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74DFE" w14:textId="77777777" w:rsidR="00286330" w:rsidRPr="00BB33CE" w:rsidRDefault="00286330" w:rsidP="00286330"/>
    <w:p w14:paraId="00C73732" w14:textId="77777777" w:rsidR="00707B4C" w:rsidRDefault="00707B4C" w:rsidP="00707B4C">
      <w:pPr>
        <w:shd w:val="clear" w:color="auto" w:fill="FFFFFF"/>
        <w:jc w:val="center"/>
        <w:rPr>
          <w:color w:val="000000"/>
          <w:sz w:val="28"/>
          <w:szCs w:val="28"/>
        </w:rPr>
      </w:pPr>
      <w:bookmarkStart w:id="0" w:name="_Hlk113118014"/>
      <w:bookmarkStart w:id="1" w:name="_Hlk113117577"/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759D2CDD" w14:textId="77777777" w:rsidR="00707B4C" w:rsidRDefault="00707B4C" w:rsidP="00707B4C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14:paraId="29CF00DD" w14:textId="77777777" w:rsidR="00707B4C" w:rsidRDefault="00707B4C" w:rsidP="00707B4C">
      <w:pPr>
        <w:shd w:val="clear" w:color="auto" w:fill="FFFFFF"/>
        <w:rPr>
          <w:b/>
        </w:rPr>
      </w:pPr>
    </w:p>
    <w:p w14:paraId="0560F6EE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73EDB75D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01A05FC1" w14:textId="77777777" w:rsidR="00707B4C" w:rsidRDefault="00707B4C" w:rsidP="00707B4C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Spec="center" w:tblpY="255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707B4C" w14:paraId="5187F8B2" w14:textId="77777777" w:rsidTr="000A3369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110F" w14:textId="77777777" w:rsidR="00707B4C" w:rsidRDefault="00707B4C" w:rsidP="000A3369">
            <w:pPr>
              <w:spacing w:line="256" w:lineRule="auto"/>
            </w:pPr>
            <w:r>
              <w:t>Рассмотрено</w:t>
            </w:r>
          </w:p>
          <w:p w14:paraId="32492ACB" w14:textId="77777777" w:rsidR="00707B4C" w:rsidRDefault="00707B4C" w:rsidP="000A3369">
            <w:pPr>
              <w:spacing w:line="256" w:lineRule="auto"/>
            </w:pPr>
            <w:r>
              <w:t>на заседании ШМО</w:t>
            </w:r>
          </w:p>
          <w:p w14:paraId="3BFB7184" w14:textId="77777777" w:rsidR="00707B4C" w:rsidRDefault="00707B4C" w:rsidP="000A3369">
            <w:pPr>
              <w:spacing w:line="256" w:lineRule="auto"/>
            </w:pPr>
            <w:r>
              <w:t>естественного-научного цикла</w:t>
            </w:r>
          </w:p>
          <w:p w14:paraId="383EB640" w14:textId="77777777" w:rsidR="00707B4C" w:rsidRDefault="00707B4C" w:rsidP="000A3369">
            <w:pPr>
              <w:spacing w:line="256" w:lineRule="auto"/>
            </w:pPr>
            <w:r>
              <w:t>Протокол заседания</w:t>
            </w:r>
          </w:p>
          <w:p w14:paraId="58E27696" w14:textId="77777777" w:rsidR="00707B4C" w:rsidRDefault="00707B4C" w:rsidP="000A3369">
            <w:pPr>
              <w:spacing w:line="256" w:lineRule="auto"/>
            </w:pPr>
            <w:r>
              <w:t>от «04» августа 2022 г. № 1</w:t>
            </w:r>
          </w:p>
          <w:p w14:paraId="02EC4152" w14:textId="77777777" w:rsidR="00707B4C" w:rsidRDefault="00707B4C" w:rsidP="000A3369">
            <w:pPr>
              <w:spacing w:line="256" w:lineRule="auto"/>
            </w:pPr>
            <w:r>
              <w:t>Руководитель ШМО</w:t>
            </w:r>
          </w:p>
          <w:p w14:paraId="3C929EB0" w14:textId="77777777" w:rsidR="00707B4C" w:rsidRDefault="00707B4C" w:rsidP="000A3369">
            <w:pPr>
              <w:spacing w:line="256" w:lineRule="auto"/>
            </w:pPr>
            <w:r>
              <w:t>Рязанова Л.Е.. _______</w:t>
            </w:r>
          </w:p>
          <w:p w14:paraId="5FDE8CBF" w14:textId="77777777" w:rsidR="00707B4C" w:rsidRDefault="00707B4C" w:rsidP="000A3369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A5ED0" w14:textId="77777777" w:rsidR="00707B4C" w:rsidRDefault="00707B4C" w:rsidP="000A3369">
            <w:pPr>
              <w:spacing w:line="256" w:lineRule="auto"/>
            </w:pPr>
            <w:r>
              <w:t>Принято</w:t>
            </w:r>
          </w:p>
          <w:p w14:paraId="29A45331" w14:textId="77777777" w:rsidR="00707B4C" w:rsidRDefault="00707B4C" w:rsidP="000A3369">
            <w:pPr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14:paraId="20183B92" w14:textId="77777777" w:rsidR="00707B4C" w:rsidRDefault="00707B4C" w:rsidP="000A3369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0F6D" w14:textId="77777777" w:rsidR="00707B4C" w:rsidRDefault="00707B4C" w:rsidP="000A3369">
            <w:pPr>
              <w:spacing w:line="256" w:lineRule="auto"/>
            </w:pPr>
            <w:r>
              <w:t>Утверждаю</w:t>
            </w:r>
          </w:p>
          <w:p w14:paraId="3606BC10" w14:textId="77777777" w:rsidR="00707B4C" w:rsidRDefault="00707B4C" w:rsidP="000A3369">
            <w:pPr>
              <w:spacing w:line="256" w:lineRule="auto"/>
            </w:pPr>
            <w:r>
              <w:t>Директор МБОУ Майорской СОШ</w:t>
            </w:r>
          </w:p>
          <w:p w14:paraId="3B698821" w14:textId="77777777" w:rsidR="00707B4C" w:rsidRDefault="00707B4C" w:rsidP="000A3369">
            <w:pPr>
              <w:spacing w:line="256" w:lineRule="auto"/>
            </w:pPr>
            <w:r>
              <w:t>___________</w:t>
            </w:r>
          </w:p>
          <w:p w14:paraId="5A983D6B" w14:textId="77777777" w:rsidR="00707B4C" w:rsidRDefault="00707B4C" w:rsidP="000A3369">
            <w:pPr>
              <w:spacing w:line="256" w:lineRule="auto"/>
            </w:pPr>
            <w:r>
              <w:t>Т.Н. Безуглова</w:t>
            </w:r>
          </w:p>
          <w:p w14:paraId="1D790D23" w14:textId="77777777" w:rsidR="00707B4C" w:rsidRDefault="00707B4C" w:rsidP="000A3369">
            <w:pPr>
              <w:spacing w:line="256" w:lineRule="auto"/>
            </w:pPr>
            <w:r>
              <w:t>Приказ от «05» сентября 2022г.</w:t>
            </w:r>
          </w:p>
          <w:p w14:paraId="47F9B455" w14:textId="77777777" w:rsidR="00707B4C" w:rsidRDefault="00707B4C" w:rsidP="000A3369">
            <w:pPr>
              <w:spacing w:line="256" w:lineRule="auto"/>
            </w:pPr>
            <w:r>
              <w:t>№ 61</w:t>
            </w:r>
          </w:p>
        </w:tc>
      </w:tr>
    </w:tbl>
    <w:p w14:paraId="685C9A01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438D144B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16506BB9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26414FF5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32A522E0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0437C00C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69CF4993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5046759A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3A1A6FAF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233B6524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38A3E461" w14:textId="77777777" w:rsidR="00707B4C" w:rsidRDefault="00707B4C" w:rsidP="00707B4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14:paraId="027D2FF7" w14:textId="05270BFB" w:rsidR="00707B4C" w:rsidRDefault="00707B4C" w:rsidP="00707B4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«Физи</w:t>
      </w:r>
      <w:r w:rsidR="00530E26">
        <w:rPr>
          <w:b/>
          <w:sz w:val="28"/>
          <w:szCs w:val="28"/>
        </w:rPr>
        <w:t>ка</w:t>
      </w:r>
      <w:r>
        <w:rPr>
          <w:b/>
          <w:sz w:val="28"/>
          <w:szCs w:val="28"/>
        </w:rPr>
        <w:t>»</w:t>
      </w:r>
    </w:p>
    <w:p w14:paraId="17A5B83A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4B9943F7" w14:textId="77777777" w:rsidR="00707B4C" w:rsidRDefault="00707B4C" w:rsidP="00707B4C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14:paraId="51D142BB" w14:textId="77777777" w:rsidR="00707B4C" w:rsidRDefault="00707B4C" w:rsidP="00707B4C">
      <w:pPr>
        <w:shd w:val="clear" w:color="auto" w:fill="FFFFFF"/>
        <w:jc w:val="center"/>
        <w:rPr>
          <w:b/>
        </w:rPr>
      </w:pPr>
    </w:p>
    <w:p w14:paraId="03D0CAD9" w14:textId="2EE30A1A" w:rsidR="00707B4C" w:rsidRDefault="00707B4C" w:rsidP="00E14D6D">
      <w:pPr>
        <w:shd w:val="clear" w:color="auto" w:fill="FFFFFF"/>
        <w:spacing w:before="173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 w:rsidR="000A3369">
        <w:rPr>
          <w:color w:val="000000"/>
          <w:spacing w:val="1"/>
          <w:sz w:val="28"/>
          <w:szCs w:val="28"/>
        </w:rPr>
        <w:t>9</w:t>
      </w:r>
      <w:r>
        <w:rPr>
          <w:color w:val="000000"/>
          <w:spacing w:val="1"/>
          <w:sz w:val="28"/>
          <w:szCs w:val="28"/>
        </w:rPr>
        <w:t>класс</w:t>
      </w:r>
    </w:p>
    <w:p w14:paraId="7C0288C5" w14:textId="6B5FA9CD" w:rsidR="00707B4C" w:rsidRDefault="00707B4C" w:rsidP="00707B4C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530E26">
        <w:rPr>
          <w:color w:val="000000"/>
          <w:sz w:val="28"/>
          <w:szCs w:val="28"/>
        </w:rPr>
        <w:t>100</w:t>
      </w:r>
    </w:p>
    <w:p w14:paraId="0845F8A3" w14:textId="77777777" w:rsidR="00707B4C" w:rsidRDefault="00707B4C" w:rsidP="00707B4C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Фомин Андрей Александрович </w:t>
      </w:r>
    </w:p>
    <w:p w14:paraId="7F603D7C" w14:textId="77777777" w:rsidR="00707B4C" w:rsidRDefault="00707B4C" w:rsidP="00707B4C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3BB53D80" w14:textId="77777777" w:rsidR="00E14D6D" w:rsidRPr="00E510FA" w:rsidRDefault="00707B4C" w:rsidP="00E14D6D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разработана на основе</w:t>
      </w:r>
      <w:r w:rsidRPr="00E510FA">
        <w:rPr>
          <w:color w:val="000000"/>
          <w:sz w:val="28"/>
          <w:szCs w:val="28"/>
        </w:rPr>
        <w:t xml:space="preserve">: </w:t>
      </w:r>
      <w:r w:rsidR="00E14D6D" w:rsidRPr="00E510FA">
        <w:rPr>
          <w:color w:val="000000"/>
          <w:sz w:val="28"/>
          <w:szCs w:val="28"/>
        </w:rPr>
        <w:t>Программы для общеобразовательных учреждений  по физике 9 кл,</w:t>
      </w:r>
    </w:p>
    <w:p w14:paraId="33053649" w14:textId="77777777" w:rsidR="00E14D6D" w:rsidRPr="00E510FA" w:rsidRDefault="00E14D6D" w:rsidP="00E14D6D">
      <w:pPr>
        <w:jc w:val="both"/>
        <w:outlineLvl w:val="0"/>
        <w:rPr>
          <w:color w:val="000000"/>
          <w:sz w:val="28"/>
          <w:szCs w:val="28"/>
        </w:rPr>
      </w:pPr>
      <w:r w:rsidRPr="00E510FA">
        <w:rPr>
          <w:color w:val="000000"/>
          <w:sz w:val="28"/>
          <w:szCs w:val="28"/>
        </w:rPr>
        <w:t>Е.М. Гутник , А.В. Перышкин М. «Дрофа»,3 издание 2017г.</w:t>
      </w:r>
    </w:p>
    <w:p w14:paraId="2A23A7B3" w14:textId="6A005FBD" w:rsidR="00707B4C" w:rsidRDefault="00707B4C" w:rsidP="00707B4C">
      <w:pPr>
        <w:jc w:val="both"/>
        <w:outlineLvl w:val="0"/>
        <w:rPr>
          <w:color w:val="000000"/>
          <w:sz w:val="28"/>
          <w:szCs w:val="28"/>
        </w:rPr>
      </w:pPr>
    </w:p>
    <w:p w14:paraId="5AF8EF32" w14:textId="77777777" w:rsidR="00707B4C" w:rsidRDefault="00707B4C" w:rsidP="00707B4C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14:paraId="34E53600" w14:textId="77777777" w:rsidR="00707B4C" w:rsidRDefault="00707B4C" w:rsidP="00707B4C">
      <w:pPr>
        <w:outlineLvl w:val="0"/>
        <w:rPr>
          <w:color w:val="000000"/>
          <w:sz w:val="28"/>
          <w:szCs w:val="28"/>
        </w:rPr>
      </w:pPr>
    </w:p>
    <w:p w14:paraId="58556BC6" w14:textId="77777777" w:rsidR="00707B4C" w:rsidRDefault="00707B4C" w:rsidP="00707B4C">
      <w:pPr>
        <w:jc w:val="center"/>
        <w:outlineLvl w:val="0"/>
        <w:rPr>
          <w:color w:val="000000"/>
          <w:sz w:val="28"/>
          <w:szCs w:val="28"/>
        </w:rPr>
      </w:pPr>
    </w:p>
    <w:bookmarkEnd w:id="0"/>
    <w:p w14:paraId="60147999" w14:textId="77777777" w:rsidR="00707B4C" w:rsidRDefault="00707B4C" w:rsidP="00707B4C"/>
    <w:p w14:paraId="0C89C74A" w14:textId="77777777" w:rsidR="00707B4C" w:rsidRDefault="00707B4C" w:rsidP="00707B4C"/>
    <w:p w14:paraId="1CAF1A28" w14:textId="77777777" w:rsidR="00707B4C" w:rsidRDefault="00707B4C" w:rsidP="00707B4C">
      <w:pPr>
        <w:outlineLvl w:val="0"/>
        <w:rPr>
          <w:color w:val="000000"/>
          <w:sz w:val="28"/>
          <w:szCs w:val="28"/>
        </w:rPr>
      </w:pPr>
    </w:p>
    <w:p w14:paraId="048B33D2" w14:textId="77777777" w:rsidR="00707B4C" w:rsidRDefault="00707B4C" w:rsidP="00707B4C">
      <w:pPr>
        <w:outlineLvl w:val="0"/>
        <w:rPr>
          <w:color w:val="000000"/>
          <w:sz w:val="28"/>
          <w:szCs w:val="28"/>
        </w:rPr>
      </w:pPr>
    </w:p>
    <w:p w14:paraId="6B4FB71C" w14:textId="77777777" w:rsidR="00707B4C" w:rsidRDefault="00707B4C" w:rsidP="00707B4C">
      <w:pPr>
        <w:jc w:val="center"/>
        <w:outlineLvl w:val="0"/>
        <w:rPr>
          <w:color w:val="000000"/>
          <w:sz w:val="28"/>
          <w:szCs w:val="28"/>
        </w:rPr>
      </w:pPr>
    </w:p>
    <w:p w14:paraId="08780E27" w14:textId="77777777" w:rsidR="00707B4C" w:rsidRPr="00707B4C" w:rsidRDefault="00707B4C" w:rsidP="00707B4C">
      <w:pPr>
        <w:jc w:val="center"/>
        <w:rPr>
          <w:b/>
          <w:bCs/>
          <w:szCs w:val="20"/>
        </w:rPr>
      </w:pPr>
      <w:bookmarkStart w:id="2" w:name="_Hlk113131713"/>
      <w:bookmarkEnd w:id="1"/>
      <w:r w:rsidRPr="00707B4C">
        <w:rPr>
          <w:b/>
          <w:bCs/>
          <w:szCs w:val="20"/>
        </w:rPr>
        <w:t>«Пояснительная записка»</w:t>
      </w:r>
    </w:p>
    <w:p w14:paraId="00C39D74" w14:textId="77777777" w:rsidR="00707B4C" w:rsidRPr="00707B4C" w:rsidRDefault="00707B4C" w:rsidP="00707B4C">
      <w:pPr>
        <w:jc w:val="both"/>
      </w:pPr>
    </w:p>
    <w:p w14:paraId="6B7C0FDA" w14:textId="77777777" w:rsidR="00707B4C" w:rsidRPr="00707B4C" w:rsidRDefault="00707B4C" w:rsidP="00707B4C">
      <w:pPr>
        <w:jc w:val="both"/>
        <w:rPr>
          <w:color w:val="000000"/>
          <w:spacing w:val="6"/>
        </w:rPr>
      </w:pPr>
      <w:r w:rsidRPr="00707B4C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14:paraId="11791E8D" w14:textId="77777777" w:rsidR="00707B4C" w:rsidRPr="00707B4C" w:rsidRDefault="00707B4C" w:rsidP="00707B4C">
      <w:pPr>
        <w:rPr>
          <w:rFonts w:ascii="Verdana" w:hAnsi="Verdana"/>
          <w:sz w:val="21"/>
          <w:szCs w:val="21"/>
        </w:rPr>
      </w:pPr>
      <w:r w:rsidRPr="00707B4C">
        <w:t xml:space="preserve">- Федеральный Закон от 29.12. 2012 № 273-ФЗ «Об образовании в Российской Федерации» </w:t>
      </w:r>
    </w:p>
    <w:p w14:paraId="6E95CC14" w14:textId="77777777" w:rsidR="00707B4C" w:rsidRPr="00707B4C" w:rsidRDefault="00707B4C" w:rsidP="00707B4C">
      <w:pPr>
        <w:jc w:val="both"/>
        <w:rPr>
          <w:bCs/>
        </w:rPr>
      </w:pPr>
      <w:r w:rsidRPr="00707B4C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03C318B3" w14:textId="77777777" w:rsidR="00707B4C" w:rsidRPr="00707B4C" w:rsidRDefault="00707B4C" w:rsidP="00707B4C">
      <w:pPr>
        <w:jc w:val="both"/>
        <w:rPr>
          <w:lang w:eastAsia="en-US"/>
        </w:rPr>
      </w:pPr>
      <w:r w:rsidRPr="00707B4C">
        <w:rPr>
          <w:bCs/>
        </w:rPr>
        <w:t xml:space="preserve">- </w:t>
      </w:r>
      <w:r w:rsidRPr="00707B4C">
        <w:rPr>
          <w:lang w:eastAsia="en-US"/>
        </w:rPr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707B4C">
        <w:rPr>
          <w:color w:val="000000"/>
        </w:rPr>
        <w:t xml:space="preserve">от 17 декабря 2010 г. №1897. </w:t>
      </w:r>
      <w:r w:rsidRPr="00707B4C">
        <w:t>(в ред. Приказов Минобрнауки РФ </w:t>
      </w:r>
      <w:hyperlink r:id="rId5" w:anchor="l45" w:tgtFrame="_blank" w:history="1">
        <w:r w:rsidRPr="00707B4C">
          <w:t>от 29.12.2014 №1644</w:t>
        </w:r>
      </w:hyperlink>
      <w:r w:rsidRPr="00707B4C">
        <w:t>, </w:t>
      </w:r>
      <w:hyperlink r:id="rId6" w:anchor="l0" w:tgtFrame="_blank" w:history="1">
        <w:r w:rsidRPr="00707B4C">
          <w:t>от 31.12.2015  №1577</w:t>
        </w:r>
      </w:hyperlink>
      <w:r w:rsidRPr="00707B4C">
        <w:t>, Минпросвещения РФ </w:t>
      </w:r>
      <w:hyperlink r:id="rId7" w:anchor="l0" w:tgtFrame="_blank" w:history="1">
        <w:r w:rsidRPr="00707B4C">
          <w:t>от 11.12.2020 №712</w:t>
        </w:r>
      </w:hyperlink>
      <w:r w:rsidRPr="00707B4C">
        <w:t>).</w:t>
      </w:r>
      <w:r w:rsidRPr="00707B4C">
        <w:rPr>
          <w:color w:val="000000"/>
          <w:sz w:val="28"/>
          <w:szCs w:val="28"/>
        </w:rPr>
        <w:t xml:space="preserve">  </w:t>
      </w:r>
    </w:p>
    <w:p w14:paraId="6E974133" w14:textId="77777777" w:rsidR="00707B4C" w:rsidRPr="00707B4C" w:rsidRDefault="00707B4C" w:rsidP="00707B4C">
      <w:pPr>
        <w:kinsoku w:val="0"/>
        <w:overflowPunct w:val="0"/>
        <w:spacing w:before="77"/>
        <w:jc w:val="both"/>
        <w:textAlignment w:val="baseline"/>
      </w:pPr>
      <w:r w:rsidRPr="00707B4C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707B4C">
        <w:t xml:space="preserve">  </w:t>
      </w:r>
      <w:r w:rsidRPr="00707B4C">
        <w:rPr>
          <w:rFonts w:eastAsia="+mn-ea"/>
          <w:color w:val="000000"/>
          <w:kern w:val="24"/>
        </w:rPr>
        <w:t>от 20 мая 2020 г. №254).</w:t>
      </w:r>
    </w:p>
    <w:p w14:paraId="3BAD27E1" w14:textId="77777777" w:rsidR="00707B4C" w:rsidRPr="00707B4C" w:rsidRDefault="00707B4C" w:rsidP="00707B4C">
      <w:pPr>
        <w:widowControl w:val="0"/>
        <w:spacing w:line="274" w:lineRule="exact"/>
        <w:jc w:val="both"/>
        <w:rPr>
          <w:iCs/>
          <w:lang w:eastAsia="en-US"/>
        </w:rPr>
      </w:pPr>
      <w:r w:rsidRPr="00707B4C">
        <w:rPr>
          <w:iCs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7CDFC15F" w14:textId="77777777" w:rsidR="00707B4C" w:rsidRPr="00707B4C" w:rsidRDefault="00707B4C" w:rsidP="00707B4C">
      <w:pPr>
        <w:widowControl w:val="0"/>
        <w:spacing w:line="274" w:lineRule="exact"/>
        <w:jc w:val="both"/>
        <w:rPr>
          <w:iCs/>
          <w:lang w:eastAsia="en-US"/>
        </w:rPr>
      </w:pPr>
      <w:r w:rsidRPr="00707B4C">
        <w:t xml:space="preserve">- </w:t>
      </w:r>
      <w:r w:rsidRPr="00707B4C">
        <w:rPr>
          <w:iCs/>
          <w:lang w:eastAsia="en-US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2F0A4329" w14:textId="77777777" w:rsidR="00707B4C" w:rsidRPr="00707B4C" w:rsidRDefault="00707B4C" w:rsidP="00707B4C">
      <w:pPr>
        <w:jc w:val="both"/>
      </w:pPr>
      <w:r w:rsidRPr="00707B4C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37BF5A3B" w14:textId="6FB436C8" w:rsidR="00707B4C" w:rsidRPr="00707B4C" w:rsidRDefault="00707B4C" w:rsidP="00707B4C">
      <w:pPr>
        <w:rPr>
          <w:bCs/>
        </w:rPr>
      </w:pPr>
      <w:r w:rsidRPr="00707B4C">
        <w:t>- Рабочая программа ориентирована на использование учебника:</w:t>
      </w:r>
      <w:r w:rsidR="00E14D6D">
        <w:t>А.В.Перышкин,Е.М.Гутник «Физика» 9класс Дрофа-Москва 2019.</w:t>
      </w:r>
    </w:p>
    <w:p w14:paraId="42F55736" w14:textId="24CF5ED7" w:rsidR="00707B4C" w:rsidRPr="00707B4C" w:rsidRDefault="00707B4C" w:rsidP="00707B4C">
      <w:pPr>
        <w:autoSpaceDE w:val="0"/>
        <w:autoSpaceDN w:val="0"/>
        <w:adjustRightInd w:val="0"/>
        <w:jc w:val="both"/>
      </w:pPr>
      <w:r w:rsidRPr="00707B4C">
        <w:t xml:space="preserve">  Учебник для общеобразовательных  учреждений</w:t>
      </w:r>
      <w:r w:rsidRPr="00707B4C">
        <w:rPr>
          <w:iCs/>
        </w:rPr>
        <w:t xml:space="preserve"> рекомендован Министерством образования и науки РФ.</w:t>
      </w:r>
    </w:p>
    <w:p w14:paraId="591F7AEC" w14:textId="69AF67CA" w:rsidR="00707B4C" w:rsidRPr="00707B4C" w:rsidRDefault="00707B4C" w:rsidP="00707B4C">
      <w:pPr>
        <w:autoSpaceDE w:val="0"/>
        <w:autoSpaceDN w:val="0"/>
        <w:adjustRightInd w:val="0"/>
        <w:jc w:val="both"/>
        <w:rPr>
          <w:color w:val="FF0000"/>
        </w:rPr>
      </w:pPr>
      <w:r w:rsidRPr="00707B4C">
        <w:t xml:space="preserve">   В рамках ФГОС основного общего образования на изучение предмета </w:t>
      </w:r>
      <w:r w:rsidRPr="00707B4C">
        <w:rPr>
          <w:color w:val="000000"/>
          <w:spacing w:val="2"/>
        </w:rPr>
        <w:t>«</w:t>
      </w:r>
      <w:r w:rsidR="00E14D6D">
        <w:rPr>
          <w:color w:val="000000"/>
          <w:spacing w:val="2"/>
        </w:rPr>
        <w:t>Физика</w:t>
      </w:r>
      <w:r w:rsidRPr="00707B4C">
        <w:rPr>
          <w:color w:val="000000"/>
          <w:spacing w:val="2"/>
        </w:rPr>
        <w:t xml:space="preserve">» </w:t>
      </w:r>
      <w:r w:rsidRPr="00707B4C">
        <w:t xml:space="preserve">в </w:t>
      </w:r>
      <w:r w:rsidR="00E14D6D">
        <w:t>9</w:t>
      </w:r>
      <w:r w:rsidRPr="00707B4C">
        <w:t xml:space="preserve">  классе в  отводится   </w:t>
      </w:r>
      <w:r w:rsidR="00E14D6D">
        <w:t>10</w:t>
      </w:r>
      <w:r w:rsidR="00530E26">
        <w:t>5</w:t>
      </w:r>
      <w:r w:rsidR="00E14D6D">
        <w:t xml:space="preserve"> </w:t>
      </w:r>
      <w:r w:rsidRPr="00707B4C">
        <w:t xml:space="preserve">часа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 w:rsidR="00E14D6D">
        <w:t>10</w:t>
      </w:r>
      <w:r w:rsidR="00530E26">
        <w:t>5</w:t>
      </w:r>
      <w:r w:rsidRPr="00707B4C">
        <w:t xml:space="preserve"> час</w:t>
      </w:r>
      <w:r w:rsidR="00E14D6D">
        <w:t>а</w:t>
      </w:r>
      <w:r w:rsidR="006160E5">
        <w:t>.(за счет резервных часов)</w:t>
      </w:r>
    </w:p>
    <w:p w14:paraId="27BB9471" w14:textId="77777777" w:rsidR="00707B4C" w:rsidRPr="00707B4C" w:rsidRDefault="00707B4C" w:rsidP="00707B4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23A6B52" w14:textId="33139CE9" w:rsidR="00707B4C" w:rsidRPr="00707B4C" w:rsidRDefault="00707B4C" w:rsidP="00707B4C">
      <w:pPr>
        <w:shd w:val="clear" w:color="auto" w:fill="FFFFFF"/>
        <w:ind w:left="-851" w:firstLine="425"/>
        <w:jc w:val="both"/>
        <w:rPr>
          <w:lang w:eastAsia="en-US"/>
        </w:rPr>
      </w:pPr>
      <w:r w:rsidRPr="00707B4C">
        <w:rPr>
          <w:lang w:eastAsia="en-US"/>
        </w:rPr>
        <w:t xml:space="preserve">        Фактически- </w:t>
      </w:r>
      <w:r w:rsidR="00E14D6D">
        <w:rPr>
          <w:lang w:eastAsia="en-US"/>
        </w:rPr>
        <w:t>10</w:t>
      </w:r>
      <w:r w:rsidR="00C52B4B">
        <w:rPr>
          <w:lang w:eastAsia="en-US"/>
        </w:rPr>
        <w:t>0</w:t>
      </w:r>
      <w:r w:rsidRPr="00707B4C">
        <w:rPr>
          <w:lang w:eastAsia="en-US"/>
        </w:rPr>
        <w:t xml:space="preserve"> ча</w:t>
      </w:r>
      <w:r w:rsidR="00E14D6D">
        <w:rPr>
          <w:lang w:eastAsia="en-US"/>
        </w:rPr>
        <w:t>са</w:t>
      </w:r>
      <w:r w:rsidRPr="00707B4C">
        <w:rPr>
          <w:lang w:eastAsia="en-US"/>
        </w:rPr>
        <w:t>.</w:t>
      </w:r>
    </w:p>
    <w:p w14:paraId="7634126F" w14:textId="77777777" w:rsidR="00707B4C" w:rsidRPr="00707B4C" w:rsidRDefault="00707B4C" w:rsidP="00707B4C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bookmarkEnd w:id="2"/>
    <w:p w14:paraId="517D3413" w14:textId="77777777" w:rsidR="00166712" w:rsidRDefault="00166712" w:rsidP="00286330">
      <w:pPr>
        <w:outlineLvl w:val="0"/>
        <w:rPr>
          <w:b/>
          <w:color w:val="000000"/>
          <w:spacing w:val="6"/>
        </w:rPr>
      </w:pPr>
    </w:p>
    <w:p w14:paraId="081C8F66" w14:textId="77777777" w:rsidR="00286330" w:rsidRDefault="00286330" w:rsidP="00286330">
      <w:pPr>
        <w:shd w:val="clear" w:color="auto" w:fill="FFFFFF"/>
        <w:tabs>
          <w:tab w:val="left" w:leader="underscore" w:pos="0"/>
        </w:tabs>
        <w:spacing w:line="269" w:lineRule="exact"/>
        <w:rPr>
          <w:b/>
          <w:color w:val="000000"/>
          <w:spacing w:val="6"/>
        </w:rPr>
      </w:pPr>
    </w:p>
    <w:p w14:paraId="4AB5F706" w14:textId="77777777" w:rsidR="00286330" w:rsidRDefault="00286330" w:rsidP="00286330">
      <w:pPr>
        <w:jc w:val="both"/>
        <w:rPr>
          <w:bCs/>
        </w:rPr>
      </w:pPr>
    </w:p>
    <w:p w14:paraId="68BE660B" w14:textId="77777777" w:rsidR="007226B9" w:rsidRDefault="007226B9" w:rsidP="007226B9"/>
    <w:p w14:paraId="6B5D9C98" w14:textId="77777777" w:rsidR="007226B9" w:rsidRDefault="007226B9" w:rsidP="007226B9">
      <w:pPr>
        <w:rPr>
          <w:rFonts w:eastAsia="OfficinaSansBoldITC-Regular"/>
          <w:b/>
          <w:bCs/>
        </w:rPr>
      </w:pPr>
      <w:r>
        <w:rPr>
          <w:rFonts w:eastAsia="OfficinaSansBoldITC-Regular"/>
          <w:b/>
          <w:bCs/>
        </w:rPr>
        <w:t xml:space="preserve">                                                </w:t>
      </w:r>
      <w:r w:rsidRPr="00A969B7">
        <w:rPr>
          <w:rFonts w:eastAsia="OfficinaSansBoldITC-Regular"/>
          <w:b/>
          <w:bCs/>
        </w:rPr>
        <w:t>Р</w:t>
      </w:r>
      <w:r>
        <w:rPr>
          <w:rFonts w:eastAsia="OfficinaSansBoldITC-Regular"/>
          <w:b/>
          <w:bCs/>
        </w:rPr>
        <w:t>ЕЗУЛЬТАТЫ ОСВОЕНИЯ КУРСА</w:t>
      </w:r>
    </w:p>
    <w:p w14:paraId="014D62F1" w14:textId="77777777" w:rsidR="007226B9" w:rsidRPr="00A969B7" w:rsidRDefault="007226B9" w:rsidP="007226B9"/>
    <w:p w14:paraId="10D96470" w14:textId="77777777" w:rsidR="007226B9" w:rsidRPr="000F4C0F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OfficinaSansBoldITC-Regular"/>
          <w:b/>
          <w:bCs/>
        </w:rPr>
        <w:t xml:space="preserve">Личностными результатами </w:t>
      </w:r>
      <w:r>
        <w:rPr>
          <w:rFonts w:eastAsia="SchoolBookSanPin"/>
        </w:rPr>
        <w:t>обучения физике в ос</w:t>
      </w:r>
      <w:r w:rsidRPr="000F6A30">
        <w:rPr>
          <w:rFonts w:eastAsia="SchoolBookSanPin"/>
        </w:rPr>
        <w:t>новной школе являются:</w:t>
      </w:r>
    </w:p>
    <w:p w14:paraId="7EEEC898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сформированность поз</w:t>
      </w:r>
      <w:r>
        <w:rPr>
          <w:rFonts w:eastAsia="SchoolBookSanPin"/>
        </w:rPr>
        <w:t xml:space="preserve">навательных интересов на основе </w:t>
      </w:r>
      <w:r w:rsidRPr="000F6A30">
        <w:rPr>
          <w:rFonts w:eastAsia="SchoolBookSanPin"/>
        </w:rPr>
        <w:t>развития интеллектуальных</w:t>
      </w:r>
      <w:r>
        <w:rPr>
          <w:rFonts w:eastAsia="SchoolBookSanPin"/>
        </w:rPr>
        <w:t xml:space="preserve"> и творческих способностей уча</w:t>
      </w:r>
      <w:r w:rsidRPr="000F6A30">
        <w:rPr>
          <w:rFonts w:eastAsia="SchoolBookSanPin"/>
        </w:rPr>
        <w:t>щихся;</w:t>
      </w:r>
    </w:p>
    <w:p w14:paraId="2992657F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убежденность в возможности познания природы, в необходимости разумного и</w:t>
      </w:r>
      <w:r>
        <w:rPr>
          <w:rFonts w:eastAsia="SchoolBookSanPin"/>
        </w:rPr>
        <w:t xml:space="preserve">спользования достижений науки и </w:t>
      </w:r>
      <w:r w:rsidRPr="000F6A30">
        <w:rPr>
          <w:rFonts w:eastAsia="SchoolBookSanPin"/>
        </w:rPr>
        <w:t>технологий для дальнейшего развития че</w:t>
      </w:r>
      <w:r>
        <w:rPr>
          <w:rFonts w:eastAsia="SchoolBookSanPin"/>
        </w:rPr>
        <w:t>ловеческого обще</w:t>
      </w:r>
      <w:r w:rsidRPr="000F6A30">
        <w:rPr>
          <w:rFonts w:eastAsia="SchoolBookSanPin"/>
        </w:rPr>
        <w:t>ства, уважение к творцам н</w:t>
      </w:r>
      <w:r>
        <w:rPr>
          <w:rFonts w:eastAsia="SchoolBookSanPin"/>
        </w:rPr>
        <w:t xml:space="preserve">ауки и техники, отношение к физике как элементу </w:t>
      </w:r>
      <w:r w:rsidRPr="000F6A30">
        <w:rPr>
          <w:rFonts w:eastAsia="SchoolBookSanPin"/>
        </w:rPr>
        <w:t>общечеловеческой культуры;</w:t>
      </w:r>
    </w:p>
    <w:p w14:paraId="704C7527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самостоятельность в пр</w:t>
      </w:r>
      <w:r>
        <w:rPr>
          <w:rFonts w:eastAsia="SchoolBookSanPin"/>
        </w:rPr>
        <w:t>иобретении новых знаний и прак</w:t>
      </w:r>
      <w:r w:rsidRPr="000F6A30">
        <w:rPr>
          <w:rFonts w:eastAsia="SchoolBookSanPin"/>
        </w:rPr>
        <w:t>тических умений;</w:t>
      </w:r>
    </w:p>
    <w:p w14:paraId="403745F7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готовность к выбору жизненного пути в соответствии</w:t>
      </w:r>
      <w:r>
        <w:rPr>
          <w:rFonts w:eastAsia="SchoolBookSanPin"/>
        </w:rPr>
        <w:t xml:space="preserve"> </w:t>
      </w:r>
      <w:r w:rsidRPr="000F6A30">
        <w:rPr>
          <w:rFonts w:eastAsia="SchoolBookSanPin"/>
        </w:rPr>
        <w:t>с собственными интересами и возможностями;</w:t>
      </w:r>
    </w:p>
    <w:p w14:paraId="2383E4AE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мотивация образова</w:t>
      </w:r>
      <w:r>
        <w:rPr>
          <w:rFonts w:eastAsia="SchoolBookSanPin"/>
        </w:rPr>
        <w:t xml:space="preserve">тельной деятельности школьников </w:t>
      </w:r>
      <w:r w:rsidRPr="000F6A30">
        <w:rPr>
          <w:rFonts w:eastAsia="SchoolBookSanPin"/>
        </w:rPr>
        <w:t>на основе личностно-ориентированного подхода;</w:t>
      </w:r>
    </w:p>
    <w:p w14:paraId="15E8B9C9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формирование цен</w:t>
      </w:r>
      <w:r>
        <w:rPr>
          <w:rFonts w:eastAsia="SchoolBookSanPin"/>
        </w:rPr>
        <w:t xml:space="preserve">ностных отношений друг к другу, </w:t>
      </w:r>
      <w:r w:rsidRPr="000F6A30">
        <w:rPr>
          <w:rFonts w:eastAsia="SchoolBookSanPin"/>
        </w:rPr>
        <w:t xml:space="preserve">учителю, авторам открытий </w:t>
      </w:r>
      <w:r>
        <w:rPr>
          <w:rFonts w:eastAsia="SchoolBookSanPin"/>
        </w:rPr>
        <w:t>и изобретений, результатам обу</w:t>
      </w:r>
      <w:r w:rsidRPr="000F6A30">
        <w:rPr>
          <w:rFonts w:eastAsia="SchoolBookSanPin"/>
        </w:rPr>
        <w:t>чения.</w:t>
      </w:r>
    </w:p>
    <w:p w14:paraId="1C2C0DF1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611F99AF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OfficinaSansBoldITC-Regular"/>
          <w:b/>
          <w:bCs/>
        </w:rPr>
        <w:t xml:space="preserve">Метапредметными результатами </w:t>
      </w:r>
      <w:r w:rsidRPr="000F6A30">
        <w:rPr>
          <w:rFonts w:eastAsia="SchoolBookSanPin"/>
        </w:rPr>
        <w:t>обучения физике в основной школе являются:</w:t>
      </w:r>
    </w:p>
    <w:p w14:paraId="1457C530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OfficinaSansBoldITC-Regular"/>
        </w:rPr>
        <w:t xml:space="preserve">_ </w:t>
      </w:r>
      <w:r w:rsidRPr="000F6A30">
        <w:rPr>
          <w:rFonts w:eastAsia="SchoolBookSanPin"/>
        </w:rPr>
        <w:t>овладение навыкам</w:t>
      </w:r>
      <w:r>
        <w:rPr>
          <w:rFonts w:eastAsia="SchoolBookSanPin"/>
        </w:rPr>
        <w:t xml:space="preserve">и самостоятельного приобретения </w:t>
      </w:r>
      <w:r w:rsidRPr="000F6A30">
        <w:rPr>
          <w:rFonts w:eastAsia="SchoolBookSanPin"/>
        </w:rPr>
        <w:t>новых знаний, организац</w:t>
      </w:r>
      <w:r>
        <w:rPr>
          <w:rFonts w:eastAsia="SchoolBookSanPin"/>
        </w:rPr>
        <w:t>ии учебной деятельности, поста</w:t>
      </w:r>
      <w:r w:rsidRPr="000F6A30">
        <w:rPr>
          <w:rFonts w:eastAsia="SchoolBookSanPin"/>
        </w:rPr>
        <w:t>новки целей, планирования</w:t>
      </w:r>
      <w:r>
        <w:rPr>
          <w:rFonts w:eastAsia="SchoolBookSanPin"/>
        </w:rPr>
        <w:t>, самоконтроля и оценки резуль</w:t>
      </w:r>
      <w:r w:rsidRPr="000F6A30">
        <w:rPr>
          <w:rFonts w:eastAsia="SchoolBookSanPin"/>
        </w:rPr>
        <w:t>татов своей деятельности, ум</w:t>
      </w:r>
      <w:r>
        <w:rPr>
          <w:rFonts w:eastAsia="SchoolBookSanPin"/>
        </w:rPr>
        <w:t xml:space="preserve">ениями предвидеть возможные </w:t>
      </w:r>
      <w:r w:rsidRPr="000F6A30">
        <w:rPr>
          <w:rFonts w:eastAsia="SchoolBookSanPin"/>
        </w:rPr>
        <w:t>результаты своих действий;</w:t>
      </w:r>
    </w:p>
    <w:p w14:paraId="06348A86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SchoolBookSanPin"/>
        </w:rPr>
        <w:t>_ понимание различий между исходными фактами и гипотезами для их объясн</w:t>
      </w:r>
      <w:r>
        <w:rPr>
          <w:rFonts w:eastAsia="SchoolBookSanPin"/>
        </w:rPr>
        <w:t xml:space="preserve">ения, теоретическими моделями и </w:t>
      </w:r>
      <w:r w:rsidRPr="000F6A30">
        <w:rPr>
          <w:rFonts w:eastAsia="SchoolBookSanPin"/>
        </w:rPr>
        <w:t>реальными объектами, о</w:t>
      </w:r>
      <w:r>
        <w:rPr>
          <w:rFonts w:eastAsia="SchoolBookSanPin"/>
        </w:rPr>
        <w:t>владение универсальными учебны</w:t>
      </w:r>
      <w:r w:rsidRPr="000F6A30">
        <w:rPr>
          <w:rFonts w:eastAsia="SchoolBookSanPin"/>
        </w:rPr>
        <w:t>ми действиями на примерах гипотез для объя</w:t>
      </w:r>
      <w:r>
        <w:rPr>
          <w:rFonts w:eastAsia="SchoolBookSanPin"/>
        </w:rPr>
        <w:t>снения извест</w:t>
      </w:r>
      <w:r w:rsidRPr="000F6A30">
        <w:rPr>
          <w:rFonts w:eastAsia="SchoolBookSanPin"/>
        </w:rPr>
        <w:t>ных фактов и экспери</w:t>
      </w:r>
      <w:r>
        <w:rPr>
          <w:rFonts w:eastAsia="SchoolBookSanPin"/>
        </w:rPr>
        <w:t xml:space="preserve">ментальной проверки выдвигаемых </w:t>
      </w:r>
      <w:r w:rsidRPr="000F6A30">
        <w:rPr>
          <w:rFonts w:eastAsia="SchoolBookSanPin"/>
        </w:rPr>
        <w:t>гипотез, разработки теоретических моделей процессов или</w:t>
      </w:r>
    </w:p>
    <w:p w14:paraId="28B2E01E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SchoolBookSanPin"/>
        </w:rPr>
        <w:t>явлений;</w:t>
      </w:r>
    </w:p>
    <w:p w14:paraId="714CA388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SchoolBookSanPin"/>
        </w:rPr>
        <w:t>_ формирование умений</w:t>
      </w:r>
      <w:r>
        <w:rPr>
          <w:rFonts w:eastAsia="SchoolBookSanPin"/>
        </w:rPr>
        <w:t xml:space="preserve"> воспринимать, перерабатывать и </w:t>
      </w:r>
      <w:r w:rsidRPr="000F6A30">
        <w:rPr>
          <w:rFonts w:eastAsia="SchoolBookSanPin"/>
        </w:rPr>
        <w:t xml:space="preserve">предъявлять информацию </w:t>
      </w:r>
      <w:r>
        <w:rPr>
          <w:rFonts w:eastAsia="SchoolBookSanPin"/>
        </w:rPr>
        <w:t>в словесной, образной, символи</w:t>
      </w:r>
      <w:r w:rsidRPr="000F6A30">
        <w:rPr>
          <w:rFonts w:eastAsia="SchoolBookSanPin"/>
        </w:rPr>
        <w:t>ческой формах, анализир</w:t>
      </w:r>
      <w:r>
        <w:rPr>
          <w:rFonts w:eastAsia="SchoolBookSanPin"/>
        </w:rPr>
        <w:t>овать и перерабатывать получен</w:t>
      </w:r>
      <w:r w:rsidRPr="000F6A30">
        <w:rPr>
          <w:rFonts w:eastAsia="SchoolBookSanPin"/>
        </w:rPr>
        <w:t>ную информацию в соответ</w:t>
      </w:r>
      <w:r>
        <w:rPr>
          <w:rFonts w:eastAsia="SchoolBookSanPin"/>
        </w:rPr>
        <w:t xml:space="preserve">ствии с поставленными задачами, </w:t>
      </w:r>
      <w:r w:rsidRPr="000F6A30">
        <w:rPr>
          <w:rFonts w:eastAsia="SchoolBookSanPin"/>
        </w:rPr>
        <w:t>выделять основное содерж</w:t>
      </w:r>
      <w:r>
        <w:rPr>
          <w:rFonts w:eastAsia="SchoolBookSanPin"/>
        </w:rPr>
        <w:t>ание прочитанного текста, нахо</w:t>
      </w:r>
      <w:r w:rsidRPr="000F6A30">
        <w:rPr>
          <w:rFonts w:eastAsia="SchoolBookSanPin"/>
        </w:rPr>
        <w:t>дить в нем ответы на поставленные вопросы и излагать его;</w:t>
      </w:r>
    </w:p>
    <w:p w14:paraId="242A80EF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SchoolBookSanPin"/>
        </w:rPr>
        <w:t>_ приобретение опыта самостоятельного поиска, а</w:t>
      </w:r>
      <w:r>
        <w:rPr>
          <w:rFonts w:eastAsia="SchoolBookSanPin"/>
        </w:rPr>
        <w:t xml:space="preserve">нализа </w:t>
      </w:r>
      <w:r w:rsidRPr="000F6A30">
        <w:rPr>
          <w:rFonts w:eastAsia="SchoolBookSanPin"/>
        </w:rPr>
        <w:t>и отбора информации с ис</w:t>
      </w:r>
      <w:r>
        <w:rPr>
          <w:rFonts w:eastAsia="SchoolBookSanPin"/>
        </w:rPr>
        <w:t>пользованием различных источни</w:t>
      </w:r>
      <w:r w:rsidRPr="000F6A30">
        <w:rPr>
          <w:rFonts w:eastAsia="SchoolBookSanPin"/>
        </w:rPr>
        <w:t>ков и новых информацио</w:t>
      </w:r>
      <w:r>
        <w:rPr>
          <w:rFonts w:eastAsia="SchoolBookSanPin"/>
        </w:rPr>
        <w:t>нных технологий для решения по</w:t>
      </w:r>
      <w:r w:rsidRPr="000F6A30">
        <w:rPr>
          <w:rFonts w:eastAsia="SchoolBookSanPin"/>
        </w:rPr>
        <w:t>знавательных задач;</w:t>
      </w:r>
    </w:p>
    <w:p w14:paraId="0DA1134A" w14:textId="77777777" w:rsidR="007226B9" w:rsidRPr="000F4C0F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SchoolBookSanPin"/>
        </w:rPr>
        <w:t xml:space="preserve">_ развитие монологической и диалогической речи, умения выражать свои мысли </w:t>
      </w:r>
      <w:r>
        <w:rPr>
          <w:rFonts w:eastAsia="SchoolBookSanPin"/>
        </w:rPr>
        <w:t>и способности выслушивать собе</w:t>
      </w:r>
      <w:r w:rsidRPr="000F6A30">
        <w:rPr>
          <w:rFonts w:eastAsia="SchoolBookSanPin"/>
        </w:rPr>
        <w:t>седника, понимать его точк</w:t>
      </w:r>
      <w:r>
        <w:rPr>
          <w:rFonts w:eastAsia="SchoolBookSanPin"/>
        </w:rPr>
        <w:t>у зрения, признавать право дру-</w:t>
      </w:r>
      <w:r w:rsidRPr="000F6A30">
        <w:rPr>
          <w:rFonts w:eastAsia="SchoolBookSanPin"/>
        </w:rPr>
        <w:t>гого человека на иное мнение;</w:t>
      </w:r>
    </w:p>
    <w:p w14:paraId="776DB5C7" w14:textId="77777777" w:rsidR="007226B9" w:rsidRPr="000F6A30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0F6A30">
        <w:rPr>
          <w:rFonts w:eastAsia="SchoolBookSanPin"/>
        </w:rPr>
        <w:t>_ освоение приемов действий в нестандартных ситуациях, овладение эврист</w:t>
      </w:r>
      <w:r>
        <w:rPr>
          <w:rFonts w:eastAsia="SchoolBookSanPin"/>
        </w:rPr>
        <w:t>ическими методами решения проб</w:t>
      </w:r>
      <w:r w:rsidRPr="000F6A30">
        <w:rPr>
          <w:rFonts w:eastAsia="SchoolBookSanPin"/>
        </w:rPr>
        <w:t>лем;</w:t>
      </w:r>
    </w:p>
    <w:p w14:paraId="46E38077" w14:textId="77777777" w:rsidR="007226B9" w:rsidRPr="00E840BD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>
        <w:rPr>
          <w:rFonts w:eastAsia="SchoolBookSanPin"/>
        </w:rPr>
        <w:t xml:space="preserve">_ </w:t>
      </w:r>
      <w:r w:rsidRPr="00E840BD">
        <w:rPr>
          <w:rFonts w:eastAsia="SchoolBookSanPin"/>
        </w:rPr>
        <w:t xml:space="preserve"> формирование умений работать в группе с выполнением</w:t>
      </w:r>
    </w:p>
    <w:p w14:paraId="20C421BC" w14:textId="77777777" w:rsidR="007226B9" w:rsidRPr="00E840BD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E840BD">
        <w:rPr>
          <w:rFonts w:eastAsia="SchoolBookSanPin"/>
        </w:rPr>
        <w:t>различных социальных ролей, представлять и отстаивать</w:t>
      </w:r>
      <w:r>
        <w:rPr>
          <w:rFonts w:eastAsia="SchoolBookSanPin"/>
        </w:rPr>
        <w:t xml:space="preserve"> </w:t>
      </w:r>
      <w:r w:rsidRPr="00E840BD">
        <w:rPr>
          <w:rFonts w:eastAsia="SchoolBookSanPin"/>
        </w:rPr>
        <w:t>свои взгляды и убеждения, вести дискуссию.</w:t>
      </w:r>
    </w:p>
    <w:p w14:paraId="1F4EEE3C" w14:textId="77777777" w:rsidR="007226B9" w:rsidRDefault="007226B9" w:rsidP="006160E5">
      <w:pPr>
        <w:jc w:val="both"/>
        <w:rPr>
          <w:rFonts w:eastAsia="SchoolBookSanPin"/>
        </w:rPr>
      </w:pPr>
      <w:r>
        <w:rPr>
          <w:b/>
        </w:rPr>
        <w:t xml:space="preserve">Предметными  результатами </w:t>
      </w:r>
      <w:r>
        <w:rPr>
          <w:rFonts w:eastAsia="SchoolBookSanPin"/>
        </w:rPr>
        <w:t>обучения физике в 9 классе</w:t>
      </w:r>
      <w:r w:rsidRPr="000F6A30">
        <w:rPr>
          <w:rFonts w:eastAsia="SchoolBookSanPin"/>
        </w:rPr>
        <w:t xml:space="preserve"> являются:</w:t>
      </w:r>
    </w:p>
    <w:p w14:paraId="32162B78" w14:textId="77777777" w:rsidR="007226B9" w:rsidRDefault="007226B9" w:rsidP="006160E5">
      <w:pPr>
        <w:jc w:val="both"/>
        <w:rPr>
          <w:rFonts w:eastAsia="SchoolBookSanPin"/>
        </w:rPr>
      </w:pPr>
    </w:p>
    <w:p w14:paraId="178E72DD" w14:textId="77777777" w:rsidR="007226B9" w:rsidRDefault="007226B9" w:rsidP="006160E5">
      <w:pPr>
        <w:jc w:val="both"/>
        <w:rPr>
          <w:rFonts w:eastAsia="OfficinaSansBoldITC-Regular"/>
          <w:b/>
          <w:bCs/>
        </w:rPr>
      </w:pPr>
      <w:r>
        <w:rPr>
          <w:rFonts w:eastAsia="SchoolBookSanPin"/>
        </w:rPr>
        <w:t xml:space="preserve">в теме </w:t>
      </w:r>
      <w:r w:rsidRPr="00B505B3">
        <w:rPr>
          <w:rFonts w:eastAsia="OfficinaSansBoldITC-Regular"/>
          <w:b/>
          <w:bCs/>
        </w:rPr>
        <w:t>Законы взаимодействия и движения</w:t>
      </w:r>
      <w:r w:rsidRPr="0060284E">
        <w:rPr>
          <w:rFonts w:eastAsia="OfficinaSansBoldITC-Regular"/>
          <w:b/>
          <w:bCs/>
        </w:rPr>
        <w:t xml:space="preserve"> </w:t>
      </w:r>
      <w:r w:rsidRPr="00B505B3">
        <w:rPr>
          <w:rFonts w:eastAsia="OfficinaSansBoldITC-Regular"/>
          <w:b/>
          <w:bCs/>
        </w:rPr>
        <w:t>тел</w:t>
      </w:r>
      <w:r>
        <w:rPr>
          <w:rFonts w:eastAsia="OfficinaSansBoldITC-Regular"/>
          <w:b/>
          <w:bCs/>
        </w:rPr>
        <w:t>:</w:t>
      </w:r>
    </w:p>
    <w:p w14:paraId="4ED93AB6" w14:textId="77777777" w:rsidR="007226B9" w:rsidRDefault="007226B9" w:rsidP="006160E5">
      <w:pPr>
        <w:jc w:val="both"/>
        <w:rPr>
          <w:rFonts w:eastAsia="OfficinaSansBoldITC-Regular"/>
          <w:b/>
          <w:bCs/>
        </w:rPr>
      </w:pPr>
    </w:p>
    <w:p w14:paraId="7EAE3B52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—понимание и способность описывать и объяснять физические явления</w:t>
      </w:r>
      <w:r w:rsidRPr="00B505B3">
        <w:rPr>
          <w:rFonts w:eastAsia="OfficinaSansBoldITC-Regular"/>
          <w:b/>
          <w:bCs/>
        </w:rPr>
        <w:t xml:space="preserve">: </w:t>
      </w:r>
      <w:r w:rsidRPr="00B505B3">
        <w:rPr>
          <w:rFonts w:eastAsia="SchoolBookSanPin"/>
        </w:rPr>
        <w:t>поступательное движение, смена дня и ночи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на Земле, свободное падение тел, невесомость, движение по</w:t>
      </w:r>
    </w:p>
    <w:p w14:paraId="7D26A582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окружности с постоянной по модулю скоростью;</w:t>
      </w:r>
    </w:p>
    <w:p w14:paraId="4EA85BA5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определения/описания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физических понятий: относительность движения, геоцентрическая и гелиоцентрическая системы мира</w:t>
      </w:r>
      <w:r>
        <w:rPr>
          <w:rFonts w:eastAsia="SchoolBookSanPin"/>
        </w:rPr>
        <w:t xml:space="preserve">; </w:t>
      </w:r>
      <w:r w:rsidRPr="00B505B3">
        <w:rPr>
          <w:rFonts w:eastAsia="SchoolBookSanPin"/>
        </w:rPr>
        <w:t>первая космическая</w:t>
      </w:r>
    </w:p>
    <w:p w14:paraId="2BD0A6AE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скорость, реактивное движение; физических моделей: материальная точка, система отсчета; физических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величин: перемещение, скорость равномерного прямолинейного движения, мгновенная скорость и ускорение при равноускоренном прямолинейном движении, скорость и центростремительное ускорение при равномерном движении тела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по окружности, импульс;</w:t>
      </w:r>
    </w:p>
    <w:p w14:paraId="7E971D9A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—понимание смысла основных физических законов: законы Ньютона, закон всемирного тяготения, закон сохранения импульса, закон сохранения энергии и умение применять их на практике;</w:t>
      </w:r>
    </w:p>
    <w:p w14:paraId="06578639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—умение приводить примеры технических устройств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живых организмов, в основе перемещения которых лежит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принцип реактивного движения; знание и умение объяснять</w:t>
      </w:r>
    </w:p>
    <w:p w14:paraId="66C4F420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устройство и действие космических ракет-носителей;</w:t>
      </w:r>
    </w:p>
    <w:p w14:paraId="2CD64B0A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—умение измерять: мгновенную скорость и ускорение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при равноускоренном прямолинейном движении, центростремительное ускорение при равномерном движении по</w:t>
      </w:r>
    </w:p>
    <w:p w14:paraId="34098930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окружности;</w:t>
      </w:r>
    </w:p>
    <w:p w14:paraId="6CE0C602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—умение использовать полученные знания в повседневной жизни (быт, экология, охрана окружающей среды).</w:t>
      </w:r>
    </w:p>
    <w:p w14:paraId="06193730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1066D4AD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  <w:b/>
          <w:bCs/>
        </w:rPr>
      </w:pPr>
      <w:r>
        <w:rPr>
          <w:rFonts w:eastAsia="SchoolBookSanPin"/>
        </w:rPr>
        <w:t xml:space="preserve">в теме </w:t>
      </w:r>
      <w:r w:rsidRPr="00B505B3">
        <w:rPr>
          <w:rFonts w:eastAsia="SchoolBookSanPin"/>
          <w:b/>
          <w:bCs/>
        </w:rPr>
        <w:t>Механические колебания и волны. Звук</w:t>
      </w:r>
    </w:p>
    <w:p w14:paraId="53F9B914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2E3E1201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—понимание и способность описывать и объяснять физические явления: колебания математического и пружинного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маятников, резонанс (в том числе звуковой), механические</w:t>
      </w:r>
    </w:p>
    <w:p w14:paraId="1E456CC2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волны, длина волны, отражение звука, эхо;</w:t>
      </w:r>
    </w:p>
    <w:p w14:paraId="686A1163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 физических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понятий: свободные колебания, колебательная система, маятник, затухающие колебания, вынужденные колебания,</w:t>
      </w:r>
    </w:p>
    <w:p w14:paraId="4829E4AC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звук и условия его распространения; физических величин: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амплитуда, период и частота колебаний, собственная частота колебательной системы, высота, [тембр], громкость звука,</w:t>
      </w:r>
    </w:p>
    <w:p w14:paraId="0A366EEF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скорость звука; физических моделей</w:t>
      </w:r>
      <w:r>
        <w:rPr>
          <w:rFonts w:eastAsia="SchoolBookSanPin"/>
        </w:rPr>
        <w:t xml:space="preserve">: </w:t>
      </w:r>
      <w:r w:rsidRPr="00B505B3">
        <w:rPr>
          <w:rFonts w:eastAsia="SchoolBookSanPin"/>
        </w:rPr>
        <w:t>гармонические колебания, математический маятник;</w:t>
      </w:r>
    </w:p>
    <w:p w14:paraId="654A6F22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—владение экспериментальными методами исследования зависимости периода и частоты колебаний маятника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от длины его нити.</w:t>
      </w:r>
    </w:p>
    <w:p w14:paraId="739660E9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6B10CA9F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  <w:b/>
          <w:bCs/>
        </w:rPr>
      </w:pPr>
      <w:r>
        <w:rPr>
          <w:rFonts w:eastAsia="SchoolBookSanPin"/>
          <w:bCs/>
        </w:rPr>
        <w:t xml:space="preserve">в </w:t>
      </w:r>
      <w:r w:rsidRPr="00954226">
        <w:rPr>
          <w:rFonts w:eastAsia="SchoolBookSanPin"/>
          <w:bCs/>
        </w:rPr>
        <w:t>теме</w:t>
      </w:r>
      <w:r>
        <w:rPr>
          <w:rFonts w:eastAsia="SchoolBookSanPin"/>
          <w:b/>
          <w:bCs/>
        </w:rPr>
        <w:t xml:space="preserve"> </w:t>
      </w:r>
      <w:r w:rsidRPr="00B505B3">
        <w:rPr>
          <w:rFonts w:eastAsia="SchoolBookSanPin"/>
          <w:b/>
          <w:bCs/>
        </w:rPr>
        <w:t>Электромагнитное поле</w:t>
      </w:r>
    </w:p>
    <w:p w14:paraId="7E3A18E3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  <w:b/>
          <w:bCs/>
        </w:rPr>
      </w:pPr>
    </w:p>
    <w:p w14:paraId="15D9C8A9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понимание и способность описывать и объяснять физические явления/процессы: электромагнитная индукция, самоиндукция, преломление света, дисперсия света, поглоще-</w:t>
      </w:r>
    </w:p>
    <w:p w14:paraId="5EF3A92D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ние и испускание света атомами, возникновение линейчатых спектров испускания и поглощения;</w:t>
      </w:r>
    </w:p>
    <w:p w14:paraId="44ADFC83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определения/описания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физических понятий: магнитное поле, линии магнитной индукции, однородное и неоднородное магнитное поле, магнитный поток, переменный электрический ток, электромагнитное поле, электромагнитные волны, электромагнитные колебания, радиосвязь, видимый свет; физических величин:</w:t>
      </w:r>
    </w:p>
    <w:p w14:paraId="61BD0D46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магнитная индукция, индуктивность, период, частота и амплитуда электромагнитных колебаний, показатели преломления света;</w:t>
      </w:r>
    </w:p>
    <w:p w14:paraId="2CB30E8C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—знание формулировок, понимание смысла и умение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применять закон преломления света и правило Ленца, квантовых постулатов Бора;</w:t>
      </w:r>
    </w:p>
    <w:p w14:paraId="6C41DBB6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—знание назначения, устройства и принципа действия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технических устройств: электромеханический индукционный генератор переменного тока, трансформатор, колеба-</w:t>
      </w:r>
    </w:p>
    <w:p w14:paraId="3596C091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тельный контур, детектор, спектроскоп, спектрограф;</w:t>
      </w:r>
    </w:p>
    <w:p w14:paraId="7366406E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—[понимание сути метода спектрального анализа и его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возможностей].</w:t>
      </w:r>
    </w:p>
    <w:p w14:paraId="34C2C049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2E5781F8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  <w:b/>
          <w:bCs/>
        </w:rPr>
      </w:pPr>
      <w:r>
        <w:rPr>
          <w:rFonts w:eastAsia="SchoolBookSanPin"/>
          <w:bCs/>
        </w:rPr>
        <w:t xml:space="preserve">в теме </w:t>
      </w:r>
      <w:r w:rsidRPr="00B505B3">
        <w:rPr>
          <w:rFonts w:eastAsia="SchoolBookSanPin"/>
          <w:b/>
          <w:bCs/>
        </w:rPr>
        <w:t>Строение атома и атомного ядра</w:t>
      </w:r>
    </w:p>
    <w:p w14:paraId="6E21CB93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  <w:b/>
          <w:bCs/>
        </w:rPr>
      </w:pPr>
    </w:p>
    <w:p w14:paraId="218BC75B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—понимание и способность описывать и объяснять физические явления: радиоактивность, ионизирующие излучения;</w:t>
      </w:r>
    </w:p>
    <w:p w14:paraId="0A6BB8C4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—знание и способность давать определения/описания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физических понятий: радиоактивность, альфа-, бета- и гамма-частицы; физических моделей: модели строения атомов,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предложенные Д. Томсоном и Э. Резерфордом; протоннонейтронная модель атомного ядра, модель процесса деления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ядра атома урана; физических величин: поглощенная доза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излучения, коэффициент качества, эквивалентная доза, период полураспада;</w:t>
      </w:r>
    </w:p>
    <w:p w14:paraId="619BEE59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—умение приводить примеры и объяснять устройство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принцип действия технических устройств и установок: счетчик Гейгера, камера Вильсона, пузырьковая камера, ядерный реактор на медленных нейтронах;</w:t>
      </w:r>
    </w:p>
    <w:p w14:paraId="3613C08C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—умение измерять: мощность дозы радиоактивного излучения бытовым дозиметром;</w:t>
      </w:r>
    </w:p>
    <w:p w14:paraId="2ECE8A23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—знание формулировок, понимание смысла и умение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применять: закон сохранения массового числа, закон сохранения заряда, закон радиоактивного распада, правило сме-щения;</w:t>
      </w:r>
    </w:p>
    <w:p w14:paraId="44961AEF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—владение экспериментальными методами исследования в процессе изучения зависимости мощности излучения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продуктов распада радона от времени;</w:t>
      </w:r>
    </w:p>
    <w:p w14:paraId="4D9421D5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—понимание сути экспериментальных методов исследования частиц;</w:t>
      </w:r>
    </w:p>
    <w:p w14:paraId="46E2CE82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—умение использовать полученные знания в повседневной жизни (быт, экология, охрана окружающей среды, техника безопасности и др.).</w:t>
      </w:r>
    </w:p>
    <w:p w14:paraId="06191ACF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0C2638EA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  <w:b/>
          <w:bCs/>
        </w:rPr>
      </w:pPr>
      <w:r>
        <w:rPr>
          <w:rFonts w:eastAsia="SchoolBookSanPin"/>
          <w:bCs/>
        </w:rPr>
        <w:t xml:space="preserve">в теме </w:t>
      </w:r>
      <w:r w:rsidRPr="00B505B3">
        <w:rPr>
          <w:rFonts w:eastAsia="SchoolBookSanPin"/>
          <w:b/>
          <w:bCs/>
        </w:rPr>
        <w:t>Строение и эволюция Вселенной</w:t>
      </w:r>
    </w:p>
    <w:p w14:paraId="316227F3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  <w:b/>
          <w:bCs/>
        </w:rPr>
      </w:pPr>
    </w:p>
    <w:p w14:paraId="1DA35EEF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—представление о составе, строении, происхождении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возрасте Солнечной системы;</w:t>
      </w:r>
    </w:p>
    <w:p w14:paraId="1F7DBF82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lastRenderedPageBreak/>
        <w:t>—умение применять физические законы для объяснения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движения планет Солнечной системы;</w:t>
      </w:r>
    </w:p>
    <w:p w14:paraId="3628990C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—знать, что существенными параметрами, отличающими звезды от планет, являются их массы и источники энергии (термоядерные реакции в недрах звезд и радиоактивные</w:t>
      </w:r>
    </w:p>
    <w:p w14:paraId="4E842B63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в недрах планет);</w:t>
      </w:r>
    </w:p>
    <w:p w14:paraId="3F81607D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—сравнивать физические и орбитальные параметры планет земной группы с соответствующими параметрами планет-гигантов и находить в них общее и различное;</w:t>
      </w:r>
    </w:p>
    <w:p w14:paraId="615F67FC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—объяснять суть эффекта Х. Доплера; формулировать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объяснять суть закона Э. Хаббла, знать, что этот закон явился экспериментальным подтверждением модели нестационарной Вселенной, открытой А. А. Фридманом.</w:t>
      </w:r>
    </w:p>
    <w:p w14:paraId="242520D1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3F68A57A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Общими предметными результатами </w:t>
      </w:r>
      <w:r w:rsidRPr="00B505B3">
        <w:rPr>
          <w:rFonts w:eastAsia="SchoolBookSanPin"/>
        </w:rPr>
        <w:t>обучения по данному курсу являются:</w:t>
      </w:r>
    </w:p>
    <w:p w14:paraId="2CA111F6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—умение пользоваться методами научного исследования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явлений природы: проводить наблюдения, планировать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выполнять эксперименты, обрабатывать результаты измере-</w:t>
      </w:r>
    </w:p>
    <w:p w14:paraId="3A3ADFA3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ний, представлять результаты измерений с помощью таблиц, графиков и формул, обнаруживать зависимости между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физическими величинами, объяснять результаты и делать</w:t>
      </w:r>
    </w:p>
    <w:p w14:paraId="7FA23ED0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выводы, оценивать границы погрешностей результатов измерений;</w:t>
      </w:r>
    </w:p>
    <w:p w14:paraId="0E50A029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—развитие теоретического мышления на основе формирования умений устанавливать факты, различать причины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следствия, использовать физические модели, выдвигать ги-</w:t>
      </w:r>
    </w:p>
    <w:p w14:paraId="461CFC44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потезы, отыскивать и формулировать доказательства выдвинутых гипотез</w:t>
      </w:r>
      <w:r>
        <w:rPr>
          <w:rFonts w:eastAsia="SchoolBookSanPin"/>
        </w:rPr>
        <w:t>..</w:t>
      </w:r>
    </w:p>
    <w:p w14:paraId="61069F75" w14:textId="77777777" w:rsidR="007226B9" w:rsidRDefault="007226B9" w:rsidP="006160E5">
      <w:pPr>
        <w:jc w:val="both"/>
        <w:rPr>
          <w:b/>
        </w:rPr>
      </w:pPr>
    </w:p>
    <w:p w14:paraId="562034C7" w14:textId="77777777" w:rsidR="007226B9" w:rsidRPr="00B505B3" w:rsidRDefault="007226B9" w:rsidP="006160E5">
      <w:pPr>
        <w:jc w:val="both"/>
        <w:rPr>
          <w:b/>
        </w:rPr>
      </w:pPr>
    </w:p>
    <w:p w14:paraId="2C959800" w14:textId="77777777" w:rsidR="007226B9" w:rsidRDefault="007226B9" w:rsidP="006160E5">
      <w:pPr>
        <w:jc w:val="both"/>
        <w:rPr>
          <w:rFonts w:eastAsia="OfficinaSansBoldITC-Regular"/>
          <w:b/>
          <w:bCs/>
        </w:rPr>
      </w:pPr>
    </w:p>
    <w:p w14:paraId="01F50C73" w14:textId="77777777" w:rsidR="007226B9" w:rsidRPr="00E643D9" w:rsidRDefault="007226B9" w:rsidP="006160E5">
      <w:pPr>
        <w:jc w:val="both"/>
        <w:rPr>
          <w:rFonts w:eastAsia="SchoolBookSanPin"/>
          <w:b/>
        </w:rPr>
      </w:pPr>
      <w:r w:rsidRPr="00E643D9">
        <w:rPr>
          <w:rFonts w:eastAsia="SchoolBookSanPin"/>
          <w:b/>
        </w:rPr>
        <w:t>СОДЕРЖАНИЕ УЧЕБНОГО ПРЕДМЕТА</w:t>
      </w:r>
    </w:p>
    <w:p w14:paraId="30EB4017" w14:textId="77777777" w:rsidR="007226B9" w:rsidRDefault="007226B9" w:rsidP="006160E5">
      <w:pPr>
        <w:jc w:val="both"/>
        <w:rPr>
          <w:rFonts w:eastAsia="SchoolBookSanPin"/>
        </w:rPr>
      </w:pPr>
    </w:p>
    <w:p w14:paraId="4C06818E" w14:textId="77777777" w:rsidR="007226B9" w:rsidRDefault="007226B9" w:rsidP="006160E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OfficinaSansBoldITC-Regular"/>
        </w:rPr>
      </w:pPr>
      <w:r w:rsidRPr="00B505B3">
        <w:rPr>
          <w:rFonts w:eastAsia="OfficinaSansBoldITC-Regular"/>
          <w:b/>
          <w:bCs/>
        </w:rPr>
        <w:t xml:space="preserve">Законы взаимодействия и движения тел </w:t>
      </w:r>
      <w:r w:rsidRPr="00B505B3">
        <w:rPr>
          <w:rFonts w:eastAsia="OfficinaSansBoldITC-Regular"/>
        </w:rPr>
        <w:t>(23 ч</w:t>
      </w:r>
      <w:r>
        <w:rPr>
          <w:rFonts w:eastAsia="OfficinaSansBoldITC-Regular"/>
        </w:rPr>
        <w:t>+7ч</w:t>
      </w:r>
      <w:r w:rsidRPr="00B505B3">
        <w:rPr>
          <w:rFonts w:eastAsia="OfficinaSansBoldITC-Regular"/>
        </w:rPr>
        <w:t>)</w:t>
      </w:r>
    </w:p>
    <w:p w14:paraId="30A51534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OfficinaSansBoldITC-Regular"/>
        </w:rPr>
      </w:pPr>
    </w:p>
    <w:p w14:paraId="482B45F4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Материальная точка. Система отсчета. Перемещение. Скорость прямолинейного равномерного движения.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Прямолинейное равноускоренное движение: мгновеннаяскорость, ускорение, перемещение. Графики зависимостикинематических величин от времени при равномерном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равноускоренном движении. Относительность механического движения. Геоцентрическая и гелиоцентрическая системы мира. Инерциальная система отсчета. Законы Ньютона.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Свободное падение. Невесомость. Закон всемирного тяготения. [Искусственные спутники Земли.]1 Импульс. Закон сохранения импульса. Реактивное движение.</w:t>
      </w:r>
    </w:p>
    <w:p w14:paraId="3F278838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OfficinaSansBoldITC-Regular"/>
        </w:rPr>
      </w:pPr>
      <w:r w:rsidRPr="00B505B3">
        <w:rPr>
          <w:rFonts w:eastAsia="OfficinaSansBoldITC-Regular"/>
        </w:rPr>
        <w:t>ФРОНТАЛЬНЫЕ ЛАБОРАТОРНЫЕ РАБОТЫ</w:t>
      </w:r>
    </w:p>
    <w:p w14:paraId="6AA1995E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1. Исследование равноускоренного движения без началь-</w:t>
      </w:r>
    </w:p>
    <w:p w14:paraId="5485A0DC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ной скорости.</w:t>
      </w:r>
    </w:p>
    <w:p w14:paraId="2578FF7A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2. Измерение ускорения свободного падения.</w:t>
      </w:r>
    </w:p>
    <w:p w14:paraId="2DED9FD9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101A07F9" w14:textId="77777777" w:rsidR="007226B9" w:rsidRDefault="007226B9" w:rsidP="006160E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Механические колебания и волны. Звук </w:t>
      </w:r>
      <w:r w:rsidRPr="00B505B3">
        <w:rPr>
          <w:rFonts w:eastAsia="SchoolBookSanPin"/>
        </w:rPr>
        <w:t>(12 ч</w:t>
      </w:r>
      <w:r>
        <w:rPr>
          <w:rFonts w:eastAsia="SchoolBookSanPin"/>
        </w:rPr>
        <w:t>+4ч</w:t>
      </w:r>
      <w:r w:rsidRPr="00B505B3">
        <w:rPr>
          <w:rFonts w:eastAsia="SchoolBookSanPin"/>
        </w:rPr>
        <w:t>)</w:t>
      </w:r>
    </w:p>
    <w:p w14:paraId="51B0A184" w14:textId="77777777" w:rsidR="007226B9" w:rsidRPr="00B505B3" w:rsidRDefault="007226B9" w:rsidP="006160E5">
      <w:pPr>
        <w:autoSpaceDE w:val="0"/>
        <w:autoSpaceDN w:val="0"/>
        <w:adjustRightInd w:val="0"/>
        <w:ind w:left="720"/>
        <w:jc w:val="both"/>
        <w:rPr>
          <w:rFonts w:eastAsia="SchoolBookSanPin"/>
        </w:rPr>
      </w:pPr>
    </w:p>
    <w:p w14:paraId="0031186D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[Гармонические колебания]. Превращение энергии при колебательном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движении. Затухающие колебания. Вынужденные колебания. Резонанс. Распространение колебаний в упругих средах. Поперечные и продольные волны. Длина волны. Связь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длины волны со скоростью ее распространения и периодом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(частотой). Звуковые волны. Скорость звука. Высота, тембр</w:t>
      </w:r>
    </w:p>
    <w:p w14:paraId="7682CE68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и громкость звука. Эхо. Звуковой резонанс. [Интерференция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звука].</w:t>
      </w:r>
    </w:p>
    <w:p w14:paraId="1335708F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ФРОНТАЛЬНАЯ ЛАБОРАТОРНАЯ РАБОТА</w:t>
      </w:r>
    </w:p>
    <w:p w14:paraId="042BDAB8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3. Исследование зависимости периода и частоты свободных колебаний маятника от длины его нити.</w:t>
      </w:r>
    </w:p>
    <w:p w14:paraId="2172843C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4147BEE6" w14:textId="77777777" w:rsidR="007226B9" w:rsidRDefault="007226B9" w:rsidP="006160E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Электромагнитное поле </w:t>
      </w:r>
      <w:r w:rsidRPr="00B505B3">
        <w:rPr>
          <w:rFonts w:eastAsia="SchoolBookSanPin"/>
        </w:rPr>
        <w:t>(16 ч</w:t>
      </w:r>
      <w:r>
        <w:rPr>
          <w:rFonts w:eastAsia="SchoolBookSanPin"/>
        </w:rPr>
        <w:t>+4ч</w:t>
      </w:r>
      <w:r w:rsidRPr="00B505B3">
        <w:rPr>
          <w:rFonts w:eastAsia="SchoolBookSanPin"/>
        </w:rPr>
        <w:t>)</w:t>
      </w:r>
    </w:p>
    <w:p w14:paraId="787353DE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7B657570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Индукция магнитного поля. Магнитный поток.Опыты Фарадея. Электромагнитная индукция. Направление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индукционного тока. Правило Ленца. Явление самоиндукции. Переменный ток. Генератор переменного тока. Преобразования энергии в электрогенераторах</w:t>
      </w:r>
      <w:r>
        <w:rPr>
          <w:rFonts w:eastAsia="SchoolBookSanPin"/>
        </w:rPr>
        <w:t>.</w:t>
      </w:r>
      <w:r w:rsidRPr="00B505B3">
        <w:rPr>
          <w:rFonts w:eastAsia="SchoolBookSanPin"/>
        </w:rPr>
        <w:t>Трансформатор.</w:t>
      </w:r>
    </w:p>
    <w:p w14:paraId="7E574B63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Передача электрической энергии на расстояние. Электромагнитное поле. Электромагнитные волны. Скорость распространения электромагнитных волн. Влияние электромагнитных излучений на живые организмы. Колебательный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контур. Получение электромагнитных колебаний. Принципы радиосвязи и телевидения. [Интерференция света.]</w:t>
      </w:r>
    </w:p>
    <w:p w14:paraId="75F3FEFC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Электромагнитная природа света. Преломление света. Показатель преломления. Дисперсия света. Цвета тел. [Спектрограф и спектроскоп.] Типы оптических спектров. [Спектральный анализ.] Поглощение и испускание света атомами.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Происхождение линейчатых спектров.</w:t>
      </w:r>
    </w:p>
    <w:p w14:paraId="2C8A0AA6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ФРОНТАЛЬНЫЕ ЛАБОРАТОРНЫЕ РАБОТЫ</w:t>
      </w:r>
    </w:p>
    <w:p w14:paraId="46C75AF2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4. Изучение явления электромагнитной индукции.</w:t>
      </w:r>
    </w:p>
    <w:p w14:paraId="68F8CB2E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5. Наблюдение сплошного и линейчатых спектров испу-</w:t>
      </w:r>
    </w:p>
    <w:p w14:paraId="2B9798AD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скания.</w:t>
      </w:r>
    </w:p>
    <w:p w14:paraId="71C8ED13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443BF600" w14:textId="77777777" w:rsidR="007226B9" w:rsidRDefault="007226B9" w:rsidP="006160E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Строение атома и атомного ядра </w:t>
      </w:r>
      <w:r w:rsidRPr="00B505B3">
        <w:rPr>
          <w:rFonts w:eastAsia="SchoolBookSanPin"/>
        </w:rPr>
        <w:t>(11 ч</w:t>
      </w:r>
      <w:r>
        <w:rPr>
          <w:rFonts w:eastAsia="SchoolBookSanPin"/>
        </w:rPr>
        <w:t>+8ч</w:t>
      </w:r>
      <w:r w:rsidRPr="00B505B3">
        <w:rPr>
          <w:rFonts w:eastAsia="SchoolBookSanPin"/>
        </w:rPr>
        <w:t>)</w:t>
      </w:r>
    </w:p>
    <w:p w14:paraId="4B5940D4" w14:textId="77777777" w:rsidR="007226B9" w:rsidRPr="00B505B3" w:rsidRDefault="007226B9" w:rsidP="006160E5">
      <w:pPr>
        <w:autoSpaceDE w:val="0"/>
        <w:autoSpaceDN w:val="0"/>
        <w:adjustRightInd w:val="0"/>
        <w:ind w:left="720"/>
        <w:jc w:val="both"/>
        <w:rPr>
          <w:rFonts w:eastAsia="SchoolBookSanPin"/>
        </w:rPr>
      </w:pPr>
    </w:p>
    <w:p w14:paraId="3A18F542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Радиоактивность как свидетельство сложного строения атомов. Альфа-, бета- и гамма-излучения. Опыты Резерфорда. Ядерная модель атома. Радиоактивные превращения атомных ядер. Сохранение зарядового и массового чисел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при ядерных реакциях. Экспериментальные методы исследования частиц. Протонно-нейтронная модель ядра. Физический смысл зарядового и массового чисел. Изотопы.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Правила смещения для альфа- и бета-распада при ядерных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реакциях. Энергия связи частиц в ядре. Деление ядер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урана. Цепная реакция. Ядерная энергетика. Экологические проблемы работы атомных электростанций. Дозимет-</w:t>
      </w:r>
    </w:p>
    <w:p w14:paraId="6A85C28F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lastRenderedPageBreak/>
        <w:t>рия. Период полураспада. Закон радиоактивного распада.Влияние радиоактивных излучений на живые организмы. Термоядерная реакция. Источники энергии Солнца и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звезд.</w:t>
      </w:r>
    </w:p>
    <w:p w14:paraId="2885E322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ФРОНТАЛЬНЫЕ ЛАБОРАТОРНЫЕ РАБОТЫ</w:t>
      </w:r>
    </w:p>
    <w:p w14:paraId="33675A81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6. Измерение естественного радиационного фона дозиметром.</w:t>
      </w:r>
    </w:p>
    <w:p w14:paraId="1F07E7D3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7. Изучение деления ядра атома урана по фотографии треков.</w:t>
      </w:r>
    </w:p>
    <w:p w14:paraId="0D553EC8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8. Оценка периода полураспада находящихся в воздухе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продуктов распада газа радона.</w:t>
      </w:r>
    </w:p>
    <w:p w14:paraId="1A5629D1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9. Изучение треков заряженных частиц по готовым фотографиям.</w:t>
      </w:r>
    </w:p>
    <w:p w14:paraId="768F0260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675B19B4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>
        <w:rPr>
          <w:rFonts w:eastAsia="SchoolBookSanPin"/>
          <w:b/>
          <w:bCs/>
        </w:rPr>
        <w:t xml:space="preserve">5 </w:t>
      </w:r>
      <w:r w:rsidRPr="00B505B3">
        <w:rPr>
          <w:rFonts w:eastAsia="SchoolBookSanPin"/>
          <w:b/>
          <w:bCs/>
        </w:rPr>
        <w:t xml:space="preserve">Строение и эволюция Вселенной </w:t>
      </w:r>
      <w:r w:rsidRPr="00B505B3">
        <w:rPr>
          <w:rFonts w:eastAsia="SchoolBookSanPin"/>
        </w:rPr>
        <w:t>(5 ч</w:t>
      </w:r>
      <w:r>
        <w:rPr>
          <w:rFonts w:eastAsia="SchoolBookSanPin"/>
        </w:rPr>
        <w:t>+2ч</w:t>
      </w:r>
      <w:r w:rsidRPr="00B505B3">
        <w:rPr>
          <w:rFonts w:eastAsia="SchoolBookSanPin"/>
        </w:rPr>
        <w:t>)</w:t>
      </w:r>
    </w:p>
    <w:p w14:paraId="2CF5FFE9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7467483C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Состав, строение и происхождение Солнечной системы. Планеты и малые тела Солнечной системы. Строение,</w:t>
      </w:r>
      <w:r>
        <w:rPr>
          <w:rFonts w:eastAsia="SchoolBookSanPin"/>
        </w:rPr>
        <w:t xml:space="preserve"> </w:t>
      </w:r>
      <w:r w:rsidRPr="00B505B3">
        <w:rPr>
          <w:rFonts w:eastAsia="SchoolBookSanPin"/>
        </w:rPr>
        <w:t>излучение и эволюция Солнца и звезд. Строение и эволюция</w:t>
      </w:r>
    </w:p>
    <w:p w14:paraId="394B27A6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</w:rPr>
        <w:t>Вселенной.</w:t>
      </w:r>
    </w:p>
    <w:p w14:paraId="133CDCE8" w14:textId="77777777" w:rsidR="007226B9" w:rsidRPr="00B505B3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20F35C57" w14:textId="16CC5D33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 w:rsidRPr="00B505B3">
        <w:rPr>
          <w:rFonts w:eastAsia="SchoolBookSanPin"/>
          <w:b/>
          <w:bCs/>
        </w:rPr>
        <w:t xml:space="preserve">Резервное время </w:t>
      </w:r>
      <w:r w:rsidR="006160E5">
        <w:rPr>
          <w:rFonts w:eastAsia="SchoolBookSanPin"/>
        </w:rPr>
        <w:t>11 часов</w:t>
      </w:r>
    </w:p>
    <w:p w14:paraId="305AC1ED" w14:textId="77777777" w:rsidR="004B5BFF" w:rsidRDefault="004B5BFF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24CE5B78" w14:textId="77777777" w:rsidR="004B5BFF" w:rsidRDefault="004B5BFF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1B97D12E" w14:textId="77777777" w:rsidR="004B5BFF" w:rsidRDefault="004B5BFF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2A40893C" w14:textId="6FC349FC" w:rsidR="004B5BFF" w:rsidRDefault="00237426" w:rsidP="006160E5">
      <w:pPr>
        <w:autoSpaceDE w:val="0"/>
        <w:autoSpaceDN w:val="0"/>
        <w:adjustRightInd w:val="0"/>
        <w:jc w:val="both"/>
        <w:rPr>
          <w:rFonts w:eastAsia="SchoolBookSanPin"/>
        </w:rPr>
      </w:pPr>
      <w:r>
        <w:rPr>
          <w:rFonts w:eastAsia="SchoolBookSanPin"/>
        </w:rPr>
        <w:t xml:space="preserve"> </w:t>
      </w:r>
    </w:p>
    <w:p w14:paraId="0CE2BBA1" w14:textId="31FA2C0E" w:rsidR="00237426" w:rsidRPr="00237426" w:rsidRDefault="00237426" w:rsidP="00237426">
      <w:r>
        <w:rPr>
          <w:b/>
        </w:rPr>
        <w:t xml:space="preserve">      </w:t>
      </w:r>
      <w:r>
        <w:rPr>
          <w:b/>
        </w:rPr>
        <w:t>ГРАФИК ОЦЕНОЧНЫХ ПРОЦЕДУР</w:t>
      </w:r>
    </w:p>
    <w:tbl>
      <w:tblPr>
        <w:tblStyle w:val="a7"/>
        <w:tblW w:w="10550" w:type="dxa"/>
        <w:tblLook w:val="04A0" w:firstRow="1" w:lastRow="0" w:firstColumn="1" w:lastColumn="0" w:noHBand="0" w:noVBand="1"/>
      </w:tblPr>
      <w:tblGrid>
        <w:gridCol w:w="947"/>
        <w:gridCol w:w="6997"/>
        <w:gridCol w:w="2606"/>
      </w:tblGrid>
      <w:tr w:rsidR="00237426" w:rsidRPr="006B2B62" w14:paraId="6BF0C01A" w14:textId="77777777" w:rsidTr="00D40BAC">
        <w:trPr>
          <w:trHeight w:val="242"/>
        </w:trPr>
        <w:tc>
          <w:tcPr>
            <w:tcW w:w="947" w:type="dxa"/>
          </w:tcPr>
          <w:p w14:paraId="7144CDE7" w14:textId="77777777" w:rsidR="00237426" w:rsidRPr="006B2B62" w:rsidRDefault="00237426" w:rsidP="00D40BA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B2B62">
              <w:rPr>
                <w:sz w:val="24"/>
                <w:szCs w:val="24"/>
              </w:rPr>
              <w:t>№</w:t>
            </w:r>
          </w:p>
        </w:tc>
        <w:tc>
          <w:tcPr>
            <w:tcW w:w="6997" w:type="dxa"/>
          </w:tcPr>
          <w:p w14:paraId="779BFC85" w14:textId="77777777" w:rsidR="00237426" w:rsidRPr="006B2B62" w:rsidRDefault="00237426" w:rsidP="00D40BA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B2B62">
              <w:rPr>
                <w:sz w:val="24"/>
                <w:szCs w:val="24"/>
              </w:rPr>
              <w:t>Контрольные  работы</w:t>
            </w:r>
          </w:p>
        </w:tc>
        <w:tc>
          <w:tcPr>
            <w:tcW w:w="2606" w:type="dxa"/>
          </w:tcPr>
          <w:p w14:paraId="36335FD8" w14:textId="77777777" w:rsidR="00237426" w:rsidRPr="006B2B62" w:rsidRDefault="00237426" w:rsidP="00D40BA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B2B62">
              <w:rPr>
                <w:sz w:val="24"/>
                <w:szCs w:val="24"/>
              </w:rPr>
              <w:t xml:space="preserve"> сроки</w:t>
            </w:r>
          </w:p>
        </w:tc>
      </w:tr>
      <w:tr w:rsidR="00237426" w:rsidRPr="006B2B62" w14:paraId="195CAE98" w14:textId="77777777" w:rsidTr="00D40BAC">
        <w:trPr>
          <w:trHeight w:val="495"/>
        </w:trPr>
        <w:tc>
          <w:tcPr>
            <w:tcW w:w="947" w:type="dxa"/>
          </w:tcPr>
          <w:p w14:paraId="0E068F19" w14:textId="77777777" w:rsidR="00237426" w:rsidRPr="006B2B62" w:rsidRDefault="00237426" w:rsidP="00D40BA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B2B62">
              <w:rPr>
                <w:sz w:val="24"/>
                <w:szCs w:val="24"/>
              </w:rPr>
              <w:t>1</w:t>
            </w:r>
          </w:p>
        </w:tc>
        <w:tc>
          <w:tcPr>
            <w:tcW w:w="6997" w:type="dxa"/>
          </w:tcPr>
          <w:p w14:paraId="2CAC6A0E" w14:textId="190A2206" w:rsidR="00237426" w:rsidRPr="006B2B62" w:rsidRDefault="00237426" w:rsidP="00D40BA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26A57">
              <w:rPr>
                <w:rFonts w:eastAsia="SchoolBookSanPin"/>
              </w:rPr>
              <w:t>Вводная контрольная работа</w:t>
            </w:r>
          </w:p>
        </w:tc>
        <w:tc>
          <w:tcPr>
            <w:tcW w:w="2606" w:type="dxa"/>
          </w:tcPr>
          <w:p w14:paraId="6D6D68DC" w14:textId="4B6FD3D7" w:rsidR="00237426" w:rsidRPr="006B2B62" w:rsidRDefault="00237426" w:rsidP="00D40BAC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</w:tr>
      <w:tr w:rsidR="00237426" w:rsidRPr="006B2B62" w14:paraId="2EA17CAF" w14:textId="77777777" w:rsidTr="00D40BAC">
        <w:trPr>
          <w:trHeight w:val="242"/>
        </w:trPr>
        <w:tc>
          <w:tcPr>
            <w:tcW w:w="947" w:type="dxa"/>
          </w:tcPr>
          <w:p w14:paraId="13A2BBA3" w14:textId="77777777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B2B62">
              <w:rPr>
                <w:sz w:val="24"/>
                <w:szCs w:val="24"/>
              </w:rPr>
              <w:t>2</w:t>
            </w:r>
          </w:p>
        </w:tc>
        <w:tc>
          <w:tcPr>
            <w:tcW w:w="6997" w:type="dxa"/>
          </w:tcPr>
          <w:p w14:paraId="65051B74" w14:textId="154734F5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26A57">
              <w:rPr>
                <w:rFonts w:eastAsia="SchoolBookSanPin"/>
              </w:rPr>
              <w:t xml:space="preserve">Контрольная работа № 1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Законы взаимодействия и движения тел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2606" w:type="dxa"/>
          </w:tcPr>
          <w:p w14:paraId="0FFB16AC" w14:textId="614881E2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</w:tr>
      <w:tr w:rsidR="00237426" w:rsidRPr="006B2B62" w14:paraId="54C038C8" w14:textId="77777777" w:rsidTr="00D40BAC">
        <w:trPr>
          <w:trHeight w:val="495"/>
        </w:trPr>
        <w:tc>
          <w:tcPr>
            <w:tcW w:w="947" w:type="dxa"/>
          </w:tcPr>
          <w:p w14:paraId="043901E5" w14:textId="77777777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B2B62">
              <w:rPr>
                <w:sz w:val="24"/>
                <w:szCs w:val="24"/>
              </w:rPr>
              <w:t>3</w:t>
            </w:r>
          </w:p>
        </w:tc>
        <w:tc>
          <w:tcPr>
            <w:tcW w:w="6997" w:type="dxa"/>
          </w:tcPr>
          <w:p w14:paraId="1A0A6A23" w14:textId="46F8A427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26A57">
              <w:rPr>
                <w:rFonts w:eastAsia="SchoolBookSanPin"/>
              </w:rPr>
              <w:t xml:space="preserve">Контрольная работа № 2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Механические колебания и волны. Звук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2606" w:type="dxa"/>
          </w:tcPr>
          <w:p w14:paraId="1C96802E" w14:textId="35EE37B4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</w:tr>
      <w:tr w:rsidR="00237426" w:rsidRPr="006B2B62" w14:paraId="7C315365" w14:textId="77777777" w:rsidTr="00D40BAC">
        <w:trPr>
          <w:trHeight w:val="242"/>
        </w:trPr>
        <w:tc>
          <w:tcPr>
            <w:tcW w:w="947" w:type="dxa"/>
          </w:tcPr>
          <w:p w14:paraId="6D4F22DA" w14:textId="77777777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B2B62">
              <w:rPr>
                <w:sz w:val="24"/>
                <w:szCs w:val="24"/>
              </w:rPr>
              <w:t>4</w:t>
            </w:r>
          </w:p>
        </w:tc>
        <w:tc>
          <w:tcPr>
            <w:tcW w:w="6997" w:type="dxa"/>
          </w:tcPr>
          <w:p w14:paraId="0FF8E901" w14:textId="6F432CAD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26A57">
              <w:rPr>
                <w:rFonts w:eastAsia="SchoolBookSanPin"/>
              </w:rPr>
              <w:t>Контрольная работа № 3</w:t>
            </w:r>
            <w:r w:rsidRPr="00426A57">
              <w:rPr>
                <w:rFonts w:eastAsia="SchoolBookSanPin"/>
                <w:b/>
                <w:u w:val="single"/>
              </w:rPr>
              <w:t>«</w:t>
            </w:r>
            <w:r w:rsidRPr="00426A57">
              <w:rPr>
                <w:rFonts w:eastAsia="SchoolBookSanPin"/>
              </w:rPr>
              <w:t>Строение атома и атомного ядра»</w:t>
            </w:r>
          </w:p>
        </w:tc>
        <w:tc>
          <w:tcPr>
            <w:tcW w:w="2606" w:type="dxa"/>
          </w:tcPr>
          <w:p w14:paraId="5B0F7CBD" w14:textId="22D378CA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</w:tr>
      <w:tr w:rsidR="00237426" w:rsidRPr="006B2B62" w14:paraId="5C135E8E" w14:textId="77777777" w:rsidTr="00D40BAC">
        <w:trPr>
          <w:trHeight w:val="242"/>
        </w:trPr>
        <w:tc>
          <w:tcPr>
            <w:tcW w:w="947" w:type="dxa"/>
          </w:tcPr>
          <w:p w14:paraId="0B5949BF" w14:textId="77777777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B2B62">
              <w:rPr>
                <w:sz w:val="24"/>
                <w:szCs w:val="24"/>
              </w:rPr>
              <w:t>5</w:t>
            </w:r>
          </w:p>
        </w:tc>
        <w:tc>
          <w:tcPr>
            <w:tcW w:w="6997" w:type="dxa"/>
          </w:tcPr>
          <w:p w14:paraId="7B6EE832" w14:textId="1B8F0560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426A57">
              <w:t>Итоговая контрольная работа по физике</w:t>
            </w:r>
          </w:p>
        </w:tc>
        <w:tc>
          <w:tcPr>
            <w:tcW w:w="2606" w:type="dxa"/>
          </w:tcPr>
          <w:p w14:paraId="68CEAEC3" w14:textId="26E179D3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  <w:bookmarkStart w:id="3" w:name="_GoBack"/>
            <w:bookmarkEnd w:id="3"/>
          </w:p>
        </w:tc>
      </w:tr>
      <w:tr w:rsidR="00237426" w:rsidRPr="006B2B62" w14:paraId="5BC4C0A9" w14:textId="77777777" w:rsidTr="00D40BAC">
        <w:trPr>
          <w:trHeight w:val="242"/>
        </w:trPr>
        <w:tc>
          <w:tcPr>
            <w:tcW w:w="947" w:type="dxa"/>
          </w:tcPr>
          <w:p w14:paraId="6E1F671E" w14:textId="77777777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6B2B62">
              <w:rPr>
                <w:sz w:val="24"/>
                <w:szCs w:val="24"/>
              </w:rPr>
              <w:t>6</w:t>
            </w:r>
          </w:p>
        </w:tc>
        <w:tc>
          <w:tcPr>
            <w:tcW w:w="6997" w:type="dxa"/>
          </w:tcPr>
          <w:p w14:paraId="45C3DB91" w14:textId="29C8D705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  <w:p w14:paraId="05CB1249" w14:textId="77777777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606" w:type="dxa"/>
          </w:tcPr>
          <w:p w14:paraId="5A892E5E" w14:textId="45C4E185" w:rsidR="00237426" w:rsidRPr="006B2B62" w:rsidRDefault="00237426" w:rsidP="00237426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</w:p>
        </w:tc>
      </w:tr>
    </w:tbl>
    <w:p w14:paraId="08DD8D21" w14:textId="77777777" w:rsidR="004B5BFF" w:rsidRDefault="004B5BFF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332A47F4" w14:textId="77777777" w:rsidR="007226B9" w:rsidRDefault="007226B9" w:rsidP="006160E5">
      <w:pPr>
        <w:autoSpaceDE w:val="0"/>
        <w:autoSpaceDN w:val="0"/>
        <w:adjustRightInd w:val="0"/>
        <w:jc w:val="both"/>
        <w:rPr>
          <w:rFonts w:eastAsia="SchoolBookSanPin"/>
        </w:rPr>
      </w:pPr>
    </w:p>
    <w:p w14:paraId="78172704" w14:textId="77777777" w:rsidR="00605766" w:rsidRDefault="00605766" w:rsidP="007226B9">
      <w:pPr>
        <w:autoSpaceDE w:val="0"/>
        <w:autoSpaceDN w:val="0"/>
        <w:adjustRightInd w:val="0"/>
        <w:rPr>
          <w:rFonts w:eastAsia="SchoolBookSanPin"/>
        </w:rPr>
      </w:pPr>
    </w:p>
    <w:p w14:paraId="2B40BA51" w14:textId="77777777" w:rsidR="00605766" w:rsidRDefault="00605766" w:rsidP="007226B9">
      <w:pPr>
        <w:autoSpaceDE w:val="0"/>
        <w:autoSpaceDN w:val="0"/>
        <w:adjustRightInd w:val="0"/>
        <w:rPr>
          <w:rFonts w:eastAsia="SchoolBookSanPin"/>
        </w:rPr>
      </w:pPr>
    </w:p>
    <w:p w14:paraId="6D38849F" w14:textId="77777777" w:rsidR="00605766" w:rsidRDefault="00605766" w:rsidP="007226B9">
      <w:pPr>
        <w:autoSpaceDE w:val="0"/>
        <w:autoSpaceDN w:val="0"/>
        <w:adjustRightInd w:val="0"/>
        <w:rPr>
          <w:rFonts w:eastAsia="SchoolBookSanPin"/>
        </w:rPr>
      </w:pPr>
    </w:p>
    <w:p w14:paraId="2C44C7BE" w14:textId="77777777" w:rsidR="00605766" w:rsidRDefault="00605766" w:rsidP="007226B9">
      <w:pPr>
        <w:autoSpaceDE w:val="0"/>
        <w:autoSpaceDN w:val="0"/>
        <w:adjustRightInd w:val="0"/>
        <w:rPr>
          <w:rFonts w:eastAsia="SchoolBookSanPin"/>
        </w:rPr>
      </w:pPr>
    </w:p>
    <w:p w14:paraId="65AF80CA" w14:textId="77777777" w:rsidR="00605766" w:rsidRDefault="00605766" w:rsidP="007226B9">
      <w:pPr>
        <w:autoSpaceDE w:val="0"/>
        <w:autoSpaceDN w:val="0"/>
        <w:adjustRightInd w:val="0"/>
        <w:rPr>
          <w:rFonts w:eastAsia="SchoolBookSanPin"/>
        </w:rPr>
      </w:pPr>
    </w:p>
    <w:p w14:paraId="18ECAB23" w14:textId="77777777" w:rsidR="00605766" w:rsidRDefault="00605766" w:rsidP="007226B9">
      <w:pPr>
        <w:autoSpaceDE w:val="0"/>
        <w:autoSpaceDN w:val="0"/>
        <w:adjustRightInd w:val="0"/>
        <w:rPr>
          <w:rFonts w:eastAsia="SchoolBookSanPin"/>
        </w:rPr>
      </w:pPr>
    </w:p>
    <w:p w14:paraId="4A6E2AD1" w14:textId="77777777" w:rsidR="00605766" w:rsidRDefault="00605766" w:rsidP="007226B9">
      <w:pPr>
        <w:autoSpaceDE w:val="0"/>
        <w:autoSpaceDN w:val="0"/>
        <w:adjustRightInd w:val="0"/>
        <w:rPr>
          <w:rFonts w:eastAsia="SchoolBookSanPin"/>
        </w:rPr>
      </w:pPr>
    </w:p>
    <w:p w14:paraId="7F6D6A3D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09C3C14B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2F5127E4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1B6A51EE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1F976B2D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44BE73F7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454F1D45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5B1A6141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2CAB9C57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72AE0AC4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40BFAEAC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5CD1C29D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57E6FCAD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4BEBE5E2" w14:textId="77777777" w:rsidR="00707B4C" w:rsidRDefault="00707B4C" w:rsidP="007226B9">
      <w:pPr>
        <w:autoSpaceDE w:val="0"/>
        <w:autoSpaceDN w:val="0"/>
        <w:adjustRightInd w:val="0"/>
        <w:rPr>
          <w:rFonts w:eastAsia="SchoolBookSanPin"/>
          <w:b/>
        </w:rPr>
      </w:pPr>
    </w:p>
    <w:p w14:paraId="2391AFF5" w14:textId="53785F46" w:rsidR="007226B9" w:rsidRPr="004D6656" w:rsidRDefault="007226B9" w:rsidP="007226B9">
      <w:pPr>
        <w:autoSpaceDE w:val="0"/>
        <w:autoSpaceDN w:val="0"/>
        <w:adjustRightInd w:val="0"/>
        <w:rPr>
          <w:rFonts w:eastAsia="SchoolBookSanPin"/>
          <w:b/>
        </w:rPr>
      </w:pPr>
      <w:r>
        <w:rPr>
          <w:rFonts w:eastAsia="SchoolBookSanPin"/>
          <w:b/>
        </w:rPr>
        <w:t>КАЛЕНДАРНО</w:t>
      </w:r>
      <w:r w:rsidR="003D07F5">
        <w:rPr>
          <w:rFonts w:eastAsia="SchoolBookSanPin"/>
          <w:b/>
        </w:rPr>
        <w:t xml:space="preserve">-ТЕМАТИЧЕСКОЕ ПЛАНИРОВАНИЕ 9 </w:t>
      </w:r>
      <w:r>
        <w:rPr>
          <w:rFonts w:eastAsia="SchoolBookSanPin"/>
          <w:b/>
        </w:rPr>
        <w:t xml:space="preserve">  КЛАСС</w:t>
      </w:r>
    </w:p>
    <w:p w14:paraId="2717FEFB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5E9DA6C4" w14:textId="77777777" w:rsidR="007226B9" w:rsidRDefault="00605766" w:rsidP="007226B9">
      <w:pPr>
        <w:autoSpaceDE w:val="0"/>
        <w:autoSpaceDN w:val="0"/>
        <w:adjustRightInd w:val="0"/>
        <w:rPr>
          <w:rFonts w:eastAsia="SchoolBookSanPin"/>
        </w:rPr>
      </w:pPr>
      <w:r>
        <w:rPr>
          <w:rFonts w:eastAsia="SchoolBookSanPin"/>
        </w:rPr>
        <w:t xml:space="preserve"> </w:t>
      </w:r>
    </w:p>
    <w:p w14:paraId="6113A742" w14:textId="77777777" w:rsidR="007226B9" w:rsidRDefault="007226B9" w:rsidP="007226B9">
      <w:pPr>
        <w:autoSpaceDE w:val="0"/>
        <w:autoSpaceDN w:val="0"/>
        <w:adjustRightInd w:val="0"/>
        <w:rPr>
          <w:rFonts w:eastAsia="SchoolBookSanPin"/>
        </w:rPr>
      </w:pPr>
    </w:p>
    <w:p w14:paraId="4A048B0F" w14:textId="77777777" w:rsidR="00605766" w:rsidRDefault="00605766" w:rsidP="007226B9">
      <w:pPr>
        <w:autoSpaceDE w:val="0"/>
        <w:autoSpaceDN w:val="0"/>
        <w:adjustRightInd w:val="0"/>
        <w:rPr>
          <w:rFonts w:eastAsia="SchoolBookSanPin"/>
        </w:rPr>
      </w:pPr>
    </w:p>
    <w:p w14:paraId="2B57907F" w14:textId="77777777" w:rsidR="00605766" w:rsidRDefault="00605766" w:rsidP="007226B9">
      <w:pPr>
        <w:autoSpaceDE w:val="0"/>
        <w:autoSpaceDN w:val="0"/>
        <w:adjustRightInd w:val="0"/>
        <w:rPr>
          <w:rFonts w:eastAsia="SchoolBookSanPin"/>
        </w:rPr>
      </w:pPr>
    </w:p>
    <w:tbl>
      <w:tblPr>
        <w:tblW w:w="0" w:type="auto"/>
        <w:tblInd w:w="-15" w:type="dxa"/>
        <w:tblLook w:val="0000" w:firstRow="0" w:lastRow="0" w:firstColumn="0" w:lastColumn="0" w:noHBand="0" w:noVBand="0"/>
      </w:tblPr>
      <w:tblGrid>
        <w:gridCol w:w="1116"/>
        <w:gridCol w:w="39"/>
        <w:gridCol w:w="330"/>
        <w:gridCol w:w="1005"/>
        <w:gridCol w:w="10341"/>
        <w:gridCol w:w="1214"/>
        <w:gridCol w:w="756"/>
      </w:tblGrid>
      <w:tr w:rsidR="007226B9" w:rsidRPr="00426A57" w14:paraId="05B28F72" w14:textId="77777777" w:rsidTr="008A03D4">
        <w:trPr>
          <w:trHeight w:val="20"/>
        </w:trPr>
        <w:tc>
          <w:tcPr>
            <w:tcW w:w="0" w:type="auto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94F2E01" w14:textId="77777777" w:rsidR="007226B9" w:rsidRPr="00426A57" w:rsidRDefault="007226B9" w:rsidP="008A03D4">
            <w:pPr>
              <w:jc w:val="both"/>
              <w:rPr>
                <w:rStyle w:val="a3"/>
              </w:rPr>
            </w:pPr>
          </w:p>
          <w:p w14:paraId="4DA4BC59" w14:textId="093DDE7B" w:rsidR="007226B9" w:rsidRPr="00426A57" w:rsidRDefault="007226B9" w:rsidP="008A03D4">
            <w:pPr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    № урока</w:t>
            </w:r>
            <w:r w:rsidR="00DC5E43">
              <w:rPr>
                <w:rStyle w:val="a3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3DA6FF5" w14:textId="77777777" w:rsidR="007226B9" w:rsidRPr="00426A57" w:rsidRDefault="007226B9" w:rsidP="008A03D4">
            <w:pPr>
              <w:ind w:left="1416"/>
              <w:jc w:val="both"/>
              <w:rPr>
                <w:rStyle w:val="a3"/>
              </w:rPr>
            </w:pPr>
          </w:p>
          <w:p w14:paraId="2E05EABD" w14:textId="77777777" w:rsidR="007226B9" w:rsidRPr="00426A57" w:rsidRDefault="007226B9" w:rsidP="008A03D4">
            <w:pPr>
              <w:ind w:left="1416"/>
              <w:jc w:val="both"/>
              <w:rPr>
                <w:rStyle w:val="a3"/>
              </w:rPr>
            </w:pPr>
          </w:p>
          <w:p w14:paraId="340B1B3E" w14:textId="77777777" w:rsidR="007226B9" w:rsidRPr="00426A57" w:rsidRDefault="007226B9" w:rsidP="008A03D4">
            <w:pPr>
              <w:ind w:left="1416"/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                   Тема урока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F769" w14:textId="77777777" w:rsidR="007226B9" w:rsidRPr="00426A57" w:rsidRDefault="007226B9" w:rsidP="008A03D4">
            <w:pPr>
              <w:jc w:val="both"/>
              <w:rPr>
                <w:rStyle w:val="a3"/>
              </w:rPr>
            </w:pPr>
            <w:r w:rsidRPr="00426A57">
              <w:rPr>
                <w:rStyle w:val="a3"/>
              </w:rPr>
              <w:t xml:space="preserve">          </w:t>
            </w:r>
          </w:p>
          <w:p w14:paraId="70C04179" w14:textId="77777777" w:rsidR="007226B9" w:rsidRPr="00426A57" w:rsidRDefault="00DC5E43" w:rsidP="008A03D4">
            <w:pPr>
              <w:jc w:val="both"/>
              <w:rPr>
                <w:rStyle w:val="a3"/>
              </w:rPr>
            </w:pPr>
            <w:r>
              <w:rPr>
                <w:rStyle w:val="a3"/>
              </w:rPr>
              <w:t xml:space="preserve">        </w:t>
            </w:r>
          </w:p>
          <w:p w14:paraId="1A9C9FFE" w14:textId="77777777" w:rsidR="007226B9" w:rsidRPr="00426A57" w:rsidRDefault="007226B9" w:rsidP="008A03D4">
            <w:pPr>
              <w:jc w:val="both"/>
              <w:rPr>
                <w:rStyle w:val="a3"/>
              </w:rPr>
            </w:pPr>
          </w:p>
        </w:tc>
      </w:tr>
      <w:tr w:rsidR="007226B9" w:rsidRPr="00426A57" w14:paraId="636E05FA" w14:textId="77777777" w:rsidTr="008A03D4">
        <w:trPr>
          <w:trHeight w:val="20"/>
        </w:trPr>
        <w:tc>
          <w:tcPr>
            <w:tcW w:w="0" w:type="auto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E35B66C" w14:textId="77777777" w:rsidR="007226B9" w:rsidRPr="00426A57" w:rsidRDefault="007226B9" w:rsidP="008A03D4">
            <w:pPr>
              <w:jc w:val="both"/>
              <w:rPr>
                <w:rStyle w:val="a3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A414F0" w14:textId="77777777" w:rsidR="007226B9" w:rsidRPr="00426A57" w:rsidRDefault="007226B9" w:rsidP="008A03D4">
            <w:pPr>
              <w:jc w:val="both"/>
              <w:rPr>
                <w:rStyle w:val="a3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34DE" w14:textId="72E12697" w:rsidR="007226B9" w:rsidRPr="00426A57" w:rsidRDefault="00F368C3" w:rsidP="008A03D4">
            <w:pPr>
              <w:jc w:val="both"/>
              <w:rPr>
                <w:rStyle w:val="a3"/>
              </w:rPr>
            </w:pPr>
            <w:r>
              <w:rPr>
                <w:rStyle w:val="a3"/>
              </w:rPr>
              <w:t>Кол-во 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2840" w14:textId="77777777" w:rsidR="007226B9" w:rsidRPr="00426A57" w:rsidRDefault="00DC5E43" w:rsidP="008A03D4">
            <w:pPr>
              <w:jc w:val="both"/>
              <w:rPr>
                <w:rStyle w:val="a3"/>
              </w:rPr>
            </w:pPr>
            <w:r>
              <w:rPr>
                <w:rStyle w:val="a3"/>
              </w:rPr>
              <w:t>Дата</w:t>
            </w:r>
          </w:p>
        </w:tc>
      </w:tr>
      <w:tr w:rsidR="00C52B4B" w:rsidRPr="00426A57" w14:paraId="4B27F3ED" w14:textId="2DA97938" w:rsidTr="00C52B4B">
        <w:trPr>
          <w:trHeight w:val="20"/>
        </w:trPr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6D611E" w14:textId="77777777" w:rsidR="00C52B4B" w:rsidRDefault="00C52B4B" w:rsidP="008A03D4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</w:p>
          <w:p w14:paraId="7A8B4020" w14:textId="4D68296C" w:rsidR="00C52B4B" w:rsidRPr="00426A57" w:rsidRDefault="00C52B4B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план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DBE68C" w14:textId="77777777" w:rsidR="00C52B4B" w:rsidRDefault="00C52B4B" w:rsidP="008A03D4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</w:p>
          <w:p w14:paraId="47A387E4" w14:textId="67318D74" w:rsidR="00C52B4B" w:rsidRPr="00426A57" w:rsidRDefault="00C52B4B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факт</w:t>
            </w:r>
          </w:p>
        </w:tc>
        <w:tc>
          <w:tcPr>
            <w:tcW w:w="12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0679BA" w14:textId="77777777" w:rsidR="00C52B4B" w:rsidRPr="00426A57" w:rsidRDefault="00C52B4B" w:rsidP="008A03D4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  <w:r w:rsidRPr="00426A57">
              <w:rPr>
                <w:rFonts w:eastAsia="SchoolBookSanPin"/>
                <w:b/>
                <w:u w:val="single"/>
              </w:rPr>
              <w:t>Законы взаимодействия и движения тел (30 часов)</w:t>
            </w:r>
          </w:p>
          <w:p w14:paraId="599C1B5B" w14:textId="77777777" w:rsidR="00C52B4B" w:rsidRPr="00426A57" w:rsidRDefault="00C52B4B" w:rsidP="008A03D4">
            <w:pPr>
              <w:jc w:val="center"/>
              <w:rPr>
                <w:rStyle w:val="a3"/>
              </w:rPr>
            </w:pPr>
          </w:p>
        </w:tc>
      </w:tr>
      <w:tr w:rsidR="00F368C3" w:rsidRPr="00426A57" w14:paraId="00CC18FE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C59EF1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927730" w14:textId="24DB229D" w:rsidR="00F368C3" w:rsidRPr="00426A57" w:rsidRDefault="00F368C3" w:rsidP="00F368C3">
            <w:pPr>
              <w:ind w:left="360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6F6734" w14:textId="5CC87DE4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Материальная точка. Система отсчета.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7260F" w14:textId="04515FEE" w:rsidR="00F368C3" w:rsidRPr="00426A57" w:rsidRDefault="00F368C3" w:rsidP="00BD3680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E425" w14:textId="3DA6A9D0" w:rsidR="00F368C3" w:rsidRPr="00426A57" w:rsidRDefault="00F368C3" w:rsidP="00BD3680">
            <w:pPr>
              <w:rPr>
                <w:rStyle w:val="a3"/>
              </w:rPr>
            </w:pPr>
            <w:r>
              <w:rPr>
                <w:rStyle w:val="a3"/>
              </w:rPr>
              <w:t>01.09</w:t>
            </w:r>
          </w:p>
        </w:tc>
      </w:tr>
      <w:tr w:rsidR="00F368C3" w:rsidRPr="00426A57" w14:paraId="067D2624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E76892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433054B" w14:textId="150045B7" w:rsidR="00F368C3" w:rsidRPr="00426A57" w:rsidRDefault="00FE4A5A" w:rsidP="00FE4A5A">
            <w:pPr>
              <w:ind w:left="360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A36788" w14:textId="0511BAAC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9E1D" w14:textId="0212C34D" w:rsidR="00F368C3" w:rsidRPr="00426A57" w:rsidRDefault="00F368C3" w:rsidP="00DC5E43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AEA0" w14:textId="0B0D9363" w:rsidR="00F368C3" w:rsidRPr="00426A57" w:rsidRDefault="00F368C3" w:rsidP="00DC5E43">
            <w:pPr>
              <w:rPr>
                <w:rStyle w:val="a3"/>
              </w:rPr>
            </w:pPr>
            <w:r>
              <w:rPr>
                <w:rStyle w:val="a3"/>
              </w:rPr>
              <w:t>05.09</w:t>
            </w:r>
          </w:p>
        </w:tc>
      </w:tr>
      <w:tr w:rsidR="00F368C3" w:rsidRPr="00426A57" w14:paraId="0583D780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2CE9C8" w14:textId="730C8AC8" w:rsidR="00F368C3" w:rsidRPr="00426A57" w:rsidRDefault="00C52B4B" w:rsidP="00C52B4B">
            <w:r>
              <w:lastRenderedPageBreak/>
              <w:t>3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31E4586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1141B2" w14:textId="790D6D12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Определение координаты движущегося тела.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31AA" w14:textId="7BC63B3D" w:rsidR="00F368C3" w:rsidRPr="00426A57" w:rsidRDefault="002B6C04" w:rsidP="00DC5E43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2517" w14:textId="6DA64E10" w:rsidR="00F368C3" w:rsidRPr="00426A57" w:rsidRDefault="00F368C3" w:rsidP="00DC5E43">
            <w:pPr>
              <w:rPr>
                <w:rStyle w:val="a3"/>
              </w:rPr>
            </w:pPr>
            <w:r>
              <w:rPr>
                <w:rStyle w:val="a3"/>
              </w:rPr>
              <w:t>06.09</w:t>
            </w:r>
          </w:p>
        </w:tc>
      </w:tr>
      <w:tr w:rsidR="00F368C3" w:rsidRPr="00426A57" w14:paraId="45749074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EEEB72" w14:textId="43350D39" w:rsidR="00F368C3" w:rsidRPr="00426A57" w:rsidRDefault="00C52B4B" w:rsidP="00C52B4B">
            <w:r>
              <w:t>4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14E810F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CB32C1" w14:textId="1003EAAC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 при прямолинейном равномерном движении.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F4C0" w14:textId="7EDB9EAC" w:rsidR="00F368C3" w:rsidRPr="00426A57" w:rsidRDefault="002B6C04" w:rsidP="000A7AC3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2D0A" w14:textId="45582C39" w:rsidR="00F368C3" w:rsidRPr="00426A57" w:rsidRDefault="00F368C3" w:rsidP="000A7AC3">
            <w:pPr>
              <w:rPr>
                <w:rStyle w:val="a3"/>
              </w:rPr>
            </w:pPr>
            <w:r>
              <w:rPr>
                <w:rStyle w:val="a3"/>
              </w:rPr>
              <w:t>08.09</w:t>
            </w:r>
          </w:p>
        </w:tc>
      </w:tr>
      <w:tr w:rsidR="00F368C3" w:rsidRPr="00426A57" w14:paraId="7F5F233D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D69858" w14:textId="2C8C06E3" w:rsidR="00F368C3" w:rsidRPr="00426A57" w:rsidRDefault="00C52B4B" w:rsidP="00C52B4B">
            <w:r>
              <w:t>5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A21FCCC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9F3883" w14:textId="10806EA9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Прямолинейное равноускоренное движение. Ускорение.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03E8" w14:textId="4A633514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C11B" w14:textId="01B7A497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12.09</w:t>
            </w:r>
          </w:p>
        </w:tc>
      </w:tr>
      <w:tr w:rsidR="00F368C3" w:rsidRPr="00426A57" w14:paraId="35811AC6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7D3DE" w14:textId="12F0F35B" w:rsidR="00F368C3" w:rsidRPr="00426A57" w:rsidRDefault="00C52B4B" w:rsidP="00C52B4B">
            <w:r>
              <w:t>6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F6029DD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E7DD78" w14:textId="0AB2908D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Скорость прямолинейного равноускоренного движения.</w:t>
            </w:r>
          </w:p>
          <w:p w14:paraId="7B27F4C5" w14:textId="77777777" w:rsidR="00F368C3" w:rsidRPr="00426A57" w:rsidRDefault="00F368C3" w:rsidP="008A03D4">
            <w:r w:rsidRPr="00426A57">
              <w:rPr>
                <w:rFonts w:eastAsia="SchoolBookSanPin"/>
              </w:rPr>
              <w:t>График скорости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1E7" w14:textId="5AF81F33" w:rsidR="00F368C3" w:rsidRPr="00426A57" w:rsidRDefault="002B6C04" w:rsidP="00A2130A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69F9" w14:textId="7E9C7732" w:rsidR="00F368C3" w:rsidRPr="00426A57" w:rsidRDefault="00F368C3" w:rsidP="00A2130A">
            <w:pPr>
              <w:rPr>
                <w:rStyle w:val="a3"/>
              </w:rPr>
            </w:pPr>
            <w:r>
              <w:rPr>
                <w:rStyle w:val="a3"/>
              </w:rPr>
              <w:t>13.09</w:t>
            </w:r>
          </w:p>
        </w:tc>
      </w:tr>
      <w:tr w:rsidR="00F368C3" w:rsidRPr="00426A57" w14:paraId="4DF3D8D2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ECE2F1" w14:textId="40B4A913" w:rsidR="00F368C3" w:rsidRPr="00426A57" w:rsidRDefault="00C52B4B" w:rsidP="00C52B4B">
            <w:r>
              <w:t>7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ECF6367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CAF630" w14:textId="4FDD7B48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Подготовка к вводной контрольной работе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389F2" w14:textId="7BD1C6AF" w:rsidR="00F368C3" w:rsidRPr="00426A57" w:rsidRDefault="002B6C04" w:rsidP="00A2130A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E227" w14:textId="32AD149F" w:rsidR="00F368C3" w:rsidRPr="00426A57" w:rsidRDefault="00F368C3" w:rsidP="00A2130A">
            <w:pPr>
              <w:rPr>
                <w:rStyle w:val="a3"/>
              </w:rPr>
            </w:pPr>
            <w:r>
              <w:rPr>
                <w:rStyle w:val="a3"/>
              </w:rPr>
              <w:t>15.09</w:t>
            </w:r>
          </w:p>
        </w:tc>
      </w:tr>
      <w:tr w:rsidR="00F368C3" w:rsidRPr="00426A57" w14:paraId="198EDBBB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D1C449" w14:textId="6DC70E86" w:rsidR="00F368C3" w:rsidRPr="00426A57" w:rsidRDefault="00C52B4B" w:rsidP="00C52B4B">
            <w:r>
              <w:t>8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8A9DC9F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63EFBF" w14:textId="0D9F05B0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Вводная 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5A50" w14:textId="39C01BA4" w:rsidR="00F368C3" w:rsidRPr="00426A57" w:rsidRDefault="002B6C04" w:rsidP="00A2130A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28680" w14:textId="62BFC14D" w:rsidR="00F368C3" w:rsidRPr="00426A57" w:rsidRDefault="00F368C3" w:rsidP="00A2130A">
            <w:pPr>
              <w:rPr>
                <w:rStyle w:val="a3"/>
              </w:rPr>
            </w:pPr>
            <w:r>
              <w:rPr>
                <w:rStyle w:val="a3"/>
              </w:rPr>
              <w:t>19.09</w:t>
            </w:r>
          </w:p>
        </w:tc>
      </w:tr>
      <w:tr w:rsidR="00F368C3" w:rsidRPr="00426A57" w14:paraId="071DA08D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9058E5" w14:textId="0885159B" w:rsidR="00F368C3" w:rsidRPr="00426A57" w:rsidRDefault="00C52B4B" w:rsidP="00C52B4B">
            <w:r>
              <w:t>9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0A46688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AF195D" w14:textId="06E314DF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CEC42" w14:textId="19F123FE" w:rsidR="00F368C3" w:rsidRPr="00426A57" w:rsidRDefault="002B6C04" w:rsidP="00A2130A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9A55" w14:textId="77777777" w:rsidR="00F368C3" w:rsidRPr="00426A57" w:rsidRDefault="00F368C3" w:rsidP="00A2130A">
            <w:pPr>
              <w:rPr>
                <w:rStyle w:val="a3"/>
              </w:rPr>
            </w:pPr>
            <w:r>
              <w:rPr>
                <w:rStyle w:val="a3"/>
              </w:rPr>
              <w:t>20.09</w:t>
            </w:r>
          </w:p>
        </w:tc>
      </w:tr>
      <w:tr w:rsidR="00F368C3" w:rsidRPr="00426A57" w14:paraId="3ED29AF7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A4E378" w14:textId="698F793D" w:rsidR="00F368C3" w:rsidRPr="00426A57" w:rsidRDefault="00C52B4B" w:rsidP="00C52B4B">
            <w:r>
              <w:t>10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937BECB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B72672" w14:textId="31670BAD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 при прямолинейном равноускоренном движении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AB190" w14:textId="52FE90B4" w:rsidR="00F368C3" w:rsidRPr="00426A57" w:rsidRDefault="002B6C04" w:rsidP="00A2130A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CC76" w14:textId="2F2F2A69" w:rsidR="00F368C3" w:rsidRPr="00426A57" w:rsidRDefault="00F368C3" w:rsidP="00A2130A">
            <w:pPr>
              <w:rPr>
                <w:rStyle w:val="a3"/>
              </w:rPr>
            </w:pPr>
            <w:r>
              <w:rPr>
                <w:rStyle w:val="a3"/>
              </w:rPr>
              <w:t>22.09</w:t>
            </w:r>
          </w:p>
        </w:tc>
      </w:tr>
      <w:tr w:rsidR="00F368C3" w:rsidRPr="00426A57" w14:paraId="5B6B62BB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8FD63D" w14:textId="4F70625B" w:rsidR="00F368C3" w:rsidRPr="00426A57" w:rsidRDefault="00C52B4B" w:rsidP="00C52B4B">
            <w:r>
              <w:t>11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BDF4838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1ABA34" w14:textId="740B2D8C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Перемещение тела при прямолинейном равноускоренном движении без начальной скорости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620C7" w14:textId="0B022388" w:rsidR="00F368C3" w:rsidRPr="00426A57" w:rsidRDefault="002B6C04" w:rsidP="00A2130A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3B80" w14:textId="656F3F38" w:rsidR="00F368C3" w:rsidRPr="00426A57" w:rsidRDefault="00F368C3" w:rsidP="00A2130A">
            <w:pPr>
              <w:rPr>
                <w:rStyle w:val="a3"/>
              </w:rPr>
            </w:pPr>
            <w:r>
              <w:rPr>
                <w:rStyle w:val="a3"/>
              </w:rPr>
              <w:t>26.09</w:t>
            </w:r>
          </w:p>
        </w:tc>
      </w:tr>
      <w:tr w:rsidR="00F368C3" w:rsidRPr="00426A57" w14:paraId="59C57546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799D8" w14:textId="570F8FC3" w:rsidR="00F368C3" w:rsidRPr="00426A57" w:rsidRDefault="00C52B4B" w:rsidP="00C52B4B">
            <w:r>
              <w:t>12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0C40FF4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95BB40" w14:textId="38CECE10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  <w:b/>
              </w:rPr>
            </w:pPr>
            <w:r w:rsidRPr="00426A57">
              <w:rPr>
                <w:rFonts w:eastAsia="SchoolBookSanPin"/>
              </w:rPr>
              <w:t>Лабораторная работа № 1</w:t>
            </w:r>
            <w:r w:rsidRPr="00426A57">
              <w:rPr>
                <w:rFonts w:ascii="SchoolBookSanPin" w:eastAsia="SchoolBookSanPin" w:cs="SchoolBookSanPin" w:hint="eastAsia"/>
              </w:rPr>
              <w:t xml:space="preserve"> </w:t>
            </w:r>
            <w:r w:rsidRPr="00426A57">
              <w:rPr>
                <w:rFonts w:eastAsia="SchoolBookSanPin"/>
                <w:b/>
              </w:rPr>
              <w:t>«</w:t>
            </w:r>
            <w:r w:rsidRPr="00426A57">
              <w:rPr>
                <w:rFonts w:eastAsia="SchoolBookSanPin"/>
              </w:rPr>
              <w:t>Исследование равноускоренного движения без начальной скорости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D6089" w14:textId="6C19DF96" w:rsidR="00F368C3" w:rsidRPr="00426A57" w:rsidRDefault="002B6C04" w:rsidP="00A2130A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6341" w14:textId="77777777" w:rsidR="00F368C3" w:rsidRPr="00426A57" w:rsidRDefault="00F368C3" w:rsidP="00A2130A">
            <w:pPr>
              <w:rPr>
                <w:rStyle w:val="a3"/>
              </w:rPr>
            </w:pPr>
            <w:r>
              <w:rPr>
                <w:rStyle w:val="a3"/>
              </w:rPr>
              <w:t>27.09</w:t>
            </w:r>
          </w:p>
        </w:tc>
      </w:tr>
      <w:tr w:rsidR="00F368C3" w:rsidRPr="00426A57" w14:paraId="4E7E35E8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30F545" w14:textId="4158B0B6" w:rsidR="00F368C3" w:rsidRPr="00426A57" w:rsidRDefault="00C52B4B" w:rsidP="00C52B4B">
            <w:r>
              <w:t>13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76F586C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3E0EB0" w14:textId="69896833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5FBC" w14:textId="37A36CC3" w:rsidR="00F368C3" w:rsidRPr="00426A57" w:rsidRDefault="002B6C04" w:rsidP="00A2130A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9B6C" w14:textId="626FFC00" w:rsidR="00F368C3" w:rsidRPr="00426A57" w:rsidRDefault="00F368C3" w:rsidP="003F6027">
            <w:pPr>
              <w:rPr>
                <w:rStyle w:val="a3"/>
              </w:rPr>
            </w:pPr>
            <w:r>
              <w:rPr>
                <w:rStyle w:val="a3"/>
              </w:rPr>
              <w:t>29.09</w:t>
            </w:r>
          </w:p>
        </w:tc>
      </w:tr>
      <w:tr w:rsidR="00F368C3" w:rsidRPr="00426A57" w14:paraId="0AC44543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E6DD8C" w14:textId="042AD01D" w:rsidR="00F368C3" w:rsidRPr="00426A57" w:rsidRDefault="00C52B4B" w:rsidP="00C52B4B">
            <w:r>
              <w:t>14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43C2CA6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CE1CA6" w14:textId="61361E7B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. Относительность движения. Самостоятельная работа №1 «Перемещение»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DEF83" w14:textId="139044A4" w:rsidR="00F368C3" w:rsidRPr="00426A57" w:rsidRDefault="002B6C04" w:rsidP="003F6027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3AF3" w14:textId="46833B2E" w:rsidR="00F368C3" w:rsidRPr="00426A57" w:rsidRDefault="00F368C3" w:rsidP="003F6027">
            <w:pPr>
              <w:rPr>
                <w:rStyle w:val="a3"/>
              </w:rPr>
            </w:pPr>
            <w:r>
              <w:rPr>
                <w:rStyle w:val="a3"/>
              </w:rPr>
              <w:t>03.10</w:t>
            </w:r>
          </w:p>
        </w:tc>
      </w:tr>
      <w:tr w:rsidR="00F368C3" w:rsidRPr="00426A57" w14:paraId="08E0E8FC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A1CBAC" w14:textId="08FA8A58" w:rsidR="00F368C3" w:rsidRPr="00426A57" w:rsidRDefault="00C52B4B" w:rsidP="00C52B4B">
            <w:r>
              <w:t>15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0BB66B5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0F3F08" w14:textId="41A136AD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Инерциальные системы отсчета. Первый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1DC90" w14:textId="20A60C37" w:rsidR="00F368C3" w:rsidRPr="00426A57" w:rsidRDefault="002B6C04" w:rsidP="003F6027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652B" w14:textId="77777777" w:rsidR="00F368C3" w:rsidRPr="00426A57" w:rsidRDefault="00F368C3" w:rsidP="003F6027">
            <w:pPr>
              <w:rPr>
                <w:rStyle w:val="a3"/>
              </w:rPr>
            </w:pPr>
            <w:r>
              <w:rPr>
                <w:rStyle w:val="a3"/>
              </w:rPr>
              <w:t>04.10</w:t>
            </w:r>
          </w:p>
        </w:tc>
      </w:tr>
      <w:tr w:rsidR="00F368C3" w:rsidRPr="00426A57" w14:paraId="55646292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6AE2A" w14:textId="48B556B8" w:rsidR="00F368C3" w:rsidRPr="00426A57" w:rsidRDefault="00C52B4B" w:rsidP="00C52B4B">
            <w:r>
              <w:t>16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A8F219A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6457F4" w14:textId="4B327A6A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Второй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E530" w14:textId="1D2F5C25" w:rsidR="00F368C3" w:rsidRPr="00426A57" w:rsidRDefault="002B6C04" w:rsidP="003F6027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2919" w14:textId="248D46B9" w:rsidR="00F368C3" w:rsidRPr="00426A57" w:rsidRDefault="00F368C3" w:rsidP="003F6027">
            <w:pPr>
              <w:rPr>
                <w:rStyle w:val="a3"/>
              </w:rPr>
            </w:pPr>
            <w:r>
              <w:rPr>
                <w:rStyle w:val="a3"/>
              </w:rPr>
              <w:t>06.10</w:t>
            </w:r>
          </w:p>
        </w:tc>
      </w:tr>
      <w:tr w:rsidR="00F368C3" w:rsidRPr="00426A57" w14:paraId="007873A4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6679D" w14:textId="1B4F3B25" w:rsidR="00F368C3" w:rsidRPr="00426A57" w:rsidRDefault="00C52B4B" w:rsidP="00C52B4B">
            <w:r>
              <w:t>17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F85A6A2" w14:textId="77777777" w:rsidR="00F368C3" w:rsidRPr="00426A57" w:rsidRDefault="00F368C3" w:rsidP="008A03D4">
            <w:pPr>
              <w:numPr>
                <w:ilvl w:val="0"/>
                <w:numId w:val="2"/>
              </w:num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61AD14" w14:textId="1A7CC45B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Третий закон Ньютона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9B734" w14:textId="3CEEB9D4" w:rsidR="00F368C3" w:rsidRPr="00426A57" w:rsidRDefault="002B6C04" w:rsidP="003F6027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FEB0" w14:textId="3DE13D8A" w:rsidR="00F368C3" w:rsidRPr="00426A57" w:rsidRDefault="00F368C3" w:rsidP="003F6027">
            <w:pPr>
              <w:rPr>
                <w:rStyle w:val="a3"/>
              </w:rPr>
            </w:pPr>
            <w:r>
              <w:rPr>
                <w:rStyle w:val="a3"/>
              </w:rPr>
              <w:t>10.10</w:t>
            </w:r>
          </w:p>
        </w:tc>
      </w:tr>
      <w:tr w:rsidR="00F368C3" w:rsidRPr="00426A57" w14:paraId="79848B9B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F91BEB" w14:textId="1A83E526" w:rsidR="00F368C3" w:rsidRPr="00426A57" w:rsidRDefault="00C52B4B" w:rsidP="00C52B4B">
            <w:r>
              <w:t>18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0FF598C" w14:textId="0A138B3F" w:rsidR="00F368C3" w:rsidRPr="00426A57" w:rsidRDefault="00F95616" w:rsidP="00F95616">
            <w:pPr>
              <w:ind w:left="720"/>
            </w:pPr>
            <w: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B0C8D6" w14:textId="3DA3D3C1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Свободное падение тел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57D25" w14:textId="2D5BD14F" w:rsidR="00F368C3" w:rsidRPr="00426A57" w:rsidRDefault="002B6C04" w:rsidP="003F6027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A388" w14:textId="77777777" w:rsidR="00F368C3" w:rsidRPr="00426A57" w:rsidRDefault="00F368C3" w:rsidP="003F6027">
            <w:pPr>
              <w:rPr>
                <w:rStyle w:val="a3"/>
              </w:rPr>
            </w:pPr>
            <w:r>
              <w:rPr>
                <w:rStyle w:val="a3"/>
              </w:rPr>
              <w:t>11.10</w:t>
            </w:r>
          </w:p>
        </w:tc>
      </w:tr>
      <w:tr w:rsidR="00F368C3" w:rsidRPr="00426A57" w14:paraId="609B522B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ECB0BE" w14:textId="3BA5B453" w:rsidR="00F368C3" w:rsidRPr="00426A57" w:rsidRDefault="00C52B4B" w:rsidP="00C52B4B">
            <w:r>
              <w:t>19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6EF8E5E" w14:textId="45F3C9C9" w:rsidR="00F368C3" w:rsidRPr="00426A57" w:rsidRDefault="00F95616" w:rsidP="00F95616">
            <w:pPr>
              <w:ind w:left="720"/>
            </w:pPr>
            <w: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45578B" w14:textId="0CC905C8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Движение тела, брошенного вертикально вверх. Невесомость </w:t>
            </w:r>
          </w:p>
          <w:p w14:paraId="323C4657" w14:textId="77777777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33F16" w14:textId="36798EA1" w:rsidR="00F368C3" w:rsidRPr="00426A57" w:rsidRDefault="002B6C04" w:rsidP="003F6027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13C5" w14:textId="547CC46B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13.10</w:t>
            </w:r>
          </w:p>
        </w:tc>
      </w:tr>
      <w:tr w:rsidR="00F368C3" w:rsidRPr="00426A57" w14:paraId="7E378B98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AC2126" w14:textId="4C7DC087" w:rsidR="00F368C3" w:rsidRPr="00426A57" w:rsidRDefault="00C52B4B" w:rsidP="00C52B4B">
            <w:r>
              <w:t>20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17CD44C" w14:textId="3B9B193F" w:rsidR="00F368C3" w:rsidRPr="00426A57" w:rsidRDefault="00F95616" w:rsidP="00F95616">
            <w:pPr>
              <w:ind w:left="720"/>
            </w:pPr>
            <w: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808D5E" w14:textId="223A4BDB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</w:t>
            </w:r>
            <w:r w:rsidRPr="00426A57">
              <w:rPr>
                <w:rFonts w:eastAsia="SchoolBookSanPin"/>
                <w:i/>
                <w:iCs/>
              </w:rPr>
              <w:t>2</w:t>
            </w:r>
            <w:r w:rsidRPr="00426A57">
              <w:rPr>
                <w:rFonts w:ascii="SchoolBookSanPin" w:eastAsia="SchoolBookSanPin" w:cs="SchoolBookSanPin" w:hint="eastAsia"/>
              </w:rPr>
              <w:t xml:space="preserve">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Измерение ускорения свободного падения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C0B76" w14:textId="7061828A" w:rsidR="00F368C3" w:rsidRPr="00426A57" w:rsidRDefault="002B6C04" w:rsidP="003F6027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B689" w14:textId="70516DF4" w:rsidR="00F368C3" w:rsidRPr="00426A57" w:rsidRDefault="00F368C3" w:rsidP="003F6027">
            <w:pPr>
              <w:rPr>
                <w:rStyle w:val="a3"/>
              </w:rPr>
            </w:pPr>
            <w:r>
              <w:rPr>
                <w:rStyle w:val="a3"/>
              </w:rPr>
              <w:t>17.10</w:t>
            </w:r>
          </w:p>
        </w:tc>
      </w:tr>
      <w:tr w:rsidR="00F368C3" w:rsidRPr="00426A57" w14:paraId="16FE19DE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F340A7" w14:textId="06A09D04" w:rsidR="00F368C3" w:rsidRPr="00426A57" w:rsidRDefault="00C52B4B" w:rsidP="00C52B4B">
            <w:r>
              <w:t>21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98D5EA4" w14:textId="361778A4" w:rsidR="00F368C3" w:rsidRPr="00426A57" w:rsidRDefault="00F95616" w:rsidP="00F95616">
            <w:pPr>
              <w:ind w:left="720"/>
            </w:pPr>
            <w: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041904" w14:textId="33A0C409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Закон всемирного тяготения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79D5" w14:textId="67D9CFFB" w:rsidR="00F368C3" w:rsidRPr="00426A57" w:rsidRDefault="002B6C04" w:rsidP="003F6027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AFE0" w14:textId="77777777" w:rsidR="00F368C3" w:rsidRPr="00426A57" w:rsidRDefault="00F368C3" w:rsidP="003F6027">
            <w:pPr>
              <w:rPr>
                <w:rStyle w:val="a3"/>
              </w:rPr>
            </w:pPr>
            <w:r>
              <w:rPr>
                <w:rStyle w:val="a3"/>
              </w:rPr>
              <w:t>18.10</w:t>
            </w:r>
          </w:p>
        </w:tc>
      </w:tr>
      <w:tr w:rsidR="00F368C3" w:rsidRPr="00426A57" w14:paraId="48F92266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3305EF" w14:textId="53CA17B3" w:rsidR="00F368C3" w:rsidRPr="00426A57" w:rsidRDefault="00C52B4B" w:rsidP="00C52B4B">
            <w:r>
              <w:t>22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BCC0887" w14:textId="57D7C356" w:rsidR="00F368C3" w:rsidRPr="00426A57" w:rsidRDefault="00F95616" w:rsidP="00F95616">
            <w:pPr>
              <w:ind w:left="720"/>
            </w:pPr>
            <w: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7762B7" w14:textId="38E17180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Ускорение свободного падения на Земле и других небесных телах.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2C580" w14:textId="2A0CC719" w:rsidR="00F368C3" w:rsidRPr="00426A57" w:rsidRDefault="002B6C04" w:rsidP="003F6027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69C3" w14:textId="780C6C84" w:rsidR="00F368C3" w:rsidRPr="00426A57" w:rsidRDefault="00F368C3" w:rsidP="003F6027">
            <w:pPr>
              <w:rPr>
                <w:rStyle w:val="a3"/>
              </w:rPr>
            </w:pPr>
            <w:r>
              <w:rPr>
                <w:rStyle w:val="a3"/>
              </w:rPr>
              <w:t>20.10</w:t>
            </w:r>
          </w:p>
        </w:tc>
      </w:tr>
      <w:tr w:rsidR="00F368C3" w:rsidRPr="00426A57" w14:paraId="25CA0FAA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A9849D" w14:textId="048401C5" w:rsidR="00F368C3" w:rsidRPr="00426A57" w:rsidRDefault="00C52B4B" w:rsidP="00C52B4B">
            <w:r>
              <w:t>23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76E7355" w14:textId="0A2C4962" w:rsidR="00F368C3" w:rsidRPr="00426A57" w:rsidRDefault="00F95616" w:rsidP="00F95616">
            <w:pPr>
              <w:ind w:left="720"/>
            </w:pPr>
            <w: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51418B" w14:textId="54CAE98C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Прямолинейное и криволинейное движение. Движение тела по окружности с постоянной по модулю скоростью.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C4869" w14:textId="473EC7AC" w:rsidR="00F368C3" w:rsidRPr="00426A57" w:rsidRDefault="002B6C04" w:rsidP="003F6027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D8F5" w14:textId="512BD21D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24.10</w:t>
            </w:r>
          </w:p>
        </w:tc>
      </w:tr>
      <w:tr w:rsidR="00F368C3" w:rsidRPr="00426A57" w14:paraId="4F0E8D76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7AC5F" w14:textId="7BF54468" w:rsidR="00F368C3" w:rsidRPr="00426A57" w:rsidRDefault="00C52B4B" w:rsidP="00C52B4B">
            <w:r>
              <w:t>24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8998D99" w14:textId="2D617648" w:rsidR="00F368C3" w:rsidRPr="00426A57" w:rsidRDefault="00F95616" w:rsidP="00F95616">
            <w:pPr>
              <w:ind w:left="720"/>
            </w:pPr>
            <w: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2C9A85" w14:textId="00B7DCAD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0AA46" w14:textId="4E7EF729" w:rsidR="00F368C3" w:rsidRPr="00426A57" w:rsidRDefault="002B6C04" w:rsidP="003F6027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FD9E" w14:textId="77777777" w:rsidR="00F368C3" w:rsidRPr="00426A57" w:rsidRDefault="00F368C3" w:rsidP="003F6027">
            <w:pPr>
              <w:rPr>
                <w:rStyle w:val="a3"/>
              </w:rPr>
            </w:pPr>
            <w:r>
              <w:rPr>
                <w:rStyle w:val="a3"/>
              </w:rPr>
              <w:t>25.10</w:t>
            </w:r>
          </w:p>
        </w:tc>
      </w:tr>
      <w:tr w:rsidR="00F368C3" w:rsidRPr="00426A57" w14:paraId="214E9331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55C1C7" w14:textId="56D20AC6" w:rsidR="00F368C3" w:rsidRPr="00426A57" w:rsidRDefault="00C52B4B" w:rsidP="00C52B4B">
            <w:r>
              <w:t>25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CE94710" w14:textId="10045A56" w:rsidR="00F368C3" w:rsidRPr="00426A57" w:rsidRDefault="00F95616" w:rsidP="00F95616">
            <w:pPr>
              <w:ind w:left="720"/>
            </w:pPr>
            <w: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F7EE4D" w14:textId="3307CA51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Импульс тела. Закон сохранения импульса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DAEF4" w14:textId="77DCCC63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9C35" w14:textId="41ED5866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27.10</w:t>
            </w:r>
          </w:p>
        </w:tc>
      </w:tr>
      <w:tr w:rsidR="00F368C3" w:rsidRPr="00426A57" w14:paraId="6A91D823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7194E4" w14:textId="7D418FBE" w:rsidR="00F368C3" w:rsidRPr="00426A57" w:rsidRDefault="00C52B4B" w:rsidP="00C52B4B">
            <w:r>
              <w:t>26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F2A23FF" w14:textId="2FC28A73" w:rsidR="00F368C3" w:rsidRPr="00426A57" w:rsidRDefault="00F95616" w:rsidP="00F95616">
            <w:pPr>
              <w:ind w:left="720"/>
            </w:pPr>
            <w: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69E3B7" w14:textId="1E90AC2E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Реактивное движение. Ракеты.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CB1B" w14:textId="6C99F2C4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ACAA" w14:textId="3DEB1DB6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07.11</w:t>
            </w:r>
          </w:p>
        </w:tc>
      </w:tr>
      <w:tr w:rsidR="00F368C3" w:rsidRPr="00426A57" w14:paraId="399BB6E0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1DA382" w14:textId="0F03B772" w:rsidR="00F368C3" w:rsidRPr="00426A57" w:rsidRDefault="00C52B4B" w:rsidP="00C52B4B">
            <w:r>
              <w:t>27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6606187" w14:textId="7D9D6A6F" w:rsidR="00F368C3" w:rsidRPr="00426A57" w:rsidRDefault="00F95616" w:rsidP="00F95616">
            <w:pPr>
              <w:ind w:left="720"/>
            </w:pPr>
            <w: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16A88A" w14:textId="030D0AB5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Вывод закона сохранения механической энергии.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88C8" w14:textId="69032C55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218B" w14:textId="77777777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08.11</w:t>
            </w:r>
          </w:p>
        </w:tc>
      </w:tr>
      <w:tr w:rsidR="00F368C3" w:rsidRPr="00426A57" w14:paraId="5C44FB36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C38000" w14:textId="749ED200" w:rsidR="00F368C3" w:rsidRPr="00426A57" w:rsidRDefault="00C52B4B" w:rsidP="00C52B4B">
            <w:r>
              <w:t>28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A28C0F7" w14:textId="49BC95ED" w:rsidR="00F368C3" w:rsidRPr="00426A57" w:rsidRDefault="00F95616" w:rsidP="00F95616">
            <w:pPr>
              <w:ind w:left="720"/>
            </w:pPr>
            <w: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12448F" w14:textId="774F597B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 Подготовка к к.р.№1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0381" w14:textId="39C89EB5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58BB" w14:textId="2B60588D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10.11</w:t>
            </w:r>
          </w:p>
        </w:tc>
      </w:tr>
      <w:tr w:rsidR="00F368C3" w:rsidRPr="00426A57" w14:paraId="0B12BE0F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663B6E" w14:textId="5D7ED391" w:rsidR="00F368C3" w:rsidRPr="00426A57" w:rsidRDefault="00C52B4B" w:rsidP="00C52B4B">
            <w:r>
              <w:t>29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E6E816D" w14:textId="747A2528" w:rsidR="00F368C3" w:rsidRPr="00426A57" w:rsidRDefault="00F95616" w:rsidP="00F95616">
            <w:pPr>
              <w:ind w:left="720"/>
            </w:pPr>
            <w: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02CB9F" w14:textId="5D4B57A7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Контрольная работа № 1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Законы взаимодействия и движения тел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5261" w14:textId="607D59D2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0EE1" w14:textId="43FB0B19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14.11</w:t>
            </w:r>
          </w:p>
        </w:tc>
      </w:tr>
      <w:tr w:rsidR="00F368C3" w:rsidRPr="00426A57" w14:paraId="232030F4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1203A3" w14:textId="14F0EFDB" w:rsidR="00F368C3" w:rsidRPr="00426A57" w:rsidRDefault="00C52B4B" w:rsidP="00C52B4B">
            <w:r>
              <w:t>30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6EDC3E3" w14:textId="7E96B57E" w:rsidR="00F368C3" w:rsidRPr="00426A57" w:rsidRDefault="00F95616" w:rsidP="00F95616">
            <w:pPr>
              <w:ind w:left="720"/>
            </w:pPr>
            <w: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227B46" w14:textId="48426A1D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1E53" w14:textId="43EBC5D9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0D3A" w14:textId="51D1581D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15.11</w:t>
            </w:r>
          </w:p>
        </w:tc>
      </w:tr>
      <w:tr w:rsidR="00F368C3" w:rsidRPr="00426A57" w14:paraId="5D7C53D9" w14:textId="4BD28BAA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D0A55C" w14:textId="77777777" w:rsidR="00F368C3" w:rsidRDefault="00F368C3" w:rsidP="008A03D4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</w:p>
          <w:p w14:paraId="788D3D79" w14:textId="77777777" w:rsidR="00F368C3" w:rsidRPr="00426A57" w:rsidRDefault="00F368C3" w:rsidP="00F368C3">
            <w:pPr>
              <w:jc w:val="center"/>
              <w:rPr>
                <w:rStyle w:val="a3"/>
              </w:rPr>
            </w:pPr>
          </w:p>
        </w:tc>
        <w:tc>
          <w:tcPr>
            <w:tcW w:w="136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C0DD9" w14:textId="77777777" w:rsidR="00F368C3" w:rsidRPr="00426A57" w:rsidRDefault="00F368C3" w:rsidP="00F368C3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  <w:r w:rsidRPr="00426A57">
              <w:rPr>
                <w:rFonts w:eastAsia="SchoolBookSanPin"/>
                <w:b/>
                <w:u w:val="single"/>
              </w:rPr>
              <w:t>Механические колебания и волны.Звук.(16 часов)</w:t>
            </w:r>
          </w:p>
          <w:p w14:paraId="6744C555" w14:textId="77777777" w:rsidR="00F368C3" w:rsidRPr="00426A57" w:rsidRDefault="00F368C3" w:rsidP="008A03D4">
            <w:pPr>
              <w:jc w:val="center"/>
              <w:rPr>
                <w:rStyle w:val="a3"/>
              </w:rPr>
            </w:pPr>
          </w:p>
        </w:tc>
      </w:tr>
      <w:tr w:rsidR="00F368C3" w:rsidRPr="00426A57" w14:paraId="0474CE7B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A9A6A5" w14:textId="687AABBD" w:rsidR="00F368C3" w:rsidRPr="00426A57" w:rsidRDefault="00FE4A5A" w:rsidP="00FE4A5A">
            <w:r>
              <w:lastRenderedPageBreak/>
              <w:t>31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AAEE5F6" w14:textId="38B3513B" w:rsidR="00F368C3" w:rsidRPr="00426A57" w:rsidRDefault="00F95616" w:rsidP="00F95616">
            <w:r>
              <w:t xml:space="preserve">          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6AB040" w14:textId="402586BD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Колебательное движение. Свободные колебания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7CD1" w14:textId="4711F9A3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112D" w14:textId="73445DB7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17.11</w:t>
            </w:r>
          </w:p>
        </w:tc>
      </w:tr>
      <w:tr w:rsidR="00F368C3" w:rsidRPr="00426A57" w14:paraId="066E2AD8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220414" w14:textId="4684D8A2" w:rsidR="00F368C3" w:rsidRPr="00426A57" w:rsidRDefault="00FE4A5A" w:rsidP="00FE4A5A">
            <w:r>
              <w:t>32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2F60DBF" w14:textId="0C5BEDE5" w:rsidR="00F368C3" w:rsidRPr="00426A57" w:rsidRDefault="00F95616" w:rsidP="00F95616">
            <w:pPr>
              <w:ind w:left="720"/>
            </w:pPr>
            <w: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031A02" w14:textId="251C8A65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Величины, характеризующие колебательное движение 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96EAF" w14:textId="17A2B9F5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ECA4" w14:textId="327047CF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21.11</w:t>
            </w:r>
          </w:p>
        </w:tc>
      </w:tr>
      <w:tr w:rsidR="00F368C3" w:rsidRPr="00426A57" w14:paraId="6913D86F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6E5D16" w14:textId="14071187" w:rsidR="00F368C3" w:rsidRPr="00426A57" w:rsidRDefault="00FE4A5A" w:rsidP="00FE4A5A">
            <w:r>
              <w:t>33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92A60EE" w14:textId="2DDECEAE" w:rsidR="00F368C3" w:rsidRPr="00426A57" w:rsidRDefault="00F95616" w:rsidP="00F95616">
            <w:r>
              <w:t xml:space="preserve">          33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F5ECCE" w14:textId="58978DDE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3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Исследование зависимости периода и частоты свободных колебаний маятника от длины его нити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A968A" w14:textId="58C4BA61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2811" w14:textId="52E020FC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22.11</w:t>
            </w:r>
          </w:p>
        </w:tc>
      </w:tr>
      <w:tr w:rsidR="00F368C3" w:rsidRPr="00426A57" w14:paraId="1F46F9A8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3065F" w14:textId="7B227C5D" w:rsidR="00F368C3" w:rsidRPr="00426A57" w:rsidRDefault="00FE4A5A" w:rsidP="00FE4A5A">
            <w:r>
              <w:t>34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F84C6DB" w14:textId="6EC370CE" w:rsidR="00F368C3" w:rsidRPr="00426A57" w:rsidRDefault="00F95616" w:rsidP="00F95616">
            <w:pPr>
              <w:ind w:left="720"/>
            </w:pPr>
            <w: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F84181" w14:textId="766017FA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Затухающие колебания. Вынужденные колебания.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C749" w14:textId="0E2EF4EE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F1B2" w14:textId="68EFF5F0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24.11</w:t>
            </w:r>
          </w:p>
        </w:tc>
      </w:tr>
      <w:tr w:rsidR="00F368C3" w:rsidRPr="00426A57" w14:paraId="771160EB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E45A28" w14:textId="18192C5F" w:rsidR="00F368C3" w:rsidRPr="00426A57" w:rsidRDefault="00FE4A5A" w:rsidP="00FE4A5A">
            <w:r>
              <w:t>35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D4719A1" w14:textId="4A83CF1C" w:rsidR="00F368C3" w:rsidRPr="00426A57" w:rsidRDefault="00F95616" w:rsidP="00F95616">
            <w:pPr>
              <w:ind w:left="720"/>
            </w:pPr>
            <w: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6365E1" w14:textId="055F8A3E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Резонанс.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4F2B" w14:textId="3A771232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EF2D" w14:textId="145CCE18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28.11</w:t>
            </w:r>
          </w:p>
        </w:tc>
      </w:tr>
      <w:tr w:rsidR="00F368C3" w:rsidRPr="00426A57" w14:paraId="20AC5C5B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C013D3" w14:textId="4B27BE63" w:rsidR="00F368C3" w:rsidRPr="00426A57" w:rsidRDefault="00FE4A5A" w:rsidP="00FE4A5A">
            <w:r>
              <w:t>36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3E15B1E" w14:textId="3D7923AE" w:rsidR="00F368C3" w:rsidRPr="00426A57" w:rsidRDefault="00F95616" w:rsidP="00F95616">
            <w:pPr>
              <w:ind w:left="720"/>
            </w:pPr>
            <w:r>
              <w:t>36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C57A9E" w14:textId="09C05DF6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Распространение колебаний в среде. Волны.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C7B5" w14:textId="0501E9CD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2918" w14:textId="5D005496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29.11</w:t>
            </w:r>
          </w:p>
        </w:tc>
      </w:tr>
      <w:tr w:rsidR="00F368C3" w:rsidRPr="00426A57" w14:paraId="18F8C268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5FD259" w14:textId="2EF5CBBF" w:rsidR="00F368C3" w:rsidRPr="00426A57" w:rsidRDefault="00FE4A5A" w:rsidP="00FE4A5A">
            <w:r>
              <w:t>37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F6D110A" w14:textId="0F6E373C" w:rsidR="00F368C3" w:rsidRPr="00426A57" w:rsidRDefault="00F95616" w:rsidP="00F95616">
            <w:pPr>
              <w:ind w:left="720"/>
            </w:pPr>
            <w: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155827" w14:textId="1A913363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Длина волны. Скорость распространения волн.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B65F" w14:textId="35730496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2B0F" w14:textId="0D3D7941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01.12</w:t>
            </w:r>
          </w:p>
        </w:tc>
      </w:tr>
      <w:tr w:rsidR="00F368C3" w:rsidRPr="00426A57" w14:paraId="6A6FE09E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46CF40" w14:textId="69CA33D4" w:rsidR="00F368C3" w:rsidRPr="00426A57" w:rsidRDefault="00FE4A5A" w:rsidP="00FE4A5A">
            <w:r>
              <w:t>38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A3074AA" w14:textId="2F85498D" w:rsidR="00F368C3" w:rsidRPr="00426A57" w:rsidRDefault="00F95616" w:rsidP="00F95616">
            <w:pPr>
              <w:ind w:left="720"/>
            </w:pPr>
            <w: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8977F5" w14:textId="1E6740DF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C434" w14:textId="1883C14A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BC55" w14:textId="6EB1AC1F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05.12</w:t>
            </w:r>
          </w:p>
        </w:tc>
      </w:tr>
      <w:tr w:rsidR="00F368C3" w:rsidRPr="00426A57" w14:paraId="7750A80A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090223" w14:textId="7BA5E6D9" w:rsidR="00F368C3" w:rsidRPr="00426A57" w:rsidRDefault="00FE4A5A" w:rsidP="00FE4A5A">
            <w:r>
              <w:t>39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40F82B1" w14:textId="2D7A0B67" w:rsidR="00F368C3" w:rsidRPr="00426A57" w:rsidRDefault="00F95616" w:rsidP="00F95616">
            <w:pPr>
              <w:ind w:left="720"/>
            </w:pPr>
            <w: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A3D268" w14:textId="3458F72F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Источники звука. Звуковые колебания.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A383" w14:textId="119B02B6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E096" w14:textId="780BC95A" w:rsidR="00F368C3" w:rsidRPr="00426A57" w:rsidRDefault="00F368C3" w:rsidP="009507C2">
            <w:pPr>
              <w:rPr>
                <w:rStyle w:val="a3"/>
              </w:rPr>
            </w:pPr>
            <w:r>
              <w:rPr>
                <w:rStyle w:val="a3"/>
              </w:rPr>
              <w:t>06.12</w:t>
            </w:r>
          </w:p>
        </w:tc>
      </w:tr>
      <w:tr w:rsidR="00F368C3" w:rsidRPr="00426A57" w14:paraId="51A38156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4B87C2" w14:textId="682E1D87" w:rsidR="00F368C3" w:rsidRPr="00426A57" w:rsidRDefault="00FE4A5A" w:rsidP="00FE4A5A">
            <w:r>
              <w:t>40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18F19CE" w14:textId="2872FCB0" w:rsidR="00F368C3" w:rsidRPr="00426A57" w:rsidRDefault="00F95616" w:rsidP="00F95616">
            <w:pPr>
              <w:ind w:left="720"/>
            </w:pPr>
            <w: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A40EB2" w14:textId="66CB552A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Высота, [тембр] и громкость звука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487D3" w14:textId="02C3B6E5" w:rsidR="00F368C3" w:rsidRPr="00426A57" w:rsidRDefault="002B6C04" w:rsidP="009507C2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763B" w14:textId="4C74D68B" w:rsidR="00F368C3" w:rsidRPr="00426A57" w:rsidRDefault="00F368C3" w:rsidP="0042752E">
            <w:pPr>
              <w:rPr>
                <w:rStyle w:val="a3"/>
              </w:rPr>
            </w:pPr>
            <w:r>
              <w:rPr>
                <w:rStyle w:val="a3"/>
              </w:rPr>
              <w:t>08.12</w:t>
            </w:r>
          </w:p>
        </w:tc>
      </w:tr>
      <w:tr w:rsidR="00F368C3" w:rsidRPr="00426A57" w14:paraId="1C466437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A59A29" w14:textId="5B5846CC" w:rsidR="00F368C3" w:rsidRPr="00426A57" w:rsidRDefault="00FE4A5A" w:rsidP="00FE4A5A">
            <w:r>
              <w:t>41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10D594F" w14:textId="73E10439" w:rsidR="00F368C3" w:rsidRPr="00426A57" w:rsidRDefault="00F95616" w:rsidP="00F95616">
            <w:pPr>
              <w:ind w:left="720"/>
            </w:pPr>
            <w:r>
              <w:t>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17C92C" w14:textId="564BB28B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Распространение звука. Звуковые волны.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D7241" w14:textId="294C1A34" w:rsidR="00F368C3" w:rsidRPr="00426A57" w:rsidRDefault="002B6C04" w:rsidP="0042752E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F636" w14:textId="23047292" w:rsidR="00F368C3" w:rsidRPr="00426A57" w:rsidRDefault="00F368C3" w:rsidP="0042752E">
            <w:pPr>
              <w:rPr>
                <w:rStyle w:val="a3"/>
              </w:rPr>
            </w:pPr>
            <w:r>
              <w:rPr>
                <w:rStyle w:val="a3"/>
              </w:rPr>
              <w:t>12.12</w:t>
            </w:r>
          </w:p>
        </w:tc>
      </w:tr>
      <w:tr w:rsidR="00F368C3" w:rsidRPr="00426A57" w14:paraId="39F9D568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7F495A" w14:textId="0A296D34" w:rsidR="00F368C3" w:rsidRPr="00426A57" w:rsidRDefault="00FE4A5A" w:rsidP="00FE4A5A">
            <w:r>
              <w:t>42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AA24AA6" w14:textId="3A3098A3" w:rsidR="00F368C3" w:rsidRPr="00426A57" w:rsidRDefault="00F95616" w:rsidP="00F95616">
            <w:pPr>
              <w:ind w:left="720"/>
            </w:pPr>
            <w: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2DE473" w14:textId="213B4A68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 Подготовка к контрольной работе №2.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F90D" w14:textId="6795FA68" w:rsidR="00F368C3" w:rsidRPr="00426A57" w:rsidRDefault="002B6C04" w:rsidP="0042752E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496E" w14:textId="165B4A1F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13.12</w:t>
            </w:r>
          </w:p>
        </w:tc>
      </w:tr>
      <w:tr w:rsidR="00F368C3" w:rsidRPr="00426A57" w14:paraId="6DED3F86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7CC575" w14:textId="3016A321" w:rsidR="00F368C3" w:rsidRPr="00426A57" w:rsidRDefault="00FE4A5A" w:rsidP="00FE4A5A">
            <w:r>
              <w:t>43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3B039ED" w14:textId="3C9D894D" w:rsidR="00F368C3" w:rsidRPr="00426A57" w:rsidRDefault="00F95616" w:rsidP="00F95616">
            <w:r>
              <w:t xml:space="preserve">           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AFE8B5" w14:textId="28CA4B1C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Контрольная работа № 2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Механические колебания и волны. Звук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1B02" w14:textId="7FB45D7D" w:rsidR="00F368C3" w:rsidRPr="00426A57" w:rsidRDefault="002B6C04" w:rsidP="0042752E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D87F" w14:textId="2CCF7698" w:rsidR="00F368C3" w:rsidRPr="00426A57" w:rsidRDefault="00F368C3" w:rsidP="0042752E">
            <w:pPr>
              <w:rPr>
                <w:rStyle w:val="a3"/>
              </w:rPr>
            </w:pPr>
            <w:r>
              <w:rPr>
                <w:rStyle w:val="a3"/>
              </w:rPr>
              <w:t>15.12</w:t>
            </w:r>
          </w:p>
        </w:tc>
      </w:tr>
      <w:tr w:rsidR="00F368C3" w:rsidRPr="00426A57" w14:paraId="4061E7AE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AAEB25" w14:textId="26F6F250" w:rsidR="00F368C3" w:rsidRPr="00426A57" w:rsidRDefault="00FE4A5A" w:rsidP="00FE4A5A">
            <w:r>
              <w:t>44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0525711" w14:textId="2AE38F87" w:rsidR="00F368C3" w:rsidRPr="00426A57" w:rsidRDefault="00F95616" w:rsidP="00F95616">
            <w:pPr>
              <w:ind w:left="720"/>
            </w:pPr>
            <w: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0BC0D5" w14:textId="3936A485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95C7" w14:textId="45739253" w:rsidR="00F368C3" w:rsidRPr="00426A57" w:rsidRDefault="002B6C04" w:rsidP="0042752E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CA6F" w14:textId="33499C2A" w:rsidR="00F368C3" w:rsidRPr="00426A57" w:rsidRDefault="00F368C3" w:rsidP="0042752E">
            <w:pPr>
              <w:rPr>
                <w:rStyle w:val="a3"/>
              </w:rPr>
            </w:pPr>
            <w:r>
              <w:rPr>
                <w:rStyle w:val="a3"/>
              </w:rPr>
              <w:t>19.12</w:t>
            </w:r>
          </w:p>
        </w:tc>
      </w:tr>
      <w:tr w:rsidR="00F368C3" w:rsidRPr="00426A57" w14:paraId="6C678AE0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01D282" w14:textId="191434C4" w:rsidR="00F368C3" w:rsidRPr="00426A57" w:rsidRDefault="00FE4A5A" w:rsidP="00FE4A5A">
            <w:r>
              <w:t>45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A8BF4C9" w14:textId="38532C5D" w:rsidR="00F368C3" w:rsidRPr="00426A57" w:rsidRDefault="00F95616" w:rsidP="00F95616">
            <w:pPr>
              <w:ind w:left="720"/>
            </w:pPr>
            <w: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F585F6" w14:textId="5864B54B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Отражение звука. Звуковой резонанс.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2C2C" w14:textId="7DC15530" w:rsidR="00F368C3" w:rsidRPr="00426A57" w:rsidRDefault="002B6C04" w:rsidP="0042752E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6CED" w14:textId="49F8F810" w:rsidR="00F368C3" w:rsidRPr="00426A57" w:rsidRDefault="00F368C3" w:rsidP="0042752E">
            <w:pPr>
              <w:rPr>
                <w:rStyle w:val="a3"/>
              </w:rPr>
            </w:pPr>
            <w:r>
              <w:rPr>
                <w:rStyle w:val="a3"/>
              </w:rPr>
              <w:t>20.12</w:t>
            </w:r>
          </w:p>
        </w:tc>
      </w:tr>
      <w:tr w:rsidR="00F368C3" w:rsidRPr="00426A57" w14:paraId="0A738047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4797DA" w14:textId="20FFF001" w:rsidR="00F368C3" w:rsidRPr="00426A57" w:rsidRDefault="00FE4A5A" w:rsidP="00FE4A5A">
            <w:r>
              <w:t>46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28C3D4A" w14:textId="5F210398" w:rsidR="00F368C3" w:rsidRPr="00426A57" w:rsidRDefault="00F95616" w:rsidP="00F95616">
            <w:pPr>
              <w:ind w:left="720"/>
            </w:pPr>
            <w:r>
              <w:t>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99765C" w14:textId="397542B0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Защита проектов по теме «Механические колебания и волны.Звук»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A466" w14:textId="7CEE06DF" w:rsidR="00F368C3" w:rsidRPr="00426A57" w:rsidRDefault="002B6C04" w:rsidP="0042752E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DC5C" w14:textId="201DA203" w:rsidR="00F368C3" w:rsidRPr="00426A57" w:rsidRDefault="00F368C3" w:rsidP="0042752E">
            <w:pPr>
              <w:rPr>
                <w:rStyle w:val="a3"/>
              </w:rPr>
            </w:pPr>
            <w:r>
              <w:rPr>
                <w:rStyle w:val="a3"/>
              </w:rPr>
              <w:t>22.12</w:t>
            </w:r>
          </w:p>
        </w:tc>
      </w:tr>
      <w:tr w:rsidR="00F368C3" w:rsidRPr="00426A57" w14:paraId="76F5B75A" w14:textId="322E194D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196478" w14:textId="77777777" w:rsidR="00F368C3" w:rsidRDefault="00F368C3" w:rsidP="008A03D4">
            <w:pPr>
              <w:jc w:val="center"/>
              <w:rPr>
                <w:b/>
                <w:bCs/>
                <w:u w:val="single"/>
              </w:rPr>
            </w:pPr>
          </w:p>
          <w:p w14:paraId="664EC558" w14:textId="77777777" w:rsidR="00F368C3" w:rsidRPr="00426A57" w:rsidRDefault="00F368C3" w:rsidP="00F368C3">
            <w:pPr>
              <w:jc w:val="center"/>
              <w:rPr>
                <w:rStyle w:val="a3"/>
              </w:rPr>
            </w:pPr>
          </w:p>
        </w:tc>
        <w:tc>
          <w:tcPr>
            <w:tcW w:w="136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669760" w14:textId="77777777" w:rsidR="00F368C3" w:rsidRPr="00426A57" w:rsidRDefault="00F368C3" w:rsidP="00F368C3">
            <w:pPr>
              <w:jc w:val="center"/>
              <w:rPr>
                <w:b/>
                <w:bCs/>
                <w:u w:val="single"/>
              </w:rPr>
            </w:pPr>
            <w:r w:rsidRPr="00426A57">
              <w:rPr>
                <w:b/>
                <w:bCs/>
                <w:u w:val="single"/>
              </w:rPr>
              <w:t>Электромагнитное поле (20 часов)</w:t>
            </w:r>
          </w:p>
          <w:p w14:paraId="2D8D640F" w14:textId="77777777" w:rsidR="00F368C3" w:rsidRPr="00426A57" w:rsidRDefault="00F368C3" w:rsidP="008A03D4">
            <w:pPr>
              <w:jc w:val="center"/>
              <w:rPr>
                <w:rStyle w:val="a3"/>
              </w:rPr>
            </w:pPr>
          </w:p>
        </w:tc>
      </w:tr>
      <w:tr w:rsidR="00F368C3" w:rsidRPr="00426A57" w14:paraId="679C2E32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87F799" w14:textId="45F1BA9A" w:rsidR="00F368C3" w:rsidRPr="00426A57" w:rsidRDefault="00FE4A5A" w:rsidP="00FE4A5A">
            <w:r>
              <w:t>47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43EFFE2" w14:textId="0F451AE6" w:rsidR="00F368C3" w:rsidRPr="00426A57" w:rsidRDefault="00F95616" w:rsidP="00F95616">
            <w:pPr>
              <w:ind w:left="720"/>
            </w:pPr>
            <w: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3284D2" w14:textId="78F403B4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Магнитное поле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36C5" w14:textId="528AA3B4" w:rsidR="00F368C3" w:rsidRPr="00426A57" w:rsidRDefault="002B6C04" w:rsidP="0042752E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EC2D" w14:textId="5BD56508" w:rsidR="00F368C3" w:rsidRPr="00426A57" w:rsidRDefault="00F368C3" w:rsidP="0042752E">
            <w:pPr>
              <w:rPr>
                <w:rStyle w:val="a3"/>
              </w:rPr>
            </w:pPr>
            <w:r>
              <w:rPr>
                <w:rStyle w:val="a3"/>
              </w:rPr>
              <w:t>26.12</w:t>
            </w:r>
          </w:p>
        </w:tc>
      </w:tr>
      <w:tr w:rsidR="00F368C3" w:rsidRPr="00426A57" w14:paraId="79925787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528AD" w14:textId="74D6446E" w:rsidR="00F368C3" w:rsidRPr="00426A57" w:rsidRDefault="00FE4A5A" w:rsidP="00FE4A5A">
            <w:r>
              <w:t>48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B5BC4A6" w14:textId="64030232" w:rsidR="00F368C3" w:rsidRPr="00426A57" w:rsidRDefault="00F95616" w:rsidP="00F95616">
            <w:pPr>
              <w:ind w:left="720"/>
            </w:pPr>
            <w: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165FFE" w14:textId="2A29A997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Направление тока и направление линий его магнитного поля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D89E3" w14:textId="2BB712A0" w:rsidR="00F368C3" w:rsidRPr="00426A57" w:rsidRDefault="002B6C04" w:rsidP="0042752E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91A0" w14:textId="0811C414" w:rsidR="00F368C3" w:rsidRPr="00426A57" w:rsidRDefault="00F368C3" w:rsidP="0042752E">
            <w:pPr>
              <w:rPr>
                <w:rStyle w:val="a3"/>
              </w:rPr>
            </w:pPr>
            <w:r>
              <w:rPr>
                <w:rStyle w:val="a3"/>
              </w:rPr>
              <w:t>27.12</w:t>
            </w:r>
          </w:p>
        </w:tc>
      </w:tr>
      <w:tr w:rsidR="00F368C3" w:rsidRPr="00426A57" w14:paraId="6C40F080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34BCEB" w14:textId="79ACBA86" w:rsidR="00F368C3" w:rsidRPr="00426A57" w:rsidRDefault="00FE4A5A" w:rsidP="00FE4A5A">
            <w:r>
              <w:t>49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CC388DE" w14:textId="76D50340" w:rsidR="00F368C3" w:rsidRPr="00426A57" w:rsidRDefault="00F95616" w:rsidP="00F95616">
            <w:r>
              <w:t xml:space="preserve">           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406C58" w14:textId="4E786B91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Обнаружение магнитного поля по его действию на электрический ток. Правило левой руки.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9583D" w14:textId="29523C9F" w:rsidR="00F368C3" w:rsidRPr="00426A57" w:rsidRDefault="002B6C04" w:rsidP="0042752E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080F" w14:textId="2CC9BD0C" w:rsidR="00F368C3" w:rsidRPr="00426A57" w:rsidRDefault="00F368C3" w:rsidP="0042752E">
            <w:pPr>
              <w:rPr>
                <w:rStyle w:val="a3"/>
              </w:rPr>
            </w:pPr>
            <w:r>
              <w:rPr>
                <w:rStyle w:val="a3"/>
              </w:rPr>
              <w:t>10.01</w:t>
            </w:r>
          </w:p>
        </w:tc>
      </w:tr>
      <w:tr w:rsidR="00F368C3" w:rsidRPr="00426A57" w14:paraId="29E693E0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576287" w14:textId="33011F17" w:rsidR="00F368C3" w:rsidRPr="00426A57" w:rsidRDefault="00FE4A5A" w:rsidP="00FE4A5A">
            <w:r>
              <w:t>50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C5FA3BA" w14:textId="7B17352D" w:rsidR="00F368C3" w:rsidRPr="00426A57" w:rsidRDefault="00F95616" w:rsidP="00F95616">
            <w:pPr>
              <w:ind w:left="720"/>
            </w:pPr>
            <w: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6B8A9E" w14:textId="7A460CA2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Индукция магнитного поля. Магнитный поток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A45E" w14:textId="52EC77F4" w:rsidR="00F368C3" w:rsidRPr="00426A57" w:rsidRDefault="002B6C04" w:rsidP="0042752E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833C" w14:textId="1F401F37" w:rsidR="00F368C3" w:rsidRPr="00426A57" w:rsidRDefault="00F368C3" w:rsidP="0042752E">
            <w:pPr>
              <w:rPr>
                <w:rStyle w:val="a3"/>
              </w:rPr>
            </w:pPr>
            <w:r>
              <w:rPr>
                <w:rStyle w:val="a3"/>
              </w:rPr>
              <w:t>12.01</w:t>
            </w:r>
          </w:p>
        </w:tc>
      </w:tr>
      <w:tr w:rsidR="00F368C3" w:rsidRPr="00426A57" w14:paraId="0541FA69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3D49D" w14:textId="5823EFD7" w:rsidR="00F368C3" w:rsidRPr="00426A57" w:rsidRDefault="00FE4A5A" w:rsidP="00FE4A5A">
            <w:r>
              <w:t>51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BCB2D1D" w14:textId="16E0902C" w:rsidR="00F368C3" w:rsidRPr="00426A57" w:rsidRDefault="00F95616" w:rsidP="00F95616">
            <w:pPr>
              <w:ind w:left="720"/>
            </w:pPr>
            <w:r>
              <w:t>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C05584" w14:textId="5ACE6A26" w:rsidR="00F368C3" w:rsidRPr="00426A57" w:rsidRDefault="00F368C3" w:rsidP="008A03D4">
            <w:r w:rsidRPr="00426A57">
              <w:t>Решение задач.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718E" w14:textId="54C29D76" w:rsidR="00F368C3" w:rsidRPr="00426A57" w:rsidRDefault="002B6C04" w:rsidP="0042752E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5529" w14:textId="2EABA1D2" w:rsidR="00F368C3" w:rsidRPr="00426A57" w:rsidRDefault="00F368C3" w:rsidP="0042752E">
            <w:pPr>
              <w:rPr>
                <w:rStyle w:val="a3"/>
              </w:rPr>
            </w:pPr>
            <w:r>
              <w:rPr>
                <w:rStyle w:val="a3"/>
              </w:rPr>
              <w:t>16.01</w:t>
            </w:r>
          </w:p>
        </w:tc>
      </w:tr>
      <w:tr w:rsidR="00F368C3" w:rsidRPr="00426A57" w14:paraId="17A330BF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3052EE" w14:textId="39E21104" w:rsidR="00F368C3" w:rsidRPr="00426A57" w:rsidRDefault="00FE4A5A" w:rsidP="00FE4A5A">
            <w:r>
              <w:t>52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1CDFE71" w14:textId="7EB2F1BC" w:rsidR="00F368C3" w:rsidRPr="00426A57" w:rsidRDefault="00F95616" w:rsidP="00F95616">
            <w:pPr>
              <w:ind w:left="720"/>
            </w:pPr>
            <w:r>
              <w:t>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EA4490" w14:textId="378EF15B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Явление электромагнитной индукции.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50275" w14:textId="491F9F31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1A8C" w14:textId="04F0B974" w:rsidR="00F368C3" w:rsidRPr="00426A57" w:rsidRDefault="00F368C3" w:rsidP="008A03D4">
            <w:pPr>
              <w:rPr>
                <w:rStyle w:val="a3"/>
              </w:rPr>
            </w:pPr>
            <w:r>
              <w:rPr>
                <w:rStyle w:val="a3"/>
              </w:rPr>
              <w:t>17.01</w:t>
            </w:r>
          </w:p>
        </w:tc>
      </w:tr>
      <w:tr w:rsidR="00F368C3" w:rsidRPr="00426A57" w14:paraId="4B122901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91D897" w14:textId="73AC4AD9" w:rsidR="00F368C3" w:rsidRPr="00426A57" w:rsidRDefault="00FE4A5A" w:rsidP="00FE4A5A">
            <w:r>
              <w:t>53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53A7299" w14:textId="79F82174" w:rsidR="00F368C3" w:rsidRPr="00426A57" w:rsidRDefault="00F95616" w:rsidP="00F95616">
            <w:pPr>
              <w:ind w:left="720"/>
            </w:pPr>
            <w:r>
              <w:t>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2F0473" w14:textId="64E94CF6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4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Изучение явления электромагнитной индукции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AA9B0" w14:textId="5D2B0725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8CCA" w14:textId="0C1CC8B4" w:rsidR="00F368C3" w:rsidRPr="00426A57" w:rsidRDefault="00F368C3" w:rsidP="008A03D4">
            <w:pPr>
              <w:rPr>
                <w:rStyle w:val="a3"/>
              </w:rPr>
            </w:pPr>
            <w:r>
              <w:rPr>
                <w:rStyle w:val="a3"/>
              </w:rPr>
              <w:t>19.01</w:t>
            </w:r>
          </w:p>
        </w:tc>
      </w:tr>
      <w:tr w:rsidR="00F368C3" w:rsidRPr="00426A57" w14:paraId="2490C359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BBDC84" w14:textId="78574957" w:rsidR="00F368C3" w:rsidRPr="00426A57" w:rsidRDefault="00FE4A5A" w:rsidP="00FE4A5A">
            <w:r>
              <w:t>54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9E62307" w14:textId="0BFB17FE" w:rsidR="00F368C3" w:rsidRPr="00426A57" w:rsidRDefault="00F95616" w:rsidP="00F95616">
            <w:pPr>
              <w:ind w:left="720"/>
            </w:pPr>
            <w:r>
              <w:t>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075C90" w14:textId="6BDE4ABD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Направление индукционного тока. Правило Ленца.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6EB62" w14:textId="56BE094E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FE18" w14:textId="5EBAA5CC" w:rsidR="00F368C3" w:rsidRPr="00426A57" w:rsidRDefault="00F368C3" w:rsidP="00384B57">
            <w:pPr>
              <w:rPr>
                <w:rStyle w:val="a3"/>
              </w:rPr>
            </w:pPr>
            <w:r>
              <w:rPr>
                <w:rStyle w:val="a3"/>
              </w:rPr>
              <w:t>23.01</w:t>
            </w:r>
          </w:p>
        </w:tc>
      </w:tr>
      <w:tr w:rsidR="00F368C3" w:rsidRPr="00426A57" w14:paraId="789777EA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A304FF" w14:textId="3356648A" w:rsidR="00F368C3" w:rsidRPr="00426A57" w:rsidRDefault="00FE4A5A" w:rsidP="00FE4A5A">
            <w:r>
              <w:t>55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C341FB7" w14:textId="750BB02C" w:rsidR="00F368C3" w:rsidRPr="00426A57" w:rsidRDefault="00F95616" w:rsidP="00F95616">
            <w:pPr>
              <w:ind w:left="720"/>
            </w:pPr>
            <w:r>
              <w:t>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039868" w14:textId="1911D564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Явление самоиндукции.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AB97" w14:textId="5377E0A2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A995" w14:textId="359D73C7" w:rsidR="00F368C3" w:rsidRPr="00426A57" w:rsidRDefault="00F368C3" w:rsidP="008A03D4">
            <w:pPr>
              <w:rPr>
                <w:rStyle w:val="a3"/>
              </w:rPr>
            </w:pPr>
            <w:r>
              <w:rPr>
                <w:rStyle w:val="a3"/>
              </w:rPr>
              <w:t>24.01</w:t>
            </w:r>
          </w:p>
        </w:tc>
      </w:tr>
      <w:tr w:rsidR="00F368C3" w:rsidRPr="00426A57" w14:paraId="0B3FC214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E05473" w14:textId="210A688A" w:rsidR="00F368C3" w:rsidRPr="00426A57" w:rsidRDefault="00FE4A5A" w:rsidP="00FE4A5A">
            <w:r>
              <w:t>56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8FDD4FD" w14:textId="2E5E67F3" w:rsidR="00F368C3" w:rsidRPr="00426A57" w:rsidRDefault="00F95616" w:rsidP="00F95616">
            <w:pPr>
              <w:ind w:left="720"/>
            </w:pPr>
            <w:r>
              <w:t>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14B723" w14:textId="776BADF7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Получение и передача переменного электрического тока. Транс-</w:t>
            </w:r>
          </w:p>
          <w:p w14:paraId="37C2A11E" w14:textId="77777777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форматор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BC8DA" w14:textId="38F184E3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1B94" w14:textId="40B98D71" w:rsidR="00F368C3" w:rsidRPr="00426A57" w:rsidRDefault="00F368C3" w:rsidP="008A03D4">
            <w:pPr>
              <w:rPr>
                <w:rStyle w:val="a3"/>
              </w:rPr>
            </w:pPr>
            <w:r>
              <w:rPr>
                <w:rStyle w:val="a3"/>
              </w:rPr>
              <w:t>26.01</w:t>
            </w:r>
          </w:p>
        </w:tc>
      </w:tr>
      <w:tr w:rsidR="00F368C3" w:rsidRPr="00426A57" w14:paraId="63F5DA22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052D6B" w14:textId="25195AC4" w:rsidR="00F368C3" w:rsidRPr="00426A57" w:rsidRDefault="00FE4A5A" w:rsidP="00FE4A5A">
            <w:r>
              <w:t>57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4BA557D" w14:textId="3EE58752" w:rsidR="00F368C3" w:rsidRPr="00426A57" w:rsidRDefault="00F95616" w:rsidP="00F95616">
            <w:pPr>
              <w:ind w:left="720"/>
            </w:pPr>
            <w:r>
              <w:t>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AC2587" w14:textId="37A875C2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Электромагнитное поле. Электромагнитные волны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AD13" w14:textId="2483D0BB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5D24" w14:textId="548BCB90" w:rsidR="00F368C3" w:rsidRPr="00426A57" w:rsidRDefault="00F368C3" w:rsidP="008A03D4">
            <w:pPr>
              <w:rPr>
                <w:rStyle w:val="a3"/>
              </w:rPr>
            </w:pPr>
            <w:r>
              <w:rPr>
                <w:rStyle w:val="a3"/>
              </w:rPr>
              <w:t>30.01</w:t>
            </w:r>
          </w:p>
        </w:tc>
      </w:tr>
      <w:tr w:rsidR="00F368C3" w:rsidRPr="00426A57" w14:paraId="569A2DBA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BE430F" w14:textId="37E22876" w:rsidR="00F368C3" w:rsidRPr="00426A57" w:rsidRDefault="00FE4A5A" w:rsidP="00FE4A5A">
            <w:r>
              <w:t>58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E2AB3FC" w14:textId="3EF5E12D" w:rsidR="00F368C3" w:rsidRPr="00426A57" w:rsidRDefault="00F95616" w:rsidP="00F95616">
            <w:pPr>
              <w:ind w:left="720"/>
            </w:pPr>
            <w: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1F8831" w14:textId="254188D2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Колебательный контур. Получение электромагнитных колебаний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88F4D" w14:textId="6FEB6EB9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4C18" w14:textId="22E9714F" w:rsidR="00F368C3" w:rsidRPr="00426A57" w:rsidRDefault="00F368C3" w:rsidP="008A03D4">
            <w:pPr>
              <w:rPr>
                <w:rStyle w:val="a3"/>
              </w:rPr>
            </w:pPr>
            <w:r>
              <w:rPr>
                <w:rStyle w:val="a3"/>
              </w:rPr>
              <w:t>31.01</w:t>
            </w:r>
          </w:p>
        </w:tc>
      </w:tr>
      <w:tr w:rsidR="00F368C3" w:rsidRPr="00426A57" w14:paraId="7554764E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D91FD2" w14:textId="29C5CCC0" w:rsidR="00F368C3" w:rsidRPr="00426A57" w:rsidRDefault="00FE4A5A" w:rsidP="00FE4A5A">
            <w:r>
              <w:t>59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B2BF12D" w14:textId="3000D7B2" w:rsidR="00F368C3" w:rsidRPr="00426A57" w:rsidRDefault="00F95616" w:rsidP="00F95616">
            <w:pPr>
              <w:ind w:left="720"/>
            </w:pPr>
            <w: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A6A0AA" w14:textId="1E472A3C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Принципы радиосвязи и телевидения.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E90D1" w14:textId="3603926A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93E5" w14:textId="7F79C773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02.02</w:t>
            </w:r>
          </w:p>
        </w:tc>
      </w:tr>
      <w:tr w:rsidR="00F368C3" w:rsidRPr="00426A57" w14:paraId="3D885307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4B7E6E" w14:textId="2EA2E315" w:rsidR="00F368C3" w:rsidRPr="00426A57" w:rsidRDefault="00FE4A5A" w:rsidP="00FE4A5A">
            <w:r>
              <w:lastRenderedPageBreak/>
              <w:t>60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DE285B4" w14:textId="0CEC38BF" w:rsidR="00F368C3" w:rsidRPr="00426A57" w:rsidRDefault="00F95616" w:rsidP="00F95616">
            <w:pPr>
              <w:ind w:left="720"/>
            </w:pPr>
            <w:r>
              <w:t>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3E119D" w14:textId="50184381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Электромагнитная природа света.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6ABC" w14:textId="4214B2DE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78B3" w14:textId="6B05020D" w:rsidR="00F368C3" w:rsidRPr="00426A57" w:rsidRDefault="00F368C3" w:rsidP="00BD03B9">
            <w:pPr>
              <w:rPr>
                <w:rStyle w:val="a3"/>
              </w:rPr>
            </w:pPr>
            <w:r>
              <w:rPr>
                <w:rStyle w:val="a3"/>
              </w:rPr>
              <w:t>06.02</w:t>
            </w:r>
          </w:p>
        </w:tc>
      </w:tr>
      <w:tr w:rsidR="00F368C3" w:rsidRPr="00426A57" w14:paraId="077A23D9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E611E1" w14:textId="081C1B1F" w:rsidR="00F368C3" w:rsidRPr="00426A57" w:rsidRDefault="00FE4A5A" w:rsidP="00FE4A5A">
            <w:r>
              <w:t>61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A1B36B2" w14:textId="71A7C9DD" w:rsidR="00F368C3" w:rsidRPr="00426A57" w:rsidRDefault="00F95616" w:rsidP="00F95616">
            <w:pPr>
              <w:ind w:left="720"/>
            </w:pPr>
            <w:r>
              <w:t>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48B283" w14:textId="6699ECB8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Преломление света. Физический смысл показателя преломления. Дисперсия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3A43" w14:textId="2F1EB7A1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DAAD" w14:textId="173E7A1C" w:rsidR="00F368C3" w:rsidRPr="00426A57" w:rsidRDefault="00F368C3" w:rsidP="00BD03B9">
            <w:pPr>
              <w:rPr>
                <w:rStyle w:val="a3"/>
              </w:rPr>
            </w:pPr>
            <w:r>
              <w:rPr>
                <w:rStyle w:val="a3"/>
              </w:rPr>
              <w:t>07.02</w:t>
            </w:r>
          </w:p>
        </w:tc>
      </w:tr>
      <w:tr w:rsidR="00F368C3" w:rsidRPr="00426A57" w14:paraId="5CCCA533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BDFF31" w14:textId="44FF60EC" w:rsidR="00F368C3" w:rsidRPr="00426A57" w:rsidRDefault="00FE4A5A" w:rsidP="00FE4A5A">
            <w:r>
              <w:t>62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89B8E37" w14:textId="2D5ADE7E" w:rsidR="00F368C3" w:rsidRPr="00426A57" w:rsidRDefault="00F95616" w:rsidP="00F95616">
            <w:pPr>
              <w:ind w:left="720"/>
            </w:pPr>
            <w:r>
              <w:t>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F3DFF4" w14:textId="13060286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Цвета тел.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375DF" w14:textId="4877722E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CADF" w14:textId="5C0A0313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09.02</w:t>
            </w:r>
          </w:p>
        </w:tc>
      </w:tr>
      <w:tr w:rsidR="00F368C3" w:rsidRPr="00426A57" w14:paraId="1ABCC4F6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EA8DB7" w14:textId="77E30EB6" w:rsidR="00F368C3" w:rsidRPr="00426A57" w:rsidRDefault="00FE4A5A" w:rsidP="00FE4A5A">
            <w:r>
              <w:t>63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3981705" w14:textId="7BD481EF" w:rsidR="00F368C3" w:rsidRPr="00426A57" w:rsidRDefault="00F95616" w:rsidP="00F95616">
            <w:pPr>
              <w:ind w:left="720"/>
            </w:pPr>
            <w:r>
              <w:t>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4B6672" w14:textId="1068E7FA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Типы оптических спектров.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5E965" w14:textId="29642E9F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BA8E" w14:textId="7142D31B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13.02</w:t>
            </w:r>
          </w:p>
        </w:tc>
      </w:tr>
      <w:tr w:rsidR="00F368C3" w:rsidRPr="00426A57" w14:paraId="006704C4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DCD002" w14:textId="2866FFC7" w:rsidR="00F368C3" w:rsidRPr="00426A57" w:rsidRDefault="00FE4A5A" w:rsidP="00FE4A5A">
            <w:r>
              <w:t>64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6542038" w14:textId="1553A666" w:rsidR="00F368C3" w:rsidRPr="00426A57" w:rsidRDefault="00F95616" w:rsidP="00F95616">
            <w:pPr>
              <w:ind w:left="720"/>
            </w:pPr>
            <w:r>
              <w:t>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24B0DE" w14:textId="47A37F36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5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Наблюдение сплошного и линейчатых спектров испускания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2342D" w14:textId="035D506C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822E" w14:textId="63832507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14.02</w:t>
            </w:r>
          </w:p>
        </w:tc>
      </w:tr>
      <w:tr w:rsidR="00F368C3" w:rsidRPr="00426A57" w14:paraId="71E81144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2E95D1" w14:textId="51A64F42" w:rsidR="00F368C3" w:rsidRPr="00426A57" w:rsidRDefault="00FE4A5A" w:rsidP="00FE4A5A">
            <w:r>
              <w:t>65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17159D0" w14:textId="7722A73D" w:rsidR="00F368C3" w:rsidRPr="00426A57" w:rsidRDefault="00F95616" w:rsidP="00F95616">
            <w:pPr>
              <w:ind w:left="720"/>
            </w:pPr>
            <w:r>
              <w:t>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3638C3" w14:textId="5B78B980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Поглощение и испускание света атомами.</w:t>
            </w:r>
          </w:p>
          <w:p w14:paraId="5C2C5DC8" w14:textId="77777777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ascii="Calibri" w:eastAsia="SchoolBookSanPin" w:hAnsi="Calibri" w:cs="SchoolBookSanPin"/>
              </w:rPr>
            </w:pPr>
            <w:r w:rsidRPr="00426A57">
              <w:rPr>
                <w:rFonts w:eastAsia="SchoolBookSanPin"/>
              </w:rPr>
              <w:t>Происхождение линейчатых спектров.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6A127" w14:textId="2DE2FDBA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2F15" w14:textId="41942EBA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16.02</w:t>
            </w:r>
          </w:p>
        </w:tc>
      </w:tr>
      <w:tr w:rsidR="00F368C3" w:rsidRPr="00426A57" w14:paraId="32D009E5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EB5955" w14:textId="282A2AAD" w:rsidR="00F368C3" w:rsidRPr="00426A57" w:rsidRDefault="00FE4A5A" w:rsidP="00FE4A5A">
            <w:r>
              <w:t>66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6B8F095" w14:textId="711575F3" w:rsidR="00F368C3" w:rsidRPr="00426A57" w:rsidRDefault="00F95616" w:rsidP="00F95616">
            <w:pPr>
              <w:ind w:left="720"/>
            </w:pPr>
            <w:r>
              <w:t>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CF06FE" w14:textId="5C2AF2FE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Самостоятельная работа №2 « Электромагнитное поле»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C1485" w14:textId="782C8EC6" w:rsidR="00F368C3" w:rsidRPr="00426A57" w:rsidRDefault="002B6C04" w:rsidP="008A03D4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E86A" w14:textId="09011BDD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20.02</w:t>
            </w:r>
          </w:p>
        </w:tc>
      </w:tr>
      <w:tr w:rsidR="007226B9" w:rsidRPr="00426A57" w14:paraId="4B7E04ED" w14:textId="77777777" w:rsidTr="008A03D4">
        <w:trPr>
          <w:trHeight w:val="20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18696F" w14:textId="77777777" w:rsidR="007226B9" w:rsidRPr="00426A57" w:rsidRDefault="007226B9" w:rsidP="008A03D4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  <w:r w:rsidRPr="00426A57">
              <w:rPr>
                <w:rFonts w:eastAsia="SchoolBookSanPin"/>
                <w:b/>
                <w:u w:val="single"/>
              </w:rPr>
              <w:t>Строение атома и атомного ядра (20 часов)</w:t>
            </w:r>
          </w:p>
          <w:p w14:paraId="2D91BFF6" w14:textId="77777777" w:rsidR="007226B9" w:rsidRPr="00426A57" w:rsidRDefault="007226B9" w:rsidP="008A03D4">
            <w:pPr>
              <w:jc w:val="center"/>
              <w:rPr>
                <w:rStyle w:val="a3"/>
              </w:rPr>
            </w:pPr>
          </w:p>
        </w:tc>
      </w:tr>
      <w:tr w:rsidR="00F368C3" w:rsidRPr="00426A57" w14:paraId="4FECEAA4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8FD9A8" w14:textId="3751358B" w:rsidR="00F368C3" w:rsidRPr="00426A57" w:rsidRDefault="00FE4A5A" w:rsidP="00FE4A5A">
            <w:r>
              <w:t>67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F573881" w14:textId="3CF1CC0D" w:rsidR="00F368C3" w:rsidRPr="00426A57" w:rsidRDefault="00F95616" w:rsidP="00F95616">
            <w:pPr>
              <w:ind w:left="720"/>
            </w:pPr>
            <w:r>
              <w:t>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9DC889" w14:textId="095790B5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Радиоактивность. Модели атомов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32D0D" w14:textId="606E49B3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1A2B" w14:textId="77FD71B1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21.02</w:t>
            </w:r>
          </w:p>
        </w:tc>
      </w:tr>
      <w:tr w:rsidR="00F368C3" w:rsidRPr="00426A57" w14:paraId="08FF4A92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F27BB4" w14:textId="652CFAFB" w:rsidR="00F368C3" w:rsidRPr="00426A57" w:rsidRDefault="00FE4A5A" w:rsidP="00FE4A5A">
            <w:r>
              <w:t>68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E701765" w14:textId="31EF5D1E" w:rsidR="00F368C3" w:rsidRPr="00426A57" w:rsidRDefault="00F95616" w:rsidP="00F95616">
            <w:pPr>
              <w:ind w:left="720"/>
            </w:pPr>
            <w:r>
              <w:t>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809855" w14:textId="04118035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Радиоактивные превращения атомных ядер.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0DCF5" w14:textId="020E36F7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61F2" w14:textId="3BE2F127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27.02</w:t>
            </w:r>
          </w:p>
        </w:tc>
      </w:tr>
      <w:tr w:rsidR="00F368C3" w:rsidRPr="00426A57" w14:paraId="524E41E3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DC8BB8" w14:textId="26596C8F" w:rsidR="00F368C3" w:rsidRPr="00426A57" w:rsidRDefault="00FE4A5A" w:rsidP="00FE4A5A">
            <w:r>
              <w:t>69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3E4C6CC" w14:textId="50929EB0" w:rsidR="00F368C3" w:rsidRPr="00426A57" w:rsidRDefault="00F95616" w:rsidP="00F95616">
            <w:pPr>
              <w:ind w:left="720"/>
            </w:pPr>
            <w:r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E8F306" w14:textId="512C8485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Экспериментальные методы исследования частиц.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1D93" w14:textId="765F5A86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558F" w14:textId="6D7EDC76" w:rsidR="00F368C3" w:rsidRPr="00426A57" w:rsidRDefault="00F368C3" w:rsidP="00384B57">
            <w:pPr>
              <w:rPr>
                <w:rStyle w:val="a3"/>
              </w:rPr>
            </w:pPr>
            <w:r>
              <w:rPr>
                <w:rStyle w:val="a3"/>
              </w:rPr>
              <w:t>28.02</w:t>
            </w:r>
          </w:p>
        </w:tc>
      </w:tr>
      <w:tr w:rsidR="00F368C3" w:rsidRPr="00426A57" w14:paraId="440B4C68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4293E2" w14:textId="3EF5D244" w:rsidR="00F368C3" w:rsidRPr="00426A57" w:rsidRDefault="00FE4A5A" w:rsidP="00FE4A5A">
            <w:r>
              <w:t>70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C547E15" w14:textId="30C96E44" w:rsidR="00F368C3" w:rsidRPr="00426A57" w:rsidRDefault="00F95616" w:rsidP="00F95616">
            <w:pPr>
              <w:ind w:left="720"/>
            </w:pPr>
            <w:r>
              <w:t>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300696" w14:textId="1634A2C1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6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Измерение естественного радиационного фона дозиметром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99F41" w14:textId="4320BABF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56A1" w14:textId="6957CFB4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02.03</w:t>
            </w:r>
          </w:p>
        </w:tc>
      </w:tr>
      <w:tr w:rsidR="00F368C3" w:rsidRPr="00426A57" w14:paraId="02FC11E3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7F1D88" w14:textId="7769E5C5" w:rsidR="00F368C3" w:rsidRPr="00426A57" w:rsidRDefault="00FE4A5A" w:rsidP="00FE4A5A">
            <w:r>
              <w:t>71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86F4FFF" w14:textId="3459EF84" w:rsidR="00F368C3" w:rsidRPr="00426A57" w:rsidRDefault="00F95616" w:rsidP="00F95616">
            <w:pPr>
              <w:ind w:left="720"/>
            </w:pPr>
            <w:r>
              <w:t>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9CA587" w14:textId="7B0DB896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Открытие протона и нейтрона.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EB95" w14:textId="59A909BA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99AB" w14:textId="34620E39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06.03</w:t>
            </w:r>
          </w:p>
        </w:tc>
      </w:tr>
      <w:tr w:rsidR="00F368C3" w:rsidRPr="00426A57" w14:paraId="22EBA489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46DFFF" w14:textId="10BF214A" w:rsidR="00F368C3" w:rsidRPr="00426A57" w:rsidRDefault="00FE4A5A" w:rsidP="00FE4A5A">
            <w:r>
              <w:t>72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9D8047B" w14:textId="1E4369B2" w:rsidR="00F368C3" w:rsidRPr="00426A57" w:rsidRDefault="00F95616" w:rsidP="00F95616">
            <w:pPr>
              <w:ind w:left="720"/>
            </w:pPr>
            <w:r>
              <w:t>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0C0BC4" w14:textId="3C61AA88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Состав атомного ядра. Ядерные силы.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C0551" w14:textId="44E70454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C738" w14:textId="7B708B4B" w:rsidR="00F368C3" w:rsidRPr="00426A57" w:rsidRDefault="00F368C3" w:rsidP="00917C0E">
            <w:pPr>
              <w:rPr>
                <w:rStyle w:val="a3"/>
              </w:rPr>
            </w:pPr>
            <w:r>
              <w:rPr>
                <w:rStyle w:val="a3"/>
              </w:rPr>
              <w:t>07.03</w:t>
            </w:r>
          </w:p>
        </w:tc>
      </w:tr>
      <w:tr w:rsidR="00F368C3" w:rsidRPr="00426A57" w14:paraId="10E7DE5F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3D28B" w14:textId="59659A66" w:rsidR="00F368C3" w:rsidRPr="00426A57" w:rsidRDefault="00FE4A5A" w:rsidP="00FE4A5A">
            <w:r>
              <w:t>73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68840DA" w14:textId="340ECE55" w:rsidR="00F368C3" w:rsidRPr="00426A57" w:rsidRDefault="00F95616" w:rsidP="00F95616">
            <w:pPr>
              <w:ind w:left="720"/>
            </w:pPr>
            <w:r>
              <w:t>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80EFDF" w14:textId="7F59791D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Энергия связи. Дефект масс.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EFB88" w14:textId="6D9DE999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8C0" w14:textId="401D306C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09.03</w:t>
            </w:r>
          </w:p>
        </w:tc>
      </w:tr>
      <w:tr w:rsidR="00F368C3" w:rsidRPr="00426A57" w14:paraId="36F6798D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4AA1D4" w14:textId="3A13D090" w:rsidR="00F368C3" w:rsidRPr="00426A57" w:rsidRDefault="00FE4A5A" w:rsidP="00FE4A5A">
            <w:r>
              <w:t>74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3F2580B" w14:textId="3B5D0F55" w:rsidR="00F368C3" w:rsidRPr="00426A57" w:rsidRDefault="00F95616" w:rsidP="00F95616">
            <w:pPr>
              <w:ind w:left="720"/>
            </w:pPr>
            <w:r>
              <w:t>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2F0827" w14:textId="58049C70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Деление ядер урана. Цепная реакция.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8743F" w14:textId="5E177FAD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5193" w14:textId="27F5C3AA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13.03</w:t>
            </w:r>
          </w:p>
        </w:tc>
      </w:tr>
      <w:tr w:rsidR="00F368C3" w:rsidRPr="00426A57" w14:paraId="64E9287B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A1E786" w14:textId="7D490CDD" w:rsidR="00F368C3" w:rsidRPr="00426A57" w:rsidRDefault="00FE4A5A" w:rsidP="00FE4A5A">
            <w:r>
              <w:t>75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12B2F58" w14:textId="4023B1CB" w:rsidR="00F368C3" w:rsidRPr="00426A57" w:rsidRDefault="00F95616" w:rsidP="00F95616">
            <w:pPr>
              <w:ind w:left="720"/>
            </w:pPr>
            <w:r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3BB63A" w14:textId="47D7141B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Лабораторная ра-</w:t>
            </w:r>
          </w:p>
          <w:p w14:paraId="1BCAB1E7" w14:textId="77777777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ascii="SchoolBookSanPin" w:eastAsia="SchoolBookSanPin" w:cs="SchoolBookSanPin"/>
              </w:rPr>
            </w:pPr>
            <w:r w:rsidRPr="00426A57">
              <w:rPr>
                <w:rFonts w:eastAsia="SchoolBookSanPin"/>
              </w:rPr>
              <w:t xml:space="preserve">бота № 7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Изучение деления ядра атома урана по фотографии треков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7B4CC" w14:textId="4689FBAB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3B3" w14:textId="6D103B68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14.03</w:t>
            </w:r>
          </w:p>
        </w:tc>
      </w:tr>
      <w:tr w:rsidR="00F368C3" w:rsidRPr="00426A57" w14:paraId="42904EB3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C2E833" w14:textId="10C4DF07" w:rsidR="00F368C3" w:rsidRPr="00426A57" w:rsidRDefault="00FE4A5A" w:rsidP="00FE4A5A">
            <w:r>
              <w:t>76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0480531" w14:textId="2A08DEF6" w:rsidR="00F368C3" w:rsidRPr="00426A57" w:rsidRDefault="00F95616" w:rsidP="00F95616">
            <w:pPr>
              <w:ind w:left="720"/>
            </w:pPr>
            <w:r>
              <w:t>76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52CD7C" w14:textId="38174893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Ядерный реактор. Преобразование внутренней энергии атомных ядер в электрическую энергию. Атомная энергетика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E989" w14:textId="3688B792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FE4B" w14:textId="4C0ACEBC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16.03</w:t>
            </w:r>
          </w:p>
        </w:tc>
      </w:tr>
      <w:tr w:rsidR="00F368C3" w:rsidRPr="00426A57" w14:paraId="0FA01C57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27FF7F" w14:textId="60C4C5D4" w:rsidR="00F368C3" w:rsidRPr="00426A57" w:rsidRDefault="00FE4A5A" w:rsidP="00FE4A5A">
            <w:r>
              <w:t>77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933C6F5" w14:textId="0819FABF" w:rsidR="00F368C3" w:rsidRPr="00426A57" w:rsidRDefault="00F95616" w:rsidP="00F95616">
            <w:pPr>
              <w:ind w:left="720"/>
            </w:pPr>
            <w:r>
              <w:t>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817623" w14:textId="7767EE74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Биологическое действие радиации. Закон радиоактивного распада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161A" w14:textId="35F73DD2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A0D0" w14:textId="06299AB1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27.03</w:t>
            </w:r>
          </w:p>
        </w:tc>
      </w:tr>
      <w:tr w:rsidR="00F368C3" w:rsidRPr="00426A57" w14:paraId="4AC299AE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6BE1BE" w14:textId="55F1A8C8" w:rsidR="00F368C3" w:rsidRPr="00426A57" w:rsidRDefault="00FE4A5A" w:rsidP="00FE4A5A">
            <w:r>
              <w:t>78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36BC459" w14:textId="2A9C0C3C" w:rsidR="00F368C3" w:rsidRPr="00426A57" w:rsidRDefault="00F95616" w:rsidP="00F95616">
            <w:pPr>
              <w:ind w:left="720"/>
            </w:pPr>
            <w:r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BFE8FA" w14:textId="26728BD9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Термоядерная реакция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8613" w14:textId="690B7CB3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7D24" w14:textId="3C33FA60" w:rsidR="00F368C3" w:rsidRPr="00426A57" w:rsidRDefault="00F368C3" w:rsidP="00384B57">
            <w:pPr>
              <w:rPr>
                <w:rStyle w:val="a3"/>
              </w:rPr>
            </w:pPr>
            <w:r>
              <w:rPr>
                <w:rStyle w:val="a3"/>
              </w:rPr>
              <w:t>28.03</w:t>
            </w:r>
          </w:p>
        </w:tc>
      </w:tr>
      <w:tr w:rsidR="00F368C3" w:rsidRPr="00426A57" w14:paraId="17B65558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8E8C9E" w14:textId="0F9697B6" w:rsidR="00F368C3" w:rsidRPr="00426A57" w:rsidRDefault="00FE4A5A" w:rsidP="00FE4A5A">
            <w:r>
              <w:t>79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E6DB9D5" w14:textId="51C12B88" w:rsidR="00F368C3" w:rsidRPr="00426A57" w:rsidRDefault="00F578C5" w:rsidP="00F578C5">
            <w:pPr>
              <w:ind w:left="720"/>
            </w:pPr>
            <w:r>
              <w:t>79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B54C29" w14:textId="4EE626DD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 Подготовка к к.р. №3.</w:t>
            </w:r>
            <w:r w:rsidRPr="00426A57">
              <w:rPr>
                <w:rFonts w:eastAsia="SchoolBookSanPin"/>
                <w:b/>
                <w:u w:val="single"/>
              </w:rPr>
              <w:t xml:space="preserve"> «</w:t>
            </w:r>
            <w:r w:rsidRPr="00426A57">
              <w:rPr>
                <w:rFonts w:eastAsia="SchoolBookSanPin"/>
              </w:rPr>
              <w:t>Строение атома и атомного ядра»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94AA" w14:textId="78BBCFF1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1A73" w14:textId="543F522B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30.03</w:t>
            </w:r>
          </w:p>
        </w:tc>
      </w:tr>
      <w:tr w:rsidR="00F368C3" w:rsidRPr="00426A57" w14:paraId="644D0C00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F4C0D9" w14:textId="7A98E56C" w:rsidR="00F368C3" w:rsidRPr="00426A57" w:rsidRDefault="00FE4A5A" w:rsidP="00FE4A5A">
            <w:r>
              <w:t>80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68CF337" w14:textId="4709B7EC" w:rsidR="00F368C3" w:rsidRPr="00426A57" w:rsidRDefault="00F578C5" w:rsidP="00F578C5">
            <w:pPr>
              <w:ind w:left="720"/>
            </w:pPr>
            <w: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97214A" w14:textId="28C41CAD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Контрольная работа № 3</w:t>
            </w:r>
            <w:r w:rsidRPr="00426A57">
              <w:rPr>
                <w:rFonts w:eastAsia="SchoolBookSanPin"/>
                <w:b/>
                <w:u w:val="single"/>
              </w:rPr>
              <w:t>«</w:t>
            </w:r>
            <w:r w:rsidRPr="00426A57">
              <w:rPr>
                <w:rFonts w:eastAsia="SchoolBookSanPin"/>
              </w:rPr>
              <w:t>Строение атома и атомного ядра»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519A1" w14:textId="5825467D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182C" w14:textId="1BB13F71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03.04</w:t>
            </w:r>
          </w:p>
        </w:tc>
      </w:tr>
      <w:tr w:rsidR="00F368C3" w:rsidRPr="00426A57" w14:paraId="4339E658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D248CB" w14:textId="48417543" w:rsidR="00F368C3" w:rsidRPr="00426A57" w:rsidRDefault="00FE4A5A" w:rsidP="00FE4A5A">
            <w:r>
              <w:t>81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7CCBC42" w14:textId="1E4A9190" w:rsidR="00F368C3" w:rsidRPr="00426A57" w:rsidRDefault="00F578C5" w:rsidP="00F578C5">
            <w:pPr>
              <w:ind w:left="720"/>
            </w:pPr>
            <w:r>
              <w:t>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3F8A0E" w14:textId="0E7DB671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03418" w14:textId="290DFFA8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640C" w14:textId="4EA96411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04.04</w:t>
            </w:r>
          </w:p>
        </w:tc>
      </w:tr>
      <w:tr w:rsidR="00F368C3" w:rsidRPr="00426A57" w14:paraId="3D97A7E2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468A79" w14:textId="31478FCA" w:rsidR="00F368C3" w:rsidRPr="00426A57" w:rsidRDefault="00FE4A5A" w:rsidP="00FE4A5A">
            <w:r>
              <w:t>82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DC3BC9F" w14:textId="459EF593" w:rsidR="00F368C3" w:rsidRPr="00426A57" w:rsidRDefault="00F578C5" w:rsidP="00F578C5">
            <w:pPr>
              <w:ind w:left="720"/>
            </w:pPr>
            <w:r>
              <w:t>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3B08E3" w14:textId="774A7051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Лабораторная работа № 8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Оценка периода полураспада находящихся в воздухе продуктов распада газа радона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  <w:r w:rsidRPr="00426A57">
              <w:rPr>
                <w:rFonts w:eastAsia="SchoolBookSanPi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0F0DD" w14:textId="19158622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26A1" w14:textId="452F527E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06.04</w:t>
            </w:r>
          </w:p>
        </w:tc>
      </w:tr>
      <w:tr w:rsidR="00F368C3" w:rsidRPr="00426A57" w14:paraId="66B20C97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10682F" w14:textId="16F0C852" w:rsidR="00F368C3" w:rsidRPr="00426A57" w:rsidRDefault="00FE4A5A" w:rsidP="00FE4A5A">
            <w:r>
              <w:t>83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7D5BEDA" w14:textId="72338913" w:rsidR="00F368C3" w:rsidRPr="00426A57" w:rsidRDefault="00F578C5" w:rsidP="00F578C5">
            <w:pPr>
              <w:ind w:left="720"/>
            </w:pPr>
            <w:r>
              <w:t>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79C02B" w14:textId="042EF0BA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 xml:space="preserve">Лабораторная работа № 9 </w:t>
            </w:r>
            <w:r w:rsidRPr="00426A57">
              <w:rPr>
                <w:rFonts w:ascii="Cambria Math" w:eastAsia="SchoolBookSanPin" w:hAnsi="Cambria Math" w:cs="Cambria Math"/>
              </w:rPr>
              <w:t>≪</w:t>
            </w:r>
            <w:r w:rsidRPr="00426A57">
              <w:rPr>
                <w:rFonts w:eastAsia="SchoolBookSanPin"/>
              </w:rPr>
              <w:t>Изучение тре-</w:t>
            </w:r>
          </w:p>
          <w:p w14:paraId="17CE1D72" w14:textId="77777777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ков заряженных частиц по готовым фото-</w:t>
            </w:r>
          </w:p>
          <w:p w14:paraId="594C6080" w14:textId="77777777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графиям</w:t>
            </w:r>
            <w:r w:rsidRPr="00426A57">
              <w:rPr>
                <w:rFonts w:ascii="Cambria Math" w:eastAsia="SchoolBookSanPin" w:hAnsi="Cambria Math" w:cs="Cambria Math"/>
              </w:rPr>
              <w:t>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EF048" w14:textId="69C77F5F" w:rsidR="00F368C3" w:rsidRPr="00426A57" w:rsidRDefault="002B6C04" w:rsidP="00790331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D591" w14:textId="5FDECF34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10.04</w:t>
            </w:r>
          </w:p>
        </w:tc>
      </w:tr>
      <w:tr w:rsidR="00F368C3" w:rsidRPr="00426A57" w14:paraId="1F29AF65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99F2CB" w14:textId="2AE06BAC" w:rsidR="00F368C3" w:rsidRPr="00426A57" w:rsidRDefault="00FE4A5A" w:rsidP="00FE4A5A">
            <w:r>
              <w:t>84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C530324" w14:textId="35C15948" w:rsidR="00F368C3" w:rsidRPr="00426A57" w:rsidRDefault="00F578C5" w:rsidP="00F578C5">
            <w:pPr>
              <w:ind w:left="720"/>
            </w:pPr>
            <w:r>
              <w:t>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042BD7" w14:textId="1F8E2CA2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Решение задач. Подготовка к итоговой контрольной работе.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A5A1" w14:textId="256E421F" w:rsidR="00F368C3" w:rsidRPr="00426A57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F91D" w14:textId="282C8DDE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11.04</w:t>
            </w:r>
          </w:p>
        </w:tc>
      </w:tr>
      <w:tr w:rsidR="00F368C3" w:rsidRPr="00426A57" w14:paraId="33D45FDF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A71B6" w14:textId="6222C42D" w:rsidR="00F368C3" w:rsidRPr="00426A57" w:rsidRDefault="00FE4A5A" w:rsidP="00FE4A5A">
            <w:r>
              <w:lastRenderedPageBreak/>
              <w:t>85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6D81AE6" w14:textId="50BE31F4" w:rsidR="00F368C3" w:rsidRPr="00426A57" w:rsidRDefault="00F578C5" w:rsidP="00F578C5">
            <w:pPr>
              <w:ind w:left="720"/>
            </w:pPr>
            <w: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29198C" w14:textId="707941A4" w:rsidR="00F368C3" w:rsidRPr="00426A57" w:rsidRDefault="00F368C3" w:rsidP="008A03D4">
            <w:r w:rsidRPr="00426A57">
              <w:t>Итоговая контрольная работа по физике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6062C" w14:textId="11EB543D" w:rsidR="00F368C3" w:rsidRPr="00426A57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988E" w14:textId="771A761B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13.04</w:t>
            </w:r>
          </w:p>
        </w:tc>
      </w:tr>
      <w:tr w:rsidR="00F368C3" w:rsidRPr="00426A57" w14:paraId="0055AEC3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6EB125" w14:textId="505D011B" w:rsidR="00F368C3" w:rsidRPr="00426A57" w:rsidRDefault="00FE4A5A" w:rsidP="00FE4A5A">
            <w:r>
              <w:t>86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1D638F4" w14:textId="30AF1717" w:rsidR="00F368C3" w:rsidRPr="00426A57" w:rsidRDefault="00F578C5" w:rsidP="00F578C5">
            <w:pPr>
              <w:ind w:left="720"/>
            </w:pPr>
            <w:r>
              <w:t>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8ECF0E" w14:textId="0C8CD50E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143E" w14:textId="0C0B6BC0" w:rsidR="00F368C3" w:rsidRPr="00426A57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654B" w14:textId="0FF0DB25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17.04</w:t>
            </w:r>
          </w:p>
        </w:tc>
      </w:tr>
      <w:tr w:rsidR="00F368C3" w:rsidRPr="00426A57" w14:paraId="738B7DF4" w14:textId="2EB19D19" w:rsidTr="00C52B4B">
        <w:trPr>
          <w:trHeight w:val="20"/>
        </w:trPr>
        <w:tc>
          <w:tcPr>
            <w:tcW w:w="148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1F8192" w14:textId="77777777" w:rsidR="00F368C3" w:rsidRDefault="00F368C3" w:rsidP="008A03D4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</w:p>
          <w:p w14:paraId="3EB883D5" w14:textId="77777777" w:rsidR="00F368C3" w:rsidRPr="00426A57" w:rsidRDefault="00F368C3" w:rsidP="00F368C3">
            <w:pPr>
              <w:autoSpaceDE w:val="0"/>
              <w:autoSpaceDN w:val="0"/>
              <w:adjustRightInd w:val="0"/>
              <w:jc w:val="center"/>
              <w:rPr>
                <w:rFonts w:eastAsia="SchoolBookSanPin"/>
                <w:b/>
                <w:u w:val="single"/>
              </w:rPr>
            </w:pPr>
            <w:r w:rsidRPr="00426A57">
              <w:rPr>
                <w:rFonts w:eastAsia="SchoolBookSanPin"/>
                <w:b/>
                <w:u w:val="single"/>
              </w:rPr>
              <w:t>Строение Вселенной (7 часов)</w:t>
            </w:r>
          </w:p>
          <w:p w14:paraId="6EE492C8" w14:textId="77777777" w:rsidR="00F368C3" w:rsidRPr="00426A57" w:rsidRDefault="00F368C3" w:rsidP="008A03D4">
            <w:pPr>
              <w:jc w:val="center"/>
              <w:rPr>
                <w:rStyle w:val="a3"/>
              </w:rPr>
            </w:pPr>
          </w:p>
        </w:tc>
      </w:tr>
      <w:tr w:rsidR="00F368C3" w:rsidRPr="00426A57" w14:paraId="2F7FD3F2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6BEEFA" w14:textId="74712751" w:rsidR="00F368C3" w:rsidRPr="00426A57" w:rsidRDefault="00FE4A5A" w:rsidP="00FE4A5A">
            <w:r>
              <w:t>87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7B87D65" w14:textId="7E88BFB1" w:rsidR="00F368C3" w:rsidRPr="00426A57" w:rsidRDefault="00F578C5" w:rsidP="00F578C5">
            <w:pPr>
              <w:ind w:left="720"/>
            </w:pPr>
            <w:r>
              <w:t>87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BBD80B" w14:textId="3A9A2CE1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Состав, строение и происхождение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BF510" w14:textId="2D315215" w:rsidR="00F368C3" w:rsidRPr="00426A57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4333" w14:textId="641F7BE4" w:rsidR="00F368C3" w:rsidRPr="00426A57" w:rsidRDefault="00F368C3" w:rsidP="00917C0E">
            <w:pPr>
              <w:rPr>
                <w:rStyle w:val="a3"/>
              </w:rPr>
            </w:pPr>
            <w:r>
              <w:rPr>
                <w:rStyle w:val="a3"/>
              </w:rPr>
              <w:t>18.04</w:t>
            </w:r>
          </w:p>
        </w:tc>
      </w:tr>
      <w:tr w:rsidR="00F368C3" w:rsidRPr="00426A57" w14:paraId="3BB28DCE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F2AB47" w14:textId="3ECD8038" w:rsidR="00F368C3" w:rsidRPr="00426A57" w:rsidRDefault="00FE4A5A" w:rsidP="00FE4A5A">
            <w:r>
              <w:t>88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4442FA56" w14:textId="237945CA" w:rsidR="00F368C3" w:rsidRPr="00426A57" w:rsidRDefault="00F578C5" w:rsidP="00F578C5">
            <w:pPr>
              <w:ind w:left="720"/>
            </w:pPr>
            <w:r>
              <w:t>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A19DC1" w14:textId="037F433C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Большие планеты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DE296" w14:textId="5826C559" w:rsidR="00F368C3" w:rsidRPr="00426A57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566F" w14:textId="377B44F7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20.04</w:t>
            </w:r>
          </w:p>
        </w:tc>
      </w:tr>
      <w:tr w:rsidR="00F368C3" w:rsidRPr="00426A57" w14:paraId="289A6D47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F6FB7D" w14:textId="1D076336" w:rsidR="00F368C3" w:rsidRPr="00426A57" w:rsidRDefault="00FE4A5A" w:rsidP="00FE4A5A">
            <w:r>
              <w:t>89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4621A59" w14:textId="3C53F9F5" w:rsidR="00F368C3" w:rsidRPr="00426A57" w:rsidRDefault="00F578C5" w:rsidP="00F578C5">
            <w:pPr>
              <w:ind w:left="720"/>
            </w:pPr>
            <w:r>
              <w:t>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1ADA94" w14:textId="14C56937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Малые тела Солнечной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03661" w14:textId="626DB960" w:rsidR="00F368C3" w:rsidRPr="00426A57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268B" w14:textId="2DABDB00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24.04</w:t>
            </w:r>
          </w:p>
        </w:tc>
      </w:tr>
      <w:tr w:rsidR="00F368C3" w:rsidRPr="00426A57" w14:paraId="67D9B06D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5EFAE9" w14:textId="235EE77F" w:rsidR="00F368C3" w:rsidRPr="00426A57" w:rsidRDefault="00FE4A5A" w:rsidP="00FE4A5A">
            <w:r>
              <w:t>90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333450A5" w14:textId="7CDEAF4A" w:rsidR="00F368C3" w:rsidRPr="00426A57" w:rsidRDefault="00F578C5" w:rsidP="00F578C5">
            <w:pPr>
              <w:ind w:left="720"/>
            </w:pPr>
            <w:r>
              <w:t>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CC8660" w14:textId="46D34CC1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Строение, излучение и эволюция Солнца и звезд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BE086" w14:textId="266D941C" w:rsidR="00F368C3" w:rsidRPr="00426A57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51BD" w14:textId="0E79CBEA" w:rsidR="00F368C3" w:rsidRPr="00426A57" w:rsidRDefault="00F368C3" w:rsidP="009D512F">
            <w:pPr>
              <w:rPr>
                <w:rStyle w:val="a3"/>
              </w:rPr>
            </w:pPr>
            <w:r>
              <w:rPr>
                <w:rStyle w:val="a3"/>
              </w:rPr>
              <w:t>25.04</w:t>
            </w:r>
          </w:p>
        </w:tc>
      </w:tr>
      <w:tr w:rsidR="00F368C3" w:rsidRPr="00426A57" w14:paraId="3465E13F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522DAD" w14:textId="5DBD4133" w:rsidR="00F368C3" w:rsidRPr="00426A57" w:rsidRDefault="00FE4A5A" w:rsidP="00FE4A5A">
            <w:r>
              <w:t>91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062FD58B" w14:textId="0A3654E1" w:rsidR="00F368C3" w:rsidRPr="00426A57" w:rsidRDefault="00F578C5" w:rsidP="00F578C5">
            <w:pPr>
              <w:ind w:left="720"/>
            </w:pPr>
            <w:r>
              <w:t>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AF04C9" w14:textId="4CE84870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Строение и эволюция Вселенной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830A" w14:textId="54D7AFCA" w:rsidR="00F368C3" w:rsidRPr="00426A57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DF50" w14:textId="5AC07086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27.04</w:t>
            </w:r>
          </w:p>
        </w:tc>
      </w:tr>
      <w:tr w:rsidR="00F368C3" w:rsidRPr="00426A57" w14:paraId="24D9B06F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7EF7EA" w14:textId="52A3FF78" w:rsidR="00F368C3" w:rsidRPr="00426A57" w:rsidRDefault="00FE4A5A" w:rsidP="00FE4A5A">
            <w:r>
              <w:t>92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41E95F4" w14:textId="2C5778F4" w:rsidR="00F368C3" w:rsidRPr="00426A57" w:rsidRDefault="00F578C5" w:rsidP="00F578C5">
            <w:pPr>
              <w:ind w:left="720"/>
            </w:pPr>
            <w:r>
              <w:t>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F9B787" w14:textId="31D00362" w:rsidR="00F368C3" w:rsidRPr="00426A57" w:rsidRDefault="00F368C3" w:rsidP="008A03D4">
            <w:pPr>
              <w:autoSpaceDE w:val="0"/>
              <w:autoSpaceDN w:val="0"/>
              <w:adjustRightInd w:val="0"/>
              <w:rPr>
                <w:rFonts w:eastAsia="SchoolBookSanPin"/>
              </w:rPr>
            </w:pPr>
            <w:r w:rsidRPr="00426A57">
              <w:rPr>
                <w:rFonts w:eastAsia="SchoolBookSanPin"/>
              </w:rPr>
              <w:t>Повторение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2A8FC" w14:textId="717FCC5E" w:rsidR="00F368C3" w:rsidRPr="00426A57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9799" w14:textId="7FFF09C4" w:rsidR="00F368C3" w:rsidRPr="00426A57" w:rsidRDefault="00F368C3" w:rsidP="009E4D57">
            <w:pPr>
              <w:rPr>
                <w:rStyle w:val="a3"/>
              </w:rPr>
            </w:pPr>
            <w:r>
              <w:rPr>
                <w:rStyle w:val="a3"/>
              </w:rPr>
              <w:t>02.05</w:t>
            </w:r>
          </w:p>
        </w:tc>
      </w:tr>
      <w:tr w:rsidR="00F368C3" w:rsidRPr="00426A57" w14:paraId="023982A6" w14:textId="7777777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262B9" w14:textId="40064B38" w:rsidR="00F368C3" w:rsidRPr="00426A57" w:rsidRDefault="00FE4A5A" w:rsidP="00FE4A5A">
            <w:r>
              <w:t>93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FD4BDDD" w14:textId="3DAF5EE2" w:rsidR="00F368C3" w:rsidRPr="00426A57" w:rsidRDefault="00F578C5" w:rsidP="00F578C5">
            <w:pPr>
              <w:ind w:left="720"/>
            </w:pPr>
            <w:r>
              <w:t>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A22939" w14:textId="0FB14C9C" w:rsidR="00F368C3" w:rsidRPr="00426A57" w:rsidRDefault="00F368C3" w:rsidP="008A03D4">
            <w:pPr>
              <w:autoSpaceDE w:val="0"/>
              <w:autoSpaceDN w:val="0"/>
              <w:adjustRightInd w:val="0"/>
              <w:rPr>
                <w:bCs/>
              </w:rPr>
            </w:pPr>
            <w:r w:rsidRPr="00426A57">
              <w:rPr>
                <w:bCs/>
              </w:rPr>
              <w:t>Заключительное занятие по теме «Строение Вселенной»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5DA0" w14:textId="4ED0393E" w:rsidR="00F368C3" w:rsidRPr="00426A57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AEDF" w14:textId="3BE27697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04.05</w:t>
            </w:r>
          </w:p>
        </w:tc>
      </w:tr>
      <w:tr w:rsidR="00F368C3" w:rsidRPr="00426A57" w14:paraId="3BE9F8AB" w14:textId="278CC437" w:rsidTr="00C52B4B">
        <w:trPr>
          <w:trHeight w:val="2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55C16A" w14:textId="5511C0F8" w:rsidR="00F368C3" w:rsidRPr="00426A57" w:rsidRDefault="00F368C3" w:rsidP="00F368C3">
            <w:pPr>
              <w:jc w:val="center"/>
              <w:rPr>
                <w:rStyle w:val="a3"/>
              </w:rPr>
            </w:pPr>
          </w:p>
        </w:tc>
        <w:tc>
          <w:tcPr>
            <w:tcW w:w="136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5037F6" w14:textId="5D75C3E7" w:rsidR="00F368C3" w:rsidRPr="00426A57" w:rsidRDefault="00F368C3" w:rsidP="008A03D4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Резерв-</w:t>
            </w:r>
            <w:r w:rsidR="002B6C04">
              <w:rPr>
                <w:rStyle w:val="a3"/>
              </w:rPr>
              <w:t>7</w:t>
            </w:r>
            <w:r w:rsidRPr="00426A57">
              <w:rPr>
                <w:rStyle w:val="a3"/>
              </w:rPr>
              <w:t>ч</w:t>
            </w:r>
          </w:p>
        </w:tc>
      </w:tr>
      <w:tr w:rsidR="00F368C3" w:rsidRPr="00426A57" w14:paraId="15AC552F" w14:textId="77777777" w:rsidTr="00F368C3">
        <w:trPr>
          <w:trHeight w:val="2524"/>
        </w:trPr>
        <w:tc>
          <w:tcPr>
            <w:tcW w:w="1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B08947" w14:textId="77777777" w:rsidR="00F368C3" w:rsidRDefault="00FE4A5A" w:rsidP="00FE4A5A">
            <w:r>
              <w:t>94</w:t>
            </w:r>
          </w:p>
          <w:p w14:paraId="07068CF9" w14:textId="77777777" w:rsidR="00FE4A5A" w:rsidRDefault="00FE4A5A" w:rsidP="00FE4A5A">
            <w:r>
              <w:t>95</w:t>
            </w:r>
          </w:p>
          <w:p w14:paraId="0D4988B1" w14:textId="77777777" w:rsidR="00FE4A5A" w:rsidRDefault="00FE4A5A" w:rsidP="00FE4A5A">
            <w:r>
              <w:t>96</w:t>
            </w:r>
          </w:p>
          <w:p w14:paraId="4D23733C" w14:textId="77777777" w:rsidR="00FE4A5A" w:rsidRDefault="00FE4A5A" w:rsidP="00FE4A5A">
            <w:r>
              <w:t>97</w:t>
            </w:r>
          </w:p>
          <w:p w14:paraId="294AA0A3" w14:textId="77777777" w:rsidR="00FE4A5A" w:rsidRDefault="00FE4A5A" w:rsidP="00FE4A5A">
            <w:r>
              <w:t>98</w:t>
            </w:r>
          </w:p>
          <w:p w14:paraId="398FA385" w14:textId="77777777" w:rsidR="00FE4A5A" w:rsidRDefault="00FE4A5A" w:rsidP="00FE4A5A">
            <w:r>
              <w:t>99</w:t>
            </w:r>
          </w:p>
          <w:p w14:paraId="5E6C1F8D" w14:textId="77777777" w:rsidR="00FE4A5A" w:rsidRDefault="00FE4A5A" w:rsidP="00FE4A5A">
            <w:r>
              <w:t>100</w:t>
            </w:r>
          </w:p>
          <w:p w14:paraId="62E7AF35" w14:textId="77777777" w:rsidR="00FE4A5A" w:rsidRDefault="00FE4A5A" w:rsidP="00FE4A5A">
            <w:r>
              <w:t>101</w:t>
            </w:r>
          </w:p>
          <w:p w14:paraId="1FE9871A" w14:textId="77777777" w:rsidR="00FE4A5A" w:rsidRDefault="00FE4A5A" w:rsidP="00FE4A5A">
            <w:r>
              <w:t>102</w:t>
            </w:r>
          </w:p>
          <w:p w14:paraId="16672790" w14:textId="77777777" w:rsidR="00FE4A5A" w:rsidRDefault="00FE4A5A" w:rsidP="00FE4A5A">
            <w:r>
              <w:t>103</w:t>
            </w:r>
          </w:p>
          <w:p w14:paraId="734A6488" w14:textId="77777777" w:rsidR="00FE4A5A" w:rsidRDefault="00FE4A5A" w:rsidP="00FE4A5A">
            <w:r>
              <w:t>104</w:t>
            </w:r>
          </w:p>
          <w:p w14:paraId="19F59DF4" w14:textId="0C22255E" w:rsidR="00FE4A5A" w:rsidRPr="00426A57" w:rsidRDefault="00FE4A5A" w:rsidP="00FE4A5A">
            <w:r>
              <w:t>105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EBC9E19" w14:textId="77777777" w:rsidR="00F368C3" w:rsidRDefault="00F578C5" w:rsidP="00F368C3">
            <w:r>
              <w:t>94</w:t>
            </w:r>
          </w:p>
          <w:p w14:paraId="37A5C206" w14:textId="77777777" w:rsidR="00F578C5" w:rsidRDefault="00F578C5" w:rsidP="00F368C3"/>
          <w:p w14:paraId="4D6CFAA3" w14:textId="77777777" w:rsidR="00F578C5" w:rsidRDefault="00F578C5" w:rsidP="00F368C3">
            <w:r>
              <w:t>95</w:t>
            </w:r>
          </w:p>
          <w:p w14:paraId="4699307F" w14:textId="77777777" w:rsidR="00F578C5" w:rsidRDefault="00F578C5" w:rsidP="00F368C3"/>
          <w:p w14:paraId="147E05AB" w14:textId="77777777" w:rsidR="00F578C5" w:rsidRDefault="00F578C5" w:rsidP="00F368C3">
            <w:r>
              <w:t>96</w:t>
            </w:r>
          </w:p>
          <w:p w14:paraId="0837E2E4" w14:textId="77777777" w:rsidR="00F578C5" w:rsidRDefault="00F578C5" w:rsidP="00F368C3"/>
          <w:p w14:paraId="12FDF1A9" w14:textId="77777777" w:rsidR="00F578C5" w:rsidRDefault="00F578C5" w:rsidP="00F368C3">
            <w:r>
              <w:t>97</w:t>
            </w:r>
          </w:p>
          <w:p w14:paraId="52C10632" w14:textId="77777777" w:rsidR="00F578C5" w:rsidRDefault="00F578C5" w:rsidP="00F368C3"/>
          <w:p w14:paraId="15DE3533" w14:textId="77777777" w:rsidR="00F578C5" w:rsidRDefault="00F578C5" w:rsidP="00F368C3">
            <w:r>
              <w:t>98</w:t>
            </w:r>
          </w:p>
          <w:p w14:paraId="3CF68C0F" w14:textId="77777777" w:rsidR="00F578C5" w:rsidRDefault="00F578C5" w:rsidP="00F368C3"/>
          <w:p w14:paraId="461FFC13" w14:textId="77777777" w:rsidR="00F578C5" w:rsidRDefault="00F578C5" w:rsidP="00F368C3">
            <w:r>
              <w:t>99</w:t>
            </w:r>
          </w:p>
          <w:p w14:paraId="405A013C" w14:textId="7E61B8EE" w:rsidR="00F578C5" w:rsidRPr="00426A57" w:rsidRDefault="00F578C5" w:rsidP="00F368C3">
            <w: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B94758" w14:textId="2B5A401A" w:rsidR="00F368C3" w:rsidRPr="00426A57" w:rsidRDefault="00F368C3" w:rsidP="008A03D4">
            <w:r w:rsidRPr="00426A57">
              <w:t>резерв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6426" w14:textId="77777777" w:rsidR="00F368C3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  <w:p w14:paraId="1D32A16D" w14:textId="77777777" w:rsidR="002B6C04" w:rsidRDefault="002B6C04" w:rsidP="009D512F">
            <w:pPr>
              <w:rPr>
                <w:rStyle w:val="a3"/>
              </w:rPr>
            </w:pPr>
          </w:p>
          <w:p w14:paraId="3CDD0AC2" w14:textId="77777777" w:rsidR="002B6C04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  <w:p w14:paraId="1FC0E854" w14:textId="77777777" w:rsidR="002B6C04" w:rsidRDefault="002B6C04" w:rsidP="009D512F">
            <w:pPr>
              <w:rPr>
                <w:rStyle w:val="a3"/>
              </w:rPr>
            </w:pPr>
          </w:p>
          <w:p w14:paraId="143EF470" w14:textId="77777777" w:rsidR="002B6C04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  <w:p w14:paraId="40E81B40" w14:textId="77777777" w:rsidR="002B6C04" w:rsidRDefault="002B6C04" w:rsidP="009D512F">
            <w:pPr>
              <w:rPr>
                <w:rStyle w:val="a3"/>
              </w:rPr>
            </w:pPr>
          </w:p>
          <w:p w14:paraId="523E66C8" w14:textId="77777777" w:rsidR="002B6C04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  <w:p w14:paraId="16EC0E5C" w14:textId="77777777" w:rsidR="002B6C04" w:rsidRDefault="002B6C04" w:rsidP="009D512F">
            <w:pPr>
              <w:rPr>
                <w:rStyle w:val="a3"/>
              </w:rPr>
            </w:pPr>
          </w:p>
          <w:p w14:paraId="7E225B5C" w14:textId="77777777" w:rsidR="002B6C04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  <w:p w14:paraId="39D858B2" w14:textId="77777777" w:rsidR="002B6C04" w:rsidRDefault="002B6C04" w:rsidP="009D512F">
            <w:pPr>
              <w:rPr>
                <w:rStyle w:val="a3"/>
              </w:rPr>
            </w:pPr>
          </w:p>
          <w:p w14:paraId="2E365AD5" w14:textId="77777777" w:rsidR="002B6C04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  <w:p w14:paraId="6B1FF8B7" w14:textId="76476CBA" w:rsidR="002B6C04" w:rsidRPr="00426A57" w:rsidRDefault="002B6C04" w:rsidP="009D51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D3C6" w14:textId="43B7E4E4" w:rsidR="00F368C3" w:rsidRDefault="00F368C3" w:rsidP="00917C0E">
            <w:pPr>
              <w:rPr>
                <w:rStyle w:val="a3"/>
              </w:rPr>
            </w:pPr>
            <w:r>
              <w:rPr>
                <w:rStyle w:val="a3"/>
              </w:rPr>
              <w:t>11.05</w:t>
            </w:r>
          </w:p>
          <w:p w14:paraId="00D4D7C6" w14:textId="676717D1" w:rsidR="00F368C3" w:rsidRDefault="00F368C3" w:rsidP="00917C0E">
            <w:pPr>
              <w:rPr>
                <w:rStyle w:val="a3"/>
              </w:rPr>
            </w:pPr>
          </w:p>
          <w:p w14:paraId="0660274E" w14:textId="7F136CE5" w:rsidR="00F368C3" w:rsidRDefault="00F368C3" w:rsidP="0085002F">
            <w:pPr>
              <w:rPr>
                <w:rStyle w:val="a3"/>
              </w:rPr>
            </w:pPr>
            <w:r>
              <w:rPr>
                <w:rStyle w:val="a3"/>
              </w:rPr>
              <w:t>1</w:t>
            </w:r>
            <w:r w:rsidR="00F578C5">
              <w:rPr>
                <w:rStyle w:val="a3"/>
              </w:rPr>
              <w:t>5</w:t>
            </w:r>
            <w:r>
              <w:rPr>
                <w:rStyle w:val="a3"/>
              </w:rPr>
              <w:t>.05</w:t>
            </w:r>
          </w:p>
          <w:p w14:paraId="31D07CAE" w14:textId="4D45EE6D" w:rsidR="00F368C3" w:rsidRDefault="00F368C3" w:rsidP="00F359AC">
            <w:pPr>
              <w:rPr>
                <w:rStyle w:val="a3"/>
              </w:rPr>
            </w:pPr>
          </w:p>
          <w:p w14:paraId="264BF288" w14:textId="618FA523" w:rsidR="00F368C3" w:rsidRDefault="00F578C5" w:rsidP="00F57ACA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16</w:t>
            </w:r>
            <w:r w:rsidR="00F368C3">
              <w:rPr>
                <w:rStyle w:val="a3"/>
              </w:rPr>
              <w:t>.05</w:t>
            </w:r>
          </w:p>
          <w:p w14:paraId="4AA424A5" w14:textId="1F9EA772" w:rsidR="00F368C3" w:rsidRDefault="00F368C3" w:rsidP="00F578C5">
            <w:pPr>
              <w:rPr>
                <w:rStyle w:val="a3"/>
              </w:rPr>
            </w:pPr>
          </w:p>
          <w:p w14:paraId="248A74B7" w14:textId="24018F0E" w:rsidR="00F578C5" w:rsidRDefault="00F578C5" w:rsidP="00F578C5">
            <w:pPr>
              <w:rPr>
                <w:rStyle w:val="a3"/>
              </w:rPr>
            </w:pPr>
            <w:r>
              <w:rPr>
                <w:rStyle w:val="a3"/>
              </w:rPr>
              <w:t>18.05</w:t>
            </w:r>
          </w:p>
          <w:p w14:paraId="62FAF174" w14:textId="77777777" w:rsidR="00F578C5" w:rsidRDefault="00F578C5" w:rsidP="00F578C5">
            <w:pPr>
              <w:rPr>
                <w:rStyle w:val="a3"/>
              </w:rPr>
            </w:pPr>
          </w:p>
          <w:p w14:paraId="5BE3CE0A" w14:textId="2E497C50" w:rsidR="00F578C5" w:rsidRDefault="00F578C5" w:rsidP="00530E26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22.05</w:t>
            </w:r>
          </w:p>
          <w:p w14:paraId="18FC556E" w14:textId="77777777" w:rsidR="00F578C5" w:rsidRDefault="00F578C5" w:rsidP="00530E26">
            <w:pPr>
              <w:jc w:val="center"/>
              <w:rPr>
                <w:rStyle w:val="a3"/>
              </w:rPr>
            </w:pPr>
          </w:p>
          <w:p w14:paraId="21995BEF" w14:textId="0AA415BD" w:rsidR="00F578C5" w:rsidRDefault="00F578C5" w:rsidP="00530E26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23.05</w:t>
            </w:r>
          </w:p>
          <w:p w14:paraId="30578695" w14:textId="349545B1" w:rsidR="00F578C5" w:rsidRDefault="00F578C5" w:rsidP="00530E26">
            <w:pPr>
              <w:jc w:val="center"/>
              <w:rPr>
                <w:rStyle w:val="a3"/>
              </w:rPr>
            </w:pPr>
            <w:r>
              <w:rPr>
                <w:rStyle w:val="a3"/>
              </w:rPr>
              <w:t>25.05</w:t>
            </w:r>
          </w:p>
          <w:p w14:paraId="2B5D95FD" w14:textId="77777777" w:rsidR="00F578C5" w:rsidRDefault="00F578C5" w:rsidP="00F578C5">
            <w:pPr>
              <w:rPr>
                <w:rStyle w:val="a3"/>
              </w:rPr>
            </w:pPr>
          </w:p>
          <w:p w14:paraId="3302FF37" w14:textId="5C0AA667" w:rsidR="00F368C3" w:rsidRDefault="00F368C3" w:rsidP="00F578C5">
            <w:pPr>
              <w:rPr>
                <w:rStyle w:val="a3"/>
              </w:rPr>
            </w:pPr>
          </w:p>
          <w:p w14:paraId="1505AC36" w14:textId="40106BFD" w:rsidR="00F368C3" w:rsidRPr="00426A57" w:rsidRDefault="00F368C3" w:rsidP="00F57ACA">
            <w:pPr>
              <w:jc w:val="center"/>
              <w:rPr>
                <w:rStyle w:val="a3"/>
              </w:rPr>
            </w:pPr>
          </w:p>
        </w:tc>
      </w:tr>
    </w:tbl>
    <w:p w14:paraId="0F4C9D15" w14:textId="77777777" w:rsidR="00534C0F" w:rsidRDefault="00605766">
      <w:r>
        <w:t xml:space="preserve">            </w:t>
      </w:r>
    </w:p>
    <w:p w14:paraId="0932DA2A" w14:textId="77777777" w:rsidR="00605766" w:rsidRDefault="00605766"/>
    <w:p w14:paraId="3FA5C0D3" w14:textId="77777777" w:rsidR="00E510FA" w:rsidRPr="00E510FA" w:rsidRDefault="00E510FA" w:rsidP="00E510FA">
      <w:pPr>
        <w:rPr>
          <w:bCs/>
        </w:rPr>
      </w:pPr>
      <w:r w:rsidRPr="00E510FA">
        <w:rPr>
          <w:b/>
          <w:bCs/>
        </w:rPr>
        <w:t>Электронные учебные пособия</w:t>
      </w:r>
    </w:p>
    <w:p w14:paraId="54E32D1A" w14:textId="77777777" w:rsidR="00E510FA" w:rsidRPr="00E510FA" w:rsidRDefault="00237426" w:rsidP="00E510FA">
      <w:pPr>
        <w:numPr>
          <w:ilvl w:val="0"/>
          <w:numId w:val="3"/>
        </w:numPr>
      </w:pPr>
      <w:hyperlink r:id="rId8" w:history="1">
        <w:r w:rsidR="00E510FA" w:rsidRPr="00E510FA">
          <w:rPr>
            <w:rStyle w:val="a6"/>
          </w:rPr>
          <w:t>http://www.metod-kopilka.ru</w:t>
        </w:r>
      </w:hyperlink>
      <w:r w:rsidR="00E510FA" w:rsidRPr="00E510FA">
        <w:t xml:space="preserve"> Методическая копилка </w:t>
      </w:r>
    </w:p>
    <w:p w14:paraId="2A461F1B" w14:textId="77777777" w:rsidR="00E510FA" w:rsidRPr="00E510FA" w:rsidRDefault="00237426" w:rsidP="00E510FA">
      <w:pPr>
        <w:numPr>
          <w:ilvl w:val="0"/>
          <w:numId w:val="3"/>
        </w:numPr>
      </w:pPr>
      <w:hyperlink r:id="rId9" w:history="1">
        <w:r w:rsidR="00E510FA" w:rsidRPr="00E510FA">
          <w:rPr>
            <w:rStyle w:val="a6"/>
          </w:rPr>
          <w:t>http://fcior.edu.ru</w:t>
        </w:r>
      </w:hyperlink>
      <w:hyperlink r:id="rId10" w:history="1">
        <w:r w:rsidR="00E510FA" w:rsidRPr="00E510FA">
          <w:rPr>
            <w:rStyle w:val="a6"/>
          </w:rPr>
          <w:t>http://eor.edu.ru</w:t>
        </w:r>
      </w:hyperlink>
      <w:r w:rsidR="00E510FA" w:rsidRPr="00E510FA">
        <w:t xml:space="preserve"> Федеральный центр информационных образовательных ресурсов (ОМC)</w:t>
      </w:r>
    </w:p>
    <w:p w14:paraId="5F240E6C" w14:textId="77777777" w:rsidR="00E510FA" w:rsidRPr="00E510FA" w:rsidRDefault="00237426" w:rsidP="00E510FA">
      <w:pPr>
        <w:numPr>
          <w:ilvl w:val="0"/>
          <w:numId w:val="3"/>
        </w:numPr>
      </w:pPr>
      <w:hyperlink r:id="rId11" w:history="1">
        <w:r w:rsidR="00E510FA" w:rsidRPr="00E510FA">
          <w:rPr>
            <w:rStyle w:val="a6"/>
          </w:rPr>
          <w:t>http://pedsovet.su</w:t>
        </w:r>
      </w:hyperlink>
      <w:r w:rsidR="00E510FA" w:rsidRPr="00E510FA">
        <w:t xml:space="preserve"> Педагогическое сообщество</w:t>
      </w:r>
    </w:p>
    <w:p w14:paraId="0D2CDCA0" w14:textId="054A273F" w:rsidR="00605766" w:rsidRDefault="00237426" w:rsidP="00E510FA">
      <w:hyperlink r:id="rId12" w:history="1">
        <w:r w:rsidR="00E510FA" w:rsidRPr="00E510FA">
          <w:rPr>
            <w:rStyle w:val="a6"/>
          </w:rPr>
          <w:t>http://school-collection.edu.ru</w:t>
        </w:r>
      </w:hyperlink>
      <w:r w:rsidR="00E510FA" w:rsidRPr="00E510FA">
        <w:t xml:space="preserve"> Единая коллекция цифровых образовательных ресурсов</w:t>
      </w:r>
    </w:p>
    <w:sectPr w:rsidR="00605766" w:rsidSect="0016671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ldITC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SanPi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E397196"/>
    <w:multiLevelType w:val="hybridMultilevel"/>
    <w:tmpl w:val="ABA21454"/>
    <w:lvl w:ilvl="0" w:tplc="0419000F">
      <w:start w:val="1"/>
      <w:numFmt w:val="decimal"/>
      <w:lvlText w:val="%1."/>
      <w:lvlJc w:val="left"/>
      <w:pPr>
        <w:ind w:left="1134" w:hanging="360"/>
      </w:p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2" w15:restartNumberingAfterBreak="0">
    <w:nsid w:val="33824248"/>
    <w:multiLevelType w:val="hybridMultilevel"/>
    <w:tmpl w:val="79226D92"/>
    <w:lvl w:ilvl="0" w:tplc="16FC15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6B9"/>
    <w:rsid w:val="0005133A"/>
    <w:rsid w:val="00061F33"/>
    <w:rsid w:val="000A3369"/>
    <w:rsid w:val="000A7AC3"/>
    <w:rsid w:val="00166712"/>
    <w:rsid w:val="001E3583"/>
    <w:rsid w:val="00237426"/>
    <w:rsid w:val="00243857"/>
    <w:rsid w:val="00261CDC"/>
    <w:rsid w:val="0027314B"/>
    <w:rsid w:val="00286330"/>
    <w:rsid w:val="0029167C"/>
    <w:rsid w:val="002B6C04"/>
    <w:rsid w:val="00303923"/>
    <w:rsid w:val="00384B57"/>
    <w:rsid w:val="003C02E9"/>
    <w:rsid w:val="003D07F5"/>
    <w:rsid w:val="003F021F"/>
    <w:rsid w:val="003F6027"/>
    <w:rsid w:val="0042752E"/>
    <w:rsid w:val="004B5BFF"/>
    <w:rsid w:val="00510153"/>
    <w:rsid w:val="00530E26"/>
    <w:rsid w:val="00534C0F"/>
    <w:rsid w:val="005D5D98"/>
    <w:rsid w:val="00605766"/>
    <w:rsid w:val="006160E5"/>
    <w:rsid w:val="006B3C3F"/>
    <w:rsid w:val="006E4196"/>
    <w:rsid w:val="00707B4C"/>
    <w:rsid w:val="007226B9"/>
    <w:rsid w:val="00790331"/>
    <w:rsid w:val="0085002F"/>
    <w:rsid w:val="008A03D4"/>
    <w:rsid w:val="00917C0E"/>
    <w:rsid w:val="009507C2"/>
    <w:rsid w:val="009B548C"/>
    <w:rsid w:val="009D512F"/>
    <w:rsid w:val="009E4D57"/>
    <w:rsid w:val="00A2130A"/>
    <w:rsid w:val="00A65612"/>
    <w:rsid w:val="00A71A1A"/>
    <w:rsid w:val="00BC6733"/>
    <w:rsid w:val="00BD03B9"/>
    <w:rsid w:val="00BD3680"/>
    <w:rsid w:val="00BF4E04"/>
    <w:rsid w:val="00C241B5"/>
    <w:rsid w:val="00C52B4B"/>
    <w:rsid w:val="00D3436B"/>
    <w:rsid w:val="00DC5E43"/>
    <w:rsid w:val="00E14D6D"/>
    <w:rsid w:val="00E510FA"/>
    <w:rsid w:val="00E97E9C"/>
    <w:rsid w:val="00EC5D1E"/>
    <w:rsid w:val="00EF79E3"/>
    <w:rsid w:val="00F16C79"/>
    <w:rsid w:val="00F23921"/>
    <w:rsid w:val="00F359AC"/>
    <w:rsid w:val="00F368C3"/>
    <w:rsid w:val="00F578C5"/>
    <w:rsid w:val="00F57ACA"/>
    <w:rsid w:val="00F95616"/>
    <w:rsid w:val="00FE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5772"/>
  <w15:docId w15:val="{4E988647-305A-4F8D-8C68-229A833B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3921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0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921"/>
    <w:rPr>
      <w:rFonts w:ascii="Times New Roman" w:eastAsiaTheme="majorEastAsia" w:hAnsi="Times New Roman" w:cstheme="majorBidi"/>
      <w:b/>
      <w:bCs/>
      <w:sz w:val="32"/>
      <w:szCs w:val="28"/>
    </w:rPr>
  </w:style>
  <w:style w:type="character" w:styleId="a3">
    <w:name w:val="Strong"/>
    <w:qFormat/>
    <w:rsid w:val="007226B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7314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314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10F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6">
    <w:name w:val="Hyperlink"/>
    <w:basedOn w:val="a0"/>
    <w:uiPriority w:val="99"/>
    <w:unhideWhenUsed/>
    <w:rsid w:val="00E510FA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510FA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2374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4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12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11" Type="http://schemas.openxmlformats.org/officeDocument/2006/relationships/hyperlink" Target="http://pedsovet.su" TargetMode="External"/><Relationship Id="rId5" Type="http://schemas.openxmlformats.org/officeDocument/2006/relationships/hyperlink" Target="https://normativ.kontur.ru/document?moduleId=1&amp;documentId=246032" TargetMode="External"/><Relationship Id="rId10" Type="http://schemas.openxmlformats.org/officeDocument/2006/relationships/hyperlink" Target="http://eor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14</Pages>
  <Words>3430</Words>
  <Characters>19552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Пользователь</cp:lastModifiedBy>
  <cp:revision>14</cp:revision>
  <cp:lastPrinted>2020-09-15T05:40:00Z</cp:lastPrinted>
  <dcterms:created xsi:type="dcterms:W3CDTF">2017-08-19T16:42:00Z</dcterms:created>
  <dcterms:modified xsi:type="dcterms:W3CDTF">2022-10-11T05:18:00Z</dcterms:modified>
</cp:coreProperties>
</file>