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968" w:rsidRDefault="00885968" w:rsidP="00F56BF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C0252" w:rsidRPr="000C0252" w:rsidRDefault="000C0252" w:rsidP="000C0252">
      <w:pPr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0C0252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Муниципальное бюджетное общеобразовательное учреждение</w:t>
      </w: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C0252">
        <w:rPr>
          <w:rFonts w:ascii="Times New Roman" w:eastAsia="Times New Roman" w:hAnsi="Times New Roman" w:cs="Times New Roman"/>
          <w:sz w:val="24"/>
          <w:szCs w:val="28"/>
          <w:lang w:eastAsia="ru-RU"/>
        </w:rPr>
        <w:t>Майорская средняя общеобразовательная школа</w:t>
      </w: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page" w:horzAnchor="margin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0C0252" w:rsidRPr="000C0252" w:rsidTr="000C0252">
        <w:trPr>
          <w:trHeight w:val="1691"/>
        </w:trPr>
        <w:tc>
          <w:tcPr>
            <w:tcW w:w="3227" w:type="dxa"/>
          </w:tcPr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Махитко В.Ю. ________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 Майорской СОШ  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3512" w:type="dxa"/>
          </w:tcPr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0C0252" w:rsidRPr="000C0252" w:rsidRDefault="000C0252" w:rsidP="000C0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0C0252" w:rsidRPr="000C0252" w:rsidRDefault="000C0252" w:rsidP="000C0252">
      <w:pPr>
        <w:spacing w:after="0" w:line="100" w:lineRule="atLeast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Pr="000C0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</w:p>
    <w:p w:rsidR="000C0252" w:rsidRPr="000C0252" w:rsidRDefault="000C0252" w:rsidP="000C0252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– 2023 учебный  год</w:t>
      </w: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C0252" w:rsidRPr="000C0252" w:rsidRDefault="00B7751C" w:rsidP="000C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общего образования: начальное общее образование, </w:t>
      </w:r>
      <w:r w:rsid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0C0252" w:rsidRPr="000C0252" w:rsidRDefault="00B7751C" w:rsidP="000C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  13</w:t>
      </w:r>
      <w:r w:rsid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0C0252" w:rsidRPr="000C0252" w:rsidRDefault="00B7751C" w:rsidP="000C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</w:t>
      </w:r>
      <w:r w:rsid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Давыдюк Маргарита Анатольевна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51C" w:rsidRPr="00F15A5F" w:rsidRDefault="00B7751C" w:rsidP="00B7751C">
      <w:pPr>
        <w:shd w:val="clear" w:color="auto" w:fill="FFFFFF"/>
        <w:ind w:right="9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C0252"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7751C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F15A5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ПООП НОО с учётом </w:t>
      </w:r>
      <w:r w:rsidRPr="00F15A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авторской  программы В. П. Канакиной «Русский язык», утвержденной МО РФ в соответствии с требованиями Федерального компонента государственного стандарта начального образования </w:t>
      </w:r>
      <w:r w:rsidRPr="00F15A5F">
        <w:rPr>
          <w:rFonts w:ascii="Times New Roman" w:hAnsi="Times New Roman"/>
          <w:sz w:val="24"/>
          <w:szCs w:val="24"/>
          <w:lang w:eastAsia="ru-RU"/>
        </w:rPr>
        <w:t>- УМК «Школа России»</w:t>
      </w:r>
      <w:r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.  Москва.  Просвещение 2019</w:t>
      </w:r>
      <w:r w:rsidRPr="00F15A5F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г.</w:t>
      </w:r>
    </w:p>
    <w:p w:rsidR="000C0252" w:rsidRPr="000C0252" w:rsidRDefault="000C0252" w:rsidP="000C0252">
      <w:pPr>
        <w:spacing w:after="0" w:line="100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10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B7751C" w:rsidRDefault="00B7751C" w:rsidP="00B77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 </w:t>
      </w:r>
      <w:r w:rsidR="000C0252"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Майорский, ул. Магистральная,20</w:t>
      </w: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0C025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«Пояснительная записка»</w:t>
      </w: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0C0252" w:rsidRPr="000C0252" w:rsidRDefault="000C0252" w:rsidP="000C0252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0C0252" w:rsidRPr="000C0252" w:rsidRDefault="000C0252" w:rsidP="000C025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-Федеральный государственный образовательный стандарт начального общего образования </w:t>
      </w:r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 </w:t>
      </w:r>
      <w:hyperlink r:id="rId6" w:history="1">
        <w:r w:rsidRPr="000C0252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приказом</w:t>
        </w:r>
      </w:hyperlink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r w:rsidRPr="000C0252">
        <w:rPr>
          <w:rFonts w:ascii="Times New Roman" w:eastAsia="Times New Roman" w:hAnsi="Times New Roman" w:cs="Times New Roman"/>
          <w:sz w:val="24"/>
          <w:szCs w:val="24"/>
        </w:rPr>
        <w:t>Минобрнауки России</w:t>
      </w:r>
      <w:r w:rsidRPr="000C025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ноября 2010 г. №1241</w:t>
      </w:r>
      <w:bookmarkStart w:id="1" w:name="l1"/>
      <w:bookmarkEnd w:id="1"/>
      <w:r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C0252">
        <w:rPr>
          <w:rFonts w:ascii="Times New Roman" w:eastAsia="Times New Roman" w:hAnsi="Times New Roman" w:cs="Times New Roman"/>
          <w:sz w:val="24"/>
          <w:szCs w:val="24"/>
        </w:rPr>
        <w:t xml:space="preserve">приказ  Минобрнауки </w:t>
      </w:r>
      <w:r w:rsidRPr="000C025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России от 22 сентября 2011 г. № 2357,</w:t>
      </w:r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7" w:anchor="block_1" w:history="1">
        <w:r w:rsidRPr="000C0252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 w:rsidRPr="000C0252">
        <w:rPr>
          <w:rFonts w:ascii="Times New Roman" w:eastAsia="Times New Roman" w:hAnsi="Times New Roman" w:cs="Times New Roman"/>
          <w:sz w:val="24"/>
          <w:szCs w:val="24"/>
        </w:rPr>
        <w:t xml:space="preserve"> Минобрнауки России от 18 </w:t>
      </w:r>
      <w:r w:rsidRPr="000C025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декабря 2012 г. № 1060, </w:t>
      </w:r>
      <w:r w:rsidRPr="000C025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hyperlink r:id="rId8" w:anchor="block_1021" w:history="1">
        <w:r w:rsidRPr="000C0252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Приказ</w:t>
        </w:r>
      </w:hyperlink>
      <w:r w:rsidRPr="000C025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Минобрнауки России от 29 декабря 2014 г. </w:t>
      </w:r>
      <w:r w:rsidRPr="000C0252">
        <w:rPr>
          <w:rFonts w:ascii="Times New Roman" w:eastAsia="Times New Roman" w:hAnsi="Times New Roman" w:cs="Times New Roman"/>
          <w:sz w:val="24"/>
          <w:szCs w:val="24"/>
        </w:rPr>
        <w:t xml:space="preserve">№1643, </w:t>
      </w:r>
      <w:hyperlink r:id="rId9" w:anchor="block_11" w:history="1">
        <w:r w:rsidRPr="000C0252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 w:rsidRPr="000C0252">
        <w:rPr>
          <w:rFonts w:ascii="Times New Roman" w:eastAsia="Times New Roman" w:hAnsi="Times New Roman" w:cs="Times New Roman"/>
          <w:sz w:val="24"/>
          <w:szCs w:val="24"/>
        </w:rPr>
        <w:t> Минобрнауки России от 31 декабря 2015 г. № 1576</w:t>
      </w:r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приказ Минпросвещения </w:t>
      </w:r>
      <w:r w:rsidRPr="000C0252">
        <w:rPr>
          <w:rFonts w:ascii="Times New Roman" w:eastAsia="Times New Roman" w:hAnsi="Times New Roman" w:cs="Times New Roman"/>
          <w:sz w:val="24"/>
          <w:szCs w:val="24"/>
        </w:rPr>
        <w:t xml:space="preserve">России от 11 декабря 2020 №712). </w:t>
      </w:r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C0252" w:rsidRPr="000C0252" w:rsidRDefault="000C0252" w:rsidP="000C0252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0C025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0252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N 254).</w:t>
      </w:r>
    </w:p>
    <w:p w:rsidR="000C0252" w:rsidRPr="000C0252" w:rsidRDefault="000C0252" w:rsidP="000C025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C0252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0C0252" w:rsidRPr="000C0252" w:rsidRDefault="000C0252" w:rsidP="000C02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252" w:rsidRPr="000C0252" w:rsidRDefault="000C0252" w:rsidP="000C025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C0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C0252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C0252" w:rsidRPr="000C0252" w:rsidRDefault="000C0252" w:rsidP="000C02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25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Примерной  основной образовательной программа начального</w:t>
      </w:r>
      <w:r w:rsidRPr="000C0252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общего образования 08.04.2015 № 1/15</w:t>
      </w:r>
    </w:p>
    <w:p w:rsidR="00A0001B" w:rsidRPr="00885968" w:rsidRDefault="00A0001B" w:rsidP="00F56BF8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56BF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F56BF8">
        <w:rPr>
          <w:rFonts w:ascii="Times New Roman" w:hAnsi="Times New Roman" w:cs="Times New Roman"/>
          <w:sz w:val="24"/>
          <w:szCs w:val="24"/>
        </w:rPr>
        <w:t xml:space="preserve">Программы четырехлетней начальной школы: </w:t>
      </w:r>
      <w:r w:rsidRPr="00F56BF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«Школа России». Сборник рабочих программ 1- 4 классы.  Москва, «Про</w:t>
      </w:r>
      <w:r w:rsidR="006D0FD5" w:rsidRPr="00F56BF8">
        <w:rPr>
          <w:rFonts w:ascii="Times New Roman" w:eastAsia="MS Mincho" w:hAnsi="Times New Roman" w:cs="Times New Roman"/>
          <w:sz w:val="24"/>
          <w:szCs w:val="24"/>
          <w:lang w:eastAsia="ja-JP"/>
        </w:rPr>
        <w:t>свещение»,  2019</w:t>
      </w:r>
      <w:r w:rsidRPr="00F56BF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г.</w:t>
      </w: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  Рабочая программа ориентирована на использование учебника:</w:t>
      </w:r>
    </w:p>
    <w:p w:rsidR="00A0001B" w:rsidRPr="00F56BF8" w:rsidRDefault="00A0001B" w:rsidP="00F56BF8">
      <w:pPr>
        <w:pStyle w:val="ParagraphStyle"/>
        <w:jc w:val="both"/>
        <w:rPr>
          <w:rFonts w:ascii="Times New Roman" w:eastAsia="Times New Roman" w:hAnsi="Times New Roman" w:cs="Times New Roman"/>
        </w:rPr>
      </w:pPr>
      <w:r w:rsidRPr="00F56BF8">
        <w:rPr>
          <w:rFonts w:ascii="Times New Roman" w:hAnsi="Times New Roman" w:cs="Times New Roman"/>
          <w:iCs/>
        </w:rPr>
        <w:t xml:space="preserve">Канакина, В. П. </w:t>
      </w:r>
      <w:r w:rsidR="006D0FD5" w:rsidRPr="00F56BF8">
        <w:rPr>
          <w:rFonts w:ascii="Times New Roman" w:hAnsi="Times New Roman" w:cs="Times New Roman"/>
        </w:rPr>
        <w:t>Русский язык. 4</w:t>
      </w:r>
      <w:r w:rsidRPr="00F56BF8">
        <w:rPr>
          <w:rFonts w:ascii="Times New Roman" w:hAnsi="Times New Roman" w:cs="Times New Roman"/>
        </w:rPr>
        <w:t xml:space="preserve"> класс: учебник для общеобразовательных учреждений / В. П. Канакина, В. Г. Горец</w:t>
      </w:r>
      <w:r w:rsidR="006D0FD5" w:rsidRPr="00F56BF8">
        <w:rPr>
          <w:rFonts w:ascii="Times New Roman" w:hAnsi="Times New Roman" w:cs="Times New Roman"/>
        </w:rPr>
        <w:t>кий. – Москва: Просвещение, 2019</w:t>
      </w:r>
      <w:r w:rsidRPr="00F56BF8">
        <w:rPr>
          <w:rFonts w:ascii="Times New Roman" w:hAnsi="Times New Roman" w:cs="Times New Roman"/>
        </w:rPr>
        <w:t>г.</w:t>
      </w:r>
      <w:r w:rsidRPr="00F56BF8">
        <w:rPr>
          <w:rFonts w:ascii="Times New Roman" w:eastAsia="Times New Roman" w:hAnsi="Times New Roman" w:cs="Times New Roman"/>
        </w:rPr>
        <w:t xml:space="preserve"> Учебник для общеобразовательных  учреждений</w:t>
      </w:r>
      <w:r w:rsidRPr="00F56BF8">
        <w:rPr>
          <w:rFonts w:ascii="Times New Roman" w:eastAsia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6D0FD5" w:rsidRPr="00B7751C" w:rsidRDefault="00A0001B" w:rsidP="00B7751C">
      <w:pPr>
        <w:keepNext/>
        <w:ind w:righ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hAnsi="Times New Roman" w:cs="Times New Roman"/>
          <w:sz w:val="24"/>
          <w:szCs w:val="24"/>
        </w:rPr>
        <w:t xml:space="preserve">-В рамках ФГОС начального общего образования на изучение предмета </w:t>
      </w:r>
      <w:r w:rsidRPr="00F56BF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«Русский язык» </w:t>
      </w:r>
      <w:r w:rsidR="008747D8">
        <w:rPr>
          <w:rFonts w:ascii="Times New Roman" w:hAnsi="Times New Roman" w:cs="Times New Roman"/>
          <w:sz w:val="24"/>
          <w:szCs w:val="24"/>
        </w:rPr>
        <w:t xml:space="preserve">в </w:t>
      </w:r>
      <w:r w:rsidR="006D0FD5" w:rsidRPr="00F56BF8">
        <w:rPr>
          <w:rFonts w:ascii="Times New Roman" w:hAnsi="Times New Roman" w:cs="Times New Roman"/>
          <w:sz w:val="24"/>
          <w:szCs w:val="24"/>
        </w:rPr>
        <w:t>4</w:t>
      </w:r>
      <w:r w:rsidRPr="00F56BF8">
        <w:rPr>
          <w:rFonts w:ascii="Times New Roman" w:hAnsi="Times New Roman" w:cs="Times New Roman"/>
          <w:sz w:val="24"/>
          <w:szCs w:val="24"/>
        </w:rPr>
        <w:t xml:space="preserve">  классе в  МБОУ Майорской СОШ отводится  4 часа   обязательной части .</w:t>
      </w:r>
      <w:r w:rsidRPr="00F56BF8">
        <w:rPr>
          <w:rFonts w:ascii="Times New Roman" w:hAnsi="Times New Roman" w:cs="Times New Roman"/>
          <w:color w:val="000000"/>
          <w:sz w:val="24"/>
          <w:szCs w:val="24"/>
        </w:rPr>
        <w:t xml:space="preserve">С  учетом  календарного учебного графика, расписания занятий, рабочая  программа будет  </w:t>
      </w:r>
      <w:r w:rsidR="006D0FD5" w:rsidRPr="00F56BF8">
        <w:rPr>
          <w:rFonts w:ascii="Times New Roman" w:hAnsi="Times New Roman" w:cs="Times New Roman"/>
          <w:color w:val="000000"/>
          <w:sz w:val="24"/>
          <w:szCs w:val="24"/>
        </w:rPr>
        <w:t>реализована  в полном объёме 136</w:t>
      </w:r>
      <w:r w:rsidR="000C0252">
        <w:rPr>
          <w:rFonts w:ascii="Times New Roman" w:hAnsi="Times New Roman" w:cs="Times New Roman"/>
          <w:color w:val="000000"/>
          <w:sz w:val="24"/>
          <w:szCs w:val="24"/>
        </w:rPr>
        <w:t xml:space="preserve"> часов за счёт объединения уроков №133 Состав слова  и №134 Звуки и буквы (1 час), №135 </w:t>
      </w:r>
      <w:r w:rsidR="000C0252" w:rsidRPr="001E37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орфо</w:t>
      </w:r>
      <w:r w:rsidR="00B7751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 в значи</w:t>
      </w:r>
      <w:r w:rsidR="00B7751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мых частях слова. </w:t>
      </w:r>
      <w:r w:rsidR="000C0252">
        <w:rPr>
          <w:rFonts w:ascii="Times New Roman" w:hAnsi="Times New Roman" w:cs="Times New Roman"/>
          <w:color w:val="000000"/>
          <w:sz w:val="24"/>
          <w:szCs w:val="24"/>
        </w:rPr>
        <w:t>и№136</w:t>
      </w:r>
      <w:r w:rsidR="00B7751C">
        <w:rPr>
          <w:rFonts w:ascii="Times New Roman" w:hAnsi="Times New Roman" w:cs="Times New Roman"/>
          <w:color w:val="000000"/>
          <w:sz w:val="24"/>
          <w:szCs w:val="24"/>
        </w:rPr>
        <w:t xml:space="preserve"> Части речи</w:t>
      </w:r>
      <w:r w:rsidR="000C0252">
        <w:rPr>
          <w:rFonts w:ascii="Times New Roman" w:hAnsi="Times New Roman" w:cs="Times New Roman"/>
          <w:color w:val="000000"/>
          <w:sz w:val="24"/>
          <w:szCs w:val="24"/>
        </w:rPr>
        <w:t xml:space="preserve"> (1 час)</w:t>
      </w:r>
    </w:p>
    <w:p w:rsidR="00F56BF8" w:rsidRDefault="00F56BF8" w:rsidP="00F5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001B" w:rsidRPr="00F56BF8" w:rsidRDefault="00A0001B" w:rsidP="00F56BF8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Факт</w:t>
      </w:r>
      <w:r w:rsidR="006D0FD5" w:rsidRPr="00F56BF8">
        <w:rPr>
          <w:rFonts w:ascii="Times New Roman" w:hAnsi="Times New Roman" w:cs="Times New Roman"/>
          <w:sz w:val="24"/>
          <w:szCs w:val="24"/>
        </w:rPr>
        <w:t>ически – 13</w:t>
      </w:r>
      <w:r w:rsidR="00B7751C">
        <w:rPr>
          <w:rFonts w:ascii="Times New Roman" w:hAnsi="Times New Roman" w:cs="Times New Roman"/>
          <w:sz w:val="24"/>
          <w:szCs w:val="24"/>
        </w:rPr>
        <w:t>4</w:t>
      </w:r>
      <w:r w:rsidRPr="00F56BF8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A0001B" w:rsidRPr="00F56BF8" w:rsidRDefault="00A0001B" w:rsidP="00F56BF8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4"/>
          <w:szCs w:val="24"/>
        </w:rPr>
      </w:pPr>
    </w:p>
    <w:p w:rsidR="00BC3022" w:rsidRPr="00F56BF8" w:rsidRDefault="00BC3022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6BF8" w:rsidRDefault="00F56BF8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6BF8" w:rsidRDefault="00F56BF8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751C" w:rsidRDefault="00B7751C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751C" w:rsidRDefault="00B7751C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6BF8" w:rsidRDefault="00F56BF8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Изучение  русского языка   (обучение грамоте)  в начальной школе направлено на достижение следующих </w:t>
      </w:r>
      <w:r w:rsidRPr="00F56BF8">
        <w:rPr>
          <w:rFonts w:ascii="Times New Roman" w:eastAsia="Times New Roman" w:hAnsi="Times New Roman" w:cs="Times New Roman"/>
          <w:b/>
          <w:sz w:val="24"/>
          <w:szCs w:val="24"/>
        </w:rPr>
        <w:t>целей:</w:t>
      </w:r>
    </w:p>
    <w:p w:rsidR="00A0001B" w:rsidRPr="00F56BF8" w:rsidRDefault="00A0001B" w:rsidP="00F56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-развитие речи, мышления, воображения школьников, умения выбирать средства языка в соответствии с целями, за</w:t>
      </w:r>
      <w:r w:rsidRPr="00F56BF8">
        <w:rPr>
          <w:rFonts w:ascii="Times New Roman" w:hAnsi="Times New Roman" w:cs="Times New Roman"/>
          <w:sz w:val="24"/>
          <w:szCs w:val="24"/>
        </w:rPr>
        <w:softHyphen/>
        <w:t>дачами и условиями общения;</w:t>
      </w:r>
    </w:p>
    <w:p w:rsidR="00A0001B" w:rsidRPr="00F56BF8" w:rsidRDefault="00A0001B" w:rsidP="00F56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-освоение учащимися первоначальных знаний о лексике, фонетике, грамматике русского языка;</w:t>
      </w:r>
    </w:p>
    <w:p w:rsidR="00A0001B" w:rsidRPr="00F56BF8" w:rsidRDefault="00A0001B" w:rsidP="00F56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 - описания и тексты-повествования небольшого объёма;</w:t>
      </w:r>
    </w:p>
    <w:p w:rsidR="00A0001B" w:rsidRPr="00F56BF8" w:rsidRDefault="00A0001B" w:rsidP="00F56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-воспитание у учеников позитивного эмоционально-цен</w:t>
      </w:r>
      <w:r w:rsidRPr="00F56BF8">
        <w:rPr>
          <w:rFonts w:ascii="Times New Roman" w:hAnsi="Times New Roman" w:cs="Times New Roman"/>
          <w:sz w:val="24"/>
          <w:szCs w:val="24"/>
        </w:rPr>
        <w:softHyphen/>
        <w:t>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BF8">
        <w:rPr>
          <w:rFonts w:ascii="Times New Roman" w:eastAsia="Times New Roman" w:hAnsi="Times New Roman" w:cs="Times New Roman"/>
          <w:sz w:val="24"/>
          <w:szCs w:val="24"/>
        </w:rPr>
        <w:t>Изучение  русского языка в начальной школе направлено на ре</w:t>
      </w:r>
      <w:r w:rsidRPr="00F56BF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шение следующих </w:t>
      </w:r>
      <w:r w:rsidRPr="00F56BF8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-формирование у младших школьников первоначальных представлений о системе и структуре русского языка: лексике, фонетике, графике, орфоэпии, морфемике  (состав слова), морфологии и синтаксисе;</w:t>
      </w: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BF8">
        <w:rPr>
          <w:rFonts w:ascii="Times New Roman" w:hAnsi="Times New Roman" w:cs="Times New Roman"/>
          <w:sz w:val="24"/>
          <w:szCs w:val="24"/>
        </w:rPr>
        <w:t>-воспитание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0001B" w:rsidRPr="00F56BF8" w:rsidRDefault="00A0001B" w:rsidP="00F56B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001B" w:rsidRPr="00F56BF8" w:rsidRDefault="00A0001B" w:rsidP="00F56BF8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0001B" w:rsidRPr="00F56BF8" w:rsidRDefault="00A0001B" w:rsidP="0088596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BF8">
        <w:rPr>
          <w:rFonts w:ascii="Times New Roman" w:hAnsi="Times New Roman" w:cs="Times New Roman"/>
          <w:b/>
          <w:sz w:val="24"/>
          <w:szCs w:val="24"/>
        </w:rPr>
        <w:t>Раздел «Планируемые  предметные  результаты освоения  уче</w:t>
      </w:r>
      <w:r w:rsidR="00F56BF8">
        <w:rPr>
          <w:rFonts w:ascii="Times New Roman" w:hAnsi="Times New Roman" w:cs="Times New Roman"/>
          <w:b/>
          <w:sz w:val="24"/>
          <w:szCs w:val="24"/>
        </w:rPr>
        <w:t>бного  предмета  «Русский язык» 4 класс</w:t>
      </w:r>
    </w:p>
    <w:p w:rsidR="00A0001B" w:rsidRPr="00F56BF8" w:rsidRDefault="00A0001B" w:rsidP="008859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Личностные результаты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firstLine="33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 получит возможность для формирова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ния следующих общих личностных результатов: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представление о своей гражданской идентичности в форме осознания себя как юного гражданина России;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осознавание своей этнической и национальной при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надлежности;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чувства любви к Родине, её народу, исто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рии, культуре и гордости за них;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чувства любви и уважения к русскому язы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ку как к великому ценностному достоянию российского народа; осознание себя носителем этого языка;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становление внутренней позиции школьника на уров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не положительного отношения к школе, к изучению русского языка, понимания необходимости учения;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становление, элементов коммуникативного, социаль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ного и учебно-познавательного мотивов изучения рус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ского языка;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2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интереса к познанию русского языка, язы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ковой деятельности, к чтению и читательской деятель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ности;</w:t>
      </w:r>
    </w:p>
    <w:p w:rsidR="00A0001B" w:rsidRPr="00F56BF8" w:rsidRDefault="00A0001B" w:rsidP="00F56BF8">
      <w:pPr>
        <w:widowControl w:val="0"/>
        <w:numPr>
          <w:ilvl w:val="0"/>
          <w:numId w:val="166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мотивации к творческому труду (в проектной деятельности), к созданию собственных ин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формационных объектов и др.;</w:t>
      </w:r>
    </w:p>
    <w:p w:rsidR="00A0001B" w:rsidRPr="00F56BF8" w:rsidRDefault="00A0001B" w:rsidP="00F56BF8">
      <w:pPr>
        <w:widowControl w:val="0"/>
        <w:numPr>
          <w:ilvl w:val="0"/>
          <w:numId w:val="166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способности к самооценке на основе крите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рия успешности учебной деятельности; ориентация на понимание причин успеха и неуспеха в учебной дея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тельности;</w:t>
      </w:r>
    </w:p>
    <w:p w:rsidR="00A0001B" w:rsidRPr="00F56BF8" w:rsidRDefault="00A0001B" w:rsidP="00F56BF8">
      <w:pPr>
        <w:widowControl w:val="0"/>
        <w:numPr>
          <w:ilvl w:val="0"/>
          <w:numId w:val="166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ориентация на развитие целостного, социально ори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ентированного взгляда на мир в его органичном един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стве и разнообразии природы, .народов, культур, религий;</w:t>
      </w:r>
    </w:p>
    <w:p w:rsidR="00A0001B" w:rsidRPr="00F56BF8" w:rsidRDefault="00A0001B" w:rsidP="00F56BF8">
      <w:pPr>
        <w:tabs>
          <w:tab w:val="left" w:pos="612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•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развитие этических чувств (доброжелательности, со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чувствия, сопереживания, отзывчивости, совестливости и др.); понимание чувств одноклассников, собеседни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ков; сочувствие другим людям, сопереживание;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33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нравственного содержания собственных по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ступков и поступков окружающих людей, ориентация в поведении на принятые моральные и этические нормы;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33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осознание ответственности за свои поступки и слова;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33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осознание своих эмоций и чувств, контролирование их; определение эмоций собеседников, сочувствие дру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гим людям, сопереживание чувствам других людей;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left="346" w:hanging="1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развитие  чувства прекрасного и эстетических чувств через выразительные возможности языка, анализ пей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зажных зарисовок репродукций картин  др;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33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ориентация на развитие навыков сотрудничества с учителем, взрослыми, сверстниками в процессе со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вместной деятельности на уроке и вне урока;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33"/>
        </w:tabs>
        <w:autoSpaceDE w:val="0"/>
        <w:autoSpaceDN w:val="0"/>
        <w:adjustRightInd w:val="0"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представление о здоровом образе жизни, бережном отношений к материальным ценностям.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left="9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Регулятивные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01B" w:rsidRPr="00F56BF8" w:rsidRDefault="00A0001B" w:rsidP="00F56BF8">
      <w:pPr>
        <w:tabs>
          <w:tab w:val="left" w:pos="504"/>
          <w:tab w:val="left" w:pos="5861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 получит возможность для формирова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ния </w:t>
      </w:r>
      <w:r w:rsidRPr="00F56B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регулятивных УУ</w:t>
      </w:r>
    </w:p>
    <w:p w:rsidR="00A0001B" w:rsidRPr="00F56BF8" w:rsidRDefault="00A0001B" w:rsidP="00F56BF8">
      <w:pPr>
        <w:widowControl w:val="0"/>
        <w:numPr>
          <w:ilvl w:val="0"/>
          <w:numId w:val="168"/>
        </w:numPr>
        <w:tabs>
          <w:tab w:val="left" w:pos="504"/>
          <w:tab w:val="left" w:pos="5861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и сохранять в памяти цель и учебную за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дачу; в сотрудничестве с учителем ставить новые учеб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ные задач,</w:t>
      </w:r>
    </w:p>
    <w:p w:rsidR="00A0001B" w:rsidRPr="00F56BF8" w:rsidRDefault="00A0001B" w:rsidP="00F56BF8">
      <w:pPr>
        <w:widowControl w:val="0"/>
        <w:numPr>
          <w:ilvl w:val="0"/>
          <w:numId w:val="168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овладевать способами решения учебной задачи, вы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бирать один из них для решения учебной задачи, представленной на наглядно-образном, словесно-образ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ном и словесно-логическом уровнях, проявлять позна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вательную инициативу;</w:t>
      </w:r>
    </w:p>
    <w:p w:rsidR="00A0001B" w:rsidRPr="00F56BF8" w:rsidRDefault="00A0001B" w:rsidP="00F56BF8">
      <w:pPr>
        <w:widowControl w:val="0"/>
        <w:numPr>
          <w:ilvl w:val="0"/>
          <w:numId w:val="168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планировать свои действия 'для решения-задачи (в сотрудничестве с учителем и самостоятельно);</w:t>
      </w:r>
    </w:p>
    <w:p w:rsidR="00A0001B" w:rsidRPr="00F56BF8" w:rsidRDefault="00A0001B" w:rsidP="00F56BF8">
      <w:pPr>
        <w:widowControl w:val="0"/>
        <w:numPr>
          <w:ilvl w:val="0"/>
          <w:numId w:val="168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учитывать правило (алгоритм) в планировании и контроле способа решения;</w:t>
      </w:r>
    </w:p>
    <w:p w:rsidR="00A0001B" w:rsidRPr="00F56BF8" w:rsidRDefault="00A0001B" w:rsidP="00F56BF8">
      <w:pPr>
        <w:widowControl w:val="0"/>
        <w:numPr>
          <w:ilvl w:val="0"/>
          <w:numId w:val="168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ind w:left="31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действия по намеченному плану, а также по инструкциям, содержащимся в источниках инфор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мации (в заданиях учебника, в «Справочных материалах» учебника — памятках);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A0001B" w:rsidRPr="00F56BF8" w:rsidRDefault="00A0001B" w:rsidP="00F56BF8">
      <w:pPr>
        <w:tabs>
          <w:tab w:val="left" w:pos="410"/>
        </w:tabs>
        <w:autoSpaceDE w:val="0"/>
        <w:autoSpaceDN w:val="0"/>
        <w:adjustRightInd w:val="0"/>
        <w:spacing w:after="0" w:line="240" w:lineRule="auto"/>
        <w:ind w:firstLine="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•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учебные действия, используя устную, письменную , а также внутреннюю речь;</w:t>
      </w:r>
    </w:p>
    <w:p w:rsidR="00A0001B" w:rsidRPr="00F56BF8" w:rsidRDefault="00A0001B" w:rsidP="00F56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•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контролировать процесс и результаты своей деятель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ности с учебным материалом, вносить необходимые коррективы</w:t>
      </w:r>
    </w:p>
    <w:p w:rsidR="00A0001B" w:rsidRPr="00F56BF8" w:rsidRDefault="00A0001B" w:rsidP="00F56BF8">
      <w:pPr>
        <w:tabs>
          <w:tab w:val="left" w:pos="5429"/>
        </w:tabs>
        <w:autoSpaceDE w:val="0"/>
        <w:autoSpaceDN w:val="0"/>
        <w:adjustRightInd w:val="0"/>
        <w:spacing w:after="0" w:line="240" w:lineRule="auto"/>
        <w:ind w:left="346" w:hanging="346"/>
        <w:jc w:val="both"/>
        <w:rPr>
          <w:rFonts w:ascii="Times New Roman" w:eastAsia="Times New Roman" w:hAnsi="Times New Roman" w:cs="Times New Roman"/>
          <w:i/>
          <w:iCs/>
          <w:spacing w:val="10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• оценивать свои достижения, определять трудности,  осознавать причины успеха и неуспеха и способы преодоления трудностей;</w:t>
      </w:r>
    </w:p>
    <w:p w:rsidR="00A0001B" w:rsidRPr="00F56BF8" w:rsidRDefault="00A0001B" w:rsidP="00F56BF8">
      <w:pPr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•адекватно воспринимать оценку своей работы учите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лями, .товарищами, другими лицами.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01B" w:rsidRPr="00F56BF8" w:rsidRDefault="00A0001B" w:rsidP="00F56BF8">
      <w:pPr>
        <w:autoSpaceDE w:val="0"/>
        <w:autoSpaceDN w:val="0"/>
        <w:adjustRightInd w:val="0"/>
        <w:spacing w:before="163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</w:p>
    <w:p w:rsidR="00A0001B" w:rsidRPr="00F56BF8" w:rsidRDefault="00A0001B" w:rsidP="00F56BF8">
      <w:pPr>
        <w:autoSpaceDE w:val="0"/>
        <w:autoSpaceDN w:val="0"/>
        <w:adjustRightInd w:val="0"/>
        <w:spacing w:before="158" w:after="0" w:line="240" w:lineRule="auto"/>
        <w:ind w:firstLine="346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 получит возможность для формирова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ния </w:t>
      </w:r>
      <w:r w:rsidRPr="00F56B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познавательных УУД: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осознавать познавательную задачу, решать её (под руководством учителя или самостоятельно);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находить в учебнике, учебных посо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биях и учебной справочной литературе (с использова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нием ресурсов библиотек и Интернета) необходимую информацию и использовать её для выполнения учеб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ных заданий;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информацию, представленную в изобрази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тельной, графической форме, переводить её в словес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ную форму;</w:t>
      </w:r>
    </w:p>
    <w:p w:rsidR="00A0001B" w:rsidRPr="00F56BF8" w:rsidRDefault="00A0001B" w:rsidP="00F56BF8">
      <w:pPr>
        <w:widowControl w:val="0"/>
        <w:numPr>
          <w:ilvl w:val="0"/>
          <w:numId w:val="167"/>
        </w:numPr>
        <w:tabs>
          <w:tab w:val="left" w:pos="5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использовать такие виды чтения, как ознакомитель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ное, изучающее, поисковое чтение, осознавать цель чтения;</w:t>
      </w:r>
    </w:p>
    <w:p w:rsidR="00A0001B" w:rsidRPr="00F56BF8" w:rsidRDefault="00A0001B" w:rsidP="00F56BF8">
      <w:pPr>
        <w:tabs>
          <w:tab w:val="left" w:pos="4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•воспринимать смысл читаемых текстов, выделять - существенную информацию из текстов разных видов (художественного и познавательного), передавать уст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 или письменно содержание текста;</w:t>
      </w:r>
    </w:p>
    <w:p w:rsidR="00A0001B" w:rsidRPr="00F56BF8" w:rsidRDefault="00A0001B" w:rsidP="00F56BF8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•анализировать и оценивать содержание, языковые особенности и структуру текста, определять место и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роль иллюстративного ряда в тексте;</w:t>
      </w:r>
    </w:p>
    <w:p w:rsidR="00A0001B" w:rsidRPr="00F56BF8" w:rsidRDefault="00A0001B" w:rsidP="00F56BF8">
      <w:pPr>
        <w:tabs>
          <w:tab w:val="left" w:pos="53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•осознанно строить речевое высказывание в устной и письменной форме; выступать перед аудиторией одно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классников с небольшими сообщениями, используя иллюстративны,й материал (плакаты, презентацию);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left="259" w:hanging="25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использовать знаково-символические средства (в том числе модели, схемы, таблицы) для решения учебных и практических задач, создавать и преобразовывать модели и схемы для решения лингвистических задач;</w:t>
      </w:r>
    </w:p>
    <w:p w:rsidR="00A0001B" w:rsidRPr="00F56BF8" w:rsidRDefault="00A0001B" w:rsidP="00F56BF8">
      <w:pPr>
        <w:tabs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•пользоваться словарями и «Справочными материалами» учебника;</w:t>
      </w:r>
    </w:p>
    <w:p w:rsidR="00A0001B" w:rsidRPr="00F56BF8" w:rsidRDefault="00A0001B" w:rsidP="00F56BF8">
      <w:pPr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•анализировать изучаемые языковые объекты с вы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делением их существенных и несущественных признаков;</w:t>
      </w:r>
    </w:p>
    <w:p w:rsidR="00A0001B" w:rsidRPr="00F56BF8" w:rsidRDefault="00A0001B" w:rsidP="00F56BF8">
      <w:pPr>
        <w:widowControl w:val="0"/>
        <w:numPr>
          <w:ilvl w:val="0"/>
          <w:numId w:val="169"/>
        </w:numPr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синтез как составление. целого из их частей;</w:t>
      </w:r>
    </w:p>
    <w:p w:rsidR="00A0001B" w:rsidRPr="00F56BF8" w:rsidRDefault="00A0001B" w:rsidP="00F56BF8">
      <w:pPr>
        <w:widowControl w:val="0"/>
        <w:numPr>
          <w:ilvl w:val="0"/>
          <w:numId w:val="169"/>
        </w:numPr>
        <w:tabs>
          <w:tab w:val="left" w:pos="5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овладевать общими способами решения, конкретных лингвистических задач;</w:t>
      </w:r>
    </w:p>
    <w:p w:rsidR="00A0001B" w:rsidRPr="00F56BF8" w:rsidRDefault="00A0001B" w:rsidP="00F56BF8">
      <w:pPr>
        <w:tabs>
          <w:tab w:val="left" w:pos="403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•ориентироваться на возможность решения отдельных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лингвистических задач разными способами; выбирать наиболее эффективный способ решения лингвистиче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ской задачи;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1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языковые примеры для иллюстрации из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учаемых языковых понятий;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1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анализ, синтез, сравнение, сопоставле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ние, классификацию, обобщение языкового материала, как по заданным критериям, так и по самостоятельно выделенным основаниям;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ru-RU"/>
        </w:rPr>
        <w:t>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1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подведение фактов языка под понятие на основе выделения комплекса существенных призна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ков и их синтеза;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1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аналогии между изучаемым предметом и собственным опытом;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1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составлять простейшие инструкции, определяющие последовательность действий при решении лингвисти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ческой задачи;</w:t>
      </w:r>
    </w:p>
    <w:p w:rsidR="00A0001B" w:rsidRPr="00F56BF8" w:rsidRDefault="00A0001B" w:rsidP="00F56BF8">
      <w:pPr>
        <w:widowControl w:val="0"/>
        <w:numPr>
          <w:ilvl w:val="0"/>
          <w:numId w:val="165"/>
        </w:numPr>
        <w:tabs>
          <w:tab w:val="left" w:pos="511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несложные рассуждения, устанавливать при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чинно-следственные связи, делать выводы, формули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ровать их.</w:t>
      </w:r>
    </w:p>
    <w:p w:rsidR="00A0001B" w:rsidRPr="00F56BF8" w:rsidRDefault="00A0001B" w:rsidP="00F56BF8">
      <w:pPr>
        <w:autoSpaceDE w:val="0"/>
        <w:autoSpaceDN w:val="0"/>
        <w:adjustRightInd w:val="0"/>
        <w:spacing w:before="17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</w:t>
      </w:r>
    </w:p>
    <w:p w:rsidR="00A0001B" w:rsidRPr="00F56BF8" w:rsidRDefault="00A0001B" w:rsidP="00F56BF8">
      <w:pPr>
        <w:autoSpaceDE w:val="0"/>
        <w:autoSpaceDN w:val="0"/>
        <w:adjustRightInd w:val="0"/>
        <w:spacing w:before="158" w:after="0" w:line="240" w:lineRule="auto"/>
        <w:ind w:firstLine="33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 получит возможность для формирова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ния следующих </w:t>
      </w:r>
      <w:r w:rsidRPr="00F56B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коммуникативных УУД:</w:t>
      </w:r>
    </w:p>
    <w:p w:rsidR="00A0001B" w:rsidRPr="00F56BF8" w:rsidRDefault="00A0001B" w:rsidP="00F56BF8">
      <w:pPr>
        <w:widowControl w:val="0"/>
        <w:numPr>
          <w:ilvl w:val="0"/>
          <w:numId w:val="170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выражать свои мысли и чувства в устной и пись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менной форме, ориентируясь на задачи и ситуацию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щения, соблюдая нормы литературного языка и речи (ясность, точность, содержательность, последователь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ность выражения мысли и др.);</w:t>
      </w:r>
    </w:p>
    <w:p w:rsidR="00A0001B" w:rsidRPr="00F56BF8" w:rsidRDefault="00A0001B" w:rsidP="00F56BF8">
      <w:pPr>
        <w:widowControl w:val="0"/>
        <w:numPr>
          <w:ilvl w:val="0"/>
          <w:numId w:val="170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на позицию партнёра в общении и взаимодействии;</w:t>
      </w:r>
    </w:p>
    <w:p w:rsidR="00A0001B" w:rsidRPr="00F56BF8" w:rsidRDefault="00A0001B" w:rsidP="00F56BF8">
      <w:pPr>
        <w:widowControl w:val="0"/>
        <w:numPr>
          <w:ilvl w:val="0"/>
          <w:numId w:val="170"/>
        </w:numPr>
        <w:tabs>
          <w:tab w:val="left" w:pos="518"/>
          <w:tab w:val="left" w:pos="1188"/>
          <w:tab w:val="left" w:pos="2916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адекватно использовать речевые средства</w:t>
      </w:r>
    </w:p>
    <w:p w:rsidR="00A0001B" w:rsidRPr="00F56BF8" w:rsidRDefault="00A0001B" w:rsidP="00F56BF8">
      <w:pPr>
        <w:widowControl w:val="0"/>
        <w:numPr>
          <w:ilvl w:val="0"/>
          <w:numId w:val="170"/>
        </w:numPr>
        <w:tabs>
          <w:tab w:val="left" w:pos="518"/>
          <w:tab w:val="left" w:pos="1188"/>
          <w:tab w:val="left" w:pos="2916"/>
        </w:tabs>
        <w:autoSpaceDE w:val="0"/>
        <w:autoSpaceDN w:val="0"/>
        <w:adjustRightInd w:val="0"/>
        <w:spacing w:before="7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решения различных коммуникативных задач; понимать за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висимость характера речи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задач и ситуации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</w:p>
    <w:p w:rsidR="00A0001B" w:rsidRPr="00F56BF8" w:rsidRDefault="00A0001B" w:rsidP="00F56BF8">
      <w:pPr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участвовать в диалоге, в общей беседе, в совместной деятельности (в парах, группах), договариваться с парт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нёрами о способах решения учебной задачи, приходить к общему решению, осуществлять взаимоконтроль; задавать вопросы, необходимые для организации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ственной деятельности и сотрудничества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партнёром;</w:t>
      </w:r>
    </w:p>
    <w:p w:rsidR="00A0001B" w:rsidRPr="00F56BF8" w:rsidRDefault="00A0001B" w:rsidP="00F56BF8">
      <w:pPr>
        <w:widowControl w:val="0"/>
        <w:numPr>
          <w:ilvl w:val="0"/>
          <w:numId w:val="170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контролировать действия партнёра, оказывать в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трудничестве необходимую помощь;</w:t>
      </w:r>
    </w:p>
    <w:p w:rsidR="00A0001B" w:rsidRPr="00F56BF8" w:rsidRDefault="00A0001B" w:rsidP="00F56BF8">
      <w:pPr>
        <w:widowControl w:val="0"/>
        <w:numPr>
          <w:ilvl w:val="0"/>
          <w:numId w:val="170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учитывать разные мнения и интересы и высказывать своё собственное </w:t>
      </w: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(позицию), аргументировать его;</w:t>
      </w:r>
    </w:p>
    <w:p w:rsidR="00A0001B" w:rsidRPr="00F56BF8" w:rsidRDefault="00A0001B" w:rsidP="00F56BF8">
      <w:pPr>
        <w:autoSpaceDE w:val="0"/>
        <w:autoSpaceDN w:val="0"/>
        <w:adjustRightInd w:val="0"/>
        <w:spacing w:after="0" w:line="240" w:lineRule="auto"/>
        <w:ind w:left="144" w:hanging="14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.оценивать мысли, советы, предложения других лю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дей, принимать </w:t>
      </w:r>
      <w:r w:rsidRPr="00F56BF8">
        <w:rPr>
          <w:rFonts w:ascii="Times New Roman" w:eastAsia="Times New Roman" w:hAnsi="Times New Roman" w:cs="Times New Roman"/>
          <w:bCs/>
          <w:spacing w:val="20"/>
          <w:sz w:val="24"/>
          <w:szCs w:val="24"/>
          <w:lang w:eastAsia="ru-RU"/>
        </w:rPr>
        <w:t xml:space="preserve">их, 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внимание и пытаться учитывать в своей деятельности;</w:t>
      </w:r>
    </w:p>
    <w:p w:rsidR="00A0001B" w:rsidRPr="00F56BF8" w:rsidRDefault="00A0001B" w:rsidP="00F56BF8">
      <w:pPr>
        <w:widowControl w:val="0"/>
        <w:numPr>
          <w:ilvl w:val="0"/>
          <w:numId w:val="171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строить монологическое высказывание с учётом по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ставленной коммуникативной  задачи;</w:t>
      </w:r>
    </w:p>
    <w:p w:rsidR="00A0001B" w:rsidRPr="00F56BF8" w:rsidRDefault="00A0001B" w:rsidP="00F56BF8">
      <w:pPr>
        <w:widowControl w:val="0"/>
        <w:numPr>
          <w:ilvl w:val="0"/>
          <w:numId w:val="171"/>
        </w:numPr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применять приобретённые коммуникативные умения в практике свободного общения.</w:t>
      </w:r>
    </w:p>
    <w:p w:rsidR="00A0001B" w:rsidRPr="00F56BF8" w:rsidRDefault="00A0001B" w:rsidP="00F56BF8">
      <w:pPr>
        <w:autoSpaceDE w:val="0"/>
        <w:autoSpaceDN w:val="0"/>
        <w:adjustRightInd w:val="0"/>
        <w:spacing w:before="185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A0001B" w:rsidRPr="00F56BF8" w:rsidRDefault="00A0001B" w:rsidP="00F56BF8">
      <w:pPr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предметные результаты освоения программы</w:t>
      </w:r>
    </w:p>
    <w:p w:rsidR="00A0001B" w:rsidRPr="00F56BF8" w:rsidRDefault="00A0001B" w:rsidP="00F56BF8">
      <w:pPr>
        <w:autoSpaceDE w:val="0"/>
        <w:autoSpaceDN w:val="0"/>
        <w:adjustRightInd w:val="0"/>
        <w:spacing w:before="151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Обучающийся получит возможность для формирова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ния следующих общих предметных результатов:</w:t>
      </w:r>
    </w:p>
    <w:p w:rsidR="00A0001B" w:rsidRPr="00F56BF8" w:rsidRDefault="00A0001B" w:rsidP="00F56BF8">
      <w:pPr>
        <w:tabs>
          <w:tab w:val="left" w:pos="5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•понимание значения русского языка как; государ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ственного языка нашей страны, Российской Федера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ции, языка межнационального общения;</w:t>
      </w:r>
    </w:p>
    <w:p w:rsidR="00A0001B" w:rsidRPr="00F56BF8" w:rsidRDefault="00A0001B" w:rsidP="00F56BF8">
      <w:pPr>
        <w:widowControl w:val="0"/>
        <w:numPr>
          <w:ilvl w:val="0"/>
          <w:numId w:val="172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представление о языке как об основном, средстве чело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веческого общения и явлении национальной культуры, о роли родного языка в жизни человека и общества;</w:t>
      </w:r>
    </w:p>
    <w:p w:rsidR="00A0001B" w:rsidRPr="00F56BF8" w:rsidRDefault="00A0001B" w:rsidP="00F56BF8">
      <w:pPr>
        <w:widowControl w:val="0"/>
        <w:numPr>
          <w:ilvl w:val="0"/>
          <w:numId w:val="172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A0001B" w:rsidRPr="00F56BF8" w:rsidRDefault="00A0001B" w:rsidP="00F56BF8">
      <w:pPr>
        <w:widowControl w:val="0"/>
        <w:numPr>
          <w:ilvl w:val="0"/>
          <w:numId w:val="172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значимости правильной устной и, пись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менной речи как показателя общей культуры челове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ка; проявления собственного уровня культуры;</w:t>
      </w:r>
    </w:p>
    <w:p w:rsidR="00A0001B" w:rsidRPr="00F56BF8" w:rsidRDefault="00A0001B" w:rsidP="00F56BF8">
      <w:pPr>
        <w:widowControl w:val="0"/>
        <w:numPr>
          <w:ilvl w:val="0"/>
          <w:numId w:val="172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приобретение опыта ориентироваться в целях, зада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чах, средствах и условиях общения, выбирать адекват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ные языковые средства/для решения коммуникатив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ных задач;</w:t>
      </w:r>
    </w:p>
    <w:p w:rsidR="00746A99" w:rsidRPr="00F56BF8" w:rsidRDefault="00A0001B" w:rsidP="00F56BF8">
      <w:pPr>
        <w:widowControl w:val="0"/>
        <w:numPr>
          <w:ilvl w:val="0"/>
          <w:numId w:val="172"/>
        </w:numPr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изучаемыми нормами русского языка (ор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фоэпическими, лексическими, грамматическими, орфо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графическими, пунктуационными), правилами культуры речевого поведения (в объёме изучаемого материала),    использование этих норм для успешного реше</w:t>
      </w:r>
      <w:r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ния ко</w:t>
      </w:r>
      <w:r w:rsidR="006243BB" w:rsidRPr="00F56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ммуникативных задач в ситуациях</w:t>
      </w:r>
    </w:p>
    <w:p w:rsidR="00746A99" w:rsidRPr="00F56BF8" w:rsidRDefault="00746A99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46A99" w:rsidRDefault="00746A99" w:rsidP="00097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BF8">
        <w:rPr>
          <w:rFonts w:ascii="Times New Roman" w:hAnsi="Times New Roman" w:cs="Times New Roman"/>
          <w:b/>
          <w:sz w:val="24"/>
          <w:szCs w:val="24"/>
        </w:rPr>
        <w:t>Раздел «Содержание учебного предмета  «Русский язык»</w:t>
      </w:r>
      <w:r w:rsidR="00F56BF8">
        <w:rPr>
          <w:rFonts w:ascii="Times New Roman" w:hAnsi="Times New Roman" w:cs="Times New Roman"/>
          <w:b/>
          <w:sz w:val="24"/>
          <w:szCs w:val="24"/>
        </w:rPr>
        <w:t xml:space="preserve"> 4 класс</w:t>
      </w:r>
    </w:p>
    <w:p w:rsidR="000970A2" w:rsidRPr="00F56BF8" w:rsidRDefault="000970A2" w:rsidP="00097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25F" w:rsidRPr="00F56BF8" w:rsidRDefault="000970A2" w:rsidP="00F56B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0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рабочей программы является основой для овладения учащимися приёмами активного анализа и синтеза (приме</w:t>
      </w:r>
      <w:r w:rsidRPr="000970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0970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0970A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употреблению в речи основных единиц языка.</w:t>
      </w:r>
    </w:p>
    <w:tbl>
      <w:tblPr>
        <w:tblpPr w:leftFromText="180" w:rightFromText="180" w:vertAnchor="text" w:horzAnchor="margin" w:tblpX="-466" w:tblpY="174"/>
        <w:tblW w:w="11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"/>
        <w:gridCol w:w="8358"/>
        <w:gridCol w:w="1107"/>
        <w:gridCol w:w="947"/>
      </w:tblGrid>
      <w:tr w:rsidR="000970A2" w:rsidRPr="00F56BF8" w:rsidTr="000970A2">
        <w:tc>
          <w:tcPr>
            <w:tcW w:w="38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8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 тем</w:t>
            </w:r>
          </w:p>
        </w:tc>
        <w:tc>
          <w:tcPr>
            <w:tcW w:w="1109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  <w:r w:rsidRPr="00F56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65" w:type="dxa"/>
            <w:tcBorders>
              <w:left w:val="single" w:sz="6" w:space="0" w:color="000000"/>
              <w:bottom w:val="single" w:sz="6" w:space="0" w:color="000000"/>
            </w:tcBorders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по факту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речь и наш язык. Формулы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вежливости.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Текст и его признаки. Тема, основная мысль, </w:t>
            </w:r>
            <w:r w:rsidRPr="000970A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заголовок текста. Построение (композиция) текста. Связь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между частями текста. План. Типы текста (повествование, </w:t>
            </w: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описание, рассуждение, смешанный текст).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0970A2" w:rsidRPr="00F56BF8" w:rsidTr="000970A2">
        <w:trPr>
          <w:trHeight w:val="377"/>
        </w:trPr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Предложение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Предложение как единица речи. 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Виды предложений по цели высказывания и интонации. Зна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ки препинания в конце предложений. Диалог. Обращение.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Знаки препинания в предложениях с обращением в начале, </w:t>
            </w:r>
            <w:r w:rsidRPr="000970A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середине, конце предложения (общее представление).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 Составление предложений с обращением.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Основа предложения. Главные и второстепенные члены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предложения.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 Словосочетание. Вычленение из предложения основы и словосочетаний.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  Разбор предложения по членам предложения.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Однородные члены предложения (общее представление). </w:t>
            </w: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Предложения с однородными членами без союзов. Интона</w:t>
            </w: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ция перечисления, запятая при перечислении. Предложения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 однородными членами, связанными союзами и (без пере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числения), а, но. Интонация, знаки препинания при однород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ных членах с союзами и, а, но. Составление и запись пред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>ложений с однородными членами с союзами и без союзов.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Простые и сложные предложения (общее представление). Знаки препинания в сложных предложениях. Сложное пред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 xml:space="preserve">ложение и предложение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9"/>
                <w:sz w:val="24"/>
                <w:szCs w:val="24"/>
                <w:lang w:eastAsia="ru-RU"/>
              </w:rPr>
              <w:t xml:space="preserve">с </w:t>
            </w:r>
            <w:r w:rsidRPr="000970A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однородными членами.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Слово в языке и речи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lastRenderedPageBreak/>
              <w:t xml:space="preserve">Обобщение знаний о словах. Лексическое значение слова. Однозначные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многозначные слова. Прямое и переносное значения слов. Синонимы, антонимы, омонимы. Устаревшие и новые слова. 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Заимствованные слова. Устойчивые сочетания слов (фразео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логизмы). Ознакомление со словарем иностранных слов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учебника.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Состав слова. Распознавание значимых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частей слова. Морфемный и словообразовательный разбор </w:t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слов типа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 xml:space="preserve">подснежник, русский, травинка, смелость, маленький.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Развитие навыка правописания гласных и согласных в корнях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на более сложном материале. Упражнение в правописа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нии приставок и суффиксов, разделительных твердого (ъ) и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мягкого (ь) знаков. Совершенствование звуко-буквенного ана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лиза с привлечением слов более сложного слого-звукового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3"/>
                <w:sz w:val="24"/>
                <w:szCs w:val="24"/>
                <w:lang w:eastAsia="ru-RU"/>
              </w:rPr>
              <w:t xml:space="preserve">состава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типа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3"/>
                <w:sz w:val="24"/>
                <w:szCs w:val="24"/>
                <w:lang w:eastAsia="ru-RU"/>
              </w:rPr>
              <w:t>сильный, водичка, ёлка, вьюга, съел.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Обобщение знаний о частях речи (имя 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существительное, имя прилагательное, глагол, имя числи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тельное, местоимение, предлог). Наречие как часть речи (об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щее представление), значение, вопросы. Правописание наи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более употребительных наречий с суффиксами -о, -а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eastAsia="ru-RU"/>
              </w:rPr>
              <w:t>(близ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ко, быстро, интересно, влево, направо, заново, справа, слева,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 xml:space="preserve">издалека).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Роль наречий в предложении (второстепенный член 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предложения).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Имя существительное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имен существительных (повторение). Разви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тие навыка в склонении имен существительных и в распо</w:t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знавании падежей. Несклоняемые имена существительные.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   Основные тины склонения имен существительных (общее представление). Первое склонение имен существительных и </w:t>
            </w:r>
            <w:r w:rsidRPr="000970A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упражнение в распознавании имен существительных 1-го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склонения. Второе склонение имен существительных и уп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ражнение в распознавании имен существительных 2-го скло</w:t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нения. 3-е склонение имен существительных и упражнение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распознавании имен существительных 3-го склонения.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Правописание безударных падежных окончаний имен су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ществительных 1, 2 и 3-го склонения в единственном числе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(кроме имен существительных на -мя, -ий, </w:t>
            </w:r>
            <w:r w:rsidRPr="000970A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-</w:t>
            </w:r>
            <w:r w:rsidRPr="000970A2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ие</w:t>
            </w:r>
            <w:r w:rsidRPr="000970A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,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-ия). Озна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комление со способами проверки безударных падежных окон</w:t>
            </w:r>
            <w:r w:rsidRPr="000970A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чаний имен существительных (общее представление). Разви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тие навыка правописания безударных падежных окончаний </w:t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имен существительных 1, 2 и 3-го склонения в единственном 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числе в каждом из падежей. Упражнение в употреблении па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  <w:t>дежных форм имен существительных с предлогом и без пред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лога в речи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(пришёл из школы, из магазина, с вокзала; рабо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7"/>
                <w:sz w:val="24"/>
                <w:szCs w:val="24"/>
                <w:lang w:eastAsia="ru-RU"/>
              </w:rPr>
              <w:t xml:space="preserve">тать в магазине, на почте; гордиться товарищем, гордость за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товарища; слушать музыку, прислушиваться к музыке).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Склонение имен существительных во множественном чис</w:t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  <w:t>ле. Развитие навыка правописания окончаний имен существи</w:t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тельных во множественном числе. Формирование умений об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разовывать формы именительного и родительного падежей множественного числа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(инженеры, учителя, директора; уро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3"/>
                <w:sz w:val="24"/>
                <w:szCs w:val="24"/>
                <w:lang w:eastAsia="ru-RU"/>
              </w:rPr>
              <w:t xml:space="preserve">жай помидоров, яблок)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и правильно употреблять их в речи.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Имя прилагательное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Имя прилагательное как часть речи. Связь имен прила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гательных с именем существительным. Упражнение в рас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познавании имен прилагательных по общему лексическому </w:t>
            </w:r>
            <w:r w:rsidRPr="000970A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значению, в изменении имен прилагательных по числам.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 единственном числе по родам, в правописании родовых 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окончаний.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   Склонение имен прилагательных (кроме прилагательных с основой на шипящий и оканчивающихся на </w:t>
            </w:r>
            <w:r w:rsidRPr="000970A2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 xml:space="preserve">-ья, -ье, -ов,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-ин). Способы проверки правописания безударных падежных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окончаний имен прилагательных (общее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lastRenderedPageBreak/>
              <w:t>представление).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   Склонение имен прилагательных в мужском и среднем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 в единственном числе. Развитие навыка правописания падежных окончаний имен прилагательных мужского и сред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него рода в единственном числе.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   Склонение имен прилагательных в женском роде в един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ственном числе. Развитие навыка правописания падежных окончаний имен прилагательных женского рода в единствен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числе.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Склонение и правописание имен прилагательных во мно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жественном числе.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 Употребление в речи имен прилагательных в прямом и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переносном значениях, прилагательных-синонимов, прилага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тельных-антонимов, прилагательных-паронимов.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Местоимение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как часть речи. Личные местоимения 1, 2 и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3-го лица единственного и множественного числа. Склоне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ние личных местоимений с предлогами и без предлогов. Раз</w:t>
            </w:r>
            <w:r w:rsidRPr="000970A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дельное написание предлогов с местоимениями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11"/>
                <w:sz w:val="24"/>
                <w:szCs w:val="24"/>
                <w:lang w:eastAsia="ru-RU"/>
              </w:rPr>
              <w:t xml:space="preserve">(к тебе,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6"/>
                <w:sz w:val="24"/>
                <w:szCs w:val="24"/>
                <w:lang w:eastAsia="ru-RU"/>
              </w:rPr>
              <w:t xml:space="preserve">у тебя, к ним). </w:t>
            </w:r>
            <w:r w:rsidRPr="000970A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Развитие навыка правописания падежных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форм личных местоимений в косвенных падежах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>(тебя, ме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ня, его, её, у него, с нею).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правильном упот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реблении местоимений в речи. Использование местоимений </w:t>
            </w:r>
            <w:r w:rsidRPr="000970A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как одного из средств связи предложений в тексте.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Глагол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Глагол как часть речи. Упражнение в распознавании гла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голов по общему лексическому значению, в изменении гла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голов по временам и числам, глаголов прошедшего времени </w:t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по родам в единственном числе.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 xml:space="preserve">     Неопределенная форма глагола (особенности данной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формы). Образование временных форм от неопределенной </w:t>
            </w: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формы глагола. Возвратные глаголы (общее представле</w:t>
            </w:r>
            <w:r w:rsidRPr="000970A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ние). Правописание возвратных глаголов в неопределенной 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форме.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Изменение глаголов по лицам и числам в настоящем и 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будущем времени (спряжение). Развитие умения изменять 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глаголы в настоящем и будущем времени по лицам и чис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лам, распознавать лицо и число глаголов. Правописание мяг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кого знака (ь) в окончаниях глаголов 2-го лица единствен</w:t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ного числа после шипящих.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Глаголы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спряжения (общее представление). Глаго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лы-исключения. Правописание безударных личных оконча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  <w:t>ний глаголов в настоящем и будущем времени. Распознава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 xml:space="preserve">ние возвратных глаголов в 3-м лице и в неопределенной </w:t>
            </w:r>
            <w:r w:rsidRPr="000970A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 xml:space="preserve">форме по вопросам (что делает?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15"/>
                <w:sz w:val="24"/>
                <w:szCs w:val="24"/>
                <w:lang w:eastAsia="ru-RU"/>
              </w:rPr>
              <w:t xml:space="preserve">умывается, </w:t>
            </w:r>
            <w:r w:rsidRPr="000970A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t>что де</w:t>
            </w:r>
            <w:r w:rsidRPr="000970A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 xml:space="preserve">лать?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16"/>
                <w:sz w:val="24"/>
                <w:szCs w:val="24"/>
                <w:lang w:eastAsia="ru-RU"/>
              </w:rPr>
              <w:t xml:space="preserve">умываться). </w:t>
            </w:r>
            <w:r w:rsidRPr="000970A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eastAsia="ru-RU"/>
              </w:rPr>
              <w:t>Правописание буквосочетаний -тся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в возвратных глаголах в 3-м лице и </w:t>
            </w:r>
            <w:r w:rsidRPr="000970A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-ться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 возвратных гла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голах неопределенной формы (общее представление).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Правописание глаголов в прошедшем времени. Правопи</w:t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сание родовых окончаний глаголов в прошедшем времени,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глаголов в прошедшем времени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(видеть — видел, слышать — слышал)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Употребление в речи глаголов в прямом и переносном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значении, глаголов-синонимов, глаголов-антонимов. Разви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тие умения правильно употреблять при глаголах имена су</w:t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ществительные в нужных падежах с предлогами и без пред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логов 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(тревожиться за отца, беспокоиться об отце, любо</w:t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i/>
                <w:iCs/>
                <w:spacing w:val="2"/>
                <w:sz w:val="24"/>
                <w:szCs w:val="24"/>
                <w:lang w:eastAsia="ru-RU"/>
              </w:rPr>
              <w:t>ваться закатом, смотреть на закат).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Речь и ее значение в речевой практике человека. Место 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и роль речи в общении </w:t>
            </w:r>
            <w:r w:rsidRPr="000970A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между людьми. Зависимость речи от 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речевой ситуации.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Текст. Текст, основная мысль, заголовок. Построение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(композиция) текста. План. Составление плана к изложению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сочинению (коллективно и самостоятельно). Связь между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предложениями в тексте, частями текста. Структура текста-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повествования, текста-описания, текста-рассуждения.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Составление небольшого рассказа с элементами описания </w:t>
            </w: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и рассуждения с учетом разновидностей речи (о случае из </w:t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жизни, об экскурсии, наблюдениях и др.).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  Изложение. Изложение (подробное, сжатое) текста по </w:t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коллективно или самостоятельно составленному плану.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Использование при создании текста изобразительно-вы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разительных средств (эпитетов, сравнений, олицетворений),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глаголов-синонимов, прилагательных-синонимов, существи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тельных-синонимов и др.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Сочинение. Сочинения (устные и письменные) по сюжет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ному рисунку, серии сюжетных рисунков, демонстрационной </w:t>
            </w:r>
            <w:r w:rsidRPr="000970A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 xml:space="preserve">картине, по заданной теме и собственному выбору темы 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 предварительной коллективной подготовкой под руковод</w:t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ством учителя либо без помощи учителя.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Речевая этика: слова приветствия, прощания, благодар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ности, просьбы; слова, используемые при извинении и от</w:t>
            </w:r>
            <w:r w:rsidRPr="000970A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казе.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Закрепление навыка правильного начертания букв, ра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циональных способов соединений букв в словах, предложе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0970A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ниях, небольших текстах при несколько ускоренном письме. </w:t>
            </w:r>
            <w:r w:rsidRPr="00097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в развитии ритмичности, плавности письма, </w:t>
            </w:r>
            <w:r w:rsidRPr="000970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способствующих формированию скорости.</w:t>
            </w:r>
          </w:p>
          <w:p w:rsidR="000970A2" w:rsidRPr="000970A2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 Работа по устранению недочетов графического характера в почерках учащихся.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B7751C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970A2" w:rsidRPr="00F56BF8" w:rsidTr="000970A2">
        <w:tc>
          <w:tcPr>
            <w:tcW w:w="385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7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136ч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</w:tcBorders>
          </w:tcPr>
          <w:p w:rsidR="000970A2" w:rsidRPr="00F56BF8" w:rsidRDefault="00B7751C" w:rsidP="00B77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9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9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</w:tbl>
    <w:p w:rsidR="00F56BF8" w:rsidRPr="000970A2" w:rsidRDefault="000970A2" w:rsidP="000970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6BF8" w:rsidRPr="00F56BF8" w:rsidRDefault="00F56BF8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6BF8" w:rsidRPr="00F56BF8" w:rsidRDefault="00F56BF8" w:rsidP="00F56BF8">
      <w:pPr>
        <w:spacing w:after="0" w:line="240" w:lineRule="auto"/>
        <w:ind w:left="-851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 учебного предмета «Русский язык</w:t>
      </w:r>
      <w:r w:rsidRPr="00F56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4 класс</w:t>
      </w:r>
    </w:p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pPr w:leftFromText="180" w:rightFromText="180" w:vertAnchor="text" w:horzAnchor="margin" w:tblpY="174"/>
        <w:tblW w:w="89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4"/>
        <w:gridCol w:w="6033"/>
        <w:gridCol w:w="1072"/>
        <w:gridCol w:w="1059"/>
      </w:tblGrid>
      <w:tr w:rsidR="00F56BF8" w:rsidRPr="00F56BF8" w:rsidTr="00F56BF8">
        <w:tc>
          <w:tcPr>
            <w:tcW w:w="79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56BF8" w:rsidRPr="00F56BF8" w:rsidRDefault="00F56BF8" w:rsidP="00F56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0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56BF8" w:rsidRPr="00F56BF8" w:rsidRDefault="00F56BF8" w:rsidP="00F56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 тем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F56BF8" w:rsidRPr="00F56BF8" w:rsidRDefault="00F56BF8" w:rsidP="00F56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  <w:r w:rsidRPr="00F56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6" w:space="0" w:color="000000"/>
            </w:tcBorders>
          </w:tcPr>
          <w:p w:rsidR="00F56BF8" w:rsidRPr="00F56BF8" w:rsidRDefault="00F56BF8" w:rsidP="00F56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 по факту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0970A2" w:rsidRPr="00F56BF8" w:rsidTr="00F56BF8">
        <w:trPr>
          <w:trHeight w:val="377"/>
        </w:trPr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существительное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прилагательное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0970A2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0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970A2" w:rsidRPr="000970A2" w:rsidRDefault="00B7751C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970A2" w:rsidRPr="00F56BF8" w:rsidTr="00F56BF8">
        <w:tc>
          <w:tcPr>
            <w:tcW w:w="794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0970A2" w:rsidRPr="00F56BF8" w:rsidRDefault="000970A2" w:rsidP="0009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136ч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</w:tcBorders>
          </w:tcPr>
          <w:p w:rsidR="000970A2" w:rsidRPr="00F56BF8" w:rsidRDefault="00B7751C" w:rsidP="00B77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09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97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</w:tbl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9625F" w:rsidRPr="00F56BF8" w:rsidRDefault="0059625F" w:rsidP="00F56BF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</w:p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</w:p>
    <w:p w:rsidR="0059625F" w:rsidRPr="00F56BF8" w:rsidRDefault="0059625F" w:rsidP="00F56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</w:p>
    <w:p w:rsidR="0059625F" w:rsidRPr="00F56BF8" w:rsidRDefault="0059625F" w:rsidP="00F56B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9625F" w:rsidRPr="00F56BF8" w:rsidRDefault="0059625F" w:rsidP="00F56B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59625F" w:rsidRPr="00F56BF8" w:rsidRDefault="0059625F" w:rsidP="00F56B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6243BB" w:rsidRDefault="0059625F" w:rsidP="00F56B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56BF8" w:rsidRDefault="00F56BF8" w:rsidP="00F56B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BF8" w:rsidRPr="00F56BF8" w:rsidRDefault="00F56BF8" w:rsidP="00F56BF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3BB" w:rsidRPr="00F56BF8" w:rsidRDefault="006243BB" w:rsidP="00F56B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C26" w:rsidRPr="00F56BF8" w:rsidRDefault="00232C26" w:rsidP="0088596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BF8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 w:rsidR="007A2990">
        <w:rPr>
          <w:rFonts w:ascii="Times New Roman" w:hAnsi="Times New Roman" w:cs="Times New Roman"/>
          <w:b/>
          <w:sz w:val="24"/>
          <w:szCs w:val="24"/>
        </w:rPr>
        <w:t>оценочных процедур</w:t>
      </w:r>
    </w:p>
    <w:p w:rsidR="0059625F" w:rsidRPr="00F56BF8" w:rsidRDefault="0059625F" w:rsidP="00F56BF8">
      <w:pPr>
        <w:tabs>
          <w:tab w:val="left" w:pos="1560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6092"/>
        <w:gridCol w:w="2638"/>
        <w:gridCol w:w="1482"/>
      </w:tblGrid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F56BF8" w:rsidRDefault="00232C26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B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F56BF8" w:rsidRDefault="00232C26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BF8">
              <w:rPr>
                <w:rFonts w:ascii="Times New Roman" w:hAnsi="Times New Roman" w:cs="Times New Roman"/>
                <w:b/>
                <w:sz w:val="24"/>
                <w:szCs w:val="24"/>
              </w:rPr>
              <w:t>Тема (раздел)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F56BF8" w:rsidRDefault="00232C26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BF8">
              <w:rPr>
                <w:rFonts w:ascii="Times New Roman" w:hAnsi="Times New Roman"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F56BF8" w:rsidRDefault="00232C26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6BF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1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«Входной контрольный диктант»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Контрольная работа № 1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80634E" w:rsidP="00B775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751C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2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552384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«</w:t>
            </w:r>
            <w:r w:rsidRPr="00331645">
              <w:rPr>
                <w:bCs/>
                <w:sz w:val="24"/>
                <w:szCs w:val="24"/>
              </w:rPr>
              <w:t>Слово в языке и речи»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iCs/>
                <w:color w:val="000000"/>
                <w:sz w:val="24"/>
                <w:szCs w:val="24"/>
              </w:rPr>
              <w:t>Контрольная</w:t>
            </w:r>
            <w:r w:rsidRPr="00331645">
              <w:rPr>
                <w:sz w:val="24"/>
                <w:szCs w:val="24"/>
              </w:rPr>
              <w:t xml:space="preserve"> работа №2 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80634E" w:rsidP="003C447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7A299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bookmarkStart w:id="2" w:name="_GoBack"/>
            <w:bookmarkEnd w:id="2"/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 3 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«Изменение имен существительных по падежам»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Контрольная работа №3          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3C4478" w:rsidP="0080634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751C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4.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 «Падежные окончания имен существительных»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Контрольная работа №4    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80634E" w:rsidP="00F56B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B0ACE" w:rsidRPr="00331645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5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bCs/>
                <w:sz w:val="24"/>
                <w:szCs w:val="24"/>
              </w:rPr>
              <w:t xml:space="preserve"> «</w:t>
            </w:r>
            <w:r w:rsidRPr="00331645">
              <w:rPr>
                <w:sz w:val="24"/>
                <w:szCs w:val="24"/>
              </w:rPr>
              <w:t>Имя существительное»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Контрольный диктант №5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80634E" w:rsidP="00B775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75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B0ACE" w:rsidRPr="0033164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6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«Имя прилагательное»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DB0ACE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Контрольный диктант №6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B7751C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C44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063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7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9821E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 «Местоимение»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Контрольная работа № </w:t>
            </w:r>
            <w:r w:rsidR="009821E6" w:rsidRPr="00331645">
              <w:rPr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B7751C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</w:tr>
      <w:tr w:rsidR="00232C26" w:rsidRPr="00F56BF8" w:rsidTr="00552384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8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9821E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 xml:space="preserve">   «Правописание глаголов»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iCs/>
                <w:color w:val="000000"/>
                <w:sz w:val="24"/>
                <w:szCs w:val="24"/>
              </w:rPr>
              <w:t>Контрольная</w:t>
            </w:r>
            <w:r w:rsidRPr="00331645">
              <w:rPr>
                <w:sz w:val="24"/>
                <w:szCs w:val="24"/>
              </w:rPr>
              <w:t xml:space="preserve"> работа  № 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80634E" w:rsidP="00B7751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751C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</w:tr>
      <w:tr w:rsidR="00232C26" w:rsidRPr="00F56BF8" w:rsidTr="00552384">
        <w:trPr>
          <w:trHeight w:val="28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9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26" w:rsidRPr="00331645" w:rsidRDefault="009821E6" w:rsidP="00F56BF8">
            <w:pPr>
              <w:pStyle w:val="ParagraphStyle"/>
              <w:tabs>
                <w:tab w:val="center" w:pos="4680"/>
                <w:tab w:val="right" w:pos="9360"/>
              </w:tabs>
              <w:jc w:val="both"/>
              <w:rPr>
                <w:rFonts w:ascii="Times New Roman" w:hAnsi="Times New Roman" w:cs="Times New Roman"/>
              </w:rPr>
            </w:pPr>
            <w:r w:rsidRPr="00331645">
              <w:rPr>
                <w:rFonts w:ascii="Times New Roman" w:eastAsia="Times New Roman" w:hAnsi="Times New Roman" w:cs="Times New Roman"/>
                <w:lang w:eastAsia="ru-RU"/>
              </w:rPr>
              <w:t>«Глагол»</w:t>
            </w:r>
          </w:p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232C26" w:rsidP="00F56BF8">
            <w:pPr>
              <w:pStyle w:val="a9"/>
              <w:rPr>
                <w:sz w:val="24"/>
                <w:szCs w:val="24"/>
              </w:rPr>
            </w:pPr>
            <w:r w:rsidRPr="00331645">
              <w:rPr>
                <w:sz w:val="24"/>
                <w:szCs w:val="24"/>
              </w:rPr>
              <w:t>Контрольная работа № 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C26" w:rsidRPr="00331645" w:rsidRDefault="00B7751C" w:rsidP="00F56BF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</w:tr>
      <w:tr w:rsidR="0045116C" w:rsidRPr="00F56BF8" w:rsidTr="00552384">
        <w:trPr>
          <w:trHeight w:val="28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6C" w:rsidRPr="00331645" w:rsidRDefault="0045116C" w:rsidP="00F56BF8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6C" w:rsidRPr="0045116C" w:rsidRDefault="0045116C" w:rsidP="00F56BF8">
            <w:pPr>
              <w:pStyle w:val="ParagraphStyle"/>
              <w:tabs>
                <w:tab w:val="center" w:pos="4680"/>
                <w:tab w:val="right" w:pos="9360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116C">
              <w:rPr>
                <w:rFonts w:ascii="Times New Roman" w:eastAsia="Times New Roman" w:hAnsi="Times New Roman" w:cs="Times New Roman"/>
                <w:lang w:eastAsia="ru-RU"/>
              </w:rPr>
              <w:t>Итоговая контрольная работа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6C" w:rsidRPr="00331645" w:rsidRDefault="0045116C" w:rsidP="00F56BF8">
            <w:pPr>
              <w:pStyle w:val="a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16C" w:rsidRPr="00331645" w:rsidRDefault="00B7751C" w:rsidP="00F56BF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C447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59625F" w:rsidRPr="006243BB" w:rsidRDefault="0059625F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9625F" w:rsidRPr="006243BB" w:rsidSect="00F56BF8">
          <w:pgSz w:w="12240" w:h="15840"/>
          <w:pgMar w:top="851" w:right="851" w:bottom="851" w:left="851" w:header="720" w:footer="720" w:gutter="0"/>
          <w:cols w:space="720"/>
        </w:sectPr>
      </w:pPr>
    </w:p>
    <w:p w:rsidR="00746A99" w:rsidRPr="000970A2" w:rsidRDefault="00746A99" w:rsidP="000970A2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0970A2">
        <w:rPr>
          <w:rFonts w:ascii="Times New Roman" w:hAnsi="Times New Roman" w:cs="Times New Roman"/>
          <w:b/>
          <w:sz w:val="24"/>
          <w:szCs w:val="20"/>
        </w:rPr>
        <w:lastRenderedPageBreak/>
        <w:t>Раздел  «Календарно-тематическое планирование учебного предмета «Русский язык»</w:t>
      </w:r>
      <w:r w:rsidR="00331645" w:rsidRPr="000970A2">
        <w:rPr>
          <w:rFonts w:ascii="Times New Roman" w:hAnsi="Times New Roman" w:cs="Times New Roman"/>
          <w:b/>
          <w:sz w:val="24"/>
          <w:szCs w:val="20"/>
        </w:rPr>
        <w:t xml:space="preserve"> 4 классс</w:t>
      </w:r>
    </w:p>
    <w:p w:rsidR="0059625F" w:rsidRPr="000970A2" w:rsidRDefault="0059625F" w:rsidP="000970A2">
      <w:pPr>
        <w:spacing w:line="240" w:lineRule="atLeast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25F" w:rsidRPr="006243BB" w:rsidRDefault="0059625F" w:rsidP="006243BB">
      <w:pPr>
        <w:spacing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43B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</w:p>
    <w:tbl>
      <w:tblPr>
        <w:tblStyle w:val="a8"/>
        <w:tblW w:w="15984" w:type="dxa"/>
        <w:tblLayout w:type="fixed"/>
        <w:tblLook w:val="04E0" w:firstRow="1" w:lastRow="1" w:firstColumn="1" w:lastColumn="0" w:noHBand="0" w:noVBand="1"/>
      </w:tblPr>
      <w:tblGrid>
        <w:gridCol w:w="817"/>
        <w:gridCol w:w="706"/>
        <w:gridCol w:w="1133"/>
        <w:gridCol w:w="2551"/>
        <w:gridCol w:w="18"/>
        <w:gridCol w:w="3105"/>
        <w:gridCol w:w="4111"/>
        <w:gridCol w:w="3118"/>
        <w:gridCol w:w="425"/>
      </w:tblGrid>
      <w:tr w:rsidR="00331645" w:rsidRPr="006243BB" w:rsidTr="00331645">
        <w:trPr>
          <w:trHeight w:val="480"/>
        </w:trPr>
        <w:tc>
          <w:tcPr>
            <w:tcW w:w="817" w:type="dxa"/>
            <w:vMerge w:val="restart"/>
            <w:hideMark/>
          </w:tcPr>
          <w:p w:rsidR="00331645" w:rsidRPr="001E378C" w:rsidRDefault="00AB5EEE" w:rsidP="001E378C">
            <w:pPr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331645"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06" w:type="dxa"/>
            <w:vMerge w:val="restart"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по факту</w:t>
            </w:r>
          </w:p>
        </w:tc>
        <w:tc>
          <w:tcPr>
            <w:tcW w:w="1133" w:type="dxa"/>
            <w:vMerge w:val="restart"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569" w:type="dxa"/>
            <w:gridSpan w:val="2"/>
            <w:vMerge w:val="restart"/>
            <w:hideMark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59" w:type="dxa"/>
            <w:gridSpan w:val="4"/>
            <w:hideMark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ученика</w:t>
            </w:r>
          </w:p>
        </w:tc>
      </w:tr>
      <w:tr w:rsidR="00331645" w:rsidRPr="006243BB" w:rsidTr="00A20DEE">
        <w:trPr>
          <w:trHeight w:val="1025"/>
        </w:trPr>
        <w:tc>
          <w:tcPr>
            <w:tcW w:w="817" w:type="dxa"/>
            <w:vMerge/>
            <w:hideMark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vMerge/>
            <w:hideMark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Предметные </w:t>
            </w:r>
          </w:p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hideMark/>
          </w:tcPr>
          <w:p w:rsidR="00331645" w:rsidRPr="001E378C" w:rsidRDefault="00331645" w:rsidP="001E378C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</w:p>
          <w:p w:rsidR="00331645" w:rsidRPr="001E378C" w:rsidRDefault="00331645" w:rsidP="001E378C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  <w:p w:rsidR="00331645" w:rsidRPr="001E378C" w:rsidRDefault="00331645" w:rsidP="001E378C">
            <w:pPr>
              <w:widowControl w:val="0"/>
              <w:tabs>
                <w:tab w:val="left" w:pos="4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331645" w:rsidRPr="001E378C" w:rsidRDefault="00331645" w:rsidP="001E378C">
            <w:pPr>
              <w:ind w:left="286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gridSpan w:val="2"/>
            <w:hideMark/>
          </w:tcPr>
          <w:p w:rsidR="00331645" w:rsidRPr="001E378C" w:rsidRDefault="0033164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331645" w:rsidRPr="001E378C" w:rsidRDefault="00331645" w:rsidP="001E378C">
            <w:pPr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 Личностные   </w:t>
            </w:r>
          </w:p>
          <w:p w:rsidR="00331645" w:rsidRPr="001E378C" w:rsidRDefault="00331645" w:rsidP="001E378C">
            <w:pPr>
              <w:ind w:left="13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D575A" w:rsidRPr="006243BB" w:rsidTr="00331645">
        <w:tc>
          <w:tcPr>
            <w:tcW w:w="817" w:type="dxa"/>
            <w:hideMark/>
          </w:tcPr>
          <w:p w:rsidR="003D575A" w:rsidRPr="001E378C" w:rsidRDefault="003D575A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3D575A" w:rsidRPr="001E378C" w:rsidRDefault="003D575A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3D575A" w:rsidRPr="001E378C" w:rsidRDefault="003D575A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28" w:type="dxa"/>
            <w:gridSpan w:val="6"/>
          </w:tcPr>
          <w:p w:rsidR="003D575A" w:rsidRPr="001E378C" w:rsidRDefault="003D575A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(10 ч)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29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речь и наш язык.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  информа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 в учебнике, ориентироваться в нем, различать язык и речь;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о рус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ском языке;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пословицы о языке и речи;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составлять текст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 речи или о языке) по выбранной пословице.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смысловое чтение;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– постановка учебной задачи, определение последовательности промежуточных целей с учетом конечного результата;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позиция школьника на уровне положительного отношения к школе.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0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2360F5" w:rsidRPr="001E378C" w:rsidRDefault="003A71B7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и его план. Признаки текста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осмысливать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читаемого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по его признакам.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тему и главную мысль текста.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Подбирать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заголовок к тексту.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Соотносить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заголовок и текст.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текста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вильность их выделения.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текста.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– самостоятельное выделение и формулирование познавательной цели; построение логической цепи рассуждений;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– постановка учебной задачи, оценивание качества и уровня усвоения материала;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Нравственно-этическое оценивание усваиваемого содержания.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1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 повествова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текста по коллективно со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ставленному плану «Первая вахта» 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работать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памяткой «Как подготовиться к изложению».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подготовительной работы к на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писанию изложения, подробно излагать содержание передаваемого текста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форме, смысловое чтение;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– составление плана  и последовательности действий, различать способ и результат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  вести устный диалог, договариваться, приходить к общему решению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2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 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текстов.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сравнивать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собой разные типы текстов: повествование, описание, рас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суждение.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Сопоставлять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разного стиля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диалог, договариваться, приходить к общему решению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мотивации к работе на результат.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ранее полученных знаний по теме в новых условиях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3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как единица речи. Виды предложений по цели выска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зывания.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 тексте;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из дан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слов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тему составлен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предложений;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продол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жение текста,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ственные предложения, различные по цели высказывания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-адекватно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4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:rsidR="002360F5" w:rsidRPr="001E378C" w:rsidRDefault="00F55388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зывания и по интонации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предло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жения, различные по цели высказывания и по интонации.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предложения, различные по цели высказывания и по интонации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5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Диалог. Обращение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обращением.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обращение в на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чале, середине и конце предложения.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– осуществлять поиск и 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мотивации к работе на результат.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ранее полученных знаний по теме в новых условиях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6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и второстепенные члены предложения. Основа предложения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главные чле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 предложения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объяснять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нахождения главных членов предложения.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 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7"/>
              </w:numPr>
              <w:spacing w:before="100" w:beforeAutospacing="1" w:after="100" w:afterAutospacing="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Словосочетание. </w:t>
            </w:r>
          </w:p>
          <w:p w:rsidR="0033164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сравнивать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предложение, словосочетание и слово.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восочетании главное и зависимое сло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 при помощи вопроса.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диалог, договариваться, приходить к общему решению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ранее полученных знаний по теме в новых условиях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Входной контрольный диктант №1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</w:tc>
      </w:tr>
      <w:tr w:rsidR="002360F5" w:rsidRPr="006243BB" w:rsidTr="00331645">
        <w:tc>
          <w:tcPr>
            <w:tcW w:w="817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28" w:type="dxa"/>
            <w:gridSpan w:val="6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Предложение (7 ч)</w:t>
            </w:r>
          </w:p>
        </w:tc>
      </w:tr>
      <w:tr w:rsidR="002360F5" w:rsidRPr="006243BB" w:rsidTr="00A20DEE">
        <w:trPr>
          <w:trHeight w:val="2852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3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Однородные члены предложения.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тексте.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Определять,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каким членом пред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ложения являются однородные члены.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однородные второстепенные члены, имеющие при себе пояснительные слова.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– постановка учебной задачи, определение последовательности промежуточных целей с учетом конечного результата;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trHeight w:val="2776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между однородными чле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нами, соединёнными союзами.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  запятую в предложениях с однородными членами, соединёнными перечислительной интонацией и союзами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и, а, но. Находить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предложении однородные члены, соеди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нённые союзами.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постановка и  формулирование проблемы,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мотивации к работе на результат.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ранее полученных знаний по теме в новых условиях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ниях с однородными членами.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однород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ными членами без союзов и с союзами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(и, а, но). Объяснять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нужного союза в предложении с однородными членами.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ниях с однородными членами.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однород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ными членами без союзов и с союзами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(и, а, но). Объяснять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нужного союза в предложении с однородными членами.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и сложные предложения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сравнивать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и сложные предложения.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сложные предложения в тексте.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слож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предложении его основы.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Ставить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запятые между частями сложного предло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жения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позиция школьника на уровне положительного отношения к школе.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 с однородны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членами и сложное предложение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3164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простое предло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жение с однородными членами и сложное предложение.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постановку запятых в предложениях с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однородными членами и в сложных предложениях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предложение с однородны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 членами и сложное предложение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простое предло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жение с однородными членами и сложное предложение.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постановку запятых в предложениях с однородными членами и в сложных предложениях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331645">
        <w:tc>
          <w:tcPr>
            <w:tcW w:w="817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28" w:type="dxa"/>
            <w:gridSpan w:val="6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Слово в языке и речи (18 ч)</w:t>
            </w:r>
          </w:p>
        </w:tc>
      </w:tr>
      <w:tr w:rsidR="002360F5" w:rsidRPr="006243BB" w:rsidTr="00A20DEE"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</w:tcPr>
          <w:p w:rsidR="002360F5" w:rsidRPr="001E378C" w:rsidRDefault="00F55388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Лексическое значение слова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ва, значение которых требует уточнения.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слова по тексту или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уточнять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толкового словаря.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  вести устный диалог </w:t>
            </w:r>
          </w:p>
        </w:tc>
        <w:tc>
          <w:tcPr>
            <w:tcW w:w="354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Многозначные слова. Прямое и переносное значения слов. Заим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ствованные слова. Устаревшие слова.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многознач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слова, слова в прямом и переносном значениях, устаревшие и заимствованные слова.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многозначного слова, его употребле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ние в прямом и переносном значениях.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позиция ученика на основе положительного отношения к школе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Синонимы, Антонимы. Омонимы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синонимы, анто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нимы, омонимы среди слов других лекси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ческих групп.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Подбирать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слову синони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мы, антонимы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позиция ученика на основе положительного отношения к школе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4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Фразеологизмы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определять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значения фразеологизмов.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по 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сунку и данному фразеологизму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позиция ученика на основе положительного отношения к школе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" w:type="dxa"/>
          </w:tcPr>
          <w:p w:rsidR="002360F5" w:rsidRPr="001E378C" w:rsidRDefault="00F55388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слова. Значимые части слова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пользоваться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 словами-понятиями: корень, приставка, суф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фикс, окончание;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знать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существенные признаки понятий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использовать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 опознавании значимых частей слова.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слове значимые части.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rPr>
          <w:gridAfter w:val="1"/>
          <w:wAfter w:w="425" w:type="dxa"/>
          <w:trHeight w:val="283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гласных и согласных в корнях слов.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однокоренные слова, выполнять словообразовательный анализ слов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приставок и суффиксов.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анализировать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заданную схему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подбирать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заданного состава.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Анализировать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с целью на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хождения в нём однокоренных слов, слов с определёнными суффиксами и пристав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ками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гласных и согласных в корне слова. 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устанавливать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сходство и различия в способах проверки гласных и согласных в корне слова.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Устанавливать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в сло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вах изученных орфограмм,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написание.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постановка и  формулирование проблемы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удвоенными согласными.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удвоенными согласными,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пользоваться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орфографиче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 словарём при проверке написания слов с удвоенными согласными в корне слова.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устанавливать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в сло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вах изученных орфограмм,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написание.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Устанавливать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зависимость способа проверки от места орфограммы в слове.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ь и ъ. Р/р. Письменное изложение повествовательного деформированного текста. Составление объявления</w:t>
            </w:r>
            <w:r w:rsidRPr="001E378C">
              <w:rPr>
                <w:sz w:val="24"/>
                <w:szCs w:val="24"/>
              </w:rPr>
              <w:t xml:space="preserve">. 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раздели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твёрдого (ь) и разделительного мягкого (ь) знаков в слове,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место в слове.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ь и ъ. Закрепление. 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раздели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твёрдого (ь) и разделительного мягкого (ь) знаков в слове,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место в слове.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речи на основе изученных признаков.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Классифи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цировать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частям речи на осно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 изученных признаков.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ученные признаки частей речи.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Подбирать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изученных частей речи.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владеть диалогической формой речи.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5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Морфологические признаки частей речи.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речи на основе изученных признаков.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Классифи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цировать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по частям речи на осно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 изученных признаков.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ученные признаки частей речи.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на основе критериев успешной учебной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 Имя числитель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знаки частей речи (глагола, имени числи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тельного),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образовывать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глагола.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51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 как часть речи.</w:t>
            </w:r>
            <w:r w:rsidRPr="001E378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признаками наречия как части речи, правильно писать наречия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позиция школьника на уровне положительного отношения к школе.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45116C" w:rsidRDefault="00F55388" w:rsidP="004511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наречий. </w:t>
            </w:r>
          </w:p>
          <w:p w:rsidR="002360F5" w:rsidRPr="001E378C" w:rsidRDefault="002360F5" w:rsidP="001E378C">
            <w:pPr>
              <w:pStyle w:val="a9"/>
              <w:jc w:val="left"/>
              <w:rPr>
                <w:b/>
                <w:sz w:val="24"/>
                <w:szCs w:val="24"/>
              </w:rPr>
            </w:pPr>
            <w:r w:rsidRPr="001E378C">
              <w:rPr>
                <w:sz w:val="24"/>
                <w:szCs w:val="24"/>
              </w:rPr>
              <w:t xml:space="preserve">Р/р. Сочинение - отзыв по  репродукции картины </w:t>
            </w:r>
          </w:p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М. Васнецова «Иван-Царевич на Сером Волке»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наречия среди данных слов и в тексте.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чения наречий.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Классифицировать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чия по значению и вопросам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  <w:r w:rsidR="00B736CD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№2 по теме «</w:t>
            </w:r>
            <w:r w:rsidR="00B736CD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в языке и речи»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2360F5" w:rsidRPr="001E378C" w:rsidRDefault="002360F5" w:rsidP="001E378C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</w:tr>
      <w:tr w:rsidR="0081741C" w:rsidRPr="006243BB" w:rsidTr="00331645">
        <w:trPr>
          <w:gridAfter w:val="1"/>
          <w:wAfter w:w="425" w:type="dxa"/>
        </w:trPr>
        <w:tc>
          <w:tcPr>
            <w:tcW w:w="15559" w:type="dxa"/>
            <w:gridSpan w:val="8"/>
            <w:hideMark/>
          </w:tcPr>
          <w:p w:rsidR="0081741C" w:rsidRPr="001E378C" w:rsidRDefault="0081741C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Части речи  -  32ч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по падежам имен существительных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 существительные,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знаки.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 по падежам.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B736CD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падежных форм имён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ществительных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падежные и смысло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вые (синтаксические) вопросы, предлоги, употребляемые с каждым из падежей.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имён существительных, употреблённых в именительном, ро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дительном, винительном падежах.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имён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ществительных.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существительные, употреблённые в именитель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ном, родительном, винительном падежах,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признаки.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на основе критериев успешной учебной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имён существительных, употреблённых в дательном, вини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тельном, творительном падежах.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имён сущест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вительных.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ные, употреблённые в дательном, винитель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ном, творительном падежах,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сопоставлять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внешне сходные признаки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постановка и  формулирование проблемы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имён существительных, употреблённых в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предложном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деже.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изменяе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мых и неизменяемых имён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существитель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существительные, употреблённые в предложном и винительном падежах,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6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1-е склонение имён существительных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раз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личием в системе падежных окончаний имён существительных разных склонений.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признаками имён суще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ствительных 1 -го склонения.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</w:tcPr>
          <w:p w:rsidR="002360F5" w:rsidRPr="001E378C" w:rsidRDefault="00F55388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Падежные окончания имён суще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ствительных 1-го </w:t>
            </w:r>
            <w:r w:rsidRPr="001E378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Р/р. Составление сочинения по репродукции картины А. А. Пластова «Первый снег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склонять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существительные, определять склонение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договариваться и приходить к общему решению в совместной деятельности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склонение имён существитель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принадлежность имён суще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ствительных ко 2-му склонению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этого определе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существительные 2-го склонения в предложениях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Самооценка на основе критериев успешной учебной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4773B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склонение имён существительных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принадлежность имён сущест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вительных к 3-му склонению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этого определения.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</w:t>
            </w:r>
            <w:r w:rsidR="00876247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монологичное высказывание, доказывать собственное мнение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Падежные окончания имён суще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ствительных 3-го склонения.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имена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3-го склонения в предложениях. Подбирать примеры имён существитель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3-го склонения.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  <w:trHeight w:val="1833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№3 по теме «Изменение имен существительных по падежам»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постановка и  формулирование проблемы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применять критерии оценивания выполненной работы.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2360F5" w:rsidRPr="001E378C" w:rsidRDefault="002360F5" w:rsidP="0087624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2360F5"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щение знаний об именах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тельных трёх склонений.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сравнивать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 разных склонений: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сходство и различия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форме, обобщать полученные знания.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осуществлять итоговый и пошаговый контроль по результату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·оценивать правильность выполнения действия.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–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2569" w:type="dxa"/>
            <w:gridSpan w:val="2"/>
            <w:hideMark/>
          </w:tcPr>
          <w:p w:rsidR="002360F5" w:rsidRPr="0014773B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падеж</w:t>
            </w:r>
            <w:r w:rsidRPr="0014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окончаний имён существитель</w:t>
            </w:r>
            <w:r w:rsidRPr="00147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ных в единственном числе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имён сущест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вительных, имеющих окончания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-и. Анализировать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разные способы проверки безударного падежного окончания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выби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рать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нужный способ проверки при напи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сании слова.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– инициативное сотрудничество с учителем и сверстниками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 и винительный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дежи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тельный и винительный падежи имён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ществительных.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Разбирать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 по членам предложения.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Падежные окончания имён существительных в родительном падеже. </w:t>
            </w: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проверки написания безударного падежного окончания в роди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тельном падеже.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7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Падежные окончания имён существительных в родительном падеже.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признаки родительного падежа.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ность определения падежа.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– участие в диалоге, высказывать и доказывать собственную точку зрения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Падежные окончания одушевлён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имён существительных в име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нительном, родительном и вини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тельном падежах.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именительном, родительном и винительном падежах,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сопоставлять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дежные окончания.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ность определения падежа.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участие в диалоге, высказывать и доказывать собственную точку зрения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Падежные окончания имён существительных в родительном и дательном падежах.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ные в родительном и дательном падежах.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проверки написа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безударного падежного окончания в родительном и дательном падежах.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данных падежных формах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постановка и  формулирование проблемы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F55388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Падежные окончания имён сущест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вительных в родительном и датель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падежах.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родительном и дательном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дежах.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данных падежных формах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Падежные окончания имён сущест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вительных в творительном падеже.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 в творительном падеже.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собы проверки написания безударного падежного окончания в творительном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данной падежной форме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безу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дарного падежного окончания.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Падежные окончания имён суще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ствительных в предложном падеже.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ществительные в предложном падеже.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проверки написания безударного падежного окончания в пред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ложном падеже.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ний имён существительных во всех падежах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устанавливать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наличие в именах существительных безударного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дежного окончания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его проверки.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окончаний имён существительных во всех падежах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сопоставлять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имён существительных, имеющих окончания -е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-и.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имён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безу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дарного падежного окончания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– инициативное сотрудничество с учителем и сверстниками в совместном решении учебной проблемы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№4 по теме «Падежные окончания имен существительных»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2360F5" w:rsidRPr="001E378C" w:rsidRDefault="002360F5" w:rsidP="001E378C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885968" w:rsidRDefault="002360F5" w:rsidP="001E378C">
            <w:pPr>
              <w:pStyle w:val="a9"/>
              <w:jc w:val="left"/>
              <w:rPr>
                <w:b/>
                <w:bCs/>
                <w:iCs/>
                <w:sz w:val="24"/>
                <w:szCs w:val="24"/>
              </w:rPr>
            </w:pPr>
            <w:r w:rsidRPr="00885968">
              <w:rPr>
                <w:sz w:val="24"/>
                <w:szCs w:val="24"/>
              </w:rPr>
              <w:t xml:space="preserve">Работа над ошибками. Морфологический разбор имени существительного как части речи. </w:t>
            </w:r>
            <w:r w:rsidRPr="00885968">
              <w:rPr>
                <w:bCs/>
                <w:iCs/>
                <w:sz w:val="24"/>
                <w:szCs w:val="24"/>
              </w:rPr>
              <w:t xml:space="preserve">Р/р Составление сочинения - отзыва  </w:t>
            </w:r>
          </w:p>
          <w:p w:rsidR="002360F5" w:rsidRPr="00885968" w:rsidRDefault="002360F5" w:rsidP="001E378C">
            <w:pPr>
              <w:pStyle w:val="a9"/>
              <w:jc w:val="left"/>
              <w:rPr>
                <w:b/>
                <w:sz w:val="24"/>
                <w:szCs w:val="24"/>
              </w:rPr>
            </w:pPr>
            <w:r w:rsidRPr="00885968">
              <w:rPr>
                <w:sz w:val="24"/>
                <w:szCs w:val="24"/>
              </w:rPr>
              <w:t>по репродукции картины</w:t>
            </w:r>
          </w:p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9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 А. Тропинина «Кружевница</w:t>
            </w:r>
            <w:r w:rsidRPr="001E378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морфологический разбор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действий при разборе имени существительного как части речи по заданному алгоритму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8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3" w:type="dxa"/>
          </w:tcPr>
          <w:p w:rsidR="002360F5" w:rsidRPr="001E378C" w:rsidRDefault="0014773B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Морфологический разбор имени существительного как части речи.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морфологический разбор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действий при разборе имени существительного как части речи по заданному алгоритму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3" w:type="dxa"/>
          </w:tcPr>
          <w:p w:rsidR="002360F5" w:rsidRPr="001E378C" w:rsidRDefault="0014773B" w:rsidP="00F55388">
            <w:pPr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2C4E5D" w:rsidRPr="00876247" w:rsidRDefault="002360F5" w:rsidP="002C4E5D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  <w:r w:rsidRPr="001E378C">
              <w:rPr>
                <w:rFonts w:ascii="Times New Roman" w:eastAsia="Times New Roman" w:hAnsi="Times New Roman" w:cs="Times New Roman"/>
                <w:lang w:eastAsia="ru-RU"/>
              </w:rPr>
              <w:t xml:space="preserve">Склонение имён существительных во множественном числе. </w:t>
            </w:r>
          </w:p>
          <w:p w:rsidR="002360F5" w:rsidRPr="00876247" w:rsidRDefault="002360F5" w:rsidP="00876247">
            <w:pPr>
              <w:pStyle w:val="ParagraphStyle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 множе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ственного числа имён существительных и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склонение имён существительных в фор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 множественного числа.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Распределять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существительные по склонениям.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постановка и  формулирование проблемы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Учебно-познавательный интерес к новому учебному материалу и способам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решения новой задачи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14773B" w:rsidP="001E378C">
            <w:pPr>
              <w:ind w:firstLine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ind w:firstLine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 падеж имен существитель</w:t>
            </w:r>
            <w:r w:rsidR="00FA3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множественного числа</w:t>
            </w:r>
          </w:p>
          <w:p w:rsidR="002360F5" w:rsidRPr="001E378C" w:rsidRDefault="002360F5" w:rsidP="001E378C">
            <w:pPr>
              <w:ind w:firstLine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ществительные множественного числа в именительном падеже.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вописанием окончаний имён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тельных в родительном падеже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навыки сотрудничества в разных ситуациях, умение не создавать конфликтов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3" w:type="dxa"/>
          </w:tcPr>
          <w:p w:rsidR="002360F5" w:rsidRPr="001E378C" w:rsidRDefault="0045116C" w:rsidP="001E378C">
            <w:pPr>
              <w:ind w:firstLine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FA35EF" w:rsidP="001E378C">
            <w:pPr>
              <w:ind w:firstLine="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Родительный  падеж имен 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множественного числа</w:t>
            </w:r>
          </w:p>
          <w:p w:rsidR="002360F5" w:rsidRPr="001E378C" w:rsidRDefault="002360F5" w:rsidP="001E378C">
            <w:pPr>
              <w:ind w:firstLine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ществительные множественного числа в родительном падеже.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вописанием окончаний имён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тельных в родительном падеже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3" w:type="dxa"/>
          </w:tcPr>
          <w:p w:rsidR="00D45452" w:rsidRDefault="00D45452" w:rsidP="00981D9D">
            <w:pPr>
              <w:ind w:right="6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360F5" w:rsidRPr="00D45452" w:rsidRDefault="00F55388" w:rsidP="00D454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569" w:type="dxa"/>
            <w:gridSpan w:val="2"/>
            <w:hideMark/>
          </w:tcPr>
          <w:p w:rsidR="00331645" w:rsidRPr="001E378C" w:rsidRDefault="002360F5" w:rsidP="001E378C">
            <w:pPr>
              <w:ind w:right="62" w:firstLine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и родительный паде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жи одушевлённых имён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тельных.</w:t>
            </w:r>
          </w:p>
          <w:p w:rsidR="002360F5" w:rsidRPr="001E378C" w:rsidRDefault="002360F5" w:rsidP="001E378C">
            <w:pPr>
              <w:ind w:right="62" w:firstLine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одушевлённые имена существительные в винительном и родительном падежах во множествен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числе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инициативное сотрудничество с учителем и сверстниками в совместном решении учебной проблемы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3" w:type="dxa"/>
          </w:tcPr>
          <w:p w:rsidR="002360F5" w:rsidRDefault="00981D9D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  <w:p w:rsidR="00E11C64" w:rsidRPr="00E11C64" w:rsidRDefault="00E11C64" w:rsidP="001E37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2360F5" w:rsidRPr="00FA35EF" w:rsidRDefault="00FA35EF" w:rsidP="001E378C">
            <w:pPr>
              <w:pStyle w:val="a9"/>
              <w:jc w:val="left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Дательный, творитель-ный и </w:t>
            </w:r>
            <w:r w:rsidR="002360F5" w:rsidRPr="001E378C">
              <w:rPr>
                <w:sz w:val="24"/>
                <w:szCs w:val="24"/>
              </w:rPr>
              <w:t xml:space="preserve">предложный падежи. </w:t>
            </w:r>
            <w:r w:rsidR="002360F5" w:rsidRPr="001E378C">
              <w:rPr>
                <w:bCs/>
                <w:iCs/>
                <w:sz w:val="24"/>
                <w:szCs w:val="24"/>
              </w:rPr>
              <w:t>Р/Р Подробное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2360F5" w:rsidRPr="001E378C">
              <w:rPr>
                <w:sz w:val="24"/>
                <w:szCs w:val="24"/>
              </w:rPr>
              <w:t>изложение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2360F5" w:rsidRPr="001E378C">
              <w:rPr>
                <w:sz w:val="24"/>
                <w:szCs w:val="24"/>
              </w:rPr>
              <w:t>повествова</w:t>
            </w:r>
            <w:r>
              <w:rPr>
                <w:sz w:val="24"/>
                <w:szCs w:val="24"/>
              </w:rPr>
              <w:t>-</w:t>
            </w:r>
            <w:r w:rsidR="002360F5" w:rsidRPr="001E378C">
              <w:rPr>
                <w:sz w:val="24"/>
                <w:szCs w:val="24"/>
              </w:rPr>
              <w:t>тельного текста по самостоятельно состав</w:t>
            </w:r>
            <w:r>
              <w:rPr>
                <w:sz w:val="24"/>
                <w:szCs w:val="24"/>
              </w:rPr>
              <w:t>-</w:t>
            </w:r>
            <w:r w:rsidR="002360F5" w:rsidRPr="001E378C">
              <w:rPr>
                <w:sz w:val="24"/>
                <w:szCs w:val="24"/>
              </w:rPr>
              <w:t xml:space="preserve">ленному плану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существительные множественного числа в дательном, творительном, предложном падежах.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правописанием окончаний имён существительных в да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тельном, творительном,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предложном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дежах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падежах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постановка и  формулирование проблемы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E11C64" w:rsidRDefault="00981D9D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2360F5" w:rsidRPr="00E11C64" w:rsidRDefault="002360F5" w:rsidP="001E37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№5 по теме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Имя существительное»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2360F5" w:rsidRPr="001E378C" w:rsidRDefault="002360F5" w:rsidP="001E378C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331645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3" w:type="dxa"/>
            <w:gridSpan w:val="5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прилагательное (25ч)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Default="00981D9D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  <w:p w:rsidR="00E11C64" w:rsidRPr="00E11C64" w:rsidRDefault="00E11C64" w:rsidP="001E37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81741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Имя прилагательное как часть речи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тельные среди других слов и в тексте.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Подбирать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данному имени существи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тельному максимальное количество имён прилагательных.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языковой и речевой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3" w:type="dxa"/>
          </w:tcPr>
          <w:p w:rsidR="002360F5" w:rsidRDefault="00981D9D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  <w:p w:rsidR="00E11C64" w:rsidRPr="00E11C64" w:rsidRDefault="00E11C64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 и число имён прилагательных.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 имён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лагательных.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прилагатель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по числам, по родам (в единствен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ном числе).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начальную форму имени прилагательного.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языковой и речевой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7C4" w:rsidRPr="00885968" w:rsidRDefault="007C57C4" w:rsidP="00F55388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85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имён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лагательных.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прилагательные по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дежам (кроме прилагательных на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-ий, -ья, -ов, -ин).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– инициативное сотрудничество с учителем и сверстниками в совместном решении учебной проблемы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языковой и речевой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9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7C4" w:rsidRPr="007C57C4" w:rsidRDefault="00981D9D" w:rsidP="00F55388">
            <w:pPr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форма имени прилагательного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изме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падежам имена прилагательные мужского и среднего рода,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начальную форму имени прилагательного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К. - формулировать тему высказывания, перебирать варианты тем, предложенных другими учащимися, выбирать лучший, обосновывать свой выбор.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C57C4" w:rsidRPr="007C57C4" w:rsidRDefault="00F55388" w:rsidP="001E37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 падеж имени прилагательного</w:t>
            </w: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лагательные в именительном падеже и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их падежных окончаний.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ставить цели, позволяющие решать учебные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работать в паре: анализировать работу товарища и оценивать её по критериям, данным учителем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Default="00981D9D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</w:t>
            </w:r>
          </w:p>
          <w:p w:rsidR="007C57C4" w:rsidRPr="007C57C4" w:rsidRDefault="007C57C4" w:rsidP="001E378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Родительный падеж имени прилагательного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родительном падеже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их безударных падеж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окончаний,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проверять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написанного.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-формулировать тему высказывания, перебирать варианты тем, предложенных другими учащимися, выбирать лучший, обосновывать свой выбор.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3" w:type="dxa"/>
          </w:tcPr>
          <w:p w:rsidR="00C02D6B" w:rsidRPr="00C02D6B" w:rsidRDefault="00981D9D" w:rsidP="00F5538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Дательный падеж имени прилагательного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дательном падеже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их безударных падеж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окончаний,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проверять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написанного.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3" w:type="dxa"/>
          </w:tcPr>
          <w:p w:rsidR="00C02D6B" w:rsidRPr="00C02D6B" w:rsidRDefault="00981D9D" w:rsidP="00F55388">
            <w:pPr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Именительный, винительный, родительный падежи.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именительном и винительном падежах,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их без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ударных падежных окончаний,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проверять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написанного.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3" w:type="dxa"/>
          </w:tcPr>
          <w:p w:rsidR="00C02D6B" w:rsidRPr="00C02D6B" w:rsidRDefault="00F55388" w:rsidP="00F55388">
            <w:pPr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и 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нительный падежи.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тельные в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родительном и винительном падежах, когда они согласуются с оду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шевлёнными именами</w:t>
            </w:r>
            <w:r w:rsidR="00A20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существительными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выделять существенную информацию из сообщений разных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удерживать учебную задачу. Выполнять учебные действия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3" w:type="dxa"/>
          </w:tcPr>
          <w:p w:rsidR="00C02D6B" w:rsidRPr="00981D9D" w:rsidRDefault="00F5538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C02D6B"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и предложный падежи.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творительном и предложном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дежах, правильно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ставить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к име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нам прилагательным в данных формах,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падежные окончания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работать в паре: анализировать работу товарища и оценивать её по критериям, данным учителем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3" w:type="dxa"/>
          </w:tcPr>
          <w:p w:rsidR="00471333" w:rsidRPr="00471333" w:rsidRDefault="00F5538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падежных </w:t>
            </w:r>
            <w:r w:rsidR="00471242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окончаний имён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прилагательных мужского и среднего рода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безударного падежного окончания имён прилагательных мужского и среднего рода в творительном и пред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ложном падежах. Согласовывать их написание с существительными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3" w:type="dxa"/>
          </w:tcPr>
          <w:p w:rsidR="00471333" w:rsidRPr="00471333" w:rsidRDefault="00981D9D" w:rsidP="00F55388">
            <w:pPr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имён прилагательных жен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ского рода в единственном числе.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изменять по падежам имена прилагательные женского рода. </w:t>
            </w:r>
          </w:p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имена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тельные в имен</w:t>
            </w:r>
            <w:r w:rsidR="00A20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ительном и винительном падежах.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471333" w:rsidRPr="00471333" w:rsidRDefault="00981D9D" w:rsidP="00F55388">
            <w:pPr>
              <w:ind w:right="1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Родительный, дательный, твори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тельный, предложный падежи.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лагательные в родительном, дательном, творительном и предложном падежах, правильно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ставить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именам прилагательным в данных формах,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падежные окончания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выделять существенную информацию из сообщений разных видов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- проговаривать вслух последовательность производимых действий, составляющих основу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работать в паре: анализировать работу товарища и оценивать её по критериям, данным учителем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0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3" w:type="dxa"/>
          </w:tcPr>
          <w:p w:rsidR="00471333" w:rsidRPr="00471333" w:rsidRDefault="00981D9D" w:rsidP="00F5538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имён прилагательных женского рода в родительном, да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тельном, творительном и предлож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падежах.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сопоставлять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падежные формы имён прилагательных, отвечающих на вопрос </w:t>
            </w:r>
            <w:r w:rsidRPr="001E378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>какой?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имеющих окончания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-ой, -ей.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- проговаривать вслух последовательность производимых действий, составляющих основу осваиваемой деятельности, опираясь на памятку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-работать в паре: анализировать работу товарища и оценивать её по критериям, данным учителем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3" w:type="dxa"/>
          </w:tcPr>
          <w:p w:rsidR="001E1C69" w:rsidRPr="001E378C" w:rsidRDefault="00981D9D" w:rsidP="00F55388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E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имён прилагательных</w:t>
            </w:r>
            <w:r w:rsidR="00CF5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женского рода в единственном числе. Винительный и творительный падежи.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имена прила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гательные в винительном и творительном падежах с вариантными окончаниями, правильно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ставить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к именам прилагательным в данных формах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3" w:type="dxa"/>
          </w:tcPr>
          <w:p w:rsidR="001E1C69" w:rsidRPr="001E378C" w:rsidRDefault="001E1C69" w:rsidP="00F55388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55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имён прилагательных женского рода в единственном чис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ле.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безударного падежного окончания имён прилагательных мужско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го, женского и среднего рода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  <w:trHeight w:val="708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3" w:type="dxa"/>
          </w:tcPr>
          <w:p w:rsidR="001E1C69" w:rsidRPr="001E378C" w:rsidRDefault="00F55388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имен прилагательных во множественном числе.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падежам имена прилагательные множе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ственного числа.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имён прилагательных в форме множественного числа.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1E1C69" w:rsidRPr="001E378C" w:rsidRDefault="00981D9D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имен прилагательных во множественном числе.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падежам имена прилагательные множе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ственного числа.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падеж имён прилагательных в форме множественного числа.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3" w:type="dxa"/>
          </w:tcPr>
          <w:p w:rsidR="001E1C69" w:rsidRPr="001E378C" w:rsidRDefault="00981D9D" w:rsidP="00CB559D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Именительный и винительный падежи.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именительный и 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нительный падежи имён прилагательных в форме множественного числа.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1E1C69" w:rsidRPr="001E378C" w:rsidRDefault="00981D9D" w:rsidP="00CB559D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и предложный падежи.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родительный и предложный падежи имён прилагательных в форме множественного числа.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обосновывать написание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падежного окончания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3" w:type="dxa"/>
          </w:tcPr>
          <w:p w:rsidR="001E1C69" w:rsidRPr="001E378C" w:rsidRDefault="00CB55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Дательный и творительный падежи.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дательный и тво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рительный падежи имён прилагательных в форме множественного числа.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падежного окончания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33" w:type="dxa"/>
          </w:tcPr>
          <w:p w:rsidR="001E1C69" w:rsidRPr="001E378C" w:rsidRDefault="00CB55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</w:t>
            </w:r>
            <w:r w:rsidR="00981D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 повествова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тельного текста.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Научатся самостоятельно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готовить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ся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изложению повествовательного текста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Проверять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написанное.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3" w:type="dxa"/>
          </w:tcPr>
          <w:p w:rsidR="002360F5" w:rsidRDefault="00981D9D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E1C69" w:rsidRPr="00D67C1C" w:rsidRDefault="001E1C69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 Обобщение по разделу «Имя прилагательное»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Научатся опреде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падежного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окончания имён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тельных множественного числа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строить сообщения в устной и письменной форме,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осуществлять итоговый и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пошаговый контроль по результату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·оценивать правильность выполнения действия.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1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3" w:type="dxa"/>
          </w:tcPr>
          <w:p w:rsidR="002360F5" w:rsidRDefault="00981D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E1C69" w:rsidRPr="001E378C" w:rsidRDefault="001E1C69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разделу «Имя при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лагательное».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написание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падежного окончания имён прилага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тельных множественного числа,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оценивать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правильность написанного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форме, обобщать полученные знания.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3" w:type="dxa"/>
          </w:tcPr>
          <w:p w:rsidR="001E1C69" w:rsidRPr="001E378C" w:rsidRDefault="001E1C69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№6 по теме «Имя прилагательное» 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2360F5" w:rsidRPr="001E378C" w:rsidRDefault="002360F5" w:rsidP="0087624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 </w:t>
            </w:r>
          </w:p>
        </w:tc>
      </w:tr>
      <w:tr w:rsidR="002360F5" w:rsidRPr="006243BB" w:rsidTr="00331645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3" w:type="dxa"/>
            <w:gridSpan w:val="5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Местоимение (6 ч)</w:t>
            </w:r>
          </w:p>
        </w:tc>
      </w:tr>
      <w:tr w:rsidR="002360F5" w:rsidRPr="006243BB" w:rsidTr="00A20DEE">
        <w:trPr>
          <w:gridAfter w:val="1"/>
          <w:wAfter w:w="425" w:type="dxa"/>
          <w:trHeight w:val="841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33" w:type="dxa"/>
          </w:tcPr>
          <w:p w:rsidR="001E1C69" w:rsidRPr="001E378C" w:rsidRDefault="00CB55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Местоимение как часть речи. Личные местоимения. </w:t>
            </w:r>
          </w:p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местоимения среди других частей речи.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местоимений в речи.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3" w:type="dxa"/>
          </w:tcPr>
          <w:p w:rsidR="003E1D9B" w:rsidRPr="00981D9D" w:rsidRDefault="003E1D9B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местоимения 1, 2 и 3-го лица.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лицо, число личных местоимений, род у личных местоимений 3-го лица.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Употреблять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место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имения в предложении;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понимать,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сто какого имени существительного они употреблены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высказывать своё предположение относительно способов решения учебной задачи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3" w:type="dxa"/>
          </w:tcPr>
          <w:p w:rsidR="002360F5" w:rsidRDefault="00981D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3E1D9B" w:rsidRPr="003E1D9B" w:rsidRDefault="003E1D9B" w:rsidP="001E378C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2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по падежам личных местоимений. Правописание место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имений.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Научатся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местоимения 1-го и 2-го лица по падежам.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Наблюдать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правописанием личных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местоимений 1-го и 2-го лица в косвенных формах.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–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33" w:type="dxa"/>
          </w:tcPr>
          <w:p w:rsidR="003E1D9B" w:rsidRPr="00981D9D" w:rsidRDefault="00981D9D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E1D9B"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по падежам личных местоимений 3-го лица единственного  и множественного числа </w:t>
            </w:r>
          </w:p>
        </w:tc>
        <w:tc>
          <w:tcPr>
            <w:tcW w:w="3105" w:type="dxa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местоимения 3-го лица по падежам.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Наблюдать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правописа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нием личных местоимений 3-го лица в косвенных формах.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начальную и косвенную формы личных местоимений 3-го лица.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33" w:type="dxa"/>
          </w:tcPr>
          <w:p w:rsidR="003E1D9B" w:rsidRPr="00981D9D" w:rsidRDefault="003E1D9B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1E378C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№7 по теме «Местоимение»</w:t>
            </w:r>
          </w:p>
        </w:tc>
        <w:tc>
          <w:tcPr>
            <w:tcW w:w="3105" w:type="dxa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устанавливать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чие в словах-местоимениях орфограмм и обосновывать написание местоимений, употреблённых в формах косвенных па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дежей.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3" w:type="dxa"/>
          </w:tcPr>
          <w:p w:rsidR="00583BFC" w:rsidRPr="00D2524B" w:rsidRDefault="00CB559D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8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69" w:type="dxa"/>
            <w:gridSpan w:val="2"/>
            <w:hideMark/>
          </w:tcPr>
          <w:p w:rsidR="002360F5" w:rsidRPr="001E378C" w:rsidRDefault="001E378C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3105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осуществлять итоговый и пошаговый контроль по результату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·оценивать правильность выполнения действия.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соответствия результатов требованиям конкретной задачи, понимание предложений и оценок учителей.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81741C" w:rsidRPr="006243BB" w:rsidTr="00331645">
        <w:trPr>
          <w:gridAfter w:val="1"/>
          <w:wAfter w:w="425" w:type="dxa"/>
        </w:trPr>
        <w:tc>
          <w:tcPr>
            <w:tcW w:w="15559" w:type="dxa"/>
            <w:gridSpan w:val="8"/>
            <w:hideMark/>
          </w:tcPr>
          <w:p w:rsidR="0081741C" w:rsidRPr="001E378C" w:rsidRDefault="0081741C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Глагол – 28ч.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33" w:type="dxa"/>
          </w:tcPr>
          <w:p w:rsidR="00583BFC" w:rsidRPr="00D2524B" w:rsidRDefault="00981D9D" w:rsidP="00CB55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глаголов в языке.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среди слов других частей речи, а также среди омонимичных слов.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лексическое значение гла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голов и роль глаголов в предложении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действовать по плану и планировать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583BFC" w:rsidRPr="00D2524B" w:rsidRDefault="00981D9D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Время глаголов </w:t>
            </w: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ское значение глаголов и роль глаголов в предложении.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грамматические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признаки глаголов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2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3" w:type="dxa"/>
          </w:tcPr>
          <w:p w:rsidR="00583BFC" w:rsidRPr="005130DB" w:rsidRDefault="00583BFC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Неопределенная форма глагола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неопределённую форму глагола среди других форм глагола и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от омонимичных имён су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ществительных.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прогнозировать содержание раздела по названию.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воспроизводить и применять правила работы группе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  <w:trHeight w:val="1129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3" w:type="dxa"/>
          </w:tcPr>
          <w:p w:rsidR="00583BFC" w:rsidRPr="00D2524B" w:rsidRDefault="00CB559D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Неопределённая форма глагола. </w:t>
            </w: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ставить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к глаголам в неопределённой форме и классифици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ровать глаголы, отвечающие на вопросы что делать? и что сделать?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воспроизводить и применять правила работы группе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33" w:type="dxa"/>
          </w:tcPr>
          <w:p w:rsidR="00583BFC" w:rsidRPr="00D2524B" w:rsidRDefault="00CB559D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образовы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глаголов неопределённой формы временные формы глагола,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глаголов.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воспроизводить и применять правила работы группе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3" w:type="dxa"/>
          </w:tcPr>
          <w:p w:rsidR="00583BFC" w:rsidRPr="00D2524B" w:rsidRDefault="005130DB" w:rsidP="00CB55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глагола</w:t>
            </w: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соотносить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лицо и число местоимений и глаголов. </w:t>
            </w:r>
          </w:p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окончания глаголов.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3" w:type="dxa"/>
          </w:tcPr>
          <w:p w:rsidR="00C36B27" w:rsidRPr="00C36B27" w:rsidRDefault="00CB559D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Спряжение глагола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насто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ящем и будущем времени.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Изменять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голы в настоящем и будущем времени по лицам и числам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33" w:type="dxa"/>
          </w:tcPr>
          <w:p w:rsidR="00C36B27" w:rsidRPr="00C36B27" w:rsidRDefault="00CB559D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2-е лицо глаголов настоящего и будущего времени в единственном числе.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A20D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2-го лица в настоящем и будущем време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мягкого знака (ь) в окончаниях глаголов 2-го лица единствен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ного числа в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настоящем и будущем вре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(-ешь, -ишь).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осуществлять запись (фиксацию) выборочной информации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33" w:type="dxa"/>
          </w:tcPr>
          <w:p w:rsidR="00C36B27" w:rsidRPr="00C36B27" w:rsidRDefault="00CB559D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«Глагол»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использовать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 при написании глаголов 2-го лица единственного числа в настоящем и бу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дущем времени.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обобщать полученные знания.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осуществлять итоговый и пошаговый контроль по результату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·оценивать правильность выполнения действия.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соответствия результатов требованиям конкретной задачи, понимание предложений и оценок учителей.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33" w:type="dxa"/>
          </w:tcPr>
          <w:p w:rsidR="00C36B27" w:rsidRPr="00C36B27" w:rsidRDefault="005130DB" w:rsidP="00CB55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и II спряжение глаголов. </w:t>
            </w: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работать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таблицами спря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жений глаголов в настоящем и будущем (простом и сложном) времени.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3" w:type="dxa"/>
          </w:tcPr>
          <w:p w:rsidR="00E15523" w:rsidRPr="005130DB" w:rsidRDefault="00E15523" w:rsidP="00CB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и II спряжение глаголов. </w:t>
            </w: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спряжение гла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голов по личным окончаниям.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глаголы по заданным признакам.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 поиск необходимой информации для выполнения учебных заданий; обобщать полученные знания.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</w:tcPr>
          <w:p w:rsidR="002360F5" w:rsidRDefault="00CB559D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2360F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</w:t>
            </w:r>
          </w:p>
          <w:p w:rsidR="00E15523" w:rsidRPr="00E15523" w:rsidRDefault="00E15523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с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ными личными окончаниями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глаголы с безударными личными окончаниями.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спряжение гла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голов с безударными личными окончани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ями по неопределённой форме.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задавать вопросы, строить понятные высказывания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3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3" w:type="dxa"/>
          </w:tcPr>
          <w:p w:rsidR="00E15523" w:rsidRPr="005130DB" w:rsidRDefault="00CB55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15523" w:rsidRP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с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ными личными окончаниями.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спряжение глаголов по неопределённой форме.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разовывать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неопределённой формы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временные формы глаголов.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ные окончания глаголов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П. - осуществлять поиск необходимой информации для выполнения учебных заданий;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4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3" w:type="dxa"/>
          </w:tcPr>
          <w:p w:rsidR="00E15523" w:rsidRPr="00E15523" w:rsidRDefault="005130DB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с безударными личными окончаниями.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писать глаголы с безудар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ными личными окончаниями.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4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D3648E" w:rsidRPr="00D3648E" w:rsidRDefault="005130DB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с безударными личными окончаниями.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соотносить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написание личных окончаний глаголов, стоящих в слове после шипящих.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Обсуж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дать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действий при выборе личного окончания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понимать информацию, представленную в виде текста, рисунков, схем под руководством учителя;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4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33" w:type="dxa"/>
          </w:tcPr>
          <w:p w:rsidR="00D3648E" w:rsidRPr="00D3648E" w:rsidRDefault="0080634E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с безударными личными окончаниями.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написания безударного личного окончания глагола.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понимать информацию, представленную в виде текста, рисунков, схем под руководством учителя;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самостоятельное определение последовательности действий </w:t>
            </w:r>
          </w:p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4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33" w:type="dxa"/>
          </w:tcPr>
          <w:p w:rsidR="00D3648E" w:rsidRPr="00D3648E" w:rsidRDefault="0080634E" w:rsidP="00CB55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№8 по теме «Правописание глаголов» </w:t>
            </w: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1E37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осуществлятьрешение учебной задачи под руководством учителя.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2360F5" w:rsidRPr="001E378C" w:rsidRDefault="002360F5" w:rsidP="00876247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2360F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2360F5" w:rsidRPr="001E378C" w:rsidRDefault="002360F5" w:rsidP="001E378C">
            <w:pPr>
              <w:numPr>
                <w:ilvl w:val="0"/>
                <w:numId w:val="14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D3648E" w:rsidRPr="00D3648E" w:rsidRDefault="0080634E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Возвратные глаголы </w:t>
            </w:r>
          </w:p>
          <w:p w:rsidR="002360F5" w:rsidRPr="001E378C" w:rsidRDefault="002360F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2360F5" w:rsidRPr="001E378C" w:rsidRDefault="002360F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узнавать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возвратные глаго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лы среди других форм глагола. Правильно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произносить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возвратные глаголы. </w:t>
            </w:r>
          </w:p>
        </w:tc>
        <w:tc>
          <w:tcPr>
            <w:tcW w:w="4111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самостоятельное создание алгоритмов деятельности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2360F5" w:rsidRPr="001E378C" w:rsidRDefault="002360F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4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33" w:type="dxa"/>
          </w:tcPr>
          <w:p w:rsidR="00540EB6" w:rsidRPr="00540EB6" w:rsidRDefault="00CB559D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–тся и –ться</w:t>
            </w:r>
            <w:r w:rsidR="00540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  возвратных глаголах 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возвратные гла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голы в неопределённой форме и воз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вратные глаголы 3-го лица единственно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 и множественного числа и правильно их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записывать.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анализировать текст, выделять существенную информацию из текста.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4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540EB6" w:rsidRPr="00540EB6" w:rsidRDefault="00CB559D" w:rsidP="001E378C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возвратных и невоз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вратных глаголов в настоящем и будущем времени.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возвратные и невозвратные глаголы в неопределённой форме, а также в настоящем и будущем времени;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47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33" w:type="dxa"/>
          </w:tcPr>
          <w:p w:rsidR="00A2302A" w:rsidRPr="00A2302A" w:rsidRDefault="005130DB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Научатся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писать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с безударными лич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ными окончаниями в настоящем и буду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щем времени,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написание.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самостоятельное создание алгоритмов деятельности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48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3" w:type="dxa"/>
          </w:tcPr>
          <w:p w:rsidR="00A2302A" w:rsidRPr="00A2302A" w:rsidRDefault="005130DB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глаголов в прошедшем времени 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прошедшем времени.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обра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зовывать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глаголов в прошедшем времени.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сания родовых окончаний глаголов.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умение анализировать текст, выделять существенную информацию из текста.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К.-строить монологичное высказывание.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Учебно-познавательный интерес к новому учебному материалу и способам решения новой задачи.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49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33" w:type="dxa"/>
          </w:tcPr>
          <w:p w:rsidR="00E4350C" w:rsidRPr="00E4350C" w:rsidRDefault="005130DB" w:rsidP="00CB559D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глаголов в прошедшем времени. 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образовывать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глаголов в прошедшем времени.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написания родовых окончаний глаголов.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понимать информацию, представленную в виде текста, рисунков, схем под руководством учителя;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К. - строить монологичное высказывание.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0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33" w:type="dxa"/>
          </w:tcPr>
          <w:p w:rsidR="00E4350C" w:rsidRPr="00E4350C" w:rsidRDefault="00CB559D" w:rsidP="001E378C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 в прошед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шем времени.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образовывать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глаго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лов в прошедшем времени.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Иметь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ставление об основе глаголов в прошед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шем времени.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написания буквы перед суффиксом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-л-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прошедшем времени глагола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понимать информацию, представленную в виде текста, рисунков, схем под руководством учителя;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1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33" w:type="dxa"/>
          </w:tcPr>
          <w:p w:rsidR="00E4350C" w:rsidRPr="00E4350C" w:rsidRDefault="00CB559D" w:rsidP="001E378C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«Глагол». </w:t>
            </w: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876247">
            <w:pPr>
              <w:ind w:left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Распознавать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среди омонимичных слов.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ское значение глагола.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Классифицировать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по заданным признакам.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Воспро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изводить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заданной модели призна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глагола.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строить сообщения в устной и письменной форме, обобщать полученные знания.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осуществлять итоговый и пошаговый контроль по результату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·оценивать правильность выполнения действия.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аргументированно отвечать и доказывать свое мнение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2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33" w:type="dxa"/>
          </w:tcPr>
          <w:p w:rsidR="00E4350C" w:rsidRPr="00E4350C" w:rsidRDefault="00CB559D" w:rsidP="001E378C">
            <w:pPr>
              <w:ind w:right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теме «Глагол». 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орфограммы в глаголах.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Обосновывать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правильность на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писания безударного личного окончания глагола и орфограммы в корне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- умение анализировать текст, выделять существенную информацию из текста.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учитывать установленные правила в планировании и контроле способа решения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3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33" w:type="dxa"/>
          </w:tcPr>
          <w:p w:rsidR="002A12BE" w:rsidRPr="001E378C" w:rsidRDefault="00CB55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551" w:type="dxa"/>
            <w:hideMark/>
          </w:tcPr>
          <w:p w:rsidR="009F6BE5" w:rsidRPr="001E378C" w:rsidRDefault="001E378C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№9 по теме «Глагол»</w:t>
            </w: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 поиск необходимой информации для выполнения учебных заданий;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осуществлять итоговый и пошаговый контроль по результату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·оценивать правильность выполнения действия. </w:t>
            </w:r>
          </w:p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высказывание.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4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33" w:type="dxa"/>
          </w:tcPr>
          <w:p w:rsidR="002A12BE" w:rsidRPr="001E378C" w:rsidRDefault="00CB559D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551" w:type="dxa"/>
            <w:hideMark/>
          </w:tcPr>
          <w:p w:rsidR="009F6BE5" w:rsidRPr="001E378C" w:rsidRDefault="001E378C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</w:t>
            </w: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ошибки.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мотивационная основа учебной деятельности, включающая социальные, учебно-познавательные и внешние мотивы. </w:t>
            </w:r>
          </w:p>
          <w:p w:rsidR="009F6BE5" w:rsidRPr="001E378C" w:rsidRDefault="009F6BE5" w:rsidP="001E378C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F6BE5" w:rsidRPr="006243BB" w:rsidTr="00331645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03" w:type="dxa"/>
            <w:gridSpan w:val="5"/>
          </w:tcPr>
          <w:p w:rsidR="009F6BE5" w:rsidRPr="001E378C" w:rsidRDefault="000970A2" w:rsidP="001E37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(10</w:t>
            </w:r>
            <w:r w:rsidR="009F6BE5" w:rsidRPr="001E3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5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9F6BE5" w:rsidP="001E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78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33" w:type="dxa"/>
          </w:tcPr>
          <w:p w:rsidR="002A12BE" w:rsidRPr="001E378C" w:rsidRDefault="005130DB" w:rsidP="00CB559D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Текст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границы своих достижений.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языке и речи, о формах речи, о тексте.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определение основной и второстепенной информации;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Р.- применять установленные правила для решения учебной задачи.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9F6BE5" w:rsidRPr="001E378C" w:rsidRDefault="009F6BE5" w:rsidP="001E378C">
            <w:pPr>
              <w:numPr>
                <w:ilvl w:val="0"/>
                <w:numId w:val="156"/>
              </w:num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</w:p>
        </w:tc>
        <w:tc>
          <w:tcPr>
            <w:tcW w:w="706" w:type="dxa"/>
          </w:tcPr>
          <w:p w:rsidR="009F6BE5" w:rsidRPr="001E378C" w:rsidRDefault="00EB2D3B" w:rsidP="001E378C">
            <w:pPr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133" w:type="dxa"/>
          </w:tcPr>
          <w:p w:rsidR="002A12BE" w:rsidRPr="001E378C" w:rsidRDefault="005130DB" w:rsidP="00CB559D">
            <w:pPr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контролировать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записи текста,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исправлять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ошибки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строить монологичное высказывание, доказывать собственное мнение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1E378C" w:rsidRPr="001E378C" w:rsidRDefault="009F6BE5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307AE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 </w:t>
            </w:r>
          </w:p>
          <w:p w:rsidR="001E378C" w:rsidRPr="001E378C" w:rsidRDefault="001E378C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BE5" w:rsidRPr="001E378C" w:rsidRDefault="007307AE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6" w:type="dxa"/>
          </w:tcPr>
          <w:p w:rsidR="009F6BE5" w:rsidRDefault="00EB2D3B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  <w:p w:rsidR="00471242" w:rsidRDefault="00471242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Pr="001E378C" w:rsidRDefault="00471242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3" w:type="dxa"/>
          </w:tcPr>
          <w:p w:rsidR="002A12BE" w:rsidRDefault="005130DB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5130DB" w:rsidRDefault="005130DB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Default="005130DB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Default="005130DB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Default="005130DB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Pr="001E378C" w:rsidRDefault="005130DB" w:rsidP="00CB559D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словосочетание.</w:t>
            </w:r>
          </w:p>
          <w:p w:rsidR="001E378C" w:rsidRPr="001E378C" w:rsidRDefault="001E378C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378C" w:rsidRPr="001E378C" w:rsidRDefault="001E378C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378C" w:rsidRPr="001E378C" w:rsidRDefault="001E378C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BE5" w:rsidRPr="001E378C" w:rsidRDefault="001E378C" w:rsidP="00876247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воспроизводить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пред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ложении и словосочетании.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ложение и словосочетание,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основу предложения и словосочетания.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- определение основной и второстепенной информации</w:t>
            </w:r>
            <w:r w:rsidRPr="001E3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-- применять установленные правила для решения учебной задачи.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на понимание причин успеха в учебной деятельности, в том числе на самоанализ и самоконтроль результата.  </w:t>
            </w:r>
          </w:p>
        </w:tc>
      </w:tr>
      <w:tr w:rsidR="009F6BE5" w:rsidRPr="006243BB" w:rsidTr="00A20DEE">
        <w:trPr>
          <w:gridAfter w:val="1"/>
          <w:wAfter w:w="425" w:type="dxa"/>
        </w:trPr>
        <w:tc>
          <w:tcPr>
            <w:tcW w:w="817" w:type="dxa"/>
            <w:hideMark/>
          </w:tcPr>
          <w:p w:rsidR="007307AE" w:rsidRPr="001E378C" w:rsidRDefault="007307AE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  <w:p w:rsidR="001E378C" w:rsidRPr="001E378C" w:rsidRDefault="001E378C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07AE" w:rsidRPr="001E378C" w:rsidRDefault="007307AE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  <w:p w:rsidR="009F6BE5" w:rsidRPr="001E378C" w:rsidRDefault="00876247" w:rsidP="001E378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="009F6BE5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  </w:t>
            </w:r>
          </w:p>
        </w:tc>
        <w:tc>
          <w:tcPr>
            <w:tcW w:w="706" w:type="dxa"/>
          </w:tcPr>
          <w:p w:rsidR="009F6BE5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Pr="001E378C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471242" w:rsidRDefault="00CB559D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5130DB" w:rsidRDefault="005130DB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Default="005130DB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2BE" w:rsidRPr="001E378C" w:rsidRDefault="00CB559D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Лексическое значение слова. </w:t>
            </w:r>
          </w:p>
          <w:p w:rsidR="001E378C" w:rsidRPr="001E378C" w:rsidRDefault="001E378C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1E378C" w:rsidRPr="001E378C" w:rsidRDefault="001E378C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307AE" w:rsidRPr="001E378C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контрольный диктант</w:t>
            </w:r>
          </w:p>
        </w:tc>
        <w:tc>
          <w:tcPr>
            <w:tcW w:w="3123" w:type="dxa"/>
            <w:gridSpan w:val="2"/>
            <w:hideMark/>
          </w:tcPr>
          <w:p w:rsidR="009F6BE5" w:rsidRPr="001E378C" w:rsidRDefault="009F6BE5" w:rsidP="008762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воспроизводить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слове и его лексическом значении, о многознач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и однозначных словах, о лексических группах слов (синонимы, антонимы, омони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</w:t>
            </w:r>
          </w:p>
        </w:tc>
        <w:tc>
          <w:tcPr>
            <w:tcW w:w="4111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П.- Осуществлятьрешение учебной задачи под руководством учителя.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применять установленные правила для решения учебной задачи.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9F6BE5" w:rsidRPr="006243BB" w:rsidTr="00A20DEE">
        <w:trPr>
          <w:gridAfter w:val="1"/>
          <w:wAfter w:w="425" w:type="dxa"/>
          <w:trHeight w:val="735"/>
        </w:trPr>
        <w:tc>
          <w:tcPr>
            <w:tcW w:w="817" w:type="dxa"/>
            <w:vMerge w:val="restart"/>
            <w:hideMark/>
          </w:tcPr>
          <w:p w:rsidR="001E378C" w:rsidRPr="001E378C" w:rsidRDefault="009F6BE5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7307AE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 </w:t>
            </w:r>
          </w:p>
          <w:p w:rsidR="001E378C" w:rsidRPr="001E378C" w:rsidRDefault="001E378C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07AE" w:rsidRPr="001E378C" w:rsidRDefault="007307AE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  <w:p w:rsidR="009F6BE5" w:rsidRPr="001E378C" w:rsidRDefault="009F6BE5" w:rsidP="001E378C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 w:val="restart"/>
          </w:tcPr>
          <w:p w:rsidR="009F6BE5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Pr="001E378C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</w:tcPr>
          <w:p w:rsidR="00471242" w:rsidRDefault="00CB559D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513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1242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12BE" w:rsidRDefault="002A12BE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Pr="001E378C" w:rsidRDefault="005130DB" w:rsidP="00CB559D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слова.</w:t>
            </w:r>
          </w:p>
          <w:p w:rsidR="009F6BE5" w:rsidRPr="001E378C" w:rsidRDefault="009F6BE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 w:val="restart"/>
            <w:hideMark/>
          </w:tcPr>
          <w:p w:rsidR="009F6BE5" w:rsidRPr="001E378C" w:rsidRDefault="009F6BE5" w:rsidP="003C44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воспроизводить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со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ставе слова.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каждой значимой части в слове,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мые части в слове. 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действий при нахождении в слове значи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мых частей </w:t>
            </w:r>
          </w:p>
        </w:tc>
        <w:tc>
          <w:tcPr>
            <w:tcW w:w="4111" w:type="dxa"/>
            <w:vMerge w:val="restart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Осуществлятьрешение учебной задачи под руководством учителя.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адекватно оценивать свои достижения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 </w:t>
            </w:r>
          </w:p>
        </w:tc>
        <w:tc>
          <w:tcPr>
            <w:tcW w:w="3118" w:type="dxa"/>
            <w:vMerge w:val="restart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связи между целью учебной деятельности и ее мотивом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9F6BE5" w:rsidRPr="006243BB" w:rsidTr="00A20DEE">
        <w:trPr>
          <w:gridAfter w:val="1"/>
          <w:wAfter w:w="425" w:type="dxa"/>
          <w:trHeight w:val="1290"/>
        </w:trPr>
        <w:tc>
          <w:tcPr>
            <w:tcW w:w="817" w:type="dxa"/>
            <w:vMerge/>
            <w:hideMark/>
          </w:tcPr>
          <w:p w:rsidR="009F6BE5" w:rsidRPr="001E378C" w:rsidRDefault="009F6BE5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</w:tcPr>
          <w:p w:rsidR="009F6BE5" w:rsidRPr="001E378C" w:rsidRDefault="009F6BE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9F6BE5" w:rsidRPr="001E378C" w:rsidRDefault="009F6BE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и буквы. </w:t>
            </w:r>
          </w:p>
        </w:tc>
        <w:tc>
          <w:tcPr>
            <w:tcW w:w="3123" w:type="dxa"/>
            <w:gridSpan w:val="2"/>
            <w:vMerge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BE5" w:rsidRPr="006243BB" w:rsidTr="00A20DEE">
        <w:trPr>
          <w:gridAfter w:val="1"/>
          <w:wAfter w:w="425" w:type="dxa"/>
          <w:trHeight w:val="1185"/>
        </w:trPr>
        <w:tc>
          <w:tcPr>
            <w:tcW w:w="817" w:type="dxa"/>
            <w:vMerge w:val="restart"/>
            <w:hideMark/>
          </w:tcPr>
          <w:p w:rsidR="007307AE" w:rsidRPr="001E378C" w:rsidRDefault="009F6BE5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  </w:t>
            </w:r>
            <w:r w:rsidR="007307AE"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  <w:p w:rsidR="001E378C" w:rsidRPr="001E378C" w:rsidRDefault="001E378C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BE5" w:rsidRPr="001E378C" w:rsidRDefault="007307AE" w:rsidP="001E37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6" w:type="dxa"/>
            <w:vMerge w:val="restart"/>
          </w:tcPr>
          <w:p w:rsidR="009F6BE5" w:rsidRDefault="00471242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B5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3C4478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4478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4478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4478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4478" w:rsidRPr="001E378C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</w:tcPr>
          <w:p w:rsidR="003C4478" w:rsidRDefault="005130DB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  <w:p w:rsidR="005130DB" w:rsidRDefault="005130DB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Default="005130DB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30DB" w:rsidRDefault="005130DB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4478" w:rsidRPr="001E378C" w:rsidRDefault="003C4478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hideMark/>
          </w:tcPr>
          <w:p w:rsidR="001E378C" w:rsidRPr="001E378C" w:rsidRDefault="009F6BE5" w:rsidP="001E378C">
            <w:pPr>
              <w:keepNext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орфограмм в значи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мых частях слова.</w:t>
            </w:r>
          </w:p>
          <w:p w:rsidR="009F6BE5" w:rsidRPr="001E378C" w:rsidRDefault="009F6BE5" w:rsidP="001E378C">
            <w:pPr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gridSpan w:val="2"/>
            <w:vMerge w:val="restart"/>
            <w:hideMark/>
          </w:tcPr>
          <w:p w:rsidR="007C2E0F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Научатся воспроизводить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об орфо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граммах, их опознавательных признаках, о месте орфограммы в слове </w:t>
            </w:r>
          </w:p>
        </w:tc>
        <w:tc>
          <w:tcPr>
            <w:tcW w:w="4111" w:type="dxa"/>
            <w:vMerge w:val="restart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- определение основной и второстепенной информации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- планировать свои действия в соответствии с поставленной задачей и условиями её реализации.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- вести устный диалог, аргументировано отвечать и доказывать свое мнение </w:t>
            </w:r>
          </w:p>
        </w:tc>
        <w:tc>
          <w:tcPr>
            <w:tcW w:w="3118" w:type="dxa"/>
            <w:vMerge w:val="restart"/>
            <w:hideMark/>
          </w:tcPr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сохранять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памяти учебную задачу урока. </w:t>
            </w:r>
          </w:p>
          <w:p w:rsidR="009F6BE5" w:rsidRPr="001E378C" w:rsidRDefault="009F6BE5" w:rsidP="001E37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</w:t>
            </w:r>
            <w:r w:rsidRPr="001E378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softHyphen/>
              <w:t>нивать</w:t>
            </w:r>
            <w:r w:rsidRPr="001E3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своей деятельности </w:t>
            </w:r>
          </w:p>
        </w:tc>
      </w:tr>
      <w:tr w:rsidR="001E378C" w:rsidRPr="006243BB" w:rsidTr="00A20DEE">
        <w:trPr>
          <w:gridAfter w:val="1"/>
          <w:wAfter w:w="425" w:type="dxa"/>
          <w:trHeight w:val="2065"/>
        </w:trPr>
        <w:tc>
          <w:tcPr>
            <w:tcW w:w="817" w:type="dxa"/>
            <w:vMerge/>
            <w:hideMark/>
          </w:tcPr>
          <w:p w:rsidR="001E378C" w:rsidRPr="006243BB" w:rsidRDefault="001E378C" w:rsidP="006243BB">
            <w:pPr>
              <w:numPr>
                <w:ilvl w:val="0"/>
                <w:numId w:val="160"/>
              </w:numPr>
              <w:spacing w:before="100" w:beforeAutospacing="1" w:after="100" w:afterAutospacing="1" w:line="240" w:lineRule="atLeast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</w:tcPr>
          <w:p w:rsidR="001E378C" w:rsidRPr="006243BB" w:rsidRDefault="001E378C" w:rsidP="006243BB">
            <w:pPr>
              <w:keepNext/>
              <w:spacing w:line="240" w:lineRule="atLeast"/>
              <w:ind w:right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</w:tcPr>
          <w:p w:rsidR="001E378C" w:rsidRPr="006243BB" w:rsidRDefault="001E378C" w:rsidP="006243BB">
            <w:pPr>
              <w:keepNext/>
              <w:spacing w:line="240" w:lineRule="atLeast"/>
              <w:ind w:right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hideMark/>
          </w:tcPr>
          <w:p w:rsidR="001E378C" w:rsidRPr="00A20DEE" w:rsidRDefault="001E378C" w:rsidP="00A20DEE">
            <w:pPr>
              <w:spacing w:line="240" w:lineRule="atLeast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E378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Части речи.</w:t>
            </w:r>
          </w:p>
        </w:tc>
        <w:tc>
          <w:tcPr>
            <w:tcW w:w="3123" w:type="dxa"/>
            <w:gridSpan w:val="2"/>
            <w:vMerge/>
            <w:hideMark/>
          </w:tcPr>
          <w:p w:rsidR="001E378C" w:rsidRPr="006243BB" w:rsidRDefault="001E378C" w:rsidP="006243B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hideMark/>
          </w:tcPr>
          <w:p w:rsidR="001E378C" w:rsidRPr="006243BB" w:rsidRDefault="001E378C" w:rsidP="006243B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hideMark/>
          </w:tcPr>
          <w:p w:rsidR="001E378C" w:rsidRPr="006243BB" w:rsidRDefault="001E378C" w:rsidP="006243BB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E13A2D" w:rsidRDefault="00E13A2D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6A99" w:rsidRPr="001E378C" w:rsidRDefault="00E13A2D" w:rsidP="001E3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E3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Раздел   «</w:t>
      </w:r>
      <w:r w:rsidR="00746A99" w:rsidRPr="001E3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Учебно – методиче</w:t>
      </w:r>
      <w:r w:rsidRPr="001E3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</w:t>
      </w:r>
      <w:r w:rsidR="00746A99" w:rsidRPr="001E3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кое и материально – техническое обеспечение у</w:t>
      </w:r>
      <w:r w:rsidR="001E378C" w:rsidRPr="001E3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чебного предмета «Русский язык» 4 класс</w:t>
      </w:r>
    </w:p>
    <w:p w:rsidR="00746A99" w:rsidRPr="001E378C" w:rsidRDefault="00746A99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46A99" w:rsidRPr="001E378C" w:rsidRDefault="00746A99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Канакина В.П.,  </w:t>
      </w:r>
      <w:r w:rsidRPr="001E378C">
        <w:rPr>
          <w:rFonts w:ascii="Times New Roman" w:hAnsi="Times New Roman" w:cs="Times New Roman"/>
          <w:sz w:val="24"/>
          <w:szCs w:val="20"/>
        </w:rPr>
        <w:t xml:space="preserve">Горецкий В. </w:t>
      </w:r>
      <w:r w:rsidRPr="001E378C">
        <w:rPr>
          <w:rFonts w:ascii="Times New Roman" w:hAnsi="Times New Roman" w:cs="Times New Roman"/>
          <w:spacing w:val="-20"/>
          <w:sz w:val="24"/>
          <w:szCs w:val="20"/>
        </w:rPr>
        <w:t xml:space="preserve">Г       </w:t>
      </w:r>
      <w:r w:rsidR="00CD25F8" w:rsidRPr="001E378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Русский язык . Учебник. 4</w:t>
      </w:r>
      <w:r w:rsidRPr="001E378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класс  Ч. 1. </w:t>
      </w:r>
      <w:r w:rsidR="00B07AAC"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— Москва: Просвещение, 20</w:t>
      </w:r>
      <w:r w:rsidR="00E508D5">
        <w:rPr>
          <w:rFonts w:ascii="Times New Roman" w:eastAsia="Times New Roman" w:hAnsi="Times New Roman" w:cs="Times New Roman"/>
          <w:sz w:val="24"/>
          <w:szCs w:val="20"/>
          <w:lang w:eastAsia="ru-RU"/>
        </w:rPr>
        <w:t>22</w:t>
      </w: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746A99" w:rsidRPr="001E378C" w:rsidRDefault="00746A99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.Канакина В.П</w:t>
      </w:r>
      <w:r w:rsidRPr="001E378C">
        <w:rPr>
          <w:rFonts w:ascii="Times New Roman" w:hAnsi="Times New Roman" w:cs="Times New Roman"/>
          <w:sz w:val="24"/>
          <w:szCs w:val="20"/>
        </w:rPr>
        <w:t xml:space="preserve">   Горецкий В. </w:t>
      </w:r>
      <w:r w:rsidRPr="001E378C">
        <w:rPr>
          <w:rFonts w:ascii="Times New Roman" w:hAnsi="Times New Roman" w:cs="Times New Roman"/>
          <w:spacing w:val="-20"/>
          <w:sz w:val="24"/>
          <w:szCs w:val="20"/>
        </w:rPr>
        <w:t>Г</w:t>
      </w: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Русский язык.</w:t>
      </w:r>
      <w:r w:rsidR="00CD25F8" w:rsidRPr="001E378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Учебник. 4</w:t>
      </w:r>
      <w:r w:rsidRPr="001E378C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класс  Ч. 2. </w:t>
      </w:r>
      <w:r w:rsidR="00B07AAC"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— Москва: Просвещение, 20</w:t>
      </w:r>
      <w:r w:rsidR="00E508D5">
        <w:rPr>
          <w:rFonts w:ascii="Times New Roman" w:eastAsia="Times New Roman" w:hAnsi="Times New Roman" w:cs="Times New Roman"/>
          <w:sz w:val="24"/>
          <w:szCs w:val="20"/>
          <w:lang w:eastAsia="ru-RU"/>
        </w:rPr>
        <w:t>22</w:t>
      </w: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746A99" w:rsidRPr="001E378C" w:rsidRDefault="00746A99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Технические средства обучения</w:t>
      </w:r>
    </w:p>
    <w:p w:rsidR="00746A99" w:rsidRPr="001E378C" w:rsidRDefault="00746A99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E378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Компьютер,  проектор,  п</w:t>
      </w:r>
      <w:r w:rsidRPr="001E378C">
        <w:rPr>
          <w:rFonts w:ascii="Times New Roman" w:eastAsia="Times New Roman" w:hAnsi="Times New Roman" w:cs="Times New Roman"/>
          <w:sz w:val="24"/>
          <w:szCs w:val="20"/>
          <w:lang w:eastAsia="ru-RU"/>
        </w:rPr>
        <w:t>ринтер</w:t>
      </w:r>
    </w:p>
    <w:p w:rsidR="00746A99" w:rsidRPr="006243BB" w:rsidRDefault="00746A99" w:rsidP="006243B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634E" w:rsidRPr="00957DB9" w:rsidRDefault="0080634E" w:rsidP="0080634E">
      <w:pPr>
        <w:pStyle w:val="ad"/>
        <w:tabs>
          <w:tab w:val="num" w:pos="0"/>
          <w:tab w:val="left" w:pos="5560"/>
        </w:tabs>
        <w:spacing w:after="0"/>
        <w:ind w:left="0"/>
        <w:jc w:val="center"/>
      </w:pPr>
    </w:p>
    <w:p w:rsidR="0080634E" w:rsidRPr="00B76512" w:rsidRDefault="0080634E" w:rsidP="0080634E">
      <w:pPr>
        <w:pStyle w:val="af"/>
        <w:shd w:val="clear" w:color="auto" w:fill="FFFFFF"/>
        <w:autoSpaceDE w:val="0"/>
        <w:autoSpaceDN w:val="0"/>
        <w:adjustRightInd w:val="0"/>
        <w:ind w:left="993" w:hanging="28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634E" w:rsidRPr="00B76512" w:rsidRDefault="0080634E" w:rsidP="0080634E">
      <w:pPr>
        <w:pStyle w:val="af"/>
        <w:shd w:val="clear" w:color="auto" w:fill="FFFFFF"/>
        <w:autoSpaceDE w:val="0"/>
        <w:autoSpaceDN w:val="0"/>
        <w:adjustRightInd w:val="0"/>
        <w:ind w:left="993" w:hanging="28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634E" w:rsidRPr="00B76512" w:rsidRDefault="0080634E" w:rsidP="0080634E">
      <w:pPr>
        <w:pStyle w:val="af"/>
        <w:shd w:val="clear" w:color="auto" w:fill="FFFFFF"/>
        <w:autoSpaceDE w:val="0"/>
        <w:autoSpaceDN w:val="0"/>
        <w:adjustRightInd w:val="0"/>
        <w:ind w:left="993" w:hanging="28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0634E" w:rsidRPr="00B76512" w:rsidRDefault="0080634E" w:rsidP="0080634E">
      <w:pPr>
        <w:pStyle w:val="af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634E" w:rsidRPr="009B1D6A" w:rsidRDefault="0080634E" w:rsidP="0080634E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0634E" w:rsidRPr="00B76512" w:rsidRDefault="0080634E" w:rsidP="0080634E">
      <w:pPr>
        <w:pStyle w:val="af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634E" w:rsidRPr="00B76512" w:rsidRDefault="0080634E" w:rsidP="0080634E">
      <w:pPr>
        <w:pStyle w:val="af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0634E" w:rsidRDefault="0080634E" w:rsidP="0080634E"/>
    <w:p w:rsidR="006220DB" w:rsidRDefault="006220DB" w:rsidP="00746A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0DB" w:rsidRDefault="006220DB" w:rsidP="00746A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0DB" w:rsidRDefault="006220DB" w:rsidP="00746A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20DB" w:rsidRDefault="006220DB" w:rsidP="00746A99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6A99" w:rsidRPr="00A20DEE" w:rsidRDefault="00746A99" w:rsidP="00BE73EA">
      <w:pPr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46A99" w:rsidRPr="00A20DEE" w:rsidSect="003D575A">
      <w:pgSz w:w="16838" w:h="11906" w:orient="landscape"/>
      <w:pgMar w:top="397" w:right="794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8D4589E"/>
    <w:lvl w:ilvl="0">
      <w:numFmt w:val="bullet"/>
      <w:lvlText w:val="*"/>
      <w:lvlJc w:val="left"/>
    </w:lvl>
  </w:abstractNum>
  <w:abstractNum w:abstractNumId="1">
    <w:nsid w:val="006000F2"/>
    <w:multiLevelType w:val="multilevel"/>
    <w:tmpl w:val="C1E2A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0B37D3F"/>
    <w:multiLevelType w:val="multilevel"/>
    <w:tmpl w:val="45D8CC3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8E7D82"/>
    <w:multiLevelType w:val="multilevel"/>
    <w:tmpl w:val="8724126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344A54"/>
    <w:multiLevelType w:val="multilevel"/>
    <w:tmpl w:val="60C041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551933"/>
    <w:multiLevelType w:val="multilevel"/>
    <w:tmpl w:val="E864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75046CB"/>
    <w:multiLevelType w:val="multilevel"/>
    <w:tmpl w:val="1464C5BC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0F3A49"/>
    <w:multiLevelType w:val="multilevel"/>
    <w:tmpl w:val="800265B0"/>
    <w:lvl w:ilvl="0">
      <w:start w:val="3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09EF35FB"/>
    <w:multiLevelType w:val="multilevel"/>
    <w:tmpl w:val="2A3A449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A3970C8"/>
    <w:multiLevelType w:val="multilevel"/>
    <w:tmpl w:val="098C820C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BF6F8D"/>
    <w:multiLevelType w:val="multilevel"/>
    <w:tmpl w:val="9648DE16"/>
    <w:lvl w:ilvl="0">
      <w:start w:val="1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FD43CB"/>
    <w:multiLevelType w:val="multilevel"/>
    <w:tmpl w:val="F1668F08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CA3025F"/>
    <w:multiLevelType w:val="multilevel"/>
    <w:tmpl w:val="6AC6A7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CDE5571"/>
    <w:multiLevelType w:val="multilevel"/>
    <w:tmpl w:val="1452096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F623D3"/>
    <w:multiLevelType w:val="multilevel"/>
    <w:tmpl w:val="1E4CC5CE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8D5342"/>
    <w:multiLevelType w:val="multilevel"/>
    <w:tmpl w:val="B3880B26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2F184C"/>
    <w:multiLevelType w:val="multilevel"/>
    <w:tmpl w:val="B006876C"/>
    <w:lvl w:ilvl="0">
      <w:start w:val="1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0D43753"/>
    <w:multiLevelType w:val="multilevel"/>
    <w:tmpl w:val="5CFA7AD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1662D25"/>
    <w:multiLevelType w:val="multilevel"/>
    <w:tmpl w:val="23C0E03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16E4F3E"/>
    <w:multiLevelType w:val="multilevel"/>
    <w:tmpl w:val="6B122392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583A88"/>
    <w:multiLevelType w:val="multilevel"/>
    <w:tmpl w:val="66AA1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45517B"/>
    <w:multiLevelType w:val="multilevel"/>
    <w:tmpl w:val="27402F4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53A140F"/>
    <w:multiLevelType w:val="multilevel"/>
    <w:tmpl w:val="669841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5B97FD1"/>
    <w:multiLevelType w:val="multilevel"/>
    <w:tmpl w:val="97C03130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753C18"/>
    <w:multiLevelType w:val="multilevel"/>
    <w:tmpl w:val="4224B7E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69D43C0"/>
    <w:multiLevelType w:val="multilevel"/>
    <w:tmpl w:val="AAF60A6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76F24FC"/>
    <w:multiLevelType w:val="multilevel"/>
    <w:tmpl w:val="314A5E1E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081E51"/>
    <w:multiLevelType w:val="multilevel"/>
    <w:tmpl w:val="5BA09FF6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8D42B59"/>
    <w:multiLevelType w:val="multilevel"/>
    <w:tmpl w:val="4EDA58EA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9452C58"/>
    <w:multiLevelType w:val="multilevel"/>
    <w:tmpl w:val="D716222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9C13740"/>
    <w:multiLevelType w:val="multilevel"/>
    <w:tmpl w:val="9DF66CB6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A90463E"/>
    <w:multiLevelType w:val="multilevel"/>
    <w:tmpl w:val="F662B398"/>
    <w:lvl w:ilvl="0">
      <w:start w:val="1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ADA5DD4"/>
    <w:multiLevelType w:val="multilevel"/>
    <w:tmpl w:val="C1B4C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CB7322"/>
    <w:multiLevelType w:val="multilevel"/>
    <w:tmpl w:val="8328F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1D434D1D"/>
    <w:multiLevelType w:val="multilevel"/>
    <w:tmpl w:val="379847C4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D9506EE"/>
    <w:multiLevelType w:val="multilevel"/>
    <w:tmpl w:val="14B0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1DE93A44"/>
    <w:multiLevelType w:val="multilevel"/>
    <w:tmpl w:val="E5020E2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FDE31ED"/>
    <w:multiLevelType w:val="multilevel"/>
    <w:tmpl w:val="021EA7F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1F27500"/>
    <w:multiLevelType w:val="multilevel"/>
    <w:tmpl w:val="8074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24C844A5"/>
    <w:multiLevelType w:val="multilevel"/>
    <w:tmpl w:val="6552829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5670C43"/>
    <w:multiLevelType w:val="multilevel"/>
    <w:tmpl w:val="555E630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79D7B16"/>
    <w:multiLevelType w:val="multilevel"/>
    <w:tmpl w:val="B3CE8B76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7FB7279"/>
    <w:multiLevelType w:val="multilevel"/>
    <w:tmpl w:val="97EE05C6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657C70"/>
    <w:multiLevelType w:val="multilevel"/>
    <w:tmpl w:val="43801C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BF51559"/>
    <w:multiLevelType w:val="multilevel"/>
    <w:tmpl w:val="4F84DB86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26765F"/>
    <w:multiLevelType w:val="multilevel"/>
    <w:tmpl w:val="F604C27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165216"/>
    <w:multiLevelType w:val="multilevel"/>
    <w:tmpl w:val="D1AE94AC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530960"/>
    <w:multiLevelType w:val="multilevel"/>
    <w:tmpl w:val="BA96B4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D827D66"/>
    <w:multiLevelType w:val="multilevel"/>
    <w:tmpl w:val="FF4A4F2E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6B0053"/>
    <w:multiLevelType w:val="multilevel"/>
    <w:tmpl w:val="2D18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>
    <w:nsid w:val="32441690"/>
    <w:multiLevelType w:val="multilevel"/>
    <w:tmpl w:val="7C58C636"/>
    <w:lvl w:ilvl="0">
      <w:start w:val="1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4B2BB5"/>
    <w:multiLevelType w:val="multilevel"/>
    <w:tmpl w:val="CFDCBD26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797E1C"/>
    <w:multiLevelType w:val="multilevel"/>
    <w:tmpl w:val="B390169C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3AB756F"/>
    <w:multiLevelType w:val="multilevel"/>
    <w:tmpl w:val="D1D69B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FD287E"/>
    <w:multiLevelType w:val="multilevel"/>
    <w:tmpl w:val="46220F7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5942971"/>
    <w:multiLevelType w:val="multilevel"/>
    <w:tmpl w:val="3608488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5D0359D"/>
    <w:multiLevelType w:val="multilevel"/>
    <w:tmpl w:val="F14CB27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62B4517"/>
    <w:multiLevelType w:val="multilevel"/>
    <w:tmpl w:val="B12A2B80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6F6489F"/>
    <w:multiLevelType w:val="multilevel"/>
    <w:tmpl w:val="9E9EB90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7E62F26"/>
    <w:multiLevelType w:val="multilevel"/>
    <w:tmpl w:val="14CE985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8223151"/>
    <w:multiLevelType w:val="multilevel"/>
    <w:tmpl w:val="7166B7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8DE5C04"/>
    <w:multiLevelType w:val="multilevel"/>
    <w:tmpl w:val="AD843486"/>
    <w:lvl w:ilvl="0">
      <w:start w:val="12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2">
    <w:nsid w:val="39011D71"/>
    <w:multiLevelType w:val="multilevel"/>
    <w:tmpl w:val="3CE47486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A231CBF"/>
    <w:multiLevelType w:val="multilevel"/>
    <w:tmpl w:val="26B8C3E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A58744F"/>
    <w:multiLevelType w:val="multilevel"/>
    <w:tmpl w:val="BA1A0574"/>
    <w:lvl w:ilvl="0">
      <w:start w:val="1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ACC546C"/>
    <w:multiLevelType w:val="multilevel"/>
    <w:tmpl w:val="DB14369C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B235E63"/>
    <w:multiLevelType w:val="multilevel"/>
    <w:tmpl w:val="7E7001C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B672B3C"/>
    <w:multiLevelType w:val="multilevel"/>
    <w:tmpl w:val="CFB84A60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BB96DA7"/>
    <w:multiLevelType w:val="multilevel"/>
    <w:tmpl w:val="F900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3D837C66"/>
    <w:multiLevelType w:val="multilevel"/>
    <w:tmpl w:val="55E6F3A8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E174313"/>
    <w:multiLevelType w:val="multilevel"/>
    <w:tmpl w:val="FDAEC25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E267C13"/>
    <w:multiLevelType w:val="multilevel"/>
    <w:tmpl w:val="9536B5C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EBE4494"/>
    <w:multiLevelType w:val="multilevel"/>
    <w:tmpl w:val="6722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3F4E59B8"/>
    <w:multiLevelType w:val="multilevel"/>
    <w:tmpl w:val="54500D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FDD4112"/>
    <w:multiLevelType w:val="multilevel"/>
    <w:tmpl w:val="1BCEFF16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FFF60BD"/>
    <w:multiLevelType w:val="multilevel"/>
    <w:tmpl w:val="16ECB152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036098B"/>
    <w:multiLevelType w:val="multilevel"/>
    <w:tmpl w:val="A6489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>
    <w:nsid w:val="44007AF4"/>
    <w:multiLevelType w:val="multilevel"/>
    <w:tmpl w:val="5DCA960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40F2D79"/>
    <w:multiLevelType w:val="multilevel"/>
    <w:tmpl w:val="935EF6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47B68E6"/>
    <w:multiLevelType w:val="multilevel"/>
    <w:tmpl w:val="F7DAE84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6101E12"/>
    <w:multiLevelType w:val="multilevel"/>
    <w:tmpl w:val="7AD6C184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7E56666"/>
    <w:multiLevelType w:val="multilevel"/>
    <w:tmpl w:val="52CA8896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84249B5"/>
    <w:multiLevelType w:val="multilevel"/>
    <w:tmpl w:val="B5CE3FF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A2E7881"/>
    <w:multiLevelType w:val="multilevel"/>
    <w:tmpl w:val="8E6C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>
    <w:nsid w:val="4A597D2D"/>
    <w:multiLevelType w:val="multilevel"/>
    <w:tmpl w:val="F0FE069A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A7944BC"/>
    <w:multiLevelType w:val="multilevel"/>
    <w:tmpl w:val="3014E186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AAF5ECC"/>
    <w:multiLevelType w:val="multilevel"/>
    <w:tmpl w:val="F6909F1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BBA5DC3"/>
    <w:multiLevelType w:val="multilevel"/>
    <w:tmpl w:val="9A1E09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C396BCE"/>
    <w:multiLevelType w:val="multilevel"/>
    <w:tmpl w:val="316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>
    <w:nsid w:val="4C8E2BDB"/>
    <w:multiLevelType w:val="multilevel"/>
    <w:tmpl w:val="44E4554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D351CBB"/>
    <w:multiLevelType w:val="multilevel"/>
    <w:tmpl w:val="ACEC677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D9215E4"/>
    <w:multiLevelType w:val="multilevel"/>
    <w:tmpl w:val="136EA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DA61676"/>
    <w:multiLevelType w:val="multilevel"/>
    <w:tmpl w:val="D5BC2CE8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DE6482C"/>
    <w:multiLevelType w:val="multilevel"/>
    <w:tmpl w:val="1BF023B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EB95232"/>
    <w:multiLevelType w:val="multilevel"/>
    <w:tmpl w:val="40961056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ECA6E0B"/>
    <w:multiLevelType w:val="multilevel"/>
    <w:tmpl w:val="DABCEC9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0504507"/>
    <w:multiLevelType w:val="multilevel"/>
    <w:tmpl w:val="D85E0F00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18A5DFC"/>
    <w:multiLevelType w:val="multilevel"/>
    <w:tmpl w:val="A1F4BD52"/>
    <w:lvl w:ilvl="0">
      <w:start w:val="1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1A86B16"/>
    <w:multiLevelType w:val="multilevel"/>
    <w:tmpl w:val="F342F35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25954EC"/>
    <w:multiLevelType w:val="multilevel"/>
    <w:tmpl w:val="63C055F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317551E"/>
    <w:multiLevelType w:val="multilevel"/>
    <w:tmpl w:val="5380D07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55B5955"/>
    <w:multiLevelType w:val="multilevel"/>
    <w:tmpl w:val="9CC845F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56B2AEB"/>
    <w:multiLevelType w:val="multilevel"/>
    <w:tmpl w:val="6B3EB4FC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57C3E29"/>
    <w:multiLevelType w:val="multilevel"/>
    <w:tmpl w:val="C49644E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5D75F5D"/>
    <w:multiLevelType w:val="multilevel"/>
    <w:tmpl w:val="8ABE14A4"/>
    <w:lvl w:ilvl="0">
      <w:start w:val="1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6111961"/>
    <w:multiLevelType w:val="multilevel"/>
    <w:tmpl w:val="A726FF96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7E53A07"/>
    <w:multiLevelType w:val="multilevel"/>
    <w:tmpl w:val="CCD0FEA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84E66FE"/>
    <w:multiLevelType w:val="multilevel"/>
    <w:tmpl w:val="C84C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>
    <w:nsid w:val="5B0F0DB7"/>
    <w:multiLevelType w:val="multilevel"/>
    <w:tmpl w:val="C1AECC76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B297C8C"/>
    <w:multiLevelType w:val="multilevel"/>
    <w:tmpl w:val="D56C51D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C725682"/>
    <w:multiLevelType w:val="multilevel"/>
    <w:tmpl w:val="EB6C3AC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D6064E6"/>
    <w:multiLevelType w:val="multilevel"/>
    <w:tmpl w:val="53147C26"/>
    <w:lvl w:ilvl="0">
      <w:start w:val="1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E663935"/>
    <w:multiLevelType w:val="multilevel"/>
    <w:tmpl w:val="E10061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FD708C1"/>
    <w:multiLevelType w:val="multilevel"/>
    <w:tmpl w:val="2CB47AB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0184DCD"/>
    <w:multiLevelType w:val="multilevel"/>
    <w:tmpl w:val="D3F625F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0393BA5"/>
    <w:multiLevelType w:val="multilevel"/>
    <w:tmpl w:val="DFF65BC4"/>
    <w:lvl w:ilvl="0">
      <w:start w:val="1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10679A0"/>
    <w:multiLevelType w:val="multilevel"/>
    <w:tmpl w:val="62C6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>
    <w:nsid w:val="617342E7"/>
    <w:multiLevelType w:val="multilevel"/>
    <w:tmpl w:val="CD56142A"/>
    <w:lvl w:ilvl="0">
      <w:start w:val="1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17B6A75"/>
    <w:multiLevelType w:val="multilevel"/>
    <w:tmpl w:val="CE04E4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33C31CD"/>
    <w:multiLevelType w:val="multilevel"/>
    <w:tmpl w:val="8F6CB8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3992043"/>
    <w:multiLevelType w:val="multilevel"/>
    <w:tmpl w:val="D26889E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420704D"/>
    <w:multiLevelType w:val="multilevel"/>
    <w:tmpl w:val="EF8A441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46C4841"/>
    <w:multiLevelType w:val="multilevel"/>
    <w:tmpl w:val="42DE8B5E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500754A"/>
    <w:multiLevelType w:val="multilevel"/>
    <w:tmpl w:val="BC72075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7125D11"/>
    <w:multiLevelType w:val="multilevel"/>
    <w:tmpl w:val="3EB650B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7696E63"/>
    <w:multiLevelType w:val="multilevel"/>
    <w:tmpl w:val="22F6786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7962A53"/>
    <w:multiLevelType w:val="multilevel"/>
    <w:tmpl w:val="D8FE1B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8967E4D"/>
    <w:multiLevelType w:val="multilevel"/>
    <w:tmpl w:val="6898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>
    <w:nsid w:val="68D4603E"/>
    <w:multiLevelType w:val="multilevel"/>
    <w:tmpl w:val="F602742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9B87805"/>
    <w:multiLevelType w:val="multilevel"/>
    <w:tmpl w:val="417CB9C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A18746F"/>
    <w:multiLevelType w:val="multilevel"/>
    <w:tmpl w:val="4E9AF09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ABF6193"/>
    <w:multiLevelType w:val="multilevel"/>
    <w:tmpl w:val="FC3AF54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B421356"/>
    <w:multiLevelType w:val="multilevel"/>
    <w:tmpl w:val="D6341A90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BA32A71"/>
    <w:multiLevelType w:val="multilevel"/>
    <w:tmpl w:val="EA4E613E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C716E32"/>
    <w:multiLevelType w:val="multilevel"/>
    <w:tmpl w:val="91BC418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E9F15B5"/>
    <w:multiLevelType w:val="multilevel"/>
    <w:tmpl w:val="FDAA1F66"/>
    <w:lvl w:ilvl="0">
      <w:start w:val="1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EA50C36"/>
    <w:multiLevelType w:val="multilevel"/>
    <w:tmpl w:val="4566D2CC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EB01E47"/>
    <w:multiLevelType w:val="multilevel"/>
    <w:tmpl w:val="9AAAFD40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1411555"/>
    <w:multiLevelType w:val="multilevel"/>
    <w:tmpl w:val="2F1CA4AC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1AE6EFC"/>
    <w:multiLevelType w:val="multilevel"/>
    <w:tmpl w:val="F514966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1D5415E"/>
    <w:multiLevelType w:val="multilevel"/>
    <w:tmpl w:val="C826E9F6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3125730"/>
    <w:multiLevelType w:val="multilevel"/>
    <w:tmpl w:val="10B0A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>
    <w:nsid w:val="73333C93"/>
    <w:multiLevelType w:val="multilevel"/>
    <w:tmpl w:val="25601766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3723879"/>
    <w:multiLevelType w:val="multilevel"/>
    <w:tmpl w:val="7968259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48448DE"/>
    <w:multiLevelType w:val="multilevel"/>
    <w:tmpl w:val="85907750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49F3CE4"/>
    <w:multiLevelType w:val="multilevel"/>
    <w:tmpl w:val="742ADF76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4AA6C47"/>
    <w:multiLevelType w:val="multilevel"/>
    <w:tmpl w:val="37C87954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57C7514"/>
    <w:multiLevelType w:val="multilevel"/>
    <w:tmpl w:val="A86E27E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8256FAF"/>
    <w:multiLevelType w:val="multilevel"/>
    <w:tmpl w:val="B482888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82A3B72"/>
    <w:multiLevelType w:val="multilevel"/>
    <w:tmpl w:val="90A22A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89428B8"/>
    <w:multiLevelType w:val="multilevel"/>
    <w:tmpl w:val="AE9E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>
    <w:nsid w:val="79921B33"/>
    <w:multiLevelType w:val="multilevel"/>
    <w:tmpl w:val="7700A01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9BB5B9D"/>
    <w:multiLevelType w:val="multilevel"/>
    <w:tmpl w:val="BE9CD9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AA96B48"/>
    <w:multiLevelType w:val="multilevel"/>
    <w:tmpl w:val="F104B286"/>
    <w:lvl w:ilvl="0">
      <w:start w:val="3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B1F3787"/>
    <w:multiLevelType w:val="multilevel"/>
    <w:tmpl w:val="FDA06C22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B653051"/>
    <w:multiLevelType w:val="multilevel"/>
    <w:tmpl w:val="7F7E71F2"/>
    <w:lvl w:ilvl="0">
      <w:start w:val="1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CCD2517"/>
    <w:multiLevelType w:val="multilevel"/>
    <w:tmpl w:val="387A1186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D2371CA"/>
    <w:multiLevelType w:val="multilevel"/>
    <w:tmpl w:val="590A4D5C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D2834D7"/>
    <w:multiLevelType w:val="multilevel"/>
    <w:tmpl w:val="A48C40A0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D3C31F8"/>
    <w:multiLevelType w:val="multilevel"/>
    <w:tmpl w:val="6346F0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D417D09"/>
    <w:multiLevelType w:val="multilevel"/>
    <w:tmpl w:val="232C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">
    <w:nsid w:val="7E456E32"/>
    <w:multiLevelType w:val="multilevel"/>
    <w:tmpl w:val="71AEA7B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EAC521B"/>
    <w:multiLevelType w:val="multilevel"/>
    <w:tmpl w:val="522E1976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F414025"/>
    <w:multiLevelType w:val="multilevel"/>
    <w:tmpl w:val="23828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F6C2CAC"/>
    <w:multiLevelType w:val="multilevel"/>
    <w:tmpl w:val="F39A035C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3"/>
  </w:num>
  <w:num w:numId="2">
    <w:abstractNumId w:val="47"/>
  </w:num>
  <w:num w:numId="3">
    <w:abstractNumId w:val="12"/>
  </w:num>
  <w:num w:numId="4">
    <w:abstractNumId w:val="35"/>
  </w:num>
  <w:num w:numId="5">
    <w:abstractNumId w:val="32"/>
  </w:num>
  <w:num w:numId="6">
    <w:abstractNumId w:val="87"/>
  </w:num>
  <w:num w:numId="7">
    <w:abstractNumId w:val="126"/>
  </w:num>
  <w:num w:numId="8">
    <w:abstractNumId w:val="152"/>
  </w:num>
  <w:num w:numId="9">
    <w:abstractNumId w:val="1"/>
  </w:num>
  <w:num w:numId="10">
    <w:abstractNumId w:val="73"/>
  </w:num>
  <w:num w:numId="11">
    <w:abstractNumId w:val="128"/>
  </w:num>
  <w:num w:numId="12">
    <w:abstractNumId w:val="5"/>
  </w:num>
  <w:num w:numId="13">
    <w:abstractNumId w:val="99"/>
  </w:num>
  <w:num w:numId="14">
    <w:abstractNumId w:val="163"/>
  </w:num>
  <w:num w:numId="15">
    <w:abstractNumId w:val="33"/>
  </w:num>
  <w:num w:numId="16">
    <w:abstractNumId w:val="107"/>
  </w:num>
  <w:num w:numId="17">
    <w:abstractNumId w:val="88"/>
  </w:num>
  <w:num w:numId="18">
    <w:abstractNumId w:val="49"/>
  </w:num>
  <w:num w:numId="19">
    <w:abstractNumId w:val="38"/>
  </w:num>
  <w:num w:numId="20">
    <w:abstractNumId w:val="150"/>
  </w:num>
  <w:num w:numId="21">
    <w:abstractNumId w:val="160"/>
  </w:num>
  <w:num w:numId="22">
    <w:abstractNumId w:val="127"/>
  </w:num>
  <w:num w:numId="23">
    <w:abstractNumId w:val="83"/>
  </w:num>
  <w:num w:numId="24">
    <w:abstractNumId w:val="76"/>
  </w:num>
  <w:num w:numId="25">
    <w:abstractNumId w:val="116"/>
  </w:num>
  <w:num w:numId="26">
    <w:abstractNumId w:val="72"/>
  </w:num>
  <w:num w:numId="27">
    <w:abstractNumId w:val="68"/>
  </w:num>
  <w:num w:numId="28">
    <w:abstractNumId w:val="141"/>
  </w:num>
  <w:num w:numId="29">
    <w:abstractNumId w:val="91"/>
  </w:num>
  <w:num w:numId="30">
    <w:abstractNumId w:val="53"/>
  </w:num>
  <w:num w:numId="31">
    <w:abstractNumId w:val="20"/>
  </w:num>
  <w:num w:numId="32">
    <w:abstractNumId w:val="22"/>
  </w:num>
  <w:num w:numId="33">
    <w:abstractNumId w:val="159"/>
  </w:num>
  <w:num w:numId="34">
    <w:abstractNumId w:val="78"/>
  </w:num>
  <w:num w:numId="35">
    <w:abstractNumId w:val="60"/>
  </w:num>
  <w:num w:numId="36">
    <w:abstractNumId w:val="149"/>
  </w:num>
  <w:num w:numId="37">
    <w:abstractNumId w:val="124"/>
  </w:num>
  <w:num w:numId="38">
    <w:abstractNumId w:val="118"/>
  </w:num>
  <w:num w:numId="39">
    <w:abstractNumId w:val="109"/>
  </w:num>
  <w:num w:numId="40">
    <w:abstractNumId w:val="151"/>
  </w:num>
  <w:num w:numId="41">
    <w:abstractNumId w:val="4"/>
  </w:num>
  <w:num w:numId="42">
    <w:abstractNumId w:val="125"/>
  </w:num>
  <w:num w:numId="43">
    <w:abstractNumId w:val="112"/>
  </w:num>
  <w:num w:numId="44">
    <w:abstractNumId w:val="55"/>
  </w:num>
  <w:num w:numId="45">
    <w:abstractNumId w:val="89"/>
  </w:num>
  <w:num w:numId="46">
    <w:abstractNumId w:val="58"/>
  </w:num>
  <w:num w:numId="47">
    <w:abstractNumId w:val="129"/>
  </w:num>
  <w:num w:numId="48">
    <w:abstractNumId w:val="45"/>
  </w:num>
  <w:num w:numId="49">
    <w:abstractNumId w:val="43"/>
  </w:num>
  <w:num w:numId="50">
    <w:abstractNumId w:val="113"/>
  </w:num>
  <w:num w:numId="51">
    <w:abstractNumId w:val="39"/>
  </w:num>
  <w:num w:numId="52">
    <w:abstractNumId w:val="130"/>
  </w:num>
  <w:num w:numId="53">
    <w:abstractNumId w:val="40"/>
  </w:num>
  <w:num w:numId="54">
    <w:abstractNumId w:val="131"/>
  </w:num>
  <w:num w:numId="55">
    <w:abstractNumId w:val="134"/>
  </w:num>
  <w:num w:numId="56">
    <w:abstractNumId w:val="161"/>
  </w:num>
  <w:num w:numId="57">
    <w:abstractNumId w:val="119"/>
  </w:num>
  <w:num w:numId="58">
    <w:abstractNumId w:val="62"/>
  </w:num>
  <w:num w:numId="59">
    <w:abstractNumId w:val="93"/>
  </w:num>
  <w:num w:numId="60">
    <w:abstractNumId w:val="63"/>
  </w:num>
  <w:num w:numId="61">
    <w:abstractNumId w:val="24"/>
  </w:num>
  <w:num w:numId="62">
    <w:abstractNumId w:val="139"/>
  </w:num>
  <w:num w:numId="63">
    <w:abstractNumId w:val="7"/>
  </w:num>
  <w:num w:numId="64">
    <w:abstractNumId w:val="100"/>
  </w:num>
  <w:num w:numId="65">
    <w:abstractNumId w:val="17"/>
  </w:num>
  <w:num w:numId="66">
    <w:abstractNumId w:val="147"/>
  </w:num>
  <w:num w:numId="67">
    <w:abstractNumId w:val="3"/>
  </w:num>
  <w:num w:numId="68">
    <w:abstractNumId w:val="120"/>
  </w:num>
  <w:num w:numId="69">
    <w:abstractNumId w:val="121"/>
  </w:num>
  <w:num w:numId="70">
    <w:abstractNumId w:val="123"/>
  </w:num>
  <w:num w:numId="71">
    <w:abstractNumId w:val="143"/>
  </w:num>
  <w:num w:numId="72">
    <w:abstractNumId w:val="82"/>
  </w:num>
  <w:num w:numId="73">
    <w:abstractNumId w:val="108"/>
  </w:num>
  <w:num w:numId="74">
    <w:abstractNumId w:val="71"/>
  </w:num>
  <w:num w:numId="75">
    <w:abstractNumId w:val="133"/>
  </w:num>
  <w:num w:numId="76">
    <w:abstractNumId w:val="148"/>
  </w:num>
  <w:num w:numId="77">
    <w:abstractNumId w:val="102"/>
  </w:num>
  <w:num w:numId="78">
    <w:abstractNumId w:val="95"/>
  </w:num>
  <w:num w:numId="79">
    <w:abstractNumId w:val="103"/>
  </w:num>
  <w:num w:numId="80">
    <w:abstractNumId w:val="132"/>
  </w:num>
  <w:num w:numId="81">
    <w:abstractNumId w:val="79"/>
  </w:num>
  <w:num w:numId="82">
    <w:abstractNumId w:val="54"/>
  </w:num>
  <w:num w:numId="83">
    <w:abstractNumId w:val="92"/>
  </w:num>
  <w:num w:numId="84">
    <w:abstractNumId w:val="8"/>
  </w:num>
  <w:num w:numId="85">
    <w:abstractNumId w:val="66"/>
  </w:num>
  <w:num w:numId="86">
    <w:abstractNumId w:val="70"/>
  </w:num>
  <w:num w:numId="87">
    <w:abstractNumId w:val="77"/>
  </w:num>
  <w:num w:numId="88">
    <w:abstractNumId w:val="56"/>
  </w:num>
  <w:num w:numId="89">
    <w:abstractNumId w:val="27"/>
  </w:num>
  <w:num w:numId="90">
    <w:abstractNumId w:val="9"/>
  </w:num>
  <w:num w:numId="91">
    <w:abstractNumId w:val="101"/>
  </w:num>
  <w:num w:numId="92">
    <w:abstractNumId w:val="90"/>
  </w:num>
  <w:num w:numId="93">
    <w:abstractNumId w:val="59"/>
  </w:num>
  <w:num w:numId="94">
    <w:abstractNumId w:val="105"/>
  </w:num>
  <w:num w:numId="95">
    <w:abstractNumId w:val="110"/>
  </w:num>
  <w:num w:numId="96">
    <w:abstractNumId w:val="11"/>
  </w:num>
  <w:num w:numId="97">
    <w:abstractNumId w:val="84"/>
  </w:num>
  <w:num w:numId="98">
    <w:abstractNumId w:val="81"/>
  </w:num>
  <w:num w:numId="99">
    <w:abstractNumId w:val="51"/>
  </w:num>
  <w:num w:numId="100">
    <w:abstractNumId w:val="2"/>
  </w:num>
  <w:num w:numId="101">
    <w:abstractNumId w:val="144"/>
  </w:num>
  <w:num w:numId="102">
    <w:abstractNumId w:val="94"/>
  </w:num>
  <w:num w:numId="103">
    <w:abstractNumId w:val="6"/>
  </w:num>
  <w:num w:numId="104">
    <w:abstractNumId w:val="57"/>
  </w:num>
  <w:num w:numId="105">
    <w:abstractNumId w:val="23"/>
  </w:num>
  <w:num w:numId="106">
    <w:abstractNumId w:val="69"/>
  </w:num>
  <w:num w:numId="107">
    <w:abstractNumId w:val="18"/>
  </w:num>
  <w:num w:numId="108">
    <w:abstractNumId w:val="26"/>
  </w:num>
  <w:num w:numId="109">
    <w:abstractNumId w:val="21"/>
  </w:num>
  <w:num w:numId="110">
    <w:abstractNumId w:val="98"/>
  </w:num>
  <w:num w:numId="111">
    <w:abstractNumId w:val="154"/>
  </w:num>
  <w:num w:numId="112">
    <w:abstractNumId w:val="142"/>
  </w:num>
  <w:num w:numId="113">
    <w:abstractNumId w:val="164"/>
  </w:num>
  <w:num w:numId="114">
    <w:abstractNumId w:val="41"/>
  </w:num>
  <w:num w:numId="115">
    <w:abstractNumId w:val="106"/>
  </w:num>
  <w:num w:numId="116">
    <w:abstractNumId w:val="13"/>
  </w:num>
  <w:num w:numId="117">
    <w:abstractNumId w:val="114"/>
  </w:num>
  <w:num w:numId="118">
    <w:abstractNumId w:val="52"/>
  </w:num>
  <w:num w:numId="119">
    <w:abstractNumId w:val="140"/>
  </w:num>
  <w:num w:numId="120">
    <w:abstractNumId w:val="37"/>
  </w:num>
  <w:num w:numId="121">
    <w:abstractNumId w:val="48"/>
  </w:num>
  <w:num w:numId="122">
    <w:abstractNumId w:val="14"/>
  </w:num>
  <w:num w:numId="123">
    <w:abstractNumId w:val="146"/>
  </w:num>
  <w:num w:numId="124">
    <w:abstractNumId w:val="25"/>
  </w:num>
  <w:num w:numId="125">
    <w:abstractNumId w:val="36"/>
  </w:num>
  <w:num w:numId="126">
    <w:abstractNumId w:val="85"/>
  </w:num>
  <w:num w:numId="127">
    <w:abstractNumId w:val="46"/>
  </w:num>
  <w:num w:numId="128">
    <w:abstractNumId w:val="30"/>
  </w:num>
  <w:num w:numId="129">
    <w:abstractNumId w:val="162"/>
  </w:num>
  <w:num w:numId="130">
    <w:abstractNumId w:val="28"/>
  </w:num>
  <w:num w:numId="131">
    <w:abstractNumId w:val="65"/>
  </w:num>
  <w:num w:numId="132">
    <w:abstractNumId w:val="42"/>
  </w:num>
  <w:num w:numId="133">
    <w:abstractNumId w:val="137"/>
  </w:num>
  <w:num w:numId="134">
    <w:abstractNumId w:val="15"/>
  </w:num>
  <w:num w:numId="135">
    <w:abstractNumId w:val="29"/>
  </w:num>
  <w:num w:numId="136">
    <w:abstractNumId w:val="136"/>
  </w:num>
  <w:num w:numId="137">
    <w:abstractNumId w:val="86"/>
  </w:num>
  <w:num w:numId="138">
    <w:abstractNumId w:val="44"/>
  </w:num>
  <w:num w:numId="139">
    <w:abstractNumId w:val="34"/>
  </w:num>
  <w:num w:numId="140">
    <w:abstractNumId w:val="80"/>
  </w:num>
  <w:num w:numId="141">
    <w:abstractNumId w:val="96"/>
  </w:num>
  <w:num w:numId="142">
    <w:abstractNumId w:val="145"/>
  </w:num>
  <w:num w:numId="143">
    <w:abstractNumId w:val="67"/>
  </w:num>
  <w:num w:numId="144">
    <w:abstractNumId w:val="122"/>
  </w:num>
  <w:num w:numId="145">
    <w:abstractNumId w:val="156"/>
  </w:num>
  <w:num w:numId="146">
    <w:abstractNumId w:val="75"/>
  </w:num>
  <w:num w:numId="147">
    <w:abstractNumId w:val="19"/>
  </w:num>
  <w:num w:numId="148">
    <w:abstractNumId w:val="138"/>
  </w:num>
  <w:num w:numId="149">
    <w:abstractNumId w:val="158"/>
  </w:num>
  <w:num w:numId="150">
    <w:abstractNumId w:val="111"/>
  </w:num>
  <w:num w:numId="151">
    <w:abstractNumId w:val="50"/>
  </w:num>
  <w:num w:numId="152">
    <w:abstractNumId w:val="117"/>
  </w:num>
  <w:num w:numId="153">
    <w:abstractNumId w:val="155"/>
  </w:num>
  <w:num w:numId="154">
    <w:abstractNumId w:val="115"/>
  </w:num>
  <w:num w:numId="155">
    <w:abstractNumId w:val="157"/>
  </w:num>
  <w:num w:numId="156">
    <w:abstractNumId w:val="31"/>
  </w:num>
  <w:num w:numId="157">
    <w:abstractNumId w:val="61"/>
  </w:num>
  <w:num w:numId="158">
    <w:abstractNumId w:val="64"/>
  </w:num>
  <w:num w:numId="159">
    <w:abstractNumId w:val="74"/>
  </w:num>
  <w:num w:numId="160">
    <w:abstractNumId w:val="104"/>
  </w:num>
  <w:num w:numId="161">
    <w:abstractNumId w:val="16"/>
  </w:num>
  <w:num w:numId="162">
    <w:abstractNumId w:val="135"/>
  </w:num>
  <w:num w:numId="163">
    <w:abstractNumId w:val="10"/>
  </w:num>
  <w:num w:numId="164">
    <w:abstractNumId w:val="97"/>
  </w:num>
  <w:num w:numId="165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Georgia" w:hAnsi="Georgia" w:hint="default"/>
        </w:rPr>
      </w:lvl>
    </w:lvlOverride>
  </w:num>
  <w:num w:numId="166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Georgia" w:hAnsi="Georgia" w:hint="default"/>
        </w:rPr>
      </w:lvl>
    </w:lvlOverride>
  </w:num>
  <w:num w:numId="167">
    <w:abstractNumId w:val="0"/>
    <w:lvlOverride w:ilvl="0">
      <w:lvl w:ilvl="0">
        <w:start w:val="65535"/>
        <w:numFmt w:val="bullet"/>
        <w:lvlText w:val="•"/>
        <w:legacy w:legacy="1" w:legacySpace="0" w:legacyIndent="195"/>
        <w:lvlJc w:val="left"/>
        <w:rPr>
          <w:rFonts w:ascii="Georgia" w:hAnsi="Georgia" w:hint="default"/>
        </w:rPr>
      </w:lvl>
    </w:lvlOverride>
  </w:num>
  <w:num w:numId="168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Georgia" w:hAnsi="Georgia" w:hint="default"/>
        </w:rPr>
      </w:lvl>
    </w:lvlOverride>
  </w:num>
  <w:num w:numId="169">
    <w:abstractNumId w:val="0"/>
    <w:lvlOverride w:ilvl="0">
      <w:lvl w:ilvl="0">
        <w:start w:val="65535"/>
        <w:numFmt w:val="bullet"/>
        <w:lvlText w:val="•"/>
        <w:legacy w:legacy="1" w:legacySpace="0" w:legacyIndent="209"/>
        <w:lvlJc w:val="left"/>
        <w:rPr>
          <w:rFonts w:ascii="Georgia" w:hAnsi="Georgia" w:hint="default"/>
        </w:rPr>
      </w:lvl>
    </w:lvlOverride>
  </w:num>
  <w:num w:numId="170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Georgia" w:hAnsi="Georgia" w:hint="default"/>
        </w:rPr>
      </w:lvl>
    </w:lvlOverride>
  </w:num>
  <w:num w:numId="171">
    <w:abstractNumId w:val="0"/>
    <w:lvlOverride w:ilvl="0">
      <w:lvl w:ilvl="0">
        <w:start w:val="65535"/>
        <w:numFmt w:val="bullet"/>
        <w:lvlText w:val="•"/>
        <w:legacy w:legacy="1" w:legacySpace="0" w:legacyIndent="194"/>
        <w:lvlJc w:val="left"/>
        <w:rPr>
          <w:rFonts w:ascii="Century Schoolbook" w:hAnsi="Century Schoolbook" w:hint="default"/>
        </w:rPr>
      </w:lvl>
    </w:lvlOverride>
  </w:num>
  <w:num w:numId="172">
    <w:abstractNumId w:val="0"/>
    <w:lvlOverride w:ilvl="0">
      <w:lvl w:ilvl="0">
        <w:start w:val="65535"/>
        <w:numFmt w:val="bullet"/>
        <w:lvlText w:val="•"/>
        <w:legacy w:legacy="1" w:legacySpace="0" w:legacyIndent="166"/>
        <w:lvlJc w:val="left"/>
        <w:rPr>
          <w:rFonts w:ascii="Century Schoolbook" w:hAnsi="Century Schoolbook" w:hint="default"/>
        </w:rPr>
      </w:lvl>
    </w:lvlOverride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5E9D"/>
    <w:rsid w:val="000012CA"/>
    <w:rsid w:val="000036C9"/>
    <w:rsid w:val="00085A93"/>
    <w:rsid w:val="000970A2"/>
    <w:rsid w:val="000A68BA"/>
    <w:rsid w:val="000C0252"/>
    <w:rsid w:val="000C5B9F"/>
    <w:rsid w:val="000D7A13"/>
    <w:rsid w:val="000E0D6F"/>
    <w:rsid w:val="00114B0D"/>
    <w:rsid w:val="00122703"/>
    <w:rsid w:val="001347D9"/>
    <w:rsid w:val="0014773B"/>
    <w:rsid w:val="0018575D"/>
    <w:rsid w:val="001A5F8E"/>
    <w:rsid w:val="001E1C69"/>
    <w:rsid w:val="001E378C"/>
    <w:rsid w:val="002301B5"/>
    <w:rsid w:val="00232C26"/>
    <w:rsid w:val="002360F5"/>
    <w:rsid w:val="0025007E"/>
    <w:rsid w:val="002824E2"/>
    <w:rsid w:val="002A12BE"/>
    <w:rsid w:val="002B4CF1"/>
    <w:rsid w:val="002C4E5D"/>
    <w:rsid w:val="00317F7E"/>
    <w:rsid w:val="00331645"/>
    <w:rsid w:val="00346EFB"/>
    <w:rsid w:val="003A71B7"/>
    <w:rsid w:val="003C4478"/>
    <w:rsid w:val="003D1775"/>
    <w:rsid w:val="003D575A"/>
    <w:rsid w:val="003E0390"/>
    <w:rsid w:val="003E1D9B"/>
    <w:rsid w:val="003E5942"/>
    <w:rsid w:val="003F7667"/>
    <w:rsid w:val="00407A6D"/>
    <w:rsid w:val="004130AA"/>
    <w:rsid w:val="00423B1B"/>
    <w:rsid w:val="004261A9"/>
    <w:rsid w:val="0045116C"/>
    <w:rsid w:val="00455493"/>
    <w:rsid w:val="00471242"/>
    <w:rsid w:val="00471333"/>
    <w:rsid w:val="004C20FD"/>
    <w:rsid w:val="004E2D07"/>
    <w:rsid w:val="005130DB"/>
    <w:rsid w:val="00523012"/>
    <w:rsid w:val="0052434D"/>
    <w:rsid w:val="005354F1"/>
    <w:rsid w:val="00540EB6"/>
    <w:rsid w:val="005511CA"/>
    <w:rsid w:val="00552384"/>
    <w:rsid w:val="00575E9D"/>
    <w:rsid w:val="00583BFC"/>
    <w:rsid w:val="005936CA"/>
    <w:rsid w:val="0059625F"/>
    <w:rsid w:val="005C4317"/>
    <w:rsid w:val="0060706B"/>
    <w:rsid w:val="006220DB"/>
    <w:rsid w:val="006243BB"/>
    <w:rsid w:val="00627DA7"/>
    <w:rsid w:val="00680BCE"/>
    <w:rsid w:val="006C308F"/>
    <w:rsid w:val="006D0FD5"/>
    <w:rsid w:val="00704F05"/>
    <w:rsid w:val="007307AE"/>
    <w:rsid w:val="00746A99"/>
    <w:rsid w:val="00761C08"/>
    <w:rsid w:val="007A2990"/>
    <w:rsid w:val="007C2E0F"/>
    <w:rsid w:val="007C57C4"/>
    <w:rsid w:val="0080634E"/>
    <w:rsid w:val="00811011"/>
    <w:rsid w:val="0081741C"/>
    <w:rsid w:val="008202C0"/>
    <w:rsid w:val="008418E3"/>
    <w:rsid w:val="00850FF7"/>
    <w:rsid w:val="008747D8"/>
    <w:rsid w:val="008760FF"/>
    <w:rsid w:val="00876247"/>
    <w:rsid w:val="00885968"/>
    <w:rsid w:val="00930458"/>
    <w:rsid w:val="009424C0"/>
    <w:rsid w:val="00950BD9"/>
    <w:rsid w:val="00981D9D"/>
    <w:rsid w:val="009821E6"/>
    <w:rsid w:val="009C69C6"/>
    <w:rsid w:val="009E2B01"/>
    <w:rsid w:val="009F6BE5"/>
    <w:rsid w:val="00A0001B"/>
    <w:rsid w:val="00A05F6D"/>
    <w:rsid w:val="00A20DEE"/>
    <w:rsid w:val="00A2302A"/>
    <w:rsid w:val="00AA07D2"/>
    <w:rsid w:val="00AA1756"/>
    <w:rsid w:val="00AB5EEE"/>
    <w:rsid w:val="00AF6E77"/>
    <w:rsid w:val="00B07AAC"/>
    <w:rsid w:val="00B3057F"/>
    <w:rsid w:val="00B736CD"/>
    <w:rsid w:val="00B7751C"/>
    <w:rsid w:val="00B83C6D"/>
    <w:rsid w:val="00BB6D18"/>
    <w:rsid w:val="00BC3022"/>
    <w:rsid w:val="00BE73EA"/>
    <w:rsid w:val="00C02D6B"/>
    <w:rsid w:val="00C17CAC"/>
    <w:rsid w:val="00C2037F"/>
    <w:rsid w:val="00C36B27"/>
    <w:rsid w:val="00C5744F"/>
    <w:rsid w:val="00C6512E"/>
    <w:rsid w:val="00CB4554"/>
    <w:rsid w:val="00CB559D"/>
    <w:rsid w:val="00CC7B53"/>
    <w:rsid w:val="00CD25F8"/>
    <w:rsid w:val="00CF0316"/>
    <w:rsid w:val="00CF5339"/>
    <w:rsid w:val="00D06446"/>
    <w:rsid w:val="00D2524B"/>
    <w:rsid w:val="00D3648E"/>
    <w:rsid w:val="00D45452"/>
    <w:rsid w:val="00D55A6C"/>
    <w:rsid w:val="00D67C1C"/>
    <w:rsid w:val="00D724AC"/>
    <w:rsid w:val="00DB0ACE"/>
    <w:rsid w:val="00DC44A9"/>
    <w:rsid w:val="00E11C64"/>
    <w:rsid w:val="00E13A2D"/>
    <w:rsid w:val="00E15523"/>
    <w:rsid w:val="00E33434"/>
    <w:rsid w:val="00E4350C"/>
    <w:rsid w:val="00E508D5"/>
    <w:rsid w:val="00EB192D"/>
    <w:rsid w:val="00EB2D3B"/>
    <w:rsid w:val="00EC4E87"/>
    <w:rsid w:val="00ED7374"/>
    <w:rsid w:val="00ED75FF"/>
    <w:rsid w:val="00F1333B"/>
    <w:rsid w:val="00F55388"/>
    <w:rsid w:val="00F56BF8"/>
    <w:rsid w:val="00F6115E"/>
    <w:rsid w:val="00F872BA"/>
    <w:rsid w:val="00F9276C"/>
    <w:rsid w:val="00FA35EF"/>
    <w:rsid w:val="00FE2EF8"/>
    <w:rsid w:val="00FF6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F183A-07D5-4A2C-BC81-D4F054D3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625F"/>
  </w:style>
  <w:style w:type="paragraph" w:styleId="a3">
    <w:name w:val="Normal (Web)"/>
    <w:basedOn w:val="a"/>
    <w:uiPriority w:val="99"/>
    <w:unhideWhenUsed/>
    <w:rsid w:val="00596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9625F"/>
    <w:rPr>
      <w:b/>
      <w:bCs/>
    </w:rPr>
  </w:style>
  <w:style w:type="character" w:styleId="a5">
    <w:name w:val="Emphasis"/>
    <w:basedOn w:val="a0"/>
    <w:uiPriority w:val="20"/>
    <w:qFormat/>
    <w:rsid w:val="0059625F"/>
    <w:rPr>
      <w:i/>
      <w:iCs/>
    </w:rPr>
  </w:style>
  <w:style w:type="character" w:styleId="a6">
    <w:name w:val="Hyperlink"/>
    <w:basedOn w:val="a0"/>
    <w:uiPriority w:val="99"/>
    <w:semiHidden/>
    <w:unhideWhenUsed/>
    <w:rsid w:val="0059625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9625F"/>
    <w:rPr>
      <w:color w:val="800080"/>
      <w:u w:val="single"/>
    </w:rPr>
  </w:style>
  <w:style w:type="paragraph" w:customStyle="1" w:styleId="ParagraphStyle">
    <w:name w:val="Paragraph Style"/>
    <w:uiPriority w:val="99"/>
    <w:rsid w:val="00A000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8">
    <w:name w:val="Table Grid"/>
    <w:basedOn w:val="a1"/>
    <w:uiPriority w:val="59"/>
    <w:rsid w:val="00746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autoRedefine/>
    <w:uiPriority w:val="99"/>
    <w:qFormat/>
    <w:rsid w:val="00552384"/>
    <w:pPr>
      <w:spacing w:after="0" w:line="240" w:lineRule="auto"/>
      <w:jc w:val="both"/>
    </w:pPr>
    <w:rPr>
      <w:rFonts w:ascii="Times New Roman" w:eastAsia="Times New Roman" w:hAnsi="Times New Roman" w:cs="Times New Roman"/>
      <w:w w:val="91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552384"/>
    <w:rPr>
      <w:rFonts w:ascii="Times New Roman" w:eastAsia="Times New Roman" w:hAnsi="Times New Roman" w:cs="Times New Roman"/>
      <w:w w:val="91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43BB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220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6220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6220DB"/>
    <w:pPr>
      <w:spacing w:after="0" w:line="240" w:lineRule="auto"/>
      <w:ind w:left="720" w:firstLine="360"/>
      <w:contextualSpacing/>
    </w:pPr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3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91A7-5AF9-43DB-B210-148FADB8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</Pages>
  <Words>14177</Words>
  <Characters>80809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94797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dc:description/>
  <cp:lastModifiedBy>Delo</cp:lastModifiedBy>
  <cp:revision>88</cp:revision>
  <cp:lastPrinted>2020-09-08T10:02:00Z</cp:lastPrinted>
  <dcterms:created xsi:type="dcterms:W3CDTF">2019-08-08T06:53:00Z</dcterms:created>
  <dcterms:modified xsi:type="dcterms:W3CDTF">2022-10-06T04:46:00Z</dcterms:modified>
</cp:coreProperties>
</file>