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8A" w:rsidRPr="003F298A" w:rsidRDefault="003F298A" w:rsidP="003F298A">
      <w:pPr>
        <w:jc w:val="center"/>
        <w:rPr>
          <w:szCs w:val="28"/>
        </w:rPr>
      </w:pPr>
      <w:r w:rsidRPr="003F298A">
        <w:rPr>
          <w:szCs w:val="28"/>
        </w:rPr>
        <w:t>Муниципальное бюджетное общеобразовательное учреждение</w:t>
      </w:r>
    </w:p>
    <w:p w:rsidR="003F298A" w:rsidRPr="003F298A" w:rsidRDefault="003F298A" w:rsidP="003F298A">
      <w:pPr>
        <w:jc w:val="center"/>
        <w:rPr>
          <w:szCs w:val="28"/>
        </w:rPr>
      </w:pPr>
      <w:r w:rsidRPr="003F298A">
        <w:rPr>
          <w:szCs w:val="28"/>
        </w:rPr>
        <w:t>Майорская средняя общеобразовательная школа</w:t>
      </w:r>
    </w:p>
    <w:p w:rsidR="003F298A" w:rsidRPr="003F298A" w:rsidRDefault="003F298A" w:rsidP="003F298A">
      <w:pPr>
        <w:jc w:val="center"/>
        <w:rPr>
          <w:szCs w:val="28"/>
        </w:rPr>
      </w:pPr>
    </w:p>
    <w:p w:rsidR="003F298A" w:rsidRPr="003F298A" w:rsidRDefault="003F298A" w:rsidP="003F298A">
      <w:pPr>
        <w:jc w:val="center"/>
        <w:rPr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p w:rsidR="003F298A" w:rsidRPr="003F298A" w:rsidRDefault="003F298A" w:rsidP="003F298A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3F298A" w:rsidRPr="003F298A" w:rsidTr="000F4887">
        <w:trPr>
          <w:trHeight w:val="1691"/>
        </w:trPr>
        <w:tc>
          <w:tcPr>
            <w:tcW w:w="3227" w:type="dxa"/>
          </w:tcPr>
          <w:p w:rsidR="003F298A" w:rsidRPr="003F298A" w:rsidRDefault="003F298A" w:rsidP="003F298A">
            <w:r w:rsidRPr="003F298A">
              <w:t>Рассмотрено</w:t>
            </w:r>
          </w:p>
          <w:p w:rsidR="003F298A" w:rsidRPr="003F298A" w:rsidRDefault="003F298A" w:rsidP="003F298A">
            <w:r w:rsidRPr="003F298A">
              <w:t>на заседании ШМО</w:t>
            </w:r>
          </w:p>
          <w:p w:rsidR="003F298A" w:rsidRPr="003F298A" w:rsidRDefault="003F298A" w:rsidP="003F298A">
            <w:r w:rsidRPr="003F298A">
              <w:t xml:space="preserve">учителей начальных классов  </w:t>
            </w:r>
          </w:p>
          <w:p w:rsidR="003F298A" w:rsidRPr="003F298A" w:rsidRDefault="003F298A" w:rsidP="003F298A">
            <w:r w:rsidRPr="003F298A">
              <w:t>Протокол заседания</w:t>
            </w:r>
          </w:p>
          <w:p w:rsidR="003F298A" w:rsidRPr="003F298A" w:rsidRDefault="003F298A" w:rsidP="003F298A">
            <w:r w:rsidRPr="003F298A">
              <w:t>от «04» августа 2022 г. № 1</w:t>
            </w:r>
          </w:p>
          <w:p w:rsidR="003F298A" w:rsidRPr="003F298A" w:rsidRDefault="003F298A" w:rsidP="003F298A">
            <w:r w:rsidRPr="003F298A">
              <w:t>Руководитель ШМО</w:t>
            </w:r>
          </w:p>
          <w:p w:rsidR="003F298A" w:rsidRPr="003F298A" w:rsidRDefault="003F298A" w:rsidP="003F298A">
            <w:proofErr w:type="spellStart"/>
            <w:r w:rsidRPr="003F298A">
              <w:t>Махитко</w:t>
            </w:r>
            <w:proofErr w:type="spellEnd"/>
            <w:r w:rsidRPr="003F298A">
              <w:t xml:space="preserve"> В.Ю. ________</w:t>
            </w:r>
          </w:p>
          <w:p w:rsidR="003F298A" w:rsidRPr="003F298A" w:rsidRDefault="003F298A" w:rsidP="003F298A"/>
        </w:tc>
        <w:tc>
          <w:tcPr>
            <w:tcW w:w="2835" w:type="dxa"/>
          </w:tcPr>
          <w:p w:rsidR="003F298A" w:rsidRPr="003F298A" w:rsidRDefault="003F298A" w:rsidP="003F298A">
            <w:r w:rsidRPr="003F298A">
              <w:t>Принято</w:t>
            </w:r>
          </w:p>
          <w:p w:rsidR="003F298A" w:rsidRPr="003F298A" w:rsidRDefault="003F298A" w:rsidP="003F298A">
            <w:r w:rsidRPr="003F298A">
              <w:t xml:space="preserve">Протокол заседания педагогического совета </w:t>
            </w:r>
            <w:proofErr w:type="gramStart"/>
            <w:r w:rsidRPr="003F298A">
              <w:t>МБОУ  Майорской</w:t>
            </w:r>
            <w:proofErr w:type="gramEnd"/>
            <w:r w:rsidRPr="003F298A">
              <w:t xml:space="preserve"> СОШ  </w:t>
            </w:r>
          </w:p>
          <w:p w:rsidR="003F298A" w:rsidRPr="003F298A" w:rsidRDefault="003F298A" w:rsidP="003F298A">
            <w:r w:rsidRPr="003F298A">
              <w:t>от «05» августа 2022 г.</w:t>
            </w:r>
          </w:p>
          <w:p w:rsidR="003F298A" w:rsidRPr="003F298A" w:rsidRDefault="003F298A" w:rsidP="003F298A">
            <w:pPr>
              <w:rPr>
                <w:b/>
                <w:bCs/>
              </w:rPr>
            </w:pPr>
            <w:r w:rsidRPr="003F298A">
              <w:t>№ 1</w:t>
            </w:r>
          </w:p>
        </w:tc>
        <w:tc>
          <w:tcPr>
            <w:tcW w:w="3827" w:type="dxa"/>
          </w:tcPr>
          <w:p w:rsidR="003F298A" w:rsidRPr="003F298A" w:rsidRDefault="003F298A" w:rsidP="003F298A">
            <w:r w:rsidRPr="003F298A">
              <w:t>Утверждаю</w:t>
            </w:r>
          </w:p>
          <w:p w:rsidR="003F298A" w:rsidRPr="003F298A" w:rsidRDefault="003F298A" w:rsidP="003F298A">
            <w:r w:rsidRPr="003F298A">
              <w:t>Директор МБОУ Майорской СОШ</w:t>
            </w:r>
          </w:p>
          <w:p w:rsidR="003F298A" w:rsidRPr="003F298A" w:rsidRDefault="003F298A" w:rsidP="003F298A">
            <w:r w:rsidRPr="003F298A">
              <w:t>___________</w:t>
            </w:r>
          </w:p>
          <w:p w:rsidR="003F298A" w:rsidRPr="003F298A" w:rsidRDefault="003F298A" w:rsidP="003F298A">
            <w:r w:rsidRPr="003F298A">
              <w:t>Т.Н. Безуглова</w:t>
            </w:r>
          </w:p>
          <w:p w:rsidR="003F298A" w:rsidRPr="003F298A" w:rsidRDefault="003F298A" w:rsidP="003F298A">
            <w:r w:rsidRPr="003F298A">
              <w:t>Приказ от «05» сентября 2022г.</w:t>
            </w:r>
          </w:p>
          <w:p w:rsidR="003F298A" w:rsidRPr="003F298A" w:rsidRDefault="003F298A" w:rsidP="003F298A">
            <w:r w:rsidRPr="003F298A">
              <w:t>№ 61</w:t>
            </w:r>
          </w:p>
        </w:tc>
      </w:tr>
    </w:tbl>
    <w:p w:rsidR="003F298A" w:rsidRPr="003F298A" w:rsidRDefault="003F298A" w:rsidP="003F298A">
      <w:pPr>
        <w:jc w:val="center"/>
        <w:rPr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  <w:sz w:val="28"/>
        </w:rPr>
      </w:pPr>
    </w:p>
    <w:p w:rsidR="003F298A" w:rsidRPr="003F298A" w:rsidRDefault="003F298A" w:rsidP="003F298A">
      <w:pPr>
        <w:jc w:val="center"/>
        <w:rPr>
          <w:b/>
        </w:rPr>
      </w:pPr>
      <w:r>
        <w:rPr>
          <w:b/>
        </w:rPr>
        <w:t xml:space="preserve">          </w:t>
      </w:r>
      <w:r w:rsidRPr="003F298A">
        <w:rPr>
          <w:b/>
        </w:rPr>
        <w:t>РАБОЧАЯ ПРОГРАММА</w:t>
      </w:r>
    </w:p>
    <w:p w:rsidR="003F298A" w:rsidRPr="003F298A" w:rsidRDefault="003F298A" w:rsidP="003F298A">
      <w:pPr>
        <w:spacing w:line="100" w:lineRule="atLeast"/>
        <w:ind w:firstLine="567"/>
        <w:jc w:val="center"/>
        <w:rPr>
          <w:b/>
        </w:rPr>
      </w:pPr>
      <w:r w:rsidRPr="003F298A">
        <w:rPr>
          <w:b/>
        </w:rPr>
        <w:t xml:space="preserve">ПО </w:t>
      </w:r>
      <w:r>
        <w:rPr>
          <w:b/>
        </w:rPr>
        <w:t>МАТЕМАТИКЕ</w:t>
      </w:r>
    </w:p>
    <w:p w:rsidR="003F298A" w:rsidRPr="003F298A" w:rsidRDefault="003F298A" w:rsidP="003F298A">
      <w:pPr>
        <w:spacing w:line="100" w:lineRule="atLeast"/>
        <w:ind w:firstLine="567"/>
        <w:jc w:val="center"/>
        <w:rPr>
          <w:sz w:val="22"/>
        </w:rPr>
      </w:pPr>
      <w:r w:rsidRPr="003F298A">
        <w:rPr>
          <w:b/>
          <w:bCs/>
        </w:rPr>
        <w:t xml:space="preserve">2022 – 2023 </w:t>
      </w:r>
      <w:proofErr w:type="gramStart"/>
      <w:r w:rsidRPr="003F298A">
        <w:rPr>
          <w:b/>
          <w:bCs/>
        </w:rPr>
        <w:t>учебный  год</w:t>
      </w:r>
      <w:proofErr w:type="gramEnd"/>
    </w:p>
    <w:p w:rsidR="003F298A" w:rsidRPr="003F298A" w:rsidRDefault="003F298A" w:rsidP="003F298A">
      <w:pPr>
        <w:jc w:val="center"/>
        <w:rPr>
          <w:b/>
        </w:rPr>
      </w:pPr>
    </w:p>
    <w:p w:rsidR="003F298A" w:rsidRPr="003F298A" w:rsidRDefault="003F298A" w:rsidP="003F298A">
      <w:pPr>
        <w:jc w:val="center"/>
        <w:rPr>
          <w:sz w:val="28"/>
        </w:rPr>
      </w:pPr>
    </w:p>
    <w:p w:rsidR="003F298A" w:rsidRPr="003F298A" w:rsidRDefault="003F298A" w:rsidP="003F298A">
      <w:r w:rsidRPr="003F298A">
        <w:t>Уровень общего образования: начальное общее образование,2 класс</w:t>
      </w:r>
    </w:p>
    <w:p w:rsidR="003F298A" w:rsidRPr="003F298A" w:rsidRDefault="003F298A" w:rsidP="003F298A">
      <w:r w:rsidRPr="003F298A">
        <w:t xml:space="preserve">Количество </w:t>
      </w:r>
      <w:proofErr w:type="gramStart"/>
      <w:r w:rsidRPr="003F298A">
        <w:t xml:space="preserve">часов:  </w:t>
      </w:r>
      <w:r>
        <w:t>1</w:t>
      </w:r>
      <w:r w:rsidRPr="003F298A">
        <w:t>34</w:t>
      </w:r>
      <w:proofErr w:type="gramEnd"/>
      <w:r w:rsidRPr="003F298A">
        <w:t xml:space="preserve"> ч.</w:t>
      </w:r>
    </w:p>
    <w:p w:rsidR="003F298A" w:rsidRPr="003F298A" w:rsidRDefault="003F298A" w:rsidP="003F298A">
      <w:proofErr w:type="gramStart"/>
      <w:r w:rsidRPr="003F298A">
        <w:t xml:space="preserve">Учитель:  </w:t>
      </w:r>
      <w:proofErr w:type="spellStart"/>
      <w:r w:rsidRPr="003F298A">
        <w:t>Мулдагалиева</w:t>
      </w:r>
      <w:proofErr w:type="spellEnd"/>
      <w:proofErr w:type="gramEnd"/>
      <w:r w:rsidRPr="003F298A">
        <w:t xml:space="preserve"> Ирина Алексеевна</w:t>
      </w:r>
    </w:p>
    <w:p w:rsidR="00B77F5F" w:rsidRDefault="00B77F5F" w:rsidP="00831E95">
      <w:pPr>
        <w:rPr>
          <w:sz w:val="28"/>
        </w:rPr>
      </w:pPr>
    </w:p>
    <w:p w:rsidR="00B77F5F" w:rsidRDefault="00B77F5F" w:rsidP="00831E95">
      <w:pPr>
        <w:rPr>
          <w:sz w:val="28"/>
        </w:rPr>
      </w:pPr>
    </w:p>
    <w:p w:rsidR="003F298A" w:rsidRDefault="003F298A" w:rsidP="00831E95">
      <w:pPr>
        <w:rPr>
          <w:sz w:val="28"/>
        </w:rPr>
      </w:pPr>
    </w:p>
    <w:p w:rsidR="003F298A" w:rsidRDefault="003F298A" w:rsidP="00831E95">
      <w:pPr>
        <w:rPr>
          <w:sz w:val="28"/>
        </w:rPr>
      </w:pPr>
    </w:p>
    <w:p w:rsidR="003F298A" w:rsidRPr="003F298A" w:rsidRDefault="003F298A" w:rsidP="003F298A">
      <w:pPr>
        <w:shd w:val="clear" w:color="auto" w:fill="FFFFFF"/>
        <w:ind w:right="91" w:firstLine="720"/>
        <w:jc w:val="both"/>
        <w:rPr>
          <w:rFonts w:eastAsia="Calibri"/>
          <w:color w:val="000000"/>
          <w:szCs w:val="28"/>
          <w:lang w:eastAsia="en-US"/>
        </w:rPr>
      </w:pPr>
      <w:r>
        <w:t>Рабочая п</w:t>
      </w:r>
      <w:r w:rsidRPr="003F298A">
        <w:t>рограмма</w:t>
      </w:r>
      <w:r w:rsidRPr="003F298A">
        <w:rPr>
          <w:b/>
          <w:u w:val="single"/>
        </w:rPr>
        <w:t xml:space="preserve"> </w:t>
      </w:r>
      <w:r w:rsidRPr="003F298A">
        <w:t xml:space="preserve">разработана на </w:t>
      </w:r>
      <w:proofErr w:type="gramStart"/>
      <w:r w:rsidRPr="003F298A">
        <w:t>основе</w:t>
      </w:r>
      <w:r w:rsidRPr="003F298A">
        <w:rPr>
          <w:b/>
          <w:u w:val="single"/>
        </w:rPr>
        <w:t xml:space="preserve"> </w:t>
      </w:r>
      <w:r w:rsidRPr="003F298A">
        <w:rPr>
          <w:sz w:val="22"/>
        </w:rPr>
        <w:t>:ПООП</w:t>
      </w:r>
      <w:proofErr w:type="gramEnd"/>
      <w:r w:rsidRPr="003F298A">
        <w:rPr>
          <w:sz w:val="22"/>
        </w:rPr>
        <w:t xml:space="preserve"> НОО</w:t>
      </w:r>
      <w:r w:rsidRPr="003F298A">
        <w:rPr>
          <w:szCs w:val="28"/>
        </w:rPr>
        <w:t xml:space="preserve">  и авторской программы </w:t>
      </w:r>
      <w:r w:rsidRPr="003F298A">
        <w:rPr>
          <w:lang w:eastAsia="ar-SA"/>
        </w:rPr>
        <w:t xml:space="preserve">М.И. Моро, Ю.М. Колягиной, М.А. Бантовой «Математика» </w:t>
      </w:r>
      <w:r w:rsidRPr="003F298A">
        <w:rPr>
          <w:bCs/>
          <w:color w:val="000000"/>
          <w:lang w:eastAsia="ar-SA"/>
        </w:rPr>
        <w:t xml:space="preserve"> </w:t>
      </w:r>
      <w:r w:rsidRPr="003F298A">
        <w:rPr>
          <w:rFonts w:eastAsia="Calibri"/>
          <w:color w:val="000000"/>
          <w:szCs w:val="28"/>
          <w:lang w:eastAsia="en-US"/>
        </w:rPr>
        <w:t xml:space="preserve">по </w:t>
      </w:r>
      <w:r w:rsidRPr="003F298A">
        <w:rPr>
          <w:rFonts w:eastAsia="Calibri"/>
          <w:szCs w:val="28"/>
          <w:lang w:eastAsia="en-US"/>
        </w:rPr>
        <w:t xml:space="preserve"> УМК «Школа России»</w:t>
      </w:r>
      <w:r w:rsidRPr="003F298A">
        <w:rPr>
          <w:spacing w:val="2"/>
          <w:szCs w:val="28"/>
        </w:rPr>
        <w:t xml:space="preserve"> (Москва  Просвещение 2019)</w:t>
      </w:r>
    </w:p>
    <w:p w:rsidR="00831E95" w:rsidRPr="004D3CB8" w:rsidRDefault="00831E95" w:rsidP="00831E95">
      <w:pPr>
        <w:rPr>
          <w:rStyle w:val="a5"/>
          <w:b w:val="0"/>
          <w:sz w:val="28"/>
        </w:rPr>
      </w:pPr>
    </w:p>
    <w:p w:rsidR="004D3CB8" w:rsidRDefault="004D3CB8" w:rsidP="00831E95">
      <w:pPr>
        <w:jc w:val="center"/>
        <w:rPr>
          <w:rStyle w:val="a5"/>
          <w:b w:val="0"/>
          <w:sz w:val="28"/>
        </w:rPr>
      </w:pPr>
    </w:p>
    <w:p w:rsidR="004D3CB8" w:rsidRDefault="004D3CB8" w:rsidP="00831E95">
      <w:pPr>
        <w:jc w:val="center"/>
        <w:rPr>
          <w:rStyle w:val="a5"/>
          <w:b w:val="0"/>
          <w:sz w:val="28"/>
        </w:rPr>
      </w:pPr>
    </w:p>
    <w:p w:rsidR="004D3CB8" w:rsidRDefault="004D3CB8" w:rsidP="00831E95">
      <w:pPr>
        <w:jc w:val="center"/>
        <w:rPr>
          <w:rStyle w:val="a5"/>
          <w:b w:val="0"/>
          <w:sz w:val="28"/>
        </w:rPr>
      </w:pPr>
    </w:p>
    <w:p w:rsidR="004D3CB8" w:rsidRDefault="004D3CB8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CB623B" w:rsidRDefault="00CB623B" w:rsidP="00831E95">
      <w:pPr>
        <w:jc w:val="center"/>
        <w:rPr>
          <w:rStyle w:val="a5"/>
          <w:b w:val="0"/>
          <w:sz w:val="28"/>
        </w:rPr>
      </w:pPr>
    </w:p>
    <w:p w:rsidR="003F298A" w:rsidRDefault="003F298A" w:rsidP="003F298A">
      <w:pPr>
        <w:jc w:val="center"/>
        <w:rPr>
          <w:bCs/>
        </w:rPr>
      </w:pPr>
    </w:p>
    <w:p w:rsidR="003F298A" w:rsidRDefault="003F298A" w:rsidP="003F298A">
      <w:pPr>
        <w:jc w:val="center"/>
        <w:rPr>
          <w:bCs/>
        </w:rPr>
      </w:pPr>
    </w:p>
    <w:p w:rsidR="003F298A" w:rsidRDefault="003F298A" w:rsidP="003F298A">
      <w:pPr>
        <w:jc w:val="center"/>
        <w:rPr>
          <w:bCs/>
        </w:rPr>
      </w:pPr>
    </w:p>
    <w:p w:rsidR="003F298A" w:rsidRPr="003F298A" w:rsidRDefault="003F298A" w:rsidP="003F298A">
      <w:pPr>
        <w:jc w:val="center"/>
        <w:rPr>
          <w:bCs/>
        </w:rPr>
      </w:pPr>
      <w:r w:rsidRPr="003F298A">
        <w:rPr>
          <w:bCs/>
        </w:rPr>
        <w:t>х. Майорский, ул. Магистральная,20</w:t>
      </w:r>
    </w:p>
    <w:p w:rsidR="00831E95" w:rsidRDefault="00831E95" w:rsidP="00831E95">
      <w:pPr>
        <w:rPr>
          <w:rStyle w:val="a5"/>
          <w:sz w:val="28"/>
        </w:rPr>
      </w:pPr>
    </w:p>
    <w:p w:rsidR="00B77F5F" w:rsidRPr="00F96C8C" w:rsidRDefault="00B77F5F" w:rsidP="00831E95">
      <w:pPr>
        <w:jc w:val="both"/>
        <w:rPr>
          <w:rStyle w:val="a5"/>
        </w:rPr>
      </w:pPr>
    </w:p>
    <w:p w:rsidR="003F298A" w:rsidRPr="003F298A" w:rsidRDefault="003F298A" w:rsidP="003F298A">
      <w:pPr>
        <w:jc w:val="center"/>
        <w:rPr>
          <w:b/>
          <w:bCs/>
          <w:szCs w:val="20"/>
        </w:rPr>
      </w:pPr>
      <w:r w:rsidRPr="003F298A">
        <w:rPr>
          <w:b/>
          <w:bCs/>
          <w:szCs w:val="20"/>
        </w:rPr>
        <w:lastRenderedPageBreak/>
        <w:t>«Пояснительная записка»</w:t>
      </w:r>
    </w:p>
    <w:p w:rsidR="003F298A" w:rsidRPr="003F298A" w:rsidRDefault="003F298A" w:rsidP="003F298A">
      <w:pPr>
        <w:jc w:val="both"/>
      </w:pPr>
    </w:p>
    <w:p w:rsidR="003F298A" w:rsidRPr="003F298A" w:rsidRDefault="003F298A" w:rsidP="003F298A">
      <w:pPr>
        <w:jc w:val="both"/>
        <w:rPr>
          <w:color w:val="000000"/>
          <w:spacing w:val="6"/>
        </w:rPr>
      </w:pPr>
      <w:r w:rsidRPr="003F298A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3F298A" w:rsidRPr="003F298A" w:rsidRDefault="003F298A" w:rsidP="003F298A">
      <w:pPr>
        <w:rPr>
          <w:rFonts w:ascii="Verdana" w:hAnsi="Verdana"/>
          <w:sz w:val="21"/>
          <w:szCs w:val="21"/>
        </w:rPr>
      </w:pPr>
      <w:r w:rsidRPr="003F298A">
        <w:t xml:space="preserve">- Федеральный Закон от 29.12. 2012 № 273-ФЗ «Об образовании в Российской Федерации» </w:t>
      </w:r>
    </w:p>
    <w:p w:rsidR="003F298A" w:rsidRPr="003F298A" w:rsidRDefault="003F298A" w:rsidP="003F298A">
      <w:pPr>
        <w:jc w:val="both"/>
        <w:rPr>
          <w:bCs/>
        </w:rPr>
      </w:pPr>
      <w:r w:rsidRPr="003F298A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F298A" w:rsidRPr="003F298A" w:rsidRDefault="003F298A" w:rsidP="003F298A">
      <w:pPr>
        <w:rPr>
          <w:bCs/>
        </w:rPr>
      </w:pPr>
      <w:r w:rsidRPr="003F298A">
        <w:rPr>
          <w:bCs/>
          <w:color w:val="22272F"/>
        </w:rPr>
        <w:t xml:space="preserve">-Федеральный государственный образовательный стандарт начального общего образования </w:t>
      </w:r>
      <w:r w:rsidRPr="003F298A">
        <w:rPr>
          <w:bCs/>
        </w:rPr>
        <w:t>утвержден </w:t>
      </w:r>
      <w:hyperlink r:id="rId6" w:history="1">
        <w:r w:rsidRPr="003F298A">
          <w:rPr>
            <w:bCs/>
          </w:rPr>
          <w:t>приказом</w:t>
        </w:r>
      </w:hyperlink>
      <w:r w:rsidRPr="003F298A">
        <w:rPr>
          <w:bCs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3F298A">
        <w:t xml:space="preserve">Приказ </w:t>
      </w:r>
      <w:proofErr w:type="spellStart"/>
      <w:r w:rsidRPr="003F298A">
        <w:rPr>
          <w:lang w:eastAsia="en-US"/>
        </w:rPr>
        <w:t>Минобрнауки</w:t>
      </w:r>
      <w:proofErr w:type="spellEnd"/>
      <w:r w:rsidRPr="003F298A">
        <w:rPr>
          <w:lang w:eastAsia="en-US"/>
        </w:rPr>
        <w:t xml:space="preserve"> России</w:t>
      </w:r>
      <w:r w:rsidRPr="003F298A">
        <w:rPr>
          <w:shd w:val="clear" w:color="auto" w:fill="FFFFFF"/>
          <w:lang w:eastAsia="en-US"/>
        </w:rPr>
        <w:t xml:space="preserve"> </w:t>
      </w:r>
      <w:r w:rsidRPr="003F298A">
        <w:t>от 26 ноября 2010 г. №1241</w:t>
      </w:r>
      <w:bookmarkStart w:id="1" w:name="l1"/>
      <w:bookmarkEnd w:id="1"/>
      <w:r w:rsidRPr="003F298A">
        <w:t xml:space="preserve">, </w:t>
      </w:r>
      <w:r w:rsidRPr="003F298A">
        <w:rPr>
          <w:lang w:eastAsia="en-US"/>
        </w:rPr>
        <w:t>приказ  </w:t>
      </w:r>
      <w:proofErr w:type="spellStart"/>
      <w:r w:rsidRPr="003F298A">
        <w:rPr>
          <w:lang w:eastAsia="en-US"/>
        </w:rPr>
        <w:t>Минобрнауки</w:t>
      </w:r>
      <w:proofErr w:type="spellEnd"/>
      <w:r w:rsidRPr="003F298A">
        <w:rPr>
          <w:lang w:eastAsia="en-US"/>
        </w:rPr>
        <w:t xml:space="preserve"> </w:t>
      </w:r>
      <w:r w:rsidRPr="003F298A">
        <w:rPr>
          <w:shd w:val="clear" w:color="auto" w:fill="FFFFFF"/>
          <w:lang w:eastAsia="en-US"/>
        </w:rPr>
        <w:t>России от 22 сентября 2011 г. № 2357,</w:t>
      </w:r>
      <w:r w:rsidRPr="003F298A">
        <w:rPr>
          <w:bCs/>
        </w:rPr>
        <w:t xml:space="preserve"> </w:t>
      </w:r>
      <w:hyperlink r:id="rId7" w:anchor="block_1" w:history="1">
        <w:r w:rsidRPr="003F298A">
          <w:rPr>
            <w:lang w:eastAsia="en-US"/>
          </w:rPr>
          <w:t>Приказ</w:t>
        </w:r>
      </w:hyperlink>
      <w:r w:rsidRPr="003F298A">
        <w:rPr>
          <w:lang w:eastAsia="en-US"/>
        </w:rPr>
        <w:t> </w:t>
      </w:r>
      <w:proofErr w:type="spellStart"/>
      <w:r w:rsidRPr="003F298A">
        <w:rPr>
          <w:lang w:eastAsia="en-US"/>
        </w:rPr>
        <w:t>Минобрнауки</w:t>
      </w:r>
      <w:proofErr w:type="spellEnd"/>
      <w:r w:rsidRPr="003F298A">
        <w:rPr>
          <w:lang w:eastAsia="en-US"/>
        </w:rPr>
        <w:t xml:space="preserve"> России от 18 </w:t>
      </w:r>
      <w:r w:rsidRPr="003F298A">
        <w:rPr>
          <w:shd w:val="clear" w:color="auto" w:fill="FFFFFF"/>
          <w:lang w:eastAsia="en-US"/>
        </w:rPr>
        <w:t>декабря 2012 г. № 1060, </w:t>
      </w:r>
      <w:r w:rsidRPr="003F298A">
        <w:rPr>
          <w:bCs/>
          <w:shd w:val="clear" w:color="auto" w:fill="FFFFFF"/>
        </w:rPr>
        <w:t xml:space="preserve"> </w:t>
      </w:r>
      <w:hyperlink r:id="rId8" w:anchor="block_1021" w:history="1">
        <w:r w:rsidRPr="003F298A">
          <w:rPr>
            <w:shd w:val="clear" w:color="auto" w:fill="FFFFFF"/>
            <w:lang w:eastAsia="en-US"/>
          </w:rPr>
          <w:t>Приказ</w:t>
        </w:r>
      </w:hyperlink>
      <w:r w:rsidRPr="003F298A">
        <w:rPr>
          <w:shd w:val="clear" w:color="auto" w:fill="FFFFFF"/>
          <w:lang w:eastAsia="en-US"/>
        </w:rPr>
        <w:t> </w:t>
      </w:r>
      <w:proofErr w:type="spellStart"/>
      <w:r w:rsidRPr="003F298A">
        <w:rPr>
          <w:shd w:val="clear" w:color="auto" w:fill="FFFFFF"/>
          <w:lang w:eastAsia="en-US"/>
        </w:rPr>
        <w:t>Минобрнауки</w:t>
      </w:r>
      <w:proofErr w:type="spellEnd"/>
      <w:r w:rsidRPr="003F298A">
        <w:rPr>
          <w:shd w:val="clear" w:color="auto" w:fill="FFFFFF"/>
          <w:lang w:eastAsia="en-US"/>
        </w:rPr>
        <w:t xml:space="preserve"> России от 29 декабря 2014 г. </w:t>
      </w:r>
      <w:r w:rsidRPr="003F298A">
        <w:rPr>
          <w:lang w:eastAsia="en-US"/>
        </w:rPr>
        <w:t xml:space="preserve">№1643, </w:t>
      </w:r>
      <w:hyperlink r:id="rId9" w:anchor="block_11" w:history="1">
        <w:r w:rsidRPr="003F298A">
          <w:rPr>
            <w:lang w:eastAsia="en-US"/>
          </w:rPr>
          <w:t>Приказ</w:t>
        </w:r>
      </w:hyperlink>
      <w:r w:rsidRPr="003F298A">
        <w:rPr>
          <w:lang w:eastAsia="en-US"/>
        </w:rPr>
        <w:t> </w:t>
      </w:r>
      <w:proofErr w:type="spellStart"/>
      <w:r w:rsidRPr="003F298A">
        <w:rPr>
          <w:lang w:eastAsia="en-US"/>
        </w:rPr>
        <w:t>Минобрнауки</w:t>
      </w:r>
      <w:proofErr w:type="spellEnd"/>
      <w:r w:rsidRPr="003F298A">
        <w:rPr>
          <w:lang w:eastAsia="en-US"/>
        </w:rPr>
        <w:t xml:space="preserve"> России от 31 декабря 2015 г. № 1576</w:t>
      </w:r>
      <w:r w:rsidRPr="003F298A">
        <w:rPr>
          <w:bCs/>
        </w:rPr>
        <w:t xml:space="preserve">,  приказ </w:t>
      </w:r>
      <w:proofErr w:type="spellStart"/>
      <w:r w:rsidRPr="003F298A">
        <w:rPr>
          <w:bCs/>
        </w:rPr>
        <w:t>Минпросвещения</w:t>
      </w:r>
      <w:proofErr w:type="spellEnd"/>
      <w:r w:rsidRPr="003F298A">
        <w:rPr>
          <w:bCs/>
        </w:rPr>
        <w:t xml:space="preserve"> </w:t>
      </w:r>
      <w:r w:rsidRPr="003F298A">
        <w:rPr>
          <w:lang w:eastAsia="en-US"/>
        </w:rPr>
        <w:t xml:space="preserve">России от 11 декабря 2020 №712). </w:t>
      </w:r>
      <w:r w:rsidRPr="003F298A">
        <w:rPr>
          <w:bCs/>
        </w:rPr>
        <w:t xml:space="preserve"> </w:t>
      </w:r>
    </w:p>
    <w:p w:rsidR="003F298A" w:rsidRPr="003F298A" w:rsidRDefault="003F298A" w:rsidP="003F298A">
      <w:pPr>
        <w:kinsoku w:val="0"/>
        <w:overflowPunct w:val="0"/>
        <w:spacing w:before="77"/>
        <w:jc w:val="both"/>
        <w:textAlignment w:val="baseline"/>
        <w:rPr>
          <w:rFonts w:eastAsia="+mn-ea"/>
          <w:color w:val="000000"/>
          <w:kern w:val="24"/>
        </w:rPr>
      </w:pPr>
      <w:r w:rsidRPr="003F298A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3F298A">
        <w:t xml:space="preserve"> </w:t>
      </w:r>
      <w:r w:rsidRPr="003F298A">
        <w:rPr>
          <w:rFonts w:eastAsia="+mn-ea"/>
          <w:color w:val="000000"/>
          <w:kern w:val="24"/>
        </w:rPr>
        <w:t>от 20 мая 2020 г. N 254).</w:t>
      </w:r>
    </w:p>
    <w:p w:rsidR="003F298A" w:rsidRPr="003F298A" w:rsidRDefault="003F298A" w:rsidP="003F298A">
      <w:pPr>
        <w:widowControl w:val="0"/>
        <w:spacing w:line="274" w:lineRule="exact"/>
        <w:jc w:val="both"/>
        <w:rPr>
          <w:iCs/>
          <w:lang w:eastAsia="en-US"/>
        </w:rPr>
      </w:pPr>
      <w:r w:rsidRPr="003F298A">
        <w:rPr>
          <w:iCs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3F298A" w:rsidRPr="003F298A" w:rsidRDefault="003F298A" w:rsidP="003F298A"/>
    <w:p w:rsidR="003F298A" w:rsidRPr="003F298A" w:rsidRDefault="003F298A" w:rsidP="003F298A">
      <w:pPr>
        <w:widowControl w:val="0"/>
        <w:spacing w:line="274" w:lineRule="exact"/>
        <w:jc w:val="both"/>
        <w:rPr>
          <w:iCs/>
          <w:lang w:eastAsia="en-US"/>
        </w:rPr>
      </w:pPr>
      <w:r w:rsidRPr="003F298A">
        <w:t xml:space="preserve">- </w:t>
      </w:r>
      <w:r w:rsidRPr="003F298A">
        <w:rPr>
          <w:iCs/>
          <w:lang w:eastAsia="en-US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3F298A">
        <w:rPr>
          <w:iCs/>
          <w:lang w:eastAsia="en-US"/>
        </w:rPr>
        <w:t>учебный  год</w:t>
      </w:r>
      <w:proofErr w:type="gramEnd"/>
      <w:r w:rsidRPr="003F298A">
        <w:rPr>
          <w:iCs/>
          <w:lang w:eastAsia="en-US"/>
        </w:rPr>
        <w:t xml:space="preserve"> в МБОУ Майорской СОШ».</w:t>
      </w:r>
    </w:p>
    <w:p w:rsidR="003F298A" w:rsidRPr="003F298A" w:rsidRDefault="003F298A" w:rsidP="003F298A">
      <w:pPr>
        <w:jc w:val="both"/>
      </w:pPr>
      <w:r w:rsidRPr="003F298A">
        <w:rPr>
          <w:bCs/>
        </w:rPr>
        <w:t xml:space="preserve">- </w:t>
      </w:r>
      <w:proofErr w:type="gramStart"/>
      <w:r w:rsidRPr="003F298A">
        <w:rPr>
          <w:bCs/>
        </w:rPr>
        <w:t>Устав  муниципального</w:t>
      </w:r>
      <w:proofErr w:type="gramEnd"/>
      <w:r w:rsidRPr="003F298A">
        <w:rPr>
          <w:bCs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3F298A" w:rsidRPr="003F298A" w:rsidRDefault="003F298A" w:rsidP="003F298A">
      <w:pPr>
        <w:jc w:val="both"/>
      </w:pPr>
      <w:r w:rsidRPr="003F298A">
        <w:rPr>
          <w:spacing w:val="-1"/>
        </w:rPr>
        <w:t xml:space="preserve">- </w:t>
      </w:r>
      <w:proofErr w:type="gramStart"/>
      <w:r w:rsidRPr="003F298A">
        <w:rPr>
          <w:spacing w:val="-1"/>
        </w:rPr>
        <w:t>Примерной  основной</w:t>
      </w:r>
      <w:proofErr w:type="gramEnd"/>
      <w:r w:rsidRPr="003F298A">
        <w:rPr>
          <w:spacing w:val="-1"/>
        </w:rPr>
        <w:t xml:space="preserve"> образовательной программа начального</w:t>
      </w:r>
      <w:r w:rsidRPr="003F298A">
        <w:rPr>
          <w:spacing w:val="-3"/>
        </w:rPr>
        <w:t xml:space="preserve"> общего образования 08.04.2015 № 1/15</w:t>
      </w:r>
    </w:p>
    <w:p w:rsidR="003F298A" w:rsidRPr="003F298A" w:rsidRDefault="003F298A" w:rsidP="003F298A">
      <w:pPr>
        <w:jc w:val="both"/>
        <w:rPr>
          <w:b/>
          <w:bCs/>
        </w:rPr>
      </w:pPr>
      <w:r w:rsidRPr="003F298A">
        <w:rPr>
          <w:lang w:eastAsia="ar-SA"/>
        </w:rPr>
        <w:t xml:space="preserve">- Программы четырехлетней начальной школы: </w:t>
      </w:r>
      <w:r w:rsidRPr="003F298A">
        <w:rPr>
          <w:lang w:eastAsia="ja-JP"/>
        </w:rPr>
        <w:t>(УМК «Школа России». Сборник рабочих программ 1- 4 классы.  Москва, «Просвещение</w:t>
      </w:r>
      <w:proofErr w:type="gramStart"/>
      <w:r w:rsidRPr="003F298A">
        <w:rPr>
          <w:lang w:eastAsia="ja-JP"/>
        </w:rPr>
        <w:t>»,  2019</w:t>
      </w:r>
      <w:proofErr w:type="gramEnd"/>
      <w:r w:rsidRPr="003F298A">
        <w:rPr>
          <w:color w:val="FF0000"/>
          <w:lang w:eastAsia="ja-JP"/>
        </w:rPr>
        <w:t xml:space="preserve"> </w:t>
      </w:r>
      <w:r w:rsidRPr="003F298A">
        <w:rPr>
          <w:lang w:eastAsia="ja-JP"/>
        </w:rPr>
        <w:t xml:space="preserve"> г.)</w:t>
      </w:r>
    </w:p>
    <w:p w:rsidR="00831E95" w:rsidRPr="00F96C8C" w:rsidRDefault="00831E95" w:rsidP="00831E95">
      <w:pPr>
        <w:pStyle w:val="a4"/>
      </w:pPr>
    </w:p>
    <w:p w:rsidR="00831E95" w:rsidRPr="00F96C8C" w:rsidRDefault="00831E95" w:rsidP="00831E95">
      <w:pPr>
        <w:pStyle w:val="a4"/>
        <w:rPr>
          <w:rFonts w:ascii="Times New Roman" w:hAnsi="Times New Roman" w:cs="Times New Roman"/>
          <w:bCs/>
        </w:rPr>
      </w:pPr>
      <w:r w:rsidRPr="00F96C8C">
        <w:rPr>
          <w:rFonts w:ascii="Times New Roman" w:hAnsi="Times New Roman" w:cs="Times New Roman"/>
        </w:rPr>
        <w:t>- Рабочая программа ориентирована на использование учебника:</w:t>
      </w:r>
    </w:p>
    <w:p w:rsidR="00831E95" w:rsidRPr="00A8622E" w:rsidRDefault="00A8622E" w:rsidP="00831E95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Моро </w:t>
      </w:r>
      <w:r w:rsidR="00831E95" w:rsidRPr="00F96C8C">
        <w:rPr>
          <w:rFonts w:ascii="Times New Roman" w:hAnsi="Times New Roman" w:cs="Times New Roman"/>
          <w:iCs/>
        </w:rPr>
        <w:t>М. И.</w:t>
      </w:r>
      <w:r w:rsidR="009F3CD8" w:rsidRPr="00F96C8C">
        <w:rPr>
          <w:rFonts w:ascii="Times New Roman" w:hAnsi="Times New Roman" w:cs="Times New Roman"/>
        </w:rPr>
        <w:t xml:space="preserve"> Математика. 2 </w:t>
      </w:r>
      <w:r w:rsidR="00755080" w:rsidRPr="00F96C8C">
        <w:rPr>
          <w:rFonts w:ascii="Times New Roman" w:hAnsi="Times New Roman" w:cs="Times New Roman"/>
        </w:rPr>
        <w:t>класс</w:t>
      </w:r>
      <w:r w:rsidR="00831E95" w:rsidRPr="00F96C8C">
        <w:rPr>
          <w:rFonts w:ascii="Times New Roman" w:hAnsi="Times New Roman" w:cs="Times New Roman"/>
        </w:rPr>
        <w:t xml:space="preserve">: учебник для </w:t>
      </w:r>
      <w:r w:rsidR="00755080" w:rsidRPr="00F96C8C">
        <w:rPr>
          <w:rFonts w:ascii="Times New Roman" w:hAnsi="Times New Roman" w:cs="Times New Roman"/>
        </w:rPr>
        <w:t>общеобразовательных  учреждений</w:t>
      </w:r>
      <w:r w:rsidR="00831E95" w:rsidRPr="00F96C8C">
        <w:rPr>
          <w:rFonts w:ascii="Times New Roman" w:hAnsi="Times New Roman" w:cs="Times New Roman"/>
        </w:rPr>
        <w:t>: в 2 ч. / М. И. Моро, С. И. Волкова, С. В. С</w:t>
      </w:r>
      <w:r w:rsidR="009F3CD8" w:rsidRPr="00F96C8C">
        <w:rPr>
          <w:rFonts w:ascii="Times New Roman" w:hAnsi="Times New Roman" w:cs="Times New Roman"/>
        </w:rPr>
        <w:t>тепанова. – М</w:t>
      </w:r>
      <w:r w:rsidR="00755080" w:rsidRPr="00F96C8C">
        <w:rPr>
          <w:rFonts w:ascii="Times New Roman" w:hAnsi="Times New Roman" w:cs="Times New Roman"/>
        </w:rPr>
        <w:t>осква</w:t>
      </w:r>
      <w:r w:rsidR="003F298A">
        <w:rPr>
          <w:rFonts w:ascii="Times New Roman" w:hAnsi="Times New Roman" w:cs="Times New Roman"/>
        </w:rPr>
        <w:t>. Просвещение, 2020</w:t>
      </w:r>
      <w:r w:rsidR="00831E95" w:rsidRPr="00F96C8C">
        <w:rPr>
          <w:rFonts w:ascii="Times New Roman" w:hAnsi="Times New Roman" w:cs="Times New Roman"/>
        </w:rPr>
        <w:t>.</w:t>
      </w:r>
      <w:r w:rsidR="003F298A">
        <w:rPr>
          <w:rFonts w:ascii="Times New Roman" w:hAnsi="Times New Roman" w:cs="Times New Roman"/>
        </w:rPr>
        <w:t xml:space="preserve"> </w:t>
      </w:r>
      <w:r w:rsidR="00755080" w:rsidRPr="00F96C8C">
        <w:rPr>
          <w:rFonts w:ascii="Times New Roman" w:hAnsi="Times New Roman" w:cs="Times New Roman"/>
        </w:rPr>
        <w:t xml:space="preserve">Учебник для </w:t>
      </w:r>
      <w:proofErr w:type="gramStart"/>
      <w:r w:rsidR="00755080" w:rsidRPr="00F96C8C">
        <w:rPr>
          <w:rFonts w:ascii="Times New Roman" w:hAnsi="Times New Roman" w:cs="Times New Roman"/>
        </w:rPr>
        <w:t>общеобразовательных  учреждений</w:t>
      </w:r>
      <w:proofErr w:type="gramEnd"/>
      <w:r w:rsidR="00755080" w:rsidRPr="00F96C8C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831E95" w:rsidRPr="00F96C8C" w:rsidRDefault="00831E95" w:rsidP="00831E95">
      <w:pPr>
        <w:pStyle w:val="ParagraphStyle"/>
        <w:jc w:val="both"/>
        <w:rPr>
          <w:rFonts w:ascii="Times New Roman" w:hAnsi="Times New Roman" w:cs="Times New Roman"/>
        </w:rPr>
      </w:pPr>
    </w:p>
    <w:p w:rsidR="003F298A" w:rsidRPr="003F298A" w:rsidRDefault="003F298A" w:rsidP="003F298A">
      <w:pPr>
        <w:contextualSpacing/>
      </w:pPr>
      <w:r w:rsidRPr="003F298A">
        <w:t xml:space="preserve">В рамках ФГОС начального общего образования на изучение предмета </w:t>
      </w:r>
      <w:r w:rsidRPr="003F298A">
        <w:rPr>
          <w:color w:val="000000"/>
          <w:spacing w:val="2"/>
        </w:rPr>
        <w:t>«</w:t>
      </w:r>
      <w:r>
        <w:rPr>
          <w:color w:val="000000"/>
          <w:spacing w:val="2"/>
        </w:rPr>
        <w:t>Математика</w:t>
      </w:r>
      <w:r w:rsidRPr="003F298A">
        <w:rPr>
          <w:color w:val="000000"/>
          <w:spacing w:val="2"/>
        </w:rPr>
        <w:t xml:space="preserve">» </w:t>
      </w:r>
      <w:r w:rsidRPr="003F298A">
        <w:t xml:space="preserve">во 2   </w:t>
      </w:r>
      <w:proofErr w:type="gramStart"/>
      <w:r w:rsidRPr="003F298A">
        <w:t>классе  отводится</w:t>
      </w:r>
      <w:proofErr w:type="gramEnd"/>
      <w:r w:rsidRPr="003F298A">
        <w:t xml:space="preserve">  </w:t>
      </w:r>
      <w:r>
        <w:t>4</w:t>
      </w:r>
      <w:r w:rsidRPr="003F298A">
        <w:t xml:space="preserve"> час</w:t>
      </w:r>
      <w:r>
        <w:t>а</w:t>
      </w:r>
      <w:r w:rsidRPr="003F298A">
        <w:t xml:space="preserve">   обязательной части.  С </w:t>
      </w:r>
      <w:proofErr w:type="gramStart"/>
      <w:r w:rsidRPr="003F298A">
        <w:t>учетом  календарного</w:t>
      </w:r>
      <w:proofErr w:type="gramEnd"/>
      <w:r w:rsidRPr="003F298A">
        <w:t xml:space="preserve"> учебного графика МБОУ Майорской СОШ, расписания занятий, рабочая  программа будет  реализована  в полном объёме  </w:t>
      </w:r>
      <w:r>
        <w:t>136</w:t>
      </w:r>
      <w:r w:rsidRPr="003F298A">
        <w:t xml:space="preserve"> часов.  </w:t>
      </w:r>
    </w:p>
    <w:p w:rsidR="00831E95" w:rsidRPr="00F96C8C" w:rsidRDefault="00831E95" w:rsidP="00831E95">
      <w:pPr>
        <w:pStyle w:val="ParagraphStyle"/>
        <w:jc w:val="both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за счет объединения уроков:</w:t>
      </w:r>
    </w:p>
    <w:p w:rsidR="002C08CE" w:rsidRDefault="002C08CE" w:rsidP="002C08CE"/>
    <w:p w:rsidR="00755080" w:rsidRPr="0090442C" w:rsidRDefault="002C08CE" w:rsidP="00831E95">
      <w:pPr>
        <w:jc w:val="both"/>
      </w:pPr>
      <w:r w:rsidRPr="0090442C">
        <w:t>№131</w:t>
      </w:r>
      <w:r w:rsidR="00831E95" w:rsidRPr="0090442C">
        <w:t xml:space="preserve"> «</w:t>
      </w:r>
      <w:r w:rsidR="00A8622E" w:rsidRPr="0090442C">
        <w:t>Что узнали, чему научились во 2 классе?</w:t>
      </w:r>
      <w:r w:rsidR="0090442C">
        <w:t xml:space="preserve"> </w:t>
      </w:r>
      <w:r w:rsidRPr="0090442C">
        <w:t>Нумерация чисел от 1 до 100</w:t>
      </w:r>
      <w:proofErr w:type="gramStart"/>
      <w:r w:rsidRPr="0090442C">
        <w:t>».и</w:t>
      </w:r>
      <w:proofErr w:type="gramEnd"/>
      <w:r w:rsidRPr="0090442C">
        <w:t xml:space="preserve">  №132</w:t>
      </w:r>
      <w:r w:rsidR="00831E95" w:rsidRPr="0090442C">
        <w:t xml:space="preserve"> «</w:t>
      </w:r>
      <w:r w:rsidR="00A8622E" w:rsidRPr="0090442C">
        <w:t>Что узнали, чему научились во 2 классе?</w:t>
      </w:r>
      <w:r w:rsidRPr="0090442C">
        <w:t>Сложение и вычитание в пределах 100</w:t>
      </w:r>
      <w:r w:rsidR="00831E95" w:rsidRPr="0090442C">
        <w:t>» (1час)</w:t>
      </w:r>
      <w:r w:rsidR="00755080" w:rsidRPr="0090442C">
        <w:t>.</w:t>
      </w:r>
    </w:p>
    <w:p w:rsidR="002C08CE" w:rsidRPr="0090442C" w:rsidRDefault="00A8622E" w:rsidP="002C08CE">
      <w:pPr>
        <w:jc w:val="both"/>
      </w:pPr>
      <w:r w:rsidRPr="0090442C">
        <w:t>№</w:t>
      </w:r>
      <w:proofErr w:type="gramStart"/>
      <w:r w:rsidRPr="0090442C">
        <w:t xml:space="preserve">135  </w:t>
      </w:r>
      <w:r w:rsidR="002C08CE" w:rsidRPr="0090442C">
        <w:t>Что</w:t>
      </w:r>
      <w:proofErr w:type="gramEnd"/>
      <w:r w:rsidR="002C08CE" w:rsidRPr="0090442C">
        <w:t xml:space="preserve"> узнали, чему научились во 2 классе? Решение задач» и №136</w:t>
      </w:r>
      <w:r w:rsidR="0090442C" w:rsidRPr="0090442C">
        <w:t xml:space="preserve"> </w:t>
      </w:r>
      <w:r w:rsidR="002C08CE" w:rsidRPr="0090442C">
        <w:t>«Что узнали, чему научились во 2 классе? Решение задач» (1час)</w:t>
      </w:r>
    </w:p>
    <w:p w:rsidR="002C08CE" w:rsidRPr="002C08CE" w:rsidRDefault="002C08CE" w:rsidP="002C08CE">
      <w:pPr>
        <w:jc w:val="both"/>
      </w:pPr>
    </w:p>
    <w:p w:rsidR="00831E95" w:rsidRPr="00A8622E" w:rsidRDefault="00831E95" w:rsidP="002C08CE">
      <w:pPr>
        <w:jc w:val="both"/>
      </w:pPr>
    </w:p>
    <w:p w:rsidR="00A8622E" w:rsidRDefault="00A8622E" w:rsidP="00831E95">
      <w:pPr>
        <w:pStyle w:val="1"/>
        <w:shd w:val="clear" w:color="auto" w:fill="FFFFFF"/>
        <w:ind w:left="-851" w:firstLine="425"/>
        <w:jc w:val="both"/>
        <w:rPr>
          <w:lang w:val="ru-RU"/>
        </w:rPr>
      </w:pPr>
    </w:p>
    <w:p w:rsidR="00831E95" w:rsidRPr="00A8622E" w:rsidRDefault="004E1AE0" w:rsidP="00831E95">
      <w:pPr>
        <w:pStyle w:val="1"/>
        <w:shd w:val="clear" w:color="auto" w:fill="FFFFFF"/>
        <w:ind w:left="-851" w:firstLine="425"/>
        <w:jc w:val="both"/>
        <w:rPr>
          <w:lang w:val="ru-RU"/>
        </w:rPr>
      </w:pPr>
      <w:r>
        <w:rPr>
          <w:lang w:val="ru-RU"/>
        </w:rPr>
        <w:t xml:space="preserve">   Фактически- 134</w:t>
      </w:r>
      <w:r w:rsidR="00831E95" w:rsidRPr="00A8622E">
        <w:rPr>
          <w:lang w:val="ru-RU"/>
        </w:rPr>
        <w:t xml:space="preserve"> часа.</w:t>
      </w:r>
    </w:p>
    <w:p w:rsidR="004D3CB8" w:rsidRDefault="004D3CB8" w:rsidP="004D3CB8">
      <w:pPr>
        <w:jc w:val="both"/>
      </w:pPr>
    </w:p>
    <w:p w:rsidR="002C08CE" w:rsidRPr="00F96C8C" w:rsidRDefault="002C08CE" w:rsidP="004D3CB8">
      <w:pPr>
        <w:jc w:val="both"/>
      </w:pPr>
    </w:p>
    <w:p w:rsidR="00F96C8C" w:rsidRPr="00F96C8C" w:rsidRDefault="00F96C8C" w:rsidP="004B0C34"/>
    <w:p w:rsidR="00F96C8C" w:rsidRPr="00F96C8C" w:rsidRDefault="00F96C8C" w:rsidP="004B0C34"/>
    <w:p w:rsidR="00CB623B" w:rsidRDefault="00CB623B" w:rsidP="004B0C34"/>
    <w:p w:rsidR="00CB623B" w:rsidRDefault="00CB623B" w:rsidP="004B0C34"/>
    <w:p w:rsidR="00CB623B" w:rsidRDefault="00CB623B" w:rsidP="004B0C34"/>
    <w:p w:rsidR="00CB623B" w:rsidRDefault="00CB623B" w:rsidP="004B0C34"/>
    <w:p w:rsidR="00CB623B" w:rsidRDefault="00CB623B" w:rsidP="004B0C34"/>
    <w:p w:rsidR="00CB623B" w:rsidRDefault="00CB623B" w:rsidP="004B0C34"/>
    <w:p w:rsidR="0090442C" w:rsidRDefault="0090442C" w:rsidP="004B0C34"/>
    <w:p w:rsidR="0090442C" w:rsidRDefault="0090442C" w:rsidP="004B0C34"/>
    <w:p w:rsidR="004B0C34" w:rsidRPr="00733303" w:rsidRDefault="004D3CB8" w:rsidP="004B0C34">
      <w:pPr>
        <w:rPr>
          <w:b/>
        </w:rPr>
      </w:pPr>
      <w:r w:rsidRPr="00F96C8C">
        <w:t xml:space="preserve">Изучение математики в начальной школе направлено на достижение следующих </w:t>
      </w:r>
      <w:r w:rsidR="00733303">
        <w:rPr>
          <w:b/>
        </w:rPr>
        <w:t>целей:</w:t>
      </w:r>
    </w:p>
    <w:p w:rsidR="00F96C8C" w:rsidRDefault="004D3CB8" w:rsidP="004B0C34">
      <w:r w:rsidRPr="00F96C8C">
        <w:t xml:space="preserve">-математическое </w:t>
      </w:r>
      <w:r w:rsidRPr="00F96C8C">
        <w:rPr>
          <w:b/>
        </w:rPr>
        <w:t>развитие</w:t>
      </w:r>
      <w:r w:rsidRPr="00F96C8C">
        <w:t xml:space="preserve"> младшего школьника- развитие логического и знакового мышления, пространственного воображения, математической речи (умение строить рассуждения, выбирать аргументацию); развитие умения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4B0C34" w:rsidRPr="00F96C8C" w:rsidRDefault="004D3CB8" w:rsidP="004B0C34">
      <w:r w:rsidRPr="00F96C8C">
        <w:rPr>
          <w:b/>
        </w:rPr>
        <w:t>-освоение</w:t>
      </w:r>
      <w:r w:rsidRPr="00F96C8C">
        <w:t xml:space="preserve"> начальных математических знаний – понимание значения величин и способов измерения; использование арифметических способов для </w:t>
      </w:r>
    </w:p>
    <w:p w:rsidR="004B0C34" w:rsidRPr="00F96C8C" w:rsidRDefault="004D3CB8" w:rsidP="004B0C34">
      <w:r w:rsidRPr="00F96C8C">
        <w:t xml:space="preserve">разрешения сюжетных ситуаций; формирование умения решать учебные и практические задачи средствами математики; работа с алгоритмами </w:t>
      </w:r>
    </w:p>
    <w:p w:rsidR="004D3CB8" w:rsidRPr="00F96C8C" w:rsidRDefault="004D3CB8" w:rsidP="004B0C34">
      <w:r w:rsidRPr="00F96C8C">
        <w:t>выполнения арифметических действий;</w:t>
      </w:r>
    </w:p>
    <w:p w:rsidR="004B0C34" w:rsidRPr="00F96C8C" w:rsidRDefault="004D3CB8" w:rsidP="004B0C34">
      <w:r w:rsidRPr="00F96C8C">
        <w:rPr>
          <w:b/>
        </w:rPr>
        <w:t xml:space="preserve"> - воспитание</w:t>
      </w:r>
      <w:r w:rsidRPr="00F96C8C">
        <w:t xml:space="preserve"> интереса к математике, стремления использовать математические знания в повседневной жизни.</w:t>
      </w:r>
    </w:p>
    <w:p w:rsidR="00A7259D" w:rsidRPr="004278A4" w:rsidRDefault="00A7259D" w:rsidP="004B0C34">
      <w:pPr>
        <w:rPr>
          <w:b/>
        </w:rPr>
      </w:pPr>
      <w:r w:rsidRPr="004278A4">
        <w:rPr>
          <w:b/>
        </w:rPr>
        <w:t xml:space="preserve">Изучение математики в начальной школе направлено на достижение следующих </w:t>
      </w:r>
      <w:r w:rsidR="004B0C34" w:rsidRPr="004278A4">
        <w:rPr>
          <w:b/>
        </w:rPr>
        <w:t xml:space="preserve"> задач</w:t>
      </w:r>
      <w:r w:rsidRPr="004278A4">
        <w:rPr>
          <w:b/>
        </w:rPr>
        <w:t>:</w:t>
      </w:r>
    </w:p>
    <w:p w:rsidR="00F96C8C" w:rsidRDefault="00A7259D" w:rsidP="004B0C34">
      <w:r w:rsidRPr="00F96C8C">
        <w:t>-Формировать представления о числах как результате счета и измерения, о принципе записи чисел.</w:t>
      </w:r>
    </w:p>
    <w:p w:rsidR="00A7259D" w:rsidRPr="00F96C8C" w:rsidRDefault="00A7259D" w:rsidP="004B0C34">
      <w:r w:rsidRPr="00F96C8C">
        <w:t>-Выполнять устно и письменно арифметические действия с числами.</w:t>
      </w:r>
    </w:p>
    <w:p w:rsidR="00A7259D" w:rsidRPr="00F96C8C" w:rsidRDefault="00A7259D" w:rsidP="004B0C34">
      <w:r w:rsidRPr="00F96C8C">
        <w:t>-Накапливать опыт решения арифметических задач.</w:t>
      </w:r>
    </w:p>
    <w:p w:rsidR="00A7259D" w:rsidRPr="00F96C8C" w:rsidRDefault="00A7259D" w:rsidP="004B0C34">
      <w:r w:rsidRPr="00F96C8C">
        <w:t>-Знакомить с простейшими геометрическими формами.</w:t>
      </w:r>
    </w:p>
    <w:p w:rsidR="004B0C34" w:rsidRPr="00F96C8C" w:rsidRDefault="00A7259D" w:rsidP="004B0C34">
      <w:r w:rsidRPr="00F96C8C">
        <w:t>-Формировать умения, связанные с представлением, анализом и интерп</w:t>
      </w:r>
      <w:r w:rsidR="00733303">
        <w:t>ретацией данных.</w:t>
      </w:r>
    </w:p>
    <w:p w:rsidR="004D3CB8" w:rsidRPr="00F96C8C" w:rsidRDefault="00A7259D" w:rsidP="004B0C34">
      <w:r w:rsidRPr="00F96C8C">
        <w:t>Образовательные и воспитательные задачи обучения математике решаются комплексно.</w:t>
      </w:r>
    </w:p>
    <w:p w:rsidR="004D3CB8" w:rsidRPr="00F96C8C" w:rsidRDefault="004D3CB8" w:rsidP="004B0C34"/>
    <w:p w:rsidR="00A7259D" w:rsidRPr="00F96C8C" w:rsidRDefault="00FB6A95" w:rsidP="00831E95">
      <w:pPr>
        <w:jc w:val="both"/>
        <w:rPr>
          <w:b/>
        </w:rPr>
      </w:pPr>
      <w:r w:rsidRPr="00F96C8C">
        <w:rPr>
          <w:b/>
        </w:rPr>
        <w:t>Раздел  «</w:t>
      </w:r>
      <w:r w:rsidRPr="00F96C8C">
        <w:rPr>
          <w:rStyle w:val="a5"/>
        </w:rPr>
        <w:t xml:space="preserve">Планируемые  предметные результаты освоения учебного предмета  </w:t>
      </w:r>
      <w:r w:rsidRPr="00F96C8C">
        <w:rPr>
          <w:b/>
        </w:rPr>
        <w:t>«Математика»</w:t>
      </w:r>
      <w:r w:rsidR="004278A4">
        <w:rPr>
          <w:b/>
        </w:rPr>
        <w:t xml:space="preserve"> 2 класс</w:t>
      </w:r>
    </w:p>
    <w:p w:rsidR="00FB6A95" w:rsidRPr="00F96C8C" w:rsidRDefault="00FB6A95" w:rsidP="00F96C8C">
      <w:pPr>
        <w:jc w:val="both"/>
        <w:rPr>
          <w:b/>
        </w:rPr>
      </w:pPr>
      <w:r w:rsidRPr="00F96C8C">
        <w:rPr>
          <w:b/>
          <w:bCs/>
        </w:rPr>
        <w:t>Личностные результаты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У учащегося будут сформированы: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-начальные (элементарные) представления о самостоятельности и личной ответственности в процессе обучения математике;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-начальные представления о математических способах познания мира;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-начальные представления о целостности окружающего мира; 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-осваивать положительный и позитивный стиль общения со сверстниками и взрослыми в школе и дома; 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-начальные представления об основах гражданской идентичности (через систему определенных заданий и упражнений);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-приобщение к семейным ценностям, понимание необходимости бережного отношения к природе, к своему здоровью и здоровью других людей. </w:t>
      </w:r>
    </w:p>
    <w:p w:rsidR="00FB6A95" w:rsidRPr="00F96C8C" w:rsidRDefault="00FB6A95" w:rsidP="00F96C8C">
      <w:pPr>
        <w:pStyle w:val="a4"/>
        <w:jc w:val="left"/>
        <w:rPr>
          <w:rFonts w:ascii="Times New Roman" w:hAnsi="Times New Roman" w:cs="Times New Roman"/>
          <w:b/>
          <w:bCs/>
          <w:iCs/>
        </w:rPr>
      </w:pPr>
      <w:proofErr w:type="spellStart"/>
      <w:r w:rsidRPr="00F96C8C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F96C8C">
        <w:rPr>
          <w:rFonts w:ascii="Times New Roman" w:hAnsi="Times New Roman" w:cs="Times New Roman"/>
          <w:b/>
          <w:bCs/>
        </w:rPr>
        <w:t xml:space="preserve"> результаты</w:t>
      </w:r>
      <w:r w:rsidRPr="00F96C8C">
        <w:rPr>
          <w:rFonts w:ascii="Times New Roman" w:hAnsi="Times New Roman" w:cs="Times New Roman"/>
        </w:rPr>
        <w:br/>
      </w:r>
      <w:r w:rsidRPr="00F96C8C">
        <w:rPr>
          <w:rFonts w:ascii="Times New Roman" w:hAnsi="Times New Roman" w:cs="Times New Roman"/>
          <w:b/>
          <w:bCs/>
          <w:iCs/>
        </w:rPr>
        <w:t>Регулятивные</w:t>
      </w:r>
    </w:p>
    <w:p w:rsidR="00FB6A95" w:rsidRPr="00F96C8C" w:rsidRDefault="00FB6A95" w:rsidP="00F96C8C">
      <w:pPr>
        <w:pStyle w:val="a4"/>
        <w:jc w:val="left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Учащийся научится: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-понимать и принимать учебную задачу, поставленную учителем, на разных этапах обучения; 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-понимать и применять предложенные учителем способы решения учебной задачи;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принимать план действий для решения несложных учебных задач и следовать ему;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-выполнять под руководством учителя учебные действия в практической и мыслительной форме;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-осознавать результат учебных действий, описывать результаты действий, используя математическую терминологию;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-осуществлять пошаговый контроль своих действий под руководством учителя.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Учащийся получит возможность научиться: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-выделять из темы урока известные знания и умения, определять круг неизвестного по изучаемой теме;</w:t>
      </w:r>
    </w:p>
    <w:p w:rsidR="00FB6A95" w:rsidRPr="004278A4" w:rsidRDefault="00FB6A95" w:rsidP="004278A4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</w:p>
    <w:p w:rsidR="00FB6A95" w:rsidRPr="00F96C8C" w:rsidRDefault="00FB6A95" w:rsidP="00F96C8C">
      <w:pPr>
        <w:pStyle w:val="a4"/>
        <w:jc w:val="left"/>
        <w:rPr>
          <w:rFonts w:ascii="Times New Roman" w:hAnsi="Times New Roman" w:cs="Times New Roman"/>
          <w:b/>
          <w:bCs/>
          <w:iCs/>
        </w:rPr>
      </w:pPr>
      <w:r w:rsidRPr="00F96C8C">
        <w:rPr>
          <w:rFonts w:ascii="Times New Roman" w:hAnsi="Times New Roman" w:cs="Times New Roman"/>
          <w:b/>
          <w:bCs/>
          <w:iCs/>
        </w:rPr>
        <w:lastRenderedPageBreak/>
        <w:t>Познавательные</w:t>
      </w:r>
    </w:p>
    <w:p w:rsidR="00FB6A95" w:rsidRPr="00F96C8C" w:rsidRDefault="00733303" w:rsidP="00FB6A9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Учащийся научится: </w:t>
      </w:r>
      <w:r w:rsidR="00FB6A95" w:rsidRPr="00F96C8C">
        <w:rPr>
          <w:rFonts w:ascii="Times New Roman" w:hAnsi="Times New Roman" w:cs="Times New Roman"/>
        </w:rPr>
        <w:t>-понимать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-проводить сравнение объектов с целью выделения их различных, различать существенные и несущественные признаки;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-определять закономерность следования объектов и использовать ее для выполнения задания;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осуществлять синтез как составление целого из частей;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-иметь начальное представление о базовых </w:t>
      </w:r>
      <w:proofErr w:type="spellStart"/>
      <w:r w:rsidRPr="00F96C8C">
        <w:rPr>
          <w:rFonts w:ascii="Times New Roman" w:hAnsi="Times New Roman" w:cs="Times New Roman"/>
        </w:rPr>
        <w:t>межпредметных</w:t>
      </w:r>
      <w:proofErr w:type="spellEnd"/>
      <w:r w:rsidRPr="00F96C8C">
        <w:rPr>
          <w:rFonts w:ascii="Times New Roman" w:hAnsi="Times New Roman" w:cs="Times New Roman"/>
        </w:rPr>
        <w:t xml:space="preserve"> понятиях: число, величина, геометрическая фигура;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-находить и читать информацию, представленную разными способами (учебник, справочник, аудио и видео материалы и др.);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 xml:space="preserve">-находить и отбирать из разных источников информацию по заданной теме. 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Учащийся получит возможность научиться: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-понимать и выполнять несложные обобщения и использовать их для получения новых знаний;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-применять полученные знания в измененных условиях;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-объяснять найденные способы действий при решении новых учебных задач и находить способы их решения (в простейших случаях);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-выделять из предложенного текста информацию по заданному условию;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систематизировать собранную в результате расширенного поиска Информацию и представлять ее в предложенной форме.</w:t>
      </w:r>
    </w:p>
    <w:p w:rsidR="00FB6A95" w:rsidRPr="00F96C8C" w:rsidRDefault="00FB6A95" w:rsidP="00F96C8C">
      <w:pPr>
        <w:pStyle w:val="a4"/>
        <w:jc w:val="left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b/>
          <w:bCs/>
          <w:iCs/>
        </w:rPr>
        <w:t>Коммуникативные</w:t>
      </w:r>
    </w:p>
    <w:p w:rsidR="00FB6A95" w:rsidRPr="00F96C8C" w:rsidRDefault="00FB6A95" w:rsidP="00F96C8C">
      <w:pPr>
        <w:pStyle w:val="a4"/>
        <w:jc w:val="left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Учащийся научится: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-задавать вопросы и отвечать на вопросы партнера;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-воспринимать и обсуждать различные точки зрения и подходы к выполнению задания, оценивать их;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-уважительно вести диалог с товарищами;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</w:rPr>
        <w:t>-осуществлять взаимный контроль и оказывать в сотрудничестве необходимую взаимную помощь.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Учащийся получит возможность научиться: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 xml:space="preserve">-интегрироваться в группу сверстников, проявлять стремление ладить с собеседниками, не демонстрировать превосходство над другими, вежливо общаться; 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-аргументировано выражать свое мнение;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-оказывать помощь товарищу в случаях затруднений;</w:t>
      </w:r>
    </w:p>
    <w:p w:rsidR="00FB6A95" w:rsidRPr="00F96C8C" w:rsidRDefault="00FB6A95" w:rsidP="00FB6A95">
      <w:pPr>
        <w:pStyle w:val="a4"/>
        <w:rPr>
          <w:rFonts w:ascii="Times New Roman" w:hAnsi="Times New Roman" w:cs="Times New Roman"/>
        </w:rPr>
      </w:pPr>
      <w:r w:rsidRPr="00F96C8C">
        <w:rPr>
          <w:rFonts w:ascii="Times New Roman" w:hAnsi="Times New Roman" w:cs="Times New Roman"/>
          <w:iCs/>
        </w:rPr>
        <w:t>-признавать свои ошибки, озвучивать их, соглашаться, если на ошибки указывают другие;</w:t>
      </w:r>
    </w:p>
    <w:p w:rsidR="00B77F5F" w:rsidRPr="00F96C8C" w:rsidRDefault="00FB6A95" w:rsidP="00B77F5F">
      <w:pPr>
        <w:pStyle w:val="a4"/>
        <w:rPr>
          <w:rFonts w:ascii="Times New Roman" w:hAnsi="Times New Roman" w:cs="Times New Roman"/>
          <w:iCs/>
        </w:rPr>
      </w:pPr>
      <w:r w:rsidRPr="00F96C8C">
        <w:rPr>
          <w:rFonts w:ascii="Times New Roman" w:hAnsi="Times New Roman" w:cs="Times New Roman"/>
          <w:iCs/>
        </w:rPr>
        <w:t>-употреблять вежливые слова в случае неправоты «Извини, пожалуйста», «Прости, я не хотел тебя обидеть</w:t>
      </w:r>
      <w:r w:rsidR="00B77F5F" w:rsidRPr="00F96C8C">
        <w:rPr>
          <w:rFonts w:ascii="Times New Roman" w:hAnsi="Times New Roman" w:cs="Times New Roman"/>
          <w:iCs/>
        </w:rPr>
        <w:t xml:space="preserve">», </w:t>
      </w:r>
    </w:p>
    <w:p w:rsidR="00B77F5F" w:rsidRPr="00F96C8C" w:rsidRDefault="00B77F5F" w:rsidP="00B77F5F">
      <w:pPr>
        <w:pStyle w:val="a4"/>
        <w:rPr>
          <w:rFonts w:ascii="Times New Roman" w:hAnsi="Times New Roman" w:cs="Times New Roman"/>
          <w:iCs/>
        </w:rPr>
      </w:pPr>
    </w:p>
    <w:p w:rsidR="00BA17AC" w:rsidRDefault="00BA17AC" w:rsidP="00B77F5F">
      <w:pPr>
        <w:pStyle w:val="a4"/>
        <w:rPr>
          <w:b/>
        </w:rPr>
      </w:pPr>
    </w:p>
    <w:p w:rsidR="00972A79" w:rsidRDefault="00972A79" w:rsidP="00B77F5F">
      <w:pPr>
        <w:pStyle w:val="a4"/>
        <w:rPr>
          <w:rFonts w:ascii="Times New Roman" w:hAnsi="Times New Roman" w:cs="Times New Roman"/>
          <w:b/>
        </w:rPr>
      </w:pPr>
    </w:p>
    <w:p w:rsidR="004824AD" w:rsidRDefault="004824AD" w:rsidP="00B77F5F">
      <w:pPr>
        <w:pStyle w:val="a4"/>
        <w:rPr>
          <w:rFonts w:ascii="Times New Roman" w:hAnsi="Times New Roman" w:cs="Times New Roman"/>
          <w:b/>
        </w:rPr>
      </w:pPr>
    </w:p>
    <w:p w:rsidR="00831E95" w:rsidRPr="00BA17AC" w:rsidRDefault="00831E95" w:rsidP="004278A4">
      <w:pPr>
        <w:pStyle w:val="a4"/>
        <w:jc w:val="center"/>
        <w:rPr>
          <w:rFonts w:ascii="Times New Roman" w:hAnsi="Times New Roman" w:cs="Times New Roman"/>
          <w:iCs/>
        </w:rPr>
      </w:pPr>
      <w:r w:rsidRPr="00BA17AC">
        <w:rPr>
          <w:rFonts w:ascii="Times New Roman" w:hAnsi="Times New Roman" w:cs="Times New Roman"/>
          <w:b/>
        </w:rPr>
        <w:t xml:space="preserve">Раздел </w:t>
      </w:r>
      <w:r w:rsidR="003E01B8" w:rsidRPr="00BA17AC">
        <w:rPr>
          <w:rFonts w:ascii="Times New Roman" w:hAnsi="Times New Roman" w:cs="Times New Roman"/>
          <w:b/>
        </w:rPr>
        <w:t xml:space="preserve"> «Содержание учебного предмета «М</w:t>
      </w:r>
      <w:r w:rsidRPr="00BA17AC">
        <w:rPr>
          <w:rFonts w:ascii="Times New Roman" w:hAnsi="Times New Roman" w:cs="Times New Roman"/>
          <w:b/>
        </w:rPr>
        <w:t>атематика»</w:t>
      </w:r>
      <w:r w:rsidR="004278A4">
        <w:rPr>
          <w:rFonts w:ascii="Times New Roman" w:hAnsi="Times New Roman" w:cs="Times New Roman"/>
          <w:b/>
        </w:rPr>
        <w:t xml:space="preserve"> 2 класс</w:t>
      </w:r>
    </w:p>
    <w:p w:rsidR="004278A4" w:rsidRDefault="004278A4" w:rsidP="004278A4">
      <w:pPr>
        <w:jc w:val="both"/>
        <w:rPr>
          <w:b/>
        </w:rPr>
      </w:pPr>
    </w:p>
    <w:p w:rsidR="004278A4" w:rsidRDefault="004278A4" w:rsidP="00831E95">
      <w:pPr>
        <w:ind w:left="-851" w:firstLine="567"/>
        <w:jc w:val="both"/>
        <w:rPr>
          <w:b/>
        </w:rPr>
      </w:pPr>
    </w:p>
    <w:p w:rsidR="004278A4" w:rsidRDefault="004278A4" w:rsidP="004278A4">
      <w:pPr>
        <w:tabs>
          <w:tab w:val="left" w:pos="2493"/>
        </w:tabs>
        <w:ind w:left="-851" w:firstLine="567"/>
        <w:jc w:val="both"/>
        <w:rPr>
          <w:b/>
        </w:rPr>
      </w:pPr>
      <w:r>
        <w:rPr>
          <w:b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2"/>
        <w:gridCol w:w="2617"/>
        <w:gridCol w:w="6337"/>
        <w:gridCol w:w="803"/>
        <w:gridCol w:w="819"/>
      </w:tblGrid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617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6337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803" w:type="dxa"/>
            <w:shd w:val="clear" w:color="auto" w:fill="auto"/>
          </w:tcPr>
          <w:p w:rsidR="00156765" w:rsidRPr="007B103E" w:rsidRDefault="00156765" w:rsidP="004278A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 час</w:t>
            </w:r>
            <w:r w:rsidRPr="007B103E">
              <w:rPr>
                <w:b/>
                <w:sz w:val="20"/>
                <w:szCs w:val="20"/>
              </w:rPr>
              <w:t xml:space="preserve"> по плану</w:t>
            </w:r>
          </w:p>
        </w:tc>
        <w:tc>
          <w:tcPr>
            <w:tcW w:w="819" w:type="dxa"/>
          </w:tcPr>
          <w:p w:rsidR="00156765" w:rsidRPr="007B103E" w:rsidRDefault="00156765" w:rsidP="004278A4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Кол-во час</w:t>
            </w:r>
            <w:r w:rsidRPr="007B103E">
              <w:rPr>
                <w:b/>
                <w:sz w:val="20"/>
                <w:szCs w:val="20"/>
              </w:rPr>
              <w:t xml:space="preserve"> по факту</w:t>
            </w:r>
          </w:p>
        </w:tc>
      </w:tr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17" w:type="dxa"/>
          </w:tcPr>
          <w:p w:rsidR="00156765" w:rsidRPr="00FA78A3" w:rsidRDefault="00156765" w:rsidP="00156765">
            <w:pPr>
              <w:pStyle w:val="a7"/>
              <w:spacing w:after="0"/>
              <w:rPr>
                <w:b/>
              </w:rPr>
            </w:pPr>
            <w:r w:rsidRPr="00FA78A3">
              <w:rPr>
                <w:b/>
                <w:bCs/>
              </w:rPr>
              <w:t>Ч</w:t>
            </w:r>
            <w:r>
              <w:rPr>
                <w:b/>
                <w:bCs/>
              </w:rPr>
              <w:t xml:space="preserve">исла от 1 до 100. Нумерация </w:t>
            </w:r>
          </w:p>
          <w:p w:rsidR="00156765" w:rsidRPr="00FA78A3" w:rsidRDefault="00156765" w:rsidP="00156765">
            <w:pPr>
              <w:ind w:firstLine="720"/>
              <w:jc w:val="both"/>
              <w:rPr>
                <w:b/>
                <w:bCs/>
              </w:rPr>
            </w:pPr>
            <w:r w:rsidRPr="00FA78A3">
              <w:rPr>
                <w:color w:val="000000"/>
              </w:rPr>
              <w:t>.</w:t>
            </w:r>
          </w:p>
          <w:p w:rsidR="00156765" w:rsidRDefault="00156765" w:rsidP="00156765">
            <w:pPr>
              <w:jc w:val="both"/>
              <w:rPr>
                <w:b/>
              </w:rPr>
            </w:pPr>
          </w:p>
        </w:tc>
        <w:tc>
          <w:tcPr>
            <w:tcW w:w="6337" w:type="dxa"/>
          </w:tcPr>
          <w:p w:rsidR="00156765" w:rsidRPr="00156765" w:rsidRDefault="00156765" w:rsidP="00156765">
            <w:pPr>
              <w:shd w:val="clear" w:color="auto" w:fill="FFFFFF"/>
              <w:ind w:firstLine="720"/>
              <w:rPr>
                <w:color w:val="000000"/>
                <w:sz w:val="20"/>
              </w:rPr>
            </w:pPr>
            <w:r w:rsidRPr="00156765">
              <w:rPr>
                <w:color w:val="000000"/>
                <w:sz w:val="20"/>
              </w:rPr>
              <w:t>Новая счётная единица – десяток. Счет десятками. Обра</w:t>
            </w:r>
            <w:r w:rsidRPr="00156765">
              <w:rPr>
                <w:color w:val="000000"/>
                <w:sz w:val="20"/>
              </w:rPr>
              <w:softHyphen/>
              <w:t xml:space="preserve">зование и названия чисел, их десятичный состав. Запись и чтение чисел. 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Числа однозначные и двузначные.  Порядок следования чисел при счете.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Сравнение чисел.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Единицы длины: сантиметр, дециметр, миллиметр, метр.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Соотношения между ними.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Длина ломаной.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Периметр многоугольника.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Единицы времени: час, минута. Соотношение между ни</w:t>
            </w:r>
            <w:r w:rsidRPr="00156765">
              <w:rPr>
                <w:color w:val="000000"/>
                <w:sz w:val="20"/>
              </w:rPr>
              <w:softHyphen/>
              <w:t>ми. Определение времени по часам с точностью до минуты.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Монеты (набор и размен).</w:t>
            </w:r>
          </w:p>
          <w:p w:rsidR="00156765" w:rsidRPr="00156765" w:rsidRDefault="00156765" w:rsidP="00156765">
            <w:pPr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Задачи на нахождение неизвестного слагаемого, неизвест</w:t>
            </w:r>
            <w:r w:rsidRPr="00156765">
              <w:rPr>
                <w:color w:val="000000"/>
                <w:sz w:val="20"/>
              </w:rPr>
              <w:softHyphen/>
              <w:t>ного уменьшаемого и неизвестного вычитаемого.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</w:p>
          <w:p w:rsidR="00156765" w:rsidRDefault="00156765" w:rsidP="00156765">
            <w:pPr>
              <w:tabs>
                <w:tab w:val="left" w:pos="2493"/>
              </w:tabs>
              <w:rPr>
                <w:b/>
              </w:rPr>
            </w:pPr>
            <w:r w:rsidRPr="00156765">
              <w:rPr>
                <w:color w:val="000000"/>
                <w:sz w:val="20"/>
              </w:rPr>
              <w:t>Решение задач в 2 действия на сложение и вычитание</w:t>
            </w:r>
            <w:r w:rsidRPr="00156765">
              <w:rPr>
                <w:b/>
                <w:bCs/>
                <w:iCs/>
                <w:sz w:val="20"/>
              </w:rPr>
              <w:t>. Практические работы:</w:t>
            </w:r>
            <w:r w:rsidRPr="00156765">
              <w:rPr>
                <w:sz w:val="20"/>
              </w:rPr>
              <w:t xml:space="preserve"> Единицы длины. Построение отрезков заданной длины. Монеты (набор и размен).</w:t>
            </w:r>
          </w:p>
        </w:tc>
        <w:tc>
          <w:tcPr>
            <w:tcW w:w="803" w:type="dxa"/>
          </w:tcPr>
          <w:p w:rsidR="00156765" w:rsidRDefault="00675D6B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17</w:t>
            </w:r>
            <w:r w:rsidR="00417DEA">
              <w:rPr>
                <w:b/>
                <w:bCs/>
              </w:rPr>
              <w:t>ч</w:t>
            </w:r>
          </w:p>
        </w:tc>
        <w:tc>
          <w:tcPr>
            <w:tcW w:w="819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17ч</w:t>
            </w:r>
          </w:p>
        </w:tc>
      </w:tr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17" w:type="dxa"/>
          </w:tcPr>
          <w:p w:rsidR="00156765" w:rsidRPr="00FA78A3" w:rsidRDefault="00156765" w:rsidP="00156765">
            <w:pPr>
              <w:jc w:val="both"/>
              <w:rPr>
                <w:b/>
                <w:bCs/>
              </w:rPr>
            </w:pPr>
            <w:r w:rsidRPr="00FA78A3">
              <w:rPr>
                <w:b/>
                <w:bCs/>
              </w:rPr>
              <w:t xml:space="preserve">Числа от 1 до 100. Сложение и вычитание </w:t>
            </w:r>
          </w:p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6337" w:type="dxa"/>
          </w:tcPr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Устные и письменные приемы сложения и вычитания чи</w:t>
            </w:r>
            <w:r w:rsidRPr="00156765">
              <w:rPr>
                <w:color w:val="000000"/>
                <w:sz w:val="20"/>
              </w:rPr>
              <w:softHyphen/>
              <w:t>сел в пределах 100.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Числовое выражение и его значение.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Порядок действий в выражениях, содержащих 2 действия (со скобками и без них).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color w:val="000000"/>
                <w:sz w:val="20"/>
              </w:rPr>
            </w:pPr>
            <w:r w:rsidRPr="00156765">
              <w:rPr>
                <w:color w:val="000000"/>
                <w:sz w:val="20"/>
              </w:rPr>
              <w:t>Сочетательное свойство сложения. Использование переместительного и сочетательного свойств сложения для ра</w:t>
            </w:r>
            <w:r w:rsidRPr="00156765">
              <w:rPr>
                <w:color w:val="000000"/>
                <w:sz w:val="20"/>
              </w:rPr>
              <w:softHyphen/>
              <w:t xml:space="preserve">ционализации  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вычислений.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Взаимосвязь между компонентами и результатом сложе</w:t>
            </w:r>
            <w:r w:rsidRPr="00156765">
              <w:rPr>
                <w:color w:val="000000"/>
                <w:sz w:val="20"/>
              </w:rPr>
              <w:softHyphen/>
              <w:t>ния (вычитания).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Проверка сложения и вычитания.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 xml:space="preserve">Выражения с одной переменной </w:t>
            </w:r>
            <w:proofErr w:type="spellStart"/>
            <w:r w:rsidRPr="00156765">
              <w:rPr>
                <w:color w:val="000000"/>
                <w:sz w:val="20"/>
              </w:rPr>
              <w:t>вида</w:t>
            </w:r>
            <w:r w:rsidRPr="00156765">
              <w:rPr>
                <w:i/>
                <w:iCs/>
                <w:color w:val="000000"/>
                <w:sz w:val="20"/>
              </w:rPr>
              <w:t>а</w:t>
            </w:r>
            <w:proofErr w:type="spellEnd"/>
            <w:r w:rsidRPr="00156765">
              <w:rPr>
                <w:color w:val="000000"/>
                <w:sz w:val="20"/>
              </w:rPr>
              <w:t>+ 28, 43-6.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Уравнение. Решение уравнения.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Решение уравнений вида 12 + х =12, 25 – х = 20, х – 2= 8 способом подбора.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Углы прямые и непрямые (острые, тупые). Прямоугольник (квадрат). Свойство противоположных сторон прямоугольника.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Построение прямого угла, прямоугольника (квадрата) на клетчатой бумаге.</w:t>
            </w:r>
          </w:p>
          <w:p w:rsidR="00156765" w:rsidRPr="00156765" w:rsidRDefault="00156765" w:rsidP="00156765">
            <w:pPr>
              <w:ind w:firstLine="720"/>
              <w:contextualSpacing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Решение задач в 1 – 2 действия на сложение и вычитание.</w:t>
            </w:r>
          </w:p>
          <w:p w:rsidR="00156765" w:rsidRPr="00156765" w:rsidRDefault="00156765" w:rsidP="00156765">
            <w:pPr>
              <w:contextualSpacing/>
              <w:rPr>
                <w:sz w:val="20"/>
              </w:rPr>
            </w:pPr>
            <w:r w:rsidRPr="00156765">
              <w:rPr>
                <w:b/>
                <w:bCs/>
                <w:iCs/>
                <w:sz w:val="20"/>
              </w:rPr>
              <w:t>Практические работы:</w:t>
            </w:r>
            <w:r w:rsidRPr="00156765">
              <w:rPr>
                <w:sz w:val="20"/>
              </w:rPr>
              <w:t xml:space="preserve"> Сумма и разность отрезков. Единицы времени, определение времени по часам с точностью до часа, с точностью до  </w:t>
            </w:r>
          </w:p>
          <w:p w:rsidR="00156765" w:rsidRPr="00156765" w:rsidRDefault="00156765" w:rsidP="00156765">
            <w:pPr>
              <w:contextualSpacing/>
              <w:rPr>
                <w:sz w:val="20"/>
              </w:rPr>
            </w:pPr>
            <w:r w:rsidRPr="00156765">
              <w:rPr>
                <w:sz w:val="20"/>
              </w:rPr>
              <w:t xml:space="preserve">             минуты. Прямой угол, получение модели прямого угла; построение прямого угла и прямоугольника на клетчатой бумаге.</w:t>
            </w:r>
          </w:p>
          <w:p w:rsidR="00156765" w:rsidRPr="00156765" w:rsidRDefault="00156765" w:rsidP="00156765">
            <w:pPr>
              <w:tabs>
                <w:tab w:val="left" w:pos="2493"/>
              </w:tabs>
              <w:contextualSpacing/>
              <w:rPr>
                <w:b/>
                <w:sz w:val="20"/>
              </w:rPr>
            </w:pPr>
          </w:p>
        </w:tc>
        <w:tc>
          <w:tcPr>
            <w:tcW w:w="803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70 ч</w:t>
            </w:r>
          </w:p>
        </w:tc>
        <w:tc>
          <w:tcPr>
            <w:tcW w:w="819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70ч</w:t>
            </w:r>
          </w:p>
        </w:tc>
      </w:tr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17" w:type="dxa"/>
          </w:tcPr>
          <w:p w:rsidR="00156765" w:rsidRPr="00FA78A3" w:rsidRDefault="00156765" w:rsidP="00156765">
            <w:pPr>
              <w:jc w:val="both"/>
              <w:rPr>
                <w:b/>
                <w:bCs/>
              </w:rPr>
            </w:pPr>
            <w:r w:rsidRPr="00FA78A3">
              <w:rPr>
                <w:b/>
                <w:bCs/>
              </w:rPr>
              <w:t xml:space="preserve">Числа от 1 до 100. Умножение и деление </w:t>
            </w:r>
          </w:p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6337" w:type="dxa"/>
          </w:tcPr>
          <w:p w:rsidR="00156765" w:rsidRPr="00156765" w:rsidRDefault="00156765" w:rsidP="00156765">
            <w:pPr>
              <w:ind w:firstLine="720"/>
              <w:rPr>
                <w:color w:val="000000"/>
                <w:sz w:val="20"/>
              </w:rPr>
            </w:pPr>
            <w:r w:rsidRPr="00156765">
              <w:rPr>
                <w:color w:val="000000"/>
                <w:sz w:val="20"/>
              </w:rPr>
              <w:t>Конкретный смысл и названия действий умножения и де</w:t>
            </w:r>
            <w:r w:rsidRPr="00156765">
              <w:rPr>
                <w:color w:val="000000"/>
                <w:sz w:val="20"/>
              </w:rPr>
              <w:softHyphen/>
              <w:t xml:space="preserve">ления. Знаки умножения • (точка) и </w:t>
            </w:r>
            <w:proofErr w:type="gramStart"/>
            <w:r w:rsidRPr="00156765">
              <w:rPr>
                <w:color w:val="000000"/>
                <w:sz w:val="20"/>
              </w:rPr>
              <w:t xml:space="preserve">деления </w:t>
            </w:r>
            <w:r w:rsidRPr="00156765">
              <w:rPr>
                <w:b/>
                <w:bCs/>
                <w:color w:val="000000"/>
                <w:sz w:val="20"/>
              </w:rPr>
              <w:t>:</w:t>
            </w:r>
            <w:proofErr w:type="gramEnd"/>
            <w:r w:rsidRPr="00156765">
              <w:rPr>
                <w:color w:val="000000"/>
                <w:sz w:val="20"/>
              </w:rPr>
              <w:t xml:space="preserve"> (две точки).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Названия компонентов и результата умножения (деле</w:t>
            </w:r>
            <w:r w:rsidRPr="00156765">
              <w:rPr>
                <w:color w:val="000000"/>
                <w:sz w:val="20"/>
              </w:rPr>
              <w:softHyphen/>
              <w:t>ния), их использование при чтении и записи выражений.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color w:val="000000"/>
                <w:sz w:val="20"/>
              </w:rPr>
            </w:pPr>
            <w:r w:rsidRPr="00156765">
              <w:rPr>
                <w:color w:val="000000"/>
                <w:sz w:val="20"/>
              </w:rPr>
              <w:t>Переместительное свойство умножения.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color w:val="000000"/>
                <w:sz w:val="20"/>
              </w:rPr>
            </w:pPr>
            <w:r w:rsidRPr="00156765">
              <w:rPr>
                <w:color w:val="000000"/>
                <w:sz w:val="20"/>
              </w:rPr>
              <w:t xml:space="preserve">Взаимосвязи между компонентами и результатом действия умножения; их использование при рассмотрении деления с числом 10 и 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при составлении таблиц умножения и деления с числами 2, 3.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Порядок выполнения действий в выражениях, содержа</w:t>
            </w:r>
            <w:r w:rsidRPr="00156765">
              <w:rPr>
                <w:color w:val="000000"/>
                <w:sz w:val="20"/>
              </w:rPr>
              <w:softHyphen/>
              <w:t>щих 2 – 3 действия (со скобками и без них).</w:t>
            </w:r>
          </w:p>
          <w:p w:rsidR="00156765" w:rsidRPr="00156765" w:rsidRDefault="00156765" w:rsidP="00156765">
            <w:pPr>
              <w:shd w:val="clear" w:color="auto" w:fill="FFFFFF"/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t>Периметр прямоугольника (квадрата).</w:t>
            </w:r>
          </w:p>
          <w:p w:rsidR="00156765" w:rsidRPr="00156765" w:rsidRDefault="00156765" w:rsidP="00156765">
            <w:pPr>
              <w:ind w:firstLine="720"/>
              <w:rPr>
                <w:sz w:val="20"/>
              </w:rPr>
            </w:pPr>
            <w:r w:rsidRPr="00156765">
              <w:rPr>
                <w:color w:val="000000"/>
                <w:sz w:val="20"/>
              </w:rPr>
              <w:lastRenderedPageBreak/>
              <w:t>Решение задач в одно действие на умножение и деление.</w:t>
            </w:r>
          </w:p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803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lastRenderedPageBreak/>
              <w:t>40 ч</w:t>
            </w:r>
          </w:p>
        </w:tc>
        <w:tc>
          <w:tcPr>
            <w:tcW w:w="819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40ч</w:t>
            </w:r>
          </w:p>
        </w:tc>
      </w:tr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2617" w:type="dxa"/>
          </w:tcPr>
          <w:p w:rsidR="00156765" w:rsidRPr="00FA78A3" w:rsidRDefault="00156765" w:rsidP="00156765">
            <w:pPr>
              <w:jc w:val="both"/>
              <w:rPr>
                <w:b/>
                <w:bCs/>
              </w:rPr>
            </w:pPr>
            <w:r w:rsidRPr="00FA78A3">
              <w:rPr>
                <w:b/>
                <w:bCs/>
              </w:rPr>
              <w:t xml:space="preserve">Итоговое повторение </w:t>
            </w:r>
          </w:p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6337" w:type="dxa"/>
          </w:tcPr>
          <w:p w:rsidR="00156765" w:rsidRPr="00156765" w:rsidRDefault="00156765" w:rsidP="00156765">
            <w:pPr>
              <w:ind w:firstLine="720"/>
              <w:rPr>
                <w:sz w:val="20"/>
              </w:rPr>
            </w:pPr>
            <w:r w:rsidRPr="00156765">
              <w:rPr>
                <w:sz w:val="20"/>
              </w:rPr>
              <w:t>Числа от 1 до 100. Нумерация чисел. Сложение, вычитание, умножение, деление в пределах 100: устные и письменные приёмы.</w:t>
            </w:r>
          </w:p>
          <w:p w:rsidR="00156765" w:rsidRPr="00156765" w:rsidRDefault="00156765" w:rsidP="00156765">
            <w:pPr>
              <w:ind w:firstLine="720"/>
              <w:rPr>
                <w:sz w:val="20"/>
              </w:rPr>
            </w:pPr>
            <w:r w:rsidRPr="00156765">
              <w:rPr>
                <w:sz w:val="20"/>
              </w:rPr>
              <w:t>Решение задач изученных видов.</w:t>
            </w:r>
          </w:p>
          <w:p w:rsidR="00156765" w:rsidRPr="00156765" w:rsidRDefault="00156765" w:rsidP="00156765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803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9ч</w:t>
            </w:r>
          </w:p>
        </w:tc>
        <w:tc>
          <w:tcPr>
            <w:tcW w:w="819" w:type="dxa"/>
          </w:tcPr>
          <w:p w:rsidR="00156765" w:rsidRDefault="0090442C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417DEA">
              <w:rPr>
                <w:b/>
              </w:rPr>
              <w:t>ч</w:t>
            </w:r>
          </w:p>
        </w:tc>
      </w:tr>
      <w:tr w:rsidR="00156765" w:rsidTr="00156765">
        <w:tc>
          <w:tcPr>
            <w:tcW w:w="752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2617" w:type="dxa"/>
          </w:tcPr>
          <w:p w:rsidR="00156765" w:rsidRDefault="00156765" w:rsidP="004278A4">
            <w:pPr>
              <w:tabs>
                <w:tab w:val="left" w:pos="2493"/>
              </w:tabs>
              <w:jc w:val="both"/>
              <w:rPr>
                <w:b/>
              </w:rPr>
            </w:pPr>
          </w:p>
        </w:tc>
        <w:tc>
          <w:tcPr>
            <w:tcW w:w="6337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803" w:type="dxa"/>
          </w:tcPr>
          <w:p w:rsidR="00156765" w:rsidRDefault="00417DEA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136ч</w:t>
            </w:r>
          </w:p>
        </w:tc>
        <w:tc>
          <w:tcPr>
            <w:tcW w:w="819" w:type="dxa"/>
          </w:tcPr>
          <w:p w:rsidR="00156765" w:rsidRDefault="0090442C" w:rsidP="004278A4">
            <w:pPr>
              <w:tabs>
                <w:tab w:val="left" w:pos="2493"/>
              </w:tabs>
              <w:jc w:val="both"/>
              <w:rPr>
                <w:b/>
              </w:rPr>
            </w:pPr>
            <w:r>
              <w:rPr>
                <w:b/>
              </w:rPr>
              <w:t>134</w:t>
            </w:r>
            <w:r w:rsidR="00417DEA">
              <w:rPr>
                <w:b/>
              </w:rPr>
              <w:t>ч</w:t>
            </w:r>
          </w:p>
        </w:tc>
      </w:tr>
    </w:tbl>
    <w:p w:rsidR="004278A4" w:rsidRDefault="004278A4" w:rsidP="00417DEA">
      <w:pPr>
        <w:jc w:val="both"/>
        <w:rPr>
          <w:b/>
        </w:rPr>
      </w:pPr>
    </w:p>
    <w:p w:rsidR="004278A4" w:rsidRDefault="004278A4" w:rsidP="00831E95">
      <w:pPr>
        <w:ind w:left="-851" w:firstLine="567"/>
        <w:jc w:val="both"/>
        <w:rPr>
          <w:b/>
        </w:rPr>
      </w:pPr>
    </w:p>
    <w:p w:rsidR="004278A4" w:rsidRPr="004278A4" w:rsidRDefault="004278A4" w:rsidP="004278A4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  <w:r w:rsidRPr="004278A4">
        <w:rPr>
          <w:b/>
          <w:color w:val="000000"/>
          <w:spacing w:val="17"/>
          <w:sz w:val="26"/>
          <w:szCs w:val="26"/>
        </w:rPr>
        <w:t>Тематическое планирование учебного предмета</w:t>
      </w:r>
    </w:p>
    <w:p w:rsidR="004278A4" w:rsidRPr="004278A4" w:rsidRDefault="004278A4" w:rsidP="004278A4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  <w:r w:rsidRPr="004278A4">
        <w:rPr>
          <w:b/>
          <w:color w:val="000000"/>
          <w:spacing w:val="7"/>
        </w:rPr>
        <w:t xml:space="preserve">математика </w:t>
      </w:r>
      <w:r>
        <w:rPr>
          <w:b/>
          <w:bCs/>
        </w:rPr>
        <w:t>для 2</w:t>
      </w:r>
      <w:r w:rsidRPr="004278A4">
        <w:rPr>
          <w:b/>
          <w:bCs/>
        </w:rPr>
        <w:t xml:space="preserve"> класса</w:t>
      </w:r>
    </w:p>
    <w:p w:rsidR="00831E95" w:rsidRDefault="00831E95" w:rsidP="00F02BAC">
      <w:pPr>
        <w:jc w:val="both"/>
        <w:rPr>
          <w:b/>
        </w:rPr>
      </w:pPr>
    </w:p>
    <w:tbl>
      <w:tblPr>
        <w:tblStyle w:val="a6"/>
        <w:tblpPr w:leftFromText="180" w:rightFromText="180" w:vertAnchor="text" w:horzAnchor="page" w:tblpX="1179" w:tblpY="-66"/>
        <w:tblW w:w="9430" w:type="dxa"/>
        <w:tblLook w:val="04A0" w:firstRow="1" w:lastRow="0" w:firstColumn="1" w:lastColumn="0" w:noHBand="0" w:noVBand="1"/>
      </w:tblPr>
      <w:tblGrid>
        <w:gridCol w:w="959"/>
        <w:gridCol w:w="6379"/>
        <w:gridCol w:w="1134"/>
        <w:gridCol w:w="958"/>
      </w:tblGrid>
      <w:tr w:rsidR="00417DEA" w:rsidRPr="004824AD" w:rsidTr="00417DEA">
        <w:tc>
          <w:tcPr>
            <w:tcW w:w="959" w:type="dxa"/>
          </w:tcPr>
          <w:p w:rsidR="00417DEA" w:rsidRPr="004278A4" w:rsidRDefault="00417DEA" w:rsidP="00417DEA">
            <w:pPr>
              <w:jc w:val="both"/>
              <w:rPr>
                <w:b/>
                <w:sz w:val="24"/>
                <w:szCs w:val="24"/>
              </w:rPr>
            </w:pPr>
            <w:r w:rsidRPr="004278A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417DEA" w:rsidRPr="004278A4" w:rsidRDefault="00417DEA" w:rsidP="00417DEA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4278A4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134" w:type="dxa"/>
          </w:tcPr>
          <w:p w:rsidR="00417DEA" w:rsidRPr="004278A4" w:rsidRDefault="00417DEA" w:rsidP="00417DE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4278A4">
              <w:rPr>
                <w:b/>
                <w:sz w:val="24"/>
                <w:szCs w:val="24"/>
              </w:rPr>
              <w:t>во часов</w:t>
            </w:r>
            <w:r>
              <w:rPr>
                <w:b/>
                <w:sz w:val="24"/>
                <w:szCs w:val="24"/>
              </w:rPr>
              <w:t xml:space="preserve"> по плану</w:t>
            </w:r>
          </w:p>
        </w:tc>
        <w:tc>
          <w:tcPr>
            <w:tcW w:w="958" w:type="dxa"/>
          </w:tcPr>
          <w:p w:rsidR="00417DEA" w:rsidRPr="004278A4" w:rsidRDefault="00417DEA" w:rsidP="00417DE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4278A4">
              <w:rPr>
                <w:b/>
                <w:sz w:val="24"/>
                <w:szCs w:val="24"/>
              </w:rPr>
              <w:t>во часов</w:t>
            </w:r>
            <w:r>
              <w:rPr>
                <w:b/>
                <w:sz w:val="24"/>
                <w:szCs w:val="24"/>
              </w:rPr>
              <w:t xml:space="preserve"> по факту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417DEA" w:rsidRPr="004824AD" w:rsidRDefault="00417DEA" w:rsidP="00417DEA">
            <w:pPr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Числа от 1 до 100. Нумерация.</w:t>
            </w:r>
          </w:p>
        </w:tc>
        <w:tc>
          <w:tcPr>
            <w:tcW w:w="1134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17</w:t>
            </w:r>
          </w:p>
        </w:tc>
        <w:tc>
          <w:tcPr>
            <w:tcW w:w="958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17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417DEA" w:rsidRPr="004824AD" w:rsidRDefault="00417DEA" w:rsidP="00417DEA">
            <w:pPr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Числа от 1 до 100. Сложение и вычитание.</w:t>
            </w:r>
          </w:p>
        </w:tc>
        <w:tc>
          <w:tcPr>
            <w:tcW w:w="1134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70</w:t>
            </w:r>
          </w:p>
        </w:tc>
        <w:tc>
          <w:tcPr>
            <w:tcW w:w="958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70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417DEA" w:rsidRPr="004824AD" w:rsidRDefault="00417DEA" w:rsidP="00417DEA">
            <w:pPr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Умножение и деление</w:t>
            </w:r>
          </w:p>
        </w:tc>
        <w:tc>
          <w:tcPr>
            <w:tcW w:w="1134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25</w:t>
            </w:r>
          </w:p>
        </w:tc>
        <w:tc>
          <w:tcPr>
            <w:tcW w:w="958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25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417DEA" w:rsidRPr="004824AD" w:rsidRDefault="00417DEA" w:rsidP="00417DEA">
            <w:pPr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Умножение и деление. Табличное умножение и деление</w:t>
            </w:r>
          </w:p>
        </w:tc>
        <w:tc>
          <w:tcPr>
            <w:tcW w:w="1134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15</w:t>
            </w:r>
          </w:p>
        </w:tc>
        <w:tc>
          <w:tcPr>
            <w:tcW w:w="958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15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417DEA" w:rsidRPr="004824AD" w:rsidRDefault="00417DEA" w:rsidP="00417DEA">
            <w:pPr>
              <w:rPr>
                <w:sz w:val="24"/>
                <w:szCs w:val="24"/>
              </w:rPr>
            </w:pPr>
            <w:r w:rsidRPr="004824AD">
              <w:rPr>
                <w:sz w:val="24"/>
                <w:szCs w:val="24"/>
              </w:rPr>
              <w:t xml:space="preserve">Итоговое повторение  </w:t>
            </w:r>
          </w:p>
        </w:tc>
        <w:tc>
          <w:tcPr>
            <w:tcW w:w="1134" w:type="dxa"/>
          </w:tcPr>
          <w:p w:rsidR="00417DEA" w:rsidRPr="004824AD" w:rsidRDefault="00417DEA" w:rsidP="00417D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</w:p>
        </w:tc>
        <w:tc>
          <w:tcPr>
            <w:tcW w:w="958" w:type="dxa"/>
          </w:tcPr>
          <w:p w:rsidR="00417DEA" w:rsidRPr="004824AD" w:rsidRDefault="00417DEA" w:rsidP="009044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0442C">
              <w:rPr>
                <w:sz w:val="24"/>
                <w:szCs w:val="24"/>
              </w:rPr>
              <w:t>7</w:t>
            </w:r>
          </w:p>
        </w:tc>
      </w:tr>
      <w:tr w:rsidR="00417DEA" w:rsidRPr="004824AD" w:rsidTr="00417DEA">
        <w:tc>
          <w:tcPr>
            <w:tcW w:w="959" w:type="dxa"/>
          </w:tcPr>
          <w:p w:rsidR="00417DEA" w:rsidRPr="004824AD" w:rsidRDefault="00417DEA" w:rsidP="00417DEA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417DEA" w:rsidRPr="004278A4" w:rsidRDefault="00417DEA" w:rsidP="00417DEA">
            <w:pPr>
              <w:jc w:val="both"/>
              <w:rPr>
                <w:b/>
                <w:sz w:val="24"/>
                <w:szCs w:val="24"/>
              </w:rPr>
            </w:pPr>
            <w:r w:rsidRPr="004278A4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417DEA" w:rsidRPr="004278A4" w:rsidRDefault="00417DEA" w:rsidP="00417DE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136ч</w:t>
            </w:r>
          </w:p>
        </w:tc>
        <w:tc>
          <w:tcPr>
            <w:tcW w:w="958" w:type="dxa"/>
          </w:tcPr>
          <w:p w:rsidR="00417DEA" w:rsidRPr="004278A4" w:rsidRDefault="0090442C" w:rsidP="00417DE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134</w:t>
            </w:r>
            <w:r w:rsidR="00417DEA">
              <w:rPr>
                <w:b/>
                <w:sz w:val="24"/>
                <w:szCs w:val="24"/>
              </w:rPr>
              <w:t>ч</w:t>
            </w:r>
          </w:p>
        </w:tc>
      </w:tr>
    </w:tbl>
    <w:p w:rsidR="004824AD" w:rsidRDefault="004824AD" w:rsidP="00F02BAC">
      <w:pPr>
        <w:jc w:val="both"/>
        <w:rPr>
          <w:b/>
        </w:rPr>
      </w:pPr>
    </w:p>
    <w:p w:rsidR="004824AD" w:rsidRDefault="004824AD" w:rsidP="00F02BAC">
      <w:pPr>
        <w:jc w:val="both"/>
        <w:rPr>
          <w:b/>
        </w:rPr>
      </w:pPr>
    </w:p>
    <w:p w:rsidR="004824AD" w:rsidRDefault="004824AD" w:rsidP="00F02BAC">
      <w:pPr>
        <w:jc w:val="both"/>
        <w:rPr>
          <w:b/>
        </w:rPr>
      </w:pPr>
    </w:p>
    <w:p w:rsidR="00CB623B" w:rsidRDefault="00CB623B" w:rsidP="00F02BAC">
      <w:pPr>
        <w:jc w:val="both"/>
        <w:rPr>
          <w:b/>
        </w:rPr>
      </w:pPr>
    </w:p>
    <w:p w:rsidR="00CB623B" w:rsidRPr="00CB623B" w:rsidRDefault="00CB623B" w:rsidP="00CB623B"/>
    <w:p w:rsidR="00CB623B" w:rsidRPr="00CB623B" w:rsidRDefault="00CB623B" w:rsidP="00CB623B"/>
    <w:p w:rsidR="00CB623B" w:rsidRPr="00CB623B" w:rsidRDefault="00CB623B" w:rsidP="00CB623B"/>
    <w:p w:rsidR="00156765" w:rsidRDefault="00156765" w:rsidP="00CB623B"/>
    <w:p w:rsidR="00156765" w:rsidRPr="00CB623B" w:rsidRDefault="00156765" w:rsidP="00CB623B"/>
    <w:p w:rsidR="00CB623B" w:rsidRDefault="00CB623B" w:rsidP="00CB623B">
      <w:pPr>
        <w:jc w:val="both"/>
        <w:rPr>
          <w:b/>
        </w:rPr>
      </w:pPr>
      <w:r>
        <w:rPr>
          <w:b/>
        </w:rPr>
        <w:t>График контрольных работ</w:t>
      </w:r>
    </w:p>
    <w:tbl>
      <w:tblPr>
        <w:tblpPr w:leftFromText="180" w:rightFromText="180" w:vertAnchor="text" w:horzAnchor="margin" w:tblpX="1242" w:tblpY="8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1822"/>
        <w:gridCol w:w="6592"/>
        <w:gridCol w:w="816"/>
      </w:tblGrid>
      <w:tr w:rsidR="00156765" w:rsidRPr="004824AD" w:rsidTr="00156765">
        <w:trPr>
          <w:trHeight w:val="56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156765" w:rsidRDefault="00156765" w:rsidP="00156765">
            <w:pPr>
              <w:jc w:val="both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156765" w:rsidRDefault="00156765" w:rsidP="00156765">
            <w:pPr>
              <w:jc w:val="both"/>
              <w:rPr>
                <w:b/>
              </w:rPr>
            </w:pPr>
            <w:r w:rsidRPr="00156765">
              <w:rPr>
                <w:b/>
              </w:rPr>
              <w:t>Наименование раздела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156765" w:rsidRDefault="00156765" w:rsidP="00156765">
            <w:pPr>
              <w:jc w:val="both"/>
              <w:rPr>
                <w:b/>
                <w:lang w:eastAsia="en-US"/>
              </w:rPr>
            </w:pPr>
            <w:r w:rsidRPr="00156765">
              <w:rPr>
                <w:b/>
                <w:lang w:eastAsia="en-US"/>
              </w:rPr>
              <w:t>Контрольная работа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156765" w:rsidRDefault="00156765" w:rsidP="00156765">
            <w:pPr>
              <w:jc w:val="both"/>
              <w:rPr>
                <w:b/>
                <w:lang w:eastAsia="en-US"/>
              </w:rPr>
            </w:pPr>
            <w:r w:rsidRPr="00156765">
              <w:rPr>
                <w:b/>
                <w:lang w:eastAsia="en-US"/>
              </w:rPr>
              <w:t>Дата</w:t>
            </w:r>
          </w:p>
        </w:tc>
      </w:tr>
      <w:tr w:rsidR="00156765" w:rsidRPr="004824AD" w:rsidTr="00156765">
        <w:trPr>
          <w:trHeight w:val="411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>
            <w:r w:rsidRPr="004824AD">
              <w:t>Числа от 1 до 100. Нумерация.</w:t>
            </w:r>
          </w:p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rPr>
                <w:shd w:val="clear" w:color="auto" w:fill="FFFFFF"/>
              </w:rPr>
            </w:pPr>
            <w:r w:rsidRPr="004824AD">
              <w:t xml:space="preserve">Входная контрольная работа №1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15</w:t>
            </w:r>
            <w:r w:rsidR="00156765" w:rsidRPr="004824AD">
              <w:t>.09.</w:t>
            </w:r>
          </w:p>
        </w:tc>
      </w:tr>
      <w:tr w:rsidR="00156765" w:rsidRPr="004824AD" w:rsidTr="00156765">
        <w:trPr>
          <w:trHeight w:val="623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r w:rsidRPr="004824AD">
              <w:t xml:space="preserve">Контрольная работа №2 по теме «Нумерация чисел от 1 до 100»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26</w:t>
            </w:r>
            <w:r w:rsidR="00156765" w:rsidRPr="004824AD">
              <w:t>.09</w:t>
            </w:r>
          </w:p>
        </w:tc>
      </w:tr>
      <w:tr w:rsidR="00156765" w:rsidRPr="004824AD" w:rsidTr="00E17903">
        <w:trPr>
          <w:trHeight w:val="349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156765" w:rsidP="00156765">
            <w:r w:rsidRPr="004824AD">
              <w:t>Контрольная работа № 3 "Числа от 1 до 100"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24</w:t>
            </w:r>
            <w:r w:rsidR="00156765" w:rsidRPr="004824AD">
              <w:t>.10.</w:t>
            </w:r>
          </w:p>
        </w:tc>
      </w:tr>
      <w:tr w:rsidR="00156765" w:rsidRPr="004824AD" w:rsidTr="00156765">
        <w:trPr>
          <w:trHeight w:val="555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spacing w:before="100" w:beforeAutospacing="1" w:afterAutospacing="1"/>
            </w:pPr>
            <w:r w:rsidRPr="004824AD">
              <w:t xml:space="preserve">Контрольная работа  № 4 по теме «Устные приёмы сложения и вычитания в пределах 100»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pPr>
              <w:spacing w:before="100" w:beforeAutospacing="1" w:afterAutospacing="1"/>
            </w:pPr>
            <w:r>
              <w:t>06</w:t>
            </w:r>
            <w:r w:rsidR="00156765" w:rsidRPr="004824AD">
              <w:t>.12.</w:t>
            </w:r>
          </w:p>
        </w:tc>
      </w:tr>
      <w:tr w:rsidR="00156765" w:rsidRPr="004824AD" w:rsidTr="00156765">
        <w:trPr>
          <w:trHeight w:val="421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spacing w:before="100" w:beforeAutospacing="1" w:afterAutospacing="1"/>
            </w:pPr>
            <w:r w:rsidRPr="004824AD">
              <w:t xml:space="preserve">Контрольная работа №  5 за 1 полугодие.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20</w:t>
            </w:r>
            <w:r w:rsidR="00156765" w:rsidRPr="004824AD">
              <w:t>.12.</w:t>
            </w:r>
          </w:p>
        </w:tc>
      </w:tr>
      <w:tr w:rsidR="00156765" w:rsidRPr="004824AD" w:rsidTr="00E17903">
        <w:trPr>
          <w:trHeight w:val="410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spacing w:before="100" w:beforeAutospacing="1" w:afterAutospacing="1"/>
            </w:pPr>
            <w:r w:rsidRPr="004824AD">
              <w:t>Контрольная работа №6 по теме «Письменные приёмы сложения и вычитания» ..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06</w:t>
            </w:r>
            <w:r w:rsidR="00156765" w:rsidRPr="004824AD">
              <w:t>.02</w:t>
            </w:r>
          </w:p>
        </w:tc>
      </w:tr>
      <w:tr w:rsidR="00156765" w:rsidRPr="004824AD" w:rsidTr="00E17903">
        <w:trPr>
          <w:trHeight w:val="476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>
            <w:r w:rsidRPr="004824AD">
              <w:t>Умножение и деление</w:t>
            </w:r>
          </w:p>
          <w:p w:rsidR="00156765" w:rsidRPr="004824AD" w:rsidRDefault="00156765" w:rsidP="00156765"/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r w:rsidRPr="004824AD">
              <w:t xml:space="preserve">Контрольная работа №7 по теме «Умножение и деление»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16</w:t>
            </w:r>
            <w:r w:rsidR="00156765" w:rsidRPr="004824AD">
              <w:t>.03.</w:t>
            </w:r>
          </w:p>
          <w:p w:rsidR="00156765" w:rsidRPr="004824AD" w:rsidRDefault="00156765" w:rsidP="00156765"/>
        </w:tc>
      </w:tr>
      <w:tr w:rsidR="00156765" w:rsidRPr="004824AD" w:rsidTr="00156765">
        <w:trPr>
          <w:trHeight w:val="710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65" w:rsidRPr="004824AD" w:rsidRDefault="00156765" w:rsidP="00156765"/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156765" w:rsidP="00156765">
            <w:pPr>
              <w:rPr>
                <w:rFonts w:eastAsia="Calibri"/>
                <w:lang w:eastAsia="en-US"/>
              </w:rPr>
            </w:pPr>
            <w:r w:rsidRPr="004824AD">
              <w:rPr>
                <w:rFonts w:eastAsia="Calibri"/>
                <w:lang w:eastAsia="en-US"/>
              </w:rPr>
              <w:t>Контрольная работа № 8. по теме  «Связь между компонентами и результатом умножения».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156765" w:rsidP="00156765">
            <w:r w:rsidRPr="004824AD">
              <w:t>11.04.</w:t>
            </w:r>
          </w:p>
        </w:tc>
      </w:tr>
      <w:tr w:rsidR="00156765" w:rsidRPr="004824AD" w:rsidTr="00156765">
        <w:trPr>
          <w:trHeight w:val="69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156765" w:rsidP="00156765"/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>
            <w:r w:rsidRPr="004824AD">
              <w:t>Умножение и деление. Табличное умножение и деление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rPr>
                <w:shd w:val="clear" w:color="auto" w:fill="FFFFFF"/>
              </w:rPr>
            </w:pPr>
            <w:r w:rsidRPr="004824AD">
              <w:t xml:space="preserve">Контрольная работа № 9 по теме «Табличное умножение и деление на 2 и 3»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r>
              <w:t>12</w:t>
            </w:r>
            <w:r w:rsidR="00156765" w:rsidRPr="004824AD">
              <w:t>.05.</w:t>
            </w:r>
          </w:p>
        </w:tc>
      </w:tr>
      <w:tr w:rsidR="00156765" w:rsidRPr="004824AD" w:rsidTr="00156765">
        <w:trPr>
          <w:trHeight w:val="88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765" w:rsidRPr="004824AD" w:rsidRDefault="00156765" w:rsidP="00156765">
            <w:pPr>
              <w:jc w:val="both"/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6765" w:rsidRPr="004824AD" w:rsidRDefault="00156765" w:rsidP="00156765">
            <w:pPr>
              <w:jc w:val="both"/>
            </w:pPr>
            <w:r w:rsidRPr="004824AD">
              <w:t xml:space="preserve">Итоговое повторение  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6765" w:rsidRPr="004824AD" w:rsidRDefault="00156765" w:rsidP="00156765">
            <w:pPr>
              <w:tabs>
                <w:tab w:val="left" w:pos="460"/>
              </w:tabs>
            </w:pPr>
            <w:r w:rsidRPr="004824AD">
              <w:rPr>
                <w:shd w:val="clear" w:color="auto" w:fill="FFFFFF"/>
              </w:rPr>
              <w:t xml:space="preserve">Итоговая контрольная работа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765" w:rsidRPr="004824AD" w:rsidRDefault="0090442C" w:rsidP="00156765">
            <w:pPr>
              <w:tabs>
                <w:tab w:val="left" w:pos="460"/>
              </w:tabs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16</w:t>
            </w:r>
            <w:r w:rsidR="00156765" w:rsidRPr="004824AD">
              <w:rPr>
                <w:shd w:val="clear" w:color="auto" w:fill="FFFFFF"/>
              </w:rPr>
              <w:t>.05.</w:t>
            </w:r>
          </w:p>
        </w:tc>
      </w:tr>
    </w:tbl>
    <w:p w:rsidR="00CB623B" w:rsidRDefault="00CB623B" w:rsidP="00CB623B">
      <w:pPr>
        <w:jc w:val="both"/>
        <w:rPr>
          <w:b/>
        </w:rPr>
      </w:pPr>
    </w:p>
    <w:p w:rsidR="00CB623B" w:rsidRDefault="00CB623B" w:rsidP="00CB623B">
      <w:pPr>
        <w:jc w:val="both"/>
        <w:rPr>
          <w:b/>
        </w:rPr>
      </w:pPr>
    </w:p>
    <w:p w:rsidR="00CB623B" w:rsidRDefault="00CB623B" w:rsidP="00CB623B">
      <w:pPr>
        <w:jc w:val="both"/>
        <w:rPr>
          <w:b/>
        </w:rPr>
      </w:pPr>
    </w:p>
    <w:p w:rsidR="00CB623B" w:rsidRDefault="00CB623B" w:rsidP="00CB623B">
      <w:pPr>
        <w:jc w:val="both"/>
        <w:rPr>
          <w:b/>
        </w:rPr>
      </w:pPr>
    </w:p>
    <w:p w:rsidR="00CB623B" w:rsidRPr="00CB623B" w:rsidRDefault="00CB623B" w:rsidP="00CB623B">
      <w:pPr>
        <w:sectPr w:rsidR="00CB623B" w:rsidRPr="00CB623B" w:rsidSect="00CB623B">
          <w:pgSz w:w="11906" w:h="16838"/>
          <w:pgMar w:top="284" w:right="397" w:bottom="454" w:left="397" w:header="709" w:footer="709" w:gutter="0"/>
          <w:cols w:space="708"/>
          <w:docGrid w:linePitch="360"/>
        </w:sectPr>
      </w:pPr>
    </w:p>
    <w:p w:rsidR="00CB623B" w:rsidRDefault="00CB623B" w:rsidP="00F02BAC">
      <w:pPr>
        <w:jc w:val="both"/>
        <w:rPr>
          <w:b/>
        </w:rPr>
        <w:sectPr w:rsidR="00CB623B" w:rsidSect="00CB623B">
          <w:pgSz w:w="11906" w:h="16838"/>
          <w:pgMar w:top="284" w:right="397" w:bottom="454" w:left="397" w:header="709" w:footer="709" w:gutter="0"/>
          <w:cols w:space="708"/>
          <w:docGrid w:linePitch="360"/>
        </w:sectPr>
      </w:pPr>
    </w:p>
    <w:p w:rsidR="00FA78A3" w:rsidRPr="00FA78A3" w:rsidRDefault="00FA78A3" w:rsidP="00BA17AC">
      <w:pPr>
        <w:pStyle w:val="a7"/>
        <w:spacing w:after="0"/>
        <w:jc w:val="both"/>
      </w:pPr>
      <w:r w:rsidRPr="00FA78A3">
        <w:rPr>
          <w:b/>
        </w:rPr>
        <w:lastRenderedPageBreak/>
        <w:t>Формы организации образовательного процесса:</w:t>
      </w:r>
      <w:r w:rsidRPr="00FA78A3">
        <w:t xml:space="preserve"> индивидуальные, групповые, индивидуально-групповые, </w:t>
      </w:r>
      <w:proofErr w:type="gramStart"/>
      <w:r w:rsidRPr="00FA78A3">
        <w:t>фронтальные ,</w:t>
      </w:r>
      <w:proofErr w:type="gramEnd"/>
      <w:r w:rsidRPr="00FA78A3">
        <w:t xml:space="preserve"> работа в парах</w:t>
      </w:r>
    </w:p>
    <w:p w:rsidR="00FA78A3" w:rsidRPr="00FA78A3" w:rsidRDefault="00FA78A3" w:rsidP="00BA17AC">
      <w:pPr>
        <w:pStyle w:val="a4"/>
        <w:widowControl/>
        <w:adjustRightInd/>
        <w:ind w:left="-426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.            </w:t>
      </w:r>
    </w:p>
    <w:p w:rsidR="00FA78A3" w:rsidRPr="00FA78A3" w:rsidRDefault="00FA78A3" w:rsidP="00156765">
      <w:pPr>
        <w:pStyle w:val="a4"/>
        <w:widowControl/>
        <w:adjustRightInd/>
        <w:jc w:val="left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              Программа предусматривает проведение традиционных уроков и нетрадиционных (уроки-игры,  защита проектов), обобщающих уроков </w:t>
      </w:r>
    </w:p>
    <w:p w:rsidR="00FA78A3" w:rsidRPr="00FA78A3" w:rsidRDefault="00FA78A3" w:rsidP="00BA17AC">
      <w:pPr>
        <w:pStyle w:val="a4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При организации учебного процесса используются: </w:t>
      </w:r>
    </w:p>
    <w:p w:rsidR="00FA78A3" w:rsidRPr="00FA78A3" w:rsidRDefault="00FA78A3" w:rsidP="00BA17AC">
      <w:pPr>
        <w:pStyle w:val="a4"/>
        <w:widowControl/>
        <w:adjustRightInd/>
        <w:ind w:left="-426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             -информационно - коммуникационные технологии;</w:t>
      </w:r>
    </w:p>
    <w:p w:rsidR="00FA78A3" w:rsidRPr="00FA78A3" w:rsidRDefault="00FA78A3" w:rsidP="00BA17AC">
      <w:pPr>
        <w:pStyle w:val="a4"/>
        <w:widowControl/>
        <w:adjustRightInd/>
        <w:ind w:left="-426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             -проблемно-диалогическая технология; </w:t>
      </w:r>
    </w:p>
    <w:p w:rsidR="00FA78A3" w:rsidRPr="00FA78A3" w:rsidRDefault="00FA78A3" w:rsidP="00BA17AC">
      <w:pPr>
        <w:pStyle w:val="a4"/>
        <w:widowControl/>
        <w:adjustRightInd/>
        <w:ind w:left="-426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             -организации учебного сотрудничества; </w:t>
      </w:r>
    </w:p>
    <w:p w:rsidR="00FA78A3" w:rsidRPr="00FA78A3" w:rsidRDefault="00FA78A3" w:rsidP="00BA17AC">
      <w:pPr>
        <w:pStyle w:val="a4"/>
        <w:widowControl/>
        <w:adjustRightInd/>
        <w:ind w:left="-426"/>
        <w:rPr>
          <w:rFonts w:ascii="Times New Roman" w:hAnsi="Times New Roman" w:cs="Times New Roman"/>
        </w:rPr>
      </w:pPr>
      <w:r w:rsidRPr="00FA78A3">
        <w:rPr>
          <w:rFonts w:ascii="Times New Roman" w:hAnsi="Times New Roman" w:cs="Times New Roman"/>
        </w:rPr>
        <w:t xml:space="preserve">            -проектно-исследовательская деятельность. </w:t>
      </w:r>
    </w:p>
    <w:p w:rsidR="00FA78A3" w:rsidRPr="00FA78A3" w:rsidRDefault="00FA78A3" w:rsidP="00BA17AC">
      <w:pPr>
        <w:pStyle w:val="a4"/>
        <w:ind w:left="-851" w:firstLine="425"/>
        <w:rPr>
          <w:rFonts w:ascii="Times New Roman" w:hAnsi="Times New Roman" w:cs="Times New Roman"/>
        </w:rPr>
      </w:pPr>
    </w:p>
    <w:p w:rsidR="00FA78A3" w:rsidRPr="00FA78A3" w:rsidRDefault="00E17903" w:rsidP="00BA17AC">
      <w:pPr>
        <w:pStyle w:val="a4"/>
        <w:widowControl/>
        <w:adjustRightInd/>
        <w:ind w:left="-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="00FA78A3" w:rsidRPr="00FA78A3">
        <w:rPr>
          <w:rFonts w:ascii="Times New Roman" w:hAnsi="Times New Roman" w:cs="Times New Roman"/>
          <w:b/>
        </w:rPr>
        <w:t xml:space="preserve">Виды учебной деятельности учащихся: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-простейшие наблюдения и исследования свойств материалов, способов их обработки, конструкций, их свойств, принципов и приёмов их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       создания;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>-</w:t>
      </w:r>
      <w:proofErr w:type="gramStart"/>
      <w:r w:rsidRPr="00FA78A3">
        <w:t>моделирование,  конструирование</w:t>
      </w:r>
      <w:proofErr w:type="gramEnd"/>
      <w:r w:rsidRPr="00FA78A3">
        <w:t xml:space="preserve">  из  разных  материалов  (по  образцу, модели,  условиям  использования  и  области  функционирования  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       предмета, техническим условиям)',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>-</w:t>
      </w:r>
      <w:proofErr w:type="gramStart"/>
      <w:r w:rsidRPr="00FA78A3">
        <w:t>решение  доступных</w:t>
      </w:r>
      <w:proofErr w:type="gramEnd"/>
      <w:r w:rsidRPr="00FA78A3">
        <w:t xml:space="preserve">  конструкторско-технологических  задач (определение области поиска, поиск недостающей информации, определение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      спектра  возможных  решений,  выбор  оптимального  решения),  творческих художественных задач (общий дизайн, оформление); </w:t>
      </w:r>
    </w:p>
    <w:p w:rsidR="00FA78A3" w:rsidRPr="00FA78A3" w:rsidRDefault="00FA78A3" w:rsidP="00BA17AC">
      <w:pPr>
        <w:pStyle w:val="a9"/>
        <w:shd w:val="clear" w:color="auto" w:fill="FFFFFF"/>
        <w:tabs>
          <w:tab w:val="left" w:pos="0"/>
        </w:tabs>
        <w:ind w:left="0"/>
        <w:jc w:val="both"/>
      </w:pPr>
      <w:r w:rsidRPr="00FA78A3">
        <w:t xml:space="preserve">      -</w:t>
      </w:r>
      <w:proofErr w:type="gramStart"/>
      <w:r w:rsidRPr="00FA78A3">
        <w:t>простейшее  проектирование</w:t>
      </w:r>
      <w:proofErr w:type="gramEnd"/>
      <w:r w:rsidRPr="00FA78A3">
        <w:t xml:space="preserve">  (принятие  идеи,  поиск  и  отбор необходимой  информации,  окончательный  образ  объекта,  определение </w:t>
      </w:r>
    </w:p>
    <w:p w:rsidR="00FA78A3" w:rsidRPr="00FA78A3" w:rsidRDefault="00FA78A3" w:rsidP="00BA17AC">
      <w:pPr>
        <w:pStyle w:val="a9"/>
        <w:shd w:val="clear" w:color="auto" w:fill="FFFFFF"/>
        <w:tabs>
          <w:tab w:val="left" w:pos="0"/>
        </w:tabs>
        <w:ind w:left="0"/>
        <w:jc w:val="both"/>
      </w:pPr>
      <w:r w:rsidRPr="00FA78A3">
        <w:t xml:space="preserve">особенностей  конструкции  и  технологии  изготовления  изделия,  подбор инструментов, материалов, выбор способов их обработки, реализация    </w:t>
      </w:r>
    </w:p>
    <w:p w:rsidR="00FA78A3" w:rsidRPr="00FA78A3" w:rsidRDefault="00BA17AC" w:rsidP="00BA17AC">
      <w:pPr>
        <w:pStyle w:val="a9"/>
        <w:shd w:val="clear" w:color="auto" w:fill="FFFFFF"/>
        <w:tabs>
          <w:tab w:val="left" w:pos="0"/>
        </w:tabs>
        <w:ind w:left="0"/>
        <w:jc w:val="both"/>
      </w:pPr>
      <w:r>
        <w:t xml:space="preserve">       з</w:t>
      </w:r>
      <w:r w:rsidR="00FA78A3" w:rsidRPr="00FA78A3">
        <w:t xml:space="preserve">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Тематику  проектов,  главным  образом,  предлагает  учитель,  но  могут предлагать  и  сами  учащиеся  после  изучения  отдельных  тем  или    </w:t>
      </w:r>
    </w:p>
    <w:p w:rsidR="00FA78A3" w:rsidRPr="00FA78A3" w:rsidRDefault="00FA78A3" w:rsidP="00BA17AC">
      <w:pPr>
        <w:tabs>
          <w:tab w:val="left" w:pos="0"/>
        </w:tabs>
        <w:jc w:val="both"/>
      </w:pPr>
      <w:r w:rsidRPr="00FA78A3">
        <w:t xml:space="preserve">целого тематического блока. В зависимости от сложности темы творческие задания могут носить индивидуальный или коллективный характер. </w:t>
      </w:r>
    </w:p>
    <w:p w:rsidR="00DD4C77" w:rsidRPr="00FA78A3" w:rsidRDefault="00DD4C77" w:rsidP="00BA17AC">
      <w:pPr>
        <w:pStyle w:val="a4"/>
        <w:widowControl/>
        <w:adjustRightInd/>
        <w:rPr>
          <w:rFonts w:ascii="Times New Roman" w:hAnsi="Times New Roman" w:cs="Times New Roman"/>
          <w:color w:val="000000"/>
        </w:rPr>
      </w:pPr>
    </w:p>
    <w:p w:rsidR="00DD4C77" w:rsidRPr="00FA78A3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Pr="00FA78A3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Pr="00FA78A3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Pr="00FA78A3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Pr="00FA78A3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BA17AC">
      <w:pPr>
        <w:shd w:val="clear" w:color="auto" w:fill="FFFFFF"/>
        <w:ind w:firstLine="720"/>
        <w:jc w:val="both"/>
        <w:rPr>
          <w:color w:val="000000"/>
        </w:rPr>
      </w:pPr>
    </w:p>
    <w:p w:rsidR="00DD4C77" w:rsidRDefault="00DD4C77" w:rsidP="00831E95">
      <w:pPr>
        <w:shd w:val="clear" w:color="auto" w:fill="FFFFFF"/>
        <w:ind w:firstLine="720"/>
        <w:jc w:val="both"/>
        <w:rPr>
          <w:color w:val="000000"/>
        </w:rPr>
      </w:pPr>
    </w:p>
    <w:p w:rsidR="00CB623B" w:rsidRDefault="00CB623B" w:rsidP="00831E95">
      <w:pPr>
        <w:shd w:val="clear" w:color="auto" w:fill="FFFFFF"/>
        <w:ind w:firstLine="720"/>
        <w:jc w:val="both"/>
        <w:sectPr w:rsidR="00CB623B" w:rsidSect="00CB623B">
          <w:pgSz w:w="11906" w:h="16838"/>
          <w:pgMar w:top="284" w:right="397" w:bottom="454" w:left="397" w:header="709" w:footer="709" w:gutter="0"/>
          <w:cols w:space="708"/>
          <w:docGrid w:linePitch="360"/>
        </w:sectPr>
      </w:pPr>
    </w:p>
    <w:p w:rsidR="00FA78A3" w:rsidRDefault="00FA78A3" w:rsidP="00831E95">
      <w:pPr>
        <w:shd w:val="clear" w:color="auto" w:fill="FFFFFF"/>
        <w:ind w:firstLine="720"/>
        <w:jc w:val="both"/>
      </w:pPr>
    </w:p>
    <w:p w:rsidR="00DD4C77" w:rsidRPr="003F298A" w:rsidRDefault="00DD4C77" w:rsidP="00BA17AC">
      <w:pPr>
        <w:shd w:val="clear" w:color="auto" w:fill="FFFFFF"/>
        <w:jc w:val="both"/>
        <w:rPr>
          <w:b/>
          <w:color w:val="000000"/>
        </w:rPr>
      </w:pPr>
      <w:proofErr w:type="gramStart"/>
      <w:r w:rsidRPr="003F298A">
        <w:rPr>
          <w:b/>
        </w:rPr>
        <w:t>Раздел  «</w:t>
      </w:r>
      <w:proofErr w:type="gramEnd"/>
      <w:r w:rsidRPr="003F298A">
        <w:rPr>
          <w:b/>
        </w:rPr>
        <w:t xml:space="preserve"> Календарно – тематическое планирование </w:t>
      </w:r>
      <w:r w:rsidR="003F298A">
        <w:rPr>
          <w:b/>
        </w:rPr>
        <w:t>учебного предмета  «Математика» 2 класс 2022 – 2023 учебный год</w:t>
      </w:r>
    </w:p>
    <w:p w:rsidR="00DD4C77" w:rsidRPr="003F7A82" w:rsidRDefault="00DD4C77" w:rsidP="00831E95">
      <w:pPr>
        <w:shd w:val="clear" w:color="auto" w:fill="FFFFFF"/>
        <w:ind w:firstLine="720"/>
        <w:jc w:val="both"/>
        <w:rPr>
          <w:color w:val="000000"/>
        </w:rPr>
      </w:pPr>
    </w:p>
    <w:tbl>
      <w:tblPr>
        <w:tblStyle w:val="a6"/>
        <w:tblpPr w:leftFromText="180" w:rightFromText="180" w:vertAnchor="text" w:horzAnchor="page" w:tblpX="655" w:tblpY="54"/>
        <w:tblW w:w="17156" w:type="dxa"/>
        <w:tblLayout w:type="fixed"/>
        <w:tblLook w:val="04A0" w:firstRow="1" w:lastRow="0" w:firstColumn="1" w:lastColumn="0" w:noHBand="0" w:noVBand="1"/>
      </w:tblPr>
      <w:tblGrid>
        <w:gridCol w:w="817"/>
        <w:gridCol w:w="885"/>
        <w:gridCol w:w="34"/>
        <w:gridCol w:w="73"/>
        <w:gridCol w:w="35"/>
        <w:gridCol w:w="958"/>
        <w:gridCol w:w="34"/>
        <w:gridCol w:w="34"/>
        <w:gridCol w:w="2341"/>
        <w:gridCol w:w="35"/>
        <w:gridCol w:w="34"/>
        <w:gridCol w:w="1809"/>
        <w:gridCol w:w="34"/>
        <w:gridCol w:w="674"/>
        <w:gridCol w:w="35"/>
        <w:gridCol w:w="33"/>
        <w:gridCol w:w="3369"/>
        <w:gridCol w:w="10"/>
        <w:gridCol w:w="23"/>
        <w:gridCol w:w="74"/>
        <w:gridCol w:w="2693"/>
        <w:gridCol w:w="35"/>
        <w:gridCol w:w="33"/>
        <w:gridCol w:w="1920"/>
        <w:gridCol w:w="993"/>
        <w:gridCol w:w="141"/>
      </w:tblGrid>
      <w:tr w:rsidR="004F529D" w:rsidRPr="004F529D" w:rsidTr="001F0CF5">
        <w:trPr>
          <w:gridAfter w:val="2"/>
          <w:wAfter w:w="1134" w:type="dxa"/>
        </w:trPr>
        <w:tc>
          <w:tcPr>
            <w:tcW w:w="817" w:type="dxa"/>
            <w:vMerge w:val="restart"/>
          </w:tcPr>
          <w:p w:rsidR="004F529D" w:rsidRPr="004F529D" w:rsidRDefault="004F529D" w:rsidP="001F0CF5">
            <w:pPr>
              <w:jc w:val="both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№</w:t>
            </w:r>
          </w:p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85" w:type="dxa"/>
            <w:vMerge w:val="restart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№</w:t>
            </w:r>
          </w:p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п/ф</w:t>
            </w:r>
          </w:p>
        </w:tc>
        <w:tc>
          <w:tcPr>
            <w:tcW w:w="1168" w:type="dxa"/>
            <w:gridSpan w:val="6"/>
            <w:vMerge w:val="restart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Дата</w:t>
            </w:r>
          </w:p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 w:val="restart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843" w:type="dxa"/>
            <w:gridSpan w:val="2"/>
            <w:vMerge w:val="restart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Понятия, формируемые на уроке</w:t>
            </w:r>
          </w:p>
        </w:tc>
        <w:tc>
          <w:tcPr>
            <w:tcW w:w="742" w:type="dxa"/>
            <w:gridSpan w:val="3"/>
            <w:vMerge w:val="restart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Оснащение </w:t>
            </w:r>
          </w:p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8157" w:type="dxa"/>
            <w:gridSpan w:val="8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4F529D" w:rsidRPr="004F529D" w:rsidTr="001F0CF5">
        <w:trPr>
          <w:gridAfter w:val="2"/>
          <w:wAfter w:w="1134" w:type="dxa"/>
        </w:trPr>
        <w:tc>
          <w:tcPr>
            <w:tcW w:w="817" w:type="dxa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gridSpan w:val="6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2" w:type="dxa"/>
            <w:gridSpan w:val="3"/>
            <w:vMerge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835" w:type="dxa"/>
            <w:gridSpan w:val="4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920" w:type="dxa"/>
          </w:tcPr>
          <w:p w:rsidR="004F529D" w:rsidRPr="004F529D" w:rsidRDefault="004F529D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Личностные</w:t>
            </w:r>
          </w:p>
        </w:tc>
      </w:tr>
      <w:tr w:rsidR="004F529D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4F529D" w:rsidRPr="004F529D" w:rsidRDefault="00FA78A3" w:rsidP="001F0C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Числа от 1 до 100. Нумерация (17</w:t>
            </w:r>
            <w:r w:rsidR="004F529D" w:rsidRPr="004F529D">
              <w:rPr>
                <w:b/>
                <w:sz w:val="20"/>
                <w:szCs w:val="20"/>
              </w:rPr>
              <w:t xml:space="preserve"> часов)</w:t>
            </w:r>
          </w:p>
          <w:p w:rsidR="004F529D" w:rsidRPr="004F529D" w:rsidRDefault="004F529D" w:rsidP="001F0CF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5"/>
          </w:tcPr>
          <w:p w:rsidR="00622889" w:rsidRPr="00622889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622889" w:rsidRPr="00622889">
              <w:rPr>
                <w:sz w:val="20"/>
                <w:szCs w:val="2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от 1 до 20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Состав числа</w:t>
            </w:r>
          </w:p>
        </w:tc>
        <w:tc>
          <w:tcPr>
            <w:tcW w:w="742" w:type="dxa"/>
            <w:gridSpan w:val="3"/>
          </w:tcPr>
          <w:p w:rsidR="00622889" w:rsidRPr="004F529D" w:rsidRDefault="00622889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значения  выражений.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Решать </w:t>
            </w:r>
            <w:r w:rsidRPr="004F529D">
              <w:rPr>
                <w:sz w:val="20"/>
                <w:szCs w:val="20"/>
              </w:rPr>
              <w:t>простые задачи.</w:t>
            </w:r>
          </w:p>
          <w:p w:rsidR="00622889" w:rsidRPr="004F529D" w:rsidRDefault="00622889" w:rsidP="001F0C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Воспроизводить</w:t>
            </w:r>
            <w:r w:rsidRPr="004F529D">
              <w:rPr>
                <w:sz w:val="20"/>
                <w:szCs w:val="20"/>
              </w:rPr>
              <w:t xml:space="preserve"> по памяти таблицу сложения чисел в  пределах 20 и использовать её при выполнении действий </w:t>
            </w:r>
            <w:r w:rsidRPr="004F529D">
              <w:rPr>
                <w:iCs/>
                <w:sz w:val="20"/>
                <w:szCs w:val="20"/>
              </w:rPr>
              <w:t xml:space="preserve">сложения </w:t>
            </w:r>
            <w:r w:rsidRPr="004F529D">
              <w:rPr>
                <w:sz w:val="20"/>
                <w:szCs w:val="20"/>
              </w:rPr>
              <w:t xml:space="preserve">и </w:t>
            </w:r>
            <w:r w:rsidRPr="004F529D">
              <w:rPr>
                <w:iCs/>
                <w:sz w:val="20"/>
                <w:szCs w:val="20"/>
              </w:rPr>
              <w:t>вычитания.</w:t>
            </w:r>
          </w:p>
        </w:tc>
        <w:tc>
          <w:tcPr>
            <w:tcW w:w="2858" w:type="dxa"/>
            <w:gridSpan w:val="5"/>
            <w:vMerge w:val="restart"/>
          </w:tcPr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Познавательные: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уметь ориентироваться в своей системе знаний: отличать новое от уже известного.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Коммуникативные: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уметь слушать и понимать речь других.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Регулятивные: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уметь работать по предложенному учителем плану.</w:t>
            </w:r>
          </w:p>
        </w:tc>
        <w:tc>
          <w:tcPr>
            <w:tcW w:w="1920" w:type="dxa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Проявлять желание учиться, познавать новое.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5"/>
          </w:tcPr>
          <w:p w:rsidR="00622889" w:rsidRPr="00622889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02</w:t>
            </w:r>
            <w:r w:rsidR="00622889" w:rsidRPr="00622889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от 1 до 20</w:t>
            </w:r>
          </w:p>
        </w:tc>
        <w:tc>
          <w:tcPr>
            <w:tcW w:w="1843" w:type="dxa"/>
            <w:gridSpan w:val="2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622889" w:rsidRPr="004F529D" w:rsidRDefault="00622889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gridSpan w:val="5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5"/>
          </w:tcPr>
          <w:p w:rsidR="00622889" w:rsidRPr="00622889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05</w:t>
            </w:r>
            <w:r w:rsidR="00622889" w:rsidRPr="00622889">
              <w:rPr>
                <w:rStyle w:val="a5"/>
                <w:b w:val="0"/>
              </w:rPr>
              <w:t>.09</w:t>
            </w:r>
          </w:p>
        </w:tc>
        <w:tc>
          <w:tcPr>
            <w:tcW w:w="2410" w:type="dxa"/>
            <w:gridSpan w:val="3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Десятки.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Счёт десятками до 100</w:t>
            </w:r>
          </w:p>
        </w:tc>
        <w:tc>
          <w:tcPr>
            <w:tcW w:w="1843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Десяток, устный счёт</w:t>
            </w:r>
          </w:p>
        </w:tc>
        <w:tc>
          <w:tcPr>
            <w:tcW w:w="742" w:type="dxa"/>
            <w:gridSpan w:val="3"/>
          </w:tcPr>
          <w:p w:rsidR="00622889" w:rsidRPr="004F529D" w:rsidRDefault="00622889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Считать</w:t>
            </w:r>
            <w:r w:rsidRPr="004F529D">
              <w:rPr>
                <w:sz w:val="20"/>
                <w:szCs w:val="20"/>
              </w:rPr>
              <w:t xml:space="preserve"> десятки как простые единицы.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Называть </w:t>
            </w:r>
            <w:r w:rsidRPr="004F529D">
              <w:rPr>
                <w:sz w:val="20"/>
                <w:szCs w:val="20"/>
              </w:rPr>
              <w:t>круглые числа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Знать,</w:t>
            </w:r>
            <w:r w:rsidRPr="004F529D">
              <w:rPr>
                <w:sz w:val="20"/>
                <w:szCs w:val="20"/>
              </w:rPr>
              <w:t xml:space="preserve"> как образуются числа, состоящие из  десятков.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Определять</w:t>
            </w:r>
            <w:r w:rsidRPr="004F529D">
              <w:rPr>
                <w:sz w:val="20"/>
                <w:szCs w:val="20"/>
              </w:rPr>
              <w:t xml:space="preserve">  разрядный состав числа.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gridSpan w:val="5"/>
          </w:tcPr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proofErr w:type="gramStart"/>
            <w:r w:rsidRPr="004F529D">
              <w:rPr>
                <w:b/>
                <w:sz w:val="20"/>
                <w:szCs w:val="20"/>
              </w:rPr>
              <w:t>Познавательные :</w:t>
            </w:r>
            <w:proofErr w:type="gramEnd"/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уметь находить ответы, используя учебник.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уметь оформлять свою мысль в устной и письменной форме (на уровне предложения).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учиться определять и формулировать цель деятельности на уроке с помощью учителя.</w:t>
            </w: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5"/>
          </w:tcPr>
          <w:p w:rsidR="00622889" w:rsidRPr="00622889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06</w:t>
            </w:r>
            <w:r w:rsidR="00622889" w:rsidRPr="00622889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от 11 до 100. Образование чисел</w:t>
            </w:r>
          </w:p>
        </w:tc>
        <w:tc>
          <w:tcPr>
            <w:tcW w:w="1843" w:type="dxa"/>
            <w:gridSpan w:val="2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Десятки, единицы,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устный счёт, разрядный состав числа</w:t>
            </w:r>
          </w:p>
        </w:tc>
        <w:tc>
          <w:tcPr>
            <w:tcW w:w="742" w:type="dxa"/>
            <w:gridSpan w:val="3"/>
          </w:tcPr>
          <w:p w:rsidR="00622889" w:rsidRPr="004F529D" w:rsidRDefault="00622889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Считать</w:t>
            </w:r>
            <w:r w:rsidRPr="004F529D">
              <w:rPr>
                <w:sz w:val="20"/>
                <w:szCs w:val="20"/>
              </w:rPr>
              <w:t xml:space="preserve"> десятки и единицы.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Называть</w:t>
            </w:r>
            <w:r w:rsidRPr="004F529D">
              <w:rPr>
                <w:sz w:val="20"/>
                <w:szCs w:val="20"/>
              </w:rPr>
              <w:t xml:space="preserve"> числа от 11 до 100.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Образовывать</w:t>
            </w:r>
            <w:r w:rsidRPr="004F529D">
              <w:rPr>
                <w:sz w:val="20"/>
                <w:szCs w:val="20"/>
              </w:rPr>
              <w:t xml:space="preserve"> числа из десятков и единиц.</w:t>
            </w:r>
          </w:p>
        </w:tc>
        <w:tc>
          <w:tcPr>
            <w:tcW w:w="2858" w:type="dxa"/>
            <w:gridSpan w:val="5"/>
          </w:tcPr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работать по учебнику, пользуясь условными обозначениями. 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строить понятные для партнёра высказывания;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учитывать разные мнения и стремиться к координации различных позиций в сотрудничестве.</w:t>
            </w:r>
          </w:p>
          <w:p w:rsidR="00622889" w:rsidRPr="004F529D" w:rsidRDefault="00622889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планировать, контролировать </w:t>
            </w:r>
            <w:r w:rsidRPr="004F529D">
              <w:rPr>
                <w:sz w:val="20"/>
                <w:szCs w:val="20"/>
              </w:rPr>
              <w:lastRenderedPageBreak/>
              <w:t>и оценивать учебные действия</w:t>
            </w:r>
          </w:p>
        </w:tc>
        <w:tc>
          <w:tcPr>
            <w:tcW w:w="1920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Внутренняя позиция школьника на уровне положительного отношения к школе.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t>08</w:t>
            </w:r>
            <w:r w:rsidR="00622889" w:rsidRPr="00BA17AC"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Числа от 11 до 100. Поместное значение цифр</w:t>
            </w:r>
          </w:p>
        </w:tc>
        <w:tc>
          <w:tcPr>
            <w:tcW w:w="1843" w:type="dxa"/>
            <w:gridSpan w:val="2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Записывать и читать числа от 21 до 99.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Определять поместное значение цифр.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 и умение сравнивать именованные числа.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Учиться  решать задачи.</w:t>
            </w:r>
          </w:p>
        </w:tc>
        <w:tc>
          <w:tcPr>
            <w:tcW w:w="2858" w:type="dxa"/>
            <w:gridSpan w:val="5"/>
            <w:vMerge w:val="restart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proofErr w:type="gramStart"/>
            <w:r w:rsidRPr="00BA17AC">
              <w:rPr>
                <w:sz w:val="20"/>
                <w:szCs w:val="20"/>
              </w:rPr>
              <w:t>Познавательные :</w:t>
            </w:r>
            <w:proofErr w:type="gramEnd"/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определять наиболее эффективные способы достижения результата; 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учиться полно и точно выражать свои мысли, формулировать высказывание.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планировать, контролировать и оценивать учебные действия</w:t>
            </w:r>
          </w:p>
        </w:tc>
        <w:tc>
          <w:tcPr>
            <w:tcW w:w="1920" w:type="dxa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оцениваемой 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деятельности.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09</w:t>
            </w:r>
            <w:r w:rsidR="00622889" w:rsidRPr="00BA17AC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Однозначные и двузначные числа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Однозначные числа, двузначные числа, разрядный состав числа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Записывать однозначные и двузначные числа.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Упорядочивать заданные числа.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Определять  разрядный состав числа.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Определять поместное значение цифр.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858" w:type="dxa"/>
            <w:gridSpan w:val="5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</w:t>
            </w:r>
          </w:p>
        </w:tc>
        <w:tc>
          <w:tcPr>
            <w:tcW w:w="919" w:type="dxa"/>
            <w:gridSpan w:val="2"/>
          </w:tcPr>
          <w:p w:rsidR="00622889" w:rsidRPr="00622889" w:rsidRDefault="00622889" w:rsidP="001F0CF5">
            <w:pPr>
              <w:rPr>
                <w:b/>
                <w:sz w:val="20"/>
                <w:szCs w:val="20"/>
              </w:rPr>
            </w:pPr>
            <w:r w:rsidRPr="0062288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12</w:t>
            </w:r>
            <w:r w:rsidR="00622889" w:rsidRPr="00BA17AC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Миллиметр. Конструирование коробочки для мелких предметов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Миллиметр, сантиметр, дециметр, длина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  <w:vMerge w:val="restart"/>
          </w:tcPr>
          <w:p w:rsidR="00622889" w:rsidRPr="00BA17AC" w:rsidRDefault="00622889" w:rsidP="001F0C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Читать  и записывать значения длины, используя новую единицу измерения – миллиметр.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Чертить и измерять с помощью линейки отрезок заданной длины.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Сравнивать величины по их числовым значениям.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Выражать данные величины в различных единицах. 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Записывать двузначные числа.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Преобразовывать более мелкие единицы измерения длины в более крупные.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gridSpan w:val="5"/>
            <w:vMerge w:val="restart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proofErr w:type="gramStart"/>
            <w:r w:rsidRPr="00BA17AC">
              <w:rPr>
                <w:sz w:val="20"/>
                <w:szCs w:val="20"/>
              </w:rPr>
              <w:t>Познавательные :</w:t>
            </w:r>
            <w:proofErr w:type="gramEnd"/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формулировать под руководством учителя новые учебные задачи;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аргументировать свою точку зрения;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наблюдать и объяснять, как связаны между собой две простые задачи, представленные в одной цепочке.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слушать собеседника и вести диалог;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партнёров при выработке общего решения;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оценивать себя и товарищей.</w:t>
            </w:r>
          </w:p>
        </w:tc>
        <w:tc>
          <w:tcPr>
            <w:tcW w:w="1920" w:type="dxa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13</w:t>
            </w:r>
            <w:r w:rsidR="00622889" w:rsidRPr="00BA17AC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Миллиметр</w:t>
            </w:r>
          </w:p>
        </w:tc>
        <w:tc>
          <w:tcPr>
            <w:tcW w:w="1843" w:type="dxa"/>
            <w:gridSpan w:val="2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gridSpan w:val="5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t xml:space="preserve">  15</w:t>
            </w:r>
            <w:r w:rsidR="00622889" w:rsidRPr="00BA17AC">
              <w:t>.09.</w:t>
            </w:r>
          </w:p>
        </w:tc>
        <w:tc>
          <w:tcPr>
            <w:tcW w:w="2410" w:type="dxa"/>
            <w:gridSpan w:val="3"/>
          </w:tcPr>
          <w:p w:rsidR="00622889" w:rsidRPr="00A348F8" w:rsidRDefault="00622889" w:rsidP="001F0CF5">
            <w:pPr>
              <w:rPr>
                <w:b/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 xml:space="preserve">Контрольная работа №1 </w:t>
            </w:r>
          </w:p>
          <w:p w:rsidR="00622889" w:rsidRPr="00BA17AC" w:rsidRDefault="00622889" w:rsidP="007404C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Сложение, вычитание, отрезок, длина отрезка, задача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Использовать знания в новых условиях.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2858" w:type="dxa"/>
            <w:gridSpan w:val="5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Познавательные: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планировать ход работы;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lastRenderedPageBreak/>
              <w:t>контролировать и прогнозировать результат.</w:t>
            </w:r>
          </w:p>
        </w:tc>
        <w:tc>
          <w:tcPr>
            <w:tcW w:w="1920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Способность к мобилизации сил и энергии, к волевому усилию, к преодолению трудностей.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t>16</w:t>
            </w:r>
            <w:r w:rsidR="00622889" w:rsidRPr="00BA17AC"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Анализ контрольной работы. Наименьшее трёхзначное число. Сотня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Десятки, единицы, 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устный счёт, разрядный состав числа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Группировать и исправлять допущенные ошибки.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Знать, как образовывается наименьшее трёхзначное число, уметь его записывать.</w:t>
            </w:r>
          </w:p>
        </w:tc>
        <w:tc>
          <w:tcPr>
            <w:tcW w:w="2858" w:type="dxa"/>
            <w:gridSpan w:val="5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Познавательные: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аргументировано отвечать.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слушать собеседника и вести диалог;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излагать свою точку зрения.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20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t>19</w:t>
            </w:r>
            <w:r w:rsidR="00622889" w:rsidRPr="00BA17AC"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Метр. Таблица мер длины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Миллиметр, сантиметр, дециметр, метр, длина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Пользоваться новой единицей измерения – метр.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Преобразовывать одни единицы измерения в другие.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858" w:type="dxa"/>
            <w:gridSpan w:val="5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Познавательные: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аргументировать свою точку зрения;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выполнять задания практического характера.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слушать собеседника и вести диалог.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оценивать себя и товарищей.</w:t>
            </w:r>
          </w:p>
        </w:tc>
        <w:tc>
          <w:tcPr>
            <w:tcW w:w="1920" w:type="dxa"/>
            <w:vMerge w:val="restart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  <w:p w:rsidR="002E10C9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Осознавать значение полученных </w:t>
            </w:r>
          </w:p>
          <w:p w:rsidR="002E10C9" w:rsidRDefault="002E10C9" w:rsidP="001F0CF5">
            <w:pPr>
              <w:rPr>
                <w:sz w:val="20"/>
                <w:szCs w:val="20"/>
              </w:rPr>
            </w:pPr>
          </w:p>
          <w:p w:rsidR="002E10C9" w:rsidRDefault="002E10C9" w:rsidP="001F0CF5">
            <w:pPr>
              <w:rPr>
                <w:sz w:val="20"/>
                <w:szCs w:val="20"/>
              </w:rPr>
            </w:pPr>
          </w:p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знаний,  их место в реальной жизни.</w:t>
            </w: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t>20</w:t>
            </w:r>
            <w:r w:rsidR="00622889" w:rsidRPr="00BA17AC"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Сложение и вычитание вида 35+5, 35-30, 35-5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Двузначные числа, разрядный состав числа, десятки, единицы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Выполнять сложение и вычитание вида 35+5, 35-30, 35-5.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Знать разрядный состав двузначных чисел.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Читать, записывать и сравнивать числа в пределах 100.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навыки, умение решать задачи и сравнивать именованные числа.</w:t>
            </w:r>
          </w:p>
        </w:tc>
        <w:tc>
          <w:tcPr>
            <w:tcW w:w="2858" w:type="dxa"/>
            <w:gridSpan w:val="5"/>
            <w:vMerge w:val="restart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Познавательные: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осуществлять анализ, синтез, обобщение при выполнении устных вычислений;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аргументировать свою точку зрения.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слушать собеседника и вести диалог.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оценивать себя и товарищей.</w:t>
            </w: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13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spacing w:line="276" w:lineRule="auto"/>
            </w:pPr>
            <w:r>
              <w:rPr>
                <w:sz w:val="20"/>
                <w:szCs w:val="20"/>
              </w:rPr>
              <w:t>22</w:t>
            </w:r>
            <w:r w:rsidR="00622889" w:rsidRPr="00BA17AC">
              <w:rPr>
                <w:sz w:val="20"/>
                <w:szCs w:val="2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Замена двузначного числа суммой разрядных слагаемых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Двузначные числа, разрядный состав числа, десятки, единицы, сумма разрядных слагаемых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Заменять двузначное число суммой разрядных слагаемых.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Вычитать из двузначного числа десятки или единицы.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858" w:type="dxa"/>
            <w:gridSpan w:val="5"/>
            <w:vMerge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14</w:t>
            </w:r>
          </w:p>
        </w:tc>
        <w:tc>
          <w:tcPr>
            <w:tcW w:w="919" w:type="dxa"/>
            <w:gridSpan w:val="2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gridSpan w:val="5"/>
          </w:tcPr>
          <w:p w:rsidR="00622889" w:rsidRPr="00BA17AC" w:rsidRDefault="0024241B" w:rsidP="001F0CF5">
            <w:pPr>
              <w:rPr>
                <w:sz w:val="20"/>
                <w:szCs w:val="20"/>
              </w:rPr>
            </w:pPr>
            <w:r>
              <w:rPr>
                <w:rStyle w:val="a5"/>
                <w:b w:val="0"/>
              </w:rPr>
              <w:t>23</w:t>
            </w:r>
            <w:r w:rsidR="00622889" w:rsidRPr="00BA17AC">
              <w:rPr>
                <w:rStyle w:val="a5"/>
                <w:b w:val="0"/>
              </w:rPr>
              <w:t>.09.</w:t>
            </w:r>
          </w:p>
        </w:tc>
        <w:tc>
          <w:tcPr>
            <w:tcW w:w="2410" w:type="dxa"/>
            <w:gridSpan w:val="3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Единицы стоимости. Рубль. Копейка</w:t>
            </w:r>
          </w:p>
        </w:tc>
        <w:tc>
          <w:tcPr>
            <w:tcW w:w="1843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Стоимость,  рубль, копейка</w:t>
            </w:r>
          </w:p>
        </w:tc>
        <w:tc>
          <w:tcPr>
            <w:tcW w:w="742" w:type="dxa"/>
            <w:gridSpan w:val="3"/>
          </w:tcPr>
          <w:p w:rsidR="00622889" w:rsidRPr="00BA17AC" w:rsidRDefault="00622889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9" w:type="dxa"/>
            <w:gridSpan w:val="2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Пользоваться единицами измерения стоимости – рубль,  копейка.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Соотносить копейку и рубль.</w:t>
            </w:r>
          </w:p>
          <w:p w:rsidR="00622889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Проводить расчёт монетами разного достоинства.</w:t>
            </w:r>
          </w:p>
          <w:p w:rsidR="002E10C9" w:rsidRPr="00BA17AC" w:rsidRDefault="002E10C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Выполнять преобразование величин.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lastRenderedPageBreak/>
              <w:t>Совершенствовать вычислительные навыки и умение решать задачи</w:t>
            </w:r>
          </w:p>
        </w:tc>
        <w:tc>
          <w:tcPr>
            <w:tcW w:w="2858" w:type="dxa"/>
            <w:gridSpan w:val="5"/>
          </w:tcPr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lastRenderedPageBreak/>
              <w:t>Познавательные: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рассуждать и делать выводы;</w:t>
            </w:r>
          </w:p>
          <w:p w:rsidR="00622889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выполнять задания творческого и поискового характера</w:t>
            </w:r>
          </w:p>
          <w:p w:rsidR="002E10C9" w:rsidRPr="00BA17AC" w:rsidRDefault="002E10C9" w:rsidP="001F0CF5">
            <w:pPr>
              <w:rPr>
                <w:sz w:val="20"/>
                <w:szCs w:val="20"/>
              </w:rPr>
            </w:pP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аргументировать свою точку </w:t>
            </w:r>
            <w:r w:rsidRPr="00BA17AC">
              <w:rPr>
                <w:sz w:val="20"/>
                <w:szCs w:val="20"/>
              </w:rPr>
              <w:lastRenderedPageBreak/>
              <w:t>зрения.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Коммуникативные: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учиться полно и точно излагать свои мысли в соответствии с условиями коммуникации и учебной задачей.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Регулятивные:</w:t>
            </w:r>
          </w:p>
          <w:p w:rsidR="00622889" w:rsidRPr="00BA17AC" w:rsidRDefault="00622889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 xml:space="preserve"> контролировать и оценивать свою работу и её результат.</w:t>
            </w:r>
          </w:p>
        </w:tc>
        <w:tc>
          <w:tcPr>
            <w:tcW w:w="1920" w:type="dxa"/>
            <w:vMerge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919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5"/>
          </w:tcPr>
          <w:p w:rsidR="00622889" w:rsidRPr="00000D97" w:rsidRDefault="0024241B" w:rsidP="001F0CF5">
            <w:pPr>
              <w:spacing w:line="276" w:lineRule="auto"/>
            </w:pPr>
            <w:r>
              <w:t>26</w:t>
            </w:r>
            <w:r w:rsidR="00622889" w:rsidRPr="00000D97">
              <w:t>.09.</w:t>
            </w:r>
          </w:p>
        </w:tc>
        <w:tc>
          <w:tcPr>
            <w:tcW w:w="2410" w:type="dxa"/>
            <w:gridSpan w:val="3"/>
          </w:tcPr>
          <w:p w:rsidR="00000D97" w:rsidRPr="00A348F8" w:rsidRDefault="00000D97" w:rsidP="001F0CF5">
            <w:pPr>
              <w:rPr>
                <w:b/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>Контрольная работа №2</w:t>
            </w:r>
          </w:p>
          <w:p w:rsidR="00622889" w:rsidRPr="00000D97" w:rsidRDefault="00000D97" w:rsidP="001F0CF5">
            <w:pPr>
              <w:rPr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>«Числа от 1 до 100 .Нумерация»</w:t>
            </w:r>
          </w:p>
        </w:tc>
        <w:tc>
          <w:tcPr>
            <w:tcW w:w="1843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Двузначные числа, разрядный состав числа, десятки, единицы, сумма разрядных слагаемых.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Стоимость,  рубль, копейка</w:t>
            </w:r>
          </w:p>
        </w:tc>
        <w:tc>
          <w:tcPr>
            <w:tcW w:w="742" w:type="dxa"/>
            <w:gridSpan w:val="3"/>
          </w:tcPr>
          <w:p w:rsidR="00622889" w:rsidRPr="00000D97" w:rsidRDefault="00622889" w:rsidP="001F0CF5">
            <w:pPr>
              <w:jc w:val="center"/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Использовать знания, умения и навыки, полученные на предыдущих уроках.</w:t>
            </w:r>
          </w:p>
        </w:tc>
        <w:tc>
          <w:tcPr>
            <w:tcW w:w="2858" w:type="dxa"/>
            <w:gridSpan w:val="5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Познавательные: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рассуждать, делать выводы;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выполнять задания творческого и поискового характера;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 xml:space="preserve">соотносить свои знания с 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Коммуникативные: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Регулятивные: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 xml:space="preserve"> контролировать и оценивать свою работу и её результат.</w:t>
            </w:r>
          </w:p>
        </w:tc>
        <w:tc>
          <w:tcPr>
            <w:tcW w:w="1920" w:type="dxa"/>
            <w:vMerge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</w:p>
        </w:tc>
      </w:tr>
      <w:tr w:rsidR="00622889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622889" w:rsidRPr="004F529D" w:rsidRDefault="00622889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16</w:t>
            </w:r>
          </w:p>
        </w:tc>
        <w:tc>
          <w:tcPr>
            <w:tcW w:w="919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gridSpan w:val="5"/>
          </w:tcPr>
          <w:p w:rsidR="00622889" w:rsidRPr="00000D97" w:rsidRDefault="0024241B" w:rsidP="001F0CF5">
            <w:pPr>
              <w:spacing w:line="276" w:lineRule="auto"/>
            </w:pPr>
            <w:r>
              <w:t>27</w:t>
            </w:r>
            <w:r w:rsidR="00622889" w:rsidRPr="00000D97">
              <w:t>.09.</w:t>
            </w:r>
          </w:p>
        </w:tc>
        <w:tc>
          <w:tcPr>
            <w:tcW w:w="2410" w:type="dxa"/>
            <w:gridSpan w:val="3"/>
          </w:tcPr>
          <w:p w:rsidR="00622889" w:rsidRPr="00000D97" w:rsidRDefault="00000D97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1843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Однозначные и двузначные числа, разрядный состав числа, десятки, единицы, сумма разрядных слагаемых. Длина,  сантиметр, дециметр, миллиметр, метр.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Стоимость,  рубль, копейка.</w:t>
            </w:r>
          </w:p>
        </w:tc>
        <w:tc>
          <w:tcPr>
            <w:tcW w:w="742" w:type="dxa"/>
            <w:gridSpan w:val="3"/>
          </w:tcPr>
          <w:p w:rsidR="00622889" w:rsidRPr="00000D97" w:rsidRDefault="00622889" w:rsidP="001F0CF5">
            <w:pPr>
              <w:jc w:val="center"/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Тетрадь</w:t>
            </w:r>
          </w:p>
        </w:tc>
        <w:tc>
          <w:tcPr>
            <w:tcW w:w="3379" w:type="dxa"/>
            <w:gridSpan w:val="2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Читать, записывать и сравнивать числа в пределах 100.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Решать текстовые задачи.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Представлять двузначные числа в виде суммы разрядных слагаемых.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Соотносить изученные единицы измерения длины, единицы измерения стоимости.</w:t>
            </w:r>
          </w:p>
        </w:tc>
        <w:tc>
          <w:tcPr>
            <w:tcW w:w="2858" w:type="dxa"/>
            <w:gridSpan w:val="5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Познавательные: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Коммуникативные: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Регулятивные: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планировать ход работы;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20" w:type="dxa"/>
          </w:tcPr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  <w:p w:rsidR="00622889" w:rsidRPr="00000D97" w:rsidRDefault="00622889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17</w:t>
            </w:r>
          </w:p>
        </w:tc>
        <w:tc>
          <w:tcPr>
            <w:tcW w:w="919" w:type="dxa"/>
            <w:gridSpan w:val="2"/>
          </w:tcPr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gridSpan w:val="5"/>
          </w:tcPr>
          <w:p w:rsidR="00EF53FB" w:rsidRPr="00000D97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2410" w:type="dxa"/>
            <w:gridSpan w:val="3"/>
          </w:tcPr>
          <w:p w:rsidR="00EF53FB" w:rsidRPr="00000D97" w:rsidRDefault="00000D97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Что узнали. Чему научились. Решение задач.</w:t>
            </w:r>
          </w:p>
        </w:tc>
        <w:tc>
          <w:tcPr>
            <w:tcW w:w="1843" w:type="dxa"/>
            <w:gridSpan w:val="2"/>
          </w:tcPr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Однозначные и двузначные числа, разрядный состав числа, десятки, единицы, сумма разрядных слагаемых. Длина,  сантиметр, дециметр, миллиметр, метр.</w:t>
            </w:r>
          </w:p>
          <w:p w:rsidR="002E10C9" w:rsidRDefault="002E10C9" w:rsidP="001F0CF5">
            <w:pPr>
              <w:rPr>
                <w:sz w:val="20"/>
                <w:szCs w:val="20"/>
              </w:rPr>
            </w:pP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Стоимость,  рубль, копейка.</w:t>
            </w:r>
          </w:p>
        </w:tc>
        <w:tc>
          <w:tcPr>
            <w:tcW w:w="742" w:type="dxa"/>
            <w:gridSpan w:val="3"/>
          </w:tcPr>
          <w:p w:rsidR="00EF53FB" w:rsidRPr="00000D97" w:rsidRDefault="00EF53FB" w:rsidP="001F0CF5">
            <w:pPr>
              <w:jc w:val="center"/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379" w:type="dxa"/>
            <w:gridSpan w:val="2"/>
          </w:tcPr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Группировать и исправлять допущенные ошибки.</w:t>
            </w: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858" w:type="dxa"/>
            <w:gridSpan w:val="5"/>
          </w:tcPr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Познавательные:</w:t>
            </w: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аргументировано отвечать.</w:t>
            </w: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Коммуникативные:</w:t>
            </w:r>
          </w:p>
          <w:p w:rsidR="00266AC5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слушать собеседника и вести диалог;</w:t>
            </w:r>
          </w:p>
          <w:p w:rsidR="00EF53FB" w:rsidRPr="00000D97" w:rsidRDefault="00266AC5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 xml:space="preserve"> </w:t>
            </w:r>
            <w:r w:rsidR="00EF53FB" w:rsidRPr="00000D97">
              <w:rPr>
                <w:sz w:val="20"/>
                <w:szCs w:val="20"/>
              </w:rPr>
              <w:t>Регулятивные:</w:t>
            </w:r>
          </w:p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20" w:type="dxa"/>
          </w:tcPr>
          <w:p w:rsidR="00EF53FB" w:rsidRPr="00000D97" w:rsidRDefault="00EF53FB" w:rsidP="001F0CF5">
            <w:pPr>
              <w:rPr>
                <w:sz w:val="20"/>
                <w:szCs w:val="20"/>
              </w:rPr>
            </w:pPr>
            <w:r w:rsidRPr="00000D97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F53FB" w:rsidRPr="004F529D" w:rsidTr="001F0CF5">
        <w:tc>
          <w:tcPr>
            <w:tcW w:w="817" w:type="dxa"/>
          </w:tcPr>
          <w:p w:rsidR="00EF53FB" w:rsidRPr="004F529D" w:rsidRDefault="00EF53FB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EF53FB" w:rsidRPr="002B4885" w:rsidRDefault="00EF53FB" w:rsidP="001F0CF5">
            <w:pPr>
              <w:rPr>
                <w:b/>
                <w:sz w:val="20"/>
                <w:szCs w:val="20"/>
              </w:rPr>
            </w:pPr>
            <w:r w:rsidRPr="002B4885">
              <w:rPr>
                <w:b/>
                <w:sz w:val="20"/>
                <w:szCs w:val="20"/>
              </w:rPr>
              <w:t xml:space="preserve">Числа от 1 </w:t>
            </w:r>
            <w:r w:rsidR="00AD7B04">
              <w:rPr>
                <w:b/>
                <w:sz w:val="20"/>
                <w:szCs w:val="20"/>
              </w:rPr>
              <w:t>до 100. Сложение и вычитание (70</w:t>
            </w:r>
            <w:r w:rsidRPr="002B4885">
              <w:rPr>
                <w:b/>
                <w:sz w:val="20"/>
                <w:szCs w:val="20"/>
              </w:rPr>
              <w:t xml:space="preserve"> часов)</w:t>
            </w:r>
          </w:p>
          <w:p w:rsidR="00EF53FB" w:rsidRPr="002B4885" w:rsidRDefault="00EF53FB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F53FB" w:rsidRPr="00B30E48" w:rsidRDefault="00EF53FB" w:rsidP="001F0CF5">
            <w:pPr>
              <w:rPr>
                <w:rStyle w:val="a5"/>
                <w:b w:val="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18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30.09</w:t>
            </w:r>
          </w:p>
        </w:tc>
        <w:tc>
          <w:tcPr>
            <w:tcW w:w="2410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Задачи, обратные данной</w:t>
            </w:r>
          </w:p>
        </w:tc>
        <w:tc>
          <w:tcPr>
            <w:tcW w:w="1877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Обратные задачи,  краткая запись задачи, схематический чертёж задачи, четырёхугольник</w:t>
            </w:r>
          </w:p>
        </w:tc>
        <w:tc>
          <w:tcPr>
            <w:tcW w:w="742" w:type="dxa"/>
            <w:gridSpan w:val="3"/>
          </w:tcPr>
          <w:p w:rsidR="00EF53FB" w:rsidRPr="00BA17AC" w:rsidRDefault="00EF53FB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Узнавать и составлять обратные задачи.</w:t>
            </w:r>
          </w:p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Решать задачи, обратные данной.</w:t>
            </w:r>
          </w:p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Преобразовывать величины.</w:t>
            </w:r>
          </w:p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Выполнять задания геометрического характера.</w:t>
            </w:r>
          </w:p>
          <w:p w:rsidR="00EF53FB" w:rsidRPr="00BA17AC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находить ответы на вопросы учебника, используя свой жизненный опыт;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осуществлять анализ, синтез, обобщение при решении задач;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логически мыслить;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 и делать выводы.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 и учебной задачей.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19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03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Сумма и разность отрезков</w:t>
            </w:r>
          </w:p>
        </w:tc>
        <w:tc>
          <w:tcPr>
            <w:tcW w:w="1877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Сумма, разность, сложение, вычитание.</w:t>
            </w:r>
          </w:p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Отрезок, ломаная, четырёхугольник, кривая,  многоугольник</w:t>
            </w:r>
          </w:p>
        </w:tc>
        <w:tc>
          <w:tcPr>
            <w:tcW w:w="742" w:type="dxa"/>
            <w:gridSpan w:val="3"/>
          </w:tcPr>
          <w:p w:rsidR="00EF53FB" w:rsidRPr="00BA17AC" w:rsidRDefault="00EF53FB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BA17AC" w:rsidRDefault="00EF53FB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Составлять и решать задачи, обратные данной.</w:t>
            </w:r>
          </w:p>
          <w:p w:rsidR="00EF53FB" w:rsidRPr="00BA17AC" w:rsidRDefault="00EF53FB" w:rsidP="001F0CF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Читать  и записывать значения длины, используя изученные единицы измерения этой величины. Выполнять сложение и вычитание длин отрезков.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20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5"/>
          </w:tcPr>
          <w:p w:rsidR="00EF53FB" w:rsidRPr="004F529D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EF53FB">
              <w:rPr>
                <w:sz w:val="20"/>
                <w:szCs w:val="2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Задачи на нахождение неизвестного уменьшаемого</w:t>
            </w: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Уменьшаемое, вычитаемое,  разность,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на нахождение неизвестного уменьшаемого.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Сравнивать, различать</w:t>
            </w:r>
            <w:r w:rsidRPr="004F529D">
              <w:rPr>
                <w:sz w:val="20"/>
                <w:szCs w:val="20"/>
              </w:rPr>
              <w:t xml:space="preserve"> геометрические фигуры и </w:t>
            </w:r>
            <w:r w:rsidRPr="004F529D">
              <w:rPr>
                <w:b/>
                <w:sz w:val="20"/>
                <w:szCs w:val="20"/>
              </w:rPr>
              <w:t>называть</w:t>
            </w:r>
            <w:r w:rsidRPr="004F529D">
              <w:rPr>
                <w:sz w:val="20"/>
                <w:szCs w:val="20"/>
              </w:rPr>
              <w:t xml:space="preserve"> их.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21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5"/>
          </w:tcPr>
          <w:p w:rsidR="00EF53FB" w:rsidRPr="00B30E48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06</w:t>
            </w:r>
            <w:r w:rsidR="00EF53FB" w:rsidRPr="00B30E48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Задачи на нахождение неизвестного вычитаемого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на нахождение неизвестного вычитаемого.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графические модели при решении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математическую терминологию.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22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22</w:t>
            </w:r>
          </w:p>
        </w:tc>
        <w:tc>
          <w:tcPr>
            <w:tcW w:w="1134" w:type="dxa"/>
            <w:gridSpan w:val="5"/>
          </w:tcPr>
          <w:p w:rsidR="00EF53FB" w:rsidRPr="00B30E48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07</w:t>
            </w:r>
            <w:r w:rsidR="00EF53FB" w:rsidRPr="00B30E48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Сравнивать</w:t>
            </w:r>
            <w:r w:rsidRPr="004F529D">
              <w:rPr>
                <w:sz w:val="20"/>
                <w:szCs w:val="20"/>
              </w:rPr>
              <w:t xml:space="preserve"> величины.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задачи. </w:t>
            </w: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графические модели при решении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математическую терминологию.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23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23</w:t>
            </w:r>
          </w:p>
        </w:tc>
        <w:tc>
          <w:tcPr>
            <w:tcW w:w="1134" w:type="dxa"/>
            <w:gridSpan w:val="5"/>
          </w:tcPr>
          <w:p w:rsidR="00EF53FB" w:rsidRPr="00B30E48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10</w:t>
            </w:r>
            <w:r w:rsidR="00EF53FB" w:rsidRPr="00B30E48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Единицы времени. Час. Минута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Время, час, минута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Пользоваться</w:t>
            </w:r>
            <w:r w:rsidRPr="004F529D">
              <w:rPr>
                <w:sz w:val="20"/>
                <w:szCs w:val="20"/>
              </w:rPr>
              <w:t xml:space="preserve"> единицами измерения времени – час, минута.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Переводить</w:t>
            </w:r>
            <w:r w:rsidRPr="004F529D">
              <w:rPr>
                <w:sz w:val="20"/>
                <w:szCs w:val="20"/>
              </w:rPr>
              <w:t xml:space="preserve"> одни единицы времени в другие.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Определять</w:t>
            </w:r>
            <w:r w:rsidRPr="004F529D">
              <w:rPr>
                <w:sz w:val="20"/>
                <w:szCs w:val="20"/>
              </w:rPr>
              <w:t xml:space="preserve"> время по часам.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графические модели при решении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наблюдать, сравнивать,  делать выводы;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осуществлять анализ, синтез, обобщение при выполнении учебных заданий;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точку зрения.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учиться полно и точно </w:t>
            </w:r>
            <w:r w:rsidRPr="004F529D">
              <w:rPr>
                <w:sz w:val="20"/>
                <w:szCs w:val="20"/>
              </w:rPr>
              <w:lastRenderedPageBreak/>
              <w:t>излагать свои мысли в соответствии с условиями коммуникации и учебной задачей.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контролировать и оценивать свою работу и её результат.</w:t>
            </w: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gridSpan w:val="5"/>
          </w:tcPr>
          <w:p w:rsidR="00EF53FB" w:rsidRPr="004F529D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F53FB">
              <w:rPr>
                <w:sz w:val="20"/>
                <w:szCs w:val="2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Длина ломаной</w:t>
            </w: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Длина, ломаная, прямая, отрезок.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Круговые примеры, краткая запись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Находить </w:t>
            </w:r>
            <w:r w:rsidRPr="004F529D">
              <w:rPr>
                <w:sz w:val="20"/>
                <w:szCs w:val="20"/>
              </w:rPr>
              <w:t>длину ломаной линии.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Определять </w:t>
            </w:r>
            <w:r w:rsidRPr="004F529D">
              <w:rPr>
                <w:sz w:val="20"/>
                <w:szCs w:val="20"/>
              </w:rPr>
              <w:t>время.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</w:t>
            </w:r>
            <w:r w:rsidRPr="004F529D">
              <w:rPr>
                <w:sz w:val="20"/>
                <w:szCs w:val="20"/>
              </w:rPr>
              <w:t>ь графические модели при решении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Сравнивать</w:t>
            </w:r>
            <w:r w:rsidRPr="004F529D">
              <w:rPr>
                <w:sz w:val="20"/>
                <w:szCs w:val="20"/>
              </w:rPr>
              <w:t xml:space="preserve"> и преобразовывать величины.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13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Находить </w:t>
            </w:r>
            <w:r w:rsidRPr="004F529D">
              <w:rPr>
                <w:sz w:val="20"/>
                <w:szCs w:val="20"/>
              </w:rPr>
              <w:t>длину ломаной линии.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Определять </w:t>
            </w:r>
            <w:r w:rsidRPr="004F529D">
              <w:rPr>
                <w:sz w:val="20"/>
                <w:szCs w:val="20"/>
              </w:rPr>
              <w:t xml:space="preserve">время.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</w:t>
            </w:r>
            <w:r w:rsidRPr="004F529D">
              <w:rPr>
                <w:sz w:val="20"/>
                <w:szCs w:val="20"/>
              </w:rPr>
              <w:t xml:space="preserve"> условия задач по кратким записям.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26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14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Порядок выполнения действий. Скобки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Выражение, значение выражения, скобки, порядок действий, краткая запись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Геометрические фигуры, треугольник, четырёхугольник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bCs/>
                <w:color w:val="000000"/>
                <w:sz w:val="20"/>
                <w:szCs w:val="20"/>
              </w:rPr>
              <w:t xml:space="preserve">Читать </w:t>
            </w:r>
            <w:r w:rsidRPr="004F529D">
              <w:rPr>
                <w:color w:val="000000"/>
                <w:sz w:val="20"/>
                <w:szCs w:val="20"/>
              </w:rPr>
              <w:t xml:space="preserve">и </w:t>
            </w:r>
            <w:r w:rsidRPr="004F529D">
              <w:rPr>
                <w:b/>
                <w:bCs/>
                <w:color w:val="000000"/>
                <w:sz w:val="20"/>
                <w:szCs w:val="20"/>
              </w:rPr>
              <w:t xml:space="preserve">записывать </w:t>
            </w:r>
            <w:r w:rsidRPr="004F529D">
              <w:rPr>
                <w:color w:val="000000"/>
                <w:sz w:val="20"/>
                <w:szCs w:val="20"/>
              </w:rPr>
              <w:t>числовые выражения в два действия.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Соблюдать</w:t>
            </w:r>
            <w:r w:rsidRPr="004F529D">
              <w:rPr>
                <w:sz w:val="20"/>
                <w:szCs w:val="20"/>
              </w:rPr>
              <w:t xml:space="preserve"> порядок действий при вычислениях.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Составлять </w:t>
            </w:r>
            <w:r w:rsidRPr="004F529D">
              <w:rPr>
                <w:sz w:val="20"/>
                <w:szCs w:val="20"/>
              </w:rPr>
              <w:t>числовые выражения со скобками.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значение выражений, содержащих скобки.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графические модели при решении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Пользоваться</w:t>
            </w:r>
            <w:r w:rsidRPr="004F529D">
              <w:rPr>
                <w:sz w:val="20"/>
                <w:szCs w:val="20"/>
              </w:rPr>
              <w:t xml:space="preserve"> математической терминологией.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Сравнивать </w:t>
            </w:r>
            <w:r w:rsidRPr="004F529D">
              <w:rPr>
                <w:sz w:val="20"/>
                <w:szCs w:val="20"/>
              </w:rPr>
              <w:t>числовые выражения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сравнивать разные способы вычислений, выбирать из них наиболее удобный;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точку зрения;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осуществлять анализ, синтез, обобщение при выполнении учебных заданий.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оценивать себя и товарищей.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Проявлять заинтересованность к учёбе, познанию нового.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27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17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Числовые выражения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28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A7C3C" w:rsidRPr="00BA17AC">
              <w:rPr>
                <w:sz w:val="20"/>
                <w:szCs w:val="20"/>
              </w:rPr>
              <w:t>.</w:t>
            </w:r>
            <w:r w:rsidR="00EF53FB" w:rsidRPr="00BA17AC">
              <w:rPr>
                <w:sz w:val="20"/>
                <w:szCs w:val="20"/>
              </w:rPr>
              <w:t>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Сравнение числовых выражений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29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29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20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Периметр многоугольника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Периметр многоугольника, числовые выражения,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периметр многоугольника.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ориентироваться в своей системе знаний: отличать новое от уже известного;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сопоставлять, сравнивать;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удобные способы действий.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оценивать себя и товарищей.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30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21</w:t>
            </w:r>
            <w:r w:rsidR="00EF53FB" w:rsidRPr="00BA17AC">
              <w:rPr>
                <w:rStyle w:val="a5"/>
                <w:b w:val="0"/>
              </w:rPr>
              <w:t>.10</w:t>
            </w:r>
          </w:p>
        </w:tc>
        <w:tc>
          <w:tcPr>
            <w:tcW w:w="2410" w:type="dxa"/>
            <w:gridSpan w:val="3"/>
          </w:tcPr>
          <w:p w:rsidR="00EF53FB" w:rsidRPr="004F529D" w:rsidRDefault="00A348F8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Периметр многоугольника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 xml:space="preserve">Переместительное свойство </w:t>
            </w:r>
            <w:r w:rsidRPr="004F529D">
              <w:rPr>
                <w:sz w:val="20"/>
                <w:szCs w:val="20"/>
              </w:rPr>
              <w:lastRenderedPageBreak/>
              <w:t>сложения, сочетательное свойство сложения, слагаемое, сумма, скобки, порядок действий,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 xml:space="preserve">Учебник, </w:t>
            </w:r>
            <w:r w:rsidRPr="004F529D">
              <w:rPr>
                <w:sz w:val="20"/>
                <w:szCs w:val="20"/>
              </w:rPr>
              <w:lastRenderedPageBreak/>
              <w:t>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Использовать</w:t>
            </w:r>
            <w:r w:rsidRPr="004F529D">
              <w:rPr>
                <w:sz w:val="20"/>
                <w:szCs w:val="20"/>
              </w:rPr>
              <w:t xml:space="preserve"> переместительное  и сочетательное свойства сложения </w:t>
            </w:r>
            <w:r w:rsidRPr="004F529D">
              <w:rPr>
                <w:sz w:val="20"/>
                <w:szCs w:val="20"/>
              </w:rPr>
              <w:lastRenderedPageBreak/>
              <w:t>при упрощении выражений.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анализировать структуру </w:t>
            </w:r>
            <w:r w:rsidRPr="004F529D">
              <w:rPr>
                <w:sz w:val="20"/>
                <w:szCs w:val="20"/>
              </w:rPr>
              <w:lastRenderedPageBreak/>
              <w:t>числового выражения;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удобные способы действий;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доказывать своё мнение;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формулировать высказывание;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оценивать себя и товарищей.</w:t>
            </w: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31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24</w:t>
            </w:r>
            <w:r w:rsidR="00EF53FB" w:rsidRPr="00BA17AC">
              <w:rPr>
                <w:rStyle w:val="a5"/>
                <w:b w:val="0"/>
              </w:rPr>
              <w:t>.10.</w:t>
            </w:r>
          </w:p>
        </w:tc>
        <w:tc>
          <w:tcPr>
            <w:tcW w:w="2410" w:type="dxa"/>
            <w:gridSpan w:val="3"/>
          </w:tcPr>
          <w:p w:rsidR="00A348F8" w:rsidRPr="002E10C9" w:rsidRDefault="00A348F8" w:rsidP="00A348F8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Контрольная работа №3</w:t>
            </w:r>
            <w:r>
              <w:rPr>
                <w:b/>
                <w:sz w:val="20"/>
                <w:szCs w:val="20"/>
              </w:rPr>
              <w:t xml:space="preserve"> по </w:t>
            </w:r>
            <w:proofErr w:type="gramStart"/>
            <w:r>
              <w:rPr>
                <w:b/>
                <w:sz w:val="20"/>
                <w:szCs w:val="20"/>
              </w:rPr>
              <w:t>теме :</w:t>
            </w:r>
            <w:proofErr w:type="gramEnd"/>
            <w:r w:rsidRPr="00972A79">
              <w:rPr>
                <w:b/>
              </w:rPr>
              <w:t xml:space="preserve">"Числа </w:t>
            </w:r>
            <w:r>
              <w:rPr>
                <w:b/>
              </w:rPr>
              <w:t>от 1 до 100"</w:t>
            </w:r>
          </w:p>
          <w:p w:rsidR="00A348F8" w:rsidRPr="004F529D" w:rsidRDefault="00A348F8" w:rsidP="00A348F8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32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32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25</w:t>
            </w:r>
            <w:r w:rsidR="00110EA1" w:rsidRPr="00BA17AC">
              <w:rPr>
                <w:rStyle w:val="a5"/>
                <w:b w:val="0"/>
              </w:rPr>
              <w:t>.</w:t>
            </w:r>
            <w:r w:rsidR="00DA7C3C" w:rsidRPr="00BA17AC">
              <w:rPr>
                <w:rStyle w:val="a5"/>
                <w:b w:val="0"/>
              </w:rPr>
              <w:t>10</w:t>
            </w:r>
            <w:r w:rsidR="00EF53FB" w:rsidRPr="00BA17AC">
              <w:rPr>
                <w:rStyle w:val="a5"/>
                <w:b w:val="0"/>
              </w:rPr>
              <w:t>.</w:t>
            </w:r>
          </w:p>
          <w:p w:rsidR="00EF53FB" w:rsidRPr="00BA17AC" w:rsidRDefault="00EF53FB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DC04D3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Свойства сложения</w:t>
            </w:r>
          </w:p>
          <w:p w:rsidR="00A348F8" w:rsidRPr="004F529D" w:rsidRDefault="00A348F8" w:rsidP="00A348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Применять </w:t>
            </w:r>
            <w:r w:rsidRPr="004F529D">
              <w:rPr>
                <w:sz w:val="20"/>
                <w:szCs w:val="20"/>
              </w:rPr>
              <w:t>умения и навыки, полученные на предыдущих уроках.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33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27.10</w:t>
            </w:r>
          </w:p>
        </w:tc>
        <w:tc>
          <w:tcPr>
            <w:tcW w:w="2410" w:type="dxa"/>
            <w:gridSpan w:val="3"/>
          </w:tcPr>
          <w:p w:rsidR="00DC04D3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Свойства сложения</w:t>
            </w:r>
          </w:p>
          <w:p w:rsidR="00DC04D3" w:rsidRPr="004F529D" w:rsidRDefault="00DC04D3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Выражение, значение выражения, скобки, порядок действий, переместительное свойство сложения, сочетательное свойство сложения, краткая запись задачи, схематический чертёж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Время, час, минута.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Применять </w:t>
            </w:r>
            <w:r w:rsidRPr="004F529D">
              <w:rPr>
                <w:sz w:val="20"/>
                <w:szCs w:val="20"/>
              </w:rPr>
              <w:t>умения и навыки, полученные на предыдущих уроках.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20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34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28.10</w:t>
            </w:r>
          </w:p>
        </w:tc>
        <w:tc>
          <w:tcPr>
            <w:tcW w:w="2410" w:type="dxa"/>
            <w:gridSpan w:val="3"/>
          </w:tcPr>
          <w:p w:rsidR="00EF53FB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7" w:type="dxa"/>
            <w:gridSpan w:val="3"/>
          </w:tcPr>
          <w:p w:rsidR="002E10C9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Выражение, значение выражения, скобки, порядок действий, переместительное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свойство сложения, сочетательное свойство сложения, краткая запись задачи, схематический чертёж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Время, час, минута.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Длина,  сантиметр, </w:t>
            </w:r>
            <w:r w:rsidRPr="004F529D">
              <w:rPr>
                <w:sz w:val="20"/>
                <w:szCs w:val="20"/>
              </w:rPr>
              <w:lastRenderedPageBreak/>
              <w:t>дециметр, миллиметр, метр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отвечать;</w:t>
            </w:r>
          </w:p>
          <w:p w:rsidR="002E10C9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подготовиться к выполнению </w:t>
            </w:r>
          </w:p>
          <w:p w:rsidR="002E10C9" w:rsidRDefault="002E10C9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proofErr w:type="gramStart"/>
            <w:r w:rsidRPr="004F529D">
              <w:rPr>
                <w:sz w:val="20"/>
                <w:szCs w:val="20"/>
              </w:rPr>
              <w:t>п</w:t>
            </w:r>
            <w:r w:rsidR="002E10C9">
              <w:rPr>
                <w:sz w:val="20"/>
                <w:szCs w:val="20"/>
              </w:rPr>
              <w:t>р</w:t>
            </w:r>
            <w:r w:rsidRPr="004F529D">
              <w:rPr>
                <w:sz w:val="20"/>
                <w:szCs w:val="20"/>
              </w:rPr>
              <w:t>оекта..</w:t>
            </w:r>
            <w:proofErr w:type="gramEnd"/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излагать свою точку зрения.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20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07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Наши проекты. Узоры и орнаменты на посуде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Выражение, значение выражения, скобки, порядок действий, переместительное свойство сложения, сочетательное свойство сложения, краткая запись задачи, схематический чертёж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Ломаная, длина ломаной, 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</w:t>
            </w:r>
            <w:r w:rsidRPr="004F529D">
              <w:rPr>
                <w:sz w:val="20"/>
                <w:szCs w:val="20"/>
              </w:rPr>
              <w:t xml:space="preserve"> краткую запись к задаче.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значение выражений, сравнивать выражения..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рассуждать и делать выводы;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в парах;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учиться полно и точно выражать свои мысли, формулировать 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36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08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Подготовка к изучению устных приёмов вычислений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37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37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10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Подготовка к изучению устных приёмов вычислений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Переместительное свойство сложения, сочетательное свойство сложения, слагаемое, сумма, разрядный состав числа, краткая запись задачи, схематический чертёж задачи.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Применять</w:t>
            </w:r>
            <w:r w:rsidRPr="004F529D">
              <w:rPr>
                <w:sz w:val="20"/>
                <w:szCs w:val="20"/>
              </w:rPr>
              <w:t xml:space="preserve"> правила сложения и вычитания при устных вычислениях.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Сравнивать</w:t>
            </w:r>
            <w:r w:rsidRPr="004F529D">
              <w:rPr>
                <w:sz w:val="20"/>
                <w:szCs w:val="20"/>
              </w:rPr>
              <w:t xml:space="preserve"> выражения.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и геометрические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способы действий;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формулировать высказывание;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выполнения;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оценивать себя и товарищей.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38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11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36+2, 36+20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разрядный состав числа, сумма разрядных слагаемых, сумма удобных слагаемых, краткая запись задачи, схематический чертёж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Применять </w:t>
            </w:r>
            <w:r w:rsidRPr="004F529D">
              <w:rPr>
                <w:sz w:val="20"/>
                <w:szCs w:val="20"/>
              </w:rPr>
              <w:t>правила сложения и вычитания при устных вычислениях.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Представлять</w:t>
            </w:r>
            <w:r w:rsidRPr="004F529D">
              <w:rPr>
                <w:sz w:val="20"/>
                <w:szCs w:val="20"/>
              </w:rPr>
              <w:t xml:space="preserve"> двузначное число в виде </w:t>
            </w:r>
            <w:r w:rsidRPr="004F529D">
              <w:rPr>
                <w:b/>
                <w:sz w:val="20"/>
                <w:szCs w:val="20"/>
              </w:rPr>
              <w:t>суммы разрядных слагаемых</w:t>
            </w:r>
            <w:r w:rsidRPr="004F529D">
              <w:rPr>
                <w:sz w:val="20"/>
                <w:szCs w:val="20"/>
              </w:rPr>
              <w:t xml:space="preserve">.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Представлять</w:t>
            </w:r>
            <w:r w:rsidRPr="004F529D">
              <w:rPr>
                <w:sz w:val="20"/>
                <w:szCs w:val="20"/>
              </w:rPr>
              <w:t xml:space="preserve"> двузначное число в виде </w:t>
            </w:r>
            <w:r w:rsidRPr="004F529D">
              <w:rPr>
                <w:b/>
                <w:sz w:val="20"/>
                <w:szCs w:val="20"/>
              </w:rPr>
              <w:t>суммы удобных слагаемых</w:t>
            </w:r>
            <w:r w:rsidRPr="004F529D">
              <w:rPr>
                <w:sz w:val="20"/>
                <w:szCs w:val="20"/>
              </w:rPr>
              <w:t xml:space="preserve">.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Пользоваться</w:t>
            </w:r>
            <w:r w:rsidRPr="004F529D">
              <w:rPr>
                <w:sz w:val="20"/>
                <w:szCs w:val="20"/>
              </w:rPr>
              <w:t xml:space="preserve"> изученной математической терминологией. </w:t>
            </w: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устно арифметические действия над числами в пределах сотни.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значение числового выражения.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правильность выполнения вычислений.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задачи.</w:t>
            </w: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39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 xml:space="preserve"> 14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36-2, 36-20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40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15</w:t>
            </w:r>
            <w:r w:rsidR="00DA7C3C" w:rsidRPr="00BA17AC">
              <w:rPr>
                <w:rStyle w:val="a5"/>
                <w:b w:val="0"/>
              </w:rPr>
              <w:t>.</w:t>
            </w:r>
            <w:r w:rsidR="00EF53FB" w:rsidRPr="00BA17AC">
              <w:rPr>
                <w:rStyle w:val="a5"/>
                <w:b w:val="0"/>
              </w:rPr>
              <w:t>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26+4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41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41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17</w:t>
            </w:r>
            <w:r w:rsidR="00DA7C3C" w:rsidRPr="00BA17AC">
              <w:rPr>
                <w:rStyle w:val="a5"/>
                <w:b w:val="0"/>
              </w:rPr>
              <w:t>.</w:t>
            </w:r>
            <w:r w:rsidR="00EF53FB" w:rsidRPr="00BA17AC">
              <w:rPr>
                <w:rStyle w:val="a5"/>
                <w:b w:val="0"/>
              </w:rPr>
              <w:t>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30-7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</w:t>
            </w:r>
            <w:r w:rsidRPr="004F529D">
              <w:rPr>
                <w:sz w:val="20"/>
                <w:szCs w:val="20"/>
              </w:rPr>
              <w:lastRenderedPageBreak/>
              <w:t>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 xml:space="preserve"> 18</w:t>
            </w:r>
            <w:r w:rsidR="00EF53FB" w:rsidRPr="00BA17AC">
              <w:rPr>
                <w:rStyle w:val="a5"/>
                <w:b w:val="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60-24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43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21</w:t>
            </w:r>
            <w:r w:rsidR="00DA7C3C" w:rsidRPr="00BA17AC">
              <w:rPr>
                <w:rStyle w:val="a5"/>
                <w:b w:val="0"/>
              </w:rPr>
              <w:t>.</w:t>
            </w:r>
            <w:r w:rsidR="00EF53FB" w:rsidRPr="00BA17AC">
              <w:rPr>
                <w:rStyle w:val="a5"/>
                <w:b w:val="0"/>
              </w:rPr>
              <w:t>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  <w:r w:rsidR="007363CD">
              <w:rPr>
                <w:sz w:val="20"/>
                <w:szCs w:val="20"/>
              </w:rPr>
              <w:t xml:space="preserve"> и примеров.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Краткая запись задачи, схематический чертёж задачи, сумма разрядных слагаемых, десятки, единицы, сумма удобных слагаемых, выражения, значение выражения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на нахождение суммы, на нахождение неизвестного слагаемого.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правильность решения простых задач составлением и решением обратных задач.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простые и составные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навыки, умения решать геометрические задачи и сравнивать выражения.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способы действий;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формулировать высказывание;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в парах;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оценивать себя и товарищей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44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22</w:t>
            </w:r>
            <w:r w:rsidR="00DA7C3C" w:rsidRPr="00BA17AC">
              <w:rPr>
                <w:rStyle w:val="a5"/>
                <w:b w:val="0"/>
              </w:rPr>
              <w:t>.</w:t>
            </w:r>
            <w:r w:rsidR="00EF53FB" w:rsidRPr="00BA17AC">
              <w:rPr>
                <w:rStyle w:val="a5"/>
                <w:b w:val="0"/>
              </w:rPr>
              <w:t>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</w:p>
          <w:p w:rsidR="00EF53FB" w:rsidRPr="00B30E48" w:rsidRDefault="00EF53FB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45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24</w:t>
            </w:r>
            <w:r w:rsidR="00DA7C3C" w:rsidRPr="00BA17AC">
              <w:rPr>
                <w:rStyle w:val="a5"/>
                <w:b w:val="0"/>
              </w:rPr>
              <w:t>.</w:t>
            </w:r>
            <w:r w:rsidR="00EF53FB" w:rsidRPr="00BA17AC">
              <w:rPr>
                <w:rStyle w:val="a5"/>
                <w:b w:val="0"/>
              </w:rPr>
              <w:t>11.</w:t>
            </w:r>
          </w:p>
          <w:p w:rsidR="00DA7C3C" w:rsidRPr="00BA17AC" w:rsidRDefault="00DA7C3C" w:rsidP="001F0CF5">
            <w:pPr>
              <w:rPr>
                <w:rStyle w:val="a5"/>
                <w:b w:val="0"/>
              </w:rPr>
            </w:pP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  <w:r w:rsidR="007363CD">
              <w:rPr>
                <w:sz w:val="20"/>
                <w:szCs w:val="20"/>
              </w:rPr>
              <w:t>. Страничка для любознательных.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46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46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A7C3C" w:rsidRPr="00BA17AC">
              <w:rPr>
                <w:sz w:val="20"/>
                <w:szCs w:val="20"/>
              </w:rPr>
              <w:t>.11.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26+7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Сумма разрядных слагаемых, десятки, единицы, сумма удобных слагаемых, краткая запись задачи, схематический чертёж задачи, выражения, значение выражения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Применять </w:t>
            </w:r>
            <w:r w:rsidRPr="004F529D">
              <w:rPr>
                <w:sz w:val="20"/>
                <w:szCs w:val="20"/>
              </w:rPr>
              <w:t>правила сложения и вычитания при устных вычислениях.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Представлять</w:t>
            </w:r>
            <w:r w:rsidRPr="004F529D">
              <w:rPr>
                <w:sz w:val="20"/>
                <w:szCs w:val="20"/>
              </w:rPr>
              <w:t xml:space="preserve"> двузначное число в виде </w:t>
            </w:r>
            <w:r w:rsidRPr="004F529D">
              <w:rPr>
                <w:b/>
                <w:sz w:val="20"/>
                <w:szCs w:val="20"/>
              </w:rPr>
              <w:t>суммы разрядных слагаемых</w:t>
            </w:r>
            <w:r w:rsidRPr="004F529D">
              <w:rPr>
                <w:sz w:val="20"/>
                <w:szCs w:val="20"/>
              </w:rPr>
              <w:t xml:space="preserve"> или  </w:t>
            </w:r>
            <w:r w:rsidRPr="004F529D">
              <w:rPr>
                <w:b/>
                <w:sz w:val="20"/>
                <w:szCs w:val="20"/>
              </w:rPr>
              <w:t>суммы удобных слагаемых</w:t>
            </w:r>
            <w:r w:rsidRPr="004F529D">
              <w:rPr>
                <w:sz w:val="20"/>
                <w:szCs w:val="20"/>
              </w:rPr>
              <w:t xml:space="preserve">. 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Пользоваться</w:t>
            </w:r>
            <w:r w:rsidRPr="004F529D">
              <w:rPr>
                <w:sz w:val="20"/>
                <w:szCs w:val="20"/>
              </w:rPr>
              <w:t xml:space="preserve"> изученной математической терминологией. </w:t>
            </w: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устно арифметические действия над числами в пределах сотни.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значение числового выражения.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способы действий;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 и делать выводы, опираясь на ранее полученные знания;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формулировать высказывание;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планировать, контролировать и оценивать учебные действия в соответствии с поставленной задачей и условиями её выполнения;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оценивать себя и товарищей.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47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47</w:t>
            </w:r>
          </w:p>
        </w:tc>
        <w:tc>
          <w:tcPr>
            <w:tcW w:w="1134" w:type="dxa"/>
            <w:gridSpan w:val="5"/>
          </w:tcPr>
          <w:p w:rsidR="00716AD0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sz w:val="20"/>
                <w:szCs w:val="20"/>
              </w:rPr>
              <w:t>28</w:t>
            </w:r>
            <w:r w:rsidR="00BA17AC">
              <w:rPr>
                <w:sz w:val="20"/>
                <w:szCs w:val="20"/>
              </w:rPr>
              <w:t>.11.</w:t>
            </w:r>
          </w:p>
          <w:p w:rsidR="00EF53FB" w:rsidRPr="00BA17AC" w:rsidRDefault="00EF53FB" w:rsidP="001F0CF5">
            <w:pPr>
              <w:rPr>
                <w:rStyle w:val="a5"/>
                <w:b w:val="0"/>
              </w:rPr>
            </w:pP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вычислений вида 35-7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48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48</w:t>
            </w:r>
          </w:p>
        </w:tc>
        <w:tc>
          <w:tcPr>
            <w:tcW w:w="1134" w:type="dxa"/>
            <w:gridSpan w:val="5"/>
          </w:tcPr>
          <w:p w:rsidR="00716AD0" w:rsidRDefault="0024241B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  <w:p w:rsidR="00EF53FB" w:rsidRPr="00622889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</w:t>
            </w:r>
            <w:r w:rsidR="007363CD">
              <w:rPr>
                <w:sz w:val="20"/>
                <w:szCs w:val="20"/>
              </w:rPr>
              <w:t xml:space="preserve"> Чему научились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49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gridSpan w:val="5"/>
          </w:tcPr>
          <w:p w:rsidR="00716AD0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01</w:t>
            </w:r>
            <w:r w:rsidR="00716AD0">
              <w:rPr>
                <w:rStyle w:val="a5"/>
                <w:b w:val="0"/>
              </w:rPr>
              <w:t>.12</w:t>
            </w:r>
            <w:r w:rsidR="00716AD0" w:rsidRPr="00622889">
              <w:rPr>
                <w:rStyle w:val="a5"/>
                <w:b w:val="0"/>
              </w:rPr>
              <w:t>.</w:t>
            </w:r>
          </w:p>
          <w:p w:rsidR="00EF53FB" w:rsidRPr="00622889" w:rsidRDefault="00EF53FB" w:rsidP="001F0CF5">
            <w:pPr>
              <w:rPr>
                <w:rStyle w:val="a5"/>
                <w:b w:val="0"/>
              </w:rPr>
            </w:pP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Закрепление изученного материала. </w:t>
            </w:r>
            <w:r w:rsidR="007363CD">
              <w:rPr>
                <w:sz w:val="20"/>
                <w:szCs w:val="20"/>
              </w:rPr>
              <w:t>Что узнали.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50</w:t>
            </w:r>
          </w:p>
        </w:tc>
        <w:tc>
          <w:tcPr>
            <w:tcW w:w="885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5"/>
          </w:tcPr>
          <w:p w:rsidR="00716AD0" w:rsidRPr="004655E3" w:rsidRDefault="0024241B" w:rsidP="001F0CF5">
            <w:pPr>
              <w:spacing w:line="276" w:lineRule="auto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02</w:t>
            </w:r>
            <w:r w:rsidR="00716AD0" w:rsidRPr="004655E3">
              <w:rPr>
                <w:rStyle w:val="a5"/>
                <w:b w:val="0"/>
              </w:rPr>
              <w:t>.12</w:t>
            </w:r>
          </w:p>
          <w:p w:rsidR="00EF53FB" w:rsidRPr="004655E3" w:rsidRDefault="00EF53FB" w:rsidP="001F0CF5">
            <w:pPr>
              <w:spacing w:line="276" w:lineRule="auto"/>
            </w:pPr>
          </w:p>
        </w:tc>
        <w:tc>
          <w:tcPr>
            <w:tcW w:w="2410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Что узнали. Чему научились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 xml:space="preserve">Выражения,  краткая запись задачи, схематический чертёж задачи, сумма разрядных слагаемых, сумма удобных слагаемых, равенство, </w:t>
            </w:r>
            <w:r w:rsidRPr="004655E3">
              <w:rPr>
                <w:sz w:val="20"/>
                <w:szCs w:val="20"/>
              </w:rPr>
              <w:lastRenderedPageBreak/>
              <w:t>неравенство</w:t>
            </w:r>
          </w:p>
        </w:tc>
        <w:tc>
          <w:tcPr>
            <w:tcW w:w="742" w:type="dxa"/>
            <w:gridSpan w:val="3"/>
          </w:tcPr>
          <w:p w:rsidR="00EF53FB" w:rsidRPr="004655E3" w:rsidRDefault="00EF53FB" w:rsidP="001F0CF5">
            <w:pPr>
              <w:jc w:val="center"/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Применять правила сложения и вычитания при устных вычислениях.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Познавательные: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рассуждать и делать выводы;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Коммуникативные: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 xml:space="preserve">сотрудничать со </w:t>
            </w:r>
            <w:r w:rsidRPr="004655E3">
              <w:rPr>
                <w:sz w:val="20"/>
                <w:szCs w:val="20"/>
              </w:rPr>
              <w:lastRenderedPageBreak/>
              <w:t>сверстниками;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учиться полно и точно выражать свои мысли, формулировать высказывание.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Регулятивные: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20" w:type="dxa"/>
            <w:vMerge w:val="restart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lastRenderedPageBreak/>
              <w:t>Внутренняя позиция школьника на уровне положительного отношения к школе.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51</w:t>
            </w:r>
          </w:p>
        </w:tc>
        <w:tc>
          <w:tcPr>
            <w:tcW w:w="885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5"/>
          </w:tcPr>
          <w:p w:rsidR="00716AD0" w:rsidRPr="004655E3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05</w:t>
            </w:r>
            <w:r w:rsidR="00716AD0" w:rsidRPr="004655E3">
              <w:rPr>
                <w:rStyle w:val="a5"/>
                <w:b w:val="0"/>
              </w:rPr>
              <w:t>.12.</w:t>
            </w:r>
          </w:p>
          <w:p w:rsidR="00EF53FB" w:rsidRPr="004655E3" w:rsidRDefault="00EF53FB" w:rsidP="001F0CF5">
            <w:pPr>
              <w:rPr>
                <w:rStyle w:val="a5"/>
                <w:b w:val="0"/>
              </w:rPr>
            </w:pPr>
          </w:p>
        </w:tc>
        <w:tc>
          <w:tcPr>
            <w:tcW w:w="2410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lastRenderedPageBreak/>
              <w:t>Что узнали. Чему научились</w:t>
            </w:r>
          </w:p>
        </w:tc>
        <w:tc>
          <w:tcPr>
            <w:tcW w:w="1877" w:type="dxa"/>
            <w:gridSpan w:val="3"/>
            <w:vMerge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655E3" w:rsidRDefault="00EF53FB" w:rsidP="001F0CF5">
            <w:pPr>
              <w:jc w:val="center"/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 xml:space="preserve">Учебник, </w:t>
            </w:r>
            <w:r w:rsidRPr="004655E3">
              <w:rPr>
                <w:sz w:val="20"/>
                <w:szCs w:val="20"/>
              </w:rPr>
              <w:lastRenderedPageBreak/>
              <w:t>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885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52</w:t>
            </w:r>
          </w:p>
        </w:tc>
        <w:tc>
          <w:tcPr>
            <w:tcW w:w="1134" w:type="dxa"/>
            <w:gridSpan w:val="5"/>
          </w:tcPr>
          <w:p w:rsidR="00EF53FB" w:rsidRPr="004655E3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06</w:t>
            </w:r>
            <w:r w:rsidR="00EF53FB" w:rsidRPr="004655E3">
              <w:rPr>
                <w:rStyle w:val="a5"/>
                <w:b w:val="0"/>
              </w:rPr>
              <w:t>.12.</w:t>
            </w:r>
          </w:p>
        </w:tc>
        <w:tc>
          <w:tcPr>
            <w:tcW w:w="2410" w:type="dxa"/>
            <w:gridSpan w:val="3"/>
          </w:tcPr>
          <w:p w:rsidR="00EF53FB" w:rsidRPr="00A348F8" w:rsidRDefault="00EF53FB" w:rsidP="001F0CF5">
            <w:pPr>
              <w:rPr>
                <w:b/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>Контрольная работа № 4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>«Устные приёмы сложения  вычитания в пределах 100».</w:t>
            </w:r>
          </w:p>
        </w:tc>
        <w:tc>
          <w:tcPr>
            <w:tcW w:w="1877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Выражение, значение выражения, сумма разрядных слагаемых, сумма удобных слагаемых, краткая запись задачи, схематический чертёж задачи, равенство, неравенство.</w:t>
            </w:r>
          </w:p>
        </w:tc>
        <w:tc>
          <w:tcPr>
            <w:tcW w:w="742" w:type="dxa"/>
            <w:gridSpan w:val="3"/>
          </w:tcPr>
          <w:p w:rsidR="00EF53FB" w:rsidRPr="004655E3" w:rsidRDefault="00EF53FB" w:rsidP="001F0CF5">
            <w:pPr>
              <w:jc w:val="center"/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Устно выполнять вычисления вида 30+20, 30-20, 36+2, 36-2, 30+24, 95+5, 30-4, 60-24.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Правильно использовать термины «равенство», «неравенство».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Решать составные задачи в два действия на увеличение или уменьшение числа на несколько единиц и нахождение суммы.</w:t>
            </w:r>
          </w:p>
        </w:tc>
        <w:tc>
          <w:tcPr>
            <w:tcW w:w="2835" w:type="dxa"/>
            <w:gridSpan w:val="4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Познавательные: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Коммуникативные: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Регулятивные: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планировать ход работы;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20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53</w:t>
            </w:r>
          </w:p>
        </w:tc>
        <w:tc>
          <w:tcPr>
            <w:tcW w:w="885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gridSpan w:val="5"/>
          </w:tcPr>
          <w:p w:rsidR="00EF53FB" w:rsidRPr="004655E3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08</w:t>
            </w:r>
            <w:r w:rsidR="00EF53FB" w:rsidRPr="004655E3">
              <w:rPr>
                <w:rStyle w:val="a5"/>
                <w:b w:val="0"/>
              </w:rPr>
              <w:t>.12.</w:t>
            </w:r>
          </w:p>
        </w:tc>
        <w:tc>
          <w:tcPr>
            <w:tcW w:w="2410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Анализ контрольной работы. Буквенные выражения</w:t>
            </w:r>
          </w:p>
        </w:tc>
        <w:tc>
          <w:tcPr>
            <w:tcW w:w="1877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Выражения, числовые выражения, буквенные выражения,   значение выражения.</w:t>
            </w:r>
          </w:p>
          <w:p w:rsidR="00EF53FB" w:rsidRPr="004655E3" w:rsidRDefault="00EF53FB" w:rsidP="00266AC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 xml:space="preserve"> Сумма разрядных слагаемых, сумма удобных слагаемых,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655E3" w:rsidRDefault="00EF53FB" w:rsidP="001F0CF5">
            <w:pPr>
              <w:jc w:val="center"/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Группировать и исправлять допущенные ошибки.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Совершенствовать вычислительные навыки и умение решать задачи.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Читать и записывать буквенные выражения, находить их значения.</w:t>
            </w:r>
          </w:p>
        </w:tc>
        <w:tc>
          <w:tcPr>
            <w:tcW w:w="2835" w:type="dxa"/>
            <w:gridSpan w:val="4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Познавательные: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аргументировано отвечать.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Коммуникативные: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слушать собеседника и вести диалог;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излагать свою точку зрения.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Регулятивные:</w:t>
            </w:r>
          </w:p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20" w:type="dxa"/>
          </w:tcPr>
          <w:p w:rsidR="00EF53FB" w:rsidRPr="004655E3" w:rsidRDefault="00EF53FB" w:rsidP="001F0CF5">
            <w:pPr>
              <w:rPr>
                <w:sz w:val="20"/>
                <w:szCs w:val="20"/>
              </w:rPr>
            </w:pPr>
            <w:r w:rsidRPr="004655E3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54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09</w:t>
            </w:r>
            <w:r w:rsidR="00EF53FB" w:rsidRPr="00BA17AC"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Буквенные выражения. Закрепление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Буквенные выражения, разность, сумма, сумма разрядных слагаемых, равенства,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и записывать</w:t>
            </w:r>
            <w:r w:rsidRPr="004F529D">
              <w:rPr>
                <w:sz w:val="20"/>
                <w:szCs w:val="20"/>
              </w:rPr>
              <w:t xml:space="preserve"> буквенные выражения, находить их значения.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учиться полно и точно выр</w:t>
            </w:r>
            <w:r w:rsidR="00266AC5">
              <w:rPr>
                <w:sz w:val="20"/>
                <w:szCs w:val="20"/>
              </w:rPr>
              <w:t xml:space="preserve">ажать свои мысли, формулировать </w:t>
            </w:r>
            <w:r w:rsidRPr="004F529D">
              <w:rPr>
                <w:sz w:val="20"/>
                <w:szCs w:val="20"/>
              </w:rPr>
              <w:t>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планировать, контролировать и оценивать учебные действия </w:t>
            </w:r>
            <w:r w:rsidRPr="004F529D">
              <w:rPr>
                <w:sz w:val="20"/>
                <w:szCs w:val="20"/>
              </w:rPr>
              <w:lastRenderedPageBreak/>
              <w:t>в соответствии с поставленной задачей и условиями её выполнения.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55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12</w:t>
            </w:r>
            <w:r w:rsidR="00EF53FB" w:rsidRPr="00BA17AC">
              <w:t>.12.</w:t>
            </w:r>
          </w:p>
          <w:p w:rsidR="00716AD0" w:rsidRPr="00BA17AC" w:rsidRDefault="00716AD0" w:rsidP="001F0CF5">
            <w:pPr>
              <w:spacing w:line="276" w:lineRule="auto"/>
            </w:pPr>
          </w:p>
          <w:p w:rsidR="00716AD0" w:rsidRPr="00BA17AC" w:rsidRDefault="00716AD0" w:rsidP="001F0CF5">
            <w:pPr>
              <w:spacing w:line="276" w:lineRule="auto"/>
            </w:pPr>
          </w:p>
          <w:p w:rsidR="00716AD0" w:rsidRPr="00BA17AC" w:rsidRDefault="00716AD0" w:rsidP="001F0CF5">
            <w:pPr>
              <w:spacing w:line="276" w:lineRule="auto"/>
            </w:pPr>
          </w:p>
          <w:p w:rsidR="00716AD0" w:rsidRPr="00BA17AC" w:rsidRDefault="00716AD0" w:rsidP="001F0CF5">
            <w:pPr>
              <w:spacing w:line="276" w:lineRule="auto"/>
            </w:pPr>
          </w:p>
          <w:p w:rsidR="00716AD0" w:rsidRPr="00BA17AC" w:rsidRDefault="00716AD0" w:rsidP="001F0CF5">
            <w:pPr>
              <w:spacing w:line="276" w:lineRule="auto"/>
            </w:pP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Уравнение. Решение уравнений методом подбора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Уравнение, равенство, выражение, сумма, разность, 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</w:t>
            </w:r>
            <w:r w:rsidRPr="004F529D">
              <w:rPr>
                <w:sz w:val="20"/>
                <w:szCs w:val="20"/>
              </w:rPr>
              <w:t xml:space="preserve"> и записывать уравнения.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уравнение методом подбора.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Составлять </w:t>
            </w:r>
            <w:r w:rsidRPr="004F529D">
              <w:rPr>
                <w:sz w:val="20"/>
                <w:szCs w:val="20"/>
              </w:rPr>
              <w:t>верные неравенства.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значения выражений.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анализировать и делать выводы;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планировать, контролировать и оценивать учебные </w:t>
            </w:r>
            <w:proofErr w:type="spellStart"/>
            <w:r w:rsidRPr="004F529D">
              <w:rPr>
                <w:sz w:val="20"/>
                <w:szCs w:val="20"/>
              </w:rPr>
              <w:t>действия;оценивать</w:t>
            </w:r>
            <w:proofErr w:type="spellEnd"/>
            <w:r w:rsidRPr="004F529D">
              <w:rPr>
                <w:sz w:val="20"/>
                <w:szCs w:val="20"/>
              </w:rPr>
              <w:t xml:space="preserve"> себя и товарищей.</w:t>
            </w: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56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13</w:t>
            </w:r>
            <w:r w:rsidR="00EF53FB" w:rsidRPr="00BA17AC"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Уравнение. Решение уравнений методом подбора</w:t>
            </w: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57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57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15</w:t>
            </w:r>
            <w:r w:rsidR="00EF53FB" w:rsidRPr="00BA17AC"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Проверка сложения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Слагаемое, слагаемое, сумма, равенство, выражение, 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вычисления, выполненные при сложении, вычитанием.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вычисления, выполненные при вычитании, сложением.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находить средства и способы достижения учебных целей и задач;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проявлять познавательную активность;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 формулировать 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оценивать себя и товарищей.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 цели и задачи учебной деятельности.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58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rPr>
                <w:sz w:val="20"/>
                <w:szCs w:val="20"/>
              </w:rPr>
              <w:t>16</w:t>
            </w:r>
            <w:r w:rsidR="00EF53FB" w:rsidRPr="00BA17AC">
              <w:rPr>
                <w:sz w:val="20"/>
                <w:szCs w:val="20"/>
              </w:rPr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Проверка вычитания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Уменьшаемое, вычитаемое, разность, равенство,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59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59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b/>
                <w:sz w:val="20"/>
                <w:szCs w:val="20"/>
              </w:rPr>
            </w:pPr>
            <w:r>
              <w:rPr>
                <w:rStyle w:val="a5"/>
                <w:b w:val="0"/>
              </w:rPr>
              <w:t>19</w:t>
            </w:r>
            <w:r w:rsidR="00EF53FB" w:rsidRPr="00BA17AC">
              <w:rPr>
                <w:rStyle w:val="a5"/>
                <w:b w:val="0"/>
              </w:rPr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Решение задач и уравнений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Краткая запись задачи, схематический чертёж задачи, уравнение, равенство, числовые выражения, буквенные выражения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</w:t>
            </w:r>
            <w:r w:rsidRPr="004F529D">
              <w:rPr>
                <w:sz w:val="20"/>
                <w:szCs w:val="20"/>
              </w:rPr>
              <w:t xml:space="preserve"> и записывать уравнения.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уравнение методом подбора.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вычисления, выполненные при сложении, вычитанием.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вычисления, выполненные при вычитании, сложением.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анализировать и делать выводы;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формулировать 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планировать, контролировать и оценивать свои действия и </w:t>
            </w:r>
            <w:r w:rsidRPr="004F529D">
              <w:rPr>
                <w:sz w:val="20"/>
                <w:szCs w:val="20"/>
              </w:rPr>
              <w:lastRenderedPageBreak/>
              <w:t>их результат.</w:t>
            </w:r>
          </w:p>
        </w:tc>
        <w:tc>
          <w:tcPr>
            <w:tcW w:w="1920" w:type="dxa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60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20</w:t>
            </w:r>
            <w:r w:rsidR="00EF53FB" w:rsidRPr="00BA17AC">
              <w:t>.12.</w:t>
            </w:r>
          </w:p>
        </w:tc>
        <w:tc>
          <w:tcPr>
            <w:tcW w:w="2410" w:type="dxa"/>
            <w:gridSpan w:val="3"/>
          </w:tcPr>
          <w:p w:rsidR="00000D97" w:rsidRPr="004F529D" w:rsidRDefault="00000D97" w:rsidP="001F0C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№5   з</w:t>
            </w:r>
            <w:r w:rsidRPr="004F529D">
              <w:rPr>
                <w:b/>
                <w:sz w:val="20"/>
                <w:szCs w:val="20"/>
              </w:rPr>
              <w:t>а 1 полугодие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61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61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spacing w:line="276" w:lineRule="auto"/>
            </w:pPr>
            <w:r>
              <w:t>22</w:t>
            </w:r>
            <w:r w:rsidR="00EF53FB" w:rsidRPr="00BA17AC">
              <w:t>.12.</w:t>
            </w:r>
          </w:p>
        </w:tc>
        <w:tc>
          <w:tcPr>
            <w:tcW w:w="2410" w:type="dxa"/>
            <w:gridSpan w:val="3"/>
          </w:tcPr>
          <w:p w:rsidR="00EF53FB" w:rsidRPr="004F529D" w:rsidRDefault="00000D97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 контрольной работы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62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62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23</w:t>
            </w:r>
            <w:r w:rsidR="00110EA1" w:rsidRPr="00BA17AC">
              <w:rPr>
                <w:rStyle w:val="a5"/>
                <w:b w:val="0"/>
              </w:rPr>
              <w:t>.12</w:t>
            </w:r>
            <w:r w:rsidR="00EF53FB" w:rsidRPr="00BA17AC">
              <w:rPr>
                <w:rStyle w:val="a5"/>
                <w:b w:val="0"/>
              </w:rPr>
              <w:t>.</w:t>
            </w:r>
          </w:p>
        </w:tc>
        <w:tc>
          <w:tcPr>
            <w:tcW w:w="2410" w:type="dxa"/>
            <w:gridSpan w:val="3"/>
          </w:tcPr>
          <w:p w:rsidR="00000D97" w:rsidRPr="004F529D" w:rsidRDefault="00000D97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Решение задач и уравнений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Учебник, </w:t>
            </w:r>
            <w:r w:rsidRPr="004F529D">
              <w:rPr>
                <w:sz w:val="20"/>
                <w:szCs w:val="20"/>
              </w:rPr>
              <w:lastRenderedPageBreak/>
              <w:t>тетрадь</w:t>
            </w:r>
          </w:p>
        </w:tc>
        <w:tc>
          <w:tcPr>
            <w:tcW w:w="3402" w:type="dxa"/>
            <w:gridSpan w:val="3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63</w:t>
            </w:r>
          </w:p>
        </w:tc>
        <w:tc>
          <w:tcPr>
            <w:tcW w:w="1134" w:type="dxa"/>
            <w:gridSpan w:val="5"/>
          </w:tcPr>
          <w:p w:rsidR="00EF53FB" w:rsidRPr="00BA17AC" w:rsidRDefault="00110EA1" w:rsidP="0024241B">
            <w:pPr>
              <w:spacing w:line="276" w:lineRule="auto"/>
              <w:rPr>
                <w:b/>
              </w:rPr>
            </w:pPr>
            <w:r w:rsidRPr="00BA17AC">
              <w:rPr>
                <w:rStyle w:val="a5"/>
                <w:b w:val="0"/>
              </w:rPr>
              <w:t>2</w:t>
            </w:r>
            <w:r w:rsidR="0024241B">
              <w:rPr>
                <w:rStyle w:val="a5"/>
                <w:b w:val="0"/>
              </w:rPr>
              <w:t>6</w:t>
            </w:r>
            <w:r w:rsidRPr="00BA17AC">
              <w:rPr>
                <w:rStyle w:val="a5"/>
                <w:b w:val="0"/>
              </w:rPr>
              <w:t>.12</w:t>
            </w:r>
            <w:r w:rsidR="00EF53FB" w:rsidRPr="00BA17AC">
              <w:rPr>
                <w:rStyle w:val="a5"/>
                <w:b w:val="0"/>
              </w:rPr>
              <w:t>.</w:t>
            </w:r>
          </w:p>
        </w:tc>
        <w:tc>
          <w:tcPr>
            <w:tcW w:w="2410" w:type="dxa"/>
            <w:gridSpan w:val="3"/>
          </w:tcPr>
          <w:p w:rsidR="00000D97" w:rsidRPr="004F529D" w:rsidRDefault="00000D97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Сложение, вычитание, сумма удобных слагаемых, сумма разрядных</w:t>
            </w:r>
            <w:r w:rsidR="00266AC5">
              <w:rPr>
                <w:sz w:val="20"/>
                <w:szCs w:val="20"/>
              </w:rPr>
              <w:t xml:space="preserve"> слагаемых, выражение, значение </w:t>
            </w:r>
            <w:r w:rsidRPr="004F529D">
              <w:rPr>
                <w:sz w:val="20"/>
                <w:szCs w:val="20"/>
              </w:rPr>
              <w:t>выражения, уравнение, равенство, 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Устно выполнять</w:t>
            </w:r>
            <w:r w:rsidRPr="004F529D">
              <w:rPr>
                <w:sz w:val="20"/>
                <w:szCs w:val="20"/>
              </w:rPr>
              <w:t xml:space="preserve"> сложение и вычитание в пределах 100.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уравнения.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составные задачи в два действия.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20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64</w:t>
            </w:r>
          </w:p>
        </w:tc>
        <w:tc>
          <w:tcPr>
            <w:tcW w:w="885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gridSpan w:val="5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27.12</w:t>
            </w:r>
          </w:p>
        </w:tc>
        <w:tc>
          <w:tcPr>
            <w:tcW w:w="2410" w:type="dxa"/>
            <w:gridSpan w:val="3"/>
          </w:tcPr>
          <w:p w:rsidR="00EF53FB" w:rsidRPr="004F529D" w:rsidRDefault="00000D97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Сложение, вычитание, сумма удобных слагаемых, сумма разрядных слагаемых, выражение, значение выражения, уравнение, равенство,  краткая запись задачи, схематический чертёж задачи</w:t>
            </w:r>
          </w:p>
        </w:tc>
        <w:tc>
          <w:tcPr>
            <w:tcW w:w="742" w:type="dxa"/>
            <w:gridSpan w:val="3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4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излагать свою точку зрения.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20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EF53FB" w:rsidRPr="004F529D" w:rsidTr="001F0CF5">
        <w:trPr>
          <w:gridAfter w:val="1"/>
          <w:wAfter w:w="141" w:type="dxa"/>
        </w:trPr>
        <w:tc>
          <w:tcPr>
            <w:tcW w:w="817" w:type="dxa"/>
          </w:tcPr>
          <w:p w:rsidR="00EF53FB" w:rsidRPr="004F529D" w:rsidRDefault="00EF53FB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EF53FB" w:rsidRPr="002F2C01" w:rsidRDefault="00EF53FB" w:rsidP="001F0CF5">
            <w:pPr>
              <w:rPr>
                <w:rStyle w:val="a5"/>
              </w:rPr>
            </w:pPr>
            <w:r w:rsidRPr="002F2C01">
              <w:rPr>
                <w:rStyle w:val="a5"/>
              </w:rPr>
              <w:t>.</w:t>
            </w:r>
          </w:p>
        </w:tc>
      </w:tr>
      <w:tr w:rsidR="00EF53FB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65</w:t>
            </w:r>
          </w:p>
        </w:tc>
        <w:tc>
          <w:tcPr>
            <w:tcW w:w="1027" w:type="dxa"/>
            <w:gridSpan w:val="4"/>
          </w:tcPr>
          <w:p w:rsidR="00EF53FB" w:rsidRPr="004F529D" w:rsidRDefault="00BA17AC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992" w:type="dxa"/>
            <w:gridSpan w:val="2"/>
          </w:tcPr>
          <w:p w:rsidR="00EF53FB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10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вида 45+23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сложение</w:t>
            </w:r>
          </w:p>
        </w:tc>
        <w:tc>
          <w:tcPr>
            <w:tcW w:w="709" w:type="dxa"/>
            <w:gridSpan w:val="2"/>
          </w:tcPr>
          <w:p w:rsidR="00EF53FB" w:rsidRPr="004F529D" w:rsidRDefault="00EF53FB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 </w:t>
            </w:r>
            <w:r w:rsidRPr="004F529D">
              <w:rPr>
                <w:sz w:val="20"/>
                <w:szCs w:val="20"/>
              </w:rPr>
              <w:t>письменный прием сложения и вычитания двузначных чисел без перехода через десяток;</w:t>
            </w:r>
            <w:r w:rsidRPr="004F529D">
              <w:rPr>
                <w:b/>
                <w:sz w:val="20"/>
                <w:szCs w:val="20"/>
              </w:rPr>
              <w:t xml:space="preserve"> знать </w:t>
            </w:r>
            <w:r w:rsidRPr="004F529D">
              <w:rPr>
                <w:sz w:val="20"/>
                <w:szCs w:val="20"/>
              </w:rPr>
              <w:t>место расположения десятков и единиц.</w:t>
            </w:r>
            <w:r w:rsidRPr="004F529D">
              <w:rPr>
                <w:b/>
                <w:sz w:val="20"/>
                <w:szCs w:val="20"/>
              </w:rPr>
              <w:t xml:space="preserve"> Представлять</w:t>
            </w:r>
            <w:r w:rsidRPr="004F529D">
              <w:rPr>
                <w:sz w:val="20"/>
                <w:szCs w:val="20"/>
              </w:rPr>
              <w:t xml:space="preserve"> число в виде суммы разрядных слагаемых.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 Выполнять</w:t>
            </w:r>
            <w:r w:rsidRPr="004F529D">
              <w:rPr>
                <w:sz w:val="20"/>
                <w:szCs w:val="20"/>
              </w:rPr>
              <w:t xml:space="preserve"> письменные вычисления (сложение и вычитание двузначных чисел без перехода через десяток).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правильность выполнения вычислений.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равенства</w:t>
            </w:r>
            <w:r w:rsidRPr="004F529D">
              <w:rPr>
                <w:sz w:val="20"/>
                <w:szCs w:val="20"/>
              </w:rPr>
              <w:t>, используя математическую терминологию.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Измерять отрезки</w:t>
            </w:r>
            <w:r w:rsidRPr="004F529D">
              <w:rPr>
                <w:sz w:val="20"/>
                <w:szCs w:val="20"/>
              </w:rPr>
              <w:t xml:space="preserve"> и вычислять сумму длин звеньев ломаной.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 w:val="restart"/>
          </w:tcPr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приёмы сложения и вычитания двузначных чисел с помощью предметов;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использовать взаимосвязь сложения и вычитания при проверке правильности вычислений;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задачи, объяснять и обосновывать действие, выбранное для решения задачи;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сравнивать разные способы </w:t>
            </w:r>
            <w:r w:rsidRPr="004F529D">
              <w:rPr>
                <w:sz w:val="20"/>
                <w:szCs w:val="20"/>
              </w:rPr>
              <w:lastRenderedPageBreak/>
              <w:t>сложения и выбирать наиболее удобный;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логическое мышление;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 формулировать высказывание.</w:t>
            </w:r>
          </w:p>
          <w:p w:rsidR="00EF53FB" w:rsidRPr="004F529D" w:rsidRDefault="00EF53FB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EF53FB" w:rsidRPr="004F529D" w:rsidRDefault="00EF53FB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EF53FB" w:rsidRPr="004F529D" w:rsidRDefault="00EF53FB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66</w:t>
            </w:r>
          </w:p>
        </w:tc>
        <w:tc>
          <w:tcPr>
            <w:tcW w:w="1027" w:type="dxa"/>
            <w:gridSpan w:val="4"/>
          </w:tcPr>
          <w:p w:rsidR="00432DFE" w:rsidRPr="004F529D" w:rsidRDefault="00BA17AC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992" w:type="dxa"/>
            <w:gridSpan w:val="2"/>
          </w:tcPr>
          <w:p w:rsidR="00432DFE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12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Вычитание вида 57-26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вычитание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1027" w:type="dxa"/>
            <w:gridSpan w:val="4"/>
          </w:tcPr>
          <w:p w:rsidR="00432DFE" w:rsidRPr="004F529D" w:rsidRDefault="00BA17AC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992" w:type="dxa"/>
            <w:gridSpan w:val="2"/>
          </w:tcPr>
          <w:p w:rsidR="00432DFE" w:rsidRPr="00BA17AC" w:rsidRDefault="0024241B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13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Проверка сложения и вычитания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сложение, вычитание, слагаемое, слагаемое, сумма, уменьшаемое, вычитаемое, разность, краткая запись задачи, схематический чертёж задачи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письменные вычисления (сложение и вычитание двузначных чисел без перехода через десяток).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проверку сложения и вычитания в пределах 100 (письменные вычисления).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равенства</w:t>
            </w:r>
            <w:r w:rsidRPr="004F529D">
              <w:rPr>
                <w:sz w:val="20"/>
                <w:szCs w:val="20"/>
              </w:rPr>
              <w:t>, используя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Преобразовывать</w:t>
            </w:r>
            <w:r w:rsidRPr="004F529D">
              <w:rPr>
                <w:sz w:val="20"/>
                <w:szCs w:val="20"/>
              </w:rPr>
              <w:t xml:space="preserve"> одни единицы длины  в другие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68</w:t>
            </w:r>
          </w:p>
        </w:tc>
        <w:tc>
          <w:tcPr>
            <w:tcW w:w="1027" w:type="dxa"/>
            <w:gridSpan w:val="4"/>
          </w:tcPr>
          <w:p w:rsidR="00432DFE" w:rsidRPr="004F529D" w:rsidRDefault="00BA17AC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992" w:type="dxa"/>
            <w:gridSpan w:val="2"/>
          </w:tcPr>
          <w:p w:rsidR="00432DFE" w:rsidRPr="00BA17AC" w:rsidRDefault="00432DFE" w:rsidP="008068B8">
            <w:pPr>
              <w:rPr>
                <w:rStyle w:val="a5"/>
                <w:b w:val="0"/>
              </w:rPr>
            </w:pPr>
            <w:r w:rsidRPr="00BA17AC">
              <w:rPr>
                <w:rStyle w:val="a5"/>
                <w:b w:val="0"/>
              </w:rPr>
              <w:t>1</w:t>
            </w:r>
            <w:r w:rsidR="008068B8">
              <w:rPr>
                <w:rStyle w:val="a5"/>
                <w:b w:val="0"/>
              </w:rPr>
              <w:t>6</w:t>
            </w:r>
            <w:r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составных задач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69</w:t>
            </w:r>
          </w:p>
        </w:tc>
        <w:tc>
          <w:tcPr>
            <w:tcW w:w="1027" w:type="dxa"/>
            <w:gridSpan w:val="4"/>
          </w:tcPr>
          <w:p w:rsidR="00432DFE" w:rsidRPr="004F529D" w:rsidRDefault="00BA17AC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17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Угол. Виды углов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Угол, стороны угла, вершина угла, виды углов (тупой, прямой, острый)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сложение, вычитание, слагаемое, слагаемое, сумма, уменьшаемое, вычитаемое, разность, краткая запись задачи, схематический чертёж задачи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Определять</w:t>
            </w:r>
            <w:r w:rsidRPr="004F529D">
              <w:rPr>
                <w:sz w:val="20"/>
                <w:szCs w:val="20"/>
              </w:rPr>
              <w:t xml:space="preserve"> с помощью модели угольника </w:t>
            </w:r>
            <w:r w:rsidRPr="004F529D">
              <w:rPr>
                <w:b/>
                <w:sz w:val="20"/>
                <w:szCs w:val="20"/>
              </w:rPr>
              <w:t>виды улов</w:t>
            </w:r>
            <w:r w:rsidRPr="004F529D">
              <w:rPr>
                <w:sz w:val="20"/>
                <w:szCs w:val="20"/>
              </w:rPr>
              <w:t xml:space="preserve"> (острый, тупой, прямой).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Чертить </w:t>
            </w:r>
            <w:r w:rsidRPr="004F529D">
              <w:rPr>
                <w:sz w:val="20"/>
                <w:szCs w:val="20"/>
              </w:rPr>
              <w:t>многоугольники с прямыми углами.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Распознавать</w:t>
            </w:r>
            <w:r w:rsidRPr="004F529D">
              <w:rPr>
                <w:sz w:val="20"/>
                <w:szCs w:val="20"/>
              </w:rPr>
              <w:t xml:space="preserve"> геометрические фигуры (многоугольники, углы, лучи, точки).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Проверять</w:t>
            </w:r>
            <w:r w:rsidRPr="004F529D">
              <w:rPr>
                <w:sz w:val="20"/>
                <w:szCs w:val="20"/>
              </w:rPr>
              <w:t xml:space="preserve"> правильность письменных вычислений.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</w:t>
            </w:r>
            <w:r w:rsidRPr="004F529D">
              <w:rPr>
                <w:sz w:val="20"/>
                <w:szCs w:val="20"/>
              </w:rPr>
              <w:t xml:space="preserve"> условие и вопрос задачи по заданному решению.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использовать взаимосвязь сложения и вычитания при проверке правильности вычислений;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объяснять и обосновывать действие, выбранное для решения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 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 цели и задачи учебной деятельности.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70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19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составных задач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71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jc w:val="both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20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вида 37+48</w:t>
            </w: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сложение, вычитание, слагаемое, слагаемое, сумма, уменьшаемое, вычитаемое, разность, краткая запись задачи, схематический чертёж задачи, уравнение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 </w:t>
            </w:r>
            <w:r w:rsidRPr="004F529D">
              <w:rPr>
                <w:sz w:val="20"/>
                <w:szCs w:val="20"/>
              </w:rPr>
              <w:t xml:space="preserve">письменные приемы сложения  двузначных чисел вида 37+48, 37+53, </w:t>
            </w: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их при выполнении письменных вычислений.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 Читать, записывать и сравнивать</w:t>
            </w:r>
            <w:r w:rsidRPr="004F529D">
              <w:rPr>
                <w:sz w:val="20"/>
                <w:szCs w:val="20"/>
              </w:rPr>
              <w:t xml:space="preserve"> числа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Пользоваться</w:t>
            </w:r>
            <w:r w:rsidRPr="004F529D">
              <w:rPr>
                <w:sz w:val="20"/>
                <w:szCs w:val="20"/>
              </w:rPr>
              <w:t xml:space="preserve"> математической терминологией.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Представлять</w:t>
            </w:r>
            <w:r w:rsidRPr="004F529D">
              <w:rPr>
                <w:sz w:val="20"/>
                <w:szCs w:val="20"/>
              </w:rPr>
              <w:t xml:space="preserve"> число в виде суммы разрядных слагаемых.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Выполнять </w:t>
            </w:r>
            <w:r w:rsidRPr="004F529D">
              <w:rPr>
                <w:sz w:val="20"/>
                <w:szCs w:val="20"/>
              </w:rPr>
              <w:t xml:space="preserve">устно  арифметические </w:t>
            </w:r>
            <w:r w:rsidRPr="004F529D">
              <w:rPr>
                <w:sz w:val="20"/>
                <w:szCs w:val="20"/>
              </w:rPr>
              <w:lastRenderedPageBreak/>
              <w:t>действия над числами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равенства</w:t>
            </w:r>
            <w:r w:rsidRPr="004F529D">
              <w:rPr>
                <w:sz w:val="20"/>
                <w:szCs w:val="20"/>
              </w:rPr>
              <w:t>, используя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моделировать с помощью схематических рисунков </w:t>
            </w:r>
            <w:proofErr w:type="gramStart"/>
            <w:r w:rsidRPr="004F529D">
              <w:rPr>
                <w:sz w:val="20"/>
                <w:szCs w:val="20"/>
              </w:rPr>
              <w:t>задачи ;</w:t>
            </w:r>
            <w:proofErr w:type="gramEnd"/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объяснять и обосновывать действие, выбранное для решения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выполнять задания творческого и поискового </w:t>
            </w:r>
            <w:r w:rsidRPr="004F529D">
              <w:rPr>
                <w:sz w:val="20"/>
                <w:szCs w:val="20"/>
              </w:rPr>
              <w:lastRenderedPageBreak/>
              <w:t>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 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72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72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jc w:val="both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23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вида 37+53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Учебник, </w:t>
            </w:r>
            <w:r w:rsidRPr="004F529D">
              <w:rPr>
                <w:sz w:val="20"/>
                <w:szCs w:val="20"/>
              </w:rPr>
              <w:lastRenderedPageBreak/>
              <w:t>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24</w:t>
            </w:r>
            <w:r w:rsidR="00432DFE" w:rsidRPr="00BA17AC">
              <w:rPr>
                <w:rStyle w:val="a5"/>
                <w:b w:val="0"/>
              </w:rPr>
              <w:t>.01.</w:t>
            </w:r>
          </w:p>
          <w:p w:rsidR="00432DFE" w:rsidRPr="00BA17AC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Прямоугольник</w:t>
            </w: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Многоугольник, треугольник, четырёхугольник, прямоугольник, прямой угол, числовые выражения, буквенные выражения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Распознавать</w:t>
            </w:r>
            <w:r w:rsidRPr="004F529D">
              <w:rPr>
                <w:sz w:val="20"/>
                <w:szCs w:val="20"/>
              </w:rPr>
              <w:t xml:space="preserve"> виды углов.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Распознавать</w:t>
            </w:r>
            <w:r w:rsidRPr="004F529D">
              <w:rPr>
                <w:sz w:val="20"/>
                <w:szCs w:val="20"/>
              </w:rPr>
              <w:t xml:space="preserve"> прямоугольники.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Чертить</w:t>
            </w:r>
            <w:r w:rsidRPr="004F529D">
              <w:rPr>
                <w:sz w:val="20"/>
                <w:szCs w:val="20"/>
              </w:rPr>
              <w:t xml:space="preserve"> фигуры с прямыми углами при помощи чертежного угольника.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Выполнять </w:t>
            </w:r>
            <w:r w:rsidRPr="004F529D">
              <w:rPr>
                <w:sz w:val="20"/>
                <w:szCs w:val="20"/>
              </w:rPr>
              <w:t xml:space="preserve">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и сравнивать</w:t>
            </w:r>
            <w:r w:rsidRPr="004F529D">
              <w:rPr>
                <w:sz w:val="20"/>
                <w:szCs w:val="20"/>
              </w:rPr>
              <w:t xml:space="preserve"> выражения, используя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Дополнять </w:t>
            </w:r>
            <w:r w:rsidRPr="004F529D">
              <w:rPr>
                <w:sz w:val="20"/>
                <w:szCs w:val="20"/>
              </w:rPr>
              <w:t>условие задачи недостающими данными или вопросом.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сравнивать, рассуждать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учиться полно и точно выражать свои мысли, формулировать </w:t>
            </w:r>
            <w:proofErr w:type="gramStart"/>
            <w:r w:rsidRPr="004F529D">
              <w:rPr>
                <w:sz w:val="20"/>
                <w:szCs w:val="20"/>
              </w:rPr>
              <w:t>высказывание..</w:t>
            </w:r>
            <w:proofErr w:type="gramEnd"/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 цели и задачи учебной деятельности.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74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26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280848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вида 87+13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75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27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вида 87+13</w:t>
            </w: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Десятки, единицы, сложение, вычитание, слагаемое, слагаемое, сумма, уменьшаемое, вычитаемое, разность, краткая запись задачи, схематический чертёж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Многоугольник, треугольник, четырёхугольник, прямоугольник, прямой угол, длина, периметр, числовые выражения, буквенные выражения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вычисления вида 87+13.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Чертить</w:t>
            </w:r>
            <w:r w:rsidRPr="004F529D">
              <w:rPr>
                <w:sz w:val="20"/>
                <w:szCs w:val="20"/>
              </w:rPr>
              <w:t xml:space="preserve"> геометрические фигуры и находить сумму длин их сторон.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 письменные</w:t>
            </w:r>
            <w:r w:rsidRPr="004F529D">
              <w:rPr>
                <w:sz w:val="20"/>
                <w:szCs w:val="20"/>
              </w:rPr>
              <w:t xml:space="preserve">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и сравнивать</w:t>
            </w:r>
            <w:r w:rsidRPr="004F529D">
              <w:rPr>
                <w:sz w:val="20"/>
                <w:szCs w:val="20"/>
              </w:rPr>
              <w:t xml:space="preserve"> выражения, используя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объяснять и обосновывать действие, выбранное для решения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смекалку,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со сверстниками; 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76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76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30</w:t>
            </w:r>
            <w:r w:rsidR="00432DFE" w:rsidRPr="00BA17AC">
              <w:rPr>
                <w:rStyle w:val="a5"/>
                <w:b w:val="0"/>
              </w:rPr>
              <w:t>.01.</w:t>
            </w:r>
          </w:p>
        </w:tc>
        <w:tc>
          <w:tcPr>
            <w:tcW w:w="2410" w:type="dxa"/>
            <w:gridSpan w:val="3"/>
          </w:tcPr>
          <w:p w:rsidR="00432DFE" w:rsidRPr="004F529D" w:rsidRDefault="00280848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Вычисления вида 32+8, 40-8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77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77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31.01</w:t>
            </w:r>
          </w:p>
        </w:tc>
        <w:tc>
          <w:tcPr>
            <w:tcW w:w="2410" w:type="dxa"/>
            <w:gridSpan w:val="3"/>
          </w:tcPr>
          <w:p w:rsidR="00432DFE" w:rsidRPr="004F529D" w:rsidRDefault="00280848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Вычисления вида 50-24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</w:t>
            </w:r>
            <w:r w:rsidRPr="004F529D">
              <w:rPr>
                <w:sz w:val="20"/>
                <w:szCs w:val="20"/>
              </w:rPr>
              <w:lastRenderedPageBreak/>
              <w:t>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Выполнять</w:t>
            </w:r>
            <w:r w:rsidRPr="004F529D">
              <w:rPr>
                <w:sz w:val="20"/>
                <w:szCs w:val="20"/>
              </w:rPr>
              <w:t xml:space="preserve"> вычисления вида 32+8, 40-8.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разными способами.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Читать и сравнивать</w:t>
            </w:r>
            <w:r w:rsidRPr="004F529D">
              <w:rPr>
                <w:sz w:val="20"/>
                <w:szCs w:val="20"/>
              </w:rPr>
              <w:t xml:space="preserve"> выражения, используя математическую терминологию.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сравнивать, рассуждать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моделировать с помощью схематических рисунков задачи;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учиться полно и точно выражать свои мысли, формулировать </w:t>
            </w:r>
            <w:proofErr w:type="gramStart"/>
            <w:r w:rsidRPr="004F529D">
              <w:rPr>
                <w:sz w:val="20"/>
                <w:szCs w:val="20"/>
              </w:rPr>
              <w:t>высказывание..</w:t>
            </w:r>
            <w:proofErr w:type="gramEnd"/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78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02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280848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Страничка для любознательных.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и использовать</w:t>
            </w:r>
            <w:r w:rsidRPr="004F529D">
              <w:rPr>
                <w:sz w:val="20"/>
                <w:szCs w:val="20"/>
              </w:rPr>
              <w:t xml:space="preserve"> приём вычитания из круглых чисел.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 устные</w:t>
            </w:r>
            <w:r w:rsidRPr="004F529D">
              <w:rPr>
                <w:sz w:val="20"/>
                <w:szCs w:val="20"/>
              </w:rPr>
              <w:t xml:space="preserve">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счёта, вычислительные навыки и умение решать текстовые задачи и уравнения.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79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79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03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 письменные и устные</w:t>
            </w:r>
            <w:r w:rsidRPr="004F529D">
              <w:rPr>
                <w:sz w:val="20"/>
                <w:szCs w:val="20"/>
              </w:rPr>
              <w:t xml:space="preserve">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Преобразовывать</w:t>
            </w:r>
            <w:r w:rsidRPr="004F529D">
              <w:rPr>
                <w:sz w:val="20"/>
                <w:szCs w:val="20"/>
              </w:rPr>
              <w:t xml:space="preserve"> одни единицы длины в другие.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Измерять</w:t>
            </w:r>
            <w:r w:rsidRPr="004F529D">
              <w:rPr>
                <w:sz w:val="20"/>
                <w:szCs w:val="20"/>
              </w:rPr>
              <w:t xml:space="preserve"> стороны многоугольников и звенья ломаной, </w:t>
            </w: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сумму их длин.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рассуждать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в парах.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80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06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Контрольная работа №6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«Письменное сложение и вычитание в пределах 100»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Сложение, вычитание, десятки, единицы, краткая запись задачи, схематический чертёж задачи, периметр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Выполнять </w:t>
            </w:r>
            <w:r w:rsidRPr="004F529D">
              <w:rPr>
                <w:sz w:val="20"/>
                <w:szCs w:val="20"/>
              </w:rPr>
              <w:t>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 и уравнения.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Вычислять</w:t>
            </w:r>
            <w:r w:rsidRPr="004F529D">
              <w:rPr>
                <w:sz w:val="20"/>
                <w:szCs w:val="20"/>
              </w:rPr>
              <w:t xml:space="preserve"> периметр фигуры.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81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07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Сложение, вычитание, десятки, единицы, краткая запись задачи, схематический чертёж задачи, периметр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излагать свою точку зрения.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Осознание смысла учения и понимание личной ответственности за будущий результат.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09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Вычитание вида 52-24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Вычитание, десятки, единицы, переход через десяток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вычисления вида 52-24,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 и умение решать составные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</w:t>
            </w:r>
            <w:r w:rsidRPr="004F529D">
              <w:rPr>
                <w:sz w:val="20"/>
                <w:szCs w:val="20"/>
              </w:rPr>
              <w:t xml:space="preserve"> выражения, используя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83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83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10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Свойство противоположных сторон прямоугольника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Прямоугольник, свойство, противоположные стороны прямоугольника, периметр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 </w:t>
            </w:r>
            <w:r w:rsidRPr="004F529D">
              <w:rPr>
                <w:sz w:val="20"/>
                <w:szCs w:val="20"/>
              </w:rPr>
              <w:t>свойство противоположных сторон прямоугольника.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счёта, вычислительные навыки и умение решать текстовые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понимать, принимать и сохранять учебную задачу;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анализировать объекты и выделять существенные и несущественные признаки;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реальные предметы и их элементы с изученными геометрическими фигурами.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 цели и задачи учебной деятельности.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84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84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13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Квадрат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Прямоугольник, квадрат, периметр, числовые выражения, проверка, уравнение, краткая запись задачи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Отличать </w:t>
            </w:r>
            <w:r w:rsidRPr="004F529D">
              <w:rPr>
                <w:sz w:val="20"/>
                <w:szCs w:val="20"/>
              </w:rPr>
              <w:t>квадрат от других геометрических фигур.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Чертить</w:t>
            </w:r>
            <w:r w:rsidRPr="004F529D">
              <w:rPr>
                <w:sz w:val="20"/>
                <w:szCs w:val="20"/>
              </w:rPr>
              <w:t xml:space="preserve"> квадрат на клетчатой бумаге.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 задачи</w:t>
            </w:r>
            <w:r w:rsidRPr="004F529D">
              <w:rPr>
                <w:sz w:val="20"/>
                <w:szCs w:val="20"/>
              </w:rPr>
              <w:t xml:space="preserve"> на нахождение суммы длин сторон квадрата.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счёта, вычислительные навыки и умение решать текстовые задачи и уравнения.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85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85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14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Квадрат</w:t>
            </w:r>
          </w:p>
        </w:tc>
        <w:tc>
          <w:tcPr>
            <w:tcW w:w="1877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86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86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16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Наши проекты. Оригами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Оригами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поделки в технике оригами.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подготовиться к выполнению проекта;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 дополнительной литературой и компьютером.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работать в парах и группах;</w:t>
            </w:r>
            <w:r w:rsidRPr="004F529D">
              <w:rPr>
                <w:color w:val="000000"/>
                <w:sz w:val="20"/>
                <w:szCs w:val="20"/>
              </w:rPr>
              <w:t xml:space="preserve"> осознавать возможность существования различных точек зрения на один и тот же предмет или вопрос, учитывать это при сотрудничестве.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.</w:t>
            </w: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работы, распределять обязанности,устанавливать сроки выполнения работы.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Проявлять интерес к математике.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87.</w:t>
            </w:r>
          </w:p>
        </w:tc>
        <w:tc>
          <w:tcPr>
            <w:tcW w:w="1027" w:type="dxa"/>
            <w:gridSpan w:val="4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87</w:t>
            </w:r>
          </w:p>
        </w:tc>
        <w:tc>
          <w:tcPr>
            <w:tcW w:w="992" w:type="dxa"/>
            <w:gridSpan w:val="2"/>
          </w:tcPr>
          <w:p w:rsidR="00432DFE" w:rsidRPr="00BA17AC" w:rsidRDefault="008068B8" w:rsidP="001F0CF5">
            <w:pPr>
              <w:jc w:val="both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17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10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7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Сложение, вычитание, выражение, удобный способ вычисления, буквенное выражение, числовое </w:t>
            </w:r>
            <w:r>
              <w:rPr>
                <w:sz w:val="20"/>
                <w:szCs w:val="20"/>
              </w:rPr>
              <w:t>20.02.</w:t>
            </w:r>
            <w:r w:rsidRPr="004F529D">
              <w:rPr>
                <w:sz w:val="20"/>
                <w:szCs w:val="20"/>
              </w:rPr>
              <w:t>выражение, уравнение, краткая запись задачи, схематический рисунок задачи</w:t>
            </w:r>
          </w:p>
        </w:tc>
        <w:tc>
          <w:tcPr>
            <w:tcW w:w="709" w:type="dxa"/>
            <w:gridSpan w:val="2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 периметр</w:t>
            </w:r>
            <w:r w:rsidRPr="004F529D">
              <w:rPr>
                <w:sz w:val="20"/>
                <w:szCs w:val="20"/>
              </w:rPr>
              <w:t xml:space="preserve"> геометрических фигур.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</w:t>
            </w:r>
            <w:r w:rsidRPr="004F529D">
              <w:rPr>
                <w:sz w:val="20"/>
                <w:szCs w:val="20"/>
              </w:rPr>
              <w:t>ь вычислительные навыки и умение решать текстовые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математическую терминологию.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реальные предметы и их элементы с изученными геометрическими фигурами;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432DFE" w:rsidRPr="004F529D" w:rsidTr="001F0CF5">
        <w:trPr>
          <w:gridAfter w:val="1"/>
          <w:wAfter w:w="141" w:type="dxa"/>
        </w:trPr>
        <w:tc>
          <w:tcPr>
            <w:tcW w:w="817" w:type="dxa"/>
          </w:tcPr>
          <w:p w:rsidR="00432DFE" w:rsidRPr="004F529D" w:rsidRDefault="00432DFE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432DFE" w:rsidRPr="00F21869" w:rsidRDefault="00432DFE" w:rsidP="001F0CF5">
            <w:pPr>
              <w:rPr>
                <w:b/>
                <w:sz w:val="20"/>
                <w:szCs w:val="20"/>
              </w:rPr>
            </w:pPr>
            <w:r w:rsidRPr="00F21869">
              <w:rPr>
                <w:b/>
                <w:sz w:val="20"/>
                <w:szCs w:val="20"/>
              </w:rPr>
              <w:t>Умножение и деление (25 часов)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32DFE" w:rsidRPr="002F2C01" w:rsidRDefault="00432DFE" w:rsidP="001F0CF5">
            <w:pPr>
              <w:jc w:val="both"/>
              <w:rPr>
                <w:rStyle w:val="a5"/>
              </w:rPr>
            </w:pPr>
            <w:r>
              <w:rPr>
                <w:sz w:val="20"/>
                <w:szCs w:val="20"/>
              </w:rPr>
              <w:t>24.01.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88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88</w:t>
            </w:r>
          </w:p>
        </w:tc>
        <w:tc>
          <w:tcPr>
            <w:tcW w:w="993" w:type="dxa"/>
            <w:gridSpan w:val="2"/>
          </w:tcPr>
          <w:p w:rsidR="00432DFE" w:rsidRPr="00BA17AC" w:rsidRDefault="003758BB" w:rsidP="008068B8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2</w:t>
            </w:r>
            <w:r w:rsidR="008068B8">
              <w:rPr>
                <w:sz w:val="20"/>
                <w:szCs w:val="20"/>
              </w:rPr>
              <w:t>0</w:t>
            </w:r>
            <w:r w:rsidRPr="00BA17AC">
              <w:rPr>
                <w:sz w:val="20"/>
                <w:szCs w:val="20"/>
              </w:rPr>
              <w:t>.02.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Конкретный смысл действия умножения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числовые выражения, краткая запись задачи, схематический рисунок задачи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Заменять  </w:t>
            </w:r>
            <w:r w:rsidRPr="004F529D">
              <w:rPr>
                <w:color w:val="000000"/>
                <w:sz w:val="20"/>
                <w:szCs w:val="20"/>
              </w:rPr>
              <w:t>сумму одинаковых слагаемых  новым арифметическим действием-умножением.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Сравнивать </w:t>
            </w:r>
            <w:r w:rsidRPr="004F529D">
              <w:rPr>
                <w:color w:val="000000"/>
                <w:sz w:val="20"/>
                <w:szCs w:val="20"/>
              </w:rPr>
              <w:t>суммы одинаковых слагаемых и результат умножения.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Сравнивать </w:t>
            </w:r>
            <w:r w:rsidRPr="004F529D">
              <w:rPr>
                <w:color w:val="000000"/>
                <w:sz w:val="20"/>
                <w:szCs w:val="20"/>
              </w:rPr>
              <w:t>числовые равенства  и неравенства.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Преобразовывать </w:t>
            </w:r>
            <w:r w:rsidRPr="004F529D">
              <w:rPr>
                <w:color w:val="000000"/>
                <w:sz w:val="20"/>
                <w:szCs w:val="20"/>
              </w:rPr>
              <w:t>одни единицы длины в другие.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 Выполнять</w:t>
            </w:r>
            <w:r w:rsidRPr="004F529D">
              <w:rPr>
                <w:color w:val="000000"/>
                <w:sz w:val="20"/>
                <w:szCs w:val="20"/>
              </w:rPr>
              <w:t xml:space="preserve">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Находить </w:t>
            </w:r>
            <w:r w:rsidRPr="004F529D">
              <w:rPr>
                <w:color w:val="000000"/>
                <w:sz w:val="20"/>
                <w:szCs w:val="20"/>
              </w:rPr>
              <w:t>периметр квадрата умножением и сложением.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Совершенствовать</w:t>
            </w:r>
            <w:r w:rsidRPr="004F529D">
              <w:rPr>
                <w:color w:val="000000"/>
                <w:sz w:val="20"/>
                <w:szCs w:val="20"/>
              </w:rPr>
              <w:t xml:space="preserve"> вычислительные навыки и умение </w:t>
            </w:r>
            <w:r w:rsidRPr="004F529D">
              <w:rPr>
                <w:color w:val="000000"/>
                <w:sz w:val="20"/>
                <w:szCs w:val="20"/>
              </w:rPr>
              <w:lastRenderedPageBreak/>
              <w:t>решать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задачи, объяснять и обосновывать действие, выбранное для решения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сотрудничать со сверстниками;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Осознавать значение полученных знаний,  их место в реальной жизни.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89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89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21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Конкретный смысл действия умножения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90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27</w:t>
            </w:r>
            <w:r w:rsidR="003758BB" w:rsidRPr="00BA17AC">
              <w:rPr>
                <w:rStyle w:val="a5"/>
                <w:b w:val="0"/>
              </w:rPr>
              <w:t>.02</w:t>
            </w:r>
            <w:bookmarkStart w:id="2" w:name="_GoBack"/>
            <w:bookmarkEnd w:id="2"/>
            <w:r w:rsidR="003758BB" w:rsidRPr="00BA17AC">
              <w:rPr>
                <w:rStyle w:val="a5"/>
                <w:b w:val="0"/>
              </w:rPr>
              <w:t>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Вычисление результата умножения с помощью сложения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266AC5">
        <w:trPr>
          <w:gridAfter w:val="2"/>
          <w:wAfter w:w="1134" w:type="dxa"/>
          <w:trHeight w:val="1583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91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28</w:t>
            </w:r>
            <w:r w:rsidR="003758BB" w:rsidRPr="00BA17AC">
              <w:rPr>
                <w:rStyle w:val="a5"/>
                <w:b w:val="0"/>
              </w:rPr>
              <w:t>.02.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Задачи на умножение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на умножение.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Заменять</w:t>
            </w:r>
            <w:r w:rsidRPr="004F529D">
              <w:rPr>
                <w:color w:val="000000"/>
                <w:sz w:val="20"/>
                <w:szCs w:val="20"/>
              </w:rPr>
              <w:t xml:space="preserve">  сумму одинаковых слагаемых  новым арифметическим действием-умножением.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92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92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02.03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Периметр прямоугольника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Многоугольник, периметр многоугольника, задачи обратные данной, краткая запись задачи, схематический рисунок задачи, числовые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Распознавать</w:t>
            </w:r>
            <w:r w:rsidRPr="004F529D">
              <w:rPr>
                <w:color w:val="000000"/>
                <w:sz w:val="20"/>
                <w:szCs w:val="20"/>
              </w:rPr>
              <w:t xml:space="preserve"> изученные геометрические фигуры и называть их отличительные особенности.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Находить</w:t>
            </w:r>
            <w:r w:rsidRPr="004F529D">
              <w:rPr>
                <w:color w:val="000000"/>
                <w:sz w:val="20"/>
                <w:szCs w:val="20"/>
              </w:rPr>
              <w:t xml:space="preserve"> периметр прямоугольника разными способами.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Записывать </w:t>
            </w:r>
            <w:r w:rsidRPr="004F529D">
              <w:rPr>
                <w:color w:val="000000"/>
                <w:sz w:val="20"/>
                <w:szCs w:val="20"/>
              </w:rPr>
              <w:t>решение задачи уравнением.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Совершенствовать</w:t>
            </w:r>
            <w:r w:rsidRPr="004F529D">
              <w:rPr>
                <w:color w:val="000000"/>
                <w:sz w:val="20"/>
                <w:szCs w:val="20"/>
              </w:rPr>
              <w:t xml:space="preserve"> вычислительные навыки и умение решать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задачи, объяснять и обосновывать действие, выбранное для решения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сотрудничать со сверстниками;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Понимать цели и задачи учебной деятельности.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93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93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 xml:space="preserve"> 03</w:t>
            </w:r>
            <w:r w:rsidR="003758BB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Умножение нуля и единицы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умножение нуля, умножение единицы,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 и применять </w:t>
            </w:r>
            <w:r w:rsidRPr="004F529D">
              <w:rPr>
                <w:sz w:val="20"/>
                <w:szCs w:val="20"/>
              </w:rPr>
              <w:t>приёмы умножения нуля и единицы на любое число.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Заменять</w:t>
            </w:r>
            <w:r w:rsidRPr="004F529D">
              <w:rPr>
                <w:sz w:val="20"/>
                <w:szCs w:val="20"/>
              </w:rPr>
              <w:t xml:space="preserve"> умножение сложением одинаковых слагаемых и сравнивать полученные результаты.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Записывать </w:t>
            </w:r>
            <w:r w:rsidRPr="004F529D">
              <w:rPr>
                <w:color w:val="000000"/>
                <w:sz w:val="20"/>
                <w:szCs w:val="20"/>
              </w:rPr>
              <w:t>решение задачи уравнением.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94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94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432DFE" w:rsidRPr="00BA17AC">
              <w:rPr>
                <w:sz w:val="20"/>
                <w:szCs w:val="2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Названия компонентов и результата умножения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первый множитель, второй множитель, произведение, краткая запись задачи, схематический рисунок задачи, числовые выражения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</w:t>
            </w:r>
            <w:r w:rsidRPr="004F529D">
              <w:rPr>
                <w:sz w:val="20"/>
                <w:szCs w:val="20"/>
              </w:rPr>
              <w:t xml:space="preserve"> названия компонентов, результата умножения.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Заменять</w:t>
            </w:r>
            <w:r w:rsidRPr="004F529D">
              <w:rPr>
                <w:sz w:val="20"/>
                <w:szCs w:val="20"/>
              </w:rPr>
              <w:t xml:space="preserve"> умножение сложением одинаковых слагаемых и сравнивать полученные результаты.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Решать задачи </w:t>
            </w:r>
            <w:r w:rsidRPr="004F529D">
              <w:rPr>
                <w:color w:val="000000"/>
                <w:sz w:val="20"/>
                <w:szCs w:val="20"/>
              </w:rPr>
              <w:t>на нахождение произведения, геометрические задачи.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Записывать </w:t>
            </w:r>
            <w:r w:rsidRPr="004F529D">
              <w:rPr>
                <w:color w:val="000000"/>
                <w:sz w:val="20"/>
                <w:szCs w:val="20"/>
              </w:rPr>
              <w:t>решение задачи уравнением.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95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95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jc w:val="center"/>
              <w:rPr>
                <w:sz w:val="20"/>
                <w:szCs w:val="20"/>
              </w:rPr>
            </w:pPr>
            <w:r>
              <w:rPr>
                <w:rStyle w:val="a5"/>
                <w:b w:val="0"/>
              </w:rPr>
              <w:t>07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Закрепление изученного материала. Решение задач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96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jc w:val="center"/>
              <w:rPr>
                <w:sz w:val="20"/>
                <w:szCs w:val="20"/>
              </w:rPr>
            </w:pPr>
            <w:r>
              <w:rPr>
                <w:rStyle w:val="a5"/>
                <w:b w:val="0"/>
              </w:rPr>
              <w:t>09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Переместительное свойство умножения</w:t>
            </w: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первый множитель, второй множитель, произведение, свойство умножения, краткая запись задачи, схематический рисунок задачи, числовые выражения, буквенные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Заменять</w:t>
            </w:r>
            <w:r w:rsidRPr="004F529D">
              <w:rPr>
                <w:sz w:val="20"/>
                <w:szCs w:val="20"/>
              </w:rPr>
              <w:t xml:space="preserve"> умножение сложением одинаковых слагаемых и сравнивать полученные результаты.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переместительное свойство умножения при вычислениях.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Решать </w:t>
            </w:r>
            <w:r w:rsidRPr="004F529D">
              <w:rPr>
                <w:color w:val="000000"/>
                <w:sz w:val="20"/>
                <w:szCs w:val="20"/>
              </w:rPr>
              <w:t>геометрические задачи, задачи на нахождение произведения.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>Совершенствовать</w:t>
            </w:r>
            <w:r w:rsidRPr="004F529D">
              <w:rPr>
                <w:color w:val="000000"/>
                <w:sz w:val="20"/>
                <w:szCs w:val="20"/>
              </w:rPr>
              <w:t xml:space="preserve"> вычислительные навыки.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внимание, память,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выбирать способ действия;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97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10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Переместительное свойство умножения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98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98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13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Конкретный смысл действия деления</w:t>
            </w: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деление, краткая запись задачи, схематический рисунок задачи, числовые выражения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Понимать</w:t>
            </w:r>
            <w:r w:rsidRPr="004F529D">
              <w:rPr>
                <w:sz w:val="20"/>
                <w:szCs w:val="20"/>
              </w:rPr>
              <w:t xml:space="preserve"> конкретный смысл действия деления, </w:t>
            </w:r>
            <w:r w:rsidRPr="004F529D">
              <w:rPr>
                <w:b/>
                <w:sz w:val="20"/>
                <w:szCs w:val="20"/>
              </w:rPr>
              <w:t xml:space="preserve">записывать </w:t>
            </w:r>
            <w:r w:rsidRPr="004F529D">
              <w:rPr>
                <w:sz w:val="20"/>
                <w:szCs w:val="20"/>
              </w:rPr>
              <w:t>действие деления.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переместительное свойство умножения при сравнении выражений.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Определять </w:t>
            </w:r>
            <w:r w:rsidRPr="004F529D">
              <w:rPr>
                <w:color w:val="000000"/>
                <w:sz w:val="20"/>
                <w:szCs w:val="20"/>
              </w:rPr>
              <w:t>порядок действий в сложных выражениях.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</w:t>
            </w:r>
            <w:r w:rsidRPr="004F529D">
              <w:rPr>
                <w:sz w:val="20"/>
                <w:szCs w:val="20"/>
              </w:rPr>
              <w:t xml:space="preserve"> задачи, обратные данным.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задание, которое нужно выполнить;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действие деления;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анализировать, рассуждать, обобщать,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 одноклассниками;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99</w:t>
            </w:r>
          </w:p>
        </w:tc>
        <w:tc>
          <w:tcPr>
            <w:tcW w:w="993" w:type="dxa"/>
            <w:gridSpan w:val="2"/>
          </w:tcPr>
          <w:p w:rsidR="00432DFE" w:rsidRPr="00BA17AC" w:rsidRDefault="003758BB" w:rsidP="001F0CF5">
            <w:pPr>
              <w:jc w:val="center"/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14</w:t>
            </w:r>
            <w:r w:rsidR="00432DFE" w:rsidRPr="00BA17AC">
              <w:rPr>
                <w:sz w:val="20"/>
                <w:szCs w:val="2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Конкретный смысл действия деления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16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000D97" w:rsidRPr="004F529D" w:rsidRDefault="00000D97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Контрольная работа №7</w:t>
            </w:r>
            <w:r w:rsidR="00DC04D3">
              <w:rPr>
                <w:b/>
                <w:sz w:val="20"/>
                <w:szCs w:val="20"/>
              </w:rPr>
              <w:t xml:space="preserve">  по  теме:   </w:t>
            </w:r>
            <w:r w:rsidR="00DC04D3" w:rsidRPr="00972A79">
              <w:rPr>
                <w:b/>
              </w:rPr>
              <w:t>«Умножение и деление»</w:t>
            </w:r>
          </w:p>
          <w:p w:rsidR="00432DFE" w:rsidRPr="00BA17AC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умножение, заменяя его сложением одинаковых слагаемых.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 изученных видов  (в том числе на деление и умножение).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Сравнивать </w:t>
            </w:r>
            <w:r w:rsidRPr="004F529D">
              <w:rPr>
                <w:sz w:val="20"/>
                <w:szCs w:val="20"/>
              </w:rPr>
              <w:t>числовые выражения.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101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101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jc w:val="center"/>
              <w:rPr>
                <w:sz w:val="20"/>
                <w:szCs w:val="20"/>
              </w:rPr>
            </w:pPr>
            <w:r>
              <w:rPr>
                <w:rStyle w:val="a5"/>
                <w:b w:val="0"/>
              </w:rPr>
              <w:t>17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DC04D3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Деление, делимое, делитель, частное, умножение, первый </w:t>
            </w:r>
            <w:r w:rsidRPr="004F529D">
              <w:rPr>
                <w:sz w:val="20"/>
                <w:szCs w:val="20"/>
              </w:rPr>
              <w:lastRenderedPageBreak/>
              <w:t>множитель, второй множитель, произведение, краткая запись задачи, схематический рисунок задачи, числовые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</w:t>
            </w:r>
            <w:r w:rsidRPr="004F529D">
              <w:rPr>
                <w:sz w:val="20"/>
                <w:szCs w:val="20"/>
              </w:rPr>
              <w:t xml:space="preserve"> названия компонентов, результата при делении.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Читать и записывать</w:t>
            </w:r>
            <w:r w:rsidRPr="004F529D">
              <w:rPr>
                <w:sz w:val="20"/>
                <w:szCs w:val="20"/>
              </w:rPr>
              <w:t xml:space="preserve"> примеры на деление, используя математическую </w:t>
            </w:r>
            <w:r w:rsidRPr="004F529D">
              <w:rPr>
                <w:sz w:val="20"/>
                <w:szCs w:val="20"/>
              </w:rPr>
              <w:lastRenderedPageBreak/>
              <w:t>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уравнения с объяснением.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102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27</w:t>
            </w:r>
            <w:r w:rsidR="00432DFE" w:rsidRPr="00BA17AC">
              <w:rPr>
                <w:rStyle w:val="a5"/>
                <w:b w:val="0"/>
              </w:rPr>
              <w:t>.03.</w:t>
            </w:r>
          </w:p>
        </w:tc>
        <w:tc>
          <w:tcPr>
            <w:tcW w:w="2409" w:type="dxa"/>
            <w:gridSpan w:val="3"/>
          </w:tcPr>
          <w:p w:rsidR="00432DFE" w:rsidRPr="00BA17AC" w:rsidRDefault="00432DFE" w:rsidP="001F0CF5">
            <w:pPr>
              <w:rPr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Что узнали. Чему научились</w:t>
            </w:r>
            <w:r w:rsidR="00DC04D3" w:rsidRPr="00BA17AC">
              <w:rPr>
                <w:sz w:val="20"/>
                <w:szCs w:val="20"/>
              </w:rPr>
              <w:t xml:space="preserve"> Названия компонентов и результата деления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деление, краткая запись задачи, схематический рисунок задачи, числовые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Применять</w:t>
            </w:r>
            <w:r w:rsidRPr="004F529D">
              <w:rPr>
                <w:sz w:val="20"/>
                <w:szCs w:val="20"/>
              </w:rPr>
              <w:t xml:space="preserve"> знания, умения и навыки, полученные на предыдущих уроках.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103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103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28</w:t>
            </w:r>
            <w:r w:rsidR="003758BB">
              <w:t>.03</w:t>
            </w:r>
            <w:r w:rsidR="00432DFE">
              <w:t>.</w:t>
            </w:r>
          </w:p>
        </w:tc>
        <w:tc>
          <w:tcPr>
            <w:tcW w:w="2409" w:type="dxa"/>
            <w:gridSpan w:val="3"/>
          </w:tcPr>
          <w:p w:rsidR="00000D97" w:rsidRPr="004F529D" w:rsidRDefault="00000D97" w:rsidP="001F0CF5">
            <w:pPr>
              <w:rPr>
                <w:b/>
                <w:sz w:val="20"/>
                <w:szCs w:val="20"/>
              </w:rPr>
            </w:pPr>
            <w:r w:rsidRPr="00BA17AC">
              <w:rPr>
                <w:sz w:val="20"/>
                <w:szCs w:val="20"/>
              </w:rPr>
              <w:t>Закрепление изученного материала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деление, краткая запись задачи, схематический рисунок задачи, числовые выражения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 на умножение.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Заменять</w:t>
            </w:r>
            <w:r w:rsidRPr="004F529D">
              <w:rPr>
                <w:sz w:val="20"/>
                <w:szCs w:val="20"/>
              </w:rPr>
              <w:t xml:space="preserve"> умножение сложением одинаковых слагаемых.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Решать </w:t>
            </w:r>
            <w:r w:rsidRPr="004F529D">
              <w:rPr>
                <w:sz w:val="20"/>
                <w:szCs w:val="20"/>
              </w:rPr>
              <w:t>уравнения.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периметр геометрических фигур.</w:t>
            </w:r>
          </w:p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/>
                <w:color w:val="000000"/>
                <w:sz w:val="20"/>
                <w:szCs w:val="20"/>
              </w:rPr>
              <w:t xml:space="preserve">Выполнять </w:t>
            </w:r>
            <w:r w:rsidRPr="004F529D">
              <w:rPr>
                <w:color w:val="000000"/>
                <w:sz w:val="20"/>
                <w:szCs w:val="20"/>
              </w:rPr>
              <w:t>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104</w:t>
            </w:r>
          </w:p>
        </w:tc>
        <w:tc>
          <w:tcPr>
            <w:tcW w:w="993" w:type="dxa"/>
            <w:gridSpan w:val="2"/>
          </w:tcPr>
          <w:p w:rsidR="00432DFE" w:rsidRPr="007F569F" w:rsidRDefault="003758BB" w:rsidP="008068B8">
            <w:pPr>
              <w:spacing w:line="276" w:lineRule="auto"/>
            </w:pPr>
            <w:r>
              <w:t xml:space="preserve"> </w:t>
            </w:r>
            <w:r w:rsidR="008068B8">
              <w:t>30</w:t>
            </w:r>
            <w:r>
              <w:t>.03.</w:t>
            </w:r>
          </w:p>
        </w:tc>
        <w:tc>
          <w:tcPr>
            <w:tcW w:w="2409" w:type="dxa"/>
            <w:gridSpan w:val="3"/>
          </w:tcPr>
          <w:p w:rsidR="00DC04D3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Связь между компонентами и результатом умножения</w:t>
            </w:r>
          </w:p>
          <w:p w:rsidR="00DC04D3" w:rsidRPr="004F529D" w:rsidRDefault="00DC04D3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деление, краткая запись задачи, схематический рисунок задачи, числовые выражения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излагать свою точку зрения.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105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105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31.03</w:t>
            </w:r>
          </w:p>
        </w:tc>
        <w:tc>
          <w:tcPr>
            <w:tcW w:w="2409" w:type="dxa"/>
            <w:gridSpan w:val="3"/>
          </w:tcPr>
          <w:p w:rsidR="00DC04D3" w:rsidRPr="004F529D" w:rsidRDefault="00DC04D3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Связь между компонентами и результатом умножения</w:t>
            </w:r>
          </w:p>
          <w:p w:rsidR="00DC04D3" w:rsidRPr="004F529D" w:rsidRDefault="00DC04D3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 xml:space="preserve">Умножение, первый множитель, второй </w:t>
            </w:r>
            <w:r w:rsidRPr="004F529D">
              <w:rPr>
                <w:sz w:val="20"/>
                <w:szCs w:val="20"/>
              </w:rPr>
              <w:lastRenderedPageBreak/>
              <w:t>множитель, произведение, связь множителя и произведения, деление, числовые выражения, краткая запись задачи, схематический рисунок задачи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</w:t>
            </w:r>
            <w:r w:rsidRPr="004F529D">
              <w:rPr>
                <w:sz w:val="20"/>
                <w:szCs w:val="20"/>
              </w:rPr>
              <w:lastRenderedPageBreak/>
              <w:t>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Знать</w:t>
            </w:r>
            <w:r w:rsidRPr="004F529D">
              <w:rPr>
                <w:sz w:val="20"/>
                <w:szCs w:val="20"/>
              </w:rPr>
              <w:t xml:space="preserve"> название компонентов и результата действий умножения и деления.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4F529D">
              <w:rPr>
                <w:sz w:val="20"/>
                <w:szCs w:val="20"/>
              </w:rPr>
              <w:t xml:space="preserve"> конкретный смысл действий умножения и деления,  случаи умножения единицы и нуля. </w:t>
            </w: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 при составлении и чтении равенств.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Находить </w:t>
            </w:r>
            <w:r w:rsidRPr="004F529D">
              <w:rPr>
                <w:sz w:val="20"/>
                <w:szCs w:val="20"/>
              </w:rPr>
              <w:t>результат деления, используя приём деления, основанный на связи между компонентами и результатом умножения.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решение задач, связанных с бытовыми жизненными ситуациями.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 и вычислительные навыки.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7F569F" w:rsidRDefault="00432DFE" w:rsidP="001F0CF5">
            <w:pPr>
              <w:spacing w:line="276" w:lineRule="auto"/>
            </w:pP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Внутренняя позиция школьника на уровне </w:t>
            </w:r>
            <w:r w:rsidRPr="004F529D">
              <w:rPr>
                <w:sz w:val="20"/>
                <w:szCs w:val="20"/>
              </w:rPr>
              <w:lastRenderedPageBreak/>
              <w:t>положительного отношения к школе.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106</w:t>
            </w:r>
          </w:p>
        </w:tc>
        <w:tc>
          <w:tcPr>
            <w:tcW w:w="993" w:type="dxa"/>
            <w:gridSpan w:val="2"/>
          </w:tcPr>
          <w:p w:rsidR="00432DFE" w:rsidRPr="007F569F" w:rsidRDefault="00432DFE" w:rsidP="001F0CF5">
            <w:pPr>
              <w:spacing w:line="276" w:lineRule="auto"/>
            </w:pPr>
            <w:r>
              <w:t>0</w:t>
            </w:r>
            <w:r w:rsidR="008068B8">
              <w:t>3</w:t>
            </w:r>
            <w:r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107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107</w:t>
            </w:r>
          </w:p>
        </w:tc>
        <w:tc>
          <w:tcPr>
            <w:tcW w:w="993" w:type="dxa"/>
            <w:gridSpan w:val="2"/>
          </w:tcPr>
          <w:p w:rsidR="00432DFE" w:rsidRPr="007F569F" w:rsidRDefault="00432DFE" w:rsidP="001F0CF5">
            <w:pPr>
              <w:spacing w:line="276" w:lineRule="auto"/>
            </w:pPr>
            <w:r>
              <w:t>0</w:t>
            </w:r>
            <w:r w:rsidR="003758BB">
              <w:t>4</w:t>
            </w:r>
            <w:r>
              <w:t>.04.</w:t>
            </w:r>
          </w:p>
          <w:p w:rsidR="00432DFE" w:rsidRPr="00B456DD" w:rsidRDefault="00432DFE" w:rsidP="001F0CF5">
            <w:pPr>
              <w:spacing w:line="276" w:lineRule="auto"/>
            </w:pP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Приёмы умножения и деления  на 10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 числа 10 и на 10,  деление на 10, умножение, деление, краткая запись задачи, схематический рисунок задачи, числовые выражения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Умножать и делить на 10</w:t>
            </w:r>
            <w:r w:rsidRPr="004F529D">
              <w:rPr>
                <w:sz w:val="20"/>
                <w:szCs w:val="20"/>
              </w:rPr>
              <w:t xml:space="preserve"> на основе переместительного свойства и взаимосвязи умножения и деления.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Записывать </w:t>
            </w:r>
            <w:r w:rsidRPr="004F529D">
              <w:rPr>
                <w:sz w:val="20"/>
                <w:szCs w:val="20"/>
              </w:rPr>
              <w:t>действия умножения и деления.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 устные и письменные</w:t>
            </w:r>
            <w:r w:rsidRPr="004F529D">
              <w:rPr>
                <w:sz w:val="20"/>
                <w:szCs w:val="20"/>
              </w:rPr>
              <w:t xml:space="preserve">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Решать </w:t>
            </w:r>
            <w:r w:rsidRPr="004F529D">
              <w:rPr>
                <w:sz w:val="20"/>
                <w:szCs w:val="20"/>
              </w:rPr>
              <w:t>геометрические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 при составлении и чтении равенств.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счёта, вычислительные навыки, умение решать задачи.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внимание, 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полно и точно выражать свои мысли, формулировать высказывание.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108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108</w:t>
            </w:r>
          </w:p>
        </w:tc>
        <w:tc>
          <w:tcPr>
            <w:tcW w:w="993" w:type="dxa"/>
            <w:gridSpan w:val="2"/>
          </w:tcPr>
          <w:p w:rsidR="00432DFE" w:rsidRPr="00B456DD" w:rsidRDefault="008068B8" w:rsidP="001F0CF5">
            <w:pPr>
              <w:spacing w:line="276" w:lineRule="auto"/>
            </w:pPr>
            <w:r>
              <w:t>06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Задачи с величинами «цена»,  «количество», «стоимость»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Цена, количество, стоимость, умножение, деление, краткая запись задачи, схематический рисунок задачи, таблица, числовые выражения, буквенные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Решать задачи </w:t>
            </w:r>
            <w:r w:rsidRPr="004F529D">
              <w:rPr>
                <w:sz w:val="20"/>
                <w:szCs w:val="20"/>
              </w:rPr>
              <w:t>с величинами «цена», «количество», «стоимость».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 задачи</w:t>
            </w:r>
            <w:r w:rsidRPr="004F529D">
              <w:rPr>
                <w:sz w:val="20"/>
                <w:szCs w:val="20"/>
              </w:rPr>
              <w:t xml:space="preserve"> на нахождение неизвестного третьего слагаемого.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Умножать и делить на 10</w:t>
            </w:r>
            <w:r w:rsidRPr="004F529D">
              <w:rPr>
                <w:sz w:val="20"/>
                <w:szCs w:val="20"/>
              </w:rPr>
              <w:t xml:space="preserve"> на основе переместительного свойства и взаимосвязи действий умножения и деления</w:t>
            </w:r>
            <w:r w:rsidRPr="004F529D">
              <w:rPr>
                <w:b/>
                <w:sz w:val="20"/>
                <w:szCs w:val="20"/>
              </w:rPr>
              <w:t>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устно и письменно арифметические действия над числами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Решать </w:t>
            </w:r>
            <w:r w:rsidRPr="004F529D">
              <w:rPr>
                <w:sz w:val="20"/>
                <w:szCs w:val="20"/>
              </w:rPr>
              <w:t>элементарные комбинаторные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таблицы задачи с величинами «цена», «количество», «стоимость»;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задачи на нахождение неизвестного третьего слагаемого;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позицию.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координировать свою </w:t>
            </w:r>
            <w:r w:rsidRPr="004F529D">
              <w:rPr>
                <w:sz w:val="20"/>
                <w:szCs w:val="20"/>
              </w:rPr>
              <w:lastRenderedPageBreak/>
              <w:t>позицию с позициями партнёров.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Осознавать значение полученных знаний,  их место в реальной жизни.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109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109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07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Задачи на нахождение неизвестного третьего слагаемого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Слагаемое, слагаемое, сумма, сложение; первый множитель, второй множитель, </w:t>
            </w:r>
            <w:r w:rsidRPr="004F529D">
              <w:rPr>
                <w:sz w:val="20"/>
                <w:szCs w:val="20"/>
              </w:rPr>
              <w:lastRenderedPageBreak/>
              <w:t>произведение, умножение, краткая запись задачи, схематический рисунок задачи, числовые выражения, буквенные выражения, уравнения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110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10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деление, цена, количество, стоимость,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111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111</w:t>
            </w:r>
          </w:p>
        </w:tc>
        <w:tc>
          <w:tcPr>
            <w:tcW w:w="993" w:type="dxa"/>
            <w:gridSpan w:val="2"/>
          </w:tcPr>
          <w:p w:rsidR="00432DFE" w:rsidRPr="007F569F" w:rsidRDefault="00B32F03" w:rsidP="001F0CF5">
            <w:pPr>
              <w:spacing w:line="276" w:lineRule="auto"/>
              <w:ind w:left="-108"/>
            </w:pPr>
            <w:r>
              <w:t>11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A348F8" w:rsidRDefault="00590982" w:rsidP="001F0CF5">
            <w:pPr>
              <w:rPr>
                <w:b/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 xml:space="preserve"> Контрольная работа  №8</w:t>
            </w:r>
          </w:p>
          <w:p w:rsidR="00590982" w:rsidRPr="004F529D" w:rsidRDefault="00590982" w:rsidP="001F0CF5">
            <w:pPr>
              <w:rPr>
                <w:sz w:val="20"/>
                <w:szCs w:val="20"/>
              </w:rPr>
            </w:pPr>
            <w:r w:rsidRPr="00A348F8">
              <w:rPr>
                <w:b/>
                <w:sz w:val="20"/>
                <w:szCs w:val="20"/>
              </w:rPr>
              <w:t xml:space="preserve"> По теме  «Связь между компонентами».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деление, цена, количество, стоимость,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112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  <w:ind w:left="-108"/>
            </w:pPr>
            <w:r>
              <w:t>13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590982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Работа над ошибками.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деление, цена, количество, стоимость,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Табличное умножение и деление (15 часов)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113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113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14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Умножение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2 и на 2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 числа 2 и на 2, сложение одинаковых слагаемых, таблица умножения, краткая запись задачи, схематический рисунок задачи, числовые выражения, уравнения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Составить таблицу умножения</w:t>
            </w:r>
            <w:r w:rsidRPr="004F529D">
              <w:rPr>
                <w:sz w:val="20"/>
                <w:szCs w:val="20"/>
              </w:rPr>
              <w:t xml:space="preserve"> с числом 2.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 задачи</w:t>
            </w:r>
            <w:r w:rsidRPr="004F529D">
              <w:rPr>
                <w:sz w:val="20"/>
                <w:szCs w:val="20"/>
              </w:rPr>
              <w:t xml:space="preserve"> на нахождение третьего слагаемого и задачи на умножение.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переместительное свойство умножения, замену умножения сложением.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устные и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навыки устного счёта и умение решать задачи.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приём умножения числа 2;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устанавливать связи между компонентами и результатом действий;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позицию.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учиться полно и точно </w:t>
            </w:r>
            <w:r w:rsidRPr="004F529D">
              <w:rPr>
                <w:sz w:val="20"/>
                <w:szCs w:val="20"/>
              </w:rPr>
              <w:lastRenderedPageBreak/>
              <w:t>выражать свои мысли, формулировать высказывание в соответствии с условиями коммуникации и учебной задачей;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координировать свою позицию с позициями партнёров.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 w:val="restart"/>
          </w:tcPr>
          <w:p w:rsidR="00432DFE" w:rsidRPr="004F529D" w:rsidRDefault="00432DFE" w:rsidP="001F0CF5">
            <w:pPr>
              <w:rPr>
                <w:color w:val="000000"/>
                <w:sz w:val="20"/>
                <w:szCs w:val="20"/>
              </w:rPr>
            </w:pPr>
            <w:r w:rsidRPr="004F529D">
              <w:rPr>
                <w:bCs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 w:rsidRPr="004F529D">
              <w:rPr>
                <w:color w:val="000000"/>
                <w:sz w:val="20"/>
                <w:szCs w:val="20"/>
              </w:rPr>
              <w:t>личностную заинтересованность в приобретении и рас</w:t>
            </w:r>
            <w:r w:rsidRPr="004F529D">
              <w:rPr>
                <w:color w:val="000000"/>
                <w:sz w:val="20"/>
                <w:szCs w:val="20"/>
              </w:rPr>
              <w:softHyphen/>
              <w:t>ширении знаний и способов действий.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Внутренняя </w:t>
            </w:r>
            <w:r w:rsidRPr="004F529D">
              <w:rPr>
                <w:sz w:val="20"/>
                <w:szCs w:val="20"/>
              </w:rPr>
              <w:lastRenderedPageBreak/>
              <w:t>позиция школьника на уровне положительного отношения к школе.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114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114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17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Умножение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2 и на 2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115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115</w:t>
            </w:r>
          </w:p>
        </w:tc>
        <w:tc>
          <w:tcPr>
            <w:tcW w:w="993" w:type="dxa"/>
            <w:gridSpan w:val="2"/>
          </w:tcPr>
          <w:p w:rsidR="00432DFE" w:rsidRPr="00BA17AC" w:rsidRDefault="00F21869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18</w:t>
            </w:r>
            <w:r w:rsidR="00432DFE" w:rsidRPr="00BA17AC">
              <w:rPr>
                <w:rStyle w:val="a5"/>
                <w:b w:val="0"/>
              </w:rPr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Приёмы умножения числа 2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</w:t>
            </w:r>
            <w:r w:rsidRPr="004F529D">
              <w:rPr>
                <w:sz w:val="20"/>
                <w:szCs w:val="20"/>
              </w:rPr>
              <w:lastRenderedPageBreak/>
              <w:t>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116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20</w:t>
            </w:r>
            <w:r w:rsidR="00432DFE" w:rsidRPr="00BA17AC">
              <w:rPr>
                <w:rStyle w:val="a5"/>
                <w:b w:val="0"/>
              </w:rPr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Деление на 2</w:t>
            </w: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таблица умножения, деление, краткая запись задачи, схематический рисунок задачи, числовые выражения, буквенные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числом 2, </w:t>
            </w:r>
            <w:r w:rsidRPr="004F529D">
              <w:rPr>
                <w:b/>
                <w:sz w:val="20"/>
                <w:szCs w:val="20"/>
              </w:rPr>
              <w:t>выполнять деление на 2</w:t>
            </w:r>
            <w:r w:rsidRPr="004F529D">
              <w:rPr>
                <w:sz w:val="20"/>
                <w:szCs w:val="20"/>
              </w:rPr>
              <w:t>, используя соответствующие случаи умножения.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 изученных видов, геометрические задачи, элементарные комбинаторные задачи.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 вычисления изученных видов в пределах 100.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117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117</w:t>
            </w:r>
          </w:p>
        </w:tc>
        <w:tc>
          <w:tcPr>
            <w:tcW w:w="993" w:type="dxa"/>
            <w:gridSpan w:val="2"/>
          </w:tcPr>
          <w:p w:rsidR="00432DFE" w:rsidRPr="00BA17AC" w:rsidRDefault="008068B8" w:rsidP="001F0CF5">
            <w:pPr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21</w:t>
            </w:r>
            <w:r w:rsidR="00432DFE" w:rsidRPr="00BA17AC">
              <w:rPr>
                <w:rStyle w:val="a5"/>
                <w:b w:val="0"/>
              </w:rPr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Деление на 2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118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118</w:t>
            </w:r>
          </w:p>
        </w:tc>
        <w:tc>
          <w:tcPr>
            <w:tcW w:w="993" w:type="dxa"/>
            <w:gridSpan w:val="2"/>
          </w:tcPr>
          <w:p w:rsidR="00432DFE" w:rsidRPr="0047645E" w:rsidRDefault="008068B8" w:rsidP="001F0CF5">
            <w:pPr>
              <w:spacing w:line="276" w:lineRule="auto"/>
            </w:pPr>
            <w:r>
              <w:t>24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материала. Решение задач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деление, таблица умножения, первый множитель, второй множитель, произведение,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табличные случаи</w:t>
            </w:r>
            <w:r w:rsidRPr="004F529D">
              <w:rPr>
                <w:sz w:val="20"/>
                <w:szCs w:val="20"/>
              </w:rPr>
              <w:t>умножения и деления с числом 2.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Сравнивать</w:t>
            </w:r>
            <w:r w:rsidRPr="004F529D">
              <w:rPr>
                <w:sz w:val="20"/>
                <w:szCs w:val="20"/>
              </w:rPr>
              <w:t xml:space="preserve"> величины.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</w:t>
            </w:r>
            <w:r w:rsidRPr="004F529D">
              <w:rPr>
                <w:sz w:val="20"/>
                <w:szCs w:val="20"/>
              </w:rPr>
              <w:t xml:space="preserve"> значения буквенных выражений.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 задачи</w:t>
            </w:r>
            <w:r w:rsidRPr="004F529D">
              <w:rPr>
                <w:sz w:val="20"/>
                <w:szCs w:val="20"/>
              </w:rPr>
              <w:t xml:space="preserve"> изученных видов.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Преобразовывать</w:t>
            </w:r>
            <w:r w:rsidRPr="004F529D">
              <w:rPr>
                <w:sz w:val="20"/>
                <w:szCs w:val="20"/>
              </w:rPr>
              <w:t xml:space="preserve"> одни единицы длины в другие. 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119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119</w:t>
            </w:r>
          </w:p>
        </w:tc>
        <w:tc>
          <w:tcPr>
            <w:tcW w:w="993" w:type="dxa"/>
            <w:gridSpan w:val="2"/>
          </w:tcPr>
          <w:p w:rsidR="00432DFE" w:rsidRPr="0047645E" w:rsidRDefault="00F21869" w:rsidP="001F0CF5">
            <w:pPr>
              <w:spacing w:line="276" w:lineRule="auto"/>
            </w:pPr>
            <w:r>
              <w:t>25</w:t>
            </w:r>
            <w:r w:rsidR="00432DFE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деление, таблица умножения, первый множитель, второй множитель, произведение, краткая запись задачи, схематический рисунок задачи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 и использовать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числом 2.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 изученных видов.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развивать внимание, логическое мышление;</w:t>
            </w:r>
            <w:r w:rsidR="00266AC5">
              <w:rPr>
                <w:sz w:val="20"/>
                <w:szCs w:val="20"/>
              </w:rPr>
              <w:t xml:space="preserve"> </w:t>
            </w:r>
            <w:r w:rsidRPr="004F529D">
              <w:rPr>
                <w:sz w:val="20"/>
                <w:szCs w:val="20"/>
              </w:rPr>
              <w:t>рассуждать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 одноклассниками;</w:t>
            </w:r>
          </w:p>
          <w:p w:rsidR="00432DFE" w:rsidRPr="004F529D" w:rsidRDefault="00266AC5" w:rsidP="001F0CF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формулировать</w:t>
            </w:r>
            <w:r w:rsidR="00432DFE" w:rsidRPr="004F529D">
              <w:rPr>
                <w:sz w:val="20"/>
                <w:szCs w:val="20"/>
              </w:rPr>
              <w:t>высказывание</w:t>
            </w:r>
            <w:proofErr w:type="spellEnd"/>
            <w:r w:rsidR="00432DFE" w:rsidRPr="004F529D">
              <w:rPr>
                <w:sz w:val="20"/>
                <w:szCs w:val="20"/>
              </w:rPr>
              <w:t>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2"/>
          </w:tcPr>
          <w:p w:rsidR="00432DFE" w:rsidRPr="0047645E" w:rsidRDefault="008068B8" w:rsidP="001F0CF5">
            <w:pPr>
              <w:spacing w:line="276" w:lineRule="auto"/>
            </w:pPr>
            <w:r>
              <w:t>27</w:t>
            </w:r>
            <w:r w:rsidR="003758BB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Умножение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3 и на 3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 xml:space="preserve">Умножение числа 3 и на 3, сложение одинаковых слагаемых, таблица </w:t>
            </w:r>
            <w:r w:rsidRPr="004F529D">
              <w:rPr>
                <w:sz w:val="20"/>
                <w:szCs w:val="20"/>
              </w:rPr>
              <w:lastRenderedPageBreak/>
              <w:t>умножения, краткая запись задачи, схематический рисунок задачи, числовые выражения, уравнения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Составить таблицу умножения</w:t>
            </w:r>
            <w:r w:rsidRPr="004F529D">
              <w:rPr>
                <w:sz w:val="20"/>
                <w:szCs w:val="20"/>
              </w:rPr>
              <w:t xml:space="preserve"> с числом 3.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 задачи</w:t>
            </w:r>
            <w:r w:rsidRPr="004F529D">
              <w:rPr>
                <w:sz w:val="20"/>
                <w:szCs w:val="20"/>
              </w:rPr>
              <w:t xml:space="preserve">  на умножение и деление.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переместительное </w:t>
            </w:r>
            <w:r w:rsidRPr="004F529D">
              <w:rPr>
                <w:sz w:val="20"/>
                <w:szCs w:val="20"/>
              </w:rPr>
              <w:lastRenderedPageBreak/>
              <w:t>свойство умножения.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устные и письменные вычисления изученных видов в пределах 100.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навыки устного счёта.</w:t>
            </w:r>
          </w:p>
        </w:tc>
        <w:tc>
          <w:tcPr>
            <w:tcW w:w="2835" w:type="dxa"/>
            <w:gridSpan w:val="5"/>
            <w:vMerge w:val="restart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моделировать с помощью схематических рисунков приём умножения числа 3;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устанавливать связи между </w:t>
            </w:r>
            <w:r w:rsidRPr="004F529D">
              <w:rPr>
                <w:sz w:val="20"/>
                <w:szCs w:val="20"/>
              </w:rPr>
              <w:lastRenderedPageBreak/>
              <w:t>компонентами и результатом действий;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развивать внимание и логическое мышление;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позицию.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учиться полно и точно выражать свои мысли, формулировать высказывание в соответствии с условиями коммуникации и учебной задачей;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в парах.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121</w:t>
            </w:r>
          </w:p>
        </w:tc>
        <w:tc>
          <w:tcPr>
            <w:tcW w:w="993" w:type="dxa"/>
            <w:gridSpan w:val="2"/>
          </w:tcPr>
          <w:p w:rsidR="00432DFE" w:rsidRPr="0047645E" w:rsidRDefault="008068B8" w:rsidP="001F0CF5">
            <w:pPr>
              <w:spacing w:line="276" w:lineRule="auto"/>
            </w:pPr>
            <w:r>
              <w:t>28</w:t>
            </w:r>
            <w:r w:rsidR="003758BB">
              <w:t>.04.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Умножение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числа 3 и на 3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122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122</w:t>
            </w:r>
          </w:p>
        </w:tc>
        <w:tc>
          <w:tcPr>
            <w:tcW w:w="993" w:type="dxa"/>
            <w:gridSpan w:val="2"/>
          </w:tcPr>
          <w:p w:rsidR="00432DFE" w:rsidRPr="007F569F" w:rsidRDefault="00F21869" w:rsidP="008068B8">
            <w:pPr>
              <w:spacing w:line="276" w:lineRule="auto"/>
            </w:pPr>
            <w:r>
              <w:t xml:space="preserve"> </w:t>
            </w:r>
            <w:r w:rsidR="008068B8">
              <w:t>02.05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Деление на 3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Умножение, сложение одинаковых слагаемых, таблица умножения, деление, равенство,  краткая запись задачи, схематический рисунок задачи, числовые выражения, буквенные выражения, уравнения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числами 2, 3. 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 деление на 2, 3</w:t>
            </w:r>
            <w:r w:rsidRPr="004F529D">
              <w:rPr>
                <w:sz w:val="20"/>
                <w:szCs w:val="20"/>
              </w:rPr>
              <w:t>, используя соответствующие случаи умножения.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навыки устного счёта и вычислительные навыки.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 изученных видов, дополнять условие задачи недостающими данными.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Выполнять</w:t>
            </w:r>
            <w:r w:rsidRPr="004F529D">
              <w:rPr>
                <w:sz w:val="20"/>
                <w:szCs w:val="20"/>
              </w:rPr>
              <w:t xml:space="preserve">  вычисления изученных видов в пределах 100.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123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123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04</w:t>
            </w:r>
            <w:r w:rsidR="003758BB">
              <w:t>.05.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Деление на 3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124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124</w:t>
            </w:r>
          </w:p>
        </w:tc>
        <w:tc>
          <w:tcPr>
            <w:tcW w:w="993" w:type="dxa"/>
            <w:gridSpan w:val="2"/>
          </w:tcPr>
          <w:p w:rsidR="00432DFE" w:rsidRPr="00B456DD" w:rsidRDefault="008068B8" w:rsidP="001F0CF5">
            <w:pPr>
              <w:spacing w:line="276" w:lineRule="auto"/>
            </w:pPr>
            <w:r>
              <w:t>05</w:t>
            </w:r>
            <w:r w:rsidR="003758BB">
              <w:t>.05.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Закрепление изученного материала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 числа 3 и на 3, умножение, деление, таблица умножения чисел 2, 3, краткая запись задачи, схематический рисунок задачи, числовые выражения, буквенные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числами 2 и 3. </w:t>
            </w: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навыки, умение решать задачи и уравнения.</w:t>
            </w:r>
          </w:p>
        </w:tc>
        <w:tc>
          <w:tcPr>
            <w:tcW w:w="2835" w:type="dxa"/>
            <w:gridSpan w:val="5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125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125</w:t>
            </w:r>
          </w:p>
        </w:tc>
        <w:tc>
          <w:tcPr>
            <w:tcW w:w="993" w:type="dxa"/>
            <w:gridSpan w:val="2"/>
          </w:tcPr>
          <w:p w:rsidR="00432DFE" w:rsidRPr="00B456DD" w:rsidRDefault="008068B8" w:rsidP="001F0CF5">
            <w:pPr>
              <w:spacing w:line="276" w:lineRule="auto"/>
            </w:pPr>
            <w:r>
              <w:t>11</w:t>
            </w:r>
            <w:r w:rsidR="003758BB">
              <w:t>.05.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878" w:type="dxa"/>
            <w:gridSpan w:val="3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 и использовать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числами  2 и 3.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Совершенствовать</w:t>
            </w:r>
            <w:r w:rsidRPr="004F529D">
              <w:rPr>
                <w:sz w:val="20"/>
                <w:szCs w:val="20"/>
              </w:rPr>
              <w:t xml:space="preserve"> вычислительные навыки и умение решать задачи изученных видов.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соотносить свои знания с заданием, которое нужно </w:t>
            </w:r>
            <w:proofErr w:type="spellStart"/>
            <w:proofErr w:type="gramStart"/>
            <w:r w:rsidRPr="004F529D">
              <w:rPr>
                <w:sz w:val="20"/>
                <w:szCs w:val="20"/>
              </w:rPr>
              <w:t>выполнить;рассуждать</w:t>
            </w:r>
            <w:proofErr w:type="spellEnd"/>
            <w:proofErr w:type="gramEnd"/>
            <w:r w:rsidRPr="004F529D">
              <w:rPr>
                <w:sz w:val="20"/>
                <w:szCs w:val="20"/>
              </w:rPr>
              <w:t xml:space="preserve"> и делать выводы;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 одноклассниками;</w:t>
            </w:r>
          </w:p>
          <w:p w:rsidR="00432DFE" w:rsidRPr="004F529D" w:rsidRDefault="00266AC5" w:rsidP="001F0CF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формулировать</w:t>
            </w:r>
            <w:r w:rsidR="00432DFE" w:rsidRPr="004F529D">
              <w:rPr>
                <w:sz w:val="20"/>
                <w:szCs w:val="20"/>
              </w:rPr>
              <w:t>высказывание</w:t>
            </w:r>
            <w:proofErr w:type="spellEnd"/>
            <w:r w:rsidR="00432DFE" w:rsidRPr="004F529D">
              <w:rPr>
                <w:sz w:val="20"/>
                <w:szCs w:val="20"/>
              </w:rPr>
              <w:t>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</w:tc>
        <w:tc>
          <w:tcPr>
            <w:tcW w:w="1953" w:type="dxa"/>
            <w:gridSpan w:val="2"/>
            <w:vMerge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126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126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</w:pPr>
            <w:r>
              <w:t>12</w:t>
            </w:r>
            <w:r w:rsidR="00432DFE">
              <w:t>.05.</w:t>
            </w:r>
          </w:p>
        </w:tc>
        <w:tc>
          <w:tcPr>
            <w:tcW w:w="2409" w:type="dxa"/>
            <w:gridSpan w:val="3"/>
          </w:tcPr>
          <w:p w:rsidR="00432DFE" w:rsidRPr="00A348F8" w:rsidRDefault="00A348F8" w:rsidP="001F0CF5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Контрольная работа №9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A348F8">
              <w:rPr>
                <w:b/>
                <w:sz w:val="18"/>
                <w:szCs w:val="20"/>
              </w:rPr>
              <w:t>«Табличное умножение и деление</w:t>
            </w:r>
            <w:r w:rsidRPr="003C1F35">
              <w:rPr>
                <w:b/>
                <w:sz w:val="18"/>
                <w:szCs w:val="20"/>
              </w:rPr>
              <w:t>»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Умножение числа 2 и на 2, умножение числа 3 и на 3, деление на </w:t>
            </w:r>
            <w:r w:rsidRPr="004F529D">
              <w:rPr>
                <w:sz w:val="20"/>
                <w:szCs w:val="20"/>
              </w:rPr>
              <w:lastRenderedPageBreak/>
              <w:t>2, деление на 3, краткая запись задачи, схематический рисунок задачи, числовые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  и использовать табличные случаи</w:t>
            </w:r>
            <w:r w:rsidRPr="004F529D">
              <w:rPr>
                <w:sz w:val="20"/>
                <w:szCs w:val="20"/>
              </w:rPr>
              <w:t xml:space="preserve"> умножения и деления с числами  2 и 3.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текстовые задачи </w:t>
            </w:r>
            <w:r w:rsidRPr="004F529D">
              <w:rPr>
                <w:sz w:val="20"/>
                <w:szCs w:val="20"/>
              </w:rPr>
              <w:lastRenderedPageBreak/>
              <w:t>изученных видов.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планировать ход работы;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 xml:space="preserve">Способность к мобилизации сил и энергии, к волевому усилию, к </w:t>
            </w:r>
            <w:r w:rsidRPr="004F529D">
              <w:rPr>
                <w:sz w:val="20"/>
                <w:szCs w:val="20"/>
              </w:rPr>
              <w:lastRenderedPageBreak/>
              <w:t>преодолению трудностей.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432DFE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992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127</w:t>
            </w:r>
          </w:p>
        </w:tc>
        <w:tc>
          <w:tcPr>
            <w:tcW w:w="993" w:type="dxa"/>
            <w:gridSpan w:val="2"/>
          </w:tcPr>
          <w:p w:rsidR="00432DFE" w:rsidRPr="007F569F" w:rsidRDefault="008068B8" w:rsidP="001F0CF5">
            <w:pPr>
              <w:spacing w:line="276" w:lineRule="auto"/>
              <w:ind w:left="-108"/>
            </w:pPr>
            <w:r>
              <w:t>15</w:t>
            </w:r>
            <w:r w:rsidR="003758BB">
              <w:t>.</w:t>
            </w:r>
            <w:r w:rsidR="00432DFE">
              <w:t>05.</w:t>
            </w:r>
          </w:p>
        </w:tc>
        <w:tc>
          <w:tcPr>
            <w:tcW w:w="2409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878" w:type="dxa"/>
            <w:gridSpan w:val="3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Умножение числа 2 и на 2, умножение числа 3 и на 3, деление на 2, деление на 3, краткая запись задачи, схематический рисунок задачи, числовые выражения</w:t>
            </w:r>
          </w:p>
        </w:tc>
        <w:tc>
          <w:tcPr>
            <w:tcW w:w="743" w:type="dxa"/>
            <w:gridSpan w:val="3"/>
          </w:tcPr>
          <w:p w:rsidR="00432DFE" w:rsidRPr="004F529D" w:rsidRDefault="00432DFE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402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</w:p>
        </w:tc>
        <w:tc>
          <w:tcPr>
            <w:tcW w:w="2835" w:type="dxa"/>
            <w:gridSpan w:val="5"/>
          </w:tcPr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излагать свою точку зрения.</w:t>
            </w:r>
          </w:p>
          <w:p w:rsidR="00432DFE" w:rsidRPr="004F529D" w:rsidRDefault="00432DFE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53" w:type="dxa"/>
            <w:gridSpan w:val="2"/>
          </w:tcPr>
          <w:p w:rsidR="00432DFE" w:rsidRPr="004F529D" w:rsidRDefault="00432DFE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</w:p>
        </w:tc>
      </w:tr>
      <w:tr w:rsidR="00432DFE" w:rsidRPr="004F529D" w:rsidTr="001F0CF5">
        <w:trPr>
          <w:gridAfter w:val="1"/>
          <w:wAfter w:w="141" w:type="dxa"/>
        </w:trPr>
        <w:tc>
          <w:tcPr>
            <w:tcW w:w="817" w:type="dxa"/>
          </w:tcPr>
          <w:p w:rsidR="00432DFE" w:rsidRPr="004F529D" w:rsidRDefault="00432DFE" w:rsidP="001F0C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05" w:type="dxa"/>
            <w:gridSpan w:val="23"/>
          </w:tcPr>
          <w:p w:rsidR="00432DFE" w:rsidRPr="004F529D" w:rsidRDefault="00417DEA" w:rsidP="0090442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Повторение (</w:t>
            </w:r>
            <w:r w:rsidR="0090442C">
              <w:rPr>
                <w:b/>
                <w:sz w:val="20"/>
                <w:szCs w:val="20"/>
              </w:rPr>
              <w:t>7</w:t>
            </w:r>
            <w:r w:rsidR="00432DFE" w:rsidRPr="004F529D">
              <w:rPr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993" w:type="dxa"/>
          </w:tcPr>
          <w:p w:rsidR="00432DFE" w:rsidRPr="007F569F" w:rsidRDefault="00432DFE" w:rsidP="001F0CF5">
            <w:pPr>
              <w:spacing w:line="276" w:lineRule="auto"/>
              <w:ind w:left="-108"/>
            </w:pPr>
            <w:r>
              <w:t>22.05.</w:t>
            </w:r>
          </w:p>
        </w:tc>
      </w:tr>
      <w:tr w:rsidR="0042058C" w:rsidRPr="004F529D" w:rsidTr="001F0CF5">
        <w:trPr>
          <w:gridAfter w:val="2"/>
          <w:wAfter w:w="1134" w:type="dxa"/>
        </w:trPr>
        <w:tc>
          <w:tcPr>
            <w:tcW w:w="817" w:type="dxa"/>
          </w:tcPr>
          <w:p w:rsidR="0042058C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128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128</w:t>
            </w:r>
          </w:p>
        </w:tc>
        <w:tc>
          <w:tcPr>
            <w:tcW w:w="993" w:type="dxa"/>
            <w:gridSpan w:val="2"/>
          </w:tcPr>
          <w:p w:rsidR="0042058C" w:rsidRPr="007F569F" w:rsidRDefault="008068B8" w:rsidP="001F0CF5">
            <w:pPr>
              <w:spacing w:line="276" w:lineRule="auto"/>
            </w:pPr>
            <w:r>
              <w:t>16</w:t>
            </w:r>
            <w:r w:rsidR="0042058C">
              <w:t>.05.</w:t>
            </w:r>
          </w:p>
        </w:tc>
        <w:tc>
          <w:tcPr>
            <w:tcW w:w="2409" w:type="dxa"/>
            <w:gridSpan w:val="3"/>
          </w:tcPr>
          <w:p w:rsidR="0042058C" w:rsidRPr="004F529D" w:rsidRDefault="002F081A" w:rsidP="001F0C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 и вычитание в пределах 100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78" w:type="dxa"/>
            <w:gridSpan w:val="3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Однозначные числа, двузначные числа, десятки, единицы, разрядный состав числа</w:t>
            </w:r>
          </w:p>
        </w:tc>
        <w:tc>
          <w:tcPr>
            <w:tcW w:w="708" w:type="dxa"/>
            <w:gridSpan w:val="2"/>
          </w:tcPr>
          <w:p w:rsidR="0042058C" w:rsidRPr="004F529D" w:rsidRDefault="0042058C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544" w:type="dxa"/>
            <w:gridSpan w:val="6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Знать, </w:t>
            </w:r>
            <w:r w:rsidRPr="004F529D">
              <w:rPr>
                <w:sz w:val="20"/>
                <w:szCs w:val="20"/>
              </w:rPr>
              <w:t>как образуются числа от 21 до 100.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Составлять, читать, записывать и сравнивать</w:t>
            </w:r>
            <w:r w:rsidRPr="004F529D">
              <w:rPr>
                <w:sz w:val="20"/>
                <w:szCs w:val="20"/>
              </w:rPr>
              <w:t xml:space="preserve"> числа в пределах 100.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задачи.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Представлять</w:t>
            </w:r>
            <w:r w:rsidRPr="004F529D">
              <w:rPr>
                <w:sz w:val="20"/>
                <w:szCs w:val="20"/>
              </w:rPr>
              <w:t xml:space="preserve"> двузначные числа в виде суммы разрядных слагаемых.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Соотносить</w:t>
            </w:r>
            <w:r w:rsidRPr="004F529D">
              <w:rPr>
                <w:sz w:val="20"/>
                <w:szCs w:val="20"/>
              </w:rPr>
              <w:t xml:space="preserve"> изученные единицы измерения длины, единицы измерения стоимости.</w:t>
            </w:r>
          </w:p>
        </w:tc>
        <w:tc>
          <w:tcPr>
            <w:tcW w:w="2693" w:type="dxa"/>
            <w:vMerge w:val="restart"/>
          </w:tcPr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выполнить;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осуществлять анализ, синтез, обобщение при выполнении учебных заданий;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рассуждать и делать выводы;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аргументировать свою точку зрения;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выполнять задания творческого и поискового характера.</w:t>
            </w:r>
          </w:p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сотрудничать с одноклассниками;</w:t>
            </w:r>
          </w:p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высказывание.</w:t>
            </w:r>
          </w:p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оценивать свою работу и её результат.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 w:val="restart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Осознавать значение полученных знаний,  их место в реальной жизни.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5C5826" w:rsidRPr="004F529D" w:rsidTr="001F0CF5">
        <w:trPr>
          <w:gridAfter w:val="2"/>
          <w:wAfter w:w="1134" w:type="dxa"/>
          <w:trHeight w:val="614"/>
        </w:trPr>
        <w:tc>
          <w:tcPr>
            <w:tcW w:w="817" w:type="dxa"/>
            <w:tcBorders>
              <w:bottom w:val="single" w:sz="4" w:space="0" w:color="auto"/>
            </w:tcBorders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129</w:t>
            </w:r>
          </w:p>
        </w:tc>
        <w:tc>
          <w:tcPr>
            <w:tcW w:w="992" w:type="dxa"/>
            <w:gridSpan w:val="3"/>
            <w:vMerge w:val="restart"/>
          </w:tcPr>
          <w:p w:rsidR="005C5826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129</w:t>
            </w:r>
          </w:p>
          <w:p w:rsidR="004E1AE0" w:rsidRDefault="004E1AE0" w:rsidP="001F0CF5">
            <w:pPr>
              <w:rPr>
                <w:sz w:val="20"/>
                <w:szCs w:val="20"/>
              </w:rPr>
            </w:pPr>
          </w:p>
          <w:p w:rsidR="004E1AE0" w:rsidRDefault="004E1AE0" w:rsidP="001F0CF5">
            <w:pPr>
              <w:rPr>
                <w:sz w:val="20"/>
                <w:szCs w:val="20"/>
              </w:rPr>
            </w:pPr>
          </w:p>
          <w:p w:rsidR="004E1AE0" w:rsidRDefault="004E1AE0" w:rsidP="001F0CF5">
            <w:pPr>
              <w:rPr>
                <w:sz w:val="20"/>
                <w:szCs w:val="20"/>
              </w:rPr>
            </w:pPr>
          </w:p>
          <w:p w:rsidR="004E1AE0" w:rsidRPr="004F529D" w:rsidRDefault="004E1AE0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 w:val="restart"/>
          </w:tcPr>
          <w:p w:rsidR="005C5826" w:rsidRDefault="008068B8" w:rsidP="001F0CF5">
            <w:pPr>
              <w:spacing w:line="276" w:lineRule="auto"/>
            </w:pPr>
            <w:r>
              <w:t>18</w:t>
            </w:r>
            <w:r w:rsidR="005C5826">
              <w:t>.05.</w:t>
            </w:r>
          </w:p>
          <w:p w:rsidR="008068B8" w:rsidRDefault="008068B8" w:rsidP="001F0CF5">
            <w:pPr>
              <w:spacing w:line="276" w:lineRule="auto"/>
            </w:pPr>
          </w:p>
          <w:p w:rsidR="008068B8" w:rsidRDefault="004E1AE0" w:rsidP="001F0CF5">
            <w:pPr>
              <w:spacing w:line="276" w:lineRule="auto"/>
            </w:pPr>
            <w:r>
              <w:t>19.05</w:t>
            </w:r>
          </w:p>
          <w:p w:rsidR="008068B8" w:rsidRDefault="008068B8" w:rsidP="001F0CF5">
            <w:pPr>
              <w:spacing w:line="276" w:lineRule="auto"/>
            </w:pPr>
          </w:p>
          <w:p w:rsidR="005C5826" w:rsidRPr="007F569F" w:rsidRDefault="005C5826" w:rsidP="008068B8">
            <w:pPr>
              <w:spacing w:line="276" w:lineRule="auto"/>
            </w:pP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Анализ контрольной работы. 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Числовые выражения, буквенные выражения, значение выражения, равенство, неравенство, уравнение</w:t>
            </w:r>
          </w:p>
        </w:tc>
        <w:tc>
          <w:tcPr>
            <w:tcW w:w="708" w:type="dxa"/>
            <w:gridSpan w:val="2"/>
            <w:vMerge w:val="restart"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544" w:type="dxa"/>
            <w:gridSpan w:val="6"/>
            <w:vMerge w:val="restart"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Использовать </w:t>
            </w:r>
            <w:r w:rsidRPr="004F529D">
              <w:rPr>
                <w:sz w:val="20"/>
                <w:szCs w:val="20"/>
              </w:rPr>
              <w:t>математическую терминологию.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Находить значение</w:t>
            </w:r>
            <w:r w:rsidRPr="004F529D">
              <w:rPr>
                <w:sz w:val="20"/>
                <w:szCs w:val="20"/>
              </w:rPr>
              <w:t xml:space="preserve"> числовых и буквенных выражений.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Составлять</w:t>
            </w:r>
            <w:r w:rsidRPr="004F529D">
              <w:rPr>
                <w:sz w:val="20"/>
                <w:szCs w:val="20"/>
              </w:rPr>
              <w:t xml:space="preserve"> верные равенства и неравенства.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Решать</w:t>
            </w:r>
            <w:r w:rsidRPr="004F529D">
              <w:rPr>
                <w:sz w:val="20"/>
                <w:szCs w:val="20"/>
              </w:rPr>
              <w:t xml:space="preserve"> уравнения.</w:t>
            </w:r>
          </w:p>
        </w:tc>
        <w:tc>
          <w:tcPr>
            <w:tcW w:w="2693" w:type="dxa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</w:tr>
      <w:tr w:rsidR="005C5826" w:rsidRPr="004F529D" w:rsidTr="001F0CF5">
        <w:trPr>
          <w:gridAfter w:val="2"/>
          <w:wAfter w:w="1134" w:type="dxa"/>
          <w:trHeight w:val="1622"/>
        </w:trPr>
        <w:tc>
          <w:tcPr>
            <w:tcW w:w="817" w:type="dxa"/>
            <w:tcBorders>
              <w:top w:val="single" w:sz="4" w:space="0" w:color="auto"/>
            </w:tcBorders>
          </w:tcPr>
          <w:p w:rsidR="005C5826" w:rsidRDefault="005C5826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5C5826" w:rsidRDefault="005C5826" w:rsidP="001F0CF5">
            <w:pPr>
              <w:ind w:left="-108"/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узнали, чему научились во 2 классе?  Нумерация чисел от 1 до 100.</w:t>
            </w:r>
          </w:p>
        </w:tc>
        <w:tc>
          <w:tcPr>
            <w:tcW w:w="187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6"/>
            <w:vMerge/>
          </w:tcPr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</w:tr>
      <w:tr w:rsidR="005C5826" w:rsidRPr="004F529D" w:rsidTr="001F0CF5">
        <w:trPr>
          <w:gridAfter w:val="2"/>
          <w:wAfter w:w="1134" w:type="dxa"/>
          <w:trHeight w:val="982"/>
        </w:trPr>
        <w:tc>
          <w:tcPr>
            <w:tcW w:w="817" w:type="dxa"/>
            <w:tcBorders>
              <w:bottom w:val="single" w:sz="4" w:space="0" w:color="auto"/>
            </w:tcBorders>
          </w:tcPr>
          <w:p w:rsidR="005C5826" w:rsidRDefault="005C5826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</w:tcBorders>
          </w:tcPr>
          <w:p w:rsidR="005C5826" w:rsidRPr="004F529D" w:rsidRDefault="004E1AE0" w:rsidP="001F0C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</w:tcPr>
          <w:p w:rsidR="005C5826" w:rsidRPr="007F569F" w:rsidRDefault="004E1AE0" w:rsidP="001F0CF5">
            <w:pPr>
              <w:ind w:left="-108"/>
            </w:pPr>
            <w:r>
              <w:t>22</w:t>
            </w:r>
            <w:r w:rsidR="005C5826">
              <w:t>.05.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узнали, чему научились во 2 классе? Нумерация чисел от 1 до 100.</w:t>
            </w:r>
          </w:p>
        </w:tc>
        <w:tc>
          <w:tcPr>
            <w:tcW w:w="1878" w:type="dxa"/>
            <w:gridSpan w:val="3"/>
            <w:vMerge w:val="restart"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Сложение, слагаемое, слагаемое, сумма, вычитание, </w:t>
            </w:r>
            <w:r w:rsidRPr="004F529D">
              <w:rPr>
                <w:sz w:val="20"/>
                <w:szCs w:val="20"/>
              </w:rPr>
              <w:lastRenderedPageBreak/>
              <w:t>уменьшаемое, вычитаемое, разность, свойства сложения</w:t>
            </w:r>
          </w:p>
        </w:tc>
        <w:tc>
          <w:tcPr>
            <w:tcW w:w="708" w:type="dxa"/>
            <w:gridSpan w:val="2"/>
            <w:vMerge w:val="restart"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Учебник, тетрадь</w:t>
            </w:r>
          </w:p>
        </w:tc>
        <w:tc>
          <w:tcPr>
            <w:tcW w:w="3544" w:type="dxa"/>
            <w:gridSpan w:val="6"/>
            <w:vMerge w:val="restart"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Знать </w:t>
            </w:r>
            <w:r w:rsidRPr="004F529D">
              <w:rPr>
                <w:sz w:val="20"/>
                <w:szCs w:val="20"/>
              </w:rPr>
              <w:t>правила о порядке выполнения действий в числовых выражениях.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Знать</w:t>
            </w:r>
            <w:r w:rsidRPr="004F529D">
              <w:rPr>
                <w:sz w:val="20"/>
                <w:szCs w:val="20"/>
              </w:rPr>
              <w:t xml:space="preserve"> свойства сложения, использовать их при вычислениях.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lastRenderedPageBreak/>
              <w:t>Использовать устные и письменные</w:t>
            </w:r>
            <w:r w:rsidRPr="004F529D">
              <w:rPr>
                <w:sz w:val="20"/>
                <w:szCs w:val="20"/>
              </w:rPr>
              <w:t xml:space="preserve"> приёмы сложения и вычитания  в пределах 100 при вычислении значения выражений.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математическую терминологию.</w:t>
            </w:r>
          </w:p>
        </w:tc>
        <w:tc>
          <w:tcPr>
            <w:tcW w:w="2693" w:type="dxa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</w:tr>
      <w:tr w:rsidR="005C5826" w:rsidRPr="004F529D" w:rsidTr="001F0CF5">
        <w:trPr>
          <w:gridAfter w:val="2"/>
          <w:wAfter w:w="1134" w:type="dxa"/>
          <w:trHeight w:val="1313"/>
        </w:trPr>
        <w:tc>
          <w:tcPr>
            <w:tcW w:w="817" w:type="dxa"/>
            <w:tcBorders>
              <w:top w:val="single" w:sz="4" w:space="0" w:color="auto"/>
            </w:tcBorders>
          </w:tcPr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lastRenderedPageBreak/>
              <w:t>13</w:t>
            </w:r>
            <w:r>
              <w:rPr>
                <w:sz w:val="20"/>
                <w:szCs w:val="20"/>
              </w:rPr>
              <w:t>2</w:t>
            </w:r>
          </w:p>
          <w:p w:rsidR="005C5826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5C5826" w:rsidRDefault="005C5826" w:rsidP="001F0CF5">
            <w:pPr>
              <w:spacing w:line="276" w:lineRule="auto"/>
              <w:ind w:left="-108"/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узнали, чему научились во 2 классе? Сложение и вычитание в пределах 100.</w:t>
            </w:r>
          </w:p>
        </w:tc>
        <w:tc>
          <w:tcPr>
            <w:tcW w:w="187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6"/>
            <w:vMerge/>
          </w:tcPr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</w:tr>
      <w:tr w:rsidR="0042058C" w:rsidRPr="004F529D" w:rsidTr="001F0CF5">
        <w:trPr>
          <w:gridAfter w:val="2"/>
          <w:wAfter w:w="1134" w:type="dxa"/>
          <w:trHeight w:val="1029"/>
        </w:trPr>
        <w:tc>
          <w:tcPr>
            <w:tcW w:w="817" w:type="dxa"/>
            <w:tcBorders>
              <w:bottom w:val="single" w:sz="4" w:space="0" w:color="auto"/>
            </w:tcBorders>
          </w:tcPr>
          <w:p w:rsidR="0042058C" w:rsidRPr="004F529D" w:rsidRDefault="0042058C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992" w:type="dxa"/>
            <w:gridSpan w:val="3"/>
            <w:vMerge w:val="restart"/>
          </w:tcPr>
          <w:p w:rsidR="0042058C" w:rsidRDefault="004E1AE0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  <w:p w:rsidR="004E1AE0" w:rsidRDefault="004E1AE0" w:rsidP="001F0CF5">
            <w:pPr>
              <w:jc w:val="center"/>
              <w:rPr>
                <w:sz w:val="20"/>
                <w:szCs w:val="20"/>
              </w:rPr>
            </w:pPr>
          </w:p>
          <w:p w:rsidR="004E1AE0" w:rsidRDefault="004E1AE0" w:rsidP="001F0CF5">
            <w:pPr>
              <w:jc w:val="center"/>
              <w:rPr>
                <w:sz w:val="20"/>
                <w:szCs w:val="20"/>
              </w:rPr>
            </w:pPr>
          </w:p>
          <w:p w:rsidR="004E1AE0" w:rsidRDefault="004E1AE0" w:rsidP="001F0CF5">
            <w:pPr>
              <w:jc w:val="center"/>
              <w:rPr>
                <w:sz w:val="20"/>
                <w:szCs w:val="20"/>
              </w:rPr>
            </w:pPr>
          </w:p>
          <w:p w:rsidR="004E1AE0" w:rsidRDefault="004E1AE0" w:rsidP="001F0CF5">
            <w:pPr>
              <w:jc w:val="center"/>
              <w:rPr>
                <w:sz w:val="20"/>
                <w:szCs w:val="20"/>
              </w:rPr>
            </w:pPr>
          </w:p>
          <w:p w:rsidR="004E1AE0" w:rsidRDefault="004E1AE0" w:rsidP="001F0CF5">
            <w:pPr>
              <w:jc w:val="center"/>
              <w:rPr>
                <w:sz w:val="20"/>
                <w:szCs w:val="20"/>
              </w:rPr>
            </w:pPr>
          </w:p>
          <w:p w:rsidR="004E1AE0" w:rsidRPr="004F529D" w:rsidRDefault="004E1AE0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993" w:type="dxa"/>
            <w:gridSpan w:val="2"/>
            <w:vMerge w:val="restart"/>
          </w:tcPr>
          <w:p w:rsidR="0042058C" w:rsidRDefault="004E1AE0" w:rsidP="001F0CF5">
            <w:pPr>
              <w:spacing w:line="276" w:lineRule="auto"/>
              <w:ind w:left="-108"/>
            </w:pPr>
            <w:r>
              <w:t>23</w:t>
            </w:r>
            <w:r w:rsidR="0042058C">
              <w:t>.05.</w:t>
            </w:r>
          </w:p>
          <w:p w:rsidR="004E1AE0" w:rsidRDefault="004E1AE0" w:rsidP="001F0CF5">
            <w:pPr>
              <w:spacing w:line="276" w:lineRule="auto"/>
              <w:ind w:left="-108"/>
            </w:pPr>
          </w:p>
          <w:p w:rsidR="004E1AE0" w:rsidRDefault="004E1AE0" w:rsidP="001F0CF5">
            <w:pPr>
              <w:spacing w:line="276" w:lineRule="auto"/>
              <w:ind w:left="-108"/>
            </w:pPr>
          </w:p>
          <w:p w:rsidR="004E1AE0" w:rsidRDefault="004E1AE0" w:rsidP="001F0CF5">
            <w:pPr>
              <w:spacing w:line="276" w:lineRule="auto"/>
              <w:ind w:left="-108"/>
            </w:pPr>
          </w:p>
          <w:p w:rsidR="004E1AE0" w:rsidRDefault="004E1AE0" w:rsidP="001F0CF5">
            <w:pPr>
              <w:spacing w:line="276" w:lineRule="auto"/>
              <w:ind w:left="-108"/>
            </w:pPr>
          </w:p>
          <w:p w:rsidR="004E1AE0" w:rsidRPr="007F569F" w:rsidRDefault="004E1AE0" w:rsidP="001F0CF5">
            <w:pPr>
              <w:spacing w:line="276" w:lineRule="auto"/>
              <w:ind w:left="-108"/>
            </w:pPr>
            <w:r>
              <w:t>25.05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</w:tcPr>
          <w:p w:rsidR="0042058C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Что узнали, чему научились во 2 классе? Сложение и вычитание в пределах 100.</w:t>
            </w:r>
          </w:p>
        </w:tc>
        <w:tc>
          <w:tcPr>
            <w:tcW w:w="1878" w:type="dxa"/>
            <w:gridSpan w:val="3"/>
            <w:vMerge w:val="restart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Сложение, вычитание, умножение, деление,  выражения, краткая запись задачи, схематический рисунок задачи</w:t>
            </w:r>
          </w:p>
        </w:tc>
        <w:tc>
          <w:tcPr>
            <w:tcW w:w="708" w:type="dxa"/>
            <w:gridSpan w:val="2"/>
            <w:vMerge w:val="restart"/>
          </w:tcPr>
          <w:p w:rsidR="0042058C" w:rsidRPr="004F529D" w:rsidRDefault="0042058C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  <w:lang w:val="en-US"/>
              </w:rPr>
              <w:t>Т</w:t>
            </w:r>
            <w:proofErr w:type="spellStart"/>
            <w:r w:rsidRPr="004F529D">
              <w:rPr>
                <w:sz w:val="20"/>
                <w:szCs w:val="20"/>
              </w:rPr>
              <w:t>етрадь</w:t>
            </w:r>
            <w:proofErr w:type="spellEnd"/>
          </w:p>
        </w:tc>
        <w:tc>
          <w:tcPr>
            <w:tcW w:w="3544" w:type="dxa"/>
            <w:gridSpan w:val="6"/>
            <w:vMerge w:val="restart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Использовать</w:t>
            </w:r>
            <w:r w:rsidRPr="004F529D">
              <w:rPr>
                <w:sz w:val="20"/>
                <w:szCs w:val="20"/>
              </w:rPr>
              <w:t xml:space="preserve"> знания, умения и навыки, полученные на уроках математики во 2 классе.</w:t>
            </w:r>
          </w:p>
        </w:tc>
        <w:tc>
          <w:tcPr>
            <w:tcW w:w="2693" w:type="dxa"/>
            <w:vMerge w:val="restart"/>
          </w:tcPr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соотносить свои знания с заданием, которое нужно выполнить.</w:t>
            </w:r>
          </w:p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формулировать высказывание в соответствии с условиями коммуникации.</w:t>
            </w:r>
          </w:p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</w:t>
            </w: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24.05.</w:t>
            </w:r>
            <w:r w:rsidRPr="004F529D">
              <w:rPr>
                <w:sz w:val="20"/>
                <w:szCs w:val="20"/>
              </w:rPr>
              <w:t>ровать ход работы;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контролировать и прогнозировать результат.</w:t>
            </w:r>
          </w:p>
        </w:tc>
        <w:tc>
          <w:tcPr>
            <w:tcW w:w="1988" w:type="dxa"/>
            <w:gridSpan w:val="3"/>
            <w:vMerge w:val="restart"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Способность к мобилизации сил и энергии, к волевому усилию, к преодолению трудностей.</w:t>
            </w:r>
          </w:p>
          <w:p w:rsidR="0042058C" w:rsidRPr="004F529D" w:rsidRDefault="0042058C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Работать самостоятельно.</w:t>
            </w:r>
          </w:p>
        </w:tc>
      </w:tr>
      <w:tr w:rsidR="0042058C" w:rsidRPr="004F529D" w:rsidTr="001F0CF5">
        <w:trPr>
          <w:gridAfter w:val="2"/>
          <w:wAfter w:w="1134" w:type="dxa"/>
          <w:trHeight w:val="1044"/>
        </w:trPr>
        <w:tc>
          <w:tcPr>
            <w:tcW w:w="817" w:type="dxa"/>
            <w:tcBorders>
              <w:top w:val="single" w:sz="4" w:space="0" w:color="auto"/>
            </w:tcBorders>
          </w:tcPr>
          <w:p w:rsidR="0042058C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92" w:type="dxa"/>
            <w:gridSpan w:val="3"/>
            <w:vMerge/>
          </w:tcPr>
          <w:p w:rsidR="0042058C" w:rsidRDefault="0042058C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42058C" w:rsidRDefault="0042058C" w:rsidP="001F0CF5">
            <w:pPr>
              <w:spacing w:line="276" w:lineRule="auto"/>
              <w:ind w:left="-108"/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Что узнали, чему научились во 2 классе? Решение задач </w:t>
            </w:r>
          </w:p>
          <w:p w:rsidR="0042058C" w:rsidRPr="004F529D" w:rsidRDefault="0042058C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42058C" w:rsidRPr="0042058C" w:rsidRDefault="0042058C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6"/>
            <w:vMerge/>
          </w:tcPr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42058C" w:rsidRPr="004F529D" w:rsidRDefault="0042058C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42058C" w:rsidRPr="004F529D" w:rsidRDefault="0042058C" w:rsidP="001F0CF5">
            <w:pPr>
              <w:rPr>
                <w:sz w:val="20"/>
                <w:szCs w:val="20"/>
              </w:rPr>
            </w:pPr>
          </w:p>
        </w:tc>
      </w:tr>
      <w:tr w:rsidR="005C5826" w:rsidRPr="004F529D" w:rsidTr="001F0CF5">
        <w:trPr>
          <w:gridAfter w:val="2"/>
          <w:wAfter w:w="1134" w:type="dxa"/>
          <w:trHeight w:val="1273"/>
        </w:trPr>
        <w:tc>
          <w:tcPr>
            <w:tcW w:w="817" w:type="dxa"/>
            <w:tcBorders>
              <w:bottom w:val="single" w:sz="4" w:space="0" w:color="auto"/>
            </w:tcBorders>
          </w:tcPr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 w:val="restart"/>
          </w:tcPr>
          <w:p w:rsidR="005C5826" w:rsidRPr="004F529D" w:rsidRDefault="005C5826" w:rsidP="004E1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E1AE0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vMerge w:val="restart"/>
          </w:tcPr>
          <w:p w:rsidR="005C5826" w:rsidRPr="007F569F" w:rsidRDefault="004E1AE0" w:rsidP="001F0CF5">
            <w:pPr>
              <w:spacing w:line="276" w:lineRule="auto"/>
            </w:pPr>
            <w:r>
              <w:rPr>
                <w:sz w:val="20"/>
                <w:szCs w:val="20"/>
              </w:rPr>
              <w:t>26</w:t>
            </w:r>
            <w:r w:rsidR="005C5826" w:rsidRPr="00B32F03">
              <w:rPr>
                <w:sz w:val="20"/>
                <w:szCs w:val="20"/>
              </w:rPr>
              <w:t>.05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Что узнали, чему научились во 2 классе? Решение задач 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Pr="005C5826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 w:val="restart"/>
          </w:tcPr>
          <w:p w:rsidR="005C5826" w:rsidRPr="004F529D" w:rsidRDefault="001F0CF5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Краткая запись задачи, схематический рисунок задачи, таблица, умножение, деление, сложение, вычитание Сложение, вычитание, умножение, деление,  выражения, краткая запись задачи, схематический рисунок задачи</w:t>
            </w:r>
          </w:p>
        </w:tc>
        <w:tc>
          <w:tcPr>
            <w:tcW w:w="708" w:type="dxa"/>
            <w:gridSpan w:val="2"/>
            <w:vMerge w:val="restart"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Учебник, тетрадь</w:t>
            </w:r>
          </w:p>
        </w:tc>
        <w:tc>
          <w:tcPr>
            <w:tcW w:w="3544" w:type="dxa"/>
            <w:gridSpan w:val="6"/>
            <w:vMerge w:val="restart"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Группировать и исправлять</w:t>
            </w:r>
            <w:r w:rsidRPr="004F529D">
              <w:rPr>
                <w:sz w:val="20"/>
                <w:szCs w:val="20"/>
              </w:rPr>
              <w:t xml:space="preserve"> допущенные ошибки.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 xml:space="preserve">Совершенствовать </w:t>
            </w:r>
            <w:r w:rsidRPr="004F529D">
              <w:rPr>
                <w:sz w:val="20"/>
                <w:szCs w:val="20"/>
              </w:rPr>
              <w:t>вычислительные навыки и умение решать задачи.</w:t>
            </w:r>
            <w:r w:rsidR="001F0CF5" w:rsidRPr="004F529D">
              <w:rPr>
                <w:b/>
                <w:sz w:val="20"/>
                <w:szCs w:val="20"/>
              </w:rPr>
              <w:t xml:space="preserve"> Решать простые и составные задачи</w:t>
            </w:r>
            <w:r w:rsidR="001F0CF5" w:rsidRPr="004F529D">
              <w:rPr>
                <w:sz w:val="20"/>
                <w:szCs w:val="20"/>
              </w:rPr>
              <w:t xml:space="preserve">. </w:t>
            </w:r>
            <w:r w:rsidR="001F0CF5" w:rsidRPr="004F529D">
              <w:rPr>
                <w:b/>
                <w:sz w:val="20"/>
                <w:szCs w:val="20"/>
              </w:rPr>
              <w:t>Решать задачи</w:t>
            </w:r>
            <w:r w:rsidR="001F0CF5" w:rsidRPr="004F529D">
              <w:rPr>
                <w:sz w:val="20"/>
                <w:szCs w:val="20"/>
              </w:rPr>
              <w:t xml:space="preserve"> на умножение и деление, сложение и вычитание. </w:t>
            </w:r>
            <w:r w:rsidR="001F0CF5" w:rsidRPr="004F529D">
              <w:rPr>
                <w:b/>
                <w:sz w:val="20"/>
                <w:szCs w:val="20"/>
              </w:rPr>
              <w:t>Решать задачи</w:t>
            </w:r>
            <w:r w:rsidR="001F0CF5" w:rsidRPr="004F529D">
              <w:rPr>
                <w:sz w:val="20"/>
                <w:szCs w:val="20"/>
              </w:rPr>
              <w:t xml:space="preserve"> с величинами «цена», «количество», «стоимость». </w:t>
            </w:r>
            <w:r w:rsidR="001F0CF5" w:rsidRPr="004F529D">
              <w:rPr>
                <w:b/>
                <w:sz w:val="20"/>
                <w:szCs w:val="20"/>
              </w:rPr>
              <w:t>Знать единицы</w:t>
            </w:r>
            <w:r w:rsidR="001F0CF5" w:rsidRPr="004F529D">
              <w:rPr>
                <w:sz w:val="20"/>
                <w:szCs w:val="20"/>
              </w:rPr>
              <w:t xml:space="preserve"> измерения времени – час, минута; уметь решать задачи с этими величинами. </w:t>
            </w:r>
            <w:r w:rsidR="001F0CF5" w:rsidRPr="004F529D">
              <w:rPr>
                <w:b/>
                <w:sz w:val="20"/>
                <w:szCs w:val="20"/>
              </w:rPr>
              <w:t>Использовать</w:t>
            </w:r>
            <w:r w:rsidR="001F0CF5" w:rsidRPr="004F529D">
              <w:rPr>
                <w:sz w:val="20"/>
                <w:szCs w:val="20"/>
              </w:rPr>
              <w:t xml:space="preserve"> при решении задач краткую запись, схематический чертёж, таблицу. </w:t>
            </w:r>
            <w:r w:rsidR="001F0CF5" w:rsidRPr="004F529D">
              <w:rPr>
                <w:b/>
                <w:sz w:val="20"/>
                <w:szCs w:val="20"/>
              </w:rPr>
              <w:t>Составлять задачи</w:t>
            </w:r>
            <w:r w:rsidR="001F0CF5" w:rsidRPr="004F529D">
              <w:rPr>
                <w:sz w:val="20"/>
                <w:szCs w:val="20"/>
              </w:rPr>
              <w:t xml:space="preserve">, обратные данной.  </w:t>
            </w:r>
            <w:r w:rsidR="001F0CF5" w:rsidRPr="004F529D">
              <w:rPr>
                <w:b/>
                <w:sz w:val="20"/>
                <w:szCs w:val="20"/>
              </w:rPr>
              <w:t xml:space="preserve">Дополнять </w:t>
            </w:r>
            <w:r w:rsidR="001F0CF5" w:rsidRPr="004F529D">
              <w:rPr>
                <w:sz w:val="20"/>
                <w:szCs w:val="20"/>
              </w:rPr>
              <w:t xml:space="preserve">задачи недостающими компонентами (вопрос, конкретные данные в условии). </w:t>
            </w:r>
            <w:r w:rsidR="001F0CF5" w:rsidRPr="004F529D">
              <w:rPr>
                <w:b/>
                <w:sz w:val="20"/>
                <w:szCs w:val="20"/>
              </w:rPr>
              <w:t>Придумывать</w:t>
            </w:r>
            <w:r w:rsidR="001F0CF5" w:rsidRPr="004F529D">
              <w:rPr>
                <w:sz w:val="20"/>
                <w:szCs w:val="20"/>
              </w:rPr>
              <w:t xml:space="preserve"> условие задачи по данному решению.</w:t>
            </w:r>
          </w:p>
        </w:tc>
        <w:tc>
          <w:tcPr>
            <w:tcW w:w="2693" w:type="dxa"/>
            <w:vMerge w:val="restart"/>
          </w:tcPr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Познавательные: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проанализировать ошибки, допущенные в контрольной работе;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аргументировано отвечать.</w:t>
            </w:r>
          </w:p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Коммуникативные: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слушать собеседника и вести диалог;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излагать свою точку зрения.</w:t>
            </w:r>
          </w:p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  <w:r w:rsidRPr="004F529D">
              <w:rPr>
                <w:b/>
                <w:sz w:val="20"/>
                <w:szCs w:val="20"/>
              </w:rPr>
              <w:t>Регулятивные: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 осознавать причины появления ошибок и определять способы действий, чтобы предотвратить их.</w:t>
            </w:r>
          </w:p>
        </w:tc>
        <w:tc>
          <w:tcPr>
            <w:tcW w:w="1988" w:type="dxa"/>
            <w:gridSpan w:val="3"/>
            <w:vMerge w:val="restart"/>
          </w:tcPr>
          <w:p w:rsidR="001F0CF5" w:rsidRPr="004F529D" w:rsidRDefault="005C5826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Осознание смысла учения и понимание личной ответственности за будущий результат.</w:t>
            </w:r>
            <w:r w:rsidR="001F0CF5" w:rsidRPr="004F529D">
              <w:rPr>
                <w:sz w:val="20"/>
                <w:szCs w:val="20"/>
              </w:rPr>
              <w:t xml:space="preserve"> Осознавать значение полученных знаний,  их место в реальной жизни.</w:t>
            </w:r>
          </w:p>
          <w:p w:rsidR="005C5826" w:rsidRPr="004F529D" w:rsidRDefault="001F0CF5" w:rsidP="001F0CF5">
            <w:pPr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</w:tr>
      <w:tr w:rsidR="005C5826" w:rsidRPr="004F529D" w:rsidTr="001F0CF5">
        <w:trPr>
          <w:gridAfter w:val="2"/>
          <w:wAfter w:w="1134" w:type="dxa"/>
          <w:trHeight w:val="2168"/>
        </w:trPr>
        <w:tc>
          <w:tcPr>
            <w:tcW w:w="817" w:type="dxa"/>
            <w:tcBorders>
              <w:top w:val="single" w:sz="4" w:space="0" w:color="auto"/>
            </w:tcBorders>
          </w:tcPr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3"/>
            <w:vMerge/>
          </w:tcPr>
          <w:p w:rsidR="005C5826" w:rsidRDefault="005C5826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5C5826" w:rsidRDefault="005C5826" w:rsidP="001F0CF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</w:tcPr>
          <w:p w:rsidR="001F0CF5" w:rsidRPr="004F529D" w:rsidRDefault="001F0CF5" w:rsidP="001F0CF5">
            <w:pPr>
              <w:jc w:val="center"/>
              <w:rPr>
                <w:sz w:val="20"/>
                <w:szCs w:val="20"/>
              </w:rPr>
            </w:pPr>
            <w:r w:rsidRPr="004F529D">
              <w:rPr>
                <w:sz w:val="20"/>
                <w:szCs w:val="20"/>
              </w:rPr>
              <w:t xml:space="preserve">Что узнали, чему научились во 2 классе? Решение задач </w:t>
            </w:r>
          </w:p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187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5C5826" w:rsidRPr="004F529D" w:rsidRDefault="005C5826" w:rsidP="001F0C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6"/>
            <w:vMerge/>
          </w:tcPr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C5826" w:rsidRPr="004F529D" w:rsidRDefault="005C5826" w:rsidP="001F0CF5">
            <w:pPr>
              <w:rPr>
                <w:b/>
                <w:sz w:val="20"/>
                <w:szCs w:val="20"/>
              </w:rPr>
            </w:pPr>
          </w:p>
        </w:tc>
        <w:tc>
          <w:tcPr>
            <w:tcW w:w="1988" w:type="dxa"/>
            <w:gridSpan w:val="3"/>
            <w:vMerge/>
          </w:tcPr>
          <w:p w:rsidR="005C5826" w:rsidRPr="004F529D" w:rsidRDefault="005C5826" w:rsidP="001F0CF5">
            <w:pPr>
              <w:rPr>
                <w:sz w:val="20"/>
                <w:szCs w:val="20"/>
              </w:rPr>
            </w:pPr>
          </w:p>
        </w:tc>
      </w:tr>
    </w:tbl>
    <w:p w:rsidR="007023AD" w:rsidRDefault="007023AD"/>
    <w:p w:rsidR="007023AD" w:rsidRDefault="007023AD"/>
    <w:p w:rsidR="007023AD" w:rsidRDefault="007023AD"/>
    <w:p w:rsidR="007023AD" w:rsidRDefault="007023AD"/>
    <w:p w:rsidR="007023AD" w:rsidRDefault="007023AD"/>
    <w:p w:rsidR="00B32F03" w:rsidRDefault="00B32F03" w:rsidP="00C56346">
      <w:pPr>
        <w:rPr>
          <w:rStyle w:val="a5"/>
        </w:rPr>
      </w:pPr>
    </w:p>
    <w:p w:rsidR="00425151" w:rsidRDefault="00425151" w:rsidP="00C56346">
      <w:pPr>
        <w:rPr>
          <w:rStyle w:val="a5"/>
        </w:rPr>
      </w:pPr>
    </w:p>
    <w:p w:rsidR="00C7508F" w:rsidRDefault="00C7508F" w:rsidP="00C56346">
      <w:pPr>
        <w:rPr>
          <w:rStyle w:val="a5"/>
        </w:rPr>
        <w:sectPr w:rsidR="00C7508F" w:rsidSect="004824AD">
          <w:pgSz w:w="16838" w:h="11906" w:orient="landscape"/>
          <w:pgMar w:top="397" w:right="454" w:bottom="397" w:left="284" w:header="709" w:footer="709" w:gutter="0"/>
          <w:cols w:space="708"/>
          <w:docGrid w:linePitch="360"/>
        </w:sectPr>
      </w:pPr>
    </w:p>
    <w:p w:rsidR="00425151" w:rsidRDefault="00425151" w:rsidP="00C56346">
      <w:pPr>
        <w:rPr>
          <w:rStyle w:val="a5"/>
        </w:rPr>
      </w:pPr>
    </w:p>
    <w:p w:rsidR="00C56346" w:rsidRPr="002F2C01" w:rsidRDefault="00C56346" w:rsidP="00C56346">
      <w:pPr>
        <w:rPr>
          <w:rStyle w:val="a5"/>
        </w:rPr>
      </w:pPr>
      <w:r w:rsidRPr="002F2C01">
        <w:rPr>
          <w:rStyle w:val="a5"/>
        </w:rPr>
        <w:t xml:space="preserve">Учебно-методическое     </w:t>
      </w:r>
      <w:proofErr w:type="gramStart"/>
      <w:r w:rsidRPr="002F2C01">
        <w:rPr>
          <w:rStyle w:val="a5"/>
        </w:rPr>
        <w:t>и  материально</w:t>
      </w:r>
      <w:proofErr w:type="gramEnd"/>
      <w:r w:rsidRPr="002F2C01">
        <w:rPr>
          <w:rStyle w:val="a5"/>
        </w:rPr>
        <w:t xml:space="preserve">-техническое   обеспечение  учебного предмета </w:t>
      </w:r>
      <w:r w:rsidR="006A64BC">
        <w:rPr>
          <w:rStyle w:val="a5"/>
        </w:rPr>
        <w:t>«М</w:t>
      </w:r>
      <w:r w:rsidRPr="002F2C01">
        <w:rPr>
          <w:rStyle w:val="a5"/>
        </w:rPr>
        <w:t>атематика</w:t>
      </w:r>
      <w:r w:rsidR="003F298A">
        <w:rPr>
          <w:rStyle w:val="a5"/>
        </w:rPr>
        <w:t>» 2 класс</w:t>
      </w:r>
    </w:p>
    <w:p w:rsidR="00C56346" w:rsidRPr="00D31F33" w:rsidRDefault="00C56346" w:rsidP="00C56346">
      <w:pPr>
        <w:rPr>
          <w:b/>
        </w:rPr>
      </w:pPr>
    </w:p>
    <w:p w:rsidR="00C56346" w:rsidRPr="00D31F33" w:rsidRDefault="00C56346" w:rsidP="00C56346"/>
    <w:p w:rsidR="00C56346" w:rsidRPr="00D31F33" w:rsidRDefault="00425151" w:rsidP="00425151">
      <w:pPr>
        <w:pStyle w:val="a9"/>
        <w:shd w:val="clear" w:color="auto" w:fill="FFFFFF"/>
        <w:ind w:left="709"/>
        <w:jc w:val="both"/>
        <w:rPr>
          <w:color w:val="000000"/>
        </w:rPr>
      </w:pPr>
      <w:r>
        <w:rPr>
          <w:color w:val="000000"/>
        </w:rPr>
        <w:t>1.</w:t>
      </w:r>
      <w:r w:rsidR="00C56346" w:rsidRPr="00D31F33">
        <w:rPr>
          <w:color w:val="000000"/>
        </w:rPr>
        <w:t xml:space="preserve">Моро М.И., Степанова С.В., Волкова С.И. </w:t>
      </w:r>
      <w:proofErr w:type="gramStart"/>
      <w:r w:rsidR="00C56346" w:rsidRPr="00D31F33">
        <w:rPr>
          <w:color w:val="000000"/>
        </w:rPr>
        <w:t>Математика:  Учебник</w:t>
      </w:r>
      <w:proofErr w:type="gramEnd"/>
      <w:r w:rsidR="00C56346" w:rsidRPr="00D31F33">
        <w:rPr>
          <w:color w:val="000000"/>
        </w:rPr>
        <w:t>:2 клас</w:t>
      </w:r>
      <w:r w:rsidR="003F298A">
        <w:rPr>
          <w:color w:val="000000"/>
        </w:rPr>
        <w:t>с: В 2 ч. М. «Просвещение», 2020</w:t>
      </w:r>
      <w:r w:rsidR="00C56346">
        <w:rPr>
          <w:color w:val="000000"/>
        </w:rPr>
        <w:t>.</w:t>
      </w:r>
    </w:p>
    <w:p w:rsidR="00C56346" w:rsidRPr="00D31F33" w:rsidRDefault="00425151" w:rsidP="00425151">
      <w:pPr>
        <w:pStyle w:val="a9"/>
        <w:shd w:val="clear" w:color="auto" w:fill="FFFFFF"/>
        <w:ind w:left="709"/>
        <w:jc w:val="both"/>
        <w:rPr>
          <w:color w:val="000000"/>
        </w:rPr>
      </w:pPr>
      <w:r>
        <w:rPr>
          <w:color w:val="000000"/>
        </w:rPr>
        <w:t>2.</w:t>
      </w:r>
      <w:r w:rsidR="00C56346" w:rsidRPr="00D31F33">
        <w:rPr>
          <w:color w:val="000000"/>
        </w:rPr>
        <w:t xml:space="preserve">Яценко, </w:t>
      </w:r>
      <w:proofErr w:type="spellStart"/>
      <w:r w:rsidR="00C56346" w:rsidRPr="00D31F33">
        <w:rPr>
          <w:color w:val="000000"/>
        </w:rPr>
        <w:t>Ситникова</w:t>
      </w:r>
      <w:proofErr w:type="spellEnd"/>
      <w:r w:rsidR="00C56346" w:rsidRPr="00D31F33">
        <w:rPr>
          <w:color w:val="000000"/>
        </w:rPr>
        <w:t>: Поурочные разработки по матем</w:t>
      </w:r>
      <w:r w:rsidR="00C56346">
        <w:rPr>
          <w:color w:val="000000"/>
        </w:rPr>
        <w:t xml:space="preserve">атике. 2 класс. К УМК М.И. Моро, </w:t>
      </w:r>
      <w:r w:rsidR="00C56346" w:rsidRPr="00D31F33">
        <w:rPr>
          <w:color w:val="000000"/>
        </w:rPr>
        <w:t>М.</w:t>
      </w:r>
      <w:r w:rsidR="003F298A">
        <w:rPr>
          <w:color w:val="000000"/>
        </w:rPr>
        <w:t>: «</w:t>
      </w:r>
      <w:proofErr w:type="spellStart"/>
      <w:r w:rsidR="003F298A">
        <w:rPr>
          <w:color w:val="000000"/>
        </w:rPr>
        <w:t>Вако</w:t>
      </w:r>
      <w:proofErr w:type="spellEnd"/>
      <w:r w:rsidR="003F298A">
        <w:rPr>
          <w:color w:val="000000"/>
        </w:rPr>
        <w:t>», 2019</w:t>
      </w:r>
      <w:r w:rsidR="00C56346">
        <w:rPr>
          <w:color w:val="000000"/>
        </w:rPr>
        <w:t>.</w:t>
      </w:r>
    </w:p>
    <w:p w:rsidR="00C56346" w:rsidRPr="0036087B" w:rsidRDefault="00425151" w:rsidP="00425151">
      <w:pPr>
        <w:pStyle w:val="a9"/>
        <w:shd w:val="clear" w:color="auto" w:fill="FFFFFF"/>
        <w:ind w:left="709"/>
        <w:jc w:val="both"/>
        <w:rPr>
          <w:color w:val="000000"/>
        </w:rPr>
      </w:pPr>
      <w:r>
        <w:rPr>
          <w:color w:val="000000"/>
        </w:rPr>
        <w:t>3.</w:t>
      </w:r>
      <w:r w:rsidR="00C56346" w:rsidRPr="00D31F33">
        <w:rPr>
          <w:color w:val="000000"/>
        </w:rPr>
        <w:t>Контрольно-измерительные материалы. Математика 2 класс. ФГОС</w:t>
      </w:r>
      <w:r w:rsidR="003F298A">
        <w:rPr>
          <w:color w:val="000000"/>
        </w:rPr>
        <w:t>.</w:t>
      </w:r>
      <w:r w:rsidR="003F298A" w:rsidRPr="003F298A">
        <w:rPr>
          <w:color w:val="000000"/>
        </w:rPr>
        <w:t xml:space="preserve"> </w:t>
      </w:r>
      <w:r w:rsidR="003F298A">
        <w:rPr>
          <w:color w:val="000000"/>
        </w:rPr>
        <w:t>М.: «Просвещение», 2019</w:t>
      </w:r>
    </w:p>
    <w:p w:rsidR="00C56346" w:rsidRPr="003F298A" w:rsidRDefault="00425151" w:rsidP="003F298A">
      <w:pPr>
        <w:pStyle w:val="a9"/>
        <w:shd w:val="clear" w:color="auto" w:fill="FFFFFF"/>
        <w:ind w:left="709"/>
        <w:jc w:val="both"/>
        <w:rPr>
          <w:color w:val="000000"/>
        </w:rPr>
      </w:pPr>
      <w:r>
        <w:rPr>
          <w:color w:val="000000"/>
        </w:rPr>
        <w:t>4.</w:t>
      </w:r>
      <w:r w:rsidR="00C56346" w:rsidRPr="00D31F33">
        <w:rPr>
          <w:color w:val="000000"/>
        </w:rPr>
        <w:t>Светлана Волкова: Математика. Контрольные работы. 1-4 классы. Пособие для учителей общеобразовательных учр</w:t>
      </w:r>
      <w:r w:rsidR="00C56346">
        <w:rPr>
          <w:color w:val="000000"/>
        </w:rPr>
        <w:t xml:space="preserve">еждений. М.: </w:t>
      </w:r>
      <w:r w:rsidR="003F298A">
        <w:rPr>
          <w:color w:val="000000"/>
        </w:rPr>
        <w:t>«Просвещение», 2019</w:t>
      </w:r>
    </w:p>
    <w:p w:rsidR="00716AD0" w:rsidRDefault="00C56346" w:rsidP="00C56346">
      <w:r>
        <w:br w:type="page"/>
      </w:r>
    </w:p>
    <w:p w:rsidR="00C56346" w:rsidRDefault="00C56346" w:rsidP="00C56346"/>
    <w:p w:rsidR="00C56346" w:rsidRPr="00C7508F" w:rsidRDefault="00C56346" w:rsidP="00C7508F">
      <w:pPr>
        <w:rPr>
          <w:b/>
          <w:sz w:val="22"/>
          <w:szCs w:val="22"/>
        </w:rPr>
      </w:pPr>
    </w:p>
    <w:p w:rsidR="00F96C8C" w:rsidRPr="00C7508F" w:rsidRDefault="00F96C8C" w:rsidP="00C7508F">
      <w:pPr>
        <w:ind w:firstLine="539"/>
        <w:rPr>
          <w:b/>
          <w:sz w:val="22"/>
          <w:szCs w:val="22"/>
        </w:rPr>
      </w:pPr>
      <w:r w:rsidRPr="00C7508F">
        <w:rPr>
          <w:b/>
          <w:sz w:val="22"/>
          <w:szCs w:val="22"/>
        </w:rPr>
        <w:t>Приложение  1</w:t>
      </w:r>
    </w:p>
    <w:p w:rsidR="00C56346" w:rsidRPr="00C7508F" w:rsidRDefault="00C56346" w:rsidP="00C7508F">
      <w:pPr>
        <w:rPr>
          <w:sz w:val="22"/>
          <w:szCs w:val="22"/>
        </w:rPr>
      </w:pPr>
    </w:p>
    <w:p w:rsidR="00C56346" w:rsidRPr="00C7508F" w:rsidRDefault="00C56346" w:rsidP="00C7508F">
      <w:pPr>
        <w:shd w:val="clear" w:color="auto" w:fill="FFFFFF"/>
        <w:ind w:firstLine="720"/>
        <w:rPr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</w:p>
    <w:p w:rsidR="00C56346" w:rsidRPr="00C7508F" w:rsidRDefault="00C56346" w:rsidP="00C7508F">
      <w:pPr>
        <w:shd w:val="clear" w:color="auto" w:fill="FFFFFF"/>
        <w:ind w:firstLine="720"/>
        <w:rPr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Письменная проверка знаний, умений и навыков.</w:t>
      </w:r>
    </w:p>
    <w:p w:rsidR="00C56346" w:rsidRPr="00C7508F" w:rsidRDefault="00C56346" w:rsidP="00C7508F">
      <w:pPr>
        <w:shd w:val="clear" w:color="auto" w:fill="FFFFFF"/>
        <w:ind w:firstLine="720"/>
        <w:rPr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В основе данного оценивания лежат следующие показатели: правильность выполнения и объём выполненного задания.</w:t>
      </w:r>
    </w:p>
    <w:p w:rsidR="00C56346" w:rsidRPr="00C7508F" w:rsidRDefault="00C56346" w:rsidP="00C7508F">
      <w:pPr>
        <w:shd w:val="clear" w:color="auto" w:fill="FFFFFF"/>
        <w:rPr>
          <w:color w:val="000000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КЛАССИФИКАЦИЯ ОШИБОК И НЕДОЧЁТОВ,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ВЛИЯЮЩИХ НА СНИЖЕНИЕ ОТМЕТКИ</w:t>
      </w:r>
    </w:p>
    <w:p w:rsidR="00C56346" w:rsidRPr="00C7508F" w:rsidRDefault="00C56346" w:rsidP="00C7508F">
      <w:pPr>
        <w:rPr>
          <w:sz w:val="22"/>
          <w:szCs w:val="22"/>
        </w:rPr>
      </w:pPr>
    </w:p>
    <w:p w:rsidR="00C56346" w:rsidRPr="00C7508F" w:rsidRDefault="00C56346" w:rsidP="00C7508F">
      <w:pPr>
        <w:shd w:val="clear" w:color="auto" w:fill="FFFFFF"/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ОШИБКИ:</w:t>
      </w:r>
    </w:p>
    <w:p w:rsidR="00C56346" w:rsidRPr="00C7508F" w:rsidRDefault="00C56346" w:rsidP="00C7508F">
      <w:pPr>
        <w:shd w:val="clear" w:color="auto" w:fill="FFFFFF"/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неправильный выбор действий, операций;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неверные вычисления в случае, когда цель задания - проверка вычислительных умений и навыков;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пропуск части математических выкладок, действий, операций, существенно влияющих на получение правильного ответа;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несоответствие пояснительного текста, ответа задания, неверно записанная краткая запись задачи, наименования величин выполненным действиям и полученным результатам;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несоответствие выполненных измерений и геометрических построений заданным параметрам.</w:t>
      </w:r>
    </w:p>
    <w:p w:rsidR="00C56346" w:rsidRPr="00C7508F" w:rsidRDefault="00C56346" w:rsidP="00C7508F">
      <w:pPr>
        <w:shd w:val="clear" w:color="auto" w:fill="FFFFFF"/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shd w:val="clear" w:color="auto" w:fill="FFFFFF"/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НЕДОЧЁТЫ:</w:t>
      </w:r>
    </w:p>
    <w:p w:rsidR="00C56346" w:rsidRPr="00C7508F" w:rsidRDefault="00C56346" w:rsidP="00C7508F">
      <w:pPr>
        <w:shd w:val="clear" w:color="auto" w:fill="FFFFFF"/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неправильное списывание данных (чисел, знаков, обозначений, величин);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ошибки в записях математических терминов, символов при оформлении математических выкладок;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отсутствие ответа к заданию или ошибки в записи ответа;</w:t>
      </w:r>
    </w:p>
    <w:p w:rsidR="00C56346" w:rsidRPr="00C7508F" w:rsidRDefault="00C56346" w:rsidP="00C7508F">
      <w:pPr>
        <w:ind w:firstLine="284"/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- если работа выполнена небрежно с множествами помарок и исправлений.</w:t>
      </w:r>
    </w:p>
    <w:p w:rsidR="00C56346" w:rsidRPr="00C7508F" w:rsidRDefault="00C56346" w:rsidP="00C7508F">
      <w:pPr>
        <w:shd w:val="clear" w:color="auto" w:fill="FFFFFF"/>
        <w:rPr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Неаккуратное исправление - недочёт (2 недочёта = 1 ошибка).</w:t>
      </w:r>
    </w:p>
    <w:p w:rsidR="00C56346" w:rsidRPr="00C7508F" w:rsidRDefault="00C56346" w:rsidP="00C7508F">
      <w:pPr>
        <w:shd w:val="clear" w:color="auto" w:fill="FFFFFF"/>
        <w:rPr>
          <w:sz w:val="22"/>
          <w:szCs w:val="22"/>
        </w:rPr>
      </w:pPr>
    </w:p>
    <w:p w:rsidR="00C56346" w:rsidRPr="00C7508F" w:rsidRDefault="00C56346" w:rsidP="00C7508F">
      <w:pPr>
        <w:rPr>
          <w:rFonts w:ascii="Arial" w:eastAsia="Calibri" w:hAnsi="Arial" w:cs="Arial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Снижение отметки за общее впечатление от работы допускается в случаях, указанных выше.</w:t>
      </w:r>
    </w:p>
    <w:p w:rsidR="00C56346" w:rsidRPr="00C7508F" w:rsidRDefault="00C56346" w:rsidP="00C7508F">
      <w:pPr>
        <w:shd w:val="clear" w:color="auto" w:fill="FFFFFF"/>
        <w:rPr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РАБОТ, ВКЛЮЧАЮЩИХ В СЕБЯ ПРОВЕРКУ ВЫЧИСЛИТЕЛЬНЫХ НАВЫКОВ, СТАВЯТСЯ СЛЕДУЮЩИЕ ОТМЕТКИ: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"5"</w:t>
      </w:r>
      <w:r w:rsidRPr="00C7508F">
        <w:rPr>
          <w:rFonts w:eastAsia="Calibri"/>
          <w:sz w:val="22"/>
          <w:szCs w:val="22"/>
        </w:rPr>
        <w:t xml:space="preserve"> ставится, если работа выполнена безошибочно;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"4"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1-2 ошибка и 1-2 недочёта;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"3"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3-4 ошибки и 1-2 недочета;</w:t>
      </w:r>
    </w:p>
    <w:p w:rsidR="007268A2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"2"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допущено 5 и более ошиб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РАБОТ, СОСТОЯЩИХ ТОЛЬКО ИЗ ЗАДАЧ:</w:t>
      </w:r>
    </w:p>
    <w:p w:rsidR="00983179" w:rsidRPr="00C7508F" w:rsidRDefault="00983179" w:rsidP="00C7508F">
      <w:pPr>
        <w:rPr>
          <w:rFonts w:eastAsia="Calibri"/>
          <w:b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"5"</w:t>
      </w:r>
      <w:r w:rsidRPr="00C7508F">
        <w:rPr>
          <w:rFonts w:eastAsia="Calibri"/>
          <w:sz w:val="22"/>
          <w:szCs w:val="22"/>
        </w:rPr>
        <w:t xml:space="preserve"> ставится, если задачи решены без ошибок;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"4"</w:t>
      </w:r>
      <w:r w:rsidRPr="00C7508F">
        <w:rPr>
          <w:rFonts w:eastAsia="Calibri"/>
          <w:sz w:val="22"/>
          <w:szCs w:val="22"/>
        </w:rPr>
        <w:t xml:space="preserve"> ставится, если допущены 1-2 ошибки, но не в решении;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"3"</w:t>
      </w:r>
      <w:r w:rsidRPr="00C7508F">
        <w:rPr>
          <w:rFonts w:eastAsia="Calibri"/>
          <w:sz w:val="22"/>
          <w:szCs w:val="22"/>
        </w:rPr>
        <w:t xml:space="preserve"> ставится, если допущены 1-2 ошибки и 3-4 недочета, но не в решении;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"2"</w:t>
      </w:r>
      <w:r w:rsidRPr="00C7508F">
        <w:rPr>
          <w:rFonts w:eastAsia="Calibri"/>
          <w:sz w:val="22"/>
          <w:szCs w:val="22"/>
        </w:rPr>
        <w:t xml:space="preserve"> ставится, если допущены 3 и более ошибок.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КОМБИНИРОВАННЫХ РАБОТ: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983179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"5"</w:t>
      </w:r>
      <w:r w:rsidRPr="00C7508F">
        <w:rPr>
          <w:rFonts w:eastAsia="Calibri"/>
          <w:sz w:val="22"/>
          <w:szCs w:val="22"/>
        </w:rPr>
        <w:t xml:space="preserve"> ставится, есл</w:t>
      </w:r>
      <w:r w:rsidR="00983179" w:rsidRPr="00C7508F">
        <w:rPr>
          <w:rFonts w:eastAsia="Calibri"/>
          <w:sz w:val="22"/>
          <w:szCs w:val="22"/>
        </w:rPr>
        <w:t>и работа выполнена безошибочно;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"4"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1-2 ошибки и 1-2 недочета, при этом ошибки не должно быть в задаче;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"3"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3 ошибки и 3-4 недочета;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"2"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4-5 ошибок.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РАБОТ, ВКЛЮЧАЮЩИХ В СЕБЯ РЕШЕНИЕ ВЫРАЖЕНИЙ НА ПОРЯДОК ДЕЙСТВИЙ: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считается ошибкой неправильно выбранный порядок действий, неправильно выполненное арифметическое действие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"5"</w:t>
      </w:r>
      <w:r w:rsidRPr="00C7508F">
        <w:rPr>
          <w:rFonts w:eastAsia="Calibri"/>
          <w:sz w:val="22"/>
          <w:szCs w:val="22"/>
        </w:rPr>
        <w:t xml:space="preserve"> ставится, если работа выполнена безошибочно;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"4"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1-2 ошибка;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"3"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3 ошибки;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"2"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допущено 4 и более ошибок.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РАБОТ, ВКЛЮЧАЮЩИХ В СЕБЯ РЕШЕНИЕ УРАВНЕНИЙ: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983179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считается ошибкой неверный ход решения, неправильно выполненное действие, а та</w:t>
      </w:r>
      <w:r w:rsidR="00983179" w:rsidRPr="00C7508F">
        <w:rPr>
          <w:rFonts w:eastAsia="Calibri"/>
          <w:sz w:val="22"/>
          <w:szCs w:val="22"/>
        </w:rPr>
        <w:t>кже, если не выполнена проверка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"5"</w:t>
      </w:r>
      <w:r w:rsidRPr="00C7508F">
        <w:rPr>
          <w:rFonts w:eastAsia="Calibri"/>
          <w:sz w:val="22"/>
          <w:szCs w:val="22"/>
        </w:rPr>
        <w:t xml:space="preserve"> ставится, если работа выполнена безошибочно;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"4"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1-2 ошибка;</w:t>
      </w:r>
    </w:p>
    <w:p w:rsidR="00983179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"3"</w:t>
      </w:r>
      <w:r w:rsidRPr="00C7508F">
        <w:rPr>
          <w:rFonts w:eastAsia="Calibri"/>
          <w:sz w:val="22"/>
          <w:szCs w:val="22"/>
        </w:rPr>
        <w:t xml:space="preserve"> ставится, если в ра</w:t>
      </w:r>
      <w:r w:rsidR="00983179" w:rsidRPr="00C7508F">
        <w:rPr>
          <w:rFonts w:eastAsia="Calibri"/>
          <w:sz w:val="22"/>
          <w:szCs w:val="22"/>
        </w:rPr>
        <w:t>боте допущены 3 ошибки;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"2"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допущено 4 и более ошибок.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b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ПРИ ОЦЕНКЕ ЗАДАНИЙ, СВЯЗАННЫХ С ГЕОМЕТРИЧЕСКИМ МАТЕРИАЛОМ: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sz w:val="22"/>
          <w:szCs w:val="22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чертёжный инструмент для измерения или построения геометрических фигур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"5"</w:t>
      </w:r>
      <w:r w:rsidRPr="00C7508F">
        <w:rPr>
          <w:rFonts w:eastAsia="Calibri"/>
          <w:sz w:val="22"/>
          <w:szCs w:val="22"/>
        </w:rPr>
        <w:t xml:space="preserve"> ставится, если работа выполнена безошибочно;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"4"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1-2 ошибка;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>"3"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допущены 3 ошибки;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</w:rPr>
        <w:t xml:space="preserve"> "2"</w:t>
      </w:r>
      <w:r w:rsidRPr="00C7508F">
        <w:rPr>
          <w:rFonts w:eastAsia="Calibri"/>
          <w:sz w:val="22"/>
          <w:szCs w:val="22"/>
        </w:rPr>
        <w:t xml:space="preserve"> ставится, если в работе допущено 4 и более ошибок.</w:t>
      </w:r>
    </w:p>
    <w:p w:rsidR="00C56346" w:rsidRPr="00C7508F" w:rsidRDefault="00C56346" w:rsidP="00C7508F">
      <w:pPr>
        <w:rPr>
          <w:rFonts w:eastAsia="Calibri"/>
          <w:sz w:val="22"/>
          <w:szCs w:val="22"/>
        </w:rPr>
      </w:pPr>
    </w:p>
    <w:p w:rsidR="00C56346" w:rsidRPr="00C7508F" w:rsidRDefault="00C56346" w:rsidP="00C7508F">
      <w:pPr>
        <w:shd w:val="clear" w:color="auto" w:fill="FFFFFF"/>
        <w:rPr>
          <w:rFonts w:eastAsia="Calibri"/>
          <w:sz w:val="22"/>
          <w:szCs w:val="22"/>
        </w:rPr>
      </w:pPr>
      <w:r w:rsidRPr="00C7508F">
        <w:rPr>
          <w:rFonts w:eastAsia="Calibri"/>
          <w:b/>
          <w:sz w:val="22"/>
          <w:szCs w:val="22"/>
          <w:u w:val="single"/>
        </w:rPr>
        <w:t>Примечание</w:t>
      </w:r>
      <w:r w:rsidRPr="00C7508F">
        <w:rPr>
          <w:rFonts w:eastAsia="Calibri"/>
          <w:sz w:val="22"/>
          <w:szCs w:val="22"/>
          <w:u w:val="single"/>
        </w:rPr>
        <w:t>:</w:t>
      </w:r>
      <w:r w:rsidRPr="00C7508F">
        <w:rPr>
          <w:rFonts w:eastAsia="Calibri"/>
          <w:sz w:val="22"/>
          <w:szCs w:val="22"/>
        </w:rPr>
        <w:t xml:space="preserve"> за грамматические ошибки, допущенные в работе, отметка по математике не снижается.</w:t>
      </w:r>
    </w:p>
    <w:p w:rsidR="007268A2" w:rsidRPr="00C7508F" w:rsidRDefault="007268A2" w:rsidP="00C7508F">
      <w:pPr>
        <w:shd w:val="clear" w:color="auto" w:fill="FFFFFF" w:themeFill="background1"/>
        <w:rPr>
          <w:b/>
          <w:bCs/>
          <w:iCs/>
          <w:color w:val="000000"/>
          <w:sz w:val="22"/>
          <w:szCs w:val="22"/>
        </w:rPr>
      </w:pP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b/>
          <w:bCs/>
          <w:color w:val="000000"/>
          <w:sz w:val="22"/>
          <w:szCs w:val="22"/>
        </w:rPr>
        <w:t>Оценка письменных работ по математике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  <w:u w:val="single"/>
        </w:rPr>
        <w:t>Работа, состоящая из примеров: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«5» - без ошибок.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«4» -1-2 вычислительные ошибки грубые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«3» - 3-4 вычислительные ошибки грубые  или 3 и более негрубых ошибки.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«2» - 4 и более грубых ошибки.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 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  <w:u w:val="single"/>
        </w:rPr>
        <w:t>Работа, состоящая из задач</w:t>
      </w:r>
      <w:r w:rsidRPr="00C7508F">
        <w:rPr>
          <w:color w:val="000000"/>
          <w:sz w:val="22"/>
          <w:szCs w:val="22"/>
        </w:rPr>
        <w:t>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«5» - без ошибок.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«4» - нет ошибок в ходе решения задач, но допущены 1-2 вычислительные ошибки;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«3» - хотя бы одна ошибка в ходе решения задачи и 1 вычислительная ошибка </w:t>
      </w:r>
      <w:r w:rsidRPr="00C7508F">
        <w:rPr>
          <w:b/>
          <w:bCs/>
          <w:color w:val="000000"/>
          <w:sz w:val="22"/>
          <w:szCs w:val="22"/>
        </w:rPr>
        <w:t>или</w:t>
      </w:r>
      <w:r w:rsidRPr="00C7508F">
        <w:rPr>
          <w:color w:val="000000"/>
          <w:sz w:val="22"/>
          <w:szCs w:val="22"/>
        </w:rPr>
        <w:t> если вычислительных ошибок нет, но не решена 1 задача;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«2» - допущена ошибка в ходе решения 2-х задач </w:t>
      </w:r>
      <w:r w:rsidRPr="00C7508F">
        <w:rPr>
          <w:b/>
          <w:bCs/>
          <w:color w:val="000000"/>
          <w:sz w:val="22"/>
          <w:szCs w:val="22"/>
        </w:rPr>
        <w:t>или </w:t>
      </w:r>
      <w:r w:rsidRPr="00C7508F">
        <w:rPr>
          <w:color w:val="000000"/>
          <w:sz w:val="22"/>
          <w:szCs w:val="22"/>
        </w:rPr>
        <w:t>допущена ошибка в ходе решения задачи и 2 вычислительные ошибки.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  <w:u w:val="single"/>
        </w:rPr>
        <w:t>Комбинированная работа</w:t>
      </w:r>
      <w:r w:rsidRPr="00C7508F">
        <w:rPr>
          <w:color w:val="000000"/>
          <w:sz w:val="22"/>
          <w:szCs w:val="22"/>
        </w:rPr>
        <w:t>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«5» - без ошибок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</w:t>
      </w:r>
      <w:proofErr w:type="gramStart"/>
      <w:r w:rsidRPr="00C7508F">
        <w:rPr>
          <w:color w:val="000000"/>
          <w:sz w:val="22"/>
          <w:szCs w:val="22"/>
        </w:rPr>
        <w:t>   «</w:t>
      </w:r>
      <w:proofErr w:type="gramEnd"/>
      <w:r w:rsidRPr="00C7508F">
        <w:rPr>
          <w:color w:val="000000"/>
          <w:sz w:val="22"/>
          <w:szCs w:val="22"/>
        </w:rPr>
        <w:t>4» - 1 грубая и 1-2 негрубые ошибки, при этом грубых ошибок не должно быть в задаче.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«3» - 2-3 грубые и 3-4 негрубые ошибки, при этом ход решения задачи должен быть верным.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«2» - 4 грубые ошибки.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Математический  диктант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«5» - вся работа выполнена безошибочно и нет исправлений;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«4» - не выполнена 1/5 часть примеров от их общего числа;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«3» - не выполнена 1/4 часть примеров от их общего числа;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«2» - не выполнена 1/2 часть примеров от их общего числа;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Грубые ошибки: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Вычислительные ошибки в примерах и задачах.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Ошибки на незнание порядка выполнения арифметических действий.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Неправильное решение задачи (пропуск действия, неправильный выбор действий, лишние действия).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 решенная до конца задача или пример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Невыполненное задание.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Негрубые ошибки: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наличие записи действий;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ошибки в записях математических терминов, символов при оформлении математических выкладок;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Нерациональный прием вычислений.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Неправильная постановка вопроса к действию при решении задачи.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Неверно сформулированный ответ задачи.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Неправильное списывание данных (чисел, знаков).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неверные вычисления в случае, когда цель задания не связана с проверкой вычислительных умений и навыков;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 xml:space="preserve">·        </w:t>
      </w:r>
      <w:proofErr w:type="spellStart"/>
      <w:r w:rsidRPr="00C7508F">
        <w:rPr>
          <w:color w:val="000000"/>
          <w:sz w:val="22"/>
          <w:szCs w:val="22"/>
        </w:rPr>
        <w:t>Недоведение</w:t>
      </w:r>
      <w:proofErr w:type="spellEnd"/>
      <w:r w:rsidRPr="00C7508F">
        <w:rPr>
          <w:color w:val="000000"/>
          <w:sz w:val="22"/>
          <w:szCs w:val="22"/>
        </w:rPr>
        <w:t xml:space="preserve"> до конца преобразований.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lastRenderedPageBreak/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                        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b/>
          <w:bCs/>
          <w:color w:val="000000"/>
          <w:sz w:val="22"/>
          <w:szCs w:val="22"/>
        </w:rPr>
        <w:t>Оценивание устных ответов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Ошибки: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неправильный ответ на поставленный вопрос;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неумение ответить на поставленный вопрос или выполнить задание без помощи учителя;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   при правильном выполнении задания неумение дать соответствующие объяснения.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Недочеты: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неточный или неполный ответ на поставленный вопрос;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при правильном ответе неумение самостоятельно или полно обосновать и проиллюстрировать его;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неумение точно сформулировать ответ решенной задачи;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медленный темп выполнения задания, не являющийся индивидуальной особенностью школьника;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неправильное произношение математических терминов.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Снижение отметки «за общее впечатление» допускается, если: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в работе имеется не менее 2-х неаккуратных исправлений;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- работа оформлена небрежно, плохо читаема, в тексте много зачеркиваний, неоправданных сокращений слов, отсутствуют красные строки).</w:t>
      </w:r>
    </w:p>
    <w:p w:rsidR="00983179" w:rsidRPr="00C7508F" w:rsidRDefault="00983179" w:rsidP="00C7508F">
      <w:pPr>
        <w:shd w:val="clear" w:color="auto" w:fill="FFFFFF" w:themeFill="background1"/>
        <w:rPr>
          <w:b/>
          <w:bCs/>
          <w:color w:val="000000"/>
          <w:sz w:val="22"/>
          <w:szCs w:val="22"/>
        </w:rPr>
      </w:pP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b/>
          <w:bCs/>
          <w:color w:val="000000"/>
          <w:sz w:val="22"/>
          <w:szCs w:val="22"/>
        </w:rPr>
        <w:t>Контрольная работа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задания должны быть одного уровня для всего класса;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задания повышенной трудности выносятся в «дополнительное задание», которое предлагается для выполнения всем ученикам и оценивается только оценками «4» и «5»; обязательно разобрать их решение при выполнении работы над ошибками;</w:t>
      </w:r>
    </w:p>
    <w:p w:rsidR="007268A2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</w:pPr>
      <w:r w:rsidRPr="00C7508F">
        <w:rPr>
          <w:color w:val="000000"/>
          <w:sz w:val="22"/>
          <w:szCs w:val="22"/>
        </w:rPr>
        <w:t>·        оценка не снижается, если есть грамматические ошибки и неаккуратные исправления;</w:t>
      </w:r>
    </w:p>
    <w:p w:rsidR="00C7508F" w:rsidRPr="00C7508F" w:rsidRDefault="007268A2" w:rsidP="00C7508F">
      <w:pPr>
        <w:shd w:val="clear" w:color="auto" w:fill="FFFFFF" w:themeFill="background1"/>
        <w:rPr>
          <w:iCs/>
          <w:color w:val="000000"/>
          <w:sz w:val="22"/>
          <w:szCs w:val="22"/>
        </w:rPr>
        <w:sectPr w:rsidR="00C7508F" w:rsidRPr="00C7508F" w:rsidSect="00C7508F">
          <w:pgSz w:w="11906" w:h="16838"/>
          <w:pgMar w:top="284" w:right="397" w:bottom="454" w:left="397" w:header="709" w:footer="709" w:gutter="0"/>
          <w:cols w:space="708"/>
          <w:docGrid w:linePitch="360"/>
        </w:sectPr>
      </w:pPr>
      <w:r w:rsidRPr="00C7508F">
        <w:rPr>
          <w:color w:val="000000"/>
          <w:sz w:val="22"/>
          <w:szCs w:val="22"/>
        </w:rPr>
        <w:t>·        неаккуратное исправление - недочет (2 недочета = 1 ошибка).</w:t>
      </w:r>
    </w:p>
    <w:p w:rsidR="00A421C6" w:rsidRDefault="00C56346" w:rsidP="00C56346">
      <w:r w:rsidRPr="007268A2">
        <w:lastRenderedPageBreak/>
        <w:br w:type="page"/>
      </w:r>
    </w:p>
    <w:sectPr w:rsidR="00A421C6" w:rsidSect="004824AD">
      <w:pgSz w:w="16838" w:h="11906" w:orient="landscape"/>
      <w:pgMar w:top="397" w:right="454" w:bottom="39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66"/>
    <w:multiLevelType w:val="hybridMultilevel"/>
    <w:tmpl w:val="44303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F35"/>
    <w:multiLevelType w:val="hybridMultilevel"/>
    <w:tmpl w:val="967EF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99D"/>
    <w:multiLevelType w:val="hybridMultilevel"/>
    <w:tmpl w:val="BBF07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8F79FE"/>
    <w:multiLevelType w:val="hybridMultilevel"/>
    <w:tmpl w:val="CD12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35C28"/>
    <w:multiLevelType w:val="hybridMultilevel"/>
    <w:tmpl w:val="5294513C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2B494589"/>
    <w:multiLevelType w:val="hybridMultilevel"/>
    <w:tmpl w:val="01B4D736"/>
    <w:lvl w:ilvl="0" w:tplc="64904BA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ED841A5"/>
    <w:multiLevelType w:val="hybridMultilevel"/>
    <w:tmpl w:val="3B6E3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47691"/>
    <w:multiLevelType w:val="hybridMultilevel"/>
    <w:tmpl w:val="D2E89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A4D18"/>
    <w:multiLevelType w:val="hybridMultilevel"/>
    <w:tmpl w:val="91E0C1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65A2F40"/>
    <w:multiLevelType w:val="hybridMultilevel"/>
    <w:tmpl w:val="E3A256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9F4996"/>
    <w:multiLevelType w:val="hybridMultilevel"/>
    <w:tmpl w:val="75E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43157"/>
    <w:multiLevelType w:val="hybridMultilevel"/>
    <w:tmpl w:val="0AB4EAB6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BA3048"/>
    <w:multiLevelType w:val="hybridMultilevel"/>
    <w:tmpl w:val="C85018F0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21C6"/>
    <w:rsid w:val="00000AD3"/>
    <w:rsid w:val="00000D97"/>
    <w:rsid w:val="000041E2"/>
    <w:rsid w:val="00021BFA"/>
    <w:rsid w:val="00040820"/>
    <w:rsid w:val="00041311"/>
    <w:rsid w:val="00056357"/>
    <w:rsid w:val="00077D81"/>
    <w:rsid w:val="00096DE2"/>
    <w:rsid w:val="00110EA1"/>
    <w:rsid w:val="001144AF"/>
    <w:rsid w:val="00155C46"/>
    <w:rsid w:val="00156765"/>
    <w:rsid w:val="00194099"/>
    <w:rsid w:val="00197ACE"/>
    <w:rsid w:val="001B3ECA"/>
    <w:rsid w:val="001D03CF"/>
    <w:rsid w:val="001E1B96"/>
    <w:rsid w:val="001E77C0"/>
    <w:rsid w:val="001F0869"/>
    <w:rsid w:val="001F0CF5"/>
    <w:rsid w:val="002044D7"/>
    <w:rsid w:val="0024241B"/>
    <w:rsid w:val="0025753C"/>
    <w:rsid w:val="00266AC5"/>
    <w:rsid w:val="00280848"/>
    <w:rsid w:val="002B4885"/>
    <w:rsid w:val="002C08CE"/>
    <w:rsid w:val="002D05B9"/>
    <w:rsid w:val="002E10C9"/>
    <w:rsid w:val="002E13E3"/>
    <w:rsid w:val="002E18BE"/>
    <w:rsid w:val="002F081A"/>
    <w:rsid w:val="002F2E9B"/>
    <w:rsid w:val="00353DF5"/>
    <w:rsid w:val="0036087B"/>
    <w:rsid w:val="003758BB"/>
    <w:rsid w:val="003C1F35"/>
    <w:rsid w:val="003D70B2"/>
    <w:rsid w:val="003E01B8"/>
    <w:rsid w:val="003F298A"/>
    <w:rsid w:val="00417DEA"/>
    <w:rsid w:val="0042058C"/>
    <w:rsid w:val="00425151"/>
    <w:rsid w:val="004278A4"/>
    <w:rsid w:val="00432DFE"/>
    <w:rsid w:val="00440A69"/>
    <w:rsid w:val="004655E3"/>
    <w:rsid w:val="004677DF"/>
    <w:rsid w:val="00475F80"/>
    <w:rsid w:val="004824AD"/>
    <w:rsid w:val="004A07D8"/>
    <w:rsid w:val="004B0C34"/>
    <w:rsid w:val="004D3CB8"/>
    <w:rsid w:val="004E0AA8"/>
    <w:rsid w:val="004E1AE0"/>
    <w:rsid w:val="004F03C2"/>
    <w:rsid w:val="004F529D"/>
    <w:rsid w:val="004F694E"/>
    <w:rsid w:val="005300EB"/>
    <w:rsid w:val="00590982"/>
    <w:rsid w:val="005C5826"/>
    <w:rsid w:val="005D6173"/>
    <w:rsid w:val="00622889"/>
    <w:rsid w:val="006277C8"/>
    <w:rsid w:val="0063491B"/>
    <w:rsid w:val="00651F82"/>
    <w:rsid w:val="00653F0B"/>
    <w:rsid w:val="00675D6B"/>
    <w:rsid w:val="006A64BC"/>
    <w:rsid w:val="006F5C45"/>
    <w:rsid w:val="007023AD"/>
    <w:rsid w:val="00716AD0"/>
    <w:rsid w:val="007268A2"/>
    <w:rsid w:val="00733303"/>
    <w:rsid w:val="007353D4"/>
    <w:rsid w:val="007363CD"/>
    <w:rsid w:val="007404CD"/>
    <w:rsid w:val="00755080"/>
    <w:rsid w:val="00774AFA"/>
    <w:rsid w:val="007A2317"/>
    <w:rsid w:val="007D21A3"/>
    <w:rsid w:val="007E630A"/>
    <w:rsid w:val="008068B8"/>
    <w:rsid w:val="008229E1"/>
    <w:rsid w:val="00831E95"/>
    <w:rsid w:val="0085594A"/>
    <w:rsid w:val="00856B35"/>
    <w:rsid w:val="00880E85"/>
    <w:rsid w:val="008A7B56"/>
    <w:rsid w:val="0090442C"/>
    <w:rsid w:val="00904C98"/>
    <w:rsid w:val="0092381F"/>
    <w:rsid w:val="00942845"/>
    <w:rsid w:val="00946036"/>
    <w:rsid w:val="00967BE5"/>
    <w:rsid w:val="00972A79"/>
    <w:rsid w:val="00983179"/>
    <w:rsid w:val="009C5D7D"/>
    <w:rsid w:val="009C7F35"/>
    <w:rsid w:val="009E6D1B"/>
    <w:rsid w:val="009F3CD8"/>
    <w:rsid w:val="009F733E"/>
    <w:rsid w:val="00A320D3"/>
    <w:rsid w:val="00A33E00"/>
    <w:rsid w:val="00A348F8"/>
    <w:rsid w:val="00A421C6"/>
    <w:rsid w:val="00A720A7"/>
    <w:rsid w:val="00A7259D"/>
    <w:rsid w:val="00A8622E"/>
    <w:rsid w:val="00AA51C1"/>
    <w:rsid w:val="00AB01D7"/>
    <w:rsid w:val="00AC0379"/>
    <w:rsid w:val="00AD7B04"/>
    <w:rsid w:val="00AE48C5"/>
    <w:rsid w:val="00B30E48"/>
    <w:rsid w:val="00B32F03"/>
    <w:rsid w:val="00B73F4F"/>
    <w:rsid w:val="00B77F5F"/>
    <w:rsid w:val="00BA17AC"/>
    <w:rsid w:val="00BA408D"/>
    <w:rsid w:val="00BB0C10"/>
    <w:rsid w:val="00BC27DC"/>
    <w:rsid w:val="00C153E7"/>
    <w:rsid w:val="00C4508C"/>
    <w:rsid w:val="00C56346"/>
    <w:rsid w:val="00C56738"/>
    <w:rsid w:val="00C7508F"/>
    <w:rsid w:val="00CB513D"/>
    <w:rsid w:val="00CB623B"/>
    <w:rsid w:val="00CD30AD"/>
    <w:rsid w:val="00CE5CBC"/>
    <w:rsid w:val="00DA0F81"/>
    <w:rsid w:val="00DA7C3C"/>
    <w:rsid w:val="00DB4C77"/>
    <w:rsid w:val="00DC04D3"/>
    <w:rsid w:val="00DD4C77"/>
    <w:rsid w:val="00DF64DD"/>
    <w:rsid w:val="00E17903"/>
    <w:rsid w:val="00E20847"/>
    <w:rsid w:val="00E63109"/>
    <w:rsid w:val="00EA6793"/>
    <w:rsid w:val="00ED792D"/>
    <w:rsid w:val="00EE7B95"/>
    <w:rsid w:val="00EF53FB"/>
    <w:rsid w:val="00F02BAC"/>
    <w:rsid w:val="00F074BF"/>
    <w:rsid w:val="00F21869"/>
    <w:rsid w:val="00F722C9"/>
    <w:rsid w:val="00F8104D"/>
    <w:rsid w:val="00F900ED"/>
    <w:rsid w:val="00F96C8C"/>
    <w:rsid w:val="00FA78A3"/>
    <w:rsid w:val="00FB6A95"/>
    <w:rsid w:val="00FC25B4"/>
    <w:rsid w:val="00FD1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4877"/>
  <w15:docId w15:val="{570BFE97-FA13-4792-8218-91881A81D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421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21C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26">
    <w:name w:val="Font Style26"/>
    <w:rsid w:val="00A421C6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A421C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A421C6"/>
    <w:pPr>
      <w:widowControl w:val="0"/>
      <w:autoSpaceDE w:val="0"/>
      <w:autoSpaceDN w:val="0"/>
      <w:adjustRightInd w:val="0"/>
      <w:spacing w:line="250" w:lineRule="exact"/>
    </w:pPr>
  </w:style>
  <w:style w:type="paragraph" w:customStyle="1" w:styleId="Style3">
    <w:name w:val="Style3"/>
    <w:basedOn w:val="a"/>
    <w:rsid w:val="00A421C6"/>
    <w:pPr>
      <w:widowControl w:val="0"/>
      <w:autoSpaceDE w:val="0"/>
      <w:autoSpaceDN w:val="0"/>
      <w:adjustRightInd w:val="0"/>
      <w:spacing w:line="298" w:lineRule="exact"/>
      <w:ind w:firstLine="533"/>
      <w:jc w:val="both"/>
    </w:pPr>
  </w:style>
  <w:style w:type="character" w:customStyle="1" w:styleId="FontStyle108">
    <w:name w:val="Font Style108"/>
    <w:rsid w:val="00A421C6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0">
    <w:name w:val="Font Style120"/>
    <w:rsid w:val="00A421C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a3">
    <w:name w:val="Без интервала Знак"/>
    <w:link w:val="a4"/>
    <w:uiPriority w:val="1"/>
    <w:locked/>
    <w:rsid w:val="007023AD"/>
    <w:rPr>
      <w:sz w:val="24"/>
      <w:szCs w:val="24"/>
    </w:rPr>
  </w:style>
  <w:style w:type="paragraph" w:styleId="a4">
    <w:name w:val="No Spacing"/>
    <w:link w:val="a3"/>
    <w:uiPriority w:val="1"/>
    <w:qFormat/>
    <w:rsid w:val="007023AD"/>
    <w:pPr>
      <w:widowControl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ParagraphStyle">
    <w:name w:val="Paragraph Style"/>
    <w:rsid w:val="0070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Strong"/>
    <w:basedOn w:val="a0"/>
    <w:qFormat/>
    <w:rsid w:val="007023AD"/>
    <w:rPr>
      <w:b/>
      <w:bCs/>
    </w:rPr>
  </w:style>
  <w:style w:type="table" w:styleId="a6">
    <w:name w:val="Table Grid"/>
    <w:basedOn w:val="a1"/>
    <w:uiPriority w:val="59"/>
    <w:rsid w:val="00831E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basedOn w:val="a"/>
    <w:link w:val="a8"/>
    <w:rsid w:val="00831E95"/>
    <w:pPr>
      <w:spacing w:after="120"/>
    </w:pPr>
    <w:rPr>
      <w:rFonts w:eastAsia="Calibri"/>
    </w:rPr>
  </w:style>
  <w:style w:type="character" w:customStyle="1" w:styleId="a8">
    <w:name w:val="Основной текст Знак"/>
    <w:basedOn w:val="a0"/>
    <w:link w:val="a7"/>
    <w:rsid w:val="00831E95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831E95"/>
    <w:pPr>
      <w:ind w:left="720"/>
    </w:pPr>
    <w:rPr>
      <w:lang w:val="en-US" w:eastAsia="en-US"/>
    </w:rPr>
  </w:style>
  <w:style w:type="paragraph" w:styleId="a9">
    <w:name w:val="List Paragraph"/>
    <w:basedOn w:val="a"/>
    <w:uiPriority w:val="99"/>
    <w:qFormat/>
    <w:rsid w:val="00831E95"/>
    <w:pPr>
      <w:ind w:left="720"/>
      <w:contextualSpacing/>
    </w:pPr>
  </w:style>
  <w:style w:type="paragraph" w:styleId="aa">
    <w:name w:val="Normal (Web)"/>
    <w:basedOn w:val="a"/>
    <w:uiPriority w:val="99"/>
    <w:rsid w:val="00831E95"/>
    <w:pPr>
      <w:spacing w:before="100" w:beforeAutospacing="1" w:after="100" w:afterAutospacing="1"/>
    </w:pPr>
  </w:style>
  <w:style w:type="paragraph" w:customStyle="1" w:styleId="ab">
    <w:name w:val="Содержимое таблицы"/>
    <w:basedOn w:val="a"/>
    <w:uiPriority w:val="99"/>
    <w:rsid w:val="00F722C9"/>
    <w:pPr>
      <w:widowControl w:val="0"/>
      <w:suppressLineNumbers/>
      <w:suppressAutoHyphens/>
    </w:pPr>
  </w:style>
  <w:style w:type="paragraph" w:styleId="ac">
    <w:name w:val="Balloon Text"/>
    <w:basedOn w:val="a"/>
    <w:link w:val="ad"/>
    <w:uiPriority w:val="99"/>
    <w:semiHidden/>
    <w:unhideWhenUsed/>
    <w:rsid w:val="00BA17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1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14A0C-E652-44E1-A775-E0DB392D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41</Pages>
  <Words>13701</Words>
  <Characters>78101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69</cp:revision>
  <cp:lastPrinted>2018-11-01T08:14:00Z</cp:lastPrinted>
  <dcterms:created xsi:type="dcterms:W3CDTF">2017-07-05T14:17:00Z</dcterms:created>
  <dcterms:modified xsi:type="dcterms:W3CDTF">2022-09-03T18:15:00Z</dcterms:modified>
</cp:coreProperties>
</file>