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2EA" w:rsidRPr="004C52EA" w:rsidRDefault="004C52EA" w:rsidP="004C52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C52EA">
        <w:rPr>
          <w:rFonts w:ascii="Times New Roman" w:eastAsia="Times New Roman" w:hAnsi="Times New Roman" w:cs="Times New Roman"/>
          <w:sz w:val="24"/>
          <w:szCs w:val="28"/>
          <w:lang w:eastAsia="ru-RU"/>
        </w:rPr>
        <w:t>Муниципальное бюджетное общеобразовательное учреждение</w:t>
      </w:r>
    </w:p>
    <w:p w:rsidR="004C52EA" w:rsidRPr="004C52EA" w:rsidRDefault="004C52EA" w:rsidP="004C52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C52EA">
        <w:rPr>
          <w:rFonts w:ascii="Times New Roman" w:eastAsia="Times New Roman" w:hAnsi="Times New Roman" w:cs="Times New Roman"/>
          <w:sz w:val="24"/>
          <w:szCs w:val="28"/>
          <w:lang w:eastAsia="ru-RU"/>
        </w:rPr>
        <w:t>Майорская средняя общеобразовательная школа</w:t>
      </w:r>
    </w:p>
    <w:p w:rsidR="004C52EA" w:rsidRPr="004C52EA" w:rsidRDefault="004C52EA" w:rsidP="004C52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C52EA" w:rsidRPr="004C52EA" w:rsidRDefault="004C52EA" w:rsidP="004C52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C52EA" w:rsidRPr="004C52EA" w:rsidRDefault="004C52EA" w:rsidP="004C52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4C52EA" w:rsidRPr="004C52EA" w:rsidRDefault="004C52EA" w:rsidP="004C52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4C52EA" w:rsidRPr="004C52EA" w:rsidRDefault="004C52EA" w:rsidP="004C52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pPr w:leftFromText="180" w:rightFromText="180" w:vertAnchor="page" w:horzAnchor="margin" w:tblpXSpec="center" w:tblpY="2491"/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2835"/>
        <w:gridCol w:w="3512"/>
      </w:tblGrid>
      <w:tr w:rsidR="004C52EA" w:rsidRPr="004C52EA" w:rsidTr="004C52EA">
        <w:trPr>
          <w:trHeight w:val="1691"/>
        </w:trPr>
        <w:tc>
          <w:tcPr>
            <w:tcW w:w="3227" w:type="dxa"/>
          </w:tcPr>
          <w:p w:rsidR="004C52EA" w:rsidRPr="004C52EA" w:rsidRDefault="004C52EA" w:rsidP="004C5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  <w:p w:rsidR="004C52EA" w:rsidRPr="004C52EA" w:rsidRDefault="004C52EA" w:rsidP="004C5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ШМО</w:t>
            </w:r>
          </w:p>
          <w:p w:rsidR="004C52EA" w:rsidRPr="004C52EA" w:rsidRDefault="004C52EA" w:rsidP="004C5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учителей начальных классов  </w:t>
            </w:r>
          </w:p>
          <w:p w:rsidR="004C52EA" w:rsidRPr="004C52EA" w:rsidRDefault="004C52EA" w:rsidP="004C5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заседания</w:t>
            </w:r>
          </w:p>
          <w:p w:rsidR="004C52EA" w:rsidRPr="004C52EA" w:rsidRDefault="004C52EA" w:rsidP="004C5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«04» августа 2022 г. № 1</w:t>
            </w:r>
          </w:p>
          <w:p w:rsidR="004C52EA" w:rsidRPr="004C52EA" w:rsidRDefault="004C52EA" w:rsidP="004C5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ШМО</w:t>
            </w:r>
          </w:p>
          <w:p w:rsidR="004C52EA" w:rsidRPr="004C52EA" w:rsidRDefault="004C52EA" w:rsidP="004C5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5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Махитко</w:t>
            </w:r>
            <w:proofErr w:type="spellEnd"/>
            <w:r w:rsidRPr="004C5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В.Ю. ________</w:t>
            </w:r>
          </w:p>
          <w:p w:rsidR="004C52EA" w:rsidRPr="004C52EA" w:rsidRDefault="004C52EA" w:rsidP="004C5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C52EA" w:rsidRPr="004C52EA" w:rsidRDefault="004C52EA" w:rsidP="004C5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Принято</w:t>
            </w:r>
          </w:p>
          <w:p w:rsidR="004C52EA" w:rsidRPr="004C52EA" w:rsidRDefault="004C52EA" w:rsidP="004C5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заседания педагогического совета </w:t>
            </w:r>
            <w:proofErr w:type="gramStart"/>
            <w:r w:rsidRPr="004C5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 Майорской</w:t>
            </w:r>
            <w:proofErr w:type="gramEnd"/>
            <w:r w:rsidRPr="004C5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 </w:t>
            </w:r>
          </w:p>
          <w:p w:rsidR="004C52EA" w:rsidRPr="004C52EA" w:rsidRDefault="004C52EA" w:rsidP="004C5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«05» августа 2022 г.</w:t>
            </w:r>
          </w:p>
          <w:p w:rsidR="004C52EA" w:rsidRPr="004C52EA" w:rsidRDefault="004C52EA" w:rsidP="004C5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5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</w:t>
            </w:r>
          </w:p>
        </w:tc>
        <w:tc>
          <w:tcPr>
            <w:tcW w:w="3512" w:type="dxa"/>
          </w:tcPr>
          <w:p w:rsidR="004C52EA" w:rsidRPr="004C52EA" w:rsidRDefault="004C52EA" w:rsidP="004C5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4C52EA" w:rsidRPr="004C52EA" w:rsidRDefault="004C52EA" w:rsidP="004C5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МБОУ Майорской СОШ</w:t>
            </w:r>
          </w:p>
          <w:p w:rsidR="004C52EA" w:rsidRPr="004C52EA" w:rsidRDefault="004C52EA" w:rsidP="004C5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4C52EA" w:rsidRPr="004C52EA" w:rsidRDefault="004C52EA" w:rsidP="004C5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Т.Н. Безуглова</w:t>
            </w:r>
          </w:p>
          <w:p w:rsidR="004C52EA" w:rsidRPr="004C52EA" w:rsidRDefault="004C52EA" w:rsidP="004C5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от «05» сентября 2022г.</w:t>
            </w:r>
          </w:p>
          <w:p w:rsidR="004C52EA" w:rsidRPr="004C52EA" w:rsidRDefault="004C52EA" w:rsidP="004C5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61</w:t>
            </w:r>
          </w:p>
        </w:tc>
      </w:tr>
    </w:tbl>
    <w:p w:rsidR="004C52EA" w:rsidRPr="004C52EA" w:rsidRDefault="004C52EA" w:rsidP="004C52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4C52EA" w:rsidRPr="004C52EA" w:rsidRDefault="004C52EA" w:rsidP="004C52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4C52EA" w:rsidRPr="004C52EA" w:rsidRDefault="004C52EA" w:rsidP="004C52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4C52EA" w:rsidRPr="004C52EA" w:rsidRDefault="004C52EA" w:rsidP="004C52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4C52EA" w:rsidRPr="004C52EA" w:rsidRDefault="004C52EA" w:rsidP="004C52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C52EA" w:rsidRPr="004C52EA" w:rsidRDefault="004C52EA" w:rsidP="004C52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C52EA" w:rsidRPr="004C52EA" w:rsidRDefault="004C52EA" w:rsidP="004C52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C52EA" w:rsidRPr="004C52EA" w:rsidRDefault="004C52EA" w:rsidP="004C52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C52EA" w:rsidRDefault="004C52EA" w:rsidP="004C52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52EA" w:rsidRDefault="004C52EA" w:rsidP="004C52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52EA" w:rsidRDefault="004C52EA" w:rsidP="004C52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52EA" w:rsidRDefault="004C52EA" w:rsidP="004C52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52EA" w:rsidRDefault="004C52EA" w:rsidP="004C52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52EA" w:rsidRPr="004C52EA" w:rsidRDefault="004C52EA" w:rsidP="004C52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5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</w:t>
      </w:r>
    </w:p>
    <w:p w:rsidR="004C52EA" w:rsidRPr="004C52EA" w:rsidRDefault="004C52EA" w:rsidP="004C52EA">
      <w:pPr>
        <w:spacing w:after="0" w:line="100" w:lineRule="atLeast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5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ФИЗИЧЕСКОЙ КУЛЬТУРЕ</w:t>
      </w:r>
    </w:p>
    <w:p w:rsidR="004C52EA" w:rsidRPr="004C52EA" w:rsidRDefault="004C52EA" w:rsidP="004C52EA">
      <w:pPr>
        <w:spacing w:after="0" w:line="100" w:lineRule="atLeast"/>
        <w:ind w:firstLine="567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4C52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2022 – 2023 </w:t>
      </w:r>
      <w:proofErr w:type="gramStart"/>
      <w:r w:rsidRPr="004C52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учебный  год</w:t>
      </w:r>
      <w:proofErr w:type="gramEnd"/>
    </w:p>
    <w:p w:rsidR="004C52EA" w:rsidRPr="004C52EA" w:rsidRDefault="004C52EA" w:rsidP="004C52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52EA" w:rsidRPr="004C52EA" w:rsidRDefault="004C52EA" w:rsidP="004C52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C52EA" w:rsidRPr="004C52EA" w:rsidRDefault="004C52EA" w:rsidP="004C52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  <w:r w:rsidRPr="004C5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Уровень общего образования: начальное общее образование, </w:t>
      </w:r>
      <w:r w:rsidR="00513D2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C5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</w:t>
      </w:r>
    </w:p>
    <w:p w:rsidR="004C52EA" w:rsidRPr="004C52EA" w:rsidRDefault="004C52EA" w:rsidP="004C52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  <w:r w:rsidRPr="004C5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</w:t>
      </w:r>
      <w:proofErr w:type="gramStart"/>
      <w:r w:rsidRPr="004C52E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часов:  1</w:t>
      </w:r>
      <w:r w:rsidR="00513D29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proofErr w:type="gramEnd"/>
      <w:r w:rsidR="00513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C52EA"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</w:p>
    <w:p w:rsidR="004C52EA" w:rsidRPr="004C52EA" w:rsidRDefault="004C52EA" w:rsidP="004C52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  <w:r w:rsidRPr="004C5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Давыдюк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Маргарита Анатольевна</w:t>
      </w:r>
      <w:r w:rsidRPr="004C5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C52EA" w:rsidRPr="004C52EA" w:rsidRDefault="004C52EA" w:rsidP="004C52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2EA" w:rsidRPr="004C52EA" w:rsidRDefault="004C52EA" w:rsidP="004C52EA">
      <w:pPr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2EA" w:rsidRPr="004C52EA" w:rsidRDefault="004C52EA" w:rsidP="004C52EA">
      <w:pPr>
        <w:spacing w:after="0" w:line="100" w:lineRule="atLeast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2EA" w:rsidRPr="006E7AD1" w:rsidRDefault="004C52EA" w:rsidP="004C52EA">
      <w:pPr>
        <w:spacing w:after="0" w:line="240" w:lineRule="auto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4C5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разработана на основе: </w:t>
      </w:r>
      <w:proofErr w:type="gramStart"/>
      <w:r w:rsidRPr="006E7AD1">
        <w:rPr>
          <w:rFonts w:ascii="Times New Roman" w:hAnsi="Times New Roman" w:cs="Times New Roman"/>
          <w:sz w:val="24"/>
          <w:szCs w:val="24"/>
        </w:rPr>
        <w:t>ПООП  НОО</w:t>
      </w:r>
      <w:proofErr w:type="gramEnd"/>
      <w:r w:rsidRPr="006E7A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и авторской</w:t>
      </w:r>
      <w:r w:rsidRPr="006E7AD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программы </w:t>
      </w:r>
      <w:r w:rsidRPr="006E7AD1">
        <w:rPr>
          <w:rFonts w:ascii="Times New Roman" w:hAnsi="Times New Roman" w:cs="Times New Roman"/>
          <w:sz w:val="24"/>
          <w:szCs w:val="24"/>
        </w:rPr>
        <w:t>по физической культуре</w:t>
      </w:r>
    </w:p>
    <w:p w:rsidR="004C52EA" w:rsidRPr="006E7AD1" w:rsidRDefault="004C52EA" w:rsidP="004C52EA">
      <w:pPr>
        <w:spacing w:after="0" w:line="240" w:lineRule="auto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E7AD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«Комплексная программа физического воспитания </w:t>
      </w:r>
      <w:proofErr w:type="gramStart"/>
      <w:r w:rsidRPr="006E7AD1">
        <w:rPr>
          <w:rFonts w:ascii="Times New Roman" w:eastAsia="Times New Roman" w:hAnsi="Times New Roman" w:cs="Times New Roman"/>
          <w:spacing w:val="2"/>
          <w:sz w:val="24"/>
          <w:szCs w:val="24"/>
        </w:rPr>
        <w:t>учащихся  1</w:t>
      </w:r>
      <w:proofErr w:type="gramEnd"/>
      <w:r w:rsidRPr="006E7AD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- 11 классов» В.И. Ляха, А.А. </w:t>
      </w:r>
      <w:proofErr w:type="spellStart"/>
      <w:r w:rsidRPr="006E7AD1">
        <w:rPr>
          <w:rFonts w:ascii="Times New Roman" w:eastAsia="Times New Roman" w:hAnsi="Times New Roman" w:cs="Times New Roman"/>
          <w:spacing w:val="2"/>
          <w:sz w:val="24"/>
          <w:szCs w:val="24"/>
        </w:rPr>
        <w:t>Зданевича</w:t>
      </w:r>
      <w:proofErr w:type="spellEnd"/>
      <w:r w:rsidRPr="006E7AD1">
        <w:rPr>
          <w:rFonts w:ascii="Times New Roman" w:eastAsia="Times New Roman" w:hAnsi="Times New Roman" w:cs="Times New Roman"/>
          <w:spacing w:val="2"/>
          <w:sz w:val="24"/>
          <w:szCs w:val="24"/>
        </w:rPr>
        <w:t>,  Москва, Просвещение, 2019 г.</w:t>
      </w:r>
    </w:p>
    <w:p w:rsidR="004C52EA" w:rsidRDefault="004C52EA" w:rsidP="004C52E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52EA" w:rsidRPr="004C52EA" w:rsidRDefault="004C52EA" w:rsidP="004C52EA">
      <w:pPr>
        <w:spacing w:after="0" w:line="100" w:lineRule="atLeast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52EA" w:rsidRPr="004C52EA" w:rsidRDefault="004C52EA" w:rsidP="004C52EA">
      <w:pPr>
        <w:spacing w:after="0" w:line="100" w:lineRule="atLeast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52EA" w:rsidRPr="004C52EA" w:rsidRDefault="004C52EA" w:rsidP="004C52E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</w:t>
      </w:r>
      <w:r w:rsidRPr="004C52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х. Майорский, ул. Магистральная,20</w:t>
      </w:r>
    </w:p>
    <w:p w:rsidR="004C52EA" w:rsidRPr="004C52EA" w:rsidRDefault="004C52EA" w:rsidP="004C52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p w:rsidR="004C52EA" w:rsidRPr="004C52EA" w:rsidRDefault="004C52EA" w:rsidP="004C52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4C52EA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«Пояснительная записка»</w:t>
      </w:r>
    </w:p>
    <w:p w:rsidR="004C52EA" w:rsidRPr="004C52EA" w:rsidRDefault="004C52EA" w:rsidP="004C52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2EA" w:rsidRPr="004C52EA" w:rsidRDefault="004C52EA" w:rsidP="004C52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</w:pPr>
      <w:r w:rsidRPr="004C52E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Рабочая программа составлена на основе нормативно правовых документов: </w:t>
      </w:r>
    </w:p>
    <w:p w:rsidR="004C52EA" w:rsidRPr="004C52EA" w:rsidRDefault="004C52EA" w:rsidP="004C52EA">
      <w:pPr>
        <w:spacing w:after="0" w:line="240" w:lineRule="auto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4C5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Федеральный Закон от 29.12. 2012 № 273-ФЗ «Об образовании в Российской Федерации» </w:t>
      </w:r>
    </w:p>
    <w:p w:rsidR="004C52EA" w:rsidRPr="004C52EA" w:rsidRDefault="004C52EA" w:rsidP="004C52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52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Областной закон от 14.11.2013 № 26-ЗС «Об образовании в Ростовской области» (в ред. от 24.04.2015 № 362-ЗС). </w:t>
      </w:r>
    </w:p>
    <w:p w:rsidR="004C52EA" w:rsidRPr="004C52EA" w:rsidRDefault="004C52EA" w:rsidP="004C52E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52EA"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  <w:t xml:space="preserve">-Федеральный государственный образовательный стандарт начального общего образования </w:t>
      </w:r>
      <w:r w:rsidRPr="004C52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утвержден </w:t>
      </w:r>
      <w:hyperlink r:id="rId6" w:history="1">
        <w:r w:rsidRPr="004C52EA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приказом</w:t>
        </w:r>
      </w:hyperlink>
      <w:r w:rsidRPr="004C52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Министерства образования и науки РФ от 6 октября 2009 г. №373.  (с изменениями и дополнениями: </w:t>
      </w:r>
      <w:bookmarkStart w:id="0" w:name="h48"/>
      <w:bookmarkEnd w:id="0"/>
      <w:r w:rsidRPr="004C5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</w:t>
      </w:r>
      <w:proofErr w:type="spellStart"/>
      <w:r w:rsidRPr="004C52EA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4C52EA">
        <w:rPr>
          <w:rFonts w:ascii="Times New Roman" w:eastAsia="Times New Roman" w:hAnsi="Times New Roman" w:cs="Times New Roman"/>
          <w:sz w:val="24"/>
          <w:szCs w:val="24"/>
        </w:rPr>
        <w:t xml:space="preserve"> России</w:t>
      </w:r>
      <w:r w:rsidRPr="004C52E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C52E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26 ноября 2010 г. №1241</w:t>
      </w:r>
      <w:bookmarkStart w:id="1" w:name="l1"/>
      <w:bookmarkEnd w:id="1"/>
      <w:r w:rsidRPr="004C5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4C52EA">
        <w:rPr>
          <w:rFonts w:ascii="Times New Roman" w:eastAsia="Times New Roman" w:hAnsi="Times New Roman" w:cs="Times New Roman"/>
          <w:sz w:val="24"/>
          <w:szCs w:val="24"/>
        </w:rPr>
        <w:t>приказ  </w:t>
      </w:r>
      <w:proofErr w:type="spellStart"/>
      <w:r w:rsidRPr="004C52EA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4C52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52E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России от 22 сентября 2011 г. № 2357,</w:t>
      </w:r>
      <w:r w:rsidRPr="004C52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hyperlink r:id="rId7" w:anchor="block_1" w:history="1">
        <w:r w:rsidRPr="004C52EA">
          <w:rPr>
            <w:rFonts w:ascii="Times New Roman" w:eastAsia="Times New Roman" w:hAnsi="Times New Roman" w:cs="Times New Roman"/>
            <w:sz w:val="24"/>
            <w:szCs w:val="24"/>
          </w:rPr>
          <w:t>Приказ</w:t>
        </w:r>
      </w:hyperlink>
      <w:r w:rsidRPr="004C52EA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4C52EA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4C52EA">
        <w:rPr>
          <w:rFonts w:ascii="Times New Roman" w:eastAsia="Times New Roman" w:hAnsi="Times New Roman" w:cs="Times New Roman"/>
          <w:sz w:val="24"/>
          <w:szCs w:val="24"/>
        </w:rPr>
        <w:t xml:space="preserve"> России от 18 </w:t>
      </w:r>
      <w:r w:rsidRPr="004C52E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декабря 2012 г. № 1060, </w:t>
      </w:r>
      <w:r w:rsidRPr="004C52E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</w:t>
      </w:r>
      <w:hyperlink r:id="rId8" w:anchor="block_1021" w:history="1">
        <w:r w:rsidRPr="004C52EA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</w:rPr>
          <w:t>Приказ</w:t>
        </w:r>
      </w:hyperlink>
      <w:r w:rsidRPr="004C52E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 w:rsidRPr="004C52E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Минобрнауки</w:t>
      </w:r>
      <w:proofErr w:type="spellEnd"/>
      <w:r w:rsidRPr="004C52E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России от 29 декабря 2014 г. </w:t>
      </w:r>
      <w:r w:rsidRPr="004C52EA">
        <w:rPr>
          <w:rFonts w:ascii="Times New Roman" w:eastAsia="Times New Roman" w:hAnsi="Times New Roman" w:cs="Times New Roman"/>
          <w:sz w:val="24"/>
          <w:szCs w:val="24"/>
        </w:rPr>
        <w:t xml:space="preserve">№1643, </w:t>
      </w:r>
      <w:hyperlink r:id="rId9" w:anchor="block_11" w:history="1">
        <w:r w:rsidRPr="004C52EA">
          <w:rPr>
            <w:rFonts w:ascii="Times New Roman" w:eastAsia="Times New Roman" w:hAnsi="Times New Roman" w:cs="Times New Roman"/>
            <w:sz w:val="24"/>
            <w:szCs w:val="24"/>
          </w:rPr>
          <w:t>Приказ</w:t>
        </w:r>
      </w:hyperlink>
      <w:r w:rsidRPr="004C52EA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4C52EA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4C52EA">
        <w:rPr>
          <w:rFonts w:ascii="Times New Roman" w:eastAsia="Times New Roman" w:hAnsi="Times New Roman" w:cs="Times New Roman"/>
          <w:sz w:val="24"/>
          <w:szCs w:val="24"/>
        </w:rPr>
        <w:t xml:space="preserve"> России от 31 декабря 2015 г. № 1576</w:t>
      </w:r>
      <w:r w:rsidRPr="004C52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 приказ </w:t>
      </w:r>
      <w:proofErr w:type="spellStart"/>
      <w:r w:rsidRPr="004C52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Минпросвещения</w:t>
      </w:r>
      <w:proofErr w:type="spellEnd"/>
      <w:r w:rsidRPr="004C52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C52EA">
        <w:rPr>
          <w:rFonts w:ascii="Times New Roman" w:eastAsia="Times New Roman" w:hAnsi="Times New Roman" w:cs="Times New Roman"/>
          <w:sz w:val="24"/>
          <w:szCs w:val="24"/>
        </w:rPr>
        <w:t xml:space="preserve">России от 11 декабря 2020 №712). </w:t>
      </w:r>
      <w:r w:rsidRPr="004C52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4C52EA" w:rsidRPr="004C52EA" w:rsidRDefault="004C52EA" w:rsidP="004C52EA">
      <w:pPr>
        <w:kinsoku w:val="0"/>
        <w:overflowPunct w:val="0"/>
        <w:spacing w:before="77" w:after="0" w:line="240" w:lineRule="auto"/>
        <w:jc w:val="both"/>
        <w:textAlignment w:val="baseline"/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</w:pPr>
      <w:r w:rsidRPr="004C52EA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 w:rsidRPr="004C5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C52EA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от 20 мая 2020 г. N 254).</w:t>
      </w:r>
    </w:p>
    <w:p w:rsidR="004C52EA" w:rsidRPr="004C52EA" w:rsidRDefault="004C52EA" w:rsidP="004C52EA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C52EA">
        <w:rPr>
          <w:rFonts w:ascii="Times New Roman" w:eastAsia="Times New Roman" w:hAnsi="Times New Roman" w:cs="Times New Roman"/>
          <w:iCs/>
          <w:sz w:val="24"/>
          <w:szCs w:val="24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4C52EA" w:rsidRPr="004C52EA" w:rsidRDefault="004C52EA" w:rsidP="004C52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2EA" w:rsidRPr="004C52EA" w:rsidRDefault="004C52EA" w:rsidP="004C52EA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C5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4C52EA">
        <w:rPr>
          <w:rFonts w:ascii="Times New Roman" w:eastAsia="Times New Roman" w:hAnsi="Times New Roman" w:cs="Times New Roman"/>
          <w:iCs/>
          <w:sz w:val="24"/>
          <w:szCs w:val="24"/>
        </w:rPr>
        <w:t xml:space="preserve"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</w:t>
      </w:r>
      <w:proofErr w:type="gramStart"/>
      <w:r w:rsidRPr="004C52EA">
        <w:rPr>
          <w:rFonts w:ascii="Times New Roman" w:eastAsia="Times New Roman" w:hAnsi="Times New Roman" w:cs="Times New Roman"/>
          <w:iCs/>
          <w:sz w:val="24"/>
          <w:szCs w:val="24"/>
        </w:rPr>
        <w:t>учебный  год</w:t>
      </w:r>
      <w:proofErr w:type="gramEnd"/>
      <w:r w:rsidRPr="004C52EA">
        <w:rPr>
          <w:rFonts w:ascii="Times New Roman" w:eastAsia="Times New Roman" w:hAnsi="Times New Roman" w:cs="Times New Roman"/>
          <w:iCs/>
          <w:sz w:val="24"/>
          <w:szCs w:val="24"/>
        </w:rPr>
        <w:t xml:space="preserve"> в МБОУ Майорской СОШ».</w:t>
      </w:r>
    </w:p>
    <w:p w:rsidR="004C52EA" w:rsidRPr="004C52EA" w:rsidRDefault="004C52EA" w:rsidP="004C52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2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proofErr w:type="gramStart"/>
      <w:r w:rsidRPr="004C52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Устав  муниципального</w:t>
      </w:r>
      <w:proofErr w:type="gramEnd"/>
      <w:r w:rsidRPr="004C52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4C52EA" w:rsidRPr="004C52EA" w:rsidRDefault="004C52EA" w:rsidP="004C52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2E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- </w:t>
      </w:r>
      <w:proofErr w:type="gramStart"/>
      <w:r w:rsidRPr="004C52E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Примерной  основной</w:t>
      </w:r>
      <w:proofErr w:type="gramEnd"/>
      <w:r w:rsidRPr="004C52E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образовательной программа начального</w:t>
      </w:r>
      <w:r w:rsidRPr="004C52EA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общего образования 08.04.2015 № 1/15</w:t>
      </w:r>
    </w:p>
    <w:p w:rsidR="002961DA" w:rsidRPr="006E7AD1" w:rsidRDefault="002961DA" w:rsidP="005F0A17">
      <w:pPr>
        <w:shd w:val="clear" w:color="auto" w:fill="FFFFFF"/>
        <w:spacing w:after="0" w:line="240" w:lineRule="auto"/>
        <w:ind w:right="-20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7AD1"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proofErr w:type="gramStart"/>
      <w:r w:rsidRPr="006E7AD1">
        <w:rPr>
          <w:rFonts w:ascii="Times New Roman" w:eastAsia="Times New Roman" w:hAnsi="Times New Roman" w:cs="Times New Roman"/>
          <w:spacing w:val="2"/>
          <w:sz w:val="24"/>
          <w:szCs w:val="24"/>
        </w:rPr>
        <w:t>Программы  «</w:t>
      </w:r>
      <w:proofErr w:type="gramEnd"/>
      <w:r w:rsidRPr="006E7AD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Комплексная  программа  физического  воспитания  учащихся 1 -11 классов»   В.И.Ляха,  А. А. </w:t>
      </w:r>
      <w:proofErr w:type="spellStart"/>
      <w:r w:rsidRPr="006E7AD1">
        <w:rPr>
          <w:rFonts w:ascii="Times New Roman" w:eastAsia="Times New Roman" w:hAnsi="Times New Roman" w:cs="Times New Roman"/>
          <w:spacing w:val="2"/>
          <w:sz w:val="24"/>
          <w:szCs w:val="24"/>
        </w:rPr>
        <w:t>Зданевича</w:t>
      </w:r>
      <w:proofErr w:type="spellEnd"/>
      <w:r w:rsidRPr="006E7AD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.  Москва.  Просвещение. 201</w:t>
      </w:r>
      <w:r w:rsidR="004C52EA">
        <w:rPr>
          <w:rFonts w:ascii="Times New Roman" w:eastAsia="Times New Roman" w:hAnsi="Times New Roman" w:cs="Times New Roman"/>
          <w:spacing w:val="2"/>
          <w:sz w:val="24"/>
          <w:szCs w:val="24"/>
        </w:rPr>
        <w:t>9</w:t>
      </w:r>
      <w:r w:rsidRPr="006E7AD1"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</w:p>
    <w:p w:rsidR="002961DA" w:rsidRPr="006E7AD1" w:rsidRDefault="002961DA" w:rsidP="005F0A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7AD1">
        <w:rPr>
          <w:rFonts w:ascii="Times New Roman" w:eastAsia="Times New Roman" w:hAnsi="Times New Roman" w:cs="Times New Roman"/>
          <w:sz w:val="24"/>
          <w:szCs w:val="24"/>
        </w:rPr>
        <w:t xml:space="preserve">-Рабочая программа ориентирована на использование учебника: </w:t>
      </w:r>
      <w:r w:rsidRPr="006E7AD1">
        <w:rPr>
          <w:rFonts w:ascii="Times New Roman" w:hAnsi="Times New Roman" w:cs="Times New Roman"/>
          <w:i/>
          <w:sz w:val="24"/>
          <w:szCs w:val="24"/>
        </w:rPr>
        <w:t>Лях, В.</w:t>
      </w:r>
      <w:r w:rsidRPr="006E7AD1">
        <w:rPr>
          <w:rFonts w:ascii="Times New Roman" w:hAnsi="Times New Roman" w:cs="Times New Roman"/>
          <w:sz w:val="24"/>
          <w:szCs w:val="24"/>
        </w:rPr>
        <w:t xml:space="preserve"> И. Физическая культура. 1-4 классы.  Предметная линия учебников В. И. Ляха. В. И. Лях. – Москва. </w:t>
      </w:r>
      <w:r w:rsidR="00621367" w:rsidRPr="006E7AD1">
        <w:rPr>
          <w:rFonts w:ascii="Times New Roman" w:hAnsi="Times New Roman" w:cs="Times New Roman"/>
          <w:sz w:val="24"/>
          <w:szCs w:val="24"/>
        </w:rPr>
        <w:t xml:space="preserve"> Просвещение, 2019</w:t>
      </w:r>
      <w:r w:rsidRPr="006E7AD1">
        <w:rPr>
          <w:rFonts w:ascii="Times New Roman" w:hAnsi="Times New Roman" w:cs="Times New Roman"/>
          <w:sz w:val="24"/>
          <w:szCs w:val="24"/>
        </w:rPr>
        <w:t xml:space="preserve">. </w:t>
      </w:r>
      <w:r w:rsidRPr="006E7A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53007" w:rsidRPr="006E7AD1" w:rsidRDefault="002961DA" w:rsidP="005F0A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7AD1">
        <w:rPr>
          <w:rFonts w:ascii="Times New Roman" w:hAnsi="Times New Roman" w:cs="Times New Roman"/>
          <w:sz w:val="24"/>
          <w:szCs w:val="24"/>
        </w:rPr>
        <w:t xml:space="preserve">В рамках ФГОС начального общего образования на изучение предмета </w:t>
      </w:r>
      <w:r w:rsidRPr="006E7AD1">
        <w:rPr>
          <w:rFonts w:ascii="Times New Roman" w:eastAsia="Times New Roman" w:hAnsi="Times New Roman" w:cs="Times New Roman"/>
          <w:sz w:val="24"/>
          <w:szCs w:val="24"/>
        </w:rPr>
        <w:t xml:space="preserve">   «Физическая культура»   </w:t>
      </w:r>
      <w:r w:rsidR="001171DC" w:rsidRPr="006E7AD1">
        <w:rPr>
          <w:rFonts w:ascii="Times New Roman" w:eastAsia="Times New Roman" w:hAnsi="Times New Roman" w:cs="Times New Roman"/>
          <w:sz w:val="24"/>
          <w:szCs w:val="24"/>
        </w:rPr>
        <w:t>в 4  классе отводится   102</w:t>
      </w:r>
      <w:r w:rsidRPr="006E7AD1">
        <w:rPr>
          <w:rFonts w:ascii="Times New Roman" w:eastAsia="Times New Roman" w:hAnsi="Times New Roman" w:cs="Times New Roman"/>
          <w:sz w:val="24"/>
          <w:szCs w:val="24"/>
        </w:rPr>
        <w:t xml:space="preserve"> часа  (34 учебные недели),  3  часа в неделю. В МБОУ Майорской СОШ  учебн</w:t>
      </w:r>
      <w:r w:rsidR="001171DC" w:rsidRPr="006E7AD1">
        <w:rPr>
          <w:rFonts w:ascii="Times New Roman" w:eastAsia="Times New Roman" w:hAnsi="Times New Roman" w:cs="Times New Roman"/>
          <w:sz w:val="24"/>
          <w:szCs w:val="24"/>
        </w:rPr>
        <w:t>ый предмет «Физическая культура</w:t>
      </w:r>
      <w:r w:rsidRPr="006E7AD1">
        <w:rPr>
          <w:rFonts w:ascii="Times New Roman" w:eastAsia="Times New Roman" w:hAnsi="Times New Roman" w:cs="Times New Roman"/>
          <w:sz w:val="24"/>
          <w:szCs w:val="24"/>
        </w:rPr>
        <w:t xml:space="preserve">» представлен 3  часами   обязательной  части    учебного плана.   </w:t>
      </w:r>
      <w:proofErr w:type="gramStart"/>
      <w:r w:rsidRPr="006E7AD1">
        <w:rPr>
          <w:rFonts w:ascii="Times New Roman" w:eastAsia="Times New Roman" w:hAnsi="Times New Roman" w:cs="Times New Roman"/>
          <w:sz w:val="24"/>
          <w:szCs w:val="24"/>
        </w:rPr>
        <w:t>С  учетом</w:t>
      </w:r>
      <w:proofErr w:type="gramEnd"/>
      <w:r w:rsidRPr="006E7AD1">
        <w:rPr>
          <w:rFonts w:ascii="Times New Roman" w:eastAsia="Times New Roman" w:hAnsi="Times New Roman" w:cs="Times New Roman"/>
          <w:sz w:val="24"/>
          <w:szCs w:val="24"/>
        </w:rPr>
        <w:t xml:space="preserve"> календарного  учебного графика  МБОУ  Майорской  СОШ,  расписания занятий, рабочая  программа будет  реализована  в полном объёме 102</w:t>
      </w:r>
      <w:r w:rsidR="001171DC" w:rsidRPr="006E7A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E7AD1">
        <w:rPr>
          <w:rFonts w:ascii="Times New Roman" w:eastAsia="Times New Roman" w:hAnsi="Times New Roman" w:cs="Times New Roman"/>
          <w:sz w:val="24"/>
          <w:szCs w:val="24"/>
        </w:rPr>
        <w:t>часа</w:t>
      </w:r>
      <w:r w:rsidR="00743914" w:rsidRPr="006E7A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3D29">
        <w:rPr>
          <w:rFonts w:ascii="Times New Roman" w:eastAsia="Times New Roman" w:hAnsi="Times New Roman" w:cs="Times New Roman"/>
          <w:sz w:val="24"/>
          <w:szCs w:val="24"/>
        </w:rPr>
        <w:t xml:space="preserve"> счёт объединения уроков №99 Подвижные игры и № 100 Подвижные игры (1 час), № 101 Футбольные упражнения и № 102 Подвижные игры ( 1час)</w:t>
      </w:r>
    </w:p>
    <w:p w:rsidR="00653007" w:rsidRPr="006E7AD1" w:rsidRDefault="00653007" w:rsidP="005F0A1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E2D" w:rsidRPr="006E7AD1" w:rsidRDefault="006441EA" w:rsidP="005F0A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</w:p>
    <w:p w:rsidR="00925289" w:rsidRPr="006E7AD1" w:rsidRDefault="00513D29" w:rsidP="005F0A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Фактически   100</w:t>
      </w:r>
      <w:r w:rsidR="00743914"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</w:t>
      </w:r>
    </w:p>
    <w:p w:rsidR="00925289" w:rsidRPr="006E7AD1" w:rsidRDefault="00925289" w:rsidP="005F0A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5289" w:rsidRPr="006E7AD1" w:rsidRDefault="00925289" w:rsidP="005F0A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5289" w:rsidRPr="006E7AD1" w:rsidRDefault="00925289" w:rsidP="005F0A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533B" w:rsidRPr="006E7AD1" w:rsidRDefault="0067533B" w:rsidP="006E0A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5289" w:rsidRPr="006E7AD1" w:rsidRDefault="00925289" w:rsidP="006E0A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0A62" w:rsidRPr="006E7AD1" w:rsidRDefault="006E0A62" w:rsidP="006E0A62">
      <w:pPr>
        <w:tabs>
          <w:tab w:val="left" w:pos="1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C62C3" w:rsidRPr="006E7AD1" w:rsidRDefault="00FC62C3" w:rsidP="006E0A62">
      <w:pPr>
        <w:tabs>
          <w:tab w:val="left" w:pos="1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1DA" w:rsidRPr="005F0A17" w:rsidRDefault="002961DA" w:rsidP="005F0A17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</w:rPr>
        <w:t>Изучение  физической культуры  в начальной школе направлено на ре</w:t>
      </w:r>
      <w:r w:rsidRPr="006E7AD1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шение следующих  </w:t>
      </w:r>
      <w:r w:rsidRPr="005F0A17">
        <w:rPr>
          <w:rFonts w:ascii="Times New Roman" w:eastAsia="Times New Roman" w:hAnsi="Times New Roman" w:cs="Times New Roman"/>
          <w:b/>
          <w:sz w:val="24"/>
          <w:szCs w:val="24"/>
        </w:rPr>
        <w:t>целей:</w:t>
      </w:r>
    </w:p>
    <w:p w:rsidR="002961DA" w:rsidRPr="006E7AD1" w:rsidRDefault="002961DA" w:rsidP="005F0A17">
      <w:pPr>
        <w:widowControl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E7AD1">
        <w:rPr>
          <w:rFonts w:ascii="Times New Roman" w:hAnsi="Times New Roman" w:cs="Times New Roman"/>
          <w:sz w:val="24"/>
          <w:szCs w:val="24"/>
        </w:rPr>
        <w:t xml:space="preserve">-овладение  физической  деятельностью укрепляется здоровье, совершенствование  физических  качеств, </w:t>
      </w:r>
    </w:p>
    <w:p w:rsidR="002961DA" w:rsidRPr="006E7AD1" w:rsidRDefault="002961DA" w:rsidP="005F0A17">
      <w:pPr>
        <w:widowControl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E7AD1">
        <w:rPr>
          <w:rFonts w:ascii="Times New Roman" w:hAnsi="Times New Roman" w:cs="Times New Roman"/>
          <w:sz w:val="24"/>
          <w:szCs w:val="24"/>
        </w:rPr>
        <w:t>-освоение  определённых двигательных действий, активное развитие  мышления, творчества и самостоятельности.</w:t>
      </w:r>
    </w:p>
    <w:p w:rsidR="002961DA" w:rsidRPr="006E7AD1" w:rsidRDefault="002961DA" w:rsidP="005F0A17">
      <w:pPr>
        <w:widowControl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E7AD1">
        <w:rPr>
          <w:rFonts w:ascii="Times New Roman" w:eastAsia="Times New Roman" w:hAnsi="Times New Roman" w:cs="Times New Roman"/>
          <w:spacing w:val="2"/>
          <w:sz w:val="24"/>
          <w:szCs w:val="24"/>
        </w:rPr>
        <w:t>-формирование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</w:t>
      </w:r>
      <w:r w:rsidRPr="006E7AD1">
        <w:rPr>
          <w:rFonts w:ascii="Times New Roman" w:eastAsia="Times New Roman" w:hAnsi="Times New Roman" w:cs="Times New Roman"/>
          <w:spacing w:val="2"/>
          <w:sz w:val="24"/>
          <w:szCs w:val="24"/>
        </w:rPr>
        <w:softHyphen/>
        <w:t>ганизации активного отдыха.</w:t>
      </w:r>
    </w:p>
    <w:p w:rsidR="002961DA" w:rsidRPr="005F0A17" w:rsidRDefault="002961DA" w:rsidP="005F0A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7AD1">
        <w:rPr>
          <w:rFonts w:ascii="Times New Roman" w:eastAsia="Times New Roman" w:hAnsi="Times New Roman" w:cs="Times New Roman"/>
          <w:sz w:val="24"/>
          <w:szCs w:val="24"/>
        </w:rPr>
        <w:t>Изучение  физической культуры  в начальной школе направлено на ре</w:t>
      </w:r>
      <w:r w:rsidRPr="006E7AD1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шение следующих   </w:t>
      </w:r>
      <w:r w:rsidRPr="005F0A17">
        <w:rPr>
          <w:rFonts w:ascii="Times New Roman" w:eastAsia="Times New Roman" w:hAnsi="Times New Roman" w:cs="Times New Roman"/>
          <w:b/>
          <w:sz w:val="24"/>
          <w:szCs w:val="24"/>
        </w:rPr>
        <w:t>задач:</w:t>
      </w:r>
    </w:p>
    <w:p w:rsidR="002961DA" w:rsidRPr="006E7AD1" w:rsidRDefault="002961DA" w:rsidP="005F0A1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E7AD1">
        <w:rPr>
          <w:rFonts w:ascii="Times New Roman" w:hAnsi="Times New Roman" w:cs="Times New Roman"/>
          <w:sz w:val="24"/>
          <w:szCs w:val="24"/>
        </w:rPr>
        <w:t>- укрепление здоровья школьников посредством развития физических качеств,</w:t>
      </w:r>
      <w:r w:rsidRPr="006E7AD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улучшение осанки</w:t>
      </w:r>
    </w:p>
    <w:p w:rsidR="002961DA" w:rsidRPr="006E7AD1" w:rsidRDefault="002961DA" w:rsidP="005F0A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7AD1">
        <w:rPr>
          <w:rFonts w:ascii="Times New Roman" w:eastAsia="Times New Roman" w:hAnsi="Times New Roman" w:cs="Times New Roman"/>
          <w:color w:val="000000"/>
          <w:sz w:val="24"/>
          <w:szCs w:val="24"/>
        </w:rPr>
        <w:t>-обучение физическим упражнениям из таких видов спорта, как гимнастика, легкая атлетика и лыжные гонки, а также подвижным играм и техническим действиям спортивных игр, входящих в школьную программу;</w:t>
      </w:r>
    </w:p>
    <w:p w:rsidR="002961DA" w:rsidRPr="006E7AD1" w:rsidRDefault="002961DA" w:rsidP="005F0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AD1">
        <w:rPr>
          <w:rFonts w:ascii="Times New Roman" w:hAnsi="Times New Roman" w:cs="Times New Roman"/>
          <w:sz w:val="24"/>
          <w:szCs w:val="24"/>
        </w:rPr>
        <w:t>- совершенствование жизненно важных навыков и умений посредством обучения подвижным играм, физическим упражнениям,</w:t>
      </w:r>
    </w:p>
    <w:p w:rsidR="002961DA" w:rsidRPr="006E7AD1" w:rsidRDefault="002961DA" w:rsidP="005F0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AD1">
        <w:rPr>
          <w:rFonts w:ascii="Times New Roman" w:hAnsi="Times New Roman" w:cs="Times New Roman"/>
          <w:sz w:val="24"/>
          <w:szCs w:val="24"/>
        </w:rPr>
        <w:t>- формирование общих представлений о физической культуре, её значении в жизни человека, роли в укреплении здоровья,</w:t>
      </w:r>
    </w:p>
    <w:p w:rsidR="002961DA" w:rsidRPr="006E7AD1" w:rsidRDefault="002961DA" w:rsidP="005F0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AD1">
        <w:rPr>
          <w:rFonts w:ascii="Times New Roman" w:hAnsi="Times New Roman" w:cs="Times New Roman"/>
          <w:sz w:val="24"/>
          <w:szCs w:val="24"/>
        </w:rPr>
        <w:t>- развитие интереса к самостоятельным  занятиям физическими упражнениями, подвижным играм, формам активного отдыха и досуга;</w:t>
      </w:r>
    </w:p>
    <w:p w:rsidR="002961DA" w:rsidRPr="006E7AD1" w:rsidRDefault="002961DA" w:rsidP="005F0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AD1">
        <w:rPr>
          <w:rFonts w:ascii="Times New Roman" w:hAnsi="Times New Roman" w:cs="Times New Roman"/>
          <w:sz w:val="24"/>
          <w:szCs w:val="24"/>
        </w:rPr>
        <w:t>- обучение простейшим способам контроля за физической нагрузкой.</w:t>
      </w:r>
    </w:p>
    <w:p w:rsidR="002961DA" w:rsidRPr="006E7AD1" w:rsidRDefault="002961DA" w:rsidP="005F0A17">
      <w:pPr>
        <w:widowControl w:val="0"/>
        <w:tabs>
          <w:tab w:val="left" w:pos="607"/>
        </w:tabs>
        <w:spacing w:after="0" w:line="240" w:lineRule="auto"/>
        <w:ind w:right="40"/>
        <w:contextualSpacing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E7AD1">
        <w:rPr>
          <w:rFonts w:ascii="Times New Roman" w:eastAsia="Times New Roman" w:hAnsi="Times New Roman" w:cs="Times New Roman"/>
          <w:spacing w:val="2"/>
          <w:sz w:val="24"/>
          <w:szCs w:val="24"/>
        </w:rPr>
        <w:t>-формирование элементарных знаний о личной гигиене, влиянии физических упражнений на состояние здоровья, работоспособность и развитие физических (координационных и кондиционных) способностей;</w:t>
      </w:r>
    </w:p>
    <w:p w:rsidR="002961DA" w:rsidRPr="006E7AD1" w:rsidRDefault="002961DA" w:rsidP="005F0A17">
      <w:pPr>
        <w:widowControl w:val="0"/>
        <w:tabs>
          <w:tab w:val="left" w:pos="607"/>
        </w:tabs>
        <w:spacing w:after="0" w:line="240" w:lineRule="auto"/>
        <w:ind w:right="40"/>
        <w:contextualSpacing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6E7AD1">
        <w:rPr>
          <w:rFonts w:ascii="Times New Roman" w:eastAsia="Times New Roman" w:hAnsi="Times New Roman" w:cs="Times New Roman"/>
          <w:spacing w:val="2"/>
          <w:sz w:val="24"/>
          <w:szCs w:val="24"/>
        </w:rPr>
        <w:t>-воспитание дисциплинированности, доброже</w:t>
      </w:r>
      <w:r w:rsidRPr="006E7AD1">
        <w:rPr>
          <w:rFonts w:ascii="Times New Roman" w:eastAsia="Times New Roman" w:hAnsi="Times New Roman" w:cs="Times New Roman"/>
          <w:spacing w:val="2"/>
          <w:sz w:val="24"/>
          <w:szCs w:val="24"/>
        </w:rPr>
        <w:softHyphen/>
        <w:t>лательного отношения к товарищам, честно</w:t>
      </w:r>
      <w:r w:rsidRPr="006E7AD1">
        <w:rPr>
          <w:rFonts w:ascii="Times New Roman" w:eastAsia="Times New Roman" w:hAnsi="Times New Roman" w:cs="Times New Roman"/>
          <w:spacing w:val="2"/>
          <w:sz w:val="24"/>
          <w:szCs w:val="24"/>
        </w:rPr>
        <w:softHyphen/>
        <w:t>сти, отзывчивости, смелости во время выпол</w:t>
      </w:r>
      <w:r w:rsidRPr="006E7AD1">
        <w:rPr>
          <w:rFonts w:ascii="Times New Roman" w:eastAsia="Times New Roman" w:hAnsi="Times New Roman" w:cs="Times New Roman"/>
          <w:spacing w:val="2"/>
          <w:sz w:val="24"/>
          <w:szCs w:val="24"/>
        </w:rPr>
        <w:softHyphen/>
        <w:t>нения физических упражнений, содействие развитию психических процессов (представ</w:t>
      </w:r>
      <w:r w:rsidRPr="006E7AD1">
        <w:rPr>
          <w:rFonts w:ascii="Times New Roman" w:eastAsia="Times New Roman" w:hAnsi="Times New Roman" w:cs="Times New Roman"/>
          <w:spacing w:val="2"/>
          <w:sz w:val="24"/>
          <w:szCs w:val="24"/>
        </w:rPr>
        <w:softHyphen/>
        <w:t>ление, память, мышление и др.) в ходе двига</w:t>
      </w:r>
      <w:r w:rsidRPr="006E7AD1">
        <w:rPr>
          <w:rFonts w:ascii="Times New Roman" w:eastAsia="Times New Roman" w:hAnsi="Times New Roman" w:cs="Times New Roman"/>
          <w:spacing w:val="2"/>
          <w:sz w:val="24"/>
          <w:szCs w:val="24"/>
        </w:rPr>
        <w:softHyphen/>
        <w:t>тельной деятельности.</w:t>
      </w:r>
    </w:p>
    <w:p w:rsidR="002961DA" w:rsidRPr="006E7AD1" w:rsidRDefault="002961DA" w:rsidP="005F0A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62C3" w:rsidRPr="006E7AD1" w:rsidRDefault="00FC62C3" w:rsidP="005F0A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62C3" w:rsidRPr="006E7AD1" w:rsidRDefault="00FC62C3" w:rsidP="005F0A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62C3" w:rsidRPr="006E7AD1" w:rsidRDefault="00FC62C3" w:rsidP="005F0A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62C3" w:rsidRPr="006E7AD1" w:rsidRDefault="00FC62C3" w:rsidP="005F0A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62C3" w:rsidRPr="006E7AD1" w:rsidRDefault="00FC62C3" w:rsidP="005F0A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62C3" w:rsidRPr="006E7AD1" w:rsidRDefault="00FC62C3" w:rsidP="005F0A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62C3" w:rsidRPr="006E7AD1" w:rsidRDefault="00FC62C3" w:rsidP="005F0A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62C3" w:rsidRPr="006E7AD1" w:rsidRDefault="00FC62C3" w:rsidP="005F0A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62C3" w:rsidRPr="006E7AD1" w:rsidRDefault="00FC62C3" w:rsidP="005F0A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62C3" w:rsidRPr="006E7AD1" w:rsidRDefault="00FC62C3" w:rsidP="005F0A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62C3" w:rsidRPr="006E7AD1" w:rsidRDefault="00FC62C3" w:rsidP="005F0A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62C3" w:rsidRPr="006E7AD1" w:rsidRDefault="00FC62C3" w:rsidP="005F0A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62C3" w:rsidRPr="006E7AD1" w:rsidRDefault="00FC62C3" w:rsidP="005F0A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62C3" w:rsidRPr="006E7AD1" w:rsidRDefault="00FC62C3" w:rsidP="005F0A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62C3" w:rsidRPr="006E7AD1" w:rsidRDefault="00FC62C3" w:rsidP="005F0A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62C3" w:rsidRPr="006E7AD1" w:rsidRDefault="00FC62C3" w:rsidP="005F0A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62C3" w:rsidRPr="006E7AD1" w:rsidRDefault="00FC62C3" w:rsidP="005F0A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62C3" w:rsidRPr="006E7AD1" w:rsidRDefault="00FC62C3" w:rsidP="005F0A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62C3" w:rsidRPr="006E7AD1" w:rsidRDefault="00FC62C3" w:rsidP="005F0A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62C3" w:rsidRPr="006E7AD1" w:rsidRDefault="00FC62C3" w:rsidP="005F0A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62C3" w:rsidRPr="006E7AD1" w:rsidRDefault="00FC62C3" w:rsidP="005F0A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61DA" w:rsidRPr="006E7AD1" w:rsidRDefault="002961DA" w:rsidP="005F0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7AD1">
        <w:rPr>
          <w:rFonts w:ascii="Times New Roman" w:hAnsi="Times New Roman" w:cs="Times New Roman"/>
          <w:b/>
          <w:sz w:val="24"/>
          <w:szCs w:val="24"/>
        </w:rPr>
        <w:t>Раздел «Планируемые предметные резуль</w:t>
      </w:r>
      <w:r w:rsidR="005F0A17">
        <w:rPr>
          <w:rFonts w:ascii="Times New Roman" w:hAnsi="Times New Roman" w:cs="Times New Roman"/>
          <w:b/>
          <w:sz w:val="24"/>
          <w:szCs w:val="24"/>
        </w:rPr>
        <w:t>таты освоения учебного предмета «</w:t>
      </w:r>
      <w:r w:rsidRPr="006E7AD1">
        <w:rPr>
          <w:rFonts w:ascii="Times New Roman" w:hAnsi="Times New Roman" w:cs="Times New Roman"/>
          <w:b/>
          <w:sz w:val="24"/>
          <w:szCs w:val="24"/>
        </w:rPr>
        <w:t xml:space="preserve"> Физическая культура».  </w:t>
      </w:r>
    </w:p>
    <w:p w:rsidR="002961DA" w:rsidRPr="006E7AD1" w:rsidRDefault="002961DA" w:rsidP="005F0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961DA" w:rsidRPr="006E7AD1" w:rsidRDefault="002961DA" w:rsidP="005F0A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7AD1">
        <w:rPr>
          <w:rFonts w:ascii="Times New Roman" w:hAnsi="Times New Roman" w:cs="Times New Roman"/>
          <w:b/>
          <w:sz w:val="24"/>
          <w:szCs w:val="24"/>
        </w:rPr>
        <w:t xml:space="preserve"> Личностные, </w:t>
      </w:r>
      <w:proofErr w:type="spellStart"/>
      <w:r w:rsidRPr="006E7AD1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6E7AD1">
        <w:rPr>
          <w:rFonts w:ascii="Times New Roman" w:hAnsi="Times New Roman" w:cs="Times New Roman"/>
          <w:b/>
          <w:sz w:val="24"/>
          <w:szCs w:val="24"/>
        </w:rPr>
        <w:t xml:space="preserve"> и предметные результаты освоения учебного предмета</w:t>
      </w:r>
    </w:p>
    <w:p w:rsidR="002961DA" w:rsidRPr="006E7AD1" w:rsidRDefault="002961DA" w:rsidP="005F0A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AD1">
        <w:rPr>
          <w:rFonts w:ascii="Times New Roman" w:hAnsi="Times New Roman" w:cs="Times New Roman"/>
          <w:sz w:val="24"/>
          <w:szCs w:val="24"/>
        </w:rPr>
        <w:t>В соответствии с требованиями к результатам освоения основной образовательной программы начального общего образования Федерального государственного образовательного стандарта (Приказ Министерства образования и науки Российской Федерации от 6 октября 2009г. №37</w:t>
      </w:r>
      <w:r w:rsidR="005665C8">
        <w:rPr>
          <w:rFonts w:ascii="Times New Roman" w:hAnsi="Times New Roman" w:cs="Times New Roman"/>
          <w:sz w:val="24"/>
          <w:szCs w:val="24"/>
        </w:rPr>
        <w:t>3) данная рабочая программа для 4</w:t>
      </w:r>
      <w:r w:rsidRPr="006E7AD1">
        <w:rPr>
          <w:rFonts w:ascii="Times New Roman" w:hAnsi="Times New Roman" w:cs="Times New Roman"/>
          <w:sz w:val="24"/>
          <w:szCs w:val="24"/>
        </w:rPr>
        <w:t xml:space="preserve"> класса направлена на достижение учащимися личностных, </w:t>
      </w:r>
      <w:proofErr w:type="spellStart"/>
      <w:r w:rsidRPr="006E7AD1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6E7AD1">
        <w:rPr>
          <w:rFonts w:ascii="Times New Roman" w:hAnsi="Times New Roman" w:cs="Times New Roman"/>
          <w:sz w:val="24"/>
          <w:szCs w:val="24"/>
        </w:rPr>
        <w:t xml:space="preserve"> и предметных результатов по физической культуре.</w:t>
      </w:r>
    </w:p>
    <w:p w:rsidR="002961DA" w:rsidRPr="006E7AD1" w:rsidRDefault="002961DA" w:rsidP="005F0A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AD1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2961DA" w:rsidRPr="006E7AD1" w:rsidRDefault="002961DA" w:rsidP="005F0A17">
      <w:pPr>
        <w:pStyle w:val="a5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AD1">
        <w:rPr>
          <w:rFonts w:ascii="Times New Roman" w:hAnsi="Times New Roman" w:cs="Times New Roman"/>
          <w:sz w:val="24"/>
          <w:szCs w:val="24"/>
        </w:rPr>
        <w:t>формирование чувства гордости за свою Родину, российский народ и историю России, осознание своей этнической и национальной принадлежности;</w:t>
      </w:r>
    </w:p>
    <w:p w:rsidR="002961DA" w:rsidRPr="006E7AD1" w:rsidRDefault="002961DA" w:rsidP="005F0A17">
      <w:pPr>
        <w:pStyle w:val="a5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AD1">
        <w:rPr>
          <w:rFonts w:ascii="Times New Roman" w:hAnsi="Times New Roman" w:cs="Times New Roman"/>
          <w:sz w:val="24"/>
          <w:szCs w:val="24"/>
        </w:rPr>
        <w:t>формирование уважительного отношения к культуре других народов;</w:t>
      </w:r>
    </w:p>
    <w:p w:rsidR="002961DA" w:rsidRPr="006E7AD1" w:rsidRDefault="002961DA" w:rsidP="005F0A17">
      <w:pPr>
        <w:pStyle w:val="a5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AD1">
        <w:rPr>
          <w:rFonts w:ascii="Times New Roman" w:hAnsi="Times New Roman" w:cs="Times New Roman"/>
          <w:sz w:val="24"/>
          <w:szCs w:val="24"/>
        </w:rPr>
        <w:t>развитие мотивов учебной деятельности и личностный смысл учения, принятие и освоение социальной роли обучающего;</w:t>
      </w:r>
    </w:p>
    <w:p w:rsidR="002961DA" w:rsidRPr="006E7AD1" w:rsidRDefault="002961DA" w:rsidP="005F0A17">
      <w:pPr>
        <w:pStyle w:val="a5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AD1">
        <w:rPr>
          <w:rFonts w:ascii="Times New Roman" w:hAnsi="Times New Roman" w:cs="Times New Roman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2961DA" w:rsidRPr="006E7AD1" w:rsidRDefault="002961DA" w:rsidP="005F0A17">
      <w:pPr>
        <w:pStyle w:val="a5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AD1">
        <w:rPr>
          <w:rFonts w:ascii="Times New Roman" w:hAnsi="Times New Roman" w:cs="Times New Roman"/>
          <w:sz w:val="24"/>
          <w:szCs w:val="24"/>
        </w:rPr>
        <w:t>развитие навыков сотрудничества со сверстниками и взрослыми в разных социальных ситуациях, умение не создавать конфликты и находить выходы из спорных ситуаций;</w:t>
      </w:r>
    </w:p>
    <w:p w:rsidR="002961DA" w:rsidRPr="006E7AD1" w:rsidRDefault="002961DA" w:rsidP="005F0A17">
      <w:pPr>
        <w:pStyle w:val="a5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AD1">
        <w:rPr>
          <w:rFonts w:ascii="Times New Roman" w:hAnsi="Times New Roman" w:cs="Times New Roman"/>
          <w:sz w:val="24"/>
          <w:szCs w:val="24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2961DA" w:rsidRPr="006E7AD1" w:rsidRDefault="002961DA" w:rsidP="005F0A17">
      <w:pPr>
        <w:pStyle w:val="a5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AD1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:rsidR="002961DA" w:rsidRPr="006E7AD1" w:rsidRDefault="002961DA" w:rsidP="005F0A17">
      <w:pPr>
        <w:pStyle w:val="a5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AD1">
        <w:rPr>
          <w:rFonts w:ascii="Times New Roman" w:hAnsi="Times New Roman" w:cs="Times New Roman"/>
          <w:sz w:val="24"/>
          <w:szCs w:val="24"/>
        </w:rPr>
        <w:t>формирование установки на безопасный, здоровый образ жизни.</w:t>
      </w:r>
    </w:p>
    <w:p w:rsidR="002961DA" w:rsidRPr="006E7AD1" w:rsidRDefault="002961DA" w:rsidP="005F0A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E7AD1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6E7AD1">
        <w:rPr>
          <w:rFonts w:ascii="Times New Roman" w:hAnsi="Times New Roman" w:cs="Times New Roman"/>
          <w:b/>
          <w:sz w:val="24"/>
          <w:szCs w:val="24"/>
        </w:rPr>
        <w:t xml:space="preserve">   результаты</w:t>
      </w:r>
    </w:p>
    <w:p w:rsidR="002961DA" w:rsidRPr="006E7AD1" w:rsidRDefault="002961DA" w:rsidP="005F0A17">
      <w:pPr>
        <w:pStyle w:val="a5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AD1">
        <w:rPr>
          <w:rFonts w:ascii="Times New Roman" w:hAnsi="Times New Roman" w:cs="Times New Roman"/>
          <w:sz w:val="24"/>
          <w:szCs w:val="24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2961DA" w:rsidRPr="006E7AD1" w:rsidRDefault="002961DA" w:rsidP="005F0A17">
      <w:pPr>
        <w:pStyle w:val="a5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AD1">
        <w:rPr>
          <w:rFonts w:ascii="Times New Roman" w:hAnsi="Times New Roman" w:cs="Times New Roman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2961DA" w:rsidRPr="006E7AD1" w:rsidRDefault="002961DA" w:rsidP="005F0A17">
      <w:pPr>
        <w:pStyle w:val="a5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AD1">
        <w:rPr>
          <w:rFonts w:ascii="Times New Roman" w:hAnsi="Times New Roman" w:cs="Times New Roman"/>
          <w:sz w:val="24"/>
          <w:szCs w:val="24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2961DA" w:rsidRPr="006E7AD1" w:rsidRDefault="002961DA" w:rsidP="005F0A17">
      <w:pPr>
        <w:pStyle w:val="a5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AD1">
        <w:rPr>
          <w:rFonts w:ascii="Times New Roman" w:hAnsi="Times New Roman" w:cs="Times New Roman"/>
          <w:sz w:val="24"/>
          <w:szCs w:val="24"/>
        </w:rPr>
        <w:t>готовность конструктивно разрешать конфликты посредством учёта интересов сторон и сотрудничества;</w:t>
      </w:r>
    </w:p>
    <w:p w:rsidR="002961DA" w:rsidRPr="006E7AD1" w:rsidRDefault="002961DA" w:rsidP="005F0A17">
      <w:pPr>
        <w:pStyle w:val="a5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AD1">
        <w:rPr>
          <w:rFonts w:ascii="Times New Roman" w:hAnsi="Times New Roman" w:cs="Times New Roman"/>
          <w:sz w:val="24"/>
          <w:szCs w:val="24"/>
        </w:rPr>
        <w:t>овладение начальными сведениями о сущности и особенностях объектов, процессов и явлений действительности в соответствии с содержанием конкретного учебного предмета;</w:t>
      </w:r>
    </w:p>
    <w:p w:rsidR="002961DA" w:rsidRPr="006E7AD1" w:rsidRDefault="002961DA" w:rsidP="005F0A17">
      <w:pPr>
        <w:pStyle w:val="a5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AD1">
        <w:rPr>
          <w:rFonts w:ascii="Times New Roman" w:hAnsi="Times New Roman" w:cs="Times New Roman"/>
          <w:sz w:val="24"/>
          <w:szCs w:val="24"/>
        </w:rPr>
        <w:t xml:space="preserve">овладение базовыми предметными и </w:t>
      </w:r>
      <w:proofErr w:type="spellStart"/>
      <w:r w:rsidRPr="006E7AD1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6E7AD1">
        <w:rPr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2961DA" w:rsidRPr="006E7AD1" w:rsidRDefault="002961DA" w:rsidP="005F0A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AD1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2961DA" w:rsidRPr="006E7AD1" w:rsidRDefault="002961DA" w:rsidP="005F0A17">
      <w:pPr>
        <w:pStyle w:val="a5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AD1">
        <w:rPr>
          <w:rFonts w:ascii="Times New Roman" w:hAnsi="Times New Roman" w:cs="Times New Roman"/>
          <w:sz w:val="24"/>
          <w:szCs w:val="24"/>
        </w:rPr>
        <w:t>формирование первоначальных представлений о значении физической культуры для укрепления здоровья человека (физического, социального и психического), о её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учёбы и социализации;</w:t>
      </w:r>
    </w:p>
    <w:p w:rsidR="002961DA" w:rsidRPr="006E7AD1" w:rsidRDefault="002961DA" w:rsidP="005F0A17">
      <w:pPr>
        <w:pStyle w:val="a5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AD1">
        <w:rPr>
          <w:rFonts w:ascii="Times New Roman" w:hAnsi="Times New Roman" w:cs="Times New Roman"/>
          <w:sz w:val="24"/>
          <w:szCs w:val="24"/>
        </w:rPr>
        <w:lastRenderedPageBreak/>
        <w:t xml:space="preserve">овладение умениями организовывать </w:t>
      </w:r>
      <w:proofErr w:type="spellStart"/>
      <w:r w:rsidRPr="006E7AD1">
        <w:rPr>
          <w:rFonts w:ascii="Times New Roman" w:hAnsi="Times New Roman" w:cs="Times New Roman"/>
          <w:sz w:val="24"/>
          <w:szCs w:val="24"/>
        </w:rPr>
        <w:t>здоровьесберегающую</w:t>
      </w:r>
      <w:proofErr w:type="spellEnd"/>
      <w:r w:rsidRPr="006E7AD1">
        <w:rPr>
          <w:rFonts w:ascii="Times New Roman" w:hAnsi="Times New Roman" w:cs="Times New Roman"/>
          <w:sz w:val="24"/>
          <w:szCs w:val="24"/>
        </w:rPr>
        <w:t xml:space="preserve"> жизнедеятельность (режим дня, утренняя зарядка, оздоровительные мероприятия, подвижные игры и т.д.);</w:t>
      </w:r>
    </w:p>
    <w:p w:rsidR="002961DA" w:rsidRPr="006E7AD1" w:rsidRDefault="002961DA" w:rsidP="005F0A17">
      <w:pPr>
        <w:pStyle w:val="a5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AD1">
        <w:rPr>
          <w:rFonts w:ascii="Times New Roman" w:hAnsi="Times New Roman" w:cs="Times New Roman"/>
          <w:sz w:val="24"/>
          <w:szCs w:val="24"/>
        </w:rPr>
        <w:t>формирование навыка систематического наблюдения за своим физическим состоянием, величиной физических нагрузок, данными мониторинга здоровья (</w:t>
      </w:r>
      <w:proofErr w:type="spellStart"/>
      <w:proofErr w:type="gramStart"/>
      <w:r w:rsidRPr="006E7AD1">
        <w:rPr>
          <w:rFonts w:ascii="Times New Roman" w:hAnsi="Times New Roman" w:cs="Times New Roman"/>
          <w:sz w:val="24"/>
          <w:szCs w:val="24"/>
        </w:rPr>
        <w:t>рост,масса</w:t>
      </w:r>
      <w:proofErr w:type="spellEnd"/>
      <w:proofErr w:type="gramEnd"/>
      <w:r w:rsidRPr="006E7AD1">
        <w:rPr>
          <w:rFonts w:ascii="Times New Roman" w:hAnsi="Times New Roman" w:cs="Times New Roman"/>
          <w:sz w:val="24"/>
          <w:szCs w:val="24"/>
        </w:rPr>
        <w:t xml:space="preserve"> тела и др.), показателями развития основных физических качеств (силы, быстроты, выносливости, координации, гибкости).</w:t>
      </w:r>
    </w:p>
    <w:p w:rsidR="00FC62C3" w:rsidRPr="006E7AD1" w:rsidRDefault="00FC62C3" w:rsidP="005F0A17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62C3" w:rsidRPr="006E7AD1" w:rsidRDefault="00FC62C3" w:rsidP="005F0A17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961DA" w:rsidRPr="006E7AD1" w:rsidRDefault="002961DA" w:rsidP="005F0A17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7AD1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FC62C3" w:rsidRPr="006E7AD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E7AD1">
        <w:rPr>
          <w:rFonts w:ascii="Times New Roman" w:hAnsi="Times New Roman" w:cs="Times New Roman"/>
          <w:b/>
          <w:sz w:val="24"/>
          <w:szCs w:val="24"/>
        </w:rPr>
        <w:t xml:space="preserve">«Содержание учебного предмета </w:t>
      </w:r>
      <w:r w:rsidR="00513B1F" w:rsidRPr="006E7AD1">
        <w:rPr>
          <w:rFonts w:ascii="Times New Roman" w:hAnsi="Times New Roman" w:cs="Times New Roman"/>
          <w:b/>
          <w:sz w:val="24"/>
          <w:szCs w:val="24"/>
        </w:rPr>
        <w:t>«</w:t>
      </w:r>
      <w:r w:rsidRPr="006E7AD1">
        <w:rPr>
          <w:rFonts w:ascii="Times New Roman" w:hAnsi="Times New Roman" w:cs="Times New Roman"/>
          <w:b/>
          <w:sz w:val="24"/>
          <w:szCs w:val="24"/>
        </w:rPr>
        <w:t xml:space="preserve"> Физическая культура»</w:t>
      </w:r>
    </w:p>
    <w:p w:rsidR="00E928E1" w:rsidRPr="006E7AD1" w:rsidRDefault="00E928E1" w:rsidP="005F0A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Знания о физической культуре (6 ч)</w:t>
      </w:r>
    </w:p>
    <w:p w:rsidR="00E928E1" w:rsidRPr="006E7AD1" w:rsidRDefault="00E928E1" w:rsidP="005F0A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Организационно-методические требования на уроках физической культуры. Спортивная игра «Футбол». Зарядка. Гимнастика, ее история и значение в жизни человека. Физкультминутка.</w:t>
      </w:r>
    </w:p>
    <w:p w:rsidR="00E928E1" w:rsidRPr="006E7AD1" w:rsidRDefault="00E928E1" w:rsidP="005F0A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 результате изучения темы учащиеся научатся:</w:t>
      </w:r>
    </w:p>
    <w:p w:rsidR="00E928E1" w:rsidRPr="006E7AD1" w:rsidRDefault="00E928E1" w:rsidP="005F0A1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организационно- методические требования, которые предъявляются на уроке физкультуры;</w:t>
      </w:r>
    </w:p>
    <w:p w:rsidR="00E928E1" w:rsidRPr="006E7AD1" w:rsidRDefault="00E928E1" w:rsidP="005F0A1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строевые упражнения;</w:t>
      </w:r>
    </w:p>
    <w:p w:rsidR="00E928E1" w:rsidRPr="006E7AD1" w:rsidRDefault="00E928E1" w:rsidP="005F0A1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упражнения для утренней зарядки;</w:t>
      </w:r>
    </w:p>
    <w:p w:rsidR="00E928E1" w:rsidRPr="006E7AD1" w:rsidRDefault="00E928E1" w:rsidP="005F0A1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ответы на вопросы к рисункам в учебнике.</w:t>
      </w:r>
    </w:p>
    <w:p w:rsidR="00E928E1" w:rsidRPr="006E7AD1" w:rsidRDefault="00E928E1" w:rsidP="005F0A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Учащиеся получат возможность научиться:</w:t>
      </w:r>
    </w:p>
    <w:p w:rsidR="00E928E1" w:rsidRPr="006E7AD1" w:rsidRDefault="00E928E1" w:rsidP="005F0A17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существующие варианты паса мяча ногой;</w:t>
      </w:r>
    </w:p>
    <w:p w:rsidR="00E928E1" w:rsidRPr="006E7AD1" w:rsidRDefault="00E928E1" w:rsidP="005F0A17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спортивной игры «Футбол»;</w:t>
      </w:r>
    </w:p>
    <w:p w:rsidR="00E928E1" w:rsidRPr="006E7AD1" w:rsidRDefault="00E928E1" w:rsidP="005F0A17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футбольные и волейбольные упражнения;</w:t>
      </w:r>
    </w:p>
    <w:p w:rsidR="00E928E1" w:rsidRPr="006E7AD1" w:rsidRDefault="00E928E1" w:rsidP="005F0A17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историю появления мяча и футбола;</w:t>
      </w:r>
    </w:p>
    <w:p w:rsidR="00E928E1" w:rsidRPr="006E7AD1" w:rsidRDefault="00E928E1" w:rsidP="005F0A17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Рассказывать, что такое зарядка и физкультминутка;</w:t>
      </w:r>
    </w:p>
    <w:p w:rsidR="00E928E1" w:rsidRPr="006E7AD1" w:rsidRDefault="00E928E1" w:rsidP="005F0A17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Рассказывать, что такое гимнастика и ее значение в жизни человека;</w:t>
      </w:r>
    </w:p>
    <w:p w:rsidR="00E928E1" w:rsidRPr="006E7AD1" w:rsidRDefault="00E928E1" w:rsidP="005F0A17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оценку своим привычкам, связанными с режимом дня, с помощью тестового задания «Проверь себя»;</w:t>
      </w:r>
    </w:p>
    <w:p w:rsidR="00E928E1" w:rsidRPr="006E7AD1" w:rsidRDefault="00E928E1" w:rsidP="005F0A17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ответы своих сверстников.</w:t>
      </w:r>
    </w:p>
    <w:p w:rsidR="00E928E1" w:rsidRPr="006E7AD1" w:rsidRDefault="00E928E1" w:rsidP="005F0A17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индивидуальный режим дня.</w:t>
      </w:r>
    </w:p>
    <w:p w:rsidR="00E928E1" w:rsidRPr="006E7AD1" w:rsidRDefault="00E928E1" w:rsidP="005F0A17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Отбирать и составлять комплексы упражнений для утренней зарядки и физкультминуток.</w:t>
      </w:r>
    </w:p>
    <w:p w:rsidR="00E928E1" w:rsidRPr="006E7AD1" w:rsidRDefault="00E928E1" w:rsidP="005F0A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Гимнас</w:t>
      </w:r>
      <w:r w:rsidR="00743914" w:rsidRPr="006E7A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тика с элементами акробатики (38</w:t>
      </w:r>
      <w:r w:rsidRPr="006E7A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ч)</w:t>
      </w:r>
    </w:p>
    <w:p w:rsidR="00E928E1" w:rsidRPr="006E7AD1" w:rsidRDefault="00E928E1" w:rsidP="005F0A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 наклона вперед из положения стоя. Тестирование подъема туловища из положения лежа за 30 с. Тестирование подтягиваний и отжиманий. Тестирование виса на время. Кувырок вперед. Кувырок вперед с разбега и через препятствие. Кувырок назад. Круговая тренировка. Стойка на голове и на руках. Гимнастические упражнения. Висы. Лазанье по гимнастической стенке и висы. Круговая тренировка. Прыжки в скакалку. Прыжки в скакалку в тройках. Лазанье по канату в два приема. Круговая тренировка. Упражнения на гимнастическом бревне. Упражнения на гимнастических кольцах. Махи на гимнастических кольцах. Круговая тренировка. Вращение обруча. Круговая тренировка. Знакомство с опорным прыжком. Опорный прыжок. Контрольный урок по опорному прыжку. Тестирование виса на время. Тестирование наклона вперед из положения стоя. Тестирование подтягиваний и отжиманий. Тестирование подъема туловища из положения лежа за 30 с.</w:t>
      </w:r>
    </w:p>
    <w:p w:rsidR="00E928E1" w:rsidRPr="006E7AD1" w:rsidRDefault="00E928E1" w:rsidP="005F0A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 результате изучения темы учащиеся научатся:</w:t>
      </w:r>
    </w:p>
    <w:p w:rsidR="00E928E1" w:rsidRPr="006E7AD1" w:rsidRDefault="00E928E1" w:rsidP="005F0A17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строевые упражнения;</w:t>
      </w:r>
    </w:p>
    <w:p w:rsidR="00E928E1" w:rsidRPr="006E7AD1" w:rsidRDefault="00E928E1" w:rsidP="005F0A17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наклон вперед из положения сидя и стоя;</w:t>
      </w:r>
    </w:p>
    <w:p w:rsidR="00E928E1" w:rsidRPr="006E7AD1" w:rsidRDefault="00E928E1" w:rsidP="005F0A17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различные варианты висов, вис с </w:t>
      </w:r>
      <w:proofErr w:type="spellStart"/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завесом</w:t>
      </w:r>
      <w:proofErr w:type="spellEnd"/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и двумя ногами;</w:t>
      </w:r>
    </w:p>
    <w:p w:rsidR="00E928E1" w:rsidRPr="006E7AD1" w:rsidRDefault="00E928E1" w:rsidP="005F0A17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кувырок вперед с места, с разбега и через препятствие, кувырок назад;</w:t>
      </w:r>
    </w:p>
    <w:p w:rsidR="00E928E1" w:rsidRPr="006E7AD1" w:rsidRDefault="00E928E1" w:rsidP="005F0A17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Выполнять стойку на голове, на руках, на лопатках;</w:t>
      </w:r>
    </w:p>
    <w:p w:rsidR="00E928E1" w:rsidRPr="006E7AD1" w:rsidRDefault="00E928E1" w:rsidP="005F0A17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мост;</w:t>
      </w:r>
    </w:p>
    <w:p w:rsidR="00E928E1" w:rsidRPr="006E7AD1" w:rsidRDefault="00E928E1" w:rsidP="005F0A17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упражнения на гимнастическом бревне;</w:t>
      </w:r>
    </w:p>
    <w:p w:rsidR="00E928E1" w:rsidRPr="006E7AD1" w:rsidRDefault="00E928E1" w:rsidP="005F0A17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упражнения на кольцах;</w:t>
      </w:r>
    </w:p>
    <w:p w:rsidR="00E928E1" w:rsidRPr="006E7AD1" w:rsidRDefault="00E928E1" w:rsidP="005F0A17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опорный прыжок;</w:t>
      </w:r>
    </w:p>
    <w:p w:rsidR="00E928E1" w:rsidRPr="006E7AD1" w:rsidRDefault="00E928E1" w:rsidP="005F0A17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Проходить станции круговой тренировки;</w:t>
      </w:r>
    </w:p>
    <w:p w:rsidR="00E928E1" w:rsidRPr="006E7AD1" w:rsidRDefault="00E928E1" w:rsidP="005F0A17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Лазать по гимнастической стенке, по канату в два и три приема;</w:t>
      </w:r>
    </w:p>
    <w:p w:rsidR="00E928E1" w:rsidRPr="006E7AD1" w:rsidRDefault="00E928E1" w:rsidP="005F0A17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Прыгать в скакалку самостоятельно и в тройках;</w:t>
      </w:r>
    </w:p>
    <w:p w:rsidR="00E928E1" w:rsidRPr="006E7AD1" w:rsidRDefault="00E928E1" w:rsidP="005F0A17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Крутить обруч;</w:t>
      </w:r>
    </w:p>
    <w:p w:rsidR="00E928E1" w:rsidRPr="006E7AD1" w:rsidRDefault="00E928E1" w:rsidP="005F0A17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разминки на месте, бегом, в движении, с мешочками, гимнастическими палками, с мячами, с набивными мячами, малыми и средними мячами, скакалками, обручами;</w:t>
      </w:r>
    </w:p>
    <w:p w:rsidR="00E928E1" w:rsidRPr="006E7AD1" w:rsidRDefault="00E928E1" w:rsidP="005F0A17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Подтягиваться, отжиматься</w:t>
      </w:r>
    </w:p>
    <w:p w:rsidR="00E928E1" w:rsidRPr="006E7AD1" w:rsidRDefault="00FC62C3" w:rsidP="005F0A17">
      <w:pPr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="00743914" w:rsidRPr="006E7A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Легкая атлетика (30</w:t>
      </w:r>
      <w:r w:rsidR="00E928E1" w:rsidRPr="006E7A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ч)</w:t>
      </w:r>
    </w:p>
    <w:p w:rsidR="00E928E1" w:rsidRPr="006E7AD1" w:rsidRDefault="00E928E1" w:rsidP="005F0A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 бега на 30м с высокого старта. Челночный бег. Тестирование челночного бега 3х10м. Тестирование бега на 60 м с высокого старта. Тестирование метания мешочка на дальность. Техника прыжка с разбега. Прыжок в длину с разбега на результат. Контрольный урок по прыжкам в длину с разбега. Тестирование метания малого мяча на точность. Тестирование прыжка в длину с места. Полоса препятствий. Усложненная полоса препятствий. Прыжок в высоту с прямого разбега. Прыжок в высоту способом «перешагивания». Броски набивного мяча способами «от груди», «снизу» и «из-за головы». Броски набивного мяча правой и левой рукой. Тестирование прыжка в длину с места. Тестирование метания малого мяча на точность. Беговые упражнения. Тестирование бега на 30 м с высокого старта. Тестирование челночного бега 3х10 м. Тестирование метания мешочка на дальность. Бег на 1000 м.</w:t>
      </w:r>
    </w:p>
    <w:p w:rsidR="00E928E1" w:rsidRPr="006E7AD1" w:rsidRDefault="00E928E1" w:rsidP="005F0A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 результате изучения темы учащиеся научатся:</w:t>
      </w:r>
    </w:p>
    <w:p w:rsidR="00E928E1" w:rsidRPr="006E7AD1" w:rsidRDefault="00E928E1" w:rsidP="005F0A17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Пробегать 30 и 60м на время;</w:t>
      </w:r>
    </w:p>
    <w:p w:rsidR="00E928E1" w:rsidRPr="006E7AD1" w:rsidRDefault="00E928E1" w:rsidP="005F0A17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челночный бег;</w:t>
      </w:r>
    </w:p>
    <w:p w:rsidR="00E928E1" w:rsidRPr="006E7AD1" w:rsidRDefault="00E928E1" w:rsidP="005F0A17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Метать мешочек на дальность и мяч на точность;</w:t>
      </w:r>
    </w:p>
    <w:p w:rsidR="00E928E1" w:rsidRPr="006E7AD1" w:rsidRDefault="00E928E1" w:rsidP="005F0A17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Прыгать в длину с места и с разбега;</w:t>
      </w:r>
    </w:p>
    <w:p w:rsidR="00E928E1" w:rsidRPr="006E7AD1" w:rsidRDefault="00E928E1" w:rsidP="005F0A17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Прыгать в высоту с прямого разбега, перешагиванием;</w:t>
      </w:r>
    </w:p>
    <w:p w:rsidR="00E928E1" w:rsidRPr="006E7AD1" w:rsidRDefault="00E928E1" w:rsidP="005F0A17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Проходить полосу препятствий;</w:t>
      </w:r>
    </w:p>
    <w:p w:rsidR="00E928E1" w:rsidRPr="006E7AD1" w:rsidRDefault="00E928E1" w:rsidP="005F0A17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Бросать набивной мяч способами «из –за головы», «от груди», «снизу», правой и левой рукой;</w:t>
      </w:r>
    </w:p>
    <w:p w:rsidR="00E928E1" w:rsidRPr="006E7AD1" w:rsidRDefault="00E928E1" w:rsidP="005F0A17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Пробегать дистанцию 1000 м, передавать эстафетную палочку.</w:t>
      </w:r>
    </w:p>
    <w:p w:rsidR="00E928E1" w:rsidRPr="006E7AD1" w:rsidRDefault="00E928E1" w:rsidP="005F0A1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8E1" w:rsidRPr="006E7AD1" w:rsidRDefault="00E928E1" w:rsidP="005F0A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5665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Подвижные и спортивные игры (26</w:t>
      </w:r>
      <w:bookmarkStart w:id="2" w:name="_GoBack"/>
      <w:bookmarkEnd w:id="2"/>
      <w:r w:rsidRPr="006E7A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ч)</w:t>
      </w:r>
    </w:p>
    <w:p w:rsidR="00E928E1" w:rsidRPr="006E7AD1" w:rsidRDefault="00E928E1" w:rsidP="005F0A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 ногами и руками, низом, верхом, через волейбольную сетку, ведение мяча ногами и руками, прием мяча снизу и сверху, удары и броски по воротам, броски и ловля мяча самостоятельно и в парах, броски мяча в баскетбольное кольцо различными способами, подвижные игры: «</w:t>
      </w:r>
      <w:proofErr w:type="spellStart"/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Ловишка</w:t>
      </w:r>
      <w:proofErr w:type="spellEnd"/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proofErr w:type="spellStart"/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Ловишка</w:t>
      </w:r>
      <w:proofErr w:type="spellEnd"/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хопах</w:t>
      </w:r>
      <w:proofErr w:type="spellEnd"/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proofErr w:type="spellStart"/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Ловишка</w:t>
      </w:r>
      <w:proofErr w:type="spellEnd"/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мешочком на голове», «</w:t>
      </w:r>
      <w:proofErr w:type="spellStart"/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Колдунчики</w:t>
      </w:r>
      <w:proofErr w:type="spellEnd"/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«Салки с домиками», «Салки – дай руку», «Флаг на башне», «Бросай далеко, собирай быстрее», «Собачки», «Собачки ногами», «Командные собачки», «Вышибалы», «Вышибалы с кеглями», «Вышибалы через сетку», «Вышибалы с ранением»,«Перестрелка», «Волк во рву», «</w:t>
      </w:r>
      <w:proofErr w:type="spellStart"/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Антивышибалы</w:t>
      </w:r>
      <w:proofErr w:type="spellEnd"/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«Защита стойки», «Капитаны», «Осада города», «Штурм», «Удочка», «Мяч в туннеле», «Парашютисты», «Ловля обезьян с мячом», «Горячая линия», «Будь осторожен», «Игра в мяч с фигурами», «Салки и мяч», «</w:t>
      </w:r>
      <w:proofErr w:type="spellStart"/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Ловишка</w:t>
      </w:r>
      <w:proofErr w:type="spellEnd"/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мешочком на голове», «Катание колеса», «Марш с закрытыми глазами», «Пионербол», «Точно в цель», «Борьба за мяч», «Командные хвостики», «Ножной мяч», играть в спортивные игры (футбол, баскетбол, гандбол).</w:t>
      </w:r>
    </w:p>
    <w:p w:rsidR="00E928E1" w:rsidRPr="006E7AD1" w:rsidRDefault="00E928E1" w:rsidP="005F0A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В результате изучения темы учащиеся научатся:</w:t>
      </w:r>
    </w:p>
    <w:p w:rsidR="00E928E1" w:rsidRPr="006E7AD1" w:rsidRDefault="00E928E1" w:rsidP="005F0A17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пас ногами и руками;</w:t>
      </w:r>
    </w:p>
    <w:p w:rsidR="00E928E1" w:rsidRPr="006E7AD1" w:rsidRDefault="00E928E1" w:rsidP="005F0A17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передачи мяча через волейбольную сетку различными способами, вводить мяч из – за боковой;</w:t>
      </w:r>
    </w:p>
    <w:p w:rsidR="00E928E1" w:rsidRPr="006E7AD1" w:rsidRDefault="00E928E1" w:rsidP="005F0A17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броски и ловлю мяча различными способами;</w:t>
      </w:r>
    </w:p>
    <w:p w:rsidR="00E928E1" w:rsidRPr="006E7AD1" w:rsidRDefault="00E928E1" w:rsidP="005F0A17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футбольные упражнения, стойку баскетболиста;</w:t>
      </w:r>
    </w:p>
    <w:p w:rsidR="00E928E1" w:rsidRPr="006E7AD1" w:rsidRDefault="00E928E1" w:rsidP="005F0A17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ведение мяча на месте, в движении, правой и левой рукой;</w:t>
      </w:r>
    </w:p>
    <w:p w:rsidR="00E928E1" w:rsidRPr="006E7AD1" w:rsidRDefault="00E928E1" w:rsidP="005F0A17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эстафетах;</w:t>
      </w:r>
    </w:p>
    <w:p w:rsidR="00E928E1" w:rsidRPr="006E7AD1" w:rsidRDefault="00E928E1" w:rsidP="005F0A17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Бросать мяч в баскетбольное кольцо различными способами;</w:t>
      </w:r>
    </w:p>
    <w:p w:rsidR="00621367" w:rsidRPr="006E7AD1" w:rsidRDefault="00E928E1" w:rsidP="005F0A17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Играть в подвижные игры.</w:t>
      </w:r>
    </w:p>
    <w:p w:rsidR="00FC62C3" w:rsidRPr="006E7AD1" w:rsidRDefault="00FC62C3" w:rsidP="005F0A1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учебного предмета</w:t>
      </w:r>
    </w:p>
    <w:tbl>
      <w:tblPr>
        <w:tblStyle w:val="a4"/>
        <w:tblpPr w:leftFromText="180" w:rightFromText="180" w:vertAnchor="text" w:horzAnchor="page" w:tblpX="1013" w:tblpY="100"/>
        <w:tblW w:w="7262" w:type="dxa"/>
        <w:tblLook w:val="04A0" w:firstRow="1" w:lastRow="0" w:firstColumn="1" w:lastColumn="0" w:noHBand="0" w:noVBand="1"/>
      </w:tblPr>
      <w:tblGrid>
        <w:gridCol w:w="5664"/>
        <w:gridCol w:w="1598"/>
      </w:tblGrid>
      <w:tr w:rsidR="00FC62C3" w:rsidRPr="006E7AD1" w:rsidTr="00FC62C3">
        <w:tc>
          <w:tcPr>
            <w:tcW w:w="5664" w:type="dxa"/>
            <w:hideMark/>
          </w:tcPr>
          <w:p w:rsidR="00FC62C3" w:rsidRPr="006E7AD1" w:rsidRDefault="00FC62C3" w:rsidP="005F0A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</w:p>
        </w:tc>
        <w:tc>
          <w:tcPr>
            <w:tcW w:w="1598" w:type="dxa"/>
            <w:hideMark/>
          </w:tcPr>
          <w:p w:rsidR="00FC62C3" w:rsidRPr="006E7AD1" w:rsidRDefault="00FC62C3" w:rsidP="00FC62C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FC62C3" w:rsidRPr="006E7AD1" w:rsidTr="00FC62C3">
        <w:tc>
          <w:tcPr>
            <w:tcW w:w="5664" w:type="dxa"/>
            <w:hideMark/>
          </w:tcPr>
          <w:p w:rsidR="00FC62C3" w:rsidRPr="006E7AD1" w:rsidRDefault="00FC62C3" w:rsidP="00FC62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о физической культуре</w:t>
            </w:r>
          </w:p>
        </w:tc>
        <w:tc>
          <w:tcPr>
            <w:tcW w:w="1598" w:type="dxa"/>
            <w:hideMark/>
          </w:tcPr>
          <w:p w:rsidR="00FC62C3" w:rsidRPr="006E7AD1" w:rsidRDefault="00FC62C3" w:rsidP="00FC62C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C62C3" w:rsidRPr="006E7AD1" w:rsidTr="00FC62C3">
        <w:tc>
          <w:tcPr>
            <w:tcW w:w="5664" w:type="dxa"/>
            <w:hideMark/>
          </w:tcPr>
          <w:p w:rsidR="00FC62C3" w:rsidRPr="006E7AD1" w:rsidRDefault="00FC62C3" w:rsidP="00FC62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с элементами акробатики</w:t>
            </w:r>
          </w:p>
        </w:tc>
        <w:tc>
          <w:tcPr>
            <w:tcW w:w="1598" w:type="dxa"/>
            <w:hideMark/>
          </w:tcPr>
          <w:p w:rsidR="00FC62C3" w:rsidRPr="006E7AD1" w:rsidRDefault="00743914" w:rsidP="00FC62C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FC62C3" w:rsidRPr="006E7AD1" w:rsidTr="00FC62C3">
        <w:tc>
          <w:tcPr>
            <w:tcW w:w="5664" w:type="dxa"/>
            <w:hideMark/>
          </w:tcPr>
          <w:p w:rsidR="00FC62C3" w:rsidRPr="006E7AD1" w:rsidRDefault="00FC62C3" w:rsidP="00FC62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1598" w:type="dxa"/>
            <w:hideMark/>
          </w:tcPr>
          <w:p w:rsidR="00FC62C3" w:rsidRPr="006E7AD1" w:rsidRDefault="00743914" w:rsidP="00FC62C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FC62C3" w:rsidRPr="006E7AD1" w:rsidTr="00FC62C3">
        <w:tc>
          <w:tcPr>
            <w:tcW w:w="5664" w:type="dxa"/>
            <w:hideMark/>
          </w:tcPr>
          <w:p w:rsidR="00FC62C3" w:rsidRPr="006E7AD1" w:rsidRDefault="00FC62C3" w:rsidP="00FC62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1598" w:type="dxa"/>
            <w:hideMark/>
          </w:tcPr>
          <w:p w:rsidR="00FC62C3" w:rsidRPr="006E7AD1" w:rsidRDefault="005F0A17" w:rsidP="005665C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="00743914" w:rsidRPr="006E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66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C62C3" w:rsidRPr="006E7AD1" w:rsidTr="00FC62C3">
        <w:tc>
          <w:tcPr>
            <w:tcW w:w="5664" w:type="dxa"/>
            <w:hideMark/>
          </w:tcPr>
          <w:p w:rsidR="00FC62C3" w:rsidRPr="006E7AD1" w:rsidRDefault="00FC62C3" w:rsidP="00FC62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A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598" w:type="dxa"/>
            <w:hideMark/>
          </w:tcPr>
          <w:p w:rsidR="00FC62C3" w:rsidRPr="006E7AD1" w:rsidRDefault="00743914" w:rsidP="005665C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665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E928E1" w:rsidRPr="006E7AD1" w:rsidRDefault="00E928E1" w:rsidP="00FC62C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8E1" w:rsidRPr="006E7AD1" w:rsidRDefault="00E928E1" w:rsidP="00FC62C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2C3" w:rsidRPr="006E7AD1" w:rsidRDefault="00FC62C3" w:rsidP="00E928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2C3" w:rsidRPr="006E7AD1" w:rsidRDefault="00FC62C3" w:rsidP="00E928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2C3" w:rsidRPr="006E7AD1" w:rsidRDefault="00FC62C3" w:rsidP="00E928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8E1" w:rsidRPr="006E7AD1" w:rsidRDefault="00E928E1" w:rsidP="00E928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отсутствием необходимых условий 12 часов, отведенных на изучение раздела «Лыжная подготовка», и 10 часов, отведенных на изучение раздела «Плавание», перераспределены следующим образом: на гимнастику с элементами акробатики – 6 ч, на подвижные и спортивные игры – 10 ч, на легкую атлетику – 6 ч. </w:t>
      </w:r>
    </w:p>
    <w:p w:rsidR="007415E4" w:rsidRPr="006E7AD1" w:rsidRDefault="007415E4" w:rsidP="00E928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15E4" w:rsidRPr="006E7AD1" w:rsidRDefault="007415E4" w:rsidP="00E928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2E5B" w:rsidRPr="006E7AD1" w:rsidRDefault="00672E5B" w:rsidP="00FC62C3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72E5B" w:rsidRPr="006E7AD1" w:rsidRDefault="00672E5B" w:rsidP="00FC62C3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72E5B" w:rsidRPr="006E7AD1" w:rsidRDefault="00672E5B" w:rsidP="00FC62C3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72E5B" w:rsidRPr="006E7AD1" w:rsidRDefault="00672E5B" w:rsidP="00FC62C3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72E5B" w:rsidRPr="006E7AD1" w:rsidRDefault="00672E5B" w:rsidP="00FC62C3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72E5B" w:rsidRPr="006E7AD1" w:rsidRDefault="00672E5B" w:rsidP="00FC62C3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72E5B" w:rsidRPr="006E7AD1" w:rsidRDefault="00672E5B" w:rsidP="00FC62C3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72E5B" w:rsidRPr="006E7AD1" w:rsidRDefault="00672E5B" w:rsidP="00FC62C3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635D3" w:rsidRPr="006E7AD1" w:rsidRDefault="007635D3" w:rsidP="005F0A1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AD1">
        <w:rPr>
          <w:rFonts w:ascii="Times New Roman" w:hAnsi="Times New Roman" w:cs="Times New Roman"/>
          <w:b/>
          <w:sz w:val="24"/>
          <w:szCs w:val="24"/>
        </w:rPr>
        <w:t>Раздел «Планируемые предметные резуль</w:t>
      </w:r>
      <w:r w:rsidR="005F0A17">
        <w:rPr>
          <w:rFonts w:ascii="Times New Roman" w:hAnsi="Times New Roman" w:cs="Times New Roman"/>
          <w:b/>
          <w:sz w:val="24"/>
          <w:szCs w:val="24"/>
        </w:rPr>
        <w:t>таты освоения учебного предмета «</w:t>
      </w:r>
      <w:r w:rsidRPr="006E7AD1">
        <w:rPr>
          <w:rFonts w:ascii="Times New Roman" w:hAnsi="Times New Roman" w:cs="Times New Roman"/>
          <w:b/>
          <w:sz w:val="24"/>
          <w:szCs w:val="24"/>
        </w:rPr>
        <w:t xml:space="preserve"> Физическая культура».</w:t>
      </w:r>
    </w:p>
    <w:p w:rsidR="007635D3" w:rsidRPr="006E7AD1" w:rsidRDefault="007635D3" w:rsidP="007635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635D3" w:rsidRPr="006E7AD1" w:rsidRDefault="007635D3" w:rsidP="007635D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7AD1">
        <w:rPr>
          <w:rFonts w:ascii="Times New Roman" w:hAnsi="Times New Roman" w:cs="Times New Roman"/>
          <w:b/>
          <w:sz w:val="24"/>
          <w:szCs w:val="24"/>
        </w:rPr>
        <w:t xml:space="preserve"> Личностные, </w:t>
      </w:r>
      <w:proofErr w:type="spellStart"/>
      <w:r w:rsidRPr="006E7AD1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6E7AD1">
        <w:rPr>
          <w:rFonts w:ascii="Times New Roman" w:hAnsi="Times New Roman" w:cs="Times New Roman"/>
          <w:b/>
          <w:sz w:val="24"/>
          <w:szCs w:val="24"/>
        </w:rPr>
        <w:t xml:space="preserve"> и предметные результаты освоения учебного предмета</w:t>
      </w:r>
    </w:p>
    <w:p w:rsidR="005F0A17" w:rsidRDefault="007635D3" w:rsidP="007635D3">
      <w:pPr>
        <w:jc w:val="both"/>
        <w:rPr>
          <w:rFonts w:ascii="Times New Roman" w:hAnsi="Times New Roman" w:cs="Times New Roman"/>
          <w:sz w:val="24"/>
          <w:szCs w:val="24"/>
        </w:rPr>
      </w:pPr>
      <w:r w:rsidRPr="006E7AD1">
        <w:rPr>
          <w:rFonts w:ascii="Times New Roman" w:hAnsi="Times New Roman" w:cs="Times New Roman"/>
          <w:sz w:val="24"/>
          <w:szCs w:val="24"/>
        </w:rPr>
        <w:t>В соответствии с требованиями к результатам освоения основной образовательной программы начального общего образования Федерального государственного образовательного стандарта (Приказ Министерства образования и науки Российской Федерации от 6 октября 2009г. №373</w:t>
      </w:r>
      <w:r w:rsidR="006B5B09">
        <w:rPr>
          <w:rFonts w:ascii="Times New Roman" w:hAnsi="Times New Roman" w:cs="Times New Roman"/>
          <w:sz w:val="24"/>
          <w:szCs w:val="24"/>
        </w:rPr>
        <w:t>) данная рабочая программа для 4</w:t>
      </w:r>
      <w:r w:rsidRPr="006E7AD1">
        <w:rPr>
          <w:rFonts w:ascii="Times New Roman" w:hAnsi="Times New Roman" w:cs="Times New Roman"/>
          <w:sz w:val="24"/>
          <w:szCs w:val="24"/>
        </w:rPr>
        <w:t xml:space="preserve"> класса направлена на достижение учащимися личностных, </w:t>
      </w:r>
      <w:proofErr w:type="spellStart"/>
      <w:r w:rsidRPr="006E7AD1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6E7AD1">
        <w:rPr>
          <w:rFonts w:ascii="Times New Roman" w:hAnsi="Times New Roman" w:cs="Times New Roman"/>
          <w:sz w:val="24"/>
          <w:szCs w:val="24"/>
        </w:rPr>
        <w:t xml:space="preserve"> и предметных результатов по физической культуре.</w:t>
      </w:r>
    </w:p>
    <w:p w:rsidR="007635D3" w:rsidRPr="005F0A17" w:rsidRDefault="007635D3" w:rsidP="007635D3">
      <w:pPr>
        <w:jc w:val="both"/>
        <w:rPr>
          <w:rFonts w:ascii="Times New Roman" w:hAnsi="Times New Roman" w:cs="Times New Roman"/>
          <w:sz w:val="24"/>
          <w:szCs w:val="24"/>
        </w:rPr>
      </w:pPr>
      <w:r w:rsidRPr="006E7AD1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7635D3" w:rsidRPr="006E7AD1" w:rsidRDefault="007635D3" w:rsidP="007635D3">
      <w:pPr>
        <w:pStyle w:val="a5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7AD1">
        <w:rPr>
          <w:rFonts w:ascii="Times New Roman" w:hAnsi="Times New Roman" w:cs="Times New Roman"/>
          <w:sz w:val="24"/>
          <w:szCs w:val="24"/>
        </w:rPr>
        <w:t>формирование чувства гордости за свою Родину, российский народ и историю России, осознание своей этнической и национальной принадлежности;</w:t>
      </w:r>
    </w:p>
    <w:p w:rsidR="007635D3" w:rsidRPr="006E7AD1" w:rsidRDefault="007635D3" w:rsidP="007635D3">
      <w:pPr>
        <w:pStyle w:val="a5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7AD1">
        <w:rPr>
          <w:rFonts w:ascii="Times New Roman" w:hAnsi="Times New Roman" w:cs="Times New Roman"/>
          <w:sz w:val="24"/>
          <w:szCs w:val="24"/>
        </w:rPr>
        <w:t>формирование уважительного отношения к культуре других народов;</w:t>
      </w:r>
    </w:p>
    <w:p w:rsidR="007635D3" w:rsidRPr="006E7AD1" w:rsidRDefault="007635D3" w:rsidP="007635D3">
      <w:pPr>
        <w:pStyle w:val="a5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7AD1">
        <w:rPr>
          <w:rFonts w:ascii="Times New Roman" w:hAnsi="Times New Roman" w:cs="Times New Roman"/>
          <w:sz w:val="24"/>
          <w:szCs w:val="24"/>
        </w:rPr>
        <w:t>развитие мотивов учебной деятельности и личностный смысл учения, принятие и освоение социальной роли обучающего;</w:t>
      </w:r>
    </w:p>
    <w:p w:rsidR="007635D3" w:rsidRPr="006E7AD1" w:rsidRDefault="007635D3" w:rsidP="007635D3">
      <w:pPr>
        <w:pStyle w:val="a5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7AD1">
        <w:rPr>
          <w:rFonts w:ascii="Times New Roman" w:hAnsi="Times New Roman" w:cs="Times New Roman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7635D3" w:rsidRPr="006E7AD1" w:rsidRDefault="007635D3" w:rsidP="007635D3">
      <w:pPr>
        <w:pStyle w:val="a5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7AD1">
        <w:rPr>
          <w:rFonts w:ascii="Times New Roman" w:hAnsi="Times New Roman" w:cs="Times New Roman"/>
          <w:sz w:val="24"/>
          <w:szCs w:val="24"/>
        </w:rPr>
        <w:t>развитие навыков сотрудничества со сверстниками и взрослыми в разных социальных ситуациях, умение не создавать конфликты и находить выходы из спорных ситуаций;</w:t>
      </w:r>
    </w:p>
    <w:p w:rsidR="007635D3" w:rsidRPr="006E7AD1" w:rsidRDefault="007635D3" w:rsidP="007635D3">
      <w:pPr>
        <w:pStyle w:val="a5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7AD1">
        <w:rPr>
          <w:rFonts w:ascii="Times New Roman" w:hAnsi="Times New Roman" w:cs="Times New Roman"/>
          <w:sz w:val="24"/>
          <w:szCs w:val="24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7635D3" w:rsidRPr="006E7AD1" w:rsidRDefault="007635D3" w:rsidP="007635D3">
      <w:pPr>
        <w:pStyle w:val="a5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7AD1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:rsidR="007635D3" w:rsidRPr="006E7AD1" w:rsidRDefault="007635D3" w:rsidP="007635D3">
      <w:pPr>
        <w:pStyle w:val="a5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7AD1">
        <w:rPr>
          <w:rFonts w:ascii="Times New Roman" w:hAnsi="Times New Roman" w:cs="Times New Roman"/>
          <w:sz w:val="24"/>
          <w:szCs w:val="24"/>
        </w:rPr>
        <w:t>формирование установки на безопасный, здоровый образ жизни.</w:t>
      </w:r>
    </w:p>
    <w:p w:rsidR="007635D3" w:rsidRPr="006E7AD1" w:rsidRDefault="007635D3" w:rsidP="007635D3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E7AD1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6E7AD1">
        <w:rPr>
          <w:rFonts w:ascii="Times New Roman" w:hAnsi="Times New Roman" w:cs="Times New Roman"/>
          <w:b/>
          <w:sz w:val="24"/>
          <w:szCs w:val="24"/>
        </w:rPr>
        <w:t xml:space="preserve">   результаты</w:t>
      </w:r>
    </w:p>
    <w:p w:rsidR="007635D3" w:rsidRPr="006E7AD1" w:rsidRDefault="007635D3" w:rsidP="007635D3">
      <w:pPr>
        <w:pStyle w:val="a5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7AD1">
        <w:rPr>
          <w:rFonts w:ascii="Times New Roman" w:hAnsi="Times New Roman" w:cs="Times New Roman"/>
          <w:sz w:val="24"/>
          <w:szCs w:val="24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7635D3" w:rsidRPr="006E7AD1" w:rsidRDefault="007635D3" w:rsidP="007635D3">
      <w:pPr>
        <w:pStyle w:val="a5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7AD1">
        <w:rPr>
          <w:rFonts w:ascii="Times New Roman" w:hAnsi="Times New Roman" w:cs="Times New Roman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7635D3" w:rsidRPr="006E7AD1" w:rsidRDefault="007635D3" w:rsidP="007635D3">
      <w:pPr>
        <w:pStyle w:val="a5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7AD1">
        <w:rPr>
          <w:rFonts w:ascii="Times New Roman" w:hAnsi="Times New Roman" w:cs="Times New Roman"/>
          <w:sz w:val="24"/>
          <w:szCs w:val="24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7635D3" w:rsidRPr="006E7AD1" w:rsidRDefault="007635D3" w:rsidP="007635D3">
      <w:pPr>
        <w:pStyle w:val="a5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7AD1">
        <w:rPr>
          <w:rFonts w:ascii="Times New Roman" w:hAnsi="Times New Roman" w:cs="Times New Roman"/>
          <w:sz w:val="24"/>
          <w:szCs w:val="24"/>
        </w:rPr>
        <w:t>готовность конструктивно разрешать конфликты посредством учёта интересов сторон и сотрудничества;</w:t>
      </w:r>
    </w:p>
    <w:p w:rsidR="007635D3" w:rsidRPr="006E7AD1" w:rsidRDefault="007635D3" w:rsidP="007635D3">
      <w:pPr>
        <w:pStyle w:val="a5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7AD1">
        <w:rPr>
          <w:rFonts w:ascii="Times New Roman" w:hAnsi="Times New Roman" w:cs="Times New Roman"/>
          <w:sz w:val="24"/>
          <w:szCs w:val="24"/>
        </w:rPr>
        <w:t>овладение начальными сведениями о сущности и особенностях объектов, процессов и явлений действительности в соответствии с содержанием конкретного учебного предмета;</w:t>
      </w:r>
    </w:p>
    <w:p w:rsidR="007635D3" w:rsidRPr="006E7AD1" w:rsidRDefault="007635D3" w:rsidP="007635D3">
      <w:pPr>
        <w:pStyle w:val="a5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7AD1">
        <w:rPr>
          <w:rFonts w:ascii="Times New Roman" w:hAnsi="Times New Roman" w:cs="Times New Roman"/>
          <w:sz w:val="24"/>
          <w:szCs w:val="24"/>
        </w:rPr>
        <w:lastRenderedPageBreak/>
        <w:t xml:space="preserve">овладение базовыми предметными и </w:t>
      </w:r>
      <w:proofErr w:type="spellStart"/>
      <w:r w:rsidRPr="006E7AD1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6E7AD1">
        <w:rPr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7635D3" w:rsidRPr="006E7AD1" w:rsidRDefault="007635D3" w:rsidP="007635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AD1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7635D3" w:rsidRPr="006E7AD1" w:rsidRDefault="007635D3" w:rsidP="007635D3">
      <w:pPr>
        <w:pStyle w:val="a5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7AD1">
        <w:rPr>
          <w:rFonts w:ascii="Times New Roman" w:hAnsi="Times New Roman" w:cs="Times New Roman"/>
          <w:sz w:val="24"/>
          <w:szCs w:val="24"/>
        </w:rPr>
        <w:t>формирование первоначальных представлений о значении физической культуры для укрепления здоровья человека (физического, социального и психического), о её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учёбы и социализации;</w:t>
      </w:r>
    </w:p>
    <w:p w:rsidR="007635D3" w:rsidRPr="006E7AD1" w:rsidRDefault="007635D3" w:rsidP="007635D3">
      <w:pPr>
        <w:pStyle w:val="a5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7AD1">
        <w:rPr>
          <w:rFonts w:ascii="Times New Roman" w:hAnsi="Times New Roman" w:cs="Times New Roman"/>
          <w:sz w:val="24"/>
          <w:szCs w:val="24"/>
        </w:rPr>
        <w:t xml:space="preserve">овладение умениями организовывать </w:t>
      </w:r>
      <w:proofErr w:type="spellStart"/>
      <w:r w:rsidRPr="006E7AD1">
        <w:rPr>
          <w:rFonts w:ascii="Times New Roman" w:hAnsi="Times New Roman" w:cs="Times New Roman"/>
          <w:sz w:val="24"/>
          <w:szCs w:val="24"/>
        </w:rPr>
        <w:t>здоровьесберегающую</w:t>
      </w:r>
      <w:proofErr w:type="spellEnd"/>
      <w:r w:rsidRPr="006E7AD1">
        <w:rPr>
          <w:rFonts w:ascii="Times New Roman" w:hAnsi="Times New Roman" w:cs="Times New Roman"/>
          <w:sz w:val="24"/>
          <w:szCs w:val="24"/>
        </w:rPr>
        <w:t xml:space="preserve"> жизнедеятельность (режим дня, утренняя зарядка, оздоровительные мероприятия, подвижные игры и т.д.);</w:t>
      </w:r>
    </w:p>
    <w:p w:rsidR="007635D3" w:rsidRPr="006E7AD1" w:rsidRDefault="007635D3" w:rsidP="007635D3">
      <w:pPr>
        <w:pStyle w:val="a5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7AD1">
        <w:rPr>
          <w:rFonts w:ascii="Times New Roman" w:hAnsi="Times New Roman" w:cs="Times New Roman"/>
          <w:sz w:val="24"/>
          <w:szCs w:val="24"/>
        </w:rPr>
        <w:t>формирование навыка систематического наблюдения за своим физическим состоянием, величиной физических нагрузок, данными мониторинга здоровья (</w:t>
      </w:r>
      <w:proofErr w:type="spellStart"/>
      <w:proofErr w:type="gramStart"/>
      <w:r w:rsidRPr="006E7AD1">
        <w:rPr>
          <w:rFonts w:ascii="Times New Roman" w:hAnsi="Times New Roman" w:cs="Times New Roman"/>
          <w:sz w:val="24"/>
          <w:szCs w:val="24"/>
        </w:rPr>
        <w:t>рост,масса</w:t>
      </w:r>
      <w:proofErr w:type="spellEnd"/>
      <w:proofErr w:type="gramEnd"/>
      <w:r w:rsidRPr="006E7AD1">
        <w:rPr>
          <w:rFonts w:ascii="Times New Roman" w:hAnsi="Times New Roman" w:cs="Times New Roman"/>
          <w:sz w:val="24"/>
          <w:szCs w:val="24"/>
        </w:rPr>
        <w:t xml:space="preserve"> тела и др.), показателями развития основных физических качеств (силы, быстроты, выносливости, координации, гибкости).</w:t>
      </w:r>
    </w:p>
    <w:p w:rsidR="00E928E1" w:rsidRPr="006E7AD1" w:rsidRDefault="00E928E1" w:rsidP="00E928E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367" w:rsidRPr="001935C7" w:rsidRDefault="00621367" w:rsidP="005F0A17">
      <w:pPr>
        <w:pStyle w:val="a6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1935C7">
        <w:rPr>
          <w:rFonts w:ascii="Times New Roman" w:hAnsi="Times New Roman" w:cs="Times New Roman"/>
          <w:b/>
          <w:sz w:val="24"/>
          <w:szCs w:val="20"/>
        </w:rPr>
        <w:t>Раздел «Календарно - тематическое планирование</w:t>
      </w:r>
      <w:r w:rsidR="005F0A17">
        <w:rPr>
          <w:rFonts w:ascii="Times New Roman" w:hAnsi="Times New Roman" w:cs="Times New Roman"/>
          <w:b/>
          <w:sz w:val="24"/>
          <w:szCs w:val="20"/>
        </w:rPr>
        <w:t xml:space="preserve"> учебного предмета</w:t>
      </w:r>
      <w:r w:rsidRPr="001935C7">
        <w:rPr>
          <w:rFonts w:ascii="Times New Roman" w:hAnsi="Times New Roman" w:cs="Times New Roman"/>
          <w:b/>
          <w:sz w:val="24"/>
          <w:szCs w:val="20"/>
        </w:rPr>
        <w:t xml:space="preserve">   «Физическая культура».</w:t>
      </w:r>
    </w:p>
    <w:tbl>
      <w:tblPr>
        <w:tblStyle w:val="a4"/>
        <w:tblpPr w:leftFromText="180" w:rightFromText="180" w:vertAnchor="text" w:horzAnchor="margin" w:tblpY="996"/>
        <w:tblW w:w="15843" w:type="dxa"/>
        <w:tblLayout w:type="fixed"/>
        <w:tblLook w:val="04A0" w:firstRow="1" w:lastRow="0" w:firstColumn="1" w:lastColumn="0" w:noHBand="0" w:noVBand="1"/>
      </w:tblPr>
      <w:tblGrid>
        <w:gridCol w:w="846"/>
        <w:gridCol w:w="754"/>
        <w:gridCol w:w="25"/>
        <w:gridCol w:w="739"/>
        <w:gridCol w:w="2056"/>
        <w:gridCol w:w="1075"/>
        <w:gridCol w:w="1134"/>
        <w:gridCol w:w="1843"/>
        <w:gridCol w:w="1842"/>
        <w:gridCol w:w="3119"/>
        <w:gridCol w:w="2410"/>
      </w:tblGrid>
      <w:tr w:rsidR="00621367" w:rsidRPr="005F0A17" w:rsidTr="00C15F05">
        <w:tc>
          <w:tcPr>
            <w:tcW w:w="846" w:type="dxa"/>
            <w:vMerge w:val="restart"/>
            <w:hideMark/>
          </w:tcPr>
          <w:p w:rsidR="00621367" w:rsidRPr="005F0A17" w:rsidRDefault="00621367" w:rsidP="00984A4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5F0A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779" w:type="dxa"/>
            <w:gridSpan w:val="2"/>
            <w:hideMark/>
          </w:tcPr>
          <w:p w:rsidR="00621367" w:rsidRPr="005F0A17" w:rsidRDefault="00621367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5F0A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739" w:type="dxa"/>
          </w:tcPr>
          <w:p w:rsidR="00621367" w:rsidRPr="005F0A17" w:rsidRDefault="00621367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  <w:p w:rsidR="00621367" w:rsidRPr="005F0A17" w:rsidRDefault="00621367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2056" w:type="dxa"/>
          </w:tcPr>
          <w:p w:rsidR="00621367" w:rsidRPr="005F0A17" w:rsidRDefault="00621367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  <w:p w:rsidR="00621367" w:rsidRPr="005F0A17" w:rsidRDefault="00621367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1075" w:type="dxa"/>
            <w:vMerge w:val="restart"/>
            <w:hideMark/>
          </w:tcPr>
          <w:p w:rsidR="00621367" w:rsidRPr="005F0A17" w:rsidRDefault="00621367" w:rsidP="00984A4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</w:t>
            </w:r>
          </w:p>
          <w:p w:rsidR="00621367" w:rsidRPr="005F0A17" w:rsidRDefault="00621367" w:rsidP="00984A4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1134" w:type="dxa"/>
            <w:vMerge w:val="restart"/>
            <w:hideMark/>
          </w:tcPr>
          <w:p w:rsidR="00621367" w:rsidRPr="005F0A17" w:rsidRDefault="00621367" w:rsidP="00984A4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1843" w:type="dxa"/>
            <w:vMerge w:val="restart"/>
            <w:hideMark/>
          </w:tcPr>
          <w:p w:rsidR="00621367" w:rsidRPr="005F0A17" w:rsidRDefault="00621367" w:rsidP="00984A4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Решаемые</w:t>
            </w:r>
          </w:p>
          <w:p w:rsidR="00621367" w:rsidRPr="005F0A17" w:rsidRDefault="00621367" w:rsidP="00984A4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проблемы</w:t>
            </w:r>
          </w:p>
        </w:tc>
        <w:tc>
          <w:tcPr>
            <w:tcW w:w="1842" w:type="dxa"/>
            <w:vMerge w:val="restart"/>
            <w:hideMark/>
          </w:tcPr>
          <w:p w:rsidR="00621367" w:rsidRPr="005F0A17" w:rsidRDefault="00621367" w:rsidP="00984A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</w:t>
            </w:r>
          </w:p>
          <w:p w:rsidR="00621367" w:rsidRPr="005F0A17" w:rsidRDefault="00621367" w:rsidP="00984A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деятельности</w:t>
            </w:r>
          </w:p>
          <w:p w:rsidR="00621367" w:rsidRPr="005F0A17" w:rsidRDefault="00C81528" w:rsidP="00984A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621367" w:rsidRPr="005F0A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Предметные</w:t>
            </w:r>
          </w:p>
          <w:p w:rsidR="00621367" w:rsidRPr="005F0A17" w:rsidRDefault="00C81528" w:rsidP="00984A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529" w:type="dxa"/>
            <w:gridSpan w:val="2"/>
            <w:hideMark/>
          </w:tcPr>
          <w:p w:rsidR="00621367" w:rsidRPr="005F0A17" w:rsidRDefault="00621367" w:rsidP="00C15F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621367" w:rsidRPr="005F0A17" w:rsidTr="00C15F05">
        <w:tc>
          <w:tcPr>
            <w:tcW w:w="846" w:type="dxa"/>
            <w:vMerge/>
            <w:hideMark/>
          </w:tcPr>
          <w:p w:rsidR="00621367" w:rsidRPr="005F0A17" w:rsidRDefault="00621367" w:rsidP="00984A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" w:type="dxa"/>
            <w:hideMark/>
          </w:tcPr>
          <w:p w:rsidR="00621367" w:rsidRPr="005F0A17" w:rsidRDefault="00621367" w:rsidP="00984A4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64" w:type="dxa"/>
            <w:gridSpan w:val="2"/>
            <w:hideMark/>
          </w:tcPr>
          <w:p w:rsidR="00621367" w:rsidRPr="005F0A17" w:rsidRDefault="00621367" w:rsidP="00984A4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</w:t>
            </w:r>
          </w:p>
        </w:tc>
        <w:tc>
          <w:tcPr>
            <w:tcW w:w="2056" w:type="dxa"/>
            <w:hideMark/>
          </w:tcPr>
          <w:p w:rsidR="00621367" w:rsidRPr="005F0A17" w:rsidRDefault="00621367" w:rsidP="00984A4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vMerge/>
            <w:hideMark/>
          </w:tcPr>
          <w:p w:rsidR="00621367" w:rsidRPr="005F0A17" w:rsidRDefault="00621367" w:rsidP="00984A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:rsidR="00621367" w:rsidRPr="005F0A17" w:rsidRDefault="00621367" w:rsidP="00984A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hideMark/>
          </w:tcPr>
          <w:p w:rsidR="00621367" w:rsidRPr="005F0A17" w:rsidRDefault="00621367" w:rsidP="00984A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621367" w:rsidRPr="005F0A17" w:rsidRDefault="00621367" w:rsidP="00984A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hideMark/>
          </w:tcPr>
          <w:p w:rsidR="00621367" w:rsidRPr="005F0A17" w:rsidRDefault="00621367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УДД</w:t>
            </w:r>
          </w:p>
        </w:tc>
        <w:tc>
          <w:tcPr>
            <w:tcW w:w="2410" w:type="dxa"/>
            <w:hideMark/>
          </w:tcPr>
          <w:p w:rsidR="00621367" w:rsidRPr="005F0A17" w:rsidRDefault="00621367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УДД</w:t>
            </w:r>
          </w:p>
        </w:tc>
      </w:tr>
      <w:tr w:rsidR="00002B8E" w:rsidRPr="005F0A17" w:rsidTr="00C15F05">
        <w:trPr>
          <w:trHeight w:val="2340"/>
        </w:trPr>
        <w:tc>
          <w:tcPr>
            <w:tcW w:w="846" w:type="dxa"/>
            <w:hideMark/>
          </w:tcPr>
          <w:p w:rsidR="00002B8E" w:rsidRPr="005F0A17" w:rsidRDefault="00002B8E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4" w:type="dxa"/>
            <w:hideMark/>
          </w:tcPr>
          <w:p w:rsidR="00002B8E" w:rsidRPr="005F0A17" w:rsidRDefault="00002B8E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dxa"/>
            <w:gridSpan w:val="2"/>
            <w:hideMark/>
          </w:tcPr>
          <w:p w:rsidR="00002B8E" w:rsidRPr="005F0A17" w:rsidRDefault="004110C9" w:rsidP="004C52E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C5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02B8E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2056" w:type="dxa"/>
            <w:hideMark/>
          </w:tcPr>
          <w:p w:rsidR="00002B8E" w:rsidRPr="005F0A17" w:rsidRDefault="00002B8E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ционно-методиче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ские требования на уроках физической культуры</w:t>
            </w:r>
          </w:p>
        </w:tc>
        <w:tc>
          <w:tcPr>
            <w:tcW w:w="1075" w:type="dxa"/>
            <w:hideMark/>
          </w:tcPr>
          <w:p w:rsidR="00002B8E" w:rsidRPr="005F0A17" w:rsidRDefault="00002B8E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рованный урок </w:t>
            </w:r>
          </w:p>
        </w:tc>
        <w:tc>
          <w:tcPr>
            <w:tcW w:w="1134" w:type="dxa"/>
            <w:hideMark/>
          </w:tcPr>
          <w:p w:rsidR="00002B8E" w:rsidRPr="005F0A17" w:rsidRDefault="00002B8E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Здоровьес-бережения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информационно-коммуникационные, коллективного выполне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ния задания</w:t>
            </w:r>
          </w:p>
        </w:tc>
        <w:tc>
          <w:tcPr>
            <w:tcW w:w="1843" w:type="dxa"/>
            <w:hideMark/>
          </w:tcPr>
          <w:p w:rsidR="00002B8E" w:rsidRPr="005F0A17" w:rsidRDefault="00002B8E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Ознакомление с организационно-методическими требованиями, применяемыми на уроках физической культуры, повторение строевых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упражнений, разучивание разминки в движении, повторение подвижных игр «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Ловишка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и «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Колдунчики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2" w:type="dxa"/>
            <w:hideMark/>
          </w:tcPr>
          <w:p w:rsidR="00002B8E" w:rsidRPr="005F0A17" w:rsidRDefault="00002B8E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Организационно-методические требования, применяемыми на уроках физической культуры, строевые упражнения, разминка в движении, подвижные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игры «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Ловишка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и «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Колдунчики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119" w:type="dxa"/>
            <w:hideMark/>
          </w:tcPr>
          <w:p w:rsidR="00C15F05" w:rsidRPr="005F0A17" w:rsidRDefault="00002B8E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слушать и слышать друг друга, уметь работать в группе. </w:t>
            </w: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новый уровень отношения к самому себе как субъекту деятельности, находить необходимую информацию.</w:t>
            </w:r>
          </w:p>
          <w:p w:rsidR="00002B8E" w:rsidRPr="005F0A17" w:rsidRDefault="00C15F05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</w:t>
            </w:r>
            <w:r w:rsidR="00002B8E"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знавательные:</w:t>
            </w:r>
            <w:r w:rsidR="00002B8E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рассказать об организационно-</w:t>
            </w:r>
            <w:r w:rsidR="00002B8E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методических требованиях, применяемых на уроках физической культуры, выполнять строевые упражнения, играть в подвижные игры «</w:t>
            </w:r>
            <w:proofErr w:type="spellStart"/>
            <w:r w:rsidR="00002B8E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Ловишка</w:t>
            </w:r>
            <w:proofErr w:type="spellEnd"/>
            <w:r w:rsidR="00002B8E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и «</w:t>
            </w:r>
            <w:proofErr w:type="spellStart"/>
            <w:r w:rsidR="00002B8E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Колдунчики</w:t>
            </w:r>
            <w:proofErr w:type="spellEnd"/>
            <w:r w:rsidR="00002B8E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hideMark/>
          </w:tcPr>
          <w:p w:rsidR="00002B8E" w:rsidRPr="005F0A17" w:rsidRDefault="00002B8E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мотивов учебной деятельно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сти и осознание личностного смысла учения, принятие и освоение социаль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ной роли обучающе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гося; развитие навыков сотрудничества со сверстниками и взрослыми в разных социальных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ситуациях</w:t>
            </w:r>
          </w:p>
        </w:tc>
      </w:tr>
      <w:tr w:rsidR="00002B8E" w:rsidRPr="005F0A17" w:rsidTr="00C15F05">
        <w:trPr>
          <w:trHeight w:val="30"/>
        </w:trPr>
        <w:tc>
          <w:tcPr>
            <w:tcW w:w="846" w:type="dxa"/>
            <w:hideMark/>
          </w:tcPr>
          <w:p w:rsidR="00002B8E" w:rsidRPr="005F0A17" w:rsidRDefault="00002B8E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754" w:type="dxa"/>
            <w:hideMark/>
          </w:tcPr>
          <w:p w:rsidR="00002B8E" w:rsidRPr="005F0A17" w:rsidRDefault="00002B8E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4" w:type="dxa"/>
            <w:gridSpan w:val="2"/>
            <w:hideMark/>
          </w:tcPr>
          <w:p w:rsidR="00002B8E" w:rsidRPr="005F0A17" w:rsidRDefault="00C8411E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002B8E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2056" w:type="dxa"/>
            <w:hideMark/>
          </w:tcPr>
          <w:p w:rsidR="00002B8E" w:rsidRPr="005F0A17" w:rsidRDefault="00002B8E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ние бега на 30 м с вы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сокого старта</w:t>
            </w:r>
          </w:p>
        </w:tc>
        <w:tc>
          <w:tcPr>
            <w:tcW w:w="1075" w:type="dxa"/>
            <w:hideMark/>
          </w:tcPr>
          <w:p w:rsidR="00002B8E" w:rsidRPr="005F0A17" w:rsidRDefault="00002B8E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ный урок Секундомер, свисток, тет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радь для за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писей и ручка, рулетка на 30 м </w:t>
            </w:r>
          </w:p>
        </w:tc>
        <w:tc>
          <w:tcPr>
            <w:tcW w:w="1134" w:type="dxa"/>
            <w:hideMark/>
          </w:tcPr>
          <w:p w:rsidR="00002B8E" w:rsidRPr="005F0A17" w:rsidRDefault="00002B8E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са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моанализа и коррекции действий, развития на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выков само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диагностики</w:t>
            </w:r>
          </w:p>
        </w:tc>
        <w:tc>
          <w:tcPr>
            <w:tcW w:w="1843" w:type="dxa"/>
            <w:hideMark/>
          </w:tcPr>
          <w:p w:rsidR="00002B8E" w:rsidRPr="005F0A17" w:rsidRDefault="00002B8E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Разучивание разминки в </w:t>
            </w:r>
            <w:r w:rsidR="00672E5B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движении. Проведение тес</w:t>
            </w:r>
            <w:r w:rsidR="00672E5B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тирова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бега на 30 м с высо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кого старта и под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вижных игр «Салки с домиками» и «Салки – дай руку»</w:t>
            </w:r>
          </w:p>
        </w:tc>
        <w:tc>
          <w:tcPr>
            <w:tcW w:w="1842" w:type="dxa"/>
            <w:hideMark/>
          </w:tcPr>
          <w:p w:rsidR="00002B8E" w:rsidRPr="005F0A17" w:rsidRDefault="00002B8E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Правилам соревнований в беге, прыжках, метаниях;</w:t>
            </w:r>
          </w:p>
          <w:p w:rsidR="00002B8E" w:rsidRPr="005F0A17" w:rsidRDefault="00002B8E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02B8E" w:rsidRPr="005F0A17" w:rsidRDefault="00002B8E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02B8E" w:rsidRPr="005F0A17" w:rsidRDefault="00002B8E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hideMark/>
          </w:tcPr>
          <w:p w:rsidR="00002B8E" w:rsidRPr="005F0A17" w:rsidRDefault="00002B8E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обеспечивать</w:t>
            </w:r>
            <w:proofErr w:type="gram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бесконфликтную совместную работу, слушать и слышать друг друга. </w:t>
            </w:r>
          </w:p>
          <w:p w:rsidR="00002B8E" w:rsidRPr="005F0A17" w:rsidRDefault="00002B8E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адекватно понимать оценку взрослого и сверстника, сохранять заданную цель. </w:t>
            </w:r>
          </w:p>
          <w:p w:rsidR="00002B8E" w:rsidRPr="005F0A17" w:rsidRDefault="00002B8E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проходить тестирование бега на 30 м с высокого старта, играть в подвижные игры «Салки с домиками» и «Салки – дай руку»</w:t>
            </w:r>
          </w:p>
          <w:p w:rsidR="00C15F05" w:rsidRPr="005F0A17" w:rsidRDefault="00C15F05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5F05" w:rsidRPr="005F0A17" w:rsidRDefault="00C15F05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5F05" w:rsidRPr="005F0A17" w:rsidRDefault="00C15F05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5F05" w:rsidRPr="005F0A17" w:rsidRDefault="00C15F05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hideMark/>
          </w:tcPr>
          <w:p w:rsidR="00002B8E" w:rsidRPr="005F0A17" w:rsidRDefault="00002B8E" w:rsidP="00C15F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5F0A17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навыков сотрудничества со сверстниками и взрослыми в разных социальных ситуациях, умение не создавать конфликты и находить выходы из спорных ситуаций;</w:t>
            </w:r>
          </w:p>
          <w:p w:rsidR="00002B8E" w:rsidRPr="005F0A17" w:rsidRDefault="00002B8E" w:rsidP="00C15F05">
            <w:pPr>
              <w:pStyle w:val="a5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5F05" w:rsidRPr="005F0A17" w:rsidRDefault="00C15F05" w:rsidP="00C15F05">
            <w:pPr>
              <w:pStyle w:val="a5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5F05" w:rsidRPr="005F0A17" w:rsidRDefault="00C15F05" w:rsidP="00C15F05">
            <w:pPr>
              <w:pStyle w:val="a5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5F05" w:rsidRPr="005F0A17" w:rsidRDefault="00C15F05" w:rsidP="00C15F05">
            <w:pPr>
              <w:pStyle w:val="a5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5F05" w:rsidRPr="005F0A17" w:rsidRDefault="00C15F05" w:rsidP="00C15F05">
            <w:pPr>
              <w:pStyle w:val="a5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5F05" w:rsidRPr="005F0A17" w:rsidRDefault="00C15F05" w:rsidP="00C15F05">
            <w:pPr>
              <w:pStyle w:val="a5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5F05" w:rsidRPr="005F0A17" w:rsidRDefault="00C15F05" w:rsidP="00C15F05">
            <w:pPr>
              <w:pStyle w:val="a5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2B8E" w:rsidRPr="005F0A17" w:rsidTr="00C15F05">
        <w:trPr>
          <w:trHeight w:val="30"/>
        </w:trPr>
        <w:tc>
          <w:tcPr>
            <w:tcW w:w="846" w:type="dxa"/>
            <w:hideMark/>
          </w:tcPr>
          <w:p w:rsidR="00002B8E" w:rsidRPr="005F0A17" w:rsidRDefault="00002B8E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4" w:type="dxa"/>
            <w:hideMark/>
          </w:tcPr>
          <w:p w:rsidR="00002B8E" w:rsidRPr="005F0A17" w:rsidRDefault="00002B8E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4" w:type="dxa"/>
            <w:gridSpan w:val="2"/>
            <w:hideMark/>
          </w:tcPr>
          <w:p w:rsidR="00002B8E" w:rsidRPr="005F0A17" w:rsidRDefault="004110C9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002B8E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2056" w:type="dxa"/>
            <w:hideMark/>
          </w:tcPr>
          <w:p w:rsidR="00002B8E" w:rsidRPr="005F0A17" w:rsidRDefault="00002B8E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</w:t>
            </w:r>
          </w:p>
        </w:tc>
        <w:tc>
          <w:tcPr>
            <w:tcW w:w="1075" w:type="dxa"/>
            <w:hideMark/>
          </w:tcPr>
          <w:p w:rsidR="00002B8E" w:rsidRPr="005F0A17" w:rsidRDefault="00002B8E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рованный урок</w:t>
            </w:r>
          </w:p>
        </w:tc>
        <w:tc>
          <w:tcPr>
            <w:tcW w:w="1134" w:type="dxa"/>
            <w:hideMark/>
          </w:tcPr>
          <w:p w:rsidR="00002B8E" w:rsidRPr="005F0A17" w:rsidRDefault="00002B8E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Здоровьес-бережения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разви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вающего обучения, педагогики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сотрудничества</w:t>
            </w:r>
          </w:p>
        </w:tc>
        <w:tc>
          <w:tcPr>
            <w:tcW w:w="1843" w:type="dxa"/>
            <w:hideMark/>
          </w:tcPr>
          <w:p w:rsidR="00002B8E" w:rsidRPr="005F0A17" w:rsidRDefault="00002B8E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Разучивание беговой разминки, повторе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ние техники челночного бега и под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вижной игры «Флаг на башне»</w:t>
            </w:r>
          </w:p>
        </w:tc>
        <w:tc>
          <w:tcPr>
            <w:tcW w:w="1842" w:type="dxa"/>
            <w:hideMark/>
          </w:tcPr>
          <w:p w:rsidR="00002B8E" w:rsidRPr="005F0A17" w:rsidRDefault="00002B8E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правила техники безопасности при выполнении беговых упражнений;</w:t>
            </w:r>
          </w:p>
          <w:p w:rsidR="00002B8E" w:rsidRPr="005F0A17" w:rsidRDefault="00002B8E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hideMark/>
          </w:tcPr>
          <w:p w:rsidR="00002B8E" w:rsidRPr="005F0A17" w:rsidRDefault="00002B8E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коммуникации.</w:t>
            </w:r>
          </w:p>
          <w:p w:rsidR="00002B8E" w:rsidRPr="005F0A17" w:rsidRDefault="00002B8E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контролировать свою деятельность по результату, осуществлять свою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деятельность по образцу и заданному правилу. </w:t>
            </w:r>
          </w:p>
          <w:p w:rsidR="00002B8E" w:rsidRPr="005F0A17" w:rsidRDefault="00002B8E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выполнять челночный бег, играть в подвижную игру «Флаг на башне»</w:t>
            </w:r>
          </w:p>
        </w:tc>
        <w:tc>
          <w:tcPr>
            <w:tcW w:w="2410" w:type="dxa"/>
            <w:hideMark/>
          </w:tcPr>
          <w:p w:rsidR="00002B8E" w:rsidRPr="005F0A17" w:rsidRDefault="00002B8E" w:rsidP="00C15F05">
            <w:pPr>
              <w:pStyle w:val="a5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  <w:r w:rsidRPr="005F0A17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самостоятельности и личной ответственности за свои поступки на основе представлений о нравственных нормах, социальной </w:t>
            </w:r>
            <w:r w:rsidRPr="005F0A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справедливости и свободе;</w:t>
            </w:r>
          </w:p>
          <w:p w:rsidR="00002B8E" w:rsidRPr="005F0A17" w:rsidRDefault="00002B8E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2B8E" w:rsidRPr="005F0A17" w:rsidTr="00C15F05">
        <w:trPr>
          <w:trHeight w:val="30"/>
        </w:trPr>
        <w:tc>
          <w:tcPr>
            <w:tcW w:w="846" w:type="dxa"/>
            <w:hideMark/>
          </w:tcPr>
          <w:p w:rsidR="00002B8E" w:rsidRPr="005F0A17" w:rsidRDefault="00002B8E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754" w:type="dxa"/>
            <w:hideMark/>
          </w:tcPr>
          <w:p w:rsidR="00002B8E" w:rsidRPr="005F0A17" w:rsidRDefault="00002B8E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4" w:type="dxa"/>
            <w:gridSpan w:val="2"/>
            <w:hideMark/>
          </w:tcPr>
          <w:p w:rsidR="00002B8E" w:rsidRPr="005F0A17" w:rsidRDefault="004C52E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002B8E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2056" w:type="dxa"/>
            <w:hideMark/>
          </w:tcPr>
          <w:p w:rsidR="00002B8E" w:rsidRPr="005F0A17" w:rsidRDefault="00002B8E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Тестирование челночного бега на 3х10 м </w:t>
            </w:r>
          </w:p>
        </w:tc>
        <w:tc>
          <w:tcPr>
            <w:tcW w:w="1075" w:type="dxa"/>
            <w:hideMark/>
          </w:tcPr>
          <w:p w:rsidR="00002B8E" w:rsidRPr="005F0A17" w:rsidRDefault="00002B8E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урок</w:t>
            </w:r>
          </w:p>
        </w:tc>
        <w:tc>
          <w:tcPr>
            <w:tcW w:w="1134" w:type="dxa"/>
            <w:hideMark/>
          </w:tcPr>
          <w:p w:rsidR="00002B8E" w:rsidRPr="005F0A17" w:rsidRDefault="00002B8E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самоанализа и коррекции действий, развития навыков самодиагностики</w:t>
            </w:r>
          </w:p>
        </w:tc>
        <w:tc>
          <w:tcPr>
            <w:tcW w:w="1843" w:type="dxa"/>
            <w:hideMark/>
          </w:tcPr>
          <w:p w:rsidR="00002B8E" w:rsidRPr="005F0A17" w:rsidRDefault="00002B8E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беговой разминки. Проведение тестирования челночного бега 3х10 м и подвижной игры «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Колдунчики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842" w:type="dxa"/>
            <w:hideMark/>
          </w:tcPr>
          <w:p w:rsidR="00002B8E" w:rsidRPr="005F0A17" w:rsidRDefault="00002B8E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универсальные умения контролировать величину нагрузки по частоте сердечных сокращений при выполнении беговых упражнений;</w:t>
            </w:r>
          </w:p>
          <w:p w:rsidR="00002B8E" w:rsidRPr="005F0A17" w:rsidRDefault="00002B8E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hideMark/>
          </w:tcPr>
          <w:p w:rsidR="00002B8E" w:rsidRPr="005F0A17" w:rsidRDefault="00002B8E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представлять конкретное содержание и сообщать его в устной форме, добывать недостающую информацию с помощью вопросов.</w:t>
            </w:r>
          </w:p>
          <w:p w:rsidR="00002B8E" w:rsidRPr="005F0A17" w:rsidRDefault="00002B8E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проектировать новый уровень отношения к самому себе как субъекту деятельности. </w:t>
            </w:r>
          </w:p>
          <w:p w:rsidR="00002B8E" w:rsidRPr="005F0A17" w:rsidRDefault="00002B8E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проходить тестирование челночного бега 3х10 м, играть в разные варианты подвижной игры «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Колдунчики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hideMark/>
          </w:tcPr>
          <w:p w:rsidR="00002B8E" w:rsidRPr="005F0A17" w:rsidRDefault="00002B8E" w:rsidP="00C15F05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F0A17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эстетических потребностей, ценностей и чувств;</w:t>
            </w:r>
          </w:p>
          <w:p w:rsidR="00002B8E" w:rsidRPr="005F0A17" w:rsidRDefault="00002B8E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этических чувств, доброжелательности и эмоционально-нравствен-ной отзывчивости, сочувствия другим людям, развитие навыков сотрудничества со сверстниками и взрослыми в разных социальных ситуациях</w:t>
            </w:r>
          </w:p>
        </w:tc>
      </w:tr>
      <w:tr w:rsidR="00002B8E" w:rsidRPr="005F0A17" w:rsidTr="00C15F05">
        <w:trPr>
          <w:trHeight w:val="30"/>
        </w:trPr>
        <w:tc>
          <w:tcPr>
            <w:tcW w:w="846" w:type="dxa"/>
            <w:hideMark/>
          </w:tcPr>
          <w:p w:rsidR="00002B8E" w:rsidRPr="005F0A17" w:rsidRDefault="00002B8E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4" w:type="dxa"/>
            <w:hideMark/>
          </w:tcPr>
          <w:p w:rsidR="00002B8E" w:rsidRPr="005F0A17" w:rsidRDefault="00002B8E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4" w:type="dxa"/>
            <w:gridSpan w:val="2"/>
            <w:hideMark/>
          </w:tcPr>
          <w:p w:rsidR="00002B8E" w:rsidRPr="005F0A17" w:rsidRDefault="00C8411E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002B8E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2056" w:type="dxa"/>
            <w:hideMark/>
          </w:tcPr>
          <w:p w:rsidR="00002B8E" w:rsidRPr="005F0A17" w:rsidRDefault="00002B8E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бега на 60 м с высокого старта</w:t>
            </w:r>
          </w:p>
        </w:tc>
        <w:tc>
          <w:tcPr>
            <w:tcW w:w="1075" w:type="dxa"/>
            <w:hideMark/>
          </w:tcPr>
          <w:p w:rsidR="00002B8E" w:rsidRPr="005F0A17" w:rsidRDefault="00002B8E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урок</w:t>
            </w:r>
          </w:p>
        </w:tc>
        <w:tc>
          <w:tcPr>
            <w:tcW w:w="1134" w:type="dxa"/>
            <w:hideMark/>
          </w:tcPr>
          <w:p w:rsidR="00002B8E" w:rsidRPr="005F0A17" w:rsidRDefault="00002B8E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самоанализа и коррекции действий, развития навыков самодиагностики</w:t>
            </w:r>
          </w:p>
        </w:tc>
        <w:tc>
          <w:tcPr>
            <w:tcW w:w="1843" w:type="dxa"/>
            <w:hideMark/>
          </w:tcPr>
          <w:p w:rsidR="00002B8E" w:rsidRPr="005F0A17" w:rsidRDefault="00002B8E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Разучивание беговой разминки с мешочками, проведение тестирования бега на 60 м с высокого старта, проведение подвижной игры «Бросай далеко, собирай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быстрее» </w:t>
            </w:r>
          </w:p>
        </w:tc>
        <w:tc>
          <w:tcPr>
            <w:tcW w:w="1842" w:type="dxa"/>
            <w:hideMark/>
          </w:tcPr>
          <w:p w:rsidR="00002B8E" w:rsidRPr="005F0A17" w:rsidRDefault="00002B8E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Описывать технику беговых упражнений;</w:t>
            </w:r>
          </w:p>
          <w:p w:rsidR="00002B8E" w:rsidRPr="005F0A17" w:rsidRDefault="00002B8E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технику бега различными способами;</w:t>
            </w:r>
          </w:p>
          <w:p w:rsidR="00002B8E" w:rsidRPr="005F0A17" w:rsidRDefault="00002B8E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02B8E" w:rsidRPr="005F0A17" w:rsidRDefault="00002B8E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hideMark/>
          </w:tcPr>
          <w:p w:rsidR="00C15F05" w:rsidRPr="005F0A17" w:rsidRDefault="00002B8E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коммуникации.</w:t>
            </w:r>
          </w:p>
          <w:p w:rsidR="00002B8E" w:rsidRPr="005F0A17" w:rsidRDefault="00002B8E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 выделять и формулировать познавательные 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цели.</w:t>
            </w: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проходить тестирование бега на 60 м с высокого старта, играть в подвижную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игру «Бросай далеко, собирай быстрее» </w:t>
            </w:r>
          </w:p>
        </w:tc>
        <w:tc>
          <w:tcPr>
            <w:tcW w:w="2410" w:type="dxa"/>
            <w:hideMark/>
          </w:tcPr>
          <w:p w:rsidR="00002B8E" w:rsidRPr="005F0A17" w:rsidRDefault="00002B8E" w:rsidP="00C15F05">
            <w:pPr>
              <w:pStyle w:val="a5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</w:t>
            </w:r>
            <w:r w:rsidRPr="005F0A17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установки на безопасный, здоровый образ жизни.</w:t>
            </w:r>
          </w:p>
          <w:p w:rsidR="00002B8E" w:rsidRPr="005F0A17" w:rsidRDefault="00002B8E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06A6A" w:rsidRPr="005F0A17" w:rsidTr="00C15F05">
        <w:trPr>
          <w:trHeight w:val="30"/>
        </w:trPr>
        <w:tc>
          <w:tcPr>
            <w:tcW w:w="846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754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4" w:type="dxa"/>
            <w:gridSpan w:val="2"/>
            <w:hideMark/>
          </w:tcPr>
          <w:p w:rsidR="00B06A6A" w:rsidRPr="005F0A17" w:rsidRDefault="004110C9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</w:t>
            </w:r>
            <w:r w:rsidR="009536B9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</w:t>
            </w:r>
          </w:p>
        </w:tc>
        <w:tc>
          <w:tcPr>
            <w:tcW w:w="2056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метания мешочка на дальность</w:t>
            </w:r>
          </w:p>
        </w:tc>
        <w:tc>
          <w:tcPr>
            <w:tcW w:w="1075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урок</w:t>
            </w:r>
          </w:p>
        </w:tc>
        <w:tc>
          <w:tcPr>
            <w:tcW w:w="1134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самоанализа и коррекции действий, развития навыков самодиагностики</w:t>
            </w:r>
          </w:p>
        </w:tc>
        <w:tc>
          <w:tcPr>
            <w:tcW w:w="1843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беговой разминки с мешочками, проведение тестирования метания мешочка на дальность, разучивание метания мешочка на дальность с разбега, повторение подвижной игры «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Колдунчики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2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характерные ошибки в технике выполнения беговых упражнений</w:t>
            </w:r>
          </w:p>
        </w:tc>
        <w:tc>
          <w:tcPr>
            <w:tcW w:w="3119" w:type="dxa"/>
            <w:hideMark/>
          </w:tcPr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добывать недостающую информацию с помощью вопросов, слушать и слышать друг друга и учителя.</w:t>
            </w:r>
          </w:p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адекватно понимать оценку взрослого и сверстника, сохранять заданную цель. </w:t>
            </w:r>
          </w:p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проходить тестирование метания мешочка на дальность, метать мешочек на дальность с разбега, играть в подвижную игру «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Колдунчики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hideMark/>
          </w:tcPr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этических чувств, доброжелательности и эмоционально-нравствен-ной отзывчивости, сочувствия другим людям, развитие самостоятельности и личной ответственности за свои поступки на основе представлений о нравственных нор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мах, социальной справедливости и свободе  </w:t>
            </w:r>
          </w:p>
        </w:tc>
      </w:tr>
      <w:tr w:rsidR="00B06A6A" w:rsidRPr="005F0A17" w:rsidTr="00C15F05">
        <w:trPr>
          <w:trHeight w:val="30"/>
        </w:trPr>
        <w:tc>
          <w:tcPr>
            <w:tcW w:w="846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4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64" w:type="dxa"/>
            <w:gridSpan w:val="2"/>
            <w:hideMark/>
          </w:tcPr>
          <w:p w:rsidR="00B06A6A" w:rsidRPr="005F0A17" w:rsidRDefault="004110C9" w:rsidP="004C52EA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C5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536B9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</w:t>
            </w:r>
          </w:p>
        </w:tc>
        <w:tc>
          <w:tcPr>
            <w:tcW w:w="2056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паса в футболе</w:t>
            </w:r>
          </w:p>
        </w:tc>
        <w:tc>
          <w:tcPr>
            <w:tcW w:w="1075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134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развития исследовательских навыков, информационно-коммуникационные </w:t>
            </w:r>
          </w:p>
        </w:tc>
        <w:tc>
          <w:tcPr>
            <w:tcW w:w="1843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Разучивание разминки в движении. Осваивание техники паса в футболе. Повторение подвижной игры «Собачки ногами» </w:t>
            </w:r>
          </w:p>
        </w:tc>
        <w:tc>
          <w:tcPr>
            <w:tcW w:w="1842" w:type="dxa"/>
            <w:hideMark/>
          </w:tcPr>
          <w:p w:rsidR="00B06A6A" w:rsidRPr="005F0A17" w:rsidRDefault="00C81528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Знать, какие варианты пасов можно приме</w:t>
            </w:r>
            <w:r w:rsidRPr="005F0A1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нять в футболе, правила подвижной игры «Собачки нога</w:t>
            </w:r>
            <w:r w:rsidRPr="005F0A1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ми».</w:t>
            </w:r>
          </w:p>
        </w:tc>
        <w:tc>
          <w:tcPr>
            <w:tcW w:w="3119" w:type="dxa"/>
            <w:hideMark/>
          </w:tcPr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работать в группе, слушать и слышать друг друга и учителя. </w:t>
            </w:r>
          </w:p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самокоррекции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выполнять различные варианты пасов, играть в подвижную игру «Собачки ногами»</w:t>
            </w:r>
          </w:p>
        </w:tc>
        <w:tc>
          <w:tcPr>
            <w:tcW w:w="2410" w:type="dxa"/>
            <w:hideMark/>
          </w:tcPr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этических чувств, доброжелательности и эмоционально-нравствен-ной отзывчивости, сочувствия другим людям, развитие навыков сотрудничества со сверстниками и взрослыми в разных социальных ситуациях, умений не создавать конфликты и находить выходы из спорных ситуаций, развитие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самостоятельности и личной ответственности за свои поступки на основе представлений о нравственных нор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мах, социальной справедливости и свободе </w:t>
            </w:r>
          </w:p>
        </w:tc>
      </w:tr>
      <w:tr w:rsidR="00B06A6A" w:rsidRPr="005F0A17" w:rsidTr="00C15F05">
        <w:trPr>
          <w:trHeight w:val="600"/>
        </w:trPr>
        <w:tc>
          <w:tcPr>
            <w:tcW w:w="846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754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64" w:type="dxa"/>
            <w:gridSpan w:val="2"/>
            <w:hideMark/>
          </w:tcPr>
          <w:p w:rsidR="00B06A6A" w:rsidRPr="005F0A17" w:rsidRDefault="00C8411E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9536B9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</w:t>
            </w:r>
          </w:p>
        </w:tc>
        <w:tc>
          <w:tcPr>
            <w:tcW w:w="2056" w:type="dxa"/>
            <w:vMerge w:val="restart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Спортивная игра «Футбол»</w:t>
            </w:r>
          </w:p>
        </w:tc>
        <w:tc>
          <w:tcPr>
            <w:tcW w:w="1075" w:type="dxa"/>
            <w:vMerge w:val="restart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134" w:type="dxa"/>
            <w:vMerge w:val="restart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информационно-коммуникационные, развивающего обучения </w:t>
            </w:r>
          </w:p>
        </w:tc>
        <w:tc>
          <w:tcPr>
            <w:tcW w:w="1843" w:type="dxa"/>
            <w:vMerge w:val="restart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историю футбола, технику выполнения различных вариантов пасов, правила спортивной игры «Футбол»</w:t>
            </w:r>
          </w:p>
        </w:tc>
        <w:tc>
          <w:tcPr>
            <w:tcW w:w="1842" w:type="dxa"/>
            <w:vMerge w:val="restart"/>
            <w:hideMark/>
          </w:tcPr>
          <w:p w:rsidR="00B06A6A" w:rsidRPr="005F0A17" w:rsidRDefault="00B06A6A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пас ногами и руками;</w:t>
            </w:r>
          </w:p>
          <w:p w:rsidR="00B06A6A" w:rsidRPr="005F0A17" w:rsidRDefault="00B06A6A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Выполнять футбольные упражнения,  </w:t>
            </w:r>
          </w:p>
          <w:p w:rsidR="00B06A6A" w:rsidRPr="005F0A17" w:rsidRDefault="00B06A6A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 w:val="restart"/>
            <w:hideMark/>
          </w:tcPr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слушать и слышать друг друга, с достаточной полнотой и точностью выражать свои мысли в соответствии с задачами и условиями коммуникации.</w:t>
            </w:r>
          </w:p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видеть ошибку и исправлять ее по указанию взрослого, сохранять заданную цель.</w:t>
            </w:r>
          </w:p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выполнять различные варианты пасов мяча ногой, играть в спортивную игру Футбол»</w:t>
            </w:r>
          </w:p>
        </w:tc>
        <w:tc>
          <w:tcPr>
            <w:tcW w:w="2410" w:type="dxa"/>
            <w:vMerge w:val="restart"/>
            <w:hideMark/>
          </w:tcPr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этических чувств, доброжелательности и эмоционально-нравствен-ной отзывчивости, сочувствия другим людям, развитие навыков сотрудничества со сверстниками и взрослыми в разных социальных ситуациях, умений не создавать конфликты и находить выходы из спорных ситуаций</w:t>
            </w:r>
          </w:p>
        </w:tc>
      </w:tr>
      <w:tr w:rsidR="00B06A6A" w:rsidRPr="005F0A17" w:rsidTr="00C15F05">
        <w:trPr>
          <w:trHeight w:val="3740"/>
        </w:trPr>
        <w:tc>
          <w:tcPr>
            <w:tcW w:w="846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4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64" w:type="dxa"/>
            <w:gridSpan w:val="2"/>
            <w:hideMark/>
          </w:tcPr>
          <w:p w:rsidR="00B06A6A" w:rsidRPr="005F0A17" w:rsidRDefault="004110C9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9536B9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</w:t>
            </w:r>
          </w:p>
        </w:tc>
        <w:tc>
          <w:tcPr>
            <w:tcW w:w="2056" w:type="dxa"/>
            <w:vMerge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vMerge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B06A6A" w:rsidRPr="005F0A17" w:rsidRDefault="00B06A6A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hideMark/>
          </w:tcPr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hideMark/>
          </w:tcPr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A6A" w:rsidRPr="005F0A17" w:rsidTr="00C15F05">
        <w:trPr>
          <w:trHeight w:val="30"/>
        </w:trPr>
        <w:tc>
          <w:tcPr>
            <w:tcW w:w="846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4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dxa"/>
            <w:gridSpan w:val="2"/>
            <w:hideMark/>
          </w:tcPr>
          <w:p w:rsidR="00B06A6A" w:rsidRPr="005F0A17" w:rsidRDefault="004110C9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C5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536B9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</w:t>
            </w:r>
          </w:p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прыжка в длину с разбега</w:t>
            </w:r>
          </w:p>
        </w:tc>
        <w:tc>
          <w:tcPr>
            <w:tcW w:w="1075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Комбинированный урок </w:t>
            </w:r>
          </w:p>
        </w:tc>
        <w:tc>
          <w:tcPr>
            <w:tcW w:w="1134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проблемного обучения, самоанализа и коррекции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действий</w:t>
            </w:r>
          </w:p>
        </w:tc>
        <w:tc>
          <w:tcPr>
            <w:tcW w:w="1843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Знать, как выполнять прыжок в длину с разбега, правила спортивной игры «Футбол» </w:t>
            </w:r>
          </w:p>
        </w:tc>
        <w:tc>
          <w:tcPr>
            <w:tcW w:w="1842" w:type="dxa"/>
            <w:vMerge w:val="restart"/>
            <w:hideMark/>
          </w:tcPr>
          <w:p w:rsidR="00B06A6A" w:rsidRPr="005F0A17" w:rsidRDefault="00B06A6A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правила техники безопасности при выполнении прыжковых упражнений;</w:t>
            </w:r>
          </w:p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hideMark/>
          </w:tcPr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представлять конкретное содержание и сообщать его в устной форме.</w:t>
            </w:r>
          </w:p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контролировать свою деятельность по результату, сохранять заданную цель.</w:t>
            </w:r>
          </w:p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прыгать в длину с разбега, играть в спортивную игру «Футбол» </w:t>
            </w:r>
          </w:p>
        </w:tc>
        <w:tc>
          <w:tcPr>
            <w:tcW w:w="2410" w:type="dxa"/>
            <w:hideMark/>
          </w:tcPr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A6A" w:rsidRPr="005F0A17" w:rsidTr="00C15F05">
        <w:trPr>
          <w:trHeight w:val="360"/>
        </w:trPr>
        <w:tc>
          <w:tcPr>
            <w:tcW w:w="846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754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</w:t>
            </w:r>
          </w:p>
        </w:tc>
        <w:tc>
          <w:tcPr>
            <w:tcW w:w="764" w:type="dxa"/>
            <w:gridSpan w:val="2"/>
            <w:hideMark/>
          </w:tcPr>
          <w:p w:rsidR="00B06A6A" w:rsidRPr="005F0A17" w:rsidRDefault="00C8411E" w:rsidP="00984A4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9536B9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</w:t>
            </w:r>
          </w:p>
        </w:tc>
        <w:tc>
          <w:tcPr>
            <w:tcW w:w="2056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длину с разбега </w:t>
            </w:r>
            <w:r w:rsidR="00DC4E2D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75" w:type="dxa"/>
            <w:vMerge w:val="restart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134" w:type="dxa"/>
            <w:vMerge w:val="restart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проблемного обучения, самоанализа и коррекции действий</w:t>
            </w:r>
          </w:p>
        </w:tc>
        <w:tc>
          <w:tcPr>
            <w:tcW w:w="1843" w:type="dxa"/>
            <w:vMerge w:val="restart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технику прыжка в длину с разбега, правила спортивной игры «Футбол»</w:t>
            </w:r>
          </w:p>
        </w:tc>
        <w:tc>
          <w:tcPr>
            <w:tcW w:w="1842" w:type="dxa"/>
            <w:vMerge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 w:val="restart"/>
            <w:hideMark/>
          </w:tcPr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эффективно сотрудничать и способствовать продуктивной кооперации.</w:t>
            </w:r>
          </w:p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контролировать свою деятельность по результату, сохранять заданную цель.</w:t>
            </w:r>
          </w:p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прыгать в длину с разбега на результат, играть в спортивную игру «Футбол»</w:t>
            </w:r>
          </w:p>
        </w:tc>
        <w:tc>
          <w:tcPr>
            <w:tcW w:w="2410" w:type="dxa"/>
            <w:vMerge w:val="restart"/>
            <w:hideMark/>
          </w:tcPr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мотивов учебной деятельности и осознание личностного смысла учения, формирование установки на безопасный и здоровый образ жизни, развитие навыков сотрудничества со сверстниками и взрослыми в разных социальных ситуациях</w:t>
            </w:r>
          </w:p>
        </w:tc>
      </w:tr>
      <w:tr w:rsidR="00B06A6A" w:rsidRPr="005F0A17" w:rsidTr="00C15F05">
        <w:trPr>
          <w:trHeight w:val="500"/>
        </w:trPr>
        <w:tc>
          <w:tcPr>
            <w:tcW w:w="846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4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4" w:type="dxa"/>
            <w:gridSpan w:val="2"/>
            <w:hideMark/>
          </w:tcPr>
          <w:p w:rsidR="00B06A6A" w:rsidRPr="005F0A17" w:rsidRDefault="004110C9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9536B9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</w:t>
            </w:r>
          </w:p>
        </w:tc>
        <w:tc>
          <w:tcPr>
            <w:tcW w:w="2056" w:type="dxa"/>
            <w:hideMark/>
          </w:tcPr>
          <w:p w:rsidR="00B06A6A" w:rsidRPr="005F0A17" w:rsidRDefault="00DC4E2D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длину с разбега на результат</w:t>
            </w:r>
          </w:p>
        </w:tc>
        <w:tc>
          <w:tcPr>
            <w:tcW w:w="1075" w:type="dxa"/>
            <w:vMerge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hideMark/>
          </w:tcPr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hideMark/>
          </w:tcPr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A6A" w:rsidRPr="005F0A17" w:rsidTr="00C15F05">
        <w:trPr>
          <w:trHeight w:val="1523"/>
        </w:trPr>
        <w:tc>
          <w:tcPr>
            <w:tcW w:w="846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4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4" w:type="dxa"/>
            <w:gridSpan w:val="2"/>
            <w:hideMark/>
          </w:tcPr>
          <w:p w:rsidR="00B06A6A" w:rsidRPr="005F0A17" w:rsidRDefault="004C52E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03.10</w:t>
            </w:r>
            <w:r w:rsidR="00CF28AC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56" w:type="dxa"/>
            <w:hideMark/>
          </w:tcPr>
          <w:p w:rsidR="00B06A6A" w:rsidRPr="005F0A17" w:rsidRDefault="00DC4E2D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длину с разбега на результат</w:t>
            </w:r>
          </w:p>
        </w:tc>
        <w:tc>
          <w:tcPr>
            <w:tcW w:w="1075" w:type="dxa"/>
            <w:vMerge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hideMark/>
          </w:tcPr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hideMark/>
          </w:tcPr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A6A" w:rsidRPr="005F0A17" w:rsidTr="00C15F05">
        <w:trPr>
          <w:trHeight w:val="900"/>
        </w:trPr>
        <w:tc>
          <w:tcPr>
            <w:tcW w:w="846" w:type="dxa"/>
            <w:vMerge w:val="restart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4" w:type="dxa"/>
            <w:vMerge w:val="restart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64" w:type="dxa"/>
            <w:gridSpan w:val="2"/>
            <w:vMerge w:val="restart"/>
            <w:hideMark/>
          </w:tcPr>
          <w:p w:rsidR="00B06A6A" w:rsidRPr="005F0A17" w:rsidRDefault="00C8411E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04.10</w:t>
            </w:r>
            <w:r w:rsidR="00713444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56" w:type="dxa"/>
            <w:vMerge w:val="restart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Контрольный урок по прыжкам в длину с разбега </w:t>
            </w:r>
          </w:p>
        </w:tc>
        <w:tc>
          <w:tcPr>
            <w:tcW w:w="1075" w:type="dxa"/>
            <w:vMerge w:val="restart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урок</w:t>
            </w:r>
          </w:p>
        </w:tc>
        <w:tc>
          <w:tcPr>
            <w:tcW w:w="1134" w:type="dxa"/>
            <w:vMerge w:val="restart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Здоровьесбе-режения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самоанализа и коррекции действий, развития навыков самодиагностики</w:t>
            </w:r>
          </w:p>
        </w:tc>
        <w:tc>
          <w:tcPr>
            <w:tcW w:w="1843" w:type="dxa"/>
            <w:vMerge w:val="restart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Знать, как выполнять контрольный прыжок в длину с разбега, правила подвижной игры «Командные собачки»»</w:t>
            </w:r>
          </w:p>
        </w:tc>
        <w:tc>
          <w:tcPr>
            <w:tcW w:w="1842" w:type="dxa"/>
            <w:vMerge w:val="restart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hideMark/>
          </w:tcPr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добывать недостающую информацию с помощью вопросов, устанавливать рабочие отношения.</w:t>
            </w:r>
          </w:p>
        </w:tc>
        <w:tc>
          <w:tcPr>
            <w:tcW w:w="2410" w:type="dxa"/>
            <w:vMerge w:val="restart"/>
            <w:hideMark/>
          </w:tcPr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этических чувств, доброжелательности и эмоционально-нравствен-ной отзывчивости, сочувствия другим людям, развитие навыков сотрудничества со сверстниками и взрослыми в разных социальных ситуациях</w:t>
            </w:r>
          </w:p>
        </w:tc>
      </w:tr>
      <w:tr w:rsidR="00B06A6A" w:rsidRPr="005F0A17" w:rsidTr="00C15F05">
        <w:trPr>
          <w:trHeight w:val="1920"/>
        </w:trPr>
        <w:tc>
          <w:tcPr>
            <w:tcW w:w="846" w:type="dxa"/>
            <w:vMerge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" w:type="dxa"/>
            <w:vMerge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dxa"/>
            <w:gridSpan w:val="2"/>
            <w:vMerge/>
            <w:hideMark/>
          </w:tcPr>
          <w:p w:rsidR="00B06A6A" w:rsidRPr="005F0A17" w:rsidRDefault="00B06A6A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vMerge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hideMark/>
          </w:tcPr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новый уровень отношения к самому себе как субъекту деятельности.</w:t>
            </w: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выполнять контрольный прыжок в длину с разбега, играть в подвижную игру «Командные собачки»</w:t>
            </w:r>
          </w:p>
        </w:tc>
        <w:tc>
          <w:tcPr>
            <w:tcW w:w="2410" w:type="dxa"/>
            <w:vMerge/>
            <w:hideMark/>
          </w:tcPr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A6A" w:rsidRPr="005F0A17" w:rsidTr="00C15F05">
        <w:trPr>
          <w:trHeight w:val="30"/>
        </w:trPr>
        <w:tc>
          <w:tcPr>
            <w:tcW w:w="846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4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64" w:type="dxa"/>
            <w:gridSpan w:val="2"/>
            <w:hideMark/>
          </w:tcPr>
          <w:p w:rsidR="00B06A6A" w:rsidRPr="005F0A17" w:rsidRDefault="00713444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CF28AC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</w:t>
            </w:r>
          </w:p>
        </w:tc>
        <w:tc>
          <w:tcPr>
            <w:tcW w:w="2056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урок по футболу</w:t>
            </w:r>
          </w:p>
        </w:tc>
        <w:tc>
          <w:tcPr>
            <w:tcW w:w="1075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урок</w:t>
            </w:r>
          </w:p>
        </w:tc>
        <w:tc>
          <w:tcPr>
            <w:tcW w:w="1134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Здоровьесбе-режения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самоана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лиза и коррекции действий, развития навыков самодиагностики</w:t>
            </w:r>
          </w:p>
        </w:tc>
        <w:tc>
          <w:tcPr>
            <w:tcW w:w="1843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Знать, как проходит контрольный урок по футболу,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правила спортивной игры «Футбол» </w:t>
            </w:r>
          </w:p>
        </w:tc>
        <w:tc>
          <w:tcPr>
            <w:tcW w:w="1842" w:type="dxa"/>
            <w:hideMark/>
          </w:tcPr>
          <w:p w:rsidR="00B06A6A" w:rsidRPr="005F0A17" w:rsidRDefault="00C81528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Знать, какие варианты пасов можно приме</w:t>
            </w:r>
            <w:r w:rsidRPr="005F0A1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 xml:space="preserve">нять в футболе, правила </w:t>
            </w:r>
            <w:r w:rsidRPr="005F0A1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подвижной игры «Собачки нога</w:t>
            </w:r>
            <w:r w:rsidRPr="005F0A1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ми».</w:t>
            </w:r>
          </w:p>
        </w:tc>
        <w:tc>
          <w:tcPr>
            <w:tcW w:w="3119" w:type="dxa"/>
            <w:hideMark/>
          </w:tcPr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содействовать сверстникам в достижении цели, устанавливать рабочие отношения.</w:t>
            </w:r>
          </w:p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 выделять и формулировать познавательные цели, находить необходимую информацию.</w:t>
            </w:r>
          </w:p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играть в спортивную игру «Футбол» </w:t>
            </w:r>
          </w:p>
        </w:tc>
        <w:tc>
          <w:tcPr>
            <w:tcW w:w="2410" w:type="dxa"/>
            <w:hideMark/>
          </w:tcPr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Развитие этических чувств, доброжелательности и эмоционально-нравствен-ной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отзывчивости, сочувствия другим людям, развитие навыков сотрудничества со сверстниками и взрослыми в разных социальных ситуациях </w:t>
            </w:r>
          </w:p>
        </w:tc>
      </w:tr>
      <w:tr w:rsidR="00B06A6A" w:rsidRPr="005F0A17" w:rsidTr="00C15F05">
        <w:trPr>
          <w:trHeight w:val="30"/>
        </w:trPr>
        <w:tc>
          <w:tcPr>
            <w:tcW w:w="846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754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64" w:type="dxa"/>
            <w:gridSpan w:val="2"/>
            <w:hideMark/>
          </w:tcPr>
          <w:p w:rsidR="00B06A6A" w:rsidRPr="005F0A17" w:rsidRDefault="004C52E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CF28AC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</w:t>
            </w:r>
          </w:p>
        </w:tc>
        <w:tc>
          <w:tcPr>
            <w:tcW w:w="2056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метания малого мяча на точность</w:t>
            </w:r>
          </w:p>
        </w:tc>
        <w:tc>
          <w:tcPr>
            <w:tcW w:w="1075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урок</w:t>
            </w:r>
          </w:p>
        </w:tc>
        <w:tc>
          <w:tcPr>
            <w:tcW w:w="1134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самоанализа и коррекции действий, развития навыков самодиагностики</w:t>
            </w:r>
          </w:p>
        </w:tc>
        <w:tc>
          <w:tcPr>
            <w:tcW w:w="1843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правила проведения тестирования метания малого мяча на точность, правила подвижной игры «Вышибалы»</w:t>
            </w:r>
          </w:p>
        </w:tc>
        <w:tc>
          <w:tcPr>
            <w:tcW w:w="1842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Описывать технику метания малого мяча;</w:t>
            </w:r>
          </w:p>
          <w:p w:rsidR="00B06A6A" w:rsidRPr="005F0A17" w:rsidRDefault="00B06A6A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технику метания малого мяча;</w:t>
            </w:r>
          </w:p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hideMark/>
          </w:tcPr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коммуникации.</w:t>
            </w:r>
          </w:p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адекватно понимать оценку взрослого и сверстника, сохранять заданную цель. </w:t>
            </w:r>
          </w:p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проходить тестирование метания малого мяча на точность, играть в подвижную игру «Вышибалы»</w:t>
            </w:r>
          </w:p>
        </w:tc>
        <w:tc>
          <w:tcPr>
            <w:tcW w:w="2410" w:type="dxa"/>
            <w:hideMark/>
          </w:tcPr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этических чувств, доброжелательности и эмоционально-нравствен-ной отзывчивости, сочувствия другим людям, развитие навыков сотрудничества со сверстниками и взрослыми в разных социальных ситуациях</w:t>
            </w:r>
          </w:p>
        </w:tc>
      </w:tr>
      <w:tr w:rsidR="00B06A6A" w:rsidRPr="005F0A17" w:rsidTr="00C15F05">
        <w:trPr>
          <w:trHeight w:val="30"/>
        </w:trPr>
        <w:tc>
          <w:tcPr>
            <w:tcW w:w="846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54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64" w:type="dxa"/>
            <w:gridSpan w:val="2"/>
            <w:hideMark/>
          </w:tcPr>
          <w:p w:rsidR="00B06A6A" w:rsidRPr="005F0A17" w:rsidRDefault="00C8411E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CF28AC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</w:t>
            </w:r>
          </w:p>
        </w:tc>
        <w:tc>
          <w:tcPr>
            <w:tcW w:w="2056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наклона вперед из положения стоя</w:t>
            </w:r>
          </w:p>
        </w:tc>
        <w:tc>
          <w:tcPr>
            <w:tcW w:w="1075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урок</w:t>
            </w:r>
          </w:p>
        </w:tc>
        <w:tc>
          <w:tcPr>
            <w:tcW w:w="1134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самоанализа и коррекции действий, развития навыков самодиагностик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</w:t>
            </w:r>
          </w:p>
        </w:tc>
        <w:tc>
          <w:tcPr>
            <w:tcW w:w="1843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Знать правила проведения тестирования наклона вперед из положения стоя, правила подвижной игры «Перестрелка»</w:t>
            </w:r>
          </w:p>
        </w:tc>
        <w:tc>
          <w:tcPr>
            <w:tcW w:w="1842" w:type="dxa"/>
            <w:hideMark/>
          </w:tcPr>
          <w:p w:rsidR="00C81528" w:rsidRPr="005F0A17" w:rsidRDefault="00C81528" w:rsidP="00C81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технику метания малого мяча;</w:t>
            </w:r>
          </w:p>
          <w:p w:rsidR="00C81528" w:rsidRPr="005F0A17" w:rsidRDefault="00C81528" w:rsidP="00C815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технику метания малого мяча;</w:t>
            </w:r>
          </w:p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hideMark/>
          </w:tcPr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коммуникации.</w:t>
            </w:r>
          </w:p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адекватно понимать оценку взрослого и сверстника, сохранять заданную цель. </w:t>
            </w:r>
          </w:p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проходить тестирование наклона вперед из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положения стоя, играть в подвижную игру «Перестрелка»</w:t>
            </w:r>
          </w:p>
        </w:tc>
        <w:tc>
          <w:tcPr>
            <w:tcW w:w="2410" w:type="dxa"/>
            <w:hideMark/>
          </w:tcPr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мотивов учебной деятельности и осознание личностного смысла учения, принятие и освоение социальной роли обучающегося; развитие этических чувств, доброжелательности и эмоционально-нрав-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отзывчивости, сочувствия другим людям </w:t>
            </w:r>
          </w:p>
        </w:tc>
      </w:tr>
      <w:tr w:rsidR="00B06A6A" w:rsidRPr="005F0A17" w:rsidTr="00C15F05">
        <w:trPr>
          <w:trHeight w:val="30"/>
        </w:trPr>
        <w:tc>
          <w:tcPr>
            <w:tcW w:w="846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754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64" w:type="dxa"/>
            <w:gridSpan w:val="2"/>
            <w:hideMark/>
          </w:tcPr>
          <w:p w:rsidR="00B06A6A" w:rsidRPr="005F0A17" w:rsidRDefault="00713444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CF28AC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</w:t>
            </w:r>
          </w:p>
        </w:tc>
        <w:tc>
          <w:tcPr>
            <w:tcW w:w="2056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подъема туловища из положения лежа за 30 с</w:t>
            </w:r>
          </w:p>
        </w:tc>
        <w:tc>
          <w:tcPr>
            <w:tcW w:w="1075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урок</w:t>
            </w:r>
          </w:p>
        </w:tc>
        <w:tc>
          <w:tcPr>
            <w:tcW w:w="1134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самоанализа и коррекции действий, развития навыков самодиагностики</w:t>
            </w:r>
          </w:p>
        </w:tc>
        <w:tc>
          <w:tcPr>
            <w:tcW w:w="1843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правила проведения тестирования подъема туловища из положения лежа за 30 с; правила подвижной игры «Перестрелка»</w:t>
            </w:r>
          </w:p>
        </w:tc>
        <w:tc>
          <w:tcPr>
            <w:tcW w:w="1842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hideMark/>
          </w:tcPr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коммуникации.</w:t>
            </w:r>
          </w:p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адекватно понимать оценку взрослого и сверстника, сохранять заданную цель. </w:t>
            </w:r>
          </w:p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проходить тестирование подъема туловища из положения лежа за 30 с, играть в подвижную игру «Перестрелка»</w:t>
            </w:r>
          </w:p>
        </w:tc>
        <w:tc>
          <w:tcPr>
            <w:tcW w:w="2410" w:type="dxa"/>
            <w:hideMark/>
          </w:tcPr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этических чувств, доброжелательности и эмоционально-нравствен-ной отзывчивости, сочувствия другим людям,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 </w:t>
            </w:r>
          </w:p>
        </w:tc>
      </w:tr>
      <w:tr w:rsidR="00B06A6A" w:rsidRPr="005F0A17" w:rsidTr="00C15F05">
        <w:trPr>
          <w:trHeight w:val="30"/>
        </w:trPr>
        <w:tc>
          <w:tcPr>
            <w:tcW w:w="846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54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64" w:type="dxa"/>
            <w:gridSpan w:val="2"/>
            <w:hideMark/>
          </w:tcPr>
          <w:p w:rsidR="00B06A6A" w:rsidRPr="005F0A17" w:rsidRDefault="00713444" w:rsidP="004C52EA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C5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F28AC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2056" w:type="dxa"/>
            <w:hideMark/>
          </w:tcPr>
          <w:p w:rsidR="00B06A6A" w:rsidRPr="005F0A17" w:rsidRDefault="00910E8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Прыжки </w:t>
            </w:r>
            <w:r w:rsidR="00B06A6A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длину с места</w:t>
            </w:r>
          </w:p>
        </w:tc>
        <w:tc>
          <w:tcPr>
            <w:tcW w:w="1075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урок</w:t>
            </w:r>
          </w:p>
        </w:tc>
        <w:tc>
          <w:tcPr>
            <w:tcW w:w="1134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самоанализа и коррекции действий, развития навыков самодиагностики</w:t>
            </w:r>
          </w:p>
        </w:tc>
        <w:tc>
          <w:tcPr>
            <w:tcW w:w="1843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правила проведения тестирования прыжка в длину с места; правила подвижной игры «Волк во рву» Секундомер, свисток, рулетка, тетрадь для записей и ручка, 2 тонких каната</w:t>
            </w:r>
          </w:p>
        </w:tc>
        <w:tc>
          <w:tcPr>
            <w:tcW w:w="1842" w:type="dxa"/>
            <w:hideMark/>
          </w:tcPr>
          <w:p w:rsidR="00B06A6A" w:rsidRPr="005F0A17" w:rsidRDefault="00C81528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Знать технику прыжка в дли</w:t>
            </w:r>
            <w:r w:rsidRPr="005F0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ну с разбега, правила спор</w:t>
            </w:r>
            <w:r w:rsidRPr="005F0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тивной игры «Футбол».</w:t>
            </w:r>
          </w:p>
        </w:tc>
        <w:tc>
          <w:tcPr>
            <w:tcW w:w="3119" w:type="dxa"/>
            <w:hideMark/>
          </w:tcPr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эффективно сотрудничать и способствовать продуктивной кооперации.</w:t>
            </w:r>
          </w:p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адекватно понимать оценку взрослого и сверстника, сохранять заданную цель. </w:t>
            </w:r>
          </w:p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проходить тестирования прыжка в длину с места, играть в подвижную игру «Волк во рву»</w:t>
            </w:r>
          </w:p>
        </w:tc>
        <w:tc>
          <w:tcPr>
            <w:tcW w:w="2410" w:type="dxa"/>
            <w:hideMark/>
          </w:tcPr>
          <w:p w:rsidR="00B06A6A" w:rsidRPr="005F0A17" w:rsidRDefault="00B06A6A" w:rsidP="009C0F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этических чувств, доброжелательности и эмоционально-нравствен-ной отзывчивости, сочувствия другим людям, </w:t>
            </w:r>
          </w:p>
        </w:tc>
      </w:tr>
      <w:tr w:rsidR="00B06A6A" w:rsidRPr="005F0A17" w:rsidTr="00C15F05">
        <w:trPr>
          <w:trHeight w:val="30"/>
        </w:trPr>
        <w:tc>
          <w:tcPr>
            <w:tcW w:w="846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4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64" w:type="dxa"/>
            <w:gridSpan w:val="2"/>
            <w:hideMark/>
          </w:tcPr>
          <w:p w:rsidR="00B06A6A" w:rsidRPr="005F0A17" w:rsidRDefault="00C8411E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CF28AC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</w:t>
            </w:r>
          </w:p>
        </w:tc>
        <w:tc>
          <w:tcPr>
            <w:tcW w:w="2056" w:type="dxa"/>
            <w:hideMark/>
          </w:tcPr>
          <w:p w:rsidR="00B06A6A" w:rsidRPr="005F0A17" w:rsidRDefault="00910E8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</w:t>
            </w:r>
            <w:r w:rsidR="00B06A6A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одтягиваний и отжиманий</w:t>
            </w:r>
          </w:p>
        </w:tc>
        <w:tc>
          <w:tcPr>
            <w:tcW w:w="1075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Контрольный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урок</w:t>
            </w:r>
          </w:p>
        </w:tc>
        <w:tc>
          <w:tcPr>
            <w:tcW w:w="1134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Здоровьесбереж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самоанализа и коррекции действий, развития навыков самодиагностики</w:t>
            </w:r>
          </w:p>
        </w:tc>
        <w:tc>
          <w:tcPr>
            <w:tcW w:w="1843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 правила проведения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тестирования подтягиваний и отжиманий; правила подвижной игры «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Антивышибалы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2" w:type="dxa"/>
            <w:hideMark/>
          </w:tcPr>
          <w:p w:rsidR="00B06A6A" w:rsidRPr="005F0A17" w:rsidRDefault="00365248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 Выполнять </w:t>
            </w:r>
            <w:r w:rsidR="00C81528" w:rsidRPr="005F0A1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правила </w:t>
            </w:r>
            <w:r w:rsidR="00C81528" w:rsidRPr="005F0A1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проведения тестирования подтягиваний и отжиманий, правила подвижной игры «</w:t>
            </w:r>
            <w:proofErr w:type="spellStart"/>
            <w:r w:rsidR="00C81528" w:rsidRPr="005F0A1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Антивышиба</w:t>
            </w:r>
            <w:r w:rsidR="00C81528" w:rsidRPr="005F0A1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лы</w:t>
            </w:r>
            <w:proofErr w:type="spellEnd"/>
            <w:r w:rsidR="00C81528" w:rsidRPr="005F0A1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».</w:t>
            </w:r>
          </w:p>
        </w:tc>
        <w:tc>
          <w:tcPr>
            <w:tcW w:w="3119" w:type="dxa"/>
            <w:hideMark/>
          </w:tcPr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добывать недостающую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информацию с помощью вопросов, устанавливать рабочие отношения.</w:t>
            </w:r>
          </w:p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адекватно понимать оценку взрослого и сверстника, сохранять заданную цель. проходить тестирование подтягиваний и отжиманий, играть в подвижную игру «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Антивышибалы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hideMark/>
          </w:tcPr>
          <w:p w:rsidR="00B06A6A" w:rsidRPr="005F0A17" w:rsidRDefault="009C0F79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развитие самостоятельности и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личной ответственности за свои поступки на основе представлений о нравственных нормах, социальной справедливости и свободе</w:t>
            </w:r>
          </w:p>
        </w:tc>
      </w:tr>
      <w:tr w:rsidR="00B06A6A" w:rsidRPr="005F0A17" w:rsidTr="00C15F05">
        <w:trPr>
          <w:trHeight w:val="30"/>
        </w:trPr>
        <w:tc>
          <w:tcPr>
            <w:tcW w:w="846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754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64" w:type="dxa"/>
            <w:gridSpan w:val="2"/>
            <w:hideMark/>
          </w:tcPr>
          <w:p w:rsidR="00CF28AC" w:rsidRPr="005F0A17" w:rsidRDefault="00713444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CF28AC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</w:t>
            </w:r>
          </w:p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виса на время</w:t>
            </w:r>
          </w:p>
        </w:tc>
        <w:tc>
          <w:tcPr>
            <w:tcW w:w="1075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урок</w:t>
            </w:r>
          </w:p>
        </w:tc>
        <w:tc>
          <w:tcPr>
            <w:tcW w:w="1134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самоанализа и коррекции действий, развития навыков самодиагностики</w:t>
            </w:r>
          </w:p>
        </w:tc>
        <w:tc>
          <w:tcPr>
            <w:tcW w:w="1843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правила проведения тестирования виса на время; правила подвижной игры «Вышибалы»</w:t>
            </w: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Познавательные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Секундомер, свисток, тетрадь для записей и ручка, перекладина, мяч, гимнастические палки по количеству занимающихся</w:t>
            </w: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842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hideMark/>
          </w:tcPr>
          <w:p w:rsidR="00C15F05" w:rsidRPr="005F0A17" w:rsidRDefault="00C15F05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недостающую информацию с помощью вопросов, представлять конкретное содержание и излагать его в устной форме.</w:t>
            </w:r>
          </w:p>
          <w:p w:rsidR="00C15F05" w:rsidRPr="005F0A17" w:rsidRDefault="00C15F05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Регулятивные: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выделять и формулировать познавательные цели, находить и выделять необходимую информацию. </w:t>
            </w:r>
          </w:p>
          <w:p w:rsidR="00B06A6A" w:rsidRPr="005F0A17" w:rsidRDefault="00C15F05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выполнять различные варианты висов, играть в подвижную игру «Ловля обезьян»</w:t>
            </w:r>
          </w:p>
        </w:tc>
        <w:tc>
          <w:tcPr>
            <w:tcW w:w="2410" w:type="dxa"/>
            <w:hideMark/>
          </w:tcPr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этических чувств, доброжелательности и эмоционально-нравствен-ной отзывчивости, сочувствия другим людям,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 </w:t>
            </w:r>
          </w:p>
        </w:tc>
      </w:tr>
      <w:tr w:rsidR="00B06A6A" w:rsidRPr="005F0A17" w:rsidTr="00C15F05">
        <w:trPr>
          <w:trHeight w:val="30"/>
        </w:trPr>
        <w:tc>
          <w:tcPr>
            <w:tcW w:w="846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54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64" w:type="dxa"/>
            <w:gridSpan w:val="2"/>
            <w:hideMark/>
          </w:tcPr>
          <w:p w:rsidR="00B06A6A" w:rsidRPr="005F0A17" w:rsidRDefault="00713444" w:rsidP="004C52E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C5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F28AC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</w:t>
            </w:r>
          </w:p>
        </w:tc>
        <w:tc>
          <w:tcPr>
            <w:tcW w:w="2056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и ловля мяча в парах</w:t>
            </w:r>
          </w:p>
        </w:tc>
        <w:tc>
          <w:tcPr>
            <w:tcW w:w="1075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134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Здоровьесбе-режения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развивающего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обучения, проблемного обучения</w:t>
            </w:r>
          </w:p>
        </w:tc>
        <w:tc>
          <w:tcPr>
            <w:tcW w:w="1843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 варианты бросков и ловли мяча в парах, правила подвижной игры «Защита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стойки»</w:t>
            </w:r>
          </w:p>
        </w:tc>
        <w:tc>
          <w:tcPr>
            <w:tcW w:w="1842" w:type="dxa"/>
            <w:hideMark/>
          </w:tcPr>
          <w:p w:rsidR="00B06A6A" w:rsidRPr="005F0A17" w:rsidRDefault="00365248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Выполнять </w:t>
            </w:r>
            <w:r w:rsidR="00C81528" w:rsidRPr="005F0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правила проведения тестирования метания малого мяча на точ</w:t>
            </w:r>
            <w:r w:rsidR="00C81528" w:rsidRPr="005F0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</w:r>
            <w:r w:rsidR="00C81528" w:rsidRPr="005F0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ность, правила подвижной</w:t>
            </w:r>
            <w:r w:rsidR="00C81528"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81528" w:rsidRPr="005F0A1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игры «Вышиба</w:t>
            </w:r>
            <w:r w:rsidR="00C81528" w:rsidRPr="005F0A1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лы».</w:t>
            </w:r>
          </w:p>
        </w:tc>
        <w:tc>
          <w:tcPr>
            <w:tcW w:w="3119" w:type="dxa"/>
            <w:hideMark/>
          </w:tcPr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бросать и ловить мяч в парах, играть в подвижную игру «Защита стойки» </w:t>
            </w:r>
          </w:p>
        </w:tc>
        <w:tc>
          <w:tcPr>
            <w:tcW w:w="2410" w:type="dxa"/>
            <w:hideMark/>
          </w:tcPr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мотивов учебной деятельности и осознание личностного смысла учения, развитие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навыков сотрудничества со сверстниками в разных социальных ситуациях, умений не создавать конфликты и находить выходы из спорных ситуаций </w:t>
            </w:r>
          </w:p>
        </w:tc>
      </w:tr>
      <w:tr w:rsidR="00B06A6A" w:rsidRPr="005F0A17" w:rsidTr="00C15F05">
        <w:trPr>
          <w:trHeight w:val="30"/>
        </w:trPr>
        <w:tc>
          <w:tcPr>
            <w:tcW w:w="846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754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64" w:type="dxa"/>
            <w:gridSpan w:val="2"/>
            <w:hideMark/>
          </w:tcPr>
          <w:p w:rsidR="00B06A6A" w:rsidRPr="005F0A17" w:rsidRDefault="00C8411E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CF28AC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</w:t>
            </w:r>
          </w:p>
        </w:tc>
        <w:tc>
          <w:tcPr>
            <w:tcW w:w="2056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мяча в парах на точность</w:t>
            </w:r>
          </w:p>
        </w:tc>
        <w:tc>
          <w:tcPr>
            <w:tcW w:w="1075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134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Здоровьесбе-режения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развивающего обучения, проблемного обучения</w:t>
            </w:r>
          </w:p>
        </w:tc>
        <w:tc>
          <w:tcPr>
            <w:tcW w:w="1843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Знать, какие варианты бросков мяча на точность существуют, правила подвижной игры «Защита стойки»</w:t>
            </w:r>
          </w:p>
        </w:tc>
        <w:tc>
          <w:tcPr>
            <w:tcW w:w="1842" w:type="dxa"/>
            <w:hideMark/>
          </w:tcPr>
          <w:p w:rsidR="00B06A6A" w:rsidRPr="005F0A17" w:rsidRDefault="00365248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Владеть </w:t>
            </w:r>
            <w:r w:rsidR="00C81528" w:rsidRPr="005F0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правила</w:t>
            </w:r>
            <w:r w:rsidRPr="005F0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ми</w:t>
            </w:r>
            <w:r w:rsidR="00C81528" w:rsidRPr="005F0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проведения тестирования метания малого мяча на точ</w:t>
            </w:r>
            <w:r w:rsidR="00C81528" w:rsidRPr="005F0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ность, правила подвижной</w:t>
            </w:r>
            <w:r w:rsidR="00C81528"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81528" w:rsidRPr="005F0A1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игры «Вышиба</w:t>
            </w:r>
            <w:r w:rsidR="00C81528" w:rsidRPr="005F0A1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лы».</w:t>
            </w:r>
          </w:p>
        </w:tc>
        <w:tc>
          <w:tcPr>
            <w:tcW w:w="3119" w:type="dxa"/>
            <w:hideMark/>
          </w:tcPr>
          <w:p w:rsidR="00C15F05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15F05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="00C15F05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Коммукативныеобеспечивать</w:t>
            </w:r>
            <w:proofErr w:type="spellEnd"/>
            <w:r w:rsidR="00C15F05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бесконфликтную совместную работу.</w:t>
            </w:r>
          </w:p>
          <w:p w:rsidR="00C15F05" w:rsidRPr="005F0A17" w:rsidRDefault="00C15F05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самокоррекции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06A6A" w:rsidRPr="005F0A17" w:rsidRDefault="00C15F05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выполнять ведение мяча различными способами, играть в подвижную игру «Штурм»</w:t>
            </w:r>
          </w:p>
        </w:tc>
        <w:tc>
          <w:tcPr>
            <w:tcW w:w="2410" w:type="dxa"/>
            <w:hideMark/>
          </w:tcPr>
          <w:p w:rsidR="00B06A6A" w:rsidRPr="005F0A17" w:rsidRDefault="00B06A6A" w:rsidP="009C0F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Развитие мотивов учебной деятельности и осознание личностного смысла учения, </w:t>
            </w:r>
          </w:p>
        </w:tc>
      </w:tr>
      <w:tr w:rsidR="00B06A6A" w:rsidRPr="005F0A17" w:rsidTr="00C15F05">
        <w:trPr>
          <w:trHeight w:val="30"/>
        </w:trPr>
        <w:tc>
          <w:tcPr>
            <w:tcW w:w="846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</w:t>
            </w:r>
          </w:p>
        </w:tc>
        <w:tc>
          <w:tcPr>
            <w:tcW w:w="754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</w:t>
            </w:r>
          </w:p>
        </w:tc>
        <w:tc>
          <w:tcPr>
            <w:tcW w:w="764" w:type="dxa"/>
            <w:gridSpan w:val="2"/>
            <w:hideMark/>
          </w:tcPr>
          <w:p w:rsidR="00B06A6A" w:rsidRPr="005F0A17" w:rsidRDefault="00713444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CF28AC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</w:t>
            </w:r>
          </w:p>
        </w:tc>
        <w:tc>
          <w:tcPr>
            <w:tcW w:w="2056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и ловля мяча в парах</w:t>
            </w:r>
          </w:p>
        </w:tc>
        <w:tc>
          <w:tcPr>
            <w:tcW w:w="1075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134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Здоровьесбе-режения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развивающего обучения, педагогики сотрудничества</w:t>
            </w:r>
          </w:p>
        </w:tc>
        <w:tc>
          <w:tcPr>
            <w:tcW w:w="1843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Знать, как выполнять броски и ловлю мяча в парах на точность, правила подвижной игры «Капитаны»</w:t>
            </w:r>
          </w:p>
        </w:tc>
        <w:tc>
          <w:tcPr>
            <w:tcW w:w="1842" w:type="dxa"/>
            <w:hideMark/>
          </w:tcPr>
          <w:p w:rsidR="00B06A6A" w:rsidRPr="005F0A17" w:rsidRDefault="00C81528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Знать правила проведения тестирования метания малого мяча на точ</w:t>
            </w:r>
            <w:r w:rsidRPr="005F0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ность, правила подвижной</w:t>
            </w: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F0A1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игры «Вышиба</w:t>
            </w:r>
            <w:r w:rsidRPr="005F0A1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лы».</w:t>
            </w:r>
          </w:p>
        </w:tc>
        <w:tc>
          <w:tcPr>
            <w:tcW w:w="3119" w:type="dxa"/>
            <w:hideMark/>
          </w:tcPr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hideMark/>
          </w:tcPr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C0F79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принятие и освоение социальной роли обучающегося; развитие навыков сотрудничества со сверстниками в разных социальных ситуациях, умений не создавать конфликты и находить выходы из спорных ситуаций</w:t>
            </w:r>
          </w:p>
        </w:tc>
      </w:tr>
      <w:tr w:rsidR="00B06A6A" w:rsidRPr="005F0A17" w:rsidTr="00C15F05">
        <w:trPr>
          <w:trHeight w:val="30"/>
        </w:trPr>
        <w:tc>
          <w:tcPr>
            <w:tcW w:w="846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</w:t>
            </w:r>
          </w:p>
        </w:tc>
        <w:tc>
          <w:tcPr>
            <w:tcW w:w="754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</w:t>
            </w:r>
          </w:p>
        </w:tc>
        <w:tc>
          <w:tcPr>
            <w:tcW w:w="764" w:type="dxa"/>
            <w:gridSpan w:val="2"/>
            <w:hideMark/>
          </w:tcPr>
          <w:p w:rsidR="00B06A6A" w:rsidRPr="005F0A17" w:rsidRDefault="004C52EA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07.11</w:t>
            </w:r>
          </w:p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и ловля мяча в парах у стены</w:t>
            </w:r>
          </w:p>
        </w:tc>
        <w:tc>
          <w:tcPr>
            <w:tcW w:w="1075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134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Здоровьесбе-режения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, развивающего обучения, проблемного обучения</w:t>
            </w:r>
          </w:p>
        </w:tc>
        <w:tc>
          <w:tcPr>
            <w:tcW w:w="1843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Знать, какие варианты бросков мяча в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стену существуют и как ловить отскочивший от стены мяч, правила подвижной игры «Капитаны»</w:t>
            </w:r>
          </w:p>
        </w:tc>
        <w:tc>
          <w:tcPr>
            <w:tcW w:w="1842" w:type="dxa"/>
            <w:hideMark/>
          </w:tcPr>
          <w:p w:rsidR="00B06A6A" w:rsidRPr="005F0A17" w:rsidRDefault="00C81528" w:rsidP="00C81528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Знать правила проведения тестирования </w:t>
            </w:r>
            <w:r w:rsidRPr="005F0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метания малого мяча на точ</w:t>
            </w:r>
            <w:r w:rsidRPr="005F0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ность, правила подвижной</w:t>
            </w: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F0A1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игры « Капитаны». Знать, как вы</w:t>
            </w:r>
            <w:r w:rsidRPr="005F0A1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полнять броски мяча в парах на точность, правила по</w:t>
            </w:r>
            <w:r w:rsidRPr="005F0A1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движной игры «Капитаны».</w:t>
            </w:r>
          </w:p>
        </w:tc>
        <w:tc>
          <w:tcPr>
            <w:tcW w:w="3119" w:type="dxa"/>
            <w:hideMark/>
          </w:tcPr>
          <w:p w:rsidR="00C15F05" w:rsidRPr="005F0A17" w:rsidRDefault="00C15F05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обеспечивать бесконфликтную совместную работу.</w:t>
            </w:r>
          </w:p>
          <w:p w:rsidR="00C15F05" w:rsidRPr="005F0A17" w:rsidRDefault="00C15F05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Регулятивные: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самокоррекции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06A6A" w:rsidRPr="005F0A17" w:rsidRDefault="00C15F05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выполнять ведение мяча различными способами, играть в подвижную игру «Штурм»</w:t>
            </w:r>
          </w:p>
        </w:tc>
        <w:tc>
          <w:tcPr>
            <w:tcW w:w="2410" w:type="dxa"/>
            <w:hideMark/>
          </w:tcPr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Развитие мотивов учебной деятельности и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осознание личностного смысла учения, принятие и освоение социальной роли обучающегося; развитие навыков сотрудничества со сверстниками и взрослыми в разных социальных ситуациях, умений не создавать конфликты и находить выходы из спорных ситуаций</w:t>
            </w:r>
          </w:p>
        </w:tc>
      </w:tr>
      <w:tr w:rsidR="00B06A6A" w:rsidRPr="005F0A17" w:rsidTr="00C15F05">
        <w:trPr>
          <w:trHeight w:val="30"/>
        </w:trPr>
        <w:tc>
          <w:tcPr>
            <w:tcW w:w="846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754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64" w:type="dxa"/>
            <w:gridSpan w:val="2"/>
            <w:hideMark/>
          </w:tcPr>
          <w:p w:rsidR="00B06A6A" w:rsidRPr="005F0A17" w:rsidRDefault="00C8411E" w:rsidP="00C8411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08.11</w:t>
            </w:r>
          </w:p>
        </w:tc>
        <w:tc>
          <w:tcPr>
            <w:tcW w:w="2056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Подвижная игра «Осада города»</w:t>
            </w:r>
          </w:p>
        </w:tc>
        <w:tc>
          <w:tcPr>
            <w:tcW w:w="1075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134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Здоровьесбе-режения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педагогики сотрудничества, самоанализа и коррекции действий </w:t>
            </w:r>
          </w:p>
        </w:tc>
        <w:tc>
          <w:tcPr>
            <w:tcW w:w="1843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Знать, как выполнять броски мяча в стену и как ловить мяч, отскочивший от стены, правила подвижной игры «Осада города»</w:t>
            </w:r>
          </w:p>
        </w:tc>
        <w:tc>
          <w:tcPr>
            <w:tcW w:w="1842" w:type="dxa"/>
            <w:hideMark/>
          </w:tcPr>
          <w:p w:rsidR="00B06A6A" w:rsidRPr="005F0A17" w:rsidRDefault="003A2BA1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C81528" w:rsidRPr="005F0A1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выбирать подвижные игры, правила их проведения, как подводить итоги четверти.</w:t>
            </w:r>
          </w:p>
        </w:tc>
        <w:tc>
          <w:tcPr>
            <w:tcW w:w="3119" w:type="dxa"/>
            <w:hideMark/>
          </w:tcPr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коммуникации. </w:t>
            </w:r>
          </w:p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контролировать свою деятельность по результату, сохранять заданную цель.</w:t>
            </w:r>
          </w:p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выполнять броски </w:t>
            </w:r>
            <w:proofErr w:type="spellStart"/>
            <w:proofErr w:type="gram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мя-ча</w:t>
            </w:r>
            <w:proofErr w:type="spellEnd"/>
            <w:proofErr w:type="gram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стену, ловить мяч, отскочивший от стены, играть в подвижную игру «Осада города» </w:t>
            </w:r>
          </w:p>
        </w:tc>
        <w:tc>
          <w:tcPr>
            <w:tcW w:w="2410" w:type="dxa"/>
            <w:hideMark/>
          </w:tcPr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Развитие этических чувств, доброжелательности и эмоционально-нравствен-ной отзывчивости, сочувствия другим людям, развитие навыков сотрудничества со сверстниками и взрослыми в разных социальных ситуациях</w:t>
            </w:r>
          </w:p>
        </w:tc>
      </w:tr>
      <w:tr w:rsidR="00B06A6A" w:rsidRPr="005F0A17" w:rsidTr="00C15F05">
        <w:trPr>
          <w:trHeight w:val="30"/>
        </w:trPr>
        <w:tc>
          <w:tcPr>
            <w:tcW w:w="846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54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64" w:type="dxa"/>
            <w:gridSpan w:val="2"/>
            <w:hideMark/>
          </w:tcPr>
          <w:p w:rsidR="00CF28AC" w:rsidRPr="005F0A17" w:rsidRDefault="00713444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CF28AC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  <w:p w:rsidR="00B06A6A" w:rsidRPr="005F0A17" w:rsidRDefault="00B06A6A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и ловля мяча</w:t>
            </w:r>
          </w:p>
        </w:tc>
        <w:tc>
          <w:tcPr>
            <w:tcW w:w="1075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134" w:type="dxa"/>
            <w:hideMark/>
          </w:tcPr>
          <w:p w:rsidR="00B06A6A" w:rsidRPr="005F0A17" w:rsidRDefault="00910E80" w:rsidP="00910E80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</w:t>
            </w:r>
            <w:r w:rsidR="00B06A6A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режения</w:t>
            </w:r>
            <w:proofErr w:type="spellEnd"/>
            <w:r w:rsidR="00B06A6A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развивающего обучения,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Знать, как бросать и ловить мяч, правила подвижной игры «Осада города»</w:t>
            </w:r>
          </w:p>
        </w:tc>
        <w:tc>
          <w:tcPr>
            <w:tcW w:w="1842" w:type="dxa"/>
            <w:hideMark/>
          </w:tcPr>
          <w:p w:rsidR="00E7329B" w:rsidRPr="005F0A17" w:rsidRDefault="00E7329B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ведение мяча на месте, в движении, правой и левой рукой;</w:t>
            </w:r>
          </w:p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hideMark/>
          </w:tcPr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обеспечивать бесконфликтную совместную работу.</w:t>
            </w:r>
          </w:p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осуществлять действие по образцу и заданному правилу, сохранять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заданную цель.</w:t>
            </w:r>
          </w:p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бросать и ловить мяч, играть в подвижную игру «Осада города» </w:t>
            </w:r>
          </w:p>
        </w:tc>
        <w:tc>
          <w:tcPr>
            <w:tcW w:w="2410" w:type="dxa"/>
            <w:hideMark/>
          </w:tcPr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Развитие навыков сотрудничества со сверстниками в разных социальных ситуациях, умений не создавать конфликты и находить выходы из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спорных ситуаций,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</w:t>
            </w:r>
          </w:p>
        </w:tc>
      </w:tr>
      <w:tr w:rsidR="00B06A6A" w:rsidRPr="005F0A17" w:rsidTr="00C15F05">
        <w:trPr>
          <w:trHeight w:val="30"/>
        </w:trPr>
        <w:tc>
          <w:tcPr>
            <w:tcW w:w="846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754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64" w:type="dxa"/>
            <w:gridSpan w:val="2"/>
            <w:hideMark/>
          </w:tcPr>
          <w:p w:rsidR="00CF28AC" w:rsidRPr="005F0A17" w:rsidRDefault="00713444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C5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F28AC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с мячом</w:t>
            </w:r>
          </w:p>
        </w:tc>
        <w:tc>
          <w:tcPr>
            <w:tcW w:w="1075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134" w:type="dxa"/>
            <w:hideMark/>
          </w:tcPr>
          <w:p w:rsidR="00B06A6A" w:rsidRPr="005F0A17" w:rsidRDefault="00910E80" w:rsidP="00910E80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</w:t>
            </w:r>
            <w:r w:rsidR="00B06A6A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режения</w:t>
            </w:r>
            <w:proofErr w:type="spellEnd"/>
            <w:r w:rsidR="00B06A6A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развивающего обучения,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hideMark/>
          </w:tcPr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Знать, как выполнять броски и ловлю мяча. правила подвижной игры «Штурм»</w:t>
            </w:r>
          </w:p>
        </w:tc>
        <w:tc>
          <w:tcPr>
            <w:tcW w:w="1842" w:type="dxa"/>
            <w:hideMark/>
          </w:tcPr>
          <w:p w:rsidR="00E7329B" w:rsidRPr="005F0A17" w:rsidRDefault="00E7329B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ведение мяча на месте, в движении, правой и левой рукой;</w:t>
            </w:r>
          </w:p>
          <w:p w:rsidR="00B06A6A" w:rsidRPr="005F0A17" w:rsidRDefault="00B06A6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hideMark/>
          </w:tcPr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обеспечивать бесконфликтную совместную работу.</w:t>
            </w:r>
          </w:p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осуществлять действие по образцу и заданному правилу, сохранять заданную цель.</w:t>
            </w:r>
          </w:p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бросать и ловить мяч, играть в подвижную игру «Штурм»</w:t>
            </w:r>
          </w:p>
        </w:tc>
        <w:tc>
          <w:tcPr>
            <w:tcW w:w="2410" w:type="dxa"/>
            <w:hideMark/>
          </w:tcPr>
          <w:p w:rsidR="00B06A6A" w:rsidRPr="005F0A17" w:rsidRDefault="00B06A6A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 развитие навыков сотрудничества со сверстниками и взрослыми в разных социальных ситуациях, умений не создавать конфликты и находить выходы из спорных ситуаций</w:t>
            </w:r>
          </w:p>
        </w:tc>
      </w:tr>
      <w:tr w:rsidR="00CF28AC" w:rsidRPr="005F0A17" w:rsidTr="00C15F05">
        <w:trPr>
          <w:trHeight w:val="865"/>
        </w:trPr>
        <w:tc>
          <w:tcPr>
            <w:tcW w:w="846" w:type="dxa"/>
            <w:hideMark/>
          </w:tcPr>
          <w:p w:rsidR="00CF28AC" w:rsidRPr="005F0A17" w:rsidRDefault="00CF28AC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  <w:p w:rsidR="00CF28AC" w:rsidRPr="005F0A17" w:rsidRDefault="00CF28AC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4" w:type="dxa"/>
            <w:hideMark/>
          </w:tcPr>
          <w:p w:rsidR="00CF28AC" w:rsidRPr="005F0A17" w:rsidRDefault="00CF28AC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  <w:p w:rsidR="00CF28AC" w:rsidRPr="005F0A17" w:rsidRDefault="00CF28AC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4" w:type="dxa"/>
            <w:gridSpan w:val="2"/>
            <w:hideMark/>
          </w:tcPr>
          <w:p w:rsidR="00CF28AC" w:rsidRPr="005F0A17" w:rsidRDefault="00C8411E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CF28AC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2056" w:type="dxa"/>
            <w:hideMark/>
          </w:tcPr>
          <w:p w:rsidR="00CF28AC" w:rsidRPr="005F0A17" w:rsidRDefault="00CF28AC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</w:t>
            </w:r>
          </w:p>
        </w:tc>
        <w:tc>
          <w:tcPr>
            <w:tcW w:w="1075" w:type="dxa"/>
            <w:vMerge w:val="restart"/>
            <w:hideMark/>
          </w:tcPr>
          <w:p w:rsidR="00CF28AC" w:rsidRPr="005F0A17" w:rsidRDefault="00CF28AC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повторения и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закрепления изученного материала</w:t>
            </w:r>
          </w:p>
        </w:tc>
        <w:tc>
          <w:tcPr>
            <w:tcW w:w="1134" w:type="dxa"/>
            <w:vMerge w:val="restart"/>
            <w:hideMark/>
          </w:tcPr>
          <w:p w:rsidR="00CF28AC" w:rsidRPr="005F0A17" w:rsidRDefault="00CF28AC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Здоровьесбе-режения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, развивающего обучения, индивидуально-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ностного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обучения</w:t>
            </w:r>
          </w:p>
        </w:tc>
        <w:tc>
          <w:tcPr>
            <w:tcW w:w="1843" w:type="dxa"/>
            <w:vMerge w:val="restart"/>
            <w:hideMark/>
          </w:tcPr>
          <w:p w:rsidR="00CF28AC" w:rsidRPr="005F0A17" w:rsidRDefault="00CF28AC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Знать, как выполнять различные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варианты ведения мяча, правила подвижной игры «Штурм»</w:t>
            </w:r>
          </w:p>
        </w:tc>
        <w:tc>
          <w:tcPr>
            <w:tcW w:w="1842" w:type="dxa"/>
            <w:vMerge w:val="restart"/>
            <w:hideMark/>
          </w:tcPr>
          <w:p w:rsidR="00E7329B" w:rsidRPr="005F0A17" w:rsidRDefault="00E7329B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Выполнять ведение мяча на месте, в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движении, правой и левой рукой;</w:t>
            </w:r>
          </w:p>
          <w:p w:rsidR="00CF28AC" w:rsidRPr="005F0A17" w:rsidRDefault="00CF28AC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 w:val="restart"/>
            <w:hideMark/>
          </w:tcPr>
          <w:p w:rsidR="00CF28AC" w:rsidRPr="005F0A17" w:rsidRDefault="00CF28AC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 xml:space="preserve">Коммуникативные: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обеспечивать бесконфликтную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совместную работу.</w:t>
            </w:r>
          </w:p>
          <w:p w:rsidR="00CF28AC" w:rsidRPr="005F0A17" w:rsidRDefault="00CF28AC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самокоррекции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F28AC" w:rsidRPr="005F0A17" w:rsidRDefault="00CF28AC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выполнять ведение мяча различными способами, играть в подвижную игру «Штурм»</w:t>
            </w:r>
          </w:p>
        </w:tc>
        <w:tc>
          <w:tcPr>
            <w:tcW w:w="2410" w:type="dxa"/>
            <w:vMerge w:val="restart"/>
            <w:hideMark/>
          </w:tcPr>
          <w:p w:rsidR="00CF28AC" w:rsidRPr="005F0A17" w:rsidRDefault="00CF28AC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Развитие самостоятельности и личной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ответственности за свои поступки на основе представлений о нравственных нормах, социальной справедливости и свободе; развитие навыков сотрудничества со сверстниками и взрослыми в разных социальных ситуациях, умений не создавать конфликты и находить выходы из спорных ситуаций</w:t>
            </w:r>
          </w:p>
        </w:tc>
      </w:tr>
      <w:tr w:rsidR="00CF28AC" w:rsidRPr="005F0A17" w:rsidTr="00C15F05">
        <w:trPr>
          <w:trHeight w:val="2220"/>
        </w:trPr>
        <w:tc>
          <w:tcPr>
            <w:tcW w:w="846" w:type="dxa"/>
            <w:hideMark/>
          </w:tcPr>
          <w:p w:rsidR="00CF28AC" w:rsidRPr="005F0A17" w:rsidRDefault="00CF28AC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754" w:type="dxa"/>
            <w:hideMark/>
          </w:tcPr>
          <w:p w:rsidR="00CF28AC" w:rsidRPr="005F0A17" w:rsidRDefault="00CF28AC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64" w:type="dxa"/>
            <w:gridSpan w:val="2"/>
            <w:hideMark/>
          </w:tcPr>
          <w:p w:rsidR="00CF28AC" w:rsidRPr="005F0A17" w:rsidRDefault="00713444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CF28AC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  <w:p w:rsidR="00CF28AC" w:rsidRPr="005F0A17" w:rsidRDefault="00CF28AC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hideMark/>
          </w:tcPr>
          <w:p w:rsidR="00CF28AC" w:rsidRPr="005F0A17" w:rsidRDefault="008D203C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</w:t>
            </w:r>
          </w:p>
        </w:tc>
        <w:tc>
          <w:tcPr>
            <w:tcW w:w="1075" w:type="dxa"/>
            <w:vMerge/>
            <w:hideMark/>
          </w:tcPr>
          <w:p w:rsidR="00CF28AC" w:rsidRPr="005F0A17" w:rsidRDefault="00CF28AC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:rsidR="00CF28AC" w:rsidRPr="005F0A17" w:rsidRDefault="00CF28AC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hideMark/>
          </w:tcPr>
          <w:p w:rsidR="00CF28AC" w:rsidRPr="005F0A17" w:rsidRDefault="00CF28AC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CF28AC" w:rsidRPr="005F0A17" w:rsidRDefault="00CF28AC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hideMark/>
          </w:tcPr>
          <w:p w:rsidR="00CF28AC" w:rsidRPr="005F0A17" w:rsidRDefault="00CF28AC" w:rsidP="00C15F05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hideMark/>
          </w:tcPr>
          <w:p w:rsidR="00CF28AC" w:rsidRPr="005F0A17" w:rsidRDefault="00CF28AC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28AC" w:rsidRPr="005F0A17" w:rsidTr="00C15F05">
        <w:trPr>
          <w:trHeight w:val="390"/>
        </w:trPr>
        <w:tc>
          <w:tcPr>
            <w:tcW w:w="846" w:type="dxa"/>
            <w:hideMark/>
          </w:tcPr>
          <w:p w:rsidR="00CF28AC" w:rsidRPr="005F0A17" w:rsidRDefault="00CF28AC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754" w:type="dxa"/>
            <w:hideMark/>
          </w:tcPr>
          <w:p w:rsidR="00CF28AC" w:rsidRPr="005F0A17" w:rsidRDefault="00CF28AC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64" w:type="dxa"/>
            <w:gridSpan w:val="2"/>
            <w:hideMark/>
          </w:tcPr>
          <w:p w:rsidR="00CF28AC" w:rsidRPr="005F0A17" w:rsidRDefault="007912D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CF28AC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2056" w:type="dxa"/>
            <w:hideMark/>
          </w:tcPr>
          <w:p w:rsidR="00CF28AC" w:rsidRPr="005F0A17" w:rsidRDefault="00CF28AC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</w:t>
            </w:r>
            <w:r w:rsidR="00672E5B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Красное знамя»</w:t>
            </w:r>
          </w:p>
        </w:tc>
        <w:tc>
          <w:tcPr>
            <w:tcW w:w="1075" w:type="dxa"/>
            <w:vMerge w:val="restart"/>
            <w:hideMark/>
          </w:tcPr>
          <w:p w:rsidR="00CF28AC" w:rsidRPr="005F0A17" w:rsidRDefault="00CF28AC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закрепления изученного материала</w:t>
            </w:r>
          </w:p>
        </w:tc>
        <w:tc>
          <w:tcPr>
            <w:tcW w:w="1134" w:type="dxa"/>
            <w:vMerge w:val="restart"/>
            <w:hideMark/>
          </w:tcPr>
          <w:p w:rsidR="00CF28AC" w:rsidRPr="005F0A17" w:rsidRDefault="00CF28AC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Здоровьесбе-режения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педагогики сотрудничества </w:t>
            </w:r>
          </w:p>
        </w:tc>
        <w:tc>
          <w:tcPr>
            <w:tcW w:w="1843" w:type="dxa"/>
            <w:vMerge w:val="restart"/>
            <w:hideMark/>
          </w:tcPr>
          <w:p w:rsidR="00CF28AC" w:rsidRPr="005F0A17" w:rsidRDefault="00CF28AC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Знать, как выбирать подвижные игры, правила их проведения </w:t>
            </w:r>
          </w:p>
        </w:tc>
        <w:tc>
          <w:tcPr>
            <w:tcW w:w="1842" w:type="dxa"/>
            <w:vMerge w:val="restart"/>
            <w:hideMark/>
          </w:tcPr>
          <w:p w:rsidR="00CF28AC" w:rsidRPr="005F0A17" w:rsidRDefault="00C81528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Знать, как выбирать подвижные игры, правила их проведения, как подводить итоги четверти.</w:t>
            </w:r>
          </w:p>
        </w:tc>
        <w:tc>
          <w:tcPr>
            <w:tcW w:w="3119" w:type="dxa"/>
            <w:vMerge w:val="restart"/>
            <w:hideMark/>
          </w:tcPr>
          <w:p w:rsidR="00CF28AC" w:rsidRPr="005F0A17" w:rsidRDefault="00CF28AC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Коммуникативные: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слушать и слышать друг друга; находить общее решение практической задачи, уважать иное мнение. </w:t>
            </w:r>
          </w:p>
          <w:p w:rsidR="00CF28AC" w:rsidRPr="005F0A17" w:rsidRDefault="00CF28AC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 выделять и формулировать познавательные цели, находить необходимую информацию. </w:t>
            </w:r>
          </w:p>
          <w:p w:rsidR="00CF28AC" w:rsidRPr="005F0A17" w:rsidRDefault="00CF28AC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выбирать подвижные игры и играть в них</w:t>
            </w:r>
          </w:p>
        </w:tc>
        <w:tc>
          <w:tcPr>
            <w:tcW w:w="2410" w:type="dxa"/>
            <w:vMerge w:val="restart"/>
            <w:hideMark/>
          </w:tcPr>
          <w:p w:rsidR="00CF28AC" w:rsidRPr="005F0A17" w:rsidRDefault="00CF28AC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этических чувств, доброжелательности и эмоционально-нравствен-ной отзывчивости, развитие навыков сотрудничества со сверстниками и взрослыми в разных социальных ситуациях, умений не создавать конфликты и находить выходы из спорных ситуаций </w:t>
            </w:r>
          </w:p>
        </w:tc>
      </w:tr>
      <w:tr w:rsidR="00CF28AC" w:rsidRPr="005F0A17" w:rsidTr="00C15F05">
        <w:trPr>
          <w:trHeight w:val="2220"/>
        </w:trPr>
        <w:tc>
          <w:tcPr>
            <w:tcW w:w="846" w:type="dxa"/>
            <w:hideMark/>
          </w:tcPr>
          <w:p w:rsidR="00CF28AC" w:rsidRPr="005F0A17" w:rsidRDefault="00CF28AC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54" w:type="dxa"/>
            <w:hideMark/>
          </w:tcPr>
          <w:p w:rsidR="00CF28AC" w:rsidRPr="005F0A17" w:rsidRDefault="00CF28AC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64" w:type="dxa"/>
            <w:gridSpan w:val="2"/>
            <w:hideMark/>
          </w:tcPr>
          <w:p w:rsidR="00CF28AC" w:rsidRPr="005F0A17" w:rsidRDefault="00C8411E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CF28AC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2056" w:type="dxa"/>
            <w:hideMark/>
          </w:tcPr>
          <w:p w:rsidR="00CF28AC" w:rsidRPr="005F0A17" w:rsidRDefault="008D203C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</w:t>
            </w:r>
          </w:p>
          <w:p w:rsidR="00672E5B" w:rsidRPr="005F0A17" w:rsidRDefault="00672E5B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«Красное знамя»</w:t>
            </w:r>
          </w:p>
        </w:tc>
        <w:tc>
          <w:tcPr>
            <w:tcW w:w="1075" w:type="dxa"/>
            <w:vMerge/>
            <w:hideMark/>
          </w:tcPr>
          <w:p w:rsidR="00CF28AC" w:rsidRPr="005F0A17" w:rsidRDefault="00CF28AC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:rsidR="00CF28AC" w:rsidRPr="005F0A17" w:rsidRDefault="00CF28AC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hideMark/>
          </w:tcPr>
          <w:p w:rsidR="00CF28AC" w:rsidRPr="005F0A17" w:rsidRDefault="00CF28AC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CF28AC" w:rsidRPr="005F0A17" w:rsidRDefault="00CF28AC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hideMark/>
          </w:tcPr>
          <w:p w:rsidR="00CF28AC" w:rsidRPr="005F0A17" w:rsidRDefault="00CF28AC" w:rsidP="00C15F05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hideMark/>
          </w:tcPr>
          <w:p w:rsidR="00CF28AC" w:rsidRPr="005F0A17" w:rsidRDefault="00CF28AC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28AC" w:rsidRPr="005F0A17" w:rsidTr="00C15F05">
        <w:trPr>
          <w:trHeight w:val="30"/>
        </w:trPr>
        <w:tc>
          <w:tcPr>
            <w:tcW w:w="846" w:type="dxa"/>
            <w:hideMark/>
          </w:tcPr>
          <w:p w:rsidR="00CF28AC" w:rsidRPr="005F0A17" w:rsidRDefault="00CF28AC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54" w:type="dxa"/>
            <w:hideMark/>
          </w:tcPr>
          <w:p w:rsidR="00CF28AC" w:rsidRPr="005F0A17" w:rsidRDefault="00CF28AC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64" w:type="dxa"/>
            <w:gridSpan w:val="2"/>
            <w:hideMark/>
          </w:tcPr>
          <w:p w:rsidR="00CF28AC" w:rsidRPr="005F0A17" w:rsidRDefault="00713444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CF28AC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2056" w:type="dxa"/>
            <w:hideMark/>
          </w:tcPr>
          <w:p w:rsidR="00CF28AC" w:rsidRPr="005F0A17" w:rsidRDefault="00CF28AC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Кувырок вперед</w:t>
            </w:r>
          </w:p>
        </w:tc>
        <w:tc>
          <w:tcPr>
            <w:tcW w:w="1075" w:type="dxa"/>
            <w:hideMark/>
          </w:tcPr>
          <w:p w:rsidR="00CF28AC" w:rsidRPr="005F0A17" w:rsidRDefault="00CF28AC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134" w:type="dxa"/>
            <w:hideMark/>
          </w:tcPr>
          <w:p w:rsidR="00CF28AC" w:rsidRPr="005F0A17" w:rsidRDefault="00CF28AC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Здоровьесбе-режения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развива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ющего обучения,</w:t>
            </w:r>
          </w:p>
          <w:p w:rsidR="00CF28AC" w:rsidRPr="005F0A17" w:rsidRDefault="00CF28AC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педагогики сотрудничества </w:t>
            </w:r>
          </w:p>
        </w:tc>
        <w:tc>
          <w:tcPr>
            <w:tcW w:w="1843" w:type="dxa"/>
            <w:hideMark/>
          </w:tcPr>
          <w:p w:rsidR="00CF28AC" w:rsidRPr="005F0A17" w:rsidRDefault="00CF28AC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 технику выполнения кувырка вперед с места и с трех шагов, правила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подвижной игры «Удочка»</w:t>
            </w:r>
          </w:p>
        </w:tc>
        <w:tc>
          <w:tcPr>
            <w:tcW w:w="1842" w:type="dxa"/>
            <w:hideMark/>
          </w:tcPr>
          <w:p w:rsidR="00CF28AC" w:rsidRPr="005F0A17" w:rsidRDefault="00C81528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Знать технику выполнения кувырка вперед с места и с трех шагов, прави</w:t>
            </w:r>
            <w:r w:rsidRPr="005F0A1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 xml:space="preserve">ла </w:t>
            </w:r>
            <w:r w:rsidRPr="005F0A1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подвижной игры «Удочка».</w:t>
            </w:r>
          </w:p>
        </w:tc>
        <w:tc>
          <w:tcPr>
            <w:tcW w:w="3119" w:type="dxa"/>
            <w:hideMark/>
          </w:tcPr>
          <w:p w:rsidR="00CF28AC" w:rsidRPr="005F0A17" w:rsidRDefault="00CF28AC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 xml:space="preserve">Коммуникативные: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достаточной полнотой и точностью выражать свои мысли в соответствии с задачами и условиями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коммуникации. </w:t>
            </w:r>
          </w:p>
          <w:p w:rsidR="00CF28AC" w:rsidRPr="005F0A17" w:rsidRDefault="00CF28AC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 выделять и формулировать познавательные цели, находить необходимую информацию. </w:t>
            </w:r>
          </w:p>
          <w:p w:rsidR="00CF28AC" w:rsidRPr="005F0A17" w:rsidRDefault="00CF28AC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выполнять кувырок вперед с места и с трех шагов, играть в подвижную игру «Удочка» </w:t>
            </w:r>
          </w:p>
        </w:tc>
        <w:tc>
          <w:tcPr>
            <w:tcW w:w="2410" w:type="dxa"/>
            <w:hideMark/>
          </w:tcPr>
          <w:p w:rsidR="00CF28AC" w:rsidRPr="005F0A17" w:rsidRDefault="00CF28AC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Развитие мотивов учебной деятельности и осознание личностного смысла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учения, принятие и освоение социальной роли обучающегося;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свободе, формирование эстетических потребностей, ценностей и чувств </w:t>
            </w:r>
          </w:p>
        </w:tc>
      </w:tr>
      <w:tr w:rsidR="00CF28AC" w:rsidRPr="005F0A17" w:rsidTr="00C15F05">
        <w:trPr>
          <w:trHeight w:val="30"/>
        </w:trPr>
        <w:tc>
          <w:tcPr>
            <w:tcW w:w="846" w:type="dxa"/>
            <w:hideMark/>
          </w:tcPr>
          <w:p w:rsidR="00CF28AC" w:rsidRPr="005F0A17" w:rsidRDefault="00CF28AC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754" w:type="dxa"/>
            <w:hideMark/>
          </w:tcPr>
          <w:p w:rsidR="00CF28AC" w:rsidRPr="005F0A17" w:rsidRDefault="00CF28AC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64" w:type="dxa"/>
            <w:gridSpan w:val="2"/>
            <w:hideMark/>
          </w:tcPr>
          <w:p w:rsidR="00CF28AC" w:rsidRPr="005F0A17" w:rsidRDefault="00713444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91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CF28AC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  <w:p w:rsidR="00CF28AC" w:rsidRPr="005F0A17" w:rsidRDefault="00CF28AC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28AC" w:rsidRPr="005F0A17" w:rsidRDefault="00CF28AC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hideMark/>
          </w:tcPr>
          <w:p w:rsidR="00CF28AC" w:rsidRPr="005F0A17" w:rsidRDefault="00CF28AC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Кувырок вперед с разбега и через препятствие</w:t>
            </w:r>
          </w:p>
        </w:tc>
        <w:tc>
          <w:tcPr>
            <w:tcW w:w="1075" w:type="dxa"/>
            <w:hideMark/>
          </w:tcPr>
          <w:p w:rsidR="00CF28AC" w:rsidRPr="005F0A17" w:rsidRDefault="00CF28AC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 Секундомер, свисток, маты, гимнастическая палка, скакалка</w:t>
            </w:r>
          </w:p>
        </w:tc>
        <w:tc>
          <w:tcPr>
            <w:tcW w:w="1134" w:type="dxa"/>
            <w:hideMark/>
          </w:tcPr>
          <w:p w:rsidR="00CF28AC" w:rsidRPr="005F0A17" w:rsidRDefault="00CF28AC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Здоровьесбе-режения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индивидуально-личностного обучения, проблемного обучения</w:t>
            </w:r>
          </w:p>
        </w:tc>
        <w:tc>
          <w:tcPr>
            <w:tcW w:w="1843" w:type="dxa"/>
            <w:hideMark/>
          </w:tcPr>
          <w:p w:rsidR="00CF28AC" w:rsidRPr="005F0A17" w:rsidRDefault="00CF28AC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Знать, как выполнять кувырок вперед с места, с трех шагов, с разбега и через препятствие, правила подвижной игры «Удочка»</w:t>
            </w:r>
          </w:p>
        </w:tc>
        <w:tc>
          <w:tcPr>
            <w:tcW w:w="1842" w:type="dxa"/>
            <w:hideMark/>
          </w:tcPr>
          <w:p w:rsidR="00CF28AC" w:rsidRPr="005F0A17" w:rsidRDefault="00365248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кувырок вперед с места, с трех шагов,</w:t>
            </w:r>
          </w:p>
        </w:tc>
        <w:tc>
          <w:tcPr>
            <w:tcW w:w="3119" w:type="dxa"/>
            <w:hideMark/>
          </w:tcPr>
          <w:p w:rsidR="00CF28AC" w:rsidRPr="005F0A17" w:rsidRDefault="00CF28AC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Коммуникативные: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обеспечивать бесконфликтную совместную работу.</w:t>
            </w:r>
          </w:p>
          <w:p w:rsidR="00CF28AC" w:rsidRPr="005F0A17" w:rsidRDefault="00CF28AC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самокоррекции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F28AC" w:rsidRPr="005F0A17" w:rsidRDefault="00CF28AC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выполнять кувырок вперед с места, с трех шагов, с разбега, и через препятствие, играть в подвижную игру «Удочка» </w:t>
            </w:r>
          </w:p>
        </w:tc>
        <w:tc>
          <w:tcPr>
            <w:tcW w:w="2410" w:type="dxa"/>
            <w:hideMark/>
          </w:tcPr>
          <w:p w:rsidR="00CF28AC" w:rsidRPr="005F0A17" w:rsidRDefault="00CF28AC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мотивов учебной деятельности и осознание личностного смысла учения, принятие и освоение социальной роли обучающегося; развитие самостоятельности и личной ответственности за свои поступки на основе представлений о нравственных нормах, социа</w:t>
            </w:r>
            <w:r w:rsidR="00C15F05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льной справедливости и свободе</w:t>
            </w:r>
          </w:p>
        </w:tc>
      </w:tr>
      <w:tr w:rsidR="00CF28AC" w:rsidRPr="005F0A17" w:rsidTr="00C15F05">
        <w:trPr>
          <w:trHeight w:val="600"/>
        </w:trPr>
        <w:tc>
          <w:tcPr>
            <w:tcW w:w="846" w:type="dxa"/>
            <w:hideMark/>
          </w:tcPr>
          <w:p w:rsidR="00CF28AC" w:rsidRPr="005F0A17" w:rsidRDefault="00CF28AC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54" w:type="dxa"/>
            <w:hideMark/>
          </w:tcPr>
          <w:p w:rsidR="00CF28AC" w:rsidRPr="005F0A17" w:rsidRDefault="00CF28AC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64" w:type="dxa"/>
            <w:gridSpan w:val="2"/>
            <w:hideMark/>
          </w:tcPr>
          <w:p w:rsidR="00CF28AC" w:rsidRPr="005F0A17" w:rsidRDefault="00C8411E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01639F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</w:t>
            </w:r>
          </w:p>
        </w:tc>
        <w:tc>
          <w:tcPr>
            <w:tcW w:w="2056" w:type="dxa"/>
            <w:hideMark/>
          </w:tcPr>
          <w:p w:rsidR="00CF28AC" w:rsidRPr="005F0A17" w:rsidRDefault="00CF28AC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Зарядка</w:t>
            </w:r>
            <w:r w:rsidR="00672E5B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ОРУ</w:t>
            </w:r>
          </w:p>
        </w:tc>
        <w:tc>
          <w:tcPr>
            <w:tcW w:w="1075" w:type="dxa"/>
            <w:vMerge w:val="restart"/>
            <w:hideMark/>
          </w:tcPr>
          <w:p w:rsidR="00CF28AC" w:rsidRPr="005F0A17" w:rsidRDefault="00CF28AC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ый урок Секундомер, свисток, маты, 4 гимнастических мата, 2 мяча, гимнастическая палка</w:t>
            </w:r>
          </w:p>
        </w:tc>
        <w:tc>
          <w:tcPr>
            <w:tcW w:w="1134" w:type="dxa"/>
            <w:vMerge w:val="restart"/>
            <w:hideMark/>
          </w:tcPr>
          <w:p w:rsidR="00CF28AC" w:rsidRPr="005F0A17" w:rsidRDefault="00CF28AC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Здоровьесбе-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информационно-коммуникационные, самоанализа и коррекции действий</w:t>
            </w:r>
          </w:p>
        </w:tc>
        <w:tc>
          <w:tcPr>
            <w:tcW w:w="1843" w:type="dxa"/>
            <w:vMerge w:val="restart"/>
            <w:hideMark/>
          </w:tcPr>
          <w:p w:rsidR="00CF28AC" w:rsidRPr="005F0A17" w:rsidRDefault="00CF28AC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Знать, что такое зарядка,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правила ее выполнения, какие варианты кувырков вперед бывают, правила подвижной игры «Мяч в туннеле» </w:t>
            </w:r>
          </w:p>
        </w:tc>
        <w:tc>
          <w:tcPr>
            <w:tcW w:w="1842" w:type="dxa"/>
            <w:vMerge w:val="restart"/>
            <w:hideMark/>
          </w:tcPr>
          <w:p w:rsidR="00CF28AC" w:rsidRPr="005F0A17" w:rsidRDefault="00156FDC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Знать, как проводится </w:t>
            </w: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зарядка, технику выполнения стойки на голове и руках, пра</w:t>
            </w: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вила подвижной игры «Парашютисты».</w:t>
            </w:r>
          </w:p>
        </w:tc>
        <w:tc>
          <w:tcPr>
            <w:tcW w:w="3119" w:type="dxa"/>
            <w:vMerge w:val="restart"/>
            <w:hideMark/>
          </w:tcPr>
          <w:p w:rsidR="00CF28AC" w:rsidRPr="005F0A17" w:rsidRDefault="00CF28AC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 xml:space="preserve">Коммуникативные: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обеспечивать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бесконфликтную совместную работу, добывать недостающую информацию с помощью вопросов. </w:t>
            </w:r>
          </w:p>
          <w:p w:rsidR="00CF28AC" w:rsidRPr="005F0A17" w:rsidRDefault="00CF28AC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видеть ошибку и исправлять ее по указанию взрослого, сохранять заданную цель.</w:t>
            </w:r>
          </w:p>
          <w:p w:rsidR="00CF28AC" w:rsidRPr="005F0A17" w:rsidRDefault="00CF28AC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делать зарядку, выполнять различные варианты кувырка вперед, играть в подвижную игру «Мяч в туннеле» </w:t>
            </w:r>
          </w:p>
        </w:tc>
        <w:tc>
          <w:tcPr>
            <w:tcW w:w="2410" w:type="dxa"/>
            <w:vMerge w:val="restart"/>
            <w:hideMark/>
          </w:tcPr>
          <w:p w:rsidR="00CF28AC" w:rsidRPr="005F0A17" w:rsidRDefault="00CF28AC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Развитие мотивов учебной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деятельности и осознание личностного смысла учения, принятие и освоение социальной роли обучающегося;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свободе, </w:t>
            </w:r>
            <w:r w:rsidR="00C15F05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1639F" w:rsidRPr="005F0A17" w:rsidTr="00C15F05">
        <w:trPr>
          <w:trHeight w:val="2485"/>
        </w:trPr>
        <w:tc>
          <w:tcPr>
            <w:tcW w:w="846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754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64" w:type="dxa"/>
            <w:gridSpan w:val="2"/>
            <w:hideMark/>
          </w:tcPr>
          <w:p w:rsidR="0001639F" w:rsidRPr="005F0A17" w:rsidRDefault="00713444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</w:t>
            </w:r>
          </w:p>
        </w:tc>
        <w:tc>
          <w:tcPr>
            <w:tcW w:w="2056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Зарядка</w:t>
            </w:r>
            <w:r w:rsidR="00672E5B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ОРУ.</w:t>
            </w:r>
          </w:p>
        </w:tc>
        <w:tc>
          <w:tcPr>
            <w:tcW w:w="1075" w:type="dxa"/>
            <w:vMerge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hideMark/>
          </w:tcPr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hideMark/>
          </w:tcPr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639F" w:rsidRPr="005F0A17" w:rsidTr="00C15F05">
        <w:trPr>
          <w:trHeight w:val="30"/>
        </w:trPr>
        <w:tc>
          <w:tcPr>
            <w:tcW w:w="846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754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64" w:type="dxa"/>
            <w:gridSpan w:val="2"/>
            <w:hideMark/>
          </w:tcPr>
          <w:p w:rsidR="0001639F" w:rsidRPr="005F0A17" w:rsidRDefault="00713444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91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1639F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Кувырок назад</w:t>
            </w:r>
          </w:p>
        </w:tc>
        <w:tc>
          <w:tcPr>
            <w:tcW w:w="1075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134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Здоровьесбе-режения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индивидуально-личностного обучения, проблемного обучения</w:t>
            </w:r>
          </w:p>
        </w:tc>
        <w:tc>
          <w:tcPr>
            <w:tcW w:w="1843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правила выполнения зарядки, технику выполнения кувырка назад и вперед, правила подвижной игры «Мяч в туннеле» </w:t>
            </w:r>
          </w:p>
        </w:tc>
        <w:tc>
          <w:tcPr>
            <w:tcW w:w="1842" w:type="dxa"/>
            <w:hideMark/>
          </w:tcPr>
          <w:p w:rsidR="0001639F" w:rsidRPr="005F0A17" w:rsidRDefault="00C81528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Знать технику выполнения кувырка вперед с места и с трех шагов, прави</w:t>
            </w:r>
            <w:r w:rsidRPr="005F0A1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ла подвижной игры «Удочка».</w:t>
            </w:r>
          </w:p>
        </w:tc>
        <w:tc>
          <w:tcPr>
            <w:tcW w:w="3119" w:type="dxa"/>
            <w:hideMark/>
          </w:tcPr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Коммуникативные: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эффективно сотрудничать и способствовать продуктивной </w:t>
            </w:r>
            <w:proofErr w:type="gram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кооперации..</w:t>
            </w:r>
            <w:proofErr w:type="gramEnd"/>
          </w:p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осуществлять действие по образцу и заданному правилу.</w:t>
            </w:r>
          </w:p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делать зарядку, выполнять кувырок назад и вперед, играть в подвижную игру «Мяч в туннеле» </w:t>
            </w:r>
          </w:p>
        </w:tc>
        <w:tc>
          <w:tcPr>
            <w:tcW w:w="2410" w:type="dxa"/>
            <w:hideMark/>
          </w:tcPr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Развитие мотивов учебной деятельности и осознание личностного смысла учения;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 формирование эстетических потребностей, ценностей и чувств</w:t>
            </w:r>
          </w:p>
        </w:tc>
      </w:tr>
      <w:tr w:rsidR="0001639F" w:rsidRPr="005F0A17" w:rsidTr="00C15F05">
        <w:trPr>
          <w:trHeight w:val="30"/>
        </w:trPr>
        <w:tc>
          <w:tcPr>
            <w:tcW w:w="846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54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64" w:type="dxa"/>
            <w:gridSpan w:val="2"/>
            <w:hideMark/>
          </w:tcPr>
          <w:p w:rsidR="0001639F" w:rsidRPr="005F0A17" w:rsidRDefault="00C8411E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01639F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Круговая тренировка</w:t>
            </w:r>
          </w:p>
        </w:tc>
        <w:tc>
          <w:tcPr>
            <w:tcW w:w="1075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ый урок</w:t>
            </w:r>
          </w:p>
        </w:tc>
        <w:tc>
          <w:tcPr>
            <w:tcW w:w="1134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Здоровьесбе-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индивидуально-личностного обучения, проблемного обучения</w:t>
            </w:r>
          </w:p>
        </w:tc>
        <w:tc>
          <w:tcPr>
            <w:tcW w:w="1843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Знать, как выполнять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зарядку, какие станции круговой тренировки существуют, правила выполнения игрового упражнения на внимание</w:t>
            </w:r>
          </w:p>
        </w:tc>
        <w:tc>
          <w:tcPr>
            <w:tcW w:w="1842" w:type="dxa"/>
            <w:hideMark/>
          </w:tcPr>
          <w:p w:rsidR="0001639F" w:rsidRPr="005F0A17" w:rsidRDefault="00156FDC" w:rsidP="00156FDC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Знать, как проводится </w:t>
            </w: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зарядка,  пра</w:t>
            </w: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вила подвижной игры «Парашютисты».</w:t>
            </w:r>
          </w:p>
        </w:tc>
        <w:tc>
          <w:tcPr>
            <w:tcW w:w="3119" w:type="dxa"/>
            <w:hideMark/>
          </w:tcPr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представлять конкретное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содержание и излагать его в устной форме, устанавливать рабочие отношения. </w:t>
            </w:r>
          </w:p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адекватно оценивать свои действия и действия партнеров, видеть ошибку и исправлять ее по указанию взрослого.</w:t>
            </w:r>
          </w:p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делать зарядку, проходить станции круговой тренировки, выполнять игровое упражнение на внимание </w:t>
            </w:r>
          </w:p>
        </w:tc>
        <w:tc>
          <w:tcPr>
            <w:tcW w:w="2410" w:type="dxa"/>
            <w:hideMark/>
          </w:tcPr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Развитие самостоятельности и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личной ответственности за свои поступки на основе представлений о нравственных нормах, социальной справедливости и свободе; формирование эстетических потребностей, ценностей и чувств; развитие навыков сотрудничества со сверстниками и взрослыми в разных социальных ситуациях</w:t>
            </w:r>
          </w:p>
        </w:tc>
      </w:tr>
      <w:tr w:rsidR="0001639F" w:rsidRPr="005F0A17" w:rsidTr="00C15F05">
        <w:trPr>
          <w:trHeight w:val="30"/>
        </w:trPr>
        <w:tc>
          <w:tcPr>
            <w:tcW w:w="846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754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64" w:type="dxa"/>
            <w:gridSpan w:val="2"/>
            <w:hideMark/>
          </w:tcPr>
          <w:p w:rsidR="0001639F" w:rsidRPr="005F0A17" w:rsidRDefault="00713444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01639F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  <w:p w:rsidR="0001639F" w:rsidRPr="005F0A17" w:rsidRDefault="0001639F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на голове и руках</w:t>
            </w:r>
          </w:p>
        </w:tc>
        <w:tc>
          <w:tcPr>
            <w:tcW w:w="1075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 Секундомер, свисток, 4 мата, 2 гимнастические скамейки, мел для рисования кругов, 2 мяча</w:t>
            </w:r>
          </w:p>
        </w:tc>
        <w:tc>
          <w:tcPr>
            <w:tcW w:w="1134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Здоровьесбе-режения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проблемного обучения, развивающего обучения</w:t>
            </w:r>
          </w:p>
        </w:tc>
        <w:tc>
          <w:tcPr>
            <w:tcW w:w="1843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Знать, как проводится зарядка, технику выполнения стойки на голове и руках, правила подвижной игры «Парашютисты»</w:t>
            </w:r>
          </w:p>
        </w:tc>
        <w:tc>
          <w:tcPr>
            <w:tcW w:w="1842" w:type="dxa"/>
            <w:hideMark/>
          </w:tcPr>
          <w:p w:rsidR="0001639F" w:rsidRPr="005F0A17" w:rsidRDefault="00156FDC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>Знать, как проводится зарядка, технику выполнения стойки на голове и руках, пра</w:t>
            </w: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вила подвижной игры «Парашютисты».</w:t>
            </w:r>
          </w:p>
        </w:tc>
        <w:tc>
          <w:tcPr>
            <w:tcW w:w="3119" w:type="dxa"/>
            <w:hideMark/>
          </w:tcPr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коммуникации. </w:t>
            </w:r>
          </w:p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Регулятивные: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самокоррекции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выполнять зарядку, стойку на голове и руках, играть в подвижную игру «Парашютисты»</w:t>
            </w:r>
          </w:p>
        </w:tc>
        <w:tc>
          <w:tcPr>
            <w:tcW w:w="2410" w:type="dxa"/>
            <w:hideMark/>
          </w:tcPr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мотивов учебной деятельности и осознание личностного смысла учения, принятие и освоение социальной роли обучающегося;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 формирование </w:t>
            </w:r>
            <w:r w:rsidR="00C15F05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1639F" w:rsidRPr="005F0A17" w:rsidTr="00C15F05">
        <w:trPr>
          <w:trHeight w:val="620"/>
        </w:trPr>
        <w:tc>
          <w:tcPr>
            <w:tcW w:w="846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  <w:p w:rsidR="0001639F" w:rsidRPr="005F0A17" w:rsidRDefault="0001639F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  <w:p w:rsidR="0001639F" w:rsidRPr="005F0A17" w:rsidRDefault="0001639F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dxa"/>
            <w:gridSpan w:val="2"/>
            <w:hideMark/>
          </w:tcPr>
          <w:p w:rsidR="0001639F" w:rsidRPr="005F0A17" w:rsidRDefault="007912D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01639F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2056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Гимнастика, ее история и значение в жизни человека</w:t>
            </w:r>
          </w:p>
        </w:tc>
        <w:tc>
          <w:tcPr>
            <w:tcW w:w="1075" w:type="dxa"/>
            <w:vMerge w:val="restart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 Секундомер, свисток, 4 мата, 2 гимнастические скамейки, мел для рисования кругов, 2 мяча, гимнастические палки по количеству занимающихся</w:t>
            </w:r>
          </w:p>
        </w:tc>
        <w:tc>
          <w:tcPr>
            <w:tcW w:w="1134" w:type="dxa"/>
            <w:vMerge w:val="restart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Здоровьесбе-режения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информационно-коммуникационные, проблемного обучения</w:t>
            </w:r>
          </w:p>
        </w:tc>
        <w:tc>
          <w:tcPr>
            <w:tcW w:w="1843" w:type="dxa"/>
            <w:vMerge w:val="restart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историю гимнастики, ее история и значение в жизни человека, правила составления зарядки с гимнастическими палками, технику выполнения стойки на голове и на руках, правила игры «Парашютисты»</w:t>
            </w:r>
          </w:p>
        </w:tc>
        <w:tc>
          <w:tcPr>
            <w:tcW w:w="1842" w:type="dxa"/>
            <w:vMerge w:val="restart"/>
            <w:hideMark/>
          </w:tcPr>
          <w:p w:rsidR="0001639F" w:rsidRPr="005F0A17" w:rsidRDefault="00156FDC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>Знать историю гимнастики, ее значение в жиз</w:t>
            </w: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 человека, правила составления зарядки с гимнастиче</w:t>
            </w: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скими палками, технику выпол</w:t>
            </w: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нения стойки на голове и ру</w:t>
            </w: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ках, правила по</w:t>
            </w: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движной игры «Парашютисты».</w:t>
            </w:r>
          </w:p>
        </w:tc>
        <w:tc>
          <w:tcPr>
            <w:tcW w:w="3119" w:type="dxa"/>
            <w:vMerge w:val="restart"/>
            <w:hideMark/>
          </w:tcPr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добывать недостающую информацию с помощью вопросов, представлять конкретное содержание и излагать его в устной форме.</w:t>
            </w:r>
          </w:p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Регулятивные: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выделять и формулировать познавательные цели, находить и выделять необходимую информацию. </w:t>
            </w:r>
          </w:p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рассказать об истории гимнастики, выполнять зарядку, стойку на голове и на руках, играть в подвижную игру «Парашютисты»</w:t>
            </w:r>
          </w:p>
        </w:tc>
        <w:tc>
          <w:tcPr>
            <w:tcW w:w="2410" w:type="dxa"/>
            <w:vMerge w:val="restart"/>
            <w:hideMark/>
          </w:tcPr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мотивов учебной деятельности и осознание личностного смысла учения, принятие и освоение социальной роли обучающегося; формирование эстетических потребностей и чувств</w:t>
            </w:r>
          </w:p>
        </w:tc>
      </w:tr>
      <w:tr w:rsidR="0001639F" w:rsidRPr="005F0A17" w:rsidTr="00C15F05">
        <w:trPr>
          <w:trHeight w:val="3500"/>
        </w:trPr>
        <w:tc>
          <w:tcPr>
            <w:tcW w:w="846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54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64" w:type="dxa"/>
            <w:gridSpan w:val="2"/>
            <w:hideMark/>
          </w:tcPr>
          <w:p w:rsidR="0001639F" w:rsidRPr="005F0A17" w:rsidRDefault="00C8411E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01639F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2056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Гимнастические упражнения</w:t>
            </w:r>
          </w:p>
        </w:tc>
        <w:tc>
          <w:tcPr>
            <w:tcW w:w="1075" w:type="dxa"/>
            <w:vMerge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hideMark/>
          </w:tcPr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hideMark/>
          </w:tcPr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639F" w:rsidRPr="005F0A17" w:rsidTr="00C15F05">
        <w:trPr>
          <w:trHeight w:val="30"/>
        </w:trPr>
        <w:tc>
          <w:tcPr>
            <w:tcW w:w="846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54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64" w:type="dxa"/>
            <w:gridSpan w:val="2"/>
            <w:hideMark/>
          </w:tcPr>
          <w:p w:rsidR="0001639F" w:rsidRPr="005F0A17" w:rsidRDefault="00A8067B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01639F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Гимнастические упражнения</w:t>
            </w:r>
          </w:p>
        </w:tc>
        <w:tc>
          <w:tcPr>
            <w:tcW w:w="1075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134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самоанализа и 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самокоррекции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действий, проблемного обучения</w:t>
            </w:r>
          </w:p>
        </w:tc>
        <w:tc>
          <w:tcPr>
            <w:tcW w:w="1843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Знать, какие гимнастические упражнения существуют, технику их выполнения, какие игровые упражнения на внимание бывают</w:t>
            </w:r>
          </w:p>
        </w:tc>
        <w:tc>
          <w:tcPr>
            <w:tcW w:w="1842" w:type="dxa"/>
            <w:hideMark/>
          </w:tcPr>
          <w:p w:rsidR="0001639F" w:rsidRPr="005F0A17" w:rsidRDefault="00BF12E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Знать, как лазать по гимнастической стенке, технику выполнения виса </w:t>
            </w:r>
            <w:proofErr w:type="spellStart"/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>завесом</w:t>
            </w:r>
            <w:proofErr w:type="spellEnd"/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одной и двумя ногами, прави</w:t>
            </w: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ла подвижной игры «Ловля обезьян с мячом».</w:t>
            </w:r>
          </w:p>
        </w:tc>
        <w:tc>
          <w:tcPr>
            <w:tcW w:w="3119" w:type="dxa"/>
            <w:hideMark/>
          </w:tcPr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устанавливать рабочие отношения, слушать и слышать друг друга и учителя.</w:t>
            </w:r>
          </w:p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 выделять и формулировать познавательные цели. </w:t>
            </w:r>
          </w:p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выполнять гимнастические упражнения и игровое упражнение на внимание </w:t>
            </w:r>
          </w:p>
        </w:tc>
        <w:tc>
          <w:tcPr>
            <w:tcW w:w="2410" w:type="dxa"/>
            <w:hideMark/>
          </w:tcPr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 формирование эстетических потребностей,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ценностей и чувств;</w:t>
            </w:r>
          </w:p>
        </w:tc>
      </w:tr>
      <w:tr w:rsidR="0001639F" w:rsidRPr="005F0A17" w:rsidTr="00C15F05">
        <w:trPr>
          <w:trHeight w:val="30"/>
        </w:trPr>
        <w:tc>
          <w:tcPr>
            <w:tcW w:w="846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754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64" w:type="dxa"/>
            <w:gridSpan w:val="2"/>
            <w:hideMark/>
          </w:tcPr>
          <w:p w:rsidR="0001639F" w:rsidRPr="005F0A17" w:rsidRDefault="00A8067B" w:rsidP="007912D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91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01639F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</w:t>
            </w:r>
          </w:p>
        </w:tc>
        <w:tc>
          <w:tcPr>
            <w:tcW w:w="2056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Висы</w:t>
            </w:r>
          </w:p>
        </w:tc>
        <w:tc>
          <w:tcPr>
            <w:tcW w:w="1075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 Секундомер, свисток, гимнастическая стенка, навесная перекладина</w:t>
            </w:r>
          </w:p>
        </w:tc>
        <w:tc>
          <w:tcPr>
            <w:tcW w:w="1134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информационно-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кационные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самоанализа и 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самокоррекции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действий</w:t>
            </w:r>
          </w:p>
        </w:tc>
        <w:tc>
          <w:tcPr>
            <w:tcW w:w="1843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Знать, какие варианты висов существуют, как их выполнять, правила подвижной игры «Ловля обезьян» </w:t>
            </w:r>
          </w:p>
        </w:tc>
        <w:tc>
          <w:tcPr>
            <w:tcW w:w="1842" w:type="dxa"/>
            <w:hideMark/>
          </w:tcPr>
          <w:p w:rsidR="0001639F" w:rsidRPr="005F0A17" w:rsidRDefault="00BF12E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Знать, как лазать по гимнастической стенке, технику выполнения виса </w:t>
            </w:r>
            <w:proofErr w:type="spellStart"/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>завесом</w:t>
            </w:r>
            <w:proofErr w:type="spellEnd"/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одной и двумя ногами, прави</w:t>
            </w: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ла подвижной игры «Ловля обезьян с мячом».</w:t>
            </w:r>
          </w:p>
        </w:tc>
        <w:tc>
          <w:tcPr>
            <w:tcW w:w="3119" w:type="dxa"/>
            <w:hideMark/>
          </w:tcPr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добывать недостающую информацию с помощью вопросов, представлять конкретное содержание и излагать его в устной форме.</w:t>
            </w:r>
          </w:p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Регулятивные: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выделять и формулировать познавательные цели, находить и выделять необходимую информацию. </w:t>
            </w:r>
          </w:p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выполнять различные варианты висов, играть в подвижную игру «Ловля обезьян» </w:t>
            </w:r>
          </w:p>
        </w:tc>
        <w:tc>
          <w:tcPr>
            <w:tcW w:w="2410" w:type="dxa"/>
            <w:hideMark/>
          </w:tcPr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мотивов учебной деятельности и осознание личностного смысла учения, принятие и освоение социальной роли обучающегося; развитие этических чувств, доброжелательности и эмоционально-нрав-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отзывчивости, сочувствия другим людям</w:t>
            </w:r>
          </w:p>
        </w:tc>
      </w:tr>
      <w:tr w:rsidR="0001639F" w:rsidRPr="005F0A17" w:rsidTr="00C15F05">
        <w:trPr>
          <w:trHeight w:val="3395"/>
        </w:trPr>
        <w:tc>
          <w:tcPr>
            <w:tcW w:w="846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54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64" w:type="dxa"/>
            <w:gridSpan w:val="2"/>
            <w:hideMark/>
          </w:tcPr>
          <w:p w:rsidR="0001639F" w:rsidRPr="005F0A17" w:rsidRDefault="00C8411E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1639F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</w:t>
            </w:r>
          </w:p>
        </w:tc>
        <w:tc>
          <w:tcPr>
            <w:tcW w:w="2056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Лазанье по гимнастической стенке и висы</w:t>
            </w:r>
          </w:p>
        </w:tc>
        <w:tc>
          <w:tcPr>
            <w:tcW w:w="1075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Комбинированный урок Секундомер, свисток, гимнастическая стенка, мяч, навесная перекладина, гимнастические палки по количеству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занимающихся</w:t>
            </w:r>
          </w:p>
        </w:tc>
        <w:tc>
          <w:tcPr>
            <w:tcW w:w="1134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Здоровьесбережения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самоанализа и 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самокоррекции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действий, индивидуально-личностного обучения</w:t>
            </w:r>
          </w:p>
        </w:tc>
        <w:tc>
          <w:tcPr>
            <w:tcW w:w="1843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Знать, как лазать по гимнастической стенке, технику выполнения виса 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завесом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одной и двумя ногами, правила подвижной игры «Ловля обезьян с мячом» </w:t>
            </w:r>
          </w:p>
        </w:tc>
        <w:tc>
          <w:tcPr>
            <w:tcW w:w="1842" w:type="dxa"/>
            <w:hideMark/>
          </w:tcPr>
          <w:p w:rsidR="0001639F" w:rsidRPr="005F0A17" w:rsidRDefault="00365248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Лазить по</w:t>
            </w:r>
            <w:r w:rsidR="00BF12EA"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гимнастической стенке, технику выполнения виса </w:t>
            </w:r>
            <w:proofErr w:type="spellStart"/>
            <w:r w:rsidR="00BF12EA"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>завесом</w:t>
            </w:r>
            <w:proofErr w:type="spellEnd"/>
            <w:r w:rsidR="00BF12EA"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одной и двумя ногами, прави</w:t>
            </w:r>
            <w:r w:rsidR="00BF12EA"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ла подвижной игры «Ловля обезьян с мячом».</w:t>
            </w:r>
          </w:p>
        </w:tc>
        <w:tc>
          <w:tcPr>
            <w:tcW w:w="3119" w:type="dxa"/>
            <w:hideMark/>
          </w:tcPr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коммуникации. </w:t>
            </w:r>
          </w:p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новый уровень отношения к самому 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чебе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субъекту деятельности, сохранять заданную цель.</w:t>
            </w:r>
          </w:p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лазать по гимнастической стенке, висеть 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завесом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одной и двумя ногами, играть в подвижную игру «Ловля обезьян с мячом» </w:t>
            </w:r>
          </w:p>
        </w:tc>
        <w:tc>
          <w:tcPr>
            <w:tcW w:w="2410" w:type="dxa"/>
            <w:hideMark/>
          </w:tcPr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этических чувств, доброжелательности и эмоционально-нравствен-ной отзывчивости, сочувствия другим людям,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 </w:t>
            </w:r>
          </w:p>
        </w:tc>
      </w:tr>
      <w:tr w:rsidR="0001639F" w:rsidRPr="005F0A17" w:rsidTr="00C15F05">
        <w:trPr>
          <w:trHeight w:val="30"/>
        </w:trPr>
        <w:tc>
          <w:tcPr>
            <w:tcW w:w="846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754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64" w:type="dxa"/>
            <w:gridSpan w:val="2"/>
            <w:hideMark/>
          </w:tcPr>
          <w:p w:rsidR="0001639F" w:rsidRPr="005F0A17" w:rsidRDefault="00A8067B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01639F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2056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Круговая тренировка</w:t>
            </w:r>
          </w:p>
        </w:tc>
        <w:tc>
          <w:tcPr>
            <w:tcW w:w="1075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закрепления изученного материала</w:t>
            </w:r>
          </w:p>
        </w:tc>
        <w:tc>
          <w:tcPr>
            <w:tcW w:w="1134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Здоровьесбе-режения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индивидуально-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ностного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обучения, развития исследовательских навыков</w:t>
            </w:r>
          </w:p>
        </w:tc>
        <w:tc>
          <w:tcPr>
            <w:tcW w:w="1843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Знать, как проходить станции круговой тренировки, правила игры «Удочка»</w:t>
            </w:r>
          </w:p>
        </w:tc>
        <w:tc>
          <w:tcPr>
            <w:tcW w:w="1842" w:type="dxa"/>
            <w:hideMark/>
          </w:tcPr>
          <w:p w:rsidR="0001639F" w:rsidRPr="005F0A17" w:rsidRDefault="00365248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лазит</w:t>
            </w:r>
            <w:r w:rsidR="00BF12EA"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 по гимнастической стенке, технику выполнения виса </w:t>
            </w:r>
            <w:proofErr w:type="spellStart"/>
            <w:r w:rsidR="00BF12EA"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>завесом</w:t>
            </w:r>
            <w:proofErr w:type="spellEnd"/>
            <w:r w:rsidR="00BF12EA"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одной и двумя ногами, прави</w:t>
            </w:r>
            <w:r w:rsidR="00BF12EA"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ла подвижной игры «Ловля обезьян с мячом».</w:t>
            </w:r>
          </w:p>
        </w:tc>
        <w:tc>
          <w:tcPr>
            <w:tcW w:w="3119" w:type="dxa"/>
            <w:hideMark/>
          </w:tcPr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представлять конкретное содержание и излагать его в устной форме, устанавливать рабочие отношения.</w:t>
            </w:r>
          </w:p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Регулятивные: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оценивать свои действия и действия партнеров, видеть ошибку и исправлять ее по указанию взрослого.</w:t>
            </w:r>
          </w:p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проходить станции круговой тренировки, играть в подвижную игру «Удочка»</w:t>
            </w:r>
          </w:p>
        </w:tc>
        <w:tc>
          <w:tcPr>
            <w:tcW w:w="2410" w:type="dxa"/>
            <w:hideMark/>
          </w:tcPr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 формирование эстетических потребностей, ценностей и чувств; развитие навыков сотрудничества со сверстниками и взрослыми в разных социальных ситуациях</w:t>
            </w:r>
          </w:p>
        </w:tc>
      </w:tr>
      <w:tr w:rsidR="0001639F" w:rsidRPr="005F0A17" w:rsidTr="00C15F05">
        <w:trPr>
          <w:trHeight w:val="30"/>
        </w:trPr>
        <w:tc>
          <w:tcPr>
            <w:tcW w:w="846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54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64" w:type="dxa"/>
            <w:gridSpan w:val="2"/>
            <w:hideMark/>
          </w:tcPr>
          <w:p w:rsidR="0001639F" w:rsidRPr="005F0A17" w:rsidRDefault="00A8067B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91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1639F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скакалку</w:t>
            </w:r>
          </w:p>
        </w:tc>
        <w:tc>
          <w:tcPr>
            <w:tcW w:w="1075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134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развивающего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обучения, индивидуально-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ностного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обучения</w:t>
            </w:r>
          </w:p>
        </w:tc>
        <w:tc>
          <w:tcPr>
            <w:tcW w:w="1843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Знать, как выполнять прыжки со скакалкой и в скакалку,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правила игры «Горячая линия»</w:t>
            </w:r>
          </w:p>
        </w:tc>
        <w:tc>
          <w:tcPr>
            <w:tcW w:w="1842" w:type="dxa"/>
            <w:hideMark/>
          </w:tcPr>
          <w:p w:rsidR="0001639F" w:rsidRPr="005F0A17" w:rsidRDefault="00365248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BF12EA"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</w:t>
            </w:r>
            <w:r w:rsidR="00BF12EA"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полнять прыжки со скакалкой и в скакалку, правила </w:t>
            </w:r>
            <w:r w:rsidR="00BF12EA"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подвижной игры «Горячая линия».</w:t>
            </w:r>
          </w:p>
        </w:tc>
        <w:tc>
          <w:tcPr>
            <w:tcW w:w="3119" w:type="dxa"/>
            <w:hideMark/>
          </w:tcPr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 xml:space="preserve">Коммуникативные: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 и слышать друг друга и учителя, уметь работать в группе.</w:t>
            </w:r>
          </w:p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осуществлять действие по образцу и заданному правилу, сохранять заданную цель.</w:t>
            </w:r>
          </w:p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прыгать со скакалкой и в скакалку, играть в подвижную игру «Горячая линия»</w:t>
            </w:r>
          </w:p>
        </w:tc>
        <w:tc>
          <w:tcPr>
            <w:tcW w:w="2410" w:type="dxa"/>
            <w:hideMark/>
          </w:tcPr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Развитие самостоятельности и личной ответственности за свои поступки на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основе представлений о нравственных нормах, социальной справедливости и свободе; формирование эстетических потребностей</w:t>
            </w:r>
            <w:r w:rsidR="00C15F05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1639F" w:rsidRPr="005F0A17" w:rsidTr="00C15F05">
        <w:trPr>
          <w:trHeight w:val="664"/>
        </w:trPr>
        <w:tc>
          <w:tcPr>
            <w:tcW w:w="846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</w:t>
            </w:r>
          </w:p>
          <w:p w:rsidR="0001639F" w:rsidRPr="005F0A17" w:rsidRDefault="0001639F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  <w:p w:rsidR="0001639F" w:rsidRPr="005F0A17" w:rsidRDefault="0001639F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dxa"/>
            <w:gridSpan w:val="2"/>
            <w:hideMark/>
          </w:tcPr>
          <w:p w:rsidR="0001639F" w:rsidRPr="005F0A17" w:rsidRDefault="00C8411E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01639F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</w:t>
            </w:r>
          </w:p>
        </w:tc>
        <w:tc>
          <w:tcPr>
            <w:tcW w:w="2056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скакалку в тройках</w:t>
            </w:r>
          </w:p>
        </w:tc>
        <w:tc>
          <w:tcPr>
            <w:tcW w:w="1075" w:type="dxa"/>
            <w:vMerge w:val="restart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закрепления изученного материала</w:t>
            </w:r>
          </w:p>
        </w:tc>
        <w:tc>
          <w:tcPr>
            <w:tcW w:w="1134" w:type="dxa"/>
            <w:vMerge w:val="restart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развивающего обучения, индивидуально-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ностного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обучения</w:t>
            </w:r>
          </w:p>
        </w:tc>
        <w:tc>
          <w:tcPr>
            <w:tcW w:w="1843" w:type="dxa"/>
            <w:vMerge w:val="restart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технику выполнения прыжков в скакалку самостоятельно и в тройках, правила игры «Горячая линия»</w:t>
            </w:r>
          </w:p>
        </w:tc>
        <w:tc>
          <w:tcPr>
            <w:tcW w:w="1842" w:type="dxa"/>
            <w:vMerge w:val="restart"/>
            <w:hideMark/>
          </w:tcPr>
          <w:p w:rsidR="0001639F" w:rsidRPr="005F0A17" w:rsidRDefault="00365248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F12EA"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</w:t>
            </w:r>
            <w:r w:rsidR="00BF12EA"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полнять прыжки со скакалкой и в скакалку, правила подвижной игры «Горячая линия».</w:t>
            </w:r>
          </w:p>
        </w:tc>
        <w:tc>
          <w:tcPr>
            <w:tcW w:w="3119" w:type="dxa"/>
            <w:vMerge w:val="restart"/>
            <w:hideMark/>
          </w:tcPr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слушать и слышать друг друга и учителя, уметь работать в группе.</w:t>
            </w:r>
          </w:p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самокоррекции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прыгать в скакалку самостоятельно и в тройках, играть в подвижную игру «Горячая линия»</w:t>
            </w:r>
          </w:p>
        </w:tc>
        <w:tc>
          <w:tcPr>
            <w:tcW w:w="2410" w:type="dxa"/>
            <w:vMerge w:val="restart"/>
            <w:hideMark/>
          </w:tcPr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этических чувств, доброжелательности и эмоционально-нравствен-ной отзывчивости, сочувствия другим людям, развитие навыков сотрудничества со сверстниками и взрослыми в разных социальных ситуациях, умений не создавать конфликты и находить выходы из спорных ситуаций </w:t>
            </w:r>
          </w:p>
        </w:tc>
      </w:tr>
      <w:tr w:rsidR="0001639F" w:rsidRPr="005F0A17" w:rsidTr="00C15F05">
        <w:trPr>
          <w:trHeight w:val="2360"/>
        </w:trPr>
        <w:tc>
          <w:tcPr>
            <w:tcW w:w="846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54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64" w:type="dxa"/>
            <w:gridSpan w:val="2"/>
            <w:hideMark/>
          </w:tcPr>
          <w:p w:rsidR="0001639F" w:rsidRPr="005F0A17" w:rsidRDefault="00A8067B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28.12.</w:t>
            </w:r>
          </w:p>
        </w:tc>
        <w:tc>
          <w:tcPr>
            <w:tcW w:w="2056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скакалку в тройках</w:t>
            </w:r>
          </w:p>
        </w:tc>
        <w:tc>
          <w:tcPr>
            <w:tcW w:w="1075" w:type="dxa"/>
            <w:vMerge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hideMark/>
          </w:tcPr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hideMark/>
          </w:tcPr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639F" w:rsidRPr="005F0A17" w:rsidTr="00C15F05">
        <w:trPr>
          <w:trHeight w:val="30"/>
        </w:trPr>
        <w:tc>
          <w:tcPr>
            <w:tcW w:w="846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54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64" w:type="dxa"/>
            <w:gridSpan w:val="2"/>
            <w:hideMark/>
          </w:tcPr>
          <w:p w:rsidR="0001639F" w:rsidRPr="005F0A17" w:rsidRDefault="007912DF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</w:t>
            </w:r>
          </w:p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hideMark/>
          </w:tcPr>
          <w:p w:rsidR="0001639F" w:rsidRPr="005F0A17" w:rsidRDefault="00672E5B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Лазанье по гимнастической стенке и висы</w:t>
            </w:r>
          </w:p>
        </w:tc>
        <w:tc>
          <w:tcPr>
            <w:tcW w:w="1075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134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развивающего обучения, индивидуально-личностного обучени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я </w:t>
            </w:r>
          </w:p>
        </w:tc>
        <w:tc>
          <w:tcPr>
            <w:tcW w:w="1843" w:type="dxa"/>
            <w:hideMark/>
          </w:tcPr>
          <w:p w:rsidR="0001639F" w:rsidRPr="005F0A17" w:rsidRDefault="00672E5B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01639F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Знать, как лазать по гимнастической стенке, технику выполнения виса 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завесом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одной и двумя ногами, правила подвижной игры «Ловля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обезьян с мячом» </w:t>
            </w:r>
            <w:r w:rsidR="0001639F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подвижной игры «Будь осторожен»</w:t>
            </w:r>
          </w:p>
        </w:tc>
        <w:tc>
          <w:tcPr>
            <w:tcW w:w="1842" w:type="dxa"/>
            <w:hideMark/>
          </w:tcPr>
          <w:p w:rsidR="0001639F" w:rsidRPr="005F0A17" w:rsidRDefault="00BF12EA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365248"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>лази</w:t>
            </w: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ть по гимнастической стенке, технику выполнения виса </w:t>
            </w:r>
            <w:proofErr w:type="spellStart"/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>завесом</w:t>
            </w:r>
            <w:proofErr w:type="spellEnd"/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одной и двумя ногами, прави</w:t>
            </w: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ла подвижной игры «Ловля обезьян с мячом».</w:t>
            </w:r>
          </w:p>
        </w:tc>
        <w:tc>
          <w:tcPr>
            <w:tcW w:w="3119" w:type="dxa"/>
            <w:hideMark/>
          </w:tcPr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представлять конкретное содержание и излагать его в устной форме, добывать недостающую информацию с помощью вопросов.</w:t>
            </w:r>
          </w:p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Регулятивные: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новый уровень отношения к самому себе как субъекту деятельности.</w:t>
            </w:r>
          </w:p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залезать по канату в два и три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приема, прыгать в скакалку в тройках, играть в подвижную игру «Будь осторожен»</w:t>
            </w:r>
          </w:p>
        </w:tc>
        <w:tc>
          <w:tcPr>
            <w:tcW w:w="2410" w:type="dxa"/>
            <w:hideMark/>
          </w:tcPr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мотивов учебной деятельности и осознание личностного смысла учения, принятие и освоение социальной роли обучающегося; развитие этических чувств, доброжелательности и эмоционально-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нрав-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отзывчивости, сочувствия другим людям</w:t>
            </w:r>
          </w:p>
        </w:tc>
      </w:tr>
      <w:tr w:rsidR="0001639F" w:rsidRPr="005F0A17" w:rsidTr="00C15F05">
        <w:trPr>
          <w:trHeight w:val="640"/>
        </w:trPr>
        <w:tc>
          <w:tcPr>
            <w:tcW w:w="846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</w:t>
            </w:r>
          </w:p>
          <w:p w:rsidR="0001639F" w:rsidRPr="005F0A17" w:rsidRDefault="0001639F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  <w:p w:rsidR="0001639F" w:rsidRPr="005F0A17" w:rsidRDefault="0001639F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dxa"/>
            <w:gridSpan w:val="2"/>
            <w:hideMark/>
          </w:tcPr>
          <w:p w:rsidR="0001639F" w:rsidRPr="005F0A17" w:rsidRDefault="00C8411E" w:rsidP="007912D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91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2056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Круговая тренировка</w:t>
            </w:r>
          </w:p>
        </w:tc>
        <w:tc>
          <w:tcPr>
            <w:tcW w:w="1075" w:type="dxa"/>
            <w:vMerge w:val="restart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134" w:type="dxa"/>
            <w:vMerge w:val="restart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индивидуально-личностного обучения, проблемного обучения</w:t>
            </w:r>
          </w:p>
        </w:tc>
        <w:tc>
          <w:tcPr>
            <w:tcW w:w="1843" w:type="dxa"/>
            <w:vMerge w:val="restart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Знать, как проходить станции круговой тренировки, правила подвижной игры «Игра в мяч с фигурами»</w:t>
            </w:r>
          </w:p>
        </w:tc>
        <w:tc>
          <w:tcPr>
            <w:tcW w:w="1842" w:type="dxa"/>
            <w:vMerge w:val="restart"/>
            <w:hideMark/>
          </w:tcPr>
          <w:p w:rsidR="0001639F" w:rsidRPr="005F0A17" w:rsidRDefault="00365248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>лазит</w:t>
            </w:r>
            <w:r w:rsidR="00BF12EA"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 по гимнастической стенке, технику выполнения виса </w:t>
            </w:r>
            <w:proofErr w:type="spellStart"/>
            <w:r w:rsidR="00BF12EA"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>завесом</w:t>
            </w:r>
            <w:proofErr w:type="spellEnd"/>
            <w:r w:rsidR="00BF12EA"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одной и двумя ногами, прави</w:t>
            </w:r>
            <w:r w:rsidR="00BF12EA"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ла подвижной игры «Ловля обезьян с мячом».</w:t>
            </w:r>
          </w:p>
        </w:tc>
        <w:tc>
          <w:tcPr>
            <w:tcW w:w="3119" w:type="dxa"/>
            <w:vMerge w:val="restart"/>
            <w:hideMark/>
          </w:tcPr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представлять конкретно содержание и сообщать его в устной форме, слушать и слышать друг друга.</w:t>
            </w:r>
          </w:p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Регулятивные: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выделять и формулировать познавательные цели, сохранять заданную цель.</w:t>
            </w:r>
          </w:p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D4A92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D4A92"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:</w:t>
            </w:r>
            <w:proofErr w:type="gramEnd"/>
            <w:r w:rsidR="007D4A92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лазать по гимнастической стенке, висеть </w:t>
            </w:r>
            <w:proofErr w:type="spellStart"/>
            <w:r w:rsidR="007D4A92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завесом</w:t>
            </w:r>
            <w:proofErr w:type="spellEnd"/>
            <w:r w:rsidR="007D4A92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одной и двумя ногами, играть в подвижную игру «Ловля обезьян с мячом»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играть в подвижную игру «Игра в мяч с фигурами»</w:t>
            </w:r>
          </w:p>
        </w:tc>
        <w:tc>
          <w:tcPr>
            <w:tcW w:w="2410" w:type="dxa"/>
            <w:vMerge w:val="restart"/>
            <w:hideMark/>
          </w:tcPr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 формирование эстетических потребностей, ценностей и чувств; развитие навыков сотрудничества со сверстниками и взрослыми в разных социальных ситуациях</w:t>
            </w:r>
          </w:p>
        </w:tc>
      </w:tr>
      <w:tr w:rsidR="0001639F" w:rsidRPr="005F0A17" w:rsidTr="00C15F05">
        <w:trPr>
          <w:trHeight w:val="2445"/>
        </w:trPr>
        <w:tc>
          <w:tcPr>
            <w:tcW w:w="846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54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64" w:type="dxa"/>
            <w:gridSpan w:val="2"/>
            <w:hideMark/>
          </w:tcPr>
          <w:p w:rsidR="0001639F" w:rsidRPr="005F0A17" w:rsidRDefault="00A8067B" w:rsidP="007912D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91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1639F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2056" w:type="dxa"/>
            <w:hideMark/>
          </w:tcPr>
          <w:p w:rsidR="0001639F" w:rsidRPr="005F0A17" w:rsidRDefault="00672E5B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Лазанье по гимнастической стенке и висы</w:t>
            </w:r>
          </w:p>
        </w:tc>
        <w:tc>
          <w:tcPr>
            <w:tcW w:w="1075" w:type="dxa"/>
            <w:vMerge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hideMark/>
          </w:tcPr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hideMark/>
          </w:tcPr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639F" w:rsidRPr="005F0A17" w:rsidTr="00C15F05">
        <w:trPr>
          <w:trHeight w:val="30"/>
        </w:trPr>
        <w:tc>
          <w:tcPr>
            <w:tcW w:w="846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54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64" w:type="dxa"/>
            <w:gridSpan w:val="2"/>
            <w:hideMark/>
          </w:tcPr>
          <w:p w:rsidR="0001639F" w:rsidRPr="005F0A17" w:rsidRDefault="00A8067B" w:rsidP="007912D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91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1639F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2056" w:type="dxa"/>
            <w:hideMark/>
          </w:tcPr>
          <w:p w:rsidR="0001639F" w:rsidRPr="005F0A17" w:rsidRDefault="00672E5B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Лазанье по гимнастической стенке и висы</w:t>
            </w:r>
          </w:p>
        </w:tc>
        <w:tc>
          <w:tcPr>
            <w:tcW w:w="1075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134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педагогики сотрудничества, проблемного обучения</w:t>
            </w:r>
          </w:p>
        </w:tc>
        <w:tc>
          <w:tcPr>
            <w:tcW w:w="1843" w:type="dxa"/>
            <w:hideMark/>
          </w:tcPr>
          <w:p w:rsidR="00672E5B" w:rsidRPr="005F0A17" w:rsidRDefault="00672E5B" w:rsidP="00672E5B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Знать, как лазать по гимнастической стенке, технику выполнения виса 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завесом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одной и двумя ногами, правила подвижной игры «Ловля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обезьян с мячом» </w:t>
            </w:r>
          </w:p>
          <w:p w:rsidR="0001639F" w:rsidRPr="005F0A17" w:rsidRDefault="0001639F" w:rsidP="00672E5B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Знать, какие </w:t>
            </w:r>
            <w:r w:rsidR="00672E5B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подвижной игры «Салки и мяч»</w:t>
            </w:r>
          </w:p>
        </w:tc>
        <w:tc>
          <w:tcPr>
            <w:tcW w:w="1842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hideMark/>
          </w:tcPr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представлять конкретно содержание и сообщать его в устной форме, добывать недостающую информацию с помощью вопросов.</w:t>
            </w:r>
          </w:p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Регулятивные: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свою деятельность по результату, осуществлять действие по образцу и заданному правилу.</w:t>
            </w:r>
          </w:p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D4A92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D4A92"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:</w:t>
            </w:r>
            <w:proofErr w:type="gramEnd"/>
            <w:r w:rsidR="007D4A92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лазать по гимнастической стенке, висеть </w:t>
            </w:r>
            <w:proofErr w:type="spellStart"/>
            <w:r w:rsidR="007D4A92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завесом</w:t>
            </w:r>
            <w:proofErr w:type="spellEnd"/>
            <w:r w:rsidR="007D4A92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одной и двумя ногами, играть в подвижную игру «Ловля обезьян с мячом»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играть в подвижную игру «Салки и мяч»</w:t>
            </w:r>
          </w:p>
        </w:tc>
        <w:tc>
          <w:tcPr>
            <w:tcW w:w="2410" w:type="dxa"/>
            <w:hideMark/>
          </w:tcPr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мотивов учебной деятельности и осознание личностного смысла учения, принятие и освоение социальной роли обучающегося; формирование эстетических потребностей, ценностей и чувств</w:t>
            </w:r>
          </w:p>
        </w:tc>
      </w:tr>
      <w:tr w:rsidR="0001639F" w:rsidRPr="005F0A17" w:rsidTr="00C15F05">
        <w:trPr>
          <w:trHeight w:val="30"/>
        </w:trPr>
        <w:tc>
          <w:tcPr>
            <w:tcW w:w="846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754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64" w:type="dxa"/>
            <w:gridSpan w:val="2"/>
            <w:hideMark/>
          </w:tcPr>
          <w:p w:rsidR="0001639F" w:rsidRPr="005F0A17" w:rsidRDefault="00C8411E" w:rsidP="007912D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91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2056" w:type="dxa"/>
            <w:hideMark/>
          </w:tcPr>
          <w:p w:rsidR="0001639F" w:rsidRPr="005F0A17" w:rsidRDefault="00672E5B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Вращение обруча</w:t>
            </w:r>
          </w:p>
        </w:tc>
        <w:tc>
          <w:tcPr>
            <w:tcW w:w="1075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закрепления изученного материала</w:t>
            </w:r>
          </w:p>
        </w:tc>
        <w:tc>
          <w:tcPr>
            <w:tcW w:w="1134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развивающего обучения, индивидуально-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ностного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обучения</w:t>
            </w:r>
          </w:p>
        </w:tc>
        <w:tc>
          <w:tcPr>
            <w:tcW w:w="1843" w:type="dxa"/>
            <w:hideMark/>
          </w:tcPr>
          <w:p w:rsidR="0001639F" w:rsidRPr="005F0A17" w:rsidRDefault="00365248" w:rsidP="00365248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</w:t>
            </w:r>
            <w:r w:rsidR="00672E5B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подвижной игры «Катание колеса» </w:t>
            </w:r>
            <w:r w:rsidR="0001639F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подвижной игры «Салки и мяч»</w:t>
            </w:r>
          </w:p>
        </w:tc>
        <w:tc>
          <w:tcPr>
            <w:tcW w:w="1842" w:type="dxa"/>
            <w:hideMark/>
          </w:tcPr>
          <w:p w:rsidR="0001639F" w:rsidRPr="005F0A17" w:rsidRDefault="00365248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 различные варианты вращения обруча существуют</w:t>
            </w:r>
          </w:p>
        </w:tc>
        <w:tc>
          <w:tcPr>
            <w:tcW w:w="3119" w:type="dxa"/>
            <w:hideMark/>
          </w:tcPr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обеспечивать бесконфликтную совместную работу.</w:t>
            </w:r>
          </w:p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Регулятивные: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новый уровень отношения к самому себе как субъекту деятельности.</w:t>
            </w:r>
          </w:p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D4A92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вращать обруч различными способами, играть в подвижную игру «Катание колеса»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играть в подвижную игру «Салки и мяч»</w:t>
            </w:r>
            <w:r w:rsidR="007D4A92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410" w:type="dxa"/>
            <w:hideMark/>
          </w:tcPr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мотивов учебной деятельности и осознание личностного смысла учения,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 формирование эстетических потребностей, ценностей и чувств</w:t>
            </w:r>
          </w:p>
        </w:tc>
      </w:tr>
      <w:tr w:rsidR="0001639F" w:rsidRPr="005F0A17" w:rsidTr="00C15F05">
        <w:trPr>
          <w:trHeight w:val="30"/>
        </w:trPr>
        <w:tc>
          <w:tcPr>
            <w:tcW w:w="846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 </w:t>
            </w:r>
          </w:p>
        </w:tc>
        <w:tc>
          <w:tcPr>
            <w:tcW w:w="754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 </w:t>
            </w:r>
          </w:p>
        </w:tc>
        <w:tc>
          <w:tcPr>
            <w:tcW w:w="764" w:type="dxa"/>
            <w:gridSpan w:val="2"/>
            <w:hideMark/>
          </w:tcPr>
          <w:p w:rsidR="0001639F" w:rsidRPr="005F0A17" w:rsidRDefault="007912DF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01639F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hideMark/>
          </w:tcPr>
          <w:p w:rsidR="0001639F" w:rsidRPr="005F0A17" w:rsidRDefault="00672E5B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Вращение обруча</w:t>
            </w:r>
          </w:p>
        </w:tc>
        <w:tc>
          <w:tcPr>
            <w:tcW w:w="1075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134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развивающего обучения, педагогики сотрудничества </w:t>
            </w:r>
          </w:p>
        </w:tc>
        <w:tc>
          <w:tcPr>
            <w:tcW w:w="1843" w:type="dxa"/>
            <w:hideMark/>
          </w:tcPr>
          <w:p w:rsidR="0001639F" w:rsidRPr="005F0A17" w:rsidRDefault="00365248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 </w:t>
            </w:r>
            <w:r w:rsidR="00672E5B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подвижной игры «Катание колеса»</w:t>
            </w:r>
            <w:r w:rsidR="0001639F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подвижной игры «</w:t>
            </w:r>
            <w:proofErr w:type="spellStart"/>
            <w:r w:rsidR="0001639F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Ловишка</w:t>
            </w:r>
            <w:proofErr w:type="spellEnd"/>
            <w:r w:rsidR="0001639F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мешочком на голове» </w:t>
            </w:r>
          </w:p>
        </w:tc>
        <w:tc>
          <w:tcPr>
            <w:tcW w:w="1842" w:type="dxa"/>
            <w:hideMark/>
          </w:tcPr>
          <w:p w:rsidR="0001639F" w:rsidRPr="005F0A17" w:rsidRDefault="00365248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Знать, какие различные варианты вращения обруча существуют</w:t>
            </w:r>
          </w:p>
        </w:tc>
        <w:tc>
          <w:tcPr>
            <w:tcW w:w="3119" w:type="dxa"/>
            <w:hideMark/>
          </w:tcPr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эффективно сотрудничать и способствовать продуктивной кооперации, слушать и слышать друг друга и учителя.</w:t>
            </w:r>
          </w:p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Регулятивные: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действие по образцу и заданному правилу.</w:t>
            </w:r>
          </w:p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Познавательные: </w:t>
            </w:r>
            <w:r w:rsidR="007D4A92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7D4A92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вращать обруч различными способами, играть в подвижную игру «Катание колеса»  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играть в подвижную игру «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Ловишка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мешочком на голове»</w:t>
            </w:r>
          </w:p>
        </w:tc>
        <w:tc>
          <w:tcPr>
            <w:tcW w:w="2410" w:type="dxa"/>
            <w:hideMark/>
          </w:tcPr>
          <w:p w:rsidR="0001639F" w:rsidRPr="005F0A17" w:rsidRDefault="00C15F05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Развитие мотивов учебной деятельности и осознание личностного смысла учения, развитие самостоятельности и личной ответственности за свои поступки на основе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представлений о нравственных нормах, социальной справедливости и свободе;</w:t>
            </w:r>
          </w:p>
          <w:p w:rsidR="00C15F05" w:rsidRPr="005F0A17" w:rsidRDefault="00C15F05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5F05" w:rsidRPr="005F0A17" w:rsidRDefault="00C15F05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5F05" w:rsidRPr="005F0A17" w:rsidRDefault="00C15F05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639F" w:rsidRPr="005F0A17" w:rsidTr="00C15F05">
        <w:trPr>
          <w:trHeight w:val="30"/>
        </w:trPr>
        <w:tc>
          <w:tcPr>
            <w:tcW w:w="846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754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64" w:type="dxa"/>
            <w:gridSpan w:val="2"/>
            <w:hideMark/>
          </w:tcPr>
          <w:p w:rsidR="0001639F" w:rsidRPr="005F0A17" w:rsidRDefault="007912D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01639F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2056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Круговая тренировка</w:t>
            </w:r>
          </w:p>
        </w:tc>
        <w:tc>
          <w:tcPr>
            <w:tcW w:w="1075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134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педагогики сотрудничества, самоанализа и коррекции действий </w:t>
            </w:r>
          </w:p>
        </w:tc>
        <w:tc>
          <w:tcPr>
            <w:tcW w:w="1843" w:type="dxa"/>
            <w:hideMark/>
          </w:tcPr>
          <w:p w:rsidR="0001639F" w:rsidRPr="005F0A17" w:rsidRDefault="00C15F05" w:rsidP="00C15F05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1639F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проходить станции круговой тренировки, правила подвижной игры «</w:t>
            </w:r>
            <w:proofErr w:type="spellStart"/>
            <w:r w:rsidR="0001639F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Ловишка</w:t>
            </w:r>
            <w:proofErr w:type="spellEnd"/>
            <w:r w:rsidR="0001639F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мешочком на голове»</w:t>
            </w:r>
            <w:r w:rsidR="00672E5B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2" w:type="dxa"/>
            <w:hideMark/>
          </w:tcPr>
          <w:p w:rsidR="0001639F" w:rsidRPr="005F0A17" w:rsidRDefault="00C81528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>Знать, как выполнять зарядку, какие станции круго</w:t>
            </w: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вой тренировки существуют, правила выполнения игрового упражнения на внимание.</w:t>
            </w:r>
          </w:p>
        </w:tc>
        <w:tc>
          <w:tcPr>
            <w:tcW w:w="3119" w:type="dxa"/>
            <w:hideMark/>
          </w:tcPr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эффективно сотрудничать и способствовать продуктивной кооперации, слушать и слышать друг друга и учителя.</w:t>
            </w:r>
          </w:p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Регулятивные: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сохранять заданную цель, видеть ошибку и исправлять ее по указанию взрослого.</w:t>
            </w:r>
          </w:p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D4A92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лазать по наклонной гимнастической скамейке, проходить станции круговой тренировки,</w:t>
            </w: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играть в подвижную игру «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Ловишка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мешочком на голове»</w:t>
            </w:r>
          </w:p>
        </w:tc>
        <w:tc>
          <w:tcPr>
            <w:tcW w:w="2410" w:type="dxa"/>
            <w:hideMark/>
          </w:tcPr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этических чувств, доброжелательности и эмоционально-нравствен-ной отзывчивости, сочувствия другим людям,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 </w:t>
            </w:r>
            <w:r w:rsidR="00C15F05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1639F" w:rsidRPr="005F0A17" w:rsidTr="00C15F05">
        <w:trPr>
          <w:trHeight w:val="30"/>
        </w:trPr>
        <w:tc>
          <w:tcPr>
            <w:tcW w:w="846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54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64" w:type="dxa"/>
            <w:gridSpan w:val="2"/>
            <w:hideMark/>
          </w:tcPr>
          <w:p w:rsidR="004730FC" w:rsidRPr="005F0A17" w:rsidRDefault="00C8411E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91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730FC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Вращение обруча</w:t>
            </w:r>
          </w:p>
        </w:tc>
        <w:tc>
          <w:tcPr>
            <w:tcW w:w="1075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134" w:type="dxa"/>
            <w:hideMark/>
          </w:tcPr>
          <w:p w:rsidR="0001639F" w:rsidRPr="005F0A17" w:rsidRDefault="0001639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развивающего обучения, проблемного обучения</w:t>
            </w:r>
          </w:p>
        </w:tc>
        <w:tc>
          <w:tcPr>
            <w:tcW w:w="1843" w:type="dxa"/>
            <w:hideMark/>
          </w:tcPr>
          <w:p w:rsidR="0001639F" w:rsidRPr="005F0A17" w:rsidRDefault="0001639F" w:rsidP="00672E5B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Знать, какие различные варианты вращения обруча существуют, правила подвижной игры «Катание колеса»</w:t>
            </w:r>
            <w:r w:rsidR="00672E5B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2" w:type="dxa"/>
            <w:hideMark/>
          </w:tcPr>
          <w:p w:rsidR="0001639F" w:rsidRPr="005F0A17" w:rsidRDefault="00156FDC" w:rsidP="00365248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>Знать</w:t>
            </w:r>
            <w:r w:rsidR="00365248"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варианты вращения обруча существуют, правила подвижной игры «Катание ко</w:t>
            </w: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леса».</w:t>
            </w:r>
          </w:p>
        </w:tc>
        <w:tc>
          <w:tcPr>
            <w:tcW w:w="3119" w:type="dxa"/>
            <w:hideMark/>
          </w:tcPr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коммуникации.</w:t>
            </w:r>
          </w:p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Регулятивные: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самокоррекции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вращать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обруч различными способами, играть в подвижную игру «Катание колеса»</w:t>
            </w:r>
          </w:p>
        </w:tc>
        <w:tc>
          <w:tcPr>
            <w:tcW w:w="2410" w:type="dxa"/>
            <w:hideMark/>
          </w:tcPr>
          <w:p w:rsidR="0001639F" w:rsidRPr="005F0A17" w:rsidRDefault="0001639F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Принятие и освоение социальной роли обучающегося, развитие этических чувств, доброжелательности </w:t>
            </w:r>
            <w:r w:rsidR="00C15F05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C2C10" w:rsidRPr="005F0A17" w:rsidTr="00C15F05">
        <w:trPr>
          <w:trHeight w:val="580"/>
        </w:trPr>
        <w:tc>
          <w:tcPr>
            <w:tcW w:w="846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754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64" w:type="dxa"/>
            <w:gridSpan w:val="2"/>
            <w:hideMark/>
          </w:tcPr>
          <w:p w:rsidR="00AC2C10" w:rsidRPr="005F0A17" w:rsidRDefault="007912DF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A8067B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2056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Круговая тренировка</w:t>
            </w:r>
          </w:p>
        </w:tc>
        <w:tc>
          <w:tcPr>
            <w:tcW w:w="1075" w:type="dxa"/>
            <w:vMerge w:val="restart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закрепления изученного материала</w:t>
            </w:r>
          </w:p>
        </w:tc>
        <w:tc>
          <w:tcPr>
            <w:tcW w:w="1134" w:type="dxa"/>
            <w:vMerge w:val="restart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самоанализа и коррекции действий, педагогики сотрудничества</w:t>
            </w:r>
          </w:p>
        </w:tc>
        <w:tc>
          <w:tcPr>
            <w:tcW w:w="1843" w:type="dxa"/>
            <w:vMerge w:val="restart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технику выполнения стойки на голове и руках, какие станции круговой тренировки бывают, правила подвижной игры «Катание колеса»</w:t>
            </w:r>
          </w:p>
        </w:tc>
        <w:tc>
          <w:tcPr>
            <w:tcW w:w="1842" w:type="dxa"/>
            <w:vMerge w:val="restart"/>
            <w:hideMark/>
          </w:tcPr>
          <w:p w:rsidR="00AC2C10" w:rsidRPr="005F0A17" w:rsidRDefault="00C81528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>Знать, как выполнять зарядку, какие станции круго</w:t>
            </w: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вой тренировки существуют, правила выполнения игрового упражнения на внимание.</w:t>
            </w:r>
          </w:p>
        </w:tc>
        <w:tc>
          <w:tcPr>
            <w:tcW w:w="3119" w:type="dxa"/>
            <w:vMerge w:val="restart"/>
            <w:hideMark/>
          </w:tcPr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обеспечивать бесконфликтную совместную работу.</w:t>
            </w:r>
          </w:p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Регулятивные: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сохранять заданную цель, видеть ошибку и исправлять ее по указанию взрослого.</w:t>
            </w:r>
          </w:p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выполнять стойку на голове и руках, проходить станции круговой тренировки, играть в подвижную игру «Катание колеса»</w:t>
            </w:r>
          </w:p>
        </w:tc>
        <w:tc>
          <w:tcPr>
            <w:tcW w:w="2410" w:type="dxa"/>
            <w:vMerge w:val="restart"/>
            <w:hideMark/>
          </w:tcPr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мотивов учебной деятельности и осознание личностного смысла учения, принятие и освоение социальной роли обучающегося, развитие доброжелательности </w:t>
            </w:r>
            <w:r w:rsidR="00C15F05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C2C10" w:rsidRPr="005F0A17" w:rsidTr="00C15F05">
        <w:trPr>
          <w:trHeight w:val="2919"/>
        </w:trPr>
        <w:tc>
          <w:tcPr>
            <w:tcW w:w="846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54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64" w:type="dxa"/>
            <w:gridSpan w:val="2"/>
            <w:hideMark/>
          </w:tcPr>
          <w:p w:rsidR="00AC2C10" w:rsidRPr="005F0A17" w:rsidRDefault="007912D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A8067B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2056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vMerge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hideMark/>
          </w:tcPr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hideMark/>
          </w:tcPr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C10" w:rsidRPr="005F0A17" w:rsidTr="00C15F05">
        <w:trPr>
          <w:trHeight w:val="431"/>
        </w:trPr>
        <w:tc>
          <w:tcPr>
            <w:tcW w:w="846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54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64" w:type="dxa"/>
            <w:gridSpan w:val="2"/>
            <w:hideMark/>
          </w:tcPr>
          <w:p w:rsidR="00AC2C10" w:rsidRPr="005F0A17" w:rsidRDefault="007912DF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</w:t>
            </w:r>
          </w:p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Полоса препятствий</w:t>
            </w:r>
          </w:p>
        </w:tc>
        <w:tc>
          <w:tcPr>
            <w:tcW w:w="1075" w:type="dxa"/>
            <w:vMerge w:val="restart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134" w:type="dxa"/>
            <w:vMerge w:val="restart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проблемного обучения, развития исследовательских навыков</w:t>
            </w:r>
          </w:p>
        </w:tc>
        <w:tc>
          <w:tcPr>
            <w:tcW w:w="1843" w:type="dxa"/>
            <w:vMerge w:val="restart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Знать, как преодолевать полосу препятствий, подготовительные упражнения для опорного прыжка, правила подвижной игры «Удочка»</w:t>
            </w:r>
          </w:p>
        </w:tc>
        <w:tc>
          <w:tcPr>
            <w:tcW w:w="1842" w:type="dxa"/>
            <w:vMerge w:val="restart"/>
            <w:hideMark/>
          </w:tcPr>
          <w:p w:rsidR="00156FDC" w:rsidRPr="005F0A17" w:rsidRDefault="00156FDC" w:rsidP="00156F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>Знать, как преодолевать полосу препят</w:t>
            </w: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ствий, подготовительные упражнения для опорного</w:t>
            </w:r>
          </w:p>
          <w:p w:rsidR="00AC2C10" w:rsidRPr="005F0A17" w:rsidRDefault="00156FDC" w:rsidP="00156FDC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>прыжка, прави</w:t>
            </w: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ла подвижной игры «Удочка».</w:t>
            </w:r>
          </w:p>
        </w:tc>
        <w:tc>
          <w:tcPr>
            <w:tcW w:w="3119" w:type="dxa"/>
            <w:vMerge w:val="restart"/>
            <w:hideMark/>
          </w:tcPr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добывать недостающую информацию с помощью вопросов, слушать и слышать учителя.</w:t>
            </w:r>
          </w:p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проектировать траектории развития через включение в новые виды </w:t>
            </w:r>
            <w:proofErr w:type="gram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деятельности..</w:t>
            </w:r>
            <w:proofErr w:type="gramEnd"/>
          </w:p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преодолевать полосу препятствий, выполнять упражнения подготавливающие к опорному прыжку, играть в подвижную игру «Удочка»</w:t>
            </w:r>
          </w:p>
        </w:tc>
        <w:tc>
          <w:tcPr>
            <w:tcW w:w="2410" w:type="dxa"/>
            <w:vMerge w:val="restart"/>
            <w:hideMark/>
          </w:tcPr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мотивов учебной деятельности и осознание личностного смысла учения, принятие и освоение социальной роли обучающегося; развитие этических чувств, доброжелательности и эмоционально-нравственной отзывчивости, сочувствия другим людям</w:t>
            </w:r>
          </w:p>
        </w:tc>
      </w:tr>
      <w:tr w:rsidR="00AC2C10" w:rsidRPr="005F0A17" w:rsidTr="00C15F05">
        <w:trPr>
          <w:trHeight w:val="2800"/>
        </w:trPr>
        <w:tc>
          <w:tcPr>
            <w:tcW w:w="846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54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64" w:type="dxa"/>
            <w:gridSpan w:val="2"/>
            <w:hideMark/>
          </w:tcPr>
          <w:p w:rsidR="00AC2C10" w:rsidRPr="005F0A17" w:rsidRDefault="00A8067B" w:rsidP="007912D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91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C2C10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2056" w:type="dxa"/>
            <w:hideMark/>
          </w:tcPr>
          <w:p w:rsidR="00AC2C10" w:rsidRPr="005F0A17" w:rsidRDefault="00672E5B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Полоса препятствий</w:t>
            </w:r>
          </w:p>
        </w:tc>
        <w:tc>
          <w:tcPr>
            <w:tcW w:w="1075" w:type="dxa"/>
            <w:vMerge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hideMark/>
          </w:tcPr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hideMark/>
          </w:tcPr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C10" w:rsidRPr="005F0A17" w:rsidTr="00C15F05">
        <w:trPr>
          <w:trHeight w:val="618"/>
        </w:trPr>
        <w:tc>
          <w:tcPr>
            <w:tcW w:w="846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54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64" w:type="dxa"/>
            <w:gridSpan w:val="2"/>
            <w:hideMark/>
          </w:tcPr>
          <w:p w:rsidR="00AC2C10" w:rsidRPr="005F0A17" w:rsidRDefault="00A8067B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91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C2C10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  <w:p w:rsidR="00AC2C10" w:rsidRPr="005F0A17" w:rsidRDefault="00AC2C10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2C10" w:rsidRPr="005F0A17" w:rsidRDefault="00AC2C10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Усложненная полоса препятствий</w:t>
            </w:r>
          </w:p>
        </w:tc>
        <w:tc>
          <w:tcPr>
            <w:tcW w:w="1075" w:type="dxa"/>
            <w:vMerge w:val="restart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134" w:type="dxa"/>
            <w:vMerge w:val="restart"/>
            <w:hideMark/>
          </w:tcPr>
          <w:p w:rsidR="00C15F05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проблем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ного обучения, развития исследовательских навыков</w:t>
            </w:r>
          </w:p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Знать, как проходить усложненную полосу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препятствий, подготовительные упражнения для опорного прыжка, правила подвижной игры «Удочка»</w:t>
            </w:r>
          </w:p>
        </w:tc>
        <w:tc>
          <w:tcPr>
            <w:tcW w:w="1842" w:type="dxa"/>
            <w:vMerge w:val="restart"/>
            <w:hideMark/>
          </w:tcPr>
          <w:p w:rsidR="0098127D" w:rsidRPr="005F0A17" w:rsidRDefault="0098127D" w:rsidP="00984A4D">
            <w:pPr>
              <w:spacing w:before="100" w:beforeAutospacing="1" w:after="100" w:afterAutospacing="1" w:line="3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8127D" w:rsidRPr="005F0A17" w:rsidRDefault="0098127D" w:rsidP="00984A4D">
            <w:pPr>
              <w:spacing w:before="100" w:beforeAutospacing="1" w:after="100" w:afterAutospacing="1" w:line="3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8127D" w:rsidRPr="005F0A17" w:rsidRDefault="0098127D" w:rsidP="00984A4D">
            <w:pPr>
              <w:spacing w:before="100" w:beforeAutospacing="1" w:after="100" w:afterAutospacing="1" w:line="3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8127D" w:rsidRPr="005F0A17" w:rsidRDefault="0098127D" w:rsidP="00984A4D">
            <w:pPr>
              <w:spacing w:before="100" w:beforeAutospacing="1" w:after="100" w:afterAutospacing="1" w:line="3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2C10" w:rsidRPr="005F0A17" w:rsidRDefault="0098127D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>Знать технику выполнения бросков мяча в баскетбольное кольцо, прави</w:t>
            </w: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ла спортивной игры «Баскет</w:t>
            </w: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бол».</w:t>
            </w:r>
          </w:p>
        </w:tc>
        <w:tc>
          <w:tcPr>
            <w:tcW w:w="3119" w:type="dxa"/>
            <w:vMerge w:val="restart"/>
            <w:hideMark/>
          </w:tcPr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добывать недостающую информацию с помощью вопросов; слушать и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слышать учителя.</w:t>
            </w:r>
          </w:p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Регулятивные: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проектировать траектории развития через включение в новые виды деятельности.</w:t>
            </w:r>
          </w:p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преодолевать усложненную полосу препятствий, выполнять упражнения, подготавливающие к опорному прыжку, играть в подвижную игру «Удочка»</w:t>
            </w:r>
          </w:p>
        </w:tc>
        <w:tc>
          <w:tcPr>
            <w:tcW w:w="2410" w:type="dxa"/>
            <w:vMerge w:val="restart"/>
            <w:hideMark/>
          </w:tcPr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Развитие мотивов учебной деятельности и осознание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личностного смысла учения, принятие и освоение социальной роли обучающегося; развитие этических чувств, доброжелательности и эмоционально-нрав-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отзывчивости, сочувствия другим людям</w:t>
            </w:r>
          </w:p>
        </w:tc>
      </w:tr>
      <w:tr w:rsidR="00AC2C10" w:rsidRPr="005F0A17" w:rsidTr="00C15F05">
        <w:trPr>
          <w:trHeight w:val="2038"/>
        </w:trPr>
        <w:tc>
          <w:tcPr>
            <w:tcW w:w="846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754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64" w:type="dxa"/>
            <w:gridSpan w:val="2"/>
            <w:hideMark/>
          </w:tcPr>
          <w:p w:rsidR="00AC2C10" w:rsidRPr="005F0A17" w:rsidRDefault="00C8411E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91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AC2C10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hideMark/>
          </w:tcPr>
          <w:p w:rsidR="00AC2C10" w:rsidRPr="005F0A17" w:rsidRDefault="0098127D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1075" w:type="dxa"/>
            <w:vMerge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hideMark/>
          </w:tcPr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hideMark/>
          </w:tcPr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C10" w:rsidRPr="005F0A17" w:rsidTr="00C15F05">
        <w:trPr>
          <w:trHeight w:val="620"/>
        </w:trPr>
        <w:tc>
          <w:tcPr>
            <w:tcW w:w="846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  <w:p w:rsidR="00AC2C10" w:rsidRPr="005F0A17" w:rsidRDefault="00AC2C10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  <w:p w:rsidR="00AC2C10" w:rsidRPr="005F0A17" w:rsidRDefault="00AC2C10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dxa"/>
            <w:gridSpan w:val="2"/>
            <w:hideMark/>
          </w:tcPr>
          <w:p w:rsidR="00AC2C10" w:rsidRPr="005F0A17" w:rsidRDefault="007912DF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AC2C10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</w:t>
            </w:r>
          </w:p>
        </w:tc>
        <w:tc>
          <w:tcPr>
            <w:tcW w:w="2056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высоту с прямого разбега</w:t>
            </w:r>
          </w:p>
        </w:tc>
        <w:tc>
          <w:tcPr>
            <w:tcW w:w="1075" w:type="dxa"/>
            <w:vMerge w:val="restart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134" w:type="dxa"/>
            <w:vMerge w:val="restart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Здоровьесбе-режения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проблемного обучения, развивающего обучения </w:t>
            </w:r>
          </w:p>
        </w:tc>
        <w:tc>
          <w:tcPr>
            <w:tcW w:w="1843" w:type="dxa"/>
            <w:vMerge w:val="restart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Знать, как выполняется прыжок в высоту, правила подвижной игры «Вышибалы с кеглями»</w:t>
            </w:r>
          </w:p>
        </w:tc>
        <w:tc>
          <w:tcPr>
            <w:tcW w:w="1842" w:type="dxa"/>
            <w:vMerge w:val="restart"/>
            <w:hideMark/>
          </w:tcPr>
          <w:p w:rsidR="0098127D" w:rsidRPr="005F0A17" w:rsidRDefault="0098127D" w:rsidP="00984A4D">
            <w:pPr>
              <w:spacing w:before="100" w:beforeAutospacing="1" w:after="100" w:afterAutospacing="1" w:line="3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8127D" w:rsidRPr="005F0A17" w:rsidRDefault="0098127D" w:rsidP="00984A4D">
            <w:pPr>
              <w:spacing w:before="100" w:beforeAutospacing="1" w:after="100" w:afterAutospacing="1" w:line="3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8127D" w:rsidRPr="005F0A17" w:rsidRDefault="0098127D" w:rsidP="00984A4D">
            <w:pPr>
              <w:spacing w:before="100" w:beforeAutospacing="1" w:after="100" w:afterAutospacing="1" w:line="3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2C10" w:rsidRPr="005F0A17" w:rsidRDefault="0098127D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>Знать технику выполнения бросков мяча в баскетбольное кольцо, прави</w:t>
            </w: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ла спортивной игры «Баскет</w:t>
            </w: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бол».</w:t>
            </w:r>
          </w:p>
        </w:tc>
        <w:tc>
          <w:tcPr>
            <w:tcW w:w="3119" w:type="dxa"/>
            <w:vMerge w:val="restart"/>
            <w:hideMark/>
          </w:tcPr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и точностью выражать свои мысли в соответствии с задачами и условиями коммуникации.</w:t>
            </w:r>
          </w:p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Регулятивные: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видеть ошибку и исправлять ее по указанию взрослого, сохранять заданную цель.</w:t>
            </w:r>
          </w:p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прыгать в высоту с прямого разбега, играть в подвижную игру «Вышибалы с кеглями»</w:t>
            </w:r>
          </w:p>
        </w:tc>
        <w:tc>
          <w:tcPr>
            <w:tcW w:w="2410" w:type="dxa"/>
            <w:vMerge w:val="restart"/>
            <w:hideMark/>
          </w:tcPr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мотивов учебной деятельности и осознание личностного смысла учения, принятие и освоение социальной роли обучающегося; развитие навыков сотрудничества со сверстниками и взрослыми в разных социальных ситуациях</w:t>
            </w:r>
          </w:p>
        </w:tc>
      </w:tr>
      <w:tr w:rsidR="00AC2C10" w:rsidRPr="005F0A17" w:rsidTr="00C15F05">
        <w:trPr>
          <w:trHeight w:val="2404"/>
        </w:trPr>
        <w:tc>
          <w:tcPr>
            <w:tcW w:w="846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54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64" w:type="dxa"/>
            <w:gridSpan w:val="2"/>
            <w:hideMark/>
          </w:tcPr>
          <w:p w:rsidR="00AC2C10" w:rsidRPr="005F0A17" w:rsidRDefault="007912DF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AC2C10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</w:t>
            </w:r>
          </w:p>
        </w:tc>
        <w:tc>
          <w:tcPr>
            <w:tcW w:w="2056" w:type="dxa"/>
            <w:hideMark/>
          </w:tcPr>
          <w:p w:rsidR="00AC2C10" w:rsidRPr="005F0A17" w:rsidRDefault="00C81528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1075" w:type="dxa"/>
            <w:vMerge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hideMark/>
          </w:tcPr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hideMark/>
          </w:tcPr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C10" w:rsidRPr="005F0A17" w:rsidTr="00C15F05">
        <w:trPr>
          <w:trHeight w:val="30"/>
        </w:trPr>
        <w:tc>
          <w:tcPr>
            <w:tcW w:w="846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54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64" w:type="dxa"/>
            <w:gridSpan w:val="2"/>
            <w:hideMark/>
          </w:tcPr>
          <w:p w:rsidR="00AC2C10" w:rsidRPr="005F0A17" w:rsidRDefault="001A6B55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91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C2C10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высоту способом «перешагивание»</w:t>
            </w:r>
          </w:p>
        </w:tc>
        <w:tc>
          <w:tcPr>
            <w:tcW w:w="1075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134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Здоровьесбе-режения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поэтапного формирования умственных действий, проблем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ного обучения</w:t>
            </w:r>
          </w:p>
        </w:tc>
        <w:tc>
          <w:tcPr>
            <w:tcW w:w="1843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Знать, как выполняется прыжок в высоту с прямого разбега и способом «перешагивание», правила подвижной игры «Вышибалы с ранением»</w:t>
            </w:r>
          </w:p>
        </w:tc>
        <w:tc>
          <w:tcPr>
            <w:tcW w:w="1842" w:type="dxa"/>
            <w:hideMark/>
          </w:tcPr>
          <w:p w:rsidR="00AC2C10" w:rsidRPr="005F0A17" w:rsidRDefault="00156FDC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>Знать технику выполнения прыжка в вы</w:t>
            </w: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соту с прямого разбега и спосо</w:t>
            </w: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бом «перешаги</w:t>
            </w: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вание», правила подвижной игры «Вышибалы с ранением».</w:t>
            </w:r>
          </w:p>
        </w:tc>
        <w:tc>
          <w:tcPr>
            <w:tcW w:w="3119" w:type="dxa"/>
            <w:hideMark/>
          </w:tcPr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представлять конкретное содержание и способствовать продуктивной кооперации, добывать недостающую информацию с помощью вопросов.</w:t>
            </w:r>
          </w:p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осуществлять действие по образцу и заданному правилу, сохранять заданную цель.</w:t>
            </w:r>
          </w:p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Познавательные: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выполнять прыжок в высоту с прямого разбега и способом «перешагивание», играть в подвижную игру «Вышибалы с ранением»</w:t>
            </w:r>
          </w:p>
        </w:tc>
        <w:tc>
          <w:tcPr>
            <w:tcW w:w="2410" w:type="dxa"/>
            <w:hideMark/>
          </w:tcPr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Развитие мотивов учебной деятельности и осознание личностного смысла учения, принятие и освоение социальной роли обучающегося; развитие навыков сотрудничества со сверстниками и взрослыми в разных социальных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ситуациях</w:t>
            </w:r>
          </w:p>
        </w:tc>
      </w:tr>
      <w:tr w:rsidR="00AC2C10" w:rsidRPr="005F0A17" w:rsidTr="00C15F05">
        <w:trPr>
          <w:trHeight w:val="30"/>
        </w:trPr>
        <w:tc>
          <w:tcPr>
            <w:tcW w:w="846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754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64" w:type="dxa"/>
            <w:gridSpan w:val="2"/>
            <w:hideMark/>
          </w:tcPr>
          <w:p w:rsidR="00AC2C10" w:rsidRPr="005F0A17" w:rsidRDefault="007912D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C2C10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2056" w:type="dxa"/>
            <w:hideMark/>
          </w:tcPr>
          <w:p w:rsidR="0098127D" w:rsidRPr="005F0A17" w:rsidRDefault="0098127D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высоту способом «перешагивание»</w:t>
            </w:r>
          </w:p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Физкультминутка</w:t>
            </w:r>
          </w:p>
        </w:tc>
        <w:tc>
          <w:tcPr>
            <w:tcW w:w="1075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134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Здоровьесбе-режения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информационно-коммуникационные, самоанализа и коррекции действий</w:t>
            </w:r>
          </w:p>
        </w:tc>
        <w:tc>
          <w:tcPr>
            <w:tcW w:w="1843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Знать, что такое физкультминутки, как выполняется прыжок в высоту способом «перешагивание», правила игры «Вышибалы с ранением»</w:t>
            </w:r>
          </w:p>
        </w:tc>
        <w:tc>
          <w:tcPr>
            <w:tcW w:w="1842" w:type="dxa"/>
            <w:hideMark/>
          </w:tcPr>
          <w:p w:rsidR="00AC2C10" w:rsidRPr="005F0A17" w:rsidRDefault="0098127D" w:rsidP="0098127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>Знать технику выполнения  прыжка в высоту способом перешагивания, прави</w:t>
            </w: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ла подвижной игры «</w:t>
            </w:r>
            <w:proofErr w:type="spellStart"/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>Ловишка</w:t>
            </w:r>
            <w:proofErr w:type="spellEnd"/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119" w:type="dxa"/>
            <w:hideMark/>
          </w:tcPr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владеть монологической и диалектической формами речи в соответствии с грамматическими и синтаксическими нормами родного языка.</w:t>
            </w:r>
          </w:p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Регулятивные: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самокоррекции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C2C10" w:rsidRPr="005F0A17" w:rsidRDefault="00AC2C10" w:rsidP="003A2B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выполнять физкультминутку, прыгать в высоту способом «перешагивание», играть в подвижную игру «Вышибалы с ранением»</w:t>
            </w:r>
          </w:p>
        </w:tc>
        <w:tc>
          <w:tcPr>
            <w:tcW w:w="2410" w:type="dxa"/>
            <w:hideMark/>
          </w:tcPr>
          <w:p w:rsidR="00C15F05" w:rsidRPr="005F0A17" w:rsidRDefault="00AC2C10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мотивов учебной деятельности и осознание личностного смысла учения, принятие и освоение социальной роли обучающегося; развитие этических чувств, доброжелательности и эмоционально-нрав-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отзывчивости, сочувствия другим людям</w:t>
            </w:r>
          </w:p>
          <w:p w:rsidR="00C15F05" w:rsidRPr="005F0A17" w:rsidRDefault="00C15F05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5F05" w:rsidRPr="005F0A17" w:rsidRDefault="00C15F05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5F05" w:rsidRPr="005F0A17" w:rsidRDefault="00C15F05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5F05" w:rsidRPr="005F0A17" w:rsidRDefault="00C15F05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5F05" w:rsidRPr="005F0A17" w:rsidRDefault="00C15F05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C10" w:rsidRPr="005F0A17" w:rsidTr="00C15F05">
        <w:trPr>
          <w:trHeight w:val="460"/>
        </w:trPr>
        <w:tc>
          <w:tcPr>
            <w:tcW w:w="846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54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64" w:type="dxa"/>
            <w:gridSpan w:val="2"/>
            <w:hideMark/>
          </w:tcPr>
          <w:p w:rsidR="00AC2C10" w:rsidRPr="005F0A17" w:rsidRDefault="007912DF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AC2C10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</w:t>
            </w:r>
          </w:p>
        </w:tc>
        <w:tc>
          <w:tcPr>
            <w:tcW w:w="2056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опорным прыжком </w:t>
            </w:r>
          </w:p>
        </w:tc>
        <w:tc>
          <w:tcPr>
            <w:tcW w:w="1075" w:type="dxa"/>
            <w:vMerge w:val="restart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134" w:type="dxa"/>
            <w:vMerge w:val="restart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Здоровьесбе-режения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, информационно-коммуникационные, развития исследовательских навыков </w:t>
            </w:r>
          </w:p>
        </w:tc>
        <w:tc>
          <w:tcPr>
            <w:tcW w:w="1843" w:type="dxa"/>
            <w:vMerge w:val="restart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 технику выполнения прыжка в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высоту способом «перешагивание» и спиной вперед, опорного прыжка, правила подвижной игры «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Ловишка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хопах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C2C10" w:rsidRPr="005F0A17" w:rsidRDefault="0098127D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Знать технику выполнения опорного </w:t>
            </w: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прыжка, прави</w:t>
            </w: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ла подвижной игры «</w:t>
            </w:r>
            <w:proofErr w:type="spellStart"/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>Ловишка</w:t>
            </w:r>
            <w:proofErr w:type="spellEnd"/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119" w:type="dxa"/>
            <w:vMerge w:val="restart"/>
            <w:hideMark/>
          </w:tcPr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выражать свои мысли в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соответствии с задачами и условиями коммуникации.</w:t>
            </w:r>
          </w:p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Регулятивные: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новый уровень отношения к самому себе как субъекту деятельности, сохранять заданную цель.</w:t>
            </w:r>
          </w:p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выполнять прыжок в высоту способом «перешагивание», спиной вперед, опорный </w:t>
            </w:r>
            <w:proofErr w:type="spellStart"/>
            <w:proofErr w:type="gram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пры-жок</w:t>
            </w:r>
            <w:proofErr w:type="spellEnd"/>
            <w:proofErr w:type="gram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играть в подвижную игру «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Ловишка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хопах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vMerge w:val="restart"/>
            <w:hideMark/>
          </w:tcPr>
          <w:p w:rsidR="00AC2C10" w:rsidRPr="005F0A17" w:rsidRDefault="00AC2C10" w:rsidP="009C0F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Развитие мотивов учебной деятельности и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осознание личностного смысла учения, принятие и освоение социальной роли обучающегося; развитие этических чувств, доброжелательности и эмоционально-нрав-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отзывчивости, сочувствия другим людям</w:t>
            </w:r>
            <w:r w:rsidR="009C0F79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C2C10" w:rsidRPr="005F0A17" w:rsidTr="00C15F05">
        <w:trPr>
          <w:trHeight w:val="3246"/>
        </w:trPr>
        <w:tc>
          <w:tcPr>
            <w:tcW w:w="846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754" w:type="dxa"/>
            <w:hideMark/>
          </w:tcPr>
          <w:p w:rsidR="00AC2C10" w:rsidRPr="005F0A17" w:rsidRDefault="00C15F05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C2C10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64" w:type="dxa"/>
            <w:gridSpan w:val="2"/>
            <w:hideMark/>
          </w:tcPr>
          <w:p w:rsidR="00AC2C10" w:rsidRPr="005F0A17" w:rsidRDefault="001A6B55" w:rsidP="007912D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91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8067B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</w:t>
            </w:r>
          </w:p>
        </w:tc>
        <w:tc>
          <w:tcPr>
            <w:tcW w:w="2056" w:type="dxa"/>
            <w:hideMark/>
          </w:tcPr>
          <w:p w:rsidR="00AC2C10" w:rsidRPr="005F0A17" w:rsidRDefault="008D203C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Опорный прыжок</w:t>
            </w:r>
          </w:p>
        </w:tc>
        <w:tc>
          <w:tcPr>
            <w:tcW w:w="1075" w:type="dxa"/>
            <w:vMerge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hideMark/>
          </w:tcPr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hideMark/>
          </w:tcPr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C10" w:rsidRPr="005F0A17" w:rsidTr="00C15F05">
        <w:trPr>
          <w:trHeight w:val="30"/>
        </w:trPr>
        <w:tc>
          <w:tcPr>
            <w:tcW w:w="846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754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64" w:type="dxa"/>
            <w:gridSpan w:val="2"/>
            <w:hideMark/>
          </w:tcPr>
          <w:p w:rsidR="00AC2C10" w:rsidRPr="005F0A17" w:rsidRDefault="00A8067B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91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</w:t>
            </w:r>
          </w:p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Опорный прыжок</w:t>
            </w:r>
          </w:p>
        </w:tc>
        <w:tc>
          <w:tcPr>
            <w:tcW w:w="1075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134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Здоровьесбе-режения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проблемного обучения, самоанализа и коррекции действий</w:t>
            </w:r>
          </w:p>
        </w:tc>
        <w:tc>
          <w:tcPr>
            <w:tcW w:w="1843" w:type="dxa"/>
            <w:hideMark/>
          </w:tcPr>
          <w:p w:rsidR="00AC2C10" w:rsidRPr="005F0A17" w:rsidRDefault="00AC2C10" w:rsidP="009C0F79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технику выполнения опорного прыжка, правила подвижной игры </w:t>
            </w:r>
            <w:r w:rsidR="009C0F79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C0F79"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="009C0F79"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>Ловишка</w:t>
            </w:r>
            <w:proofErr w:type="spellEnd"/>
            <w:r w:rsidR="009C0F79"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842" w:type="dxa"/>
            <w:hideMark/>
          </w:tcPr>
          <w:p w:rsidR="00AC2C10" w:rsidRPr="005F0A17" w:rsidRDefault="0098127D" w:rsidP="00365248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 </w:t>
            </w:r>
            <w:r w:rsidR="00365248"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правила </w:t>
            </w: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выполнения опорного прыжка, прави</w:t>
            </w: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ла подвижной игры «</w:t>
            </w:r>
            <w:proofErr w:type="spellStart"/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>Ловишка</w:t>
            </w:r>
            <w:proofErr w:type="spellEnd"/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119" w:type="dxa"/>
            <w:hideMark/>
          </w:tcPr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выражать свои мысли в соответствии с задачами и условиями коммуникации.</w:t>
            </w:r>
          </w:p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Регулятивные: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действие по образцу и заданному правилу, видеть ошибку и исправлять ее по указанию взрослого.</w:t>
            </w:r>
          </w:p>
          <w:p w:rsidR="00AC2C10" w:rsidRPr="005F0A17" w:rsidRDefault="00AC2C10" w:rsidP="009C0F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Познавательные: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опорный п</w:t>
            </w:r>
            <w:r w:rsidR="009C0F79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рыжок, играть в подвижную игру </w:t>
            </w:r>
            <w:r w:rsidR="009C0F79"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="009C0F79"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>Ловишка</w:t>
            </w:r>
            <w:proofErr w:type="spellEnd"/>
            <w:r w:rsidR="009C0F79"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410" w:type="dxa"/>
            <w:hideMark/>
          </w:tcPr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мотивов учебной деятельности и осознание личностного смысла учения, принятие и освоение социальной роли обучающегося; развитие этических чувств, доброжелательности и эмоционально-нрав-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отзывчивости, сочувствия другим людям, формирование установки на безопасный и здоровый образ жизни </w:t>
            </w:r>
          </w:p>
        </w:tc>
      </w:tr>
      <w:tr w:rsidR="00AC2C10" w:rsidRPr="005F0A17" w:rsidTr="00C15F05">
        <w:trPr>
          <w:trHeight w:val="631"/>
        </w:trPr>
        <w:tc>
          <w:tcPr>
            <w:tcW w:w="846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dxa"/>
            <w:gridSpan w:val="2"/>
            <w:hideMark/>
          </w:tcPr>
          <w:p w:rsidR="00AC2C10" w:rsidRPr="005F0A17" w:rsidRDefault="001A6B55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CB4644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</w:t>
            </w:r>
          </w:p>
        </w:tc>
        <w:tc>
          <w:tcPr>
            <w:tcW w:w="2056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урок по опорному прыжку</w:t>
            </w:r>
          </w:p>
        </w:tc>
        <w:tc>
          <w:tcPr>
            <w:tcW w:w="1075" w:type="dxa"/>
            <w:vMerge w:val="restart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урок</w:t>
            </w:r>
          </w:p>
        </w:tc>
        <w:tc>
          <w:tcPr>
            <w:tcW w:w="1134" w:type="dxa"/>
            <w:vMerge w:val="restart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Здоровьесбе-режения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проблемного обучения, самоанализа и коррекции действий</w:t>
            </w:r>
          </w:p>
        </w:tc>
        <w:tc>
          <w:tcPr>
            <w:tcW w:w="1843" w:type="dxa"/>
            <w:vMerge w:val="restart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 технику выполнения опорного прыжка,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правила подвижной игры </w:t>
            </w:r>
          </w:p>
        </w:tc>
        <w:tc>
          <w:tcPr>
            <w:tcW w:w="1842" w:type="dxa"/>
            <w:vMerge w:val="restart"/>
            <w:hideMark/>
          </w:tcPr>
          <w:p w:rsidR="00AC2C10" w:rsidRPr="005F0A17" w:rsidRDefault="00365248" w:rsidP="00365248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 Выполнять  опорный прыжок</w:t>
            </w:r>
            <w:r w:rsidR="0098127D"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>, прави</w:t>
            </w:r>
            <w:r w:rsidR="0098127D"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ла подвижной </w:t>
            </w:r>
            <w:r w:rsidR="0098127D"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игры «</w:t>
            </w:r>
            <w:proofErr w:type="spellStart"/>
            <w:r w:rsidR="0098127D"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>Ловишка</w:t>
            </w:r>
            <w:proofErr w:type="spellEnd"/>
            <w:r w:rsidR="0098127D"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119" w:type="dxa"/>
            <w:vMerge w:val="restart"/>
            <w:hideMark/>
          </w:tcPr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слушать и слышать друг друга и учителя; устанавливать рабочие </w:t>
            </w:r>
            <w:proofErr w:type="gram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отношения..</w:t>
            </w:r>
            <w:proofErr w:type="gramEnd"/>
          </w:p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Регулятивные: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выделять и формулировать познавательные цели.</w:t>
            </w:r>
          </w:p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Познавательные: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опорный прыжок, находить ошибки в его выполнении, выбирать подвижную игру и играть в нее</w:t>
            </w:r>
          </w:p>
        </w:tc>
        <w:tc>
          <w:tcPr>
            <w:tcW w:w="2410" w:type="dxa"/>
            <w:vMerge w:val="restart"/>
            <w:hideMark/>
          </w:tcPr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этических чувств, доброжелательности и эмоционально-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нравствен-ной отзывчивости; сочувствия другим людям, развитие навыков сотрудничества со сверстниками и взрослыми в разных социальных ситуациях, умений не создавать конфликты и находить выходы из разных ситуаций </w:t>
            </w:r>
          </w:p>
        </w:tc>
      </w:tr>
      <w:tr w:rsidR="00AC2C10" w:rsidRPr="005F0A17" w:rsidTr="00C15F05">
        <w:trPr>
          <w:trHeight w:val="2040"/>
        </w:trPr>
        <w:tc>
          <w:tcPr>
            <w:tcW w:w="846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754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64" w:type="dxa"/>
            <w:gridSpan w:val="2"/>
            <w:hideMark/>
          </w:tcPr>
          <w:p w:rsidR="00AC2C10" w:rsidRPr="005F0A17" w:rsidRDefault="00CB4644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</w:t>
            </w:r>
            <w:r w:rsidR="00AC2C10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  <w:p w:rsidR="00AC2C10" w:rsidRPr="005F0A17" w:rsidRDefault="00AC2C10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hideMark/>
          </w:tcPr>
          <w:p w:rsidR="00AC2C10" w:rsidRPr="005F0A17" w:rsidRDefault="008D203C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мяча через волейбольную сетку</w:t>
            </w:r>
          </w:p>
        </w:tc>
        <w:tc>
          <w:tcPr>
            <w:tcW w:w="1075" w:type="dxa"/>
            <w:vMerge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hideMark/>
          </w:tcPr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hideMark/>
          </w:tcPr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C10" w:rsidRPr="005F0A17" w:rsidTr="00C15F05">
        <w:trPr>
          <w:trHeight w:val="680"/>
        </w:trPr>
        <w:tc>
          <w:tcPr>
            <w:tcW w:w="846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</w:t>
            </w:r>
          </w:p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dxa"/>
            <w:gridSpan w:val="2"/>
            <w:hideMark/>
          </w:tcPr>
          <w:p w:rsidR="00AC2C10" w:rsidRPr="005F0A17" w:rsidRDefault="00CB4644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91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C2C10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  <w:p w:rsidR="00AC2C10" w:rsidRPr="005F0A17" w:rsidRDefault="00AC2C10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C2C10" w:rsidRPr="005F0A17" w:rsidRDefault="00AC2C10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мяча через волейбольную сетку</w:t>
            </w:r>
          </w:p>
        </w:tc>
        <w:tc>
          <w:tcPr>
            <w:tcW w:w="1075" w:type="dxa"/>
            <w:vMerge w:val="restart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134" w:type="dxa"/>
            <w:vMerge w:val="restart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Здоровьесбе-режения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педагогики сотрудничества, индивидуально-личностного обучения </w:t>
            </w:r>
          </w:p>
        </w:tc>
        <w:tc>
          <w:tcPr>
            <w:tcW w:w="1843" w:type="dxa"/>
            <w:vMerge w:val="restart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технику выполнения броска мяча через волейбольную сетку, правила подвижной игры «Вышибалы через сетку»</w:t>
            </w:r>
          </w:p>
        </w:tc>
        <w:tc>
          <w:tcPr>
            <w:tcW w:w="1842" w:type="dxa"/>
            <w:vMerge w:val="restart"/>
            <w:hideMark/>
          </w:tcPr>
          <w:p w:rsidR="00AC2C10" w:rsidRPr="005F0A17" w:rsidRDefault="0098127D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>Знать, какие волейбольные упражнения бывают, правила подвижной игры «Пионер</w:t>
            </w: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бол».</w:t>
            </w:r>
          </w:p>
        </w:tc>
        <w:tc>
          <w:tcPr>
            <w:tcW w:w="3119" w:type="dxa"/>
            <w:vMerge w:val="restart"/>
            <w:hideMark/>
          </w:tcPr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выражать свои мысли в соответствии с задачами и условиями коммуникации.</w:t>
            </w:r>
          </w:p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Регулятивные: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свою деятельность по результату, адекватно оценивать свои действия и действия партнеров.</w:t>
            </w:r>
          </w:p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Познавательные: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бросать мяч через волейбольную сетку, играть в подвижную игру «Вышибалы через сетку»</w:t>
            </w:r>
          </w:p>
        </w:tc>
        <w:tc>
          <w:tcPr>
            <w:tcW w:w="2410" w:type="dxa"/>
            <w:vMerge w:val="restart"/>
            <w:hideMark/>
          </w:tcPr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мотивов учебной деятельности и осознание личностного смысла учения, принятие и освоение социальной роли обучающегося; развитие доброжелательности, сочувствия другим людям, развитие навыков сотрудничества со сверстниками и взрослыми в разных социальных ситуациях, умений не создавать конфликты</w:t>
            </w:r>
          </w:p>
        </w:tc>
      </w:tr>
      <w:tr w:rsidR="00AC2C10" w:rsidRPr="005F0A17" w:rsidTr="00C15F05">
        <w:trPr>
          <w:trHeight w:val="334"/>
        </w:trPr>
        <w:tc>
          <w:tcPr>
            <w:tcW w:w="846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54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64" w:type="dxa"/>
            <w:gridSpan w:val="2"/>
            <w:hideMark/>
          </w:tcPr>
          <w:p w:rsidR="00AC2C10" w:rsidRPr="005F0A17" w:rsidRDefault="001A6B55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91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C2C10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  <w:p w:rsidR="00AC2C10" w:rsidRPr="005F0A17" w:rsidRDefault="00AC2C10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hideMark/>
          </w:tcPr>
          <w:p w:rsidR="00AC2C10" w:rsidRPr="005F0A17" w:rsidRDefault="008D203C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мяча через волейбольную сетку</w:t>
            </w:r>
          </w:p>
        </w:tc>
        <w:tc>
          <w:tcPr>
            <w:tcW w:w="1075" w:type="dxa"/>
            <w:vMerge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hideMark/>
          </w:tcPr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hideMark/>
          </w:tcPr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C10" w:rsidRPr="005F0A17" w:rsidTr="00C15F05">
        <w:trPr>
          <w:trHeight w:val="340"/>
        </w:trPr>
        <w:tc>
          <w:tcPr>
            <w:tcW w:w="846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  <w:p w:rsidR="00821576" w:rsidRPr="005F0A17" w:rsidRDefault="00821576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64" w:type="dxa"/>
            <w:gridSpan w:val="2"/>
            <w:hideMark/>
          </w:tcPr>
          <w:p w:rsidR="00AC2C10" w:rsidRPr="005F0A17" w:rsidRDefault="007912DF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AC2C10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2056" w:type="dxa"/>
            <w:hideMark/>
          </w:tcPr>
          <w:p w:rsidR="00AC2C10" w:rsidRPr="005F0A17" w:rsidRDefault="008D203C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мяча через волейбольную сетку</w:t>
            </w:r>
          </w:p>
        </w:tc>
        <w:tc>
          <w:tcPr>
            <w:tcW w:w="1075" w:type="dxa"/>
            <w:vMerge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hideMark/>
          </w:tcPr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hideMark/>
          </w:tcPr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2C10" w:rsidRPr="005F0A17" w:rsidTr="00C15F05">
        <w:trPr>
          <w:trHeight w:val="90"/>
        </w:trPr>
        <w:tc>
          <w:tcPr>
            <w:tcW w:w="846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54" w:type="dxa"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64" w:type="dxa"/>
            <w:gridSpan w:val="2"/>
            <w:hideMark/>
          </w:tcPr>
          <w:p w:rsidR="00AC2C10" w:rsidRPr="005F0A17" w:rsidRDefault="001A6B55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AC2C10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</w:t>
            </w:r>
          </w:p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hideMark/>
          </w:tcPr>
          <w:p w:rsidR="00AC2C10" w:rsidRPr="005F0A17" w:rsidRDefault="008D203C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мяча через волейбольную сетку</w:t>
            </w:r>
          </w:p>
        </w:tc>
        <w:tc>
          <w:tcPr>
            <w:tcW w:w="1075" w:type="dxa"/>
            <w:vMerge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AC2C10" w:rsidRPr="005F0A17" w:rsidRDefault="00AC2C10" w:rsidP="00984A4D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hideMark/>
          </w:tcPr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hideMark/>
          </w:tcPr>
          <w:p w:rsidR="00AC2C10" w:rsidRPr="005F0A17" w:rsidRDefault="00AC2C10" w:rsidP="00C15F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2CBF" w:rsidRPr="005F0A17" w:rsidTr="00C15F05">
        <w:trPr>
          <w:trHeight w:val="651"/>
        </w:trPr>
        <w:tc>
          <w:tcPr>
            <w:tcW w:w="846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54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  <w:p w:rsidR="00CE2CBF" w:rsidRPr="005F0A17" w:rsidRDefault="00CE2CBF" w:rsidP="00CE2C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dxa"/>
            <w:gridSpan w:val="2"/>
            <w:hideMark/>
          </w:tcPr>
          <w:p w:rsidR="00CE2CBF" w:rsidRPr="005F0A17" w:rsidRDefault="00CB4644" w:rsidP="00CE2C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2056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Подвижная игра «Пионербол»</w:t>
            </w:r>
          </w:p>
        </w:tc>
        <w:tc>
          <w:tcPr>
            <w:tcW w:w="1075" w:type="dxa"/>
            <w:vMerge w:val="restart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134" w:type="dxa"/>
            <w:vMerge w:val="restart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Здоровьесбе-режения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, педагогики сотрудничества, развивающего обучения</w:t>
            </w:r>
          </w:p>
        </w:tc>
        <w:tc>
          <w:tcPr>
            <w:tcW w:w="1843" w:type="dxa"/>
            <w:vMerge w:val="restart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 технику выполнения бросков через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волейбольную сетку, варианты ловли мяча, правила подвижной игры «Пион</w:t>
            </w:r>
          </w:p>
        </w:tc>
        <w:tc>
          <w:tcPr>
            <w:tcW w:w="1842" w:type="dxa"/>
            <w:vMerge w:val="restart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Знать, как выбирать подвижные </w:t>
            </w:r>
            <w:r w:rsidRPr="005F0A1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игры, правила их проведения </w:t>
            </w:r>
          </w:p>
        </w:tc>
        <w:tc>
          <w:tcPr>
            <w:tcW w:w="3119" w:type="dxa"/>
            <w:vMerge w:val="restart"/>
            <w:hideMark/>
          </w:tcPr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устанавливать рабочие отношения, эффективно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сотрудничать и способствовать продуктивной кооперации. </w:t>
            </w: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Регулятивные: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самокоррекции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Познавательные: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броски мяча через волейбольную сетку, ловлю мяча, играть в подвижную игру «Пионербол»</w:t>
            </w:r>
          </w:p>
        </w:tc>
        <w:tc>
          <w:tcPr>
            <w:tcW w:w="2410" w:type="dxa"/>
            <w:vMerge w:val="restart"/>
            <w:hideMark/>
          </w:tcPr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Развитие мотивов учебной деятельности и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осознание личностного смысла учения, развитие, доброжелательности и эмоционально-нравственной отзывчивости, развитие навыков сотрудничества со сверстниками, умений не создавать конфликты и находить выходы из спорных ситуаций</w:t>
            </w:r>
          </w:p>
        </w:tc>
      </w:tr>
      <w:tr w:rsidR="00CE2CBF" w:rsidRPr="005F0A17" w:rsidTr="00C15F05">
        <w:trPr>
          <w:trHeight w:val="2108"/>
        </w:trPr>
        <w:tc>
          <w:tcPr>
            <w:tcW w:w="846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</w:t>
            </w:r>
          </w:p>
        </w:tc>
        <w:tc>
          <w:tcPr>
            <w:tcW w:w="754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77 </w:t>
            </w:r>
          </w:p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dxa"/>
            <w:gridSpan w:val="2"/>
            <w:hideMark/>
          </w:tcPr>
          <w:p w:rsidR="00CE2CBF" w:rsidRPr="005F0A17" w:rsidRDefault="007912D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CB4644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  <w:r w:rsidR="00CE2CBF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56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с мячом </w:t>
            </w:r>
          </w:p>
        </w:tc>
        <w:tc>
          <w:tcPr>
            <w:tcW w:w="1075" w:type="dxa"/>
            <w:vMerge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hideMark/>
          </w:tcPr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hideMark/>
          </w:tcPr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2CBF" w:rsidRPr="005F0A17" w:rsidTr="00C15F05">
        <w:trPr>
          <w:trHeight w:val="640"/>
        </w:trPr>
        <w:tc>
          <w:tcPr>
            <w:tcW w:w="846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</w:t>
            </w:r>
          </w:p>
        </w:tc>
        <w:tc>
          <w:tcPr>
            <w:tcW w:w="754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64" w:type="dxa"/>
            <w:gridSpan w:val="2"/>
            <w:hideMark/>
          </w:tcPr>
          <w:p w:rsidR="00CE2CBF" w:rsidRPr="005F0A17" w:rsidRDefault="001A6B55" w:rsidP="007912D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91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CB4644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2056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Подвижная игра «Пионербол»</w:t>
            </w:r>
          </w:p>
        </w:tc>
        <w:tc>
          <w:tcPr>
            <w:tcW w:w="1075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134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Здоровьесбе-режения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проблемног</w:t>
            </w:r>
            <w:proofErr w:type="spellEnd"/>
          </w:p>
        </w:tc>
        <w:tc>
          <w:tcPr>
            <w:tcW w:w="1843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различные варианты волейбольных </w:t>
            </w:r>
          </w:p>
        </w:tc>
        <w:tc>
          <w:tcPr>
            <w:tcW w:w="1842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hideMark/>
          </w:tcPr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устанавливать рабочие отношения, управлять поведением партнера.</w:t>
            </w:r>
          </w:p>
        </w:tc>
        <w:tc>
          <w:tcPr>
            <w:tcW w:w="2410" w:type="dxa"/>
            <w:hideMark/>
          </w:tcPr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мотивов учебной деятельности и осознание личностного смысла </w:t>
            </w:r>
          </w:p>
        </w:tc>
      </w:tr>
      <w:tr w:rsidR="00CE2CBF" w:rsidRPr="005F0A17" w:rsidTr="009C0F79">
        <w:trPr>
          <w:trHeight w:val="1266"/>
        </w:trPr>
        <w:tc>
          <w:tcPr>
            <w:tcW w:w="846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dxa"/>
            <w:gridSpan w:val="2"/>
            <w:hideMark/>
          </w:tcPr>
          <w:p w:rsidR="00CE2CBF" w:rsidRPr="005F0A17" w:rsidRDefault="00CE2CBF" w:rsidP="00CE2C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vMerge w:val="restart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обучения, педагоги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ки сотрудничества </w:t>
            </w:r>
          </w:p>
        </w:tc>
        <w:tc>
          <w:tcPr>
            <w:tcW w:w="1843" w:type="dxa"/>
            <w:vMerge w:val="restart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упражнений в парах, правила подвижной игры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«Пионербол»</w:t>
            </w:r>
          </w:p>
        </w:tc>
        <w:tc>
          <w:tcPr>
            <w:tcW w:w="1842" w:type="dxa"/>
            <w:vMerge w:val="restart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 w:val="restart"/>
            <w:hideMark/>
          </w:tcPr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Регулятивные: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действия по образцу и заданному правилу, контролировать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свою деятельность по результату.</w:t>
            </w:r>
          </w:p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Познавательные: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упражнения с мячами в парах, играть в подвижную игру «Пионербол»</w:t>
            </w:r>
          </w:p>
        </w:tc>
        <w:tc>
          <w:tcPr>
            <w:tcW w:w="2410" w:type="dxa"/>
            <w:vMerge w:val="restart"/>
            <w:hideMark/>
          </w:tcPr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учения, принятие и освоение социальной роли обучающегося; развитие этических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чувств, доброжелательности и эмоционально-нрав-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отзывчивости, сочувствия другим людям, развитие навыков сотрудничества со сверстниками и взрослыми в разных социальных ситуациях </w:t>
            </w:r>
          </w:p>
        </w:tc>
      </w:tr>
      <w:tr w:rsidR="00CE2CBF" w:rsidRPr="005F0A17" w:rsidTr="00C15F05">
        <w:trPr>
          <w:trHeight w:val="2700"/>
        </w:trPr>
        <w:tc>
          <w:tcPr>
            <w:tcW w:w="846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</w:t>
            </w:r>
          </w:p>
        </w:tc>
        <w:tc>
          <w:tcPr>
            <w:tcW w:w="754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64" w:type="dxa"/>
            <w:gridSpan w:val="2"/>
            <w:hideMark/>
          </w:tcPr>
          <w:p w:rsidR="00CE2CBF" w:rsidRPr="005F0A17" w:rsidRDefault="001A6B55" w:rsidP="007912D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91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B4644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2056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Упражнения с мячом</w:t>
            </w:r>
          </w:p>
        </w:tc>
        <w:tc>
          <w:tcPr>
            <w:tcW w:w="1075" w:type="dxa"/>
            <w:vMerge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hideMark/>
          </w:tcPr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hideMark/>
          </w:tcPr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2CBF" w:rsidRPr="005F0A17" w:rsidTr="00C15F05">
        <w:trPr>
          <w:trHeight w:val="30"/>
        </w:trPr>
        <w:tc>
          <w:tcPr>
            <w:tcW w:w="846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</w:t>
            </w:r>
          </w:p>
        </w:tc>
        <w:tc>
          <w:tcPr>
            <w:tcW w:w="754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64" w:type="dxa"/>
            <w:gridSpan w:val="2"/>
            <w:hideMark/>
          </w:tcPr>
          <w:p w:rsidR="00CE2CBF" w:rsidRPr="005F0A17" w:rsidRDefault="007912D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03.04</w:t>
            </w:r>
          </w:p>
        </w:tc>
        <w:tc>
          <w:tcPr>
            <w:tcW w:w="2056" w:type="dxa"/>
            <w:hideMark/>
          </w:tcPr>
          <w:p w:rsidR="00CE2CBF" w:rsidRPr="005F0A17" w:rsidRDefault="00CE2CBF" w:rsidP="00AE22DA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Волейбольные упражнения</w:t>
            </w:r>
            <w:r w:rsidR="00AE22DA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075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134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Здоровьесбе-режения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проблемного обучения, развивающего обучения </w:t>
            </w:r>
          </w:p>
        </w:tc>
        <w:tc>
          <w:tcPr>
            <w:tcW w:w="1843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Знать, какие бывают волейбольные упражнения, правила подвижной игры «Пионербол»</w:t>
            </w:r>
          </w:p>
        </w:tc>
        <w:tc>
          <w:tcPr>
            <w:tcW w:w="1842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>Знать волейбольные упражнения, правила подвижной игры «Пионер</w:t>
            </w: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бол».</w:t>
            </w:r>
          </w:p>
        </w:tc>
        <w:tc>
          <w:tcPr>
            <w:tcW w:w="3119" w:type="dxa"/>
            <w:hideMark/>
          </w:tcPr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слушать и слышать друг друга и учителя; устанавливать рабочие отношения. </w:t>
            </w:r>
          </w:p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Регулятивные: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сотрудничать в совместном решении задач.</w:t>
            </w:r>
          </w:p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Познавательные: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выполнять волейбольные упражнения, играть в подвижную игру «Пионербол» </w:t>
            </w:r>
          </w:p>
        </w:tc>
        <w:tc>
          <w:tcPr>
            <w:tcW w:w="2410" w:type="dxa"/>
            <w:hideMark/>
          </w:tcPr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мотивов учебной деятельности и осознание личностного смысла учения, принятие и освоение социальной роли обучающегося; развитие навыков сотрудничества со сверстниками </w:t>
            </w:r>
          </w:p>
        </w:tc>
      </w:tr>
      <w:tr w:rsidR="00CE2CBF" w:rsidRPr="005F0A17" w:rsidTr="00C15F05">
        <w:trPr>
          <w:trHeight w:val="30"/>
        </w:trPr>
        <w:tc>
          <w:tcPr>
            <w:tcW w:w="846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54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64" w:type="dxa"/>
            <w:gridSpan w:val="2"/>
            <w:hideMark/>
          </w:tcPr>
          <w:p w:rsidR="00CE2CBF" w:rsidRPr="005F0A17" w:rsidRDefault="001A6B55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</w:t>
            </w:r>
          </w:p>
        </w:tc>
        <w:tc>
          <w:tcPr>
            <w:tcW w:w="2056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Волейбольные упражнения </w:t>
            </w:r>
          </w:p>
        </w:tc>
        <w:tc>
          <w:tcPr>
            <w:tcW w:w="1075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Контрольный урок </w:t>
            </w:r>
          </w:p>
        </w:tc>
        <w:tc>
          <w:tcPr>
            <w:tcW w:w="1134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Здоровьесбе-режения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самоанализа и коррекции действий, педагогики сотрудн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ичества </w:t>
            </w:r>
          </w:p>
        </w:tc>
        <w:tc>
          <w:tcPr>
            <w:tcW w:w="1843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Знать технику выполнения волейбольных упражнений, правила подвижной игры «Пионербол»</w:t>
            </w:r>
          </w:p>
        </w:tc>
        <w:tc>
          <w:tcPr>
            <w:tcW w:w="1842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>Знать  волейбольные упражнения, правила подвижной игры «Пионер</w:t>
            </w: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бол».</w:t>
            </w:r>
          </w:p>
        </w:tc>
        <w:tc>
          <w:tcPr>
            <w:tcW w:w="3119" w:type="dxa"/>
            <w:hideMark/>
          </w:tcPr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выражать свои мысли в соответствии с задачами и условиями коммуникации.</w:t>
            </w:r>
          </w:p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Регулятивные: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оценивать свое действие и действие партнера.</w:t>
            </w:r>
          </w:p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Познавательные: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применять умения и знания из области волейбола на практике, играть в подвижную игру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«Пионербол»</w:t>
            </w:r>
          </w:p>
        </w:tc>
        <w:tc>
          <w:tcPr>
            <w:tcW w:w="2410" w:type="dxa"/>
            <w:hideMark/>
          </w:tcPr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Развитие этических чувств, доброжелательности, сочувствия другим людям, навыков сотрудничества со сверстниками и взрослыми в разных социальных ситуациях </w:t>
            </w:r>
          </w:p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2CBF" w:rsidRPr="005F0A17" w:rsidTr="00C15F05">
        <w:trPr>
          <w:trHeight w:val="30"/>
        </w:trPr>
        <w:tc>
          <w:tcPr>
            <w:tcW w:w="846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</w:t>
            </w:r>
          </w:p>
        </w:tc>
        <w:tc>
          <w:tcPr>
            <w:tcW w:w="754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64" w:type="dxa"/>
            <w:gridSpan w:val="2"/>
            <w:hideMark/>
          </w:tcPr>
          <w:p w:rsidR="00CE2CBF" w:rsidRPr="005F0A17" w:rsidRDefault="00CB4644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E2CBF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5.04.</w:t>
            </w:r>
          </w:p>
        </w:tc>
        <w:tc>
          <w:tcPr>
            <w:tcW w:w="2056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набивного мяча способами «от груди», «снизу» и «из-за головы»</w:t>
            </w:r>
          </w:p>
        </w:tc>
        <w:tc>
          <w:tcPr>
            <w:tcW w:w="1075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Комбинированныйурок</w:t>
            </w:r>
            <w:proofErr w:type="spellEnd"/>
          </w:p>
        </w:tc>
        <w:tc>
          <w:tcPr>
            <w:tcW w:w="1134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проблемного обучения, индивидуально-лично-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стного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обучения</w:t>
            </w:r>
          </w:p>
        </w:tc>
        <w:tc>
          <w:tcPr>
            <w:tcW w:w="1843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Знать, технику выполнения броска набивного мяча способами «от груди», «снизу» и «из-за головы», правила подвижной игры «Точно в цель»</w:t>
            </w:r>
          </w:p>
        </w:tc>
        <w:tc>
          <w:tcPr>
            <w:tcW w:w="1842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Знать технику выполнения броска набив</w:t>
            </w: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ного мяча способами «от гру</w:t>
            </w: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ди», «снизу», «из-за головы», правила по</w:t>
            </w: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движной игры «Точно в цель».</w:t>
            </w:r>
          </w:p>
        </w:tc>
        <w:tc>
          <w:tcPr>
            <w:tcW w:w="3119" w:type="dxa"/>
            <w:hideMark/>
          </w:tcPr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эффективно сотрудничать и способствовать продуктивной кооперации, слушать и слышать друг друга и </w:t>
            </w:r>
            <w:proofErr w:type="gram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учителя..</w:t>
            </w:r>
            <w:proofErr w:type="gramEnd"/>
          </w:p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Регулятивные: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самокоррекции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Познавательные: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бросать набивной мяч способами «от груди» «снизу» и «из-за головы», играть в подвижную игру «Точно в цель»</w:t>
            </w:r>
          </w:p>
        </w:tc>
        <w:tc>
          <w:tcPr>
            <w:tcW w:w="2410" w:type="dxa"/>
            <w:hideMark/>
          </w:tcPr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мотивов учебной деятельности и осознание личностного смысла учения, принятие и освоение социальной роли обучающегося;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</w:t>
            </w:r>
          </w:p>
        </w:tc>
      </w:tr>
      <w:tr w:rsidR="00CE2CBF" w:rsidRPr="005F0A17" w:rsidTr="00C15F05">
        <w:trPr>
          <w:trHeight w:val="30"/>
        </w:trPr>
        <w:tc>
          <w:tcPr>
            <w:tcW w:w="846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54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64" w:type="dxa"/>
            <w:gridSpan w:val="2"/>
            <w:hideMark/>
          </w:tcPr>
          <w:p w:rsidR="00CE2CBF" w:rsidRPr="005F0A17" w:rsidRDefault="007912D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CE2CBF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</w:t>
            </w:r>
          </w:p>
        </w:tc>
        <w:tc>
          <w:tcPr>
            <w:tcW w:w="2056" w:type="dxa"/>
            <w:hideMark/>
          </w:tcPr>
          <w:p w:rsidR="00CE2CBF" w:rsidRPr="005F0A17" w:rsidRDefault="0052271B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виса на время</w:t>
            </w:r>
          </w:p>
        </w:tc>
        <w:tc>
          <w:tcPr>
            <w:tcW w:w="1075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закрепления изученного материала</w:t>
            </w:r>
          </w:p>
        </w:tc>
        <w:tc>
          <w:tcPr>
            <w:tcW w:w="1134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проблемного обучения, индивидуально-лично-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стного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обучения</w:t>
            </w:r>
          </w:p>
        </w:tc>
        <w:tc>
          <w:tcPr>
            <w:tcW w:w="1843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технику выполнения броска набивного мяча правой и левой рукой, правила подвижной игры «Точно в цель»</w:t>
            </w:r>
          </w:p>
        </w:tc>
        <w:tc>
          <w:tcPr>
            <w:tcW w:w="1842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>Знать технику выполнения броска набив</w:t>
            </w: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ного мяча способами «от гру</w:t>
            </w: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ди», «снизу», «из-за головы», правила по</w:t>
            </w: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движной игры «Точно в цель». </w:t>
            </w:r>
          </w:p>
        </w:tc>
        <w:tc>
          <w:tcPr>
            <w:tcW w:w="3119" w:type="dxa"/>
            <w:hideMark/>
          </w:tcPr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представлять конкретное содержание и излагать его в устной форме, устанавливать рабочие отношения.</w:t>
            </w:r>
          </w:p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Регулятивные: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действия по образцу и заданному правилу.</w:t>
            </w:r>
          </w:p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Познавательные: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бросать набивной мяч правой и левой рукой, играть в подвижную игру «Точно в цель»</w:t>
            </w:r>
          </w:p>
        </w:tc>
        <w:tc>
          <w:tcPr>
            <w:tcW w:w="2410" w:type="dxa"/>
            <w:hideMark/>
          </w:tcPr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мотивов учебной деятельности и осознание личностного смысла учения, принятие и освоение социальной роли обучающегося;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</w:t>
            </w:r>
          </w:p>
        </w:tc>
      </w:tr>
      <w:tr w:rsidR="00CE2CBF" w:rsidRPr="005F0A17" w:rsidTr="00C15F05">
        <w:trPr>
          <w:trHeight w:val="30"/>
        </w:trPr>
        <w:tc>
          <w:tcPr>
            <w:tcW w:w="846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754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64" w:type="dxa"/>
            <w:gridSpan w:val="2"/>
            <w:hideMark/>
          </w:tcPr>
          <w:p w:rsidR="00CE2CBF" w:rsidRPr="005F0A17" w:rsidRDefault="001A6B55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CE2CBF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</w:t>
            </w:r>
          </w:p>
        </w:tc>
        <w:tc>
          <w:tcPr>
            <w:tcW w:w="2056" w:type="dxa"/>
            <w:hideMark/>
          </w:tcPr>
          <w:p w:rsidR="00CE2CBF" w:rsidRPr="005F0A17" w:rsidRDefault="0052271B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Тестирование наклона вперед из положения стоя  </w:t>
            </w:r>
          </w:p>
        </w:tc>
        <w:tc>
          <w:tcPr>
            <w:tcW w:w="1075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урок</w:t>
            </w:r>
          </w:p>
        </w:tc>
        <w:tc>
          <w:tcPr>
            <w:tcW w:w="1134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самоанализа и коррекции действий, развития навыков самодиагностики</w:t>
            </w:r>
          </w:p>
        </w:tc>
        <w:tc>
          <w:tcPr>
            <w:tcW w:w="1843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правила проведения тестирования виса на время, правила подвижной игры «Борьба за мяч»</w:t>
            </w:r>
          </w:p>
        </w:tc>
        <w:tc>
          <w:tcPr>
            <w:tcW w:w="1842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>Знать, какие варианты висов существуют, как их выполнять</w:t>
            </w:r>
          </w:p>
        </w:tc>
        <w:tc>
          <w:tcPr>
            <w:tcW w:w="3119" w:type="dxa"/>
            <w:hideMark/>
          </w:tcPr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добывать недостающую информацию с помощью вопросов.</w:t>
            </w:r>
          </w:p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Регулятивные: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адекватно понимать оценку взрослого и сверстника; сохранять заданную цель. </w:t>
            </w:r>
          </w:p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Познавательные: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проходить тестирование виса на время, играть в подвижную игру «Борьба за мяч»</w:t>
            </w:r>
          </w:p>
        </w:tc>
        <w:tc>
          <w:tcPr>
            <w:tcW w:w="2410" w:type="dxa"/>
            <w:hideMark/>
          </w:tcPr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этических чувств, доброжелательности и эмоционально-нравствен-ной отзывчивости, сочувствия другим людям;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</w:t>
            </w:r>
          </w:p>
        </w:tc>
      </w:tr>
      <w:tr w:rsidR="00CE2CBF" w:rsidRPr="005F0A17" w:rsidTr="00C15F05">
        <w:trPr>
          <w:trHeight w:val="30"/>
        </w:trPr>
        <w:tc>
          <w:tcPr>
            <w:tcW w:w="846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54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64" w:type="dxa"/>
            <w:gridSpan w:val="2"/>
            <w:hideMark/>
          </w:tcPr>
          <w:p w:rsidR="00CE2CBF" w:rsidRPr="005F0A17" w:rsidRDefault="00CB4644" w:rsidP="00CE2C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CE2CBF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</w:t>
            </w:r>
          </w:p>
        </w:tc>
        <w:tc>
          <w:tcPr>
            <w:tcW w:w="2056" w:type="dxa"/>
            <w:hideMark/>
          </w:tcPr>
          <w:p w:rsidR="00CE2CBF" w:rsidRPr="005F0A17" w:rsidRDefault="0052271B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Прыжки  в длину  с разбега  </w:t>
            </w:r>
          </w:p>
        </w:tc>
        <w:tc>
          <w:tcPr>
            <w:tcW w:w="1075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урок</w:t>
            </w:r>
          </w:p>
        </w:tc>
        <w:tc>
          <w:tcPr>
            <w:tcW w:w="1134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самоанализа и коррекции действий, развития навыков самодиагностики</w:t>
            </w:r>
          </w:p>
        </w:tc>
        <w:tc>
          <w:tcPr>
            <w:tcW w:w="1843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правила проведения тестирования наклона вперед из положения стоя, правила спортивной игры «Гандбол»</w:t>
            </w:r>
          </w:p>
        </w:tc>
        <w:tc>
          <w:tcPr>
            <w:tcW w:w="1842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>Знать правила проведения тестирования наклона вперед из положения стоя, правила спортивной игры «Борьба за мяч».</w:t>
            </w:r>
          </w:p>
        </w:tc>
        <w:tc>
          <w:tcPr>
            <w:tcW w:w="3119" w:type="dxa"/>
            <w:hideMark/>
          </w:tcPr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добывать недостающую информацию с помощью вопросов, устанавливать рабочие отношения.</w:t>
            </w:r>
          </w:p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Регулятивные: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адекватно понимать оценку взрослого и сверстника; сохранять заданную цель. </w:t>
            </w:r>
          </w:p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Познавательные: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проходить тестирование наклона вперед из положения стоя, играть в спортивную игру «Гандбол»</w:t>
            </w:r>
          </w:p>
        </w:tc>
        <w:tc>
          <w:tcPr>
            <w:tcW w:w="2410" w:type="dxa"/>
            <w:hideMark/>
          </w:tcPr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этических чувств, доброжелательности и эмоционально-нравствен-ной отзывчивости, сочувствия другим людям;   </w:t>
            </w:r>
          </w:p>
        </w:tc>
      </w:tr>
      <w:tr w:rsidR="00CE2CBF" w:rsidRPr="005F0A17" w:rsidTr="00C15F05">
        <w:trPr>
          <w:trHeight w:val="30"/>
        </w:trPr>
        <w:tc>
          <w:tcPr>
            <w:tcW w:w="846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54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64" w:type="dxa"/>
            <w:gridSpan w:val="2"/>
            <w:hideMark/>
          </w:tcPr>
          <w:p w:rsidR="00CE2CBF" w:rsidRPr="005F0A17" w:rsidRDefault="00CB4644" w:rsidP="007912D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91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E2CBF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</w:t>
            </w:r>
          </w:p>
        </w:tc>
        <w:tc>
          <w:tcPr>
            <w:tcW w:w="2056" w:type="dxa"/>
            <w:hideMark/>
          </w:tcPr>
          <w:p w:rsidR="00CE2CBF" w:rsidRPr="005F0A17" w:rsidRDefault="00CE2CBF" w:rsidP="0052271B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2271B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  и отжимание</w:t>
            </w:r>
          </w:p>
        </w:tc>
        <w:tc>
          <w:tcPr>
            <w:tcW w:w="1075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урок</w:t>
            </w:r>
          </w:p>
        </w:tc>
        <w:tc>
          <w:tcPr>
            <w:tcW w:w="1134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Здоровьесбе-режения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самоанализа и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коррекции действий, развития навыков самодиагностики</w:t>
            </w:r>
          </w:p>
        </w:tc>
        <w:tc>
          <w:tcPr>
            <w:tcW w:w="1843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 правила проведения тестирования прыжка в длину с разбега,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правила спортивной игры «Гандбол»</w:t>
            </w:r>
          </w:p>
        </w:tc>
        <w:tc>
          <w:tcPr>
            <w:tcW w:w="1842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hideMark/>
          </w:tcPr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добывать недостающую информацию с помощью вопросов, устанавливать рабочие отношения.</w:t>
            </w:r>
          </w:p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Регулятивные: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адекватно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понимать оценку взрослого и сверстника; сохранять заданную цель. </w:t>
            </w:r>
          </w:p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Познавательные: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проходить тестирование прыжка в длину с места, играть в спортивную игру «Гандбол»</w:t>
            </w:r>
          </w:p>
        </w:tc>
        <w:tc>
          <w:tcPr>
            <w:tcW w:w="2410" w:type="dxa"/>
            <w:hideMark/>
          </w:tcPr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Развитие этических чувств, доброжелательности и эмоционально-нравствен-ной отзывчивости,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сочувствия другим людям;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</w:t>
            </w:r>
          </w:p>
        </w:tc>
      </w:tr>
      <w:tr w:rsidR="00CE2CBF" w:rsidRPr="005F0A17" w:rsidTr="00C15F05">
        <w:trPr>
          <w:trHeight w:val="30"/>
        </w:trPr>
        <w:tc>
          <w:tcPr>
            <w:tcW w:w="846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87 </w:t>
            </w:r>
          </w:p>
        </w:tc>
        <w:tc>
          <w:tcPr>
            <w:tcW w:w="754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 </w:t>
            </w:r>
          </w:p>
        </w:tc>
        <w:tc>
          <w:tcPr>
            <w:tcW w:w="764" w:type="dxa"/>
            <w:gridSpan w:val="2"/>
            <w:hideMark/>
          </w:tcPr>
          <w:p w:rsidR="00CE2CBF" w:rsidRPr="005F0A17" w:rsidRDefault="00CB4644" w:rsidP="00CE2C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A6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CE2CBF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2056" w:type="dxa"/>
            <w:hideMark/>
          </w:tcPr>
          <w:p w:rsidR="00CE2CBF" w:rsidRPr="005F0A17" w:rsidRDefault="0052271B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Подъема туловища из положения лежа на спине за 30 с.</w:t>
            </w:r>
          </w:p>
        </w:tc>
        <w:tc>
          <w:tcPr>
            <w:tcW w:w="1075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урок</w:t>
            </w:r>
          </w:p>
        </w:tc>
        <w:tc>
          <w:tcPr>
            <w:tcW w:w="1134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Здоровьесбе-режения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самоанализа и коррекции действий, развития навыков самодиагностики</w:t>
            </w:r>
          </w:p>
        </w:tc>
        <w:tc>
          <w:tcPr>
            <w:tcW w:w="1843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правила проведения тестирования подтягиваний и отжиманий, правила спортивной игры «Гандбол»</w:t>
            </w:r>
          </w:p>
        </w:tc>
        <w:tc>
          <w:tcPr>
            <w:tcW w:w="1842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t>Знать правила проведения тестирования подтягиваний и отжиманий, правила спортивной игры «Баскетбол».</w:t>
            </w:r>
          </w:p>
        </w:tc>
        <w:tc>
          <w:tcPr>
            <w:tcW w:w="3119" w:type="dxa"/>
            <w:hideMark/>
          </w:tcPr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выражать свои мысли в соответствии с задачами и условиями коммуникации, слушать и слышать друг друга.</w:t>
            </w:r>
          </w:p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Регулятивные: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понимать оценку взрослого и сверстника; сохранять заданную цель.</w:t>
            </w:r>
          </w:p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Познавательные: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проходить тестирование подтягиваний и отжиманий, играть в спортивную игру «Гандбол»</w:t>
            </w:r>
          </w:p>
        </w:tc>
        <w:tc>
          <w:tcPr>
            <w:tcW w:w="2410" w:type="dxa"/>
            <w:hideMark/>
          </w:tcPr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этических чувств, доброжелательности и эмоционально-нравствен-ной отзывчивости, сочувствия другим людям;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</w:t>
            </w:r>
          </w:p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2CBF" w:rsidRPr="005F0A17" w:rsidTr="00C15F05">
        <w:trPr>
          <w:trHeight w:val="360"/>
        </w:trPr>
        <w:tc>
          <w:tcPr>
            <w:tcW w:w="846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54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64" w:type="dxa"/>
            <w:gridSpan w:val="2"/>
            <w:hideMark/>
          </w:tcPr>
          <w:p w:rsidR="00CE2CBF" w:rsidRPr="005F0A17" w:rsidRDefault="00CB4644" w:rsidP="00CE2C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CE2CBF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  <w:p w:rsidR="00CE2CBF" w:rsidRPr="005F0A17" w:rsidRDefault="00CE2CBF" w:rsidP="00CE2C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 w:val="restart"/>
            <w:hideMark/>
          </w:tcPr>
          <w:p w:rsidR="0052271B" w:rsidRPr="005F0A17" w:rsidRDefault="0052271B" w:rsidP="0052271B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Баскетбольные упражнения</w:t>
            </w:r>
          </w:p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vMerge w:val="restart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Контрольный урок</w:t>
            </w:r>
          </w:p>
        </w:tc>
        <w:tc>
          <w:tcPr>
            <w:tcW w:w="1134" w:type="dxa"/>
            <w:vMerge w:val="restart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Здоровьесбе-режения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, самоанализа и коррекции действий, развития навыков самодиагностики</w:t>
            </w:r>
          </w:p>
        </w:tc>
        <w:tc>
          <w:tcPr>
            <w:tcW w:w="1843" w:type="dxa"/>
            <w:vMerge w:val="restart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Знать, как проходит тестирование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подъема туловища из положения лежа на спине за 30 с., правила спортивной игры «Гандбол»</w:t>
            </w:r>
          </w:p>
        </w:tc>
        <w:tc>
          <w:tcPr>
            <w:tcW w:w="1842" w:type="dxa"/>
            <w:vMerge w:val="restart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Знать правила проведения тестирования </w:t>
            </w:r>
            <w:r w:rsidRPr="005F0A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подтягиваний и отжиманий, правила спортивной игры «Баскетбол».</w:t>
            </w:r>
          </w:p>
        </w:tc>
        <w:tc>
          <w:tcPr>
            <w:tcW w:w="3119" w:type="dxa"/>
            <w:vMerge w:val="restart"/>
            <w:hideMark/>
          </w:tcPr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выражать свои мысли в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соответствии с задачами и условиями коммуникации, слушать и слышать друг друга.</w:t>
            </w:r>
          </w:p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Регулятивные: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понимать оценку взрослого и сверстника; сохранять заданную цель.</w:t>
            </w:r>
          </w:p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Познавательные: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проходить тестирование подъема туловища из положения лежа на спине за 30 с., играть в спортивную игру «Гандбол</w:t>
            </w:r>
          </w:p>
        </w:tc>
        <w:tc>
          <w:tcPr>
            <w:tcW w:w="2410" w:type="dxa"/>
            <w:vMerge w:val="restart"/>
            <w:hideMark/>
          </w:tcPr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Развитие этических чувств, доброжелательности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 эмоционально-нравствен-ной отзывчивости, сочувствия другим людям; развитие самостоятельности и личной ответственности за свои поступки  </w:t>
            </w:r>
          </w:p>
        </w:tc>
      </w:tr>
      <w:tr w:rsidR="00CE2CBF" w:rsidRPr="005F0A17" w:rsidTr="00C15F05">
        <w:trPr>
          <w:trHeight w:val="2664"/>
        </w:trPr>
        <w:tc>
          <w:tcPr>
            <w:tcW w:w="846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</w:t>
            </w:r>
          </w:p>
        </w:tc>
        <w:tc>
          <w:tcPr>
            <w:tcW w:w="754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64" w:type="dxa"/>
            <w:gridSpan w:val="2"/>
            <w:hideMark/>
          </w:tcPr>
          <w:p w:rsidR="00CE2CBF" w:rsidRPr="005F0A17" w:rsidRDefault="00CB4644" w:rsidP="007912D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91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E2CBF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2056" w:type="dxa"/>
            <w:vMerge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vMerge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hideMark/>
          </w:tcPr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hideMark/>
          </w:tcPr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2CBF" w:rsidRPr="005F0A17" w:rsidTr="00CE2CBF">
        <w:trPr>
          <w:trHeight w:val="4380"/>
        </w:trPr>
        <w:tc>
          <w:tcPr>
            <w:tcW w:w="846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754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64" w:type="dxa"/>
            <w:gridSpan w:val="2"/>
            <w:hideMark/>
          </w:tcPr>
          <w:p w:rsidR="00CE2CBF" w:rsidRPr="005F0A17" w:rsidRDefault="001A6B55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52271B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.04. </w:t>
            </w:r>
          </w:p>
        </w:tc>
        <w:tc>
          <w:tcPr>
            <w:tcW w:w="2056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52271B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малого мяча в цель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134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Здоровьесбе-режения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проблемного обучения и развивающего обучения</w:t>
            </w:r>
          </w:p>
        </w:tc>
        <w:tc>
          <w:tcPr>
            <w:tcW w:w="1843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технику выполнения баскетбольных упражнений и бросков мяча в баскетбольное кольцо, правила спортивной игры «Баскетбол»</w:t>
            </w:r>
          </w:p>
        </w:tc>
        <w:tc>
          <w:tcPr>
            <w:tcW w:w="3119" w:type="dxa"/>
            <w:hideMark/>
          </w:tcPr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устанавливать рабочие отношения, уметь работать в группе. </w:t>
            </w:r>
          </w:p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Регулятивные: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свою деятельность по результату, сохранять заданную цель.</w:t>
            </w:r>
          </w:p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Познавательные: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баскетбольные упражнения, бросать мяч в баскетбольное кольцо различными способами, играть в баскетбол</w:t>
            </w:r>
          </w:p>
        </w:tc>
        <w:tc>
          <w:tcPr>
            <w:tcW w:w="2410" w:type="dxa"/>
            <w:hideMark/>
          </w:tcPr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мотивов учебной деятельности и осознание личностного смысла учения, принятие и освоение социальной роли обучающегося; развитие навыков сотрудничества со сверстниками и взрослыми в разных социальных ситуациях, формирование установки на безопасный образ жизни</w:t>
            </w:r>
          </w:p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2CBF" w:rsidRPr="005F0A17" w:rsidTr="00804017">
        <w:trPr>
          <w:trHeight w:val="1692"/>
        </w:trPr>
        <w:tc>
          <w:tcPr>
            <w:tcW w:w="846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  <w:p w:rsidR="00CE2CBF" w:rsidRPr="005F0A17" w:rsidRDefault="00CE2CBF" w:rsidP="00CE2C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dxa"/>
            <w:gridSpan w:val="2"/>
            <w:hideMark/>
          </w:tcPr>
          <w:p w:rsidR="001A6B55" w:rsidRDefault="00CB4644" w:rsidP="00CE2C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</w:t>
            </w:r>
          </w:p>
          <w:p w:rsidR="00CE2CBF" w:rsidRPr="005F0A17" w:rsidRDefault="007912DF" w:rsidP="00CE2C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02.05</w:t>
            </w:r>
          </w:p>
          <w:p w:rsidR="00CE2CBF" w:rsidRPr="005F0A17" w:rsidRDefault="00CE2CBF" w:rsidP="00CE2C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hideMark/>
          </w:tcPr>
          <w:p w:rsidR="0052271B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2271B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малого мяча на точность</w:t>
            </w:r>
          </w:p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Беговые упражнения</w:t>
            </w:r>
          </w:p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vMerge w:val="restart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Контрольный урок</w:t>
            </w:r>
          </w:p>
        </w:tc>
        <w:tc>
          <w:tcPr>
            <w:tcW w:w="1134" w:type="dxa"/>
            <w:vMerge w:val="restart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Здоровьесбе-режения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самоанализа и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коррекции действий, развития навыков самодиагностики</w:t>
            </w:r>
          </w:p>
        </w:tc>
        <w:tc>
          <w:tcPr>
            <w:tcW w:w="1843" w:type="dxa"/>
            <w:vMerge w:val="restart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тестирования бега на 60 м с высокого старта, проведение подвижной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игры «Бросай далеко, собирай быстрее»</w:t>
            </w:r>
          </w:p>
        </w:tc>
        <w:tc>
          <w:tcPr>
            <w:tcW w:w="1842" w:type="dxa"/>
            <w:vMerge w:val="restart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 правила проведения тестирования метания малого мяча на точность,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правила спортивной игры «Баскетбол»</w:t>
            </w:r>
          </w:p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правила  бега на 60 м с высокого старта, проведение подвижной игры «Бросай далеко, собирай быстрее»</w:t>
            </w:r>
          </w:p>
        </w:tc>
        <w:tc>
          <w:tcPr>
            <w:tcW w:w="3119" w:type="dxa"/>
            <w:vMerge w:val="restart"/>
            <w:hideMark/>
          </w:tcPr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достаточной полнотой выражать свои мысли в соответствии с задачами и условиями коммуникации, слушать и слышать друг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друга.</w:t>
            </w:r>
          </w:p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Регулятивные: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понимать оценку взрослого и сверстника; сохранять заданную цель.</w:t>
            </w:r>
          </w:p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Познавательные: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проходить тестирование метания малого мяча на точность, играть в баскетбол</w:t>
            </w:r>
          </w:p>
        </w:tc>
        <w:tc>
          <w:tcPr>
            <w:tcW w:w="2410" w:type="dxa"/>
            <w:vMerge w:val="restart"/>
            <w:hideMark/>
          </w:tcPr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Развитие этических чувств, доброжелательности и эмоционально-нравствен-ной отзывчивости,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сочувствия другим людям;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</w:t>
            </w:r>
          </w:p>
        </w:tc>
      </w:tr>
      <w:tr w:rsidR="00CE2CBF" w:rsidRPr="005F0A17" w:rsidTr="00C15F05">
        <w:trPr>
          <w:trHeight w:val="960"/>
        </w:trPr>
        <w:tc>
          <w:tcPr>
            <w:tcW w:w="846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</w:t>
            </w:r>
          </w:p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64" w:type="dxa"/>
            <w:gridSpan w:val="2"/>
            <w:hideMark/>
          </w:tcPr>
          <w:p w:rsidR="00CE2CBF" w:rsidRPr="005F0A17" w:rsidRDefault="001A6B55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91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  <w:p w:rsidR="00CE2CBF" w:rsidRPr="005F0A17" w:rsidRDefault="001A6B55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91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E2CBF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</w:t>
            </w:r>
          </w:p>
          <w:p w:rsidR="00CE2CBF" w:rsidRPr="005F0A17" w:rsidRDefault="00CE2CBF" w:rsidP="00CE2C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hideMark/>
          </w:tcPr>
          <w:p w:rsidR="0052271B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2271B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Бег на 30м.</w:t>
            </w:r>
          </w:p>
          <w:p w:rsidR="0052271B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на 100м.</w:t>
            </w:r>
          </w:p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vMerge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hideMark/>
          </w:tcPr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hideMark/>
          </w:tcPr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2CBF" w:rsidRPr="005F0A17" w:rsidTr="00C15F05">
        <w:trPr>
          <w:trHeight w:val="1220"/>
        </w:trPr>
        <w:tc>
          <w:tcPr>
            <w:tcW w:w="846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" w:type="dxa"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64" w:type="dxa"/>
            <w:gridSpan w:val="2"/>
            <w:hideMark/>
          </w:tcPr>
          <w:p w:rsidR="00CE2CBF" w:rsidRPr="005F0A17" w:rsidRDefault="001A6B55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91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E2CBF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  <w:p w:rsidR="00CE2CBF" w:rsidRPr="005F0A17" w:rsidRDefault="001A6B55" w:rsidP="007912D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91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E2CBF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</w:t>
            </w:r>
          </w:p>
        </w:tc>
        <w:tc>
          <w:tcPr>
            <w:tcW w:w="2056" w:type="dxa"/>
            <w:hideMark/>
          </w:tcPr>
          <w:p w:rsidR="0052271B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52271B"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Бег на 60 м с   высокого старта</w:t>
            </w:r>
          </w:p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</w:t>
            </w:r>
          </w:p>
          <w:p w:rsidR="00CE2CBF" w:rsidRPr="005F0A17" w:rsidRDefault="00CE2CBF" w:rsidP="0052271B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75" w:type="dxa"/>
            <w:vMerge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hideMark/>
          </w:tcPr>
          <w:p w:rsidR="00CE2CBF" w:rsidRPr="005F0A17" w:rsidRDefault="00CE2CBF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hideMark/>
          </w:tcPr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hideMark/>
          </w:tcPr>
          <w:p w:rsidR="00CE2CBF" w:rsidRPr="005F0A17" w:rsidRDefault="00CE2CBF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3D29" w:rsidRPr="005F0A17" w:rsidTr="00E60DB0">
        <w:trPr>
          <w:trHeight w:val="4968"/>
        </w:trPr>
        <w:tc>
          <w:tcPr>
            <w:tcW w:w="846" w:type="dxa"/>
            <w:hideMark/>
          </w:tcPr>
          <w:p w:rsidR="00513D29" w:rsidRDefault="00513D29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</w:t>
            </w:r>
          </w:p>
          <w:p w:rsidR="00513D29" w:rsidRDefault="00513D29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3D29" w:rsidRDefault="00513D29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3D29" w:rsidRDefault="00513D29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3D29" w:rsidRDefault="00513D29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3D29" w:rsidRDefault="00513D29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3D29" w:rsidRPr="005F0A17" w:rsidRDefault="00513D29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3D29" w:rsidRPr="005F0A17" w:rsidRDefault="00513D29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54" w:type="dxa"/>
            <w:hideMark/>
          </w:tcPr>
          <w:p w:rsidR="00513D29" w:rsidRDefault="00513D29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  <w:p w:rsidR="00513D29" w:rsidRDefault="00513D29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3D29" w:rsidRDefault="00513D29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3D29" w:rsidRDefault="00513D29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3D29" w:rsidRDefault="00513D29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3D29" w:rsidRDefault="00513D29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3D29" w:rsidRPr="005F0A17" w:rsidRDefault="00513D29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3D29" w:rsidRPr="005F0A17" w:rsidRDefault="00513D29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64" w:type="dxa"/>
            <w:gridSpan w:val="2"/>
            <w:hideMark/>
          </w:tcPr>
          <w:p w:rsidR="00513D29" w:rsidRDefault="00513D29" w:rsidP="00CE2C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7.05</w:t>
            </w:r>
          </w:p>
          <w:p w:rsidR="00513D29" w:rsidRDefault="00513D29" w:rsidP="00CE2C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3D29" w:rsidRDefault="00513D29" w:rsidP="00CE2C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3D29" w:rsidRDefault="00513D29" w:rsidP="00CE2C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3D29" w:rsidRDefault="00513D29" w:rsidP="00CE2C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3D29" w:rsidRDefault="00513D29" w:rsidP="00CE2C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3D29" w:rsidRPr="005F0A17" w:rsidRDefault="00513D29" w:rsidP="00CE2C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3D29" w:rsidRPr="005F0A17" w:rsidRDefault="00513D29" w:rsidP="007912D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</w:t>
            </w:r>
          </w:p>
        </w:tc>
        <w:tc>
          <w:tcPr>
            <w:tcW w:w="2056" w:type="dxa"/>
            <w:hideMark/>
          </w:tcPr>
          <w:p w:rsidR="00513D29" w:rsidRDefault="00513D29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Футбольные упражнения  </w:t>
            </w:r>
          </w:p>
          <w:p w:rsidR="00513D29" w:rsidRDefault="00513D29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3D29" w:rsidRDefault="00513D29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3D29" w:rsidRDefault="00513D29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3D29" w:rsidRDefault="00513D29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3D29" w:rsidRDefault="00513D29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3D29" w:rsidRPr="005F0A17" w:rsidRDefault="00513D29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3D29" w:rsidRPr="005F0A17" w:rsidRDefault="00513D29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1075" w:type="dxa"/>
            <w:hideMark/>
          </w:tcPr>
          <w:p w:rsidR="00513D29" w:rsidRPr="005F0A17" w:rsidRDefault="00513D29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134" w:type="dxa"/>
            <w:hideMark/>
          </w:tcPr>
          <w:p w:rsidR="00513D29" w:rsidRPr="005F0A17" w:rsidRDefault="00513D29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педагогики сотрудничества, проблемного обучения </w:t>
            </w:r>
          </w:p>
        </w:tc>
        <w:tc>
          <w:tcPr>
            <w:tcW w:w="1843" w:type="dxa"/>
            <w:hideMark/>
          </w:tcPr>
          <w:p w:rsidR="00513D29" w:rsidRPr="005F0A17" w:rsidRDefault="00513D29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842" w:type="dxa"/>
            <w:hideMark/>
          </w:tcPr>
          <w:p w:rsidR="00513D29" w:rsidRPr="005F0A17" w:rsidRDefault="00513D29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правила  бега на 60 м с высокого старта, проведение подвижной игры «Бросай далеко, собирай быстрее»</w:t>
            </w:r>
          </w:p>
        </w:tc>
        <w:tc>
          <w:tcPr>
            <w:tcW w:w="3119" w:type="dxa"/>
            <w:hideMark/>
          </w:tcPr>
          <w:p w:rsidR="00513D29" w:rsidRPr="005F0A17" w:rsidRDefault="00513D29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эффективно сотруд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ничать и способство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вать продуктивной кооперации, устанавливать рабочие отношения.</w:t>
            </w:r>
          </w:p>
          <w:p w:rsidR="00513D29" w:rsidRPr="005F0A17" w:rsidRDefault="00513D29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Регулятивные: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понимать оценку взрослого и сверстника; сохранять заданную цель.</w:t>
            </w:r>
          </w:p>
          <w:p w:rsidR="00513D29" w:rsidRPr="005F0A17" w:rsidRDefault="00513D29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Познавательные: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бросать мяч в баскетбольное кольцо различными способами, играть в баскетбол</w:t>
            </w:r>
          </w:p>
        </w:tc>
        <w:tc>
          <w:tcPr>
            <w:tcW w:w="2410" w:type="dxa"/>
            <w:hideMark/>
          </w:tcPr>
          <w:p w:rsidR="00513D29" w:rsidRPr="005F0A17" w:rsidRDefault="00513D29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этических чувств, доброжелательности и эмоционально-нравствен-ной отзывчивости, сочувствия другим людям; развитие навыков сотрудничества со сверстниками и взрослыми в разных социальных ситуациях, умений не создавать конфликты и находить выходы из спорных ситуаций </w:t>
            </w:r>
          </w:p>
        </w:tc>
      </w:tr>
      <w:tr w:rsidR="00513D29" w:rsidRPr="005F0A17" w:rsidTr="000E2707">
        <w:trPr>
          <w:trHeight w:val="4968"/>
        </w:trPr>
        <w:tc>
          <w:tcPr>
            <w:tcW w:w="846" w:type="dxa"/>
            <w:hideMark/>
          </w:tcPr>
          <w:p w:rsidR="00513D29" w:rsidRPr="005F0A17" w:rsidRDefault="00513D29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  <w:p w:rsidR="00513D29" w:rsidRPr="005F0A17" w:rsidRDefault="00513D29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513D29" w:rsidRPr="005F0A17" w:rsidRDefault="00513D29" w:rsidP="00513D29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" w:type="dxa"/>
            <w:hideMark/>
          </w:tcPr>
          <w:p w:rsidR="00513D29" w:rsidRPr="005F0A17" w:rsidRDefault="00513D29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  <w:p w:rsidR="00513D29" w:rsidRPr="005F0A17" w:rsidRDefault="00513D29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3D29" w:rsidRPr="005F0A17" w:rsidRDefault="00513D29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dxa"/>
            <w:gridSpan w:val="2"/>
            <w:hideMark/>
          </w:tcPr>
          <w:p w:rsidR="00513D29" w:rsidRDefault="00513D29" w:rsidP="00CE2C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  <w:p w:rsidR="00513D29" w:rsidRPr="005F0A17" w:rsidRDefault="00513D29" w:rsidP="00CE2CB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3D29" w:rsidRPr="005F0A17" w:rsidRDefault="00513D29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hideMark/>
          </w:tcPr>
          <w:p w:rsidR="00513D29" w:rsidRPr="005F0A17" w:rsidRDefault="00513D29" w:rsidP="000E2707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Подвижные игры</w:t>
            </w:r>
          </w:p>
        </w:tc>
        <w:tc>
          <w:tcPr>
            <w:tcW w:w="1075" w:type="dxa"/>
            <w:hideMark/>
          </w:tcPr>
          <w:p w:rsidR="00513D29" w:rsidRPr="005F0A17" w:rsidRDefault="00513D29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134" w:type="dxa"/>
            <w:hideMark/>
          </w:tcPr>
          <w:p w:rsidR="00513D29" w:rsidRPr="005F0A17" w:rsidRDefault="00513D29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коллективного выполнения задания, проблемного обучения</w:t>
            </w:r>
          </w:p>
        </w:tc>
        <w:tc>
          <w:tcPr>
            <w:tcW w:w="1843" w:type="dxa"/>
            <w:hideMark/>
          </w:tcPr>
          <w:p w:rsidR="00513D29" w:rsidRPr="005F0A17" w:rsidRDefault="00513D29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правила проведения тестирования челночного бега 3х10 м с высокого старта, правила подвижной игры «Бросай далеко, собирай быстрее»  Знать технику </w:t>
            </w:r>
          </w:p>
        </w:tc>
        <w:tc>
          <w:tcPr>
            <w:tcW w:w="1842" w:type="dxa"/>
            <w:hideMark/>
          </w:tcPr>
          <w:p w:rsidR="00513D29" w:rsidRPr="005F0A17" w:rsidRDefault="00513D29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 беговых упражнений, правила подвижной игры «Командные хвостики»»</w:t>
            </w:r>
          </w:p>
        </w:tc>
        <w:tc>
          <w:tcPr>
            <w:tcW w:w="3119" w:type="dxa"/>
            <w:hideMark/>
          </w:tcPr>
          <w:p w:rsidR="00513D29" w:rsidRPr="005F0A17" w:rsidRDefault="00513D29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эффективно сотруд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ничать и способство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вать продуктивной кооперации, слушать и слышать друг друга.</w:t>
            </w:r>
          </w:p>
          <w:p w:rsidR="00513D29" w:rsidRPr="005F0A17" w:rsidRDefault="00513D29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Регулятивные: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 формулировать познавательные цели, находить и выделять необходимую информацию.</w:t>
            </w:r>
          </w:p>
          <w:p w:rsidR="00513D29" w:rsidRPr="005F0A17" w:rsidRDefault="00513D29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Познавательные: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беговые упражнения и играть в подвижную игру «Командные хвостики»</w:t>
            </w:r>
          </w:p>
        </w:tc>
        <w:tc>
          <w:tcPr>
            <w:tcW w:w="2410" w:type="dxa"/>
            <w:hideMark/>
          </w:tcPr>
          <w:p w:rsidR="00513D29" w:rsidRPr="005F0A17" w:rsidRDefault="00513D29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мотивов учебной деятельности и осознание личностного смысла учения, принятие и освоение социальной роли обучающегося; развитие навыков сотрудничества со сверстниками и взрослыми в разных социальных ситуациях, умений не создавать конфликты и находить выходы из спорных ситуаций</w:t>
            </w:r>
          </w:p>
        </w:tc>
      </w:tr>
      <w:tr w:rsidR="00513D29" w:rsidRPr="005F0A17" w:rsidTr="00C20CBB">
        <w:trPr>
          <w:trHeight w:val="4968"/>
        </w:trPr>
        <w:tc>
          <w:tcPr>
            <w:tcW w:w="846" w:type="dxa"/>
            <w:hideMark/>
          </w:tcPr>
          <w:p w:rsidR="00513D29" w:rsidRDefault="00513D29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</w:t>
            </w:r>
          </w:p>
          <w:p w:rsidR="00513D29" w:rsidRPr="005F0A17" w:rsidRDefault="00513D29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  <w:p w:rsidR="00513D29" w:rsidRPr="005F0A17" w:rsidRDefault="00513D29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" w:type="dxa"/>
            <w:hideMark/>
          </w:tcPr>
          <w:p w:rsidR="00513D29" w:rsidRPr="005F0A17" w:rsidRDefault="00513D29" w:rsidP="00513D29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4" w:type="dxa"/>
            <w:gridSpan w:val="2"/>
            <w:hideMark/>
          </w:tcPr>
          <w:p w:rsidR="00513D29" w:rsidRPr="005F0A17" w:rsidRDefault="00513D29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  <w:p w:rsidR="00513D29" w:rsidRPr="005F0A17" w:rsidRDefault="00513D29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hideMark/>
          </w:tcPr>
          <w:p w:rsidR="00513D29" w:rsidRDefault="00513D29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</w:t>
            </w:r>
          </w:p>
          <w:p w:rsidR="00513D29" w:rsidRPr="005F0A17" w:rsidRDefault="00513D29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Футбольные </w:t>
            </w:r>
            <w:proofErr w:type="gram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 Спортивная</w:t>
            </w:r>
            <w:proofErr w:type="gram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игра «Футбол»</w:t>
            </w:r>
          </w:p>
        </w:tc>
        <w:tc>
          <w:tcPr>
            <w:tcW w:w="1075" w:type="dxa"/>
            <w:hideMark/>
          </w:tcPr>
          <w:p w:rsidR="00513D29" w:rsidRPr="005F0A17" w:rsidRDefault="00513D29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урок</w:t>
            </w:r>
          </w:p>
        </w:tc>
        <w:tc>
          <w:tcPr>
            <w:tcW w:w="1134" w:type="dxa"/>
            <w:hideMark/>
          </w:tcPr>
          <w:p w:rsidR="00513D29" w:rsidRPr="005F0A17" w:rsidRDefault="00513D29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Здоровьесбережения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самоанализа и </w:t>
            </w:r>
            <w:proofErr w:type="spellStart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самокоррекции</w:t>
            </w:r>
            <w:proofErr w:type="spellEnd"/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действий, развитие навыков самодиагностики</w:t>
            </w:r>
          </w:p>
        </w:tc>
        <w:tc>
          <w:tcPr>
            <w:tcW w:w="1843" w:type="dxa"/>
            <w:hideMark/>
          </w:tcPr>
          <w:p w:rsidR="00513D29" w:rsidRPr="005F0A17" w:rsidRDefault="00513D29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hideMark/>
          </w:tcPr>
          <w:p w:rsidR="00513D29" w:rsidRPr="005F0A17" w:rsidRDefault="00513D29" w:rsidP="00CE2CBF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правила проведения тестирования бега на 30 м с высокого старта, правила подвижной игры «Ножной мяч»</w:t>
            </w:r>
          </w:p>
        </w:tc>
        <w:tc>
          <w:tcPr>
            <w:tcW w:w="3119" w:type="dxa"/>
            <w:hideMark/>
          </w:tcPr>
          <w:p w:rsidR="00513D29" w:rsidRPr="005F0A17" w:rsidRDefault="00513D29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Коммуникативные: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добывать недостающую информацию с помощью вопросов, слушать и слышать друг друга.</w:t>
            </w:r>
          </w:p>
          <w:p w:rsidR="00513D29" w:rsidRPr="005F0A17" w:rsidRDefault="00513D29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Регулятивные: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понимать оценку взрослого и сверстника; сохранять заданную цель.</w:t>
            </w:r>
          </w:p>
          <w:p w:rsidR="00513D29" w:rsidRPr="005F0A17" w:rsidRDefault="00513D29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Познавательные: </w:t>
            </w: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проходить тестирование бега на 30 м с высокого старта, играть в подвижную игру «Ножной мяч» </w:t>
            </w:r>
          </w:p>
        </w:tc>
        <w:tc>
          <w:tcPr>
            <w:tcW w:w="2410" w:type="dxa"/>
            <w:hideMark/>
          </w:tcPr>
          <w:p w:rsidR="00513D29" w:rsidRPr="005F0A17" w:rsidRDefault="00513D29" w:rsidP="00CE2C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этических чувств, доброжелательности и эмоционально-нравствен-ной отзывчивости, сочувствия другим людям;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</w:t>
            </w:r>
          </w:p>
        </w:tc>
      </w:tr>
    </w:tbl>
    <w:p w:rsidR="00E928E1" w:rsidRPr="005F0A17" w:rsidRDefault="00E928E1" w:rsidP="00E928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3B1F" w:rsidRPr="001A6B55" w:rsidRDefault="00513B1F" w:rsidP="00513B1F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color w:val="000000"/>
          <w:szCs w:val="24"/>
        </w:rPr>
      </w:pPr>
      <w:r w:rsidRPr="001A6B55">
        <w:rPr>
          <w:rFonts w:ascii="Times New Roman" w:hAnsi="Times New Roman" w:cs="Times New Roman"/>
          <w:b/>
        </w:rPr>
        <w:t>Раздел  «</w:t>
      </w:r>
      <w:proofErr w:type="spellStart"/>
      <w:r w:rsidRPr="001A6B55">
        <w:rPr>
          <w:rFonts w:ascii="Times New Roman" w:hAnsi="Times New Roman" w:cs="Times New Roman"/>
          <w:b/>
        </w:rPr>
        <w:t>Учебно</w:t>
      </w:r>
      <w:proofErr w:type="spellEnd"/>
      <w:r w:rsidRPr="001A6B55">
        <w:rPr>
          <w:rFonts w:ascii="Times New Roman" w:hAnsi="Times New Roman" w:cs="Times New Roman"/>
          <w:b/>
        </w:rPr>
        <w:t xml:space="preserve"> – методическое   </w:t>
      </w:r>
      <w:r w:rsidRPr="001A6B55">
        <w:rPr>
          <w:rFonts w:ascii="Times New Roman" w:hAnsi="Times New Roman" w:cs="Times New Roman"/>
          <w:b/>
          <w:sz w:val="20"/>
        </w:rPr>
        <w:t xml:space="preserve">и  </w:t>
      </w:r>
      <w:r w:rsidRPr="001A6B55">
        <w:rPr>
          <w:rFonts w:ascii="Times New Roman" w:eastAsia="Times New Roman" w:hAnsi="Times New Roman" w:cs="Times New Roman"/>
          <w:b/>
          <w:color w:val="000000"/>
          <w:szCs w:val="24"/>
        </w:rPr>
        <w:t>материально - техническое обеспечение  учебного предмета  «Физическая культура»</w:t>
      </w:r>
    </w:p>
    <w:p w:rsidR="00513B1F" w:rsidRPr="001A6B55" w:rsidRDefault="00513B1F" w:rsidP="00513B1F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Cs w:val="24"/>
        </w:rPr>
      </w:pPr>
    </w:p>
    <w:p w:rsidR="00513B1F" w:rsidRDefault="00513B1F" w:rsidP="008C63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2A77">
        <w:rPr>
          <w:rFonts w:ascii="Times New Roman" w:eastAsia="Times New Roman" w:hAnsi="Times New Roman" w:cs="Times New Roman"/>
          <w:sz w:val="24"/>
          <w:szCs w:val="24"/>
        </w:rPr>
        <w:t xml:space="preserve"> Материально-техническое обеспечение образовательного процесса состоит из демонстрационных экземпляров: Федеральный Закон «Об образовании», Стандарт начального общего образования по физической культуре, примерной программы по предмету «Физическая культура» В.И.Ляха</w:t>
      </w:r>
    </w:p>
    <w:p w:rsidR="00513B1F" w:rsidRDefault="00513B1F" w:rsidP="008C635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2A77">
        <w:rPr>
          <w:rFonts w:ascii="Times New Roman" w:hAnsi="Times New Roman" w:cs="Times New Roman"/>
          <w:sz w:val="24"/>
          <w:szCs w:val="24"/>
        </w:rPr>
        <w:t>Техническое средство обучения: ноутбук.</w:t>
      </w:r>
    </w:p>
    <w:p w:rsidR="008C6351" w:rsidRPr="001F1BB1" w:rsidRDefault="008C6351" w:rsidP="008C63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BB1">
        <w:rPr>
          <w:rFonts w:ascii="Times New Roman" w:eastAsia="Times New Roman" w:hAnsi="Times New Roman" w:cs="Times New Roman"/>
          <w:sz w:val="24"/>
          <w:szCs w:val="24"/>
        </w:rPr>
        <w:t xml:space="preserve">Учебник В.И.Лях «Физическая культура </w:t>
      </w:r>
      <w:r w:rsidR="005665C8">
        <w:rPr>
          <w:rFonts w:ascii="Times New Roman" w:eastAsia="Times New Roman" w:hAnsi="Times New Roman" w:cs="Times New Roman"/>
          <w:sz w:val="24"/>
          <w:szCs w:val="24"/>
        </w:rPr>
        <w:t>1-4 классы. М – Просвещение 2019</w:t>
      </w:r>
      <w:r w:rsidRPr="001F1BB1">
        <w:rPr>
          <w:rFonts w:ascii="Times New Roman" w:eastAsia="Times New Roman" w:hAnsi="Times New Roman" w:cs="Times New Roman"/>
          <w:sz w:val="24"/>
          <w:szCs w:val="24"/>
        </w:rPr>
        <w:t>г</w:t>
      </w:r>
    </w:p>
    <w:p w:rsidR="008C6351" w:rsidRPr="001F1BB1" w:rsidRDefault="008C6351" w:rsidP="008C63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1BB1">
        <w:rPr>
          <w:rFonts w:ascii="Times New Roman" w:eastAsia="Times New Roman" w:hAnsi="Times New Roman" w:cs="Times New Roman"/>
          <w:sz w:val="24"/>
          <w:szCs w:val="24"/>
        </w:rPr>
        <w:t xml:space="preserve">Спортивный инвентарь: мячи </w:t>
      </w:r>
      <w:proofErr w:type="gramStart"/>
      <w:r w:rsidRPr="001F1BB1">
        <w:rPr>
          <w:rFonts w:ascii="Times New Roman" w:eastAsia="Times New Roman" w:hAnsi="Times New Roman" w:cs="Times New Roman"/>
          <w:sz w:val="24"/>
          <w:szCs w:val="24"/>
        </w:rPr>
        <w:t>( малый</w:t>
      </w:r>
      <w:proofErr w:type="gramEnd"/>
      <w:r w:rsidRPr="001F1BB1">
        <w:rPr>
          <w:rFonts w:ascii="Times New Roman" w:eastAsia="Times New Roman" w:hAnsi="Times New Roman" w:cs="Times New Roman"/>
          <w:sz w:val="24"/>
          <w:szCs w:val="24"/>
        </w:rPr>
        <w:t>, большой), скакалка, обруч, гимнастическая скамейка, палка, маты.</w:t>
      </w:r>
    </w:p>
    <w:p w:rsidR="008C6351" w:rsidRPr="002B2A77" w:rsidRDefault="008C6351" w:rsidP="008C635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B1F" w:rsidRDefault="00513B1F" w:rsidP="008C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6B55" w:rsidRDefault="001A6B55" w:rsidP="00513B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6B55" w:rsidRDefault="001A6B55" w:rsidP="00513B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6B55" w:rsidRDefault="001A6B55" w:rsidP="00513B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6B55" w:rsidRPr="001A6B55" w:rsidRDefault="001A6B55" w:rsidP="001A6B55">
      <w:pPr>
        <w:pStyle w:val="a5"/>
        <w:shd w:val="clear" w:color="auto" w:fill="FFFFFF"/>
        <w:autoSpaceDE w:val="0"/>
        <w:autoSpaceDN w:val="0"/>
        <w:adjustRightInd w:val="0"/>
        <w:ind w:left="993" w:hanging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6B55" w:rsidRPr="001A6B55" w:rsidRDefault="001A6B55" w:rsidP="001A6B55">
      <w:pPr>
        <w:pStyle w:val="a5"/>
        <w:shd w:val="clear" w:color="auto" w:fill="FFFFFF"/>
        <w:autoSpaceDE w:val="0"/>
        <w:autoSpaceDN w:val="0"/>
        <w:adjustRightInd w:val="0"/>
        <w:ind w:left="993" w:hanging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6B55" w:rsidRPr="001A6B55" w:rsidRDefault="001A6B55" w:rsidP="00513B1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A6B55" w:rsidRPr="001A6B55" w:rsidSect="00911520">
          <w:pgSz w:w="16838" w:h="11906" w:orient="landscape"/>
          <w:pgMar w:top="454" w:right="794" w:bottom="567" w:left="510" w:header="709" w:footer="709" w:gutter="0"/>
          <w:cols w:space="720"/>
        </w:sectPr>
      </w:pPr>
    </w:p>
    <w:p w:rsidR="00513B1F" w:rsidRPr="008C6351" w:rsidRDefault="005665C8" w:rsidP="00513B1F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  <w:r w:rsidR="00513B1F" w:rsidRPr="008C6351">
        <w:rPr>
          <w:rFonts w:ascii="Times New Roman" w:hAnsi="Times New Roman" w:cs="Times New Roman"/>
          <w:sz w:val="24"/>
          <w:szCs w:val="24"/>
        </w:rPr>
        <w:t>Приложение 1</w:t>
      </w:r>
    </w:p>
    <w:p w:rsidR="005665C8" w:rsidRDefault="005665C8" w:rsidP="00513B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665C8" w:rsidRDefault="005665C8" w:rsidP="00513B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665C8" w:rsidRDefault="005665C8" w:rsidP="00513B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3B1F" w:rsidRPr="008C6351" w:rsidRDefault="00513B1F" w:rsidP="00513B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6351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и нормы оценки </w:t>
      </w:r>
    </w:p>
    <w:p w:rsidR="00513B1F" w:rsidRPr="008C6351" w:rsidRDefault="00513B1F" w:rsidP="00513B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3B1F" w:rsidRPr="008C6351" w:rsidRDefault="00513B1F" w:rsidP="00513B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6351">
        <w:rPr>
          <w:rFonts w:ascii="Times New Roman" w:eastAsia="Times New Roman" w:hAnsi="Times New Roman" w:cs="Times New Roman"/>
          <w:sz w:val="24"/>
          <w:szCs w:val="24"/>
        </w:rPr>
        <w:t>При оценивании успеваемости учитываются индивидуальные возможности, уровень физического развития и двигательные возможности, последствия заболеваний учащихся.</w:t>
      </w:r>
    </w:p>
    <w:p w:rsidR="00513B1F" w:rsidRPr="008C6351" w:rsidRDefault="00513B1F" w:rsidP="00513B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3B1F" w:rsidRPr="008C6351" w:rsidRDefault="00513B1F" w:rsidP="00513B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6351">
        <w:rPr>
          <w:rFonts w:ascii="Times New Roman" w:eastAsia="Times New Roman" w:hAnsi="Times New Roman" w:cs="Times New Roman"/>
          <w:b/>
          <w:sz w:val="24"/>
          <w:szCs w:val="24"/>
        </w:rPr>
        <w:t>Классификация ошибок и недочетов, влияющих на снижение оценки</w:t>
      </w:r>
    </w:p>
    <w:p w:rsidR="00513B1F" w:rsidRPr="008C6351" w:rsidRDefault="00513B1F" w:rsidP="00513B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3B1F" w:rsidRPr="008C6351" w:rsidRDefault="00513B1F" w:rsidP="00513B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6351">
        <w:rPr>
          <w:rFonts w:ascii="Times New Roman" w:eastAsia="Times New Roman" w:hAnsi="Times New Roman" w:cs="Times New Roman"/>
          <w:sz w:val="24"/>
          <w:szCs w:val="24"/>
        </w:rPr>
        <w:t>Мелкими ошибками считаются такие, которые не влияют на качество и результат выполнения. К мелким ошибкам в основном относятся неточность отталкивания, нарушение ритма, неправильное исходное положение, «заступ» при приземлении.</w:t>
      </w:r>
    </w:p>
    <w:p w:rsidR="00513B1F" w:rsidRPr="008C6351" w:rsidRDefault="00513B1F" w:rsidP="00513B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6351">
        <w:rPr>
          <w:rFonts w:ascii="Times New Roman" w:eastAsia="Times New Roman" w:hAnsi="Times New Roman" w:cs="Times New Roman"/>
          <w:sz w:val="24"/>
          <w:szCs w:val="24"/>
        </w:rPr>
        <w:t>Значительные ошибки – это такие, которые не вызывают особого искажения структуры движений, но влияют на качество выполнения, хотя количественный показатель ниже предполагаемого ненамного. К значительным ошибкам относятся:</w:t>
      </w:r>
    </w:p>
    <w:p w:rsidR="00513B1F" w:rsidRPr="008C6351" w:rsidRDefault="00513B1F" w:rsidP="00513B1F">
      <w:pPr>
        <w:spacing w:after="0" w:line="240" w:lineRule="auto"/>
        <w:jc w:val="both"/>
        <w:rPr>
          <w:rFonts w:eastAsia="Times New Roman"/>
          <w:sz w:val="24"/>
          <w:szCs w:val="24"/>
        </w:rPr>
      </w:pPr>
      <w:r w:rsidRPr="008C6351">
        <w:rPr>
          <w:rFonts w:eastAsia="Times New Roman"/>
          <w:sz w:val="24"/>
          <w:szCs w:val="24"/>
        </w:rPr>
        <w:t>-старт не из требуемого положения;</w:t>
      </w:r>
    </w:p>
    <w:p w:rsidR="00513B1F" w:rsidRPr="008C6351" w:rsidRDefault="00513B1F" w:rsidP="00513B1F">
      <w:pPr>
        <w:spacing w:after="0" w:line="240" w:lineRule="auto"/>
        <w:jc w:val="both"/>
        <w:rPr>
          <w:rFonts w:eastAsia="Times New Roman"/>
          <w:sz w:val="24"/>
          <w:szCs w:val="24"/>
        </w:rPr>
      </w:pPr>
      <w:r w:rsidRPr="008C6351">
        <w:rPr>
          <w:rFonts w:eastAsia="Times New Roman"/>
          <w:sz w:val="24"/>
          <w:szCs w:val="24"/>
        </w:rPr>
        <w:t>-отталкивание далеко от планки при выполнении прыжков в длину, высоту;</w:t>
      </w:r>
    </w:p>
    <w:p w:rsidR="00513B1F" w:rsidRPr="008C6351" w:rsidRDefault="00513B1F" w:rsidP="00513B1F">
      <w:pPr>
        <w:spacing w:after="0" w:line="240" w:lineRule="auto"/>
        <w:jc w:val="both"/>
        <w:rPr>
          <w:rFonts w:eastAsia="Times New Roman"/>
          <w:sz w:val="24"/>
          <w:szCs w:val="24"/>
        </w:rPr>
      </w:pPr>
      <w:r w:rsidRPr="008C6351">
        <w:rPr>
          <w:rFonts w:eastAsia="Times New Roman"/>
          <w:sz w:val="24"/>
          <w:szCs w:val="24"/>
        </w:rPr>
        <w:t>-бросок мяча в кольцо, метание в цель с наличием дополнительных движений;</w:t>
      </w:r>
    </w:p>
    <w:p w:rsidR="00513B1F" w:rsidRPr="008C6351" w:rsidRDefault="00513B1F" w:rsidP="00513B1F">
      <w:pPr>
        <w:spacing w:after="0" w:line="240" w:lineRule="auto"/>
        <w:jc w:val="both"/>
        <w:rPr>
          <w:rFonts w:eastAsia="Times New Roman"/>
          <w:sz w:val="24"/>
          <w:szCs w:val="24"/>
        </w:rPr>
      </w:pPr>
      <w:r w:rsidRPr="008C6351">
        <w:rPr>
          <w:rFonts w:eastAsia="Times New Roman"/>
          <w:sz w:val="24"/>
          <w:szCs w:val="24"/>
        </w:rPr>
        <w:t>-несинхронность выполнения упражнения</w:t>
      </w:r>
    </w:p>
    <w:p w:rsidR="00513B1F" w:rsidRPr="008C6351" w:rsidRDefault="00513B1F" w:rsidP="00513B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3B1F" w:rsidRPr="008C6351" w:rsidRDefault="00513B1F" w:rsidP="00513B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6351">
        <w:rPr>
          <w:rFonts w:ascii="Times New Roman" w:eastAsia="Times New Roman" w:hAnsi="Times New Roman" w:cs="Times New Roman"/>
          <w:sz w:val="24"/>
          <w:szCs w:val="24"/>
        </w:rPr>
        <w:t>Грубые ошибки – это такие, которые искажают технику движения, влияют на качество и результат выполнения упражнения.</w:t>
      </w:r>
    </w:p>
    <w:p w:rsidR="00513B1F" w:rsidRPr="008C6351" w:rsidRDefault="00513B1F" w:rsidP="00513B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3B1F" w:rsidRPr="008C6351" w:rsidRDefault="00513B1F" w:rsidP="00513B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6351">
        <w:rPr>
          <w:rFonts w:ascii="Times New Roman" w:eastAsia="Times New Roman" w:hAnsi="Times New Roman" w:cs="Times New Roman"/>
          <w:sz w:val="24"/>
          <w:szCs w:val="24"/>
        </w:rPr>
        <w:t>Характеристика цифровой оценки (отметки)</w:t>
      </w:r>
    </w:p>
    <w:p w:rsidR="00513B1F" w:rsidRPr="008C6351" w:rsidRDefault="00513B1F" w:rsidP="00513B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6351">
        <w:rPr>
          <w:rFonts w:ascii="Times New Roman" w:eastAsia="Times New Roman" w:hAnsi="Times New Roman" w:cs="Times New Roman"/>
          <w:sz w:val="24"/>
          <w:szCs w:val="24"/>
        </w:rPr>
        <w:t>Оценка «5» выставляется за качественное выполнение упражнений, допускается наличие мелких ошибок.</w:t>
      </w:r>
    </w:p>
    <w:p w:rsidR="00513B1F" w:rsidRPr="008C6351" w:rsidRDefault="00513B1F" w:rsidP="00513B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6351">
        <w:rPr>
          <w:rFonts w:ascii="Times New Roman" w:eastAsia="Times New Roman" w:hAnsi="Times New Roman" w:cs="Times New Roman"/>
          <w:sz w:val="24"/>
          <w:szCs w:val="24"/>
        </w:rPr>
        <w:t>Оценка «4» выставляется, если допущено не более одной значительной ошибки и несколько мелких.</w:t>
      </w:r>
    </w:p>
    <w:p w:rsidR="00513B1F" w:rsidRPr="008C6351" w:rsidRDefault="00513B1F" w:rsidP="00513B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6351">
        <w:rPr>
          <w:rFonts w:ascii="Times New Roman" w:eastAsia="Times New Roman" w:hAnsi="Times New Roman" w:cs="Times New Roman"/>
          <w:sz w:val="24"/>
          <w:szCs w:val="24"/>
        </w:rPr>
        <w:t>Оценка «3» выставляется, если допущены две значительные ошибки и несколько грубых. Но ученик при повторных выполнениях может улучшить результат.</w:t>
      </w:r>
    </w:p>
    <w:p w:rsidR="00513B1F" w:rsidRPr="008C6351" w:rsidRDefault="00513B1F" w:rsidP="00513B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6351">
        <w:rPr>
          <w:rFonts w:ascii="Times New Roman" w:eastAsia="Times New Roman" w:hAnsi="Times New Roman" w:cs="Times New Roman"/>
          <w:sz w:val="24"/>
          <w:szCs w:val="24"/>
        </w:rPr>
        <w:t>Оценка «2» выставляется, если упражнение просто не выполнено. Причиной невыполнения является наличие грубых ошибок.</w:t>
      </w:r>
    </w:p>
    <w:p w:rsidR="00513B1F" w:rsidRPr="008C6351" w:rsidRDefault="00513B1F" w:rsidP="00513B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6351">
        <w:rPr>
          <w:rFonts w:ascii="Times New Roman" w:eastAsia="Times New Roman" w:hAnsi="Times New Roman" w:cs="Times New Roman"/>
          <w:sz w:val="24"/>
          <w:szCs w:val="24"/>
        </w:rPr>
        <w:t>В 1 – 4 классах оценка за технику ставится лишь при выполнении упражнений в равновесии, лазанье, с элементами акробатики, при построениях, перестроениях, ходьбе. В остальных видах (бег, прыжки, метание, броски, ходьба) необходимо учитывать результат: секунды, количество, длину, высоту.</w:t>
      </w:r>
    </w:p>
    <w:p w:rsidR="00513B1F" w:rsidRPr="008C6351" w:rsidRDefault="00513B1F" w:rsidP="00513B1F">
      <w:pPr>
        <w:rPr>
          <w:sz w:val="24"/>
          <w:szCs w:val="24"/>
        </w:rPr>
      </w:pPr>
    </w:p>
    <w:p w:rsidR="00E928E1" w:rsidRPr="008C6351" w:rsidRDefault="00E928E1" w:rsidP="00E928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8E1" w:rsidRPr="008C6351" w:rsidRDefault="00E928E1" w:rsidP="00E928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8E1" w:rsidRPr="008C6351" w:rsidRDefault="00E928E1" w:rsidP="00E928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8E1" w:rsidRPr="008C6351" w:rsidRDefault="00E928E1" w:rsidP="00E928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8E1" w:rsidRPr="008C6351" w:rsidRDefault="00E928E1" w:rsidP="00E928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15559" w:type="dxa"/>
        <w:tblLook w:val="04A0" w:firstRow="1" w:lastRow="0" w:firstColumn="1" w:lastColumn="0" w:noHBand="0" w:noVBand="1"/>
      </w:tblPr>
      <w:tblGrid>
        <w:gridCol w:w="2168"/>
        <w:gridCol w:w="2193"/>
        <w:gridCol w:w="1843"/>
        <w:gridCol w:w="80"/>
        <w:gridCol w:w="1904"/>
        <w:gridCol w:w="2372"/>
        <w:gridCol w:w="2589"/>
        <w:gridCol w:w="2410"/>
      </w:tblGrid>
      <w:tr w:rsidR="007635D3" w:rsidRPr="008C6351" w:rsidTr="00F55B49">
        <w:tc>
          <w:tcPr>
            <w:tcW w:w="2168" w:type="dxa"/>
            <w:vMerge w:val="restart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упражнения</w:t>
            </w:r>
          </w:p>
        </w:tc>
        <w:tc>
          <w:tcPr>
            <w:tcW w:w="13391" w:type="dxa"/>
            <w:gridSpan w:val="7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физической подготовленности</w:t>
            </w:r>
          </w:p>
        </w:tc>
      </w:tr>
      <w:tr w:rsidR="007635D3" w:rsidRPr="008C6351" w:rsidTr="00F55B49">
        <w:tc>
          <w:tcPr>
            <w:tcW w:w="2168" w:type="dxa"/>
            <w:vMerge/>
            <w:hideMark/>
          </w:tcPr>
          <w:p w:rsidR="007635D3" w:rsidRPr="008C6351" w:rsidRDefault="007635D3" w:rsidP="00F55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6" w:type="dxa"/>
            <w:gridSpan w:val="3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9275" w:type="dxa"/>
            <w:gridSpan w:val="4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Девочки</w:t>
            </w:r>
          </w:p>
        </w:tc>
      </w:tr>
      <w:tr w:rsidR="007635D3" w:rsidRPr="008C6351" w:rsidTr="00F55B49">
        <w:tc>
          <w:tcPr>
            <w:tcW w:w="2168" w:type="dxa"/>
            <w:vMerge/>
            <w:hideMark/>
          </w:tcPr>
          <w:p w:rsidR="007635D3" w:rsidRPr="008C6351" w:rsidRDefault="007635D3" w:rsidP="00F55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1843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1984" w:type="dxa"/>
            <w:gridSpan w:val="2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низкий</w:t>
            </w:r>
          </w:p>
        </w:tc>
        <w:tc>
          <w:tcPr>
            <w:tcW w:w="2372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2589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2410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низкий</w:t>
            </w:r>
          </w:p>
        </w:tc>
      </w:tr>
      <w:tr w:rsidR="007635D3" w:rsidRPr="008C6351" w:rsidTr="00F55B49">
        <w:trPr>
          <w:trHeight w:val="225"/>
        </w:trPr>
        <w:tc>
          <w:tcPr>
            <w:tcW w:w="2168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на 30 м</w:t>
            </w:r>
          </w:p>
        </w:tc>
        <w:tc>
          <w:tcPr>
            <w:tcW w:w="2193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 с и меньше</w:t>
            </w:r>
          </w:p>
        </w:tc>
        <w:tc>
          <w:tcPr>
            <w:tcW w:w="1843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5,6-6,0 с</w:t>
            </w:r>
          </w:p>
        </w:tc>
        <w:tc>
          <w:tcPr>
            <w:tcW w:w="1984" w:type="dxa"/>
            <w:gridSpan w:val="2"/>
            <w:hideMark/>
          </w:tcPr>
          <w:p w:rsidR="007635D3" w:rsidRPr="008C6351" w:rsidRDefault="007635D3" w:rsidP="00F55B49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 с и больше</w:t>
            </w:r>
          </w:p>
        </w:tc>
        <w:tc>
          <w:tcPr>
            <w:tcW w:w="2372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 с и меньше</w:t>
            </w:r>
          </w:p>
        </w:tc>
        <w:tc>
          <w:tcPr>
            <w:tcW w:w="2589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6,1-6,3 с</w:t>
            </w:r>
          </w:p>
        </w:tc>
        <w:tc>
          <w:tcPr>
            <w:tcW w:w="2410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 с и больше</w:t>
            </w:r>
          </w:p>
        </w:tc>
      </w:tr>
      <w:tr w:rsidR="007635D3" w:rsidRPr="008C6351" w:rsidTr="00F55B49">
        <w:trPr>
          <w:trHeight w:val="225"/>
        </w:trPr>
        <w:tc>
          <w:tcPr>
            <w:tcW w:w="2168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</w:t>
            </w:r>
          </w:p>
          <w:p w:rsidR="007635D3" w:rsidRPr="008C6351" w:rsidRDefault="007635D3" w:rsidP="00F55B4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3х10 м</w:t>
            </w:r>
          </w:p>
        </w:tc>
        <w:tc>
          <w:tcPr>
            <w:tcW w:w="2193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 с и меньше</w:t>
            </w:r>
          </w:p>
        </w:tc>
        <w:tc>
          <w:tcPr>
            <w:tcW w:w="1843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9,1-9,4 с</w:t>
            </w:r>
          </w:p>
        </w:tc>
        <w:tc>
          <w:tcPr>
            <w:tcW w:w="1984" w:type="dxa"/>
            <w:gridSpan w:val="2"/>
            <w:hideMark/>
          </w:tcPr>
          <w:p w:rsidR="007635D3" w:rsidRPr="008C6351" w:rsidRDefault="007635D3" w:rsidP="00F55B49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 с и больше</w:t>
            </w:r>
          </w:p>
        </w:tc>
        <w:tc>
          <w:tcPr>
            <w:tcW w:w="2372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 с и меньше</w:t>
            </w:r>
          </w:p>
        </w:tc>
        <w:tc>
          <w:tcPr>
            <w:tcW w:w="2589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9,5-9,9 с</w:t>
            </w:r>
          </w:p>
        </w:tc>
        <w:tc>
          <w:tcPr>
            <w:tcW w:w="2410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 с и больше</w:t>
            </w:r>
          </w:p>
        </w:tc>
      </w:tr>
      <w:tr w:rsidR="007635D3" w:rsidRPr="008C6351" w:rsidTr="00F55B49">
        <w:trPr>
          <w:trHeight w:val="225"/>
        </w:trPr>
        <w:tc>
          <w:tcPr>
            <w:tcW w:w="2168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на 60 м</w:t>
            </w:r>
          </w:p>
        </w:tc>
        <w:tc>
          <w:tcPr>
            <w:tcW w:w="2193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 с и меньше</w:t>
            </w:r>
          </w:p>
        </w:tc>
        <w:tc>
          <w:tcPr>
            <w:tcW w:w="1843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10,4-10,8 </w:t>
            </w:r>
          </w:p>
        </w:tc>
        <w:tc>
          <w:tcPr>
            <w:tcW w:w="1984" w:type="dxa"/>
            <w:gridSpan w:val="2"/>
            <w:hideMark/>
          </w:tcPr>
          <w:p w:rsidR="007635D3" w:rsidRPr="008C6351" w:rsidRDefault="007635D3" w:rsidP="00F55B49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10,9 с и больше</w:t>
            </w:r>
          </w:p>
        </w:tc>
        <w:tc>
          <w:tcPr>
            <w:tcW w:w="2372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10.6 с и меньше</w:t>
            </w:r>
          </w:p>
        </w:tc>
        <w:tc>
          <w:tcPr>
            <w:tcW w:w="2589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10,7-11,1 </w:t>
            </w:r>
          </w:p>
        </w:tc>
        <w:tc>
          <w:tcPr>
            <w:tcW w:w="2410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 с и больше</w:t>
            </w:r>
          </w:p>
        </w:tc>
      </w:tr>
      <w:tr w:rsidR="007635D3" w:rsidRPr="008C6351" w:rsidTr="00F55B49">
        <w:trPr>
          <w:trHeight w:val="225"/>
        </w:trPr>
        <w:tc>
          <w:tcPr>
            <w:tcW w:w="2168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мяча в вертикальную цель на точность</w:t>
            </w:r>
          </w:p>
        </w:tc>
        <w:tc>
          <w:tcPr>
            <w:tcW w:w="2193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 попаданий за 6 бросков</w:t>
            </w:r>
          </w:p>
        </w:tc>
        <w:tc>
          <w:tcPr>
            <w:tcW w:w="1843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 попаданий за 6 бросков</w:t>
            </w:r>
          </w:p>
        </w:tc>
        <w:tc>
          <w:tcPr>
            <w:tcW w:w="1984" w:type="dxa"/>
            <w:gridSpan w:val="2"/>
            <w:hideMark/>
          </w:tcPr>
          <w:p w:rsidR="007635D3" w:rsidRPr="008C6351" w:rsidRDefault="007635D3" w:rsidP="00F55B49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и менее попаданий за 6 бросков</w:t>
            </w:r>
          </w:p>
        </w:tc>
        <w:tc>
          <w:tcPr>
            <w:tcW w:w="2372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 попаданий за 6 бросков</w:t>
            </w:r>
          </w:p>
        </w:tc>
        <w:tc>
          <w:tcPr>
            <w:tcW w:w="2589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 попаданий за 6 бросков</w:t>
            </w:r>
          </w:p>
        </w:tc>
        <w:tc>
          <w:tcPr>
            <w:tcW w:w="2410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и менее попаданий за 6 бросков</w:t>
            </w:r>
          </w:p>
        </w:tc>
      </w:tr>
      <w:tr w:rsidR="007635D3" w:rsidRPr="008C6351" w:rsidTr="00F55B49">
        <w:trPr>
          <w:trHeight w:val="225"/>
        </w:trPr>
        <w:tc>
          <w:tcPr>
            <w:tcW w:w="2168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 на время</w:t>
            </w:r>
          </w:p>
        </w:tc>
        <w:tc>
          <w:tcPr>
            <w:tcW w:w="2193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с и больше</w:t>
            </w:r>
          </w:p>
        </w:tc>
        <w:tc>
          <w:tcPr>
            <w:tcW w:w="1843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60-70 с</w:t>
            </w:r>
          </w:p>
        </w:tc>
        <w:tc>
          <w:tcPr>
            <w:tcW w:w="1984" w:type="dxa"/>
            <w:gridSpan w:val="2"/>
            <w:hideMark/>
          </w:tcPr>
          <w:p w:rsidR="007635D3" w:rsidRPr="008C6351" w:rsidRDefault="007635D3" w:rsidP="00F55B49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0-59 с</w:t>
            </w:r>
          </w:p>
        </w:tc>
        <w:tc>
          <w:tcPr>
            <w:tcW w:w="2372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с и больше</w:t>
            </w:r>
          </w:p>
        </w:tc>
        <w:tc>
          <w:tcPr>
            <w:tcW w:w="2589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60-70 с</w:t>
            </w:r>
          </w:p>
        </w:tc>
        <w:tc>
          <w:tcPr>
            <w:tcW w:w="2410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0-59 с</w:t>
            </w:r>
          </w:p>
        </w:tc>
      </w:tr>
      <w:tr w:rsidR="007635D3" w:rsidRPr="008C6351" w:rsidTr="00F55B49">
        <w:trPr>
          <w:trHeight w:val="225"/>
        </w:trPr>
        <w:tc>
          <w:tcPr>
            <w:tcW w:w="2168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мешочка (мяча) на дальность</w:t>
            </w:r>
          </w:p>
        </w:tc>
        <w:tc>
          <w:tcPr>
            <w:tcW w:w="2193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Дальше </w:t>
            </w:r>
          </w:p>
          <w:p w:rsidR="007635D3" w:rsidRPr="008C6351" w:rsidRDefault="007635D3" w:rsidP="00F55B49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м</w:t>
            </w:r>
          </w:p>
        </w:tc>
        <w:tc>
          <w:tcPr>
            <w:tcW w:w="1843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10-14 м</w:t>
            </w:r>
          </w:p>
        </w:tc>
        <w:tc>
          <w:tcPr>
            <w:tcW w:w="1984" w:type="dxa"/>
            <w:gridSpan w:val="2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Ближе </w:t>
            </w:r>
          </w:p>
          <w:p w:rsidR="007635D3" w:rsidRPr="008C6351" w:rsidRDefault="007635D3" w:rsidP="00F55B49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м</w:t>
            </w:r>
          </w:p>
        </w:tc>
        <w:tc>
          <w:tcPr>
            <w:tcW w:w="2372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Дальше </w:t>
            </w:r>
          </w:p>
          <w:p w:rsidR="007635D3" w:rsidRPr="008C6351" w:rsidRDefault="007635D3" w:rsidP="00F55B49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м</w:t>
            </w:r>
          </w:p>
        </w:tc>
        <w:tc>
          <w:tcPr>
            <w:tcW w:w="2589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10-14 м</w:t>
            </w:r>
          </w:p>
        </w:tc>
        <w:tc>
          <w:tcPr>
            <w:tcW w:w="2410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Ближе </w:t>
            </w:r>
          </w:p>
          <w:p w:rsidR="007635D3" w:rsidRPr="008C6351" w:rsidRDefault="007635D3" w:rsidP="00F55B49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м</w:t>
            </w:r>
          </w:p>
        </w:tc>
      </w:tr>
      <w:tr w:rsidR="007635D3" w:rsidRPr="008C6351" w:rsidTr="00F55B49">
        <w:trPr>
          <w:trHeight w:val="225"/>
        </w:trPr>
        <w:tc>
          <w:tcPr>
            <w:tcW w:w="2168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Наклон вперед из положения стоя</w:t>
            </w:r>
          </w:p>
        </w:tc>
        <w:tc>
          <w:tcPr>
            <w:tcW w:w="2193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+ 7 см и более</w:t>
            </w:r>
          </w:p>
        </w:tc>
        <w:tc>
          <w:tcPr>
            <w:tcW w:w="1843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0 до </w:t>
            </w:r>
          </w:p>
          <w:p w:rsidR="007635D3" w:rsidRPr="008C6351" w:rsidRDefault="007635D3" w:rsidP="00F55B49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+6 см</w:t>
            </w:r>
          </w:p>
        </w:tc>
        <w:tc>
          <w:tcPr>
            <w:tcW w:w="1984" w:type="dxa"/>
            <w:gridSpan w:val="2"/>
            <w:hideMark/>
          </w:tcPr>
          <w:p w:rsidR="007635D3" w:rsidRPr="008C6351" w:rsidRDefault="007635D3" w:rsidP="00F55B49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72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+ 7 см и более</w:t>
            </w:r>
          </w:p>
        </w:tc>
        <w:tc>
          <w:tcPr>
            <w:tcW w:w="2589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0 до </w:t>
            </w:r>
          </w:p>
          <w:p w:rsidR="007635D3" w:rsidRPr="008C6351" w:rsidRDefault="007635D3" w:rsidP="00F55B49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+6 см</w:t>
            </w:r>
          </w:p>
        </w:tc>
        <w:tc>
          <w:tcPr>
            <w:tcW w:w="2410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635D3" w:rsidRPr="008C6351" w:rsidTr="00F55B49">
        <w:trPr>
          <w:trHeight w:val="435"/>
        </w:trPr>
        <w:tc>
          <w:tcPr>
            <w:tcW w:w="2168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в висе</w:t>
            </w:r>
          </w:p>
        </w:tc>
        <w:tc>
          <w:tcPr>
            <w:tcW w:w="2193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раза и более</w:t>
            </w:r>
          </w:p>
        </w:tc>
        <w:tc>
          <w:tcPr>
            <w:tcW w:w="1843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 раза</w:t>
            </w:r>
          </w:p>
        </w:tc>
        <w:tc>
          <w:tcPr>
            <w:tcW w:w="1984" w:type="dxa"/>
            <w:gridSpan w:val="2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и менее</w:t>
            </w:r>
          </w:p>
        </w:tc>
        <w:tc>
          <w:tcPr>
            <w:tcW w:w="2372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89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635D3" w:rsidRPr="008C6351" w:rsidTr="00F55B49">
        <w:trPr>
          <w:trHeight w:val="435"/>
        </w:trPr>
        <w:tc>
          <w:tcPr>
            <w:tcW w:w="2168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Отжимание от пола</w:t>
            </w:r>
          </w:p>
        </w:tc>
        <w:tc>
          <w:tcPr>
            <w:tcW w:w="2193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gridSpan w:val="2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72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раз и более</w:t>
            </w:r>
          </w:p>
        </w:tc>
        <w:tc>
          <w:tcPr>
            <w:tcW w:w="2589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20-29 раз</w:t>
            </w:r>
          </w:p>
        </w:tc>
        <w:tc>
          <w:tcPr>
            <w:tcW w:w="2410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20 раз</w:t>
            </w:r>
          </w:p>
        </w:tc>
      </w:tr>
      <w:tr w:rsidR="007635D3" w:rsidRPr="008C6351" w:rsidTr="00F55B49">
        <w:trPr>
          <w:trHeight w:val="870"/>
        </w:trPr>
        <w:tc>
          <w:tcPr>
            <w:tcW w:w="2168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Подтягивание на низкой перекладине из виса лежа </w:t>
            </w:r>
          </w:p>
        </w:tc>
        <w:tc>
          <w:tcPr>
            <w:tcW w:w="2193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843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gridSpan w:val="2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72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раз и более</w:t>
            </w:r>
          </w:p>
        </w:tc>
        <w:tc>
          <w:tcPr>
            <w:tcW w:w="2589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– 14 раз</w:t>
            </w:r>
          </w:p>
        </w:tc>
        <w:tc>
          <w:tcPr>
            <w:tcW w:w="2410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Менее </w:t>
            </w:r>
          </w:p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раз</w:t>
            </w:r>
          </w:p>
        </w:tc>
      </w:tr>
      <w:tr w:rsidR="007635D3" w:rsidRPr="008C6351" w:rsidTr="00F55B49">
        <w:trPr>
          <w:trHeight w:val="300"/>
        </w:trPr>
        <w:tc>
          <w:tcPr>
            <w:tcW w:w="2168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Подъем туловища за 30 с</w:t>
            </w:r>
          </w:p>
        </w:tc>
        <w:tc>
          <w:tcPr>
            <w:tcW w:w="2193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раз и более</w:t>
            </w:r>
          </w:p>
        </w:tc>
        <w:tc>
          <w:tcPr>
            <w:tcW w:w="1843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16-20 раз</w:t>
            </w:r>
          </w:p>
        </w:tc>
        <w:tc>
          <w:tcPr>
            <w:tcW w:w="1984" w:type="dxa"/>
            <w:gridSpan w:val="2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раз и менее </w:t>
            </w:r>
          </w:p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2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раз и более</w:t>
            </w:r>
          </w:p>
        </w:tc>
        <w:tc>
          <w:tcPr>
            <w:tcW w:w="2589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16-20 раз</w:t>
            </w:r>
          </w:p>
        </w:tc>
        <w:tc>
          <w:tcPr>
            <w:tcW w:w="2410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раз и менее </w:t>
            </w:r>
          </w:p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35D3" w:rsidRPr="008C6351" w:rsidTr="00F55B49">
        <w:trPr>
          <w:trHeight w:val="300"/>
        </w:trPr>
        <w:tc>
          <w:tcPr>
            <w:tcW w:w="2168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в длину с места </w:t>
            </w:r>
          </w:p>
        </w:tc>
        <w:tc>
          <w:tcPr>
            <w:tcW w:w="2193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см и дальше</w:t>
            </w:r>
          </w:p>
        </w:tc>
        <w:tc>
          <w:tcPr>
            <w:tcW w:w="1843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– 145 см</w:t>
            </w:r>
          </w:p>
        </w:tc>
        <w:tc>
          <w:tcPr>
            <w:tcW w:w="1984" w:type="dxa"/>
            <w:gridSpan w:val="2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144 см и ближе </w:t>
            </w:r>
          </w:p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2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см и дальше</w:t>
            </w:r>
          </w:p>
        </w:tc>
        <w:tc>
          <w:tcPr>
            <w:tcW w:w="2589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– 137см</w:t>
            </w:r>
          </w:p>
        </w:tc>
        <w:tc>
          <w:tcPr>
            <w:tcW w:w="2410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136 см и ближе </w:t>
            </w:r>
          </w:p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35D3" w:rsidRPr="008C6351" w:rsidTr="00F55B49">
        <w:trPr>
          <w:trHeight w:val="285"/>
        </w:trPr>
        <w:tc>
          <w:tcPr>
            <w:tcW w:w="2168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1000 м</w:t>
            </w:r>
          </w:p>
        </w:tc>
        <w:tc>
          <w:tcPr>
            <w:tcW w:w="2193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мин и меньше</w:t>
            </w:r>
          </w:p>
        </w:tc>
        <w:tc>
          <w:tcPr>
            <w:tcW w:w="1843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мин 1 с – 5 мин 30 с</w:t>
            </w:r>
          </w:p>
        </w:tc>
        <w:tc>
          <w:tcPr>
            <w:tcW w:w="1984" w:type="dxa"/>
            <w:gridSpan w:val="2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мин 31 с и больше</w:t>
            </w:r>
          </w:p>
        </w:tc>
        <w:tc>
          <w:tcPr>
            <w:tcW w:w="2372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мин 30 с и меньше</w:t>
            </w:r>
          </w:p>
        </w:tc>
        <w:tc>
          <w:tcPr>
            <w:tcW w:w="2589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мин 31 с – 6 мин</w:t>
            </w:r>
          </w:p>
        </w:tc>
        <w:tc>
          <w:tcPr>
            <w:tcW w:w="2410" w:type="dxa"/>
            <w:hideMark/>
          </w:tcPr>
          <w:p w:rsidR="007635D3" w:rsidRPr="008C6351" w:rsidRDefault="007635D3" w:rsidP="00F55B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6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мин 1 с и больше</w:t>
            </w:r>
          </w:p>
        </w:tc>
      </w:tr>
    </w:tbl>
    <w:p w:rsidR="00E928E1" w:rsidRPr="008C6351" w:rsidRDefault="00E928E1" w:rsidP="00E928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8E1" w:rsidRPr="008C6351" w:rsidRDefault="00E928E1" w:rsidP="00E928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8E1" w:rsidRPr="00E928E1" w:rsidRDefault="00E928E1" w:rsidP="00E928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8E1" w:rsidRPr="00E928E1" w:rsidRDefault="00E928E1" w:rsidP="00E928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8E1" w:rsidRPr="00E928E1" w:rsidRDefault="007635D3" w:rsidP="00E928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Style w:val="a4"/>
        <w:tblW w:w="14709" w:type="dxa"/>
        <w:tblLook w:val="04A0" w:firstRow="1" w:lastRow="0" w:firstColumn="1" w:lastColumn="0" w:noHBand="0" w:noVBand="1"/>
      </w:tblPr>
      <w:tblGrid>
        <w:gridCol w:w="3148"/>
        <w:gridCol w:w="892"/>
        <w:gridCol w:w="6983"/>
        <w:gridCol w:w="3686"/>
      </w:tblGrid>
      <w:tr w:rsidR="00621367" w:rsidRPr="00E928E1" w:rsidTr="009536B9">
        <w:tc>
          <w:tcPr>
            <w:tcW w:w="3148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</w:p>
        </w:tc>
      </w:tr>
      <w:tr w:rsidR="00621367" w:rsidRPr="00E928E1" w:rsidTr="009536B9">
        <w:tc>
          <w:tcPr>
            <w:tcW w:w="14709" w:type="dxa"/>
            <w:gridSpan w:val="4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928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26 часов</w:t>
            </w:r>
          </w:p>
        </w:tc>
      </w:tr>
      <w:tr w:rsidR="00621367" w:rsidRPr="00E928E1" w:rsidTr="009536B9">
        <w:tc>
          <w:tcPr>
            <w:tcW w:w="3148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Знания о физической культуре</w:t>
            </w: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</w:t>
            </w: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ционно-методиче</w:t>
            </w: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ские требования на уроках физической культуры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vMerge w:val="restart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</w:t>
            </w: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ние бега на 30 м с вы</w:t>
            </w: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сокого старта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vMerge/>
            <w:hideMark/>
          </w:tcPr>
          <w:p w:rsidR="00621367" w:rsidRPr="00E928E1" w:rsidRDefault="00621367" w:rsidP="009536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vMerge/>
            <w:hideMark/>
          </w:tcPr>
          <w:p w:rsidR="00621367" w:rsidRPr="00E928E1" w:rsidRDefault="00621367" w:rsidP="009536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Тестирование челночного бега на 3х10 м 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vMerge/>
            <w:hideMark/>
          </w:tcPr>
          <w:p w:rsidR="00621367" w:rsidRPr="00E928E1" w:rsidRDefault="00621367" w:rsidP="009536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бега на 60 м с высокого старта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vMerge/>
            <w:hideMark/>
          </w:tcPr>
          <w:p w:rsidR="00621367" w:rsidRPr="00E928E1" w:rsidRDefault="00621367" w:rsidP="009536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метания мешочка на дальность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Подвижные и спортивные игры</w:t>
            </w: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паса в футболе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Знания о физической культуре</w:t>
            </w: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Спортивная игра «Футбол»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21367" w:rsidRPr="00E928E1" w:rsidTr="009536B9">
        <w:tc>
          <w:tcPr>
            <w:tcW w:w="3148" w:type="dxa"/>
            <w:vMerge w:val="restart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прыжка в длину с разбега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vMerge/>
            <w:hideMark/>
          </w:tcPr>
          <w:p w:rsidR="00621367" w:rsidRPr="00E928E1" w:rsidRDefault="00621367" w:rsidP="009536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длину с разбега на результат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21367" w:rsidRPr="00E928E1" w:rsidTr="009536B9">
        <w:tc>
          <w:tcPr>
            <w:tcW w:w="3148" w:type="dxa"/>
            <w:vMerge/>
            <w:hideMark/>
          </w:tcPr>
          <w:p w:rsidR="00621367" w:rsidRPr="00E928E1" w:rsidRDefault="00621367" w:rsidP="009536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Контрольный урок по прыжкам в длину с разбега 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Подвижные и спортивные игры</w:t>
            </w: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урок по футболу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метания малого мяча на точность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vMerge w:val="restart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Гимнастика с элементами акробатики</w:t>
            </w: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наклона вперед из положения стоя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vMerge/>
            <w:hideMark/>
          </w:tcPr>
          <w:p w:rsidR="00621367" w:rsidRPr="00E928E1" w:rsidRDefault="00621367" w:rsidP="009536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подъема туловища из положения лежа за 30 с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прыжка в длину с места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vMerge w:val="restart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Гимнастика с элементами акробатики</w:t>
            </w: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подтягиваний и отжиманий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vMerge/>
            <w:hideMark/>
          </w:tcPr>
          <w:p w:rsidR="00621367" w:rsidRPr="00E928E1" w:rsidRDefault="00621367" w:rsidP="009536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виса на время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vMerge w:val="restart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Подвижные и спортивные игры</w:t>
            </w: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и ловля мяча в парах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vMerge/>
            <w:hideMark/>
          </w:tcPr>
          <w:p w:rsidR="00621367" w:rsidRPr="00E928E1" w:rsidRDefault="00621367" w:rsidP="009536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мяча в парах на точность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vMerge/>
            <w:hideMark/>
          </w:tcPr>
          <w:p w:rsidR="00621367" w:rsidRPr="00E928E1" w:rsidRDefault="00621367" w:rsidP="009536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и ловля мяча в парах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vMerge/>
            <w:hideMark/>
          </w:tcPr>
          <w:p w:rsidR="00621367" w:rsidRPr="00E928E1" w:rsidRDefault="00621367" w:rsidP="009536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и ловля мяча в парах у стены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vMerge/>
            <w:hideMark/>
          </w:tcPr>
          <w:p w:rsidR="00621367" w:rsidRPr="00E928E1" w:rsidRDefault="00621367" w:rsidP="009536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Подвижная игра «Осада города»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vMerge/>
            <w:hideMark/>
          </w:tcPr>
          <w:p w:rsidR="00621367" w:rsidRPr="00E928E1" w:rsidRDefault="00621367" w:rsidP="009536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и ловля мяча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14709" w:type="dxa"/>
            <w:gridSpan w:val="4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928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22 часа </w:t>
            </w:r>
          </w:p>
        </w:tc>
      </w:tr>
      <w:tr w:rsidR="00621367" w:rsidRPr="00E928E1" w:rsidTr="009536B9">
        <w:tc>
          <w:tcPr>
            <w:tcW w:w="3148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с мячом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vMerge w:val="restart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Подвижные и спортивные игры</w:t>
            </w: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vMerge/>
            <w:hideMark/>
          </w:tcPr>
          <w:p w:rsidR="00621367" w:rsidRPr="00E928E1" w:rsidRDefault="00621367" w:rsidP="009536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29-30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21367" w:rsidRPr="00E928E1" w:rsidTr="009536B9">
        <w:tc>
          <w:tcPr>
            <w:tcW w:w="3148" w:type="dxa"/>
            <w:vMerge w:val="restart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Гимнастика с элементами акробатики</w:t>
            </w: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31-32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Кувырок вперед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21367" w:rsidRPr="00E928E1" w:rsidTr="009536B9">
        <w:tc>
          <w:tcPr>
            <w:tcW w:w="3148" w:type="dxa"/>
            <w:vMerge/>
            <w:hideMark/>
          </w:tcPr>
          <w:p w:rsidR="00621367" w:rsidRPr="00E928E1" w:rsidRDefault="00621367" w:rsidP="009536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Кувырок вперед с разбега и через препятствие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Знания о физической культуре</w:t>
            </w: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Зарядка 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vMerge w:val="restart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Гимнастика с элементами акробатики</w:t>
            </w: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35-36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Кувырок назад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21367" w:rsidRPr="00E928E1" w:rsidTr="009536B9">
        <w:tc>
          <w:tcPr>
            <w:tcW w:w="3148" w:type="dxa"/>
            <w:vMerge/>
            <w:hideMark/>
          </w:tcPr>
          <w:p w:rsidR="00621367" w:rsidRPr="00E928E1" w:rsidRDefault="00621367" w:rsidP="009536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Круговая тренировка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vMerge/>
            <w:hideMark/>
          </w:tcPr>
          <w:p w:rsidR="00621367" w:rsidRPr="00E928E1" w:rsidRDefault="00621367" w:rsidP="009536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на голове и руках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Знания о физической культуре</w:t>
            </w: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Гимнастика, ее история и значение в жизни человека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vMerge w:val="restart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Гимнастика с элементами акробатики</w:t>
            </w: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40-41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Гимнастические упражнения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21367" w:rsidRPr="00E928E1" w:rsidTr="009536B9">
        <w:tc>
          <w:tcPr>
            <w:tcW w:w="3148" w:type="dxa"/>
            <w:vMerge/>
            <w:hideMark/>
          </w:tcPr>
          <w:p w:rsidR="00621367" w:rsidRPr="00E928E1" w:rsidRDefault="00621367" w:rsidP="009536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Висы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vMerge/>
            <w:hideMark/>
          </w:tcPr>
          <w:p w:rsidR="00621367" w:rsidRPr="00E928E1" w:rsidRDefault="00621367" w:rsidP="009536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Лазанье по гимнастической стенке и висы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vMerge/>
            <w:hideMark/>
          </w:tcPr>
          <w:p w:rsidR="00621367" w:rsidRPr="00E928E1" w:rsidRDefault="00621367" w:rsidP="009536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Круговая тренировка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vMerge/>
            <w:hideMark/>
          </w:tcPr>
          <w:p w:rsidR="00621367" w:rsidRPr="00E928E1" w:rsidRDefault="00621367" w:rsidP="009536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скакалку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vMerge/>
            <w:hideMark/>
          </w:tcPr>
          <w:p w:rsidR="00621367" w:rsidRPr="00E928E1" w:rsidRDefault="00621367" w:rsidP="009536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Прыжки в скакалку в тройках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vMerge/>
            <w:hideMark/>
          </w:tcPr>
          <w:p w:rsidR="00621367" w:rsidRPr="00E928E1" w:rsidRDefault="00621367" w:rsidP="009536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47-48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Лазанье по канату в два приема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21367" w:rsidRPr="00E928E1" w:rsidTr="009536B9">
        <w:tc>
          <w:tcPr>
            <w:tcW w:w="14709" w:type="dxa"/>
            <w:gridSpan w:val="4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928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29 часов</w:t>
            </w:r>
          </w:p>
        </w:tc>
      </w:tr>
      <w:tr w:rsidR="00621367" w:rsidRPr="00E928E1" w:rsidTr="009536B9">
        <w:tc>
          <w:tcPr>
            <w:tcW w:w="3148" w:type="dxa"/>
            <w:vMerge w:val="restart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Гимнастика с элементами акробатики</w:t>
            </w: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Круговая тренировка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vMerge/>
            <w:hideMark/>
          </w:tcPr>
          <w:p w:rsidR="00621367" w:rsidRPr="00E928E1" w:rsidRDefault="00621367" w:rsidP="009536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50-51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гимнастическом бревне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21367" w:rsidRPr="00E928E1" w:rsidTr="009536B9">
        <w:tc>
          <w:tcPr>
            <w:tcW w:w="3148" w:type="dxa"/>
            <w:vMerge/>
            <w:hideMark/>
          </w:tcPr>
          <w:p w:rsidR="00621367" w:rsidRPr="00E928E1" w:rsidRDefault="00621367" w:rsidP="009536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гимнастических кольцах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vMerge/>
            <w:hideMark/>
          </w:tcPr>
          <w:p w:rsidR="00621367" w:rsidRPr="00E928E1" w:rsidRDefault="00621367" w:rsidP="009536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Махи на гимнастических кольцах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vMerge/>
            <w:hideMark/>
          </w:tcPr>
          <w:p w:rsidR="00621367" w:rsidRPr="00E928E1" w:rsidRDefault="00621367" w:rsidP="009536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Круговая тренировка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vMerge/>
            <w:hideMark/>
          </w:tcPr>
          <w:p w:rsidR="00621367" w:rsidRPr="00E928E1" w:rsidRDefault="00621367" w:rsidP="009536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Вращение обруча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vMerge/>
            <w:hideMark/>
          </w:tcPr>
          <w:p w:rsidR="00621367" w:rsidRPr="00E928E1" w:rsidRDefault="00621367" w:rsidP="009536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Круговая тренировка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vMerge w:val="restart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57-58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Полоса препятствий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21367" w:rsidRPr="00E928E1" w:rsidTr="009536B9">
        <w:tc>
          <w:tcPr>
            <w:tcW w:w="3148" w:type="dxa"/>
            <w:vMerge/>
            <w:hideMark/>
          </w:tcPr>
          <w:p w:rsidR="00621367" w:rsidRPr="00E928E1" w:rsidRDefault="00621367" w:rsidP="009536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59-60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Усложненная полоса препятствий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21367" w:rsidRPr="00E928E1" w:rsidTr="009536B9">
        <w:tc>
          <w:tcPr>
            <w:tcW w:w="3148" w:type="dxa"/>
            <w:vMerge/>
            <w:hideMark/>
          </w:tcPr>
          <w:p w:rsidR="00621367" w:rsidRPr="00E928E1" w:rsidRDefault="00621367" w:rsidP="009536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61-62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высоту с прямого разбега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21367" w:rsidRPr="00E928E1" w:rsidTr="009536B9">
        <w:tc>
          <w:tcPr>
            <w:tcW w:w="3148" w:type="dxa"/>
            <w:vMerge/>
            <w:hideMark/>
          </w:tcPr>
          <w:p w:rsidR="00621367" w:rsidRPr="00E928E1" w:rsidRDefault="00621367" w:rsidP="009536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63-64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высоту способом «перешагивание»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21367" w:rsidRPr="00E928E1" w:rsidTr="009536B9">
        <w:tc>
          <w:tcPr>
            <w:tcW w:w="3148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Знания о физической </w:t>
            </w:r>
            <w:r w:rsidRPr="00E928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культуре</w:t>
            </w: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Физкультминутка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vMerge w:val="restart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Гимнастика с элементами акробатики</w:t>
            </w: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опорным прыжком 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vMerge/>
            <w:hideMark/>
          </w:tcPr>
          <w:p w:rsidR="00621367" w:rsidRPr="00E928E1" w:rsidRDefault="00621367" w:rsidP="009536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67-68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Опорный прыжок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vMerge/>
            <w:hideMark/>
          </w:tcPr>
          <w:p w:rsidR="00621367" w:rsidRPr="00E928E1" w:rsidRDefault="00621367" w:rsidP="009536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урок по опорному прыжку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21367" w:rsidRPr="00E928E1" w:rsidTr="009536B9">
        <w:tc>
          <w:tcPr>
            <w:tcW w:w="3148" w:type="dxa"/>
            <w:vMerge w:val="restart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Подвижные и спортивные игры</w:t>
            </w: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70-71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мяча через волейбольную сетку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21367" w:rsidRPr="00E928E1" w:rsidTr="009536B9">
        <w:tc>
          <w:tcPr>
            <w:tcW w:w="3148" w:type="dxa"/>
            <w:vMerge/>
            <w:hideMark/>
          </w:tcPr>
          <w:p w:rsidR="00621367" w:rsidRPr="00E928E1" w:rsidRDefault="00621367" w:rsidP="009536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72-73</w:t>
            </w:r>
          </w:p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74-75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Подвижная игра «Пионербол»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21367" w:rsidRPr="00E928E1" w:rsidTr="009536B9">
        <w:tc>
          <w:tcPr>
            <w:tcW w:w="3148" w:type="dxa"/>
            <w:vMerge/>
            <w:hideMark/>
          </w:tcPr>
          <w:p w:rsidR="00621367" w:rsidRPr="00E928E1" w:rsidRDefault="00621367" w:rsidP="009536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76-77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с мячом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21367" w:rsidRPr="00E928E1" w:rsidTr="009536B9">
        <w:tc>
          <w:tcPr>
            <w:tcW w:w="14709" w:type="dxa"/>
            <w:gridSpan w:val="4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четверть - 24 часа</w:t>
            </w:r>
          </w:p>
        </w:tc>
      </w:tr>
      <w:tr w:rsidR="00621367" w:rsidRPr="00E928E1" w:rsidTr="009536B9">
        <w:tc>
          <w:tcPr>
            <w:tcW w:w="3148" w:type="dxa"/>
            <w:vMerge w:val="restart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Подвижные и спортивные игры</w:t>
            </w: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78-79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Волейбольные упражнения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vMerge/>
            <w:hideMark/>
          </w:tcPr>
          <w:p w:rsidR="00621367" w:rsidRPr="00E928E1" w:rsidRDefault="00621367" w:rsidP="009536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урок по волейболу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vMerge w:val="restart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набивного мяча способами «от груди», «снизу» и «из-за головы»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vMerge/>
            <w:hideMark/>
          </w:tcPr>
          <w:p w:rsidR="00621367" w:rsidRPr="00E928E1" w:rsidRDefault="00621367" w:rsidP="009536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набивного мяча правой и левой рукой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vMerge w:val="restart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Гимнастика с элементами акробатики</w:t>
            </w: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виса на время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vMerge/>
            <w:hideMark/>
          </w:tcPr>
          <w:p w:rsidR="00621367" w:rsidRPr="00E928E1" w:rsidRDefault="00621367" w:rsidP="009536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Тестирование наклона вперед из положения стоя 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прыжка в длину с места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vMerge w:val="restart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Гимнастика с элементами акробатики</w:t>
            </w: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Тестирование подтягиваний и отжиманий 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vMerge/>
            <w:hideMark/>
          </w:tcPr>
          <w:p w:rsidR="00621367" w:rsidRPr="00E928E1" w:rsidRDefault="00621367" w:rsidP="009536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подъема туловища из положения лежа на спине за 30 с.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Подвижные и спортивные игры</w:t>
            </w: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88-89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Баскетбольные упражнения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21367" w:rsidRPr="00E928E1" w:rsidTr="009536B9">
        <w:tc>
          <w:tcPr>
            <w:tcW w:w="3148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метания малого мяча на точность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Подвижные и спортивные игры</w:t>
            </w: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91-92</w:t>
            </w:r>
          </w:p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Спортивная игра «Баскетбол»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21367" w:rsidRPr="00E928E1" w:rsidTr="009536B9">
        <w:tc>
          <w:tcPr>
            <w:tcW w:w="3148" w:type="dxa"/>
            <w:vMerge w:val="restart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93-94</w:t>
            </w:r>
          </w:p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Беговые упражнения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21367" w:rsidRPr="00E928E1" w:rsidTr="009536B9">
        <w:tc>
          <w:tcPr>
            <w:tcW w:w="3148" w:type="dxa"/>
            <w:vMerge/>
            <w:hideMark/>
          </w:tcPr>
          <w:p w:rsidR="00621367" w:rsidRPr="00E928E1" w:rsidRDefault="00621367" w:rsidP="009536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бега на 30 м с высокого старта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vMerge/>
            <w:hideMark/>
          </w:tcPr>
          <w:p w:rsidR="00621367" w:rsidRPr="00E928E1" w:rsidRDefault="00621367" w:rsidP="009536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челночного бега 3х10 м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vMerge/>
            <w:hideMark/>
          </w:tcPr>
          <w:p w:rsidR="00621367" w:rsidRPr="00E928E1" w:rsidRDefault="00621367" w:rsidP="009536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метания мешочка (мяча) на дальность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vMerge w:val="restart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Подвижные и спортивные игры</w:t>
            </w: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Футбольные упражнения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vMerge/>
            <w:hideMark/>
          </w:tcPr>
          <w:p w:rsidR="00621367" w:rsidRPr="00E928E1" w:rsidRDefault="00621367" w:rsidP="009536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Спортивная игра «Футбол» 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на 1000 м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vMerge w:val="restart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101 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1367" w:rsidRPr="00E928E1" w:rsidTr="009536B9">
        <w:tc>
          <w:tcPr>
            <w:tcW w:w="3148" w:type="dxa"/>
            <w:vMerge/>
            <w:hideMark/>
          </w:tcPr>
          <w:p w:rsidR="00621367" w:rsidRPr="00E928E1" w:rsidRDefault="00621367" w:rsidP="009536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6983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Подвижные и спортивные игры </w:t>
            </w:r>
          </w:p>
        </w:tc>
        <w:tc>
          <w:tcPr>
            <w:tcW w:w="3686" w:type="dxa"/>
            <w:hideMark/>
          </w:tcPr>
          <w:p w:rsidR="00621367" w:rsidRPr="00E928E1" w:rsidRDefault="00621367" w:rsidP="009536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2961DA" w:rsidRDefault="002961DA"/>
    <w:sectPr w:rsidR="002961DA" w:rsidSect="00E928E1">
      <w:pgSz w:w="16838" w:h="11906" w:orient="landscape"/>
      <w:pgMar w:top="851" w:right="340" w:bottom="22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94966"/>
    <w:multiLevelType w:val="multilevel"/>
    <w:tmpl w:val="1FC40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30603F"/>
    <w:multiLevelType w:val="multilevel"/>
    <w:tmpl w:val="47BC6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151BE2"/>
    <w:multiLevelType w:val="multilevel"/>
    <w:tmpl w:val="BAE22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B5078E"/>
    <w:multiLevelType w:val="multilevel"/>
    <w:tmpl w:val="05F4C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E60AEE"/>
    <w:multiLevelType w:val="multilevel"/>
    <w:tmpl w:val="E1448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E67503"/>
    <w:multiLevelType w:val="multilevel"/>
    <w:tmpl w:val="6E0C1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F44443D"/>
    <w:multiLevelType w:val="hybridMultilevel"/>
    <w:tmpl w:val="D2A6A0B8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3387046"/>
    <w:multiLevelType w:val="multilevel"/>
    <w:tmpl w:val="F0941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3E1447E"/>
    <w:multiLevelType w:val="multilevel"/>
    <w:tmpl w:val="BA5CF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4E1272C"/>
    <w:multiLevelType w:val="multilevel"/>
    <w:tmpl w:val="E8CA2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5150D96"/>
    <w:multiLevelType w:val="hybridMultilevel"/>
    <w:tmpl w:val="7F5C76F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1C6498"/>
    <w:multiLevelType w:val="multilevel"/>
    <w:tmpl w:val="B1909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D7377CA"/>
    <w:multiLevelType w:val="multilevel"/>
    <w:tmpl w:val="83B65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F827C69"/>
    <w:multiLevelType w:val="multilevel"/>
    <w:tmpl w:val="373C6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8A50722"/>
    <w:multiLevelType w:val="multilevel"/>
    <w:tmpl w:val="8C2E5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A7D2650"/>
    <w:multiLevelType w:val="multilevel"/>
    <w:tmpl w:val="17347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B3F3A0F"/>
    <w:multiLevelType w:val="multilevel"/>
    <w:tmpl w:val="F5C2B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D5000BD"/>
    <w:multiLevelType w:val="multilevel"/>
    <w:tmpl w:val="0CB83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F174818"/>
    <w:multiLevelType w:val="multilevel"/>
    <w:tmpl w:val="EDF8D17C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19">
    <w:nsid w:val="37EE64B1"/>
    <w:multiLevelType w:val="multilevel"/>
    <w:tmpl w:val="31108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F5A2B92"/>
    <w:multiLevelType w:val="multilevel"/>
    <w:tmpl w:val="68286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02C1726"/>
    <w:multiLevelType w:val="multilevel"/>
    <w:tmpl w:val="68C02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33579F1"/>
    <w:multiLevelType w:val="multilevel"/>
    <w:tmpl w:val="C78A9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B095FBE"/>
    <w:multiLevelType w:val="multilevel"/>
    <w:tmpl w:val="8A5C7956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24">
    <w:nsid w:val="4B9B3A6B"/>
    <w:multiLevelType w:val="multilevel"/>
    <w:tmpl w:val="A38A7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1DD40F6"/>
    <w:multiLevelType w:val="multilevel"/>
    <w:tmpl w:val="9BCEA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29C7E12"/>
    <w:multiLevelType w:val="multilevel"/>
    <w:tmpl w:val="8A22B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3412BC3"/>
    <w:multiLevelType w:val="multilevel"/>
    <w:tmpl w:val="4CA27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5A555F9"/>
    <w:multiLevelType w:val="multilevel"/>
    <w:tmpl w:val="E0FE1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6AE1BFE"/>
    <w:multiLevelType w:val="multilevel"/>
    <w:tmpl w:val="444C9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6B76157"/>
    <w:multiLevelType w:val="hybridMultilevel"/>
    <w:tmpl w:val="2D52237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8DF32F7"/>
    <w:multiLevelType w:val="multilevel"/>
    <w:tmpl w:val="E0ACC0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472263"/>
    <w:multiLevelType w:val="multilevel"/>
    <w:tmpl w:val="F5C2B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0CD7193"/>
    <w:multiLevelType w:val="multilevel"/>
    <w:tmpl w:val="AEC2D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3C25650"/>
    <w:multiLevelType w:val="multilevel"/>
    <w:tmpl w:val="FFA04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BC53BA5"/>
    <w:multiLevelType w:val="multilevel"/>
    <w:tmpl w:val="D3586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CFB2F91"/>
    <w:multiLevelType w:val="multilevel"/>
    <w:tmpl w:val="0E9A7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EAD28F5"/>
    <w:multiLevelType w:val="multilevel"/>
    <w:tmpl w:val="161C8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FDB06B1"/>
    <w:multiLevelType w:val="multilevel"/>
    <w:tmpl w:val="ADA2A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1E06884"/>
    <w:multiLevelType w:val="multilevel"/>
    <w:tmpl w:val="CBAAA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2E047DD"/>
    <w:multiLevelType w:val="multilevel"/>
    <w:tmpl w:val="6E644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390245A"/>
    <w:multiLevelType w:val="multilevel"/>
    <w:tmpl w:val="74401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5"/>
  </w:num>
  <w:num w:numId="3">
    <w:abstractNumId w:val="33"/>
  </w:num>
  <w:num w:numId="4">
    <w:abstractNumId w:val="28"/>
  </w:num>
  <w:num w:numId="5">
    <w:abstractNumId w:val="21"/>
  </w:num>
  <w:num w:numId="6">
    <w:abstractNumId w:val="25"/>
  </w:num>
  <w:num w:numId="7">
    <w:abstractNumId w:val="7"/>
  </w:num>
  <w:num w:numId="8">
    <w:abstractNumId w:val="0"/>
  </w:num>
  <w:num w:numId="9">
    <w:abstractNumId w:val="2"/>
  </w:num>
  <w:num w:numId="10">
    <w:abstractNumId w:val="39"/>
  </w:num>
  <w:num w:numId="11">
    <w:abstractNumId w:val="35"/>
  </w:num>
  <w:num w:numId="12">
    <w:abstractNumId w:val="18"/>
  </w:num>
  <w:num w:numId="13">
    <w:abstractNumId w:val="11"/>
  </w:num>
  <w:num w:numId="14">
    <w:abstractNumId w:val="37"/>
  </w:num>
  <w:num w:numId="15">
    <w:abstractNumId w:val="15"/>
  </w:num>
  <w:num w:numId="16">
    <w:abstractNumId w:val="40"/>
  </w:num>
  <w:num w:numId="17">
    <w:abstractNumId w:val="32"/>
  </w:num>
  <w:num w:numId="18">
    <w:abstractNumId w:val="23"/>
  </w:num>
  <w:num w:numId="19">
    <w:abstractNumId w:val="20"/>
  </w:num>
  <w:num w:numId="20">
    <w:abstractNumId w:val="38"/>
  </w:num>
  <w:num w:numId="21">
    <w:abstractNumId w:val="8"/>
  </w:num>
  <w:num w:numId="22">
    <w:abstractNumId w:val="12"/>
  </w:num>
  <w:num w:numId="23">
    <w:abstractNumId w:val="17"/>
  </w:num>
  <w:num w:numId="24">
    <w:abstractNumId w:val="1"/>
  </w:num>
  <w:num w:numId="25">
    <w:abstractNumId w:val="31"/>
  </w:num>
  <w:num w:numId="26">
    <w:abstractNumId w:val="13"/>
  </w:num>
  <w:num w:numId="27">
    <w:abstractNumId w:val="29"/>
  </w:num>
  <w:num w:numId="28">
    <w:abstractNumId w:val="3"/>
  </w:num>
  <w:num w:numId="29">
    <w:abstractNumId w:val="14"/>
  </w:num>
  <w:num w:numId="30">
    <w:abstractNumId w:val="9"/>
  </w:num>
  <w:num w:numId="31">
    <w:abstractNumId w:val="4"/>
  </w:num>
  <w:num w:numId="32">
    <w:abstractNumId w:val="27"/>
  </w:num>
  <w:num w:numId="33">
    <w:abstractNumId w:val="19"/>
  </w:num>
  <w:num w:numId="34">
    <w:abstractNumId w:val="36"/>
  </w:num>
  <w:num w:numId="35">
    <w:abstractNumId w:val="22"/>
  </w:num>
  <w:num w:numId="36">
    <w:abstractNumId w:val="41"/>
  </w:num>
  <w:num w:numId="37">
    <w:abstractNumId w:val="34"/>
  </w:num>
  <w:num w:numId="38">
    <w:abstractNumId w:val="24"/>
  </w:num>
  <w:num w:numId="39">
    <w:abstractNumId w:val="6"/>
  </w:num>
  <w:num w:numId="40">
    <w:abstractNumId w:val="10"/>
  </w:num>
  <w:num w:numId="41">
    <w:abstractNumId w:val="30"/>
  </w:num>
  <w:num w:numId="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7398"/>
    <w:rsid w:val="00002B8E"/>
    <w:rsid w:val="0001639F"/>
    <w:rsid w:val="000223DB"/>
    <w:rsid w:val="00041509"/>
    <w:rsid w:val="000C5B9F"/>
    <w:rsid w:val="00110DFA"/>
    <w:rsid w:val="001171DC"/>
    <w:rsid w:val="00156FDC"/>
    <w:rsid w:val="001A6B55"/>
    <w:rsid w:val="001E0697"/>
    <w:rsid w:val="00227398"/>
    <w:rsid w:val="002961DA"/>
    <w:rsid w:val="002A30BD"/>
    <w:rsid w:val="002B4E10"/>
    <w:rsid w:val="00313B16"/>
    <w:rsid w:val="0034611C"/>
    <w:rsid w:val="00365248"/>
    <w:rsid w:val="003A2BA1"/>
    <w:rsid w:val="003B297E"/>
    <w:rsid w:val="003D4C91"/>
    <w:rsid w:val="004110C9"/>
    <w:rsid w:val="0041180A"/>
    <w:rsid w:val="004130AA"/>
    <w:rsid w:val="004730FC"/>
    <w:rsid w:val="004C52EA"/>
    <w:rsid w:val="004F7C94"/>
    <w:rsid w:val="00513B1F"/>
    <w:rsid w:val="00513D29"/>
    <w:rsid w:val="0052271B"/>
    <w:rsid w:val="005665C8"/>
    <w:rsid w:val="005939B1"/>
    <w:rsid w:val="005B59A7"/>
    <w:rsid w:val="005C137A"/>
    <w:rsid w:val="005C4AF5"/>
    <w:rsid w:val="005D3A9C"/>
    <w:rsid w:val="005E092A"/>
    <w:rsid w:val="005F0A17"/>
    <w:rsid w:val="005F5B0B"/>
    <w:rsid w:val="00611FBF"/>
    <w:rsid w:val="006150B9"/>
    <w:rsid w:val="00621367"/>
    <w:rsid w:val="006441EA"/>
    <w:rsid w:val="00653007"/>
    <w:rsid w:val="00672E5B"/>
    <w:rsid w:val="0067533B"/>
    <w:rsid w:val="006B5B09"/>
    <w:rsid w:val="006E0A62"/>
    <w:rsid w:val="006E7AD1"/>
    <w:rsid w:val="007076E6"/>
    <w:rsid w:val="00713444"/>
    <w:rsid w:val="007415E4"/>
    <w:rsid w:val="00743914"/>
    <w:rsid w:val="00752DAE"/>
    <w:rsid w:val="00752DBC"/>
    <w:rsid w:val="007635D3"/>
    <w:rsid w:val="007912DF"/>
    <w:rsid w:val="007D4A92"/>
    <w:rsid w:val="00804017"/>
    <w:rsid w:val="00816B04"/>
    <w:rsid w:val="00821576"/>
    <w:rsid w:val="00833BAE"/>
    <w:rsid w:val="008855C0"/>
    <w:rsid w:val="008C6351"/>
    <w:rsid w:val="008D203C"/>
    <w:rsid w:val="008D477D"/>
    <w:rsid w:val="008E6111"/>
    <w:rsid w:val="00901FAA"/>
    <w:rsid w:val="00904E0A"/>
    <w:rsid w:val="00910E80"/>
    <w:rsid w:val="00911520"/>
    <w:rsid w:val="00925289"/>
    <w:rsid w:val="009315DB"/>
    <w:rsid w:val="009475A0"/>
    <w:rsid w:val="009536B9"/>
    <w:rsid w:val="00957EE6"/>
    <w:rsid w:val="0098127D"/>
    <w:rsid w:val="00984A4D"/>
    <w:rsid w:val="009B1143"/>
    <w:rsid w:val="009B709C"/>
    <w:rsid w:val="009C0F79"/>
    <w:rsid w:val="00A02045"/>
    <w:rsid w:val="00A30FE6"/>
    <w:rsid w:val="00A8067B"/>
    <w:rsid w:val="00A953E3"/>
    <w:rsid w:val="00AC2C10"/>
    <w:rsid w:val="00AE22DA"/>
    <w:rsid w:val="00AF2D28"/>
    <w:rsid w:val="00B06875"/>
    <w:rsid w:val="00B06A6A"/>
    <w:rsid w:val="00B31590"/>
    <w:rsid w:val="00B322FB"/>
    <w:rsid w:val="00B92407"/>
    <w:rsid w:val="00BA6397"/>
    <w:rsid w:val="00BE5D0F"/>
    <w:rsid w:val="00BF12EA"/>
    <w:rsid w:val="00BF7B21"/>
    <w:rsid w:val="00C15F05"/>
    <w:rsid w:val="00C81528"/>
    <w:rsid w:val="00C8411E"/>
    <w:rsid w:val="00CB3D28"/>
    <w:rsid w:val="00CB4644"/>
    <w:rsid w:val="00CE2CBF"/>
    <w:rsid w:val="00CF28AC"/>
    <w:rsid w:val="00D02245"/>
    <w:rsid w:val="00D438A5"/>
    <w:rsid w:val="00DC2424"/>
    <w:rsid w:val="00DC4E2D"/>
    <w:rsid w:val="00DF1ACC"/>
    <w:rsid w:val="00E7329B"/>
    <w:rsid w:val="00E73892"/>
    <w:rsid w:val="00E928E1"/>
    <w:rsid w:val="00EA6E62"/>
    <w:rsid w:val="00EC5BEC"/>
    <w:rsid w:val="00EC765A"/>
    <w:rsid w:val="00F013C0"/>
    <w:rsid w:val="00F274C3"/>
    <w:rsid w:val="00F55B49"/>
    <w:rsid w:val="00FC36FD"/>
    <w:rsid w:val="00FC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C78F26-C88C-4E46-9358-E3C27AB51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1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928E1"/>
  </w:style>
  <w:style w:type="paragraph" w:styleId="a3">
    <w:name w:val="Normal (Web)"/>
    <w:basedOn w:val="a"/>
    <w:uiPriority w:val="99"/>
    <w:unhideWhenUsed/>
    <w:rsid w:val="00E928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E928E1"/>
  </w:style>
  <w:style w:type="table" w:styleId="a4">
    <w:name w:val="Table Grid"/>
    <w:basedOn w:val="a1"/>
    <w:uiPriority w:val="59"/>
    <w:rsid w:val="002961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961DA"/>
    <w:pPr>
      <w:spacing w:after="160" w:line="259" w:lineRule="auto"/>
      <w:ind w:left="720"/>
      <w:contextualSpacing/>
    </w:pPr>
  </w:style>
  <w:style w:type="paragraph" w:styleId="a6">
    <w:name w:val="No Spacing"/>
    <w:uiPriority w:val="1"/>
    <w:qFormat/>
    <w:rsid w:val="002961DA"/>
    <w:pPr>
      <w:spacing w:after="0" w:line="240" w:lineRule="auto"/>
    </w:pPr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013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13C0"/>
    <w:rPr>
      <w:rFonts w:ascii="Segoe UI" w:hAnsi="Segoe UI" w:cs="Segoe UI"/>
      <w:sz w:val="18"/>
      <w:szCs w:val="18"/>
    </w:rPr>
  </w:style>
  <w:style w:type="paragraph" w:styleId="a9">
    <w:name w:val="Body Text Indent"/>
    <w:basedOn w:val="a"/>
    <w:link w:val="aa"/>
    <w:uiPriority w:val="99"/>
    <w:unhideWhenUsed/>
    <w:rsid w:val="001A6B5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1A6B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5C13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b">
    <w:name w:val="Strong"/>
    <w:basedOn w:val="a0"/>
    <w:qFormat/>
    <w:rsid w:val="005C13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3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0864704/53f89421bbdaf741eb2d1ecc4ddb4c33/" TargetMode="External"/><Relationship Id="rId3" Type="http://schemas.openxmlformats.org/officeDocument/2006/relationships/styles" Target="styles.xml"/><Relationship Id="rId7" Type="http://schemas.openxmlformats.org/officeDocument/2006/relationships/hyperlink" Target="https://base.garant.ru/70318402/9fe7f306bf4883f8d2fcae94d3f214a5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ase.garant.ru/197127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71320598/d83dadc1d9eb82a4be83885f2efeee5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B8E5C-17A9-4C44-B2A8-7ADB2DAB2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51</Pages>
  <Words>14145</Words>
  <Characters>80631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</Company>
  <LinksUpToDate>false</LinksUpToDate>
  <CharactersWithSpaces>94587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</dc:creator>
  <cp:lastModifiedBy>Пользователь</cp:lastModifiedBy>
  <cp:revision>14</cp:revision>
  <cp:lastPrinted>2020-09-20T08:17:00Z</cp:lastPrinted>
  <dcterms:created xsi:type="dcterms:W3CDTF">2021-09-12T14:01:00Z</dcterms:created>
  <dcterms:modified xsi:type="dcterms:W3CDTF">2022-09-03T16:47:00Z</dcterms:modified>
</cp:coreProperties>
</file>