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7662B" w14:textId="77777777" w:rsidR="00654E88" w:rsidRPr="00A52A18" w:rsidRDefault="00654E88" w:rsidP="00654E88">
      <w:pPr>
        <w:widowControl w:val="0"/>
        <w:autoSpaceDE w:val="0"/>
        <w:autoSpaceDN w:val="0"/>
        <w:adjustRightInd w:val="0"/>
        <w:spacing w:after="0" w:line="298" w:lineRule="exact"/>
        <w:ind w:firstLine="35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9751BF" w14:textId="77777777" w:rsidR="00654E88" w:rsidRPr="00A52A18" w:rsidRDefault="00654E88" w:rsidP="00654E88">
      <w:pPr>
        <w:widowControl w:val="0"/>
        <w:autoSpaceDE w:val="0"/>
        <w:autoSpaceDN w:val="0"/>
        <w:adjustRightInd w:val="0"/>
        <w:spacing w:after="0" w:line="298" w:lineRule="exact"/>
        <w:ind w:firstLine="35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FCE78E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13118014"/>
      <w:bookmarkStart w:id="1" w:name="_Hlk113117577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474C296C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4FDDF15F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0819AE3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71FB3FB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64882E4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center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2C6DE7" w:rsidRPr="002C6DE7" w14:paraId="65CE5BFC" w14:textId="77777777" w:rsidTr="00674D89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5572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5E24D08D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45619EC5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естественного-научного цикла</w:t>
            </w:r>
          </w:p>
          <w:p w14:paraId="4D14B479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2E5C55AF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274FD83E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3D2788CF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Рязанова </w:t>
            </w:r>
            <w:proofErr w:type="gramStart"/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Л.Е..</w:t>
            </w:r>
            <w:proofErr w:type="gramEnd"/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</w:t>
            </w:r>
          </w:p>
          <w:p w14:paraId="30B82F36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056F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59F52C7E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2DB8CE51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CC86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2FE5F504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23F5671B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188149AF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32F46E01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662CF560" w14:textId="77777777" w:rsidR="002C6DE7" w:rsidRPr="002C6DE7" w:rsidRDefault="002C6DE7" w:rsidP="00674D89">
            <w:pPr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D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38ABB2E8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DFB3863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9AEFA18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8BD332C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D6111A0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FEDFD84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8239B59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90BA2D7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E72CF2D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582A63F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030A1DD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14BE9978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«Физическая культура»</w:t>
      </w:r>
    </w:p>
    <w:p w14:paraId="6F123F92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A1DBFF9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2C6DE7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525A77B7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AF9386" w14:textId="7777777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</w:pPr>
    </w:p>
    <w:p w14:paraId="31BB7909" w14:textId="69462B17" w:rsidR="002C6DE7" w:rsidRPr="002C6DE7" w:rsidRDefault="002C6DE7" w:rsidP="002C6DE7">
      <w:pPr>
        <w:widowControl w:val="0"/>
        <w:shd w:val="clear" w:color="auto" w:fill="FFFFFF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</w:t>
      </w:r>
      <w:r w:rsidRPr="002C6D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001F23C4" w14:textId="60AC7903" w:rsidR="002C6DE7" w:rsidRPr="002C6DE7" w:rsidRDefault="002C6DE7" w:rsidP="002C6DE7">
      <w:pPr>
        <w:widowControl w:val="0"/>
        <w:shd w:val="clear" w:color="auto" w:fill="FFFFFF"/>
        <w:tabs>
          <w:tab w:val="left" w:leader="underscore" w:pos="3485"/>
        </w:tabs>
        <w:autoSpaceDE w:val="0"/>
        <w:autoSpaceDN w:val="0"/>
        <w:spacing w:before="2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</w:t>
      </w:r>
      <w:proofErr w:type="gramStart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часов:  </w:t>
      </w:r>
      <w:r w:rsidR="00674D89">
        <w:rPr>
          <w:rFonts w:ascii="Times New Roman" w:eastAsia="Times New Roman" w:hAnsi="Times New Roman" w:cs="Times New Roman"/>
          <w:color w:val="000000"/>
          <w:sz w:val="28"/>
          <w:szCs w:val="28"/>
        </w:rPr>
        <w:t>67</w:t>
      </w:r>
      <w:proofErr w:type="gramEnd"/>
    </w:p>
    <w:p w14:paraId="45ABD358" w14:textId="77777777" w:rsidR="002C6DE7" w:rsidRPr="002C6DE7" w:rsidRDefault="002C6DE7" w:rsidP="002C6DE7">
      <w:pPr>
        <w:widowControl w:val="0"/>
        <w:shd w:val="clear" w:color="auto" w:fill="FFFFFF"/>
        <w:tabs>
          <w:tab w:val="left" w:leader="underscore" w:pos="8688"/>
        </w:tabs>
        <w:autoSpaceDE w:val="0"/>
        <w:autoSpaceDN w:val="0"/>
        <w:spacing w:before="27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Учитель:  Фомин</w:t>
      </w:r>
      <w:proofErr w:type="gramEnd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Андрей Александрович </w:t>
      </w:r>
    </w:p>
    <w:p w14:paraId="6BD7B933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DE8C6C6" w14:textId="4D1FECA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разработана на основе: авторской </w:t>
      </w:r>
      <w:proofErr w:type="gramStart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 </w:t>
      </w:r>
      <w:proofErr w:type="spellStart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В.И.Ляха</w:t>
      </w:r>
      <w:proofErr w:type="spellEnd"/>
      <w:proofErr w:type="gramEnd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А.А.Зданевича</w:t>
      </w:r>
      <w:proofErr w:type="spellEnd"/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физической культуре «Комплексная программа физического воспитания учащихся </w:t>
      </w:r>
      <w:r w:rsidR="00FB6B8B">
        <w:rPr>
          <w:rFonts w:ascii="Times New Roman" w:eastAsia="Times New Roman" w:hAnsi="Times New Roman" w:cs="Times New Roman"/>
          <w:color w:val="000000"/>
          <w:sz w:val="28"/>
          <w:szCs w:val="28"/>
        </w:rPr>
        <w:t>5-9</w:t>
      </w: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касса»  (М.: Просвещение, 202</w:t>
      </w:r>
      <w:r w:rsidR="00674D89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761E6D79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5AA91B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0"/>
    <w:p w14:paraId="42DEBB35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6DE7">
        <w:rPr>
          <w:rFonts w:ascii="Times New Roman" w:eastAsia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191624E3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0191D529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2AB3E51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827AA7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A813B6" w14:textId="77777777" w:rsidR="002C6DE7" w:rsidRPr="002C6DE7" w:rsidRDefault="002C6DE7" w:rsidP="002C6DE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1"/>
    <w:p w14:paraId="236B4DC9" w14:textId="77777777" w:rsidR="00654E88" w:rsidRPr="00A52A18" w:rsidRDefault="00654E88" w:rsidP="00654E88">
      <w:pPr>
        <w:autoSpaceDE w:val="0"/>
        <w:autoSpaceDN w:val="0"/>
        <w:adjustRightInd w:val="0"/>
        <w:spacing w:after="0" w:line="298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EB9F85" w14:textId="77777777" w:rsidR="002C6DE7" w:rsidRPr="00674D89" w:rsidRDefault="002C6DE7" w:rsidP="002C6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«Пояснительная записка»</w:t>
      </w:r>
    </w:p>
    <w:p w14:paraId="2E538084" w14:textId="77777777" w:rsidR="002C6DE7" w:rsidRPr="00674D89" w:rsidRDefault="002C6DE7" w:rsidP="002C6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62191" w14:textId="77777777" w:rsidR="002C6DE7" w:rsidRPr="00674D89" w:rsidRDefault="002C6DE7" w:rsidP="002C6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52F29ACE" w14:textId="77777777" w:rsidR="002C6DE7" w:rsidRPr="00674D89" w:rsidRDefault="002C6DE7" w:rsidP="002C6DE7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4029B697" w14:textId="77777777" w:rsidR="002C6DE7" w:rsidRPr="00674D89" w:rsidRDefault="002C6DE7" w:rsidP="002C6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1B4E8BF6" w14:textId="77777777" w:rsidR="002C6DE7" w:rsidRPr="00674D89" w:rsidRDefault="002C6DE7" w:rsidP="002C6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74D89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674D89">
        <w:rPr>
          <w:rFonts w:ascii="Times New Roman" w:eastAsia="Times New Roman" w:hAnsi="Times New Roman" w:cs="Times New Roman"/>
          <w:sz w:val="24"/>
          <w:szCs w:val="24"/>
        </w:rPr>
        <w:t>Минестерства</w:t>
      </w:r>
      <w:proofErr w:type="spellEnd"/>
      <w:r w:rsidRPr="00674D89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науки РФ </w:t>
      </w: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17 декабря 2010 г. №1897. 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Приказов Минобрнауки РФ </w:t>
      </w:r>
      <w:hyperlink r:id="rId6" w:anchor="l45" w:tgtFrame="_blank" w:history="1">
        <w:r w:rsidRPr="00674D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29.12.2014 №1644</w:t>
        </w:r>
      </w:hyperlink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anchor="l0" w:tgtFrame="_blank" w:history="1">
        <w:r w:rsidRPr="00674D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31.12.2015  №1577</w:t>
        </w:r>
      </w:hyperlink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 </w:t>
      </w:r>
      <w:hyperlink r:id="rId8" w:anchor="l0" w:tgtFrame="_blank" w:history="1">
        <w:r w:rsidRPr="00674D8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11.12.2020 №712</w:t>
        </w:r>
      </w:hyperlink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2F5C0C53" w14:textId="77777777" w:rsidR="002C6DE7" w:rsidRPr="00674D89" w:rsidRDefault="002C6DE7" w:rsidP="002C6DE7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74D89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79518937" w14:textId="77777777" w:rsidR="002C6DE7" w:rsidRPr="00674D89" w:rsidRDefault="002C6DE7" w:rsidP="002C6DE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4D89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480A049B" w14:textId="77777777" w:rsidR="002C6DE7" w:rsidRPr="00674D89" w:rsidRDefault="002C6DE7" w:rsidP="002C6DE7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74D89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435F9170" w14:textId="77777777" w:rsidR="002C6DE7" w:rsidRPr="00674D89" w:rsidRDefault="002C6DE7" w:rsidP="002C6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Устав  муниципального</w:t>
      </w:r>
      <w:proofErr w:type="gram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445B5B71" w14:textId="19626CA1" w:rsidR="002C6DE7" w:rsidRPr="00674D89" w:rsidRDefault="002C6DE7" w:rsidP="002C6DE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Рабочая программа ориентирована на использование </w:t>
      </w:r>
      <w:proofErr w:type="spellStart"/>
      <w:proofErr w:type="gram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учебника:В.И.Лях</w:t>
      </w:r>
      <w:proofErr w:type="spellEnd"/>
      <w:proofErr w:type="gramEnd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 8-9 класс.</w:t>
      </w:r>
    </w:p>
    <w:p w14:paraId="7FCFCB26" w14:textId="4E143A5F" w:rsidR="002C6DE7" w:rsidRPr="00674D89" w:rsidRDefault="002C6DE7" w:rsidP="002C6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Москва. Просвещение, 2019.  Учебник для </w:t>
      </w:r>
      <w:proofErr w:type="gram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общеобразовательных  учреждений</w:t>
      </w:r>
      <w:proofErr w:type="gramEnd"/>
      <w:r w:rsidRPr="00674D8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1061D629" w14:textId="123C6AD7" w:rsidR="00274E51" w:rsidRPr="00674D89" w:rsidRDefault="002C6DE7" w:rsidP="00274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674D8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«_Физическая культура» 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9  классе</w:t>
      </w:r>
      <w:proofErr w:type="gramEnd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отводится  </w:t>
      </w:r>
      <w:r w:rsidR="00036AD2" w:rsidRPr="00FB6B8B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FB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обязательной части.  С </w:t>
      </w:r>
      <w:proofErr w:type="gram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 календарного</w:t>
      </w:r>
      <w:proofErr w:type="gramEnd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реализована  в полном объёме  </w:t>
      </w:r>
      <w:r w:rsidR="00FB6B8B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</w:t>
      </w:r>
      <w:r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13E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</w:t>
      </w:r>
      <w:r w:rsidRPr="00674D8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объединение</w:t>
      </w:r>
      <w:r w:rsidR="00D13E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Start w:id="2" w:name="_Hlk114038916"/>
      <w:r w:rsidR="00D13E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уроков</w:t>
      </w:r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№65 «спринтерский бег» и №66 «спринтерский бег»</w:t>
      </w:r>
      <w:r w:rsidR="005326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D13E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</w:t>
      </w:r>
      <w:r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67</w:t>
      </w:r>
      <w:r w:rsidR="00674D89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высоту»</w:t>
      </w:r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13E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036AD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68</w:t>
      </w:r>
      <w:r w:rsidR="00674D89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«метание малого мяча</w:t>
      </w:r>
      <w:proofErr w:type="gramStart"/>
      <w:r w:rsidR="00674D89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74E51" w:rsidRP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326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</w:t>
      </w:r>
      <w:r w:rsidR="00274E51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</w:t>
      </w:r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274E51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высоту»</w:t>
      </w:r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4E51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274E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70</w:t>
      </w:r>
      <w:r w:rsidR="00274E51" w:rsidRPr="00674D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«метание малого мяча»</w:t>
      </w:r>
      <w:r w:rsidR="005326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61B16D7C" w14:textId="14619F11" w:rsidR="002C6DE7" w:rsidRPr="00674D89" w:rsidRDefault="002C6DE7" w:rsidP="002C6D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2"/>
    <w:p w14:paraId="26255096" w14:textId="4084934E" w:rsidR="002C6DE7" w:rsidRPr="00674D89" w:rsidRDefault="002C6DE7" w:rsidP="00036A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D89">
        <w:rPr>
          <w:rFonts w:ascii="Times New Roman" w:eastAsia="Times New Roman" w:hAnsi="Times New Roman" w:cs="Times New Roman"/>
          <w:sz w:val="24"/>
          <w:szCs w:val="24"/>
        </w:rPr>
        <w:t xml:space="preserve"> Фактически- 67 часов.</w:t>
      </w:r>
    </w:p>
    <w:p w14:paraId="2AF2F1AB" w14:textId="77777777" w:rsidR="005326FD" w:rsidRDefault="005326FD" w:rsidP="002C6DE7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BFDA02" w14:textId="32DB87BB" w:rsidR="002C6DE7" w:rsidRPr="00674D89" w:rsidRDefault="002C6DE7" w:rsidP="002C6DE7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GoBack"/>
      <w:bookmarkEnd w:id="3"/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</w:t>
      </w:r>
    </w:p>
    <w:p w14:paraId="046BCAF6" w14:textId="56B5AE20" w:rsidR="002C6DE7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физическое, эмоциональное, интеллектуальное и социальное развитие личности обучающихся с учетом исторической, общекультурной </w:t>
      </w:r>
    </w:p>
    <w:p w14:paraId="18993DC1" w14:textId="3655F731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ценностной составляющей предметной области;</w:t>
      </w:r>
    </w:p>
    <w:p w14:paraId="49E2C2E5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формирование и развитие установок активного, экологически целесообразного, здорового и безопасного образа жизни;</w:t>
      </w:r>
    </w:p>
    <w:p w14:paraId="1B5BA45C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 понимание личной и общественной значимости современной культуры безопасности жизнедеятельности;</w:t>
      </w:r>
    </w:p>
    <w:p w14:paraId="25BD16BE" w14:textId="77777777" w:rsidR="00842F94" w:rsidRPr="00674D89" w:rsidRDefault="00842F94" w:rsidP="00067C62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14:paraId="621E4F23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роли государства и действующего законодательства в обеспечении национальной безопасности и защиты населения;</w:t>
      </w:r>
    </w:p>
    <w:p w14:paraId="3FCEE2EF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14:paraId="7EE4AFE8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установление связей между жизненным опытом обучающихся и знаниями из разных предметных областей</w:t>
      </w:r>
    </w:p>
    <w:p w14:paraId="263D4341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49E4B7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D7FAA1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60B6A42A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C4C981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6D73496E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7AD4EC8E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5583FD7E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 w14:paraId="43A0B8FE" w14:textId="77777777" w:rsidR="00842F94" w:rsidRPr="00674D89" w:rsidRDefault="00842F94" w:rsidP="00842F94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07E5C989" w14:textId="77777777" w:rsidR="00654E88" w:rsidRPr="00674D89" w:rsidRDefault="00654E88" w:rsidP="002D2398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713768" w14:textId="77777777" w:rsidR="00654E88" w:rsidRPr="00674D89" w:rsidRDefault="00540CD6" w:rsidP="00540CD6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36751D2" w14:textId="77777777" w:rsidR="00540CD6" w:rsidRPr="00674D89" w:rsidRDefault="00540CD6" w:rsidP="00540CD6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BAB23E" w14:textId="77777777" w:rsidR="00540CD6" w:rsidRPr="00674D89" w:rsidRDefault="00540CD6" w:rsidP="00540CD6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E54BCE8" w14:textId="77777777" w:rsidR="00540CD6" w:rsidRPr="00674D89" w:rsidRDefault="00540CD6" w:rsidP="00540CD6">
      <w:pPr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DFD597" w14:textId="77777777" w:rsidR="00654E88" w:rsidRPr="00674D89" w:rsidRDefault="00654E88" w:rsidP="00654E88">
      <w:pPr>
        <w:autoSpaceDE w:val="0"/>
        <w:autoSpaceDN w:val="0"/>
        <w:adjustRightInd w:val="0"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D11DC5F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9класс</w:t>
      </w:r>
    </w:p>
    <w:p w14:paraId="213FEC2D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действия</w:t>
      </w:r>
    </w:p>
    <w:p w14:paraId="2C542EA6" w14:textId="77777777" w:rsidR="00540CD6" w:rsidRPr="00674D89" w:rsidRDefault="00540CD6" w:rsidP="00540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Девятиклассник должен:</w:t>
      </w:r>
    </w:p>
    <w:p w14:paraId="348E67E7" w14:textId="77777777" w:rsidR="00540CD6" w:rsidRPr="00674D89" w:rsidRDefault="00540CD6" w:rsidP="00540C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14:paraId="5634DB57" w14:textId="77777777" w:rsidR="00540CD6" w:rsidRPr="00674D89" w:rsidRDefault="00540CD6" w:rsidP="00540C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системе моральных норм и ценностей и их иерархия, понимание конвенционального характера морали;</w:t>
      </w:r>
    </w:p>
    <w:p w14:paraId="44CF6AF4" w14:textId="77777777" w:rsidR="00540CD6" w:rsidRPr="00674D89" w:rsidRDefault="00540CD6" w:rsidP="00540C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испытывать потребность в самовыражении и самореализации, социальном признании;</w:t>
      </w:r>
    </w:p>
    <w:p w14:paraId="6446DE04" w14:textId="77777777" w:rsidR="00540CD6" w:rsidRPr="00674D89" w:rsidRDefault="00540CD6" w:rsidP="00540C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к участию в школьном самоуправлении в пределах возрастных компетенций</w:t>
      </w:r>
    </w:p>
    <w:p w14:paraId="0DC03552" w14:textId="77777777" w:rsidR="00540CD6" w:rsidRPr="00674D89" w:rsidRDefault="00540CD6" w:rsidP="00540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( дежурство</w:t>
      </w:r>
      <w:proofErr w:type="gramEnd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школе и классе, участие в детских и молодёжных общественных организациях, школьных и внешкольных мероприятиях);</w:t>
      </w:r>
    </w:p>
    <w:p w14:paraId="21CA338D" w14:textId="77777777" w:rsidR="00540CD6" w:rsidRPr="00674D89" w:rsidRDefault="00540CD6" w:rsidP="00540C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строить жизненные планы с учётом конкретных социально- исторических, политических, и экономических условий.</w:t>
      </w:r>
    </w:p>
    <w:p w14:paraId="65287ADE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 освоения физической культуры</w:t>
      </w:r>
    </w:p>
    <w:p w14:paraId="5CFE7DE6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действия</w:t>
      </w:r>
    </w:p>
    <w:p w14:paraId="2A30C5EF" w14:textId="77777777" w:rsidR="00540CD6" w:rsidRPr="00674D89" w:rsidRDefault="00540CD6" w:rsidP="00540CD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целеполаганию, включая постановку новых целей, преобразование практической задачи в познавательную</w:t>
      </w:r>
    </w:p>
    <w:p w14:paraId="2C263273" w14:textId="77777777" w:rsidR="00540CD6" w:rsidRPr="00674D89" w:rsidRDefault="00540CD6" w:rsidP="00540CD6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исполнении, как в конце действия, так и по ходу его реализации.</w:t>
      </w:r>
    </w:p>
    <w:p w14:paraId="506A2A56" w14:textId="77777777" w:rsidR="00540CD6" w:rsidRPr="00674D89" w:rsidRDefault="00540CD6" w:rsidP="00540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706CD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действия</w:t>
      </w:r>
    </w:p>
    <w:p w14:paraId="20FCACFB" w14:textId="77777777" w:rsidR="00540CD6" w:rsidRPr="00674D89" w:rsidRDefault="00540CD6" w:rsidP="00540C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овладеет основами проектно-исследовательской деятельности;</w:t>
      </w:r>
    </w:p>
    <w:p w14:paraId="1884F01A" w14:textId="77777777" w:rsidR="00540CD6" w:rsidRPr="00674D89" w:rsidRDefault="00540CD6" w:rsidP="00540C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наблюдение и эксперимент;</w:t>
      </w:r>
    </w:p>
    <w:p w14:paraId="3EFBE3E5" w14:textId="77777777" w:rsidR="00540CD6" w:rsidRPr="00674D89" w:rsidRDefault="00540CD6" w:rsidP="00540C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критерии;</w:t>
      </w:r>
    </w:p>
    <w:p w14:paraId="6062A8D9" w14:textId="77777777" w:rsidR="00540CD6" w:rsidRPr="00674D89" w:rsidRDefault="00540CD6" w:rsidP="00540C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явления, процессы, связи и отношения, выявляемые в ходе исследования;</w:t>
      </w:r>
    </w:p>
    <w:p w14:paraId="43F472CF" w14:textId="77777777" w:rsidR="00540CD6" w:rsidRPr="00674D89" w:rsidRDefault="00540CD6" w:rsidP="00540CD6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научится осуществлять поиск информации, обобщать, анализировать и творчески применять полученные знания в самостоятельных занятиях физической культурой.</w:t>
      </w:r>
    </w:p>
    <w:p w14:paraId="13E55135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действия</w:t>
      </w:r>
    </w:p>
    <w:p w14:paraId="5F692835" w14:textId="77777777" w:rsidR="00540CD6" w:rsidRPr="00674D89" w:rsidRDefault="00540CD6" w:rsidP="00540C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способы работы;</w:t>
      </w:r>
    </w:p>
    <w:p w14:paraId="60385DCE" w14:textId="77777777" w:rsidR="00540CD6" w:rsidRPr="00674D89" w:rsidRDefault="00540CD6" w:rsidP="00540C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группе,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14:paraId="6D739EE5" w14:textId="77777777" w:rsidR="00540CD6" w:rsidRPr="00674D89" w:rsidRDefault="00540CD6" w:rsidP="00540C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овладеет умением осуществлять поиск информации по вопросам современных оздоровительных систем </w:t>
      </w:r>
      <w:proofErr w:type="gramStart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( в</w:t>
      </w:r>
      <w:proofErr w:type="gramEnd"/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справочниках, учебнике, интернете и т. д.), а также обобщать, анализировать и применять полученные знания в самостоятельных занятиях физическими упражнениями и спортом.</w:t>
      </w:r>
    </w:p>
    <w:p w14:paraId="07A3A916" w14:textId="77777777" w:rsidR="00540CD6" w:rsidRPr="00674D89" w:rsidRDefault="00540CD6" w:rsidP="00540CD6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овладеет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14:paraId="2C9A6811" w14:textId="77777777" w:rsidR="00540CD6" w:rsidRPr="00674D89" w:rsidRDefault="00540CD6" w:rsidP="00540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71B0F" w14:textId="77777777" w:rsidR="00540CD6" w:rsidRPr="00674D89" w:rsidRDefault="00540CD6" w:rsidP="00540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результаты.</w:t>
      </w:r>
    </w:p>
    <w:p w14:paraId="51F5E1D8" w14:textId="77777777" w:rsidR="00540CD6" w:rsidRPr="00674D89" w:rsidRDefault="00540CD6" w:rsidP="00540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Выпускник овладеет</w:t>
      </w: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0E5FBAD" w14:textId="77777777" w:rsidR="00540CD6" w:rsidRPr="00674D89" w:rsidRDefault="00540CD6" w:rsidP="00540CD6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по истории и развитию спорта и олимпийского движения, о положительном их влиянии на укрепление мира и дружбы между народами;</w:t>
      </w:r>
    </w:p>
    <w:p w14:paraId="71F4FE60" w14:textId="77777777" w:rsidR="00540CD6" w:rsidRPr="00674D89" w:rsidRDefault="00540CD6" w:rsidP="00540CD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14:paraId="5ECFA39B" w14:textId="77777777" w:rsidR="00540CD6" w:rsidRPr="00674D89" w:rsidRDefault="00540CD6" w:rsidP="00540CD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14:paraId="5EC45F87" w14:textId="77777777" w:rsidR="00540CD6" w:rsidRPr="00674D89" w:rsidRDefault="00540CD6" w:rsidP="00540CD6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преодолевать трудности, выполнять учебные задания по технической и физической подготовке в полном объеме;</w:t>
      </w:r>
    </w:p>
    <w:p w14:paraId="2E919F4D" w14:textId="77777777" w:rsidR="00540CD6" w:rsidRPr="00674D89" w:rsidRDefault="00540CD6" w:rsidP="00540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эстетической культуры:</w:t>
      </w:r>
    </w:p>
    <w:p w14:paraId="23991DF9" w14:textId="77777777" w:rsidR="00540CD6" w:rsidRPr="00674D89" w:rsidRDefault="00540CD6" w:rsidP="00540CD6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14:paraId="441F9A7F" w14:textId="77777777" w:rsidR="00540CD6" w:rsidRPr="00674D89" w:rsidRDefault="00540CD6" w:rsidP="00540CD6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14:paraId="0B76C717" w14:textId="0033172E" w:rsidR="00540CD6" w:rsidRPr="00674D89" w:rsidRDefault="00540CD6" w:rsidP="00540CD6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</w:t>
      </w:r>
      <w:r w:rsidR="00674D89" w:rsidRPr="00674D89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66C085BC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300" w:lineRule="exact"/>
        <w:ind w:firstLine="3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«Содержание учебного предмета физическая культура»</w:t>
      </w:r>
    </w:p>
    <w:p w14:paraId="02D768F9" w14:textId="77777777" w:rsidR="00654E88" w:rsidRPr="00674D89" w:rsidRDefault="00654E88" w:rsidP="00654E88">
      <w:pPr>
        <w:autoSpaceDE w:val="0"/>
        <w:autoSpaceDN w:val="0"/>
        <w:adjustRightInd w:val="0"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E2CC9C" w14:textId="77777777" w:rsidR="00654E88" w:rsidRPr="00674D89" w:rsidRDefault="005E3EF7" w:rsidP="00654E88">
      <w:pPr>
        <w:autoSpaceDE w:val="0"/>
        <w:autoSpaceDN w:val="0"/>
        <w:adjustRightInd w:val="0"/>
        <w:spacing w:after="0" w:line="29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(9</w:t>
      </w:r>
      <w:r w:rsidR="00654E88"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класс)</w:t>
      </w:r>
    </w:p>
    <w:p w14:paraId="43D04056" w14:textId="77777777" w:rsidR="00654E88" w:rsidRPr="00674D89" w:rsidRDefault="00654E88" w:rsidP="00654E88">
      <w:pPr>
        <w:autoSpaceDE w:val="0"/>
        <w:autoSpaceDN w:val="0"/>
        <w:adjustRightInd w:val="0"/>
        <w:spacing w:after="24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0EE8C" w14:textId="77777777" w:rsidR="00654E88" w:rsidRPr="00674D89" w:rsidRDefault="00654E88" w:rsidP="00654E88">
      <w:pPr>
        <w:autoSpaceDE w:val="0"/>
        <w:autoSpaceDN w:val="0"/>
        <w:adjustRightInd w:val="0"/>
        <w:spacing w:before="48" w:after="0" w:line="293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0C3965" w14:textId="77777777" w:rsidR="00654E88" w:rsidRPr="00674D89" w:rsidRDefault="00654E88" w:rsidP="00654E88">
      <w:pPr>
        <w:autoSpaceDE w:val="0"/>
        <w:autoSpaceDN w:val="0"/>
        <w:adjustRightInd w:val="0"/>
        <w:spacing w:before="48" w:after="0" w:line="293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14" w:type="dxa"/>
        <w:tblInd w:w="30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1"/>
        <w:gridCol w:w="6214"/>
        <w:gridCol w:w="616"/>
        <w:gridCol w:w="138"/>
        <w:gridCol w:w="805"/>
      </w:tblGrid>
      <w:tr w:rsidR="00654E88" w:rsidRPr="00674D89" w14:paraId="6BE0C5F5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02849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A4CDA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335B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654E88" w:rsidRPr="00674D89" w14:paraId="63A72E4E" w14:textId="77777777" w:rsidTr="00BB79B1">
        <w:trPr>
          <w:trHeight w:val="334"/>
        </w:trPr>
        <w:tc>
          <w:tcPr>
            <w:tcW w:w="14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73A6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2902C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23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26D15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AD91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654E88" w:rsidRPr="00674D89" w14:paraId="6C474128" w14:textId="77777777" w:rsidTr="00BB79B1">
        <w:trPr>
          <w:trHeight w:val="334"/>
        </w:trPr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8563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FFEA0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0C5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54C01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24EC" w14:textId="77777777" w:rsidR="00654E88" w:rsidRPr="00674D89" w:rsidRDefault="009710DA" w:rsidP="00654E88">
            <w:pPr>
              <w:autoSpaceDE w:val="0"/>
              <w:autoSpaceDN w:val="0"/>
              <w:adjustRightInd w:val="0"/>
              <w:spacing w:after="0" w:line="240" w:lineRule="auto"/>
              <w:ind w:left="23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54E88" w:rsidRPr="00674D89" w14:paraId="5B8CDC4D" w14:textId="77777777" w:rsidTr="00BB79B1">
        <w:trPr>
          <w:trHeight w:val="58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B8A0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EB9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8E12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2A05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</w:pPr>
          </w:p>
        </w:tc>
      </w:tr>
      <w:tr w:rsidR="00654E88" w:rsidRPr="00674D89" w14:paraId="5D162A4B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5B8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F1C1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4E2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654E88" w:rsidRPr="00674D89" w14:paraId="0770ACF3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1651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F74F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(волейбол)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763F3" w14:textId="1C85F95E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B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245E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54E88" w:rsidRPr="00674D89" w14:paraId="33C54491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7ADB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EF06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8C95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05A4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54E88" w:rsidRPr="00674D89" w14:paraId="2378FC30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44D8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F58F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4A731" w14:textId="6E5259E9" w:rsidR="00654E88" w:rsidRPr="00674D89" w:rsidRDefault="009710DA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EC3C3" w14:textId="1EB16A4A" w:rsidR="00654E88" w:rsidRPr="00674D89" w:rsidRDefault="009710DA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7C62"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54E88" w:rsidRPr="00674D89" w14:paraId="46A52380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F8A1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674D89"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1673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1F203" w14:textId="497F5879" w:rsidR="00654E88" w:rsidRPr="00674D89" w:rsidRDefault="00FB6B8B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E440C" w14:textId="77777777" w:rsidR="00654E88" w:rsidRPr="00674D89" w:rsidRDefault="007C574A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54E88" w:rsidRPr="00674D89" w14:paraId="00BD2086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FC69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11B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C229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753F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5C4B9795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567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36B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499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0409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54E88" w:rsidRPr="00674D89" w14:paraId="06DCD35B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132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2D22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5F0B9" w14:textId="6B74538C" w:rsidR="00654E88" w:rsidRPr="00674D89" w:rsidRDefault="00FB6B8B" w:rsidP="00654E88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0C405" w14:textId="29D57D9F" w:rsidR="00654E88" w:rsidRPr="00674D89" w:rsidRDefault="009710DA" w:rsidP="00654E88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67C62"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60A4EDDF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67D79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484F4A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6BCE6" w14:textId="77777777" w:rsidR="00540CD6" w:rsidRPr="00674D89" w:rsidRDefault="00540CD6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59966D" w14:textId="77777777" w:rsidR="00540CD6" w:rsidRPr="00674D89" w:rsidRDefault="00540CD6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CA965" w14:textId="77777777" w:rsidR="002D2398" w:rsidRPr="00674D89" w:rsidRDefault="002D239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14:paraId="122B3A59" w14:textId="77777777" w:rsidR="00654E88" w:rsidRPr="00674D89" w:rsidRDefault="00654E88" w:rsidP="002D2398">
      <w:pPr>
        <w:widowControl w:val="0"/>
        <w:autoSpaceDE w:val="0"/>
        <w:autoSpaceDN w:val="0"/>
        <w:adjustRightInd w:val="0"/>
        <w:spacing w:after="0" w:line="269" w:lineRule="exact"/>
        <w:ind w:right="526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6A13B8" w14:textId="77777777" w:rsidR="00654E88" w:rsidRPr="00674D89" w:rsidRDefault="00BB2360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физической </w:t>
      </w:r>
      <w:proofErr w:type="gramStart"/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культуре  9</w:t>
      </w:r>
      <w:proofErr w:type="gramEnd"/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4E88"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</w:p>
    <w:p w14:paraId="43833F57" w14:textId="77777777" w:rsidR="002D2398" w:rsidRPr="00674D89" w:rsidRDefault="002D239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21C55C" w14:textId="77777777" w:rsidR="002D2398" w:rsidRPr="00674D89" w:rsidRDefault="002D239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9D2700" w14:textId="77777777" w:rsidR="002D2398" w:rsidRPr="00674D89" w:rsidRDefault="002D239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EEDF6E7" w14:textId="77777777" w:rsidR="002D2398" w:rsidRPr="00674D89" w:rsidRDefault="002D239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25D5D4" w14:textId="77777777" w:rsidR="002D2398" w:rsidRPr="00674D89" w:rsidRDefault="002D239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892506" w14:textId="689EF279" w:rsidR="00654E88" w:rsidRPr="00674D89" w:rsidRDefault="00D42F94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FB6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- 202</w:t>
      </w:r>
      <w:r w:rsidR="00FB6B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="00654E88"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</w:t>
      </w:r>
    </w:p>
    <w:tbl>
      <w:tblPr>
        <w:tblpPr w:leftFromText="180" w:rightFromText="180" w:vertAnchor="text" w:horzAnchor="margin" w:tblpXSpec="center" w:tblpY="24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026"/>
        <w:gridCol w:w="709"/>
        <w:gridCol w:w="851"/>
        <w:gridCol w:w="1660"/>
        <w:gridCol w:w="11"/>
        <w:gridCol w:w="3532"/>
        <w:gridCol w:w="11"/>
        <w:gridCol w:w="2683"/>
        <w:gridCol w:w="6"/>
        <w:gridCol w:w="1302"/>
        <w:gridCol w:w="11"/>
        <w:gridCol w:w="2089"/>
      </w:tblGrid>
      <w:tr w:rsidR="00654E88" w:rsidRPr="00674D89" w14:paraId="1B27364D" w14:textId="77777777" w:rsidTr="00BB79B1">
        <w:tc>
          <w:tcPr>
            <w:tcW w:w="1668" w:type="dxa"/>
          </w:tcPr>
          <w:p w14:paraId="605E0628" w14:textId="696CB253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21F2877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060215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№По плану</w:t>
            </w:r>
          </w:p>
        </w:tc>
        <w:tc>
          <w:tcPr>
            <w:tcW w:w="709" w:type="dxa"/>
          </w:tcPr>
          <w:p w14:paraId="12EBE4B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7EB21FB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</w:t>
            </w:r>
          </w:p>
        </w:tc>
        <w:tc>
          <w:tcPr>
            <w:tcW w:w="851" w:type="dxa"/>
          </w:tcPr>
          <w:p w14:paraId="1277842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71" w:type="dxa"/>
            <w:gridSpan w:val="2"/>
          </w:tcPr>
          <w:p w14:paraId="0E15898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543" w:type="dxa"/>
            <w:gridSpan w:val="2"/>
          </w:tcPr>
          <w:p w14:paraId="6B4A1D8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689" w:type="dxa"/>
            <w:gridSpan w:val="2"/>
          </w:tcPr>
          <w:p w14:paraId="155C2FF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02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подготовленности обучающихся</w:t>
            </w:r>
          </w:p>
        </w:tc>
        <w:tc>
          <w:tcPr>
            <w:tcW w:w="1313" w:type="dxa"/>
            <w:gridSpan w:val="2"/>
          </w:tcPr>
          <w:p w14:paraId="0CA9FCA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089" w:type="dxa"/>
          </w:tcPr>
          <w:p w14:paraId="704ED3F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Д/з</w:t>
            </w:r>
          </w:p>
        </w:tc>
      </w:tr>
      <w:tr w:rsidR="00654E88" w:rsidRPr="00674D89" w14:paraId="3307141D" w14:textId="77777777" w:rsidTr="00BB79B1">
        <w:tc>
          <w:tcPr>
            <w:tcW w:w="1668" w:type="dxa"/>
            <w:vMerge w:val="restart"/>
          </w:tcPr>
          <w:p w14:paraId="4A5AF40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Спринтер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ский бег, эстафетный бег (8 ч)</w:t>
            </w:r>
          </w:p>
          <w:p w14:paraId="1E50720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336D4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2F51F5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14:paraId="50C0AD9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14:paraId="0AD14BC9" w14:textId="2C89889D" w:rsidR="00654E88" w:rsidRPr="00674D89" w:rsidRDefault="00783B10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1A55192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4DB2399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(30-40 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2694" w:type="dxa"/>
            <w:gridSpan w:val="2"/>
          </w:tcPr>
          <w:p w14:paraId="49593D7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стью с низкого старта 60 м,)</w:t>
            </w:r>
          </w:p>
        </w:tc>
        <w:tc>
          <w:tcPr>
            <w:tcW w:w="1308" w:type="dxa"/>
            <w:gridSpan w:val="2"/>
          </w:tcPr>
          <w:p w14:paraId="7F96BFC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547800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582A5CF5" w14:textId="77777777" w:rsidTr="00BB79B1">
        <w:trPr>
          <w:trHeight w:val="1842"/>
        </w:trPr>
        <w:tc>
          <w:tcPr>
            <w:tcW w:w="1668" w:type="dxa"/>
            <w:vMerge/>
          </w:tcPr>
          <w:p w14:paraId="319B5D4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0561DD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14:paraId="72C4CCE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02F4978D" w14:textId="54FB19B7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7C66BE8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CA85E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(40-50 м),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упражнения, развитие скоростных возможностей. Круговая эстафета. Влияние легкоатлетических упраж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нений </w:t>
            </w:r>
          </w:p>
          <w:p w14:paraId="322EA4D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4276E26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65D8BE3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7064FA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6717FEE3" w14:textId="77777777" w:rsidTr="006E240E">
        <w:trPr>
          <w:trHeight w:val="845"/>
        </w:trPr>
        <w:tc>
          <w:tcPr>
            <w:tcW w:w="1668" w:type="dxa"/>
            <w:vMerge/>
          </w:tcPr>
          <w:p w14:paraId="6C3D120C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DEA378A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1D61999A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14:paraId="444E7526" w14:textId="64BD9A45" w:rsidR="00654E88" w:rsidRPr="00674D89" w:rsidRDefault="005522AA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10F1023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8EF599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эстафета. Влияние легкоатлетических упраж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нений </w:t>
            </w:r>
          </w:p>
          <w:p w14:paraId="614CCC9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5A52D6A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3701141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F6D81C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1347A137" w14:textId="77777777" w:rsidTr="00BB79B1">
        <w:tc>
          <w:tcPr>
            <w:tcW w:w="1668" w:type="dxa"/>
            <w:vMerge/>
          </w:tcPr>
          <w:p w14:paraId="1E9A3DA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E3B2A4C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14:paraId="5ED27329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14:paraId="4A98C5A9" w14:textId="5FCFD2FC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61E3AF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76C12F9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дистан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ции, специальные беговые упражнения, раз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витие скоростных возможностей. Встречная эс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</w:t>
            </w:r>
          </w:p>
        </w:tc>
        <w:tc>
          <w:tcPr>
            <w:tcW w:w="2694" w:type="dxa"/>
            <w:gridSpan w:val="2"/>
          </w:tcPr>
          <w:p w14:paraId="6C4BA81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2D7B89E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765B11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1FE7C31A" w14:textId="77777777" w:rsidTr="00BB79B1">
        <w:trPr>
          <w:trHeight w:val="1038"/>
        </w:trPr>
        <w:tc>
          <w:tcPr>
            <w:tcW w:w="1668" w:type="dxa"/>
            <w:vMerge/>
          </w:tcPr>
          <w:p w14:paraId="3E00772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2E7C12D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7FEAA30D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677E2367" w14:textId="5595578D" w:rsidR="00654E88" w:rsidRPr="00674D89" w:rsidRDefault="00BB79B1" w:rsidP="0078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6D21260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2BBC747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 м),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финиширование, специальные бе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упражнения, развитие скоростных воз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можностей. Эстафетный бег. Передача эста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77CCF3B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0CAF72D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1D4E87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478CF8C1" w14:textId="77777777" w:rsidTr="00BB79B1">
        <w:trPr>
          <w:trHeight w:val="1038"/>
        </w:trPr>
        <w:tc>
          <w:tcPr>
            <w:tcW w:w="1668" w:type="dxa"/>
            <w:vMerge/>
          </w:tcPr>
          <w:p w14:paraId="19347F0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DFB2849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14:paraId="77453715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14:paraId="355F142B" w14:textId="5E8D30D4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1B9593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4376D5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эста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6D6A294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(30 м)</w:t>
            </w:r>
          </w:p>
        </w:tc>
        <w:tc>
          <w:tcPr>
            <w:tcW w:w="1308" w:type="dxa"/>
            <w:gridSpan w:val="2"/>
          </w:tcPr>
          <w:p w14:paraId="1CBE42A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A0F49B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40A8FD55" w14:textId="77777777" w:rsidTr="00BB79B1">
        <w:trPr>
          <w:trHeight w:val="1038"/>
        </w:trPr>
        <w:tc>
          <w:tcPr>
            <w:tcW w:w="1668" w:type="dxa"/>
            <w:vMerge/>
          </w:tcPr>
          <w:p w14:paraId="062FF23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86AC86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3396A3E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14:paraId="351BC830" w14:textId="63D3F136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05DBB46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8A49A8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финиширование, специальные бе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упражнения, развитие скоростных воз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можностей. Эстафетный бег.</w:t>
            </w:r>
          </w:p>
        </w:tc>
        <w:tc>
          <w:tcPr>
            <w:tcW w:w="2694" w:type="dxa"/>
            <w:gridSpan w:val="2"/>
          </w:tcPr>
          <w:p w14:paraId="3DC8EEF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</w:t>
            </w:r>
            <w:proofErr w:type="gramStart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  старта</w:t>
            </w:r>
            <w:proofErr w:type="gramEnd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6084E70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59FDB3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368D9914" w14:textId="77777777" w:rsidTr="00BB79B1">
        <w:tc>
          <w:tcPr>
            <w:tcW w:w="1668" w:type="dxa"/>
            <w:vMerge/>
          </w:tcPr>
          <w:p w14:paraId="2E0B7C7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9B3ED1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14:paraId="569AE30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0F05017A" w14:textId="38B80A73" w:rsidR="00654E88" w:rsidRPr="00674D89" w:rsidRDefault="00783B10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4E166F0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4DAF155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упражнения, развитие скоростных возможно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стей. Подвижная игра «Разведчики и часовые»</w:t>
            </w:r>
          </w:p>
        </w:tc>
        <w:tc>
          <w:tcPr>
            <w:tcW w:w="2694" w:type="dxa"/>
            <w:gridSpan w:val="2"/>
          </w:tcPr>
          <w:p w14:paraId="50D3BA9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60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308" w:type="dxa"/>
            <w:gridSpan w:val="2"/>
          </w:tcPr>
          <w:p w14:paraId="65A963C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0" w:lineRule="exact"/>
              <w:ind w:left="19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 60 м: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м.: «5» -10,2 с; «4»- 10,8 с; «3»- 11,4 с; д.: «5»-10,4 с; «4»-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10,9 с; «3» - 11,6 с.</w:t>
            </w:r>
          </w:p>
        </w:tc>
        <w:tc>
          <w:tcPr>
            <w:tcW w:w="2100" w:type="dxa"/>
            <w:gridSpan w:val="2"/>
          </w:tcPr>
          <w:p w14:paraId="2E66BDD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4A96BDFC" w14:textId="77777777" w:rsidTr="00BB79B1">
        <w:trPr>
          <w:trHeight w:val="2847"/>
        </w:trPr>
        <w:tc>
          <w:tcPr>
            <w:tcW w:w="1668" w:type="dxa"/>
            <w:vMerge w:val="restart"/>
          </w:tcPr>
          <w:p w14:paraId="7136620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Прыжок в длину. Ме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тание малого мяча </w:t>
            </w:r>
          </w:p>
          <w:p w14:paraId="4E5C084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ч)</w:t>
            </w:r>
          </w:p>
          <w:p w14:paraId="3BB756C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87E95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10073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F1F44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A34B76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14:paraId="636C0CE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14:paraId="4338061C" w14:textId="658EFA3D" w:rsidR="00654E88" w:rsidRPr="00674D89" w:rsidRDefault="005522AA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03.10.</w:t>
            </w:r>
          </w:p>
        </w:tc>
        <w:tc>
          <w:tcPr>
            <w:tcW w:w="1660" w:type="dxa"/>
          </w:tcPr>
          <w:p w14:paraId="574F343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149400B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отталкивания в прыжке в длину способом «согнув ноги», прыжок с 7-9 шагов разбега. Метание малого мяча в горизонталь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ную цель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 ОРУ в движении. Подвижная игра «Попади в мяч». Специаль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Развитие скорост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0CEC76A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6690960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3D918B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2653CE2E" w14:textId="77777777" w:rsidTr="00BB79B1">
        <w:trPr>
          <w:trHeight w:val="2846"/>
        </w:trPr>
        <w:tc>
          <w:tcPr>
            <w:tcW w:w="1668" w:type="dxa"/>
            <w:vMerge/>
          </w:tcPr>
          <w:p w14:paraId="140356A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F1FD99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14:paraId="63EAA9E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14:paraId="3C83EF89" w14:textId="0795418C" w:rsidR="00654E88" w:rsidRPr="00674D89" w:rsidRDefault="00783B10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B79B1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0" w:type="dxa"/>
          </w:tcPr>
          <w:p w14:paraId="2C89299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250D895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«Попади в мяч». Специаль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Развитие скорост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135B396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2DB714D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3A75AD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588811C3" w14:textId="77777777" w:rsidTr="00BB79B1">
        <w:trPr>
          <w:trHeight w:val="848"/>
        </w:trPr>
        <w:tc>
          <w:tcPr>
            <w:tcW w:w="1668" w:type="dxa"/>
            <w:vMerge/>
          </w:tcPr>
          <w:p w14:paraId="781994C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86D568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14:paraId="659C865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14:paraId="40DA1AD5" w14:textId="7BBCC7E8" w:rsidR="00654E88" w:rsidRPr="00674D89" w:rsidRDefault="005522AA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783B10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0" w:type="dxa"/>
          </w:tcPr>
          <w:p w14:paraId="0A4440D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7777207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подбора разбега. Прыжок с 7-9 ша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 разбега. Метание малого мяча в верти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кальную цель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 ОРУ. Специаль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302531D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1DF629B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7AB7A8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283B59E3" w14:textId="77777777" w:rsidTr="00BB79B1">
        <w:trPr>
          <w:trHeight w:val="1262"/>
        </w:trPr>
        <w:tc>
          <w:tcPr>
            <w:tcW w:w="1668" w:type="dxa"/>
            <w:vMerge/>
          </w:tcPr>
          <w:p w14:paraId="771E50A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10A4A8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62D9E7B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14:paraId="5C9C67E5" w14:textId="130AEA7B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B79B1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0" w:type="dxa"/>
          </w:tcPr>
          <w:p w14:paraId="774AB06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075E55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подбора разбега. Прыжок с 7-9 ша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 разбега. Метание малого мяча в верти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кальную цель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</w:t>
            </w:r>
          </w:p>
        </w:tc>
        <w:tc>
          <w:tcPr>
            <w:tcW w:w="2694" w:type="dxa"/>
            <w:gridSpan w:val="2"/>
          </w:tcPr>
          <w:p w14:paraId="48F1DAD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016470E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54AF8E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6585BF2D" w14:textId="77777777" w:rsidTr="00BB79B1">
        <w:trPr>
          <w:trHeight w:val="1261"/>
        </w:trPr>
        <w:tc>
          <w:tcPr>
            <w:tcW w:w="1668" w:type="dxa"/>
            <w:vMerge/>
          </w:tcPr>
          <w:p w14:paraId="07F41FA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B6E4CF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14:paraId="118AE63A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14:paraId="18AEF612" w14:textId="77777777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0B22D07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51A3C9A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Специаль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137C11D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19C6315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35F993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2256B17A" w14:textId="77777777" w:rsidTr="00BB79B1">
        <w:trPr>
          <w:trHeight w:val="1261"/>
        </w:trPr>
        <w:tc>
          <w:tcPr>
            <w:tcW w:w="1668" w:type="dxa"/>
            <w:vMerge/>
          </w:tcPr>
          <w:p w14:paraId="5704064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0719EF8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14:paraId="31EC6D61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14:paraId="562D018C" w14:textId="300684EF" w:rsidR="00654E88" w:rsidRPr="00674D89" w:rsidRDefault="00783B10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17A1338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1E416E9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4F3CA6C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64D790F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CE117B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5E5F1E8D" w14:textId="77777777" w:rsidTr="00BB79B1">
        <w:tc>
          <w:tcPr>
            <w:tcW w:w="1668" w:type="dxa"/>
            <w:vMerge/>
          </w:tcPr>
          <w:p w14:paraId="72E3566E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677B43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14:paraId="094A992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14:paraId="0DE20C7E" w14:textId="0F9198BD" w:rsidR="00654E88" w:rsidRPr="00674D89" w:rsidRDefault="005522AA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3405EE6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6297BAD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с 7-9 шагов разбега. Приземление. Метание малого мяча в вертикальную цель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 ОРУ в движении. Специаль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Подвижная игра «Метко в цель».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71E7804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59310A2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95F0C1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4BEFCCAF" w14:textId="77777777" w:rsidTr="00BB79B1">
        <w:tc>
          <w:tcPr>
            <w:tcW w:w="1668" w:type="dxa"/>
            <w:vMerge/>
          </w:tcPr>
          <w:p w14:paraId="0223E56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624ACF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</w:tcPr>
          <w:p w14:paraId="380D10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</w:tcPr>
          <w:p w14:paraId="682F63AD" w14:textId="52A4B79A" w:rsidR="00654E88" w:rsidRPr="00674D89" w:rsidRDefault="00FE0441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54E88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7D0FC07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605735D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с 7-9 шагов разбега. Метание малого мяча в горизонтальную цель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5-6 м. ОРУ. Специальные беговые упражнения. Раз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0CB8BA1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25C7E76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10585E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4DA639C8" w14:textId="77777777" w:rsidTr="00BB79B1">
        <w:tc>
          <w:tcPr>
            <w:tcW w:w="1668" w:type="dxa"/>
            <w:vMerge/>
          </w:tcPr>
          <w:p w14:paraId="498C2B8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16E595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</w:tcPr>
          <w:p w14:paraId="2167530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</w:tcPr>
          <w:p w14:paraId="13E7F767" w14:textId="63E5B915" w:rsidR="00654E88" w:rsidRPr="00674D89" w:rsidRDefault="005522AA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660" w:type="dxa"/>
          </w:tcPr>
          <w:p w14:paraId="450ADA1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4C5CD27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2694" w:type="dxa"/>
            <w:gridSpan w:val="2"/>
          </w:tcPr>
          <w:p w14:paraId="2002BE4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на дистанцию 1000 м</w:t>
            </w:r>
          </w:p>
        </w:tc>
        <w:tc>
          <w:tcPr>
            <w:tcW w:w="1308" w:type="dxa"/>
            <w:gridSpan w:val="2"/>
          </w:tcPr>
          <w:p w14:paraId="24497EB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28FB1D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674D89" w14:paraId="4C898052" w14:textId="77777777" w:rsidTr="00BB79B1">
        <w:tc>
          <w:tcPr>
            <w:tcW w:w="1668" w:type="dxa"/>
            <w:vMerge w:val="restart"/>
          </w:tcPr>
          <w:p w14:paraId="7D037BB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AE991E" w14:textId="7022D5DD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Висы. Строе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вые упражне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ния (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  <w:p w14:paraId="0A34C1D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FCC91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0BC5B5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08F1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2472C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53B1C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D8F53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7432BF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FABAC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DB935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B176C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25C2C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AD0428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856C8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A0D2B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C019A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A4385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B11347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15E77C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5E535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B1166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B4BA9D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668136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09" w:type="dxa"/>
          </w:tcPr>
          <w:p w14:paraId="01BCD50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</w:tcPr>
          <w:p w14:paraId="4444032B" w14:textId="2440E922" w:rsidR="00654E88" w:rsidRPr="00674D89" w:rsidRDefault="005522AA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003A5BD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14:paraId="59E33CE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50B7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3FB4D0E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четыре дроблением и сведением. ОРУ на месте. Вис согнувшись, вис прогнувшись (м.), смешанные висы (д.). Развитие силовых способностей. Значение гимнастических уп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ражнений для сохранения правильной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осанки. Инструктаж по ТБ. Подвижная игра «Запре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щенное движение»</w:t>
            </w:r>
          </w:p>
        </w:tc>
        <w:tc>
          <w:tcPr>
            <w:tcW w:w="2694" w:type="dxa"/>
            <w:gridSpan w:val="2"/>
          </w:tcPr>
          <w:p w14:paraId="16BE38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выполнять строевые упражнения</w:t>
            </w:r>
          </w:p>
        </w:tc>
        <w:tc>
          <w:tcPr>
            <w:tcW w:w="1308" w:type="dxa"/>
            <w:gridSpan w:val="2"/>
          </w:tcPr>
          <w:p w14:paraId="1A7955A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BD7454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2 </w:t>
            </w:r>
          </w:p>
        </w:tc>
      </w:tr>
      <w:tr w:rsidR="00654E88" w:rsidRPr="00674D89" w14:paraId="1253291D" w14:textId="77777777" w:rsidTr="00BB79B1">
        <w:tc>
          <w:tcPr>
            <w:tcW w:w="1668" w:type="dxa"/>
            <w:vMerge/>
          </w:tcPr>
          <w:p w14:paraId="520CA739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A7822F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14:paraId="7DE1BE0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</w:tcPr>
          <w:p w14:paraId="58443F7A" w14:textId="6F18744F" w:rsidR="00654E88" w:rsidRPr="00674D89" w:rsidRDefault="005522AA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4D440DD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нового материала </w:t>
            </w:r>
          </w:p>
        </w:tc>
        <w:tc>
          <w:tcPr>
            <w:tcW w:w="3543" w:type="dxa"/>
            <w:gridSpan w:val="2"/>
          </w:tcPr>
          <w:p w14:paraId="46D4389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четыре дроблением и сведением. ОРУ в движении. Вис согнувшись, вис прогнув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шись (м.), смешанные висы (д.). Подтягивания в висе.</w:t>
            </w:r>
          </w:p>
        </w:tc>
        <w:tc>
          <w:tcPr>
            <w:tcW w:w="2694" w:type="dxa"/>
            <w:gridSpan w:val="2"/>
          </w:tcPr>
          <w:p w14:paraId="568ADA6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1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27E8B4E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5719AF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3511C83E" w14:textId="77777777" w:rsidTr="00BB79B1">
        <w:tc>
          <w:tcPr>
            <w:tcW w:w="1668" w:type="dxa"/>
            <w:vMerge/>
          </w:tcPr>
          <w:p w14:paraId="1B5CEB2B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6B69BD9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14:paraId="3685BBC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80D8D8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0BA85E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46E61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5F5757D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</w:tcPr>
          <w:p w14:paraId="64A92FB9" w14:textId="7765BAF0" w:rsidR="00654E88" w:rsidRPr="00674D89" w:rsidRDefault="00E27923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522AA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4998BB0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034BC7D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прогнув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шись (м.), смешанные висы (д.). Подтягивания в висе. Подвижная игра. Эстафета «Веревочка под ногами». </w:t>
            </w:r>
          </w:p>
        </w:tc>
        <w:tc>
          <w:tcPr>
            <w:tcW w:w="2694" w:type="dxa"/>
            <w:gridSpan w:val="2"/>
          </w:tcPr>
          <w:p w14:paraId="0D3D99A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1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0F3D929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82E58C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35237B08" w14:textId="77777777" w:rsidTr="00BB79B1">
        <w:tc>
          <w:tcPr>
            <w:tcW w:w="1668" w:type="dxa"/>
            <w:vMerge/>
          </w:tcPr>
          <w:p w14:paraId="063BB5D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BBAA46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14:paraId="024129C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</w:tcPr>
          <w:p w14:paraId="18ED9463" w14:textId="7CC52324" w:rsidR="00654E88" w:rsidRPr="00674D89" w:rsidRDefault="005522AA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6D62578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70C5DF4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Вис согнувшись, вис прогнув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шись (м.), смешанные висы (д.)</w:t>
            </w:r>
          </w:p>
        </w:tc>
        <w:tc>
          <w:tcPr>
            <w:tcW w:w="2694" w:type="dxa"/>
            <w:gridSpan w:val="2"/>
          </w:tcPr>
          <w:p w14:paraId="7213172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616B4EB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CB69FF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257983DB" w14:textId="77777777" w:rsidTr="006E240E">
        <w:trPr>
          <w:trHeight w:val="1840"/>
        </w:trPr>
        <w:tc>
          <w:tcPr>
            <w:tcW w:w="1668" w:type="dxa"/>
            <w:vMerge w:val="restart"/>
          </w:tcPr>
          <w:p w14:paraId="2D33B3A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Опорный прыжок. Строевые упражнения </w:t>
            </w:r>
          </w:p>
          <w:p w14:paraId="337FEE0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 ч)</w:t>
            </w:r>
          </w:p>
          <w:p w14:paraId="4DDB4CA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18486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9F92C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CECF0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E85D1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47FB4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7F5DA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38DCD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17CB95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DDF50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0EB60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6A479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49614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7255FB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D6E76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77FE5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63F6D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015D4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D64A8F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9B1DCD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724C9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F236C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2CEB1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43363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88458B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4C31C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1F97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F2F18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28315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F9AF0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C398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F8647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332C9F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</w:tcPr>
          <w:p w14:paraId="6E7B3DC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</w:tcPr>
          <w:p w14:paraId="08FD0F53" w14:textId="4B5674D6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6F41A08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43B7DF1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два в колонну по одному с разведением и слиянием по во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семь человек в движении. ОРУ с гимнастиче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палками. Вскок в упор присев. Соскок прогнувшись. Подвижная игра «Удочка». Раз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витие силовых способностей</w:t>
            </w:r>
          </w:p>
        </w:tc>
        <w:tc>
          <w:tcPr>
            <w:tcW w:w="2694" w:type="dxa"/>
            <w:gridSpan w:val="2"/>
          </w:tcPr>
          <w:p w14:paraId="7FF647F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26350F4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C96EFC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6D3F070F" w14:textId="77777777" w:rsidTr="00BB79B1">
        <w:tc>
          <w:tcPr>
            <w:tcW w:w="1668" w:type="dxa"/>
            <w:vMerge/>
          </w:tcPr>
          <w:p w14:paraId="41C424E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CC787A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14:paraId="2DAD040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</w:tcPr>
          <w:p w14:paraId="6180C7B3" w14:textId="2DA7841C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247A169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7AC15C4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два в колонну по одному с разведением и слиянием по во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семь человек в движении. ОРУ с гимнастиче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палками. Вскок в упор присев. Соскок прогнувшись. Подвижная игра «Прыжки по полоскам».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66FEA75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5266F62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2FDCA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56C655A9" w14:textId="77777777" w:rsidTr="00BB79B1">
        <w:trPr>
          <w:trHeight w:val="1449"/>
        </w:trPr>
        <w:tc>
          <w:tcPr>
            <w:tcW w:w="1668" w:type="dxa"/>
            <w:vMerge/>
          </w:tcPr>
          <w:p w14:paraId="25FEAC7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62ACE7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14:paraId="233F43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</w:tcPr>
          <w:p w14:paraId="4CFC6726" w14:textId="037665CF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660" w:type="dxa"/>
          </w:tcPr>
          <w:p w14:paraId="0A0DE85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296E25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два в колонну по одному с разведением и слиянием по во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семь человек в движении. </w:t>
            </w:r>
          </w:p>
        </w:tc>
        <w:tc>
          <w:tcPr>
            <w:tcW w:w="2694" w:type="dxa"/>
            <w:gridSpan w:val="2"/>
          </w:tcPr>
          <w:p w14:paraId="0175045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01331E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165EE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244982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8CF60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656DA776" w14:textId="77777777" w:rsidTr="00BB79B1">
        <w:trPr>
          <w:trHeight w:val="1448"/>
        </w:trPr>
        <w:tc>
          <w:tcPr>
            <w:tcW w:w="1668" w:type="dxa"/>
            <w:vMerge/>
          </w:tcPr>
          <w:p w14:paraId="11D1114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C91C02B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14:paraId="1E85FB81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</w:tcPr>
          <w:p w14:paraId="150E3B17" w14:textId="3996AB89" w:rsidR="00654E88" w:rsidRPr="00674D89" w:rsidRDefault="00D77F53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660" w:type="dxa"/>
          </w:tcPr>
          <w:p w14:paraId="5DFD8FC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382E9B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палками. Прыжок ноги врозь. Под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вижная игра «Кто обгонит?». Развитие сило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вых способностей</w:t>
            </w:r>
          </w:p>
        </w:tc>
        <w:tc>
          <w:tcPr>
            <w:tcW w:w="2694" w:type="dxa"/>
            <w:gridSpan w:val="2"/>
          </w:tcPr>
          <w:p w14:paraId="304CF27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12FD8E2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44425D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067A5E47" w14:textId="77777777" w:rsidTr="00BB79B1">
        <w:tc>
          <w:tcPr>
            <w:tcW w:w="1668" w:type="dxa"/>
            <w:vMerge/>
          </w:tcPr>
          <w:p w14:paraId="3ABE56B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310DC08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14:paraId="28D5F1EE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</w:tcPr>
          <w:p w14:paraId="32AEF4D4" w14:textId="6F4A7F7A" w:rsidR="00654E88" w:rsidRPr="00674D89" w:rsidRDefault="00E27923" w:rsidP="00783B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7CF339C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9FCCCE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четыре в колон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одному с разведением и слиянием по восемь человек в движении. ОРУ с мяча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ми. Прыжок ноги врозь. Подвижная игра «Прыгуны и пятнашки».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124CAD2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8" w:lineRule="exact"/>
              <w:ind w:lef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229A993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FF49EB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20276B9C" w14:textId="77777777" w:rsidTr="00BB79B1">
        <w:tc>
          <w:tcPr>
            <w:tcW w:w="1668" w:type="dxa"/>
            <w:vMerge w:val="restart"/>
          </w:tcPr>
          <w:p w14:paraId="1F7F845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A03C59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Акробатика</w:t>
            </w:r>
          </w:p>
          <w:p w14:paraId="7DBFBAC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(6ч)</w:t>
            </w:r>
          </w:p>
        </w:tc>
        <w:tc>
          <w:tcPr>
            <w:tcW w:w="1026" w:type="dxa"/>
          </w:tcPr>
          <w:p w14:paraId="3F6D091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14:paraId="55024BA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</w:tcPr>
          <w:p w14:paraId="541D74D9" w14:textId="21375F15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09189C9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103C656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780B401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62A68F1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ACD46F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570FA85C" w14:textId="77777777" w:rsidTr="00BB79B1">
        <w:tc>
          <w:tcPr>
            <w:tcW w:w="1668" w:type="dxa"/>
            <w:vMerge/>
          </w:tcPr>
          <w:p w14:paraId="2358144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50E515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14:paraId="1152576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</w:tcPr>
          <w:p w14:paraId="1EEF24F8" w14:textId="2179FFEA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5769F3D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6BB7BD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на месте. Кувырок вперед. Подвижная игра «Два лагеря». ОРУ в движении. Развитие координационных спо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</w:t>
            </w:r>
          </w:p>
        </w:tc>
        <w:tc>
          <w:tcPr>
            <w:tcW w:w="2694" w:type="dxa"/>
            <w:gridSpan w:val="2"/>
          </w:tcPr>
          <w:p w14:paraId="318A6B3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2640698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01D81F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6F21EA39" w14:textId="77777777" w:rsidTr="00BB79B1">
        <w:tc>
          <w:tcPr>
            <w:tcW w:w="1668" w:type="dxa"/>
            <w:vMerge/>
          </w:tcPr>
          <w:p w14:paraId="0EBAC42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E03501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14:paraId="5023CF2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</w:tcPr>
          <w:p w14:paraId="08CFEF3B" w14:textId="2DD74F22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2C1963E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51A7AF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на месте. Кувырки вперед и назад. ОРУ в движении. Подвижная игра «Смена капитана». Развитие координа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ционных способностей</w:t>
            </w:r>
          </w:p>
        </w:tc>
        <w:tc>
          <w:tcPr>
            <w:tcW w:w="2694" w:type="dxa"/>
            <w:gridSpan w:val="2"/>
          </w:tcPr>
          <w:p w14:paraId="43EC651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5EEE295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1B6067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66302A01" w14:textId="77777777" w:rsidTr="00BB79B1">
        <w:trPr>
          <w:trHeight w:val="2328"/>
        </w:trPr>
        <w:tc>
          <w:tcPr>
            <w:tcW w:w="1668" w:type="dxa"/>
            <w:vMerge/>
          </w:tcPr>
          <w:p w14:paraId="0323908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66B923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14:paraId="67D3EF7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</w:tcPr>
          <w:p w14:paraId="48958EC5" w14:textId="2C3F0D02" w:rsidR="00654E88" w:rsidRPr="00674D89" w:rsidRDefault="00D77F53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2C92E61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A9302D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в движении. Кувыр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вперед и назад. Подвижная игра «Бездом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заяц». ОРУ с набивным мячом. Развитие координационных способностей</w:t>
            </w:r>
          </w:p>
          <w:p w14:paraId="14E0A1D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08AD5D4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выполнять кувырки, стойку на лопатках</w:t>
            </w:r>
          </w:p>
          <w:p w14:paraId="7DDFE15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10D4356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3810600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67415A5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51348FD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687F97E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26BF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253C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8DC1F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568FE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DA3CD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0E5E0F3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  <w:p w14:paraId="497A0FB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B9A07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4CFB6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5448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33E6F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4F6C039F" w14:textId="77777777" w:rsidTr="006E240E">
        <w:trPr>
          <w:trHeight w:val="1415"/>
        </w:trPr>
        <w:tc>
          <w:tcPr>
            <w:tcW w:w="1668" w:type="dxa"/>
            <w:vMerge/>
          </w:tcPr>
          <w:p w14:paraId="60C862D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285DE2E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</w:tcPr>
          <w:p w14:paraId="64A94407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</w:tcPr>
          <w:p w14:paraId="4CA3BF06" w14:textId="5BDEDAEE" w:rsidR="00654E88" w:rsidRPr="00674D89" w:rsidRDefault="00E27923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40E42B0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0C53DAA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в движении. Кувыр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вперед и назад. Стойка на лопатках. Под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вижная игра «Челнок». ОРУ с набивным мя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чом.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07F7FF1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5002586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505ED4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1CE06028" w14:textId="77777777" w:rsidTr="00BB79B1">
        <w:trPr>
          <w:trHeight w:val="2169"/>
        </w:trPr>
        <w:tc>
          <w:tcPr>
            <w:tcW w:w="1668" w:type="dxa"/>
            <w:vMerge/>
          </w:tcPr>
          <w:p w14:paraId="7DD3D44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282DE97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14:paraId="31A20F0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</w:tcPr>
          <w:p w14:paraId="3126BCDC" w14:textId="7F524D19" w:rsidR="00654E88" w:rsidRPr="00674D89" w:rsidRDefault="00E27923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3628047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83EFF3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четыре дроблением и сведением. ОРУ в движении. Вис согнувшись, вис прогнув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63D212E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0D2D43E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C91B52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674D89" w14:paraId="1BA81225" w14:textId="77777777" w:rsidTr="006E240E">
        <w:trPr>
          <w:trHeight w:val="1422"/>
        </w:trPr>
        <w:tc>
          <w:tcPr>
            <w:tcW w:w="1668" w:type="dxa"/>
            <w:vMerge w:val="restart"/>
          </w:tcPr>
          <w:p w14:paraId="66D5AC1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  <w:p w14:paraId="2E377B6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(13ч)</w:t>
            </w:r>
          </w:p>
        </w:tc>
        <w:tc>
          <w:tcPr>
            <w:tcW w:w="1026" w:type="dxa"/>
          </w:tcPr>
          <w:p w14:paraId="21859C6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</w:tcPr>
          <w:p w14:paraId="1DCDAC3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</w:tcPr>
          <w:p w14:paraId="765414BD" w14:textId="178356ED" w:rsidR="00654E88" w:rsidRPr="00674D89" w:rsidRDefault="00E27923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12AC8C4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008F205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0DD8968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Передвижения в стойке. Пере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дача мяча двумя руками сверху в парах. При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49147D1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3210710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BCBFCA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0B6DE767" w14:textId="77777777" w:rsidTr="00BB79B1">
        <w:tc>
          <w:tcPr>
            <w:tcW w:w="1668" w:type="dxa"/>
            <w:vMerge/>
          </w:tcPr>
          <w:p w14:paraId="19CCE4D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474E0C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14:paraId="72E1159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</w:tcPr>
          <w:p w14:paraId="40069BD2" w14:textId="3AF473FF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5894B04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B3AE68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7DAAFAB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2360723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60A125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4E579CE0" w14:textId="77777777" w:rsidTr="006E240E">
        <w:trPr>
          <w:trHeight w:val="1779"/>
        </w:trPr>
        <w:tc>
          <w:tcPr>
            <w:tcW w:w="1668" w:type="dxa"/>
            <w:vMerge/>
          </w:tcPr>
          <w:p w14:paraId="1253077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651A6F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14:paraId="557FF41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</w:tcPr>
          <w:p w14:paraId="28C377A3" w14:textId="20881901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6DD16FE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6BF84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Передвижения в стойке. Пере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дача мяча двумя руками сверху на месте и по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сле передачи вперед. Прием мяча снизу двумя руками над собой. Эстафеты. Игра в мини-волейбол</w:t>
            </w:r>
          </w:p>
          <w:p w14:paraId="4C39E65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45E4C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686786D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66AC649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E9C763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5370B32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96244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FB9A3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3D73544B" w14:textId="77777777" w:rsidTr="006E240E">
        <w:trPr>
          <w:trHeight w:val="1273"/>
        </w:trPr>
        <w:tc>
          <w:tcPr>
            <w:tcW w:w="1668" w:type="dxa"/>
            <w:vMerge/>
          </w:tcPr>
          <w:p w14:paraId="122A0B0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1F4DFB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</w:tcPr>
          <w:p w14:paraId="5A37F5E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</w:tcPr>
          <w:p w14:paraId="2FE096C6" w14:textId="05330AB3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5605023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93210F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над собой. Эстафеты. Игра в мини-волейбол</w:t>
            </w:r>
          </w:p>
          <w:p w14:paraId="30C143D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0154A23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26DEFAC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347A15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7E05BEB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4076541A" w14:textId="77777777" w:rsidTr="00BB79B1">
        <w:tc>
          <w:tcPr>
            <w:tcW w:w="1668" w:type="dxa"/>
            <w:vMerge/>
          </w:tcPr>
          <w:p w14:paraId="0C75900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521FFC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14:paraId="545F575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</w:tcPr>
          <w:p w14:paraId="68A61505" w14:textId="57148FCC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4681430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7F6023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Эстафеты. Игра в мини-волейбол</w:t>
            </w:r>
          </w:p>
        </w:tc>
        <w:tc>
          <w:tcPr>
            <w:tcW w:w="2694" w:type="dxa"/>
            <w:gridSpan w:val="2"/>
          </w:tcPr>
          <w:p w14:paraId="63BFF68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5661B79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DCD032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3CFFE8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5748B072" w14:textId="77777777" w:rsidTr="006E240E">
        <w:trPr>
          <w:trHeight w:val="1584"/>
        </w:trPr>
        <w:tc>
          <w:tcPr>
            <w:tcW w:w="1668" w:type="dxa"/>
            <w:vMerge/>
          </w:tcPr>
          <w:p w14:paraId="16853C5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067C53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</w:tcPr>
          <w:p w14:paraId="7805CE5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</w:tcPr>
          <w:p w14:paraId="11CA712C" w14:textId="2A651861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1E645F0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9F6D2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7E2B85E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Передвижения в стойке. Пере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дача мяча двумя руками сверху в парах. При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66BCB7B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70E2098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2A93820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EF998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3DE10A0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7D4BC8C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62404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5CE1C653" w14:textId="77777777" w:rsidTr="006E240E">
        <w:trPr>
          <w:trHeight w:val="1357"/>
        </w:trPr>
        <w:tc>
          <w:tcPr>
            <w:tcW w:w="1668" w:type="dxa"/>
            <w:vMerge/>
          </w:tcPr>
          <w:p w14:paraId="1AA5D84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7673E4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</w:tcPr>
          <w:p w14:paraId="7ECE5C1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</w:tcPr>
          <w:p w14:paraId="4DAF3D03" w14:textId="67C0A70B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E2792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56C47C8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4AE9F1C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прямая подача с 3-6 м. Эстафеты. Игра в ми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0BEC411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018B0B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4E3560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C2EA1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009C058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7C8D898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65DDD5B7" w14:textId="77777777" w:rsidTr="00BB79B1">
        <w:tc>
          <w:tcPr>
            <w:tcW w:w="1668" w:type="dxa"/>
            <w:vMerge/>
          </w:tcPr>
          <w:p w14:paraId="5C82521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E932FF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14:paraId="3FA2FB4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  <w:p w14:paraId="6A8DCA1F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C8FFB79" w14:textId="46440881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01.02</w:t>
            </w:r>
          </w:p>
          <w:p w14:paraId="1AAF4699" w14:textId="42C057A0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</w:tcPr>
          <w:p w14:paraId="513415C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5635387B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52C4ACC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5E26712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03CF5A2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44C26F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723B3E9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1E9BC8FE" w14:textId="77777777" w:rsidTr="00BB79B1">
        <w:tc>
          <w:tcPr>
            <w:tcW w:w="1668" w:type="dxa"/>
            <w:vMerge/>
          </w:tcPr>
          <w:p w14:paraId="0A5CAED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0AB398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</w:tcPr>
          <w:p w14:paraId="63CAD35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</w:tcPr>
          <w:p w14:paraId="7719E47A" w14:textId="1ACADFE2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375F078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53B136A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5089EE9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Эстафеты. Игра в ми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56922B55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щенным правилам;</w:t>
            </w:r>
          </w:p>
        </w:tc>
        <w:tc>
          <w:tcPr>
            <w:tcW w:w="1308" w:type="dxa"/>
            <w:gridSpan w:val="2"/>
          </w:tcPr>
          <w:p w14:paraId="409542F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2100" w:type="dxa"/>
            <w:gridSpan w:val="2"/>
          </w:tcPr>
          <w:p w14:paraId="39376EA0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40706E5A" w14:textId="77777777" w:rsidTr="00BB79B1">
        <w:trPr>
          <w:trHeight w:val="841"/>
        </w:trPr>
        <w:tc>
          <w:tcPr>
            <w:tcW w:w="1668" w:type="dxa"/>
            <w:vMerge/>
          </w:tcPr>
          <w:p w14:paraId="597A7C1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AF71A3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</w:tcPr>
          <w:p w14:paraId="04B612C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</w:tcPr>
          <w:p w14:paraId="57FBA28D" w14:textId="17938B84" w:rsidR="00654E88" w:rsidRPr="00674D89" w:rsidRDefault="00E2792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6B97ECE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3E67AF5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 w:val="restart"/>
          </w:tcPr>
          <w:p w14:paraId="2ABF2FA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  <w:vMerge w:val="restart"/>
          </w:tcPr>
          <w:p w14:paraId="0394856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CE38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494B111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DA87E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D9D654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42B73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6C7ADCA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3F4F4EED" w14:textId="77777777" w:rsidTr="00BB79B1">
        <w:tc>
          <w:tcPr>
            <w:tcW w:w="1668" w:type="dxa"/>
            <w:vMerge/>
          </w:tcPr>
          <w:p w14:paraId="344651A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8B66CA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</w:tcPr>
          <w:p w14:paraId="5972EA0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  <w:p w14:paraId="2888101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06DD1EA4" w14:textId="642BDBFD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FC76BF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6BED31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058FDC2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/>
          </w:tcPr>
          <w:p w14:paraId="7AFCAA7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14:paraId="4A2568B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182EC5C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566AEA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5F46EF1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46AAD2E1" w14:textId="77777777" w:rsidTr="00BB79B1">
        <w:tc>
          <w:tcPr>
            <w:tcW w:w="1668" w:type="dxa"/>
            <w:vMerge/>
          </w:tcPr>
          <w:p w14:paraId="6093A07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A7F717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</w:tcPr>
          <w:p w14:paraId="263178B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</w:tcPr>
          <w:p w14:paraId="52F1CA91" w14:textId="73708CFC" w:rsidR="00654E88" w:rsidRPr="00674D89" w:rsidRDefault="00FC76BF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20F509B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7381D68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14:paraId="570F728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06A9602A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ADAEAC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2B6E6F26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0FAF3906" w14:textId="77777777" w:rsidTr="006E240E">
        <w:trPr>
          <w:trHeight w:val="331"/>
        </w:trPr>
        <w:tc>
          <w:tcPr>
            <w:tcW w:w="1668" w:type="dxa"/>
            <w:vMerge/>
          </w:tcPr>
          <w:p w14:paraId="2268E5E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D493C9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  <w:p w14:paraId="6DA64CF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E4617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7C379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36DBDD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41922C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</w:tcPr>
          <w:p w14:paraId="0358B458" w14:textId="4493F906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FC76BF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7D0B4B5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35562B5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14:paraId="45CA51D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7DB2BB1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CC113B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261F092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47E19FFD" w14:textId="77777777" w:rsidTr="00BB79B1">
        <w:tc>
          <w:tcPr>
            <w:tcW w:w="1668" w:type="dxa"/>
            <w:vMerge w:val="restart"/>
          </w:tcPr>
          <w:p w14:paraId="502B477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Баскетбол </w:t>
            </w:r>
          </w:p>
          <w:p w14:paraId="2761611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ч)</w:t>
            </w:r>
          </w:p>
          <w:p w14:paraId="5DD7A14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52F16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045A6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0E0F84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57627F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14:paraId="60E8604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</w:tcPr>
          <w:p w14:paraId="4DC3A345" w14:textId="59F13712" w:rsidR="00654E88" w:rsidRPr="00674D89" w:rsidRDefault="00FC76BF" w:rsidP="00783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655B6F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7FD053E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высокой стойке на месте. Передача мяча двумя руками от груди в движении. Сочетание приемов ведения, передачи, броска. Игра в мини-баскетбол. Развитие координацион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762F30F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0B7727C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        </w:t>
            </w:r>
          </w:p>
        </w:tc>
        <w:tc>
          <w:tcPr>
            <w:tcW w:w="2100" w:type="dxa"/>
            <w:gridSpan w:val="2"/>
          </w:tcPr>
          <w:p w14:paraId="753D333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66739AF0" w14:textId="77777777" w:rsidTr="00BB79B1">
        <w:tc>
          <w:tcPr>
            <w:tcW w:w="1668" w:type="dxa"/>
            <w:vMerge/>
          </w:tcPr>
          <w:p w14:paraId="35C387F3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943435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  <w:p w14:paraId="147BB7E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49E09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3A075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738E34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C73337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8A49E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42DFF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95E808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7F35FB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  <w:p w14:paraId="0EAAA22E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431C7DE0" w14:textId="7CCA576C" w:rsidR="00654E88" w:rsidRPr="00674D89" w:rsidRDefault="00FC76BF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3715D8E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5C302B8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средней стойке на месте. Остановка двумя шагами. Передача мяча двумя руками от гру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 в движении. Сочетание приемов ведения, передачи, броска. Игра в мини-баскетбол. Развитие координационных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3F01D62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  <w:p w14:paraId="4482157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7DB0D9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69F6470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280FBB5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931D12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6CCF304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637BEDA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58319A" w14:textId="77777777" w:rsidR="00654E88" w:rsidRPr="00674D89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2AC3B6EF" w14:textId="77777777" w:rsidTr="00BB79B1">
        <w:trPr>
          <w:trHeight w:val="1847"/>
        </w:trPr>
        <w:tc>
          <w:tcPr>
            <w:tcW w:w="1668" w:type="dxa"/>
            <w:vMerge/>
          </w:tcPr>
          <w:p w14:paraId="7C0BD9A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DA9CE2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</w:tcPr>
          <w:p w14:paraId="2656C35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</w:tcPr>
          <w:p w14:paraId="6991200C" w14:textId="0F8BBF48" w:rsidR="00654E88" w:rsidRPr="00674D89" w:rsidRDefault="00FC76BF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7F8749B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0423FE20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(12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Специаль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Преодоление пре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пятствий. Подвижная игра «Разведчики и ча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выносливости</w:t>
            </w:r>
          </w:p>
          <w:p w14:paraId="73D8C2D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</w:t>
            </w:r>
          </w:p>
        </w:tc>
        <w:tc>
          <w:tcPr>
            <w:tcW w:w="2694" w:type="dxa"/>
            <w:gridSpan w:val="2"/>
          </w:tcPr>
          <w:p w14:paraId="5DB80BF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бегать в равномерном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 20 мин)</w:t>
            </w:r>
          </w:p>
          <w:p w14:paraId="78B1179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3CE1FF0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4501720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37F6E9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69B6D8AB" w14:textId="77777777" w:rsidTr="00BB79B1">
        <w:trPr>
          <w:trHeight w:val="1198"/>
        </w:trPr>
        <w:tc>
          <w:tcPr>
            <w:tcW w:w="1668" w:type="dxa"/>
            <w:vMerge/>
          </w:tcPr>
          <w:p w14:paraId="314DBB4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E156A95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  <w:p w14:paraId="66A691E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38E2A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5AF06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C6CA2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845653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948301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</w:tcPr>
          <w:p w14:paraId="616AB986" w14:textId="540B1516" w:rsidR="00654E88" w:rsidRPr="00674D89" w:rsidRDefault="00FC76BF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565C4696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D0CBA7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 высокой стойке. Остановка двумя шагами. Передача мяча одной рукой от плеча на мес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те. Сочетание приемов ведения, </w:t>
            </w:r>
            <w:proofErr w:type="spellStart"/>
            <w:proofErr w:type="gramStart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передачи,броска</w:t>
            </w:r>
            <w:proofErr w:type="spellEnd"/>
            <w:proofErr w:type="gramEnd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Игра в мини-баскетбол. </w:t>
            </w:r>
          </w:p>
          <w:p w14:paraId="5C5A362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0BDB741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бегать в равномерном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 20 мин</w:t>
            </w:r>
          </w:p>
        </w:tc>
        <w:tc>
          <w:tcPr>
            <w:tcW w:w="1308" w:type="dxa"/>
            <w:gridSpan w:val="2"/>
          </w:tcPr>
          <w:p w14:paraId="7D0189F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F16D35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46CB315E" w14:textId="77777777" w:rsidTr="00BB79B1">
        <w:trPr>
          <w:trHeight w:val="1095"/>
        </w:trPr>
        <w:tc>
          <w:tcPr>
            <w:tcW w:w="1668" w:type="dxa"/>
            <w:vMerge/>
          </w:tcPr>
          <w:p w14:paraId="26A3021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693403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</w:tcPr>
          <w:p w14:paraId="6A14138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</w:tcPr>
          <w:p w14:paraId="1F3D8100" w14:textId="00C37F5A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FC76BF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158AB2D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  <w:p w14:paraId="04FCCEA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718FEA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ординационных способностей. Правила игры в баскетбол</w:t>
            </w:r>
          </w:p>
          <w:p w14:paraId="39232B0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низкой стойке. Остановка двумя шагами.</w:t>
            </w:r>
          </w:p>
        </w:tc>
        <w:tc>
          <w:tcPr>
            <w:tcW w:w="2694" w:type="dxa"/>
            <w:gridSpan w:val="2"/>
          </w:tcPr>
          <w:p w14:paraId="15377EB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  <w:p w14:paraId="0D0623E1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3F9B34F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404B095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19B16DBA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5B256F31" w14:textId="77777777" w:rsidTr="00BB79B1">
        <w:trPr>
          <w:trHeight w:val="1002"/>
        </w:trPr>
        <w:tc>
          <w:tcPr>
            <w:tcW w:w="1668" w:type="dxa"/>
            <w:vMerge/>
          </w:tcPr>
          <w:p w14:paraId="7C31B0D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95A5C8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</w:tcPr>
          <w:p w14:paraId="3A9CB63B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</w:tcPr>
          <w:p w14:paraId="2907D3B2" w14:textId="0374ADA1" w:rsidR="00654E88" w:rsidRPr="00674D89" w:rsidRDefault="00FC76BF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2C511A7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3E716062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одной рукой от плеча на мес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те. Сочетание приемов ведения, передачи, броска. Игра в мини-баскетбол.</w:t>
            </w:r>
          </w:p>
        </w:tc>
        <w:tc>
          <w:tcPr>
            <w:tcW w:w="2694" w:type="dxa"/>
            <w:gridSpan w:val="2"/>
          </w:tcPr>
          <w:p w14:paraId="1E8B73E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66EB539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CF3AC49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674D89" w14:paraId="1E080747" w14:textId="77777777" w:rsidTr="00BB79B1">
        <w:trPr>
          <w:trHeight w:val="1002"/>
        </w:trPr>
        <w:tc>
          <w:tcPr>
            <w:tcW w:w="1668" w:type="dxa"/>
            <w:vMerge/>
          </w:tcPr>
          <w:p w14:paraId="4627A29C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9962584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</w:tcPr>
          <w:p w14:paraId="102A39E8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</w:tcPr>
          <w:p w14:paraId="3EFC43FC" w14:textId="1E4BA8B9" w:rsidR="00654E88" w:rsidRPr="00674D89" w:rsidRDefault="00D77F53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  <w:r w:rsidR="00FC76BF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6EC8F80E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EE1254D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низкой стойке. Остановка двумя шагами. Передача мяча одной рукой от плеча в дви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жении. Сочетание приемов ведения, переда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чи, броска.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0E60CA53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323E9357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5A74B7F" w14:textId="77777777" w:rsidR="00654E88" w:rsidRPr="00674D89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</w:tbl>
    <w:p w14:paraId="350BF4DA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10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709"/>
        <w:gridCol w:w="850"/>
        <w:gridCol w:w="1701"/>
        <w:gridCol w:w="3368"/>
        <w:gridCol w:w="2977"/>
        <w:gridCol w:w="1559"/>
        <w:gridCol w:w="2019"/>
      </w:tblGrid>
      <w:tr w:rsidR="00654E88" w:rsidRPr="00674D89" w14:paraId="567B8426" w14:textId="77777777" w:rsidTr="00A01C64">
        <w:trPr>
          <w:trHeight w:val="2216"/>
        </w:trPr>
        <w:tc>
          <w:tcPr>
            <w:tcW w:w="1702" w:type="dxa"/>
            <w:vMerge w:val="restart"/>
          </w:tcPr>
          <w:p w14:paraId="26BD22A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Бег по пересеченной местности, преодоление препятствий </w:t>
            </w:r>
          </w:p>
          <w:p w14:paraId="40E7BAEF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992" w:type="dxa"/>
          </w:tcPr>
          <w:p w14:paraId="14FB413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  <w:p w14:paraId="06026F8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67DEBAF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7C7574A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56C8CFF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7069E7A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</w:tcPr>
          <w:p w14:paraId="29E9DE45" w14:textId="767541EC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701" w:type="dxa"/>
          </w:tcPr>
          <w:p w14:paraId="0C00D1D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368" w:type="dxa"/>
          </w:tcPr>
          <w:p w14:paraId="167DDCC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(15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горизонтальных препят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ствий. Спортивная игра «Лапта». Специальные бе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упражнения. ОРУ. Развитие выносливости. Понятие о темпе упражнения</w:t>
            </w:r>
          </w:p>
        </w:tc>
        <w:tc>
          <w:tcPr>
            <w:tcW w:w="2977" w:type="dxa"/>
          </w:tcPr>
          <w:p w14:paraId="758A7076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5B096058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11C1E504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7421202D" w14:textId="77777777" w:rsidTr="00A01C64">
        <w:trPr>
          <w:trHeight w:val="746"/>
        </w:trPr>
        <w:tc>
          <w:tcPr>
            <w:tcW w:w="1702" w:type="dxa"/>
            <w:vMerge/>
          </w:tcPr>
          <w:p w14:paraId="5B897A66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2977AB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E0A215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  <w:p w14:paraId="15B6B3A2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D160394" w14:textId="0FB3EF6C" w:rsidR="00654E88" w:rsidRPr="00674D89" w:rsidRDefault="00D77F53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03.04</w:t>
            </w:r>
          </w:p>
          <w:p w14:paraId="7094014E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14:paraId="7903048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  <w:p w14:paraId="03D24867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 w:val="restart"/>
          </w:tcPr>
          <w:p w14:paraId="35304D4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(17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горизонтальных препят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ствий. Спортивная игра «Лапта». Специальные бе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упражнения. ОРУ. Развитие выносливости</w:t>
            </w:r>
          </w:p>
          <w:p w14:paraId="191200BA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14:paraId="62B2A82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  <w:p w14:paraId="7AEAA08F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161E8277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2B7FD417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 w:val="restart"/>
          </w:tcPr>
          <w:p w14:paraId="61F84D6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0DBF04A0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06A95F9E" w14:textId="77777777" w:rsidTr="00A01C64">
        <w:trPr>
          <w:trHeight w:val="133"/>
        </w:trPr>
        <w:tc>
          <w:tcPr>
            <w:tcW w:w="1702" w:type="dxa"/>
            <w:vMerge/>
          </w:tcPr>
          <w:p w14:paraId="35DC4513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E52C4F0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85A1FA1" w14:textId="77777777" w:rsidR="00654E88" w:rsidRPr="00674D89" w:rsidRDefault="000542EA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47C214E" w14:textId="3B0E573D" w:rsidR="00654E88" w:rsidRPr="00674D89" w:rsidRDefault="00FC76BF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  <w:vMerge/>
          </w:tcPr>
          <w:p w14:paraId="4916818E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</w:tcPr>
          <w:p w14:paraId="7F7504B7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4742E268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6BF4886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/>
          </w:tcPr>
          <w:p w14:paraId="1F226C81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1B45F43C" w14:textId="77777777" w:rsidTr="00A01C64">
        <w:trPr>
          <w:trHeight w:val="1093"/>
        </w:trPr>
        <w:tc>
          <w:tcPr>
            <w:tcW w:w="1702" w:type="dxa"/>
            <w:vMerge/>
          </w:tcPr>
          <w:p w14:paraId="2AC5E034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4370063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16931B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  <w:p w14:paraId="76165509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1C93F7E" w14:textId="45D8F960" w:rsidR="00654E88" w:rsidRPr="00674D89" w:rsidRDefault="00D77F53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FC76BF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  <w:vMerge w:val="restart"/>
          </w:tcPr>
          <w:p w14:paraId="30959D1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  <w:p w14:paraId="76B9414A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 w:val="restart"/>
          </w:tcPr>
          <w:p w14:paraId="3C0AB955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(18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вий </w:t>
            </w:r>
            <w:proofErr w:type="spellStart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нашагиванием</w:t>
            </w:r>
            <w:proofErr w:type="spellEnd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Спортивная игра «Лапта». ОРУ. Развитие выносливости. Понятие об объеме упражнения</w:t>
            </w:r>
          </w:p>
        </w:tc>
        <w:tc>
          <w:tcPr>
            <w:tcW w:w="2977" w:type="dxa"/>
            <w:vMerge w:val="restart"/>
          </w:tcPr>
          <w:p w14:paraId="0274B8B1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  <w:p w14:paraId="52DE045D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2A5A481E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648D79B1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 w:val="restart"/>
          </w:tcPr>
          <w:p w14:paraId="2282707E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0122488D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630262EF" w14:textId="77777777" w:rsidTr="00A01C64">
        <w:trPr>
          <w:trHeight w:val="133"/>
        </w:trPr>
        <w:tc>
          <w:tcPr>
            <w:tcW w:w="1702" w:type="dxa"/>
            <w:vMerge/>
          </w:tcPr>
          <w:p w14:paraId="65B75F5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6D06A46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489D84B" w14:textId="77777777" w:rsidR="00654E88" w:rsidRPr="00674D89" w:rsidRDefault="000542EA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73B9F6B" w14:textId="4BD25A6A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  <w:vMerge/>
          </w:tcPr>
          <w:p w14:paraId="455FB479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</w:tcPr>
          <w:p w14:paraId="039B4F51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783E833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13D601A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/>
          </w:tcPr>
          <w:p w14:paraId="7A9C8E0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674D89" w14:paraId="7CEF3878" w14:textId="77777777" w:rsidTr="00A01C64">
        <w:trPr>
          <w:trHeight w:val="133"/>
        </w:trPr>
        <w:tc>
          <w:tcPr>
            <w:tcW w:w="1702" w:type="dxa"/>
            <w:vMerge/>
          </w:tcPr>
          <w:p w14:paraId="6D9A5F56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6485163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</w:tcPr>
          <w:p w14:paraId="2F673994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</w:tcPr>
          <w:p w14:paraId="2618AAD9" w14:textId="46C3FA06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5F16A2" w14:textId="311EB440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14:paraId="29F4097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21CC293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46143C9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27273A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0BCC7ED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(18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вий </w:t>
            </w:r>
            <w:proofErr w:type="spellStart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нашагиванием</w:t>
            </w:r>
            <w:proofErr w:type="spellEnd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Спортивная игра «Лапта». ОРУ. </w:t>
            </w:r>
          </w:p>
        </w:tc>
        <w:tc>
          <w:tcPr>
            <w:tcW w:w="2977" w:type="dxa"/>
          </w:tcPr>
          <w:p w14:paraId="3F2B4437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79E4D5B5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5AE777E3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09A7532D" w14:textId="77777777" w:rsidTr="00A01C64">
        <w:trPr>
          <w:trHeight w:val="133"/>
        </w:trPr>
        <w:tc>
          <w:tcPr>
            <w:tcW w:w="1702" w:type="dxa"/>
            <w:vMerge/>
          </w:tcPr>
          <w:p w14:paraId="00566136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CDC13C9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</w:tcPr>
          <w:p w14:paraId="71EFBE37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</w:tcPr>
          <w:p w14:paraId="1561350A" w14:textId="4BE90876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77F53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</w:tcPr>
          <w:p w14:paraId="4D3C8EEF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2744398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(19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вий прыжком. Спортивные игры. ОРУ-Развитие выносливости. Правила соревнований</w:t>
            </w:r>
          </w:p>
        </w:tc>
        <w:tc>
          <w:tcPr>
            <w:tcW w:w="2977" w:type="dxa"/>
          </w:tcPr>
          <w:p w14:paraId="7F6077B6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32DD88B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77D38BCE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563DE3EB" w14:textId="77777777" w:rsidTr="00A01C64">
        <w:trPr>
          <w:trHeight w:val="133"/>
        </w:trPr>
        <w:tc>
          <w:tcPr>
            <w:tcW w:w="1702" w:type="dxa"/>
            <w:vMerge/>
          </w:tcPr>
          <w:p w14:paraId="732EAA34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0448A52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14:paraId="407B4853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</w:tcPr>
          <w:p w14:paraId="54927E81" w14:textId="3677F2A5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E240E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</w:tcPr>
          <w:p w14:paraId="130BF95A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4D69A70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 мин).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вий. Спортивные игры. ОРУ. Развитие выносливо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сти. Правила соревнований</w:t>
            </w:r>
          </w:p>
        </w:tc>
        <w:tc>
          <w:tcPr>
            <w:tcW w:w="2977" w:type="dxa"/>
          </w:tcPr>
          <w:p w14:paraId="693A376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796D0FAF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67FFAA87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441B3DED" w14:textId="77777777" w:rsidTr="00A01C64">
        <w:trPr>
          <w:trHeight w:val="133"/>
        </w:trPr>
        <w:tc>
          <w:tcPr>
            <w:tcW w:w="1702" w:type="dxa"/>
            <w:vMerge/>
          </w:tcPr>
          <w:p w14:paraId="1F5D9746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481174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  <w:p w14:paraId="4767814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D80D69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438755F4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</w:tcPr>
          <w:p w14:paraId="39F93F31" w14:textId="6A8B9E0F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E240E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</w:tcPr>
          <w:p w14:paraId="29FA1491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</w:tc>
        <w:tc>
          <w:tcPr>
            <w:tcW w:w="3368" w:type="dxa"/>
          </w:tcPr>
          <w:p w14:paraId="79F3C96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(2000 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выносливости. Спортивные игры</w:t>
            </w:r>
          </w:p>
        </w:tc>
        <w:tc>
          <w:tcPr>
            <w:tcW w:w="2977" w:type="dxa"/>
          </w:tcPr>
          <w:p w14:paraId="18816BC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380F729A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43AC4D38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640CBDB7" w14:textId="77777777" w:rsidTr="00A01C64">
        <w:trPr>
          <w:trHeight w:val="133"/>
        </w:trPr>
        <w:tc>
          <w:tcPr>
            <w:tcW w:w="1702" w:type="dxa"/>
            <w:vMerge w:val="restart"/>
          </w:tcPr>
          <w:p w14:paraId="64238C1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Спринтер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ский бег, </w:t>
            </w:r>
          </w:p>
          <w:p w14:paraId="42C2CDF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эс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тафетный бег (5 ч)</w:t>
            </w:r>
          </w:p>
          <w:p w14:paraId="466339C4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7ABFC47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FA1518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40829BC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</w:tcPr>
          <w:p w14:paraId="58360057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</w:tcPr>
          <w:p w14:paraId="2AB7EACA" w14:textId="47F43BEC" w:rsidR="00654E88" w:rsidRPr="00674D89" w:rsidRDefault="006E240E" w:rsidP="006E240E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1701" w:type="dxa"/>
          </w:tcPr>
          <w:p w14:paraId="6CB71169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368" w:type="dxa"/>
          </w:tcPr>
          <w:p w14:paraId="4623D4A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Эстафеты. Специальные беговые упражнения. ОРУ. Челночный 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Инструктаж по ТБ</w:t>
            </w:r>
          </w:p>
        </w:tc>
        <w:tc>
          <w:tcPr>
            <w:tcW w:w="2977" w:type="dxa"/>
          </w:tcPr>
          <w:p w14:paraId="67A270C5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5DCD2EC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23894445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47BE6CE0" w14:textId="77777777" w:rsidTr="00A01C64">
        <w:trPr>
          <w:trHeight w:val="133"/>
        </w:trPr>
        <w:tc>
          <w:tcPr>
            <w:tcW w:w="1702" w:type="dxa"/>
            <w:vMerge/>
          </w:tcPr>
          <w:p w14:paraId="57D70D97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0313A36" w14:textId="77777777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</w:tcPr>
          <w:p w14:paraId="2B931A16" w14:textId="77777777" w:rsidR="00654E88" w:rsidRPr="00674D89" w:rsidRDefault="000542EA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</w:tcPr>
          <w:p w14:paraId="455C8A32" w14:textId="1E4B33AA" w:rsidR="00654E88" w:rsidRPr="00674D89" w:rsidRDefault="006E240E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FC76BF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14:paraId="0A2E6F97" w14:textId="0E137C20" w:rsidR="00654E88" w:rsidRPr="00674D89" w:rsidRDefault="00654E88" w:rsidP="00A01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27BBC03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4FE895D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Эстафеты. Специальные беговые упражнения. ОРУ. Челночный 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(3x10</w:t>
            </w:r>
            <w:proofErr w:type="gramStart"/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).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proofErr w:type="gramEnd"/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скоростных ка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28C9D97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62A76039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4A234FEF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674D89" w14:paraId="253ABCB4" w14:textId="77777777" w:rsidTr="00A01C64">
        <w:trPr>
          <w:trHeight w:val="133"/>
        </w:trPr>
        <w:tc>
          <w:tcPr>
            <w:tcW w:w="1702" w:type="dxa"/>
            <w:vMerge/>
          </w:tcPr>
          <w:p w14:paraId="6F639A2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B1E9127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14:paraId="3EB37915" w14:textId="77777777" w:rsidR="00654E88" w:rsidRPr="00674D89" w:rsidRDefault="000542EA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</w:tcPr>
          <w:p w14:paraId="0638F466" w14:textId="7F28BE63" w:rsidR="00654E88" w:rsidRPr="00674D89" w:rsidRDefault="00FC76BF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E240E"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14:paraId="52049165" w14:textId="04392F8B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4AAD34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E371BF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8F554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C82531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47A7D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FD9654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37CDE18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786126C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Эстафеты. Специальные беговые упражнения. ОРУ. Челночный 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421A1F0D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7F25FF60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6FC2F4EB" w14:textId="77777777" w:rsidR="00654E88" w:rsidRPr="00674D89" w:rsidRDefault="00654E88" w:rsidP="00A01C64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274E51" w:rsidRPr="00674D89" w14:paraId="793BD575" w14:textId="77777777" w:rsidTr="00A01C64">
        <w:trPr>
          <w:trHeight w:val="1038"/>
        </w:trPr>
        <w:tc>
          <w:tcPr>
            <w:tcW w:w="1702" w:type="dxa"/>
            <w:vMerge/>
          </w:tcPr>
          <w:p w14:paraId="59661D6E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D83EF36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vMerge w:val="restart"/>
          </w:tcPr>
          <w:p w14:paraId="097CB3D3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  <w:p w14:paraId="100B6AE4" w14:textId="662234DB" w:rsidR="00274E51" w:rsidRPr="00674D89" w:rsidRDefault="00274E51" w:rsidP="0027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0B59ECE0" w14:textId="570C7379" w:rsidR="00274E51" w:rsidRPr="00674D89" w:rsidRDefault="00274E51" w:rsidP="0027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701" w:type="dxa"/>
          </w:tcPr>
          <w:p w14:paraId="13E1014E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39FBBC18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Эстафеты. </w:t>
            </w:r>
          </w:p>
        </w:tc>
        <w:tc>
          <w:tcPr>
            <w:tcW w:w="2977" w:type="dxa"/>
          </w:tcPr>
          <w:p w14:paraId="096BA563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78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01B47114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0262C2E4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21DB6845" w14:textId="77777777" w:rsidR="00274E51" w:rsidRPr="00674D89" w:rsidRDefault="00274E51" w:rsidP="00A01C64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4E51" w:rsidRPr="00674D89" w14:paraId="08D15535" w14:textId="77777777" w:rsidTr="00A01C64">
        <w:trPr>
          <w:trHeight w:val="133"/>
        </w:trPr>
        <w:tc>
          <w:tcPr>
            <w:tcW w:w="1702" w:type="dxa"/>
            <w:vMerge/>
          </w:tcPr>
          <w:p w14:paraId="0778DD1F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2C7AC3A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vMerge/>
          </w:tcPr>
          <w:p w14:paraId="01270F3B" w14:textId="41E457D8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527FFBF6" w14:textId="0EC830F6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2F1E8AF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6578381F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беговые упражнения. ОРУ. Челночный бег </w:t>
            </w:r>
            <w:r w:rsidRPr="00674D8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тие скоростных качеств. </w:t>
            </w:r>
          </w:p>
        </w:tc>
        <w:tc>
          <w:tcPr>
            <w:tcW w:w="2977" w:type="dxa"/>
          </w:tcPr>
          <w:p w14:paraId="500DE017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674D8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3F5AC299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17E8452C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44B25771" w14:textId="77777777" w:rsidR="00274E51" w:rsidRPr="00674D89" w:rsidRDefault="00274E51" w:rsidP="00A01C64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BE8CD9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2E3C51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CE750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2B384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DA56C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877" w:type="dxa"/>
        <w:tblInd w:w="-176" w:type="dxa"/>
        <w:tblLook w:val="04A0" w:firstRow="1" w:lastRow="0" w:firstColumn="1" w:lastColumn="0" w:noHBand="0" w:noVBand="1"/>
      </w:tblPr>
      <w:tblGrid>
        <w:gridCol w:w="1702"/>
        <w:gridCol w:w="992"/>
        <w:gridCol w:w="709"/>
        <w:gridCol w:w="850"/>
        <w:gridCol w:w="1701"/>
        <w:gridCol w:w="3402"/>
        <w:gridCol w:w="2964"/>
        <w:gridCol w:w="1572"/>
        <w:gridCol w:w="1985"/>
      </w:tblGrid>
      <w:tr w:rsidR="00FB6B8B" w:rsidRPr="00674D89" w14:paraId="44FBEDBE" w14:textId="77777777" w:rsidTr="00D13EF4">
        <w:trPr>
          <w:trHeight w:val="254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FEB3E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Прыжок в высоту. Ме</w:t>
            </w: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тание малого мяча (4 ч)</w:t>
            </w:r>
          </w:p>
          <w:p w14:paraId="2EF0562F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5270671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F04D3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  <w:p w14:paraId="07D90273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B3FA98E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5873C5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05E157A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46A92AF" w14:textId="2A04D773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8A013E" w14:textId="0AD4246A" w:rsidR="00FB6B8B" w:rsidRPr="00674D89" w:rsidRDefault="00274E51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FEAEAD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EC18B7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5E6DCE" w14:textId="02A40794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274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74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A76036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22D26E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674D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даль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FA57E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прыгать в высоту с разбега; метать мяч на дальность с разбега</w:t>
            </w:r>
          </w:p>
          <w:p w14:paraId="57ACC351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DCDAC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14:paraId="075811C2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E03E3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плекс 4</w:t>
            </w:r>
          </w:p>
          <w:p w14:paraId="26D7EF16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6B8B" w:rsidRPr="00674D89" w14:paraId="5FBDA17E" w14:textId="77777777" w:rsidTr="00D13EF4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D2C25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428BA1" w14:textId="77777777" w:rsidR="00FB6B8B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92B36AC" w14:textId="77777777" w:rsidR="00FB6B8B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  <w:p w14:paraId="582E2201" w14:textId="77777777" w:rsidR="00FB6B8B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6D34A95" w14:textId="07036459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2E0E003" w14:textId="2EB73022" w:rsidR="00FB6B8B" w:rsidRPr="00674D89" w:rsidRDefault="00274E51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FEC189" w14:textId="223BEDE8" w:rsidR="00FB6B8B" w:rsidRPr="00674D89" w:rsidRDefault="00274E51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74B8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8969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674D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даль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87CA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прыгать в высоту с разбега; метать мяч на дальность с разбега</w:t>
            </w:r>
          </w:p>
          <w:p w14:paraId="58F339F5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434D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14:paraId="4639858A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CB30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Pr="00674D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плекс 4</w:t>
            </w:r>
          </w:p>
          <w:p w14:paraId="43B3B1ED" w14:textId="77777777" w:rsidR="00FB6B8B" w:rsidRPr="00674D89" w:rsidRDefault="00FB6B8B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1DBF07A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679F67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4C1A3C" w14:textId="77777777" w:rsidR="00674D89" w:rsidRPr="00674D89" w:rsidRDefault="00674D89" w:rsidP="00674D89">
      <w:pPr>
        <w:keepNext/>
        <w:keepLines/>
        <w:spacing w:after="132" w:line="240" w:lineRule="auto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4" w:name="_Hlk113432909"/>
      <w:r w:rsidRPr="00674D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0A97279F" w14:textId="77777777" w:rsidR="00674D89" w:rsidRPr="00674D89" w:rsidRDefault="00674D89" w:rsidP="00674D89">
      <w:pPr>
        <w:numPr>
          <w:ilvl w:val="0"/>
          <w:numId w:val="10"/>
        </w:numPr>
        <w:suppressAutoHyphens/>
        <w:spacing w:after="0" w:line="288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_Hlk113432877"/>
      <w:bookmarkEnd w:id="4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 для учреждений общего и начального профессионального образования.</w:t>
      </w:r>
    </w:p>
    <w:p w14:paraId="63D7BE99" w14:textId="77777777" w:rsidR="00674D89" w:rsidRPr="00674D89" w:rsidRDefault="00674D89" w:rsidP="00674D89">
      <w:pPr>
        <w:spacing w:after="0" w:line="288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http://school-collection.edu.ru/catalog/teacher/?&amp;subject[</w:t>
      </w:r>
      <w:proofErr w:type="gramEnd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]=38</w:t>
      </w:r>
    </w:p>
    <w:p w14:paraId="66B7EA7E" w14:textId="77777777" w:rsidR="00674D89" w:rsidRPr="00674D89" w:rsidRDefault="00674D89" w:rsidP="00674D89">
      <w:pPr>
        <w:numPr>
          <w:ilvl w:val="0"/>
          <w:numId w:val="10"/>
        </w:numPr>
        <w:suppressAutoHyphens/>
        <w:spacing w:after="0" w:line="288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Сетевые образовательные сообщества «Открытый класс». Предмет «Физическая культура». http://www.openclass.ru/</w:t>
      </w:r>
    </w:p>
    <w:p w14:paraId="38ABC7BB" w14:textId="77777777" w:rsidR="00674D89" w:rsidRPr="00674D89" w:rsidRDefault="00674D89" w:rsidP="00674D89">
      <w:pPr>
        <w:numPr>
          <w:ilvl w:val="0"/>
          <w:numId w:val="10"/>
        </w:numPr>
        <w:suppressAutoHyphens/>
        <w:spacing w:after="0" w:line="288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Сообщество учителей физической культуры на портале «Сеть творческих учителей» http://www.itn.ru/communities.aspx?cat_no=22924&amp;tmpl=com</w:t>
      </w:r>
    </w:p>
    <w:p w14:paraId="311A1040" w14:textId="77777777" w:rsidR="00674D89" w:rsidRPr="00674D89" w:rsidRDefault="00674D89" w:rsidP="00674D89">
      <w:pPr>
        <w:numPr>
          <w:ilvl w:val="0"/>
          <w:numId w:val="10"/>
        </w:numPr>
        <w:suppressAutoHyphens/>
        <w:spacing w:after="0" w:line="58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сайты для учителей физической культуры http://metodsovet.su/dir/fiz_kultura/9 5. Сайт "Я иду на урок физкультуры"</w:t>
      </w:r>
    </w:p>
    <w:p w14:paraId="4FEE2D62" w14:textId="77777777" w:rsidR="00674D89" w:rsidRPr="00674D89" w:rsidRDefault="00674D89" w:rsidP="00674D89">
      <w:pPr>
        <w:spacing w:after="0" w:line="288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http://spo.1september.ru/urok/</w:t>
      </w:r>
    </w:p>
    <w:p w14:paraId="7F4FE309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</w:t>
      </w:r>
      <w:proofErr w:type="spellStart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ФизкультУра</w:t>
      </w:r>
      <w:proofErr w:type="spellEnd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http://www.fizkult-ura.ru/</w:t>
      </w:r>
    </w:p>
    <w:p w14:paraId="36C5D9B0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http://www.it-n.ru/communities.aspx?cat_no=22924&amp;lib_no=32922&amp;tmpl=lib сеть творческих учителей/сообщество учителей </w:t>
      </w:r>
      <w:proofErr w:type="spellStart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физ.культуры</w:t>
      </w:r>
      <w:proofErr w:type="spellEnd"/>
    </w:p>
    <w:p w14:paraId="5F3D13DF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http://www.trainer.h1.ru/ - сайт учителя </w:t>
      </w:r>
      <w:proofErr w:type="spellStart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физ.культуры</w:t>
      </w:r>
      <w:proofErr w:type="spellEnd"/>
    </w:p>
    <w:p w14:paraId="4530312C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http://zdd.1september.ru/ - газета "Здоровье детей"</w:t>
      </w:r>
    </w:p>
    <w:p w14:paraId="64DB32AF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http://spo.1september.ru/ - газета "Спорт в школе"</w:t>
      </w:r>
    </w:p>
    <w:p w14:paraId="48344B46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http://festival.1september.ru/ - Фестиваль </w:t>
      </w:r>
      <w:proofErr w:type="spellStart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пед.идей</w:t>
      </w:r>
      <w:proofErr w:type="spellEnd"/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«Открытый урок»</w:t>
      </w:r>
    </w:p>
    <w:p w14:paraId="1938A542" w14:textId="77777777" w:rsidR="00674D89" w:rsidRPr="00674D89" w:rsidRDefault="00674D89" w:rsidP="00674D89">
      <w:pPr>
        <w:numPr>
          <w:ilvl w:val="0"/>
          <w:numId w:val="11"/>
        </w:numPr>
        <w:suppressAutoHyphens/>
        <w:spacing w:after="0" w:line="28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http://sportlaws.infosport.ru Спортивное право. База данных, содержащая нормативные и законодательные акты, регулирующие правовые, организационные, экономические и социальные отношения в сфере физической культуры и спорта</w:t>
      </w:r>
    </w:p>
    <w:bookmarkEnd w:id="5"/>
    <w:p w14:paraId="34149019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81CB52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4DE8FC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F267A4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16B702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EDBB495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167A49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92E833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B5353B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333E47" w14:textId="77777777" w:rsidR="00674D89" w:rsidRDefault="00674D89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51AA74B" w14:textId="0EC7EF4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Учебно-методическое и материально техническое обеспечение</w:t>
      </w:r>
    </w:p>
    <w:p w14:paraId="0A90B8A6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Лях В.И. Учебник Физическая культура (базовый уровень) 10-11 Просвещение 2016г </w:t>
      </w:r>
    </w:p>
    <w:p w14:paraId="6D0867F5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В.И. Лях,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А.А.Зданевич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Комплексная программа физического воспитания учащихся 1-11 классов. – М.: «Просвещение», 2016.</w:t>
      </w:r>
    </w:p>
    <w:p w14:paraId="76890FEC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В.И. Лях, Г.Б.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Мейксон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Программа физического воспитания учащихся 1-11 классов с направленным развитием двигательных способностей. – М.: «Просвещение», 1997.</w:t>
      </w:r>
    </w:p>
    <w:p w14:paraId="0334BC8F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Ж.К. Холодов, В.С. Кузнецов. Теория и методика физического воспитания и спорта: Учебное пособие – М.: «Академия», 2003. </w:t>
      </w:r>
    </w:p>
    <w:p w14:paraId="19327C1D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Настольная книга учителя физической культуры: Справочно-методическое пособие / Сост. Б.И. Мишин. – М.: ООО «Астрель», 2003. </w:t>
      </w:r>
    </w:p>
    <w:p w14:paraId="40D026ED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Кузнецов В.С.,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Колодницкий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Г.А. Методика обучения основным видам движений на уроках физической культуры в школе. – М.: ВЛАДОС, 2003. -176 с.</w:t>
      </w:r>
    </w:p>
    <w:p w14:paraId="0C721A08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А.И. Жилкин и др. Лёгкая атлетика: Учебное пособие/ М.: «Академия», 2003.</w:t>
      </w:r>
    </w:p>
    <w:p w14:paraId="105D66C5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Спортивные игры: Техника, тактика, методика обучения: Учебник/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Ю.Д.Железняк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Ю.М.Портнов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– М.: «Академия», 2002.</w:t>
      </w:r>
    </w:p>
    <w:p w14:paraId="6A3C6071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Д.И.Нестеровский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Баскетбол: Теория и методика обучения: Учебное пособие. – М.: «Академия», 2004.</w:t>
      </w:r>
    </w:p>
    <w:p w14:paraId="294CB6D4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Гимнастика. Учебник /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М.Л.Журавин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– М.: «Академия», 2001.</w:t>
      </w:r>
    </w:p>
    <w:p w14:paraId="7F0EAC71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П.К.Петров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Методика преподавания гимнастики в школе: Учебник – М.: «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Вла-дос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2003.</w:t>
      </w:r>
    </w:p>
    <w:p w14:paraId="70FA6B8D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И.М.Бутин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Лыжный спорт: Учебник. – М.: «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Владос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-Пресс», 2003.</w:t>
      </w:r>
    </w:p>
    <w:p w14:paraId="51FCEDD8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Физическая культура в школе. Учебно-методический журнал. – М.: «Школа-Пресс», 2000-2010.</w:t>
      </w:r>
    </w:p>
    <w:p w14:paraId="6F3D476A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Дубровский  В.И.</w:t>
      </w:r>
      <w:proofErr w:type="gram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Спортивная  медицина: 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Учеб.для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студ.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учеб.  заведений. – 2-е изд., доп. – М.: ВЛАДОС, 2002. – 512 с.</w:t>
      </w:r>
    </w:p>
    <w:p w14:paraId="1CE9A672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ФеренцМезэ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Шестьдесят лет Олимпийских игр: пер. с нем. Мирского Л.М. – М.: Физкультура и спорт, 1959.</w:t>
      </w:r>
    </w:p>
    <w:p w14:paraId="4AA31D7C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Барышева Н.В.,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Манияров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В.М., Неклюдова М.Г. Основы физической культуры школьника: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Учеб.пособие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учителей физической культуры. – Самара: 1994.</w:t>
      </w:r>
    </w:p>
    <w:p w14:paraId="6EAEEF1E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Александрова Г.В. Физкультура. Экспресс-курс подготовки к итоговой аттестации. 9класс. –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Тригон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2008.</w:t>
      </w:r>
    </w:p>
    <w:p w14:paraId="48184045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Александрова Г.В. Физкультура. Экспресс-курс подготовки к итоговой аттестации. 11 класс. –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Тригон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2008.</w:t>
      </w:r>
    </w:p>
    <w:p w14:paraId="65665FF8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650 гимнастических упражнений. Учебное пособие. / под ред.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А.К.Гринкевич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Физкультура и спорт, 1970.</w:t>
      </w:r>
    </w:p>
    <w:p w14:paraId="237CA32F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Нестандартные уроки физкультуры. 7 класс. Сост. Никифорова Н.Ю. – Волгоград: ИТД «Корифей», 2005.</w:t>
      </w:r>
    </w:p>
    <w:p w14:paraId="7F8CFFBD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Нестандартные уроки физкультуры. 10-11 классы. / сост.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С.Е.Голомидова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Волгоград: Учитель – АСТ, 2005.</w:t>
      </w:r>
    </w:p>
    <w:p w14:paraId="5F3BE24E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Романенко В.А., Максимович В.А. Круговая тренировка при массовых занятиях физической культурой. – М.: Физкультура и спорт, 1986.</w:t>
      </w:r>
    </w:p>
    <w:p w14:paraId="1765B2DD" w14:textId="77777777" w:rsidR="00654E88" w:rsidRPr="00674D89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«Фитнесс в школе – </w:t>
      </w:r>
      <w:proofErr w:type="spell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Калланетик</w:t>
      </w:r>
      <w:proofErr w:type="spell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(Система статических и растягивающих упражнений). </w:t>
      </w:r>
    </w:p>
    <w:p w14:paraId="338B8AAC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53BFC8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F10039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A256C3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E73854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95005E" w14:textId="77777777" w:rsidR="00067C62" w:rsidRPr="00674D89" w:rsidRDefault="00067C6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755B38" w14:textId="3E327A92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14:paraId="4F3945D7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39226B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Спортивное оборудование:</w:t>
      </w:r>
    </w:p>
    <w:p w14:paraId="21EA507E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1EC1A6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гимнастика с основами акробатики:</w:t>
      </w:r>
    </w:p>
    <w:p w14:paraId="77F7C8E7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козел гимнастический, перекладина пристеночная, маты, стенка гимнастическая, скамейки </w:t>
      </w:r>
      <w:proofErr w:type="gram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гимнастические,  гимнастические</w:t>
      </w:r>
      <w:proofErr w:type="gram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палки, бревно напольное, скакалки, обручи, мешочки насыпные для упражнений на координацию и осанку, коврики гимнастические, средства ТСО (магнитофон);</w:t>
      </w:r>
    </w:p>
    <w:p w14:paraId="77E350AF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9B32B2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легкая атлетика:</w:t>
      </w:r>
    </w:p>
    <w:p w14:paraId="6AF4D0DF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секундомер, флажки разметочные, мячи для метания, набивные мячи массой до </w:t>
      </w:r>
      <w:smartTag w:uri="urn:schemas-microsoft-com:office:smarttags" w:element="metricconverter">
        <w:smartTagPr>
          <w:attr w:name="ProductID" w:val="1 кг"/>
        </w:smartTagPr>
        <w:r w:rsidRPr="00674D8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гранаты;</w:t>
      </w:r>
    </w:p>
    <w:p w14:paraId="4CFDDEAA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Стойки и планка для прыжков в высоту, </w:t>
      </w:r>
      <w:proofErr w:type="gram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рулетка(</w:t>
      </w:r>
      <w:proofErr w:type="gram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 м),</w:t>
      </w:r>
    </w:p>
    <w:p w14:paraId="42541013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подвижные и спортивные игры: </w:t>
      </w:r>
      <w:proofErr w:type="gramStart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свисток,  кегли</w:t>
      </w:r>
      <w:proofErr w:type="gramEnd"/>
      <w:r w:rsidRPr="00674D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ворота для мини футбола, мячи футбольные, мячи волейбольные, мячи баскетбольные.</w:t>
      </w:r>
    </w:p>
    <w:p w14:paraId="2DF98D75" w14:textId="77777777" w:rsidR="00654E88" w:rsidRPr="00674D89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9B49233" w14:textId="77777777" w:rsidR="00654E88" w:rsidRPr="00E70C34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59A06A" w14:textId="77777777" w:rsidR="00654E88" w:rsidRPr="00E70C34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6C064F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3ACBA8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3C665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FEECC7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E7132" w14:textId="77777777" w:rsidR="00A95157" w:rsidRDefault="00A95157"/>
    <w:sectPr w:rsidR="00A95157" w:rsidSect="00BB79B1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0464"/>
    <w:multiLevelType w:val="hybridMultilevel"/>
    <w:tmpl w:val="1BCA9478"/>
    <w:lvl w:ilvl="0" w:tplc="6B42490E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42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C5B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065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08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44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6D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87F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83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B5DA4"/>
    <w:multiLevelType w:val="multilevel"/>
    <w:tmpl w:val="6E12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330634"/>
    <w:multiLevelType w:val="multilevel"/>
    <w:tmpl w:val="4CF01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2D7F52"/>
    <w:multiLevelType w:val="multilevel"/>
    <w:tmpl w:val="9476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F1437E"/>
    <w:multiLevelType w:val="multilevel"/>
    <w:tmpl w:val="0346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4C5618"/>
    <w:multiLevelType w:val="multilevel"/>
    <w:tmpl w:val="1D0E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442B98"/>
    <w:multiLevelType w:val="hybridMultilevel"/>
    <w:tmpl w:val="25EC3FDC"/>
    <w:lvl w:ilvl="0" w:tplc="67800A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E76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C53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6E19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A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B21E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EE5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00C8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C3F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A8864E0"/>
    <w:multiLevelType w:val="multilevel"/>
    <w:tmpl w:val="58A2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6C3825"/>
    <w:multiLevelType w:val="multilevel"/>
    <w:tmpl w:val="5B98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B971C1"/>
    <w:multiLevelType w:val="multilevel"/>
    <w:tmpl w:val="775E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1D7D24"/>
    <w:multiLevelType w:val="hybridMultilevel"/>
    <w:tmpl w:val="496C169C"/>
    <w:lvl w:ilvl="0" w:tplc="E2CA06CC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9"/>
  </w:num>
  <w:num w:numId="5">
    <w:abstractNumId w:val="5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6DA"/>
    <w:rsid w:val="00036AD2"/>
    <w:rsid w:val="000542EA"/>
    <w:rsid w:val="00067C62"/>
    <w:rsid w:val="000C6555"/>
    <w:rsid w:val="00122465"/>
    <w:rsid w:val="001461AB"/>
    <w:rsid w:val="00166435"/>
    <w:rsid w:val="00274E51"/>
    <w:rsid w:val="00280CC3"/>
    <w:rsid w:val="002A5C0F"/>
    <w:rsid w:val="002C6DE7"/>
    <w:rsid w:val="002D2398"/>
    <w:rsid w:val="003B36DA"/>
    <w:rsid w:val="003F248E"/>
    <w:rsid w:val="00443FA5"/>
    <w:rsid w:val="004C755C"/>
    <w:rsid w:val="005326FD"/>
    <w:rsid w:val="00540CD6"/>
    <w:rsid w:val="005522AA"/>
    <w:rsid w:val="00571C57"/>
    <w:rsid w:val="005E3EF7"/>
    <w:rsid w:val="00654E88"/>
    <w:rsid w:val="00674D89"/>
    <w:rsid w:val="006937BE"/>
    <w:rsid w:val="006A613C"/>
    <w:rsid w:val="006E240E"/>
    <w:rsid w:val="00723A69"/>
    <w:rsid w:val="0077054D"/>
    <w:rsid w:val="00783B10"/>
    <w:rsid w:val="007C574A"/>
    <w:rsid w:val="00832807"/>
    <w:rsid w:val="00842F94"/>
    <w:rsid w:val="00861223"/>
    <w:rsid w:val="008C1657"/>
    <w:rsid w:val="009710DA"/>
    <w:rsid w:val="009D470A"/>
    <w:rsid w:val="00A01C64"/>
    <w:rsid w:val="00A52A18"/>
    <w:rsid w:val="00A823B5"/>
    <w:rsid w:val="00A95157"/>
    <w:rsid w:val="00AF64AC"/>
    <w:rsid w:val="00B12CB5"/>
    <w:rsid w:val="00B36553"/>
    <w:rsid w:val="00B40C03"/>
    <w:rsid w:val="00BB2360"/>
    <w:rsid w:val="00BB79B1"/>
    <w:rsid w:val="00BD5D88"/>
    <w:rsid w:val="00CB62BC"/>
    <w:rsid w:val="00D13EF4"/>
    <w:rsid w:val="00D42F94"/>
    <w:rsid w:val="00D77F53"/>
    <w:rsid w:val="00DE244E"/>
    <w:rsid w:val="00E16038"/>
    <w:rsid w:val="00E27923"/>
    <w:rsid w:val="00E70C34"/>
    <w:rsid w:val="00EE0F44"/>
    <w:rsid w:val="00F3784C"/>
    <w:rsid w:val="00F42322"/>
    <w:rsid w:val="00FB6B8B"/>
    <w:rsid w:val="00FC76BF"/>
    <w:rsid w:val="00FE0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6B7658"/>
  <w15:docId w15:val="{B2792C27-FD71-4031-ABCA-E0B81B4D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4E88"/>
  </w:style>
  <w:style w:type="paragraph" w:customStyle="1" w:styleId="Style3">
    <w:name w:val="Style3"/>
    <w:basedOn w:val="a"/>
    <w:uiPriority w:val="99"/>
    <w:rsid w:val="00654E88"/>
    <w:pPr>
      <w:widowControl w:val="0"/>
      <w:autoSpaceDE w:val="0"/>
      <w:autoSpaceDN w:val="0"/>
      <w:adjustRightInd w:val="0"/>
      <w:spacing w:after="0" w:line="300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E88"/>
    <w:pPr>
      <w:widowControl w:val="0"/>
      <w:autoSpaceDE w:val="0"/>
      <w:autoSpaceDN w:val="0"/>
      <w:adjustRightInd w:val="0"/>
      <w:spacing w:after="0" w:line="293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654E88"/>
    <w:rPr>
      <w:rFonts w:ascii="Times New Roman" w:hAnsi="Times New Roman" w:cs="Times New Roman"/>
      <w:sz w:val="20"/>
      <w:szCs w:val="20"/>
    </w:rPr>
  </w:style>
  <w:style w:type="character" w:customStyle="1" w:styleId="FontStyle65">
    <w:name w:val="Font Style65"/>
    <w:basedOn w:val="a0"/>
    <w:uiPriority w:val="99"/>
    <w:rsid w:val="00654E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basedOn w:val="a0"/>
    <w:uiPriority w:val="99"/>
    <w:rsid w:val="00654E88"/>
    <w:rPr>
      <w:rFonts w:ascii="Constantia" w:hAnsi="Constantia" w:cs="Constantia"/>
      <w:sz w:val="20"/>
      <w:szCs w:val="20"/>
    </w:rPr>
  </w:style>
  <w:style w:type="paragraph" w:customStyle="1" w:styleId="Style2">
    <w:name w:val="Style2"/>
    <w:basedOn w:val="a"/>
    <w:uiPriority w:val="99"/>
    <w:rsid w:val="00654E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654E88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7">
    <w:name w:val="Font Style97"/>
    <w:basedOn w:val="a0"/>
    <w:uiPriority w:val="99"/>
    <w:rsid w:val="00654E8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3">
    <w:name w:val="Style33"/>
    <w:basedOn w:val="a"/>
    <w:uiPriority w:val="99"/>
    <w:rsid w:val="00654E88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basedOn w:val="a0"/>
    <w:uiPriority w:val="99"/>
    <w:rsid w:val="00654E8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uiPriority w:val="99"/>
    <w:rsid w:val="00654E8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54E88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654E8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5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4B1B2-835B-4DF1-9344-F99679CEB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20</Pages>
  <Words>4937</Words>
  <Characters>28146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35</cp:revision>
  <cp:lastPrinted>2021-11-06T15:01:00Z</cp:lastPrinted>
  <dcterms:created xsi:type="dcterms:W3CDTF">2018-09-09T19:04:00Z</dcterms:created>
  <dcterms:modified xsi:type="dcterms:W3CDTF">2022-09-14T06:12:00Z</dcterms:modified>
</cp:coreProperties>
</file>