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7BED13" w14:textId="77777777" w:rsidR="00E84EE4" w:rsidRPr="00E84EE4" w:rsidRDefault="00E84EE4" w:rsidP="00E84EE4">
      <w:pPr>
        <w:widowControl w:val="0"/>
        <w:shd w:val="clear" w:color="auto" w:fill="FFFFFF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4EE4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Муниципальное бюджетное общеобразовательное учреждение</w:t>
      </w:r>
    </w:p>
    <w:p w14:paraId="6A42E43E" w14:textId="77777777" w:rsidR="00E84EE4" w:rsidRPr="00E84EE4" w:rsidRDefault="00E84EE4" w:rsidP="00E84EE4">
      <w:pPr>
        <w:widowControl w:val="0"/>
        <w:shd w:val="clear" w:color="auto" w:fill="FFFFFF"/>
        <w:suppressAutoHyphens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4EE4">
        <w:rPr>
          <w:rFonts w:ascii="Times New Roman" w:eastAsia="Times New Roman" w:hAnsi="Times New Roman" w:cs="Times New Roman"/>
          <w:color w:val="000000"/>
          <w:sz w:val="28"/>
          <w:szCs w:val="28"/>
        </w:rPr>
        <w:t>Майорская средняя общеобразовательная школа</w:t>
      </w:r>
    </w:p>
    <w:p w14:paraId="233AFF68" w14:textId="77777777" w:rsidR="00E84EE4" w:rsidRPr="00E84EE4" w:rsidRDefault="00E84EE4" w:rsidP="00E84EE4">
      <w:pPr>
        <w:widowControl w:val="0"/>
        <w:shd w:val="clear" w:color="auto" w:fill="FFFFFF"/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29650D4D" w14:textId="77777777" w:rsidR="00E84EE4" w:rsidRPr="00E84EE4" w:rsidRDefault="00E84EE4" w:rsidP="00E84EE4">
      <w:pPr>
        <w:widowControl w:val="0"/>
        <w:shd w:val="clear" w:color="auto" w:fill="FFFFFF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4BC189E" w14:textId="77777777" w:rsidR="00E84EE4" w:rsidRPr="00E84EE4" w:rsidRDefault="00E84EE4" w:rsidP="00E84EE4">
      <w:pPr>
        <w:widowControl w:val="0"/>
        <w:shd w:val="clear" w:color="auto" w:fill="FFFFFF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5F09307A" w14:textId="77777777" w:rsidR="00E84EE4" w:rsidRPr="00E84EE4" w:rsidRDefault="00E84EE4" w:rsidP="00E84EE4">
      <w:pPr>
        <w:widowControl w:val="0"/>
        <w:shd w:val="clear" w:color="auto" w:fill="FFFFFF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pPr w:leftFromText="180" w:rightFromText="180" w:bottomFromText="160" w:vertAnchor="page" w:horzAnchor="margin" w:tblpXSpec="center" w:tblpY="255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005"/>
        <w:gridCol w:w="3686"/>
      </w:tblGrid>
      <w:tr w:rsidR="00E84EE4" w:rsidRPr="00E84EE4" w14:paraId="1199258E" w14:textId="77777777" w:rsidTr="00355CFA">
        <w:trPr>
          <w:trHeight w:val="16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924E" w14:textId="77777777" w:rsidR="00E84EE4" w:rsidRPr="00E84EE4" w:rsidRDefault="00E84EE4" w:rsidP="00355CFA">
            <w:pPr>
              <w:suppressAutoHyphens w:val="0"/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  <w:p w14:paraId="4B1AC04F" w14:textId="77777777" w:rsidR="00E84EE4" w:rsidRPr="00E84EE4" w:rsidRDefault="00E84EE4" w:rsidP="00355CFA">
            <w:pPr>
              <w:suppressAutoHyphens w:val="0"/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ШМО</w:t>
            </w:r>
          </w:p>
          <w:p w14:paraId="5C5067D8" w14:textId="77777777" w:rsidR="00E84EE4" w:rsidRPr="00E84EE4" w:rsidRDefault="00E84EE4" w:rsidP="00355CFA">
            <w:pPr>
              <w:suppressAutoHyphens w:val="0"/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естественно-научного цикла</w:t>
            </w:r>
          </w:p>
          <w:p w14:paraId="13ACBECF" w14:textId="77777777" w:rsidR="00E84EE4" w:rsidRPr="00E84EE4" w:rsidRDefault="00E84EE4" w:rsidP="00355CFA">
            <w:pPr>
              <w:suppressAutoHyphens w:val="0"/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заседания</w:t>
            </w:r>
          </w:p>
          <w:p w14:paraId="6520CFE8" w14:textId="77777777" w:rsidR="00E84EE4" w:rsidRPr="00E84EE4" w:rsidRDefault="00E84EE4" w:rsidP="00355CFA">
            <w:pPr>
              <w:suppressAutoHyphens w:val="0"/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«04» августа 2022 г. № 1</w:t>
            </w:r>
          </w:p>
          <w:p w14:paraId="36D4E6C7" w14:textId="77777777" w:rsidR="00E84EE4" w:rsidRPr="00E84EE4" w:rsidRDefault="00E84EE4" w:rsidP="00355CFA">
            <w:pPr>
              <w:suppressAutoHyphens w:val="0"/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ШМО</w:t>
            </w:r>
          </w:p>
          <w:p w14:paraId="20A61E90" w14:textId="77777777" w:rsidR="00E84EE4" w:rsidRPr="00E84EE4" w:rsidRDefault="00E84EE4" w:rsidP="00355CFA">
            <w:pPr>
              <w:suppressAutoHyphens w:val="0"/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Рязанова Л.Е. _______</w:t>
            </w:r>
          </w:p>
          <w:p w14:paraId="1FEF2B9E" w14:textId="77777777" w:rsidR="00E84EE4" w:rsidRPr="00E84EE4" w:rsidRDefault="00E84EE4" w:rsidP="00355CFA">
            <w:pPr>
              <w:suppressAutoHyphens w:val="0"/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913CE" w14:textId="77777777" w:rsidR="00E84EE4" w:rsidRPr="00E84EE4" w:rsidRDefault="00E84EE4" w:rsidP="00355CFA">
            <w:pPr>
              <w:suppressAutoHyphens w:val="0"/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Принято</w:t>
            </w:r>
          </w:p>
          <w:p w14:paraId="1B29A3A6" w14:textId="77777777" w:rsidR="00E84EE4" w:rsidRPr="00E84EE4" w:rsidRDefault="00E84EE4" w:rsidP="00355CFA">
            <w:pPr>
              <w:suppressAutoHyphens w:val="0"/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заседания педагогического совета МБОУ Майорской СОШ  </w:t>
            </w:r>
          </w:p>
          <w:p w14:paraId="2777DAAB" w14:textId="77777777" w:rsidR="00E84EE4" w:rsidRPr="00E84EE4" w:rsidRDefault="00E84EE4" w:rsidP="00355CFA">
            <w:pPr>
              <w:suppressAutoHyphens w:val="0"/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«05» августа 2022 г.№1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C90E9" w14:textId="77777777" w:rsidR="00E84EE4" w:rsidRPr="00E84EE4" w:rsidRDefault="00E84EE4" w:rsidP="00355CFA">
            <w:pPr>
              <w:suppressAutoHyphens w:val="0"/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14:paraId="49201CBA" w14:textId="77777777" w:rsidR="00E84EE4" w:rsidRPr="00E84EE4" w:rsidRDefault="00E84EE4" w:rsidP="00355CFA">
            <w:pPr>
              <w:suppressAutoHyphens w:val="0"/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МБОУ Майорской СОШ</w:t>
            </w:r>
          </w:p>
          <w:p w14:paraId="6FFADC7E" w14:textId="77777777" w:rsidR="00E84EE4" w:rsidRPr="00E84EE4" w:rsidRDefault="00E84EE4" w:rsidP="00355CFA">
            <w:pPr>
              <w:suppressAutoHyphens w:val="0"/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14:paraId="05E9AE36" w14:textId="77777777" w:rsidR="00E84EE4" w:rsidRPr="00E84EE4" w:rsidRDefault="00E84EE4" w:rsidP="00355CFA">
            <w:pPr>
              <w:suppressAutoHyphens w:val="0"/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Т.Н. Безуглова</w:t>
            </w:r>
          </w:p>
          <w:p w14:paraId="70CCF866" w14:textId="77777777" w:rsidR="00E84EE4" w:rsidRPr="00E84EE4" w:rsidRDefault="00E84EE4" w:rsidP="00355CFA">
            <w:pPr>
              <w:suppressAutoHyphens w:val="0"/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от «05» сентября 2022г.</w:t>
            </w:r>
          </w:p>
          <w:p w14:paraId="02625666" w14:textId="77777777" w:rsidR="00E84EE4" w:rsidRPr="00E84EE4" w:rsidRDefault="00E84EE4" w:rsidP="00355CFA">
            <w:pPr>
              <w:suppressAutoHyphens w:val="0"/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61</w:t>
            </w:r>
          </w:p>
        </w:tc>
      </w:tr>
    </w:tbl>
    <w:p w14:paraId="3B42694B" w14:textId="77777777" w:rsidR="00E84EE4" w:rsidRPr="00E84EE4" w:rsidRDefault="00E84EE4" w:rsidP="00E84EE4">
      <w:pPr>
        <w:widowControl w:val="0"/>
        <w:shd w:val="clear" w:color="auto" w:fill="FFFFFF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7DCE2F45" w14:textId="77777777" w:rsidR="00E84EE4" w:rsidRPr="00E84EE4" w:rsidRDefault="00E84EE4" w:rsidP="00E84EE4">
      <w:pPr>
        <w:widowControl w:val="0"/>
        <w:shd w:val="clear" w:color="auto" w:fill="FFFFFF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69F85FC7" w14:textId="77777777" w:rsidR="00E84EE4" w:rsidRPr="00E84EE4" w:rsidRDefault="00E84EE4" w:rsidP="00E84EE4">
      <w:pPr>
        <w:widowControl w:val="0"/>
        <w:shd w:val="clear" w:color="auto" w:fill="FFFFFF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787F3CEA" w14:textId="77777777" w:rsidR="00E84EE4" w:rsidRPr="00E84EE4" w:rsidRDefault="00E84EE4" w:rsidP="00E84EE4">
      <w:pPr>
        <w:widowControl w:val="0"/>
        <w:shd w:val="clear" w:color="auto" w:fill="FFFFFF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4450E53A" w14:textId="77777777" w:rsidR="00E84EE4" w:rsidRPr="00E84EE4" w:rsidRDefault="00E84EE4" w:rsidP="00E84EE4">
      <w:pPr>
        <w:widowControl w:val="0"/>
        <w:shd w:val="clear" w:color="auto" w:fill="FFFFFF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6E76C499" w14:textId="77777777" w:rsidR="00E84EE4" w:rsidRPr="00E84EE4" w:rsidRDefault="00E84EE4" w:rsidP="00E84EE4">
      <w:pPr>
        <w:widowControl w:val="0"/>
        <w:shd w:val="clear" w:color="auto" w:fill="FFFFFF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5D611C50" w14:textId="77777777" w:rsidR="00E84EE4" w:rsidRPr="00E84EE4" w:rsidRDefault="00E84EE4" w:rsidP="00E84EE4">
      <w:pPr>
        <w:widowControl w:val="0"/>
        <w:shd w:val="clear" w:color="auto" w:fill="FFFFFF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71881748" w14:textId="77777777" w:rsidR="00E84EE4" w:rsidRPr="00E84EE4" w:rsidRDefault="00E84EE4" w:rsidP="00E84EE4">
      <w:pPr>
        <w:widowControl w:val="0"/>
        <w:shd w:val="clear" w:color="auto" w:fill="FFFFFF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0CF2066B" w14:textId="77777777" w:rsidR="00E84EE4" w:rsidRDefault="00E84EE4" w:rsidP="00E84EE4">
      <w:pPr>
        <w:widowControl w:val="0"/>
        <w:shd w:val="clear" w:color="auto" w:fill="FFFFFF"/>
        <w:suppressAutoHyphens w:val="0"/>
        <w:autoSpaceDE w:val="0"/>
        <w:autoSpaceDN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</w:rPr>
      </w:pPr>
    </w:p>
    <w:p w14:paraId="3BECE1A8" w14:textId="77777777" w:rsidR="00E84EE4" w:rsidRDefault="00E84EE4" w:rsidP="00E84EE4">
      <w:pPr>
        <w:widowControl w:val="0"/>
        <w:shd w:val="clear" w:color="auto" w:fill="FFFFFF"/>
        <w:suppressAutoHyphens w:val="0"/>
        <w:autoSpaceDE w:val="0"/>
        <w:autoSpaceDN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</w:rPr>
      </w:pPr>
    </w:p>
    <w:p w14:paraId="0999B902" w14:textId="77777777" w:rsidR="00E84EE4" w:rsidRDefault="00E84EE4" w:rsidP="00E84EE4">
      <w:pPr>
        <w:widowControl w:val="0"/>
        <w:shd w:val="clear" w:color="auto" w:fill="FFFFFF"/>
        <w:suppressAutoHyphens w:val="0"/>
        <w:autoSpaceDE w:val="0"/>
        <w:autoSpaceDN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</w:rPr>
      </w:pPr>
    </w:p>
    <w:p w14:paraId="695B466F" w14:textId="77777777" w:rsidR="00E84EE4" w:rsidRDefault="00E84EE4" w:rsidP="00E84EE4">
      <w:pPr>
        <w:widowControl w:val="0"/>
        <w:shd w:val="clear" w:color="auto" w:fill="FFFFFF"/>
        <w:suppressAutoHyphens w:val="0"/>
        <w:autoSpaceDE w:val="0"/>
        <w:autoSpaceDN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84EE4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</w:t>
      </w:r>
    </w:p>
    <w:p w14:paraId="6DA9FFD1" w14:textId="77777777" w:rsidR="00E84EE4" w:rsidRPr="00E84EE4" w:rsidRDefault="00E84EE4" w:rsidP="00E84EE4">
      <w:pPr>
        <w:widowControl w:val="0"/>
        <w:shd w:val="clear" w:color="auto" w:fill="FFFFFF"/>
        <w:suppressAutoHyphens w:val="0"/>
        <w:autoSpaceDE w:val="0"/>
        <w:autoSpaceDN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DC7D98E" w14:textId="77777777" w:rsidR="00E84EE4" w:rsidRDefault="00E84EE4" w:rsidP="00E84EE4">
      <w:pPr>
        <w:widowControl w:val="0"/>
        <w:shd w:val="clear" w:color="auto" w:fill="FFFFFF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84EE4">
        <w:rPr>
          <w:rFonts w:ascii="Times New Roman" w:eastAsia="Times New Roman" w:hAnsi="Times New Roman" w:cs="Times New Roman"/>
          <w:b/>
          <w:sz w:val="28"/>
          <w:szCs w:val="28"/>
        </w:rPr>
        <w:t>УЧЕБНОГО ПРЕДМЕТА «ФИЗИЧЕСКАЯ КУЛЬТУРА»</w:t>
      </w:r>
    </w:p>
    <w:p w14:paraId="66F1F453" w14:textId="77777777" w:rsidR="00E84EE4" w:rsidRPr="00E84EE4" w:rsidRDefault="00E84EE4" w:rsidP="00E84EE4">
      <w:pPr>
        <w:widowControl w:val="0"/>
        <w:shd w:val="clear" w:color="auto" w:fill="FFFFFF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B3708E3" w14:textId="77777777" w:rsidR="00E84EE4" w:rsidRPr="00E84EE4" w:rsidRDefault="00E84EE4" w:rsidP="00E84EE4">
      <w:pPr>
        <w:widowControl w:val="0"/>
        <w:shd w:val="clear" w:color="auto" w:fill="FFFFFF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395CEC85" w14:textId="77777777" w:rsidR="00E84EE4" w:rsidRPr="00E84EE4" w:rsidRDefault="00E84EE4" w:rsidP="00E84EE4">
      <w:pPr>
        <w:widowControl w:val="0"/>
        <w:suppressAutoHyphens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E84EE4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2022 – 2023 уч. год</w:t>
      </w:r>
    </w:p>
    <w:p w14:paraId="3CEA6E21" w14:textId="77777777" w:rsidR="00E84EE4" w:rsidRPr="00E84EE4" w:rsidRDefault="00E84EE4" w:rsidP="00E84EE4">
      <w:pPr>
        <w:widowControl w:val="0"/>
        <w:shd w:val="clear" w:color="auto" w:fill="FFFFFF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088FAA3B" w14:textId="77777777" w:rsidR="00E84EE4" w:rsidRPr="00E84EE4" w:rsidRDefault="00E84EE4" w:rsidP="00E84EE4">
      <w:pPr>
        <w:widowControl w:val="0"/>
        <w:shd w:val="clear" w:color="auto" w:fill="FFFFFF"/>
        <w:suppressAutoHyphens w:val="0"/>
        <w:autoSpaceDE w:val="0"/>
        <w:autoSpaceDN w:val="0"/>
        <w:spacing w:before="173" w:after="0" w:line="240" w:lineRule="auto"/>
        <w:ind w:left="5"/>
        <w:rPr>
          <w:rFonts w:ascii="Times New Roman" w:eastAsia="Times New Roman" w:hAnsi="Times New Roman" w:cs="Times New Roman"/>
          <w:spacing w:val="-1"/>
          <w:w w:val="120"/>
          <w:sz w:val="28"/>
          <w:szCs w:val="28"/>
        </w:rPr>
      </w:pPr>
    </w:p>
    <w:p w14:paraId="0A823C6E" w14:textId="77777777" w:rsidR="00E84EE4" w:rsidRPr="00E84EE4" w:rsidRDefault="00E84EE4" w:rsidP="00E84EE4">
      <w:pPr>
        <w:widowControl w:val="0"/>
        <w:shd w:val="clear" w:color="auto" w:fill="FFFFFF"/>
        <w:suppressAutoHyphens w:val="0"/>
        <w:autoSpaceDE w:val="0"/>
        <w:autoSpaceDN w:val="0"/>
        <w:spacing w:before="173" w:after="0" w:line="240" w:lineRule="auto"/>
        <w:ind w:left="5"/>
        <w:rPr>
          <w:rFonts w:ascii="Times New Roman" w:eastAsia="Times New Roman" w:hAnsi="Times New Roman" w:cs="Times New Roman"/>
          <w:sz w:val="28"/>
          <w:szCs w:val="28"/>
        </w:rPr>
      </w:pPr>
      <w:r w:rsidRPr="00E84EE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Уровень общего образования: среднее общее образование, 10 класс</w:t>
      </w:r>
    </w:p>
    <w:p w14:paraId="4154F4C5" w14:textId="67CB38AB" w:rsidR="00E84EE4" w:rsidRPr="00E84EE4" w:rsidRDefault="00E84EE4" w:rsidP="00E84EE4">
      <w:pPr>
        <w:widowControl w:val="0"/>
        <w:shd w:val="clear" w:color="auto" w:fill="FFFFFF"/>
        <w:tabs>
          <w:tab w:val="left" w:leader="underscore" w:pos="3485"/>
        </w:tabs>
        <w:suppressAutoHyphens w:val="0"/>
        <w:autoSpaceDE w:val="0"/>
        <w:autoSpaceDN w:val="0"/>
        <w:spacing w:before="21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84E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Количество часов: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 w:rsidR="00355CFA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E84E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733EF4DE" w14:textId="77777777" w:rsidR="00E84EE4" w:rsidRPr="00E84EE4" w:rsidRDefault="00E84EE4" w:rsidP="00E84EE4">
      <w:pPr>
        <w:widowControl w:val="0"/>
        <w:shd w:val="clear" w:color="auto" w:fill="FFFFFF"/>
        <w:tabs>
          <w:tab w:val="left" w:leader="underscore" w:pos="8688"/>
        </w:tabs>
        <w:suppressAutoHyphens w:val="0"/>
        <w:autoSpaceDE w:val="0"/>
        <w:autoSpaceDN w:val="0"/>
        <w:spacing w:before="278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4E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Учитель: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Фомин Андрей Александрович</w:t>
      </w:r>
      <w:r w:rsidRPr="00E84E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14:paraId="5144D78B" w14:textId="77777777" w:rsidR="00E84EE4" w:rsidRPr="00E84EE4" w:rsidRDefault="00E84EE4" w:rsidP="00E84EE4">
      <w:pPr>
        <w:widowControl w:val="0"/>
        <w:suppressAutoHyphens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4E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590DC2BD" w14:textId="36B817DD" w:rsidR="00E84EE4" w:rsidRPr="00E84EE4" w:rsidRDefault="00E84EE4" w:rsidP="00E84EE4">
      <w:pPr>
        <w:widowControl w:val="0"/>
        <w:suppressAutoHyphens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4EE4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разработана на основе:  авторской программы  В.И.Ляха, А.А.Зданевича по физической культуре «Комплексная программа физического воспитания учащихся 1</w:t>
      </w:r>
      <w:r w:rsidR="004D0A86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E84EE4">
        <w:rPr>
          <w:rFonts w:ascii="Times New Roman" w:eastAsia="Times New Roman" w:hAnsi="Times New Roman" w:cs="Times New Roman"/>
          <w:color w:val="000000"/>
          <w:sz w:val="28"/>
          <w:szCs w:val="28"/>
        </w:rPr>
        <w:t>-11 касса»  (М.: Просвещение,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355CFA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E84EE4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14:paraId="7FF4C54B" w14:textId="77777777" w:rsidR="00E84EE4" w:rsidRPr="00E84EE4" w:rsidRDefault="00E84EE4" w:rsidP="00E84EE4">
      <w:pPr>
        <w:widowControl w:val="0"/>
        <w:suppressAutoHyphens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C41B904" w14:textId="77777777" w:rsidR="00E84EE4" w:rsidRPr="00E84EE4" w:rsidRDefault="00E84EE4" w:rsidP="00E84EE4">
      <w:pPr>
        <w:widowControl w:val="0"/>
        <w:suppressAutoHyphens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</w:t>
      </w:r>
      <w:r w:rsidRPr="00E84EE4">
        <w:rPr>
          <w:rFonts w:ascii="Times New Roman" w:eastAsia="Times New Roman" w:hAnsi="Times New Roman" w:cs="Times New Roman"/>
          <w:color w:val="000000"/>
          <w:sz w:val="28"/>
          <w:szCs w:val="28"/>
        </w:rPr>
        <w:t>х. Майорский, ул. Магистральная,20</w:t>
      </w:r>
    </w:p>
    <w:p w14:paraId="3063C883" w14:textId="77777777" w:rsidR="00E84EE4" w:rsidRPr="00E84EE4" w:rsidRDefault="00E84EE4" w:rsidP="00E84EE4">
      <w:pPr>
        <w:widowControl w:val="0"/>
        <w:suppressAutoHyphens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F101F61" w14:textId="77777777" w:rsidR="00E84EE4" w:rsidRPr="00E84EE4" w:rsidRDefault="00E84EE4" w:rsidP="00E84EE4">
      <w:pPr>
        <w:widowControl w:val="0"/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2890CB9E" w14:textId="77777777" w:rsidR="00E84EE4" w:rsidRPr="00E84EE4" w:rsidRDefault="00E84EE4" w:rsidP="00E84EE4">
      <w:pPr>
        <w:widowControl w:val="0"/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55E03E25" w14:textId="77777777" w:rsidR="00E84EE4" w:rsidRPr="00E84EE4" w:rsidRDefault="00E84EE4" w:rsidP="00E84EE4">
      <w:pPr>
        <w:widowControl w:val="0"/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6BCF1CD" w14:textId="77777777" w:rsidR="00E84EE4" w:rsidRPr="00E84EE4" w:rsidRDefault="00E84EE4" w:rsidP="00E84EE4">
      <w:pPr>
        <w:widowControl w:val="0"/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69950F93" w14:textId="77777777" w:rsidR="00E84EE4" w:rsidRPr="00E84EE4" w:rsidRDefault="00E84EE4" w:rsidP="00E84EE4">
      <w:pPr>
        <w:widowControl w:val="0"/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6836CE5" w14:textId="77777777" w:rsidR="00E84EE4" w:rsidRDefault="00E84EE4">
      <w:pPr>
        <w:spacing w:after="0" w:line="360" w:lineRule="auto"/>
        <w:ind w:right="10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AF555A6" w14:textId="77777777" w:rsidR="00D85FAE" w:rsidRDefault="00D85FAE">
      <w:pPr>
        <w:spacing w:after="0" w:line="360" w:lineRule="auto"/>
        <w:ind w:right="10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0E38D95" w14:textId="77777777" w:rsidR="00E84EE4" w:rsidRPr="00355CFA" w:rsidRDefault="00E84EE4" w:rsidP="00355CFA">
      <w:pPr>
        <w:suppressAutoHyphens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5C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«Пояснительная записка»</w:t>
      </w:r>
    </w:p>
    <w:p w14:paraId="74BB6385" w14:textId="77777777" w:rsidR="00E84EE4" w:rsidRPr="00355CFA" w:rsidRDefault="00E84EE4" w:rsidP="00355CFA">
      <w:pPr>
        <w:suppressAutoHyphens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E5CFB7" w14:textId="77777777" w:rsidR="00E84EE4" w:rsidRPr="00355CFA" w:rsidRDefault="00E84EE4" w:rsidP="00355CFA">
      <w:pPr>
        <w:suppressAutoHyphens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</w:pPr>
      <w:r w:rsidRPr="00355CF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Рабочая программа составлена на основе нормативно правовых документов: </w:t>
      </w:r>
    </w:p>
    <w:p w14:paraId="325E76A0" w14:textId="77777777" w:rsidR="00E84EE4" w:rsidRPr="00355CFA" w:rsidRDefault="00E84EE4" w:rsidP="00355CFA">
      <w:pPr>
        <w:suppressAutoHyphens w:val="0"/>
        <w:autoSpaceDN w:val="0"/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355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Федеральный Закон от 29.12. 2012 № 273-ФЗ «Об образовании в Российской Федерации» </w:t>
      </w:r>
    </w:p>
    <w:p w14:paraId="6CF9951D" w14:textId="77777777" w:rsidR="00E84EE4" w:rsidRPr="00355CFA" w:rsidRDefault="00E84EE4" w:rsidP="00355CFA">
      <w:pPr>
        <w:suppressAutoHyphens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5C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Областной закон от 14.11.2013 № 26-ЗС «Об образовании в Ростовской области» (в ред. от 24.04.2015 № 362-ЗС). </w:t>
      </w:r>
    </w:p>
    <w:p w14:paraId="3DDA7431" w14:textId="77777777" w:rsidR="00E84EE4" w:rsidRPr="00355CFA" w:rsidRDefault="00E84EE4" w:rsidP="00355CFA">
      <w:pPr>
        <w:suppressAutoHyphens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5C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355CFA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t xml:space="preserve">Федеральный государственный образовательный стандарт среднего общего образования приказ Министерства образования и науки от 17.05.2012 № 413 (с изменениями </w:t>
      </w:r>
      <w:r w:rsidRPr="00355CFA">
        <w:rPr>
          <w:rFonts w:ascii="Times New Roman" w:eastAsia="Times New Roman" w:hAnsi="Times New Roman" w:cs="Times New Roman"/>
          <w:sz w:val="24"/>
          <w:szCs w:val="24"/>
        </w:rPr>
        <w:t>Приказ</w:t>
      </w:r>
      <w:r w:rsidRPr="00355CFA">
        <w:rPr>
          <w:rFonts w:ascii="Times New Roman" w:eastAsia="Times New Roman" w:hAnsi="Times New Roman" w:cs="Times New Roman"/>
          <w:color w:val="464C55"/>
          <w:sz w:val="24"/>
          <w:szCs w:val="24"/>
        </w:rPr>
        <w:t xml:space="preserve"> Минобрнауки России от 29 декабря 2014 г. № 1645, </w:t>
      </w:r>
      <w:r w:rsidRPr="00355CFA">
        <w:rPr>
          <w:rFonts w:ascii="Times New Roman" w:eastAsia="Times New Roman" w:hAnsi="Times New Roman" w:cs="Times New Roman"/>
          <w:sz w:val="24"/>
          <w:szCs w:val="24"/>
        </w:rPr>
        <w:t>Приказ</w:t>
      </w:r>
      <w:r w:rsidRPr="00355CFA">
        <w:rPr>
          <w:rFonts w:ascii="Times New Roman" w:eastAsia="Times New Roman" w:hAnsi="Times New Roman" w:cs="Times New Roman"/>
          <w:color w:val="464C55"/>
          <w:sz w:val="24"/>
          <w:szCs w:val="24"/>
        </w:rPr>
        <w:t xml:space="preserve"> Минобрнауки России от 31 декабря 2015 г. №1578, </w:t>
      </w:r>
      <w:hyperlink r:id="rId5" w:anchor="block_1002" w:history="1">
        <w:r w:rsidRPr="00355CFA">
          <w:rPr>
            <w:rFonts w:ascii="Times New Roman" w:eastAsia="Times New Roman" w:hAnsi="Times New Roman" w:cs="Times New Roman"/>
            <w:color w:val="000000"/>
            <w:sz w:val="24"/>
            <w:szCs w:val="24"/>
            <w:shd w:val="clear" w:color="auto" w:fill="FFFFFF"/>
          </w:rPr>
          <w:t>Приказ</w:t>
        </w:r>
      </w:hyperlink>
      <w:r w:rsidRPr="00355CF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Минобрнауки России от 29 июня 2017 г. № 613, </w:t>
      </w:r>
      <w:hyperlink r:id="rId6" w:anchor="block_1" w:history="1">
        <w:r w:rsidRPr="00355CFA">
          <w:rPr>
            <w:rFonts w:ascii="Times New Roman" w:eastAsia="Times New Roman" w:hAnsi="Times New Roman" w:cs="Times New Roman"/>
            <w:color w:val="000000"/>
            <w:sz w:val="24"/>
            <w:szCs w:val="24"/>
            <w:shd w:val="clear" w:color="auto" w:fill="FFFFFF"/>
          </w:rPr>
          <w:t>Приказ</w:t>
        </w:r>
      </w:hyperlink>
      <w:r w:rsidRPr="00355CF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Минпросвещения России от 24 сентября 2020 г. №519).  </w:t>
      </w:r>
      <w:r w:rsidRPr="00355CFA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t xml:space="preserve">  </w:t>
      </w:r>
    </w:p>
    <w:p w14:paraId="00A862FB" w14:textId="77777777" w:rsidR="00E84EE4" w:rsidRPr="00355CFA" w:rsidRDefault="00E84EE4" w:rsidP="00355CFA">
      <w:pPr>
        <w:suppressAutoHyphens w:val="0"/>
        <w:kinsoku w:val="0"/>
        <w:overflowPunct w:val="0"/>
        <w:autoSpaceDN w:val="0"/>
        <w:spacing w:before="77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CFA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 w:rsidRPr="00355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55CFA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от 20 мая 2020 г. №254).</w:t>
      </w:r>
    </w:p>
    <w:p w14:paraId="56E9EF3B" w14:textId="77777777" w:rsidR="00E84EE4" w:rsidRPr="00355CFA" w:rsidRDefault="00E84EE4" w:rsidP="00355CFA">
      <w:pPr>
        <w:widowControl w:val="0"/>
        <w:suppressAutoHyphens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55CFA">
        <w:rPr>
          <w:rFonts w:ascii="Times New Roman" w:eastAsia="Times New Roman" w:hAnsi="Times New Roman" w:cs="Times New Roman"/>
          <w:iCs/>
          <w:sz w:val="24"/>
          <w:szCs w:val="24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14:paraId="678B7F2D" w14:textId="77777777" w:rsidR="00E84EE4" w:rsidRPr="00355CFA" w:rsidRDefault="00E84EE4" w:rsidP="00355CFA">
      <w:pPr>
        <w:widowControl w:val="0"/>
        <w:suppressAutoHyphens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55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55CFA">
        <w:rPr>
          <w:rFonts w:ascii="Times New Roman" w:eastAsia="Times New Roman" w:hAnsi="Times New Roman" w:cs="Times New Roman"/>
          <w:iCs/>
          <w:sz w:val="24"/>
          <w:szCs w:val="24"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</w:p>
    <w:p w14:paraId="6D9AD75B" w14:textId="77777777" w:rsidR="00E84EE4" w:rsidRPr="00355CFA" w:rsidRDefault="00E84EE4" w:rsidP="00355CFA">
      <w:pPr>
        <w:suppressAutoHyphens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C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14:paraId="6844C17B" w14:textId="77777777" w:rsidR="00E84EE4" w:rsidRPr="00355CFA" w:rsidRDefault="00E84EE4" w:rsidP="00355CFA">
      <w:pPr>
        <w:suppressAutoHyphens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5CFA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Рабочая программа ориентирована на использование учебника:</w:t>
      </w:r>
      <w:r w:rsidR="00E51DF5" w:rsidRPr="00355CFA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В.И.Лях «Физическая культура»10-11 класс</w:t>
      </w:r>
      <w:r w:rsidRPr="00355CF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Москва. Просвещение, 20</w:t>
      </w:r>
      <w:r w:rsidR="00E51DF5" w:rsidRPr="00355CFA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355CFA">
        <w:rPr>
          <w:rFonts w:ascii="Times New Roman" w:eastAsia="Times New Roman" w:hAnsi="Times New Roman" w:cs="Times New Roman"/>
          <w:sz w:val="24"/>
          <w:szCs w:val="24"/>
          <w:lang w:eastAsia="ru-RU"/>
        </w:rPr>
        <w:t>.  Учебник для общеобразовательных  учреждений</w:t>
      </w:r>
      <w:r w:rsidRPr="00355CF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рекомендован Министерством образования и науки РФ.</w:t>
      </w:r>
    </w:p>
    <w:p w14:paraId="30BF7C9A" w14:textId="231CC0F3" w:rsidR="00E84EE4" w:rsidRPr="00355CFA" w:rsidRDefault="00E84EE4" w:rsidP="002D6C16">
      <w:pPr>
        <w:rPr>
          <w:color w:val="000000" w:themeColor="text1"/>
          <w:lang w:eastAsia="ru-RU"/>
        </w:rPr>
      </w:pPr>
      <w:r w:rsidRPr="00355CFA">
        <w:rPr>
          <w:lang w:eastAsia="ru-RU"/>
        </w:rPr>
        <w:t xml:space="preserve">   В рамках ФГОС основного общего образования на изучение предмета </w:t>
      </w:r>
      <w:r w:rsidRPr="00355CFA">
        <w:rPr>
          <w:color w:val="000000"/>
          <w:spacing w:val="2"/>
          <w:lang w:eastAsia="ru-RU"/>
        </w:rPr>
        <w:t>«</w:t>
      </w:r>
      <w:r w:rsidR="00E51DF5" w:rsidRPr="00355CFA">
        <w:rPr>
          <w:color w:val="000000"/>
          <w:spacing w:val="2"/>
          <w:lang w:eastAsia="ru-RU"/>
        </w:rPr>
        <w:t>Физическая культура</w:t>
      </w:r>
      <w:r w:rsidRPr="00355CFA">
        <w:rPr>
          <w:color w:val="000000"/>
          <w:spacing w:val="2"/>
          <w:lang w:eastAsia="ru-RU"/>
        </w:rPr>
        <w:t xml:space="preserve">» </w:t>
      </w:r>
      <w:r w:rsidRPr="00355CFA">
        <w:rPr>
          <w:lang w:eastAsia="ru-RU"/>
        </w:rPr>
        <w:t xml:space="preserve">в 10   классе в  отводится   </w:t>
      </w:r>
      <w:r w:rsidR="00E51DF5" w:rsidRPr="00355CFA">
        <w:rPr>
          <w:lang w:eastAsia="ru-RU"/>
        </w:rPr>
        <w:t xml:space="preserve">105 </w:t>
      </w:r>
      <w:r w:rsidRPr="00355CFA">
        <w:rPr>
          <w:lang w:eastAsia="ru-RU"/>
        </w:rPr>
        <w:t>час</w:t>
      </w:r>
      <w:r w:rsidR="00E51DF5" w:rsidRPr="00355CFA">
        <w:rPr>
          <w:lang w:eastAsia="ru-RU"/>
        </w:rPr>
        <w:t>ов</w:t>
      </w:r>
      <w:r w:rsidRPr="00355CFA">
        <w:rPr>
          <w:lang w:eastAsia="ru-RU"/>
        </w:rPr>
        <w:t xml:space="preserve">  обязательной части.  С учетом  календарного учебного графика МБОУ Майорской СОШ, расписания занятий, рабочая  программа будет  реализована  в полном объёме </w:t>
      </w:r>
      <w:r w:rsidR="00E51DF5" w:rsidRPr="00355CFA">
        <w:rPr>
          <w:lang w:eastAsia="ru-RU"/>
        </w:rPr>
        <w:t>105</w:t>
      </w:r>
      <w:r w:rsidRPr="00355CFA">
        <w:rPr>
          <w:lang w:eastAsia="ru-RU"/>
        </w:rPr>
        <w:t xml:space="preserve">  часов</w:t>
      </w:r>
      <w:r w:rsidRPr="00355CFA">
        <w:rPr>
          <w:color w:val="000000" w:themeColor="text1"/>
          <w:lang w:eastAsia="ru-RU"/>
        </w:rPr>
        <w:t>.  (</w:t>
      </w:r>
      <w:r w:rsidR="002D6C16">
        <w:rPr>
          <w:color w:val="000000" w:themeColor="text1"/>
          <w:lang w:eastAsia="ru-RU"/>
        </w:rPr>
        <w:t>в результате</w:t>
      </w:r>
      <w:r w:rsidRPr="00355CFA">
        <w:rPr>
          <w:color w:val="000000" w:themeColor="text1"/>
          <w:lang w:eastAsia="ru-RU"/>
        </w:rPr>
        <w:t xml:space="preserve"> объединени</w:t>
      </w:r>
      <w:r w:rsidR="00BF256C" w:rsidRPr="00355CFA">
        <w:rPr>
          <w:color w:val="000000" w:themeColor="text1"/>
          <w:lang w:eastAsia="ru-RU"/>
        </w:rPr>
        <w:t>е</w:t>
      </w:r>
      <w:r w:rsidR="002D6C16">
        <w:rPr>
          <w:color w:val="000000" w:themeColor="text1"/>
          <w:lang w:eastAsia="ru-RU"/>
        </w:rPr>
        <w:t>№</w:t>
      </w:r>
      <w:r w:rsidRPr="00355CFA">
        <w:rPr>
          <w:color w:val="000000" w:themeColor="text1"/>
          <w:lang w:eastAsia="ru-RU"/>
        </w:rPr>
        <w:t xml:space="preserve"> </w:t>
      </w:r>
      <w:r w:rsidR="00E51DF5" w:rsidRPr="00355CFA">
        <w:rPr>
          <w:color w:val="000000" w:themeColor="text1"/>
          <w:lang w:eastAsia="ru-RU"/>
        </w:rPr>
        <w:t>87</w:t>
      </w:r>
      <w:r w:rsidR="00355CFA" w:rsidRPr="00355CFA">
        <w:rPr>
          <w:color w:val="000000" w:themeColor="text1"/>
          <w:lang w:eastAsia="ru-RU"/>
        </w:rPr>
        <w:t xml:space="preserve"> «спринтерский бег»</w:t>
      </w:r>
      <w:r w:rsidR="002D6C16">
        <w:rPr>
          <w:color w:val="000000" w:themeColor="text1"/>
          <w:lang w:eastAsia="ru-RU"/>
        </w:rPr>
        <w:t xml:space="preserve"> </w:t>
      </w:r>
      <w:r w:rsidR="00E51DF5" w:rsidRPr="00355CFA">
        <w:rPr>
          <w:color w:val="000000" w:themeColor="text1"/>
          <w:lang w:eastAsia="ru-RU"/>
        </w:rPr>
        <w:t>и</w:t>
      </w:r>
      <w:r w:rsidR="002D6C16">
        <w:rPr>
          <w:color w:val="000000" w:themeColor="text1"/>
          <w:lang w:eastAsia="ru-RU"/>
        </w:rPr>
        <w:t xml:space="preserve"> №</w:t>
      </w:r>
      <w:r w:rsidR="00E51DF5" w:rsidRPr="00355CFA">
        <w:rPr>
          <w:color w:val="000000" w:themeColor="text1"/>
          <w:lang w:eastAsia="ru-RU"/>
        </w:rPr>
        <w:t>88</w:t>
      </w:r>
      <w:r w:rsidR="00355CFA" w:rsidRPr="00355CFA">
        <w:rPr>
          <w:color w:val="000000" w:themeColor="text1"/>
          <w:lang w:eastAsia="ru-RU"/>
        </w:rPr>
        <w:t xml:space="preserve"> «прыжок в высоту»</w:t>
      </w:r>
      <w:r w:rsidR="00E51DF5" w:rsidRPr="00355CFA">
        <w:rPr>
          <w:color w:val="000000" w:themeColor="text1"/>
          <w:lang w:eastAsia="ru-RU"/>
        </w:rPr>
        <w:t xml:space="preserve"> </w:t>
      </w:r>
      <w:r w:rsidR="00355CFA" w:rsidRPr="00355CFA">
        <w:rPr>
          <w:color w:val="000000" w:themeColor="text1"/>
          <w:lang w:eastAsia="ru-RU"/>
        </w:rPr>
        <w:t>,</w:t>
      </w:r>
      <w:r w:rsidR="00E51DF5" w:rsidRPr="00355CFA">
        <w:rPr>
          <w:color w:val="000000" w:themeColor="text1"/>
          <w:lang w:eastAsia="ru-RU"/>
        </w:rPr>
        <w:t xml:space="preserve"> </w:t>
      </w:r>
      <w:r w:rsidR="002D6C16">
        <w:rPr>
          <w:color w:val="000000" w:themeColor="text1"/>
          <w:lang w:eastAsia="ru-RU"/>
        </w:rPr>
        <w:t>№</w:t>
      </w:r>
      <w:r w:rsidR="00E51DF5" w:rsidRPr="00355CFA">
        <w:rPr>
          <w:color w:val="000000" w:themeColor="text1"/>
          <w:lang w:eastAsia="ru-RU"/>
        </w:rPr>
        <w:t xml:space="preserve"> 95</w:t>
      </w:r>
      <w:r w:rsidR="00355CFA" w:rsidRPr="00355CFA">
        <w:rPr>
          <w:color w:val="000000" w:themeColor="text1"/>
          <w:lang w:eastAsia="ru-RU"/>
        </w:rPr>
        <w:t xml:space="preserve"> «прыжок в высоту» </w:t>
      </w:r>
      <w:r w:rsidR="00E51DF5" w:rsidRPr="00355CFA">
        <w:rPr>
          <w:color w:val="000000" w:themeColor="text1"/>
          <w:lang w:eastAsia="ru-RU"/>
        </w:rPr>
        <w:t>и</w:t>
      </w:r>
      <w:r w:rsidR="002D6C16">
        <w:rPr>
          <w:color w:val="000000" w:themeColor="text1"/>
          <w:lang w:eastAsia="ru-RU"/>
        </w:rPr>
        <w:t>№</w:t>
      </w:r>
      <w:r w:rsidR="00355CFA" w:rsidRPr="00355CFA">
        <w:rPr>
          <w:color w:val="000000" w:themeColor="text1"/>
          <w:lang w:eastAsia="ru-RU"/>
        </w:rPr>
        <w:t xml:space="preserve"> </w:t>
      </w:r>
      <w:r w:rsidR="00E51DF5" w:rsidRPr="00355CFA">
        <w:rPr>
          <w:color w:val="000000" w:themeColor="text1"/>
          <w:lang w:eastAsia="ru-RU"/>
        </w:rPr>
        <w:t>96</w:t>
      </w:r>
      <w:r w:rsidR="00355CFA" w:rsidRPr="00355CFA">
        <w:rPr>
          <w:color w:val="000000" w:themeColor="text1"/>
          <w:lang w:eastAsia="ru-RU"/>
        </w:rPr>
        <w:t xml:space="preserve"> «прыжок в высоту»</w:t>
      </w:r>
      <w:r w:rsidR="00E51DF5" w:rsidRPr="00355CFA">
        <w:rPr>
          <w:color w:val="000000" w:themeColor="text1"/>
          <w:lang w:eastAsia="ru-RU"/>
        </w:rPr>
        <w:t xml:space="preserve"> </w:t>
      </w:r>
      <w:r w:rsidR="00355CFA" w:rsidRPr="00355CFA">
        <w:rPr>
          <w:color w:val="000000" w:themeColor="text1"/>
          <w:lang w:eastAsia="ru-RU"/>
        </w:rPr>
        <w:t>.</w:t>
      </w:r>
    </w:p>
    <w:p w14:paraId="3D1BEF85" w14:textId="77777777" w:rsidR="00E84EE4" w:rsidRPr="00355CFA" w:rsidRDefault="00E84EE4" w:rsidP="00355CFA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3C09768" w14:textId="77777777" w:rsidR="00E84EE4" w:rsidRPr="00355CFA" w:rsidRDefault="00E84EE4" w:rsidP="00355CFA">
      <w:pPr>
        <w:shd w:val="clear" w:color="auto" w:fill="FFFFFF"/>
        <w:suppressAutoHyphens w:val="0"/>
        <w:autoSpaceDN w:val="0"/>
        <w:spacing w:after="0" w:line="240" w:lineRule="auto"/>
        <w:ind w:left="-851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5CFA">
        <w:rPr>
          <w:rFonts w:ascii="Times New Roman" w:eastAsia="Times New Roman" w:hAnsi="Times New Roman" w:cs="Times New Roman"/>
          <w:sz w:val="24"/>
          <w:szCs w:val="24"/>
        </w:rPr>
        <w:t xml:space="preserve">        Фактически- </w:t>
      </w:r>
      <w:r w:rsidR="00E51DF5" w:rsidRPr="00355CFA">
        <w:rPr>
          <w:rFonts w:ascii="Times New Roman" w:eastAsia="Times New Roman" w:hAnsi="Times New Roman" w:cs="Times New Roman"/>
          <w:sz w:val="24"/>
          <w:szCs w:val="24"/>
        </w:rPr>
        <w:t>103</w:t>
      </w:r>
      <w:r w:rsidRPr="00355CFA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="00E51DF5" w:rsidRPr="00355CFA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55CF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E7D65AB" w14:textId="77777777" w:rsidR="00E84EE4" w:rsidRPr="00355CFA" w:rsidRDefault="00E84EE4" w:rsidP="00355CFA">
      <w:pPr>
        <w:widowControl w:val="0"/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B238BF" w14:textId="77777777" w:rsidR="00E84EE4" w:rsidRPr="00355CFA" w:rsidRDefault="00E84EE4" w:rsidP="00355CFA">
      <w:pPr>
        <w:widowControl w:val="0"/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F37D93F" w14:textId="77777777" w:rsidR="00E84EE4" w:rsidRPr="00355CFA" w:rsidRDefault="00E84EE4" w:rsidP="00355CFA">
      <w:pPr>
        <w:widowControl w:val="0"/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96020F" w14:textId="77777777" w:rsidR="00D85FAE" w:rsidRPr="00355CFA" w:rsidRDefault="00D85FAE" w:rsidP="00355CFA">
      <w:pPr>
        <w:spacing w:after="0" w:line="240" w:lineRule="auto"/>
        <w:ind w:right="10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1D9A774" w14:textId="77777777" w:rsidR="00D85FAE" w:rsidRPr="00355CFA" w:rsidRDefault="007429C5" w:rsidP="00355CFA">
      <w:pPr>
        <w:spacing w:after="0" w:line="240" w:lineRule="auto"/>
        <w:ind w:right="10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5C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</w:t>
      </w:r>
    </w:p>
    <w:p w14:paraId="45F9FB36" w14:textId="77777777" w:rsidR="00D85FAE" w:rsidRPr="00355CFA" w:rsidRDefault="007429C5" w:rsidP="00355CFA">
      <w:pPr>
        <w:spacing w:after="0" w:line="240" w:lineRule="auto"/>
        <w:ind w:right="10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5C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22271A04" w14:textId="77777777" w:rsidR="00D85FAE" w:rsidRPr="00355CFA" w:rsidRDefault="007429C5" w:rsidP="00355CFA">
      <w:pPr>
        <w:spacing w:after="0" w:line="240" w:lineRule="auto"/>
        <w:ind w:right="10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5C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Цели и задачи </w:t>
      </w:r>
    </w:p>
    <w:p w14:paraId="511DC54C" w14:textId="77777777" w:rsidR="00D85FAE" w:rsidRPr="00355CFA" w:rsidRDefault="007429C5" w:rsidP="00355CFA">
      <w:pPr>
        <w:spacing w:after="0" w:line="240" w:lineRule="auto"/>
        <w:ind w:right="10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5C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физическое, эмоциональное, интеллектуальное и социальное развитие личности обучающихся с учетом исторической, общекультурной и ценностной составляющей предметной области;</w:t>
      </w:r>
    </w:p>
    <w:p w14:paraId="7E26D723" w14:textId="77777777" w:rsidR="00D85FAE" w:rsidRPr="00355CFA" w:rsidRDefault="007429C5" w:rsidP="00355CFA">
      <w:pPr>
        <w:spacing w:after="0" w:line="240" w:lineRule="auto"/>
        <w:ind w:right="10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5C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формирование и развитие установок активного, экологически целесообразного, здорового и безопасного образа жизни;</w:t>
      </w:r>
    </w:p>
    <w:p w14:paraId="33185473" w14:textId="77777777" w:rsidR="00D85FAE" w:rsidRPr="00355CFA" w:rsidRDefault="007429C5" w:rsidP="00355CFA">
      <w:pPr>
        <w:spacing w:after="0" w:line="240" w:lineRule="auto"/>
        <w:ind w:right="10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5C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понимание личной и общественной значимости современной культуры безопасности жизнедеятельности;</w:t>
      </w:r>
    </w:p>
    <w:p w14:paraId="476C87A2" w14:textId="77777777" w:rsidR="00D85FAE" w:rsidRPr="00355CFA" w:rsidRDefault="007429C5" w:rsidP="00355CFA">
      <w:pPr>
        <w:spacing w:after="0" w:line="240" w:lineRule="auto"/>
        <w:ind w:right="10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5C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овладение основами современной культуры безопасности жизнедеятельности, понимание ценности экологического качества окружающей среды, как естественной основы безопасности жизни;</w:t>
      </w:r>
    </w:p>
    <w:p w14:paraId="299C331C" w14:textId="77777777" w:rsidR="00D85FAE" w:rsidRPr="00355CFA" w:rsidRDefault="007429C5" w:rsidP="00355CFA">
      <w:pPr>
        <w:spacing w:after="0" w:line="240" w:lineRule="auto"/>
        <w:ind w:right="10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5C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понимание роли государства и действующего законодательства в обеспечении национальной безопасности и защиты населения;</w:t>
      </w:r>
    </w:p>
    <w:p w14:paraId="68618A2B" w14:textId="77777777" w:rsidR="00D85FAE" w:rsidRPr="00355CFA" w:rsidRDefault="007429C5" w:rsidP="00355CFA">
      <w:pPr>
        <w:spacing w:after="0" w:line="240" w:lineRule="auto"/>
        <w:ind w:right="10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5C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развитие двигательной активности обучающихся, достижение положительной динамики в развитии основных физических качеств и показателях физической подготовленности, формирование потребности в систематическом участии в физкультурно-спортивных и оздоровительных мероприятиях;</w:t>
      </w:r>
    </w:p>
    <w:p w14:paraId="00FE7B07" w14:textId="77777777" w:rsidR="00D85FAE" w:rsidRPr="00355CFA" w:rsidRDefault="007429C5" w:rsidP="00355CFA">
      <w:pPr>
        <w:spacing w:after="0" w:line="240" w:lineRule="auto"/>
        <w:ind w:right="10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5C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установление связей между жизненным опытом обучающихся и знаниями из разных предметных областей</w:t>
      </w:r>
    </w:p>
    <w:p w14:paraId="3DC26222" w14:textId="77777777" w:rsidR="00D85FAE" w:rsidRPr="00355CFA" w:rsidRDefault="00D85FAE" w:rsidP="00355CFA">
      <w:pPr>
        <w:spacing w:after="0" w:line="240" w:lineRule="auto"/>
        <w:ind w:right="10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53B7ABB" w14:textId="77777777" w:rsidR="00D85FAE" w:rsidRPr="00355CFA" w:rsidRDefault="00D85FAE" w:rsidP="00355CFA">
      <w:pPr>
        <w:spacing w:after="0" w:line="240" w:lineRule="auto"/>
        <w:ind w:right="10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5E04F12" w14:textId="77777777" w:rsidR="00D85FAE" w:rsidRPr="00355CFA" w:rsidRDefault="007429C5" w:rsidP="00355CFA">
      <w:pPr>
        <w:spacing w:after="0" w:line="240" w:lineRule="auto"/>
        <w:ind w:right="10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5C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</w:t>
      </w:r>
    </w:p>
    <w:p w14:paraId="79463808" w14:textId="77777777" w:rsidR="00D85FAE" w:rsidRPr="00355CFA" w:rsidRDefault="00D85FAE" w:rsidP="00355CFA">
      <w:pPr>
        <w:spacing w:after="0" w:line="240" w:lineRule="auto"/>
        <w:ind w:right="10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5E08A96" w14:textId="77777777" w:rsidR="00D85FAE" w:rsidRPr="00355CFA" w:rsidRDefault="007429C5" w:rsidP="00355CFA">
      <w:pPr>
        <w:spacing w:after="0" w:line="240" w:lineRule="auto"/>
        <w:ind w:right="10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5C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1) 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14:paraId="623163BF" w14:textId="77777777" w:rsidR="00D85FAE" w:rsidRPr="00355CFA" w:rsidRDefault="007429C5" w:rsidP="00355CFA">
      <w:pPr>
        <w:spacing w:after="0" w:line="240" w:lineRule="auto"/>
        <w:ind w:right="10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5C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2) овладение системой знаний о физическом совершенствовании человека, создание основы для формирования интереса к расширению и углублению знаний по истории развития физической культуры, спорта и олимпийского движения,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(оздоровительной, тренировочной, коррекционной, рекреативной и лечебной) с учетом индивидуальных возможностей и особенностей организма, планировать содержание этих занятий, включать их в режим учебного дня и учебной недели;</w:t>
      </w:r>
    </w:p>
    <w:p w14:paraId="1BCC8CA0" w14:textId="77777777" w:rsidR="00D85FAE" w:rsidRPr="00355CFA" w:rsidRDefault="007429C5" w:rsidP="00355CFA">
      <w:pPr>
        <w:spacing w:after="0" w:line="240" w:lineRule="auto"/>
        <w:ind w:right="10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5C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3)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 освоение умения оказывать первую доврачебную помощь при легких травмах; обогащение опыта совместной деятельности в организации и проведении занятий физической культурой, форм активного отдыха и досуга;</w:t>
      </w:r>
    </w:p>
    <w:p w14:paraId="113BA1BB" w14:textId="77777777" w:rsidR="00D85FAE" w:rsidRPr="00355CFA" w:rsidRDefault="007429C5" w:rsidP="00355CFA">
      <w:pPr>
        <w:spacing w:after="0" w:line="240" w:lineRule="auto"/>
        <w:ind w:right="10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5C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4) расширение опыта организации и мониторинга физического развития и физической подготовленности; формирование умения вести наблюдение за динамикой развития своих основных физических качеств: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проб, определять индивидуальные режимы физической нагрузки, контролировать </w:t>
      </w:r>
      <w:r w:rsidRPr="00355C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направленность ее воздействия на организм во время самостоятельных занятий физическими упражнениями с разной целевой ориентацией;</w:t>
      </w:r>
    </w:p>
    <w:p w14:paraId="37B840FA" w14:textId="77777777" w:rsidR="00D85FAE" w:rsidRPr="00355CFA" w:rsidRDefault="007429C5" w:rsidP="00355CFA">
      <w:pPr>
        <w:spacing w:after="0" w:line="240" w:lineRule="auto"/>
        <w:ind w:right="10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5C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5) формирование умений выполнять комплексы общеразвивающих, оздоровительных и корригирующих упражнений, учитывающих индивидуальные способности и особенности, состояние здоровья и режим учебной деятельности; овладение основами технических действий, приемами и физическими упражнениями из базовых видов спорта, умением использовать их в разнообразных формах игровой и соревновательной деятельности; 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организма, в том числе в подготовке к выполнению нормативов Всероссийского физкультурно-спортивного комплекса "Готов к труду и обороне" (ГТО);</w:t>
      </w:r>
    </w:p>
    <w:p w14:paraId="32A17995" w14:textId="77777777" w:rsidR="00D85FAE" w:rsidRPr="00355CFA" w:rsidRDefault="007429C5" w:rsidP="00355CFA">
      <w:pPr>
        <w:spacing w:after="0" w:line="240" w:lineRule="auto"/>
        <w:ind w:right="10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5CFA">
        <w:rPr>
          <w:sz w:val="24"/>
          <w:szCs w:val="24"/>
        </w:rPr>
        <w:t xml:space="preserve">В рамках реализации этой цели образовательный процесс по физический культуре в основной школе ориентируется на решение следующих задач: </w:t>
      </w:r>
      <w:r w:rsidRPr="00355CFA">
        <w:rPr>
          <w:rFonts w:ascii="Symbol" w:eastAsia="Symbol" w:hAnsi="Symbol" w:cs="Symbol"/>
          <w:sz w:val="24"/>
          <w:szCs w:val="24"/>
        </w:rPr>
        <w:t></w:t>
      </w:r>
      <w:r w:rsidRPr="00355CFA">
        <w:rPr>
          <w:sz w:val="24"/>
          <w:szCs w:val="24"/>
        </w:rPr>
        <w:t xml:space="preserve"> укрепление здоровья, развитие основных физических качеств и повышение функциональных возможностей организма; 3 </w:t>
      </w:r>
      <w:r w:rsidRPr="00355CFA">
        <w:rPr>
          <w:rFonts w:ascii="Symbol" w:eastAsia="Symbol" w:hAnsi="Symbol" w:cs="Symbol"/>
          <w:sz w:val="24"/>
          <w:szCs w:val="24"/>
        </w:rPr>
        <w:t></w:t>
      </w:r>
      <w:r w:rsidRPr="00355CFA">
        <w:rPr>
          <w:sz w:val="24"/>
          <w:szCs w:val="24"/>
        </w:rPr>
        <w:t xml:space="preserve"> 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приёмами базовых видов спорта; </w:t>
      </w:r>
      <w:r w:rsidRPr="00355CFA">
        <w:rPr>
          <w:rFonts w:ascii="Symbol" w:eastAsia="Symbol" w:hAnsi="Symbol" w:cs="Symbol"/>
          <w:sz w:val="24"/>
          <w:szCs w:val="24"/>
        </w:rPr>
        <w:t></w:t>
      </w:r>
      <w:r w:rsidRPr="00355CFA">
        <w:rPr>
          <w:sz w:val="24"/>
          <w:szCs w:val="24"/>
        </w:rPr>
        <w:t xml:space="preserve"> формирование знаний о физической культуре и спорте, их истории и современном развитии, роли в формировании здорового образа жизни; </w:t>
      </w:r>
      <w:r w:rsidRPr="00355CFA">
        <w:rPr>
          <w:rFonts w:ascii="Symbol" w:eastAsia="Symbol" w:hAnsi="Symbol" w:cs="Symbol"/>
          <w:sz w:val="24"/>
          <w:szCs w:val="24"/>
        </w:rPr>
        <w:t></w:t>
      </w:r>
      <w:r w:rsidRPr="00355CFA">
        <w:rPr>
          <w:sz w:val="24"/>
          <w:szCs w:val="24"/>
        </w:rPr>
        <w:t xml:space="preserve"> обучение навыкам и умениям в физкультурно-оздоровительной и спортивнооздоровительной деятельности, самостоятельной организации занятий физическими упражнениями; </w:t>
      </w:r>
      <w:r w:rsidRPr="00355CFA">
        <w:rPr>
          <w:rFonts w:ascii="Symbol" w:eastAsia="Symbol" w:hAnsi="Symbol" w:cs="Symbol"/>
          <w:sz w:val="24"/>
          <w:szCs w:val="24"/>
        </w:rPr>
        <w:t></w:t>
      </w:r>
      <w:r w:rsidRPr="00355CFA">
        <w:rPr>
          <w:sz w:val="24"/>
          <w:szCs w:val="24"/>
        </w:rPr>
        <w:t xml:space="preserve"> воспитание положительных качеств личности, норм коллективного взаимодействия и сотрудничества в учебной и соревновательной деятельности. Ориентируясь на решение задач образования школьников по физической культуре, настоящая программа в своём предметном содержании направлена на: реализацию принципа вариативности, обосновывающего планирование учебного материала в соответствии с половозрастными особенностями учащихся, материально-технической оснащённостью учебного процесса (спортивный зал, спортивные пришкольные площадки, стадион, бассейн), региональными климатическими условиями и видом учебного учреждения (городские, малокомплектные и сельские школы); реализацию принципа достаточности и сообразности, определяющего распределение учебного материала, конструкции основных компонентов двигательной (физкультурной) деятельности, особенностей формирования познавательной и предметной активности учащихся; соблюдение дидактических правил “от известного к неизвестному” и “от простого к сложному”, ориентирующих выбор и планирование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 в расширении меж предметных связей, ориентирующих планирование учебного материала на целостное формирование мировоззрения учащихся в области физической культуры, всестороннее раскрытие взаимосвязи и взаимообусловленности изучаемых явлений и процессов; усиление оздоровительного эффекта, достигаемого в ходе активного использования школьниками освоенных знаний, способов и физических упражнений в физкультурно-оздоровительных мероприятиях, режиме дня, самостоятельных занятиях физическими упражнениями. Содержание учебного предмета “Физическая культура” направлено на 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жизни. Место учебного предмета «Физическая культура» в учебном плане Учебный план МБОУ  предусматривает обязательное изучение физической культуры в объеме 207 ч. (34 учебные недели). В том числе: в 10 классе — 105 ч, в 11 классе – 102 ч. Рабочая программа по физической культуре вносит изменения и дополнения в содержание физического воспитания, последовательность изучения тем, количество часов, использование организационных форм обучения. Основной формой организации </w:t>
      </w:r>
      <w:r w:rsidRPr="00355CFA">
        <w:rPr>
          <w:sz w:val="24"/>
          <w:szCs w:val="24"/>
        </w:rPr>
        <w:lastRenderedPageBreak/>
        <w:t xml:space="preserve">учебного процесса является урок. В программе приведено распределение учебного времени на различные виды программного материала. Данная программа разработана для обучающихся  Формы организации образовательного процесса. Основные формы организации образовательного процесса в основной школе — уроки физической культуры, физкультурно-оздоровительные мероприятия в режиме учебного дня, спортивные соревнования и праздники, занятия в спортивных секциях и кружках, самостоятельные занятия физическими упражнениями (домашние занятия). Уроки физической культуры — это основная форма организации учебной деятельности  учащихся в процессе освоения ими содержания предмета. В основной школе уроки физической культуры подразделяются на три типа: уроки с образовательно-познавательной направленностью, уроки с образовательно-обучающей направленностью и уроки с образовательно-тренировочной направленностью. В целом каждый из типов уроков физической культуры носит образовательную направленность и по возможности должен включать школьников в различные формы самостоятельной деятельности (самостоятельные упражнения и учебные задания). Основные методы (продуктивные и репродуктивные и т.д.) работы на уроке: словесный; демонстрации; разучивания упражнений; совершенствования двигательных действий и воспитания физических качеств; игровой и соревновательный. В работе используются разные формы организации деятельности учащихся на уроке – индивидуальная, групповая, фронтальная, поточная, круговая, дифференцированная и варьирующая виды деятельности в рамках одного урока. В этом возрасте рекомендуется применять метод индивидуальных занятий, дополнительных упражнений, заданий по овладению двигательными действиями, развитию физических способностей с учетом типа телосложения, склонностей, физической и технико-тактической подготовленности. Система оценивания учащихся. Критериями оценки по физической культуре выступают качественные и количественные показатели. Качественными показателями успеваемости являются: степень овладения программным материалом (знаниями, двигательными умениями и навыками, способами физкультурнооздоровительной и спортивной деятельности), систематичность и регулярность занятий физическими упражнениями, ведение здорового образа жизни, способствует приобщение каждого школьника к ценностям физической культуры. К количественным показателям успеваемости относятся сдвиги в показателях физической подготовленности (развитие основных физических качеств - способностей). Критерии и нормы оценки уровня подготовленности учащихся по предмету «Физическая культура». Уровень теоретической подготовленности учащихся основной школы оценивается по пятибалльной шкале с выставлением следующих отметок: Отметка «5» - выставляется ученику в том случае, если он в полном объеме владеет определенной (для данного этапа) системой знаний. При этом ученик способен творчески охарактеризовать основные понятия и факты; установить причинно-следственные связи; владеет способами и умениями применять полученные знания в практической деятельности (т.е. при организации самостоятельных занятиях физической культурой). Отметка «4» выставляется тогда, когда ученик достаточно уверенно владеет полученными знаниями; способен раскрыть основное их содержание, привести некоторые факты; умеет применять некоторые знания в практической деятельности, но под контролем учителя. Отметку «3» заслуживает ученик, уровень освоенности знаний которого недостаточен для практического использования, даже при подсказке учителя; при воспроизведении незначительного количества знаний ученик не способен охарактеризовать их основное содержание и указать взаимосвязь понятий и фактов. Отметка «2» выставляется при неудовлетворительном владении знаниями; в случае, когда ученик может привести лишь отрывочные сведения об основных понятиях и фактах; не способен использовать знания на практике. В соответствии с процессами обучения двигательным действиям, развития физических способностей оценка успеваемости включает в себя виды учета: предварительный, текущий и итоговый. Учащиеся, отнесенные по состоянию здоровья к подготовительной медицинской группе, оцениваются на общих основаниях, за исключением тех видов двигательных действий и нормативов, которые им противопоказаны по состоянию здоровья. 5 Оценка успеваемости складывается </w:t>
      </w:r>
      <w:r w:rsidRPr="00355CFA">
        <w:rPr>
          <w:sz w:val="24"/>
          <w:szCs w:val="24"/>
        </w:rPr>
        <w:lastRenderedPageBreak/>
        <w:t xml:space="preserve">главным образом из качественных критериев оценки уровня достижений учащихся и сформированности качественных универсальных способностей. Особое внимание заслуживает систематичность и регулярность занятий физическими упражнениями и интерес, проявляемый при этом, умения самостоятельно заниматься физическими упражнениями. При оценке достижений учеников в большей мере следует ориентироваться на индивидуальные темпы продвижения в развитии их двигательных способностей. Планируемые результаты учебного предмета, курса. Личностные результаты освоения курса: 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 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3) готовность к служению Отечеству, его защите; 4)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 5)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 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8) нравственное сознание и поведение на основе усвоения общечеловеческих ценностей; 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10) эстетическое отношение к миру, включая эстетику быта, научного и технического творчества, спорта, общественных отношений; 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 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 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 14)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экологонаправленной деятельности; 15) ответственное отношение к созданию семьи на основе осознанного принятия ценностей семейной жизни. Личностные результаты освоения адаптированной основной образовательной программы должны отражать: 1) для глухих, слабослышащих, позднооглохших обучающихся: 6 способность к социальной адаптации и интеграции в обществе, в том числе при реализации возможностей коммуникации на основе словесной речи (включая устную коммуникацию), а также, при желании, коммуникации на основе жестовой речи с лицами, имеющими нарушения слуха; 2) для обучающихся с нарушениями опорно-двигательного аппарата: владение навыками пространственной и социально-бытовой ориентировки; умение самостоятельно и безопасно передвигаться в знакомом и незнакомом пространстве с использованием специального оборудования; способность к осмыслению и </w:t>
      </w:r>
      <w:r w:rsidRPr="00355CFA">
        <w:rPr>
          <w:sz w:val="24"/>
          <w:szCs w:val="24"/>
        </w:rPr>
        <w:lastRenderedPageBreak/>
        <w:t xml:space="preserve">дифференциации картины мира, ее временно-пространственной организации; способность к осмыслению социального окружения, своего места в нем, принятие соответствующих возрасту ценностей и социальных ролей; 3) для обучающихся с расстройствами аутистического спектра: формирование умения следовать отработанной системе правил поведения и взаимодействия в привычных бытовых, учебных и социальных ситуациях, удерживать границы взаимодействия; знание своих предпочтений (ограничений) в бытовой сфере и сфере интересов. Личностные результаты в сфере отношений обучающихся к себе, к своему здоровью, к познанию себя: – 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 – готовность и способность обеспечить себе и своим близким достойную жизнь в процессе самостоятельной, творческой и ответственной деятельности; – 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 – 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 –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– неприятие вредных привычек: курения, употребления алкоголя, наркотиков. Личностные результаты в сфере отношений обучающихся к России как к Родине (Отечеству): – 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– 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 – 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 – воспитание уважения к культуре, языкам, традициям и обычаям народов, проживающих в Российской Федерации. Личностные результаты в сфере отношений обучающихся к закону, государству и к гражданскому обществу: – 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 7 – 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 – 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– интериоризация ценностей демократии и социальной солидарности, готовность к договорному регулированию отношений в группе или социальной организации; –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– приверженность идеям интернационализма, дружбы, равенства, взаимопомощи народов; воспитание уважительного отношения к национальному дост – оинству людей, их чувствам, религиозным убеждениям; – готовность обучающихся противостоять идеологии экстремизма, национализма, </w:t>
      </w:r>
      <w:r w:rsidRPr="00355CFA">
        <w:rPr>
          <w:sz w:val="24"/>
          <w:szCs w:val="24"/>
        </w:rPr>
        <w:lastRenderedPageBreak/>
        <w:t xml:space="preserve">ксенофобии; коррупции; дискриминации по социальным, религиозным, расовым, национальным признакам и другим негативным социальным явлениям. Личностные результаты в сфере отношений обучающихся с окружающими людьми: –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– принятие гуманистических ценностей, осознанное, уважительное и доброжелательное отношение к другому человеку, его мнению, мировоззрению; – 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 – 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–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Личностные результаты в сфере отношений обучающихся к окружающему миру, живой природе, художественной культуре: –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 –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– 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 – эстетическое отношения к миру, готовность к эстетическому обустройству собственного быта. 8 Личностные результаты в сфере отношений обучающихся к семье и родителям, в том числе подготовка к семейной жизни: – ответственное отношение к созданию семьи на основе осознанного принятия ценностей семейной жизни; – положительный образ семьи, родительства (отцовства и материнства), интериоризация традиционных семейных ценностей. Личностные результаты в сфере отношения обучающихся к труду, в сфере социальноэкономических отношений: – уважение ко всем формам собственности, готовность к защите своей собственности, – осознанный выбор будущей профессии как путь и способ реализации собственных жизненных планов; –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 – 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 – готовность к самообслуживанию, включая обучение и выполнение домашних обязанностей. Личностные результаты в сфере физического, психологического, социального и академического благополучия обучающихся: – 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 Метапредметные результаты освоения курса должны отражать: 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2) умение продуктивно общаться и взаимодействовать в </w:t>
      </w:r>
      <w:r w:rsidRPr="00355CFA">
        <w:rPr>
          <w:sz w:val="24"/>
          <w:szCs w:val="24"/>
        </w:rPr>
        <w:lastRenderedPageBreak/>
        <w:t xml:space="preserve">процессе совместной деятельности, учитывать позиции других участников деятельности, эффективно разрешать конфликты; 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 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6) умение определять назначение и функции различных социальных институтов; 7) умение самостоятельно оценивать и принимать решения, определяющие стратегию поведения, с учетом гражданских и нравственных ценностей; 8) владение языковыми средствами - умение ясно, логично и точно излагать свою точку зрения, использовать адекватные языковые средства; 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Метапредметные результаты освоения основной образовательной программы представлены тремя группами универсальных учебных действий (УУД). Регулятивные универсальные учебные действия Выпускник научится: – самостоятельно определять цели, задавать параметры и критерии, по которым можно определить, что цель достигнута; 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– ставить и формулировать собственные задачи в образовательной деятельности и жизненных ситуациях; – оценивать ресурсы, в том числе время и другие нематериальные ресурсы, необходимые для достижения поставленной цели; – выбирать путь достижения цели, планировать решение поставленных задач, оптимизируя материальные и нематериальные затраты; – организовывать эффективный поиск ресурсов, необходимых для достижения поставленной цели; – сопоставлять полученный результат деятельности с поставленной заранее целью. Познавательные универсальные учебные действия Выпускник научится: –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– критически оценивать и интерпретировать информацию с разных позиций, распознавать и фиксировать противоречия в информационных источниках; –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 –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10 – выходить за рамки учебного предмета и осуществлять целенаправленный поиск возможностей для широкого переноса средств и способов действия; – выстраивать индивидуальную образовательную траекторию, учитывая ограничения со стороны других участников и ресурсные ограничения; – менять и удерживать разные позиции в познавательной деятельности. Коммуникативные универсальные учебные действия Выпускник научится: –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–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– координировать и выполнять работу в условиях реального, виртуального и комбинированного взаимодействия; – развернуто, логично и точно излагать свою точку зрения с </w:t>
      </w:r>
      <w:r w:rsidRPr="00355CFA">
        <w:rPr>
          <w:sz w:val="24"/>
          <w:szCs w:val="24"/>
        </w:rPr>
        <w:lastRenderedPageBreak/>
        <w:t xml:space="preserve">использованием адекватных (устных и письменных) языковых средств; 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 Предметные результаты характеризуют опыт учащихся в двигательной деятельности, который приобретается и закрепляется в процессе освоения учебного предмета «Физическая культура». Приобретаемый опыт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физической культурой: - знания по истории и развитию спорта и олимпийского движения, о положительном их влиянии на укрепление мира и дружбы между народами; </w:t>
      </w:r>
      <w:r w:rsidRPr="00355CFA">
        <w:rPr>
          <w:rFonts w:ascii="Symbol" w:eastAsia="Symbol" w:hAnsi="Symbol" w:cs="Symbol"/>
          <w:sz w:val="24"/>
          <w:szCs w:val="24"/>
        </w:rPr>
        <w:t></w:t>
      </w:r>
      <w:r w:rsidRPr="00355CFA">
        <w:rPr>
          <w:sz w:val="24"/>
          <w:szCs w:val="24"/>
        </w:rPr>
        <w:t xml:space="preserve"> знание основных направлений развития физической культуры в обществе, их целей, задач и форм организации; </w:t>
      </w:r>
      <w:r w:rsidRPr="00355CFA">
        <w:rPr>
          <w:rFonts w:ascii="Symbol" w:eastAsia="Symbol" w:hAnsi="Symbol" w:cs="Symbol"/>
          <w:sz w:val="24"/>
          <w:szCs w:val="24"/>
        </w:rPr>
        <w:t></w:t>
      </w:r>
      <w:r w:rsidRPr="00355CFA">
        <w:rPr>
          <w:sz w:val="24"/>
          <w:szCs w:val="24"/>
        </w:rPr>
        <w:t xml:space="preserve"> 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жизни; </w:t>
      </w:r>
      <w:r w:rsidRPr="00355CFA">
        <w:rPr>
          <w:rFonts w:ascii="Symbol" w:eastAsia="Symbol" w:hAnsi="Symbol" w:cs="Symbol"/>
          <w:sz w:val="24"/>
          <w:szCs w:val="24"/>
        </w:rPr>
        <w:t></w:t>
      </w:r>
      <w:r w:rsidRPr="00355CFA">
        <w:rPr>
          <w:sz w:val="24"/>
          <w:szCs w:val="24"/>
        </w:rPr>
        <w:t xml:space="preserve"> умение оказывать помощь занимающимся при освоении новых двигательных действий, корректно объяснять и объективно оценивать технику их выполнения </w:t>
      </w:r>
      <w:r w:rsidRPr="00355CFA">
        <w:rPr>
          <w:rFonts w:ascii="Symbol" w:eastAsia="Symbol" w:hAnsi="Symbol" w:cs="Symbol"/>
          <w:sz w:val="24"/>
          <w:szCs w:val="24"/>
        </w:rPr>
        <w:t></w:t>
      </w:r>
      <w:r w:rsidRPr="00355CFA">
        <w:rPr>
          <w:sz w:val="24"/>
          <w:szCs w:val="24"/>
        </w:rPr>
        <w:t xml:space="preserve"> способность проявлять дисциплинированность и уважительное отношение к сопернику в условиях игровой и соревновательной деятельности, соблюдать правила игры и соревнований; </w:t>
      </w:r>
      <w:r w:rsidRPr="00355CFA">
        <w:rPr>
          <w:rFonts w:ascii="Symbol" w:eastAsia="Symbol" w:hAnsi="Symbol" w:cs="Symbol"/>
          <w:sz w:val="24"/>
          <w:szCs w:val="24"/>
        </w:rPr>
        <w:t></w:t>
      </w:r>
      <w:r w:rsidRPr="00355CFA">
        <w:rPr>
          <w:sz w:val="24"/>
          <w:szCs w:val="24"/>
        </w:rPr>
        <w:t xml:space="preserve"> способность преодолевать трудности, выполнять учебные задания по технической и физической подготовке в полном объеме; </w:t>
      </w:r>
      <w:r w:rsidRPr="00355CFA">
        <w:rPr>
          <w:rFonts w:ascii="Symbol" w:eastAsia="Symbol" w:hAnsi="Symbol" w:cs="Symbol"/>
          <w:sz w:val="24"/>
          <w:szCs w:val="24"/>
        </w:rPr>
        <w:t></w:t>
      </w:r>
      <w:r w:rsidRPr="00355CFA">
        <w:rPr>
          <w:sz w:val="24"/>
          <w:szCs w:val="24"/>
        </w:rPr>
        <w:t xml:space="preserve"> способность организовывать самостоятельные занятия физической культурой разной направленности, обеспечивать безопасность мест занятий, спортивного инвентаря и оборудования, спортивной одежды; - способность вести наблюдения за динамикой показателей физического развития и осанки, объективно оценивать их, соотнося с общепринятыми нормами и представлениями. </w:t>
      </w:r>
      <w:r w:rsidRPr="00355CFA">
        <w:rPr>
          <w:rFonts w:ascii="Symbol" w:eastAsia="Symbol" w:hAnsi="Symbol" w:cs="Symbol"/>
          <w:sz w:val="24"/>
          <w:szCs w:val="24"/>
        </w:rPr>
        <w:t></w:t>
      </w:r>
      <w:r w:rsidRPr="00355CFA">
        <w:rPr>
          <w:sz w:val="24"/>
          <w:szCs w:val="24"/>
        </w:rPr>
        <w:t xml:space="preserve"> способность интересно и доступно излагать знания о физической культуре, грамотно пользоваться понятийным аппаратом; </w:t>
      </w:r>
      <w:r w:rsidRPr="00355CFA">
        <w:rPr>
          <w:rFonts w:ascii="Symbol" w:eastAsia="Symbol" w:hAnsi="Symbol" w:cs="Symbol"/>
          <w:sz w:val="24"/>
          <w:szCs w:val="24"/>
        </w:rPr>
        <w:t></w:t>
      </w:r>
      <w:r w:rsidRPr="00355CFA">
        <w:rPr>
          <w:sz w:val="24"/>
          <w:szCs w:val="24"/>
        </w:rPr>
        <w:t xml:space="preserve"> способность осуществлять судейство соревнований по одному из видов спорта, владеть информационными жестами судьи. </w:t>
      </w:r>
      <w:r w:rsidRPr="00355CFA">
        <w:rPr>
          <w:rFonts w:ascii="Symbol" w:eastAsia="Symbol" w:hAnsi="Symbol" w:cs="Symbol"/>
          <w:sz w:val="24"/>
          <w:szCs w:val="24"/>
        </w:rPr>
        <w:t></w:t>
      </w:r>
      <w:r w:rsidRPr="00355CFA">
        <w:rPr>
          <w:sz w:val="24"/>
          <w:szCs w:val="24"/>
        </w:rPr>
        <w:t xml:space="preserve"> способность отбирать физические упражнения по их функциональной направленности, составлять из них индивидуальные комплексы для оздоровительной гимнастики и физической подготовки; </w:t>
      </w:r>
      <w:r w:rsidRPr="00355CFA">
        <w:rPr>
          <w:rFonts w:ascii="Symbol" w:eastAsia="Symbol" w:hAnsi="Symbol" w:cs="Symbol"/>
          <w:sz w:val="24"/>
          <w:szCs w:val="24"/>
        </w:rPr>
        <w:t></w:t>
      </w:r>
      <w:r w:rsidRPr="00355CFA">
        <w:rPr>
          <w:sz w:val="24"/>
          <w:szCs w:val="24"/>
        </w:rPr>
        <w:t xml:space="preserve"> 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занятий. 11 Двигательные умения, навыки и способности: В метании на дальность и на меткость: метать различные по массе и форме снаряды (гранату, утяжеленные малые мячи, резиновые палки и др.) с места и с полного разбега (12-15 м) с использованием четырехшажного варианта бросковых шагов; метать различные по массе и форме снаряды в горизонтальную цель 2,5x2,5 м с 10-12 м (девушки) и 15-25 м (юноши); метать теннисный мяч в вертикальную цель 1х1м с 10 м (девушки) и с 15-20 м (юноши). В гимнастических и акробатических упражнениях: выполнять комбинацию из пяти элементов на брусьях или перекладине (юноши), на бревне или разновысоких брусьях (девушки); выполнять опорный прыжок ноги врозь через коня в длину высотой 115-125 см (юноши); выполнять акробатическую комбинацию из пяти элементов, включающую длинный кувырок через препятствие на высоте до 90 см, стойку на руках, переворот боком и другие ранее освоенные элементы (юноши), и комбинацию из пяти ранее освоенных элементов (девушки); В спортивных играх: демонстрировать и применять в игре или в процессе выполнения специально созданного комплексного упражнения основные технико-тактические действия спортивных игр. Физическая подготовленность: соответствовать, как минимум, среднему уровню показателей развития физических способностей, с учетом региональных условий и индивидуальных возможностей учащихся. Способы физкультурно-оздоровительной деятельности: использовать различные виды физических упражнений с целью самосовершенствования, организации досуга и здорового образа жизни; осуществлять коррекцию недостатков физического развития; проводить самоконтроль и саморегуляцию физических и психических состояний. Способы спортивной деятельности: участвовать в соревновании по легкоатлетическому четырехборью: бег 100 м, прыжок в длину или высоту, метание мяча, бег на выносливость; осуществлять </w:t>
      </w:r>
      <w:r w:rsidRPr="00355CFA">
        <w:rPr>
          <w:sz w:val="24"/>
          <w:szCs w:val="24"/>
        </w:rPr>
        <w:lastRenderedPageBreak/>
        <w:t xml:space="preserve">соревновательную деятельность по одному из видов спорта. Правила поведения на занятиях физическими упражнениями: согласовывать свое поведение с интересами коллектива; при выполнении упражнений критически оценивать собственные достижения, поощрять товарищей, имеющих низкий уровень физической подготовленности; сознательно тренироваться и стремиться к возможно лучшему результату на соревнованиях. В результате изучения учебного предмета «Физическая культура» на уровне среднего общего образования: Выпускник на базовом уровне научится: – определять влияние оздоровительных систем физического воспитания на укрепление здоровья, профилактику профессиональных заболеваний и вредных привычек; – знать способы контроля и оценки физического развития и физической подготовленности; – знать правила и способы планирования системы индивидуальных занятий физическими упражнениями общей, профессионально-прикладной и оздоровительно-корригирующей направленности; – характеризовать индивидуальные особенности физического и психического развития; – характеризовать основные формы организации занятий физической культурой, определять их целевое назначение и знать особенности проведения; – составлять и выполнять индивидуально ориентированные комплексы оздоровительной и адаптивной физической культуры; – выполнять комплексы упражнений традиционных и современных оздоровительных систем физического воспитания; 12 – выполнять технические действия и тактические приемы базовых видов спорта, применять их в игровой и соревновательной деятельности; – практически использовать приемы самомассажа и релаксации; – практически использовать приемы защиты и самообороны; – составлять и проводить комплексы физических упражнений различной направленности; – определять уровни индивидуального физического развития и развития физических качеств; – проводить мероприятия по профилактике травматизма во время занятий физическими упражнениями; – владеть техникой выполнения тестовых испытаний Всероссийского физкультурноспортивного комплекса «Готов к труду и обороне» (ГТО). Выпускник на базовом уровне получит возможность научиться: – самостоятельно организовывать и осуществлять физкультурную деятельность для проведения индивидуального, коллективного и семейного досуга; – выполнять требования физической и спортивной подготовки, определяемые вступительными экзаменами в профильные учреждения профессионального образования; – проводить мероприятия по коррекции индивидуальных показателей здоровья, умственной и физической работоспособности, физического развития и физических качеств по результатам мониторинга; – выполнять технические приемы и тактические действия национальных видов спорта; – выполнять нормативные требования испытаний (тестов) Всероссийского физкультурно-спортивного комплекса «Готов к труду и обороне» (ГТО); – осуществлять судейство в избранном виде спорта; составлять и выполнять комплексы специальной физической подготовки Содержание учебного предмета, курса. Базовый уровень Физическая культура и здоровый образ жизни Современные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привычек, поддержании репродуктивной функции. Оздоровительные мероприятия по восстановлению организма и повышению работоспособности: гимнастика при занятиях умственной и физической деятельностью; сеансы аутотренинга, релаксации и самомассажа, банные процедуры. Система индивидуальных занятий оздоровительной и тренировочной направленности, основы методики их организации и проведения, контроль и оценка эффективности занятий. Особенности соревновательной деятельности в массовых видах спорта; правила организации и проведения соревнований, обеспечение безопасности, судейство. Формы организации занятий физической культурой. Государственные требования к уровню физической подготовленности населения при 13 выполнении нормативов Всероссийского физкультурно-спортивного комплекса «Готов к труду и обороне» (ГТО). Современное состояние физической культуры и спорта в России. Основы законодательства Российской Федерации в области физической культуры, спорта, туризма, охраны здоровья. Физкультурно-оздоровительная деятельность </w:t>
      </w:r>
      <w:r w:rsidRPr="00355CFA">
        <w:rPr>
          <w:sz w:val="24"/>
          <w:szCs w:val="24"/>
        </w:rPr>
        <w:lastRenderedPageBreak/>
        <w:t xml:space="preserve">Оздоровительные системы физического воспитания. Современные фитнес-программы, направленные на достижение и поддержание оптимального качества жизни, решение задач формирования жизненно необходимых и спортивно ориентированных двигательных навыков и умений. Индивидуально ориентированные здоровьесберегающие технологии: гимнастика при умственной и физической деятельности; комплексы упражнений адаптивной физической культуры; оздоровительная ходьба и бег. Физическое совершенствование Совершенствование техники упражнений базовых видов спорта: акробатические и гимнастические комбинации (на спортивных снарядах); бег на короткие, средние и длинные дистанции; прыжки в длину и высоту с разбега; метание гранаты; передвижение на лыжах; плавание; технические приемы и командно-тактические действия в командных (игровых) видах; техническая и тактическая подготовка в национальных видах спорта. Спортивные единоборства: технико-тактические действия самообороны; приемы страховки и самостраховки. Прикладная физическая подготовка: полосы препятствий; кросс по пересеченной местности с элементами спортивного ориентирования; прикладное плавание. Содержание курса (УМК В.И.Лях) Содержание данной программы предназначено для обучающихся основной и подготовительной медицинских групп. Программный материал включает разделы; подвижные игры, спортивные игры, легкая атлетика (легкоатлетические упражнения в начальной школе), гимнастика, лыжная подготовка, плавание, элементы единоборств. Каждый из разделов программы имеет свои задачи, которые решаются в результате учебной деятельности. Программный материал усложняется по разделам каждый год за счет увеличения сложности элементов на базе ранее пройденных. Теоретические основы знаний о физической культуре отрабатываются в ходе освоения конкретных технических навыков и умений, развития двигательных способностей. В разделе «Спортивные игры» продолжается углубленное изучение спортивных игр, закрепляются и совершенствуются ранее усвоенные элементы техники владения мячом, ракеткой. Раздел «Гимнастика» Гимнастические упражнения, включенные в программу старших классов, направлены, прежде всего, на развитие силы, силовой и скоростной выносливости различных групп мышц. В разделе «Легкая атлетика» усиливается акцент на дальнейшее развитие выносливости, скоростно-силовых, скоростных и координационных способностей. Увеличивается длина спринтерских дистанций, время длительного бега, длина разбега и количество способов в прыжках и метаниях. В разделе «Лыжная подготовка» для всех классов предусмотрены основные способы передвижения на лыжах - попеременный двушажный ход и одновременные хода, подъемы, спуск в основной стойке торможения, повороты на месте и в движении. В старших классах постепенно увеличивается длина дистанций, проходимых с равномерной и переменной интенсивностью преимущественно на среднепересеченной местности. Чаще, чем в средних классах, применяются эстафеты и различные соревнования. 14 На уроках физической культуры целесообразно опираться на меж предметные связи. В старших классах необходимо устанавливать и углублять связи с анатомией и физиологией, физикой, математикой и другими предметами. Два раза в год во всех классах проводится диагностика физической подготовленности обучающихся для определения текущего (рубежного) уровня физической подготовленности. Итоговый контроль осуществляется в ходе экзаменационной аттестации обучающихся. По окончании каждой ступени, обучающиеся должны показывать уровень результатов физической подготовленности не ниже, чем средний, соответствующий обязательному минимуму содержания образования. Основы знаний о физической культуре, умения и навыки Социокультурные основы. Физическая культура общества и человека. Современное олимпийское и физкультурно-массовое движения. Психолого-педагогические основы. Основные формы и виды физических упражнений. Понятие телосложения и характеристика его основных типов. Основные технико-тактические действия и приемы в игровых видах спорта. Медико-биологические основы. Роль физической культуры и спорта в профилактике заболеваний. Основы техники безопасности и профилактики травматизма. Закрепление навыков закаливания. Воздушные и солнечные ванны. Закрепление приемов саморегуляции. Психомышечная и психорегулирующая тренировки. Закрепление приемов самоконтроля. </w:t>
      </w:r>
      <w:r w:rsidRPr="00355CFA">
        <w:rPr>
          <w:sz w:val="24"/>
          <w:szCs w:val="24"/>
        </w:rPr>
        <w:lastRenderedPageBreak/>
        <w:t xml:space="preserve">Спортивные игры Терминология спортивной игры. Правила игры. Техника безопасности при занятиях спортивными играми. Помощь в судействе соревнований. Гимнастика с элементами акробатики Основы биомеханики гимнастических упражнений. Их влияние на телосложение, воспитание волевых качеств. Техника безопасности при занятиях гимнастикой. Оказание первой помощи при травмах. Легкая атлетика Виды соревнований по легкой атлетике и рекорды. Дозирование нагрузки при занятиях бегом, прыжками и метанием. Прикладное значение легкоатлетических упражнений. Техника безопасности при занятиях легкой атлетикой. Доврачебная помощь при травмах. Правила соревнований. Помощь в судействе соревнований. Лыжная подготовка Правила проведения самостоятельных занятий. Особенности физической подготовки лыжника. Основные элементы тактики в лыжных гонках. Правила соревнований. Техника безопасности при занятиях лыжным спортом. Первая помощь при травмах и обморожениях. Помощь в судействе соревнований. Практическая часть Спортивные игры Волейбол. Техника передвижений, остановок, поворотов и стоек: комбинации из освоенных элементов техники передвижений. Техника приема и передач мяча: варианты техники приема и передач мяча. Техника подачи мяча: нижняя и верхняя прямая подача мяча в заданную часть площадки. Техника прямого нападающего удара: прямой нападающий удар при встречных передачах. Варианты нападающего удара через сетку. Техника защитных действий. Варианты блокирования нападающих ударов (одиночное и вдвоем), страховка. Техники владения мячом; комбинации из освоенных элементов: прием, передача, удар. Тактика игры: индивидуальные, групповые и командные тактические действия в нападении и защите. Овладение игрой: игра по упрощенным правилам волейбола. Игра по правилам. Совершенствование координационных способностей: прыжки в заданном ритме; комбинации 15 из освоенных элементов техники перемещений и владения мячом, варианты круговой тренировки, комбинированные упражнения и эстафеты с разнообразными предметами (мячами, шайбой, теннисными ракетками). Развитие выносливости: эстафеты, круговая тренировка, подвижные игры, двусторонние игры и игровые задания с акцентом на анаэробный или аэробный механизм длительностью от 20 секунд до 18 минут. Развитие скоростных и скоростно-силовых способностей: бег с ускорением, изменением направления, темпа, ритма, из различных положений на расстояние от 10 до 25 м, ведение мяча в разных стойках. Гимнастика с элементами акробатики. Строевые упражнения. Пройденный в предыдущих классах материал. Повороты кругом в движении. Перестроение из колонны по одному в колонну по два, по четыре, по восемь в движении. Общеразвивающие упражнения без предметов и с предметами, развитие координационных, силовых способностей, гибкости и правильной осанки: Комбинации из различных положений и движений рук, ног, туловища на месте и в движении. Юноши: с набивными мячами (весом до 5 кг), гантелями (до 8 кг). Девушки: с обручами, скакалками, большим мячом, палками. Прыжки через скакалку. Акробатические упражнения: юноши: длинный кувырок через препятствие на высоте до 90 см; стойка на руках с помощью; кувырок назад через стойку на руках с помощью. Переворот боком; прыжки в глубину, высота 150—180 см. Комбинации из ранее освоенных элементов. Девушки: сед углом; стоя на коленях наклон назад; стойка на лопатках. Комбинации из ранее освоенных элементов. Висы и упоры: юноши: пройденный в предыдущих классах материал. Подъем в упор силой; вис, согнувшись, прогнувшись, сзади; сгибание и разгибание рук в упоре на брусьях, угол в упоре, стойка на плечах из седа ноги врозь. Подъем переворотом, подъем разгибом до седа ноги врозь, соскок махом назад. Развитие силовых способностей и силовой выносливости: юноши: лазанье по двум канату без помощи ног и с помощью ног на скорость. Подтягивания. Упражнения в висах и упорах, с гантелями, набивными мячами. Девушки: упражнения в висах и упорах, общеразвивающие упражнения без предметов и с предметами, в парах. Опорные прыжки: юноши: прыжок ноги врозь через коня в длину высотой 115-120 см (10 класс) и 120-125 см (11 класс). Девушки: прыжок углом с разбега под углом к снаряду и толчком одной ногой (конь в ширину, высота 110 см). Развитие координационных способностей: комбинации общеразвивающих упражнений без предметов и с предметами; то же с различными способами ходьбы, бега, прыжков, </w:t>
      </w:r>
      <w:r w:rsidRPr="00355CFA">
        <w:rPr>
          <w:sz w:val="24"/>
          <w:szCs w:val="24"/>
        </w:rPr>
        <w:lastRenderedPageBreak/>
        <w:t>вращений, акробатических упражнений. Упражнения с гимнастической скамейкой, на гимнастическом бревне, на гимнастической стенке, гимнастических снарядах. Акробатические упражнения. Развитие скоростно-силовых способностей: опорные прыжки, прыжки со скакалкой, метания набивного мяча. Развитие гибкости: общеразвивающие упражнения с повышенной амплитудой для различных суставов. Упражнения с партнером, на гимнастической стенке, с предметами. Легкая атлетика. Техника спринтерского бега: высокий и низкий старт до 40 м. Стартовый разгон. Бег на результат на 100 м. Эстафетный бег. Техника длительного бега: юноши: бег в равномерном и переменном темпе 20-25 мин. Бег на 3000 м. Девушки: бег в равномерном и переменном темпе 15-20 мин. Бег на 2000 м. Техника прыжка в длину: прыжки в длину с 13-15 шагов разбега способом «прогнувшись». 16 Техника прыжка в высоту: прыжки в высоту с 7-9 шагов разбега способом «перешагивания». Техники метания малою мяча: юноши: метание мяча 150 г с 4-5 бросковых шагов с полного разбега на дальность в коридор 10 м и заданное расстояние; в горизонтальную и вертикальную цель (1x1 м) с расстояния до 20 м. Метание гранаты 500-700 г с места на дальность; с 4-5 бросковых шагов с укороченного и полного разбега на дальность в коридор 10 м и заданное расстояние; в горизонтальную цель (2x2 м) с расстояния 12-15 мэ по движущейся цели (2x2 м) с расстояния 10-12 м. Девушки: метание теннисного мяча и мяча 150 г с места на дальность, с 4-5 бросковых шагов на дальность и заданное расстояние в коридор 10 м; в горизонтальную и вертикальную цель (1 х 1 м) с расстояния 12-14 м. Метание гранаты 300-500 г с места на дальность. Развитие выносливости: юноши: длительный бег до 25 минут, кросс, бег с препятствиями, бег с гандикапом, в парах, группой, эстафеты, круговая тренировка. Девушки: длительный бег до 20 минут. Развитие скоростно-силовых способностей: прыжки и много скоки, метания в цель и на дальность разных снарядов из разных и. п., набивных мячей, круговая тренировка. Развитие скоростных и координационных способностей: эстафеты, старты из различных и. п., бег с ускорением, с максимальной скоростью, изменением темпа и ритма шагов. Варианты челночного бега, бега с изменением направления, скорости, способа перемещения; бег с преодолением препятствий и на местности; барьерный бег; прыжки через препятствия и на точность приземления;</w:t>
      </w:r>
    </w:p>
    <w:p w14:paraId="77C21CE5" w14:textId="77777777" w:rsidR="00D85FAE" w:rsidRPr="00355CFA" w:rsidRDefault="007429C5" w:rsidP="00355CFA">
      <w:pPr>
        <w:spacing w:before="110" w:after="0" w:line="240" w:lineRule="auto"/>
        <w:ind w:left="1138" w:right="118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5C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</w:t>
      </w:r>
    </w:p>
    <w:p w14:paraId="6CDB803D" w14:textId="77777777" w:rsidR="00D85FAE" w:rsidRPr="00355CFA" w:rsidRDefault="007429C5" w:rsidP="00355CFA">
      <w:pPr>
        <w:spacing w:before="110" w:after="0" w:line="240" w:lineRule="auto"/>
        <w:ind w:left="1138" w:right="118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5C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«Содержание учебного предмета физическая культура»</w:t>
      </w:r>
    </w:p>
    <w:p w14:paraId="3BD39886" w14:textId="77777777" w:rsidR="00D85FAE" w:rsidRPr="00355CFA" w:rsidRDefault="007429C5" w:rsidP="00355CFA">
      <w:pPr>
        <w:spacing w:before="110" w:after="0" w:line="240" w:lineRule="auto"/>
        <w:ind w:left="1138" w:right="118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C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(10 класс)</w:t>
      </w:r>
    </w:p>
    <w:p w14:paraId="3F8F29F7" w14:textId="77777777" w:rsidR="00D85FAE" w:rsidRPr="00355CFA" w:rsidRDefault="00D85FAE" w:rsidP="00355CFA">
      <w:pPr>
        <w:spacing w:before="110" w:after="0" w:line="240" w:lineRule="auto"/>
        <w:ind w:left="1138" w:right="118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7513" w:type="dxa"/>
        <w:tblInd w:w="2551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35"/>
        <w:gridCol w:w="4624"/>
        <w:gridCol w:w="1070"/>
        <w:gridCol w:w="1084"/>
      </w:tblGrid>
      <w:tr w:rsidR="00D85FAE" w:rsidRPr="00355CFA" w14:paraId="58BBD720" w14:textId="77777777">
        <w:trPr>
          <w:trHeight w:val="395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249C809" w14:textId="77777777" w:rsidR="00D85FAE" w:rsidRPr="00355CFA" w:rsidRDefault="007429C5" w:rsidP="0035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6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38C0346" w14:textId="77777777" w:rsidR="00D85FAE" w:rsidRPr="00355CFA" w:rsidRDefault="007429C5" w:rsidP="00355CFA">
            <w:pPr>
              <w:spacing w:after="0" w:line="240" w:lineRule="auto"/>
              <w:ind w:left="10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программного материала</w:t>
            </w:r>
          </w:p>
        </w:tc>
        <w:tc>
          <w:tcPr>
            <w:tcW w:w="21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64D99" w14:textId="77777777" w:rsidR="00D85FAE" w:rsidRPr="00355CFA" w:rsidRDefault="007429C5" w:rsidP="0035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 (уроков)</w:t>
            </w:r>
          </w:p>
        </w:tc>
      </w:tr>
      <w:tr w:rsidR="00D85FAE" w:rsidRPr="00355CFA" w14:paraId="582F4861" w14:textId="77777777">
        <w:trPr>
          <w:trHeight w:val="395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8B9DF" w14:textId="77777777" w:rsidR="00D85FAE" w:rsidRPr="00355CFA" w:rsidRDefault="007429C5" w:rsidP="0035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F7248" w14:textId="77777777" w:rsidR="00D85FAE" w:rsidRPr="00355CFA" w:rsidRDefault="007429C5" w:rsidP="0035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Базовая часть</w:t>
            </w:r>
          </w:p>
        </w:tc>
        <w:tc>
          <w:tcPr>
            <w:tcW w:w="10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01EEE" w14:textId="77777777" w:rsidR="00D85FAE" w:rsidRPr="00355CFA" w:rsidRDefault="00D85FAE" w:rsidP="0035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F6414" w14:textId="77777777" w:rsidR="00D85FAE" w:rsidRPr="00355CFA" w:rsidRDefault="00D85FAE" w:rsidP="0035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AE" w:rsidRPr="00355CFA" w14:paraId="3F90390E" w14:textId="77777777">
        <w:trPr>
          <w:trHeight w:val="813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88768" w14:textId="77777777" w:rsidR="00D85FAE" w:rsidRPr="00355CFA" w:rsidRDefault="007429C5" w:rsidP="0035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F7646" w14:textId="77777777" w:rsidR="00D85FAE" w:rsidRPr="00355CFA" w:rsidRDefault="007429C5" w:rsidP="0035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знаний о физической культуре</w:t>
            </w:r>
          </w:p>
        </w:tc>
        <w:tc>
          <w:tcPr>
            <w:tcW w:w="21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93EF0" w14:textId="77777777" w:rsidR="00D85FAE" w:rsidRPr="00355CFA" w:rsidRDefault="007429C5" w:rsidP="0035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D85FAE" w:rsidRPr="00355CFA" w14:paraId="3EC01ED6" w14:textId="77777777">
        <w:trPr>
          <w:trHeight w:val="633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9ACF3" w14:textId="77777777" w:rsidR="00D85FAE" w:rsidRPr="00355CFA" w:rsidRDefault="007429C5" w:rsidP="0035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C981C" w14:textId="77777777" w:rsidR="00D85FAE" w:rsidRPr="00355CFA" w:rsidRDefault="007429C5" w:rsidP="0035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(волейбол)</w:t>
            </w:r>
          </w:p>
        </w:tc>
        <w:tc>
          <w:tcPr>
            <w:tcW w:w="10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F8415A1" w14:textId="77777777" w:rsidR="00D85FAE" w:rsidRPr="00355CFA" w:rsidRDefault="007429C5" w:rsidP="00355CFA">
            <w:pPr>
              <w:spacing w:before="20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  <w:p w14:paraId="493EA8D0" w14:textId="77777777" w:rsidR="00D85FAE" w:rsidRPr="00355CFA" w:rsidRDefault="007429C5" w:rsidP="00355CFA">
            <w:pPr>
              <w:spacing w:before="20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  <w:p w14:paraId="03DF1FEA" w14:textId="77777777" w:rsidR="00D85FAE" w:rsidRPr="00355CFA" w:rsidRDefault="002D6C16" w:rsidP="00355CFA">
            <w:pPr>
              <w:spacing w:before="20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</w:rPr>
              <w:lastRenderedPageBreak/>
              <w:pict w14:anchorId="6BAAE95A">
                <v:shape id="Прямая со стрелкой 11" o:spid="_x0000_s1031" style="position:absolute;left:0;text-align:left;margin-left:-2.55pt;margin-top:9.45pt;width:107.6pt;height:.1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" path="m,l21600,21600e" filled="f">
                  <v:path arrowok="t"/>
                </v:shape>
              </w:pict>
            </w:r>
            <w:r w:rsidR="007429C5"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  <w:p w14:paraId="21D7FA26" w14:textId="77777777" w:rsidR="00D85FAE" w:rsidRPr="00355CFA" w:rsidRDefault="002D6C16" w:rsidP="00355CFA">
            <w:pPr>
              <w:spacing w:before="20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</w:rPr>
              <w:pict w14:anchorId="16C708B9">
                <v:shape id="Прямая со стрелкой 9" o:spid="_x0000_s1030" style="position:absolute;left:0;text-align:left;margin-left:-2.55pt;margin-top:4.6pt;width:107.6pt;height:.1pt;z-index: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" path="m,l21600,21600e" filled="f">
                  <v:path arrowok="t"/>
                </v:shape>
              </w:pict>
            </w:r>
          </w:p>
          <w:p w14:paraId="75A448BC" w14:textId="77777777" w:rsidR="00D85FAE" w:rsidRPr="00355CFA" w:rsidRDefault="007429C5" w:rsidP="00355CFA">
            <w:pPr>
              <w:spacing w:before="20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  <w:p w14:paraId="3A8758B2" w14:textId="77777777" w:rsidR="00D85FAE" w:rsidRPr="00355CFA" w:rsidRDefault="002D6C16" w:rsidP="00355CFA">
            <w:pPr>
              <w:spacing w:before="20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</w:rPr>
              <w:pict w14:anchorId="6CA671C1">
                <v:shape id="Прямая со стрелкой 8" o:spid="_x0000_s1029" style="position:absolute;left:0;text-align:left;margin-left:-1.8pt;margin-top:10pt;width:107.6pt;height:.1pt;z-index:6;visibility:visible;mso-wrap-style:square;mso-wrap-distance-left:9pt;mso-wrap-distance-top:0;mso-wrap-distance-right:9pt;mso-wrap-distance-bottom:0;mso-position-horizontal-relative:text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" path="m,l21600,21600e" filled="f">
                  <v:path arrowok="t"/>
                </v:shape>
              </w:pict>
            </w:r>
            <w:r w:rsidR="007429C5"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  <w:p w14:paraId="75627D00" w14:textId="77777777" w:rsidR="00D85FAE" w:rsidRPr="00355CFA" w:rsidRDefault="002D6C16" w:rsidP="00355CFA">
            <w:pPr>
              <w:spacing w:before="20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</w:rPr>
              <w:pict w14:anchorId="4866DD11">
                <v:shape id="Прямая со стрелкой 7" o:spid="_x0000_s1028" style="position:absolute;left:0;text-align:left;margin-left:.45pt;margin-top:7.6pt;width:107.6pt;height:.1pt;z-index:7;visibility:visible;mso-wrap-style:square;mso-wrap-distance-left:9pt;mso-wrap-distance-top:0;mso-wrap-distance-right:9pt;mso-wrap-distance-bottom:0;mso-position-horizontal-relative:text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" path="m,l21600,21600e" filled="f">
                  <v:path arrowok="t"/>
                </v:shape>
              </w:pict>
            </w:r>
            <w:r w:rsidR="007429C5"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0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E626F1F" w14:textId="77777777" w:rsidR="00D85FAE" w:rsidRPr="00355CFA" w:rsidRDefault="007429C5" w:rsidP="00355CFA">
            <w:pPr>
              <w:widowControl w:val="0"/>
              <w:spacing w:before="20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  <w:p w14:paraId="014DD780" w14:textId="77777777" w:rsidR="00D85FAE" w:rsidRPr="00355CFA" w:rsidRDefault="007429C5" w:rsidP="00355CFA">
            <w:pPr>
              <w:widowControl w:val="0"/>
              <w:spacing w:before="20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  <w:p w14:paraId="2250F7CF" w14:textId="50519619" w:rsidR="00D85FAE" w:rsidRPr="00355CFA" w:rsidRDefault="007429C5" w:rsidP="00355CFA">
            <w:pPr>
              <w:widowControl w:val="0"/>
              <w:spacing w:before="20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D42FA9"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173F7D6B" w14:textId="77777777" w:rsidR="00D85FAE" w:rsidRPr="00355CFA" w:rsidRDefault="00D85FAE" w:rsidP="00355CFA">
            <w:pPr>
              <w:widowControl w:val="0"/>
              <w:spacing w:before="20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9BB4035" w14:textId="77777777" w:rsidR="00D85FAE" w:rsidRPr="00355CFA" w:rsidRDefault="007429C5" w:rsidP="00355CFA">
            <w:pPr>
              <w:widowControl w:val="0"/>
              <w:spacing w:before="20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  <w:p w14:paraId="1F9B1AA5" w14:textId="0AA9982D" w:rsidR="00D85FAE" w:rsidRPr="00355CFA" w:rsidRDefault="007429C5" w:rsidP="00355CFA">
            <w:pPr>
              <w:widowControl w:val="0"/>
              <w:spacing w:before="20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42FA9"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14:paraId="1C59DEAC" w14:textId="77777777" w:rsidR="00D85FAE" w:rsidRPr="00355CFA" w:rsidRDefault="007429C5" w:rsidP="00355CFA">
            <w:pPr>
              <w:widowControl w:val="0"/>
              <w:spacing w:before="20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F256C"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85FAE" w:rsidRPr="00355CFA" w14:paraId="5A751BEE" w14:textId="77777777">
        <w:trPr>
          <w:trHeight w:val="582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BD3FA" w14:textId="77777777" w:rsidR="00D85FAE" w:rsidRPr="00355CFA" w:rsidRDefault="007429C5" w:rsidP="0035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00EAA" w14:textId="77777777" w:rsidR="00D85FAE" w:rsidRPr="00355CFA" w:rsidRDefault="002D6C16" w:rsidP="0035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</w:rPr>
              <w:pict w14:anchorId="2D3BBB01">
                <v:shape id="Прямая со стрелкой 12" o:spid="_x0000_s1027" style="position:absolute;left:0;text-align:left;margin-left:128.3pt;margin-top:-.25pt;width:207.8pt;height:.1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" path="m,l21600,21600e" filled="f">
                  <v:path arrowok="t"/>
                </v:shape>
              </w:pict>
            </w:r>
            <w:r w:rsidR="007429C5"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с элементами акробатики</w:t>
            </w:r>
          </w:p>
        </w:tc>
        <w:tc>
          <w:tcPr>
            <w:tcW w:w="107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72F5883" w14:textId="77777777" w:rsidR="00D85FAE" w:rsidRPr="00355CFA" w:rsidRDefault="00D85FAE" w:rsidP="00355C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E6381BD" w14:textId="77777777" w:rsidR="00D85FAE" w:rsidRPr="00355CFA" w:rsidRDefault="00D85FAE" w:rsidP="00355C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AE" w:rsidRPr="00355CFA" w14:paraId="15F40B7E" w14:textId="77777777">
        <w:trPr>
          <w:trHeight w:val="406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D655B" w14:textId="77777777" w:rsidR="00D85FAE" w:rsidRPr="00355CFA" w:rsidRDefault="007429C5" w:rsidP="0035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</w:t>
            </w:r>
          </w:p>
        </w:tc>
        <w:tc>
          <w:tcPr>
            <w:tcW w:w="4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6437A" w14:textId="77777777" w:rsidR="00D85FAE" w:rsidRPr="00355CFA" w:rsidRDefault="007429C5" w:rsidP="0035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107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9B77CFC" w14:textId="77777777" w:rsidR="00D85FAE" w:rsidRPr="00355CFA" w:rsidRDefault="00D85FAE" w:rsidP="00355C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F4284F8" w14:textId="77777777" w:rsidR="00D85FAE" w:rsidRPr="00355CFA" w:rsidRDefault="00D85FAE" w:rsidP="00355C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AE" w:rsidRPr="00355CFA" w14:paraId="5E0037D9" w14:textId="77777777">
        <w:trPr>
          <w:trHeight w:val="554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99BBE" w14:textId="77777777" w:rsidR="00D85FAE" w:rsidRPr="00355CFA" w:rsidRDefault="007429C5" w:rsidP="0035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89FFD" w14:textId="77777777" w:rsidR="00D85FAE" w:rsidRPr="00355CFA" w:rsidRDefault="002D6C16" w:rsidP="0035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</w:rPr>
              <w:pict w14:anchorId="6781E96E">
                <v:shape id="Прямая со стрелкой 10" o:spid="_x0000_s1026" style="position:absolute;left:0;text-align:left;margin-left:223.2pt;margin-top:22.85pt;width:112.9pt;height:.1pt;z-index:5;visibility:visible;mso-wrap-style:square;mso-wrap-distance-left:9pt;mso-wrap-distance-top:0;mso-wrap-distance-right:9pt;mso-wrap-distance-bottom:0;mso-position-horizontal-relative:text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" path="m,l21600,21600e" filled="f">
                  <v:path arrowok="t"/>
                </v:shape>
              </w:pict>
            </w:r>
            <w:r w:rsidR="007429C5"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Вариативная часть</w:t>
            </w:r>
          </w:p>
        </w:tc>
        <w:tc>
          <w:tcPr>
            <w:tcW w:w="107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86E9031" w14:textId="77777777" w:rsidR="00D85FAE" w:rsidRPr="00355CFA" w:rsidRDefault="00D85FAE" w:rsidP="00355C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49E7520" w14:textId="77777777" w:rsidR="00D85FAE" w:rsidRPr="00355CFA" w:rsidRDefault="00D85FAE" w:rsidP="00355C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AE" w:rsidRPr="00355CFA" w14:paraId="784D9777" w14:textId="77777777">
        <w:trPr>
          <w:trHeight w:val="422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B56E6" w14:textId="77777777" w:rsidR="00D85FAE" w:rsidRPr="00355CFA" w:rsidRDefault="007429C5" w:rsidP="0035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191F1" w14:textId="77777777" w:rsidR="00D85FAE" w:rsidRPr="00355CFA" w:rsidRDefault="007429C5" w:rsidP="0035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Баскетбол</w:t>
            </w:r>
          </w:p>
        </w:tc>
        <w:tc>
          <w:tcPr>
            <w:tcW w:w="107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F78A2F8" w14:textId="77777777" w:rsidR="00D85FAE" w:rsidRPr="00355CFA" w:rsidRDefault="00D85FAE" w:rsidP="00355C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210C476" w14:textId="77777777" w:rsidR="00D85FAE" w:rsidRPr="00355CFA" w:rsidRDefault="00D85FAE" w:rsidP="00355C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AE" w:rsidRPr="00355CFA" w14:paraId="00B30047" w14:textId="77777777">
        <w:trPr>
          <w:trHeight w:val="481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89DB3" w14:textId="77777777" w:rsidR="00D85FAE" w:rsidRPr="00355CFA" w:rsidRDefault="007429C5" w:rsidP="0035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6C466" w14:textId="77777777" w:rsidR="00D85FAE" w:rsidRPr="00355CFA" w:rsidRDefault="007429C5" w:rsidP="0035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Кроссовая подготовка</w:t>
            </w:r>
          </w:p>
        </w:tc>
        <w:tc>
          <w:tcPr>
            <w:tcW w:w="107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9297E3C" w14:textId="77777777" w:rsidR="00D85FAE" w:rsidRPr="00355CFA" w:rsidRDefault="00D85FAE" w:rsidP="00355C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7DC7CF8" w14:textId="77777777" w:rsidR="00D85FAE" w:rsidRPr="00355CFA" w:rsidRDefault="00D85FAE" w:rsidP="00355C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AE" w:rsidRPr="00355CFA" w14:paraId="41264CFC" w14:textId="77777777">
        <w:trPr>
          <w:trHeight w:val="419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E5086" w14:textId="77777777" w:rsidR="00D85FAE" w:rsidRPr="00355CFA" w:rsidRDefault="00D85FAE" w:rsidP="0035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40F62" w14:textId="77777777" w:rsidR="00D85FAE" w:rsidRPr="00355CFA" w:rsidRDefault="007429C5" w:rsidP="0035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ED46D" w14:textId="77777777" w:rsidR="00D85FAE" w:rsidRPr="00355CFA" w:rsidRDefault="00D85FAE" w:rsidP="0035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851C9" w14:textId="77777777" w:rsidR="00D85FAE" w:rsidRPr="00355CFA" w:rsidRDefault="00D85FAE" w:rsidP="00355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5642587" w14:textId="77777777" w:rsidR="00D85FAE" w:rsidRPr="00355CFA" w:rsidRDefault="00D85FAE" w:rsidP="00355CFA">
      <w:pPr>
        <w:pStyle w:val="Style1"/>
        <w:widowControl/>
        <w:spacing w:before="48"/>
        <w:ind w:right="5261"/>
        <w:jc w:val="center"/>
      </w:pPr>
    </w:p>
    <w:p w14:paraId="1E009EE9" w14:textId="77777777" w:rsidR="00D85FAE" w:rsidRPr="00355CFA" w:rsidRDefault="00D85FAE" w:rsidP="00355CFA">
      <w:pPr>
        <w:pStyle w:val="Style1"/>
        <w:widowControl/>
        <w:spacing w:before="48"/>
        <w:ind w:right="5261"/>
      </w:pPr>
    </w:p>
    <w:p w14:paraId="18DD15A8" w14:textId="77777777" w:rsidR="00D85FAE" w:rsidRPr="00355CFA" w:rsidRDefault="00D85FAE" w:rsidP="00355CFA">
      <w:pPr>
        <w:pStyle w:val="Style1"/>
        <w:widowControl/>
        <w:spacing w:before="48"/>
        <w:ind w:right="5261"/>
        <w:rPr>
          <w:rStyle w:val="FontStyle84"/>
          <w:sz w:val="24"/>
          <w:szCs w:val="24"/>
        </w:rPr>
      </w:pPr>
    </w:p>
    <w:p w14:paraId="74948CAB" w14:textId="77777777" w:rsidR="00D85FAE" w:rsidRPr="00355CFA" w:rsidRDefault="00D85FAE" w:rsidP="00355CFA">
      <w:pPr>
        <w:pStyle w:val="Style1"/>
        <w:widowControl/>
        <w:spacing w:before="48"/>
        <w:ind w:right="5261"/>
        <w:jc w:val="center"/>
        <w:rPr>
          <w:rStyle w:val="FontStyle84"/>
          <w:sz w:val="24"/>
          <w:szCs w:val="24"/>
        </w:rPr>
      </w:pPr>
    </w:p>
    <w:p w14:paraId="01E576A2" w14:textId="77777777" w:rsidR="00D85FAE" w:rsidRPr="00355CFA" w:rsidRDefault="00D85FAE" w:rsidP="00355CFA">
      <w:pPr>
        <w:pStyle w:val="Style1"/>
        <w:widowControl/>
        <w:spacing w:before="48"/>
        <w:ind w:right="5261"/>
        <w:jc w:val="center"/>
        <w:rPr>
          <w:rStyle w:val="FontStyle84"/>
          <w:sz w:val="24"/>
          <w:szCs w:val="24"/>
        </w:rPr>
      </w:pPr>
    </w:p>
    <w:p w14:paraId="5B04D7BA" w14:textId="77777777" w:rsidR="00D85FAE" w:rsidRPr="00355CFA" w:rsidRDefault="00D85FAE" w:rsidP="00355CFA">
      <w:pPr>
        <w:pStyle w:val="Style1"/>
        <w:widowControl/>
        <w:spacing w:before="48"/>
        <w:ind w:right="5261"/>
        <w:jc w:val="center"/>
        <w:rPr>
          <w:rStyle w:val="FontStyle84"/>
          <w:sz w:val="24"/>
          <w:szCs w:val="24"/>
        </w:rPr>
      </w:pPr>
    </w:p>
    <w:p w14:paraId="63D4E139" w14:textId="77777777" w:rsidR="00D85FAE" w:rsidRPr="00355CFA" w:rsidRDefault="00D85FAE" w:rsidP="00355CFA">
      <w:pPr>
        <w:pStyle w:val="Style1"/>
        <w:widowControl/>
        <w:spacing w:before="48"/>
        <w:ind w:right="5261"/>
        <w:jc w:val="center"/>
        <w:rPr>
          <w:rStyle w:val="FontStyle84"/>
          <w:sz w:val="24"/>
          <w:szCs w:val="24"/>
        </w:rPr>
      </w:pPr>
    </w:p>
    <w:p w14:paraId="78D132B4" w14:textId="77777777" w:rsidR="00D85FAE" w:rsidRPr="00355CFA" w:rsidRDefault="00D85FAE" w:rsidP="00355CFA">
      <w:pPr>
        <w:pStyle w:val="Style1"/>
        <w:widowControl/>
        <w:spacing w:before="48"/>
        <w:ind w:right="5261"/>
        <w:jc w:val="center"/>
        <w:rPr>
          <w:rStyle w:val="FontStyle84"/>
          <w:sz w:val="24"/>
          <w:szCs w:val="24"/>
        </w:rPr>
      </w:pPr>
    </w:p>
    <w:p w14:paraId="0C930BEB" w14:textId="77777777" w:rsidR="00D85FAE" w:rsidRPr="00355CFA" w:rsidRDefault="00D85FAE" w:rsidP="00355CFA">
      <w:pPr>
        <w:pStyle w:val="Style1"/>
        <w:widowControl/>
        <w:spacing w:before="48"/>
        <w:ind w:right="5261"/>
        <w:jc w:val="center"/>
        <w:rPr>
          <w:rStyle w:val="FontStyle84"/>
          <w:sz w:val="24"/>
          <w:szCs w:val="24"/>
        </w:rPr>
      </w:pPr>
    </w:p>
    <w:p w14:paraId="003CF8D6" w14:textId="77777777" w:rsidR="00D85FAE" w:rsidRPr="00355CFA" w:rsidRDefault="00D85FAE" w:rsidP="00355CFA">
      <w:pPr>
        <w:pStyle w:val="Style1"/>
        <w:widowControl/>
        <w:spacing w:before="48"/>
        <w:ind w:right="5261"/>
        <w:jc w:val="center"/>
        <w:rPr>
          <w:rStyle w:val="FontStyle84"/>
          <w:sz w:val="24"/>
          <w:szCs w:val="24"/>
        </w:rPr>
      </w:pPr>
    </w:p>
    <w:p w14:paraId="3E22E1A4" w14:textId="77777777" w:rsidR="00D85FAE" w:rsidRPr="00355CFA" w:rsidRDefault="00D85FAE" w:rsidP="00355CFA">
      <w:pPr>
        <w:pStyle w:val="Style1"/>
        <w:widowControl/>
        <w:spacing w:before="48"/>
        <w:ind w:right="5261"/>
        <w:jc w:val="center"/>
        <w:rPr>
          <w:rStyle w:val="FontStyle84"/>
          <w:sz w:val="24"/>
          <w:szCs w:val="24"/>
        </w:rPr>
      </w:pPr>
    </w:p>
    <w:p w14:paraId="5B371763" w14:textId="77777777" w:rsidR="00D85FAE" w:rsidRPr="00355CFA" w:rsidRDefault="00D85FAE" w:rsidP="00355CFA">
      <w:pPr>
        <w:pStyle w:val="Style1"/>
        <w:widowControl/>
        <w:spacing w:before="48"/>
        <w:ind w:right="5261"/>
        <w:jc w:val="center"/>
        <w:rPr>
          <w:rStyle w:val="FontStyle84"/>
          <w:sz w:val="24"/>
          <w:szCs w:val="24"/>
        </w:rPr>
      </w:pPr>
    </w:p>
    <w:p w14:paraId="6B890BC7" w14:textId="77777777" w:rsidR="00D85FAE" w:rsidRPr="00355CFA" w:rsidRDefault="00D85FAE" w:rsidP="00355CFA">
      <w:pPr>
        <w:pStyle w:val="Style1"/>
        <w:widowControl/>
        <w:spacing w:before="48"/>
        <w:ind w:right="5261"/>
        <w:jc w:val="center"/>
        <w:rPr>
          <w:rStyle w:val="FontStyle84"/>
          <w:sz w:val="24"/>
          <w:szCs w:val="24"/>
        </w:rPr>
      </w:pPr>
    </w:p>
    <w:p w14:paraId="0395B0D5" w14:textId="77777777" w:rsidR="00D85FAE" w:rsidRPr="00355CFA" w:rsidRDefault="00D85FAE" w:rsidP="00355CFA">
      <w:pPr>
        <w:pStyle w:val="Style1"/>
        <w:widowControl/>
        <w:spacing w:before="48"/>
        <w:ind w:right="5261"/>
        <w:jc w:val="center"/>
        <w:rPr>
          <w:rStyle w:val="FontStyle84"/>
          <w:sz w:val="24"/>
          <w:szCs w:val="24"/>
        </w:rPr>
      </w:pPr>
    </w:p>
    <w:p w14:paraId="20AD7F46" w14:textId="77777777" w:rsidR="00D85FAE" w:rsidRPr="00355CFA" w:rsidRDefault="00D85FAE" w:rsidP="00355CFA">
      <w:pPr>
        <w:pStyle w:val="Style1"/>
        <w:widowControl/>
        <w:spacing w:before="48"/>
        <w:ind w:right="5261"/>
        <w:jc w:val="center"/>
        <w:rPr>
          <w:rStyle w:val="FontStyle84"/>
          <w:sz w:val="24"/>
          <w:szCs w:val="24"/>
        </w:rPr>
      </w:pPr>
    </w:p>
    <w:p w14:paraId="3AF85421" w14:textId="77777777" w:rsidR="00D85FAE" w:rsidRPr="00355CFA" w:rsidRDefault="00D85FAE" w:rsidP="00355CFA">
      <w:pPr>
        <w:pStyle w:val="Style1"/>
        <w:widowControl/>
        <w:spacing w:before="48"/>
        <w:ind w:right="5261"/>
        <w:jc w:val="center"/>
        <w:rPr>
          <w:rStyle w:val="FontStyle84"/>
          <w:sz w:val="24"/>
          <w:szCs w:val="24"/>
        </w:rPr>
      </w:pPr>
    </w:p>
    <w:p w14:paraId="63C05C90" w14:textId="77777777" w:rsidR="00D85FAE" w:rsidRPr="00355CFA" w:rsidRDefault="00D85FAE" w:rsidP="00355CFA">
      <w:pPr>
        <w:pStyle w:val="Style1"/>
        <w:widowControl/>
        <w:spacing w:before="48"/>
        <w:ind w:right="5261"/>
        <w:jc w:val="center"/>
        <w:rPr>
          <w:rStyle w:val="FontStyle84"/>
          <w:sz w:val="24"/>
          <w:szCs w:val="24"/>
        </w:rPr>
      </w:pPr>
    </w:p>
    <w:p w14:paraId="65ABF3B3" w14:textId="77777777" w:rsidR="00D85FAE" w:rsidRPr="00355CFA" w:rsidRDefault="007429C5" w:rsidP="00355CFA">
      <w:pPr>
        <w:pStyle w:val="Style1"/>
        <w:widowControl/>
        <w:spacing w:before="48"/>
        <w:ind w:right="5261"/>
        <w:jc w:val="center"/>
        <w:rPr>
          <w:rStyle w:val="FontStyle84"/>
          <w:sz w:val="24"/>
          <w:szCs w:val="24"/>
        </w:rPr>
      </w:pPr>
      <w:r w:rsidRPr="00355CFA">
        <w:rPr>
          <w:rStyle w:val="FontStyle84"/>
          <w:sz w:val="24"/>
          <w:szCs w:val="24"/>
        </w:rPr>
        <w:t xml:space="preserve">                                                             КАЛЕНДАРНО ТЕМАТИЧЕСКОЕ </w:t>
      </w:r>
    </w:p>
    <w:p w14:paraId="10B10FBE" w14:textId="77777777" w:rsidR="00D85FAE" w:rsidRPr="00355CFA" w:rsidRDefault="007429C5" w:rsidP="00355CFA">
      <w:pPr>
        <w:pStyle w:val="Style1"/>
        <w:widowControl/>
        <w:spacing w:before="48"/>
        <w:ind w:right="5261"/>
        <w:jc w:val="center"/>
        <w:rPr>
          <w:rStyle w:val="FontStyle84"/>
          <w:sz w:val="24"/>
          <w:szCs w:val="24"/>
        </w:rPr>
      </w:pPr>
      <w:r w:rsidRPr="00355CFA">
        <w:rPr>
          <w:rStyle w:val="FontStyle84"/>
          <w:sz w:val="24"/>
          <w:szCs w:val="24"/>
        </w:rPr>
        <w:t xml:space="preserve">                                                              ПЛАНИРОВАНИЕ</w:t>
      </w:r>
    </w:p>
    <w:p w14:paraId="73B5AD35" w14:textId="77777777" w:rsidR="00D85FAE" w:rsidRPr="00355CFA" w:rsidRDefault="007429C5" w:rsidP="00355CFA">
      <w:pPr>
        <w:pStyle w:val="Style1"/>
        <w:widowControl/>
        <w:spacing w:before="48"/>
        <w:ind w:right="5261"/>
        <w:jc w:val="center"/>
        <w:rPr>
          <w:rStyle w:val="FontStyle84"/>
          <w:spacing w:val="40"/>
          <w:sz w:val="24"/>
          <w:szCs w:val="24"/>
        </w:rPr>
      </w:pPr>
      <w:r w:rsidRPr="00355CFA">
        <w:rPr>
          <w:rStyle w:val="FontStyle84"/>
          <w:sz w:val="24"/>
          <w:szCs w:val="24"/>
        </w:rPr>
        <w:t xml:space="preserve">                                                        по физической культуре </w:t>
      </w:r>
      <w:r w:rsidRPr="00355CFA">
        <w:rPr>
          <w:rStyle w:val="FontStyle84"/>
          <w:spacing w:val="40"/>
          <w:sz w:val="24"/>
          <w:szCs w:val="24"/>
        </w:rPr>
        <w:t>10класс</w:t>
      </w:r>
    </w:p>
    <w:p w14:paraId="1BC2CB82" w14:textId="77777777" w:rsidR="00D85FAE" w:rsidRPr="00355CFA" w:rsidRDefault="007429C5" w:rsidP="00355CFA">
      <w:pPr>
        <w:pStyle w:val="Style1"/>
        <w:widowControl/>
        <w:spacing w:before="48"/>
        <w:ind w:right="5261"/>
        <w:jc w:val="center"/>
        <w:rPr>
          <w:rStyle w:val="FontStyle84"/>
          <w:sz w:val="24"/>
          <w:szCs w:val="24"/>
        </w:rPr>
      </w:pPr>
      <w:r w:rsidRPr="00355CFA">
        <w:rPr>
          <w:rStyle w:val="FontStyle84"/>
          <w:spacing w:val="40"/>
          <w:sz w:val="24"/>
          <w:szCs w:val="24"/>
        </w:rPr>
        <w:t xml:space="preserve">                                      2022- 2023 уч. год</w:t>
      </w:r>
    </w:p>
    <w:p w14:paraId="1B05FA71" w14:textId="77777777" w:rsidR="00D85FAE" w:rsidRPr="00355CFA" w:rsidRDefault="00D85FAE" w:rsidP="00355CFA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6302" w:type="dxa"/>
        <w:tblInd w:w="-318" w:type="dxa"/>
        <w:tblLook w:val="04A0" w:firstRow="1" w:lastRow="0" w:firstColumn="1" w:lastColumn="0" w:noHBand="0" w:noVBand="1"/>
      </w:tblPr>
      <w:tblGrid>
        <w:gridCol w:w="1844"/>
        <w:gridCol w:w="993"/>
        <w:gridCol w:w="709"/>
        <w:gridCol w:w="850"/>
        <w:gridCol w:w="1701"/>
        <w:gridCol w:w="5104"/>
        <w:gridCol w:w="2127"/>
        <w:gridCol w:w="1559"/>
        <w:gridCol w:w="1415"/>
      </w:tblGrid>
      <w:tr w:rsidR="00D85FAE" w:rsidRPr="00355CFA" w14:paraId="383B9235" w14:textId="77777777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58E14" w14:textId="77777777" w:rsidR="00D85FAE" w:rsidRPr="00355CFA" w:rsidRDefault="007429C5" w:rsidP="00355C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8649E" w14:textId="77777777" w:rsidR="00D85FAE" w:rsidRPr="00355CFA" w:rsidRDefault="007429C5" w:rsidP="00355C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0B08C297" w14:textId="77777777" w:rsidR="00D85FAE" w:rsidRPr="00355CFA" w:rsidRDefault="007429C5" w:rsidP="00355C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плану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DCF61" w14:textId="77777777" w:rsidR="00D85FAE" w:rsidRPr="00355CFA" w:rsidRDefault="007429C5" w:rsidP="00355C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14A9A2BE" w14:textId="77777777" w:rsidR="00D85FAE" w:rsidRPr="00355CFA" w:rsidRDefault="007429C5" w:rsidP="00355C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51915" w14:textId="77777777" w:rsidR="00D85FAE" w:rsidRPr="00355CFA" w:rsidRDefault="007429C5" w:rsidP="00355C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00E19" w14:textId="77777777" w:rsidR="00D85FAE" w:rsidRPr="00355CFA" w:rsidRDefault="007429C5" w:rsidP="00355C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</w:t>
            </w:r>
          </w:p>
          <w:p w14:paraId="0A99BC43" w14:textId="77777777" w:rsidR="00D85FAE" w:rsidRPr="00355CFA" w:rsidRDefault="007429C5" w:rsidP="00355C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 урока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80E76" w14:textId="77777777" w:rsidR="00D85FAE" w:rsidRPr="00355CFA" w:rsidRDefault="007429C5" w:rsidP="00355C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Элементы содержания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FA094" w14:textId="77777777" w:rsidR="00D85FAE" w:rsidRPr="00355CFA" w:rsidRDefault="007429C5" w:rsidP="00355C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Требования к уровню подготовки </w:t>
            </w:r>
            <w:r w:rsidRPr="00355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обучающихся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03432" w14:textId="77777777" w:rsidR="00D85FAE" w:rsidRPr="00355CFA" w:rsidRDefault="007429C5" w:rsidP="00355C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Вид контроля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F2141" w14:textId="77777777" w:rsidR="00D85FAE" w:rsidRPr="00355CFA" w:rsidRDefault="007429C5" w:rsidP="00355C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Д/з</w:t>
            </w:r>
          </w:p>
        </w:tc>
      </w:tr>
      <w:tr w:rsidR="00D85FAE" w:rsidRPr="00355CFA" w14:paraId="38CEFED3" w14:textId="77777777"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4BBB1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Спринтер</w:t>
            </w:r>
            <w:r w:rsidRPr="0035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ский бег (5 ч)</w:t>
            </w:r>
          </w:p>
          <w:p w14:paraId="1381573C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3FC5BC8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359F054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C65BD35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61842F1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CE33A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61371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4BB0E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3F7923" w:rsidRPr="0035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35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8DC3A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Вводный</w:t>
            </w:r>
          </w:p>
          <w:p w14:paraId="61859C99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DD5796A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9FBD8F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837FFEC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1ECEF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Низкий старт </w:t>
            </w:r>
            <w:r w:rsidRPr="00355C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(30 м). </w:t>
            </w: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Стартовый разгон. Бег по дис</w:t>
            </w: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танции </w:t>
            </w:r>
            <w:r w:rsidRPr="00355C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(70-90 м). </w:t>
            </w: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на результат </w:t>
            </w:r>
            <w:r w:rsidRPr="00355C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(30 м). </w:t>
            </w: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Эста</w:t>
            </w: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фетный бег. Специальные беговые упражнения. Развитие скоростных качеств. Инструктаж по ТБ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B4B63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Уметь:</w:t>
            </w: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 с макси</w:t>
            </w: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мальной скоростью </w:t>
            </w:r>
          </w:p>
          <w:p w14:paraId="7C180880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(100 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B1A4D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CC2EE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D85FAE" w:rsidRPr="00355CFA" w14:paraId="6B38AAF8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2C0BC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8F592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18C85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8CA26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3F7923" w:rsidRPr="0035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35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FD9B6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  <w:p w14:paraId="41B00704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909ED83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971E3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Низкий старт </w:t>
            </w:r>
            <w:r w:rsidRPr="00355C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(30 м). </w:t>
            </w: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по дистанции </w:t>
            </w:r>
            <w:r w:rsidRPr="00355C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(70-90 м). </w:t>
            </w: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Эстафетный бег. Специальные беговые упражне</w:t>
            </w: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ния. Развитие скоростных качеств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2ED41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Уметь:</w:t>
            </w: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 с макси</w:t>
            </w: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мальной скоростью </w:t>
            </w:r>
          </w:p>
          <w:p w14:paraId="5B149DA5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(100 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0A446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AE965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D85FAE" w:rsidRPr="00355CFA" w14:paraId="3B30A087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3DFDB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FC6D3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B66A4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D812F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3F7923" w:rsidRPr="0035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35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1DF96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  <w:p w14:paraId="59CB4C77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415C4D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EE577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Низкий старт </w:t>
            </w:r>
            <w:r w:rsidRPr="00355C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(30 м). </w:t>
            </w: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по дистанции </w:t>
            </w:r>
            <w:r w:rsidRPr="00355C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(70-90 м). </w:t>
            </w: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Финиширование. Эстафетный бег. Специальные беговые упражнения. Развитие скоростных качеств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5EADD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Уметь:</w:t>
            </w: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 с макси</w:t>
            </w: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мальной скоростью </w:t>
            </w:r>
          </w:p>
          <w:p w14:paraId="0B7FD197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(100 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85543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BC927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D85FAE" w:rsidRPr="00355CFA" w14:paraId="55158C37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B4032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AA03F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261D0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F22A1" w14:textId="77777777" w:rsidR="00D85FAE" w:rsidRPr="00355CFA" w:rsidRDefault="003F7923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</w:t>
            </w:r>
            <w:r w:rsidR="007429C5" w:rsidRPr="0035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071EC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  <w:p w14:paraId="77FF591A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0A29B7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F2148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Низкий старт </w:t>
            </w:r>
            <w:r w:rsidRPr="00355C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(30 м). </w:t>
            </w: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по дистанции </w:t>
            </w:r>
            <w:r w:rsidRPr="00355C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(70-90 м). </w:t>
            </w: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Финиширование. Эстафетный бег. Специальные беговые упражнения. Развитие скоростных качеств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C8BCA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Уметь:</w:t>
            </w: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 с макси</w:t>
            </w: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мальной скоростью </w:t>
            </w:r>
          </w:p>
          <w:p w14:paraId="79EBACE8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(100 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5291B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6CF25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D85FAE" w:rsidRPr="00355CFA" w14:paraId="7B685F58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108A7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5AD02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B045D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32713" w14:textId="77777777" w:rsidR="00D85FAE" w:rsidRPr="00355CFA" w:rsidRDefault="003F7923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</w:t>
            </w:r>
            <w:r w:rsidR="007429C5" w:rsidRPr="0035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EBBB9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Учетный</w:t>
            </w:r>
          </w:p>
          <w:p w14:paraId="1C048E69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822B1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на результат </w:t>
            </w:r>
            <w:r w:rsidRPr="00355CF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(100 м). </w:t>
            </w: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скоростных ка</w:t>
            </w: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честв. Эстафетный бег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7C440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Уметь:</w:t>
            </w: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 с макси</w:t>
            </w: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мальной скоростью </w:t>
            </w:r>
          </w:p>
          <w:p w14:paraId="47F0D771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(100 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5DE31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 - 13,1 с; «4» - 13,5 с; «3» - 14,3 с.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9FD55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D85FAE" w:rsidRPr="00355CFA" w14:paraId="6AAA3A52" w14:textId="77777777"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EBF62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Прыжок в длину (3 ч)</w:t>
            </w:r>
          </w:p>
          <w:p w14:paraId="2CA0FBBA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6E5E26A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BE02A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37510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EBD6D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3F7923" w:rsidRPr="0035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35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5FDE6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  <w:p w14:paraId="074A51C6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2FDE17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C67E4EF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8C670BA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FDF697B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E92B0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длину способом «прогнувшись» с 13-15 шагов разбега. Челночный бег. Специальные беговые упражнения. Много скоки. Развитие скоростно-силовых качеств. Дозиро</w:t>
            </w: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вание нагрузки при занятиях прыжковыми упраж</w:t>
            </w: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нениями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E3F48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Уметь:</w:t>
            </w: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прыгать в длину с 13-15 шагов разбега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E82BA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9DDAF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D85FAE" w:rsidRPr="00355CFA" w14:paraId="43EBF93B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C3B06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129D9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F4D69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99E58" w14:textId="77777777" w:rsidR="00D85FAE" w:rsidRPr="00355CFA" w:rsidRDefault="003F7923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  <w:r w:rsidR="007429C5" w:rsidRPr="0035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C70B5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  <w:p w14:paraId="3ABCA852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2922016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AE5E513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091F820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AE89E98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919052F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8BF5B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длину способом «прогнувшись» с 13-15 шагов разбега. Отталкивание. Челночный бег. Специальные беговые упражнения. Многоскоки. Развитие скоростно-силовых качеств. Правила соревнований по прыжкам в длину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1D363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Уметь:</w:t>
            </w: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прыгать в длину с 13-15 шагов разбега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741D3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512B9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r w:rsidRPr="0035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D85FAE" w:rsidRPr="00355CFA" w14:paraId="44849D1D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524D9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37F8E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16BE9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5B743" w14:textId="77777777" w:rsidR="00D85FAE" w:rsidRPr="00355CFA" w:rsidRDefault="003F7923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16</w:t>
            </w:r>
            <w:r w:rsidR="007429C5"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47BA7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Учетный</w:t>
            </w:r>
          </w:p>
          <w:p w14:paraId="58888850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08E24C51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67E70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Прыжок в длину на результат. Развитие скоростно-силовых качеств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D85AC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Уметь: прыгать в длину с 13-15 </w:t>
            </w: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шагов разбега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E0268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«5» - 460 см; «4» - 430 см; </w:t>
            </w: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«3»-410 см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F3158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Ком</w:t>
            </w: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D85FAE" w:rsidRPr="00355CFA" w14:paraId="44135C82" w14:textId="77777777"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C3875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Метание </w:t>
            </w:r>
          </w:p>
          <w:p w14:paraId="545E9F98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гра</w:t>
            </w: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softHyphen/>
              <w:t>наты (3 ч)</w:t>
            </w:r>
          </w:p>
          <w:p w14:paraId="4D1D61CF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B3E28FF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AB7C6EF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781E3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EAABF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92D97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  <w:r w:rsidR="003F7923"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0</w:t>
            </w: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6C948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Комплексный</w:t>
            </w:r>
          </w:p>
          <w:p w14:paraId="6884974F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41ADAED4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3F18E1E4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ED0BA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Метание гранаты из разных положений. ОРУ. Чел</w:t>
            </w: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ночный бег. Развитие скоростно-силовых качеств. Правила соревнований по метанию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A54CC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Уметь: метать гранату из различных положений в цель и на дальность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3FF28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Текущий</w:t>
            </w:r>
          </w:p>
          <w:p w14:paraId="337094B2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517A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</w:t>
            </w: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D85FAE" w:rsidRPr="00355CFA" w14:paraId="65D5E1E6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0C0FE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8A671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6128C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24200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  <w:r w:rsidR="003F7923"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ADC3B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Комплексный</w:t>
            </w:r>
          </w:p>
          <w:p w14:paraId="35AFA24B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2DF1EF70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357B6D83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4FB8D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Метание гранаты на дальность с разбега. ОРУ. Челночный бег. Развитие скоростно-силовых ка</w:t>
            </w: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честв. Правила соревнований по метанию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3C92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Уметь: метать гранату из различных положений в цель и на дальность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7798B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Текущий</w:t>
            </w:r>
          </w:p>
          <w:p w14:paraId="4D8E8E6E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AEFFE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</w:t>
            </w: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D85FAE" w:rsidRPr="00355CFA" w14:paraId="70D66F65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833DB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A49B3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A3C82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010F4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  <w:r w:rsidR="003F7923"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756A6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Учетный</w:t>
            </w:r>
          </w:p>
          <w:p w14:paraId="450421BB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4A8ECD7D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E03FB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Метание гранаты на дальность. Опрос по теории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BB0A5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Уметь: метать гранату из различных положений в цель и на дальность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4521B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«5» - 36 м; «4» - 32 м; «3» - 28 м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E9712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</w:t>
            </w: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D85FAE" w:rsidRPr="00355CFA" w14:paraId="761ECDFB" w14:textId="77777777">
        <w:trPr>
          <w:trHeight w:val="483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C5812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Бег по пере</w:t>
            </w: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softHyphen/>
              <w:t>сеченной</w:t>
            </w:r>
          </w:p>
          <w:p w14:paraId="564B9769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ме</w:t>
            </w: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softHyphen/>
              <w:t xml:space="preserve">стности </w:t>
            </w:r>
          </w:p>
          <w:p w14:paraId="2CFC6E23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(10 ч)</w:t>
            </w:r>
          </w:p>
          <w:p w14:paraId="6B1A0A21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10396E3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1C068E4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D84D848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C6A19BF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D6A9B30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DD0625F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E5A9993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265AE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3B6C8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7BFB8" w14:textId="77777777" w:rsidR="00D85FAE" w:rsidRPr="00355CFA" w:rsidRDefault="003F7923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27</w:t>
            </w:r>
            <w:r w:rsidR="007429C5"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2BE00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Комплексный</w:t>
            </w:r>
          </w:p>
          <w:p w14:paraId="1E8FDCC5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53215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Бег (20 мин). Преодоление горизонтальных препят</w:t>
            </w: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ствий. ОРУ. Специальные беговые упражнения. Развитие выносливости. Футбол. Правила соревно</w:t>
            </w: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вании по кроссу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F122B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Уметь: бегать в равномер</w:t>
            </w: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ном темпе (25 мин); пре</w:t>
            </w: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одолевать во время кросса препятствия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BA7C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Текущий</w:t>
            </w:r>
          </w:p>
          <w:p w14:paraId="75771018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15BE1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</w:t>
            </w: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D85FAE" w:rsidRPr="00355CFA" w14:paraId="0D47E769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11125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B6EC3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52322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17F3B" w14:textId="77777777" w:rsidR="00D85FAE" w:rsidRPr="00355CFA" w:rsidRDefault="003F7923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AD6E5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Совершенст</w:t>
            </w: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 xml:space="preserve">вования     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2EE94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ОРУ. Специальные беговые упражнения. Развитие выносливости. Футбол. Правила соревно</w:t>
            </w: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вании по кроссу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76001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Пре</w:t>
            </w: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одолевать во время кросса препятствия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B0811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137D7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</w:t>
            </w: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D85FAE" w:rsidRPr="00355CFA" w14:paraId="72444CAD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55261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625AA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F96BD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14</w:t>
            </w:r>
          </w:p>
          <w:p w14:paraId="43D6C267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CB912" w14:textId="77777777" w:rsidR="00D85FAE" w:rsidRPr="00355CFA" w:rsidRDefault="003F7923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30.09</w:t>
            </w:r>
          </w:p>
          <w:p w14:paraId="34849E3D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14:paraId="5EB75490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40050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Комплексный</w:t>
            </w:r>
          </w:p>
          <w:p w14:paraId="77FCDB65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9A5D5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ОРУ. Специальные беговые упражнения. Развитие выносливости. Футбол.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BA4D5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F7204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Текущий</w:t>
            </w:r>
          </w:p>
          <w:p w14:paraId="32D60036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2DBBA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</w:t>
            </w: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D85FAE" w:rsidRPr="00355CFA" w14:paraId="454D1F9D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E8E72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B8029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06914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C0958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0</w:t>
            </w:r>
            <w:r w:rsidR="003F7923"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F5015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Комплексный</w:t>
            </w:r>
          </w:p>
          <w:p w14:paraId="08200AAD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5046488B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9D117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Бег (24 мин). Преодоление горизонтальных препят</w:t>
            </w: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 xml:space="preserve">ствий. ОРУ. Специальные беговые упражнения.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73BF8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Уметь: бегать в равномер</w:t>
            </w: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 xml:space="preserve">ном темпе (25 мин);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4600C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Текущий</w:t>
            </w:r>
          </w:p>
          <w:p w14:paraId="5065AD16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E013A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</w:t>
            </w: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плекс 1</w:t>
            </w:r>
          </w:p>
          <w:p w14:paraId="1971FEEA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D85FAE" w:rsidRPr="00355CFA" w14:paraId="12ABA63D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2A440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3F966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3A933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EFFFE" w14:textId="77777777" w:rsidR="00D85FAE" w:rsidRPr="00355CFA" w:rsidRDefault="003F7923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06</w:t>
            </w:r>
            <w:r w:rsidR="007429C5"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6D7D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Комплексный</w:t>
            </w:r>
          </w:p>
          <w:p w14:paraId="602859C8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933CA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Развитие выносливости. Футбол. Правила соревно</w:t>
            </w: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ваний по кроссу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46F9A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Уметь: бегать в равномер</w:t>
            </w: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ном темпе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A28A9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Текущий</w:t>
            </w:r>
          </w:p>
          <w:p w14:paraId="3EC69A56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B9EE5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</w:t>
            </w: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D85FAE" w:rsidRPr="00355CFA" w14:paraId="66C60576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52CFA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6336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9FA24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E03BB" w14:textId="77777777" w:rsidR="00D85FAE" w:rsidRPr="00355CFA" w:rsidRDefault="003F7923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07</w:t>
            </w:r>
            <w:r w:rsidR="007429C5"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1EFCE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Комплексный</w:t>
            </w:r>
          </w:p>
          <w:p w14:paraId="1BC987A2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1D650481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A9A9C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Бег (26 мин). Преодоление вертикальных препятст</w:t>
            </w: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вий. ОРУ. Специальные беговые упражнения. Раз</w:t>
            </w: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 xml:space="preserve">витие выносливости. Футбол. </w:t>
            </w: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Правила соревнова</w:t>
            </w: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ний по кроссу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A3307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Уметь: бегать в равномер</w:t>
            </w: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 xml:space="preserve">ном темпе (25 мин); </w:t>
            </w: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пре</w:t>
            </w: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одолевать во время кросса препятствия</w:t>
            </w:r>
          </w:p>
          <w:p w14:paraId="05448404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93338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Текущий</w:t>
            </w:r>
          </w:p>
          <w:p w14:paraId="1A7EB3CD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09C48BC1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21B24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</w:t>
            </w: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плекс 1</w:t>
            </w:r>
          </w:p>
          <w:p w14:paraId="21481E7A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D85FAE" w:rsidRPr="00355CFA" w14:paraId="5E225F64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C6339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75601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B251A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B2DE3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  <w:r w:rsidR="003F7923"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C3655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Комплексный</w:t>
            </w:r>
          </w:p>
          <w:p w14:paraId="362D1EB1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F2E89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92D7E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2E7A9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Текущий</w:t>
            </w:r>
          </w:p>
          <w:p w14:paraId="21BDEA4E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276C0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</w:t>
            </w: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D85FAE" w:rsidRPr="00355CFA" w14:paraId="2A390313" w14:textId="77777777">
        <w:trPr>
          <w:trHeight w:val="772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26FA5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1F17F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A65D7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18E46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  <w:r w:rsidR="003F7923"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BCA81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Комплексный</w:t>
            </w:r>
          </w:p>
          <w:p w14:paraId="35047DBF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0858DBC9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467DD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Бег (28 мин). Преодоление вертикальных препятст</w:t>
            </w: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вий. ОРУ. Специальные беговые упражнения. Раз</w:t>
            </w: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витие выносливости. Футбол. Правила соревнова</w:t>
            </w: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ний по кроссу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16BD0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Уметь: бегать в равномер</w:t>
            </w: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ном темпе (25 мин); пре</w:t>
            </w: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одолевать во время кросса препятствия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2054D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Текущий</w:t>
            </w:r>
          </w:p>
          <w:p w14:paraId="4E21FC51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8D982C1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9C9A2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</w:t>
            </w: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D85FAE" w:rsidRPr="00355CFA" w14:paraId="6864185A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7C4B8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2B85C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78261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9EBA" w14:textId="77777777" w:rsidR="00D85FAE" w:rsidRPr="00355CFA" w:rsidRDefault="003F7923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14</w:t>
            </w:r>
            <w:r w:rsidR="007429C5"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31717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Совершенст</w:t>
            </w: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 xml:space="preserve">вования      </w:t>
            </w: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9BF2C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D174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1A25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Текущий</w:t>
            </w:r>
          </w:p>
          <w:p w14:paraId="5016D076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8229A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</w:t>
            </w: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D85FAE" w:rsidRPr="00355CFA" w14:paraId="769415CA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72D8E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B79E7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05A2D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0403A" w14:textId="77777777" w:rsidR="00D85FAE" w:rsidRPr="00355CFA" w:rsidRDefault="003F7923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18</w:t>
            </w:r>
            <w:r w:rsidR="007429C5" w:rsidRPr="00355CF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C964F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Учетный</w:t>
            </w:r>
          </w:p>
          <w:p w14:paraId="790F391A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580E8392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3FDA4BE2" w14:textId="77777777" w:rsidR="00D85FAE" w:rsidRPr="00355CFA" w:rsidRDefault="00D85FAE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E00C2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Бег на результат (3000 м) Опрос по теории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FDC48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Уметь: бегать в равномер</w:t>
            </w: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ном темпе (25 мин); пре</w:t>
            </w: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одолевать во время кросса препятствия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28CC6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«5» - 13,00 мин; «4» - 14,00 мин; «3» - 15,00 мин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F60DF" w14:textId="77777777" w:rsidR="00D85FAE" w:rsidRPr="00355CFA" w:rsidRDefault="007429C5" w:rsidP="00355C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</w:t>
            </w:r>
            <w:r w:rsidRPr="00355CF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плекс 1</w:t>
            </w:r>
          </w:p>
        </w:tc>
      </w:tr>
      <w:tr w:rsidR="00D85FAE" w:rsidRPr="00355CFA" w14:paraId="0D6757BD" w14:textId="77777777"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4CADD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Баскетбол (21ч)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74A16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22AF8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76B66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2</w:t>
            </w:r>
            <w:r w:rsidR="003F7923"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0</w:t>
            </w: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FF2D6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5ED3B9DB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DF6A6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Совершенствование перемещений и остановок иг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рока. Ведение мяча с сопротивлением. Передача мяча в движении различными способами со сменой места. Бросок в прыжке со средней дистанции. Бы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стрый прорыв </w:t>
            </w:r>
            <w:r w:rsidRPr="00355CFA">
              <w:rPr>
                <w:rStyle w:val="FontStyle11"/>
                <w:rFonts w:eastAsiaTheme="minorEastAsia"/>
                <w:b w:val="0"/>
                <w:sz w:val="24"/>
                <w:szCs w:val="24"/>
              </w:rPr>
              <w:t xml:space="preserve">(2 х 1). 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Учебная игра. Развитие ско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ростно-силовых качеств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C3FC9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1"/>
                <w:rFonts w:eastAsiaTheme="minorEastAsia"/>
                <w:b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7B0B2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2A317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355CFA" w14:paraId="79681027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DB1D8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C908C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225F8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79680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2</w:t>
            </w:r>
            <w:r w:rsidR="003F7923"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1</w:t>
            </w: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58CA3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вования</w:t>
            </w:r>
          </w:p>
          <w:p w14:paraId="3B80FE6A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5EAD00FF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2E0C2455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AA7B9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12BB0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5E3B7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DC916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355CFA" w14:paraId="22A7518B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0AD18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D2E2F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1B151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C4E04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</w:t>
            </w:r>
            <w:r w:rsidR="003F7923"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5</w:t>
            </w: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99DE9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вования      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BBECD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Совершенствование перемещений и остановок иг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рока. Ведение мяча с сопротивлением. Передача мяча в движении различными способами: со сме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ной места, с сопротивлением. Бросок в прыжке со средней дистанции. Быстрый прорыв 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(3 * 1).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 xml:space="preserve">Учебная игра. 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37911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  <w:p w14:paraId="70B85CA9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6BC7B747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F109B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0DBD0738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A9AF4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355CFA" w14:paraId="4D17AE7C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FFF3E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F946A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25</w:t>
            </w:r>
          </w:p>
          <w:p w14:paraId="5F8D6466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4E51783E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267EBE8A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676069B4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419B8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BA74D" w14:textId="77777777" w:rsidR="00D85FAE" w:rsidRPr="00355CFA" w:rsidRDefault="003F7923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27.10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DE766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 - вования</w:t>
            </w:r>
          </w:p>
          <w:p w14:paraId="6AD31742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3F302BB3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93B15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C724B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95CAC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34D4F984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51E48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355CFA" w14:paraId="6282A574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DAE54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599D7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BB854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B45A8" w14:textId="77777777" w:rsidR="00D85FAE" w:rsidRPr="00355CFA" w:rsidRDefault="003F7923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28.10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C2163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вования</w:t>
            </w:r>
          </w:p>
          <w:p w14:paraId="4B79A742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15127615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0048B4B6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00495CA0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19730393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6C5CEF03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444A2B60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ED378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lastRenderedPageBreak/>
              <w:t>Совершенствование перемещений и остановок иг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рока. Ведение мяча с сопротивлением. Передача мяча в движении различными способами: со сме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ной места, с сопротивлением. Бросок в прыжке со средней дистанции с сопротивлением. Сочета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ние приемов: ведение, бросок. Нападение против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lastRenderedPageBreak/>
              <w:t xml:space="preserve">зонной защиты 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pacing w:val="50"/>
                <w:sz w:val="24"/>
                <w:szCs w:val="24"/>
              </w:rPr>
              <w:t>(2*1*2).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Учебная игра. Развитие скоростно-силовых качеств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39B60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lastRenderedPageBreak/>
              <w:t xml:space="preserve">Уметь: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CAA95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907F2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355CFA" w14:paraId="1CE2D356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24B7A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65638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68672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0B708" w14:textId="77777777" w:rsidR="00D85FAE" w:rsidRPr="00355CFA" w:rsidRDefault="003F7923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08</w:t>
            </w:r>
            <w:r w:rsidR="00252344"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A6BCC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44664C4C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2389DBA0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B3EB2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Совершенствование перемещений и остановок иг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рока. Ведение мяча с сопротивлением. Передача мяча в движении различными способами: со сме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ной места, с сопротивлением. Бросок в прыжке со средней дистанции с сопротивлением. Сочетание приемов: ведение, передача, бросок. Нападение против зонной защиты 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pacing w:val="50"/>
                <w:sz w:val="24"/>
                <w:szCs w:val="24"/>
              </w:rPr>
              <w:t>(1*3*1).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Учебная игра. Развитие скоростно-силовых качеств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12DFE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  <w:p w14:paraId="372E68E1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0A7A401B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A0069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27EE8341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042E168E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3F310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  <w:p w14:paraId="3930B6D5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</w:tr>
      <w:tr w:rsidR="00D85FAE" w:rsidRPr="00355CFA" w14:paraId="4AB15638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2486F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19B05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500B5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8FD31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</w:t>
            </w:r>
            <w:r w:rsidR="003F7923"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0</w:t>
            </w: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607AE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вования</w:t>
            </w:r>
          </w:p>
          <w:p w14:paraId="158197F9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27AFE561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F7D60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99C1F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73FB6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3D28E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355CFA" w14:paraId="400A7ED6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58ADF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D4F66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BD358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7C844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</w:t>
            </w:r>
            <w:r w:rsidR="003F7923"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</w:t>
            </w: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A7E64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3A1FAA2E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07742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Совершенствование перемещений и остановок иг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рока. Ведение мяча с сопротивлением. Передача мяча в движении различными способами: со сме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ной места, с сопротивлением. Бросок в прыжке с дальней дистанции. Сочетание приемов: ведение, передача, бросок. Нападение против зонной защиты 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(2 * 3).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Учебная игра. Развитие скоростно-силовых качеств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C02EF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94A4A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3CCF4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355CFA" w14:paraId="1DA2A97F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0BB8B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7C19A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AFF66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4A65A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</w:t>
            </w:r>
            <w:r w:rsidR="003F7923"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5</w:t>
            </w: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E8A50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вования</w:t>
            </w:r>
          </w:p>
          <w:p w14:paraId="550CDAB4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692F1BB5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4F46D34F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54E65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D6A96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EB390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B888F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355CFA" w14:paraId="0FB93606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D34EC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3F5A9" w14:textId="77777777" w:rsidR="00D85FAE" w:rsidRPr="00355CFA" w:rsidRDefault="007429C5" w:rsidP="00355CFA">
            <w:pPr>
              <w:pStyle w:val="a9"/>
              <w:rPr>
                <w:rStyle w:val="FontStyle14"/>
                <w:rFonts w:eastAsiaTheme="minorEastAsia"/>
                <w:b/>
                <w:sz w:val="24"/>
                <w:szCs w:val="24"/>
              </w:rPr>
            </w:pPr>
            <w:r w:rsidRPr="00355CFA">
              <w:rPr>
                <w:rStyle w:val="FontStyle14"/>
                <w:rFonts w:eastAsiaTheme="minorEastAsia"/>
                <w:b/>
                <w:sz w:val="24"/>
                <w:szCs w:val="24"/>
              </w:rPr>
              <w:t>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42983" w14:textId="77777777" w:rsidR="00D85FAE" w:rsidRPr="00355CFA" w:rsidRDefault="007429C5" w:rsidP="00355CFA">
            <w:pPr>
              <w:pStyle w:val="a9"/>
              <w:rPr>
                <w:rStyle w:val="FontStyle14"/>
                <w:rFonts w:eastAsiaTheme="minorEastAsia"/>
                <w:b/>
                <w:sz w:val="24"/>
                <w:szCs w:val="24"/>
              </w:rPr>
            </w:pPr>
            <w:r w:rsidRPr="00355CFA">
              <w:rPr>
                <w:rStyle w:val="FontStyle14"/>
                <w:rFonts w:eastAsiaTheme="minorEastAsia"/>
                <w:b/>
                <w:sz w:val="24"/>
                <w:szCs w:val="24"/>
              </w:rPr>
              <w:t>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96D9D" w14:textId="77777777" w:rsidR="00D85FAE" w:rsidRPr="00355CFA" w:rsidRDefault="003F7923" w:rsidP="00355CFA">
            <w:pPr>
              <w:pStyle w:val="a9"/>
              <w:rPr>
                <w:rStyle w:val="FontStyle14"/>
                <w:rFonts w:eastAsiaTheme="minorEastAsia"/>
                <w:b/>
                <w:sz w:val="24"/>
                <w:szCs w:val="24"/>
              </w:rPr>
            </w:pPr>
            <w:r w:rsidRPr="00355CFA">
              <w:rPr>
                <w:rStyle w:val="FontStyle14"/>
                <w:rFonts w:eastAsiaTheme="minorEastAsia"/>
                <w:b/>
                <w:sz w:val="24"/>
                <w:szCs w:val="24"/>
              </w:rPr>
              <w:t>17</w:t>
            </w:r>
            <w:r w:rsidR="007429C5" w:rsidRPr="00355CFA">
              <w:rPr>
                <w:rStyle w:val="FontStyle14"/>
                <w:rFonts w:eastAsiaTheme="minorEastAsia"/>
                <w:b/>
                <w:sz w:val="24"/>
                <w:szCs w:val="24"/>
              </w:rPr>
              <w:t>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F16DF" w14:textId="77777777" w:rsidR="00D85FAE" w:rsidRPr="00355CFA" w:rsidRDefault="007429C5" w:rsidP="00355CFA">
            <w:pPr>
              <w:pStyle w:val="a9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t>Совершенст</w:t>
            </w: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softHyphen/>
              <w:t>вования</w:t>
            </w:r>
          </w:p>
          <w:p w14:paraId="28AD4600" w14:textId="77777777" w:rsidR="00D85FAE" w:rsidRPr="00355CFA" w:rsidRDefault="00D85FAE" w:rsidP="00355CFA">
            <w:pPr>
              <w:pStyle w:val="a9"/>
              <w:rPr>
                <w:rStyle w:val="FontStyle14"/>
                <w:rFonts w:eastAsiaTheme="minorEastAsia"/>
                <w:sz w:val="24"/>
                <w:szCs w:val="24"/>
              </w:rPr>
            </w:pPr>
          </w:p>
          <w:p w14:paraId="1A633170" w14:textId="77777777" w:rsidR="00D85FAE" w:rsidRPr="00355CFA" w:rsidRDefault="00D85FAE" w:rsidP="00355CFA">
            <w:pPr>
              <w:pStyle w:val="a9"/>
              <w:rPr>
                <w:rStyle w:val="FontStyle14"/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C5B72" w14:textId="77777777" w:rsidR="00D85FAE" w:rsidRPr="00355CFA" w:rsidRDefault="007429C5" w:rsidP="00355CFA">
            <w:pPr>
              <w:pStyle w:val="a9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t>Совершенствование перемещений и остановок иг</w:t>
            </w: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softHyphen/>
              <w:t>рока. Ведение мяча с сопротивлением. Передача мяча в движении различными способами: со сме</w:t>
            </w: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softHyphen/>
              <w:t>ной места, с сопротивлением. Бросок в прыжке с дальней дистанции. Сочетание приемов: ведение, передача, бросок. Нападение против зонной защи</w:t>
            </w: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softHyphen/>
              <w:t xml:space="preserve">ты 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(2 </w:t>
            </w:r>
            <w:r w:rsidRPr="00355CFA">
              <w:rPr>
                <w:rStyle w:val="FontStyle15"/>
                <w:rFonts w:eastAsiaTheme="minorEastAsia"/>
                <w:sz w:val="24"/>
                <w:szCs w:val="24"/>
              </w:rPr>
              <w:t xml:space="preserve">х 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3). </w:t>
            </w: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t>Учебная игра. Развитие скоростно-силовых качеств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D025F" w14:textId="77777777" w:rsidR="00D85FAE" w:rsidRPr="00355CFA" w:rsidRDefault="007429C5" w:rsidP="00355CFA">
            <w:pPr>
              <w:pStyle w:val="a9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t>выполнять такти</w:t>
            </w: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softHyphen/>
              <w:t>ко-технические действия в игре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0EE2C" w14:textId="77777777" w:rsidR="00D85FAE" w:rsidRPr="00355CFA" w:rsidRDefault="007429C5" w:rsidP="00355CFA">
            <w:pPr>
              <w:pStyle w:val="a9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DEAE5" w14:textId="77777777" w:rsidR="00D85FAE" w:rsidRPr="00355CFA" w:rsidRDefault="007429C5" w:rsidP="00355CFA">
            <w:pPr>
              <w:pStyle w:val="a9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t>Ком</w:t>
            </w: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softHyphen/>
              <w:t>плекс 3</w:t>
            </w:r>
          </w:p>
        </w:tc>
      </w:tr>
      <w:tr w:rsidR="00D85FAE" w:rsidRPr="00355CFA" w14:paraId="10A9EB01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A4E22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452E7" w14:textId="77777777" w:rsidR="00D85FAE" w:rsidRPr="00355CFA" w:rsidRDefault="007429C5" w:rsidP="00355CFA">
            <w:pPr>
              <w:pStyle w:val="a9"/>
              <w:rPr>
                <w:rStyle w:val="FontStyle14"/>
                <w:rFonts w:eastAsiaTheme="minorEastAsia"/>
                <w:b/>
                <w:sz w:val="24"/>
                <w:szCs w:val="24"/>
              </w:rPr>
            </w:pPr>
            <w:r w:rsidRPr="00355CFA">
              <w:rPr>
                <w:rStyle w:val="FontStyle14"/>
                <w:rFonts w:eastAsiaTheme="minorEastAsia"/>
                <w:b/>
                <w:sz w:val="24"/>
                <w:szCs w:val="24"/>
              </w:rPr>
              <w:t>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D5EFB" w14:textId="77777777" w:rsidR="00D85FAE" w:rsidRPr="00355CFA" w:rsidRDefault="007429C5" w:rsidP="00355CFA">
            <w:pPr>
              <w:pStyle w:val="a9"/>
              <w:rPr>
                <w:rStyle w:val="FontStyle14"/>
                <w:rFonts w:eastAsiaTheme="minorEastAsia"/>
                <w:b/>
                <w:sz w:val="24"/>
                <w:szCs w:val="24"/>
              </w:rPr>
            </w:pPr>
            <w:r w:rsidRPr="00355CFA">
              <w:rPr>
                <w:rStyle w:val="FontStyle14"/>
                <w:rFonts w:eastAsiaTheme="minorEastAsia"/>
                <w:b/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18EB5" w14:textId="77777777" w:rsidR="00D85FAE" w:rsidRPr="00355CFA" w:rsidRDefault="003F7923" w:rsidP="00355CFA">
            <w:pPr>
              <w:pStyle w:val="a9"/>
              <w:rPr>
                <w:rStyle w:val="FontStyle14"/>
                <w:rFonts w:eastAsiaTheme="minorEastAsia"/>
                <w:b/>
                <w:sz w:val="24"/>
                <w:szCs w:val="24"/>
              </w:rPr>
            </w:pPr>
            <w:r w:rsidRPr="00355CFA">
              <w:rPr>
                <w:rStyle w:val="FontStyle14"/>
                <w:rFonts w:eastAsiaTheme="minorEastAsia"/>
                <w:b/>
                <w:sz w:val="24"/>
                <w:szCs w:val="24"/>
              </w:rPr>
              <w:t>18</w:t>
            </w:r>
            <w:r w:rsidR="007429C5" w:rsidRPr="00355CFA">
              <w:rPr>
                <w:rStyle w:val="FontStyle14"/>
                <w:rFonts w:eastAsiaTheme="minorEastAsia"/>
                <w:b/>
                <w:sz w:val="24"/>
                <w:szCs w:val="24"/>
              </w:rPr>
              <w:t>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CB98F" w14:textId="77777777" w:rsidR="00D85FAE" w:rsidRPr="00355CFA" w:rsidRDefault="007429C5" w:rsidP="00355CFA">
            <w:pPr>
              <w:pStyle w:val="a9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t>Совершенст</w:t>
            </w: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softHyphen/>
              <w:t>вования</w:t>
            </w:r>
          </w:p>
          <w:p w14:paraId="68C7438A" w14:textId="77777777" w:rsidR="00D85FAE" w:rsidRPr="00355CFA" w:rsidRDefault="00D85FAE" w:rsidP="00355CFA">
            <w:pPr>
              <w:pStyle w:val="a9"/>
              <w:rPr>
                <w:rStyle w:val="FontStyle14"/>
                <w:rFonts w:eastAsiaTheme="minorEastAsia"/>
                <w:sz w:val="24"/>
                <w:szCs w:val="24"/>
              </w:rPr>
            </w:pPr>
          </w:p>
          <w:p w14:paraId="3F7705DD" w14:textId="77777777" w:rsidR="00D85FAE" w:rsidRPr="00355CFA" w:rsidRDefault="00D85FAE" w:rsidP="00355CFA">
            <w:pPr>
              <w:pStyle w:val="a9"/>
              <w:rPr>
                <w:rStyle w:val="FontStyle14"/>
                <w:rFonts w:eastAsiaTheme="minorEastAsia"/>
                <w:sz w:val="24"/>
                <w:szCs w:val="24"/>
              </w:rPr>
            </w:pPr>
          </w:p>
          <w:p w14:paraId="5428BC03" w14:textId="77777777" w:rsidR="00D85FAE" w:rsidRPr="00355CFA" w:rsidRDefault="00D85FAE" w:rsidP="00355CFA">
            <w:pPr>
              <w:pStyle w:val="a9"/>
              <w:rPr>
                <w:rStyle w:val="FontStyle14"/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198EE" w14:textId="77777777" w:rsidR="00D85FAE" w:rsidRPr="00355CFA" w:rsidRDefault="00D85FAE" w:rsidP="00355CFA">
            <w:pPr>
              <w:pStyle w:val="a9"/>
              <w:rPr>
                <w:rStyle w:val="FontStyle14"/>
                <w:rFonts w:eastAsiaTheme="minorEastAsia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4B422" w14:textId="77777777" w:rsidR="00D85FAE" w:rsidRPr="00355CFA" w:rsidRDefault="007429C5" w:rsidP="00355CFA">
            <w:pPr>
              <w:pStyle w:val="a9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t>выполнять такти</w:t>
            </w: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softHyphen/>
              <w:t>ко-технические действия в игре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F55BD" w14:textId="77777777" w:rsidR="00D85FAE" w:rsidRPr="00355CFA" w:rsidRDefault="007429C5" w:rsidP="00355CFA">
            <w:pPr>
              <w:pStyle w:val="a9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9283F" w14:textId="77777777" w:rsidR="00D85FAE" w:rsidRPr="00355CFA" w:rsidRDefault="007429C5" w:rsidP="00355CFA">
            <w:pPr>
              <w:pStyle w:val="a9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t>Ком</w:t>
            </w: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softHyphen/>
              <w:t>плекс 3</w:t>
            </w:r>
          </w:p>
        </w:tc>
      </w:tr>
      <w:tr w:rsidR="00D85FAE" w:rsidRPr="00355CFA" w14:paraId="61735142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95157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2577D" w14:textId="77777777" w:rsidR="00D85FAE" w:rsidRPr="00355CFA" w:rsidRDefault="007429C5" w:rsidP="00355CFA">
            <w:pPr>
              <w:pStyle w:val="a9"/>
              <w:rPr>
                <w:rStyle w:val="FontStyle14"/>
                <w:rFonts w:eastAsiaTheme="minorEastAsia"/>
                <w:b/>
                <w:sz w:val="24"/>
                <w:szCs w:val="24"/>
              </w:rPr>
            </w:pPr>
            <w:r w:rsidRPr="00355CFA">
              <w:rPr>
                <w:rStyle w:val="FontStyle14"/>
                <w:rFonts w:eastAsiaTheme="minorEastAsia"/>
                <w:b/>
                <w:sz w:val="24"/>
                <w:szCs w:val="24"/>
              </w:rPr>
              <w:t>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32AED" w14:textId="77777777" w:rsidR="00D85FAE" w:rsidRPr="00355CFA" w:rsidRDefault="007429C5" w:rsidP="00355CFA">
            <w:pPr>
              <w:pStyle w:val="a9"/>
              <w:rPr>
                <w:rStyle w:val="FontStyle14"/>
                <w:rFonts w:eastAsiaTheme="minorEastAsia"/>
                <w:b/>
                <w:sz w:val="24"/>
                <w:szCs w:val="24"/>
              </w:rPr>
            </w:pPr>
            <w:r w:rsidRPr="00355CFA">
              <w:rPr>
                <w:rStyle w:val="FontStyle14"/>
                <w:rFonts w:eastAsiaTheme="minorEastAsia"/>
                <w:b/>
                <w:sz w:val="24"/>
                <w:szCs w:val="24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2C21B" w14:textId="77777777" w:rsidR="00D85FAE" w:rsidRPr="00355CFA" w:rsidRDefault="007429C5" w:rsidP="00355CFA">
            <w:pPr>
              <w:pStyle w:val="a9"/>
              <w:rPr>
                <w:rStyle w:val="FontStyle14"/>
                <w:rFonts w:eastAsiaTheme="minorEastAsia"/>
                <w:b/>
                <w:sz w:val="24"/>
                <w:szCs w:val="24"/>
              </w:rPr>
            </w:pPr>
            <w:r w:rsidRPr="00355CFA">
              <w:rPr>
                <w:rStyle w:val="FontStyle14"/>
                <w:rFonts w:eastAsiaTheme="minorEastAsia"/>
                <w:b/>
                <w:sz w:val="24"/>
                <w:szCs w:val="24"/>
              </w:rPr>
              <w:t>2</w:t>
            </w:r>
            <w:r w:rsidR="003F7923" w:rsidRPr="00355CFA">
              <w:rPr>
                <w:rStyle w:val="FontStyle14"/>
                <w:rFonts w:eastAsiaTheme="minorEastAsia"/>
                <w:b/>
                <w:sz w:val="24"/>
                <w:szCs w:val="24"/>
              </w:rPr>
              <w:t>2</w:t>
            </w:r>
            <w:r w:rsidRPr="00355CFA">
              <w:rPr>
                <w:rStyle w:val="FontStyle14"/>
                <w:rFonts w:eastAsiaTheme="minorEastAsia"/>
                <w:b/>
                <w:sz w:val="24"/>
                <w:szCs w:val="24"/>
              </w:rPr>
              <w:t>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D50E4" w14:textId="77777777" w:rsidR="00D85FAE" w:rsidRPr="00355CFA" w:rsidRDefault="007429C5" w:rsidP="00355CFA">
            <w:pPr>
              <w:pStyle w:val="a9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t>Совершенст</w:t>
            </w: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softHyphen/>
              <w:t>вования</w:t>
            </w:r>
          </w:p>
          <w:p w14:paraId="4084EE74" w14:textId="77777777" w:rsidR="00D85FAE" w:rsidRPr="00355CFA" w:rsidRDefault="00D85FAE" w:rsidP="00355CFA">
            <w:pPr>
              <w:pStyle w:val="a9"/>
              <w:rPr>
                <w:rStyle w:val="FontStyle14"/>
                <w:rFonts w:eastAsiaTheme="minorEastAsia"/>
                <w:sz w:val="24"/>
                <w:szCs w:val="24"/>
              </w:rPr>
            </w:pPr>
          </w:p>
          <w:p w14:paraId="46BCB7C0" w14:textId="77777777" w:rsidR="00D85FAE" w:rsidRPr="00355CFA" w:rsidRDefault="00D85FAE" w:rsidP="00355CFA">
            <w:pPr>
              <w:pStyle w:val="a9"/>
              <w:rPr>
                <w:rStyle w:val="FontStyle14"/>
                <w:rFonts w:eastAsiaTheme="minorEastAsia"/>
                <w:sz w:val="24"/>
                <w:szCs w:val="24"/>
              </w:rPr>
            </w:pPr>
          </w:p>
          <w:p w14:paraId="50E211E6" w14:textId="77777777" w:rsidR="00D85FAE" w:rsidRPr="00355CFA" w:rsidRDefault="00D85FAE" w:rsidP="00355CFA">
            <w:pPr>
              <w:pStyle w:val="a9"/>
              <w:rPr>
                <w:rStyle w:val="FontStyle14"/>
                <w:rFonts w:eastAsiaTheme="minorEastAsia"/>
                <w:sz w:val="24"/>
                <w:szCs w:val="24"/>
              </w:rPr>
            </w:pPr>
          </w:p>
          <w:p w14:paraId="0BD57388" w14:textId="77777777" w:rsidR="00D85FAE" w:rsidRPr="00355CFA" w:rsidRDefault="00D85FAE" w:rsidP="00355CFA">
            <w:pPr>
              <w:pStyle w:val="a9"/>
              <w:rPr>
                <w:rStyle w:val="FontStyle14"/>
                <w:rFonts w:eastAsiaTheme="minorEastAsia"/>
                <w:sz w:val="24"/>
                <w:szCs w:val="24"/>
              </w:rPr>
            </w:pPr>
          </w:p>
          <w:p w14:paraId="16BDED1E" w14:textId="77777777" w:rsidR="00D85FAE" w:rsidRPr="00355CFA" w:rsidRDefault="00D85FAE" w:rsidP="00355CFA">
            <w:pPr>
              <w:pStyle w:val="a9"/>
              <w:rPr>
                <w:rStyle w:val="FontStyle14"/>
                <w:rFonts w:eastAsiaTheme="minorEastAsia"/>
                <w:sz w:val="24"/>
                <w:szCs w:val="24"/>
              </w:rPr>
            </w:pPr>
          </w:p>
          <w:p w14:paraId="0F3E6108" w14:textId="77777777" w:rsidR="00D85FAE" w:rsidRPr="00355CFA" w:rsidRDefault="00D85FAE" w:rsidP="00355CFA">
            <w:pPr>
              <w:pStyle w:val="a9"/>
              <w:rPr>
                <w:rStyle w:val="FontStyle14"/>
                <w:rFonts w:eastAsiaTheme="minorEastAsia"/>
                <w:sz w:val="24"/>
                <w:szCs w:val="24"/>
              </w:rPr>
            </w:pPr>
          </w:p>
          <w:p w14:paraId="671D2E2B" w14:textId="77777777" w:rsidR="00D85FAE" w:rsidRPr="00355CFA" w:rsidRDefault="00D85FAE" w:rsidP="00355CFA">
            <w:pPr>
              <w:pStyle w:val="a9"/>
              <w:rPr>
                <w:rStyle w:val="FontStyle14"/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125A6" w14:textId="77777777" w:rsidR="00D85FAE" w:rsidRPr="00355CFA" w:rsidRDefault="007429C5" w:rsidP="00355CFA">
            <w:pPr>
              <w:pStyle w:val="a9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lastRenderedPageBreak/>
              <w:t>Совершенствование перемещений и остановок иг</w:t>
            </w: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softHyphen/>
              <w:t>рока. Ведение мяча с сопротивлением. Передача мяча в движении различными способами: со сме</w:t>
            </w: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softHyphen/>
              <w:t xml:space="preserve">ной места, с сопротивлением. Бросок в прыжке с дальней дистанции с сопротивлением. Сочетание приемов: ведение, передача, бросок. </w:t>
            </w: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lastRenderedPageBreak/>
              <w:t>Нападение против личной защиты. Учебная игра. Развитие скоростно-силовых качеств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E3F14" w14:textId="77777777" w:rsidR="00D85FAE" w:rsidRPr="00355CFA" w:rsidRDefault="007429C5" w:rsidP="00355CFA">
            <w:pPr>
              <w:pStyle w:val="a9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sz w:val="24"/>
                <w:szCs w:val="24"/>
              </w:rPr>
              <w:lastRenderedPageBreak/>
              <w:t xml:space="preserve">Уметь: </w:t>
            </w: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t>выполнять такти</w:t>
            </w: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softHyphen/>
              <w:t>ко-технические действия в игре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699B7" w14:textId="77777777" w:rsidR="00D85FAE" w:rsidRPr="00355CFA" w:rsidRDefault="007429C5" w:rsidP="00355CFA">
            <w:pPr>
              <w:pStyle w:val="a9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3C4D8" w14:textId="77777777" w:rsidR="00D85FAE" w:rsidRPr="00355CFA" w:rsidRDefault="007429C5" w:rsidP="00355CFA">
            <w:pPr>
              <w:pStyle w:val="a9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t>Ком</w:t>
            </w: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softHyphen/>
              <w:t>плекс 3</w:t>
            </w:r>
          </w:p>
        </w:tc>
      </w:tr>
      <w:tr w:rsidR="00D85FAE" w:rsidRPr="00355CFA" w14:paraId="0A8BF1C2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1330F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0975F" w14:textId="77777777" w:rsidR="00D85FAE" w:rsidRPr="00355CFA" w:rsidRDefault="007429C5" w:rsidP="00355CFA">
            <w:pPr>
              <w:pStyle w:val="a9"/>
              <w:rPr>
                <w:rStyle w:val="FontStyle14"/>
                <w:rFonts w:eastAsiaTheme="minorEastAsia"/>
                <w:b/>
                <w:sz w:val="24"/>
                <w:szCs w:val="24"/>
              </w:rPr>
            </w:pPr>
            <w:r w:rsidRPr="00355CFA">
              <w:rPr>
                <w:rStyle w:val="FontStyle14"/>
                <w:rFonts w:eastAsiaTheme="minorEastAsia"/>
                <w:b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BF7F2" w14:textId="77777777" w:rsidR="00D85FAE" w:rsidRPr="00355CFA" w:rsidRDefault="007429C5" w:rsidP="00355CFA">
            <w:pPr>
              <w:pStyle w:val="a9"/>
              <w:rPr>
                <w:rStyle w:val="FontStyle14"/>
                <w:rFonts w:eastAsiaTheme="minorEastAsia"/>
                <w:b/>
                <w:sz w:val="24"/>
                <w:szCs w:val="24"/>
              </w:rPr>
            </w:pPr>
            <w:r w:rsidRPr="00355CFA">
              <w:rPr>
                <w:rStyle w:val="FontStyle14"/>
                <w:rFonts w:eastAsiaTheme="minorEastAsia"/>
                <w:b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CFFC" w14:textId="77777777" w:rsidR="00D85FAE" w:rsidRPr="00355CFA" w:rsidRDefault="007429C5" w:rsidP="00355CFA">
            <w:pPr>
              <w:pStyle w:val="a9"/>
              <w:rPr>
                <w:rStyle w:val="FontStyle14"/>
                <w:rFonts w:eastAsiaTheme="minorEastAsia"/>
                <w:b/>
                <w:sz w:val="24"/>
                <w:szCs w:val="24"/>
              </w:rPr>
            </w:pPr>
            <w:r w:rsidRPr="00355CFA">
              <w:rPr>
                <w:rStyle w:val="FontStyle14"/>
                <w:rFonts w:eastAsiaTheme="minorEastAsia"/>
                <w:b/>
                <w:sz w:val="24"/>
                <w:szCs w:val="24"/>
              </w:rPr>
              <w:t>2</w:t>
            </w:r>
            <w:r w:rsidR="003F7923" w:rsidRPr="00355CFA">
              <w:rPr>
                <w:rStyle w:val="FontStyle14"/>
                <w:rFonts w:eastAsiaTheme="minorEastAsia"/>
                <w:b/>
                <w:sz w:val="24"/>
                <w:szCs w:val="24"/>
              </w:rPr>
              <w:t>4</w:t>
            </w:r>
            <w:r w:rsidRPr="00355CFA">
              <w:rPr>
                <w:rStyle w:val="FontStyle14"/>
                <w:rFonts w:eastAsiaTheme="minorEastAsia"/>
                <w:b/>
                <w:sz w:val="24"/>
                <w:szCs w:val="24"/>
              </w:rPr>
              <w:t>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EE4EA" w14:textId="77777777" w:rsidR="00D85FAE" w:rsidRPr="00355CFA" w:rsidRDefault="007429C5" w:rsidP="00355CFA">
            <w:pPr>
              <w:pStyle w:val="a9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t>Совершенст</w:t>
            </w: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softHyphen/>
              <w:t>вования</w:t>
            </w:r>
          </w:p>
          <w:p w14:paraId="20E0D434" w14:textId="77777777" w:rsidR="00D85FAE" w:rsidRPr="00355CFA" w:rsidRDefault="00D85FAE" w:rsidP="00355CFA">
            <w:pPr>
              <w:pStyle w:val="a9"/>
              <w:rPr>
                <w:rStyle w:val="FontStyle14"/>
                <w:rFonts w:eastAsiaTheme="minorEastAsia"/>
                <w:sz w:val="24"/>
                <w:szCs w:val="24"/>
              </w:rPr>
            </w:pPr>
          </w:p>
          <w:p w14:paraId="6C3997A5" w14:textId="77777777" w:rsidR="00D85FAE" w:rsidRPr="00355CFA" w:rsidRDefault="00D85FAE" w:rsidP="00355CFA">
            <w:pPr>
              <w:pStyle w:val="a9"/>
              <w:rPr>
                <w:rStyle w:val="FontStyle14"/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B7D17" w14:textId="77777777" w:rsidR="00D85FAE" w:rsidRPr="00355CFA" w:rsidRDefault="007429C5" w:rsidP="00355CFA">
            <w:pPr>
              <w:pStyle w:val="a9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t>Совершенствование перемещений и остановок иг</w:t>
            </w: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softHyphen/>
              <w:t>рока. Ведение мяча с сопротивлением. Передача мяча в движении различными способами: со сме</w:t>
            </w: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softHyphen/>
              <w:t>ной места, с сопротивлением. Бросок в прыжке с дальней дистанции с сопротивлением. Сочетание приемов: ведение, передача, бросок. Нападение против личной защиты. Учебная игра. Развитие скоростно-силовых качеств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AC7C7" w14:textId="77777777" w:rsidR="00D85FAE" w:rsidRPr="00355CFA" w:rsidRDefault="007429C5" w:rsidP="00355CFA">
            <w:pPr>
              <w:pStyle w:val="a9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t>выполнять такти</w:t>
            </w: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softHyphen/>
              <w:t>ко-технические действия в игре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EF0D6" w14:textId="77777777" w:rsidR="00D85FAE" w:rsidRPr="00355CFA" w:rsidRDefault="007429C5" w:rsidP="00355CFA">
            <w:pPr>
              <w:pStyle w:val="a9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A2FE4" w14:textId="77777777" w:rsidR="00D85FAE" w:rsidRPr="00355CFA" w:rsidRDefault="007429C5" w:rsidP="00355CFA">
            <w:pPr>
              <w:pStyle w:val="a9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t>Ком</w:t>
            </w: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softHyphen/>
              <w:t>плекс 3</w:t>
            </w:r>
          </w:p>
        </w:tc>
      </w:tr>
      <w:tr w:rsidR="00D85FAE" w:rsidRPr="00355CFA" w14:paraId="1E5B5A8D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64E3C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41477" w14:textId="77777777" w:rsidR="00D85FAE" w:rsidRPr="00355CFA" w:rsidRDefault="007429C5" w:rsidP="00355CFA">
            <w:pPr>
              <w:pStyle w:val="a9"/>
              <w:rPr>
                <w:rStyle w:val="FontStyle14"/>
                <w:rFonts w:eastAsiaTheme="minorEastAsia"/>
                <w:b/>
                <w:sz w:val="24"/>
                <w:szCs w:val="24"/>
              </w:rPr>
            </w:pPr>
            <w:r w:rsidRPr="00355CFA">
              <w:rPr>
                <w:rStyle w:val="FontStyle14"/>
                <w:rFonts w:eastAsiaTheme="minorEastAsia"/>
                <w:b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1C356" w14:textId="77777777" w:rsidR="00D85FAE" w:rsidRPr="00355CFA" w:rsidRDefault="007429C5" w:rsidP="00355CFA">
            <w:pPr>
              <w:pStyle w:val="a9"/>
              <w:rPr>
                <w:rStyle w:val="FontStyle14"/>
                <w:rFonts w:eastAsiaTheme="minorEastAsia"/>
                <w:b/>
                <w:sz w:val="24"/>
                <w:szCs w:val="24"/>
              </w:rPr>
            </w:pPr>
            <w:r w:rsidRPr="00355CFA">
              <w:rPr>
                <w:rStyle w:val="FontStyle14"/>
                <w:rFonts w:eastAsiaTheme="minorEastAsia"/>
                <w:b/>
                <w:sz w:val="24"/>
                <w:szCs w:val="24"/>
              </w:rPr>
              <w:t>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FBD97" w14:textId="77777777" w:rsidR="00D85FAE" w:rsidRPr="00355CFA" w:rsidRDefault="003F7923" w:rsidP="00355CFA">
            <w:pPr>
              <w:pStyle w:val="a9"/>
              <w:rPr>
                <w:rStyle w:val="FontStyle14"/>
                <w:rFonts w:eastAsiaTheme="minorEastAsia"/>
                <w:b/>
                <w:sz w:val="24"/>
                <w:szCs w:val="24"/>
              </w:rPr>
            </w:pPr>
            <w:r w:rsidRPr="00355CFA">
              <w:rPr>
                <w:rStyle w:val="FontStyle14"/>
                <w:rFonts w:eastAsiaTheme="minorEastAsia"/>
                <w:b/>
                <w:sz w:val="24"/>
                <w:szCs w:val="24"/>
              </w:rPr>
              <w:t>25.11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933BA" w14:textId="77777777" w:rsidR="00D85FAE" w:rsidRPr="00355CFA" w:rsidRDefault="007429C5" w:rsidP="00355CFA">
            <w:pPr>
              <w:pStyle w:val="a9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t>Комплексный</w:t>
            </w:r>
          </w:p>
          <w:p w14:paraId="4F9259A9" w14:textId="77777777" w:rsidR="00D85FAE" w:rsidRPr="00355CFA" w:rsidRDefault="00D85FAE" w:rsidP="00355CFA">
            <w:pPr>
              <w:pStyle w:val="a9"/>
              <w:rPr>
                <w:rStyle w:val="FontStyle14"/>
                <w:rFonts w:eastAsiaTheme="minorEastAsia"/>
                <w:sz w:val="24"/>
                <w:szCs w:val="24"/>
              </w:rPr>
            </w:pPr>
          </w:p>
          <w:p w14:paraId="3C86823C" w14:textId="77777777" w:rsidR="00D85FAE" w:rsidRPr="00355CFA" w:rsidRDefault="00D85FAE" w:rsidP="00355CFA">
            <w:pPr>
              <w:pStyle w:val="a9"/>
              <w:rPr>
                <w:rStyle w:val="FontStyle14"/>
                <w:rFonts w:eastAsiaTheme="minorEastAsia"/>
                <w:sz w:val="24"/>
                <w:szCs w:val="24"/>
              </w:rPr>
            </w:pPr>
          </w:p>
          <w:p w14:paraId="0F3F0979" w14:textId="77777777" w:rsidR="00D85FAE" w:rsidRPr="00355CFA" w:rsidRDefault="00D85FAE" w:rsidP="00355CFA">
            <w:pPr>
              <w:pStyle w:val="a9"/>
              <w:rPr>
                <w:rStyle w:val="FontStyle14"/>
                <w:rFonts w:eastAsiaTheme="minorEastAsia"/>
                <w:sz w:val="24"/>
                <w:szCs w:val="24"/>
              </w:rPr>
            </w:pPr>
          </w:p>
          <w:p w14:paraId="005B19FD" w14:textId="77777777" w:rsidR="00D85FAE" w:rsidRPr="00355CFA" w:rsidRDefault="00D85FAE" w:rsidP="00355CFA">
            <w:pPr>
              <w:pStyle w:val="a9"/>
              <w:rPr>
                <w:rStyle w:val="FontStyle14"/>
                <w:rFonts w:eastAsiaTheme="minorEastAsia"/>
                <w:sz w:val="24"/>
                <w:szCs w:val="24"/>
              </w:rPr>
            </w:pPr>
          </w:p>
          <w:p w14:paraId="4200A6C6" w14:textId="77777777" w:rsidR="00D85FAE" w:rsidRPr="00355CFA" w:rsidRDefault="00D85FAE" w:rsidP="00355CFA">
            <w:pPr>
              <w:pStyle w:val="a9"/>
              <w:rPr>
                <w:rStyle w:val="FontStyle14"/>
                <w:rFonts w:eastAsiaTheme="minorEastAsia"/>
                <w:sz w:val="24"/>
                <w:szCs w:val="24"/>
              </w:rPr>
            </w:pPr>
          </w:p>
          <w:p w14:paraId="2E0AC5AF" w14:textId="77777777" w:rsidR="00D85FAE" w:rsidRPr="00355CFA" w:rsidRDefault="00D85FAE" w:rsidP="00355CFA">
            <w:pPr>
              <w:pStyle w:val="a9"/>
              <w:rPr>
                <w:rStyle w:val="FontStyle14"/>
                <w:rFonts w:eastAsiaTheme="minorEastAsia"/>
                <w:sz w:val="24"/>
                <w:szCs w:val="24"/>
              </w:rPr>
            </w:pPr>
          </w:p>
          <w:p w14:paraId="6E4EA4EF" w14:textId="77777777" w:rsidR="00D85FAE" w:rsidRPr="00355CFA" w:rsidRDefault="00D85FAE" w:rsidP="00355CFA">
            <w:pPr>
              <w:pStyle w:val="a9"/>
              <w:rPr>
                <w:rStyle w:val="FontStyle14"/>
                <w:rFonts w:eastAsiaTheme="minorEastAsia"/>
                <w:sz w:val="24"/>
                <w:szCs w:val="24"/>
              </w:rPr>
            </w:pPr>
          </w:p>
          <w:p w14:paraId="5A1A6746" w14:textId="77777777" w:rsidR="00D85FAE" w:rsidRPr="00355CFA" w:rsidRDefault="00D85FAE" w:rsidP="00355CFA">
            <w:pPr>
              <w:pStyle w:val="a9"/>
              <w:rPr>
                <w:rStyle w:val="FontStyle14"/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8CB69" w14:textId="77777777" w:rsidR="00D85FAE" w:rsidRPr="00355CFA" w:rsidRDefault="007429C5" w:rsidP="00355CFA">
            <w:pPr>
              <w:pStyle w:val="a9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t>Совершенствование перемещений и остановок иг</w:t>
            </w: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softHyphen/>
              <w:t>рока. Бросок в прыжке со средней дистанции с со</w:t>
            </w: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softHyphen/>
              <w:t>противлением после ловли мяча. Бросок полукрю</w:t>
            </w: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softHyphen/>
              <w:t>ком движений. Сочетание приемов: ведение, бро</w:t>
            </w: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softHyphen/>
              <w:t xml:space="preserve">сок. Индивидуальные действия в защите 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(перехват, вырывание, выбивание мяча, покрывание мяча). </w:t>
            </w: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t>Нападение через центрового. Учебная игра. Разви</w:t>
            </w: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softHyphen/>
              <w:t>тие скоростно-силовых качеств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052F7" w14:textId="77777777" w:rsidR="00D85FAE" w:rsidRPr="00355CFA" w:rsidRDefault="007429C5" w:rsidP="00355CFA">
            <w:pPr>
              <w:pStyle w:val="a9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t>выполнять такти</w:t>
            </w: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softHyphen/>
              <w:t>ко-технические действия в игре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B7CB6" w14:textId="77777777" w:rsidR="00D85FAE" w:rsidRPr="00355CFA" w:rsidRDefault="007429C5" w:rsidP="00355CFA">
            <w:pPr>
              <w:pStyle w:val="a9"/>
              <w:rPr>
                <w:rFonts w:eastAsiaTheme="minorEastAsia"/>
              </w:rPr>
            </w:pP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C27AF" w14:textId="77777777" w:rsidR="00D85FAE" w:rsidRPr="00355CFA" w:rsidRDefault="007429C5" w:rsidP="00355CFA">
            <w:pPr>
              <w:pStyle w:val="a9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t>Ком</w:t>
            </w: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softHyphen/>
              <w:t>плекс 3</w:t>
            </w:r>
          </w:p>
        </w:tc>
      </w:tr>
      <w:tr w:rsidR="00D85FAE" w:rsidRPr="00355CFA" w14:paraId="1E50B350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D99A8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C91FA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36</w:t>
            </w:r>
          </w:p>
          <w:p w14:paraId="6DA91CC1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0BC0F88D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050BE403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6EFB4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6911A" w14:textId="77777777" w:rsidR="00D85FAE" w:rsidRPr="00355CFA" w:rsidRDefault="003F7923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29.11</w:t>
            </w:r>
          </w:p>
          <w:p w14:paraId="3D495B93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AFB08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вования     </w:t>
            </w:r>
          </w:p>
          <w:p w14:paraId="518D3992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31E683CF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B7A02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Совершенствование перемещений и остановок иг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рока. Бросок в прыжке со средней дистанции с со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противлением после ловли мяча. Бросок полукрюком в движении.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48874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38902" w14:textId="77777777" w:rsidR="00D85FAE" w:rsidRPr="00355CFA" w:rsidRDefault="007429C5" w:rsidP="00355CFA">
            <w:pPr>
              <w:pStyle w:val="a9"/>
              <w:rPr>
                <w:rFonts w:eastAsiaTheme="minorEastAsia"/>
              </w:rPr>
            </w:pP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BD469" w14:textId="77777777" w:rsidR="00D85FAE" w:rsidRPr="00355CFA" w:rsidRDefault="007429C5" w:rsidP="00355CFA">
            <w:pPr>
              <w:pStyle w:val="a9"/>
              <w:rPr>
                <w:rStyle w:val="FontStyle14"/>
                <w:rFonts w:eastAsiaTheme="minorEastAsia"/>
                <w:sz w:val="24"/>
                <w:szCs w:val="24"/>
              </w:rPr>
            </w:pP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t>Ком</w:t>
            </w: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softHyphen/>
              <w:t>плекс 3</w:t>
            </w:r>
          </w:p>
        </w:tc>
      </w:tr>
      <w:tr w:rsidR="00D85FAE" w:rsidRPr="00355CFA" w14:paraId="306A1A00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BBE96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B2EA7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37</w:t>
            </w:r>
          </w:p>
          <w:p w14:paraId="69C96BF2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6F3F145A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CC10C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37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6C90B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0</w:t>
            </w:r>
            <w:r w:rsidR="003F7923"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</w:t>
            </w: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831D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вования</w:t>
            </w:r>
          </w:p>
          <w:p w14:paraId="7141BA63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8536B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Сочетание приемов: ведение, бро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сок. Индивидуальные действия в защите </w:t>
            </w: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t xml:space="preserve">(перехват, вырывание, выбивание, покрывание мяча).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Нападе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ние через центрового. Учебная игра. Развитие ско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ростно-силовыхкачест.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4CF44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  <w:p w14:paraId="585041AA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3F386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Оценка техники выполнения веде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ния мяча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20A36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  <w:p w14:paraId="1ADE8BBE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66A3AE7F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</w:tr>
      <w:tr w:rsidR="00D85FAE" w:rsidRPr="00355CFA" w14:paraId="035E7D85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43FFF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81D37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578F4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E2EC2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0</w:t>
            </w:r>
            <w:r w:rsidR="003F7923"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</w:t>
            </w: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4CE14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вования</w:t>
            </w:r>
          </w:p>
          <w:p w14:paraId="41C283A5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13B7E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Совершенствование перемещений и остановок иг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рока. Бросок в прыжке со средней дистанции с со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противлением после ловли мяча.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4267F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581D2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22B28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355CFA" w14:paraId="36797AA3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1FE94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0547F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67916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39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FF8AB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0</w:t>
            </w:r>
            <w:r w:rsidR="00A671D0"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6</w:t>
            </w: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36A06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вования</w:t>
            </w:r>
          </w:p>
          <w:p w14:paraId="429740F8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3FA44D4D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1D364955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46A80ADC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37B5709D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46AE16F1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1FB30893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CADE5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lastRenderedPageBreak/>
              <w:t>Совершенствование перемещений и остановок иг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рока. Бросок в прыжке со средней дистанции с со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противлением после ловли мяча. Бросок полукрю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ком в движении. Сочетание приемов: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lastRenderedPageBreak/>
              <w:t>передача, ве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дение, бросок. Индивидуальные действия в защите </w:t>
            </w: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t>(перехват, вырывание, выбивание, покрывание мя</w:t>
            </w: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softHyphen/>
              <w:t xml:space="preserve">ча).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Нападение через центрового. Учебная игра. Развитие скоростно-силовых качеств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7F067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lastRenderedPageBreak/>
              <w:t xml:space="preserve">Уметь: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E5A77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13FCD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355CFA" w14:paraId="36B57D8D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27D8E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78F38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E4111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30E68" w14:textId="77777777" w:rsidR="00D85FAE" w:rsidRPr="00355CFA" w:rsidRDefault="00A671D0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08</w:t>
            </w:r>
            <w:r w:rsidR="007429C5"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C6E77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4686BE65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3A430993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38D320EC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16A2D361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7F93FB50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6B1D2C6A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593DBE31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30B635FE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22318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Совершенствование перемещений и остановок иг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рока. Бросок в прыжке со средней дистанции с со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противлением после ловли мяча. Бросок полукрю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ком в движении. Сочетание приемов: передача, ве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дение, бросок. Индивидуальные действия в защите </w:t>
            </w: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t xml:space="preserve">(перехват, вырывание, выбивание мяча, накрыва-ние мяча).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Нападение через центрового. Учебная игра. Развитие скоростно-силовых качеств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9370B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18D57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Оценка техники выполнения веде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ния мяча</w:t>
            </w:r>
          </w:p>
          <w:p w14:paraId="4A283578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039827E5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F33DC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355CFA" w14:paraId="166074A2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E6329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F0D0A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3F6E7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3AD39" w14:textId="77777777" w:rsidR="00D85FAE" w:rsidRPr="00355CFA" w:rsidRDefault="00A671D0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09</w:t>
            </w:r>
            <w:r w:rsidR="007429C5"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92B1D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вования     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7D559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Совершенствование перемещений и остановок иг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рока. Бросок в прыжке со средней дистанции с со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противлением после ловли мяча. Добивание мяча. Сочетание приемов: ведение, бросок.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07AB1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FBD75" w14:textId="77777777" w:rsidR="00D85FAE" w:rsidRPr="00355CFA" w:rsidRDefault="007429C5" w:rsidP="00355CFA">
            <w:pPr>
              <w:pStyle w:val="a9"/>
              <w:rPr>
                <w:rFonts w:eastAsiaTheme="minorEastAsia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3ED39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355CFA" w14:paraId="03B9189E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724ED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042CE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42</w:t>
            </w:r>
          </w:p>
          <w:p w14:paraId="2A0FC735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3A5A0516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2A81E5C0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7B889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F4C0A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</w:t>
            </w:r>
            <w:r w:rsidR="00A671D0"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3</w:t>
            </w: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50788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вования</w:t>
            </w:r>
          </w:p>
          <w:p w14:paraId="749EB575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07A44D88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453F0FFB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4E528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Индивиду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альные действия в защите </w:t>
            </w: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t xml:space="preserve">(перехват, вырывание, выбивание мяча, покрывание мяча).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Нападение че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рез центрового. Учебная игра. Развитие скоростно-силовых качеств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7E243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FD6B1" w14:textId="77777777" w:rsidR="00D85FAE" w:rsidRPr="00355CFA" w:rsidRDefault="007429C5" w:rsidP="00355CFA">
            <w:pPr>
              <w:pStyle w:val="a9"/>
              <w:rPr>
                <w:rFonts w:eastAsiaTheme="minorEastAsia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C208A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355CFA" w14:paraId="6816619A" w14:textId="77777777"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207A3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561BF8CA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Волейбол (21ч)</w:t>
            </w:r>
          </w:p>
          <w:p w14:paraId="0A2451E6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  <w:p w14:paraId="2E66A957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B3EB4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15FE7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43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8D299" w14:textId="77777777" w:rsidR="00D85FAE" w:rsidRPr="00355CFA" w:rsidRDefault="00A671D0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15</w:t>
            </w:r>
            <w:r w:rsidR="007429C5"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3FB79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5BB2F3CC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FC4B4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Стойки и передвижения игроков. Верхняя переда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ча мяча в парах, тройках. Нижняя прямая подача и нижний прием мяча. Прямой нападающий удар. Учебная игра. Развитие скоростно-силовых ка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честв. Инструктаж по ТБ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A274C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  <w:p w14:paraId="7B727CD3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BB245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1162F895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714D1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355CFA" w14:paraId="79EDDABA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B3C51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5D46D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3541B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E690C" w14:textId="77777777" w:rsidR="00D85FAE" w:rsidRPr="00355CFA" w:rsidRDefault="00A671D0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16</w:t>
            </w:r>
            <w:r w:rsidR="007429C5"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0D802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619BBF3C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43A0A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351EC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A9EBA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6D083729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907D1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355CFA" w14:paraId="09FE3F1C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D10E0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D2C3B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69884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5EBED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</w:t>
            </w:r>
            <w:r w:rsidR="00A671D0"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0</w:t>
            </w: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8B320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вования      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C85CC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Стойки и передвижения игроков. Верхняя переда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ча мяча в парах, тройках. Нижняя прямая подача и нижний прием мяча. Прямой нападающий удар. Учебная игра. Развитие скоростно-силовых качеств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5E5A2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  <w:p w14:paraId="693761DF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2A91E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3D0E961A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131BE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355CFA" w14:paraId="065784C0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DD06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736CE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E27A0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46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2CDBC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</w:t>
            </w:r>
            <w:r w:rsidR="00A671D0"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</w:t>
            </w: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B905E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вования</w:t>
            </w:r>
          </w:p>
          <w:p w14:paraId="4CBE55B7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B3914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987D0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BFE58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0BB95043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8C918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355CFA" w14:paraId="028F7029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C63DC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FCBE9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E6D14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47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B8463" w14:textId="77777777" w:rsidR="00D85FAE" w:rsidRPr="00355CFA" w:rsidRDefault="00A671D0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23.12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2A7ED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вования</w:t>
            </w:r>
          </w:p>
          <w:p w14:paraId="0B110066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2648FF9B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598299C6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2312D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lastRenderedPageBreak/>
              <w:t>Стойки и передвижения игроков. Верхняя передача мяча через сетку. Нижняя прямая подача на точ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ность по зонам и нижний прием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lastRenderedPageBreak/>
              <w:t>мяча. Прямой на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падающий удар в тройках. Учебная игра. Развитие скоростно-силовых качеств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54292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lastRenderedPageBreak/>
              <w:t xml:space="preserve">Уметь: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ко-технические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lastRenderedPageBreak/>
              <w:t>действия в игре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7AFDC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26D14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355CFA" w14:paraId="1EBE3023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E8AD8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151EB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07FDB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5EC72" w14:textId="77777777" w:rsidR="00D85FAE" w:rsidRPr="00355CFA" w:rsidRDefault="00A671D0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27.12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C9CDD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вования</w:t>
            </w:r>
          </w:p>
          <w:p w14:paraId="38FAC71E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07B594E8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5C1E34F0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0DE1BEEC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60E25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Стойки и передвижения игроков. Верхняя переда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ча мяча в парах, тройках. Нижняя прямая подача на точность по зонам и нижний прием мяча. Пря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мой нападающий удар. Учебная игра. Развитие скоростно-силовых качеств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973EF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1"/>
                <w:rFonts w:eastAsiaTheme="minorEastAsia"/>
                <w:b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19781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DF71E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355CFA" w14:paraId="558DDBEB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97A79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C1991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DD6EC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49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AFBDF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1</w:t>
            </w:r>
            <w:r w:rsidR="00A671D0"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0</w:t>
            </w: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.01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D4F37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06C4A31C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40B23081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0EFB9BB5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6591363C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0EDA8094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6F836D01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9A4E5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Стойки и передвижения игроков. Сочетание прие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мов: прием, передача, нападающий удар. Верхняя прямая подача и нижний прием мяча. Прямой нападающий удар из 3-й зоны. Индивидуальное и групповое блокирование. Учебная игра. Развитие скоростно-силовых качеств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9D76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1"/>
                <w:rFonts w:eastAsiaTheme="minorEastAsia"/>
                <w:b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0A184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12324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355CFA" w14:paraId="7EBD4FDA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A96EB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C9953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2EAD5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7B383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1</w:t>
            </w:r>
            <w:r w:rsidR="00A671D0"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2</w:t>
            </w: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.01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E8308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1075869A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07B97A5F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844DF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Стойки и передвижения игроков. Сочетание прие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мов: прием, передача, нападающий удар. Верхняя прямая подача и нижний прием мяча. 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7039A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1"/>
                <w:rFonts w:eastAsiaTheme="minorEastAsia"/>
                <w:b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  <w:p w14:paraId="3172126C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00398D3C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BDBAA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0556CA53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6D9C918A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84E99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  <w:p w14:paraId="4A3C19F9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</w:tr>
      <w:tr w:rsidR="00D85FAE" w:rsidRPr="00355CFA" w14:paraId="3A12A9AD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5BB3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3C574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AF4C4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51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CE656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1</w:t>
            </w:r>
            <w:r w:rsidR="00A671D0"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3</w:t>
            </w: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.01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D30A3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664F83F3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1385FDF7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166C9A71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5F6D8CE2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29DE9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Прямой нападающий удар из 3-й зоны. Индивидуальное и групповое блокирование. Учебная игра. Развитие скоростно-силовых качеств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0A506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7A58E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77D71246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4F188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355CFA" w14:paraId="7B006EE8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41F52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285F3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98A2D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52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6C474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</w:p>
          <w:p w14:paraId="10EB6365" w14:textId="77777777" w:rsidR="00D85FAE" w:rsidRPr="00355CFA" w:rsidRDefault="00A671D0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17</w:t>
            </w:r>
            <w:r w:rsidR="007429C5"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.01</w:t>
            </w:r>
          </w:p>
          <w:p w14:paraId="3150D795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</w:p>
          <w:p w14:paraId="056B4A52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EE171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55EB61A0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420D0C18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5DB73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Стойки и передвижения игроков. Сочетание прие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мов: прием, передача, нападающий удар.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07F60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1"/>
                <w:rFonts w:eastAsiaTheme="minorEastAsia"/>
                <w:b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37358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3A9CDF45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2F2E2DEA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4274D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  <w:p w14:paraId="49847EC7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</w:tr>
      <w:tr w:rsidR="00D85FAE" w:rsidRPr="00355CFA" w14:paraId="11E2EAD4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BB995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B7A59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53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16D6B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53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F677C" w14:textId="77777777" w:rsidR="00D85FAE" w:rsidRPr="00355CFA" w:rsidRDefault="00A671D0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19</w:t>
            </w:r>
            <w:r w:rsidR="007429C5"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.01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1A9B6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49685E4B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43F63F68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B62A7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Верхняя прямая подача и нижний прием мяча. Прямой нападающий удар из 2-й зоны.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493C2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1"/>
                <w:rFonts w:eastAsiaTheme="minorEastAsia"/>
                <w:b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  <w:p w14:paraId="51155351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A1C19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7C84C478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22430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355CFA" w14:paraId="5A30D386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792FE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EFB28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6020D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54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9825E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2</w:t>
            </w:r>
            <w:r w:rsidR="00A671D0"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0</w:t>
            </w: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.01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B1B3B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вования     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05A0F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Индивидуальное и групповое блокирование. Учебная игра. Развитие скоростно-силовых качеств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BD10F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FFD99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53E0A58E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C23A8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355CFA" w14:paraId="1855312E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FA050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5CE5E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AB38E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72C65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2</w:t>
            </w:r>
            <w:r w:rsidR="00A671D0"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4</w:t>
            </w: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.01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F086B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вования     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2AFBC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Прямой . нападающий удар из 4-й зоны. Индивидуальное и групповое блокирование. Учебная игра. Развитие координационных 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lastRenderedPageBreak/>
              <w:t>способностей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CA859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1"/>
                <w:rFonts w:eastAsiaTheme="minorEastAsia"/>
                <w:b w:val="0"/>
                <w:sz w:val="24"/>
                <w:szCs w:val="24"/>
              </w:rPr>
              <w:lastRenderedPageBreak/>
              <w:t xml:space="preserve">Уметь: 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ко-технические 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lastRenderedPageBreak/>
              <w:t>действия в игре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32B22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lastRenderedPageBreak/>
              <w:t>Текущий</w:t>
            </w:r>
          </w:p>
          <w:p w14:paraId="5DEA9828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C2A73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355CFA" w14:paraId="11D79082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C7C6B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DCC04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56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8A9AA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1D479" w14:textId="77777777" w:rsidR="00D85FAE" w:rsidRPr="00355CFA" w:rsidRDefault="00A671D0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26.01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0E739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вования     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33134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Стойки и передвижения игроков. Сочетание прие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мов: прием, передача, нападающий удар. Верхняя прямая подача и нижний прием мяча.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353E8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1"/>
                <w:rFonts w:eastAsiaTheme="minorEastAsia"/>
                <w:b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6D815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57AC4737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4DB8E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355CFA" w14:paraId="3702C28C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F8E5D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55608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25F5A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57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0CF7E" w14:textId="77777777" w:rsidR="00D85FAE" w:rsidRPr="00355CFA" w:rsidRDefault="00A671D0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27.01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4FFC5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вования</w:t>
            </w:r>
          </w:p>
          <w:p w14:paraId="5D551117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D881B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Прямой . нападающий удар из 4-й зоны. Индивидуальное и групповое блокирование. Учебная игра. Развитие координационных способностей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B4B1A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1"/>
                <w:rFonts w:eastAsiaTheme="minorEastAsia"/>
                <w:b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CEF5F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5AD801ED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EC906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355CFA" w14:paraId="7E1AF5B4" w14:textId="77777777">
        <w:trPr>
          <w:trHeight w:val="865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E46C1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D4868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58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FA602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58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067AD" w14:textId="77777777" w:rsidR="00D85FAE" w:rsidRPr="00355CFA" w:rsidRDefault="00A671D0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31.01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64698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335EFA87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DE78E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Стойки и передвижения игроков. Сочетание прие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мов: прием, передача, нападающий удар. Верхняя прямая подача и нижний прием мяча. Прямой нападающий удар из 3-й зоны.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91C9C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1"/>
                <w:rFonts w:eastAsiaTheme="minorEastAsia"/>
                <w:b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B6756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09381FD8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A4D87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  <w:p w14:paraId="76ED0663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</w:tr>
      <w:tr w:rsidR="00D85FAE" w:rsidRPr="00355CFA" w14:paraId="2C1240B9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0F066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37C8E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E2509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59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F8EC2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0</w:t>
            </w:r>
            <w:r w:rsidR="00A671D0"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2</w:t>
            </w: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.02</w:t>
            </w:r>
          </w:p>
          <w:p w14:paraId="1D645CB4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</w:p>
          <w:p w14:paraId="2E453005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</w:p>
          <w:p w14:paraId="2F50065C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</w:p>
          <w:p w14:paraId="2C10C965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AF698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вования</w:t>
            </w:r>
          </w:p>
          <w:p w14:paraId="0EA2E2F7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19E9C49F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3828C5A7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372DC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Индивидуальное и групповое блокирование, страховка блокирую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щих. Позиционное нападение со сменой места. Учебная игра. Развитие координационных способ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ностей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A1792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1"/>
                <w:rFonts w:eastAsiaTheme="minorEastAsia"/>
                <w:b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действияв игре</w:t>
            </w:r>
          </w:p>
          <w:p w14:paraId="3AF717FA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FA6CA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Техника выпол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нения подачи мяча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E6C79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  <w:p w14:paraId="76E436AB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</w:tr>
      <w:tr w:rsidR="00D85FAE" w:rsidRPr="00355CFA" w14:paraId="5658DFCA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9C3C3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7DF6A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2BB9B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3D179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0</w:t>
            </w:r>
            <w:r w:rsidR="00A671D0"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3</w:t>
            </w: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.02</w:t>
            </w:r>
          </w:p>
          <w:p w14:paraId="12D7D039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</w:p>
          <w:p w14:paraId="7C5BD632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</w:p>
          <w:p w14:paraId="6A3544E8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</w:p>
          <w:p w14:paraId="18A16528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26017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вования     </w:t>
            </w:r>
          </w:p>
          <w:p w14:paraId="101CFA72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42C0A1B6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730899BB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2BFE9A3D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FE103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Стойки и передвижения игроков. Сочетание прие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мов: прием, передача, нападающий удар. Верхняя прямая подача и нижний прием мяча. Прямой нападающий удар из 4-й зоны.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81B8A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1"/>
                <w:rFonts w:eastAsiaTheme="minorEastAsia"/>
                <w:b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542BD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6D3E430B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EFCE7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355CFA" w14:paraId="743E20CE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E393A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62EAD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97D10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61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F9CF7" w14:textId="77777777" w:rsidR="00D85FAE" w:rsidRPr="00355CFA" w:rsidRDefault="00A671D0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07</w:t>
            </w:r>
            <w:r w:rsidR="007429C5"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57484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вования</w:t>
            </w:r>
          </w:p>
          <w:p w14:paraId="3273BC0D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1D021F3C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7574F279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6F635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Индивидуальное и групповое блокирование, страховка блокирую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щих. Позиционное нападение со сменой места. Учебная игра. Развитие координационных способ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ностей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0189C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1"/>
                <w:rFonts w:eastAsiaTheme="minorEastAsia"/>
                <w:b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  <w:p w14:paraId="4EDCEBD7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088C6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Техника выпол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нения нападаю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щего удара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BDC77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5E656E1C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355CFA" w14:paraId="5A2157A9" w14:textId="77777777">
        <w:trPr>
          <w:trHeight w:val="600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D699D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9595D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640DE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62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356B3" w14:textId="77777777" w:rsidR="00D85FAE" w:rsidRPr="00355CFA" w:rsidRDefault="00A671D0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09</w:t>
            </w:r>
            <w:r w:rsidR="007429C5"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1C088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вования</w:t>
            </w:r>
          </w:p>
          <w:p w14:paraId="78040163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626F4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Стойки и передвижения игроков. Сочетание прие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мов: прием, передача, нападающий удар. Верхняя прямая подача и нижний прием мяча. Прямой на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падающий удар из 4-й зоны. Индивидуальное и групповое блокирование, страховка блокирую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щих. Позиционное нападение со сменой места. Учебная игра. Развитие координационных способ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ностей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13F61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1"/>
                <w:rFonts w:eastAsiaTheme="minorEastAsia"/>
                <w:b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90C75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FC264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355CFA" w14:paraId="16B619F4" w14:textId="77777777">
        <w:trPr>
          <w:trHeight w:val="1211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CC65C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29AB3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63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5B8B9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63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C2FB4" w14:textId="77777777" w:rsidR="00D85FAE" w:rsidRPr="00355CFA" w:rsidRDefault="00A671D0" w:rsidP="00355CFA">
            <w:pPr>
              <w:pStyle w:val="a9"/>
              <w:rPr>
                <w:rStyle w:val="FontStyle12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10</w:t>
            </w:r>
            <w:r w:rsidR="007429C5" w:rsidRPr="00355CFA">
              <w:rPr>
                <w:rStyle w:val="FontStyle12"/>
                <w:rFonts w:eastAsiaTheme="minorEastAsia"/>
                <w:i w:val="0"/>
                <w:sz w:val="24"/>
                <w:szCs w:val="24"/>
              </w:rPr>
              <w:t>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EE375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вования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8E75C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Стойки и передвижения игроков. Сочетание прие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мов: прием, передача, нападающий удар. Верхняя прямая подача и нижний прием мяча. Прямой на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падающий удар из 4-й зоны.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05E9B" w14:textId="77777777" w:rsidR="00D85FAE" w:rsidRPr="00355CFA" w:rsidRDefault="007429C5" w:rsidP="00355CFA">
            <w:pPr>
              <w:pStyle w:val="a9"/>
              <w:rPr>
                <w:rStyle w:val="FontStyle11"/>
                <w:rFonts w:eastAsiaTheme="minorEastAsia"/>
                <w:b w:val="0"/>
                <w:sz w:val="24"/>
                <w:szCs w:val="24"/>
              </w:rPr>
            </w:pPr>
            <w:r w:rsidRPr="00355CFA">
              <w:rPr>
                <w:rStyle w:val="FontStyle11"/>
                <w:rFonts w:eastAsiaTheme="minorEastAsia"/>
                <w:b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выполнять такти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ко-технические действия в игре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A4444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9A404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3</w:t>
            </w:r>
          </w:p>
        </w:tc>
      </w:tr>
      <w:tr w:rsidR="00D85FAE" w:rsidRPr="00355CFA" w14:paraId="249BF014" w14:textId="77777777"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E59B7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Висы и упо</w:t>
            </w: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softHyphen/>
              <w:t xml:space="preserve">ры. Лазание </w:t>
            </w:r>
          </w:p>
          <w:p w14:paraId="3894A489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pacing w:val="30"/>
                <w:sz w:val="24"/>
                <w:szCs w:val="24"/>
              </w:rPr>
              <w:t>(11</w:t>
            </w: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 xml:space="preserve"> ч)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8FA8E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0EACE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CDD23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</w:t>
            </w:r>
            <w:r w:rsidR="00A671D0"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4</w:t>
            </w: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C951C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0DE0FD5C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0B647004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272A08C5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129F33B4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F3478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Повороты в движении. Перестроение из колонны по одному в колонну по два. ОРУ с гантелями. Вис согнувшись, вис прогнувшись. Подтягивания на перекладине. Развитие силы. Инструктаж по ТБ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C9C4A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элемен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ты на перекладине, строе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вые упражнения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47B4D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B3C0E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2</w:t>
            </w:r>
          </w:p>
        </w:tc>
      </w:tr>
      <w:tr w:rsidR="00D85FAE" w:rsidRPr="00355CFA" w14:paraId="6AFBEBBD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60703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7A61A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C0D23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0BB73" w14:textId="77777777" w:rsidR="00D85FAE" w:rsidRPr="00355CFA" w:rsidRDefault="00A671D0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16</w:t>
            </w:r>
            <w:r w:rsidR="007429C5"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40C69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вования</w:t>
            </w:r>
          </w:p>
          <w:p w14:paraId="04DCE5A0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1D78F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Повороты в движении. Перестроение из колонны по одному в колонну по два. ОРУ с гантелями. Вис согнувшись, вис прогнувшись. Подтягивания на перекладине. Развитие силы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757C7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элемен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ты на перекладине, строе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вые упражнения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F2411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7718D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2</w:t>
            </w:r>
          </w:p>
        </w:tc>
      </w:tr>
      <w:tr w:rsidR="00D85FAE" w:rsidRPr="00355CFA" w14:paraId="73B49A5D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F905E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256C3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77744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75248" w14:textId="77777777" w:rsidR="00D85FAE" w:rsidRPr="00355CFA" w:rsidRDefault="00A671D0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17</w:t>
            </w:r>
            <w:r w:rsidR="007429C5"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C612F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вования</w:t>
            </w:r>
          </w:p>
          <w:p w14:paraId="18A9176D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29F471C9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21BE06E9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BD8C9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Повороты в движении. Перестроение из колонны по одному в колонну по четыре. ОРУ с гантелями. Вис согнувшись, вис прогнувшись. Подтягивания на перекладине. Развитие силы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85D14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элемен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ты на перекладине, строе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вые упражнения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79BBC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E6279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2</w:t>
            </w:r>
          </w:p>
        </w:tc>
      </w:tr>
      <w:tr w:rsidR="00D85FAE" w:rsidRPr="00355CFA" w14:paraId="161AC860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2DCE4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10174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184E5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67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44985" w14:textId="77777777" w:rsidR="00D85FAE" w:rsidRPr="00355CFA" w:rsidRDefault="00A671D0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21.02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51E66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вования      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C19E7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Повороты в движении. ОРУ с гантелями. Упраж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нения на гимнастической скамейке. Подъем разгибом. Лазание по канату в два приема на скорость. Подтягивания на перекладине. Развитие силы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A98F9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элемен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ты на перекладине; лазать</w:t>
            </w:r>
          </w:p>
          <w:p w14:paraId="72DB4B37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по канату в два приема; выполнять строевые уп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ражнения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1771D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37060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2</w:t>
            </w:r>
          </w:p>
        </w:tc>
      </w:tr>
      <w:tr w:rsidR="00D85FAE" w:rsidRPr="00355CFA" w14:paraId="40E0B756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5D8E1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DE696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3E0D5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52B24" w14:textId="77777777" w:rsidR="00D85FAE" w:rsidRPr="00355CFA" w:rsidRDefault="00A671D0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28.02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4BCCC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вования</w:t>
            </w:r>
          </w:p>
          <w:p w14:paraId="558BCB34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6EFF75B6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3AF91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32F9B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636A9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702BB3DA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579FB6D1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55D40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2</w:t>
            </w:r>
          </w:p>
          <w:p w14:paraId="0B471441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</w:tr>
      <w:tr w:rsidR="00D85FAE" w:rsidRPr="00355CFA" w14:paraId="398EEA26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64127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E1FA7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69</w:t>
            </w:r>
          </w:p>
          <w:p w14:paraId="60F12321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1DDDA48C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5AFE567D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6A48EC20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0A9764FD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6D09FDD2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B5F2B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69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ED474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0</w:t>
            </w:r>
            <w:r w:rsidR="00A671D0"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</w:t>
            </w: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94C31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вования</w:t>
            </w:r>
          </w:p>
          <w:p w14:paraId="17BCDCC7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436E8434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01D2846E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042F12A8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B6E55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Повороты в движении. ОРУ с гантелями. Упраж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нения на гимнастической скамейке. Подъем разги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бом. Лазание по канату в два приема на скорость. Подтягивания на перекладине. Развитие силы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47F4D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элемен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ты на перекладине; лазать по канату в два приема; вы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полнять строевые упраж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нения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45BB1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E65AA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2</w:t>
            </w:r>
          </w:p>
        </w:tc>
      </w:tr>
      <w:tr w:rsidR="00D85FAE" w:rsidRPr="00355CFA" w14:paraId="64209464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980E8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31A98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04304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7A56E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0</w:t>
            </w:r>
            <w:r w:rsidR="00A671D0"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3</w:t>
            </w: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2308C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вования      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D3E8F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Повороты в движении. ОРУ с гантелями. Упраж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нения на гимнастической скамейке.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lastRenderedPageBreak/>
              <w:t>Подъем разги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бом. Лазание по канату, по гимнастической стенке без помощи рук. Подтягивания на перекладине. Развитие силы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5A34F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lastRenderedPageBreak/>
              <w:t xml:space="preserve">Уметь: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элемен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ты на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lastRenderedPageBreak/>
              <w:t>перекладине; лазать по канату в два приема; вы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полнять строевые упраж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нения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6B962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lastRenderedPageBreak/>
              <w:t>Текущий</w:t>
            </w:r>
          </w:p>
          <w:p w14:paraId="4052BA78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86D94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2</w:t>
            </w:r>
          </w:p>
        </w:tc>
      </w:tr>
      <w:tr w:rsidR="00D85FAE" w:rsidRPr="00355CFA" w14:paraId="1094D690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9A10F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4A965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36593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71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CA919" w14:textId="77777777" w:rsidR="00D85FAE" w:rsidRPr="00355CFA" w:rsidRDefault="00A671D0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07</w:t>
            </w:r>
            <w:r w:rsidR="007429C5"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FDEC0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вования      </w:t>
            </w: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14E36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214CD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4FC9B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56EB6ACC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CFF8F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2</w:t>
            </w:r>
          </w:p>
        </w:tc>
      </w:tr>
      <w:tr w:rsidR="00D85FAE" w:rsidRPr="00355CFA" w14:paraId="44746970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7FBF9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A5900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50ACD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1DFC" w14:textId="77777777" w:rsidR="00D85FAE" w:rsidRPr="00355CFA" w:rsidRDefault="00A671D0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09</w:t>
            </w:r>
            <w:r w:rsidR="007429C5"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71947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вования      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18345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Повороты в движении. ОРУ с гантелями. Упраж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нения на гимнастической скамейке. Подъем разги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бом. Лазание по канату, по гимнастической стенке без помощи рук. Подтягивания на перекладине. Развитие силы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5DD09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элемен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ты на перекладине; лазать по канату в два приема; вы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полнять строевые упраж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нения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D7C8F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7D204F10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62633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2</w:t>
            </w:r>
          </w:p>
        </w:tc>
      </w:tr>
      <w:tr w:rsidR="00D85FAE" w:rsidRPr="00355CFA" w14:paraId="687BE03D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DD1A4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06641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73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FB81C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73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6E49C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</w:t>
            </w:r>
            <w:r w:rsidR="00A671D0"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0</w:t>
            </w: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D17BB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вования</w:t>
            </w:r>
          </w:p>
          <w:p w14:paraId="7984195A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5BCD8948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86519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B5708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6BDED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0E60F5DB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49459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2</w:t>
            </w:r>
          </w:p>
        </w:tc>
      </w:tr>
      <w:tr w:rsidR="00D85FAE" w:rsidRPr="00355CFA" w14:paraId="53121988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6700E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B881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74</w:t>
            </w:r>
          </w:p>
          <w:p w14:paraId="1A540A9A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25277257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755A3683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20EA47A9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56CBF2D6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692FF0C7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6F34F7DA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5E15662C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75FD891D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1A82034A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4FB23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74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32B9C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</w:t>
            </w:r>
            <w:r w:rsidR="00A671D0"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4</w:t>
            </w: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CB47F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Учетный</w:t>
            </w:r>
          </w:p>
          <w:p w14:paraId="4F754826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615DB5BD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63120EFE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46D5FF5D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1AB26B81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2E9BD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Повороты в движении. ОРУ с гантелями. Упраж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нения на гимнастической скамейке. Подъем разги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бом. Лазание по канату, по гимнастической стенке без помощи рук. Подтягивания на перекладине. Развитие силы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DC224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элемен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ты на перекладине; лазать по канату в два приема; вы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полнять строевые упраж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нения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DA7B0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 xml:space="preserve">«5» - 12 р.; «4»- 10 р.; «3» - 7 р. Лазание 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(6 м):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 xml:space="preserve">«5» - 10 с; «4»-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pacing w:val="20"/>
                <w:sz w:val="24"/>
                <w:szCs w:val="24"/>
              </w:rPr>
              <w:t xml:space="preserve">11с;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«3» - 12 с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6BECA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2</w:t>
            </w:r>
          </w:p>
        </w:tc>
      </w:tr>
      <w:tr w:rsidR="00D85FAE" w:rsidRPr="00355CFA" w14:paraId="19BE522B" w14:textId="77777777" w:rsidTr="00667FB7">
        <w:trPr>
          <w:trHeight w:val="861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A618D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Акробатиче</w:t>
            </w: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softHyphen/>
              <w:t>ские упраж</w:t>
            </w: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softHyphen/>
              <w:t xml:space="preserve">нения. </w:t>
            </w:r>
          </w:p>
          <w:p w14:paraId="242D54B0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Опор</w:t>
            </w: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softHyphen/>
              <w:t>ный прыжок</w:t>
            </w:r>
          </w:p>
          <w:p w14:paraId="7A169E27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 xml:space="preserve"> (11 ч)</w:t>
            </w:r>
          </w:p>
          <w:p w14:paraId="50BE438A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  <w:p w14:paraId="2E31EB43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  <w:p w14:paraId="4C1B32EB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  <w:p w14:paraId="4A7D4972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  <w:p w14:paraId="43777FB8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B7F7F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071A2E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75</w:t>
            </w:r>
          </w:p>
          <w:p w14:paraId="508437E4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7B611638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569E4DDD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1E0A4E" w14:textId="77777777" w:rsidR="00D85FAE" w:rsidRPr="00355CFA" w:rsidRDefault="00A671D0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16</w:t>
            </w:r>
            <w:r w:rsidR="007429C5"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.03</w:t>
            </w:r>
          </w:p>
          <w:p w14:paraId="257DFED8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6DA67A42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26AD355B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4B5CE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2A1F8032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1585C845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4860CB32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0059F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ОРУ с гантелями. Длинный кувырок вперед. Стой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ка на голове. Развитие координационных способ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ностей. Прыжок через коня.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4710A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комби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нацию из 5 акробатических элементов, опорный пры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жок через коня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16307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42B0C794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12E54FE9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02375AA4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CF383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2</w:t>
            </w:r>
          </w:p>
          <w:p w14:paraId="4036A955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0C0AE9F7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</w:tr>
      <w:tr w:rsidR="00D85FAE" w:rsidRPr="00355CFA" w14:paraId="3A3BB3DD" w14:textId="77777777" w:rsidTr="00667FB7">
        <w:trPr>
          <w:trHeight w:val="861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30042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DA624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B7577" w14:textId="77777777" w:rsidR="00D85FAE" w:rsidRPr="00355CFA" w:rsidRDefault="00667FB7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62D85" w14:textId="77777777" w:rsidR="00D85FAE" w:rsidRPr="00355CFA" w:rsidRDefault="00A671D0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17</w:t>
            </w:r>
            <w:r w:rsidR="00667FB7"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D389C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110184BA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D9510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Длинный кувырок вперед. Стой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ка на голове. Развитие координационных способ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ностей. Прыжок через коня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C30D8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ACADA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3AD4EBD5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80DBE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2</w:t>
            </w:r>
          </w:p>
          <w:p w14:paraId="53E3F0D0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6A9A3DA4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</w:tr>
      <w:tr w:rsidR="00D85FAE" w:rsidRPr="00355CFA" w14:paraId="595870C9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005B8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834EB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77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2E361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77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9C911" w14:textId="77777777" w:rsidR="00D85FAE" w:rsidRPr="00355CFA" w:rsidRDefault="00A671D0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28</w:t>
            </w:r>
            <w:r w:rsidR="007429C5"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3804C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вования     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DA566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ОРУ с гантелями. Длинный кувырок вперед. Стой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А на голове. Развитие координационных способ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ностей. Прыжок через коня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EFFF7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опорный пры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жок через коня</w:t>
            </w:r>
          </w:p>
          <w:p w14:paraId="7B3E6C43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C35C3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49373136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7C75F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2</w:t>
            </w:r>
          </w:p>
        </w:tc>
      </w:tr>
      <w:tr w:rsidR="00D85FAE" w:rsidRPr="00355CFA" w14:paraId="278A4C9C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BB0BA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7A403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78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BFC21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78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44D30" w14:textId="77777777" w:rsidR="00D85FAE" w:rsidRPr="00355CFA" w:rsidRDefault="00A671D0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30.03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2040D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вования     </w:t>
            </w: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249DB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815F2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ED862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5F4FD7A1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025E4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2</w:t>
            </w:r>
          </w:p>
        </w:tc>
      </w:tr>
      <w:tr w:rsidR="00D85FAE" w:rsidRPr="00355CFA" w14:paraId="12C4810E" w14:textId="77777777">
        <w:trPr>
          <w:trHeight w:val="281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9B9A9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4830E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79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470E6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79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C05F8" w14:textId="77777777" w:rsidR="00D85FAE" w:rsidRPr="00355CFA" w:rsidRDefault="00A671D0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31.03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DA979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вования     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B7181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ОРУ с гантелями. Стойка на голове и руках. Стой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ка на руках. Поворот боком. Прыжок в глубину. Развитие координационных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lastRenderedPageBreak/>
              <w:t>способностей. Прыжок через коня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E5553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lastRenderedPageBreak/>
              <w:t xml:space="preserve">Уметь: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комби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нацию из 5 акробатических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lastRenderedPageBreak/>
              <w:t>элементов, опорный пры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жок через коня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C4DE8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lastRenderedPageBreak/>
              <w:t>Текущий</w:t>
            </w:r>
          </w:p>
          <w:p w14:paraId="0195A7AF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E955A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2</w:t>
            </w:r>
          </w:p>
        </w:tc>
      </w:tr>
      <w:tr w:rsidR="00D85FAE" w:rsidRPr="00355CFA" w14:paraId="66492022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7AF7C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3E0C5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2AC4D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8CB6E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0</w:t>
            </w:r>
            <w:r w:rsidR="00A671D0"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4</w:t>
            </w: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12369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lastRenderedPageBreak/>
              <w:t>вования</w:t>
            </w:r>
          </w:p>
          <w:p w14:paraId="3CB854ED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EE397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DC304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F3BE9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592A09BF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4D5C1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lastRenderedPageBreak/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2</w:t>
            </w:r>
          </w:p>
        </w:tc>
      </w:tr>
      <w:tr w:rsidR="00D85FAE" w:rsidRPr="00355CFA" w14:paraId="73E2C161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29C15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AA267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81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51BEA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81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CB952" w14:textId="77777777" w:rsidR="00D85FAE" w:rsidRPr="00355CFA" w:rsidRDefault="00A671D0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06</w:t>
            </w:r>
            <w:r w:rsidR="007429C5"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E6C68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вования</w:t>
            </w:r>
          </w:p>
          <w:p w14:paraId="0501C819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3066135E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5701BE09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444A5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ОРУ с гантелями. Стойка на голове и руках. Стой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ка на руках. Поворот боком. Прыжок в глубину. Развитие координационных способностей. Прыжок через коня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A64ED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комби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нацию из 5 акробатических элементов, опорный пры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жок через коня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EC305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C785F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2</w:t>
            </w:r>
          </w:p>
        </w:tc>
      </w:tr>
      <w:tr w:rsidR="00D85FAE" w:rsidRPr="00355CFA" w14:paraId="29410BF4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1A384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AF3C4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686DC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82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08C0C" w14:textId="77777777" w:rsidR="00D85FAE" w:rsidRPr="00355CFA" w:rsidRDefault="00763E7B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07</w:t>
            </w:r>
            <w:r w:rsidR="007429C5"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9984D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вования</w:t>
            </w:r>
          </w:p>
          <w:p w14:paraId="7284AA32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66823367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ADE58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ОРУ с гантелями. Комбинация: длинный кувырок вперед, стойка на голове и руках, кувырок вперед, стойка на руках, кувырок назад, поворот боком, прыжок в глубину. Развитие координационных способностей. Прыжок через коня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0AD56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комби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нацию из 5 акробатических элементов, опорный пры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жок через коня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68E24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7C302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2</w:t>
            </w:r>
          </w:p>
        </w:tc>
      </w:tr>
      <w:tr w:rsidR="00D85FAE" w:rsidRPr="00355CFA" w14:paraId="04A3AF0A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45C84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E1BBA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A9E5D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83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A2FEC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</w:t>
            </w:r>
            <w:r w:rsidR="00763E7B"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</w:t>
            </w: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D5E48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вования      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6B937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ОРУ с гантелями. Комбинация: длинный кувырок вперед, стойка на голове и руках, кувырок вперед, стойка на руках, кувырок назад, поворот боком, прыжок в глубину. Развитие координационных способностей. Прыжок через коня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C2A48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комби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нацию из 5 акробатических элементов, опорный пры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жок через коня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EC195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2FD5382A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85E3B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2</w:t>
            </w:r>
          </w:p>
        </w:tc>
      </w:tr>
      <w:tr w:rsidR="00D85FAE" w:rsidRPr="00355CFA" w14:paraId="68A959F4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ECF8D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D218D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84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CE315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84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073B3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</w:t>
            </w:r>
            <w:r w:rsidR="00763E7B"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3</w:t>
            </w: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3500D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Совершенст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вования</w:t>
            </w:r>
          </w:p>
          <w:p w14:paraId="2F92DB24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2FEDB471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4D302E03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4C62168F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8543F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4EF18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54F5F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58E2DFAE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BECD5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2</w:t>
            </w:r>
          </w:p>
        </w:tc>
      </w:tr>
      <w:tr w:rsidR="00D85FAE" w:rsidRPr="00355CFA" w14:paraId="0DA55AAC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CD6C8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89B22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45772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85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B8010" w14:textId="77777777" w:rsidR="00D85FAE" w:rsidRPr="00355CFA" w:rsidRDefault="00763E7B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14</w:t>
            </w:r>
            <w:r w:rsidR="007429C5"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CC2E0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Учетный</w:t>
            </w:r>
          </w:p>
          <w:p w14:paraId="70FCD5C7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2EA21B4B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DEA95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Выполнение комбинаций упражнений. Прыжок че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рез коня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D23E7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выполнять комби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нацию из 5 акробатических элементов, опорный пры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жок через коня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74397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Оценка техники выполнения эле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ментов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8B646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2</w:t>
            </w:r>
          </w:p>
        </w:tc>
      </w:tr>
      <w:tr w:rsidR="00D85FAE" w:rsidRPr="00355CFA" w14:paraId="61C632B1" w14:textId="77777777"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437A7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Спринтерский бег. Прыжок в высоту (4 ч)</w:t>
            </w:r>
          </w:p>
          <w:p w14:paraId="2027B9DE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  <w:p w14:paraId="2F1235F8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  <w:p w14:paraId="68AD2709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  <w:p w14:paraId="55BF6A19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61527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64B5E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86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61296" w14:textId="77777777" w:rsidR="00D85FAE" w:rsidRPr="00355CFA" w:rsidRDefault="00763E7B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18</w:t>
            </w:r>
            <w:r w:rsidR="007429C5"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40299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1B947609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2980F191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52C0074A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483E4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 xml:space="preserve">Низкий старт 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(30 м).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Стартовый разгон. Бег по дис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танции 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(70-90 м).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Специальные беговые упражне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ния. Челночный бег. Развитие скоростно-силовых качеств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48BC7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бегать с макси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мальной скоростью с низ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кого старта 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(100 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35C35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55477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4</w:t>
            </w:r>
          </w:p>
        </w:tc>
      </w:tr>
      <w:tr w:rsidR="00D85FAE" w:rsidRPr="00355CFA" w14:paraId="68416034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3ABDC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4DE8E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87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AB9EF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87</w:t>
            </w:r>
          </w:p>
          <w:p w14:paraId="2BCC098D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72649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</w:t>
            </w:r>
            <w:r w:rsidR="00763E7B"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0</w:t>
            </w: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.04</w:t>
            </w:r>
          </w:p>
          <w:p w14:paraId="3AA4A3F9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35F0C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22D2362A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7574A4D3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16E41C01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14D3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lastRenderedPageBreak/>
              <w:t xml:space="preserve">Низкий старт 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(30 м).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 xml:space="preserve">Бег по дистанции 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(70-90 м).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Финиширование. Челночный бег. Развитие скоро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стно-силовых качеств. Дозирование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lastRenderedPageBreak/>
              <w:t>нагрузки при занятиях бегом</w:t>
            </w:r>
          </w:p>
          <w:p w14:paraId="1F12C0EA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F97D1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lastRenderedPageBreak/>
              <w:t xml:space="preserve">Уметь: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бегать с макси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мальной скоростью с низ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lastRenderedPageBreak/>
              <w:t xml:space="preserve">кого старта 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(100 м)</w:t>
            </w:r>
          </w:p>
          <w:p w14:paraId="12EFF95B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DD607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lastRenderedPageBreak/>
              <w:t>Текущий</w:t>
            </w:r>
          </w:p>
          <w:p w14:paraId="2E488656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66922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4</w:t>
            </w:r>
          </w:p>
          <w:p w14:paraId="210C19AA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</w:tr>
      <w:tr w:rsidR="00D85FAE" w:rsidRPr="00355CFA" w14:paraId="09217C0E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495BD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14E40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88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3B7E0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20947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AE121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B7DE3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95193" w14:textId="77777777" w:rsidR="00D85FAE" w:rsidRPr="00355CFA" w:rsidRDefault="00D85FAE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B1B4A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2CA23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</w:tr>
      <w:tr w:rsidR="00D85FAE" w:rsidRPr="00355CFA" w14:paraId="3460C4EF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0E8AB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AE22F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3D46E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8</w:t>
            </w:r>
            <w:r w:rsidR="00667FB7"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95201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</w:t>
            </w:r>
            <w:r w:rsidR="00763E7B"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</w:t>
            </w: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BEC98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Учетный</w:t>
            </w:r>
          </w:p>
          <w:p w14:paraId="3510635A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50C04F42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7CAD6F77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249A15ED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7FBF1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 xml:space="preserve">Низкий старт 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(30 м).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 xml:space="preserve">Бег по дистанции 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(70-90 м).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Финиширование. Челночный бег. Развитие скоро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стно-силовых качеств. Прикладное значение лег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коатлетических упражнений</w:t>
            </w:r>
          </w:p>
          <w:p w14:paraId="52991408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25BAF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бегать с макси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мальной скоростью с низ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кого старта 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>(100 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42E2D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«5» - 13,5 с; «4» - 14,0 с; «3» - 14,3 с.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C59E0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4</w:t>
            </w:r>
          </w:p>
        </w:tc>
      </w:tr>
      <w:tr w:rsidR="00D85FAE" w:rsidRPr="00355CFA" w14:paraId="20F65BA8" w14:textId="77777777"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FE780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Метание мяча и грана</w:t>
            </w: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softHyphen/>
              <w:t xml:space="preserve">ты </w:t>
            </w:r>
          </w:p>
          <w:p w14:paraId="0311222C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(3 ч)</w:t>
            </w:r>
          </w:p>
          <w:p w14:paraId="4358B173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  <w:p w14:paraId="3C9C5CDA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  <w:p w14:paraId="55A2DA08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33FA4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D7582" w14:textId="09B91AF5" w:rsidR="00D85FAE" w:rsidRPr="00355CFA" w:rsidRDefault="002D6C16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>
              <w:rPr>
                <w:rStyle w:val="FontStyle13"/>
                <w:rFonts w:eastAsiaTheme="minorEastAsia"/>
                <w:i w:val="0"/>
                <w:sz w:val="24"/>
                <w:szCs w:val="24"/>
              </w:rPr>
              <w:t>89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1CA86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</w:t>
            </w:r>
            <w:r w:rsidR="00763E7B"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5</w:t>
            </w: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36FC4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18B37A10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385E72B5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1A635AC1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D5F26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Метание мяча на дальность с 5-6 беговых шагов. ОРУ. Челночный бег. Развитие скоростно-силовых качеств. Биохимическая основа метания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8281E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метать мяч на даль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ность с разбега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7F5B8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A6020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4</w:t>
            </w:r>
          </w:p>
        </w:tc>
      </w:tr>
      <w:tr w:rsidR="00D85FAE" w:rsidRPr="00355CFA" w14:paraId="232C5CB8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70011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A6351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0FDC7" w14:textId="0347A17F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9</w:t>
            </w:r>
            <w:r w:rsidR="002D6C16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4B5F3" w14:textId="77777777" w:rsidR="00D85FAE" w:rsidRPr="00355CFA" w:rsidRDefault="00763E7B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27.04</w:t>
            </w:r>
          </w:p>
          <w:p w14:paraId="0A951275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13F1CA8E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3DF457F8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61DF8947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57A24DDF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08923F21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C83AB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42A4172E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2C1A1475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7F8F90AF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E9504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Метание гранаты из различных положений. ОРУ. Челночный бег. Развитие скоростно-силовых ка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честв. Соревнования по легкой атлетике, рекорды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795A4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метать гранату из различных положений на дальность и в цель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49098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BCCCB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4</w:t>
            </w:r>
          </w:p>
        </w:tc>
      </w:tr>
      <w:tr w:rsidR="00D85FAE" w:rsidRPr="00355CFA" w14:paraId="7F888310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DB191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206C0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9F659" w14:textId="3F53F30A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9</w:t>
            </w:r>
            <w:r w:rsidR="002D6C16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CA541" w14:textId="77777777" w:rsidR="00D85FAE" w:rsidRPr="00355CFA" w:rsidRDefault="00763E7B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28.04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C57D4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13620FBF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3402E0EA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B3245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Метание гранаты на дальность. ОРУ. Развитие ско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ростно-силовых качеств</w:t>
            </w:r>
          </w:p>
          <w:p w14:paraId="2A4462ED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3DA44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метать гранату на дальность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93712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«5» - 32 м; «4» - 28 м; «3» - 26 м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29B9C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4</w:t>
            </w:r>
          </w:p>
        </w:tc>
      </w:tr>
      <w:tr w:rsidR="00D85FAE" w:rsidRPr="00355CFA" w14:paraId="6273AF0F" w14:textId="77777777"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90363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Прыжок</w:t>
            </w:r>
          </w:p>
          <w:p w14:paraId="61A3A921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в высоту</w:t>
            </w:r>
          </w:p>
          <w:p w14:paraId="5E9C51B8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 xml:space="preserve"> (4 ч)</w:t>
            </w:r>
          </w:p>
          <w:p w14:paraId="2DF7EDEA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  <w:p w14:paraId="1B6EFD55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  <w:p w14:paraId="0BF958C2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ECAC3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93</w:t>
            </w:r>
          </w:p>
          <w:p w14:paraId="53459532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2F7990D5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65B603E8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0D4E5" w14:textId="0E1EB330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9</w:t>
            </w:r>
            <w:r w:rsidR="002D6C16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4011A" w14:textId="77777777" w:rsidR="00D85FAE" w:rsidRPr="00355CFA" w:rsidRDefault="00667FB7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0</w:t>
            </w:r>
            <w:r w:rsidR="00763E7B"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</w:t>
            </w:r>
            <w:r w:rsidR="007429C5"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B06DB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7462D32D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0E4C5A77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7371D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Прыжок в высоту с 11-13 шагов разбега. Подбор разбега и отталкивание. Челночный бег. Развитие скоростно-силовых качеств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A09A2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прыгать в высоту с 11-13 беговых шагов</w:t>
            </w:r>
          </w:p>
          <w:p w14:paraId="22606B3D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EBF67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1ADC2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4</w:t>
            </w:r>
          </w:p>
        </w:tc>
      </w:tr>
      <w:tr w:rsidR="00D85FAE" w:rsidRPr="00355CFA" w14:paraId="1BDA60C1" w14:textId="77777777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FCC83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56CF1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151F6" w14:textId="33A8747D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9</w:t>
            </w:r>
            <w:r w:rsidR="002D6C16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2204F" w14:textId="77777777" w:rsidR="00D85FAE" w:rsidRPr="00355CFA" w:rsidRDefault="00763E7B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04</w:t>
            </w:r>
            <w:r w:rsidR="007429C5"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E5DA7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0BBB992D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00E18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Прыжок в высоту с 11-13 шагов разбега. Переход через планку. Челночный бег. Развитие скоростно-силовых качеств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971C8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прыгать в высоту с 11-13 беговых шагов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ECEF0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59964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4</w:t>
            </w:r>
          </w:p>
        </w:tc>
      </w:tr>
      <w:tr w:rsidR="00D85FAE" w:rsidRPr="00355CFA" w14:paraId="6DA93399" w14:textId="77777777">
        <w:trPr>
          <w:trHeight w:val="861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E9445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AF1D5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95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C5F42" w14:textId="1EC29BDB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9</w:t>
            </w:r>
            <w:r w:rsidR="002D6C16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4</w:t>
            </w:r>
          </w:p>
          <w:p w14:paraId="284F2984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7FF86BD0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784D19F9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40EA58C6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C6C62" w14:textId="77777777" w:rsidR="00D85FAE" w:rsidRPr="00355CFA" w:rsidRDefault="00763E7B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05</w:t>
            </w:r>
            <w:r w:rsidR="007429C5"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.05</w:t>
            </w:r>
          </w:p>
          <w:p w14:paraId="69B6DE3D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  <w:p w14:paraId="2778C711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9A925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595AE5B4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0F2B0E80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7EB64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Прыжок в высоту с 11-13 шагов разбега. Призем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ление. Челночный бег. Развитие скоростно-силовых качеств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E1938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прыгать в высоту с 11-13 беговых шагов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A5489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Бег:</w:t>
            </w:r>
          </w:p>
          <w:p w14:paraId="0A19D86D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«5» - 13,5 с; «4» - 14,0 с; «3» - 14,3 с.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07A1C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4</w:t>
            </w:r>
          </w:p>
        </w:tc>
      </w:tr>
      <w:tr w:rsidR="00D85FAE" w:rsidRPr="00355CFA" w14:paraId="05A7D0EA" w14:textId="77777777">
        <w:trPr>
          <w:trHeight w:val="861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D73F7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6761D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96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E16E5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1194C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444BC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196DCF1E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24AF7E2D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85ABD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Призем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ление. Челночный бег. Развитие скоростно-силовых качеств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DEF0F" w14:textId="77777777" w:rsidR="00D85FAE" w:rsidRPr="00355CFA" w:rsidRDefault="007429C5" w:rsidP="00355CFA">
            <w:pPr>
              <w:pStyle w:val="a9"/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прыгать в высоту с 11-13 беговых шагов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8E997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62937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4</w:t>
            </w:r>
          </w:p>
        </w:tc>
      </w:tr>
      <w:tr w:rsidR="00D85FAE" w:rsidRPr="00355CFA" w14:paraId="5544FBE1" w14:textId="77777777">
        <w:trPr>
          <w:trHeight w:val="1828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661C0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lastRenderedPageBreak/>
              <w:t>Бег по пере</w:t>
            </w: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softHyphen/>
              <w:t>сеченной ме</w:t>
            </w: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softHyphen/>
              <w:t>стности (9 ч)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0B3D5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FA4E1" w14:textId="5661EE6D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9</w:t>
            </w:r>
            <w:r w:rsidR="002D6C16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535E9" w14:textId="77777777" w:rsidR="00D85FAE" w:rsidRPr="00355CFA" w:rsidRDefault="00667FB7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</w:t>
            </w:r>
            <w:r w:rsidR="00763E7B"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</w:t>
            </w:r>
            <w:r w:rsidR="007429C5"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2143E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2A3F7E3E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60DAE3B1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485DEEF8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56A568A0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B955F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 xml:space="preserve">Бег 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(25 мин).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Преодоление горизонтальных и вер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тикальных препятствий. ОРУ. Специальные бего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вые упражнения. Развитие выносливости. Правила соревнований по кроссу. Инструктаж по ТБ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E2FC9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бегать в равномер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ном темпе 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(25 мин);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пре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одолевать во время кросса препятствия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BF66F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9AD95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4</w:t>
            </w:r>
          </w:p>
        </w:tc>
      </w:tr>
      <w:tr w:rsidR="00D85FAE" w:rsidRPr="00355CFA" w14:paraId="08DEE404" w14:textId="77777777">
        <w:trPr>
          <w:trHeight w:val="1390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FBCE8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EE5C7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98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1C06F" w14:textId="7AD8908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9</w:t>
            </w:r>
            <w:r w:rsidR="002D6C16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6</w:t>
            </w:r>
          </w:p>
          <w:p w14:paraId="4980448E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2DA72" w14:textId="77777777" w:rsidR="00D85FAE" w:rsidRPr="00355CFA" w:rsidRDefault="00667FB7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</w:t>
            </w:r>
            <w:r w:rsidR="00763E7B"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</w:t>
            </w:r>
            <w:r w:rsidR="007429C5"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.05</w:t>
            </w:r>
          </w:p>
          <w:p w14:paraId="2C131F9B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04F21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2AD88C51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508BC57C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1D23F985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82422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 xml:space="preserve">Бег 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(25 мин).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Преодоление горизонтальных и вер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тикальных препятствий. ОРУ. Специальные бего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вые упражнения. Развитие выносливости. Правила соревнований по бегу на средние и длинные дис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танции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EE467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бегать в равномер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ном темпе 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(25 мин); </w:t>
            </w:r>
          </w:p>
          <w:p w14:paraId="7B8CF1CC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692509A8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05742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3B506807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16B3A159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04418DC8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8D8D8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4</w:t>
            </w:r>
          </w:p>
          <w:p w14:paraId="3CD3B03C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201CB881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</w:tr>
      <w:tr w:rsidR="00D85FAE" w:rsidRPr="00355CFA" w14:paraId="6B588FD0" w14:textId="77777777">
        <w:trPr>
          <w:trHeight w:val="852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E14F0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630D4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BEF3C" w14:textId="2CE76EC1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9</w:t>
            </w:r>
            <w:r w:rsidR="002D6C16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5AFCF" w14:textId="77777777" w:rsidR="00D85FAE" w:rsidRPr="00355CFA" w:rsidRDefault="00667FB7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</w:t>
            </w:r>
            <w:r w:rsidR="00763E7B"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6</w:t>
            </w:r>
            <w:r w:rsidR="007429C5"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</w:t>
            </w:r>
            <w:r w:rsidR="0066677C"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657F7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10096850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53F386C6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63F3C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Развитие выносливости. Правила соревнований по бегу на средние и длинные дис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танции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4AA73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Пре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одолевать во время кросса препятствия.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BECD1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5139159F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15FF4CCE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23EB8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4</w:t>
            </w:r>
          </w:p>
          <w:p w14:paraId="689D0869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</w:tr>
      <w:tr w:rsidR="00D85FAE" w:rsidRPr="00355CFA" w14:paraId="63F4165B" w14:textId="77777777">
        <w:trPr>
          <w:trHeight w:val="1897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21F71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CF5B6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B21C8" w14:textId="305FAADB" w:rsidR="00D85FAE" w:rsidRPr="00355CFA" w:rsidRDefault="002D6C16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>
              <w:rPr>
                <w:rStyle w:val="FontStyle13"/>
                <w:rFonts w:eastAsiaTheme="minorEastAsia"/>
                <w:i w:val="0"/>
                <w:sz w:val="24"/>
                <w:szCs w:val="24"/>
              </w:rPr>
              <w:t>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BC740" w14:textId="77777777" w:rsidR="00D85FAE" w:rsidRPr="00355CFA" w:rsidRDefault="00763E7B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18</w:t>
            </w:r>
            <w:r w:rsidR="007429C5"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7DB09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Учетный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ABA9E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 xml:space="preserve">Бег на результат 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(3000 м).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Опрос по теории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60AC7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бегать в равномер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ном темпе; пре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одолевать во время кросса препятствия</w:t>
            </w:r>
          </w:p>
          <w:p w14:paraId="11F843CC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91DE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«5»- 13,00 мин; «4» - 14,00 мин; «3»- 15,00 мин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1EAA8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4</w:t>
            </w:r>
          </w:p>
        </w:tc>
      </w:tr>
      <w:tr w:rsidR="00D85FAE" w:rsidRPr="00355CFA" w14:paraId="18172D18" w14:textId="77777777">
        <w:trPr>
          <w:trHeight w:val="1203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A8D68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F9B48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50475" w14:textId="1D0FE9C9" w:rsidR="00D85FAE" w:rsidRPr="00355CFA" w:rsidRDefault="002D6C16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>
              <w:rPr>
                <w:rStyle w:val="FontStyle13"/>
                <w:rFonts w:eastAsiaTheme="minorEastAsia"/>
                <w:i w:val="0"/>
                <w:sz w:val="24"/>
                <w:szCs w:val="24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8B42E" w14:textId="77777777" w:rsidR="00D85FAE" w:rsidRPr="00355CFA" w:rsidRDefault="00763E7B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19</w:t>
            </w:r>
            <w:r w:rsidR="007429C5"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4FA9D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104F31D4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49374EDB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69D91447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BD723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 xml:space="preserve">Бег 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(25 мин).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Преодоление горизонтальных и вер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тикальных препятствий. ОРУ. Специальные бего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вые упражнения. Развитие выносливости. Правила соревнований по бегу на средние и длинные дис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танции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93068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бегать в равномер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ном темпе 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(25 мин);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пре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одолевать во время кросса препятствия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2E5B1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50227DF5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564704DB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7D923220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9FD65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4</w:t>
            </w:r>
          </w:p>
          <w:p w14:paraId="6A9AEAA0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5427DB5C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</w:tr>
      <w:tr w:rsidR="00D85FAE" w:rsidRPr="00355CFA" w14:paraId="339125A0" w14:textId="77777777">
        <w:trPr>
          <w:trHeight w:val="1135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9AEEF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8F005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CF0EC" w14:textId="3FA18F2D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10</w:t>
            </w:r>
            <w:r w:rsidR="002D6C16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34004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</w:t>
            </w:r>
            <w:r w:rsidR="00763E7B"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3</w:t>
            </w: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B885B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216B0006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20ECAE6A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BCFE2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Развитие выносливости. Правила соревнований по бегу на средние и длинные дис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танции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2CD7F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бегать в равномер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ном темпе 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(25 мин);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пре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одолевать во время кросса препятствия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2440C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28596211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0813FAA0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01827471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9BBE4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4</w:t>
            </w:r>
          </w:p>
          <w:p w14:paraId="6469CD14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49ED66E4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</w:tr>
      <w:tr w:rsidR="00D85FAE" w:rsidRPr="00355CFA" w14:paraId="1577EF11" w14:textId="77777777">
        <w:trPr>
          <w:trHeight w:val="1270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D3B12" w14:textId="77777777" w:rsidR="00D85FAE" w:rsidRPr="00355CFA" w:rsidRDefault="00D85FAE" w:rsidP="00355CFA">
            <w:pPr>
              <w:pStyle w:val="a9"/>
              <w:rPr>
                <w:rFonts w:eastAsiaTheme="minorEastAsia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01A7A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4743D" w14:textId="459EF416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10</w:t>
            </w:r>
            <w:r w:rsidR="002D6C16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C31A8" w14:textId="77777777" w:rsidR="00D85FAE" w:rsidRPr="00355CFA" w:rsidRDefault="00763E7B" w:rsidP="00355CFA">
            <w:pPr>
              <w:pStyle w:val="a9"/>
              <w:rPr>
                <w:rStyle w:val="FontStyle13"/>
                <w:rFonts w:eastAsiaTheme="minorEastAsia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25</w:t>
            </w:r>
            <w:r w:rsidR="007429C5" w:rsidRPr="00355CFA">
              <w:rPr>
                <w:rStyle w:val="FontStyle13"/>
                <w:rFonts w:eastAsiaTheme="minorEastAsia"/>
                <w:i w:val="0"/>
                <w:sz w:val="24"/>
                <w:szCs w:val="24"/>
              </w:rPr>
              <w:t>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9F0A4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Комплексный</w:t>
            </w:r>
          </w:p>
          <w:p w14:paraId="2E81B206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40975FFB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0A49E4D2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C0E73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 xml:space="preserve">Бег 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(25 мин).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Преодоление горизонтальных и вер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тикальных препятствий. ОРУ. Специальные бего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вые упражнения.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33A87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бегать в равномер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 xml:space="preserve">ном темпе </w:t>
            </w:r>
            <w:r w:rsidRPr="00355CFA">
              <w:rPr>
                <w:rStyle w:val="FontStyle12"/>
                <w:rFonts w:eastAsiaTheme="minorEastAsia"/>
                <w:b w:val="0"/>
                <w:i w:val="0"/>
                <w:sz w:val="24"/>
                <w:szCs w:val="24"/>
              </w:rPr>
              <w:t xml:space="preserve">(25 мин); 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пре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одолевать во время кросса препятствия</w:t>
            </w:r>
          </w:p>
          <w:p w14:paraId="0A892457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3C22C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Текущий</w:t>
            </w:r>
          </w:p>
          <w:p w14:paraId="247CDE0A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  <w:p w14:paraId="655EE71E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560AA" w14:textId="77777777" w:rsidR="00D85FAE" w:rsidRPr="00355CFA" w:rsidRDefault="007429C5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t>Ком</w:t>
            </w:r>
            <w:r w:rsidRPr="00355CFA"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  <w:softHyphen/>
              <w:t>плекс 4</w:t>
            </w:r>
          </w:p>
          <w:p w14:paraId="08EA096A" w14:textId="77777777" w:rsidR="00D85FAE" w:rsidRPr="00355CFA" w:rsidRDefault="00D85FAE" w:rsidP="00355CFA">
            <w:pPr>
              <w:pStyle w:val="a9"/>
              <w:rPr>
                <w:rStyle w:val="FontStyle13"/>
                <w:rFonts w:eastAsiaTheme="minorEastAsia"/>
                <w:b w:val="0"/>
                <w:i w:val="0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X="-352" w:tblpY="408"/>
        <w:tblW w:w="16336" w:type="dxa"/>
        <w:tblLook w:val="04A0" w:firstRow="1" w:lastRow="0" w:firstColumn="1" w:lastColumn="0" w:noHBand="0" w:noVBand="1"/>
      </w:tblPr>
      <w:tblGrid>
        <w:gridCol w:w="1879"/>
        <w:gridCol w:w="992"/>
        <w:gridCol w:w="709"/>
        <w:gridCol w:w="849"/>
        <w:gridCol w:w="1702"/>
        <w:gridCol w:w="5069"/>
        <w:gridCol w:w="2127"/>
        <w:gridCol w:w="1560"/>
        <w:gridCol w:w="1449"/>
      </w:tblGrid>
      <w:tr w:rsidR="00763E7B" w:rsidRPr="00355CFA" w14:paraId="1BF72F5F" w14:textId="77777777" w:rsidTr="00763E7B">
        <w:trPr>
          <w:trHeight w:val="1459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1B248F" w14:textId="77777777" w:rsidR="00763E7B" w:rsidRPr="00355CFA" w:rsidRDefault="00763E7B" w:rsidP="00355CFA">
            <w:pPr>
              <w:pStyle w:val="a9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56636E" w14:textId="77777777" w:rsidR="00763E7B" w:rsidRPr="00355CFA" w:rsidRDefault="00763E7B" w:rsidP="00355CFA">
            <w:pPr>
              <w:pStyle w:val="a9"/>
              <w:rPr>
                <w:b/>
              </w:rPr>
            </w:pPr>
            <w:r w:rsidRPr="00355CFA">
              <w:rPr>
                <w:b/>
              </w:rPr>
              <w:t>104</w:t>
            </w:r>
          </w:p>
          <w:p w14:paraId="263158DE" w14:textId="77777777" w:rsidR="00763E7B" w:rsidRPr="00355CFA" w:rsidRDefault="00763E7B" w:rsidP="00355CFA">
            <w:pPr>
              <w:pStyle w:val="a9"/>
              <w:rPr>
                <w:b/>
              </w:rPr>
            </w:pPr>
          </w:p>
          <w:p w14:paraId="4E2AF153" w14:textId="77777777" w:rsidR="00763E7B" w:rsidRPr="00355CFA" w:rsidRDefault="00763E7B" w:rsidP="00355CFA">
            <w:pPr>
              <w:pStyle w:val="a9"/>
              <w:rPr>
                <w:b/>
              </w:rPr>
            </w:pPr>
          </w:p>
          <w:p w14:paraId="6078CB3A" w14:textId="77777777" w:rsidR="00763E7B" w:rsidRPr="00355CFA" w:rsidRDefault="00763E7B" w:rsidP="00355CFA">
            <w:pPr>
              <w:pStyle w:val="a9"/>
              <w:rPr>
                <w:b/>
              </w:rPr>
            </w:pPr>
          </w:p>
          <w:p w14:paraId="15195441" w14:textId="77777777" w:rsidR="00763E7B" w:rsidRPr="00355CFA" w:rsidRDefault="00763E7B" w:rsidP="00355CFA">
            <w:pPr>
              <w:pStyle w:val="a9"/>
              <w:rPr>
                <w:b/>
              </w:rPr>
            </w:pPr>
          </w:p>
          <w:p w14:paraId="07C1EF79" w14:textId="77777777" w:rsidR="00763E7B" w:rsidRPr="00355CFA" w:rsidRDefault="00763E7B" w:rsidP="00355CFA">
            <w:pPr>
              <w:pStyle w:val="a9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0CAEBA" w14:textId="6503E75A" w:rsidR="00763E7B" w:rsidRPr="00355CFA" w:rsidRDefault="00763E7B" w:rsidP="00355CFA">
            <w:pPr>
              <w:pStyle w:val="a9"/>
              <w:rPr>
                <w:rStyle w:val="FontStyle15"/>
                <w:rFonts w:eastAsiaTheme="minorEastAsia"/>
                <w:b/>
                <w:sz w:val="24"/>
                <w:szCs w:val="24"/>
              </w:rPr>
            </w:pPr>
            <w:r w:rsidRPr="00355CFA">
              <w:rPr>
                <w:rStyle w:val="FontStyle15"/>
                <w:rFonts w:eastAsiaTheme="minorEastAsia"/>
                <w:b/>
                <w:sz w:val="24"/>
                <w:szCs w:val="24"/>
              </w:rPr>
              <w:t>10</w:t>
            </w:r>
            <w:r w:rsidR="002D6C16">
              <w:rPr>
                <w:rStyle w:val="FontStyle15"/>
                <w:rFonts w:eastAsiaTheme="minorEastAsia"/>
                <w:b/>
                <w:sz w:val="24"/>
                <w:szCs w:val="24"/>
              </w:rPr>
              <w:t>2</w:t>
            </w:r>
          </w:p>
          <w:p w14:paraId="1F97F123" w14:textId="77777777" w:rsidR="00763E7B" w:rsidRPr="00355CFA" w:rsidRDefault="00763E7B" w:rsidP="00355CFA">
            <w:pPr>
              <w:pStyle w:val="a9"/>
              <w:rPr>
                <w:rStyle w:val="FontStyle15"/>
                <w:rFonts w:eastAsiaTheme="minorEastAsia"/>
                <w:b/>
                <w:sz w:val="24"/>
                <w:szCs w:val="24"/>
              </w:rPr>
            </w:pPr>
          </w:p>
          <w:p w14:paraId="230A7DD8" w14:textId="77777777" w:rsidR="00763E7B" w:rsidRPr="00355CFA" w:rsidRDefault="00763E7B" w:rsidP="00355CFA">
            <w:pPr>
              <w:pStyle w:val="a9"/>
              <w:rPr>
                <w:rStyle w:val="FontStyle15"/>
                <w:rFonts w:eastAsiaTheme="minorEastAsia"/>
                <w:b/>
                <w:sz w:val="24"/>
                <w:szCs w:val="24"/>
              </w:rPr>
            </w:pPr>
          </w:p>
          <w:p w14:paraId="648A8ECC" w14:textId="77777777" w:rsidR="00763E7B" w:rsidRPr="00355CFA" w:rsidRDefault="00763E7B" w:rsidP="00355CFA">
            <w:pPr>
              <w:pStyle w:val="a9"/>
              <w:rPr>
                <w:rStyle w:val="FontStyle15"/>
                <w:rFonts w:eastAsiaTheme="minorEastAsia"/>
                <w:b/>
                <w:sz w:val="24"/>
                <w:szCs w:val="24"/>
              </w:rPr>
            </w:pPr>
          </w:p>
          <w:p w14:paraId="32952551" w14:textId="77777777" w:rsidR="00763E7B" w:rsidRPr="00355CFA" w:rsidRDefault="00763E7B" w:rsidP="00355CFA">
            <w:pPr>
              <w:pStyle w:val="a9"/>
              <w:rPr>
                <w:rStyle w:val="FontStyle15"/>
                <w:rFonts w:eastAsiaTheme="minorEastAsia"/>
                <w:b/>
                <w:sz w:val="24"/>
                <w:szCs w:val="24"/>
              </w:rPr>
            </w:pPr>
          </w:p>
          <w:p w14:paraId="1EC55BE9" w14:textId="77777777" w:rsidR="00763E7B" w:rsidRPr="00355CFA" w:rsidRDefault="00763E7B" w:rsidP="00355CFA">
            <w:pPr>
              <w:pStyle w:val="a9"/>
              <w:rPr>
                <w:rStyle w:val="FontStyle15"/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63B810" w14:textId="77777777" w:rsidR="00763E7B" w:rsidRPr="00355CFA" w:rsidRDefault="00763E7B" w:rsidP="00355CFA">
            <w:pPr>
              <w:pStyle w:val="a9"/>
              <w:rPr>
                <w:rStyle w:val="FontStyle15"/>
                <w:rFonts w:eastAsiaTheme="minorEastAsia"/>
                <w:bCs/>
                <w:sz w:val="24"/>
                <w:szCs w:val="24"/>
              </w:rPr>
            </w:pPr>
            <w:r w:rsidRPr="00355CFA">
              <w:rPr>
                <w:rStyle w:val="FontStyle15"/>
                <w:rFonts w:eastAsiaTheme="minorEastAsia"/>
                <w:bCs/>
                <w:sz w:val="24"/>
                <w:szCs w:val="24"/>
              </w:rPr>
              <w:t>26.05</w:t>
            </w:r>
          </w:p>
          <w:p w14:paraId="5098FD0D" w14:textId="77777777" w:rsidR="00763E7B" w:rsidRPr="00355CFA" w:rsidRDefault="00763E7B" w:rsidP="00355CFA">
            <w:pPr>
              <w:pStyle w:val="a9"/>
              <w:rPr>
                <w:rStyle w:val="FontStyle15"/>
                <w:rFonts w:eastAsiaTheme="minorEastAsia"/>
                <w:b/>
                <w:sz w:val="24"/>
                <w:szCs w:val="24"/>
              </w:rPr>
            </w:pPr>
          </w:p>
          <w:p w14:paraId="1830C141" w14:textId="77777777" w:rsidR="00763E7B" w:rsidRPr="00355CFA" w:rsidRDefault="00763E7B" w:rsidP="00355CFA">
            <w:pPr>
              <w:pStyle w:val="a9"/>
              <w:rPr>
                <w:rStyle w:val="FontStyle15"/>
                <w:rFonts w:eastAsiaTheme="minorEastAsia"/>
                <w:b/>
                <w:sz w:val="24"/>
                <w:szCs w:val="24"/>
              </w:rPr>
            </w:pPr>
          </w:p>
          <w:p w14:paraId="217292D0" w14:textId="77777777" w:rsidR="00763E7B" w:rsidRPr="00355CFA" w:rsidRDefault="00763E7B" w:rsidP="00355CFA">
            <w:pPr>
              <w:pStyle w:val="a9"/>
              <w:rPr>
                <w:rStyle w:val="FontStyle15"/>
                <w:rFonts w:eastAsiaTheme="minorEastAsia"/>
                <w:b/>
                <w:sz w:val="24"/>
                <w:szCs w:val="24"/>
              </w:rPr>
            </w:pPr>
          </w:p>
          <w:p w14:paraId="4376F1E1" w14:textId="77777777" w:rsidR="00763E7B" w:rsidRPr="00355CFA" w:rsidRDefault="00763E7B" w:rsidP="00355CFA">
            <w:pPr>
              <w:pStyle w:val="a9"/>
              <w:rPr>
                <w:rStyle w:val="FontStyle15"/>
                <w:rFonts w:eastAsiaTheme="minorEastAsia"/>
                <w:b/>
                <w:sz w:val="24"/>
                <w:szCs w:val="24"/>
              </w:rPr>
            </w:pPr>
          </w:p>
          <w:p w14:paraId="452A270B" w14:textId="77777777" w:rsidR="00763E7B" w:rsidRPr="00355CFA" w:rsidRDefault="00763E7B" w:rsidP="00355CFA">
            <w:pPr>
              <w:pStyle w:val="a9"/>
              <w:rPr>
                <w:rStyle w:val="FontStyle15"/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28B6D2" w14:textId="77777777" w:rsidR="00763E7B" w:rsidRPr="00355CFA" w:rsidRDefault="00763E7B" w:rsidP="00355CFA">
            <w:pPr>
              <w:pStyle w:val="a9"/>
              <w:rPr>
                <w:rStyle w:val="FontStyle15"/>
                <w:rFonts w:eastAsiaTheme="minorEastAsia"/>
                <w:sz w:val="24"/>
                <w:szCs w:val="24"/>
              </w:rPr>
            </w:pPr>
            <w:r w:rsidRPr="00355CFA">
              <w:rPr>
                <w:rStyle w:val="FontStyle15"/>
                <w:rFonts w:eastAsiaTheme="minorEastAsia"/>
                <w:sz w:val="24"/>
                <w:szCs w:val="24"/>
              </w:rPr>
              <w:t>Совершенст</w:t>
            </w:r>
            <w:r w:rsidRPr="00355CFA">
              <w:rPr>
                <w:rStyle w:val="FontStyle15"/>
                <w:rFonts w:eastAsiaTheme="minorEastAsia"/>
                <w:sz w:val="24"/>
                <w:szCs w:val="24"/>
              </w:rPr>
              <w:softHyphen/>
              <w:t xml:space="preserve">вования  </w:t>
            </w:r>
          </w:p>
          <w:p w14:paraId="1DFA90B9" w14:textId="77777777" w:rsidR="00763E7B" w:rsidRPr="00355CFA" w:rsidRDefault="00763E7B" w:rsidP="00355CFA">
            <w:pPr>
              <w:pStyle w:val="a9"/>
              <w:rPr>
                <w:rStyle w:val="FontStyle15"/>
                <w:rFonts w:eastAsiaTheme="minorEastAsia"/>
                <w:sz w:val="24"/>
                <w:szCs w:val="24"/>
              </w:rPr>
            </w:pPr>
          </w:p>
          <w:p w14:paraId="308EDB8E" w14:textId="77777777" w:rsidR="00763E7B" w:rsidRPr="00355CFA" w:rsidRDefault="00763E7B" w:rsidP="00355CFA">
            <w:pPr>
              <w:pStyle w:val="a9"/>
              <w:rPr>
                <w:rStyle w:val="FontStyle15"/>
                <w:rFonts w:eastAsiaTheme="minorEastAsia"/>
                <w:sz w:val="24"/>
                <w:szCs w:val="24"/>
              </w:rPr>
            </w:pPr>
          </w:p>
          <w:p w14:paraId="7389A1F6" w14:textId="77777777" w:rsidR="00763E7B" w:rsidRPr="00355CFA" w:rsidRDefault="00763E7B" w:rsidP="00355CFA">
            <w:pPr>
              <w:pStyle w:val="a9"/>
              <w:rPr>
                <w:rStyle w:val="FontStyle15"/>
                <w:rFonts w:eastAsiaTheme="minorEastAsia"/>
                <w:sz w:val="24"/>
                <w:szCs w:val="24"/>
              </w:rPr>
            </w:pPr>
          </w:p>
          <w:p w14:paraId="0217503C" w14:textId="77777777" w:rsidR="00763E7B" w:rsidRPr="00355CFA" w:rsidRDefault="00763E7B" w:rsidP="00355CFA">
            <w:pPr>
              <w:pStyle w:val="a9"/>
              <w:rPr>
                <w:rStyle w:val="FontStyle15"/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6DB6A2" w14:textId="77777777" w:rsidR="00763E7B" w:rsidRPr="00355CFA" w:rsidRDefault="00763E7B" w:rsidP="00355CFA">
            <w:pPr>
              <w:pStyle w:val="a9"/>
              <w:rPr>
                <w:rStyle w:val="FontStyle15"/>
                <w:rFonts w:eastAsiaTheme="minorEastAsia"/>
                <w:sz w:val="24"/>
                <w:szCs w:val="24"/>
              </w:rPr>
            </w:pPr>
            <w:r w:rsidRPr="00355CFA">
              <w:rPr>
                <w:rStyle w:val="FontStyle15"/>
                <w:rFonts w:eastAsiaTheme="minorEastAsia"/>
                <w:sz w:val="24"/>
                <w:szCs w:val="24"/>
              </w:rPr>
              <w:t xml:space="preserve">Бег </w:t>
            </w:r>
            <w:r w:rsidRPr="00355CFA">
              <w:rPr>
                <w:rStyle w:val="FontStyle13"/>
                <w:rFonts w:eastAsiaTheme="minorEastAsia"/>
                <w:b w:val="0"/>
                <w:sz w:val="24"/>
                <w:szCs w:val="24"/>
              </w:rPr>
              <w:t>(23 мин)</w:t>
            </w:r>
            <w:r w:rsidRPr="00355CFA">
              <w:rPr>
                <w:rStyle w:val="FontStyle13"/>
                <w:rFonts w:eastAsiaTheme="minorEastAsia"/>
                <w:sz w:val="24"/>
                <w:szCs w:val="24"/>
              </w:rPr>
              <w:t xml:space="preserve">. </w:t>
            </w:r>
            <w:r w:rsidRPr="00355CFA">
              <w:rPr>
                <w:rStyle w:val="FontStyle15"/>
                <w:rFonts w:eastAsiaTheme="minorEastAsia"/>
                <w:sz w:val="24"/>
                <w:szCs w:val="24"/>
              </w:rPr>
              <w:t>Преодоление вертикальных препятст</w:t>
            </w:r>
            <w:r w:rsidRPr="00355CFA">
              <w:rPr>
                <w:rStyle w:val="FontStyle15"/>
                <w:rFonts w:eastAsiaTheme="minorEastAsia"/>
                <w:sz w:val="24"/>
                <w:szCs w:val="24"/>
              </w:rPr>
              <w:softHyphen/>
              <w:t>вий прыжком. Специальные беговые упражнения. Бег</w:t>
            </w:r>
            <w:r w:rsidRPr="00355CFA">
              <w:rPr>
                <w:rStyle w:val="FontStyle12"/>
                <w:rFonts w:eastAsiaTheme="minorEastAsia"/>
                <w:sz w:val="24"/>
                <w:szCs w:val="24"/>
              </w:rPr>
              <w:t xml:space="preserve"> в </w:t>
            </w:r>
            <w:r w:rsidRPr="00355CFA">
              <w:rPr>
                <w:rStyle w:val="FontStyle15"/>
                <w:rFonts w:eastAsiaTheme="minorEastAsia"/>
                <w:sz w:val="24"/>
                <w:szCs w:val="24"/>
              </w:rPr>
              <w:t xml:space="preserve">гору. Спортивные игры </w:t>
            </w:r>
            <w:r w:rsidRPr="00355CFA">
              <w:rPr>
                <w:rStyle w:val="FontStyle13"/>
                <w:rFonts w:eastAsiaTheme="minorEastAsia"/>
                <w:b w:val="0"/>
                <w:sz w:val="24"/>
                <w:szCs w:val="24"/>
              </w:rPr>
              <w:t>(футбол).</w:t>
            </w:r>
            <w:r w:rsidRPr="00355CFA">
              <w:rPr>
                <w:rStyle w:val="FontStyle15"/>
                <w:rFonts w:eastAsiaTheme="minorEastAsia"/>
                <w:sz w:val="24"/>
                <w:szCs w:val="24"/>
              </w:rPr>
              <w:t xml:space="preserve"> Развитие выносливости</w:t>
            </w:r>
          </w:p>
          <w:p w14:paraId="33043E78" w14:textId="77777777" w:rsidR="00763E7B" w:rsidRPr="00355CFA" w:rsidRDefault="00763E7B" w:rsidP="00355CFA">
            <w:pPr>
              <w:pStyle w:val="a9"/>
              <w:rPr>
                <w:rStyle w:val="FontStyle15"/>
                <w:rFonts w:eastAsiaTheme="minorEastAsia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DD555D" w14:textId="77777777" w:rsidR="00763E7B" w:rsidRPr="00355CFA" w:rsidRDefault="00763E7B" w:rsidP="00355CFA">
            <w:pPr>
              <w:pStyle w:val="a9"/>
              <w:rPr>
                <w:rStyle w:val="FontStyle13"/>
                <w:rFonts w:eastAsiaTheme="minorEastAsia"/>
                <w:b w:val="0"/>
                <w:sz w:val="24"/>
                <w:szCs w:val="24"/>
              </w:rPr>
            </w:pP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5"/>
                <w:rFonts w:eastAsiaTheme="minorEastAsia"/>
                <w:sz w:val="24"/>
                <w:szCs w:val="24"/>
              </w:rPr>
              <w:t>бегать в равномер</w:t>
            </w:r>
            <w:r w:rsidRPr="00355CFA">
              <w:rPr>
                <w:rStyle w:val="FontStyle15"/>
                <w:rFonts w:eastAsiaTheme="minorEastAsia"/>
                <w:sz w:val="24"/>
                <w:szCs w:val="24"/>
              </w:rPr>
              <w:softHyphen/>
              <w:t xml:space="preserve">ном темпе </w:t>
            </w:r>
            <w:r w:rsidRPr="00355CFA">
              <w:rPr>
                <w:rStyle w:val="FontStyle13"/>
                <w:rFonts w:eastAsiaTheme="minorEastAsia"/>
                <w:sz w:val="24"/>
                <w:szCs w:val="24"/>
              </w:rPr>
              <w:t>(</w:t>
            </w:r>
            <w:r w:rsidRPr="00355CFA">
              <w:rPr>
                <w:rStyle w:val="FontStyle13"/>
                <w:rFonts w:eastAsiaTheme="minorEastAsia"/>
                <w:b w:val="0"/>
                <w:sz w:val="24"/>
                <w:szCs w:val="24"/>
              </w:rPr>
              <w:t>до 25 мин);</w:t>
            </w:r>
          </w:p>
          <w:p w14:paraId="7A20AD78" w14:textId="77777777" w:rsidR="00763E7B" w:rsidRPr="00355CFA" w:rsidRDefault="00763E7B" w:rsidP="00355CFA">
            <w:pPr>
              <w:pStyle w:val="a9"/>
              <w:rPr>
                <w:rStyle w:val="FontStyle15"/>
                <w:rFonts w:eastAsiaTheme="minorEastAsia"/>
                <w:sz w:val="24"/>
                <w:szCs w:val="24"/>
              </w:rPr>
            </w:pPr>
            <w:r w:rsidRPr="00355CFA">
              <w:rPr>
                <w:rStyle w:val="FontStyle15"/>
                <w:rFonts w:eastAsiaTheme="minorEastAsia"/>
                <w:sz w:val="24"/>
                <w:szCs w:val="24"/>
              </w:rPr>
              <w:t>пре</w:t>
            </w:r>
            <w:r w:rsidRPr="00355CFA">
              <w:rPr>
                <w:rStyle w:val="FontStyle15"/>
                <w:rFonts w:eastAsiaTheme="minorEastAsia"/>
                <w:sz w:val="24"/>
                <w:szCs w:val="24"/>
              </w:rPr>
              <w:softHyphen/>
              <w:t>одолевать препятствия</w:t>
            </w:r>
          </w:p>
          <w:p w14:paraId="52ABC8E2" w14:textId="77777777" w:rsidR="00763E7B" w:rsidRPr="00355CFA" w:rsidRDefault="00763E7B" w:rsidP="00355CFA">
            <w:pPr>
              <w:pStyle w:val="a9"/>
              <w:rPr>
                <w:rStyle w:val="FontStyle15"/>
                <w:rFonts w:eastAsiaTheme="minorEastAsia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465C59" w14:textId="77777777" w:rsidR="00763E7B" w:rsidRPr="00355CFA" w:rsidRDefault="00763E7B" w:rsidP="00355CFA">
            <w:pPr>
              <w:pStyle w:val="a9"/>
              <w:rPr>
                <w:rStyle w:val="FontStyle15"/>
                <w:rFonts w:eastAsiaTheme="minorEastAsia"/>
                <w:sz w:val="24"/>
                <w:szCs w:val="24"/>
              </w:rPr>
            </w:pPr>
            <w:r w:rsidRPr="00355CFA">
              <w:rPr>
                <w:rStyle w:val="FontStyle15"/>
                <w:rFonts w:eastAsiaTheme="minorEastAsia"/>
                <w:sz w:val="24"/>
                <w:szCs w:val="24"/>
              </w:rPr>
              <w:t>Текущий</w:t>
            </w:r>
          </w:p>
          <w:p w14:paraId="5D51786E" w14:textId="77777777" w:rsidR="00763E7B" w:rsidRPr="00355CFA" w:rsidRDefault="00763E7B" w:rsidP="00355CFA">
            <w:pPr>
              <w:pStyle w:val="a9"/>
              <w:rPr>
                <w:rStyle w:val="FontStyle12"/>
                <w:b w:val="0"/>
                <w:i w:val="0"/>
                <w:sz w:val="24"/>
                <w:szCs w:val="24"/>
              </w:rPr>
            </w:pPr>
          </w:p>
          <w:p w14:paraId="1985F359" w14:textId="77777777" w:rsidR="00763E7B" w:rsidRPr="00355CFA" w:rsidRDefault="00763E7B" w:rsidP="00355CFA">
            <w:pPr>
              <w:pStyle w:val="a9"/>
              <w:rPr>
                <w:rStyle w:val="FontStyle15"/>
                <w:rFonts w:eastAsiaTheme="minorEastAsia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D55993" w14:textId="77777777" w:rsidR="00763E7B" w:rsidRPr="00355CFA" w:rsidRDefault="00763E7B" w:rsidP="00355CFA">
            <w:pPr>
              <w:pStyle w:val="a9"/>
              <w:rPr>
                <w:rStyle w:val="FontStyle15"/>
                <w:rFonts w:eastAsiaTheme="minorEastAsia"/>
                <w:sz w:val="24"/>
                <w:szCs w:val="24"/>
              </w:rPr>
            </w:pPr>
            <w:r w:rsidRPr="00355CFA">
              <w:rPr>
                <w:rStyle w:val="FontStyle15"/>
                <w:rFonts w:eastAsiaTheme="minorEastAsia"/>
                <w:sz w:val="24"/>
                <w:szCs w:val="24"/>
              </w:rPr>
              <w:t>Ком</w:t>
            </w:r>
            <w:r w:rsidRPr="00355CFA">
              <w:rPr>
                <w:rStyle w:val="FontStyle15"/>
                <w:rFonts w:eastAsiaTheme="minorEastAsia"/>
                <w:sz w:val="24"/>
                <w:szCs w:val="24"/>
              </w:rPr>
              <w:softHyphen/>
              <w:t>плекс 4</w:t>
            </w:r>
          </w:p>
          <w:p w14:paraId="0DDA37BE" w14:textId="77777777" w:rsidR="00763E7B" w:rsidRPr="00355CFA" w:rsidRDefault="00763E7B" w:rsidP="00355CFA">
            <w:pPr>
              <w:pStyle w:val="a9"/>
              <w:rPr>
                <w:rStyle w:val="FontStyle15"/>
                <w:rFonts w:eastAsiaTheme="minorEastAsia"/>
                <w:sz w:val="24"/>
                <w:szCs w:val="24"/>
              </w:rPr>
            </w:pPr>
          </w:p>
          <w:p w14:paraId="0799379D" w14:textId="77777777" w:rsidR="00763E7B" w:rsidRPr="00355CFA" w:rsidRDefault="00763E7B" w:rsidP="00355CFA">
            <w:pPr>
              <w:pStyle w:val="a9"/>
              <w:rPr>
                <w:rStyle w:val="FontStyle15"/>
                <w:rFonts w:eastAsiaTheme="minorEastAsia"/>
                <w:sz w:val="24"/>
                <w:szCs w:val="24"/>
              </w:rPr>
            </w:pPr>
          </w:p>
        </w:tc>
      </w:tr>
      <w:tr w:rsidR="001E4ACE" w:rsidRPr="00355CFA" w14:paraId="0A825B75" w14:textId="77777777" w:rsidTr="00E84EE4">
        <w:trPr>
          <w:trHeight w:val="3015"/>
        </w:trPr>
        <w:tc>
          <w:tcPr>
            <w:tcW w:w="187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74E0FEDD" w14:textId="77777777" w:rsidR="001E4ACE" w:rsidRPr="00355CFA" w:rsidRDefault="001E4ACE" w:rsidP="00355CFA">
            <w:pPr>
              <w:pStyle w:val="a9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769E5CB1" w14:textId="77777777" w:rsidR="001E4ACE" w:rsidRPr="00355CFA" w:rsidRDefault="001E4ACE" w:rsidP="00355CFA">
            <w:pPr>
              <w:pStyle w:val="a9"/>
              <w:rPr>
                <w:b/>
              </w:rPr>
            </w:pPr>
            <w:r w:rsidRPr="00355CFA">
              <w:rPr>
                <w:b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3456EE9C" w14:textId="69569C51" w:rsidR="001E4ACE" w:rsidRPr="00355CFA" w:rsidRDefault="001E4ACE" w:rsidP="00355CFA">
            <w:pPr>
              <w:pStyle w:val="a9"/>
              <w:rPr>
                <w:rStyle w:val="FontStyle15"/>
                <w:rFonts w:eastAsiaTheme="minorEastAsia"/>
                <w:b/>
                <w:sz w:val="24"/>
                <w:szCs w:val="24"/>
              </w:rPr>
            </w:pPr>
            <w:r w:rsidRPr="00355CFA">
              <w:rPr>
                <w:rStyle w:val="FontStyle15"/>
                <w:rFonts w:eastAsiaTheme="minorEastAsia"/>
                <w:b/>
                <w:sz w:val="24"/>
                <w:szCs w:val="24"/>
              </w:rPr>
              <w:t>10</w:t>
            </w:r>
            <w:r w:rsidR="002D6C16">
              <w:rPr>
                <w:rStyle w:val="FontStyle15"/>
                <w:rFonts w:eastAsiaTheme="minorEastAsia"/>
                <w:b/>
                <w:sz w:val="24"/>
                <w:szCs w:val="24"/>
              </w:rPr>
              <w:t>3</w:t>
            </w:r>
            <w:bookmarkStart w:id="0" w:name="_GoBack"/>
            <w:bookmarkEnd w:id="0"/>
          </w:p>
          <w:p w14:paraId="060C9757" w14:textId="77777777" w:rsidR="001E4ACE" w:rsidRPr="00355CFA" w:rsidRDefault="001E4ACE" w:rsidP="00355CFA">
            <w:pPr>
              <w:pStyle w:val="a9"/>
              <w:rPr>
                <w:rStyle w:val="FontStyle15"/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2C168EB7" w14:textId="77777777" w:rsidR="001E4ACE" w:rsidRPr="00355CFA" w:rsidRDefault="001E4ACE" w:rsidP="00355CFA">
            <w:pPr>
              <w:pStyle w:val="a9"/>
              <w:rPr>
                <w:rStyle w:val="FontStyle15"/>
                <w:rFonts w:eastAsiaTheme="minorEastAsia"/>
                <w:b/>
                <w:sz w:val="24"/>
                <w:szCs w:val="24"/>
              </w:rPr>
            </w:pPr>
            <w:r w:rsidRPr="00355CFA">
              <w:rPr>
                <w:rStyle w:val="FontStyle15"/>
                <w:rFonts w:eastAsiaTheme="minorEastAsia"/>
                <w:b/>
                <w:sz w:val="24"/>
                <w:szCs w:val="24"/>
              </w:rPr>
              <w:t>3</w:t>
            </w:r>
            <w:r w:rsidRPr="00355CFA">
              <w:rPr>
                <w:rStyle w:val="FontStyle15"/>
                <w:rFonts w:eastAsiaTheme="minorEastAsia"/>
                <w:sz w:val="24"/>
                <w:szCs w:val="24"/>
              </w:rPr>
              <w:t>0.05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786DDF77" w14:textId="77777777" w:rsidR="001E4ACE" w:rsidRPr="00355CFA" w:rsidRDefault="001E4ACE" w:rsidP="00355CFA">
            <w:pPr>
              <w:pStyle w:val="a9"/>
              <w:rPr>
                <w:rStyle w:val="FontStyle15"/>
                <w:rFonts w:eastAsiaTheme="minorEastAsia"/>
                <w:sz w:val="24"/>
                <w:szCs w:val="24"/>
              </w:rPr>
            </w:pPr>
            <w:r w:rsidRPr="00355CFA">
              <w:rPr>
                <w:rStyle w:val="FontStyle15"/>
                <w:rFonts w:eastAsiaTheme="minorEastAsia"/>
                <w:sz w:val="24"/>
                <w:szCs w:val="24"/>
              </w:rPr>
              <w:t>Совершенст</w:t>
            </w:r>
            <w:r w:rsidRPr="00355CFA">
              <w:rPr>
                <w:rStyle w:val="FontStyle15"/>
                <w:rFonts w:eastAsiaTheme="minorEastAsia"/>
                <w:sz w:val="24"/>
                <w:szCs w:val="24"/>
              </w:rPr>
              <w:softHyphen/>
              <w:t xml:space="preserve">вования  </w:t>
            </w:r>
          </w:p>
          <w:p w14:paraId="2A22C208" w14:textId="77777777" w:rsidR="001E4ACE" w:rsidRPr="00355CFA" w:rsidRDefault="001E4ACE" w:rsidP="00355CFA">
            <w:pPr>
              <w:pStyle w:val="a9"/>
              <w:rPr>
                <w:rStyle w:val="FontStyle15"/>
                <w:rFonts w:eastAsiaTheme="minorEastAsia"/>
                <w:sz w:val="24"/>
                <w:szCs w:val="24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27A72AB" w14:textId="77777777" w:rsidR="001E4ACE" w:rsidRPr="00355CFA" w:rsidRDefault="001E4ACE" w:rsidP="00355CFA">
            <w:pPr>
              <w:pStyle w:val="a9"/>
              <w:rPr>
                <w:rStyle w:val="FontStyle15"/>
                <w:rFonts w:eastAsiaTheme="minorEastAsia"/>
                <w:sz w:val="24"/>
                <w:szCs w:val="24"/>
              </w:rPr>
            </w:pPr>
            <w:r w:rsidRPr="00355CFA">
              <w:rPr>
                <w:rStyle w:val="FontStyle15"/>
                <w:rFonts w:eastAsiaTheme="minorEastAsia"/>
                <w:sz w:val="24"/>
                <w:szCs w:val="24"/>
              </w:rPr>
              <w:t xml:space="preserve">Бег </w:t>
            </w:r>
            <w:r w:rsidRPr="00355CFA">
              <w:rPr>
                <w:rStyle w:val="FontStyle13"/>
                <w:rFonts w:eastAsiaTheme="minorEastAsia"/>
                <w:b w:val="0"/>
                <w:sz w:val="24"/>
                <w:szCs w:val="24"/>
              </w:rPr>
              <w:t>(23 мин)</w:t>
            </w:r>
            <w:r w:rsidRPr="00355CFA">
              <w:rPr>
                <w:rStyle w:val="FontStyle13"/>
                <w:rFonts w:eastAsiaTheme="minorEastAsia"/>
                <w:sz w:val="24"/>
                <w:szCs w:val="24"/>
              </w:rPr>
              <w:t xml:space="preserve">. </w:t>
            </w:r>
            <w:r w:rsidRPr="00355CFA">
              <w:rPr>
                <w:rStyle w:val="FontStyle15"/>
                <w:rFonts w:eastAsiaTheme="minorEastAsia"/>
                <w:sz w:val="24"/>
                <w:szCs w:val="24"/>
              </w:rPr>
              <w:t>Преодоление вертикальных препятст</w:t>
            </w:r>
            <w:r w:rsidRPr="00355CFA">
              <w:rPr>
                <w:rStyle w:val="FontStyle15"/>
                <w:rFonts w:eastAsiaTheme="minorEastAsia"/>
                <w:sz w:val="24"/>
                <w:szCs w:val="24"/>
              </w:rPr>
              <w:softHyphen/>
              <w:t>вий прыжком. Специальные беговые упражнения. Бег</w:t>
            </w:r>
            <w:r w:rsidRPr="00355CFA">
              <w:rPr>
                <w:rStyle w:val="FontStyle12"/>
                <w:rFonts w:eastAsiaTheme="minorEastAsia"/>
                <w:sz w:val="24"/>
                <w:szCs w:val="24"/>
              </w:rPr>
              <w:t xml:space="preserve"> в </w:t>
            </w:r>
            <w:r w:rsidRPr="00355CFA">
              <w:rPr>
                <w:rStyle w:val="FontStyle15"/>
                <w:rFonts w:eastAsiaTheme="minorEastAsia"/>
                <w:sz w:val="24"/>
                <w:szCs w:val="24"/>
              </w:rPr>
              <w:t xml:space="preserve">гору. Спортивные игры </w:t>
            </w:r>
            <w:r w:rsidRPr="00355CFA">
              <w:rPr>
                <w:rStyle w:val="FontStyle13"/>
                <w:rFonts w:eastAsiaTheme="minorEastAsia"/>
                <w:b w:val="0"/>
                <w:sz w:val="24"/>
                <w:szCs w:val="24"/>
              </w:rPr>
              <w:t>(футбол).</w:t>
            </w:r>
            <w:r w:rsidRPr="00355CFA">
              <w:rPr>
                <w:rStyle w:val="FontStyle15"/>
                <w:rFonts w:eastAsiaTheme="minorEastAsia"/>
                <w:sz w:val="24"/>
                <w:szCs w:val="24"/>
              </w:rPr>
              <w:t xml:space="preserve"> Развитие выносливости</w:t>
            </w:r>
          </w:p>
          <w:p w14:paraId="7E8DC1B7" w14:textId="77777777" w:rsidR="001E4ACE" w:rsidRPr="00355CFA" w:rsidRDefault="001E4ACE" w:rsidP="00355CFA">
            <w:pPr>
              <w:pStyle w:val="a9"/>
              <w:rPr>
                <w:rStyle w:val="FontStyle15"/>
                <w:rFonts w:eastAsiaTheme="minorEastAsia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F4D8125" w14:textId="77777777" w:rsidR="001E4ACE" w:rsidRPr="00355CFA" w:rsidRDefault="001E4ACE" w:rsidP="00355CFA">
            <w:pPr>
              <w:pStyle w:val="a9"/>
              <w:rPr>
                <w:rStyle w:val="FontStyle13"/>
                <w:rFonts w:eastAsiaTheme="minorEastAsia"/>
                <w:b w:val="0"/>
                <w:sz w:val="24"/>
                <w:szCs w:val="24"/>
              </w:rPr>
            </w:pPr>
            <w:r w:rsidRPr="00355CFA">
              <w:rPr>
                <w:rStyle w:val="FontStyle14"/>
                <w:rFonts w:eastAsiaTheme="minorEastAsia"/>
                <w:sz w:val="24"/>
                <w:szCs w:val="24"/>
              </w:rPr>
              <w:t xml:space="preserve">Уметь: </w:t>
            </w:r>
            <w:r w:rsidRPr="00355CFA">
              <w:rPr>
                <w:rStyle w:val="FontStyle15"/>
                <w:rFonts w:eastAsiaTheme="minorEastAsia"/>
                <w:sz w:val="24"/>
                <w:szCs w:val="24"/>
              </w:rPr>
              <w:t>бегать в равномер</w:t>
            </w:r>
            <w:r w:rsidRPr="00355CFA">
              <w:rPr>
                <w:rStyle w:val="FontStyle15"/>
                <w:rFonts w:eastAsiaTheme="minorEastAsia"/>
                <w:sz w:val="24"/>
                <w:szCs w:val="24"/>
              </w:rPr>
              <w:softHyphen/>
              <w:t xml:space="preserve">ном темпе </w:t>
            </w:r>
            <w:r w:rsidRPr="00355CFA">
              <w:rPr>
                <w:rStyle w:val="FontStyle13"/>
                <w:rFonts w:eastAsiaTheme="minorEastAsia"/>
                <w:sz w:val="24"/>
                <w:szCs w:val="24"/>
              </w:rPr>
              <w:t>(</w:t>
            </w:r>
            <w:r w:rsidRPr="00355CFA">
              <w:rPr>
                <w:rStyle w:val="FontStyle13"/>
                <w:rFonts w:eastAsiaTheme="minorEastAsia"/>
                <w:b w:val="0"/>
                <w:sz w:val="24"/>
                <w:szCs w:val="24"/>
              </w:rPr>
              <w:t>до 25 мин);</w:t>
            </w:r>
          </w:p>
          <w:p w14:paraId="7B601F10" w14:textId="77777777" w:rsidR="001E4ACE" w:rsidRPr="00355CFA" w:rsidRDefault="001E4ACE" w:rsidP="00355CFA">
            <w:pPr>
              <w:pStyle w:val="a9"/>
              <w:rPr>
                <w:rStyle w:val="FontStyle15"/>
                <w:rFonts w:eastAsiaTheme="minorEastAsia"/>
                <w:sz w:val="24"/>
                <w:szCs w:val="24"/>
              </w:rPr>
            </w:pPr>
            <w:r w:rsidRPr="00355CFA">
              <w:rPr>
                <w:rStyle w:val="FontStyle15"/>
                <w:rFonts w:eastAsiaTheme="minorEastAsia"/>
                <w:sz w:val="24"/>
                <w:szCs w:val="24"/>
              </w:rPr>
              <w:t>пре</w:t>
            </w:r>
            <w:r w:rsidRPr="00355CFA">
              <w:rPr>
                <w:rStyle w:val="FontStyle15"/>
                <w:rFonts w:eastAsiaTheme="minorEastAsia"/>
                <w:sz w:val="24"/>
                <w:szCs w:val="24"/>
              </w:rPr>
              <w:softHyphen/>
              <w:t>одолевать препятствия</w:t>
            </w:r>
          </w:p>
          <w:p w14:paraId="3194929D" w14:textId="77777777" w:rsidR="001E4ACE" w:rsidRPr="00355CFA" w:rsidRDefault="001E4ACE" w:rsidP="00355CFA">
            <w:pPr>
              <w:pStyle w:val="a9"/>
              <w:rPr>
                <w:rStyle w:val="FontStyle14"/>
                <w:rFonts w:eastAsiaTheme="minorEastAsia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2BC956CC" w14:textId="77777777" w:rsidR="001E4ACE" w:rsidRPr="00355CFA" w:rsidRDefault="001E4ACE" w:rsidP="00355CFA">
            <w:pPr>
              <w:pStyle w:val="a9"/>
              <w:rPr>
                <w:rStyle w:val="FontStyle15"/>
                <w:rFonts w:eastAsiaTheme="minorEastAsia"/>
                <w:sz w:val="24"/>
                <w:szCs w:val="24"/>
              </w:rPr>
            </w:pPr>
            <w:r w:rsidRPr="00355CFA">
              <w:rPr>
                <w:rStyle w:val="FontStyle15"/>
                <w:rFonts w:eastAsiaTheme="minorEastAsia"/>
                <w:sz w:val="24"/>
                <w:szCs w:val="24"/>
              </w:rPr>
              <w:t>Текущий</w:t>
            </w:r>
          </w:p>
          <w:p w14:paraId="661387B4" w14:textId="77777777" w:rsidR="001E4ACE" w:rsidRPr="00355CFA" w:rsidRDefault="001E4ACE" w:rsidP="00355CFA">
            <w:pPr>
              <w:pStyle w:val="a9"/>
              <w:rPr>
                <w:rStyle w:val="FontStyle15"/>
                <w:rFonts w:eastAsiaTheme="minorEastAsia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49FC0E" w14:textId="77777777" w:rsidR="001E4ACE" w:rsidRPr="00355CFA" w:rsidRDefault="001E4ACE" w:rsidP="00355CFA">
            <w:pPr>
              <w:pStyle w:val="a9"/>
              <w:rPr>
                <w:rStyle w:val="FontStyle15"/>
                <w:rFonts w:eastAsiaTheme="minorEastAsia"/>
                <w:sz w:val="24"/>
                <w:szCs w:val="24"/>
              </w:rPr>
            </w:pPr>
            <w:r w:rsidRPr="00355CFA">
              <w:rPr>
                <w:rStyle w:val="FontStyle15"/>
                <w:rFonts w:eastAsiaTheme="minorEastAsia"/>
                <w:sz w:val="24"/>
                <w:szCs w:val="24"/>
              </w:rPr>
              <w:t>Ком</w:t>
            </w:r>
            <w:r w:rsidRPr="00355CFA">
              <w:rPr>
                <w:rStyle w:val="FontStyle15"/>
                <w:rFonts w:eastAsiaTheme="minorEastAsia"/>
                <w:sz w:val="24"/>
                <w:szCs w:val="24"/>
              </w:rPr>
              <w:softHyphen/>
              <w:t>плекс 4</w:t>
            </w:r>
          </w:p>
          <w:p w14:paraId="2F575BA3" w14:textId="77777777" w:rsidR="001E4ACE" w:rsidRPr="00355CFA" w:rsidRDefault="001E4ACE" w:rsidP="00355CFA">
            <w:pPr>
              <w:pStyle w:val="a9"/>
              <w:rPr>
                <w:rStyle w:val="FontStyle15"/>
                <w:rFonts w:eastAsiaTheme="minorEastAsia"/>
                <w:sz w:val="24"/>
                <w:szCs w:val="24"/>
              </w:rPr>
            </w:pPr>
          </w:p>
          <w:p w14:paraId="456338AF" w14:textId="77777777" w:rsidR="001E4ACE" w:rsidRPr="00355CFA" w:rsidRDefault="001E4ACE" w:rsidP="00355CFA">
            <w:pPr>
              <w:pStyle w:val="a9"/>
              <w:rPr>
                <w:rStyle w:val="FontStyle15"/>
                <w:rFonts w:eastAsiaTheme="minorEastAsia"/>
                <w:sz w:val="24"/>
                <w:szCs w:val="24"/>
              </w:rPr>
            </w:pPr>
          </w:p>
        </w:tc>
      </w:tr>
    </w:tbl>
    <w:p w14:paraId="45FB4EBA" w14:textId="77777777" w:rsidR="00D85FAE" w:rsidRPr="00355CFA" w:rsidRDefault="00D85FAE" w:rsidP="00355CF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55080A63" w14:textId="77777777" w:rsidR="00D85FAE" w:rsidRPr="00355CFA" w:rsidRDefault="00D85FAE" w:rsidP="00355CF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3083697C" w14:textId="77777777" w:rsidR="00D85FAE" w:rsidRPr="00355CFA" w:rsidRDefault="007429C5" w:rsidP="00355CF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55CFA">
        <w:rPr>
          <w:rFonts w:ascii="Times New Roman" w:hAnsi="Times New Roman" w:cs="Times New Roman"/>
          <w:sz w:val="24"/>
          <w:szCs w:val="24"/>
        </w:rPr>
        <w:t>Учебно-методическое и материально техническое обеспечение.</w:t>
      </w:r>
    </w:p>
    <w:p w14:paraId="3C7274A4" w14:textId="77777777" w:rsidR="00D85FAE" w:rsidRPr="00355CFA" w:rsidRDefault="007429C5" w:rsidP="00355CF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55CFA">
        <w:rPr>
          <w:rFonts w:ascii="Times New Roman" w:hAnsi="Times New Roman" w:cs="Times New Roman"/>
          <w:sz w:val="24"/>
          <w:szCs w:val="24"/>
        </w:rPr>
        <w:t>Лях В.И. Учебник Физическая культура (базовый уровень) 10-11 Просвещение 201</w:t>
      </w:r>
      <w:r w:rsidR="001E4ACE" w:rsidRPr="00355CFA">
        <w:rPr>
          <w:rFonts w:ascii="Times New Roman" w:hAnsi="Times New Roman" w:cs="Times New Roman"/>
          <w:sz w:val="24"/>
          <w:szCs w:val="24"/>
        </w:rPr>
        <w:t>9</w:t>
      </w:r>
      <w:r w:rsidRPr="00355CFA">
        <w:rPr>
          <w:rFonts w:ascii="Times New Roman" w:hAnsi="Times New Roman" w:cs="Times New Roman"/>
          <w:sz w:val="24"/>
          <w:szCs w:val="24"/>
        </w:rPr>
        <w:t xml:space="preserve">г </w:t>
      </w:r>
    </w:p>
    <w:p w14:paraId="0DF19312" w14:textId="77777777" w:rsidR="00D85FAE" w:rsidRPr="00355CFA" w:rsidRDefault="007429C5" w:rsidP="00355CF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55CFA">
        <w:rPr>
          <w:rFonts w:ascii="Times New Roman" w:hAnsi="Times New Roman" w:cs="Times New Roman"/>
          <w:sz w:val="24"/>
          <w:szCs w:val="24"/>
        </w:rPr>
        <w:t>В.И. Лях, А.А.Зданевич. Комплексная программа физического воспитания учащихся 1-11 классов. – М.: «Просвещение», 2016.</w:t>
      </w:r>
    </w:p>
    <w:p w14:paraId="07A3C4B4" w14:textId="77777777" w:rsidR="00D85FAE" w:rsidRPr="00355CFA" w:rsidRDefault="007429C5" w:rsidP="00355CF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55CFA">
        <w:rPr>
          <w:rFonts w:ascii="Times New Roman" w:hAnsi="Times New Roman" w:cs="Times New Roman"/>
          <w:sz w:val="24"/>
          <w:szCs w:val="24"/>
        </w:rPr>
        <w:t>В.И. Лях, Г.Б. Мейксон. Программа физического воспитания учащихся 1-11 классов с направленным развитием двигательных способностей. – М.: «Просвещение», 1997.</w:t>
      </w:r>
    </w:p>
    <w:p w14:paraId="30BDD27B" w14:textId="77777777" w:rsidR="00D85FAE" w:rsidRPr="00355CFA" w:rsidRDefault="007429C5" w:rsidP="00355CF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55CFA">
        <w:rPr>
          <w:rFonts w:ascii="Times New Roman" w:hAnsi="Times New Roman" w:cs="Times New Roman"/>
          <w:sz w:val="24"/>
          <w:szCs w:val="24"/>
        </w:rPr>
        <w:t xml:space="preserve">Ж.К. Холодов, В.С. Кузнецов. Теория и методика физического воспитания и спорта: Учебное пособие – М.: «Академия», 2003. </w:t>
      </w:r>
    </w:p>
    <w:p w14:paraId="7D408F26" w14:textId="77777777" w:rsidR="00D85FAE" w:rsidRPr="00355CFA" w:rsidRDefault="007429C5" w:rsidP="00355CF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55CFA">
        <w:rPr>
          <w:rFonts w:ascii="Times New Roman" w:hAnsi="Times New Roman" w:cs="Times New Roman"/>
          <w:sz w:val="24"/>
          <w:szCs w:val="24"/>
        </w:rPr>
        <w:t xml:space="preserve">Настольная книга учителя физической культуры: Справочно-методическое пособие / Сост. Б.И. Мишин. – М.: ООО «Астрель», 2003. </w:t>
      </w:r>
    </w:p>
    <w:p w14:paraId="30C0962C" w14:textId="77777777" w:rsidR="00D85FAE" w:rsidRPr="00355CFA" w:rsidRDefault="007429C5" w:rsidP="00355CF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55CFA">
        <w:rPr>
          <w:rFonts w:ascii="Times New Roman" w:hAnsi="Times New Roman" w:cs="Times New Roman"/>
          <w:sz w:val="24"/>
          <w:szCs w:val="24"/>
        </w:rPr>
        <w:lastRenderedPageBreak/>
        <w:t>Кузнецов В.С., Колодницкий Г.А. Методика обучения основным видам движений на уроках физической культуры в школе. – М.: ВЛАДОС, 2003. -176 с.</w:t>
      </w:r>
    </w:p>
    <w:p w14:paraId="674DE914" w14:textId="77777777" w:rsidR="00D85FAE" w:rsidRPr="00355CFA" w:rsidRDefault="007429C5" w:rsidP="00355CF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55CFA">
        <w:rPr>
          <w:rFonts w:ascii="Times New Roman" w:hAnsi="Times New Roman" w:cs="Times New Roman"/>
          <w:sz w:val="24"/>
          <w:szCs w:val="24"/>
        </w:rPr>
        <w:t>А.И. Жилкин и др. Лёгкая атлетика: Учебное пособие/ М.: «Академия», 2003.</w:t>
      </w:r>
    </w:p>
    <w:p w14:paraId="32F38EF7" w14:textId="77777777" w:rsidR="00D85FAE" w:rsidRPr="00355CFA" w:rsidRDefault="007429C5" w:rsidP="00355CF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55CFA">
        <w:rPr>
          <w:rFonts w:ascii="Times New Roman" w:hAnsi="Times New Roman" w:cs="Times New Roman"/>
          <w:sz w:val="24"/>
          <w:szCs w:val="24"/>
        </w:rPr>
        <w:t>Спортивные игры: Техника, тактика, методика обучения: Учебник/ Ю.Д.Железняк, Ю.М.Портнов и др. – М.: «Академия», 2002.</w:t>
      </w:r>
    </w:p>
    <w:p w14:paraId="44C06662" w14:textId="77777777" w:rsidR="00D85FAE" w:rsidRPr="00355CFA" w:rsidRDefault="007429C5" w:rsidP="00355CF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55CFA">
        <w:rPr>
          <w:rFonts w:ascii="Times New Roman" w:hAnsi="Times New Roman" w:cs="Times New Roman"/>
          <w:sz w:val="24"/>
          <w:szCs w:val="24"/>
        </w:rPr>
        <w:t>Д.И.Нестеровский. Баскетбол: Теория и методика обучения: Учебное пособие. – М.: «Академия», 2004.</w:t>
      </w:r>
    </w:p>
    <w:p w14:paraId="24249079" w14:textId="77777777" w:rsidR="00D85FAE" w:rsidRPr="00355CFA" w:rsidRDefault="007429C5" w:rsidP="00355CF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55CFA">
        <w:rPr>
          <w:rFonts w:ascii="Times New Roman" w:hAnsi="Times New Roman" w:cs="Times New Roman"/>
          <w:sz w:val="24"/>
          <w:szCs w:val="24"/>
        </w:rPr>
        <w:t>Гимнастика. Учебник / М.Л.Журавин и др. – М.: «Академия», 2001.</w:t>
      </w:r>
    </w:p>
    <w:p w14:paraId="29C747C0" w14:textId="77777777" w:rsidR="00D85FAE" w:rsidRPr="00355CFA" w:rsidRDefault="007429C5" w:rsidP="00355CF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55CFA">
        <w:rPr>
          <w:rFonts w:ascii="Times New Roman" w:hAnsi="Times New Roman" w:cs="Times New Roman"/>
          <w:sz w:val="24"/>
          <w:szCs w:val="24"/>
        </w:rPr>
        <w:t>П.К.Петров. Методика преподавания гимнастики в школе: Учебник – М.: «Вла-дос», 2003.</w:t>
      </w:r>
    </w:p>
    <w:p w14:paraId="5D1869C3" w14:textId="77777777" w:rsidR="00D85FAE" w:rsidRPr="00355CFA" w:rsidRDefault="007429C5" w:rsidP="00355CF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55CFA">
        <w:rPr>
          <w:rFonts w:ascii="Times New Roman" w:hAnsi="Times New Roman" w:cs="Times New Roman"/>
          <w:sz w:val="24"/>
          <w:szCs w:val="24"/>
        </w:rPr>
        <w:t>Физическая культура в школе. Учебно-методический журнал. – М.: «Школа-Пресс», 2000-2010.</w:t>
      </w:r>
    </w:p>
    <w:p w14:paraId="0C9E55F4" w14:textId="77777777" w:rsidR="00D85FAE" w:rsidRPr="00355CFA" w:rsidRDefault="007429C5" w:rsidP="00355CF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55CFA">
        <w:rPr>
          <w:rFonts w:ascii="Times New Roman" w:hAnsi="Times New Roman" w:cs="Times New Roman"/>
          <w:sz w:val="24"/>
          <w:szCs w:val="24"/>
        </w:rPr>
        <w:t>Дубровский  В.И. Спортивная  медицина:  Учеб. для  студ. высш.  учеб.  заведений. – 2-е изд., доп. – М.: ВЛАДОС, 2002. – 512 с.</w:t>
      </w:r>
    </w:p>
    <w:p w14:paraId="31542BA3" w14:textId="77777777" w:rsidR="00D85FAE" w:rsidRPr="00355CFA" w:rsidRDefault="007429C5" w:rsidP="00355CF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55CFA">
        <w:rPr>
          <w:rFonts w:ascii="Times New Roman" w:hAnsi="Times New Roman" w:cs="Times New Roman"/>
          <w:sz w:val="24"/>
          <w:szCs w:val="24"/>
        </w:rPr>
        <w:t>Ференц Мезэ. Шестьдесят лет Олимпийских игр: пер. с нем. Мирского Л.М. – М.: Физкультура и спорт, 1959.</w:t>
      </w:r>
    </w:p>
    <w:p w14:paraId="051AD653" w14:textId="77777777" w:rsidR="00D85FAE" w:rsidRPr="00355CFA" w:rsidRDefault="007429C5" w:rsidP="00355CF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55CFA">
        <w:rPr>
          <w:rFonts w:ascii="Times New Roman" w:hAnsi="Times New Roman" w:cs="Times New Roman"/>
          <w:sz w:val="24"/>
          <w:szCs w:val="24"/>
        </w:rPr>
        <w:t>Барышева Н.В., Манияров В.М., Неклюдова М.Г. Основы физической культуры школьника: Учеб. пособие для учителей физической культуры. – Самара: 1994.</w:t>
      </w:r>
    </w:p>
    <w:p w14:paraId="719CD3EA" w14:textId="77777777" w:rsidR="00D85FAE" w:rsidRPr="00355CFA" w:rsidRDefault="007429C5" w:rsidP="00355CF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55CFA">
        <w:rPr>
          <w:rFonts w:ascii="Times New Roman" w:hAnsi="Times New Roman" w:cs="Times New Roman"/>
          <w:sz w:val="24"/>
          <w:szCs w:val="24"/>
        </w:rPr>
        <w:t>Александрова Г.В. Физкультура. Экспресс-курс подготовки к итоговой аттестации. 9 класс. – Спб.: Тригон, 2008.</w:t>
      </w:r>
    </w:p>
    <w:p w14:paraId="287AA6D4" w14:textId="77777777" w:rsidR="00D85FAE" w:rsidRPr="00355CFA" w:rsidRDefault="007429C5" w:rsidP="00355CF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55CFA">
        <w:rPr>
          <w:rFonts w:ascii="Times New Roman" w:hAnsi="Times New Roman" w:cs="Times New Roman"/>
          <w:sz w:val="24"/>
          <w:szCs w:val="24"/>
        </w:rPr>
        <w:t>Александрова Г.В. Физкультура. Экспресс-курс подготовки к итоговой аттестации. 11 класс. – Спб.: Тригон, 2008.</w:t>
      </w:r>
    </w:p>
    <w:p w14:paraId="045EDF5F" w14:textId="77777777" w:rsidR="00D85FAE" w:rsidRPr="00355CFA" w:rsidRDefault="007429C5" w:rsidP="00355CF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55CFA">
        <w:rPr>
          <w:rFonts w:ascii="Times New Roman" w:hAnsi="Times New Roman" w:cs="Times New Roman"/>
          <w:sz w:val="24"/>
          <w:szCs w:val="24"/>
        </w:rPr>
        <w:t>650 гимнастических упражнений. Учебное пособие. / под ред. А.К.Гринкевич. – М.: Физкультура и спорт, 1970.</w:t>
      </w:r>
    </w:p>
    <w:p w14:paraId="46ABF682" w14:textId="77777777" w:rsidR="00D85FAE" w:rsidRPr="00355CFA" w:rsidRDefault="007429C5" w:rsidP="00355CF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55CFA">
        <w:rPr>
          <w:rFonts w:ascii="Times New Roman" w:hAnsi="Times New Roman" w:cs="Times New Roman"/>
          <w:sz w:val="24"/>
          <w:szCs w:val="24"/>
        </w:rPr>
        <w:t>Нестандартные уроки физкультуры. 7 класс. Сост. Никифорова Н.Ю. – Волгоград: ИТД «Корифей», 2005.</w:t>
      </w:r>
    </w:p>
    <w:p w14:paraId="4E1CBF81" w14:textId="77777777" w:rsidR="00D85FAE" w:rsidRPr="00355CFA" w:rsidRDefault="007429C5" w:rsidP="00355CF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55CFA">
        <w:rPr>
          <w:rFonts w:ascii="Times New Roman" w:hAnsi="Times New Roman" w:cs="Times New Roman"/>
          <w:sz w:val="24"/>
          <w:szCs w:val="24"/>
        </w:rPr>
        <w:t>Нестандартные уроки физкультуры. 10-11 классы. / сост. С.Е.Голомидова. – Волгоград: Учитель – АСТ, 2005.</w:t>
      </w:r>
    </w:p>
    <w:p w14:paraId="3FEB8F61" w14:textId="77777777" w:rsidR="00D85FAE" w:rsidRPr="00355CFA" w:rsidRDefault="007429C5" w:rsidP="00355CF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55CFA">
        <w:rPr>
          <w:rFonts w:ascii="Times New Roman" w:hAnsi="Times New Roman" w:cs="Times New Roman"/>
          <w:sz w:val="24"/>
          <w:szCs w:val="24"/>
        </w:rPr>
        <w:t>Романенко В.А., Максимович В.А. Круговая тренировка при массовых занятиях физической культурой. – М.: Физкультура и спорт, 1986.</w:t>
      </w:r>
    </w:p>
    <w:p w14:paraId="4AE85C12" w14:textId="77777777" w:rsidR="00D85FAE" w:rsidRPr="00355CFA" w:rsidRDefault="007429C5" w:rsidP="00355CF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55CFA">
        <w:rPr>
          <w:rFonts w:ascii="Times New Roman" w:hAnsi="Times New Roman" w:cs="Times New Roman"/>
          <w:sz w:val="24"/>
          <w:szCs w:val="24"/>
        </w:rPr>
        <w:t xml:space="preserve">Программа «Фитнесс в школе – Калланетик». (Система статических и растягивающих упражнений). </w:t>
      </w:r>
    </w:p>
    <w:p w14:paraId="4F210497" w14:textId="77777777" w:rsidR="00D85FAE" w:rsidRPr="00355CFA" w:rsidRDefault="00D85FAE" w:rsidP="00355CF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0B9FDD5" w14:textId="77777777" w:rsidR="00D85FAE" w:rsidRPr="00355CFA" w:rsidRDefault="00D85FAE" w:rsidP="00355CF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A4B9A36" w14:textId="77777777" w:rsidR="00D85FAE" w:rsidRPr="00355CFA" w:rsidRDefault="007429C5" w:rsidP="00355CF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55CFA">
        <w:rPr>
          <w:rFonts w:ascii="Times New Roman" w:hAnsi="Times New Roman" w:cs="Times New Roman"/>
          <w:b/>
          <w:bCs/>
          <w:sz w:val="24"/>
          <w:szCs w:val="24"/>
        </w:rPr>
        <w:t>Материально-техническое обеспечение</w:t>
      </w:r>
    </w:p>
    <w:p w14:paraId="0167EE8D" w14:textId="77777777" w:rsidR="00D85FAE" w:rsidRPr="00355CFA" w:rsidRDefault="007429C5" w:rsidP="00355CF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55CFA">
        <w:rPr>
          <w:rFonts w:ascii="Times New Roman" w:hAnsi="Times New Roman" w:cs="Times New Roman"/>
          <w:b/>
          <w:bCs/>
          <w:sz w:val="24"/>
          <w:szCs w:val="24"/>
        </w:rPr>
        <w:t>Спортивное оборудование:</w:t>
      </w:r>
    </w:p>
    <w:p w14:paraId="0B373E0A" w14:textId="77777777" w:rsidR="00D85FAE" w:rsidRPr="00355CFA" w:rsidRDefault="007429C5" w:rsidP="00355CF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55CFA">
        <w:rPr>
          <w:rFonts w:ascii="Times New Roman" w:hAnsi="Times New Roman" w:cs="Times New Roman"/>
          <w:b/>
          <w:bCs/>
          <w:i/>
          <w:sz w:val="24"/>
          <w:szCs w:val="24"/>
        </w:rPr>
        <w:t>гимнастика с основами акробатики:</w:t>
      </w:r>
    </w:p>
    <w:p w14:paraId="6153BC8E" w14:textId="77777777" w:rsidR="00D85FAE" w:rsidRPr="00355CFA" w:rsidRDefault="007429C5" w:rsidP="00355CF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55CFA">
        <w:rPr>
          <w:rFonts w:ascii="Times New Roman" w:hAnsi="Times New Roman" w:cs="Times New Roman"/>
          <w:bCs/>
          <w:sz w:val="24"/>
          <w:szCs w:val="24"/>
        </w:rPr>
        <w:t>козел гимнастический, перекладина пристеночная, маты, стенка гимнастическая, скамейки гимнастические,  гимнастические палки, бревно напольное, скакалки, обручи, мешочки насыпные для упражнений на координацию и осанку, коврики гимнастические, средства ТСО (магнитофон);</w:t>
      </w:r>
    </w:p>
    <w:p w14:paraId="64757E65" w14:textId="77777777" w:rsidR="00D85FAE" w:rsidRPr="00355CFA" w:rsidRDefault="007429C5" w:rsidP="00355CFA">
      <w:pPr>
        <w:spacing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55CFA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>легкая атлетика:</w:t>
      </w:r>
    </w:p>
    <w:p w14:paraId="0A7ED2F1" w14:textId="77777777" w:rsidR="00D85FAE" w:rsidRPr="00355CFA" w:rsidRDefault="007429C5" w:rsidP="00355CF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55CFA">
        <w:rPr>
          <w:rFonts w:ascii="Times New Roman" w:hAnsi="Times New Roman" w:cs="Times New Roman"/>
          <w:bCs/>
          <w:sz w:val="24"/>
          <w:szCs w:val="24"/>
        </w:rPr>
        <w:t>секундомер, флажки разметочные, мячи для метания, набивные мячи массой до 1 кг, гранаты;</w:t>
      </w:r>
    </w:p>
    <w:p w14:paraId="3E6F30C2" w14:textId="77777777" w:rsidR="00D85FAE" w:rsidRPr="00355CFA" w:rsidRDefault="007429C5" w:rsidP="00355CF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55CFA">
        <w:rPr>
          <w:rFonts w:ascii="Times New Roman" w:hAnsi="Times New Roman" w:cs="Times New Roman"/>
          <w:bCs/>
          <w:sz w:val="24"/>
          <w:szCs w:val="24"/>
        </w:rPr>
        <w:t>Стойки и планка для прыжков в высоту, рулетка(10 м),</w:t>
      </w:r>
    </w:p>
    <w:p w14:paraId="4AAE47B6" w14:textId="77777777" w:rsidR="00D85FAE" w:rsidRPr="00355CFA" w:rsidRDefault="007429C5" w:rsidP="00355CFA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55CFA">
        <w:rPr>
          <w:rFonts w:ascii="Times New Roman" w:hAnsi="Times New Roman" w:cs="Times New Roman"/>
          <w:bCs/>
          <w:sz w:val="24"/>
          <w:szCs w:val="24"/>
        </w:rPr>
        <w:t>подвижные и спортивные игры: свисток,  кегли, ворота для мини футбола, мячи футбольные, мячи волейбольные, мячи баскетбольные.</w:t>
      </w:r>
    </w:p>
    <w:p w14:paraId="1B01E4AA" w14:textId="77777777" w:rsidR="00D85FAE" w:rsidRPr="00355CFA" w:rsidRDefault="00D85FAE" w:rsidP="00355CFA">
      <w:pPr>
        <w:spacing w:line="240" w:lineRule="auto"/>
        <w:rPr>
          <w:b/>
          <w:bCs/>
          <w:sz w:val="24"/>
          <w:szCs w:val="24"/>
        </w:rPr>
      </w:pPr>
    </w:p>
    <w:p w14:paraId="32AE158A" w14:textId="77777777" w:rsidR="00D85FAE" w:rsidRPr="00355CFA" w:rsidRDefault="00D85FAE" w:rsidP="00355CFA">
      <w:pPr>
        <w:spacing w:line="240" w:lineRule="auto"/>
        <w:rPr>
          <w:sz w:val="24"/>
          <w:szCs w:val="24"/>
        </w:rPr>
      </w:pPr>
    </w:p>
    <w:p w14:paraId="5B7D296C" w14:textId="77777777" w:rsidR="00D85FAE" w:rsidRPr="00355CFA" w:rsidRDefault="00D85FAE" w:rsidP="00355CFA">
      <w:pPr>
        <w:spacing w:line="240" w:lineRule="auto"/>
        <w:rPr>
          <w:sz w:val="24"/>
          <w:szCs w:val="24"/>
        </w:rPr>
      </w:pPr>
    </w:p>
    <w:sectPr w:rsidR="00D85FAE" w:rsidRPr="00355CFA">
      <w:pgSz w:w="16838" w:h="11906" w:orient="landscape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85FAE"/>
    <w:rsid w:val="001E4ACE"/>
    <w:rsid w:val="00252344"/>
    <w:rsid w:val="002D6C16"/>
    <w:rsid w:val="00355CFA"/>
    <w:rsid w:val="003F7923"/>
    <w:rsid w:val="004D0A86"/>
    <w:rsid w:val="0066677C"/>
    <w:rsid w:val="00667FB7"/>
    <w:rsid w:val="007429C5"/>
    <w:rsid w:val="00763E7B"/>
    <w:rsid w:val="00A671D0"/>
    <w:rsid w:val="00BF256C"/>
    <w:rsid w:val="00C54677"/>
    <w:rsid w:val="00D1002C"/>
    <w:rsid w:val="00D42FA9"/>
    <w:rsid w:val="00D85FAE"/>
    <w:rsid w:val="00E51DF5"/>
    <w:rsid w:val="00E84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5910E71F"/>
  <w15:docId w15:val="{4ACE6239-BF9B-4C0E-828C-4CF0A3D4B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F6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basedOn w:val="a0"/>
    <w:uiPriority w:val="99"/>
    <w:qFormat/>
    <w:rsid w:val="00E56D78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basedOn w:val="a0"/>
    <w:uiPriority w:val="99"/>
    <w:qFormat/>
    <w:rsid w:val="00E56D78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E56D78"/>
    <w:rPr>
      <w:rFonts w:ascii="Times New Roman" w:hAnsi="Times New Roman" w:cs="Times New Roman"/>
      <w:sz w:val="20"/>
      <w:szCs w:val="20"/>
    </w:rPr>
  </w:style>
  <w:style w:type="character" w:customStyle="1" w:styleId="FontStyle11">
    <w:name w:val="Font Style11"/>
    <w:basedOn w:val="a0"/>
    <w:uiPriority w:val="99"/>
    <w:qFormat/>
    <w:rsid w:val="00E56D7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">
    <w:name w:val="Font Style15"/>
    <w:basedOn w:val="a0"/>
    <w:uiPriority w:val="99"/>
    <w:qFormat/>
    <w:rsid w:val="00E56D78"/>
    <w:rPr>
      <w:rFonts w:ascii="Times New Roman" w:hAnsi="Times New Roman" w:cs="Times New Roman"/>
      <w:sz w:val="20"/>
      <w:szCs w:val="20"/>
    </w:rPr>
  </w:style>
  <w:style w:type="character" w:customStyle="1" w:styleId="FontStyle84">
    <w:name w:val="Font Style84"/>
    <w:basedOn w:val="a0"/>
    <w:uiPriority w:val="99"/>
    <w:qFormat/>
    <w:rsid w:val="00E56D78"/>
    <w:rPr>
      <w:rFonts w:ascii="Times New Roman" w:hAnsi="Times New Roman" w:cs="Times New Roman"/>
      <w:b/>
      <w:bCs/>
      <w:sz w:val="20"/>
      <w:szCs w:val="20"/>
    </w:rPr>
  </w:style>
  <w:style w:type="character" w:customStyle="1" w:styleId="a3">
    <w:name w:val="Текст выноски Знак"/>
    <w:basedOn w:val="a0"/>
    <w:uiPriority w:val="99"/>
    <w:semiHidden/>
    <w:qFormat/>
    <w:rsid w:val="0021297A"/>
    <w:rPr>
      <w:rFonts w:ascii="Tahoma" w:hAnsi="Tahoma" w:cs="Tahoma"/>
      <w:sz w:val="16"/>
      <w:szCs w:val="16"/>
    </w:rPr>
  </w:style>
  <w:style w:type="character" w:customStyle="1" w:styleId="FontStyle83">
    <w:name w:val="Font Style83"/>
    <w:basedOn w:val="a0"/>
    <w:uiPriority w:val="99"/>
    <w:qFormat/>
    <w:rsid w:val="00D40689"/>
    <w:rPr>
      <w:rFonts w:ascii="Times New Roman" w:hAnsi="Times New Roman" w:cs="Times New Roman"/>
      <w:sz w:val="20"/>
      <w:szCs w:val="20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ascii="PT Astra Serif" w:hAnsi="PT Astra Serif" w:cs="Noto Sans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9">
    <w:name w:val="No Spacing"/>
    <w:uiPriority w:val="1"/>
    <w:qFormat/>
    <w:rsid w:val="00E56D78"/>
    <w:pPr>
      <w:widowContro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qFormat/>
    <w:rsid w:val="00E56D7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21297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yle3">
    <w:name w:val="Style3"/>
    <w:basedOn w:val="a"/>
    <w:uiPriority w:val="99"/>
    <w:qFormat/>
    <w:rsid w:val="00D40689"/>
    <w:pPr>
      <w:widowControl w:val="0"/>
      <w:spacing w:after="0" w:line="300" w:lineRule="exact"/>
      <w:ind w:firstLine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qFormat/>
    <w:rsid w:val="00D40689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b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base.garant.ru/400118822/19f2d2e22a99a658d2f82de560a53784/" TargetMode="External"/><Relationship Id="rId5" Type="http://schemas.openxmlformats.org/officeDocument/2006/relationships/hyperlink" Target="https://base.garant.ru/71730758/53f89421bbdaf741eb2d1ecc4ddb4c3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BEA71-95F9-4954-BE62-62569973B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31</Pages>
  <Words>12294</Words>
  <Characters>70076</Characters>
  <Application>Microsoft Office Word</Application>
  <DocSecurity>0</DocSecurity>
  <Lines>583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Пользователь</cp:lastModifiedBy>
  <cp:revision>47</cp:revision>
  <cp:lastPrinted>2021-11-07T08:24:00Z</cp:lastPrinted>
  <dcterms:created xsi:type="dcterms:W3CDTF">2016-09-01T12:36:00Z</dcterms:created>
  <dcterms:modified xsi:type="dcterms:W3CDTF">2022-09-13T16:32:00Z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