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5ACE9" w14:textId="77777777" w:rsidR="006561D3" w:rsidRPr="00E13250" w:rsidRDefault="006561D3" w:rsidP="006561D3">
      <w:pPr>
        <w:shd w:val="clear" w:color="auto" w:fill="FFFFFF"/>
        <w:jc w:val="center"/>
        <w:rPr>
          <w:color w:val="000000"/>
          <w:sz w:val="28"/>
          <w:szCs w:val="28"/>
        </w:rPr>
      </w:pPr>
      <w:r w:rsidRPr="00E13250">
        <w:rPr>
          <w:color w:val="000000"/>
          <w:sz w:val="28"/>
          <w:szCs w:val="28"/>
        </w:rPr>
        <w:t>Муниципальное бюджетное общеобразовательное учреждение</w:t>
      </w:r>
    </w:p>
    <w:p w14:paraId="36F73CE3" w14:textId="77777777" w:rsidR="006561D3" w:rsidRPr="00E13250" w:rsidRDefault="006561D3" w:rsidP="006561D3">
      <w:pPr>
        <w:shd w:val="clear" w:color="auto" w:fill="FFFFFF"/>
        <w:ind w:left="120"/>
        <w:jc w:val="center"/>
        <w:rPr>
          <w:color w:val="000000"/>
          <w:sz w:val="28"/>
          <w:szCs w:val="28"/>
        </w:rPr>
      </w:pPr>
      <w:r w:rsidRPr="00E13250">
        <w:rPr>
          <w:color w:val="000000"/>
          <w:sz w:val="28"/>
          <w:szCs w:val="28"/>
        </w:rPr>
        <w:t>Майорская средняя общеобразовательная школа</w:t>
      </w:r>
    </w:p>
    <w:p w14:paraId="45E7ACED" w14:textId="77777777" w:rsidR="006561D3" w:rsidRPr="00E13250" w:rsidRDefault="006561D3" w:rsidP="006561D3">
      <w:pPr>
        <w:shd w:val="clear" w:color="auto" w:fill="FFFFFF"/>
        <w:rPr>
          <w:b/>
        </w:rPr>
      </w:pPr>
    </w:p>
    <w:p w14:paraId="63E1DF7B" w14:textId="77777777" w:rsidR="006561D3" w:rsidRPr="00E13250" w:rsidRDefault="006561D3" w:rsidP="006561D3">
      <w:pPr>
        <w:shd w:val="clear" w:color="auto" w:fill="FFFFFF"/>
        <w:jc w:val="center"/>
        <w:rPr>
          <w:b/>
        </w:rPr>
      </w:pPr>
    </w:p>
    <w:p w14:paraId="6B475449" w14:textId="77777777" w:rsidR="006561D3" w:rsidRPr="00E13250" w:rsidRDefault="006561D3" w:rsidP="006561D3">
      <w:pPr>
        <w:shd w:val="clear" w:color="auto" w:fill="FFFFFF"/>
        <w:jc w:val="center"/>
        <w:rPr>
          <w:b/>
        </w:rPr>
      </w:pPr>
    </w:p>
    <w:p w14:paraId="2A797639" w14:textId="77777777" w:rsidR="006561D3" w:rsidRDefault="006561D3" w:rsidP="006561D3">
      <w:pPr>
        <w:shd w:val="clear" w:color="auto" w:fill="FFFFFF"/>
        <w:rPr>
          <w:b/>
        </w:rPr>
      </w:pPr>
    </w:p>
    <w:p w14:paraId="10B92C5F" w14:textId="77777777" w:rsidR="006561D3" w:rsidRPr="00E13250" w:rsidRDefault="006561D3" w:rsidP="006561D3">
      <w:pPr>
        <w:shd w:val="clear" w:color="auto" w:fill="FFFFFF"/>
        <w:rPr>
          <w:b/>
        </w:rPr>
      </w:pPr>
    </w:p>
    <w:tbl>
      <w:tblPr>
        <w:tblpPr w:leftFromText="180" w:rightFromText="180" w:bottomFromText="160" w:vertAnchor="page" w:horzAnchor="margin" w:tblpX="-572" w:tblpY="258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3544"/>
        <w:gridCol w:w="3260"/>
      </w:tblGrid>
      <w:tr w:rsidR="006561D3" w:rsidRPr="00E13250" w14:paraId="22CC5830" w14:textId="77777777" w:rsidTr="00494096">
        <w:trPr>
          <w:trHeight w:val="169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7ECD0" w14:textId="77777777" w:rsidR="006561D3" w:rsidRPr="00E13250" w:rsidRDefault="006561D3" w:rsidP="00494096">
            <w:pPr>
              <w:spacing w:line="254" w:lineRule="auto"/>
              <w:rPr>
                <w:sz w:val="24"/>
                <w:szCs w:val="24"/>
              </w:rPr>
            </w:pPr>
            <w:r w:rsidRPr="00E13250">
              <w:rPr>
                <w:sz w:val="24"/>
                <w:szCs w:val="24"/>
              </w:rPr>
              <w:t>Рассмотрено</w:t>
            </w:r>
          </w:p>
          <w:p w14:paraId="1E74B929" w14:textId="77777777" w:rsidR="006561D3" w:rsidRPr="00E13250" w:rsidRDefault="006561D3" w:rsidP="00494096">
            <w:pPr>
              <w:spacing w:line="254" w:lineRule="auto"/>
              <w:rPr>
                <w:sz w:val="24"/>
                <w:szCs w:val="24"/>
              </w:rPr>
            </w:pPr>
            <w:r w:rsidRPr="00E13250">
              <w:rPr>
                <w:sz w:val="24"/>
                <w:szCs w:val="24"/>
              </w:rPr>
              <w:t>на заседании ШМО</w:t>
            </w:r>
          </w:p>
          <w:p w14:paraId="7EF02C50" w14:textId="77777777" w:rsidR="006561D3" w:rsidRPr="00E13250" w:rsidRDefault="006561D3" w:rsidP="00494096">
            <w:pPr>
              <w:spacing w:line="254" w:lineRule="auto"/>
              <w:rPr>
                <w:sz w:val="24"/>
                <w:szCs w:val="24"/>
              </w:rPr>
            </w:pPr>
            <w:r w:rsidRPr="00E13250">
              <w:rPr>
                <w:sz w:val="24"/>
                <w:szCs w:val="24"/>
              </w:rPr>
              <w:t>гуманитарного цикла</w:t>
            </w:r>
          </w:p>
          <w:p w14:paraId="5EE0F1C5" w14:textId="77777777" w:rsidR="006561D3" w:rsidRPr="00E13250" w:rsidRDefault="006561D3" w:rsidP="00494096">
            <w:pPr>
              <w:spacing w:line="254" w:lineRule="auto"/>
              <w:rPr>
                <w:sz w:val="24"/>
                <w:szCs w:val="24"/>
              </w:rPr>
            </w:pPr>
            <w:r w:rsidRPr="00E13250">
              <w:rPr>
                <w:sz w:val="24"/>
                <w:szCs w:val="24"/>
              </w:rPr>
              <w:t>Протокол заседания</w:t>
            </w:r>
          </w:p>
          <w:p w14:paraId="76A80461" w14:textId="77777777" w:rsidR="006561D3" w:rsidRPr="00E13250" w:rsidRDefault="006561D3" w:rsidP="00494096">
            <w:pPr>
              <w:spacing w:line="254" w:lineRule="auto"/>
              <w:rPr>
                <w:sz w:val="24"/>
                <w:szCs w:val="24"/>
              </w:rPr>
            </w:pPr>
            <w:r w:rsidRPr="00E13250">
              <w:rPr>
                <w:sz w:val="24"/>
                <w:szCs w:val="24"/>
              </w:rPr>
              <w:t>от «04» августа 2022 г. № 1</w:t>
            </w:r>
          </w:p>
          <w:p w14:paraId="26BCFA12" w14:textId="77777777" w:rsidR="006561D3" w:rsidRPr="00E13250" w:rsidRDefault="006561D3" w:rsidP="00494096">
            <w:pPr>
              <w:spacing w:line="254" w:lineRule="auto"/>
              <w:rPr>
                <w:sz w:val="24"/>
                <w:szCs w:val="24"/>
              </w:rPr>
            </w:pPr>
            <w:r w:rsidRPr="00E13250">
              <w:rPr>
                <w:sz w:val="24"/>
                <w:szCs w:val="24"/>
              </w:rPr>
              <w:t>Руководитель ШМО</w:t>
            </w:r>
          </w:p>
          <w:p w14:paraId="3AD24FB1" w14:textId="77777777" w:rsidR="006561D3" w:rsidRPr="00E13250" w:rsidRDefault="006561D3" w:rsidP="00494096">
            <w:pPr>
              <w:spacing w:line="254" w:lineRule="auto"/>
              <w:rPr>
                <w:sz w:val="24"/>
                <w:szCs w:val="24"/>
              </w:rPr>
            </w:pPr>
            <w:r w:rsidRPr="00E13250">
              <w:rPr>
                <w:sz w:val="24"/>
                <w:szCs w:val="24"/>
              </w:rPr>
              <w:t>Пятницкая Н.В. _______</w:t>
            </w:r>
          </w:p>
          <w:p w14:paraId="31481A42" w14:textId="77777777" w:rsidR="006561D3" w:rsidRPr="00E13250" w:rsidRDefault="006561D3" w:rsidP="00494096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43177" w14:textId="77777777" w:rsidR="006561D3" w:rsidRPr="00E13250" w:rsidRDefault="006561D3" w:rsidP="00494096">
            <w:pPr>
              <w:spacing w:line="254" w:lineRule="auto"/>
              <w:rPr>
                <w:sz w:val="24"/>
                <w:szCs w:val="24"/>
              </w:rPr>
            </w:pPr>
            <w:r w:rsidRPr="00E13250">
              <w:rPr>
                <w:sz w:val="24"/>
                <w:szCs w:val="24"/>
              </w:rPr>
              <w:t>Принято</w:t>
            </w:r>
          </w:p>
          <w:p w14:paraId="258A73C1" w14:textId="77777777" w:rsidR="006561D3" w:rsidRPr="00E13250" w:rsidRDefault="006561D3" w:rsidP="00494096">
            <w:pPr>
              <w:spacing w:line="254" w:lineRule="auto"/>
              <w:rPr>
                <w:sz w:val="24"/>
                <w:szCs w:val="24"/>
              </w:rPr>
            </w:pPr>
            <w:r w:rsidRPr="00E13250">
              <w:rPr>
                <w:sz w:val="24"/>
                <w:szCs w:val="24"/>
              </w:rPr>
              <w:t xml:space="preserve">Протокол заседания педагогического совета МБОУ Майорской СОШ  </w:t>
            </w:r>
          </w:p>
          <w:p w14:paraId="4B877E91" w14:textId="77777777" w:rsidR="006561D3" w:rsidRPr="00E13250" w:rsidRDefault="006561D3" w:rsidP="00494096">
            <w:pPr>
              <w:spacing w:line="254" w:lineRule="auto"/>
              <w:rPr>
                <w:sz w:val="24"/>
                <w:szCs w:val="24"/>
              </w:rPr>
            </w:pPr>
            <w:r w:rsidRPr="00E13250">
              <w:rPr>
                <w:sz w:val="24"/>
                <w:szCs w:val="24"/>
              </w:rPr>
              <w:t>от «05» августа 2022 г.№1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F5725" w14:textId="77777777" w:rsidR="006561D3" w:rsidRPr="00E13250" w:rsidRDefault="006561D3" w:rsidP="00494096">
            <w:pPr>
              <w:spacing w:line="254" w:lineRule="auto"/>
              <w:rPr>
                <w:sz w:val="24"/>
                <w:szCs w:val="24"/>
              </w:rPr>
            </w:pPr>
            <w:r w:rsidRPr="00E13250">
              <w:rPr>
                <w:sz w:val="24"/>
                <w:szCs w:val="24"/>
              </w:rPr>
              <w:t>Утверждаю</w:t>
            </w:r>
          </w:p>
          <w:p w14:paraId="6F8EF171" w14:textId="77777777" w:rsidR="006561D3" w:rsidRPr="00E13250" w:rsidRDefault="006561D3" w:rsidP="00494096">
            <w:pPr>
              <w:spacing w:line="254" w:lineRule="auto"/>
              <w:rPr>
                <w:sz w:val="24"/>
                <w:szCs w:val="24"/>
              </w:rPr>
            </w:pPr>
            <w:r w:rsidRPr="00E13250">
              <w:rPr>
                <w:sz w:val="24"/>
                <w:szCs w:val="24"/>
              </w:rPr>
              <w:t>Директор МБОУ Майорской СОШ</w:t>
            </w:r>
          </w:p>
          <w:p w14:paraId="59D1756F" w14:textId="77777777" w:rsidR="006561D3" w:rsidRPr="00E13250" w:rsidRDefault="006561D3" w:rsidP="00494096">
            <w:pPr>
              <w:spacing w:line="254" w:lineRule="auto"/>
              <w:rPr>
                <w:sz w:val="24"/>
                <w:szCs w:val="24"/>
              </w:rPr>
            </w:pPr>
            <w:r w:rsidRPr="00E13250">
              <w:rPr>
                <w:sz w:val="24"/>
                <w:szCs w:val="24"/>
              </w:rPr>
              <w:t>___________</w:t>
            </w:r>
          </w:p>
          <w:p w14:paraId="5393070E" w14:textId="77777777" w:rsidR="006561D3" w:rsidRPr="00E13250" w:rsidRDefault="006561D3" w:rsidP="00494096">
            <w:pPr>
              <w:spacing w:line="254" w:lineRule="auto"/>
              <w:rPr>
                <w:sz w:val="24"/>
                <w:szCs w:val="24"/>
              </w:rPr>
            </w:pPr>
            <w:r w:rsidRPr="00E13250">
              <w:rPr>
                <w:sz w:val="24"/>
                <w:szCs w:val="24"/>
              </w:rPr>
              <w:t>Т.Н. Безуглова</w:t>
            </w:r>
          </w:p>
          <w:p w14:paraId="4A8274DC" w14:textId="77777777" w:rsidR="006561D3" w:rsidRPr="00E13250" w:rsidRDefault="006561D3" w:rsidP="00494096">
            <w:pPr>
              <w:spacing w:line="254" w:lineRule="auto"/>
              <w:rPr>
                <w:sz w:val="24"/>
                <w:szCs w:val="24"/>
              </w:rPr>
            </w:pPr>
            <w:r w:rsidRPr="00E13250">
              <w:rPr>
                <w:sz w:val="24"/>
                <w:szCs w:val="24"/>
              </w:rPr>
              <w:t>Приказ от «05» сентября 2022г.</w:t>
            </w:r>
          </w:p>
          <w:p w14:paraId="09C9EE6C" w14:textId="77777777" w:rsidR="006561D3" w:rsidRPr="00E13250" w:rsidRDefault="006561D3" w:rsidP="00494096">
            <w:pPr>
              <w:spacing w:line="254" w:lineRule="auto"/>
              <w:rPr>
                <w:sz w:val="24"/>
                <w:szCs w:val="24"/>
              </w:rPr>
            </w:pPr>
            <w:r w:rsidRPr="00E13250">
              <w:rPr>
                <w:sz w:val="24"/>
                <w:szCs w:val="24"/>
              </w:rPr>
              <w:t>№ 61</w:t>
            </w:r>
          </w:p>
        </w:tc>
      </w:tr>
    </w:tbl>
    <w:p w14:paraId="145FF0B3" w14:textId="77777777" w:rsidR="006561D3" w:rsidRPr="00E13250" w:rsidRDefault="006561D3" w:rsidP="006561D3">
      <w:pPr>
        <w:shd w:val="clear" w:color="auto" w:fill="FFFFFF"/>
        <w:rPr>
          <w:b/>
          <w:sz w:val="28"/>
          <w:szCs w:val="28"/>
        </w:rPr>
      </w:pPr>
      <w:r>
        <w:rPr>
          <w:b/>
        </w:rPr>
        <w:t xml:space="preserve">                                                   </w:t>
      </w:r>
      <w:r w:rsidRPr="00E13250">
        <w:rPr>
          <w:b/>
          <w:sz w:val="28"/>
          <w:szCs w:val="28"/>
        </w:rPr>
        <w:t>РАБОЧАЯ ПРОГРАММА</w:t>
      </w:r>
    </w:p>
    <w:p w14:paraId="3FA1AC8A" w14:textId="77777777" w:rsidR="006561D3" w:rsidRDefault="006561D3" w:rsidP="006561D3">
      <w:pPr>
        <w:shd w:val="clear" w:color="auto" w:fill="FFFFFF"/>
        <w:jc w:val="center"/>
        <w:rPr>
          <w:b/>
          <w:sz w:val="28"/>
          <w:szCs w:val="28"/>
        </w:rPr>
      </w:pPr>
    </w:p>
    <w:p w14:paraId="3864F5BC" w14:textId="77777777" w:rsidR="006561D3" w:rsidRPr="00E13250" w:rsidRDefault="006561D3" w:rsidP="006561D3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 «РОДНАЯ РУССКАЯ ЛИТЕРАТУРА»</w:t>
      </w:r>
    </w:p>
    <w:p w14:paraId="143411B4" w14:textId="77777777" w:rsidR="006561D3" w:rsidRDefault="006561D3" w:rsidP="006561D3">
      <w:pPr>
        <w:jc w:val="center"/>
        <w:outlineLvl w:val="0"/>
        <w:rPr>
          <w:b/>
          <w:color w:val="000000"/>
          <w:sz w:val="32"/>
          <w:szCs w:val="32"/>
        </w:rPr>
      </w:pPr>
    </w:p>
    <w:p w14:paraId="2C97E927" w14:textId="77777777" w:rsidR="006561D3" w:rsidRPr="00E13250" w:rsidRDefault="006561D3" w:rsidP="006561D3">
      <w:pPr>
        <w:jc w:val="center"/>
        <w:outlineLvl w:val="0"/>
        <w:rPr>
          <w:b/>
          <w:color w:val="000000"/>
          <w:sz w:val="32"/>
          <w:szCs w:val="32"/>
        </w:rPr>
      </w:pPr>
      <w:r w:rsidRPr="00E13250">
        <w:rPr>
          <w:b/>
          <w:color w:val="000000"/>
          <w:sz w:val="32"/>
          <w:szCs w:val="32"/>
        </w:rPr>
        <w:t>2022 – 2023 уч. год</w:t>
      </w:r>
    </w:p>
    <w:p w14:paraId="5AD850F0" w14:textId="77777777" w:rsidR="006561D3" w:rsidRPr="00E13250" w:rsidRDefault="006561D3" w:rsidP="006561D3">
      <w:pPr>
        <w:shd w:val="clear" w:color="auto" w:fill="FFFFFF"/>
        <w:spacing w:before="173"/>
        <w:ind w:left="5"/>
        <w:rPr>
          <w:spacing w:val="-1"/>
          <w:w w:val="120"/>
          <w:sz w:val="28"/>
          <w:szCs w:val="28"/>
        </w:rPr>
      </w:pPr>
    </w:p>
    <w:p w14:paraId="37A5E3E0" w14:textId="77777777" w:rsidR="006561D3" w:rsidRPr="00E13250" w:rsidRDefault="006561D3" w:rsidP="006561D3">
      <w:pPr>
        <w:shd w:val="clear" w:color="auto" w:fill="FFFFFF"/>
        <w:spacing w:before="173"/>
        <w:ind w:left="5"/>
        <w:rPr>
          <w:sz w:val="28"/>
          <w:szCs w:val="28"/>
        </w:rPr>
      </w:pPr>
      <w:r w:rsidRPr="00E13250">
        <w:rPr>
          <w:color w:val="000000"/>
          <w:spacing w:val="1"/>
          <w:sz w:val="28"/>
          <w:szCs w:val="28"/>
        </w:rPr>
        <w:t>Уровень общего образовани</w:t>
      </w:r>
      <w:r>
        <w:rPr>
          <w:color w:val="000000"/>
          <w:spacing w:val="1"/>
          <w:sz w:val="28"/>
          <w:szCs w:val="28"/>
        </w:rPr>
        <w:t>я: среднее общее образование, 11</w:t>
      </w:r>
      <w:r w:rsidRPr="00E13250">
        <w:rPr>
          <w:color w:val="000000"/>
          <w:spacing w:val="1"/>
          <w:sz w:val="28"/>
          <w:szCs w:val="28"/>
        </w:rPr>
        <w:t xml:space="preserve"> класс</w:t>
      </w:r>
    </w:p>
    <w:p w14:paraId="7223D64C" w14:textId="77777777" w:rsidR="006561D3" w:rsidRPr="00E13250" w:rsidRDefault="006561D3" w:rsidP="006561D3">
      <w:pPr>
        <w:shd w:val="clear" w:color="auto" w:fill="FFFFFF"/>
        <w:tabs>
          <w:tab w:val="left" w:leader="underscore" w:pos="3485"/>
        </w:tabs>
        <w:spacing w:before="211"/>
        <w:rPr>
          <w:sz w:val="28"/>
          <w:szCs w:val="28"/>
        </w:rPr>
      </w:pPr>
      <w:r w:rsidRPr="00E13250">
        <w:rPr>
          <w:color w:val="000000"/>
          <w:sz w:val="28"/>
          <w:szCs w:val="28"/>
        </w:rPr>
        <w:t xml:space="preserve"> Количество часов:  </w:t>
      </w:r>
      <w:r>
        <w:rPr>
          <w:color w:val="000000"/>
          <w:sz w:val="28"/>
          <w:szCs w:val="28"/>
        </w:rPr>
        <w:t>33</w:t>
      </w:r>
    </w:p>
    <w:p w14:paraId="63E11E37" w14:textId="77777777" w:rsidR="006561D3" w:rsidRPr="00E13250" w:rsidRDefault="006561D3" w:rsidP="006561D3">
      <w:pPr>
        <w:shd w:val="clear" w:color="auto" w:fill="FFFFFF"/>
        <w:tabs>
          <w:tab w:val="left" w:leader="underscore" w:pos="8688"/>
        </w:tabs>
        <w:spacing w:before="278"/>
        <w:rPr>
          <w:color w:val="000000"/>
          <w:sz w:val="28"/>
          <w:szCs w:val="28"/>
        </w:rPr>
      </w:pPr>
      <w:r w:rsidRPr="00E13250">
        <w:rPr>
          <w:color w:val="000000"/>
          <w:sz w:val="28"/>
          <w:szCs w:val="28"/>
        </w:rPr>
        <w:t xml:space="preserve">Учитель:   </w:t>
      </w:r>
      <w:r>
        <w:rPr>
          <w:color w:val="000000"/>
          <w:sz w:val="28"/>
          <w:szCs w:val="28"/>
        </w:rPr>
        <w:t>Пятницкая Наталья Владимировна</w:t>
      </w:r>
    </w:p>
    <w:p w14:paraId="4E510084" w14:textId="77777777" w:rsidR="006561D3" w:rsidRPr="00E13250" w:rsidRDefault="006561D3" w:rsidP="006561D3">
      <w:pPr>
        <w:jc w:val="both"/>
        <w:outlineLvl w:val="0"/>
        <w:rPr>
          <w:color w:val="000000"/>
          <w:sz w:val="28"/>
          <w:szCs w:val="28"/>
        </w:rPr>
      </w:pPr>
      <w:r w:rsidRPr="00E13250">
        <w:rPr>
          <w:color w:val="000000"/>
          <w:sz w:val="28"/>
          <w:szCs w:val="28"/>
        </w:rPr>
        <w:t xml:space="preserve"> </w:t>
      </w:r>
    </w:p>
    <w:p w14:paraId="148DAE4F" w14:textId="77777777" w:rsidR="00494096" w:rsidRDefault="006561D3" w:rsidP="00494096">
      <w:pPr>
        <w:pStyle w:val="a8"/>
        <w:shd w:val="clear" w:color="auto" w:fill="FFFFFF"/>
        <w:spacing w:before="0" w:beforeAutospacing="0" w:after="143" w:afterAutospacing="0"/>
        <w:rPr>
          <w:sz w:val="28"/>
          <w:szCs w:val="28"/>
        </w:rPr>
      </w:pPr>
      <w:r w:rsidRPr="00E13250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рограмма разработана на основе </w:t>
      </w:r>
      <w:r w:rsidR="00494096" w:rsidRPr="00494096">
        <w:rPr>
          <w:sz w:val="28"/>
          <w:szCs w:val="28"/>
        </w:rPr>
        <w:t xml:space="preserve">программы по родной литературе </w:t>
      </w:r>
    </w:p>
    <w:p w14:paraId="1A64C4D3" w14:textId="77777777" w:rsidR="006561D3" w:rsidRPr="00494096" w:rsidRDefault="00494096" w:rsidP="00494096">
      <w:pPr>
        <w:pStyle w:val="a8"/>
        <w:shd w:val="clear" w:color="auto" w:fill="FFFFFF"/>
        <w:spacing w:before="0" w:beforeAutospacing="0" w:after="143" w:afterAutospacing="0"/>
        <w:rPr>
          <w:color w:val="000000"/>
          <w:sz w:val="28"/>
          <w:szCs w:val="28"/>
        </w:rPr>
      </w:pPr>
      <w:r>
        <w:rPr>
          <w:sz w:val="28"/>
          <w:szCs w:val="28"/>
        </w:rPr>
        <w:t>Авторы: О. М. Александрова, О. В. Загоровская. –М., «Просвещение» , 2019</w:t>
      </w:r>
    </w:p>
    <w:p w14:paraId="26DF8801" w14:textId="77777777" w:rsidR="006561D3" w:rsidRDefault="006561D3" w:rsidP="006561D3">
      <w:pPr>
        <w:jc w:val="both"/>
        <w:outlineLvl w:val="0"/>
        <w:rPr>
          <w:color w:val="000000"/>
          <w:sz w:val="28"/>
          <w:szCs w:val="28"/>
        </w:rPr>
      </w:pPr>
    </w:p>
    <w:p w14:paraId="68714E6D" w14:textId="77777777" w:rsidR="006561D3" w:rsidRDefault="006561D3" w:rsidP="006561D3">
      <w:pPr>
        <w:jc w:val="both"/>
        <w:outlineLvl w:val="0"/>
        <w:rPr>
          <w:color w:val="000000"/>
          <w:sz w:val="28"/>
          <w:szCs w:val="28"/>
        </w:rPr>
      </w:pPr>
    </w:p>
    <w:p w14:paraId="5DDA910D" w14:textId="77777777" w:rsidR="006561D3" w:rsidRDefault="006561D3" w:rsidP="006561D3">
      <w:pPr>
        <w:outlineLvl w:val="0"/>
        <w:rPr>
          <w:color w:val="000000"/>
          <w:sz w:val="28"/>
          <w:szCs w:val="28"/>
        </w:rPr>
      </w:pPr>
    </w:p>
    <w:p w14:paraId="24FB7751" w14:textId="77777777" w:rsidR="006561D3" w:rsidRDefault="006561D3" w:rsidP="006561D3">
      <w:pPr>
        <w:outlineLvl w:val="0"/>
        <w:rPr>
          <w:color w:val="000000"/>
          <w:sz w:val="28"/>
          <w:szCs w:val="28"/>
        </w:rPr>
      </w:pPr>
    </w:p>
    <w:p w14:paraId="5E1D1EDD" w14:textId="77777777" w:rsidR="006561D3" w:rsidRDefault="006561D3" w:rsidP="006561D3">
      <w:pPr>
        <w:outlineLvl w:val="0"/>
        <w:rPr>
          <w:color w:val="000000"/>
          <w:sz w:val="28"/>
          <w:szCs w:val="28"/>
        </w:rPr>
      </w:pPr>
    </w:p>
    <w:p w14:paraId="1E35E638" w14:textId="77777777" w:rsidR="006561D3" w:rsidRDefault="006561D3" w:rsidP="006561D3">
      <w:pPr>
        <w:outlineLvl w:val="0"/>
        <w:rPr>
          <w:color w:val="000000"/>
          <w:sz w:val="28"/>
          <w:szCs w:val="28"/>
        </w:rPr>
      </w:pPr>
    </w:p>
    <w:p w14:paraId="14CDB555" w14:textId="77777777" w:rsidR="006561D3" w:rsidRDefault="006561D3" w:rsidP="006561D3">
      <w:pPr>
        <w:outlineLvl w:val="0"/>
        <w:rPr>
          <w:color w:val="000000"/>
          <w:sz w:val="28"/>
          <w:szCs w:val="28"/>
        </w:rPr>
      </w:pPr>
    </w:p>
    <w:p w14:paraId="32B24031" w14:textId="77777777" w:rsidR="006561D3" w:rsidRDefault="006561D3" w:rsidP="006561D3">
      <w:pPr>
        <w:outlineLvl w:val="0"/>
        <w:rPr>
          <w:color w:val="000000"/>
          <w:sz w:val="28"/>
          <w:szCs w:val="28"/>
        </w:rPr>
      </w:pPr>
    </w:p>
    <w:p w14:paraId="7B55681F" w14:textId="77777777" w:rsidR="006561D3" w:rsidRDefault="006561D3" w:rsidP="006561D3">
      <w:pPr>
        <w:outlineLvl w:val="0"/>
        <w:rPr>
          <w:color w:val="000000"/>
          <w:sz w:val="28"/>
          <w:szCs w:val="28"/>
        </w:rPr>
      </w:pPr>
    </w:p>
    <w:p w14:paraId="168862AD" w14:textId="77777777" w:rsidR="006561D3" w:rsidRDefault="006561D3" w:rsidP="006561D3">
      <w:pPr>
        <w:outlineLvl w:val="0"/>
        <w:rPr>
          <w:color w:val="000000"/>
          <w:sz w:val="28"/>
          <w:szCs w:val="28"/>
        </w:rPr>
      </w:pPr>
    </w:p>
    <w:p w14:paraId="093E529B" w14:textId="77777777" w:rsidR="006561D3" w:rsidRDefault="006561D3" w:rsidP="006561D3">
      <w:pPr>
        <w:outlineLvl w:val="0"/>
        <w:rPr>
          <w:color w:val="000000"/>
          <w:sz w:val="28"/>
          <w:szCs w:val="28"/>
        </w:rPr>
      </w:pPr>
    </w:p>
    <w:p w14:paraId="36F3A9EC" w14:textId="77777777" w:rsidR="006561D3" w:rsidRPr="00E13250" w:rsidRDefault="006561D3" w:rsidP="006561D3">
      <w:pPr>
        <w:outlineLvl w:val="0"/>
        <w:rPr>
          <w:color w:val="000000"/>
          <w:sz w:val="28"/>
          <w:szCs w:val="28"/>
        </w:rPr>
      </w:pPr>
    </w:p>
    <w:p w14:paraId="3CCAA39E" w14:textId="77777777" w:rsidR="006561D3" w:rsidRPr="001D4787" w:rsidRDefault="006561D3" w:rsidP="006561D3">
      <w:pPr>
        <w:jc w:val="center"/>
        <w:outlineLvl w:val="0"/>
        <w:rPr>
          <w:color w:val="000000"/>
          <w:sz w:val="28"/>
          <w:szCs w:val="28"/>
        </w:rPr>
      </w:pPr>
      <w:r w:rsidRPr="00E13250">
        <w:rPr>
          <w:color w:val="000000"/>
          <w:sz w:val="28"/>
          <w:szCs w:val="28"/>
        </w:rPr>
        <w:t>х. Майорский, ул. Магистральная,20</w:t>
      </w:r>
    </w:p>
    <w:p w14:paraId="44F3B8EB" w14:textId="77777777" w:rsidR="006561D3" w:rsidRDefault="006561D3" w:rsidP="006561D3">
      <w:pPr>
        <w:rPr>
          <w:b/>
          <w:bCs/>
          <w:sz w:val="24"/>
          <w:szCs w:val="20"/>
        </w:rPr>
      </w:pPr>
    </w:p>
    <w:p w14:paraId="5509E503" w14:textId="77777777" w:rsidR="006561D3" w:rsidRDefault="006561D3" w:rsidP="006561D3">
      <w:pPr>
        <w:jc w:val="center"/>
        <w:rPr>
          <w:b/>
          <w:bCs/>
          <w:sz w:val="24"/>
          <w:szCs w:val="20"/>
        </w:rPr>
      </w:pPr>
    </w:p>
    <w:p w14:paraId="77A39587" w14:textId="77777777" w:rsidR="006561D3" w:rsidRDefault="006561D3" w:rsidP="006561D3">
      <w:pPr>
        <w:jc w:val="center"/>
        <w:rPr>
          <w:b/>
          <w:bCs/>
          <w:sz w:val="24"/>
          <w:szCs w:val="20"/>
        </w:rPr>
      </w:pPr>
      <w:r>
        <w:rPr>
          <w:b/>
          <w:bCs/>
          <w:sz w:val="24"/>
          <w:szCs w:val="20"/>
        </w:rPr>
        <w:t>Пояснительная записка</w:t>
      </w:r>
    </w:p>
    <w:p w14:paraId="59AC5C65" w14:textId="77777777" w:rsidR="006561D3" w:rsidRPr="00E13250" w:rsidRDefault="006561D3" w:rsidP="006561D3">
      <w:pPr>
        <w:jc w:val="center"/>
        <w:rPr>
          <w:b/>
          <w:bCs/>
          <w:sz w:val="24"/>
          <w:szCs w:val="20"/>
        </w:rPr>
      </w:pPr>
    </w:p>
    <w:p w14:paraId="44616E60" w14:textId="77777777" w:rsidR="006561D3" w:rsidRPr="00E13250" w:rsidRDefault="006561D3" w:rsidP="006561D3">
      <w:pPr>
        <w:jc w:val="both"/>
        <w:rPr>
          <w:color w:val="000000"/>
          <w:spacing w:val="6"/>
          <w:sz w:val="24"/>
          <w:szCs w:val="24"/>
        </w:rPr>
      </w:pPr>
      <w:r w:rsidRPr="00E13250">
        <w:rPr>
          <w:color w:val="000000"/>
          <w:spacing w:val="6"/>
          <w:sz w:val="24"/>
          <w:szCs w:val="24"/>
        </w:rPr>
        <w:t xml:space="preserve">Рабочая программа составлена на основе нормативно правовых документов: </w:t>
      </w:r>
    </w:p>
    <w:p w14:paraId="68D430FD" w14:textId="77777777" w:rsidR="006561D3" w:rsidRPr="00E13250" w:rsidRDefault="006561D3" w:rsidP="006561D3">
      <w:pPr>
        <w:rPr>
          <w:sz w:val="21"/>
          <w:szCs w:val="21"/>
        </w:rPr>
      </w:pPr>
      <w:r w:rsidRPr="00E13250">
        <w:rPr>
          <w:sz w:val="24"/>
          <w:szCs w:val="24"/>
        </w:rPr>
        <w:t xml:space="preserve">- Федеральный Закон от 29.12. 2012 № 273-ФЗ «Об образовании в Российской Федерации» </w:t>
      </w:r>
    </w:p>
    <w:p w14:paraId="2F684B21" w14:textId="77777777" w:rsidR="006561D3" w:rsidRPr="00E13250" w:rsidRDefault="006561D3" w:rsidP="006561D3">
      <w:pPr>
        <w:jc w:val="both"/>
        <w:rPr>
          <w:bCs/>
          <w:sz w:val="24"/>
          <w:szCs w:val="24"/>
        </w:rPr>
      </w:pPr>
      <w:r w:rsidRPr="00E13250">
        <w:rPr>
          <w:bCs/>
          <w:sz w:val="24"/>
          <w:szCs w:val="24"/>
        </w:rPr>
        <w:t xml:space="preserve">- Областной закон от 14.11.2013 № 26-ЗС «Об образовании в Ростовской области» (в ред. от 24.04.2015 № 362-ЗС). </w:t>
      </w:r>
    </w:p>
    <w:p w14:paraId="4F16F612" w14:textId="77777777" w:rsidR="006561D3" w:rsidRPr="00E13250" w:rsidRDefault="006561D3" w:rsidP="006561D3">
      <w:pPr>
        <w:jc w:val="both"/>
        <w:rPr>
          <w:sz w:val="24"/>
          <w:szCs w:val="24"/>
        </w:rPr>
      </w:pPr>
      <w:r w:rsidRPr="00E13250">
        <w:rPr>
          <w:bCs/>
          <w:sz w:val="24"/>
          <w:szCs w:val="24"/>
        </w:rPr>
        <w:t xml:space="preserve">- </w:t>
      </w:r>
      <w:r w:rsidRPr="00E13250">
        <w:rPr>
          <w:bCs/>
          <w:color w:val="000000"/>
          <w:kern w:val="36"/>
          <w:sz w:val="24"/>
          <w:szCs w:val="24"/>
        </w:rPr>
        <w:t xml:space="preserve">Федеральный государственный образовательный стандарт среднего общего образования приказ Министерства образования и науки от 17.05.2012 № 413 (с изменениями </w:t>
      </w:r>
      <w:r w:rsidRPr="00E13250">
        <w:rPr>
          <w:sz w:val="24"/>
          <w:szCs w:val="24"/>
        </w:rPr>
        <w:t>Приказ</w:t>
      </w:r>
      <w:r w:rsidRPr="00E13250">
        <w:rPr>
          <w:color w:val="464C55"/>
          <w:sz w:val="24"/>
          <w:szCs w:val="24"/>
        </w:rPr>
        <w:t xml:space="preserve"> Минобрнауки России от 29 декабря 2014 г. № 1645, </w:t>
      </w:r>
      <w:r w:rsidRPr="00E13250">
        <w:rPr>
          <w:sz w:val="24"/>
          <w:szCs w:val="24"/>
        </w:rPr>
        <w:t>Приказ</w:t>
      </w:r>
      <w:r w:rsidRPr="00E13250">
        <w:rPr>
          <w:color w:val="464C55"/>
          <w:sz w:val="24"/>
          <w:szCs w:val="24"/>
        </w:rPr>
        <w:t xml:space="preserve"> Минобрнауки России от 31 декабря 2015 г. №1578, </w:t>
      </w:r>
      <w:hyperlink r:id="rId5" w:anchor="block_1002" w:history="1">
        <w:r w:rsidRPr="00E13250">
          <w:rPr>
            <w:rStyle w:val="a7"/>
            <w:color w:val="000000" w:themeColor="text1"/>
            <w:szCs w:val="24"/>
            <w:shd w:val="clear" w:color="auto" w:fill="FFFFFF" w:themeFill="background1"/>
          </w:rPr>
          <w:t>Приказ</w:t>
        </w:r>
      </w:hyperlink>
      <w:r w:rsidRPr="00E13250">
        <w:rPr>
          <w:color w:val="000000" w:themeColor="text1"/>
          <w:sz w:val="24"/>
          <w:szCs w:val="24"/>
          <w:shd w:val="clear" w:color="auto" w:fill="FFFFFF" w:themeFill="background1"/>
        </w:rPr>
        <w:t xml:space="preserve"> Минобрнауки России от 29 июня 2017 г. № 613, </w:t>
      </w:r>
      <w:hyperlink r:id="rId6" w:anchor="block_1" w:history="1">
        <w:r w:rsidRPr="00E13250">
          <w:rPr>
            <w:rStyle w:val="a7"/>
            <w:color w:val="000000" w:themeColor="text1"/>
            <w:szCs w:val="24"/>
            <w:shd w:val="clear" w:color="auto" w:fill="FFFFFF" w:themeFill="background1"/>
          </w:rPr>
          <w:t>Приказ</w:t>
        </w:r>
      </w:hyperlink>
      <w:r w:rsidRPr="00E13250">
        <w:rPr>
          <w:color w:val="000000" w:themeColor="text1"/>
          <w:sz w:val="24"/>
          <w:szCs w:val="24"/>
          <w:shd w:val="clear" w:color="auto" w:fill="FFFFFF" w:themeFill="background1"/>
        </w:rPr>
        <w:t xml:space="preserve"> Минпросвещения России от 24 сентября 2020 г. №519).  </w:t>
      </w:r>
      <w:r w:rsidRPr="00E13250">
        <w:rPr>
          <w:bCs/>
          <w:color w:val="000000" w:themeColor="text1"/>
          <w:kern w:val="36"/>
          <w:sz w:val="24"/>
          <w:szCs w:val="24"/>
        </w:rPr>
        <w:t xml:space="preserve">  </w:t>
      </w:r>
    </w:p>
    <w:p w14:paraId="3EEAFC83" w14:textId="77777777" w:rsidR="006561D3" w:rsidRPr="00E13250" w:rsidRDefault="006561D3" w:rsidP="006561D3">
      <w:pPr>
        <w:kinsoku w:val="0"/>
        <w:overflowPunct w:val="0"/>
        <w:spacing w:before="77"/>
        <w:jc w:val="both"/>
        <w:textAlignment w:val="baseline"/>
        <w:rPr>
          <w:sz w:val="24"/>
          <w:szCs w:val="24"/>
        </w:rPr>
      </w:pPr>
      <w:r w:rsidRPr="00E13250">
        <w:rPr>
          <w:rFonts w:eastAsia="+mn-ea"/>
          <w:color w:val="000000"/>
          <w:kern w:val="24"/>
          <w:sz w:val="24"/>
          <w:szCs w:val="24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 w:rsidRPr="00E13250">
        <w:rPr>
          <w:sz w:val="24"/>
          <w:szCs w:val="24"/>
        </w:rPr>
        <w:t xml:space="preserve">  </w:t>
      </w:r>
      <w:r w:rsidRPr="00E13250">
        <w:rPr>
          <w:rFonts w:eastAsia="+mn-ea"/>
          <w:color w:val="000000"/>
          <w:kern w:val="24"/>
          <w:sz w:val="24"/>
          <w:szCs w:val="24"/>
        </w:rPr>
        <w:t>от 20 мая 2020 г. №254).</w:t>
      </w:r>
    </w:p>
    <w:p w14:paraId="57E5FD9D" w14:textId="77777777" w:rsidR="006561D3" w:rsidRPr="00E13250" w:rsidRDefault="006561D3" w:rsidP="006561D3">
      <w:pPr>
        <w:spacing w:line="274" w:lineRule="exact"/>
        <w:jc w:val="both"/>
        <w:rPr>
          <w:iCs/>
          <w:sz w:val="24"/>
          <w:szCs w:val="24"/>
        </w:rPr>
      </w:pPr>
      <w:r w:rsidRPr="00E13250">
        <w:rPr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14:paraId="2D3F4993" w14:textId="77777777" w:rsidR="006561D3" w:rsidRPr="00E13250" w:rsidRDefault="006561D3" w:rsidP="006561D3">
      <w:pPr>
        <w:spacing w:line="274" w:lineRule="exact"/>
        <w:jc w:val="both"/>
        <w:rPr>
          <w:iCs/>
          <w:sz w:val="24"/>
          <w:szCs w:val="24"/>
        </w:rPr>
      </w:pPr>
      <w:r w:rsidRPr="00E13250">
        <w:rPr>
          <w:sz w:val="24"/>
          <w:szCs w:val="24"/>
        </w:rPr>
        <w:t xml:space="preserve">- </w:t>
      </w:r>
      <w:r w:rsidRPr="00E13250">
        <w:rPr>
          <w:iCs/>
          <w:sz w:val="24"/>
          <w:szCs w:val="24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</w:p>
    <w:p w14:paraId="6FF66890" w14:textId="77777777" w:rsidR="006561D3" w:rsidRPr="00E13250" w:rsidRDefault="006561D3" w:rsidP="006561D3">
      <w:pPr>
        <w:jc w:val="both"/>
        <w:rPr>
          <w:sz w:val="24"/>
          <w:szCs w:val="24"/>
        </w:rPr>
      </w:pPr>
      <w:r w:rsidRPr="00E13250">
        <w:rPr>
          <w:bCs/>
          <w:sz w:val="24"/>
          <w:szCs w:val="24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14:paraId="5B16462F" w14:textId="77777777" w:rsidR="006561D3" w:rsidRPr="007216AC" w:rsidRDefault="006561D3" w:rsidP="006561D3">
      <w:pPr>
        <w:adjustRightInd w:val="0"/>
        <w:rPr>
          <w:bCs/>
          <w:sz w:val="24"/>
          <w:szCs w:val="24"/>
        </w:rPr>
      </w:pPr>
      <w:r w:rsidRPr="00E13250">
        <w:rPr>
          <w:sz w:val="24"/>
          <w:szCs w:val="24"/>
        </w:rPr>
        <w:t xml:space="preserve">- Рабочая программа ориентирована на использование учебника: </w:t>
      </w:r>
      <w:r w:rsidR="007216AC" w:rsidRPr="00080692">
        <w:rPr>
          <w:bCs/>
          <w:sz w:val="24"/>
          <w:szCs w:val="24"/>
          <w:shd w:val="clear" w:color="auto" w:fill="FFFFFF"/>
        </w:rPr>
        <w:t>«Родная</w:t>
      </w:r>
      <w:r w:rsidR="007216AC" w:rsidRPr="00080692">
        <w:rPr>
          <w:rStyle w:val="apple-converted-space"/>
          <w:sz w:val="24"/>
          <w:szCs w:val="24"/>
          <w:shd w:val="clear" w:color="auto" w:fill="FFFFFF"/>
        </w:rPr>
        <w:t> </w:t>
      </w:r>
      <w:r w:rsidR="007216AC" w:rsidRPr="00080692">
        <w:rPr>
          <w:bCs/>
          <w:sz w:val="24"/>
          <w:szCs w:val="24"/>
          <w:shd w:val="clear" w:color="auto" w:fill="FFFFFF"/>
        </w:rPr>
        <w:t>русская</w:t>
      </w:r>
      <w:r w:rsidR="007216AC" w:rsidRPr="00080692">
        <w:rPr>
          <w:rStyle w:val="apple-converted-space"/>
          <w:sz w:val="24"/>
          <w:szCs w:val="24"/>
          <w:shd w:val="clear" w:color="auto" w:fill="FFFFFF"/>
        </w:rPr>
        <w:t> </w:t>
      </w:r>
      <w:r w:rsidR="007216AC" w:rsidRPr="00080692">
        <w:rPr>
          <w:bCs/>
          <w:sz w:val="24"/>
          <w:szCs w:val="24"/>
          <w:shd w:val="clear" w:color="auto" w:fill="FFFFFF"/>
        </w:rPr>
        <w:t>литература</w:t>
      </w:r>
      <w:r w:rsidR="007216AC">
        <w:rPr>
          <w:bCs/>
          <w:sz w:val="24"/>
          <w:szCs w:val="24"/>
          <w:shd w:val="clear" w:color="auto" w:fill="FFFFFF"/>
        </w:rPr>
        <w:t xml:space="preserve">» </w:t>
      </w:r>
      <w:r w:rsidR="007216AC" w:rsidRPr="00080692">
        <w:rPr>
          <w:rStyle w:val="apple-converted-space"/>
          <w:sz w:val="24"/>
          <w:szCs w:val="24"/>
          <w:shd w:val="clear" w:color="auto" w:fill="FFFFFF"/>
        </w:rPr>
        <w:t> </w:t>
      </w:r>
      <w:r w:rsidR="007216AC">
        <w:rPr>
          <w:rStyle w:val="apple-converted-space"/>
          <w:sz w:val="24"/>
          <w:szCs w:val="24"/>
          <w:shd w:val="clear" w:color="auto" w:fill="FFFFFF"/>
        </w:rPr>
        <w:t>11 кл</w:t>
      </w:r>
      <w:r w:rsidR="007216AC" w:rsidRPr="00080692">
        <w:rPr>
          <w:rStyle w:val="apple-converted-space"/>
          <w:sz w:val="24"/>
          <w:szCs w:val="24"/>
        </w:rPr>
        <w:t>. </w:t>
      </w:r>
      <w:r w:rsidR="007216AC" w:rsidRPr="00080692">
        <w:rPr>
          <w:rStyle w:val="apple-converted-space"/>
          <w:bCs/>
          <w:sz w:val="24"/>
          <w:szCs w:val="24"/>
        </w:rPr>
        <w:t>Автор</w:t>
      </w:r>
      <w:r w:rsidR="007216AC" w:rsidRPr="00080692">
        <w:rPr>
          <w:rStyle w:val="apple-converted-space"/>
          <w:sz w:val="24"/>
          <w:szCs w:val="24"/>
        </w:rPr>
        <w:t xml:space="preserve">: Александрова </w:t>
      </w:r>
      <w:r w:rsidR="007216AC" w:rsidRPr="007216AC">
        <w:rPr>
          <w:rStyle w:val="c34"/>
          <w:sz w:val="24"/>
          <w:szCs w:val="24"/>
        </w:rPr>
        <w:t>О.М, -М., «Просвещение», 2019</w:t>
      </w:r>
      <w:r w:rsidR="007216AC">
        <w:rPr>
          <w:rStyle w:val="c34"/>
          <w:sz w:val="24"/>
          <w:szCs w:val="24"/>
        </w:rPr>
        <w:t xml:space="preserve"> </w:t>
      </w:r>
      <w:r w:rsidR="007216AC" w:rsidRPr="007216AC">
        <w:rPr>
          <w:rStyle w:val="c34"/>
          <w:sz w:val="24"/>
          <w:szCs w:val="24"/>
        </w:rPr>
        <w:t>г .</w:t>
      </w:r>
      <w:r w:rsidRPr="007216AC">
        <w:rPr>
          <w:sz w:val="24"/>
          <w:szCs w:val="24"/>
        </w:rPr>
        <w:t>Учебник для общеобразовательных  учреждений</w:t>
      </w:r>
      <w:r w:rsidRPr="007216AC">
        <w:rPr>
          <w:iCs/>
          <w:sz w:val="24"/>
          <w:szCs w:val="24"/>
        </w:rPr>
        <w:t xml:space="preserve"> рекомендован Министерством образования и науки РФ.</w:t>
      </w:r>
    </w:p>
    <w:p w14:paraId="008F6C3E" w14:textId="77777777" w:rsidR="00E94142" w:rsidRDefault="006561D3" w:rsidP="006561D3">
      <w:pPr>
        <w:pStyle w:val="TableParagraph"/>
        <w:spacing w:line="270" w:lineRule="exact"/>
        <w:ind w:left="110"/>
        <w:rPr>
          <w:sz w:val="24"/>
          <w:szCs w:val="24"/>
        </w:rPr>
      </w:pPr>
      <w:r w:rsidRPr="00E13250">
        <w:rPr>
          <w:sz w:val="24"/>
          <w:szCs w:val="24"/>
        </w:rPr>
        <w:t xml:space="preserve">   В рамках ФГОС основного общего образования на изучение предмета </w:t>
      </w:r>
      <w:r>
        <w:rPr>
          <w:color w:val="000000"/>
          <w:spacing w:val="2"/>
          <w:sz w:val="24"/>
          <w:szCs w:val="24"/>
        </w:rPr>
        <w:t>«Родная русская литература</w:t>
      </w:r>
      <w:r w:rsidRPr="00E13250">
        <w:rPr>
          <w:color w:val="000000"/>
          <w:spacing w:val="2"/>
          <w:sz w:val="24"/>
          <w:szCs w:val="24"/>
        </w:rPr>
        <w:t xml:space="preserve">» </w:t>
      </w:r>
      <w:r>
        <w:rPr>
          <w:sz w:val="24"/>
          <w:szCs w:val="24"/>
        </w:rPr>
        <w:t>в 11   классе   отводится   1 час</w:t>
      </w:r>
      <w:r w:rsidRPr="00E13250">
        <w:rPr>
          <w:sz w:val="24"/>
          <w:szCs w:val="24"/>
        </w:rPr>
        <w:t xml:space="preserve">   обязательной части.  С учетом  календарного учебного графика МБОУ Майорской СОШ, расписания занятий, рабочая  программа будет  р</w:t>
      </w:r>
      <w:r w:rsidR="00E94142">
        <w:rPr>
          <w:sz w:val="24"/>
          <w:szCs w:val="24"/>
        </w:rPr>
        <w:t>еализована  в полном объёме -35</w:t>
      </w:r>
      <w:r>
        <w:rPr>
          <w:sz w:val="24"/>
          <w:szCs w:val="24"/>
        </w:rPr>
        <w:t xml:space="preserve"> ч</w:t>
      </w:r>
      <w:r w:rsidR="007216AC">
        <w:rPr>
          <w:sz w:val="24"/>
          <w:szCs w:val="24"/>
        </w:rPr>
        <w:t xml:space="preserve">  за счет объединения уроков: </w:t>
      </w:r>
    </w:p>
    <w:p w14:paraId="193840F8" w14:textId="77777777" w:rsidR="006561D3" w:rsidRDefault="007216AC" w:rsidP="006561D3">
      <w:pPr>
        <w:pStyle w:val="TableParagraph"/>
        <w:spacing w:line="270" w:lineRule="exact"/>
        <w:ind w:left="110"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 № </w:t>
      </w:r>
      <w:r w:rsidR="006561D3">
        <w:rPr>
          <w:sz w:val="24"/>
          <w:szCs w:val="24"/>
        </w:rPr>
        <w:t xml:space="preserve"> 31-32 «</w:t>
      </w:r>
      <w:r w:rsidR="006561D3" w:rsidRPr="00E53CF6">
        <w:rPr>
          <w:sz w:val="24"/>
          <w:szCs w:val="24"/>
        </w:rPr>
        <w:t>Роль</w:t>
      </w:r>
      <w:r w:rsidR="006561D3" w:rsidRPr="00E53CF6">
        <w:rPr>
          <w:spacing w:val="-3"/>
          <w:sz w:val="24"/>
          <w:szCs w:val="24"/>
        </w:rPr>
        <w:t xml:space="preserve"> </w:t>
      </w:r>
      <w:r w:rsidR="006561D3" w:rsidRPr="00E53CF6">
        <w:rPr>
          <w:sz w:val="24"/>
          <w:szCs w:val="24"/>
        </w:rPr>
        <w:t>личности</w:t>
      </w:r>
      <w:r w:rsidR="006561D3" w:rsidRPr="00E53CF6">
        <w:rPr>
          <w:spacing w:val="-3"/>
          <w:sz w:val="24"/>
          <w:szCs w:val="24"/>
        </w:rPr>
        <w:t xml:space="preserve"> </w:t>
      </w:r>
      <w:r w:rsidR="006561D3" w:rsidRPr="00E53CF6">
        <w:rPr>
          <w:sz w:val="24"/>
          <w:szCs w:val="24"/>
        </w:rPr>
        <w:t>в</w:t>
      </w:r>
      <w:r w:rsidR="006561D3" w:rsidRPr="00E53CF6">
        <w:rPr>
          <w:spacing w:val="-3"/>
          <w:sz w:val="24"/>
          <w:szCs w:val="24"/>
        </w:rPr>
        <w:t xml:space="preserve"> </w:t>
      </w:r>
      <w:r w:rsidR="006561D3" w:rsidRPr="00E53CF6">
        <w:rPr>
          <w:sz w:val="24"/>
          <w:szCs w:val="24"/>
        </w:rPr>
        <w:t>истории</w:t>
      </w:r>
      <w:r w:rsidR="006561D3" w:rsidRPr="00E53CF6">
        <w:rPr>
          <w:spacing w:val="-3"/>
          <w:sz w:val="24"/>
          <w:szCs w:val="24"/>
        </w:rPr>
        <w:t xml:space="preserve"> </w:t>
      </w:r>
      <w:r w:rsidR="006561D3" w:rsidRPr="00E53CF6">
        <w:rPr>
          <w:sz w:val="24"/>
          <w:szCs w:val="24"/>
        </w:rPr>
        <w:t>(по</w:t>
      </w:r>
      <w:r w:rsidR="006561D3" w:rsidRPr="00E53CF6">
        <w:rPr>
          <w:spacing w:val="-3"/>
          <w:sz w:val="24"/>
          <w:szCs w:val="24"/>
        </w:rPr>
        <w:t xml:space="preserve"> </w:t>
      </w:r>
      <w:r w:rsidR="006561D3" w:rsidRPr="00E53CF6">
        <w:rPr>
          <w:sz w:val="24"/>
          <w:szCs w:val="24"/>
        </w:rPr>
        <w:t>произведениям</w:t>
      </w:r>
      <w:r w:rsidR="006561D3" w:rsidRPr="00E53CF6">
        <w:rPr>
          <w:spacing w:val="-4"/>
          <w:sz w:val="24"/>
          <w:szCs w:val="24"/>
        </w:rPr>
        <w:t xml:space="preserve"> </w:t>
      </w:r>
      <w:r w:rsidR="006561D3" w:rsidRPr="00E53CF6">
        <w:rPr>
          <w:sz w:val="24"/>
          <w:szCs w:val="24"/>
        </w:rPr>
        <w:t>донских</w:t>
      </w:r>
      <w:r w:rsidR="006561D3" w:rsidRPr="00E53CF6">
        <w:rPr>
          <w:spacing w:val="-1"/>
          <w:sz w:val="24"/>
          <w:szCs w:val="24"/>
        </w:rPr>
        <w:t xml:space="preserve"> </w:t>
      </w:r>
      <w:r w:rsidR="006561D3" w:rsidRPr="00E53CF6">
        <w:rPr>
          <w:spacing w:val="-2"/>
          <w:sz w:val="24"/>
          <w:szCs w:val="24"/>
        </w:rPr>
        <w:t>писателей)</w:t>
      </w:r>
      <w:r w:rsidR="006561D3">
        <w:rPr>
          <w:spacing w:val="-2"/>
          <w:sz w:val="24"/>
          <w:szCs w:val="24"/>
        </w:rPr>
        <w:t>», «Писатели-современники»</w:t>
      </w:r>
    </w:p>
    <w:p w14:paraId="1E2137A6" w14:textId="77777777" w:rsidR="00E94142" w:rsidRPr="006561D3" w:rsidRDefault="00E94142" w:rsidP="00E94142">
      <w:pPr>
        <w:pStyle w:val="TableParagraph"/>
        <w:spacing w:line="270" w:lineRule="exact"/>
        <w:ind w:left="110"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  № 34-35 «</w:t>
      </w:r>
      <w:r w:rsidRPr="006561D3">
        <w:rPr>
          <w:sz w:val="24"/>
          <w:szCs w:val="24"/>
        </w:rPr>
        <w:t>Основные</w:t>
      </w:r>
      <w:r w:rsidRPr="006561D3">
        <w:rPr>
          <w:spacing w:val="-6"/>
          <w:sz w:val="24"/>
          <w:szCs w:val="24"/>
        </w:rPr>
        <w:t xml:space="preserve"> </w:t>
      </w:r>
      <w:r w:rsidRPr="006561D3">
        <w:rPr>
          <w:sz w:val="24"/>
          <w:szCs w:val="24"/>
        </w:rPr>
        <w:t>проблемы</w:t>
      </w:r>
      <w:r w:rsidRPr="006561D3">
        <w:rPr>
          <w:spacing w:val="-5"/>
          <w:sz w:val="24"/>
          <w:szCs w:val="24"/>
        </w:rPr>
        <w:t xml:space="preserve"> </w:t>
      </w:r>
      <w:r w:rsidRPr="006561D3">
        <w:rPr>
          <w:sz w:val="24"/>
          <w:szCs w:val="24"/>
        </w:rPr>
        <w:t>и</w:t>
      </w:r>
      <w:r w:rsidRPr="006561D3">
        <w:rPr>
          <w:spacing w:val="-5"/>
          <w:sz w:val="24"/>
          <w:szCs w:val="24"/>
        </w:rPr>
        <w:t xml:space="preserve"> </w:t>
      </w:r>
      <w:r w:rsidRPr="006561D3">
        <w:rPr>
          <w:sz w:val="24"/>
          <w:szCs w:val="24"/>
        </w:rPr>
        <w:t>темы</w:t>
      </w:r>
      <w:r w:rsidRPr="006561D3">
        <w:rPr>
          <w:spacing w:val="-5"/>
          <w:sz w:val="24"/>
          <w:szCs w:val="24"/>
        </w:rPr>
        <w:t xml:space="preserve"> </w:t>
      </w:r>
      <w:r w:rsidRPr="006561D3">
        <w:rPr>
          <w:sz w:val="24"/>
          <w:szCs w:val="24"/>
        </w:rPr>
        <w:t>русской</w:t>
      </w:r>
      <w:r w:rsidRPr="006561D3">
        <w:rPr>
          <w:spacing w:val="-5"/>
          <w:sz w:val="24"/>
          <w:szCs w:val="24"/>
        </w:rPr>
        <w:t xml:space="preserve"> </w:t>
      </w:r>
      <w:r w:rsidRPr="006561D3">
        <w:rPr>
          <w:sz w:val="24"/>
          <w:szCs w:val="24"/>
        </w:rPr>
        <w:t>художественной</w:t>
      </w:r>
      <w:r w:rsidRPr="006561D3">
        <w:rPr>
          <w:spacing w:val="-5"/>
          <w:sz w:val="24"/>
          <w:szCs w:val="24"/>
        </w:rPr>
        <w:t xml:space="preserve"> </w:t>
      </w:r>
      <w:r w:rsidRPr="006561D3">
        <w:rPr>
          <w:sz w:val="24"/>
          <w:szCs w:val="24"/>
        </w:rPr>
        <w:t>и</w:t>
      </w:r>
      <w:r w:rsidRPr="006561D3">
        <w:rPr>
          <w:spacing w:val="-6"/>
          <w:sz w:val="24"/>
          <w:szCs w:val="24"/>
        </w:rPr>
        <w:t xml:space="preserve"> </w:t>
      </w:r>
      <w:r w:rsidRPr="006561D3">
        <w:rPr>
          <w:sz w:val="24"/>
          <w:szCs w:val="24"/>
        </w:rPr>
        <w:t>публицистической</w:t>
      </w:r>
      <w:r w:rsidRPr="006561D3">
        <w:rPr>
          <w:spacing w:val="-5"/>
          <w:sz w:val="24"/>
          <w:szCs w:val="24"/>
        </w:rPr>
        <w:t xml:space="preserve"> </w:t>
      </w:r>
      <w:r w:rsidRPr="006561D3">
        <w:rPr>
          <w:sz w:val="24"/>
          <w:szCs w:val="24"/>
        </w:rPr>
        <w:t>литературы</w:t>
      </w:r>
      <w:r w:rsidRPr="006561D3">
        <w:rPr>
          <w:spacing w:val="-5"/>
          <w:sz w:val="24"/>
          <w:szCs w:val="24"/>
        </w:rPr>
        <w:t xml:space="preserve"> </w:t>
      </w:r>
      <w:r w:rsidRPr="006561D3">
        <w:rPr>
          <w:sz w:val="24"/>
          <w:szCs w:val="24"/>
        </w:rPr>
        <w:t>20 – 21 веков</w:t>
      </w:r>
      <w:r>
        <w:rPr>
          <w:sz w:val="24"/>
          <w:szCs w:val="24"/>
        </w:rPr>
        <w:t>»</w:t>
      </w:r>
    </w:p>
    <w:p w14:paraId="7B609A34" w14:textId="77777777" w:rsidR="006561D3" w:rsidRDefault="006561D3" w:rsidP="006561D3">
      <w:pPr>
        <w:adjustRightInd w:val="0"/>
        <w:jc w:val="both"/>
        <w:rPr>
          <w:sz w:val="24"/>
          <w:szCs w:val="24"/>
        </w:rPr>
      </w:pPr>
    </w:p>
    <w:p w14:paraId="4408BC9B" w14:textId="77777777" w:rsidR="006561D3" w:rsidRDefault="006561D3" w:rsidP="006561D3">
      <w:pPr>
        <w:shd w:val="clear" w:color="auto" w:fill="FFFFFF"/>
        <w:ind w:left="-851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14:paraId="1E386459" w14:textId="77777777" w:rsidR="006561D3" w:rsidRDefault="006561D3" w:rsidP="006561D3">
      <w:pPr>
        <w:shd w:val="clear" w:color="auto" w:fill="FFFFFF"/>
        <w:ind w:left="-851" w:firstLine="425"/>
        <w:jc w:val="both"/>
        <w:rPr>
          <w:sz w:val="24"/>
          <w:szCs w:val="24"/>
        </w:rPr>
      </w:pPr>
    </w:p>
    <w:p w14:paraId="746E5C3B" w14:textId="77777777" w:rsidR="006561D3" w:rsidRPr="00E13250" w:rsidRDefault="006561D3" w:rsidP="006561D3">
      <w:pPr>
        <w:shd w:val="clear" w:color="auto" w:fill="FFFFFF"/>
        <w:ind w:left="-851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Фактически- 33 </w:t>
      </w:r>
      <w:r w:rsidRPr="00E1325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часа</w:t>
      </w:r>
      <w:r w:rsidRPr="00E13250">
        <w:rPr>
          <w:sz w:val="24"/>
          <w:szCs w:val="24"/>
        </w:rPr>
        <w:t>.</w:t>
      </w:r>
    </w:p>
    <w:p w14:paraId="48D54296" w14:textId="77777777" w:rsidR="006561D3" w:rsidRDefault="006561D3" w:rsidP="006561D3"/>
    <w:p w14:paraId="386857C6" w14:textId="77777777" w:rsidR="006561D3" w:rsidRDefault="006561D3" w:rsidP="006561D3">
      <w:pPr>
        <w:rPr>
          <w:sz w:val="17"/>
        </w:rPr>
      </w:pPr>
    </w:p>
    <w:p w14:paraId="15FC1442" w14:textId="77777777" w:rsidR="006561D3" w:rsidRDefault="006561D3" w:rsidP="006561D3">
      <w:pPr>
        <w:rPr>
          <w:sz w:val="17"/>
        </w:rPr>
      </w:pPr>
    </w:p>
    <w:p w14:paraId="02A1ECD7" w14:textId="77777777" w:rsidR="006561D3" w:rsidRDefault="006561D3" w:rsidP="006561D3">
      <w:pPr>
        <w:rPr>
          <w:sz w:val="17"/>
        </w:rPr>
      </w:pPr>
    </w:p>
    <w:p w14:paraId="1907A4D0" w14:textId="77777777" w:rsidR="006561D3" w:rsidRDefault="006561D3" w:rsidP="006561D3">
      <w:pPr>
        <w:rPr>
          <w:sz w:val="17"/>
        </w:rPr>
      </w:pPr>
    </w:p>
    <w:p w14:paraId="554A7596" w14:textId="77777777" w:rsidR="006561D3" w:rsidRDefault="006561D3" w:rsidP="006561D3">
      <w:pPr>
        <w:rPr>
          <w:sz w:val="17"/>
        </w:rPr>
      </w:pPr>
    </w:p>
    <w:p w14:paraId="248DEAEA" w14:textId="77777777" w:rsidR="006561D3" w:rsidRDefault="006561D3" w:rsidP="006561D3">
      <w:pPr>
        <w:rPr>
          <w:sz w:val="17"/>
        </w:rPr>
      </w:pPr>
    </w:p>
    <w:p w14:paraId="7379CA4D" w14:textId="77777777" w:rsidR="006561D3" w:rsidRDefault="006561D3" w:rsidP="006561D3">
      <w:pPr>
        <w:rPr>
          <w:sz w:val="17"/>
        </w:rPr>
      </w:pPr>
    </w:p>
    <w:p w14:paraId="2252EE20" w14:textId="77777777" w:rsidR="006561D3" w:rsidRDefault="006561D3" w:rsidP="006561D3">
      <w:pPr>
        <w:rPr>
          <w:sz w:val="17"/>
        </w:rPr>
      </w:pPr>
    </w:p>
    <w:p w14:paraId="628608BB" w14:textId="77777777" w:rsidR="006561D3" w:rsidRDefault="006561D3" w:rsidP="006561D3">
      <w:pPr>
        <w:rPr>
          <w:sz w:val="17"/>
        </w:rPr>
      </w:pPr>
    </w:p>
    <w:p w14:paraId="4B09D63C" w14:textId="77777777" w:rsidR="006561D3" w:rsidRDefault="006561D3" w:rsidP="006561D3">
      <w:pPr>
        <w:rPr>
          <w:sz w:val="17"/>
        </w:rPr>
      </w:pPr>
    </w:p>
    <w:p w14:paraId="536C8FA4" w14:textId="77777777" w:rsidR="006561D3" w:rsidRDefault="006561D3" w:rsidP="006561D3">
      <w:pPr>
        <w:rPr>
          <w:sz w:val="17"/>
        </w:rPr>
      </w:pPr>
    </w:p>
    <w:p w14:paraId="06CF6A3D" w14:textId="77777777" w:rsidR="006561D3" w:rsidRDefault="006561D3" w:rsidP="006561D3">
      <w:pPr>
        <w:rPr>
          <w:sz w:val="17"/>
        </w:rPr>
      </w:pPr>
    </w:p>
    <w:p w14:paraId="5E2B499A" w14:textId="77777777" w:rsidR="006561D3" w:rsidRDefault="006561D3" w:rsidP="006561D3">
      <w:pPr>
        <w:rPr>
          <w:sz w:val="17"/>
        </w:rPr>
      </w:pPr>
    </w:p>
    <w:p w14:paraId="3DB36F90" w14:textId="77777777" w:rsidR="006561D3" w:rsidRDefault="006561D3" w:rsidP="006561D3">
      <w:pPr>
        <w:rPr>
          <w:sz w:val="17"/>
        </w:rPr>
      </w:pPr>
    </w:p>
    <w:p w14:paraId="27CBC041" w14:textId="77777777" w:rsidR="006561D3" w:rsidRPr="00E53CF6" w:rsidRDefault="006561D3" w:rsidP="006561D3">
      <w:pPr>
        <w:pStyle w:val="a4"/>
        <w:tabs>
          <w:tab w:val="left" w:pos="3907"/>
        </w:tabs>
        <w:spacing w:before="1"/>
        <w:ind w:right="227"/>
      </w:pPr>
      <w:r w:rsidRPr="00E53CF6">
        <w:t>Курс</w:t>
      </w:r>
      <w:r w:rsidRPr="00E53CF6">
        <w:rPr>
          <w:spacing w:val="40"/>
        </w:rPr>
        <w:t xml:space="preserve"> </w:t>
      </w:r>
      <w:r w:rsidRPr="00E53CF6">
        <w:t>родной</w:t>
      </w:r>
      <w:r w:rsidRPr="00E53CF6">
        <w:rPr>
          <w:spacing w:val="40"/>
        </w:rPr>
        <w:t xml:space="preserve"> </w:t>
      </w:r>
      <w:r>
        <w:t xml:space="preserve">литературы </w:t>
      </w:r>
      <w:r w:rsidRPr="00E53CF6">
        <w:t>в</w:t>
      </w:r>
      <w:r w:rsidRPr="00E53CF6">
        <w:rPr>
          <w:spacing w:val="80"/>
        </w:rPr>
        <w:t xml:space="preserve"> </w:t>
      </w:r>
      <w:r w:rsidRPr="00E53CF6">
        <w:t>11</w:t>
      </w:r>
      <w:r w:rsidRPr="00E53CF6">
        <w:rPr>
          <w:spacing w:val="80"/>
        </w:rPr>
        <w:t xml:space="preserve"> </w:t>
      </w:r>
      <w:r w:rsidRPr="00E53CF6">
        <w:t>классе</w:t>
      </w:r>
      <w:r w:rsidRPr="00E53CF6">
        <w:rPr>
          <w:spacing w:val="80"/>
        </w:rPr>
        <w:t xml:space="preserve"> </w:t>
      </w:r>
      <w:r w:rsidRPr="00E53CF6">
        <w:t>направлен</w:t>
      </w:r>
      <w:r w:rsidRPr="00E53CF6">
        <w:rPr>
          <w:spacing w:val="80"/>
        </w:rPr>
        <w:t xml:space="preserve"> </w:t>
      </w:r>
      <w:r w:rsidRPr="00E53CF6">
        <w:t>на</w:t>
      </w:r>
      <w:r w:rsidRPr="00E53CF6">
        <w:rPr>
          <w:spacing w:val="79"/>
        </w:rPr>
        <w:t xml:space="preserve"> </w:t>
      </w:r>
      <w:r w:rsidRPr="00E53CF6">
        <w:t>достижение</w:t>
      </w:r>
      <w:r w:rsidRPr="00E53CF6">
        <w:rPr>
          <w:spacing w:val="79"/>
        </w:rPr>
        <w:t xml:space="preserve"> </w:t>
      </w:r>
      <w:r w:rsidRPr="00E53CF6">
        <w:t>следующих</w:t>
      </w:r>
      <w:r w:rsidRPr="00E53CF6">
        <w:rPr>
          <w:spacing w:val="80"/>
        </w:rPr>
        <w:t xml:space="preserve"> </w:t>
      </w:r>
      <w:r w:rsidRPr="00E53CF6">
        <w:rPr>
          <w:b/>
        </w:rPr>
        <w:t>целей,</w:t>
      </w:r>
      <w:r w:rsidRPr="00E53CF6">
        <w:rPr>
          <w:b/>
          <w:spacing w:val="80"/>
        </w:rPr>
        <w:t xml:space="preserve"> </w:t>
      </w:r>
      <w:r w:rsidRPr="00E53CF6">
        <w:t>обеспечивающих</w:t>
      </w:r>
      <w:r w:rsidRPr="00E53CF6">
        <w:rPr>
          <w:spacing w:val="80"/>
        </w:rPr>
        <w:t xml:space="preserve"> </w:t>
      </w:r>
      <w:r w:rsidRPr="00E53CF6">
        <w:t>реализацию</w:t>
      </w:r>
      <w:r w:rsidRPr="00E53CF6">
        <w:rPr>
          <w:spacing w:val="80"/>
        </w:rPr>
        <w:t xml:space="preserve"> </w:t>
      </w:r>
      <w:r w:rsidRPr="00E53CF6">
        <w:t>личностно</w:t>
      </w:r>
      <w:r w:rsidRPr="00E53CF6">
        <w:rPr>
          <w:spacing w:val="80"/>
        </w:rPr>
        <w:t xml:space="preserve"> </w:t>
      </w:r>
      <w:r w:rsidRPr="00E53CF6">
        <w:t>- ориентированного, когнитивно – коммуникативного, деятельностного подходов к обучению литературному чтению:</w:t>
      </w:r>
    </w:p>
    <w:p w14:paraId="4E9B4864" w14:textId="77777777" w:rsidR="006561D3" w:rsidRDefault="006561D3" w:rsidP="006561D3">
      <w:pPr>
        <w:tabs>
          <w:tab w:val="left" w:pos="1193"/>
          <w:tab w:val="left" w:pos="1194"/>
        </w:tabs>
        <w:spacing w:before="2" w:line="273" w:lineRule="auto"/>
        <w:ind w:right="1048"/>
        <w:rPr>
          <w:b/>
          <w:sz w:val="24"/>
          <w:szCs w:val="24"/>
        </w:rPr>
      </w:pPr>
    </w:p>
    <w:p w14:paraId="363508CF" w14:textId="77777777" w:rsidR="006561D3" w:rsidRPr="00E53CF6" w:rsidRDefault="006561D3" w:rsidP="006561D3">
      <w:pPr>
        <w:tabs>
          <w:tab w:val="left" w:pos="1193"/>
          <w:tab w:val="left" w:pos="1194"/>
        </w:tabs>
        <w:spacing w:before="2" w:line="273" w:lineRule="auto"/>
        <w:ind w:right="1048"/>
        <w:rPr>
          <w:sz w:val="24"/>
          <w:szCs w:val="24"/>
        </w:rPr>
      </w:pPr>
      <w:r>
        <w:rPr>
          <w:b/>
          <w:sz w:val="24"/>
          <w:szCs w:val="24"/>
        </w:rPr>
        <w:t>-</w:t>
      </w:r>
      <w:r w:rsidRPr="00E53CF6">
        <w:rPr>
          <w:b/>
          <w:sz w:val="24"/>
          <w:szCs w:val="24"/>
        </w:rPr>
        <w:t>воспитание</w:t>
      </w:r>
      <w:r w:rsidRPr="00E53CF6">
        <w:rPr>
          <w:b/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духовно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богатой,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нравственно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ориентированной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личности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с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развитым чувством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самосознания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общероссийского гражданского сознания,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человека, любящего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свою родину, знающего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и уважающего свою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культуру, культуру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других народов;</w:t>
      </w:r>
    </w:p>
    <w:p w14:paraId="2B9FB6EE" w14:textId="77777777" w:rsidR="006561D3" w:rsidRPr="00E53CF6" w:rsidRDefault="006561D3" w:rsidP="006561D3">
      <w:pPr>
        <w:tabs>
          <w:tab w:val="left" w:pos="1193"/>
          <w:tab w:val="left" w:pos="1194"/>
        </w:tabs>
        <w:spacing w:before="3" w:line="276" w:lineRule="auto"/>
        <w:ind w:right="267"/>
        <w:rPr>
          <w:sz w:val="24"/>
          <w:szCs w:val="24"/>
        </w:rPr>
      </w:pPr>
      <w:r>
        <w:rPr>
          <w:b/>
          <w:sz w:val="24"/>
          <w:szCs w:val="24"/>
        </w:rPr>
        <w:t>-</w:t>
      </w:r>
      <w:r w:rsidRPr="00E53CF6">
        <w:rPr>
          <w:b/>
          <w:sz w:val="24"/>
          <w:szCs w:val="24"/>
        </w:rPr>
        <w:t>овладение</w:t>
      </w:r>
      <w:r w:rsidRPr="00E53CF6">
        <w:rPr>
          <w:b/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системой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знаний,</w:t>
      </w:r>
      <w:r w:rsidRPr="00E53CF6">
        <w:rPr>
          <w:spacing w:val="40"/>
          <w:sz w:val="24"/>
          <w:szCs w:val="24"/>
        </w:rPr>
        <w:t xml:space="preserve"> </w:t>
      </w:r>
      <w:r w:rsidRPr="00E53CF6">
        <w:rPr>
          <w:sz w:val="24"/>
          <w:szCs w:val="24"/>
        </w:rPr>
        <w:t>важнейшими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общеучебными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умениями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универсальными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учебными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действиями</w:t>
      </w:r>
      <w:r w:rsidRPr="00E53CF6">
        <w:rPr>
          <w:spacing w:val="40"/>
          <w:sz w:val="24"/>
          <w:szCs w:val="24"/>
        </w:rPr>
        <w:t xml:space="preserve"> </w:t>
      </w:r>
      <w:r w:rsidRPr="00E53CF6">
        <w:rPr>
          <w:sz w:val="24"/>
          <w:szCs w:val="24"/>
        </w:rPr>
        <w:t>(формулировать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цели деятельности, планировать её, осуществлять библиографический поиск, находить и обрабатывать необходимую информацию из различных источников, включая Интернет); формирование навыков самостоятельной учебной деятельности, самообразования;</w:t>
      </w:r>
    </w:p>
    <w:p w14:paraId="2939981D" w14:textId="77777777" w:rsidR="006561D3" w:rsidRPr="00E53CF6" w:rsidRDefault="006561D3" w:rsidP="006561D3">
      <w:pPr>
        <w:pStyle w:val="a4"/>
        <w:spacing w:line="276" w:lineRule="auto"/>
        <w:ind w:right="227"/>
      </w:pPr>
      <w:r w:rsidRPr="00E53CF6">
        <w:t>овладение</w:t>
      </w:r>
      <w:r w:rsidRPr="00E53CF6">
        <w:rPr>
          <w:spacing w:val="-5"/>
        </w:rPr>
        <w:t xml:space="preserve"> </w:t>
      </w:r>
      <w:r w:rsidRPr="00E53CF6">
        <w:t>возможными</w:t>
      </w:r>
      <w:r w:rsidRPr="00E53CF6">
        <w:rPr>
          <w:spacing w:val="-4"/>
        </w:rPr>
        <w:t xml:space="preserve"> </w:t>
      </w:r>
      <w:r w:rsidRPr="00E53CF6">
        <w:t>алгоритмами</w:t>
      </w:r>
      <w:r w:rsidRPr="00E53CF6">
        <w:rPr>
          <w:spacing w:val="-4"/>
        </w:rPr>
        <w:t xml:space="preserve"> </w:t>
      </w:r>
      <w:r w:rsidRPr="00E53CF6">
        <w:t>постижения</w:t>
      </w:r>
      <w:r w:rsidRPr="00E53CF6">
        <w:rPr>
          <w:spacing w:val="-4"/>
        </w:rPr>
        <w:t xml:space="preserve"> </w:t>
      </w:r>
      <w:r w:rsidRPr="00E53CF6">
        <w:t>смыслов,</w:t>
      </w:r>
      <w:r w:rsidRPr="00E53CF6">
        <w:rPr>
          <w:spacing w:val="-5"/>
        </w:rPr>
        <w:t xml:space="preserve"> </w:t>
      </w:r>
      <w:r w:rsidRPr="00E53CF6">
        <w:t>заложенных</w:t>
      </w:r>
      <w:r w:rsidRPr="00E53CF6">
        <w:rPr>
          <w:spacing w:val="-3"/>
        </w:rPr>
        <w:t xml:space="preserve"> </w:t>
      </w:r>
      <w:r w:rsidRPr="00E53CF6">
        <w:t>в</w:t>
      </w:r>
      <w:r w:rsidRPr="00E53CF6">
        <w:rPr>
          <w:spacing w:val="-7"/>
        </w:rPr>
        <w:t xml:space="preserve"> </w:t>
      </w:r>
      <w:r w:rsidRPr="00E53CF6">
        <w:t>художественном</w:t>
      </w:r>
      <w:r w:rsidRPr="00E53CF6">
        <w:rPr>
          <w:spacing w:val="-5"/>
        </w:rPr>
        <w:t xml:space="preserve"> </w:t>
      </w:r>
      <w:r w:rsidRPr="00E53CF6">
        <w:t>тексте</w:t>
      </w:r>
      <w:r w:rsidRPr="00E53CF6">
        <w:rPr>
          <w:spacing w:val="-4"/>
        </w:rPr>
        <w:t xml:space="preserve"> </w:t>
      </w:r>
      <w:r w:rsidRPr="00E53CF6">
        <w:t>(или</w:t>
      </w:r>
      <w:r w:rsidRPr="00E53CF6">
        <w:rPr>
          <w:spacing w:val="-3"/>
        </w:rPr>
        <w:t xml:space="preserve"> </w:t>
      </w:r>
      <w:r w:rsidRPr="00E53CF6">
        <w:t>любом</w:t>
      </w:r>
      <w:r w:rsidRPr="00E53CF6">
        <w:rPr>
          <w:spacing w:val="-4"/>
        </w:rPr>
        <w:t xml:space="preserve"> </w:t>
      </w:r>
      <w:r w:rsidRPr="00E53CF6">
        <w:t>другом</w:t>
      </w:r>
      <w:r w:rsidRPr="00E53CF6">
        <w:rPr>
          <w:spacing w:val="-3"/>
        </w:rPr>
        <w:t xml:space="preserve"> </w:t>
      </w:r>
      <w:r w:rsidRPr="00E53CF6">
        <w:t>речевом высказывании), и создание собственного текста, представление своих оценок и суждений по поводу прочитанного;</w:t>
      </w:r>
    </w:p>
    <w:p w14:paraId="218D473C" w14:textId="77777777" w:rsidR="006561D3" w:rsidRPr="00E53CF6" w:rsidRDefault="006561D3" w:rsidP="006561D3">
      <w:pPr>
        <w:tabs>
          <w:tab w:val="left" w:pos="1193"/>
          <w:tab w:val="left" w:pos="1194"/>
        </w:tabs>
        <w:spacing w:line="273" w:lineRule="auto"/>
        <w:ind w:right="618"/>
        <w:rPr>
          <w:sz w:val="24"/>
          <w:szCs w:val="24"/>
        </w:rPr>
      </w:pPr>
      <w:r>
        <w:rPr>
          <w:b/>
          <w:sz w:val="24"/>
          <w:szCs w:val="24"/>
        </w:rPr>
        <w:t>-</w:t>
      </w:r>
      <w:r w:rsidRPr="00E53CF6">
        <w:rPr>
          <w:b/>
          <w:sz w:val="24"/>
          <w:szCs w:val="24"/>
        </w:rPr>
        <w:t>освоение</w:t>
      </w:r>
      <w:r w:rsidRPr="00E53CF6">
        <w:rPr>
          <w:b/>
          <w:spacing w:val="40"/>
          <w:sz w:val="24"/>
          <w:szCs w:val="24"/>
        </w:rPr>
        <w:t xml:space="preserve"> </w:t>
      </w:r>
      <w:r w:rsidRPr="00E53CF6">
        <w:rPr>
          <w:sz w:val="24"/>
          <w:szCs w:val="24"/>
        </w:rPr>
        <w:t>ключевых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произведений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отечественной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мировой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литературы,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их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чтение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анализ,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основанный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на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понимании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образной природы искусства слова, связи искусства с жизнью, историческим прошлым;</w:t>
      </w:r>
    </w:p>
    <w:p w14:paraId="43F29333" w14:textId="77777777" w:rsidR="006561D3" w:rsidRPr="00E53CF6" w:rsidRDefault="006561D3" w:rsidP="006561D3">
      <w:pPr>
        <w:tabs>
          <w:tab w:val="left" w:pos="1193"/>
          <w:tab w:val="left" w:pos="1194"/>
        </w:tabs>
        <w:rPr>
          <w:sz w:val="24"/>
          <w:szCs w:val="24"/>
        </w:rPr>
      </w:pPr>
      <w:r>
        <w:rPr>
          <w:b/>
          <w:sz w:val="24"/>
          <w:szCs w:val="24"/>
        </w:rPr>
        <w:t>-</w:t>
      </w:r>
      <w:r w:rsidRPr="00E53CF6">
        <w:rPr>
          <w:b/>
          <w:sz w:val="24"/>
          <w:szCs w:val="24"/>
        </w:rPr>
        <w:t>развитие</w:t>
      </w:r>
      <w:r w:rsidRPr="00E53CF6">
        <w:rPr>
          <w:b/>
          <w:spacing w:val="52"/>
          <w:sz w:val="24"/>
          <w:szCs w:val="24"/>
        </w:rPr>
        <w:t xml:space="preserve"> </w:t>
      </w:r>
      <w:r w:rsidRPr="00E53CF6">
        <w:rPr>
          <w:sz w:val="24"/>
          <w:szCs w:val="24"/>
        </w:rPr>
        <w:t>интеллектуальных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творческих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 xml:space="preserve">способностей </w:t>
      </w:r>
      <w:r w:rsidRPr="00E53CF6">
        <w:rPr>
          <w:spacing w:val="-2"/>
          <w:sz w:val="24"/>
          <w:szCs w:val="24"/>
        </w:rPr>
        <w:t>учащихся;</w:t>
      </w:r>
    </w:p>
    <w:p w14:paraId="4C05F387" w14:textId="77777777" w:rsidR="006561D3" w:rsidRPr="00E53CF6" w:rsidRDefault="006561D3" w:rsidP="006561D3">
      <w:pPr>
        <w:tabs>
          <w:tab w:val="left" w:pos="1193"/>
          <w:tab w:val="left" w:pos="1194"/>
        </w:tabs>
        <w:spacing w:before="41" w:line="273" w:lineRule="auto"/>
        <w:ind w:right="1006"/>
        <w:rPr>
          <w:sz w:val="24"/>
          <w:szCs w:val="24"/>
        </w:rPr>
      </w:pPr>
      <w:r>
        <w:rPr>
          <w:b/>
          <w:sz w:val="24"/>
          <w:szCs w:val="24"/>
        </w:rPr>
        <w:t>-</w:t>
      </w:r>
      <w:r w:rsidRPr="00E53CF6">
        <w:rPr>
          <w:b/>
          <w:sz w:val="24"/>
          <w:szCs w:val="24"/>
        </w:rPr>
        <w:t>совершенствование</w:t>
      </w:r>
      <w:r w:rsidRPr="00E53CF6">
        <w:rPr>
          <w:b/>
          <w:spacing w:val="40"/>
          <w:sz w:val="24"/>
          <w:szCs w:val="24"/>
        </w:rPr>
        <w:t xml:space="preserve"> </w:t>
      </w:r>
      <w:r w:rsidRPr="00E53CF6">
        <w:rPr>
          <w:sz w:val="24"/>
          <w:szCs w:val="24"/>
        </w:rPr>
        <w:t>умений читать, комментировать, анализировать и интерпретировать художественный текст; использование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опыта</w:t>
      </w:r>
      <w:r w:rsidRPr="00E53CF6">
        <w:rPr>
          <w:spacing w:val="40"/>
          <w:sz w:val="24"/>
          <w:szCs w:val="24"/>
        </w:rPr>
        <w:t xml:space="preserve"> </w:t>
      </w:r>
      <w:r w:rsidRPr="00E53CF6">
        <w:rPr>
          <w:sz w:val="24"/>
          <w:szCs w:val="24"/>
        </w:rPr>
        <w:t>общения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с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произведениями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художественной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литературы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в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повседневной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жизни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и учебной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деятельности</w:t>
      </w:r>
    </w:p>
    <w:p w14:paraId="1B5C6061" w14:textId="77777777" w:rsidR="006561D3" w:rsidRPr="00E53CF6" w:rsidRDefault="006561D3" w:rsidP="006561D3"/>
    <w:p w14:paraId="41EA3704" w14:textId="77777777" w:rsidR="006561D3" w:rsidRPr="00E53CF6" w:rsidRDefault="006561D3" w:rsidP="006561D3">
      <w:pPr>
        <w:pStyle w:val="a4"/>
      </w:pPr>
      <w:r w:rsidRPr="00E53CF6">
        <w:t>В</w:t>
      </w:r>
      <w:r w:rsidRPr="00E53CF6">
        <w:rPr>
          <w:spacing w:val="-6"/>
        </w:rPr>
        <w:t xml:space="preserve"> </w:t>
      </w:r>
      <w:r w:rsidRPr="00E53CF6">
        <w:t>соответствии</w:t>
      </w:r>
      <w:r w:rsidRPr="00E53CF6">
        <w:rPr>
          <w:spacing w:val="-1"/>
        </w:rPr>
        <w:t xml:space="preserve"> </w:t>
      </w:r>
      <w:r w:rsidRPr="00E53CF6">
        <w:t>с</w:t>
      </w:r>
      <w:r w:rsidRPr="00E53CF6">
        <w:rPr>
          <w:spacing w:val="-3"/>
        </w:rPr>
        <w:t xml:space="preserve"> </w:t>
      </w:r>
      <w:r w:rsidRPr="00E53CF6">
        <w:t>целями</w:t>
      </w:r>
      <w:r w:rsidRPr="00E53CF6">
        <w:rPr>
          <w:spacing w:val="-1"/>
        </w:rPr>
        <w:t xml:space="preserve"> </w:t>
      </w:r>
      <w:r w:rsidRPr="00E53CF6">
        <w:t>преподавания</w:t>
      </w:r>
      <w:r w:rsidRPr="00E53CF6">
        <w:rPr>
          <w:spacing w:val="1"/>
        </w:rPr>
        <w:t xml:space="preserve"> </w:t>
      </w:r>
      <w:r w:rsidRPr="00E53CF6">
        <w:t>родной</w:t>
      </w:r>
      <w:r w:rsidRPr="00E53CF6">
        <w:rPr>
          <w:spacing w:val="-1"/>
        </w:rPr>
        <w:t xml:space="preserve"> </w:t>
      </w:r>
      <w:r w:rsidRPr="00E53CF6">
        <w:t>литературы</w:t>
      </w:r>
      <w:r w:rsidRPr="00E53CF6">
        <w:rPr>
          <w:spacing w:val="57"/>
        </w:rPr>
        <w:t xml:space="preserve"> </w:t>
      </w:r>
      <w:r w:rsidRPr="00E53CF6">
        <w:t>основные</w:t>
      </w:r>
      <w:r w:rsidRPr="00E53CF6">
        <w:rPr>
          <w:spacing w:val="-1"/>
        </w:rPr>
        <w:t xml:space="preserve"> </w:t>
      </w:r>
      <w:r w:rsidRPr="00E53CF6">
        <w:rPr>
          <w:b/>
        </w:rPr>
        <w:t>задачи</w:t>
      </w:r>
      <w:r w:rsidRPr="00E53CF6">
        <w:rPr>
          <w:b/>
          <w:spacing w:val="-1"/>
        </w:rPr>
        <w:t xml:space="preserve"> </w:t>
      </w:r>
      <w:r w:rsidRPr="00E53CF6">
        <w:t>курса</w:t>
      </w:r>
      <w:r w:rsidRPr="00E53CF6">
        <w:rPr>
          <w:spacing w:val="-3"/>
        </w:rPr>
        <w:t xml:space="preserve"> </w:t>
      </w:r>
      <w:r w:rsidRPr="00E53CF6">
        <w:t>сводятся</w:t>
      </w:r>
      <w:r w:rsidRPr="00E53CF6">
        <w:rPr>
          <w:spacing w:val="-1"/>
        </w:rPr>
        <w:t xml:space="preserve"> </w:t>
      </w:r>
      <w:r w:rsidRPr="00E53CF6">
        <w:t>к</w:t>
      </w:r>
      <w:r w:rsidRPr="00E53CF6">
        <w:rPr>
          <w:spacing w:val="-1"/>
        </w:rPr>
        <w:t xml:space="preserve"> </w:t>
      </w:r>
      <w:r w:rsidRPr="00E53CF6">
        <w:rPr>
          <w:spacing w:val="-2"/>
        </w:rPr>
        <w:t>следующим:</w:t>
      </w:r>
    </w:p>
    <w:p w14:paraId="514D5CC2" w14:textId="77777777" w:rsidR="006561D3" w:rsidRPr="00E53CF6" w:rsidRDefault="006561D3" w:rsidP="006561D3">
      <w:pPr>
        <w:tabs>
          <w:tab w:val="left" w:pos="847"/>
          <w:tab w:val="left" w:pos="848"/>
        </w:tabs>
        <w:spacing w:line="237" w:lineRule="auto"/>
        <w:ind w:right="481"/>
        <w:rPr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color w:val="0F0F0F"/>
          <w:sz w:val="24"/>
          <w:szCs w:val="24"/>
        </w:rPr>
        <w:t>воспитать</w:t>
      </w:r>
      <w:r w:rsidRPr="00E53CF6">
        <w:rPr>
          <w:color w:val="0F0F0F"/>
          <w:spacing w:val="-4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духовно-развитую</w:t>
      </w:r>
      <w:r w:rsidRPr="00E53CF6">
        <w:rPr>
          <w:color w:val="0F0F0F"/>
          <w:spacing w:val="-5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личность,</w:t>
      </w:r>
      <w:r w:rsidRPr="00E53CF6">
        <w:rPr>
          <w:color w:val="0F0F0F"/>
          <w:spacing w:val="-5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способную</w:t>
      </w:r>
      <w:r w:rsidRPr="00E53CF6">
        <w:rPr>
          <w:color w:val="0F0F0F"/>
          <w:spacing w:val="-5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к</w:t>
      </w:r>
      <w:r w:rsidRPr="00E53CF6">
        <w:rPr>
          <w:color w:val="0F0F0F"/>
          <w:spacing w:val="-5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культурной</w:t>
      </w:r>
      <w:r w:rsidRPr="00E53CF6">
        <w:rPr>
          <w:color w:val="0F0F0F"/>
          <w:spacing w:val="-5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самоидентификации,</w:t>
      </w:r>
      <w:r w:rsidRPr="00E53CF6">
        <w:rPr>
          <w:color w:val="0F0F0F"/>
          <w:spacing w:val="-5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обладающую</w:t>
      </w:r>
      <w:r w:rsidRPr="00E53CF6">
        <w:rPr>
          <w:color w:val="0F0F0F"/>
          <w:spacing w:val="-5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гуманистическим</w:t>
      </w:r>
      <w:r w:rsidRPr="00E53CF6">
        <w:rPr>
          <w:color w:val="0F0F0F"/>
          <w:spacing w:val="-6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мировоззрением, общероссийским гражданским сознанием, чувством патриотизма;</w:t>
      </w:r>
    </w:p>
    <w:p w14:paraId="1FEC632F" w14:textId="77777777" w:rsidR="006561D3" w:rsidRPr="00E53CF6" w:rsidRDefault="006561D3" w:rsidP="006561D3">
      <w:pPr>
        <w:tabs>
          <w:tab w:val="left" w:pos="847"/>
          <w:tab w:val="left" w:pos="848"/>
        </w:tabs>
        <w:spacing w:before="1"/>
        <w:ind w:right="867"/>
        <w:rPr>
          <w:sz w:val="24"/>
          <w:szCs w:val="24"/>
        </w:rPr>
      </w:pPr>
      <w:r>
        <w:rPr>
          <w:color w:val="0F0F0F"/>
          <w:sz w:val="24"/>
          <w:szCs w:val="24"/>
        </w:rPr>
        <w:t>-</w:t>
      </w:r>
      <w:r w:rsidRPr="00E53CF6">
        <w:rPr>
          <w:color w:val="0F0F0F"/>
          <w:sz w:val="24"/>
          <w:szCs w:val="24"/>
        </w:rPr>
        <w:t>воспитать</w:t>
      </w:r>
      <w:r w:rsidRPr="00E53CF6">
        <w:rPr>
          <w:color w:val="0F0F0F"/>
          <w:spacing w:val="-2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любовь</w:t>
      </w:r>
      <w:r w:rsidRPr="00E53CF6">
        <w:rPr>
          <w:color w:val="0F0F0F"/>
          <w:spacing w:val="-3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к</w:t>
      </w:r>
      <w:r w:rsidRPr="00E53CF6">
        <w:rPr>
          <w:color w:val="0F0F0F"/>
          <w:spacing w:val="-3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родной</w:t>
      </w:r>
      <w:r w:rsidRPr="00E53CF6">
        <w:rPr>
          <w:color w:val="0F0F0F"/>
          <w:spacing w:val="40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литературе</w:t>
      </w:r>
      <w:r w:rsidRPr="00E53CF6">
        <w:rPr>
          <w:color w:val="0F0F0F"/>
          <w:spacing w:val="-4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и</w:t>
      </w:r>
      <w:r w:rsidRPr="00E53CF6">
        <w:rPr>
          <w:color w:val="0F0F0F"/>
          <w:spacing w:val="-3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культуре,</w:t>
      </w:r>
      <w:r w:rsidRPr="00E53CF6">
        <w:rPr>
          <w:color w:val="0F0F0F"/>
          <w:spacing w:val="-3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формировать</w:t>
      </w:r>
      <w:r w:rsidRPr="00E53CF6">
        <w:rPr>
          <w:color w:val="0F0F0F"/>
          <w:spacing w:val="-2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потребность</w:t>
      </w:r>
      <w:r w:rsidRPr="00E53CF6">
        <w:rPr>
          <w:color w:val="0F0F0F"/>
          <w:spacing w:val="-2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в</w:t>
      </w:r>
      <w:r w:rsidRPr="00E53CF6">
        <w:rPr>
          <w:color w:val="0F0F0F"/>
          <w:spacing w:val="-4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систематическом</w:t>
      </w:r>
      <w:r w:rsidRPr="00E53CF6">
        <w:rPr>
          <w:color w:val="0F0F0F"/>
          <w:spacing w:val="-4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чтении</w:t>
      </w:r>
      <w:r w:rsidRPr="00E53CF6">
        <w:rPr>
          <w:color w:val="0F0F0F"/>
          <w:spacing w:val="-5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книг,</w:t>
      </w:r>
      <w:r w:rsidRPr="00E53CF6">
        <w:rPr>
          <w:color w:val="0F0F0F"/>
          <w:spacing w:val="-4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в</w:t>
      </w:r>
      <w:r w:rsidRPr="00E53CF6">
        <w:rPr>
          <w:color w:val="0F0F0F"/>
          <w:spacing w:val="-4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том</w:t>
      </w:r>
      <w:r w:rsidRPr="00E53CF6">
        <w:rPr>
          <w:color w:val="0F0F0F"/>
          <w:spacing w:val="-3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числе</w:t>
      </w:r>
      <w:r w:rsidRPr="00E53CF6">
        <w:rPr>
          <w:color w:val="0F0F0F"/>
          <w:spacing w:val="-4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 xml:space="preserve">донских </w:t>
      </w:r>
      <w:r w:rsidRPr="00E53CF6">
        <w:rPr>
          <w:color w:val="0F0F0F"/>
          <w:spacing w:val="-2"/>
          <w:sz w:val="24"/>
          <w:szCs w:val="24"/>
        </w:rPr>
        <w:t>писателей;</w:t>
      </w:r>
    </w:p>
    <w:p w14:paraId="4AA5BA58" w14:textId="77777777" w:rsidR="006561D3" w:rsidRPr="00E53CF6" w:rsidRDefault="006561D3" w:rsidP="006561D3">
      <w:pPr>
        <w:tabs>
          <w:tab w:val="left" w:pos="847"/>
          <w:tab w:val="left" w:pos="848"/>
        </w:tabs>
        <w:spacing w:before="1"/>
        <w:ind w:right="1429"/>
        <w:rPr>
          <w:sz w:val="24"/>
          <w:szCs w:val="24"/>
        </w:rPr>
      </w:pPr>
      <w:r>
        <w:rPr>
          <w:color w:val="0F0F0F"/>
          <w:sz w:val="24"/>
          <w:szCs w:val="24"/>
        </w:rPr>
        <w:t>-</w:t>
      </w:r>
      <w:r w:rsidRPr="00E53CF6">
        <w:rPr>
          <w:color w:val="0F0F0F"/>
          <w:sz w:val="24"/>
          <w:szCs w:val="24"/>
        </w:rPr>
        <w:t>формировать</w:t>
      </w:r>
      <w:r w:rsidRPr="00E53CF6">
        <w:rPr>
          <w:color w:val="0F0F0F"/>
          <w:spacing w:val="-3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умения</w:t>
      </w:r>
      <w:r w:rsidRPr="00E53CF6">
        <w:rPr>
          <w:color w:val="0F0F0F"/>
          <w:spacing w:val="-6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воспринимать,</w:t>
      </w:r>
      <w:r w:rsidRPr="00E53CF6">
        <w:rPr>
          <w:color w:val="0F0F0F"/>
          <w:spacing w:val="-6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анализировать,</w:t>
      </w:r>
      <w:r w:rsidRPr="00E53CF6">
        <w:rPr>
          <w:color w:val="0F0F0F"/>
          <w:spacing w:val="-6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критически</w:t>
      </w:r>
      <w:r w:rsidRPr="00E53CF6">
        <w:rPr>
          <w:color w:val="0F0F0F"/>
          <w:spacing w:val="-6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оценивать</w:t>
      </w:r>
      <w:r w:rsidRPr="00E53CF6">
        <w:rPr>
          <w:color w:val="0F0F0F"/>
          <w:spacing w:val="-5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прочитанное,</w:t>
      </w:r>
      <w:r w:rsidRPr="00E53CF6">
        <w:rPr>
          <w:color w:val="0F0F0F"/>
          <w:spacing w:val="-6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создавать</w:t>
      </w:r>
      <w:r w:rsidRPr="00E53CF6">
        <w:rPr>
          <w:color w:val="0F0F0F"/>
          <w:spacing w:val="-5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развернутые высказывания аналитического и интерпретирующего характера;</w:t>
      </w:r>
    </w:p>
    <w:p w14:paraId="52EAAB9E" w14:textId="77777777" w:rsidR="006561D3" w:rsidRPr="00E53CF6" w:rsidRDefault="006561D3" w:rsidP="006561D3">
      <w:pPr>
        <w:tabs>
          <w:tab w:val="left" w:pos="847"/>
          <w:tab w:val="left" w:pos="848"/>
        </w:tabs>
        <w:rPr>
          <w:sz w:val="24"/>
          <w:szCs w:val="24"/>
        </w:rPr>
      </w:pPr>
      <w:r>
        <w:rPr>
          <w:color w:val="0F0F0F"/>
          <w:sz w:val="24"/>
          <w:szCs w:val="24"/>
        </w:rPr>
        <w:t>-</w:t>
      </w:r>
      <w:r w:rsidRPr="00E53CF6">
        <w:rPr>
          <w:color w:val="0F0F0F"/>
          <w:sz w:val="24"/>
          <w:szCs w:val="24"/>
        </w:rPr>
        <w:t>осознавать</w:t>
      </w:r>
      <w:r w:rsidRPr="00E53CF6">
        <w:rPr>
          <w:color w:val="0F0F0F"/>
          <w:spacing w:val="-3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художественную</w:t>
      </w:r>
      <w:r w:rsidRPr="00E53CF6">
        <w:rPr>
          <w:color w:val="0F0F0F"/>
          <w:spacing w:val="-4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картину</w:t>
      </w:r>
      <w:r w:rsidRPr="00E53CF6">
        <w:rPr>
          <w:color w:val="0F0F0F"/>
          <w:spacing w:val="-9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жизни,</w:t>
      </w:r>
      <w:r w:rsidRPr="00E53CF6">
        <w:rPr>
          <w:color w:val="0F0F0F"/>
          <w:spacing w:val="-4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отраженную</w:t>
      </w:r>
      <w:r w:rsidRPr="00E53CF6">
        <w:rPr>
          <w:color w:val="0F0F0F"/>
          <w:spacing w:val="-2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в</w:t>
      </w:r>
      <w:r w:rsidRPr="00E53CF6">
        <w:rPr>
          <w:color w:val="0F0F0F"/>
          <w:spacing w:val="-4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литературном</w:t>
      </w:r>
      <w:r w:rsidRPr="00E53CF6">
        <w:rPr>
          <w:color w:val="0F0F0F"/>
          <w:spacing w:val="-5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произведении,</w:t>
      </w:r>
      <w:r w:rsidRPr="00E53CF6">
        <w:rPr>
          <w:color w:val="0F0F0F"/>
          <w:spacing w:val="-6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на</w:t>
      </w:r>
      <w:r w:rsidRPr="00E53CF6">
        <w:rPr>
          <w:color w:val="0F0F0F"/>
          <w:spacing w:val="-3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уровне</w:t>
      </w:r>
      <w:r w:rsidRPr="00E53CF6">
        <w:rPr>
          <w:color w:val="0F0F0F"/>
          <w:spacing w:val="-5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интеллектуального</w:t>
      </w:r>
      <w:r w:rsidRPr="00E53CF6">
        <w:rPr>
          <w:color w:val="0F0F0F"/>
          <w:spacing w:val="-3"/>
          <w:sz w:val="24"/>
          <w:szCs w:val="24"/>
        </w:rPr>
        <w:t xml:space="preserve"> </w:t>
      </w:r>
      <w:r w:rsidRPr="00E53CF6">
        <w:rPr>
          <w:color w:val="0F0F0F"/>
          <w:spacing w:val="-2"/>
          <w:sz w:val="24"/>
          <w:szCs w:val="24"/>
        </w:rPr>
        <w:t>осмысления;</w:t>
      </w:r>
    </w:p>
    <w:p w14:paraId="0FC6AA96" w14:textId="77777777" w:rsidR="006561D3" w:rsidRPr="00E53CF6" w:rsidRDefault="006561D3" w:rsidP="006561D3">
      <w:pPr>
        <w:tabs>
          <w:tab w:val="left" w:pos="847"/>
          <w:tab w:val="left" w:pos="848"/>
        </w:tabs>
        <w:ind w:right="1082"/>
        <w:rPr>
          <w:sz w:val="24"/>
          <w:szCs w:val="24"/>
        </w:rPr>
      </w:pPr>
      <w:r>
        <w:rPr>
          <w:color w:val="0F0F0F"/>
          <w:sz w:val="24"/>
          <w:szCs w:val="24"/>
        </w:rPr>
        <w:t>-</w:t>
      </w:r>
      <w:r w:rsidRPr="00E53CF6">
        <w:rPr>
          <w:color w:val="0F0F0F"/>
          <w:sz w:val="24"/>
          <w:szCs w:val="24"/>
        </w:rPr>
        <w:t>овладевать умениями творческого чтения и анализа художественных произведений с привлечением необходимых сведений по краеведению,</w:t>
      </w:r>
      <w:r w:rsidRPr="00E53CF6">
        <w:rPr>
          <w:color w:val="0F0F0F"/>
          <w:spacing w:val="-3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теории</w:t>
      </w:r>
      <w:r w:rsidRPr="00E53CF6">
        <w:rPr>
          <w:color w:val="0F0F0F"/>
          <w:spacing w:val="-3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и</w:t>
      </w:r>
      <w:r w:rsidRPr="00E53CF6">
        <w:rPr>
          <w:color w:val="0F0F0F"/>
          <w:spacing w:val="-5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истории</w:t>
      </w:r>
      <w:r w:rsidRPr="00E53CF6">
        <w:rPr>
          <w:color w:val="0F0F0F"/>
          <w:spacing w:val="-3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литературы,</w:t>
      </w:r>
      <w:r w:rsidRPr="00E53CF6">
        <w:rPr>
          <w:color w:val="0F0F0F"/>
          <w:spacing w:val="-2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многоаспектного</w:t>
      </w:r>
      <w:r w:rsidRPr="00E53CF6">
        <w:rPr>
          <w:color w:val="0F0F0F"/>
          <w:spacing w:val="-3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диалога</w:t>
      </w:r>
      <w:r w:rsidRPr="00E53CF6">
        <w:rPr>
          <w:color w:val="0F0F0F"/>
          <w:spacing w:val="-4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с</w:t>
      </w:r>
      <w:r w:rsidRPr="00E53CF6">
        <w:rPr>
          <w:color w:val="0F0F0F"/>
          <w:spacing w:val="-4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автором</w:t>
      </w:r>
      <w:r w:rsidRPr="00E53CF6">
        <w:rPr>
          <w:color w:val="0F0F0F"/>
          <w:spacing w:val="-4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произведения,</w:t>
      </w:r>
      <w:r w:rsidRPr="00E53CF6">
        <w:rPr>
          <w:color w:val="0F0F0F"/>
          <w:spacing w:val="-3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с</w:t>
      </w:r>
      <w:r w:rsidRPr="00E53CF6">
        <w:rPr>
          <w:color w:val="0F0F0F"/>
          <w:spacing w:val="-4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разнообразными</w:t>
      </w:r>
      <w:r w:rsidRPr="00E53CF6">
        <w:rPr>
          <w:color w:val="0F0F0F"/>
          <w:spacing w:val="-3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 xml:space="preserve">читательскими </w:t>
      </w:r>
      <w:r w:rsidRPr="00E53CF6">
        <w:rPr>
          <w:color w:val="0F0F0F"/>
          <w:spacing w:val="-2"/>
          <w:sz w:val="24"/>
          <w:szCs w:val="24"/>
        </w:rPr>
        <w:t>позициями;</w:t>
      </w:r>
    </w:p>
    <w:p w14:paraId="538AFC55" w14:textId="77777777" w:rsidR="006561D3" w:rsidRDefault="006561D3" w:rsidP="006561D3">
      <w:pPr>
        <w:rPr>
          <w:sz w:val="17"/>
        </w:rPr>
      </w:pPr>
      <w:r w:rsidRPr="00E53CF6">
        <w:rPr>
          <w:color w:val="0F0F0F"/>
          <w:sz w:val="24"/>
          <w:szCs w:val="24"/>
        </w:rPr>
        <w:t>развивать</w:t>
      </w:r>
      <w:r w:rsidRPr="00E53CF6">
        <w:rPr>
          <w:color w:val="0F0F0F"/>
          <w:spacing w:val="-5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коммуникативно-эстетические</w:t>
      </w:r>
      <w:r w:rsidRPr="00E53CF6">
        <w:rPr>
          <w:color w:val="0F0F0F"/>
          <w:spacing w:val="-5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способности</w:t>
      </w:r>
      <w:r w:rsidRPr="00E53CF6">
        <w:rPr>
          <w:color w:val="0F0F0F"/>
          <w:spacing w:val="-3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через</w:t>
      </w:r>
      <w:r w:rsidRPr="00E53CF6">
        <w:rPr>
          <w:color w:val="0F0F0F"/>
          <w:spacing w:val="-4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активизацию</w:t>
      </w:r>
      <w:r w:rsidRPr="00E53CF6">
        <w:rPr>
          <w:color w:val="0F0F0F"/>
          <w:spacing w:val="-4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речи,</w:t>
      </w:r>
      <w:r w:rsidRPr="00E53CF6">
        <w:rPr>
          <w:color w:val="0F0F0F"/>
          <w:spacing w:val="-4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исследовательскую</w:t>
      </w:r>
      <w:r w:rsidRPr="00E53CF6">
        <w:rPr>
          <w:color w:val="0F0F0F"/>
          <w:spacing w:val="-4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и</w:t>
      </w:r>
      <w:r w:rsidRPr="00E53CF6">
        <w:rPr>
          <w:color w:val="0F0F0F"/>
          <w:spacing w:val="-4"/>
          <w:sz w:val="24"/>
          <w:szCs w:val="24"/>
        </w:rPr>
        <w:t xml:space="preserve"> </w:t>
      </w:r>
      <w:r w:rsidRPr="00E53CF6">
        <w:rPr>
          <w:color w:val="0F0F0F"/>
          <w:sz w:val="24"/>
          <w:szCs w:val="24"/>
        </w:rPr>
        <w:t>творческую</w:t>
      </w:r>
      <w:r w:rsidRPr="00E53CF6">
        <w:rPr>
          <w:color w:val="0F0F0F"/>
          <w:spacing w:val="-3"/>
          <w:sz w:val="24"/>
          <w:szCs w:val="24"/>
        </w:rPr>
        <w:t xml:space="preserve"> </w:t>
      </w:r>
      <w:r w:rsidRPr="00E53CF6">
        <w:rPr>
          <w:color w:val="0F0F0F"/>
          <w:spacing w:val="-2"/>
          <w:sz w:val="24"/>
          <w:szCs w:val="24"/>
        </w:rPr>
        <w:t>рефлексии</w:t>
      </w:r>
    </w:p>
    <w:p w14:paraId="15FF196E" w14:textId="77777777" w:rsidR="006561D3" w:rsidRDefault="006561D3" w:rsidP="006561D3">
      <w:pPr>
        <w:rPr>
          <w:sz w:val="17"/>
        </w:rPr>
      </w:pPr>
    </w:p>
    <w:p w14:paraId="767F4E8D" w14:textId="77777777" w:rsidR="006561D3" w:rsidRDefault="006561D3" w:rsidP="006561D3">
      <w:pPr>
        <w:rPr>
          <w:sz w:val="17"/>
        </w:rPr>
      </w:pPr>
    </w:p>
    <w:p w14:paraId="0CF55CE7" w14:textId="77777777" w:rsidR="006561D3" w:rsidRDefault="006561D3" w:rsidP="006561D3">
      <w:pPr>
        <w:rPr>
          <w:sz w:val="17"/>
        </w:rPr>
      </w:pPr>
    </w:p>
    <w:p w14:paraId="3BF9D020" w14:textId="77777777" w:rsidR="006561D3" w:rsidRDefault="006561D3" w:rsidP="006561D3">
      <w:pPr>
        <w:tabs>
          <w:tab w:val="left" w:pos="1022"/>
        </w:tabs>
      </w:pPr>
    </w:p>
    <w:p w14:paraId="79B23D07" w14:textId="77777777" w:rsidR="006561D3" w:rsidRDefault="006561D3" w:rsidP="006561D3"/>
    <w:p w14:paraId="45DC3AD7" w14:textId="77777777" w:rsidR="006561D3" w:rsidRPr="00E53CF6" w:rsidRDefault="006561D3" w:rsidP="006561D3">
      <w:pPr>
        <w:sectPr w:rsidR="006561D3" w:rsidRPr="00E53CF6" w:rsidSect="006561D3">
          <w:pgSz w:w="11910" w:h="16840"/>
          <w:pgMar w:top="1440" w:right="1080" w:bottom="1440" w:left="1080" w:header="720" w:footer="720" w:gutter="0"/>
          <w:cols w:space="720"/>
        </w:sectPr>
      </w:pPr>
    </w:p>
    <w:p w14:paraId="2CCA2957" w14:textId="77777777" w:rsidR="006561D3" w:rsidRPr="003E463F" w:rsidRDefault="006561D3" w:rsidP="006561D3">
      <w:pPr>
        <w:spacing w:before="240" w:after="120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sz w:val="24"/>
          <w:szCs w:val="24"/>
        </w:rPr>
        <w:lastRenderedPageBreak/>
        <w:t xml:space="preserve">                     </w:t>
      </w:r>
      <w:r w:rsidRPr="00B9488D">
        <w:rPr>
          <w:rFonts w:eastAsia="Calibri"/>
          <w:b/>
          <w:sz w:val="24"/>
          <w:szCs w:val="24"/>
        </w:rPr>
        <w:t>Раздел «Планируемые результаты освоения  учебного предмета»</w:t>
      </w:r>
    </w:p>
    <w:p w14:paraId="62A0C346" w14:textId="77777777" w:rsidR="006561D3" w:rsidRPr="00E53CF6" w:rsidRDefault="006561D3" w:rsidP="006561D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E53CF6">
        <w:rPr>
          <w:b/>
          <w:sz w:val="24"/>
          <w:szCs w:val="24"/>
          <w:u w:val="single"/>
        </w:rPr>
        <w:t>Личностные</w:t>
      </w:r>
      <w:r w:rsidRPr="00E53CF6">
        <w:rPr>
          <w:b/>
          <w:spacing w:val="-5"/>
          <w:sz w:val="24"/>
          <w:szCs w:val="24"/>
          <w:u w:val="single"/>
        </w:rPr>
        <w:t xml:space="preserve"> </w:t>
      </w:r>
      <w:r w:rsidRPr="00E53CF6">
        <w:rPr>
          <w:b/>
          <w:sz w:val="24"/>
          <w:szCs w:val="24"/>
          <w:u w:val="single"/>
        </w:rPr>
        <w:t>результаты</w:t>
      </w:r>
      <w:r w:rsidRPr="00E53CF6">
        <w:rPr>
          <w:b/>
          <w:spacing w:val="-2"/>
          <w:sz w:val="24"/>
          <w:szCs w:val="24"/>
          <w:u w:val="single"/>
        </w:rPr>
        <w:t xml:space="preserve"> </w:t>
      </w:r>
      <w:r>
        <w:rPr>
          <w:b/>
          <w:spacing w:val="-2"/>
          <w:sz w:val="24"/>
          <w:szCs w:val="24"/>
          <w:u w:val="single"/>
        </w:rPr>
        <w:t xml:space="preserve"> </w:t>
      </w:r>
      <w:r w:rsidRPr="00E53CF6">
        <w:rPr>
          <w:sz w:val="24"/>
          <w:szCs w:val="24"/>
        </w:rPr>
        <w:t>изучения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предмета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родная</w:t>
      </w:r>
      <w:r w:rsidRPr="00E53CF6">
        <w:rPr>
          <w:spacing w:val="55"/>
          <w:sz w:val="24"/>
          <w:szCs w:val="24"/>
        </w:rPr>
        <w:t xml:space="preserve"> </w:t>
      </w:r>
      <w:r w:rsidRPr="00E53CF6">
        <w:rPr>
          <w:sz w:val="24"/>
          <w:szCs w:val="24"/>
        </w:rPr>
        <w:t>литература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являются:</w:t>
      </w:r>
    </w:p>
    <w:p w14:paraId="4C703802" w14:textId="77777777" w:rsidR="006561D3" w:rsidRDefault="006561D3" w:rsidP="006561D3">
      <w:pPr>
        <w:tabs>
          <w:tab w:val="left" w:pos="1193"/>
          <w:tab w:val="left" w:pos="1194"/>
        </w:tabs>
        <w:ind w:right="492"/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воспитание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российской</w:t>
      </w:r>
      <w:r w:rsidRPr="00E53CF6">
        <w:rPr>
          <w:spacing w:val="-6"/>
          <w:sz w:val="24"/>
          <w:szCs w:val="24"/>
        </w:rPr>
        <w:t xml:space="preserve"> </w:t>
      </w:r>
      <w:r w:rsidRPr="00E53CF6">
        <w:rPr>
          <w:sz w:val="24"/>
          <w:szCs w:val="24"/>
        </w:rPr>
        <w:t>гражданской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идентичности: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патриотизма,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любви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уважения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к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Отечеству,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чувства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гордости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за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свою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</w:t>
      </w:r>
    </w:p>
    <w:p w14:paraId="08218DEE" w14:textId="77777777" w:rsidR="006561D3" w:rsidRPr="00E53CF6" w:rsidRDefault="006561D3" w:rsidP="006561D3">
      <w:pPr>
        <w:tabs>
          <w:tab w:val="left" w:pos="1193"/>
          <w:tab w:val="left" w:pos="1194"/>
        </w:tabs>
        <w:ind w:right="492"/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формирование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осознанного,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уважительного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6"/>
          <w:sz w:val="24"/>
          <w:szCs w:val="24"/>
        </w:rPr>
        <w:t xml:space="preserve"> </w:t>
      </w:r>
      <w:r w:rsidRPr="00E53CF6">
        <w:rPr>
          <w:sz w:val="24"/>
          <w:szCs w:val="24"/>
        </w:rPr>
        <w:t>доброжелательного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отношения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к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другому</w:t>
      </w:r>
      <w:r w:rsidRPr="00E53CF6">
        <w:rPr>
          <w:spacing w:val="-7"/>
          <w:sz w:val="24"/>
          <w:szCs w:val="24"/>
        </w:rPr>
        <w:t xml:space="preserve"> </w:t>
      </w:r>
      <w:r w:rsidRPr="00E53CF6">
        <w:rPr>
          <w:sz w:val="24"/>
          <w:szCs w:val="24"/>
        </w:rPr>
        <w:t>человеку,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его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мнению,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мировоззрению, культуре, языку, вере, гражданской позиции, к истории, культуре, религии, традициям, языкам, ценностям народов России;</w:t>
      </w:r>
    </w:p>
    <w:p w14:paraId="0A4E97D7" w14:textId="77777777" w:rsidR="006561D3" w:rsidRPr="00E53CF6" w:rsidRDefault="006561D3" w:rsidP="006561D3">
      <w:pPr>
        <w:tabs>
          <w:tab w:val="left" w:pos="1193"/>
          <w:tab w:val="left" w:pos="1194"/>
        </w:tabs>
        <w:ind w:right="951"/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развитие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морального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сознания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компетентности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в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решении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моральных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проблем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на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основе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личностного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выбора,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0423C550" w14:textId="77777777" w:rsidR="006561D3" w:rsidRPr="00E53CF6" w:rsidRDefault="006561D3" w:rsidP="006561D3">
      <w:pPr>
        <w:tabs>
          <w:tab w:val="left" w:pos="1193"/>
          <w:tab w:val="left" w:pos="1194"/>
        </w:tabs>
        <w:ind w:right="387"/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осознание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значения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семьи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в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жизни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человека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общества,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принятие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ценности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семейной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жизни,</w:t>
      </w:r>
      <w:r w:rsidRPr="00E53CF6">
        <w:rPr>
          <w:spacing w:val="-6"/>
          <w:sz w:val="24"/>
          <w:szCs w:val="24"/>
        </w:rPr>
        <w:t xml:space="preserve"> </w:t>
      </w:r>
      <w:r w:rsidRPr="00E53CF6">
        <w:rPr>
          <w:sz w:val="24"/>
          <w:szCs w:val="24"/>
        </w:rPr>
        <w:t>уважительное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заботливое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отношение к членам своей семьи;</w:t>
      </w:r>
    </w:p>
    <w:p w14:paraId="6B5535FF" w14:textId="77777777" w:rsidR="006561D3" w:rsidRPr="00E53CF6" w:rsidRDefault="006561D3" w:rsidP="006561D3">
      <w:pPr>
        <w:tabs>
          <w:tab w:val="left" w:pos="1193"/>
          <w:tab w:val="left" w:pos="1194"/>
        </w:tabs>
        <w:ind w:right="884"/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развитие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чувства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прекрасного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–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умение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чувствовать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красоту</w:t>
      </w:r>
      <w:r w:rsidRPr="00E53CF6">
        <w:rPr>
          <w:spacing w:val="-8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выразительность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русской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речи,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стремиться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к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совершенствованию собственной речи;</w:t>
      </w:r>
    </w:p>
    <w:p w14:paraId="3F0570B9" w14:textId="77777777"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устойчивый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познавательный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интерес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к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чтению,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к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ведению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диалога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с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автором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текста;</w:t>
      </w:r>
    </w:p>
    <w:p w14:paraId="4EC23110" w14:textId="77777777"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потребность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в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самовыражении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через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слово.</w:t>
      </w:r>
    </w:p>
    <w:p w14:paraId="0AE11413" w14:textId="77777777" w:rsidR="006561D3" w:rsidRPr="00E53CF6" w:rsidRDefault="006561D3" w:rsidP="006561D3">
      <w:pPr>
        <w:pStyle w:val="a4"/>
      </w:pPr>
    </w:p>
    <w:p w14:paraId="77CBC789" w14:textId="77777777" w:rsidR="006561D3" w:rsidRPr="00E53CF6" w:rsidRDefault="006561D3" w:rsidP="006561D3">
      <w:pPr>
        <w:pStyle w:val="31"/>
        <w:spacing w:before="0"/>
        <w:ind w:left="0"/>
      </w:pPr>
      <w:r w:rsidRPr="00E53CF6">
        <w:t>Учащийся</w:t>
      </w:r>
      <w:r w:rsidRPr="00E53CF6">
        <w:rPr>
          <w:spacing w:val="-4"/>
        </w:rPr>
        <w:t xml:space="preserve"> </w:t>
      </w:r>
      <w:r w:rsidRPr="00E53CF6">
        <w:rPr>
          <w:spacing w:val="-2"/>
        </w:rPr>
        <w:t>научится:</w:t>
      </w:r>
    </w:p>
    <w:p w14:paraId="5FB2BA2B" w14:textId="77777777"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понимать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литературу</w:t>
      </w:r>
      <w:r w:rsidRPr="00E53CF6">
        <w:rPr>
          <w:spacing w:val="-7"/>
          <w:sz w:val="24"/>
          <w:szCs w:val="24"/>
        </w:rPr>
        <w:t xml:space="preserve"> </w:t>
      </w:r>
      <w:r w:rsidRPr="00E53CF6">
        <w:rPr>
          <w:sz w:val="24"/>
          <w:szCs w:val="24"/>
        </w:rPr>
        <w:t>как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одну</w:t>
      </w:r>
      <w:r w:rsidRPr="00E53CF6">
        <w:rPr>
          <w:spacing w:val="-10"/>
          <w:sz w:val="24"/>
          <w:szCs w:val="24"/>
        </w:rPr>
        <w:t xml:space="preserve"> </w:t>
      </w:r>
      <w:r w:rsidRPr="00E53CF6">
        <w:rPr>
          <w:sz w:val="24"/>
          <w:szCs w:val="24"/>
        </w:rPr>
        <w:t>из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национально-культурных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ценностей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русского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народа;</w:t>
      </w:r>
    </w:p>
    <w:p w14:paraId="669CF6EF" w14:textId="77777777"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уважительно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относиться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к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родной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литературе;</w:t>
      </w:r>
    </w:p>
    <w:p w14:paraId="2EBA1D92" w14:textId="77777777"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оценивать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свои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чужие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поступки;</w:t>
      </w:r>
    </w:p>
    <w:p w14:paraId="350D2F59" w14:textId="77777777"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проявлять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внимание,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желание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больше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узнать.</w:t>
      </w:r>
    </w:p>
    <w:p w14:paraId="55DE43D8" w14:textId="77777777" w:rsidR="006561D3" w:rsidRPr="00E53CF6" w:rsidRDefault="006561D3" w:rsidP="006561D3">
      <w:pPr>
        <w:tabs>
          <w:tab w:val="left" w:pos="1193"/>
          <w:tab w:val="left" w:pos="1194"/>
        </w:tabs>
        <w:ind w:right="802"/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понимать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определяющую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роль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родной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литературы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в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развитии</w:t>
      </w:r>
      <w:r w:rsidRPr="00E53CF6">
        <w:rPr>
          <w:spacing w:val="-6"/>
          <w:sz w:val="24"/>
          <w:szCs w:val="24"/>
        </w:rPr>
        <w:t xml:space="preserve"> </w:t>
      </w:r>
      <w:r w:rsidRPr="00E53CF6">
        <w:rPr>
          <w:sz w:val="24"/>
          <w:szCs w:val="24"/>
        </w:rPr>
        <w:t>интеллектуальных,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творческих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способностей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моральных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 xml:space="preserve">качеств </w:t>
      </w:r>
      <w:r w:rsidRPr="00E53CF6">
        <w:rPr>
          <w:spacing w:val="-2"/>
          <w:sz w:val="24"/>
          <w:szCs w:val="24"/>
        </w:rPr>
        <w:t>личности;</w:t>
      </w:r>
    </w:p>
    <w:p w14:paraId="4ADD9F7E" w14:textId="77777777"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анализировать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характеризовать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эмоциональные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состояния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чувства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окружающих,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строить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свои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взаимоотношения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с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их</w:t>
      </w:r>
      <w:r w:rsidRPr="00E53CF6">
        <w:rPr>
          <w:spacing w:val="2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учетом.</w:t>
      </w:r>
    </w:p>
    <w:p w14:paraId="333C7F70" w14:textId="77777777" w:rsidR="006561D3" w:rsidRPr="00E53CF6" w:rsidRDefault="006561D3" w:rsidP="006561D3">
      <w:pPr>
        <w:pStyle w:val="a4"/>
      </w:pPr>
    </w:p>
    <w:p w14:paraId="32F1BD49" w14:textId="77777777" w:rsidR="006561D3" w:rsidRPr="00E53CF6" w:rsidRDefault="006561D3" w:rsidP="006561D3">
      <w:pPr>
        <w:spacing w:before="1"/>
        <w:rPr>
          <w:sz w:val="24"/>
          <w:szCs w:val="24"/>
        </w:rPr>
      </w:pPr>
      <w:r w:rsidRPr="00E53CF6">
        <w:rPr>
          <w:b/>
          <w:sz w:val="24"/>
          <w:szCs w:val="24"/>
          <w:u w:val="single"/>
        </w:rPr>
        <w:t>Метапредметными</w:t>
      </w:r>
      <w:r w:rsidRPr="00E53CF6">
        <w:rPr>
          <w:b/>
          <w:spacing w:val="-5"/>
          <w:sz w:val="24"/>
          <w:szCs w:val="24"/>
          <w:u w:val="single"/>
        </w:rPr>
        <w:t xml:space="preserve"> </w:t>
      </w:r>
      <w:r w:rsidRPr="00E53CF6">
        <w:rPr>
          <w:b/>
          <w:sz w:val="24"/>
          <w:szCs w:val="24"/>
          <w:u w:val="single"/>
        </w:rPr>
        <w:t>результатами</w:t>
      </w:r>
      <w:r w:rsidRPr="00E53CF6">
        <w:rPr>
          <w:b/>
          <w:sz w:val="24"/>
          <w:szCs w:val="24"/>
        </w:rPr>
        <w:t xml:space="preserve"> </w:t>
      </w:r>
      <w:r w:rsidRPr="00E53CF6">
        <w:rPr>
          <w:sz w:val="24"/>
          <w:szCs w:val="24"/>
        </w:rPr>
        <w:t>изучения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курса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родная</w:t>
      </w:r>
      <w:r w:rsidRPr="00E53CF6">
        <w:rPr>
          <w:spacing w:val="57"/>
          <w:sz w:val="24"/>
          <w:szCs w:val="24"/>
        </w:rPr>
        <w:t xml:space="preserve"> </w:t>
      </w:r>
      <w:r w:rsidRPr="00E53CF6">
        <w:rPr>
          <w:sz w:val="24"/>
          <w:szCs w:val="24"/>
        </w:rPr>
        <w:t>литература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является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формирование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pacing w:val="-4"/>
          <w:sz w:val="24"/>
          <w:szCs w:val="24"/>
        </w:rPr>
        <w:t>УУД.</w:t>
      </w:r>
    </w:p>
    <w:p w14:paraId="7EF76BF0" w14:textId="77777777" w:rsidR="006561D3" w:rsidRPr="00E53CF6" w:rsidRDefault="006561D3" w:rsidP="006561D3">
      <w:pPr>
        <w:pStyle w:val="31"/>
        <w:ind w:left="0"/>
        <w:rPr>
          <w:b w:val="0"/>
          <w:i w:val="0"/>
        </w:rPr>
      </w:pPr>
      <w:r w:rsidRPr="00E53CF6">
        <w:t>Регулятивные</w:t>
      </w:r>
      <w:r w:rsidRPr="00E53CF6">
        <w:rPr>
          <w:spacing w:val="-9"/>
        </w:rPr>
        <w:t xml:space="preserve"> </w:t>
      </w:r>
      <w:r w:rsidRPr="00E53CF6">
        <w:rPr>
          <w:spacing w:val="-4"/>
        </w:rPr>
        <w:t>УУД</w:t>
      </w:r>
      <w:r w:rsidRPr="00E53CF6">
        <w:rPr>
          <w:b w:val="0"/>
          <w:i w:val="0"/>
          <w:spacing w:val="-4"/>
        </w:rPr>
        <w:t>:</w:t>
      </w:r>
    </w:p>
    <w:p w14:paraId="74F4CEE5" w14:textId="77777777" w:rsidR="006561D3" w:rsidRDefault="006561D3" w:rsidP="006561D3">
      <w:pPr>
        <w:tabs>
          <w:tab w:val="left" w:pos="1193"/>
          <w:tab w:val="left" w:pos="1194"/>
        </w:tabs>
        <w:ind w:right="607"/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формулировать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в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сотрудничестве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с учителем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проблему</w:t>
      </w:r>
      <w:r w:rsidRPr="00E53CF6">
        <w:rPr>
          <w:spacing w:val="-8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цели урока;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способствовать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к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целеполаганию, включая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постановку</w:t>
      </w:r>
      <w:r w:rsidRPr="00E53CF6">
        <w:rPr>
          <w:spacing w:val="-11"/>
          <w:sz w:val="24"/>
          <w:szCs w:val="24"/>
        </w:rPr>
        <w:t xml:space="preserve"> </w:t>
      </w:r>
      <w:r w:rsidRPr="00E53CF6">
        <w:rPr>
          <w:sz w:val="24"/>
          <w:szCs w:val="24"/>
        </w:rPr>
        <w:t xml:space="preserve">новых </w:t>
      </w:r>
      <w:r w:rsidRPr="00E53CF6">
        <w:rPr>
          <w:spacing w:val="-2"/>
          <w:sz w:val="24"/>
          <w:szCs w:val="24"/>
        </w:rPr>
        <w:t>целей;</w:t>
      </w:r>
    </w:p>
    <w:p w14:paraId="6EB21901" w14:textId="77777777" w:rsidR="006561D3" w:rsidRPr="00E53CF6" w:rsidRDefault="006561D3" w:rsidP="006561D3">
      <w:pPr>
        <w:tabs>
          <w:tab w:val="left" w:pos="1193"/>
          <w:tab w:val="left" w:pos="1194"/>
        </w:tabs>
        <w:ind w:right="607"/>
        <w:rPr>
          <w:rFonts w:ascii="Symbol" w:hAnsi="Symbol"/>
          <w:sz w:val="24"/>
          <w:szCs w:val="24"/>
        </w:rPr>
      </w:pPr>
      <w:r>
        <w:rPr>
          <w:rFonts w:ascii="Symbol" w:hAnsi="Symbol"/>
          <w:sz w:val="24"/>
          <w:szCs w:val="24"/>
        </w:rPr>
        <w:t></w:t>
      </w:r>
      <w:r w:rsidRPr="00E53CF6">
        <w:rPr>
          <w:sz w:val="24"/>
          <w:szCs w:val="24"/>
        </w:rPr>
        <w:t>анализировать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в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обсуждении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с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учителем условия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пути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достижения</w:t>
      </w:r>
      <w:r w:rsidRPr="00E53CF6">
        <w:rPr>
          <w:spacing w:val="-6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цели;</w:t>
      </w:r>
    </w:p>
    <w:p w14:paraId="41763845" w14:textId="77777777"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совместно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с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учителем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составлять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план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решения учебной</w:t>
      </w:r>
      <w:r w:rsidRPr="00E53CF6">
        <w:rPr>
          <w:spacing w:val="-2"/>
          <w:sz w:val="24"/>
          <w:szCs w:val="24"/>
        </w:rPr>
        <w:t xml:space="preserve"> проблемы;</w:t>
      </w:r>
    </w:p>
    <w:p w14:paraId="6F59811C" w14:textId="77777777"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работать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по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плану,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сверяя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свои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действия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с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целью,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прогнозировать,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корректировать свою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деятельность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под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 xml:space="preserve">руководством </w:t>
      </w:r>
      <w:r w:rsidRPr="00E53CF6">
        <w:rPr>
          <w:spacing w:val="-2"/>
          <w:sz w:val="24"/>
          <w:szCs w:val="24"/>
        </w:rPr>
        <w:t>учителя;</w:t>
      </w:r>
    </w:p>
    <w:p w14:paraId="57BB0B67" w14:textId="77777777" w:rsidR="006561D3" w:rsidRPr="00E53CF6" w:rsidRDefault="006561D3" w:rsidP="006561D3">
      <w:pPr>
        <w:tabs>
          <w:tab w:val="left" w:pos="1193"/>
          <w:tab w:val="left" w:pos="1194"/>
        </w:tabs>
        <w:spacing w:before="90"/>
        <w:ind w:right="320"/>
        <w:rPr>
          <w:rFonts w:ascii="Symbol" w:hAnsi="Symbol"/>
          <w:sz w:val="24"/>
          <w:szCs w:val="24"/>
        </w:rPr>
      </w:pPr>
      <w:r>
        <w:rPr>
          <w:sz w:val="17"/>
        </w:rPr>
        <w:t>-</w:t>
      </w:r>
      <w:r w:rsidRPr="00E53CF6">
        <w:rPr>
          <w:sz w:val="24"/>
          <w:szCs w:val="24"/>
        </w:rPr>
        <w:t>в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диалоге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с учителем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вырабатывать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критерии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оценки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определять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степень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успешности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своей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работы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работы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других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в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соответствии с этими критериями.</w:t>
      </w:r>
    </w:p>
    <w:p w14:paraId="3DB14E8D" w14:textId="77777777" w:rsidR="006561D3" w:rsidRPr="00E53CF6" w:rsidRDefault="006561D3" w:rsidP="006561D3">
      <w:pPr>
        <w:pStyle w:val="31"/>
        <w:spacing w:before="157"/>
        <w:rPr>
          <w:i w:val="0"/>
        </w:rPr>
      </w:pPr>
      <w:r w:rsidRPr="00E53CF6">
        <w:t>Учащийся</w:t>
      </w:r>
      <w:r w:rsidRPr="00E53CF6">
        <w:rPr>
          <w:spacing w:val="-4"/>
        </w:rPr>
        <w:t xml:space="preserve"> </w:t>
      </w:r>
      <w:r w:rsidRPr="00E53CF6">
        <w:rPr>
          <w:spacing w:val="-2"/>
        </w:rPr>
        <w:t>научится</w:t>
      </w:r>
      <w:r w:rsidRPr="00E53CF6">
        <w:rPr>
          <w:i w:val="0"/>
          <w:spacing w:val="-2"/>
        </w:rPr>
        <w:t>:</w:t>
      </w:r>
    </w:p>
    <w:p w14:paraId="561F52C9" w14:textId="77777777"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b/>
          <w:sz w:val="24"/>
          <w:szCs w:val="24"/>
        </w:rPr>
        <w:t>-</w:t>
      </w:r>
      <w:r w:rsidRPr="00E53CF6">
        <w:rPr>
          <w:sz w:val="24"/>
          <w:szCs w:val="24"/>
        </w:rPr>
        <w:t>планированию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пути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достижения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pacing w:val="-4"/>
          <w:sz w:val="24"/>
          <w:szCs w:val="24"/>
        </w:rPr>
        <w:t>цели;</w:t>
      </w:r>
    </w:p>
    <w:p w14:paraId="0AB7C183" w14:textId="77777777"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установлению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целевых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приоритетов;</w:t>
      </w:r>
    </w:p>
    <w:p w14:paraId="468785EC" w14:textId="77777777"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оценивать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уровень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владения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тем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или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иным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учебным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действием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(отвечать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на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вопрос</w:t>
      </w:r>
      <w:r w:rsidRPr="00E53CF6">
        <w:rPr>
          <w:spacing w:val="1"/>
          <w:sz w:val="24"/>
          <w:szCs w:val="24"/>
        </w:rPr>
        <w:t xml:space="preserve"> </w:t>
      </w:r>
      <w:r w:rsidRPr="00E53CF6">
        <w:rPr>
          <w:sz w:val="24"/>
          <w:szCs w:val="24"/>
        </w:rPr>
        <w:t>«что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я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не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знаю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не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умею?»).</w:t>
      </w:r>
    </w:p>
    <w:p w14:paraId="58298593" w14:textId="77777777"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учитывать</w:t>
      </w:r>
      <w:r w:rsidRPr="00E53CF6">
        <w:rPr>
          <w:spacing w:val="1"/>
          <w:sz w:val="24"/>
          <w:szCs w:val="24"/>
        </w:rPr>
        <w:t xml:space="preserve"> </w:t>
      </w:r>
      <w:r w:rsidRPr="00E53CF6">
        <w:rPr>
          <w:sz w:val="24"/>
          <w:szCs w:val="24"/>
        </w:rPr>
        <w:t>условия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выполнения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учебной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задачи;</w:t>
      </w:r>
    </w:p>
    <w:p w14:paraId="4BF6463F" w14:textId="77777777" w:rsidR="006561D3" w:rsidRPr="00E53CF6" w:rsidRDefault="006561D3" w:rsidP="006561D3">
      <w:pPr>
        <w:tabs>
          <w:tab w:val="left" w:pos="1193"/>
          <w:tab w:val="left" w:pos="1194"/>
        </w:tabs>
        <w:spacing w:line="360" w:lineRule="auto"/>
        <w:ind w:right="905"/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lastRenderedPageBreak/>
        <w:t>-</w:t>
      </w:r>
      <w:r w:rsidRPr="00E53CF6">
        <w:rPr>
          <w:sz w:val="24"/>
          <w:szCs w:val="24"/>
        </w:rPr>
        <w:t>осуществлять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итоговый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контроль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деятельности</w:t>
      </w:r>
      <w:r w:rsidRPr="00E53CF6">
        <w:rPr>
          <w:spacing w:val="-6"/>
          <w:sz w:val="24"/>
          <w:szCs w:val="24"/>
        </w:rPr>
        <w:t xml:space="preserve"> </w:t>
      </w:r>
      <w:r w:rsidRPr="00E53CF6">
        <w:rPr>
          <w:sz w:val="24"/>
          <w:szCs w:val="24"/>
        </w:rPr>
        <w:t>(«что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сделано»)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пооперационный</w:t>
      </w:r>
      <w:r w:rsidRPr="00E53CF6">
        <w:rPr>
          <w:spacing w:val="-6"/>
          <w:sz w:val="24"/>
          <w:szCs w:val="24"/>
        </w:rPr>
        <w:t xml:space="preserve"> </w:t>
      </w:r>
      <w:r w:rsidRPr="00E53CF6">
        <w:rPr>
          <w:sz w:val="24"/>
          <w:szCs w:val="24"/>
        </w:rPr>
        <w:t>контроль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(«как выполнена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каждая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операция, входящая в состав учебного действия».</w:t>
      </w:r>
    </w:p>
    <w:p w14:paraId="41F1C3AA" w14:textId="77777777" w:rsidR="006561D3" w:rsidRPr="00E53CF6" w:rsidRDefault="006561D3" w:rsidP="006561D3">
      <w:pPr>
        <w:pStyle w:val="31"/>
        <w:spacing w:before="0"/>
        <w:ind w:left="0"/>
      </w:pPr>
      <w:r>
        <w:rPr>
          <w:b w:val="0"/>
          <w:bCs w:val="0"/>
          <w:iCs w:val="0"/>
        </w:rPr>
        <w:t xml:space="preserve">  </w:t>
      </w:r>
      <w:r w:rsidRPr="00E53CF6">
        <w:t>Познавательные</w:t>
      </w:r>
      <w:r w:rsidRPr="00E53CF6">
        <w:rPr>
          <w:spacing w:val="-4"/>
        </w:rPr>
        <w:t xml:space="preserve"> УУД:</w:t>
      </w:r>
    </w:p>
    <w:p w14:paraId="72EC365C" w14:textId="77777777"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b/>
          <w:i/>
          <w:sz w:val="24"/>
          <w:szCs w:val="24"/>
        </w:rPr>
        <w:t>-</w:t>
      </w:r>
      <w:r w:rsidRPr="00E53CF6">
        <w:rPr>
          <w:sz w:val="24"/>
          <w:szCs w:val="24"/>
        </w:rPr>
        <w:t>овладение</w:t>
      </w:r>
      <w:r w:rsidRPr="00E53CF6">
        <w:rPr>
          <w:spacing w:val="-6"/>
          <w:sz w:val="24"/>
          <w:szCs w:val="24"/>
        </w:rPr>
        <w:t xml:space="preserve"> </w:t>
      </w:r>
      <w:r w:rsidRPr="00E53CF6">
        <w:rPr>
          <w:sz w:val="24"/>
          <w:szCs w:val="24"/>
        </w:rPr>
        <w:t>навыками</w:t>
      </w:r>
      <w:r w:rsidRPr="00E53CF6">
        <w:rPr>
          <w:spacing w:val="-6"/>
          <w:sz w:val="24"/>
          <w:szCs w:val="24"/>
        </w:rPr>
        <w:t xml:space="preserve"> </w:t>
      </w:r>
      <w:r w:rsidRPr="00E53CF6">
        <w:rPr>
          <w:sz w:val="24"/>
          <w:szCs w:val="24"/>
        </w:rPr>
        <w:t>смыслового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чтения;</w:t>
      </w:r>
    </w:p>
    <w:p w14:paraId="6AEE4CF3" w14:textId="77777777" w:rsidR="006561D3" w:rsidRDefault="006561D3" w:rsidP="006561D3">
      <w:pPr>
        <w:tabs>
          <w:tab w:val="left" w:pos="1193"/>
          <w:tab w:val="left" w:pos="1194"/>
        </w:tabs>
        <w:ind w:right="1565"/>
        <w:rPr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извлекать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информацию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(в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сотрудничестве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при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поддержке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учителя),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представленную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в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разных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формах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(сплошной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текст; несплошной текст – иллюстрация, таблица, схема);</w:t>
      </w:r>
    </w:p>
    <w:p w14:paraId="530AE4E9" w14:textId="77777777" w:rsidR="006561D3" w:rsidRPr="00E53CF6" w:rsidRDefault="006561D3" w:rsidP="006561D3">
      <w:pPr>
        <w:tabs>
          <w:tab w:val="left" w:pos="1193"/>
          <w:tab w:val="left" w:pos="1194"/>
        </w:tabs>
        <w:ind w:right="1565"/>
        <w:rPr>
          <w:rFonts w:ascii="Symbol" w:hAnsi="Symbol"/>
          <w:sz w:val="24"/>
          <w:szCs w:val="24"/>
        </w:rPr>
      </w:pPr>
      <w:r>
        <w:rPr>
          <w:rFonts w:ascii="Symbol" w:hAnsi="Symbol"/>
          <w:sz w:val="24"/>
          <w:szCs w:val="24"/>
        </w:rPr>
        <w:t></w:t>
      </w:r>
      <w:r w:rsidRPr="00E53CF6">
        <w:rPr>
          <w:sz w:val="24"/>
          <w:szCs w:val="24"/>
        </w:rPr>
        <w:t>владеть</w:t>
      </w:r>
      <w:r w:rsidRPr="00E53CF6">
        <w:rPr>
          <w:spacing w:val="-6"/>
          <w:sz w:val="24"/>
          <w:szCs w:val="24"/>
        </w:rPr>
        <w:t xml:space="preserve"> </w:t>
      </w:r>
      <w:r w:rsidRPr="00E53CF6">
        <w:rPr>
          <w:sz w:val="24"/>
          <w:szCs w:val="24"/>
        </w:rPr>
        <w:t>различными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видами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аудирования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(выборочным,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ознакомительным,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детальным);</w:t>
      </w:r>
    </w:p>
    <w:p w14:paraId="63FCA85E" w14:textId="77777777" w:rsidR="006561D3" w:rsidRDefault="006561D3" w:rsidP="006561D3">
      <w:pPr>
        <w:tabs>
          <w:tab w:val="left" w:pos="1193"/>
          <w:tab w:val="left" w:pos="1194"/>
        </w:tabs>
        <w:spacing w:before="90"/>
        <w:ind w:right="319"/>
        <w:rPr>
          <w:rFonts w:ascii="Symbol" w:hAnsi="Symbol"/>
          <w:sz w:val="24"/>
          <w:szCs w:val="24"/>
        </w:rPr>
      </w:pPr>
      <w:r>
        <w:rPr>
          <w:sz w:val="17"/>
        </w:rPr>
        <w:t>-</w:t>
      </w:r>
      <w:r w:rsidRPr="00E53CF6">
        <w:rPr>
          <w:sz w:val="24"/>
          <w:szCs w:val="24"/>
        </w:rPr>
        <w:t>перерабатывать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в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сотрудничестве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с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учителем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преобразовывать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информацию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из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одной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формы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в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другую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(переводить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сплошной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текст в план, таблицу, схему и наоборот: по плану, по схеме, по таблице составлять сплошной текст);</w:t>
      </w:r>
    </w:p>
    <w:p w14:paraId="6ED4034D" w14:textId="77777777" w:rsidR="006561D3" w:rsidRPr="00E53CF6" w:rsidRDefault="006561D3" w:rsidP="006561D3">
      <w:pPr>
        <w:tabs>
          <w:tab w:val="left" w:pos="1193"/>
          <w:tab w:val="left" w:pos="1194"/>
        </w:tabs>
        <w:spacing w:before="90"/>
        <w:ind w:right="319"/>
        <w:rPr>
          <w:rFonts w:ascii="Symbol" w:hAnsi="Symbol"/>
          <w:sz w:val="24"/>
          <w:szCs w:val="24"/>
        </w:rPr>
      </w:pPr>
      <w:r>
        <w:rPr>
          <w:rFonts w:ascii="Symbol" w:hAnsi="Symbol"/>
          <w:sz w:val="24"/>
          <w:szCs w:val="24"/>
        </w:rPr>
        <w:t></w:t>
      </w:r>
      <w:r w:rsidRPr="00E53CF6">
        <w:rPr>
          <w:sz w:val="24"/>
          <w:szCs w:val="24"/>
        </w:rPr>
        <w:t>излагать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содержание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прочитанного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(прослушанного)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текста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подробно,</w:t>
      </w:r>
      <w:r w:rsidRPr="00E53CF6">
        <w:rPr>
          <w:spacing w:val="-6"/>
          <w:sz w:val="24"/>
          <w:szCs w:val="24"/>
        </w:rPr>
        <w:t xml:space="preserve"> </w:t>
      </w:r>
      <w:r w:rsidRPr="00E53CF6">
        <w:rPr>
          <w:sz w:val="24"/>
          <w:szCs w:val="24"/>
        </w:rPr>
        <w:t>сжато,</w:t>
      </w:r>
      <w:r w:rsidRPr="00E53CF6">
        <w:rPr>
          <w:spacing w:val="-2"/>
          <w:sz w:val="24"/>
          <w:szCs w:val="24"/>
        </w:rPr>
        <w:t xml:space="preserve"> выборочно;</w:t>
      </w:r>
    </w:p>
    <w:p w14:paraId="568F830E" w14:textId="77777777"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пользоваться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словарями,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справочниками;</w:t>
      </w:r>
    </w:p>
    <w:p w14:paraId="5AA38115" w14:textId="77777777"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осуществлять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анализ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синтез;</w:t>
      </w:r>
    </w:p>
    <w:p w14:paraId="4D9BEA08" w14:textId="77777777"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устанавливать</w:t>
      </w:r>
      <w:r w:rsidRPr="00E53CF6">
        <w:rPr>
          <w:spacing w:val="-9"/>
          <w:sz w:val="24"/>
          <w:szCs w:val="24"/>
        </w:rPr>
        <w:t xml:space="preserve"> </w:t>
      </w:r>
      <w:r w:rsidRPr="00E53CF6">
        <w:rPr>
          <w:sz w:val="24"/>
          <w:szCs w:val="24"/>
        </w:rPr>
        <w:t>причинно-следственные</w:t>
      </w:r>
      <w:r w:rsidRPr="00E53CF6">
        <w:rPr>
          <w:spacing w:val="-9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связи;</w:t>
      </w:r>
    </w:p>
    <w:p w14:paraId="716E01DB" w14:textId="77777777"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строить</w:t>
      </w:r>
      <w:r w:rsidRPr="00E53CF6">
        <w:rPr>
          <w:spacing w:val="1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рассуждения.</w:t>
      </w:r>
    </w:p>
    <w:p w14:paraId="244A1D4E" w14:textId="77777777" w:rsidR="006561D3" w:rsidRPr="00E53CF6" w:rsidRDefault="006561D3" w:rsidP="006561D3">
      <w:pPr>
        <w:pStyle w:val="a4"/>
      </w:pPr>
    </w:p>
    <w:p w14:paraId="4A52FECB" w14:textId="77777777" w:rsidR="006561D3" w:rsidRPr="00E53CF6" w:rsidRDefault="006561D3" w:rsidP="006561D3">
      <w:pPr>
        <w:pStyle w:val="31"/>
        <w:spacing w:before="0"/>
        <w:ind w:left="0"/>
      </w:pPr>
      <w:r w:rsidRPr="00E53CF6">
        <w:t>Учащийся</w:t>
      </w:r>
      <w:r w:rsidRPr="00E53CF6">
        <w:rPr>
          <w:spacing w:val="-4"/>
        </w:rPr>
        <w:t xml:space="preserve"> </w:t>
      </w:r>
      <w:r w:rsidRPr="00E53CF6">
        <w:rPr>
          <w:spacing w:val="-2"/>
        </w:rPr>
        <w:t>научится:</w:t>
      </w:r>
    </w:p>
    <w:p w14:paraId="6D059A32" w14:textId="77777777" w:rsidR="006561D3" w:rsidRDefault="006561D3" w:rsidP="006561D3">
      <w:pPr>
        <w:tabs>
          <w:tab w:val="left" w:pos="1193"/>
          <w:tab w:val="left" w:pos="1194"/>
        </w:tabs>
        <w:spacing w:before="1"/>
        <w:rPr>
          <w:b/>
          <w:i/>
          <w:sz w:val="24"/>
          <w:szCs w:val="24"/>
        </w:rPr>
      </w:pPr>
    </w:p>
    <w:p w14:paraId="0AF951F3" w14:textId="77777777" w:rsidR="006561D3" w:rsidRPr="00E53CF6" w:rsidRDefault="006561D3" w:rsidP="006561D3">
      <w:pPr>
        <w:tabs>
          <w:tab w:val="left" w:pos="1193"/>
          <w:tab w:val="left" w:pos="1194"/>
        </w:tabs>
        <w:spacing w:before="1"/>
        <w:rPr>
          <w:rFonts w:ascii="Symbol" w:hAnsi="Symbol"/>
          <w:sz w:val="24"/>
          <w:szCs w:val="24"/>
        </w:rPr>
      </w:pPr>
      <w:r>
        <w:rPr>
          <w:b/>
          <w:i/>
          <w:sz w:val="24"/>
          <w:szCs w:val="24"/>
        </w:rPr>
        <w:t>-</w:t>
      </w:r>
      <w:r w:rsidRPr="00E53CF6">
        <w:rPr>
          <w:sz w:val="24"/>
          <w:szCs w:val="24"/>
        </w:rPr>
        <w:t>строить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сообщение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в устной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форме;</w:t>
      </w:r>
    </w:p>
    <w:p w14:paraId="19C98C67" w14:textId="77777777"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находить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в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художественном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тексте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ответ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на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заданный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вопрос;</w:t>
      </w:r>
    </w:p>
    <w:p w14:paraId="641C1CF0" w14:textId="77777777" w:rsidR="006561D3" w:rsidRPr="00E53CF6" w:rsidRDefault="006561D3" w:rsidP="006561D3">
      <w:pPr>
        <w:tabs>
          <w:tab w:val="left" w:pos="1193"/>
          <w:tab w:val="left" w:pos="1194"/>
        </w:tabs>
        <w:spacing w:before="1"/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ориентироваться</w:t>
      </w:r>
      <w:r w:rsidRPr="00E53CF6">
        <w:rPr>
          <w:spacing w:val="-8"/>
          <w:sz w:val="24"/>
          <w:szCs w:val="24"/>
        </w:rPr>
        <w:t xml:space="preserve"> </w:t>
      </w:r>
      <w:r w:rsidRPr="00E53CF6">
        <w:rPr>
          <w:sz w:val="24"/>
          <w:szCs w:val="24"/>
        </w:rPr>
        <w:t>на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возможное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разнообразие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способов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решения учебной</w:t>
      </w:r>
      <w:r w:rsidRPr="00E53CF6">
        <w:rPr>
          <w:spacing w:val="-2"/>
          <w:sz w:val="24"/>
          <w:szCs w:val="24"/>
        </w:rPr>
        <w:t xml:space="preserve"> задачи;</w:t>
      </w:r>
    </w:p>
    <w:p w14:paraId="258F1501" w14:textId="77777777"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анализировать</w:t>
      </w:r>
      <w:r w:rsidRPr="00E53CF6">
        <w:rPr>
          <w:spacing w:val="-6"/>
          <w:sz w:val="24"/>
          <w:szCs w:val="24"/>
        </w:rPr>
        <w:t xml:space="preserve"> </w:t>
      </w:r>
      <w:r w:rsidRPr="00E53CF6">
        <w:rPr>
          <w:sz w:val="24"/>
          <w:szCs w:val="24"/>
        </w:rPr>
        <w:t>изучаемые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объекты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с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выделением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существенных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несущественных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признаков;</w:t>
      </w:r>
    </w:p>
    <w:p w14:paraId="7D259DD4" w14:textId="77777777"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осуществлять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синтез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как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составление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целого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из</w:t>
      </w:r>
      <w:r w:rsidRPr="00E53CF6">
        <w:rPr>
          <w:spacing w:val="-2"/>
          <w:sz w:val="24"/>
          <w:szCs w:val="24"/>
        </w:rPr>
        <w:t xml:space="preserve"> частей;</w:t>
      </w:r>
    </w:p>
    <w:p w14:paraId="2724BF62" w14:textId="77777777"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проводить</w:t>
      </w:r>
      <w:r w:rsidRPr="00E53CF6">
        <w:rPr>
          <w:spacing w:val="-2"/>
          <w:sz w:val="24"/>
          <w:szCs w:val="24"/>
        </w:rPr>
        <w:t xml:space="preserve"> сравнение;</w:t>
      </w:r>
    </w:p>
    <w:p w14:paraId="47CEE5B2" w14:textId="77777777"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устанавливать</w:t>
      </w:r>
      <w:r w:rsidRPr="00E53CF6">
        <w:rPr>
          <w:spacing w:val="-6"/>
          <w:sz w:val="24"/>
          <w:szCs w:val="24"/>
        </w:rPr>
        <w:t xml:space="preserve"> </w:t>
      </w:r>
      <w:r w:rsidRPr="00E53CF6">
        <w:rPr>
          <w:sz w:val="24"/>
          <w:szCs w:val="24"/>
        </w:rPr>
        <w:t>причинно-следственные</w:t>
      </w:r>
      <w:r w:rsidRPr="00E53CF6">
        <w:rPr>
          <w:spacing w:val="-6"/>
          <w:sz w:val="24"/>
          <w:szCs w:val="24"/>
        </w:rPr>
        <w:t xml:space="preserve"> </w:t>
      </w:r>
      <w:r w:rsidRPr="00E53CF6">
        <w:rPr>
          <w:sz w:val="24"/>
          <w:szCs w:val="24"/>
        </w:rPr>
        <w:t>связи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в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изучаемом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круге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явлений;</w:t>
      </w:r>
    </w:p>
    <w:p w14:paraId="674EC85C" w14:textId="77777777" w:rsidR="006561D3" w:rsidRDefault="006561D3" w:rsidP="006561D3">
      <w:pPr>
        <w:tabs>
          <w:tab w:val="left" w:pos="1193"/>
          <w:tab w:val="left" w:pos="1194"/>
        </w:tabs>
        <w:rPr>
          <w:spacing w:val="-2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проводить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аналогии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между</w:t>
      </w:r>
      <w:r w:rsidRPr="00E53CF6">
        <w:rPr>
          <w:spacing w:val="-6"/>
          <w:sz w:val="24"/>
          <w:szCs w:val="24"/>
        </w:rPr>
        <w:t xml:space="preserve"> </w:t>
      </w:r>
      <w:r w:rsidRPr="00E53CF6">
        <w:rPr>
          <w:sz w:val="24"/>
          <w:szCs w:val="24"/>
        </w:rPr>
        <w:t>изучаемым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материалом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собственным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опытом.</w:t>
      </w:r>
    </w:p>
    <w:p w14:paraId="54696470" w14:textId="77777777" w:rsidR="006561D3" w:rsidRDefault="006561D3" w:rsidP="006561D3">
      <w:pPr>
        <w:pStyle w:val="31"/>
        <w:spacing w:before="1"/>
        <w:rPr>
          <w:rFonts w:ascii="Symbol" w:hAnsi="Symbol"/>
          <w:b w:val="0"/>
          <w:bCs w:val="0"/>
          <w:i w:val="0"/>
          <w:iCs w:val="0"/>
        </w:rPr>
      </w:pPr>
    </w:p>
    <w:p w14:paraId="6A3EEF8E" w14:textId="77777777" w:rsidR="006561D3" w:rsidRPr="00E53CF6" w:rsidRDefault="006561D3" w:rsidP="006561D3">
      <w:pPr>
        <w:pStyle w:val="31"/>
        <w:spacing w:before="1"/>
      </w:pPr>
      <w:r w:rsidRPr="00E53CF6">
        <w:t>Коммуникативные</w:t>
      </w:r>
      <w:r w:rsidRPr="00E53CF6">
        <w:rPr>
          <w:spacing w:val="-7"/>
        </w:rPr>
        <w:t xml:space="preserve"> </w:t>
      </w:r>
      <w:r w:rsidRPr="00E53CF6">
        <w:rPr>
          <w:spacing w:val="-4"/>
        </w:rPr>
        <w:t>УУД:</w:t>
      </w:r>
    </w:p>
    <w:p w14:paraId="0B7916BF" w14:textId="77777777" w:rsidR="006561D3" w:rsidRDefault="006561D3" w:rsidP="006561D3">
      <w:pPr>
        <w:tabs>
          <w:tab w:val="left" w:pos="1193"/>
          <w:tab w:val="left" w:pos="1194"/>
        </w:tabs>
        <w:ind w:right="635"/>
        <w:rPr>
          <w:b/>
          <w:i/>
          <w:sz w:val="24"/>
          <w:szCs w:val="24"/>
        </w:rPr>
      </w:pPr>
    </w:p>
    <w:p w14:paraId="3F6A500A" w14:textId="77777777" w:rsidR="006561D3" w:rsidRDefault="006561D3" w:rsidP="006561D3">
      <w:pPr>
        <w:tabs>
          <w:tab w:val="left" w:pos="1193"/>
          <w:tab w:val="left" w:pos="1194"/>
        </w:tabs>
        <w:ind w:right="635"/>
        <w:rPr>
          <w:rFonts w:ascii="Symbol" w:hAnsi="Symbol"/>
          <w:sz w:val="24"/>
          <w:szCs w:val="24"/>
        </w:rPr>
      </w:pPr>
      <w:r>
        <w:rPr>
          <w:b/>
          <w:i/>
          <w:sz w:val="24"/>
          <w:szCs w:val="24"/>
        </w:rPr>
        <w:t>-</w:t>
      </w:r>
      <w:r w:rsidRPr="00E53CF6">
        <w:rPr>
          <w:sz w:val="24"/>
          <w:szCs w:val="24"/>
        </w:rPr>
        <w:t>умение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осознанно</w:t>
      </w:r>
      <w:r w:rsidRPr="00E53CF6">
        <w:rPr>
          <w:spacing w:val="-6"/>
          <w:sz w:val="24"/>
          <w:szCs w:val="24"/>
        </w:rPr>
        <w:t xml:space="preserve"> </w:t>
      </w:r>
      <w:r w:rsidRPr="00E53CF6">
        <w:rPr>
          <w:sz w:val="24"/>
          <w:szCs w:val="24"/>
        </w:rPr>
        <w:t>использовать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речевые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средства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в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соответствии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с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задачей коммуникации,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для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выражения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своих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чувств,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мыслей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 xml:space="preserve">и </w:t>
      </w:r>
      <w:r w:rsidRPr="00E53CF6">
        <w:rPr>
          <w:spacing w:val="-2"/>
          <w:sz w:val="24"/>
          <w:szCs w:val="24"/>
        </w:rPr>
        <w:t>потребностей;</w:t>
      </w:r>
    </w:p>
    <w:p w14:paraId="6C8D6161" w14:textId="77777777" w:rsidR="006561D3" w:rsidRPr="00E53CF6" w:rsidRDefault="006561D3" w:rsidP="006561D3">
      <w:pPr>
        <w:tabs>
          <w:tab w:val="left" w:pos="1193"/>
          <w:tab w:val="left" w:pos="1194"/>
        </w:tabs>
        <w:ind w:right="635"/>
        <w:rPr>
          <w:rFonts w:ascii="Symbol" w:hAnsi="Symbol"/>
          <w:sz w:val="24"/>
          <w:szCs w:val="24"/>
        </w:rPr>
      </w:pPr>
      <w:r>
        <w:rPr>
          <w:rFonts w:ascii="Symbol" w:hAnsi="Symbol"/>
          <w:sz w:val="24"/>
          <w:szCs w:val="24"/>
        </w:rPr>
        <w:t></w:t>
      </w:r>
      <w:r w:rsidRPr="00E53CF6">
        <w:rPr>
          <w:sz w:val="24"/>
          <w:szCs w:val="24"/>
        </w:rPr>
        <w:t>планирования</w:t>
      </w:r>
      <w:r w:rsidRPr="00E53CF6">
        <w:rPr>
          <w:spacing w:val="-9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регуляции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своей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деятельности;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владение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устной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письменной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речью;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монологической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контекстной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речью;</w:t>
      </w:r>
    </w:p>
    <w:p w14:paraId="06DDA69A" w14:textId="77777777" w:rsidR="006561D3" w:rsidRDefault="006561D3" w:rsidP="006561D3">
      <w:pPr>
        <w:tabs>
          <w:tab w:val="left" w:pos="1193"/>
          <w:tab w:val="left" w:pos="1194"/>
        </w:tabs>
        <w:spacing w:before="1"/>
        <w:ind w:right="696"/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учитывать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разные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мнения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стремиться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к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координации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различных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позиций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в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сотрудничестве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(при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поддержке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направляющей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 xml:space="preserve">роли </w:t>
      </w:r>
      <w:r w:rsidRPr="00E53CF6">
        <w:rPr>
          <w:spacing w:val="-2"/>
          <w:sz w:val="24"/>
          <w:szCs w:val="24"/>
        </w:rPr>
        <w:t>учителя);</w:t>
      </w:r>
    </w:p>
    <w:p w14:paraId="004D05D7" w14:textId="77777777" w:rsidR="006561D3" w:rsidRPr="00E53CF6" w:rsidRDefault="006561D3" w:rsidP="006561D3">
      <w:pPr>
        <w:tabs>
          <w:tab w:val="left" w:pos="1193"/>
          <w:tab w:val="left" w:pos="1194"/>
        </w:tabs>
        <w:spacing w:before="1"/>
        <w:ind w:right="696"/>
        <w:rPr>
          <w:rFonts w:ascii="Symbol" w:hAnsi="Symbol"/>
          <w:sz w:val="24"/>
          <w:szCs w:val="24"/>
        </w:rPr>
      </w:pPr>
      <w:r>
        <w:rPr>
          <w:rFonts w:ascii="Symbol" w:hAnsi="Symbol"/>
          <w:sz w:val="24"/>
          <w:szCs w:val="24"/>
        </w:rPr>
        <w:t></w:t>
      </w:r>
      <w:r w:rsidRPr="00E53CF6">
        <w:rPr>
          <w:sz w:val="24"/>
          <w:szCs w:val="24"/>
        </w:rPr>
        <w:t>уметь устанавливать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сравнивать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разные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точки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зрения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прежде,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чем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принимать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решения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делать</w:t>
      </w:r>
      <w:r w:rsidRPr="00E53CF6">
        <w:rPr>
          <w:spacing w:val="-2"/>
          <w:sz w:val="24"/>
          <w:szCs w:val="24"/>
        </w:rPr>
        <w:t xml:space="preserve"> выборы;</w:t>
      </w:r>
    </w:p>
    <w:p w14:paraId="25E5BCCF" w14:textId="77777777" w:rsidR="006561D3" w:rsidRPr="00E53CF6" w:rsidRDefault="006561D3" w:rsidP="006561D3">
      <w:pPr>
        <w:tabs>
          <w:tab w:val="left" w:pos="1193"/>
          <w:tab w:val="left" w:pos="1194"/>
        </w:tabs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слушать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слышать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других,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пытаться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принимать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иную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точку</w:t>
      </w:r>
      <w:r w:rsidRPr="00E53CF6">
        <w:rPr>
          <w:spacing w:val="-7"/>
          <w:sz w:val="24"/>
          <w:szCs w:val="24"/>
        </w:rPr>
        <w:t xml:space="preserve"> </w:t>
      </w:r>
      <w:r w:rsidRPr="00E53CF6">
        <w:rPr>
          <w:sz w:val="24"/>
          <w:szCs w:val="24"/>
        </w:rPr>
        <w:t>зрения,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быть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готовым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корректировать</w:t>
      </w:r>
      <w:r w:rsidRPr="00E53CF6">
        <w:rPr>
          <w:spacing w:val="-1"/>
          <w:sz w:val="24"/>
          <w:szCs w:val="24"/>
        </w:rPr>
        <w:t xml:space="preserve"> </w:t>
      </w:r>
      <w:r w:rsidRPr="00E53CF6">
        <w:rPr>
          <w:sz w:val="24"/>
          <w:szCs w:val="24"/>
        </w:rPr>
        <w:t>свою</w:t>
      </w:r>
      <w:r w:rsidRPr="00E53CF6">
        <w:rPr>
          <w:spacing w:val="-2"/>
          <w:sz w:val="24"/>
          <w:szCs w:val="24"/>
        </w:rPr>
        <w:t xml:space="preserve"> </w:t>
      </w:r>
      <w:r w:rsidRPr="00E53CF6">
        <w:rPr>
          <w:sz w:val="24"/>
          <w:szCs w:val="24"/>
        </w:rPr>
        <w:t>точку</w:t>
      </w:r>
      <w:r w:rsidRPr="00E53CF6">
        <w:rPr>
          <w:spacing w:val="1"/>
          <w:sz w:val="24"/>
          <w:szCs w:val="24"/>
        </w:rPr>
        <w:t xml:space="preserve"> </w:t>
      </w:r>
      <w:r w:rsidRPr="00E53CF6">
        <w:rPr>
          <w:spacing w:val="-2"/>
          <w:sz w:val="24"/>
          <w:szCs w:val="24"/>
        </w:rPr>
        <w:t>зрения;</w:t>
      </w:r>
    </w:p>
    <w:p w14:paraId="79891169" w14:textId="77777777" w:rsidR="006561D3" w:rsidRPr="00E53CF6" w:rsidRDefault="006561D3" w:rsidP="006561D3">
      <w:pPr>
        <w:tabs>
          <w:tab w:val="left" w:pos="1193"/>
          <w:tab w:val="left" w:pos="1194"/>
        </w:tabs>
        <w:ind w:right="1994"/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-</w:t>
      </w:r>
      <w:r w:rsidRPr="00E53CF6">
        <w:rPr>
          <w:sz w:val="24"/>
          <w:szCs w:val="24"/>
        </w:rPr>
        <w:t>уметь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задавать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вопросы,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необходимые</w:t>
      </w:r>
      <w:r w:rsidRPr="00E53CF6">
        <w:rPr>
          <w:spacing w:val="-6"/>
          <w:sz w:val="24"/>
          <w:szCs w:val="24"/>
        </w:rPr>
        <w:t xml:space="preserve"> </w:t>
      </w:r>
      <w:r w:rsidRPr="00E53CF6">
        <w:rPr>
          <w:sz w:val="24"/>
          <w:szCs w:val="24"/>
        </w:rPr>
        <w:t>для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организации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собственной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деятельности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и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сотрудничества</w:t>
      </w:r>
      <w:r w:rsidRPr="00E53CF6">
        <w:rPr>
          <w:spacing w:val="-3"/>
          <w:sz w:val="24"/>
          <w:szCs w:val="24"/>
        </w:rPr>
        <w:t xml:space="preserve"> </w:t>
      </w:r>
      <w:r w:rsidRPr="00E53CF6">
        <w:rPr>
          <w:sz w:val="24"/>
          <w:szCs w:val="24"/>
        </w:rPr>
        <w:t>с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партнером</w:t>
      </w:r>
      <w:r w:rsidRPr="00E53CF6">
        <w:rPr>
          <w:spacing w:val="-5"/>
          <w:sz w:val="24"/>
          <w:szCs w:val="24"/>
        </w:rPr>
        <w:t xml:space="preserve"> </w:t>
      </w:r>
      <w:r w:rsidRPr="00E53CF6">
        <w:rPr>
          <w:sz w:val="24"/>
          <w:szCs w:val="24"/>
        </w:rPr>
        <w:t>при непосредственной методической поддержке учителя;</w:t>
      </w:r>
    </w:p>
    <w:p w14:paraId="1A6DEAEC" w14:textId="77777777" w:rsidR="006561D3" w:rsidRPr="00E53CF6" w:rsidRDefault="006561D3" w:rsidP="006561D3">
      <w:pPr>
        <w:rPr>
          <w:sz w:val="17"/>
        </w:rPr>
        <w:sectPr w:rsidR="006561D3" w:rsidRPr="00E53CF6" w:rsidSect="00494096">
          <w:type w:val="nextColumn"/>
          <w:pgSz w:w="11910" w:h="16840"/>
          <w:pgMar w:top="1440" w:right="1080" w:bottom="1440" w:left="1080" w:header="720" w:footer="720" w:gutter="0"/>
          <w:cols w:space="720"/>
          <w:docGrid w:linePitch="299"/>
        </w:sectPr>
      </w:pPr>
    </w:p>
    <w:p w14:paraId="05DA2A4B" w14:textId="77777777" w:rsidR="006561D3" w:rsidRDefault="006561D3" w:rsidP="006561D3">
      <w:pPr>
        <w:pStyle w:val="a4"/>
        <w:rPr>
          <w:sz w:val="20"/>
        </w:rPr>
      </w:pPr>
    </w:p>
    <w:p w14:paraId="1D952876" w14:textId="77777777" w:rsidR="006561D3" w:rsidRPr="00E53CF6" w:rsidRDefault="006561D3" w:rsidP="006561D3">
      <w:pPr>
        <w:pStyle w:val="11"/>
        <w:tabs>
          <w:tab w:val="left" w:pos="8610"/>
        </w:tabs>
        <w:spacing w:before="0"/>
        <w:ind w:left="0"/>
        <w:rPr>
          <w:sz w:val="24"/>
          <w:szCs w:val="24"/>
        </w:rPr>
      </w:pPr>
      <w:r w:rsidRPr="00E53CF6">
        <w:rPr>
          <w:sz w:val="24"/>
          <w:szCs w:val="24"/>
        </w:rPr>
        <w:t>Содержание</w:t>
      </w:r>
      <w:r w:rsidRPr="00E53CF6">
        <w:rPr>
          <w:spacing w:val="59"/>
          <w:sz w:val="24"/>
          <w:szCs w:val="24"/>
        </w:rPr>
        <w:t xml:space="preserve"> </w:t>
      </w:r>
      <w:r w:rsidRPr="00E53CF6">
        <w:rPr>
          <w:sz w:val="24"/>
          <w:szCs w:val="24"/>
        </w:rPr>
        <w:t>программного</w:t>
      </w:r>
      <w:r w:rsidRPr="00E53CF6">
        <w:rPr>
          <w:spacing w:val="62"/>
          <w:sz w:val="24"/>
          <w:szCs w:val="24"/>
        </w:rPr>
        <w:t xml:space="preserve"> </w:t>
      </w:r>
      <w:r w:rsidRPr="00E53CF6">
        <w:rPr>
          <w:sz w:val="24"/>
          <w:szCs w:val="24"/>
        </w:rPr>
        <w:t>материала</w:t>
      </w:r>
      <w:r w:rsidRPr="00E53CF6">
        <w:rPr>
          <w:spacing w:val="63"/>
          <w:sz w:val="24"/>
          <w:szCs w:val="24"/>
        </w:rPr>
        <w:t xml:space="preserve"> </w:t>
      </w:r>
      <w:r w:rsidRPr="00E53CF6">
        <w:rPr>
          <w:sz w:val="24"/>
          <w:szCs w:val="24"/>
        </w:rPr>
        <w:t>по</w:t>
      </w:r>
      <w:r w:rsidRPr="00E53CF6">
        <w:rPr>
          <w:spacing w:val="-4"/>
          <w:sz w:val="24"/>
          <w:szCs w:val="24"/>
        </w:rPr>
        <w:t xml:space="preserve"> </w:t>
      </w:r>
      <w:r w:rsidRPr="00E53CF6">
        <w:rPr>
          <w:sz w:val="24"/>
          <w:szCs w:val="24"/>
        </w:rPr>
        <w:t>родной</w:t>
      </w:r>
      <w:r w:rsidRPr="00E53CF6">
        <w:rPr>
          <w:spacing w:val="-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 xml:space="preserve">русской  </w:t>
      </w:r>
      <w:r w:rsidRPr="00E53CF6">
        <w:rPr>
          <w:spacing w:val="-2"/>
          <w:sz w:val="24"/>
          <w:szCs w:val="24"/>
        </w:rPr>
        <w:t>литературе</w:t>
      </w:r>
      <w:r>
        <w:rPr>
          <w:sz w:val="24"/>
          <w:szCs w:val="24"/>
        </w:rPr>
        <w:t xml:space="preserve"> </w:t>
      </w:r>
      <w:r w:rsidRPr="00E53CF6">
        <w:rPr>
          <w:sz w:val="24"/>
          <w:szCs w:val="24"/>
        </w:rPr>
        <w:t>в</w:t>
      </w:r>
      <w:r w:rsidRPr="00E53CF6">
        <w:rPr>
          <w:spacing w:val="63"/>
          <w:sz w:val="24"/>
          <w:szCs w:val="24"/>
        </w:rPr>
        <w:t xml:space="preserve"> </w:t>
      </w:r>
      <w:r w:rsidRPr="00E53CF6">
        <w:rPr>
          <w:sz w:val="24"/>
          <w:szCs w:val="24"/>
        </w:rPr>
        <w:t>11</w:t>
      </w:r>
      <w:r w:rsidRPr="00E53CF6">
        <w:rPr>
          <w:spacing w:val="67"/>
          <w:sz w:val="24"/>
          <w:szCs w:val="24"/>
        </w:rPr>
        <w:t xml:space="preserve"> </w:t>
      </w:r>
      <w:r w:rsidRPr="00E53CF6">
        <w:rPr>
          <w:sz w:val="24"/>
          <w:szCs w:val="24"/>
        </w:rPr>
        <w:t>классе</w:t>
      </w:r>
      <w:r w:rsidRPr="00E53CF6">
        <w:rPr>
          <w:spacing w:val="-4"/>
          <w:sz w:val="24"/>
          <w:szCs w:val="24"/>
        </w:rPr>
        <w:t xml:space="preserve"> </w:t>
      </w:r>
    </w:p>
    <w:p w14:paraId="7E3DE698" w14:textId="77777777" w:rsidR="006561D3" w:rsidRPr="00E53CF6" w:rsidRDefault="006561D3" w:rsidP="006561D3">
      <w:pPr>
        <w:pStyle w:val="a4"/>
        <w:rPr>
          <w:b/>
        </w:rPr>
      </w:pPr>
    </w:p>
    <w:p w14:paraId="27C44A1C" w14:textId="77777777" w:rsidR="006561D3" w:rsidRPr="00E53CF6" w:rsidRDefault="006561D3" w:rsidP="006561D3">
      <w:pPr>
        <w:pStyle w:val="a4"/>
        <w:spacing w:before="1" w:after="1"/>
        <w:rPr>
          <w:b/>
        </w:rPr>
      </w:pPr>
    </w:p>
    <w:tbl>
      <w:tblPr>
        <w:tblStyle w:val="TableNormal"/>
        <w:tblW w:w="10490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843"/>
        <w:gridCol w:w="1134"/>
        <w:gridCol w:w="2552"/>
        <w:gridCol w:w="4110"/>
      </w:tblGrid>
      <w:tr w:rsidR="006561D3" w:rsidRPr="00E53CF6" w14:paraId="6B45C878" w14:textId="77777777" w:rsidTr="006561D3">
        <w:trPr>
          <w:trHeight w:val="1692"/>
        </w:trPr>
        <w:tc>
          <w:tcPr>
            <w:tcW w:w="851" w:type="dxa"/>
          </w:tcPr>
          <w:p w14:paraId="305BD570" w14:textId="77777777" w:rsidR="006561D3" w:rsidRPr="00E53CF6" w:rsidRDefault="006561D3" w:rsidP="00494096">
            <w:pPr>
              <w:pStyle w:val="TableParagraph"/>
              <w:ind w:left="107" w:right="350"/>
              <w:rPr>
                <w:b/>
                <w:sz w:val="24"/>
                <w:szCs w:val="24"/>
              </w:rPr>
            </w:pPr>
            <w:r w:rsidRPr="00E53CF6">
              <w:rPr>
                <w:b/>
                <w:spacing w:val="-10"/>
                <w:sz w:val="24"/>
                <w:szCs w:val="24"/>
              </w:rPr>
              <w:t xml:space="preserve">№ </w:t>
            </w:r>
            <w:r w:rsidRPr="00E53CF6">
              <w:rPr>
                <w:b/>
                <w:spacing w:val="-5"/>
                <w:sz w:val="24"/>
                <w:szCs w:val="24"/>
              </w:rPr>
              <w:t>п/п</w:t>
            </w:r>
          </w:p>
        </w:tc>
        <w:tc>
          <w:tcPr>
            <w:tcW w:w="1843" w:type="dxa"/>
          </w:tcPr>
          <w:p w14:paraId="4E17E52E" w14:textId="77777777" w:rsidR="006561D3" w:rsidRPr="006F26FB" w:rsidRDefault="006561D3" w:rsidP="006561D3">
            <w:pPr>
              <w:pStyle w:val="TableParagraph"/>
              <w:rPr>
                <w:b/>
                <w:sz w:val="24"/>
                <w:szCs w:val="24"/>
              </w:rPr>
            </w:pPr>
            <w:r w:rsidRPr="006F26FB">
              <w:rPr>
                <w:b/>
                <w:sz w:val="24"/>
                <w:szCs w:val="24"/>
              </w:rPr>
              <w:t>Название</w:t>
            </w:r>
            <w:r w:rsidRPr="006F26F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F26FB">
              <w:rPr>
                <w:b/>
                <w:sz w:val="24"/>
                <w:szCs w:val="24"/>
              </w:rPr>
              <w:t xml:space="preserve">раздела, </w:t>
            </w:r>
            <w:r w:rsidRPr="006F26FB">
              <w:rPr>
                <w:b/>
                <w:spacing w:val="-2"/>
                <w:sz w:val="24"/>
                <w:szCs w:val="24"/>
              </w:rPr>
              <w:t>курса</w:t>
            </w:r>
          </w:p>
        </w:tc>
        <w:tc>
          <w:tcPr>
            <w:tcW w:w="1134" w:type="dxa"/>
          </w:tcPr>
          <w:p w14:paraId="05BFF818" w14:textId="77777777" w:rsidR="006561D3" w:rsidRPr="006F26FB" w:rsidRDefault="006561D3" w:rsidP="00494096">
            <w:pPr>
              <w:pStyle w:val="TableParagraph"/>
              <w:ind w:left="111"/>
              <w:rPr>
                <w:b/>
                <w:sz w:val="24"/>
                <w:szCs w:val="24"/>
              </w:rPr>
            </w:pPr>
            <w:r w:rsidRPr="006F26FB">
              <w:rPr>
                <w:b/>
                <w:spacing w:val="-2"/>
                <w:sz w:val="24"/>
                <w:szCs w:val="24"/>
              </w:rPr>
              <w:t xml:space="preserve">Количество </w:t>
            </w:r>
            <w:r w:rsidRPr="006F26FB">
              <w:rPr>
                <w:b/>
                <w:spacing w:val="-4"/>
                <w:sz w:val="24"/>
                <w:szCs w:val="24"/>
              </w:rPr>
              <w:t>часов</w:t>
            </w:r>
          </w:p>
        </w:tc>
        <w:tc>
          <w:tcPr>
            <w:tcW w:w="2552" w:type="dxa"/>
          </w:tcPr>
          <w:p w14:paraId="309D7727" w14:textId="77777777" w:rsidR="006561D3" w:rsidRPr="006F26FB" w:rsidRDefault="006561D3" w:rsidP="00494096">
            <w:pPr>
              <w:pStyle w:val="TableParagraph"/>
              <w:ind w:left="109" w:right="827"/>
              <w:rPr>
                <w:b/>
                <w:sz w:val="24"/>
                <w:szCs w:val="24"/>
              </w:rPr>
            </w:pPr>
            <w:r w:rsidRPr="006F26FB">
              <w:rPr>
                <w:b/>
                <w:sz w:val="24"/>
                <w:szCs w:val="24"/>
              </w:rPr>
              <w:t>Формы организации учебной</w:t>
            </w:r>
            <w:r w:rsidRPr="006F26FB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6F26FB">
              <w:rPr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4110" w:type="dxa"/>
            <w:tcBorders>
              <w:right w:val="single" w:sz="4" w:space="0" w:color="auto"/>
            </w:tcBorders>
          </w:tcPr>
          <w:p w14:paraId="23F0E31E" w14:textId="77777777" w:rsidR="006561D3" w:rsidRPr="006F26FB" w:rsidRDefault="006561D3" w:rsidP="00494096">
            <w:pPr>
              <w:pStyle w:val="TableParagraph"/>
              <w:ind w:left="460"/>
              <w:rPr>
                <w:b/>
                <w:sz w:val="24"/>
                <w:szCs w:val="24"/>
              </w:rPr>
            </w:pPr>
            <w:r w:rsidRPr="006F26FB">
              <w:rPr>
                <w:b/>
                <w:sz w:val="24"/>
                <w:szCs w:val="24"/>
              </w:rPr>
              <w:t>Виды</w:t>
            </w:r>
            <w:r w:rsidRPr="006F26F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F26FB">
              <w:rPr>
                <w:b/>
                <w:sz w:val="24"/>
                <w:szCs w:val="24"/>
              </w:rPr>
              <w:t>учебной</w:t>
            </w:r>
            <w:r w:rsidRPr="006F26F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F26FB">
              <w:rPr>
                <w:b/>
                <w:spacing w:val="-2"/>
                <w:sz w:val="24"/>
                <w:szCs w:val="24"/>
              </w:rPr>
              <w:t>деятельности</w:t>
            </w:r>
          </w:p>
        </w:tc>
      </w:tr>
      <w:tr w:rsidR="006561D3" w:rsidRPr="00E53CF6" w14:paraId="682B8AA6" w14:textId="77777777" w:rsidTr="006561D3">
        <w:trPr>
          <w:trHeight w:val="587"/>
        </w:trPr>
        <w:tc>
          <w:tcPr>
            <w:tcW w:w="851" w:type="dxa"/>
          </w:tcPr>
          <w:p w14:paraId="6F2883E0" w14:textId="77777777" w:rsidR="006561D3" w:rsidRPr="006F26FB" w:rsidRDefault="006561D3" w:rsidP="00494096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6F26FB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05811F4" w14:textId="77777777" w:rsidR="006561D3" w:rsidRPr="006F26FB" w:rsidRDefault="006561D3" w:rsidP="00494096">
            <w:pPr>
              <w:pStyle w:val="TableParagraph"/>
              <w:ind w:left="108"/>
              <w:rPr>
                <w:sz w:val="24"/>
                <w:szCs w:val="24"/>
              </w:rPr>
            </w:pPr>
            <w:r w:rsidRPr="006F26FB">
              <w:rPr>
                <w:spacing w:val="-2"/>
                <w:sz w:val="24"/>
                <w:szCs w:val="24"/>
              </w:rPr>
              <w:t>Личность</w:t>
            </w:r>
          </w:p>
        </w:tc>
        <w:tc>
          <w:tcPr>
            <w:tcW w:w="1134" w:type="dxa"/>
          </w:tcPr>
          <w:p w14:paraId="4DB56E91" w14:textId="77777777" w:rsidR="006561D3" w:rsidRPr="006F26FB" w:rsidRDefault="006561D3" w:rsidP="00494096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6F26FB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445FA1F8" w14:textId="77777777" w:rsidR="006561D3" w:rsidRPr="00E53CF6" w:rsidRDefault="006561D3" w:rsidP="00494096">
            <w:pPr>
              <w:pStyle w:val="TableParagraph"/>
              <w:ind w:left="109" w:right="661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Фронтальная,</w:t>
            </w:r>
            <w:r w:rsidRPr="00E53CF6">
              <w:rPr>
                <w:spacing w:val="-15"/>
                <w:sz w:val="24"/>
                <w:szCs w:val="24"/>
              </w:rPr>
              <w:t xml:space="preserve"> </w:t>
            </w:r>
            <w:r w:rsidRPr="00E53CF6">
              <w:rPr>
                <w:sz w:val="24"/>
                <w:szCs w:val="24"/>
              </w:rPr>
              <w:t xml:space="preserve">групповая, </w:t>
            </w:r>
            <w:r w:rsidRPr="00E53CF6">
              <w:rPr>
                <w:spacing w:val="-2"/>
                <w:sz w:val="24"/>
                <w:szCs w:val="24"/>
              </w:rPr>
              <w:t>индивидуальная</w:t>
            </w:r>
          </w:p>
        </w:tc>
        <w:tc>
          <w:tcPr>
            <w:tcW w:w="4110" w:type="dxa"/>
            <w:tcBorders>
              <w:right w:val="single" w:sz="4" w:space="0" w:color="auto"/>
            </w:tcBorders>
          </w:tcPr>
          <w:p w14:paraId="23D58189" w14:textId="77777777" w:rsidR="006561D3" w:rsidRPr="00E53CF6" w:rsidRDefault="006561D3" w:rsidP="00494096">
            <w:pPr>
              <w:pStyle w:val="TableParagraph"/>
              <w:numPr>
                <w:ilvl w:val="0"/>
                <w:numId w:val="15"/>
              </w:numPr>
              <w:tabs>
                <w:tab w:val="left" w:pos="288"/>
              </w:tabs>
              <w:rPr>
                <w:sz w:val="24"/>
                <w:szCs w:val="24"/>
              </w:rPr>
            </w:pPr>
            <w:r w:rsidRPr="00E53CF6">
              <w:rPr>
                <w:spacing w:val="-2"/>
                <w:sz w:val="24"/>
                <w:szCs w:val="24"/>
              </w:rPr>
              <w:t>беседа;</w:t>
            </w:r>
          </w:p>
          <w:p w14:paraId="50D72176" w14:textId="77777777" w:rsidR="006561D3" w:rsidRPr="00E53CF6" w:rsidRDefault="006561D3" w:rsidP="00494096">
            <w:pPr>
              <w:pStyle w:val="TableParagraph"/>
              <w:numPr>
                <w:ilvl w:val="0"/>
                <w:numId w:val="15"/>
              </w:numPr>
              <w:tabs>
                <w:tab w:val="left" w:pos="288"/>
              </w:tabs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письменный</w:t>
            </w:r>
            <w:r w:rsidRPr="00E53CF6">
              <w:rPr>
                <w:spacing w:val="-3"/>
                <w:sz w:val="24"/>
                <w:szCs w:val="24"/>
              </w:rPr>
              <w:t xml:space="preserve"> </w:t>
            </w:r>
            <w:r w:rsidRPr="00E53CF6">
              <w:rPr>
                <w:sz w:val="24"/>
                <w:szCs w:val="24"/>
              </w:rPr>
              <w:t>ответ</w:t>
            </w:r>
            <w:r w:rsidRPr="00E53CF6">
              <w:rPr>
                <w:spacing w:val="-2"/>
                <w:sz w:val="24"/>
                <w:szCs w:val="24"/>
              </w:rPr>
              <w:t xml:space="preserve"> </w:t>
            </w:r>
            <w:r w:rsidRPr="00E53CF6">
              <w:rPr>
                <w:sz w:val="24"/>
                <w:szCs w:val="24"/>
              </w:rPr>
              <w:t>на</w:t>
            </w:r>
            <w:r w:rsidRPr="00E53CF6">
              <w:rPr>
                <w:spacing w:val="-2"/>
                <w:sz w:val="24"/>
                <w:szCs w:val="24"/>
              </w:rPr>
              <w:t xml:space="preserve"> вопрос;</w:t>
            </w:r>
          </w:p>
        </w:tc>
      </w:tr>
      <w:tr w:rsidR="006561D3" w:rsidRPr="00E53CF6" w14:paraId="42E95495" w14:textId="77777777" w:rsidTr="006561D3">
        <w:trPr>
          <w:trHeight w:val="1156"/>
        </w:trPr>
        <w:tc>
          <w:tcPr>
            <w:tcW w:w="851" w:type="dxa"/>
          </w:tcPr>
          <w:p w14:paraId="6972F9E3" w14:textId="77777777" w:rsidR="006561D3" w:rsidRPr="006F26FB" w:rsidRDefault="006561D3" w:rsidP="00494096">
            <w:pPr>
              <w:pStyle w:val="TableParagraph"/>
              <w:spacing w:line="273" w:lineRule="exact"/>
              <w:ind w:left="107"/>
              <w:rPr>
                <w:sz w:val="24"/>
                <w:szCs w:val="24"/>
              </w:rPr>
            </w:pPr>
            <w:r w:rsidRPr="006F26FB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7AE975C5" w14:textId="77777777" w:rsidR="006561D3" w:rsidRPr="006F26FB" w:rsidRDefault="006561D3" w:rsidP="00494096">
            <w:pPr>
              <w:pStyle w:val="TableParagraph"/>
              <w:ind w:left="108"/>
              <w:rPr>
                <w:sz w:val="24"/>
                <w:szCs w:val="24"/>
              </w:rPr>
            </w:pPr>
            <w:r w:rsidRPr="006F26FB">
              <w:rPr>
                <w:sz w:val="24"/>
                <w:szCs w:val="24"/>
              </w:rPr>
              <w:t>Личность</w:t>
            </w:r>
            <w:r w:rsidRPr="006F26FB">
              <w:rPr>
                <w:spacing w:val="-4"/>
                <w:sz w:val="24"/>
                <w:szCs w:val="24"/>
              </w:rPr>
              <w:t xml:space="preserve"> </w:t>
            </w:r>
            <w:r w:rsidRPr="006F26FB">
              <w:rPr>
                <w:sz w:val="24"/>
                <w:szCs w:val="24"/>
              </w:rPr>
              <w:t xml:space="preserve">и </w:t>
            </w:r>
            <w:r w:rsidRPr="006F26FB">
              <w:rPr>
                <w:spacing w:val="-2"/>
                <w:sz w:val="24"/>
                <w:szCs w:val="24"/>
              </w:rPr>
              <w:t>семья</w:t>
            </w:r>
          </w:p>
        </w:tc>
        <w:tc>
          <w:tcPr>
            <w:tcW w:w="1134" w:type="dxa"/>
          </w:tcPr>
          <w:p w14:paraId="6957ED84" w14:textId="77777777" w:rsidR="006561D3" w:rsidRPr="006F26FB" w:rsidRDefault="006561D3" w:rsidP="00494096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6F26FB">
              <w:rPr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14:paraId="6D3FD0F8" w14:textId="77777777" w:rsidR="006561D3" w:rsidRPr="00E53CF6" w:rsidRDefault="006561D3" w:rsidP="00494096">
            <w:pPr>
              <w:pStyle w:val="TableParagraph"/>
              <w:ind w:left="109" w:right="228" w:firstLine="60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Индивидуальная,</w:t>
            </w:r>
            <w:r w:rsidRPr="00E53CF6">
              <w:rPr>
                <w:spacing w:val="-15"/>
                <w:sz w:val="24"/>
                <w:szCs w:val="24"/>
              </w:rPr>
              <w:t xml:space="preserve"> </w:t>
            </w:r>
            <w:r w:rsidRPr="00E53CF6">
              <w:rPr>
                <w:sz w:val="24"/>
                <w:szCs w:val="24"/>
              </w:rPr>
              <w:t xml:space="preserve">групповая, </w:t>
            </w:r>
            <w:r w:rsidRPr="00E53CF6">
              <w:rPr>
                <w:spacing w:val="-2"/>
                <w:sz w:val="24"/>
                <w:szCs w:val="24"/>
              </w:rPr>
              <w:t>фронтальная</w:t>
            </w:r>
          </w:p>
        </w:tc>
        <w:tc>
          <w:tcPr>
            <w:tcW w:w="4110" w:type="dxa"/>
            <w:tcBorders>
              <w:right w:val="single" w:sz="4" w:space="0" w:color="auto"/>
            </w:tcBorders>
          </w:tcPr>
          <w:p w14:paraId="4440A923" w14:textId="77777777" w:rsidR="006561D3" w:rsidRPr="00E53CF6" w:rsidRDefault="006561D3" w:rsidP="00494096">
            <w:pPr>
              <w:pStyle w:val="TableParagraph"/>
              <w:numPr>
                <w:ilvl w:val="0"/>
                <w:numId w:val="14"/>
              </w:numPr>
              <w:tabs>
                <w:tab w:val="left" w:pos="288"/>
              </w:tabs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различные</w:t>
            </w:r>
            <w:r w:rsidRPr="00E53CF6">
              <w:rPr>
                <w:spacing w:val="-3"/>
                <w:sz w:val="24"/>
                <w:szCs w:val="24"/>
              </w:rPr>
              <w:t xml:space="preserve"> </w:t>
            </w:r>
            <w:r w:rsidRPr="00E53CF6">
              <w:rPr>
                <w:sz w:val="24"/>
                <w:szCs w:val="24"/>
              </w:rPr>
              <w:t>виды</w:t>
            </w:r>
            <w:r w:rsidRPr="00E53CF6">
              <w:rPr>
                <w:spacing w:val="-1"/>
                <w:sz w:val="24"/>
                <w:szCs w:val="24"/>
              </w:rPr>
              <w:t xml:space="preserve"> </w:t>
            </w:r>
            <w:r w:rsidRPr="00E53CF6">
              <w:rPr>
                <w:spacing w:val="-2"/>
                <w:sz w:val="24"/>
                <w:szCs w:val="24"/>
              </w:rPr>
              <w:t>чтения;</w:t>
            </w:r>
          </w:p>
          <w:p w14:paraId="7FA5850B" w14:textId="77777777" w:rsidR="006561D3" w:rsidRPr="00E53CF6" w:rsidRDefault="006561D3" w:rsidP="00494096">
            <w:pPr>
              <w:pStyle w:val="TableParagraph"/>
              <w:numPr>
                <w:ilvl w:val="0"/>
                <w:numId w:val="14"/>
              </w:numPr>
              <w:tabs>
                <w:tab w:val="left" w:pos="288"/>
              </w:tabs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составление</w:t>
            </w:r>
            <w:r w:rsidRPr="00E53CF6">
              <w:rPr>
                <w:spacing w:val="-4"/>
                <w:sz w:val="24"/>
                <w:szCs w:val="24"/>
              </w:rPr>
              <w:t xml:space="preserve"> </w:t>
            </w:r>
            <w:r w:rsidRPr="00E53CF6">
              <w:rPr>
                <w:sz w:val="24"/>
                <w:szCs w:val="24"/>
              </w:rPr>
              <w:t>словаря</w:t>
            </w:r>
            <w:r w:rsidRPr="00E53CF6">
              <w:rPr>
                <w:spacing w:val="-2"/>
                <w:sz w:val="24"/>
                <w:szCs w:val="24"/>
              </w:rPr>
              <w:t xml:space="preserve"> </w:t>
            </w:r>
            <w:r w:rsidRPr="00E53CF6">
              <w:rPr>
                <w:spacing w:val="-10"/>
                <w:sz w:val="24"/>
                <w:szCs w:val="24"/>
              </w:rPr>
              <w:t>;</w:t>
            </w:r>
          </w:p>
          <w:p w14:paraId="0BEDF554" w14:textId="77777777" w:rsidR="006561D3" w:rsidRPr="00E53CF6" w:rsidRDefault="006561D3" w:rsidP="00494096">
            <w:pPr>
              <w:pStyle w:val="TableParagraph"/>
              <w:numPr>
                <w:ilvl w:val="0"/>
                <w:numId w:val="14"/>
              </w:numPr>
              <w:tabs>
                <w:tab w:val="left" w:pos="288"/>
              </w:tabs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работа</w:t>
            </w:r>
            <w:r w:rsidRPr="00E53CF6">
              <w:rPr>
                <w:spacing w:val="-2"/>
                <w:sz w:val="24"/>
                <w:szCs w:val="24"/>
              </w:rPr>
              <w:t xml:space="preserve"> </w:t>
            </w:r>
            <w:r w:rsidRPr="00E53CF6">
              <w:rPr>
                <w:sz w:val="24"/>
                <w:szCs w:val="24"/>
              </w:rPr>
              <w:t>с</w:t>
            </w:r>
            <w:r w:rsidRPr="00E53CF6">
              <w:rPr>
                <w:spacing w:val="-1"/>
                <w:sz w:val="24"/>
                <w:szCs w:val="24"/>
              </w:rPr>
              <w:t xml:space="preserve"> </w:t>
            </w:r>
            <w:r w:rsidRPr="00E53CF6">
              <w:rPr>
                <w:spacing w:val="-2"/>
                <w:sz w:val="24"/>
                <w:szCs w:val="24"/>
              </w:rPr>
              <w:t>иллюстрациями</w:t>
            </w:r>
          </w:p>
        </w:tc>
      </w:tr>
      <w:tr w:rsidR="006561D3" w:rsidRPr="00E53CF6" w14:paraId="51DEFF8D" w14:textId="77777777" w:rsidTr="006561D3">
        <w:trPr>
          <w:trHeight w:val="1446"/>
        </w:trPr>
        <w:tc>
          <w:tcPr>
            <w:tcW w:w="851" w:type="dxa"/>
          </w:tcPr>
          <w:p w14:paraId="0C5EB365" w14:textId="77777777" w:rsidR="006561D3" w:rsidRPr="006F26FB" w:rsidRDefault="006561D3" w:rsidP="00494096">
            <w:pPr>
              <w:pStyle w:val="TableParagraph"/>
              <w:spacing w:line="273" w:lineRule="exact"/>
              <w:ind w:left="107"/>
              <w:rPr>
                <w:sz w:val="24"/>
                <w:szCs w:val="24"/>
              </w:rPr>
            </w:pPr>
            <w:r w:rsidRPr="006F26FB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2814E64F" w14:textId="77777777" w:rsidR="006561D3" w:rsidRPr="006F26FB" w:rsidRDefault="006561D3" w:rsidP="00494096">
            <w:pPr>
              <w:pStyle w:val="TableParagraph"/>
              <w:ind w:left="108"/>
              <w:rPr>
                <w:sz w:val="24"/>
                <w:szCs w:val="24"/>
              </w:rPr>
            </w:pPr>
            <w:r w:rsidRPr="006F26FB">
              <w:rPr>
                <w:sz w:val="24"/>
                <w:szCs w:val="24"/>
              </w:rPr>
              <w:t>Личность</w:t>
            </w:r>
            <w:r w:rsidRPr="006F26FB">
              <w:rPr>
                <w:spacing w:val="-1"/>
                <w:sz w:val="24"/>
                <w:szCs w:val="24"/>
              </w:rPr>
              <w:t xml:space="preserve"> </w:t>
            </w:r>
            <w:r w:rsidRPr="006F26FB">
              <w:rPr>
                <w:sz w:val="24"/>
                <w:szCs w:val="24"/>
              </w:rPr>
              <w:t>–</w:t>
            </w:r>
            <w:r w:rsidRPr="006F26FB">
              <w:rPr>
                <w:spacing w:val="-2"/>
                <w:sz w:val="24"/>
                <w:szCs w:val="24"/>
              </w:rPr>
              <w:t xml:space="preserve"> </w:t>
            </w:r>
            <w:r w:rsidRPr="006F26FB">
              <w:rPr>
                <w:sz w:val="24"/>
                <w:szCs w:val="24"/>
              </w:rPr>
              <w:t>общество</w:t>
            </w:r>
            <w:r w:rsidRPr="006F26FB">
              <w:rPr>
                <w:spacing w:val="-2"/>
                <w:sz w:val="24"/>
                <w:szCs w:val="24"/>
              </w:rPr>
              <w:t xml:space="preserve"> </w:t>
            </w:r>
            <w:r w:rsidRPr="006F26FB">
              <w:rPr>
                <w:sz w:val="24"/>
                <w:szCs w:val="24"/>
              </w:rPr>
              <w:t>-</w:t>
            </w:r>
            <w:r w:rsidRPr="006F26FB">
              <w:rPr>
                <w:spacing w:val="-2"/>
                <w:sz w:val="24"/>
                <w:szCs w:val="24"/>
              </w:rPr>
              <w:t xml:space="preserve"> государство</w:t>
            </w:r>
          </w:p>
        </w:tc>
        <w:tc>
          <w:tcPr>
            <w:tcW w:w="1134" w:type="dxa"/>
          </w:tcPr>
          <w:p w14:paraId="44D43C84" w14:textId="77777777" w:rsidR="006561D3" w:rsidRPr="006F26FB" w:rsidRDefault="006561D3" w:rsidP="00494096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6F26FB">
              <w:rPr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14:paraId="1D22694D" w14:textId="77777777" w:rsidR="006561D3" w:rsidRPr="00E53CF6" w:rsidRDefault="006561D3" w:rsidP="00494096">
            <w:pPr>
              <w:pStyle w:val="TableParagraph"/>
              <w:ind w:left="109" w:right="393"/>
              <w:rPr>
                <w:sz w:val="24"/>
                <w:szCs w:val="24"/>
              </w:rPr>
            </w:pPr>
            <w:r w:rsidRPr="00E53CF6">
              <w:rPr>
                <w:spacing w:val="-2"/>
                <w:sz w:val="24"/>
                <w:szCs w:val="24"/>
              </w:rPr>
              <w:t xml:space="preserve">Фронтальная, </w:t>
            </w:r>
            <w:r w:rsidRPr="00E53CF6">
              <w:rPr>
                <w:sz w:val="24"/>
                <w:szCs w:val="24"/>
              </w:rPr>
              <w:t>индивидуальная,</w:t>
            </w:r>
            <w:r w:rsidRPr="00E53CF6">
              <w:rPr>
                <w:spacing w:val="-15"/>
                <w:sz w:val="24"/>
                <w:szCs w:val="24"/>
              </w:rPr>
              <w:t xml:space="preserve"> </w:t>
            </w:r>
            <w:r w:rsidRPr="00E53CF6">
              <w:rPr>
                <w:sz w:val="24"/>
                <w:szCs w:val="24"/>
              </w:rPr>
              <w:t>групповая</w:t>
            </w:r>
          </w:p>
        </w:tc>
        <w:tc>
          <w:tcPr>
            <w:tcW w:w="4110" w:type="dxa"/>
            <w:tcBorders>
              <w:right w:val="single" w:sz="4" w:space="0" w:color="auto"/>
            </w:tcBorders>
          </w:tcPr>
          <w:p w14:paraId="4C2E5E2D" w14:textId="77777777" w:rsidR="006561D3" w:rsidRPr="00E53CF6" w:rsidRDefault="006561D3" w:rsidP="00494096">
            <w:pPr>
              <w:pStyle w:val="TableParagraph"/>
              <w:numPr>
                <w:ilvl w:val="0"/>
                <w:numId w:val="13"/>
              </w:numPr>
              <w:tabs>
                <w:tab w:val="left" w:pos="288"/>
              </w:tabs>
              <w:ind w:left="287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различные</w:t>
            </w:r>
            <w:r w:rsidRPr="00E53CF6">
              <w:rPr>
                <w:spacing w:val="-3"/>
                <w:sz w:val="24"/>
                <w:szCs w:val="24"/>
              </w:rPr>
              <w:t xml:space="preserve"> </w:t>
            </w:r>
            <w:r w:rsidRPr="00E53CF6">
              <w:rPr>
                <w:sz w:val="24"/>
                <w:szCs w:val="24"/>
              </w:rPr>
              <w:t>виды</w:t>
            </w:r>
            <w:r w:rsidRPr="00E53CF6">
              <w:rPr>
                <w:spacing w:val="-1"/>
                <w:sz w:val="24"/>
                <w:szCs w:val="24"/>
              </w:rPr>
              <w:t xml:space="preserve"> </w:t>
            </w:r>
            <w:r w:rsidRPr="00E53CF6">
              <w:rPr>
                <w:spacing w:val="-2"/>
                <w:sz w:val="24"/>
                <w:szCs w:val="24"/>
              </w:rPr>
              <w:t>чтения;</w:t>
            </w:r>
          </w:p>
          <w:p w14:paraId="29DFCED3" w14:textId="77777777" w:rsidR="006561D3" w:rsidRPr="00E53CF6" w:rsidRDefault="006561D3" w:rsidP="00494096">
            <w:pPr>
              <w:pStyle w:val="TableParagraph"/>
              <w:numPr>
                <w:ilvl w:val="0"/>
                <w:numId w:val="13"/>
              </w:numPr>
              <w:tabs>
                <w:tab w:val="left" w:pos="288"/>
              </w:tabs>
              <w:ind w:left="287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 xml:space="preserve">подготовка </w:t>
            </w:r>
            <w:r w:rsidRPr="00E53CF6">
              <w:rPr>
                <w:spacing w:val="-2"/>
                <w:sz w:val="24"/>
                <w:szCs w:val="24"/>
              </w:rPr>
              <w:t>сообщения;</w:t>
            </w:r>
          </w:p>
          <w:p w14:paraId="0A0E2C67" w14:textId="77777777" w:rsidR="006561D3" w:rsidRPr="00E53CF6" w:rsidRDefault="006561D3" w:rsidP="00494096">
            <w:pPr>
              <w:pStyle w:val="TableParagraph"/>
              <w:numPr>
                <w:ilvl w:val="0"/>
                <w:numId w:val="13"/>
              </w:numPr>
              <w:tabs>
                <w:tab w:val="left" w:pos="288"/>
              </w:tabs>
              <w:ind w:left="287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формулировки</w:t>
            </w:r>
            <w:r w:rsidRPr="00E53CF6">
              <w:rPr>
                <w:spacing w:val="-2"/>
                <w:sz w:val="24"/>
                <w:szCs w:val="24"/>
              </w:rPr>
              <w:t xml:space="preserve"> </w:t>
            </w:r>
            <w:r w:rsidRPr="00E53CF6">
              <w:rPr>
                <w:sz w:val="24"/>
                <w:szCs w:val="24"/>
              </w:rPr>
              <w:t>и</w:t>
            </w:r>
            <w:r w:rsidRPr="00E53CF6">
              <w:rPr>
                <w:spacing w:val="-2"/>
                <w:sz w:val="24"/>
                <w:szCs w:val="24"/>
              </w:rPr>
              <w:t xml:space="preserve"> </w:t>
            </w:r>
            <w:r w:rsidRPr="00E53CF6">
              <w:rPr>
                <w:sz w:val="24"/>
                <w:szCs w:val="24"/>
              </w:rPr>
              <w:t>запись</w:t>
            </w:r>
            <w:r w:rsidRPr="00E53CF6">
              <w:rPr>
                <w:spacing w:val="-4"/>
                <w:sz w:val="24"/>
                <w:szCs w:val="24"/>
              </w:rPr>
              <w:t xml:space="preserve"> </w:t>
            </w:r>
            <w:r w:rsidRPr="00E53CF6">
              <w:rPr>
                <w:spacing w:val="-2"/>
                <w:sz w:val="24"/>
                <w:szCs w:val="24"/>
              </w:rPr>
              <w:t>выводов;</w:t>
            </w:r>
          </w:p>
          <w:p w14:paraId="5CCA244A" w14:textId="77777777" w:rsidR="006561D3" w:rsidRPr="006561D3" w:rsidRDefault="006561D3" w:rsidP="00494096">
            <w:pPr>
              <w:pStyle w:val="TableParagraph"/>
              <w:numPr>
                <w:ilvl w:val="0"/>
                <w:numId w:val="13"/>
              </w:numPr>
              <w:tabs>
                <w:tab w:val="left" w:pos="288"/>
              </w:tabs>
              <w:spacing w:before="6"/>
              <w:ind w:right="653" w:firstLine="0"/>
              <w:rPr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наблюдения</w:t>
            </w:r>
            <w:r w:rsidRPr="006561D3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над</w:t>
            </w:r>
            <w:r w:rsidRPr="006561D3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лексическим составом произведений;</w:t>
            </w:r>
          </w:p>
        </w:tc>
      </w:tr>
      <w:tr w:rsidR="006561D3" w:rsidRPr="00E53CF6" w14:paraId="09C5A6E9" w14:textId="77777777" w:rsidTr="006561D3">
        <w:trPr>
          <w:trHeight w:val="2520"/>
        </w:trPr>
        <w:tc>
          <w:tcPr>
            <w:tcW w:w="851" w:type="dxa"/>
            <w:tcBorders>
              <w:bottom w:val="single" w:sz="4" w:space="0" w:color="auto"/>
            </w:tcBorders>
          </w:tcPr>
          <w:p w14:paraId="72FEA7CD" w14:textId="77777777" w:rsidR="006561D3" w:rsidRPr="006F26FB" w:rsidRDefault="006561D3" w:rsidP="00494096">
            <w:pPr>
              <w:pStyle w:val="TableParagraph"/>
              <w:spacing w:line="276" w:lineRule="exact"/>
              <w:ind w:left="107"/>
              <w:rPr>
                <w:sz w:val="24"/>
                <w:szCs w:val="24"/>
              </w:rPr>
            </w:pPr>
            <w:r w:rsidRPr="006F26FB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E784CAC" w14:textId="77777777" w:rsidR="006561D3" w:rsidRPr="006F26FB" w:rsidRDefault="006561D3" w:rsidP="00494096">
            <w:pPr>
              <w:pStyle w:val="TableParagraph"/>
              <w:ind w:left="108"/>
              <w:rPr>
                <w:sz w:val="24"/>
                <w:szCs w:val="24"/>
              </w:rPr>
            </w:pPr>
            <w:r w:rsidRPr="006F26FB">
              <w:rPr>
                <w:sz w:val="24"/>
                <w:szCs w:val="24"/>
              </w:rPr>
              <w:t>Личность –</w:t>
            </w:r>
            <w:r w:rsidRPr="006F26FB">
              <w:rPr>
                <w:spacing w:val="-4"/>
                <w:sz w:val="24"/>
                <w:szCs w:val="24"/>
              </w:rPr>
              <w:t xml:space="preserve"> </w:t>
            </w:r>
            <w:r w:rsidRPr="006F26FB">
              <w:rPr>
                <w:sz w:val="24"/>
                <w:szCs w:val="24"/>
              </w:rPr>
              <w:t>природа-</w:t>
            </w:r>
            <w:r w:rsidRPr="006F26FB">
              <w:rPr>
                <w:spacing w:val="-4"/>
                <w:sz w:val="24"/>
                <w:szCs w:val="24"/>
              </w:rPr>
              <w:t xml:space="preserve"> </w:t>
            </w:r>
            <w:r w:rsidRPr="006F26FB">
              <w:rPr>
                <w:spacing w:val="-2"/>
                <w:sz w:val="24"/>
                <w:szCs w:val="24"/>
              </w:rPr>
              <w:t>цивилизация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8223D39" w14:textId="77777777" w:rsidR="006561D3" w:rsidRPr="006F26FB" w:rsidRDefault="006561D3" w:rsidP="00494096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6F26FB">
              <w:rPr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34938C46" w14:textId="77777777" w:rsidR="006561D3" w:rsidRPr="00E53CF6" w:rsidRDefault="006561D3" w:rsidP="00494096">
            <w:pPr>
              <w:pStyle w:val="TableParagraph"/>
              <w:ind w:left="109" w:right="393"/>
              <w:rPr>
                <w:sz w:val="24"/>
                <w:szCs w:val="24"/>
              </w:rPr>
            </w:pPr>
            <w:r w:rsidRPr="00E53CF6">
              <w:rPr>
                <w:spacing w:val="-2"/>
                <w:sz w:val="24"/>
                <w:szCs w:val="24"/>
              </w:rPr>
              <w:t xml:space="preserve">Фронтальная, </w:t>
            </w:r>
            <w:r w:rsidRPr="00E53CF6">
              <w:rPr>
                <w:sz w:val="24"/>
                <w:szCs w:val="24"/>
              </w:rPr>
              <w:t>индивидуальная,</w:t>
            </w:r>
            <w:r w:rsidRPr="00E53CF6">
              <w:rPr>
                <w:spacing w:val="-15"/>
                <w:sz w:val="24"/>
                <w:szCs w:val="24"/>
              </w:rPr>
              <w:t xml:space="preserve"> </w:t>
            </w:r>
            <w:r w:rsidRPr="00E53CF6">
              <w:rPr>
                <w:sz w:val="24"/>
                <w:szCs w:val="24"/>
              </w:rPr>
              <w:t>групповая</w:t>
            </w:r>
          </w:p>
        </w:tc>
        <w:tc>
          <w:tcPr>
            <w:tcW w:w="4110" w:type="dxa"/>
            <w:tcBorders>
              <w:bottom w:val="single" w:sz="4" w:space="0" w:color="auto"/>
              <w:right w:val="single" w:sz="4" w:space="0" w:color="auto"/>
            </w:tcBorders>
          </w:tcPr>
          <w:p w14:paraId="1B7927BB" w14:textId="77777777" w:rsidR="006561D3" w:rsidRPr="00E53CF6" w:rsidRDefault="006561D3" w:rsidP="00494096">
            <w:pPr>
              <w:pStyle w:val="TableParagraph"/>
              <w:numPr>
                <w:ilvl w:val="0"/>
                <w:numId w:val="12"/>
              </w:numPr>
              <w:tabs>
                <w:tab w:val="left" w:pos="288"/>
              </w:tabs>
              <w:ind w:left="287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лексическая</w:t>
            </w:r>
            <w:r w:rsidRPr="00E53CF6">
              <w:rPr>
                <w:spacing w:val="-6"/>
                <w:sz w:val="24"/>
                <w:szCs w:val="24"/>
              </w:rPr>
              <w:t xml:space="preserve"> </w:t>
            </w:r>
            <w:r w:rsidRPr="00E53CF6">
              <w:rPr>
                <w:spacing w:val="-2"/>
                <w:sz w:val="24"/>
                <w:szCs w:val="24"/>
              </w:rPr>
              <w:t>работа;</w:t>
            </w:r>
          </w:p>
          <w:p w14:paraId="11F603A8" w14:textId="77777777" w:rsidR="006561D3" w:rsidRPr="00E53CF6" w:rsidRDefault="006561D3" w:rsidP="00494096">
            <w:pPr>
              <w:pStyle w:val="TableParagraph"/>
              <w:numPr>
                <w:ilvl w:val="0"/>
                <w:numId w:val="12"/>
              </w:numPr>
              <w:tabs>
                <w:tab w:val="left" w:pos="288"/>
              </w:tabs>
              <w:ind w:left="287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выразительное</w:t>
            </w:r>
            <w:r w:rsidRPr="00E53CF6">
              <w:rPr>
                <w:spacing w:val="-4"/>
                <w:sz w:val="24"/>
                <w:szCs w:val="24"/>
              </w:rPr>
              <w:t xml:space="preserve"> </w:t>
            </w:r>
            <w:r w:rsidRPr="00E53CF6">
              <w:rPr>
                <w:spacing w:val="-2"/>
                <w:sz w:val="24"/>
                <w:szCs w:val="24"/>
              </w:rPr>
              <w:t>чтение;</w:t>
            </w:r>
          </w:p>
          <w:p w14:paraId="25F70BE4" w14:textId="77777777" w:rsidR="006561D3" w:rsidRPr="00E53CF6" w:rsidRDefault="006561D3" w:rsidP="00494096">
            <w:pPr>
              <w:pStyle w:val="TableParagraph"/>
              <w:numPr>
                <w:ilvl w:val="0"/>
                <w:numId w:val="12"/>
              </w:numPr>
              <w:tabs>
                <w:tab w:val="left" w:pos="288"/>
              </w:tabs>
              <w:ind w:left="287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письменный</w:t>
            </w:r>
            <w:r w:rsidRPr="00E53CF6">
              <w:rPr>
                <w:spacing w:val="-3"/>
                <w:sz w:val="24"/>
                <w:szCs w:val="24"/>
              </w:rPr>
              <w:t xml:space="preserve"> </w:t>
            </w:r>
            <w:r w:rsidRPr="00E53CF6">
              <w:rPr>
                <w:sz w:val="24"/>
                <w:szCs w:val="24"/>
              </w:rPr>
              <w:t>ответ</w:t>
            </w:r>
            <w:r w:rsidRPr="00E53CF6">
              <w:rPr>
                <w:spacing w:val="-2"/>
                <w:sz w:val="24"/>
                <w:szCs w:val="24"/>
              </w:rPr>
              <w:t xml:space="preserve"> </w:t>
            </w:r>
            <w:r w:rsidRPr="00E53CF6">
              <w:rPr>
                <w:sz w:val="24"/>
                <w:szCs w:val="24"/>
              </w:rPr>
              <w:t>на</w:t>
            </w:r>
            <w:r w:rsidRPr="00E53CF6">
              <w:rPr>
                <w:spacing w:val="-2"/>
                <w:sz w:val="24"/>
                <w:szCs w:val="24"/>
              </w:rPr>
              <w:t xml:space="preserve"> вопрос;</w:t>
            </w:r>
          </w:p>
          <w:p w14:paraId="118FE4BA" w14:textId="77777777" w:rsidR="006561D3" w:rsidRPr="006561D3" w:rsidRDefault="006561D3" w:rsidP="00494096">
            <w:pPr>
              <w:pStyle w:val="TableParagraph"/>
              <w:numPr>
                <w:ilvl w:val="0"/>
                <w:numId w:val="12"/>
              </w:numPr>
              <w:tabs>
                <w:tab w:val="left" w:pos="288"/>
              </w:tabs>
              <w:spacing w:before="2"/>
              <w:ind w:right="1212" w:firstLine="0"/>
              <w:rPr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запись</w:t>
            </w:r>
            <w:r w:rsidRPr="006561D3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ключевых</w:t>
            </w:r>
            <w:r w:rsidRPr="006561D3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слов</w:t>
            </w:r>
            <w:r w:rsidRPr="006561D3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 xml:space="preserve">и 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>словосочетаний;</w:t>
            </w:r>
          </w:p>
          <w:p w14:paraId="58465E34" w14:textId="77777777" w:rsidR="006561D3" w:rsidRPr="006561D3" w:rsidRDefault="006561D3" w:rsidP="00494096">
            <w:pPr>
              <w:pStyle w:val="TableParagraph"/>
              <w:numPr>
                <w:ilvl w:val="0"/>
                <w:numId w:val="12"/>
              </w:numPr>
              <w:tabs>
                <w:tab w:val="left" w:pos="288"/>
              </w:tabs>
              <w:spacing w:before="4"/>
              <w:ind w:right="962" w:firstLine="0"/>
              <w:rPr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работа</w:t>
            </w:r>
            <w:r w:rsidRPr="006561D3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с</w:t>
            </w:r>
            <w:r w:rsidRPr="006561D3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иллюстрациями</w:t>
            </w:r>
            <w:r w:rsidRPr="006561D3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 xml:space="preserve">и 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>репродукциями;</w:t>
            </w:r>
          </w:p>
          <w:p w14:paraId="1E98D84B" w14:textId="77777777" w:rsidR="006561D3" w:rsidRPr="00E53CF6" w:rsidRDefault="006561D3" w:rsidP="00494096">
            <w:pPr>
              <w:pStyle w:val="TableParagraph"/>
              <w:numPr>
                <w:ilvl w:val="0"/>
                <w:numId w:val="12"/>
              </w:numPr>
              <w:tabs>
                <w:tab w:val="left" w:pos="288"/>
              </w:tabs>
              <w:spacing w:before="2"/>
              <w:ind w:left="287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 xml:space="preserve">подготовка </w:t>
            </w:r>
            <w:r w:rsidRPr="00E53CF6">
              <w:rPr>
                <w:spacing w:val="-2"/>
                <w:sz w:val="24"/>
                <w:szCs w:val="24"/>
              </w:rPr>
              <w:t>сообщения;</w:t>
            </w:r>
          </w:p>
          <w:p w14:paraId="68AE8232" w14:textId="77777777" w:rsidR="006561D3" w:rsidRPr="00E53CF6" w:rsidRDefault="006561D3" w:rsidP="00494096">
            <w:pPr>
              <w:pStyle w:val="TableParagraph"/>
              <w:tabs>
                <w:tab w:val="left" w:pos="288"/>
              </w:tabs>
              <w:spacing w:before="2"/>
              <w:rPr>
                <w:sz w:val="24"/>
                <w:szCs w:val="24"/>
              </w:rPr>
            </w:pPr>
          </w:p>
        </w:tc>
      </w:tr>
      <w:tr w:rsidR="006561D3" w:rsidRPr="00E53CF6" w14:paraId="6CB713C7" w14:textId="77777777" w:rsidTr="006561D3">
        <w:trPr>
          <w:trHeight w:val="1668"/>
        </w:trPr>
        <w:tc>
          <w:tcPr>
            <w:tcW w:w="851" w:type="dxa"/>
            <w:tcBorders>
              <w:top w:val="single" w:sz="4" w:space="0" w:color="auto"/>
            </w:tcBorders>
          </w:tcPr>
          <w:p w14:paraId="7EA0FDF3" w14:textId="77777777" w:rsidR="006561D3" w:rsidRPr="006F26FB" w:rsidRDefault="006561D3" w:rsidP="00494096">
            <w:pPr>
              <w:pStyle w:val="TableParagraph"/>
              <w:spacing w:line="273" w:lineRule="exact"/>
              <w:ind w:left="107"/>
              <w:rPr>
                <w:sz w:val="24"/>
                <w:szCs w:val="24"/>
              </w:rPr>
            </w:pPr>
            <w:r w:rsidRPr="006F26FB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13B5428" w14:textId="77777777" w:rsidR="006561D3" w:rsidRPr="006F26FB" w:rsidRDefault="006561D3" w:rsidP="00494096">
            <w:pPr>
              <w:pStyle w:val="TableParagraph"/>
              <w:ind w:left="108"/>
              <w:rPr>
                <w:sz w:val="24"/>
                <w:szCs w:val="24"/>
              </w:rPr>
            </w:pPr>
            <w:r w:rsidRPr="006F26FB">
              <w:rPr>
                <w:sz w:val="24"/>
                <w:szCs w:val="24"/>
              </w:rPr>
              <w:t>Личность</w:t>
            </w:r>
            <w:r w:rsidRPr="006F26FB">
              <w:rPr>
                <w:spacing w:val="-1"/>
                <w:sz w:val="24"/>
                <w:szCs w:val="24"/>
              </w:rPr>
              <w:t xml:space="preserve"> </w:t>
            </w:r>
            <w:r w:rsidRPr="006F26FB">
              <w:rPr>
                <w:sz w:val="24"/>
                <w:szCs w:val="24"/>
              </w:rPr>
              <w:t>–</w:t>
            </w:r>
            <w:r w:rsidRPr="006F26FB">
              <w:rPr>
                <w:spacing w:val="-4"/>
                <w:sz w:val="24"/>
                <w:szCs w:val="24"/>
              </w:rPr>
              <w:t xml:space="preserve"> </w:t>
            </w:r>
            <w:r w:rsidRPr="006F26FB">
              <w:rPr>
                <w:sz w:val="24"/>
                <w:szCs w:val="24"/>
              </w:rPr>
              <w:t>история</w:t>
            </w:r>
            <w:r w:rsidRPr="006F26FB">
              <w:rPr>
                <w:spacing w:val="-1"/>
                <w:sz w:val="24"/>
                <w:szCs w:val="24"/>
              </w:rPr>
              <w:t xml:space="preserve"> </w:t>
            </w:r>
            <w:r w:rsidRPr="006F26FB">
              <w:rPr>
                <w:sz w:val="24"/>
                <w:szCs w:val="24"/>
              </w:rPr>
              <w:t>-</w:t>
            </w:r>
            <w:r w:rsidRPr="006F26FB">
              <w:rPr>
                <w:spacing w:val="-4"/>
                <w:sz w:val="24"/>
                <w:szCs w:val="24"/>
              </w:rPr>
              <w:t xml:space="preserve"> </w:t>
            </w:r>
            <w:r w:rsidRPr="006F26FB">
              <w:rPr>
                <w:spacing w:val="-2"/>
                <w:sz w:val="24"/>
                <w:szCs w:val="24"/>
              </w:rPr>
              <w:t>современность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C184631" w14:textId="77777777" w:rsidR="006561D3" w:rsidRPr="006F26FB" w:rsidRDefault="006561D3" w:rsidP="00494096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6F26FB">
              <w:rPr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2A49A078" w14:textId="77777777" w:rsidR="006561D3" w:rsidRPr="00E53CF6" w:rsidRDefault="006561D3" w:rsidP="00494096">
            <w:pPr>
              <w:pStyle w:val="TableParagraph"/>
              <w:ind w:left="109" w:right="393"/>
              <w:rPr>
                <w:sz w:val="24"/>
                <w:szCs w:val="24"/>
              </w:rPr>
            </w:pPr>
            <w:r w:rsidRPr="00E53CF6">
              <w:rPr>
                <w:spacing w:val="-2"/>
                <w:sz w:val="24"/>
                <w:szCs w:val="24"/>
              </w:rPr>
              <w:t xml:space="preserve">Фронтальная, </w:t>
            </w:r>
            <w:r w:rsidRPr="00E53CF6">
              <w:rPr>
                <w:sz w:val="24"/>
                <w:szCs w:val="24"/>
              </w:rPr>
              <w:t>индивидуальная,</w:t>
            </w:r>
            <w:r w:rsidRPr="00E53CF6">
              <w:rPr>
                <w:spacing w:val="-15"/>
                <w:sz w:val="24"/>
                <w:szCs w:val="24"/>
              </w:rPr>
              <w:t xml:space="preserve"> </w:t>
            </w:r>
            <w:r w:rsidRPr="00E53CF6">
              <w:rPr>
                <w:sz w:val="24"/>
                <w:szCs w:val="24"/>
              </w:rPr>
              <w:t>групповая</w:t>
            </w:r>
          </w:p>
        </w:tc>
        <w:tc>
          <w:tcPr>
            <w:tcW w:w="4110" w:type="dxa"/>
            <w:tcBorders>
              <w:top w:val="single" w:sz="4" w:space="0" w:color="auto"/>
              <w:right w:val="single" w:sz="4" w:space="0" w:color="auto"/>
            </w:tcBorders>
          </w:tcPr>
          <w:p w14:paraId="659DD24A" w14:textId="77777777" w:rsidR="006561D3" w:rsidRPr="00E53CF6" w:rsidRDefault="006561D3" w:rsidP="00494096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14:paraId="729951A6" w14:textId="77777777" w:rsidR="006561D3" w:rsidRPr="00E53CF6" w:rsidRDefault="006561D3" w:rsidP="00494096">
            <w:pPr>
              <w:pStyle w:val="TableParagraph"/>
              <w:numPr>
                <w:ilvl w:val="0"/>
                <w:numId w:val="10"/>
              </w:numPr>
              <w:tabs>
                <w:tab w:val="left" w:pos="288"/>
              </w:tabs>
              <w:spacing w:before="1"/>
              <w:ind w:left="287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выразительное</w:t>
            </w:r>
            <w:r w:rsidRPr="00E53CF6">
              <w:rPr>
                <w:spacing w:val="-4"/>
                <w:sz w:val="24"/>
                <w:szCs w:val="24"/>
              </w:rPr>
              <w:t xml:space="preserve"> </w:t>
            </w:r>
            <w:r w:rsidRPr="00E53CF6">
              <w:rPr>
                <w:spacing w:val="-2"/>
                <w:sz w:val="24"/>
                <w:szCs w:val="24"/>
              </w:rPr>
              <w:t>чтение;</w:t>
            </w:r>
          </w:p>
          <w:p w14:paraId="7EDE354D" w14:textId="77777777" w:rsidR="006561D3" w:rsidRPr="00E53CF6" w:rsidRDefault="006561D3" w:rsidP="00494096">
            <w:pPr>
              <w:pStyle w:val="TableParagraph"/>
              <w:numPr>
                <w:ilvl w:val="0"/>
                <w:numId w:val="10"/>
              </w:numPr>
              <w:tabs>
                <w:tab w:val="left" w:pos="288"/>
              </w:tabs>
              <w:spacing w:before="1"/>
              <w:ind w:left="287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письменный</w:t>
            </w:r>
            <w:r w:rsidRPr="00E53CF6">
              <w:rPr>
                <w:spacing w:val="-3"/>
                <w:sz w:val="24"/>
                <w:szCs w:val="24"/>
              </w:rPr>
              <w:t xml:space="preserve"> </w:t>
            </w:r>
            <w:r w:rsidRPr="00E53CF6">
              <w:rPr>
                <w:sz w:val="24"/>
                <w:szCs w:val="24"/>
              </w:rPr>
              <w:t>ответ</w:t>
            </w:r>
            <w:r w:rsidRPr="00E53CF6">
              <w:rPr>
                <w:spacing w:val="-2"/>
                <w:sz w:val="24"/>
                <w:szCs w:val="24"/>
              </w:rPr>
              <w:t xml:space="preserve"> </w:t>
            </w:r>
            <w:r w:rsidRPr="00E53CF6">
              <w:rPr>
                <w:sz w:val="24"/>
                <w:szCs w:val="24"/>
              </w:rPr>
              <w:t>на</w:t>
            </w:r>
            <w:r w:rsidRPr="00E53CF6">
              <w:rPr>
                <w:spacing w:val="-2"/>
                <w:sz w:val="24"/>
                <w:szCs w:val="24"/>
              </w:rPr>
              <w:t xml:space="preserve"> вопрос;</w:t>
            </w:r>
          </w:p>
          <w:p w14:paraId="2DAFCFAC" w14:textId="77777777" w:rsidR="006561D3" w:rsidRPr="006561D3" w:rsidRDefault="006561D3" w:rsidP="00494096">
            <w:pPr>
              <w:pStyle w:val="TableParagraph"/>
              <w:numPr>
                <w:ilvl w:val="0"/>
                <w:numId w:val="10"/>
              </w:numPr>
              <w:tabs>
                <w:tab w:val="left" w:pos="288"/>
              </w:tabs>
              <w:spacing w:before="2"/>
              <w:ind w:right="962" w:firstLine="0"/>
              <w:rPr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работа</w:t>
            </w:r>
            <w:r w:rsidRPr="006561D3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с</w:t>
            </w:r>
            <w:r w:rsidRPr="006561D3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иллюстрациями</w:t>
            </w:r>
            <w:r w:rsidRPr="006561D3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 xml:space="preserve">и 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>репродукциями;</w:t>
            </w:r>
          </w:p>
          <w:p w14:paraId="4CBEC756" w14:textId="77777777" w:rsidR="006561D3" w:rsidRPr="00E53CF6" w:rsidRDefault="006561D3" w:rsidP="00494096">
            <w:pPr>
              <w:pStyle w:val="TableParagraph"/>
              <w:numPr>
                <w:ilvl w:val="0"/>
                <w:numId w:val="10"/>
              </w:numPr>
              <w:tabs>
                <w:tab w:val="left" w:pos="288"/>
              </w:tabs>
              <w:spacing w:before="2"/>
              <w:ind w:left="287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 xml:space="preserve">подготовка </w:t>
            </w:r>
            <w:r w:rsidRPr="00E53CF6">
              <w:rPr>
                <w:spacing w:val="-2"/>
                <w:sz w:val="24"/>
                <w:szCs w:val="24"/>
              </w:rPr>
              <w:t>сообщения;</w:t>
            </w:r>
          </w:p>
          <w:p w14:paraId="4DF1FD84" w14:textId="77777777" w:rsidR="006561D3" w:rsidRPr="00E53CF6" w:rsidRDefault="006561D3" w:rsidP="00494096">
            <w:pPr>
              <w:pStyle w:val="TableParagraph"/>
              <w:numPr>
                <w:ilvl w:val="0"/>
                <w:numId w:val="10"/>
              </w:numPr>
              <w:tabs>
                <w:tab w:val="left" w:pos="288"/>
              </w:tabs>
              <w:spacing w:before="1"/>
              <w:ind w:right="875" w:firstLine="0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исследовательская</w:t>
            </w:r>
            <w:r w:rsidRPr="00E53CF6">
              <w:rPr>
                <w:spacing w:val="-15"/>
                <w:sz w:val="24"/>
                <w:szCs w:val="24"/>
              </w:rPr>
              <w:t xml:space="preserve"> </w:t>
            </w:r>
            <w:r w:rsidRPr="00E53CF6">
              <w:rPr>
                <w:sz w:val="24"/>
                <w:szCs w:val="24"/>
              </w:rPr>
              <w:t>работа</w:t>
            </w:r>
            <w:r w:rsidRPr="00E53CF6">
              <w:rPr>
                <w:spacing w:val="-15"/>
                <w:sz w:val="24"/>
                <w:szCs w:val="24"/>
              </w:rPr>
              <w:t xml:space="preserve"> </w:t>
            </w:r>
            <w:r w:rsidRPr="00E53CF6">
              <w:rPr>
                <w:sz w:val="24"/>
                <w:szCs w:val="24"/>
              </w:rPr>
              <w:t xml:space="preserve">с </w:t>
            </w:r>
            <w:r w:rsidRPr="00E53CF6">
              <w:rPr>
                <w:spacing w:val="-2"/>
                <w:sz w:val="24"/>
                <w:szCs w:val="24"/>
              </w:rPr>
              <w:t>текстом;</w:t>
            </w:r>
          </w:p>
          <w:p w14:paraId="57979189" w14:textId="77777777" w:rsidR="006561D3" w:rsidRPr="00E53CF6" w:rsidRDefault="006561D3" w:rsidP="00494096">
            <w:pPr>
              <w:pStyle w:val="TableParagraph"/>
              <w:numPr>
                <w:ilvl w:val="0"/>
                <w:numId w:val="10"/>
              </w:numPr>
              <w:tabs>
                <w:tab w:val="left" w:pos="288"/>
              </w:tabs>
              <w:spacing w:before="2"/>
              <w:ind w:left="287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план</w:t>
            </w:r>
            <w:r w:rsidRPr="00E53CF6">
              <w:rPr>
                <w:spacing w:val="-4"/>
                <w:sz w:val="24"/>
                <w:szCs w:val="24"/>
              </w:rPr>
              <w:t xml:space="preserve"> </w:t>
            </w:r>
            <w:r w:rsidRPr="00E53CF6">
              <w:rPr>
                <w:sz w:val="24"/>
                <w:szCs w:val="24"/>
              </w:rPr>
              <w:t>характеристики</w:t>
            </w:r>
            <w:r w:rsidRPr="00E53CF6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образов</w:t>
            </w:r>
          </w:p>
        </w:tc>
      </w:tr>
    </w:tbl>
    <w:p w14:paraId="467E9F6C" w14:textId="77777777" w:rsidR="006561D3" w:rsidRDefault="006561D3" w:rsidP="006561D3">
      <w:pPr>
        <w:spacing w:before="86"/>
        <w:rPr>
          <w:sz w:val="24"/>
          <w:szCs w:val="24"/>
        </w:rPr>
      </w:pPr>
    </w:p>
    <w:p w14:paraId="02B6BBE5" w14:textId="77777777" w:rsidR="006561D3" w:rsidRDefault="006561D3" w:rsidP="006561D3">
      <w:pPr>
        <w:spacing w:before="86"/>
        <w:rPr>
          <w:b/>
          <w:spacing w:val="-8"/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E53CF6">
        <w:rPr>
          <w:b/>
          <w:sz w:val="24"/>
          <w:szCs w:val="24"/>
        </w:rPr>
        <w:t>График</w:t>
      </w:r>
      <w:r w:rsidRPr="00E53CF6">
        <w:rPr>
          <w:b/>
          <w:spacing w:val="-8"/>
          <w:sz w:val="24"/>
          <w:szCs w:val="24"/>
        </w:rPr>
        <w:t xml:space="preserve"> </w:t>
      </w:r>
      <w:r w:rsidR="00E94142">
        <w:rPr>
          <w:b/>
          <w:sz w:val="24"/>
          <w:szCs w:val="24"/>
        </w:rPr>
        <w:t xml:space="preserve"> оценочных процедур </w:t>
      </w:r>
      <w:r w:rsidRPr="00E53CF6">
        <w:rPr>
          <w:b/>
          <w:spacing w:val="-11"/>
          <w:sz w:val="24"/>
          <w:szCs w:val="24"/>
        </w:rPr>
        <w:t xml:space="preserve"> </w:t>
      </w:r>
      <w:r w:rsidRPr="00E53CF6">
        <w:rPr>
          <w:b/>
          <w:sz w:val="24"/>
          <w:szCs w:val="24"/>
        </w:rPr>
        <w:t>по</w:t>
      </w:r>
      <w:r w:rsidRPr="00E53CF6">
        <w:rPr>
          <w:b/>
          <w:spacing w:val="-7"/>
          <w:sz w:val="24"/>
          <w:szCs w:val="24"/>
        </w:rPr>
        <w:t xml:space="preserve"> </w:t>
      </w:r>
      <w:r w:rsidRPr="00E53CF6">
        <w:rPr>
          <w:b/>
          <w:sz w:val="24"/>
          <w:szCs w:val="24"/>
        </w:rPr>
        <w:t>родной</w:t>
      </w:r>
      <w:r>
        <w:rPr>
          <w:b/>
          <w:sz w:val="24"/>
          <w:szCs w:val="24"/>
        </w:rPr>
        <w:t xml:space="preserve"> русской </w:t>
      </w:r>
      <w:r w:rsidRPr="00E53CF6">
        <w:rPr>
          <w:b/>
          <w:spacing w:val="-8"/>
          <w:sz w:val="24"/>
          <w:szCs w:val="24"/>
        </w:rPr>
        <w:t xml:space="preserve"> </w:t>
      </w:r>
      <w:r w:rsidRPr="00E53CF6">
        <w:rPr>
          <w:b/>
          <w:sz w:val="24"/>
          <w:szCs w:val="24"/>
        </w:rPr>
        <w:t>литературе</w:t>
      </w:r>
      <w:r w:rsidRPr="00E53CF6">
        <w:rPr>
          <w:b/>
          <w:spacing w:val="63"/>
          <w:sz w:val="24"/>
          <w:szCs w:val="24"/>
        </w:rPr>
        <w:t xml:space="preserve"> </w:t>
      </w:r>
      <w:r w:rsidRPr="00E53CF6">
        <w:rPr>
          <w:b/>
          <w:sz w:val="24"/>
          <w:szCs w:val="24"/>
        </w:rPr>
        <w:t>в</w:t>
      </w:r>
      <w:r w:rsidRPr="00E53CF6">
        <w:rPr>
          <w:b/>
          <w:spacing w:val="-9"/>
          <w:sz w:val="24"/>
          <w:szCs w:val="24"/>
        </w:rPr>
        <w:t xml:space="preserve"> </w:t>
      </w:r>
      <w:r w:rsidRPr="00E53CF6">
        <w:rPr>
          <w:b/>
          <w:sz w:val="24"/>
          <w:szCs w:val="24"/>
        </w:rPr>
        <w:t>11</w:t>
      </w:r>
      <w:r w:rsidRPr="00E53CF6">
        <w:rPr>
          <w:b/>
          <w:spacing w:val="64"/>
          <w:sz w:val="24"/>
          <w:szCs w:val="24"/>
        </w:rPr>
        <w:t xml:space="preserve"> </w:t>
      </w:r>
      <w:r w:rsidRPr="00E53CF6">
        <w:rPr>
          <w:b/>
          <w:sz w:val="24"/>
          <w:szCs w:val="24"/>
        </w:rPr>
        <w:t>классе</w:t>
      </w:r>
      <w:r w:rsidRPr="00E53CF6">
        <w:rPr>
          <w:b/>
          <w:spacing w:val="-8"/>
          <w:sz w:val="24"/>
          <w:szCs w:val="24"/>
        </w:rPr>
        <w:t xml:space="preserve"> </w:t>
      </w:r>
    </w:p>
    <w:p w14:paraId="3752E282" w14:textId="77777777" w:rsidR="006561D3" w:rsidRPr="00E53CF6" w:rsidRDefault="006561D3" w:rsidP="006561D3">
      <w:pPr>
        <w:spacing w:before="8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</w:t>
      </w:r>
      <w:r w:rsidRPr="00E53CF6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2</w:t>
      </w:r>
      <w:r w:rsidRPr="00E53CF6">
        <w:rPr>
          <w:b/>
          <w:spacing w:val="-7"/>
          <w:sz w:val="24"/>
          <w:szCs w:val="24"/>
        </w:rPr>
        <w:t xml:space="preserve"> </w:t>
      </w:r>
      <w:r w:rsidRPr="00E53CF6">
        <w:rPr>
          <w:b/>
          <w:sz w:val="24"/>
          <w:szCs w:val="24"/>
        </w:rPr>
        <w:t>–</w:t>
      </w:r>
      <w:r w:rsidRPr="00E53CF6">
        <w:rPr>
          <w:b/>
          <w:spacing w:val="-8"/>
          <w:sz w:val="24"/>
          <w:szCs w:val="24"/>
        </w:rPr>
        <w:t xml:space="preserve"> </w:t>
      </w:r>
      <w:r w:rsidRPr="00E53CF6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23</w:t>
      </w:r>
      <w:r w:rsidRPr="00E53CF6">
        <w:rPr>
          <w:b/>
          <w:spacing w:val="-8"/>
          <w:sz w:val="24"/>
          <w:szCs w:val="24"/>
        </w:rPr>
        <w:t xml:space="preserve"> </w:t>
      </w:r>
      <w:r w:rsidRPr="00E53CF6">
        <w:rPr>
          <w:b/>
          <w:sz w:val="24"/>
          <w:szCs w:val="24"/>
        </w:rPr>
        <w:t>у</w:t>
      </w:r>
      <w:r>
        <w:rPr>
          <w:b/>
          <w:sz w:val="24"/>
          <w:szCs w:val="24"/>
        </w:rPr>
        <w:t>.г</w:t>
      </w:r>
    </w:p>
    <w:p w14:paraId="01C8766A" w14:textId="77777777" w:rsidR="006561D3" w:rsidRPr="00E53CF6" w:rsidRDefault="006561D3" w:rsidP="006561D3">
      <w:pPr>
        <w:pStyle w:val="a4"/>
        <w:rPr>
          <w:b/>
        </w:rPr>
      </w:pPr>
    </w:p>
    <w:p w14:paraId="02737B2E" w14:textId="77777777" w:rsidR="006561D3" w:rsidRPr="00E53CF6" w:rsidRDefault="006561D3" w:rsidP="006561D3">
      <w:pPr>
        <w:pStyle w:val="a4"/>
        <w:spacing w:before="5"/>
        <w:rPr>
          <w:b/>
        </w:rPr>
      </w:pPr>
    </w:p>
    <w:tbl>
      <w:tblPr>
        <w:tblStyle w:val="TableNormal"/>
        <w:tblW w:w="9810" w:type="dxa"/>
        <w:tblInd w:w="-421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749"/>
        <w:gridCol w:w="6474"/>
        <w:gridCol w:w="1587"/>
      </w:tblGrid>
      <w:tr w:rsidR="006561D3" w:rsidRPr="00E53CF6" w14:paraId="659D32B2" w14:textId="77777777" w:rsidTr="006561D3">
        <w:trPr>
          <w:trHeight w:val="414"/>
        </w:trPr>
        <w:tc>
          <w:tcPr>
            <w:tcW w:w="1749" w:type="dxa"/>
          </w:tcPr>
          <w:p w14:paraId="23494FCF" w14:textId="77777777" w:rsidR="006561D3" w:rsidRPr="00E53CF6" w:rsidRDefault="006561D3" w:rsidP="00494096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№</w:t>
            </w:r>
            <w:r w:rsidRPr="00E53CF6">
              <w:rPr>
                <w:spacing w:val="-1"/>
                <w:sz w:val="24"/>
                <w:szCs w:val="24"/>
              </w:rPr>
              <w:t xml:space="preserve"> </w:t>
            </w:r>
            <w:r w:rsidRPr="00E53CF6">
              <w:rPr>
                <w:spacing w:val="-5"/>
                <w:sz w:val="24"/>
                <w:szCs w:val="24"/>
              </w:rPr>
              <w:t>п/п</w:t>
            </w:r>
          </w:p>
        </w:tc>
        <w:tc>
          <w:tcPr>
            <w:tcW w:w="6474" w:type="dxa"/>
          </w:tcPr>
          <w:p w14:paraId="4E87763C" w14:textId="77777777" w:rsidR="006561D3" w:rsidRPr="00E53CF6" w:rsidRDefault="006561D3" w:rsidP="00494096">
            <w:pPr>
              <w:pStyle w:val="TableParagraph"/>
              <w:spacing w:line="270" w:lineRule="exact"/>
              <w:ind w:left="2878" w:right="2866"/>
              <w:jc w:val="center"/>
              <w:rPr>
                <w:sz w:val="24"/>
                <w:szCs w:val="24"/>
              </w:rPr>
            </w:pPr>
            <w:r w:rsidRPr="00E53CF6">
              <w:rPr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1587" w:type="dxa"/>
            <w:tcBorders>
              <w:right w:val="single" w:sz="4" w:space="0" w:color="auto"/>
            </w:tcBorders>
          </w:tcPr>
          <w:p w14:paraId="3DCFBD47" w14:textId="77777777" w:rsidR="006561D3" w:rsidRPr="006561D3" w:rsidRDefault="006561D3" w:rsidP="006561D3">
            <w:pPr>
              <w:pStyle w:val="TableParagraph"/>
              <w:spacing w:line="270" w:lineRule="exact"/>
              <w:ind w:left="204" w:right="19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Дата</w:t>
            </w:r>
          </w:p>
        </w:tc>
      </w:tr>
      <w:tr w:rsidR="006561D3" w:rsidRPr="00E53CF6" w14:paraId="50937970" w14:textId="77777777" w:rsidTr="006561D3">
        <w:trPr>
          <w:trHeight w:val="412"/>
        </w:trPr>
        <w:tc>
          <w:tcPr>
            <w:tcW w:w="1749" w:type="dxa"/>
          </w:tcPr>
          <w:p w14:paraId="5AAEB1B3" w14:textId="77777777" w:rsidR="006561D3" w:rsidRPr="00E53CF6" w:rsidRDefault="006561D3" w:rsidP="00494096">
            <w:pPr>
              <w:pStyle w:val="TableParagraph"/>
              <w:spacing w:line="270" w:lineRule="exact"/>
              <w:ind w:left="373" w:right="364"/>
              <w:jc w:val="center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6474" w:type="dxa"/>
          </w:tcPr>
          <w:p w14:paraId="7AE41476" w14:textId="77777777" w:rsidR="006561D3" w:rsidRPr="00665CE1" w:rsidRDefault="006561D3" w:rsidP="00494096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665CE1">
              <w:rPr>
                <w:sz w:val="24"/>
                <w:szCs w:val="24"/>
              </w:rPr>
              <w:t>Контрольная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65CE1">
              <w:rPr>
                <w:spacing w:val="-7"/>
                <w:sz w:val="24"/>
                <w:szCs w:val="24"/>
              </w:rPr>
              <w:t xml:space="preserve"> </w:t>
            </w:r>
            <w:r w:rsidRPr="00665CE1">
              <w:rPr>
                <w:sz w:val="24"/>
                <w:szCs w:val="24"/>
              </w:rPr>
              <w:t>работа</w:t>
            </w:r>
            <w:r w:rsidRPr="00665CE1">
              <w:rPr>
                <w:spacing w:val="-2"/>
                <w:sz w:val="24"/>
                <w:szCs w:val="24"/>
              </w:rPr>
              <w:t xml:space="preserve"> </w:t>
            </w:r>
            <w:r w:rsidRPr="00665CE1">
              <w:rPr>
                <w:spacing w:val="-5"/>
                <w:sz w:val="24"/>
                <w:szCs w:val="24"/>
              </w:rPr>
              <w:t>№1</w:t>
            </w:r>
            <w:r>
              <w:rPr>
                <w:spacing w:val="-5"/>
                <w:sz w:val="24"/>
                <w:szCs w:val="24"/>
              </w:rPr>
              <w:t xml:space="preserve"> за 1 полугодие </w:t>
            </w:r>
          </w:p>
        </w:tc>
        <w:tc>
          <w:tcPr>
            <w:tcW w:w="1587" w:type="dxa"/>
            <w:tcBorders>
              <w:right w:val="single" w:sz="4" w:space="0" w:color="auto"/>
            </w:tcBorders>
          </w:tcPr>
          <w:p w14:paraId="1AF1FD6A" w14:textId="77777777" w:rsidR="006561D3" w:rsidRPr="00E53CF6" w:rsidRDefault="006561D3" w:rsidP="006561D3">
            <w:pPr>
              <w:pStyle w:val="TableParagraph"/>
              <w:spacing w:line="270" w:lineRule="exact"/>
              <w:ind w:left="203" w:right="194"/>
              <w:rPr>
                <w:sz w:val="24"/>
                <w:szCs w:val="24"/>
              </w:rPr>
            </w:pPr>
            <w:r w:rsidRPr="00E53CF6">
              <w:rPr>
                <w:spacing w:val="-2"/>
                <w:sz w:val="24"/>
                <w:szCs w:val="24"/>
              </w:rPr>
              <w:t>22.12</w:t>
            </w:r>
          </w:p>
        </w:tc>
      </w:tr>
      <w:tr w:rsidR="006561D3" w:rsidRPr="00E53CF6" w14:paraId="53D81D20" w14:textId="77777777" w:rsidTr="006561D3">
        <w:trPr>
          <w:trHeight w:val="415"/>
        </w:trPr>
        <w:tc>
          <w:tcPr>
            <w:tcW w:w="1749" w:type="dxa"/>
          </w:tcPr>
          <w:p w14:paraId="44A6A4CA" w14:textId="77777777" w:rsidR="006561D3" w:rsidRPr="00E53CF6" w:rsidRDefault="006561D3" w:rsidP="00494096">
            <w:pPr>
              <w:pStyle w:val="TableParagraph"/>
              <w:spacing w:line="273" w:lineRule="exact"/>
              <w:ind w:left="373" w:right="364"/>
              <w:jc w:val="center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6474" w:type="dxa"/>
          </w:tcPr>
          <w:p w14:paraId="480CB0D3" w14:textId="77777777" w:rsidR="006561D3" w:rsidRPr="00665CE1" w:rsidRDefault="006561D3" w:rsidP="00494096">
            <w:pPr>
              <w:pStyle w:val="TableParagraph"/>
              <w:spacing w:before="1"/>
              <w:ind w:left="110"/>
              <w:rPr>
                <w:sz w:val="24"/>
                <w:szCs w:val="24"/>
              </w:rPr>
            </w:pPr>
            <w:r w:rsidRPr="00665CE1">
              <w:rPr>
                <w:sz w:val="24"/>
                <w:szCs w:val="24"/>
              </w:rPr>
              <w:t>Контрольная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65CE1">
              <w:rPr>
                <w:spacing w:val="-7"/>
                <w:sz w:val="24"/>
                <w:szCs w:val="24"/>
              </w:rPr>
              <w:t xml:space="preserve"> </w:t>
            </w:r>
            <w:r w:rsidRPr="00665CE1">
              <w:rPr>
                <w:sz w:val="24"/>
                <w:szCs w:val="24"/>
              </w:rPr>
              <w:t>работа</w:t>
            </w:r>
            <w:r w:rsidRPr="00665CE1">
              <w:rPr>
                <w:spacing w:val="-2"/>
                <w:sz w:val="24"/>
                <w:szCs w:val="24"/>
              </w:rPr>
              <w:t xml:space="preserve"> </w:t>
            </w:r>
            <w:r w:rsidRPr="00665CE1">
              <w:rPr>
                <w:spacing w:val="-5"/>
                <w:sz w:val="24"/>
                <w:szCs w:val="24"/>
              </w:rPr>
              <w:t>№2</w:t>
            </w:r>
            <w:r>
              <w:rPr>
                <w:spacing w:val="-5"/>
                <w:sz w:val="24"/>
                <w:szCs w:val="24"/>
              </w:rPr>
              <w:t xml:space="preserve"> за 2 полугодие</w:t>
            </w:r>
          </w:p>
        </w:tc>
        <w:tc>
          <w:tcPr>
            <w:tcW w:w="1587" w:type="dxa"/>
            <w:tcBorders>
              <w:right w:val="single" w:sz="4" w:space="0" w:color="auto"/>
            </w:tcBorders>
          </w:tcPr>
          <w:p w14:paraId="29E86785" w14:textId="77777777" w:rsidR="006561D3" w:rsidRPr="00E53CF6" w:rsidRDefault="006561D3" w:rsidP="006561D3">
            <w:pPr>
              <w:pStyle w:val="TableParagraph"/>
              <w:spacing w:line="273" w:lineRule="exact"/>
              <w:ind w:left="203" w:right="194"/>
              <w:rPr>
                <w:sz w:val="24"/>
                <w:szCs w:val="24"/>
              </w:rPr>
            </w:pPr>
            <w:r w:rsidRPr="00E53CF6">
              <w:rPr>
                <w:spacing w:val="-2"/>
                <w:sz w:val="24"/>
                <w:szCs w:val="24"/>
              </w:rPr>
              <w:t>11.05</w:t>
            </w:r>
          </w:p>
        </w:tc>
      </w:tr>
    </w:tbl>
    <w:p w14:paraId="24E23D3A" w14:textId="77777777" w:rsidR="006561D3" w:rsidRDefault="006561D3" w:rsidP="006561D3">
      <w:pPr>
        <w:rPr>
          <w:rFonts w:ascii="Symbol" w:hAnsi="Symbol"/>
          <w:sz w:val="24"/>
          <w:szCs w:val="24"/>
        </w:rPr>
        <w:sectPr w:rsidR="006561D3" w:rsidSect="00AD2F8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653A36E" w14:textId="77777777" w:rsidR="006561D3" w:rsidRPr="00E53CF6" w:rsidRDefault="006561D3" w:rsidP="006561D3">
      <w:pPr>
        <w:spacing w:before="89"/>
        <w:ind w:left="472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</w:t>
      </w:r>
      <w:r w:rsidRPr="00E53CF6">
        <w:rPr>
          <w:b/>
          <w:sz w:val="24"/>
          <w:szCs w:val="24"/>
        </w:rPr>
        <w:t>Календарно</w:t>
      </w:r>
      <w:r w:rsidRPr="00E53CF6">
        <w:rPr>
          <w:b/>
          <w:spacing w:val="-5"/>
          <w:sz w:val="24"/>
          <w:szCs w:val="24"/>
        </w:rPr>
        <w:t xml:space="preserve"> </w:t>
      </w:r>
      <w:r w:rsidRPr="00E53CF6">
        <w:rPr>
          <w:b/>
          <w:sz w:val="24"/>
          <w:szCs w:val="24"/>
        </w:rPr>
        <w:t>–</w:t>
      </w:r>
      <w:r w:rsidRPr="00E53CF6">
        <w:rPr>
          <w:b/>
          <w:spacing w:val="-6"/>
          <w:sz w:val="24"/>
          <w:szCs w:val="24"/>
        </w:rPr>
        <w:t xml:space="preserve"> </w:t>
      </w:r>
      <w:r w:rsidRPr="00E53CF6">
        <w:rPr>
          <w:b/>
          <w:sz w:val="24"/>
          <w:szCs w:val="24"/>
        </w:rPr>
        <w:t>тематическое</w:t>
      </w:r>
      <w:r w:rsidRPr="00E53CF6">
        <w:rPr>
          <w:b/>
          <w:spacing w:val="-4"/>
          <w:sz w:val="24"/>
          <w:szCs w:val="24"/>
        </w:rPr>
        <w:t xml:space="preserve"> </w:t>
      </w:r>
      <w:r w:rsidRPr="00E53CF6">
        <w:rPr>
          <w:b/>
          <w:sz w:val="24"/>
          <w:szCs w:val="24"/>
        </w:rPr>
        <w:t>планирование</w:t>
      </w:r>
      <w:r w:rsidRPr="00E53CF6">
        <w:rPr>
          <w:b/>
          <w:spacing w:val="-3"/>
          <w:sz w:val="24"/>
          <w:szCs w:val="24"/>
        </w:rPr>
        <w:t xml:space="preserve"> </w:t>
      </w:r>
      <w:r w:rsidRPr="00E53CF6">
        <w:rPr>
          <w:b/>
          <w:sz w:val="24"/>
          <w:szCs w:val="24"/>
        </w:rPr>
        <w:t>по</w:t>
      </w:r>
      <w:r w:rsidRPr="00E53CF6">
        <w:rPr>
          <w:b/>
          <w:spacing w:val="-3"/>
          <w:sz w:val="24"/>
          <w:szCs w:val="24"/>
        </w:rPr>
        <w:t xml:space="preserve"> </w:t>
      </w:r>
      <w:r w:rsidRPr="00E53CF6">
        <w:rPr>
          <w:b/>
          <w:sz w:val="24"/>
          <w:szCs w:val="24"/>
        </w:rPr>
        <w:t>родной</w:t>
      </w:r>
      <w:r w:rsidRPr="00E53CF6">
        <w:rPr>
          <w:b/>
          <w:spacing w:val="-5"/>
          <w:sz w:val="24"/>
          <w:szCs w:val="24"/>
        </w:rPr>
        <w:t xml:space="preserve"> </w:t>
      </w:r>
      <w:r>
        <w:rPr>
          <w:b/>
          <w:spacing w:val="-5"/>
          <w:sz w:val="24"/>
          <w:szCs w:val="24"/>
        </w:rPr>
        <w:t xml:space="preserve">русской </w:t>
      </w:r>
      <w:r w:rsidRPr="00E53CF6">
        <w:rPr>
          <w:b/>
          <w:sz w:val="24"/>
          <w:szCs w:val="24"/>
        </w:rPr>
        <w:t>литературе</w:t>
      </w:r>
      <w:r w:rsidRPr="00E53CF6">
        <w:rPr>
          <w:b/>
          <w:spacing w:val="63"/>
          <w:sz w:val="24"/>
          <w:szCs w:val="24"/>
        </w:rPr>
        <w:t xml:space="preserve"> </w:t>
      </w:r>
      <w:r w:rsidRPr="00E53CF6">
        <w:rPr>
          <w:b/>
          <w:sz w:val="24"/>
          <w:szCs w:val="24"/>
        </w:rPr>
        <w:t>в</w:t>
      </w:r>
      <w:r w:rsidRPr="00E53CF6">
        <w:rPr>
          <w:b/>
          <w:spacing w:val="61"/>
          <w:sz w:val="24"/>
          <w:szCs w:val="24"/>
        </w:rPr>
        <w:t xml:space="preserve"> </w:t>
      </w:r>
      <w:r w:rsidRPr="00E53CF6">
        <w:rPr>
          <w:b/>
          <w:sz w:val="24"/>
          <w:szCs w:val="24"/>
        </w:rPr>
        <w:t>11</w:t>
      </w:r>
      <w:r w:rsidRPr="00E53CF6">
        <w:rPr>
          <w:b/>
          <w:spacing w:val="64"/>
          <w:sz w:val="24"/>
          <w:szCs w:val="24"/>
        </w:rPr>
        <w:t xml:space="preserve"> </w:t>
      </w:r>
      <w:r w:rsidRPr="00E53CF6">
        <w:rPr>
          <w:b/>
          <w:sz w:val="24"/>
          <w:szCs w:val="24"/>
        </w:rPr>
        <w:t>классе</w:t>
      </w:r>
      <w:r w:rsidRPr="00E53CF6">
        <w:rPr>
          <w:b/>
          <w:spacing w:val="61"/>
          <w:sz w:val="24"/>
          <w:szCs w:val="24"/>
        </w:rPr>
        <w:t xml:space="preserve"> </w:t>
      </w:r>
      <w:r w:rsidRPr="00E53CF6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2</w:t>
      </w:r>
      <w:r w:rsidRPr="00E53CF6">
        <w:rPr>
          <w:b/>
          <w:spacing w:val="-2"/>
          <w:sz w:val="24"/>
          <w:szCs w:val="24"/>
        </w:rPr>
        <w:t xml:space="preserve"> </w:t>
      </w:r>
      <w:r w:rsidRPr="00E53CF6">
        <w:rPr>
          <w:b/>
          <w:sz w:val="24"/>
          <w:szCs w:val="24"/>
        </w:rPr>
        <w:t>–</w:t>
      </w:r>
      <w:r w:rsidRPr="00E53CF6">
        <w:rPr>
          <w:b/>
          <w:spacing w:val="-6"/>
          <w:sz w:val="24"/>
          <w:szCs w:val="24"/>
        </w:rPr>
        <w:t xml:space="preserve"> </w:t>
      </w:r>
      <w:r w:rsidRPr="00E53CF6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3</w:t>
      </w:r>
      <w:r w:rsidRPr="00E53CF6">
        <w:rPr>
          <w:b/>
          <w:spacing w:val="-3"/>
          <w:sz w:val="24"/>
          <w:szCs w:val="24"/>
        </w:rPr>
        <w:t xml:space="preserve"> </w:t>
      </w:r>
      <w:r w:rsidRPr="00E53CF6">
        <w:rPr>
          <w:b/>
          <w:sz w:val="24"/>
          <w:szCs w:val="24"/>
        </w:rPr>
        <w:t>учебный</w:t>
      </w:r>
      <w:r w:rsidRPr="00E53CF6">
        <w:rPr>
          <w:b/>
          <w:spacing w:val="-4"/>
          <w:sz w:val="24"/>
          <w:szCs w:val="24"/>
        </w:rPr>
        <w:t xml:space="preserve"> </w:t>
      </w:r>
      <w:r w:rsidRPr="00E53CF6">
        <w:rPr>
          <w:b/>
          <w:spacing w:val="-5"/>
          <w:sz w:val="24"/>
          <w:szCs w:val="24"/>
        </w:rPr>
        <w:t>год</w:t>
      </w:r>
    </w:p>
    <w:p w14:paraId="21B15FC5" w14:textId="77777777" w:rsidR="006561D3" w:rsidRPr="00E53CF6" w:rsidRDefault="006561D3" w:rsidP="006561D3">
      <w:pPr>
        <w:pStyle w:val="a4"/>
        <w:spacing w:before="5"/>
        <w:rPr>
          <w:b/>
        </w:rPr>
      </w:pPr>
    </w:p>
    <w:tbl>
      <w:tblPr>
        <w:tblStyle w:val="TableNormal"/>
        <w:tblW w:w="14803" w:type="dxa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816"/>
        <w:gridCol w:w="6368"/>
        <w:gridCol w:w="4961"/>
        <w:gridCol w:w="850"/>
        <w:gridCol w:w="993"/>
      </w:tblGrid>
      <w:tr w:rsidR="006561D3" w:rsidRPr="00E53CF6" w14:paraId="13D66B5C" w14:textId="77777777" w:rsidTr="006561D3">
        <w:trPr>
          <w:trHeight w:val="1927"/>
        </w:trPr>
        <w:tc>
          <w:tcPr>
            <w:tcW w:w="815" w:type="dxa"/>
          </w:tcPr>
          <w:p w14:paraId="2CB3D3DF" w14:textId="77777777" w:rsidR="006561D3" w:rsidRPr="00E53CF6" w:rsidRDefault="006561D3" w:rsidP="00494096">
            <w:pPr>
              <w:pStyle w:val="TableParagraph"/>
              <w:ind w:left="107" w:right="350"/>
              <w:rPr>
                <w:b/>
                <w:spacing w:val="-10"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№ по плану</w:t>
            </w:r>
          </w:p>
        </w:tc>
        <w:tc>
          <w:tcPr>
            <w:tcW w:w="816" w:type="dxa"/>
          </w:tcPr>
          <w:p w14:paraId="09D3DA8C" w14:textId="77777777" w:rsidR="006561D3" w:rsidRPr="00E53CF6" w:rsidRDefault="006561D3" w:rsidP="00494096">
            <w:pPr>
              <w:pStyle w:val="TableParagraph"/>
              <w:ind w:left="107" w:right="350"/>
              <w:rPr>
                <w:b/>
                <w:sz w:val="24"/>
                <w:szCs w:val="24"/>
              </w:rPr>
            </w:pPr>
            <w:r w:rsidRPr="00E53CF6">
              <w:rPr>
                <w:b/>
                <w:spacing w:val="-10"/>
                <w:sz w:val="24"/>
                <w:szCs w:val="24"/>
              </w:rPr>
              <w:t>№</w:t>
            </w:r>
            <w:r>
              <w:rPr>
                <w:b/>
                <w:spacing w:val="-10"/>
                <w:sz w:val="24"/>
                <w:szCs w:val="24"/>
              </w:rPr>
              <w:t xml:space="preserve"> по факту</w:t>
            </w:r>
          </w:p>
        </w:tc>
        <w:tc>
          <w:tcPr>
            <w:tcW w:w="6368" w:type="dxa"/>
            <w:tcBorders>
              <w:right w:val="single" w:sz="4" w:space="0" w:color="auto"/>
            </w:tcBorders>
          </w:tcPr>
          <w:p w14:paraId="1F73D9BE" w14:textId="77777777" w:rsidR="006561D3" w:rsidRPr="00E53CF6" w:rsidRDefault="006561D3" w:rsidP="00494096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3A75204C" w14:textId="77777777" w:rsidR="006561D3" w:rsidRDefault="006561D3" w:rsidP="00494096">
            <w:pPr>
              <w:pStyle w:val="TableParagraph"/>
              <w:ind w:left="4161" w:right="4345"/>
              <w:jc w:val="center"/>
              <w:rPr>
                <w:b/>
                <w:sz w:val="24"/>
                <w:szCs w:val="24"/>
              </w:rPr>
            </w:pPr>
          </w:p>
          <w:p w14:paraId="3A64C805" w14:textId="77777777" w:rsidR="006561D3" w:rsidRDefault="006561D3" w:rsidP="00494096"/>
          <w:p w14:paraId="475A3B70" w14:textId="77777777" w:rsidR="006561D3" w:rsidRPr="00665CE1" w:rsidRDefault="006561D3" w:rsidP="00494096">
            <w:pPr>
              <w:tabs>
                <w:tab w:val="left" w:pos="2333"/>
              </w:tabs>
              <w:rPr>
                <w:b/>
                <w:sz w:val="24"/>
                <w:szCs w:val="24"/>
              </w:rPr>
            </w:pPr>
            <w:r>
              <w:tab/>
            </w:r>
            <w:r w:rsidRPr="00665CE1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14:paraId="6BA7066F" w14:textId="77777777" w:rsidR="006561D3" w:rsidRDefault="006561D3" w:rsidP="00494096">
            <w:pPr>
              <w:tabs>
                <w:tab w:val="left" w:pos="2362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</w:t>
            </w:r>
          </w:p>
          <w:p w14:paraId="01AECCDC" w14:textId="77777777" w:rsidR="006561D3" w:rsidRDefault="006561D3" w:rsidP="00494096">
            <w:pPr>
              <w:tabs>
                <w:tab w:val="left" w:pos="2362"/>
              </w:tabs>
              <w:rPr>
                <w:b/>
                <w:sz w:val="24"/>
                <w:szCs w:val="24"/>
              </w:rPr>
            </w:pPr>
          </w:p>
          <w:p w14:paraId="29F5C334" w14:textId="77777777" w:rsidR="006561D3" w:rsidRDefault="006561D3" w:rsidP="00494096">
            <w:pPr>
              <w:tabs>
                <w:tab w:val="left" w:pos="2362"/>
              </w:tabs>
              <w:rPr>
                <w:b/>
                <w:sz w:val="24"/>
                <w:szCs w:val="24"/>
              </w:rPr>
            </w:pPr>
            <w:r w:rsidRPr="00665CE1">
              <w:rPr>
                <w:b/>
                <w:sz w:val="24"/>
                <w:szCs w:val="24"/>
              </w:rPr>
              <w:t xml:space="preserve">                 </w:t>
            </w:r>
          </w:p>
          <w:p w14:paraId="544E6CF8" w14:textId="77777777" w:rsidR="006561D3" w:rsidRPr="00665CE1" w:rsidRDefault="006561D3" w:rsidP="00494096">
            <w:pPr>
              <w:tabs>
                <w:tab w:val="left" w:pos="2362"/>
              </w:tabs>
              <w:rPr>
                <w:b/>
              </w:rPr>
            </w:pPr>
            <w:r>
              <w:rPr>
                <w:b/>
                <w:sz w:val="24"/>
                <w:szCs w:val="24"/>
              </w:rPr>
              <w:t xml:space="preserve">              </w:t>
            </w:r>
            <w:r w:rsidRPr="00665CE1">
              <w:rPr>
                <w:b/>
              </w:rPr>
              <w:t>УУД</w:t>
            </w:r>
          </w:p>
        </w:tc>
        <w:tc>
          <w:tcPr>
            <w:tcW w:w="850" w:type="dxa"/>
          </w:tcPr>
          <w:p w14:paraId="5FB75716" w14:textId="77777777" w:rsidR="006561D3" w:rsidRPr="00665CE1" w:rsidRDefault="006561D3" w:rsidP="00494096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1794BD8A" w14:textId="77777777" w:rsidR="006561D3" w:rsidRPr="00665CE1" w:rsidRDefault="006561D3" w:rsidP="00494096">
            <w:pPr>
              <w:pStyle w:val="TableParagraph"/>
              <w:ind w:left="109" w:right="51"/>
              <w:rPr>
                <w:b/>
                <w:sz w:val="24"/>
                <w:szCs w:val="24"/>
              </w:rPr>
            </w:pPr>
            <w:r w:rsidRPr="00665CE1">
              <w:rPr>
                <w:b/>
                <w:spacing w:val="-2"/>
                <w:sz w:val="24"/>
                <w:szCs w:val="24"/>
              </w:rPr>
              <w:t xml:space="preserve">Количеств </w:t>
            </w:r>
            <w:r w:rsidRPr="00665CE1">
              <w:rPr>
                <w:b/>
                <w:sz w:val="24"/>
                <w:szCs w:val="24"/>
              </w:rPr>
              <w:t>о часов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403802BE" w14:textId="77777777" w:rsidR="006561D3" w:rsidRDefault="006561D3" w:rsidP="00494096">
            <w:pPr>
              <w:pStyle w:val="TableParagraph"/>
              <w:spacing w:line="273" w:lineRule="exact"/>
              <w:ind w:left="1117" w:right="1096"/>
              <w:jc w:val="center"/>
              <w:rPr>
                <w:b/>
                <w:sz w:val="24"/>
                <w:szCs w:val="24"/>
              </w:rPr>
            </w:pPr>
          </w:p>
          <w:p w14:paraId="3FCE01EC" w14:textId="77777777" w:rsidR="006561D3" w:rsidRPr="00665CE1" w:rsidRDefault="006561D3" w:rsidP="00494096"/>
          <w:p w14:paraId="5D2C9ED6" w14:textId="77777777" w:rsidR="006561D3" w:rsidRPr="00665CE1" w:rsidRDefault="006561D3" w:rsidP="0049409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Pr="00665CE1">
              <w:rPr>
                <w:b/>
                <w:sz w:val="24"/>
                <w:szCs w:val="24"/>
              </w:rPr>
              <w:t>Дата</w:t>
            </w:r>
          </w:p>
        </w:tc>
      </w:tr>
      <w:tr w:rsidR="006561D3" w:rsidRPr="00E53CF6" w14:paraId="6C5EA6F7" w14:textId="77777777" w:rsidTr="006561D3">
        <w:trPr>
          <w:trHeight w:val="1127"/>
        </w:trPr>
        <w:tc>
          <w:tcPr>
            <w:tcW w:w="815" w:type="dxa"/>
          </w:tcPr>
          <w:p w14:paraId="23E16651" w14:textId="77777777" w:rsidR="006561D3" w:rsidRPr="00E53CF6" w:rsidRDefault="006561D3" w:rsidP="00494096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14:paraId="191EE641" w14:textId="77777777" w:rsidR="006561D3" w:rsidRPr="00E53CF6" w:rsidRDefault="006561D3" w:rsidP="00494096">
            <w:pPr>
              <w:pStyle w:val="TableParagraph"/>
              <w:rPr>
                <w:b/>
                <w:sz w:val="24"/>
                <w:szCs w:val="24"/>
              </w:rPr>
            </w:pPr>
          </w:p>
          <w:p w14:paraId="51740143" w14:textId="77777777" w:rsidR="006561D3" w:rsidRPr="00E53CF6" w:rsidRDefault="006561D3" w:rsidP="00494096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6A614346" w14:textId="77777777" w:rsidR="006561D3" w:rsidRPr="00E53CF6" w:rsidRDefault="006561D3" w:rsidP="00494096">
            <w:pPr>
              <w:pStyle w:val="TableParagraph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6368" w:type="dxa"/>
            <w:tcBorders>
              <w:right w:val="single" w:sz="4" w:space="0" w:color="auto"/>
            </w:tcBorders>
          </w:tcPr>
          <w:p w14:paraId="305ECFC3" w14:textId="77777777" w:rsidR="006561D3" w:rsidRPr="006561D3" w:rsidRDefault="006561D3" w:rsidP="00494096">
            <w:pPr>
              <w:pStyle w:val="TableParagraph"/>
              <w:spacing w:line="273" w:lineRule="exact"/>
              <w:ind w:left="1663" w:right="1652"/>
              <w:jc w:val="center"/>
              <w:rPr>
                <w:b/>
                <w:sz w:val="24"/>
                <w:szCs w:val="24"/>
                <w:lang w:val="ru-RU"/>
              </w:rPr>
            </w:pPr>
            <w:r w:rsidRPr="006561D3">
              <w:rPr>
                <w:b/>
                <w:sz w:val="24"/>
                <w:szCs w:val="24"/>
                <w:lang w:val="ru-RU"/>
              </w:rPr>
              <w:t>ЛИЧНОСТЬ</w:t>
            </w:r>
            <w:r w:rsidRPr="006561D3">
              <w:rPr>
                <w:b/>
                <w:spacing w:val="57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b/>
                <w:sz w:val="24"/>
                <w:szCs w:val="24"/>
                <w:lang w:val="ru-RU"/>
              </w:rPr>
              <w:t xml:space="preserve">(3 </w:t>
            </w:r>
            <w:r w:rsidRPr="006561D3">
              <w:rPr>
                <w:b/>
                <w:spacing w:val="-4"/>
                <w:sz w:val="24"/>
                <w:szCs w:val="24"/>
                <w:lang w:val="ru-RU"/>
              </w:rPr>
              <w:t>часа)</w:t>
            </w:r>
          </w:p>
          <w:p w14:paraId="405544EE" w14:textId="77777777" w:rsidR="006561D3" w:rsidRPr="006561D3" w:rsidRDefault="006561D3" w:rsidP="00494096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14:paraId="2242372E" w14:textId="77777777" w:rsidR="006561D3" w:rsidRDefault="006561D3" w:rsidP="00494096">
            <w:pPr>
              <w:pStyle w:val="TableParagraph"/>
              <w:ind w:left="110"/>
              <w:rPr>
                <w:spacing w:val="-2"/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А.И.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Солженицын.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Статья «Жить</w:t>
            </w:r>
            <w:r w:rsidRPr="006561D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не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по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лжи»</w:t>
            </w:r>
            <w:r w:rsidRPr="006561D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как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нравственное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воззвание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к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 xml:space="preserve"> читателю</w:t>
            </w:r>
          </w:p>
          <w:p w14:paraId="614B9595" w14:textId="77777777" w:rsidR="006561D3" w:rsidRDefault="006561D3" w:rsidP="00494096">
            <w:pPr>
              <w:pStyle w:val="TableParagraph"/>
              <w:ind w:left="110"/>
              <w:rPr>
                <w:spacing w:val="-2"/>
                <w:sz w:val="24"/>
                <w:szCs w:val="24"/>
                <w:lang w:val="ru-RU"/>
              </w:rPr>
            </w:pPr>
          </w:p>
          <w:p w14:paraId="2BB665F9" w14:textId="77777777" w:rsidR="006561D3" w:rsidRPr="006561D3" w:rsidRDefault="006561D3" w:rsidP="00494096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vMerge w:val="restart"/>
            <w:tcBorders>
              <w:left w:val="single" w:sz="4" w:space="0" w:color="auto"/>
            </w:tcBorders>
          </w:tcPr>
          <w:p w14:paraId="0F72CA11" w14:textId="77777777" w:rsidR="006561D3" w:rsidRPr="006561D3" w:rsidRDefault="006561D3" w:rsidP="00494096">
            <w:pPr>
              <w:rPr>
                <w:sz w:val="24"/>
                <w:szCs w:val="24"/>
                <w:lang w:val="ru-RU"/>
              </w:rPr>
            </w:pPr>
          </w:p>
          <w:p w14:paraId="41BEA207" w14:textId="77777777" w:rsidR="006561D3" w:rsidRPr="006561D3" w:rsidRDefault="006561D3" w:rsidP="00494096">
            <w:pPr>
              <w:rPr>
                <w:color w:val="000000"/>
                <w:sz w:val="24"/>
                <w:szCs w:val="24"/>
                <w:lang w:val="ru-RU" w:eastAsia="ru-RU"/>
              </w:rPr>
            </w:pPr>
            <w:r w:rsidRPr="006561D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Познавательные:</w:t>
            </w:r>
            <w:r w:rsidRPr="00974DA2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6561D3">
              <w:rPr>
                <w:color w:val="000000"/>
                <w:sz w:val="24"/>
                <w:szCs w:val="24"/>
                <w:lang w:val="ru-RU" w:eastAsia="ru-RU"/>
              </w:rPr>
              <w:t>осознает познавательную задачу, читает и слушает, извлекает нужную информацию а также самостоятельно находит ее в материалах учебника, рабочих тетрадях.</w:t>
            </w:r>
          </w:p>
          <w:p w14:paraId="495AB4B1" w14:textId="77777777" w:rsidR="006561D3" w:rsidRPr="006561D3" w:rsidRDefault="006561D3" w:rsidP="00494096">
            <w:pPr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14:paraId="37D2D573" w14:textId="77777777" w:rsidR="006561D3" w:rsidRPr="006561D3" w:rsidRDefault="006561D3" w:rsidP="00494096">
            <w:pPr>
              <w:rPr>
                <w:rFonts w:ascii="Calibri" w:hAnsi="Calibri" w:cs="Arial"/>
                <w:color w:val="000000"/>
                <w:lang w:val="ru-RU" w:eastAsia="ru-RU"/>
              </w:rPr>
            </w:pPr>
            <w:r w:rsidRPr="006561D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Регулятивные:</w:t>
            </w:r>
            <w:r w:rsidRPr="00974DA2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6561D3">
              <w:rPr>
                <w:color w:val="000000"/>
                <w:sz w:val="24"/>
                <w:szCs w:val="24"/>
                <w:lang w:val="ru-RU" w:eastAsia="ru-RU"/>
              </w:rPr>
              <w:t>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14:paraId="2E536CE1" w14:textId="77777777" w:rsidR="006561D3" w:rsidRPr="006561D3" w:rsidRDefault="006561D3" w:rsidP="00494096">
            <w:pPr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14:paraId="5184ADE2" w14:textId="77777777" w:rsidR="006561D3" w:rsidRPr="006561D3" w:rsidRDefault="006561D3" w:rsidP="00494096">
            <w:pPr>
              <w:rPr>
                <w:sz w:val="24"/>
                <w:szCs w:val="24"/>
                <w:lang w:val="ru-RU"/>
              </w:rPr>
            </w:pPr>
            <w:r w:rsidRPr="006561D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Коммуникативные:</w:t>
            </w:r>
            <w:r w:rsidRPr="006561D3">
              <w:rPr>
                <w:color w:val="000000"/>
                <w:sz w:val="24"/>
                <w:szCs w:val="24"/>
                <w:lang w:val="ru-RU" w:eastAsia="ru-RU"/>
              </w:rPr>
              <w:t>задает вопросы, слушает и отвечает на вопросы других; формулирует собственные мысли, высказывает и обосновывает свою точку зрения.</w:t>
            </w:r>
          </w:p>
          <w:p w14:paraId="6A0F8F24" w14:textId="77777777" w:rsidR="006561D3" w:rsidRPr="006561D3" w:rsidRDefault="006561D3" w:rsidP="00494096">
            <w:pPr>
              <w:rPr>
                <w:sz w:val="24"/>
                <w:szCs w:val="24"/>
                <w:lang w:val="ru-RU"/>
              </w:rPr>
            </w:pPr>
          </w:p>
          <w:p w14:paraId="71F34253" w14:textId="77777777" w:rsidR="006561D3" w:rsidRPr="006561D3" w:rsidRDefault="006561D3" w:rsidP="00494096">
            <w:pPr>
              <w:rPr>
                <w:sz w:val="24"/>
                <w:szCs w:val="24"/>
                <w:lang w:val="ru-RU"/>
              </w:rPr>
            </w:pPr>
          </w:p>
          <w:p w14:paraId="1C4459B9" w14:textId="77777777" w:rsidR="006561D3" w:rsidRPr="006561D3" w:rsidRDefault="006561D3" w:rsidP="0049409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0532D385" w14:textId="77777777" w:rsidR="006561D3" w:rsidRPr="006561D3" w:rsidRDefault="006561D3" w:rsidP="00494096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09E94978" w14:textId="77777777" w:rsidR="006561D3" w:rsidRPr="006561D3" w:rsidRDefault="006561D3" w:rsidP="00494096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14:paraId="55B44441" w14:textId="77777777" w:rsidR="006561D3" w:rsidRPr="00E53CF6" w:rsidRDefault="006561D3" w:rsidP="00494096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FAB4C46" w14:textId="77777777" w:rsidR="006561D3" w:rsidRPr="00E53CF6" w:rsidRDefault="006561D3" w:rsidP="00494096">
            <w:pPr>
              <w:pStyle w:val="TableParagraph"/>
              <w:rPr>
                <w:b/>
                <w:sz w:val="24"/>
                <w:szCs w:val="24"/>
              </w:rPr>
            </w:pPr>
          </w:p>
          <w:p w14:paraId="699A1163" w14:textId="77777777" w:rsidR="006561D3" w:rsidRPr="00E53CF6" w:rsidRDefault="006561D3" w:rsidP="00494096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5699FBD3" w14:textId="77777777" w:rsidR="006561D3" w:rsidRPr="00E53CF6" w:rsidRDefault="006561D3" w:rsidP="006561D3">
            <w:pPr>
              <w:pStyle w:val="TableParagraph"/>
              <w:rPr>
                <w:sz w:val="24"/>
                <w:szCs w:val="24"/>
              </w:rPr>
            </w:pPr>
            <w:r w:rsidRPr="00E53CF6">
              <w:rPr>
                <w:spacing w:val="-2"/>
                <w:sz w:val="24"/>
                <w:szCs w:val="24"/>
              </w:rPr>
              <w:t>01.09</w:t>
            </w:r>
          </w:p>
        </w:tc>
      </w:tr>
      <w:tr w:rsidR="006561D3" w:rsidRPr="00E53CF6" w14:paraId="7AC002CB" w14:textId="77777777" w:rsidTr="006561D3">
        <w:trPr>
          <w:trHeight w:val="979"/>
        </w:trPr>
        <w:tc>
          <w:tcPr>
            <w:tcW w:w="815" w:type="dxa"/>
          </w:tcPr>
          <w:p w14:paraId="06383F5B" w14:textId="77777777" w:rsidR="006561D3" w:rsidRPr="00E53CF6" w:rsidRDefault="006561D3" w:rsidP="00494096">
            <w:pPr>
              <w:pStyle w:val="TableParagraph"/>
              <w:spacing w:line="270" w:lineRule="exact"/>
              <w:ind w:left="10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14:paraId="36E32FA5" w14:textId="77777777" w:rsidR="006561D3" w:rsidRPr="00E53CF6" w:rsidRDefault="006561D3" w:rsidP="00494096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6368" w:type="dxa"/>
            <w:tcBorders>
              <w:right w:val="single" w:sz="4" w:space="0" w:color="auto"/>
            </w:tcBorders>
          </w:tcPr>
          <w:p w14:paraId="44A79F83" w14:textId="77777777" w:rsidR="006561D3" w:rsidRDefault="006561D3" w:rsidP="00494096">
            <w:pPr>
              <w:pStyle w:val="TableParagraph"/>
              <w:spacing w:line="357" w:lineRule="auto"/>
              <w:ind w:left="110"/>
              <w:rPr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М.</w:t>
            </w:r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Горький.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Рассказ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«Карамора».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Размышления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писателя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о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природе человека,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об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опасности саморазрушения личности</w:t>
            </w:r>
          </w:p>
          <w:p w14:paraId="6D9F44DF" w14:textId="77777777" w:rsidR="006561D3" w:rsidRDefault="006561D3" w:rsidP="00494096">
            <w:pPr>
              <w:pStyle w:val="TableParagraph"/>
              <w:spacing w:line="357" w:lineRule="auto"/>
              <w:ind w:left="110"/>
              <w:rPr>
                <w:sz w:val="24"/>
                <w:szCs w:val="24"/>
                <w:lang w:val="ru-RU"/>
              </w:rPr>
            </w:pPr>
          </w:p>
          <w:p w14:paraId="12220884" w14:textId="77777777" w:rsidR="006561D3" w:rsidRPr="006561D3" w:rsidRDefault="006561D3" w:rsidP="00494096">
            <w:pPr>
              <w:pStyle w:val="TableParagraph"/>
              <w:spacing w:line="357" w:lineRule="auto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</w:tcBorders>
          </w:tcPr>
          <w:p w14:paraId="3EAD59D7" w14:textId="77777777" w:rsidR="006561D3" w:rsidRPr="006561D3" w:rsidRDefault="006561D3" w:rsidP="0049409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1B5C5530" w14:textId="77777777" w:rsidR="006561D3" w:rsidRPr="00E53CF6" w:rsidRDefault="006561D3" w:rsidP="00494096">
            <w:pPr>
              <w:pStyle w:val="TableParagraph"/>
              <w:spacing w:line="270" w:lineRule="exact"/>
              <w:ind w:left="13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03CE23D" w14:textId="77777777" w:rsidR="006561D3" w:rsidRPr="00E53CF6" w:rsidRDefault="006561D3" w:rsidP="006561D3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53CF6">
              <w:rPr>
                <w:spacing w:val="-2"/>
                <w:sz w:val="24"/>
                <w:szCs w:val="24"/>
              </w:rPr>
              <w:t>08.09</w:t>
            </w:r>
          </w:p>
        </w:tc>
      </w:tr>
      <w:tr w:rsidR="006561D3" w:rsidRPr="00E53CF6" w14:paraId="6F72A8F6" w14:textId="77777777" w:rsidTr="006561D3">
        <w:trPr>
          <w:trHeight w:val="978"/>
        </w:trPr>
        <w:tc>
          <w:tcPr>
            <w:tcW w:w="815" w:type="dxa"/>
          </w:tcPr>
          <w:p w14:paraId="33380E46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</w:t>
            </w:r>
          </w:p>
        </w:tc>
        <w:tc>
          <w:tcPr>
            <w:tcW w:w="816" w:type="dxa"/>
          </w:tcPr>
          <w:p w14:paraId="088855E5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6368" w:type="dxa"/>
            <w:tcBorders>
              <w:right w:val="single" w:sz="4" w:space="0" w:color="auto"/>
            </w:tcBorders>
          </w:tcPr>
          <w:p w14:paraId="7153EA16" w14:textId="77777777" w:rsidR="006561D3" w:rsidRPr="006561D3" w:rsidRDefault="006561D3" w:rsidP="00494096">
            <w:pPr>
              <w:pStyle w:val="TableParagraph"/>
              <w:spacing w:line="360" w:lineRule="auto"/>
              <w:ind w:left="110"/>
              <w:rPr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Осознание</w:t>
            </w:r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трагического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одиночества</w:t>
            </w:r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человека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перед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неразрешимыми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проблемами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бытия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 рассказе Ю.П.Казакова «Во сне ты горько плакал»</w:t>
            </w: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B483B2A" w14:textId="77777777" w:rsidR="006561D3" w:rsidRPr="006561D3" w:rsidRDefault="006561D3" w:rsidP="0049409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5D1286C2" w14:textId="77777777" w:rsidR="006561D3" w:rsidRPr="00E53CF6" w:rsidRDefault="006561D3" w:rsidP="00494096">
            <w:pPr>
              <w:pStyle w:val="TableParagraph"/>
              <w:spacing w:line="268" w:lineRule="exact"/>
              <w:ind w:left="13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AC8ABC7" w14:textId="77777777" w:rsidR="006561D3" w:rsidRPr="00E53CF6" w:rsidRDefault="006561D3" w:rsidP="006561D3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53CF6">
              <w:rPr>
                <w:spacing w:val="-2"/>
                <w:sz w:val="24"/>
                <w:szCs w:val="24"/>
              </w:rPr>
              <w:t>15.09</w:t>
            </w:r>
          </w:p>
        </w:tc>
      </w:tr>
      <w:tr w:rsidR="006561D3" w:rsidRPr="00E53CF6" w14:paraId="5549F5C0" w14:textId="77777777" w:rsidTr="006561D3">
        <w:trPr>
          <w:trHeight w:val="1127"/>
        </w:trPr>
        <w:tc>
          <w:tcPr>
            <w:tcW w:w="815" w:type="dxa"/>
          </w:tcPr>
          <w:p w14:paraId="1CC8E400" w14:textId="77777777" w:rsidR="006561D3" w:rsidRPr="00E53CF6" w:rsidRDefault="006561D3" w:rsidP="00494096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14:paraId="61DF8693" w14:textId="77777777" w:rsidR="006561D3" w:rsidRPr="00E53CF6" w:rsidRDefault="006561D3" w:rsidP="00494096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573AA68B" w14:textId="77777777" w:rsidR="006561D3" w:rsidRPr="00E53CF6" w:rsidRDefault="006561D3" w:rsidP="00494096">
            <w:pPr>
              <w:pStyle w:val="TableParagraph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6368" w:type="dxa"/>
            <w:tcBorders>
              <w:right w:val="single" w:sz="4" w:space="0" w:color="auto"/>
            </w:tcBorders>
          </w:tcPr>
          <w:p w14:paraId="001406FB" w14:textId="77777777" w:rsidR="006561D3" w:rsidRPr="006561D3" w:rsidRDefault="006561D3" w:rsidP="00494096">
            <w:pPr>
              <w:pStyle w:val="TableParagraph"/>
              <w:spacing w:line="273" w:lineRule="exact"/>
              <w:ind w:right="1654"/>
              <w:rPr>
                <w:b/>
                <w:sz w:val="24"/>
                <w:szCs w:val="24"/>
                <w:lang w:val="ru-RU"/>
              </w:rPr>
            </w:pPr>
            <w:r w:rsidRPr="006561D3">
              <w:rPr>
                <w:b/>
                <w:sz w:val="24"/>
                <w:szCs w:val="24"/>
                <w:lang w:val="ru-RU"/>
              </w:rPr>
              <w:t>ЛИЧНОСТЬ И</w:t>
            </w:r>
            <w:r w:rsidRPr="006561D3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b/>
                <w:sz w:val="24"/>
                <w:szCs w:val="24"/>
                <w:lang w:val="ru-RU"/>
              </w:rPr>
              <w:t>СЕМЬЯ</w:t>
            </w:r>
            <w:r w:rsidRPr="006561D3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b/>
                <w:sz w:val="24"/>
                <w:szCs w:val="24"/>
                <w:lang w:val="ru-RU"/>
              </w:rPr>
              <w:t>(</w:t>
            </w:r>
            <w:r w:rsidRPr="006561D3">
              <w:rPr>
                <w:b/>
                <w:spacing w:val="29"/>
                <w:sz w:val="24"/>
                <w:szCs w:val="24"/>
                <w:lang w:val="ru-RU"/>
              </w:rPr>
              <w:t xml:space="preserve">  </w:t>
            </w:r>
            <w:r w:rsidRPr="006561D3">
              <w:rPr>
                <w:b/>
                <w:sz w:val="24"/>
                <w:szCs w:val="24"/>
                <w:lang w:val="ru-RU"/>
              </w:rPr>
              <w:t>8</w:t>
            </w:r>
            <w:r w:rsidRPr="006561D3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b/>
                <w:spacing w:val="-2"/>
                <w:sz w:val="24"/>
                <w:szCs w:val="24"/>
                <w:lang w:val="ru-RU"/>
              </w:rPr>
              <w:t>часов)</w:t>
            </w:r>
          </w:p>
          <w:p w14:paraId="1B5C6E8D" w14:textId="77777777" w:rsidR="006561D3" w:rsidRPr="006561D3" w:rsidRDefault="006561D3" w:rsidP="00494096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14:paraId="4409E6DF" w14:textId="77777777" w:rsidR="006561D3" w:rsidRDefault="006561D3" w:rsidP="00494096">
            <w:pPr>
              <w:pStyle w:val="TableParagraph"/>
              <w:ind w:left="110"/>
              <w:rPr>
                <w:spacing w:val="-2"/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Обращение</w:t>
            </w:r>
            <w:r w:rsidRPr="006561D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к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вечным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ценностям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повести</w:t>
            </w:r>
            <w:r w:rsidRPr="006561D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Б.Н.Зайцева</w:t>
            </w:r>
            <w:r w:rsidRPr="006561D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«Голубая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>звезда»</w:t>
            </w:r>
          </w:p>
          <w:p w14:paraId="4AEAE3B6" w14:textId="77777777" w:rsidR="006561D3" w:rsidRDefault="006561D3" w:rsidP="00494096">
            <w:pPr>
              <w:pStyle w:val="TableParagraph"/>
              <w:ind w:left="110"/>
              <w:rPr>
                <w:spacing w:val="-2"/>
                <w:sz w:val="24"/>
                <w:szCs w:val="24"/>
                <w:lang w:val="ru-RU"/>
              </w:rPr>
            </w:pPr>
          </w:p>
          <w:p w14:paraId="302E89C5" w14:textId="77777777" w:rsidR="006561D3" w:rsidRDefault="006561D3" w:rsidP="00494096">
            <w:pPr>
              <w:pStyle w:val="TableParagraph"/>
              <w:ind w:left="110"/>
              <w:rPr>
                <w:spacing w:val="-2"/>
                <w:sz w:val="24"/>
                <w:szCs w:val="24"/>
                <w:lang w:val="ru-RU"/>
              </w:rPr>
            </w:pPr>
          </w:p>
          <w:p w14:paraId="04681D71" w14:textId="77777777" w:rsidR="006561D3" w:rsidRDefault="006561D3" w:rsidP="00494096">
            <w:pPr>
              <w:pStyle w:val="TableParagraph"/>
              <w:ind w:left="110"/>
              <w:rPr>
                <w:spacing w:val="-2"/>
                <w:sz w:val="24"/>
                <w:szCs w:val="24"/>
                <w:lang w:val="ru-RU"/>
              </w:rPr>
            </w:pPr>
          </w:p>
          <w:p w14:paraId="293E277B" w14:textId="77777777" w:rsidR="006561D3" w:rsidRPr="006561D3" w:rsidRDefault="006561D3" w:rsidP="00494096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507D72B3" w14:textId="77777777" w:rsidR="006561D3" w:rsidRPr="006561D3" w:rsidRDefault="006561D3" w:rsidP="00494096">
            <w:pPr>
              <w:spacing w:line="276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14:paraId="77A60EC5" w14:textId="77777777" w:rsidR="006561D3" w:rsidRPr="006561D3" w:rsidRDefault="006561D3" w:rsidP="00494096">
            <w:pPr>
              <w:spacing w:line="276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14:paraId="3891A24A" w14:textId="77777777" w:rsidR="006561D3" w:rsidRPr="006561D3" w:rsidRDefault="006561D3" w:rsidP="00494096">
            <w:pPr>
              <w:spacing w:line="276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14:paraId="460BBB23" w14:textId="77777777" w:rsidR="006561D3" w:rsidRPr="006561D3" w:rsidRDefault="006561D3" w:rsidP="00494096">
            <w:pPr>
              <w:spacing w:line="276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6561D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Познавательные:</w:t>
            </w:r>
            <w:r w:rsidRPr="00974DA2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6561D3">
              <w:rPr>
                <w:color w:val="000000"/>
                <w:sz w:val="24"/>
                <w:szCs w:val="24"/>
                <w:lang w:val="ru-RU" w:eastAsia="ru-RU"/>
              </w:rPr>
              <w:t xml:space="preserve">осознает познавательную задачу, читает и слушает, извлекает нужную информацию а также самостоятельно находит </w:t>
            </w:r>
            <w:r w:rsidRPr="006561D3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ее в материалах учебника, рабочих тетрадях.</w:t>
            </w:r>
          </w:p>
          <w:p w14:paraId="4B1707C7" w14:textId="77777777" w:rsidR="006561D3" w:rsidRPr="006561D3" w:rsidRDefault="006561D3" w:rsidP="00494096">
            <w:pPr>
              <w:spacing w:line="276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14:paraId="4D9243DF" w14:textId="77777777" w:rsidR="006561D3" w:rsidRPr="006561D3" w:rsidRDefault="006561D3" w:rsidP="00494096">
            <w:pPr>
              <w:spacing w:line="276" w:lineRule="auto"/>
              <w:rPr>
                <w:rFonts w:ascii="Calibri" w:hAnsi="Calibri" w:cs="Arial"/>
                <w:color w:val="000000"/>
                <w:lang w:val="ru-RU" w:eastAsia="ru-RU"/>
              </w:rPr>
            </w:pPr>
            <w:r w:rsidRPr="006561D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Регулятивные:</w:t>
            </w:r>
            <w:r w:rsidRPr="00974DA2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6561D3">
              <w:rPr>
                <w:color w:val="000000"/>
                <w:sz w:val="24"/>
                <w:szCs w:val="24"/>
                <w:lang w:val="ru-RU" w:eastAsia="ru-RU"/>
              </w:rPr>
              <w:t>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14:paraId="7F428F09" w14:textId="77777777" w:rsidR="006561D3" w:rsidRPr="006561D3" w:rsidRDefault="006561D3" w:rsidP="00494096">
            <w:pPr>
              <w:spacing w:line="276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14:paraId="377641FC" w14:textId="77777777" w:rsidR="006561D3" w:rsidRPr="006561D3" w:rsidRDefault="006561D3" w:rsidP="00494096">
            <w:pPr>
              <w:spacing w:line="276" w:lineRule="auto"/>
              <w:rPr>
                <w:sz w:val="24"/>
                <w:szCs w:val="24"/>
                <w:lang w:val="ru-RU"/>
              </w:rPr>
            </w:pPr>
            <w:r w:rsidRPr="006561D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Коммуникативные:</w:t>
            </w:r>
            <w:r w:rsidRPr="006561D3">
              <w:rPr>
                <w:color w:val="000000"/>
                <w:sz w:val="24"/>
                <w:szCs w:val="24"/>
                <w:lang w:val="ru-RU" w:eastAsia="ru-RU"/>
              </w:rPr>
              <w:t>задает вопросы, слушает и отвечает на вопросы других; формулирует собственные мысли, высказывает и обосновывает свою точку зрения.</w:t>
            </w:r>
          </w:p>
          <w:p w14:paraId="4ECE21CF" w14:textId="77777777" w:rsidR="006561D3" w:rsidRPr="006561D3" w:rsidRDefault="006561D3" w:rsidP="0049409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54F3E40E" w14:textId="77777777" w:rsidR="006561D3" w:rsidRPr="006561D3" w:rsidRDefault="006561D3" w:rsidP="00494096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2B80CF78" w14:textId="77777777" w:rsidR="006561D3" w:rsidRPr="006561D3" w:rsidRDefault="006561D3" w:rsidP="00494096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14:paraId="07A3F508" w14:textId="77777777" w:rsidR="006561D3" w:rsidRPr="00E53CF6" w:rsidRDefault="006561D3" w:rsidP="00494096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7FBDD7E" w14:textId="77777777" w:rsidR="006561D3" w:rsidRPr="00E53CF6" w:rsidRDefault="006561D3" w:rsidP="00494096">
            <w:pPr>
              <w:pStyle w:val="TableParagraph"/>
              <w:rPr>
                <w:b/>
                <w:sz w:val="24"/>
                <w:szCs w:val="24"/>
              </w:rPr>
            </w:pPr>
          </w:p>
          <w:p w14:paraId="546CFD58" w14:textId="77777777" w:rsidR="006561D3" w:rsidRPr="00E53CF6" w:rsidRDefault="006561D3" w:rsidP="00494096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743FF940" w14:textId="77777777" w:rsidR="006561D3" w:rsidRPr="00E53CF6" w:rsidRDefault="006561D3" w:rsidP="006561D3">
            <w:pPr>
              <w:pStyle w:val="TableParagraph"/>
              <w:rPr>
                <w:sz w:val="24"/>
                <w:szCs w:val="24"/>
              </w:rPr>
            </w:pPr>
            <w:r w:rsidRPr="00E53CF6">
              <w:rPr>
                <w:spacing w:val="-2"/>
                <w:sz w:val="24"/>
                <w:szCs w:val="24"/>
              </w:rPr>
              <w:t>22.09</w:t>
            </w:r>
          </w:p>
        </w:tc>
      </w:tr>
      <w:tr w:rsidR="006561D3" w:rsidRPr="00E53CF6" w14:paraId="2524644B" w14:textId="77777777" w:rsidTr="006561D3">
        <w:trPr>
          <w:trHeight w:val="564"/>
        </w:trPr>
        <w:tc>
          <w:tcPr>
            <w:tcW w:w="815" w:type="dxa"/>
          </w:tcPr>
          <w:p w14:paraId="11659700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lastRenderedPageBreak/>
              <w:t>5.</w:t>
            </w:r>
          </w:p>
        </w:tc>
        <w:tc>
          <w:tcPr>
            <w:tcW w:w="816" w:type="dxa"/>
          </w:tcPr>
          <w:p w14:paraId="015EA316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6368" w:type="dxa"/>
            <w:tcBorders>
              <w:right w:val="single" w:sz="4" w:space="0" w:color="auto"/>
            </w:tcBorders>
          </w:tcPr>
          <w:p w14:paraId="26A32C6E" w14:textId="77777777"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Своеобразие</w:t>
            </w:r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конфликта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повести</w:t>
            </w:r>
            <w:r w:rsidRPr="006561D3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В.В.Набокова</w:t>
            </w:r>
            <w:r w:rsidRPr="006561D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>«Машенька»</w:t>
            </w:r>
          </w:p>
          <w:p w14:paraId="5CEC3C98" w14:textId="77777777" w:rsidR="006561D3" w:rsidRDefault="006561D3" w:rsidP="00494096">
            <w:pPr>
              <w:pStyle w:val="TableParagraph"/>
              <w:spacing w:line="268" w:lineRule="exact"/>
              <w:ind w:left="110"/>
              <w:rPr>
                <w:sz w:val="24"/>
                <w:szCs w:val="24"/>
                <w:lang w:val="ru-RU"/>
              </w:rPr>
            </w:pPr>
          </w:p>
          <w:p w14:paraId="6DDD873E" w14:textId="77777777"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</w:tcBorders>
          </w:tcPr>
          <w:p w14:paraId="669A4CF5" w14:textId="77777777" w:rsidR="006561D3" w:rsidRPr="006561D3" w:rsidRDefault="006561D3" w:rsidP="00494096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48874186" w14:textId="77777777" w:rsidR="006561D3" w:rsidRPr="00E53CF6" w:rsidRDefault="006561D3" w:rsidP="00494096">
            <w:pPr>
              <w:pStyle w:val="TableParagraph"/>
              <w:spacing w:line="268" w:lineRule="exact"/>
              <w:ind w:left="13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7E98873" w14:textId="77777777" w:rsidR="006561D3" w:rsidRPr="00E53CF6" w:rsidRDefault="006561D3" w:rsidP="006561D3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53CF6">
              <w:rPr>
                <w:spacing w:val="-2"/>
                <w:sz w:val="24"/>
                <w:szCs w:val="24"/>
              </w:rPr>
              <w:t>29.09</w:t>
            </w:r>
          </w:p>
        </w:tc>
      </w:tr>
      <w:tr w:rsidR="006561D3" w:rsidRPr="00E53CF6" w14:paraId="033FC35E" w14:textId="77777777" w:rsidTr="006561D3">
        <w:trPr>
          <w:trHeight w:val="563"/>
        </w:trPr>
        <w:tc>
          <w:tcPr>
            <w:tcW w:w="815" w:type="dxa"/>
          </w:tcPr>
          <w:p w14:paraId="002853C9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816" w:type="dxa"/>
          </w:tcPr>
          <w:p w14:paraId="262304E3" w14:textId="77777777" w:rsidR="006561D3" w:rsidRDefault="006561D3" w:rsidP="00494096">
            <w:pPr>
              <w:pStyle w:val="TableParagraph"/>
              <w:spacing w:line="268" w:lineRule="exact"/>
              <w:ind w:left="107"/>
              <w:rPr>
                <w:spacing w:val="-5"/>
                <w:sz w:val="24"/>
                <w:szCs w:val="24"/>
                <w:lang w:val="ru-RU"/>
              </w:rPr>
            </w:pPr>
            <w:r w:rsidRPr="00E53CF6">
              <w:rPr>
                <w:spacing w:val="-5"/>
                <w:sz w:val="24"/>
                <w:szCs w:val="24"/>
              </w:rPr>
              <w:t>6.</w:t>
            </w:r>
          </w:p>
          <w:p w14:paraId="287F3B27" w14:textId="77777777" w:rsidR="006561D3" w:rsidRDefault="006561D3" w:rsidP="00494096">
            <w:pPr>
              <w:pStyle w:val="TableParagraph"/>
              <w:spacing w:line="268" w:lineRule="exact"/>
              <w:ind w:left="107"/>
              <w:rPr>
                <w:spacing w:val="-5"/>
                <w:sz w:val="24"/>
                <w:szCs w:val="24"/>
                <w:lang w:val="ru-RU"/>
              </w:rPr>
            </w:pPr>
          </w:p>
          <w:p w14:paraId="340D225B" w14:textId="77777777" w:rsidR="006561D3" w:rsidRPr="006561D3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  <w:lang w:val="ru-RU"/>
              </w:rPr>
            </w:pPr>
          </w:p>
        </w:tc>
        <w:tc>
          <w:tcPr>
            <w:tcW w:w="6368" w:type="dxa"/>
            <w:tcBorders>
              <w:right w:val="single" w:sz="4" w:space="0" w:color="auto"/>
            </w:tcBorders>
          </w:tcPr>
          <w:p w14:paraId="76EBD911" w14:textId="77777777"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Образ</w:t>
            </w:r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Машеньки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как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символ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далекой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>родины</w:t>
            </w:r>
          </w:p>
          <w:p w14:paraId="50F3637A" w14:textId="77777777" w:rsid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</w:p>
          <w:p w14:paraId="243C145E" w14:textId="77777777"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</w:p>
          <w:p w14:paraId="2FE613D8" w14:textId="77777777"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</w:p>
          <w:p w14:paraId="28941A11" w14:textId="77777777"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</w:tcBorders>
          </w:tcPr>
          <w:p w14:paraId="54B8B46C" w14:textId="77777777" w:rsidR="006561D3" w:rsidRPr="006561D3" w:rsidRDefault="006561D3" w:rsidP="00494096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4CEE808E" w14:textId="77777777" w:rsidR="006561D3" w:rsidRPr="00E53CF6" w:rsidRDefault="006561D3" w:rsidP="00494096">
            <w:pPr>
              <w:pStyle w:val="TableParagraph"/>
              <w:spacing w:line="268" w:lineRule="exact"/>
              <w:ind w:left="13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4C6A1F2" w14:textId="77777777" w:rsidR="006561D3" w:rsidRPr="00E53CF6" w:rsidRDefault="006561D3" w:rsidP="006561D3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53CF6">
              <w:rPr>
                <w:spacing w:val="-2"/>
                <w:sz w:val="24"/>
                <w:szCs w:val="24"/>
              </w:rPr>
              <w:t>06.10</w:t>
            </w:r>
          </w:p>
        </w:tc>
      </w:tr>
      <w:tr w:rsidR="006561D3" w:rsidRPr="00E53CF6" w14:paraId="32632226" w14:textId="77777777" w:rsidTr="00494096">
        <w:trPr>
          <w:trHeight w:val="563"/>
        </w:trPr>
        <w:tc>
          <w:tcPr>
            <w:tcW w:w="815" w:type="dxa"/>
          </w:tcPr>
          <w:p w14:paraId="4036A9C4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816" w:type="dxa"/>
          </w:tcPr>
          <w:p w14:paraId="0C1B9C06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6368" w:type="dxa"/>
            <w:tcBorders>
              <w:right w:val="single" w:sz="4" w:space="0" w:color="auto"/>
            </w:tcBorders>
          </w:tcPr>
          <w:p w14:paraId="1A3D582A" w14:textId="77777777" w:rsid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Народная</w:t>
            </w:r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правда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военного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времени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романе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Ф.А.Абрамова «Братья</w:t>
            </w:r>
            <w:r w:rsidRPr="006561D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и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>сёстры»</w:t>
            </w:r>
          </w:p>
          <w:p w14:paraId="3E6C0FC3" w14:textId="77777777" w:rsid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</w:p>
          <w:p w14:paraId="52A570C6" w14:textId="77777777" w:rsid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</w:p>
          <w:p w14:paraId="2FE439F7" w14:textId="77777777" w:rsid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</w:p>
          <w:p w14:paraId="619090FF" w14:textId="77777777"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</w:tcBorders>
          </w:tcPr>
          <w:p w14:paraId="02175F6E" w14:textId="77777777" w:rsidR="006561D3" w:rsidRPr="006561D3" w:rsidRDefault="006561D3" w:rsidP="00494096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55B4BBCD" w14:textId="77777777" w:rsidR="006561D3" w:rsidRPr="00E53CF6" w:rsidRDefault="006561D3" w:rsidP="00494096">
            <w:pPr>
              <w:pStyle w:val="TableParagraph"/>
              <w:spacing w:line="268" w:lineRule="exact"/>
              <w:ind w:left="13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1959433" w14:textId="77777777" w:rsidR="006561D3" w:rsidRPr="00E53CF6" w:rsidRDefault="006561D3" w:rsidP="006561D3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53CF6">
              <w:rPr>
                <w:spacing w:val="-2"/>
                <w:sz w:val="24"/>
                <w:szCs w:val="24"/>
              </w:rPr>
              <w:t>13.10</w:t>
            </w:r>
          </w:p>
        </w:tc>
      </w:tr>
      <w:tr w:rsidR="006561D3" w:rsidRPr="00E53CF6" w14:paraId="7D8388F6" w14:textId="77777777" w:rsidTr="00494096">
        <w:trPr>
          <w:trHeight w:val="565"/>
        </w:trPr>
        <w:tc>
          <w:tcPr>
            <w:tcW w:w="815" w:type="dxa"/>
          </w:tcPr>
          <w:p w14:paraId="2021D96F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816" w:type="dxa"/>
          </w:tcPr>
          <w:p w14:paraId="4D9F31B1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6368" w:type="dxa"/>
            <w:tcBorders>
              <w:right w:val="single" w:sz="4" w:space="0" w:color="auto"/>
            </w:tcBorders>
          </w:tcPr>
          <w:p w14:paraId="6F42403E" w14:textId="77777777"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Олицетворение</w:t>
            </w:r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мужества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простого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русского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народа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военные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>времена</w:t>
            </w:r>
          </w:p>
          <w:p w14:paraId="5BA78EC5" w14:textId="77777777"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</w:p>
          <w:p w14:paraId="461D0C55" w14:textId="77777777"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</w:p>
          <w:p w14:paraId="636F00E1" w14:textId="77777777"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</w:p>
          <w:p w14:paraId="34819613" w14:textId="77777777"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</w:p>
          <w:p w14:paraId="6A6724AD" w14:textId="77777777"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</w:p>
          <w:p w14:paraId="11F6EF85" w14:textId="77777777"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</w:tcBorders>
          </w:tcPr>
          <w:p w14:paraId="494F7FA8" w14:textId="77777777" w:rsidR="006561D3" w:rsidRPr="006561D3" w:rsidRDefault="006561D3" w:rsidP="00494096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14:paraId="09E12EAB" w14:textId="77777777" w:rsidR="006561D3" w:rsidRPr="00E53CF6" w:rsidRDefault="006561D3" w:rsidP="00494096">
            <w:pPr>
              <w:pStyle w:val="TableParagraph"/>
              <w:spacing w:line="268" w:lineRule="exact"/>
              <w:ind w:left="13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EC81969" w14:textId="77777777" w:rsidR="006561D3" w:rsidRPr="00E53CF6" w:rsidRDefault="006561D3" w:rsidP="006561D3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53CF6">
              <w:rPr>
                <w:spacing w:val="-2"/>
                <w:sz w:val="24"/>
                <w:szCs w:val="24"/>
              </w:rPr>
              <w:t>20.10</w:t>
            </w:r>
          </w:p>
        </w:tc>
      </w:tr>
    </w:tbl>
    <w:p w14:paraId="3A2A51EF" w14:textId="77777777" w:rsidR="006561D3" w:rsidRPr="00E53CF6" w:rsidRDefault="006561D3" w:rsidP="006561D3">
      <w:pPr>
        <w:rPr>
          <w:sz w:val="24"/>
          <w:szCs w:val="24"/>
        </w:rPr>
        <w:sectPr w:rsidR="006561D3" w:rsidRPr="00E53CF6">
          <w:pgSz w:w="16840" w:h="11910" w:orient="landscape"/>
          <w:pgMar w:top="1100" w:right="900" w:bottom="280" w:left="660" w:header="720" w:footer="720" w:gutter="0"/>
          <w:cols w:space="720"/>
        </w:sectPr>
      </w:pPr>
    </w:p>
    <w:p w14:paraId="04960E60" w14:textId="77777777" w:rsidR="006561D3" w:rsidRPr="00E53CF6" w:rsidRDefault="006561D3" w:rsidP="006561D3">
      <w:pPr>
        <w:pStyle w:val="a4"/>
        <w:rPr>
          <w:b/>
        </w:rPr>
      </w:pPr>
    </w:p>
    <w:p w14:paraId="0BB23678" w14:textId="77777777" w:rsidR="006561D3" w:rsidRPr="00E53CF6" w:rsidRDefault="006561D3" w:rsidP="006561D3">
      <w:pPr>
        <w:pStyle w:val="a4"/>
        <w:rPr>
          <w:b/>
        </w:rPr>
      </w:pPr>
    </w:p>
    <w:p w14:paraId="4EE058E8" w14:textId="77777777" w:rsidR="006561D3" w:rsidRPr="00E53CF6" w:rsidRDefault="006561D3" w:rsidP="006561D3">
      <w:pPr>
        <w:pStyle w:val="a4"/>
        <w:spacing w:before="9"/>
        <w:rPr>
          <w:b/>
        </w:rPr>
      </w:pPr>
    </w:p>
    <w:tbl>
      <w:tblPr>
        <w:tblStyle w:val="TableNormal"/>
        <w:tblW w:w="15209" w:type="dxa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816"/>
        <w:gridCol w:w="6223"/>
        <w:gridCol w:w="5244"/>
        <w:gridCol w:w="992"/>
        <w:gridCol w:w="1102"/>
        <w:gridCol w:w="17"/>
      </w:tblGrid>
      <w:tr w:rsidR="006561D3" w:rsidRPr="00E53CF6" w14:paraId="4E8A91BC" w14:textId="77777777" w:rsidTr="006561D3">
        <w:trPr>
          <w:trHeight w:val="563"/>
        </w:trPr>
        <w:tc>
          <w:tcPr>
            <w:tcW w:w="816" w:type="dxa"/>
          </w:tcPr>
          <w:p w14:paraId="0FBFA8C8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9.</w:t>
            </w:r>
          </w:p>
        </w:tc>
        <w:tc>
          <w:tcPr>
            <w:tcW w:w="816" w:type="dxa"/>
          </w:tcPr>
          <w:p w14:paraId="46BAB4BB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9.</w:t>
            </w:r>
          </w:p>
        </w:tc>
        <w:tc>
          <w:tcPr>
            <w:tcW w:w="6225" w:type="dxa"/>
            <w:tcBorders>
              <w:right w:val="single" w:sz="4" w:space="0" w:color="auto"/>
            </w:tcBorders>
          </w:tcPr>
          <w:p w14:paraId="03B44CFE" w14:textId="77777777"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Душевная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красота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членов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нескольких семейств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романе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Ф.А.Абрамова «Братья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и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 xml:space="preserve"> сёстры»</w:t>
            </w:r>
          </w:p>
        </w:tc>
        <w:tc>
          <w:tcPr>
            <w:tcW w:w="5245" w:type="dxa"/>
            <w:vMerge w:val="restart"/>
            <w:tcBorders>
              <w:left w:val="single" w:sz="4" w:space="0" w:color="auto"/>
            </w:tcBorders>
          </w:tcPr>
          <w:p w14:paraId="36FA64B2" w14:textId="77777777" w:rsidR="006561D3" w:rsidRPr="006561D3" w:rsidRDefault="006561D3" w:rsidP="00494096">
            <w:pPr>
              <w:rPr>
                <w:sz w:val="24"/>
                <w:szCs w:val="24"/>
                <w:lang w:val="ru-RU"/>
              </w:rPr>
            </w:pPr>
          </w:p>
          <w:p w14:paraId="3EF5D1E3" w14:textId="77777777" w:rsidR="006561D3" w:rsidRPr="006561D3" w:rsidRDefault="006561D3" w:rsidP="00494096">
            <w:pPr>
              <w:spacing w:line="276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6561D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Познавательные:</w:t>
            </w:r>
          </w:p>
          <w:p w14:paraId="7781C768" w14:textId="77777777" w:rsidR="006561D3" w:rsidRPr="006561D3" w:rsidRDefault="006561D3" w:rsidP="00494096">
            <w:pPr>
              <w:spacing w:line="276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974DA2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6561D3">
              <w:rPr>
                <w:color w:val="000000"/>
                <w:sz w:val="24"/>
                <w:szCs w:val="24"/>
                <w:lang w:val="ru-RU" w:eastAsia="ru-RU"/>
              </w:rPr>
              <w:t>осознает познавательную задачу, читает и слушает, извлекает нужную информацию а также самостоятельно находит ее в материалах учебника, рабочих тетрадях.</w:t>
            </w:r>
          </w:p>
          <w:p w14:paraId="48CBC7BC" w14:textId="77777777" w:rsidR="006561D3" w:rsidRPr="006561D3" w:rsidRDefault="006561D3" w:rsidP="00494096">
            <w:pPr>
              <w:spacing w:line="276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14:paraId="4CBA40F3" w14:textId="77777777" w:rsidR="006561D3" w:rsidRPr="006561D3" w:rsidRDefault="006561D3" w:rsidP="00494096">
            <w:pPr>
              <w:spacing w:line="276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6561D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Регулятивные:</w:t>
            </w:r>
            <w:r w:rsidRPr="00974DA2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14:paraId="205A9953" w14:textId="77777777" w:rsidR="006561D3" w:rsidRPr="006561D3" w:rsidRDefault="006561D3" w:rsidP="00494096">
            <w:pPr>
              <w:spacing w:line="276" w:lineRule="auto"/>
              <w:rPr>
                <w:rFonts w:ascii="Calibri" w:hAnsi="Calibri" w:cs="Arial"/>
                <w:color w:val="000000"/>
                <w:lang w:val="ru-RU" w:eastAsia="ru-RU"/>
              </w:rPr>
            </w:pPr>
            <w:r w:rsidRPr="006561D3">
              <w:rPr>
                <w:color w:val="000000"/>
                <w:sz w:val="24"/>
                <w:szCs w:val="24"/>
                <w:lang w:val="ru-RU" w:eastAsia="ru-RU"/>
              </w:rPr>
              <w:t>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14:paraId="4EB8BFF8" w14:textId="77777777" w:rsidR="006561D3" w:rsidRPr="006561D3" w:rsidRDefault="006561D3" w:rsidP="00494096">
            <w:pPr>
              <w:spacing w:line="276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14:paraId="20A97D7D" w14:textId="77777777" w:rsidR="006561D3" w:rsidRPr="006561D3" w:rsidRDefault="006561D3" w:rsidP="00494096">
            <w:pPr>
              <w:spacing w:line="276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14:paraId="213FE992" w14:textId="77777777" w:rsidR="006561D3" w:rsidRPr="006561D3" w:rsidRDefault="006561D3" w:rsidP="00494096">
            <w:pPr>
              <w:spacing w:line="276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6561D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Коммуникативные:</w:t>
            </w:r>
          </w:p>
          <w:p w14:paraId="2BF0529E" w14:textId="77777777" w:rsidR="006561D3" w:rsidRPr="006561D3" w:rsidRDefault="006561D3" w:rsidP="00494096">
            <w:pPr>
              <w:spacing w:line="276" w:lineRule="auto"/>
              <w:rPr>
                <w:sz w:val="24"/>
                <w:szCs w:val="24"/>
                <w:lang w:val="ru-RU"/>
              </w:rPr>
            </w:pPr>
            <w:r w:rsidRPr="006561D3">
              <w:rPr>
                <w:color w:val="000000"/>
                <w:sz w:val="24"/>
                <w:szCs w:val="24"/>
                <w:lang w:val="ru-RU" w:eastAsia="ru-RU"/>
              </w:rPr>
              <w:t>задает вопросы, слушает и отвечает на вопросы других; формулирует собственные мысли, высказывает и обосновывает свою точку зрения.</w:t>
            </w:r>
          </w:p>
          <w:p w14:paraId="3D9E434D" w14:textId="77777777" w:rsidR="006561D3" w:rsidRPr="006561D3" w:rsidRDefault="006561D3" w:rsidP="00494096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  <w:p w14:paraId="7B88BAE2" w14:textId="77777777" w:rsidR="006561D3" w:rsidRPr="006561D3" w:rsidRDefault="006561D3" w:rsidP="0049409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7766F1B" w14:textId="77777777" w:rsidR="006561D3" w:rsidRPr="00E53CF6" w:rsidRDefault="006561D3" w:rsidP="00494096">
            <w:pPr>
              <w:pStyle w:val="TableParagraph"/>
              <w:spacing w:line="268" w:lineRule="exact"/>
              <w:ind w:left="12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1115" w:type="dxa"/>
            <w:gridSpan w:val="2"/>
            <w:tcBorders>
              <w:right w:val="single" w:sz="4" w:space="0" w:color="auto"/>
            </w:tcBorders>
          </w:tcPr>
          <w:p w14:paraId="25913427" w14:textId="77777777" w:rsidR="006561D3" w:rsidRPr="00E53CF6" w:rsidRDefault="006561D3" w:rsidP="0049409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53CF6">
              <w:rPr>
                <w:spacing w:val="-2"/>
                <w:sz w:val="24"/>
                <w:szCs w:val="24"/>
              </w:rPr>
              <w:t>27.10</w:t>
            </w:r>
          </w:p>
        </w:tc>
      </w:tr>
      <w:tr w:rsidR="006561D3" w:rsidRPr="00E53CF6" w14:paraId="2C1E78D3" w14:textId="77777777" w:rsidTr="006561D3">
        <w:trPr>
          <w:trHeight w:val="979"/>
        </w:trPr>
        <w:tc>
          <w:tcPr>
            <w:tcW w:w="816" w:type="dxa"/>
          </w:tcPr>
          <w:p w14:paraId="3505C3C5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816" w:type="dxa"/>
          </w:tcPr>
          <w:p w14:paraId="39343AAD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6225" w:type="dxa"/>
            <w:tcBorders>
              <w:right w:val="single" w:sz="4" w:space="0" w:color="auto"/>
            </w:tcBorders>
          </w:tcPr>
          <w:p w14:paraId="23BBDE15" w14:textId="77777777" w:rsidR="006561D3" w:rsidRPr="006561D3" w:rsidRDefault="006561D3" w:rsidP="00494096">
            <w:pPr>
              <w:pStyle w:val="TableParagraph"/>
              <w:spacing w:line="360" w:lineRule="auto"/>
              <w:ind w:left="110"/>
              <w:rPr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А.Н.Арбузов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«Жестокие</w:t>
            </w:r>
            <w:r w:rsidRPr="006561D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игры».</w:t>
            </w:r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Нравственная</w:t>
            </w:r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проблематика.</w:t>
            </w:r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Ответственность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людей</w:t>
            </w:r>
            <w:r w:rsidRPr="006561D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за</w:t>
            </w:r>
            <w:r w:rsidRPr="006561D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тех, кто рядом</w:t>
            </w:r>
          </w:p>
        </w:tc>
        <w:tc>
          <w:tcPr>
            <w:tcW w:w="5245" w:type="dxa"/>
            <w:vMerge/>
            <w:tcBorders>
              <w:left w:val="single" w:sz="4" w:space="0" w:color="auto"/>
            </w:tcBorders>
          </w:tcPr>
          <w:p w14:paraId="7943A04B" w14:textId="77777777" w:rsidR="006561D3" w:rsidRPr="006561D3" w:rsidRDefault="006561D3" w:rsidP="0049409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2696731" w14:textId="77777777" w:rsidR="006561D3" w:rsidRPr="00E53CF6" w:rsidRDefault="006561D3" w:rsidP="00494096">
            <w:pPr>
              <w:pStyle w:val="TableParagraph"/>
              <w:spacing w:line="268" w:lineRule="exact"/>
              <w:ind w:left="12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1115" w:type="dxa"/>
            <w:gridSpan w:val="2"/>
            <w:tcBorders>
              <w:right w:val="single" w:sz="4" w:space="0" w:color="auto"/>
            </w:tcBorders>
          </w:tcPr>
          <w:p w14:paraId="10A885B7" w14:textId="77777777" w:rsidR="006561D3" w:rsidRPr="00E53CF6" w:rsidRDefault="006561D3" w:rsidP="0049409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53CF6">
              <w:rPr>
                <w:spacing w:val="-2"/>
                <w:sz w:val="24"/>
                <w:szCs w:val="24"/>
              </w:rPr>
              <w:t>10.11</w:t>
            </w:r>
          </w:p>
        </w:tc>
      </w:tr>
      <w:tr w:rsidR="006561D3" w:rsidRPr="00E53CF6" w14:paraId="5E38F96E" w14:textId="77777777" w:rsidTr="006561D3">
        <w:trPr>
          <w:trHeight w:val="563"/>
        </w:trPr>
        <w:tc>
          <w:tcPr>
            <w:tcW w:w="816" w:type="dxa"/>
          </w:tcPr>
          <w:p w14:paraId="280E0B19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11.</w:t>
            </w:r>
          </w:p>
        </w:tc>
        <w:tc>
          <w:tcPr>
            <w:tcW w:w="816" w:type="dxa"/>
          </w:tcPr>
          <w:p w14:paraId="3DCC8CC2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11.</w:t>
            </w:r>
          </w:p>
        </w:tc>
        <w:tc>
          <w:tcPr>
            <w:tcW w:w="6225" w:type="dxa"/>
            <w:tcBorders>
              <w:right w:val="single" w:sz="4" w:space="0" w:color="auto"/>
            </w:tcBorders>
          </w:tcPr>
          <w:p w14:paraId="6B40BDAC" w14:textId="77777777"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z w:val="24"/>
                <w:szCs w:val="24"/>
                <w:lang w:val="ru-RU"/>
              </w:rPr>
            </w:pPr>
            <w:r w:rsidRPr="006561D3">
              <w:rPr>
                <w:b/>
                <w:sz w:val="24"/>
                <w:szCs w:val="24"/>
                <w:lang w:val="ru-RU"/>
              </w:rPr>
              <w:t>Сочинение</w:t>
            </w:r>
            <w:r w:rsidRPr="006561D3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«Нравственные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и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духовные</w:t>
            </w:r>
            <w:r w:rsidRPr="006561D3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семейные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>ценности»</w:t>
            </w:r>
          </w:p>
        </w:tc>
        <w:tc>
          <w:tcPr>
            <w:tcW w:w="5245" w:type="dxa"/>
            <w:vMerge/>
            <w:tcBorders>
              <w:left w:val="single" w:sz="4" w:space="0" w:color="auto"/>
            </w:tcBorders>
          </w:tcPr>
          <w:p w14:paraId="2DB96F77" w14:textId="77777777" w:rsidR="006561D3" w:rsidRPr="006561D3" w:rsidRDefault="006561D3" w:rsidP="0049409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DF5E4FF" w14:textId="77777777" w:rsidR="006561D3" w:rsidRPr="00E53CF6" w:rsidRDefault="006561D3" w:rsidP="00494096">
            <w:pPr>
              <w:pStyle w:val="TableParagraph"/>
              <w:spacing w:line="268" w:lineRule="exact"/>
              <w:ind w:left="12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1115" w:type="dxa"/>
            <w:gridSpan w:val="2"/>
            <w:tcBorders>
              <w:right w:val="single" w:sz="4" w:space="0" w:color="auto"/>
            </w:tcBorders>
          </w:tcPr>
          <w:p w14:paraId="1D5EF064" w14:textId="77777777" w:rsidR="006561D3" w:rsidRPr="00E53CF6" w:rsidRDefault="006561D3" w:rsidP="0049409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53CF6">
              <w:rPr>
                <w:spacing w:val="-2"/>
                <w:sz w:val="24"/>
                <w:szCs w:val="24"/>
              </w:rPr>
              <w:t>17.11</w:t>
            </w:r>
          </w:p>
        </w:tc>
      </w:tr>
      <w:tr w:rsidR="006561D3" w:rsidRPr="00E53CF6" w14:paraId="083BB1AC" w14:textId="77777777" w:rsidTr="006561D3">
        <w:trPr>
          <w:trHeight w:val="1127"/>
        </w:trPr>
        <w:tc>
          <w:tcPr>
            <w:tcW w:w="816" w:type="dxa"/>
          </w:tcPr>
          <w:p w14:paraId="4AC5C747" w14:textId="77777777" w:rsidR="006561D3" w:rsidRPr="00E53CF6" w:rsidRDefault="006561D3" w:rsidP="00494096">
            <w:pPr>
              <w:pStyle w:val="TableParagraph"/>
              <w:rPr>
                <w:b/>
                <w:sz w:val="24"/>
                <w:szCs w:val="24"/>
              </w:rPr>
            </w:pPr>
          </w:p>
          <w:p w14:paraId="207AD23A" w14:textId="77777777" w:rsidR="006561D3" w:rsidRPr="00E53CF6" w:rsidRDefault="006561D3" w:rsidP="00494096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22DFAFF9" w14:textId="77777777" w:rsidR="006561D3" w:rsidRPr="00E53CF6" w:rsidRDefault="006561D3" w:rsidP="00494096">
            <w:pPr>
              <w:pStyle w:val="TableParagraph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12.</w:t>
            </w:r>
          </w:p>
        </w:tc>
        <w:tc>
          <w:tcPr>
            <w:tcW w:w="816" w:type="dxa"/>
          </w:tcPr>
          <w:p w14:paraId="7A6EA012" w14:textId="77777777" w:rsidR="006561D3" w:rsidRPr="00E53CF6" w:rsidRDefault="006561D3" w:rsidP="00494096">
            <w:pPr>
              <w:pStyle w:val="TableParagraph"/>
              <w:rPr>
                <w:b/>
                <w:sz w:val="24"/>
                <w:szCs w:val="24"/>
              </w:rPr>
            </w:pPr>
          </w:p>
          <w:p w14:paraId="00FFD0B9" w14:textId="77777777" w:rsidR="006561D3" w:rsidRPr="00E53CF6" w:rsidRDefault="006561D3" w:rsidP="00494096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70F6F82F" w14:textId="77777777" w:rsidR="006561D3" w:rsidRPr="00E53CF6" w:rsidRDefault="006561D3" w:rsidP="00494096">
            <w:pPr>
              <w:pStyle w:val="TableParagraph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12.</w:t>
            </w:r>
          </w:p>
        </w:tc>
        <w:tc>
          <w:tcPr>
            <w:tcW w:w="6225" w:type="dxa"/>
            <w:tcBorders>
              <w:right w:val="single" w:sz="4" w:space="0" w:color="auto"/>
            </w:tcBorders>
          </w:tcPr>
          <w:p w14:paraId="4D9C1F02" w14:textId="77777777" w:rsidR="006561D3" w:rsidRPr="006561D3" w:rsidRDefault="006561D3" w:rsidP="00494096">
            <w:pPr>
              <w:pStyle w:val="TableParagraph"/>
              <w:spacing w:line="273" w:lineRule="exact"/>
              <w:ind w:left="1662" w:right="1654"/>
              <w:jc w:val="center"/>
              <w:rPr>
                <w:b/>
                <w:sz w:val="24"/>
                <w:szCs w:val="24"/>
                <w:lang w:val="ru-RU"/>
              </w:rPr>
            </w:pPr>
            <w:r w:rsidRPr="006561D3">
              <w:rPr>
                <w:b/>
                <w:sz w:val="24"/>
                <w:szCs w:val="24"/>
                <w:lang w:val="ru-RU"/>
              </w:rPr>
              <w:t>ЛИЧНОСТЬ</w:t>
            </w:r>
            <w:r w:rsidRPr="006561D3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b/>
                <w:sz w:val="24"/>
                <w:szCs w:val="24"/>
                <w:lang w:val="ru-RU"/>
              </w:rPr>
              <w:t>–</w:t>
            </w:r>
            <w:r w:rsidRPr="006561D3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b/>
                <w:sz w:val="24"/>
                <w:szCs w:val="24"/>
                <w:lang w:val="ru-RU"/>
              </w:rPr>
              <w:t>ОБЩЕСТВО –</w:t>
            </w:r>
            <w:r w:rsidRPr="006561D3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b/>
                <w:sz w:val="24"/>
                <w:szCs w:val="24"/>
                <w:lang w:val="ru-RU"/>
              </w:rPr>
              <w:t>ГОСУДАРСТВО</w:t>
            </w:r>
            <w:r w:rsidRPr="006561D3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b/>
                <w:sz w:val="24"/>
                <w:szCs w:val="24"/>
                <w:lang w:val="ru-RU"/>
              </w:rPr>
              <w:t>(</w:t>
            </w:r>
            <w:r w:rsidRPr="006561D3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b/>
                <w:sz w:val="24"/>
                <w:szCs w:val="24"/>
                <w:lang w:val="ru-RU"/>
              </w:rPr>
              <w:t>9</w:t>
            </w:r>
            <w:r w:rsidRPr="006561D3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b/>
                <w:spacing w:val="-2"/>
                <w:sz w:val="24"/>
                <w:szCs w:val="24"/>
                <w:lang w:val="ru-RU"/>
              </w:rPr>
              <w:t>часов)</w:t>
            </w:r>
          </w:p>
          <w:p w14:paraId="795E5F5F" w14:textId="77777777" w:rsidR="006561D3" w:rsidRPr="006561D3" w:rsidRDefault="006561D3" w:rsidP="00494096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14:paraId="347DC2F0" w14:textId="77777777" w:rsidR="006561D3" w:rsidRPr="006561D3" w:rsidRDefault="006561D3" w:rsidP="00494096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Русский</w:t>
            </w:r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национальный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характер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рассказе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И.А.Бунина</w:t>
            </w:r>
            <w:r w:rsidRPr="006561D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«Иоанн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>Рыдалец»</w:t>
            </w:r>
          </w:p>
        </w:tc>
        <w:tc>
          <w:tcPr>
            <w:tcW w:w="5245" w:type="dxa"/>
            <w:vMerge/>
            <w:tcBorders>
              <w:left w:val="single" w:sz="4" w:space="0" w:color="auto"/>
            </w:tcBorders>
          </w:tcPr>
          <w:p w14:paraId="57AC3BBD" w14:textId="77777777" w:rsidR="006561D3" w:rsidRPr="006561D3" w:rsidRDefault="006561D3" w:rsidP="0049409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57CB79A" w14:textId="77777777" w:rsidR="006561D3" w:rsidRPr="006561D3" w:rsidRDefault="006561D3" w:rsidP="00494096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1C9C3EAD" w14:textId="77777777" w:rsidR="006561D3" w:rsidRPr="006561D3" w:rsidRDefault="006561D3" w:rsidP="00494096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14:paraId="311D4160" w14:textId="77777777" w:rsidR="006561D3" w:rsidRPr="00E53CF6" w:rsidRDefault="006561D3" w:rsidP="00494096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1115" w:type="dxa"/>
            <w:gridSpan w:val="2"/>
            <w:tcBorders>
              <w:right w:val="single" w:sz="4" w:space="0" w:color="auto"/>
            </w:tcBorders>
          </w:tcPr>
          <w:p w14:paraId="4A61C123" w14:textId="77777777" w:rsidR="006561D3" w:rsidRPr="00E53CF6" w:rsidRDefault="006561D3" w:rsidP="00494096">
            <w:pPr>
              <w:pStyle w:val="TableParagraph"/>
              <w:rPr>
                <w:b/>
                <w:sz w:val="24"/>
                <w:szCs w:val="24"/>
              </w:rPr>
            </w:pPr>
          </w:p>
          <w:p w14:paraId="233B3D93" w14:textId="77777777" w:rsidR="006561D3" w:rsidRPr="00E53CF6" w:rsidRDefault="006561D3" w:rsidP="00494096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32B5EC6C" w14:textId="77777777" w:rsidR="006561D3" w:rsidRPr="00E53CF6" w:rsidRDefault="006561D3" w:rsidP="00494096">
            <w:pPr>
              <w:pStyle w:val="TableParagraph"/>
              <w:rPr>
                <w:sz w:val="24"/>
                <w:szCs w:val="24"/>
              </w:rPr>
            </w:pPr>
            <w:r w:rsidRPr="00E53CF6">
              <w:rPr>
                <w:spacing w:val="-2"/>
                <w:sz w:val="24"/>
                <w:szCs w:val="24"/>
              </w:rPr>
              <w:t>24.11</w:t>
            </w:r>
          </w:p>
        </w:tc>
      </w:tr>
      <w:tr w:rsidR="006561D3" w:rsidRPr="00E53CF6" w14:paraId="298DF09F" w14:textId="77777777" w:rsidTr="006561D3">
        <w:trPr>
          <w:trHeight w:val="979"/>
        </w:trPr>
        <w:tc>
          <w:tcPr>
            <w:tcW w:w="816" w:type="dxa"/>
          </w:tcPr>
          <w:p w14:paraId="751BBD11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13.</w:t>
            </w:r>
          </w:p>
        </w:tc>
        <w:tc>
          <w:tcPr>
            <w:tcW w:w="816" w:type="dxa"/>
          </w:tcPr>
          <w:p w14:paraId="44312E1C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13.</w:t>
            </w:r>
          </w:p>
        </w:tc>
        <w:tc>
          <w:tcPr>
            <w:tcW w:w="6225" w:type="dxa"/>
            <w:tcBorders>
              <w:right w:val="single" w:sz="4" w:space="0" w:color="auto"/>
            </w:tcBorders>
          </w:tcPr>
          <w:p w14:paraId="2DC2C89B" w14:textId="77777777" w:rsidR="006561D3" w:rsidRPr="006561D3" w:rsidRDefault="006561D3" w:rsidP="00494096">
            <w:pPr>
              <w:pStyle w:val="TableParagraph"/>
              <w:spacing w:line="360" w:lineRule="auto"/>
              <w:ind w:left="110"/>
              <w:rPr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Отражение</w:t>
            </w:r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событий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эпохи</w:t>
            </w:r>
            <w:r w:rsidRPr="006561D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Гражданской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войны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</w:t>
            </w:r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романе</w:t>
            </w:r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А.Н.Островского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«Как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 xml:space="preserve">закалялась 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>сталь»</w:t>
            </w:r>
          </w:p>
        </w:tc>
        <w:tc>
          <w:tcPr>
            <w:tcW w:w="5245" w:type="dxa"/>
            <w:vMerge/>
            <w:tcBorders>
              <w:left w:val="single" w:sz="4" w:space="0" w:color="auto"/>
            </w:tcBorders>
          </w:tcPr>
          <w:p w14:paraId="2496B362" w14:textId="77777777" w:rsidR="006561D3" w:rsidRPr="006561D3" w:rsidRDefault="006561D3" w:rsidP="00494096">
            <w:pPr>
              <w:pStyle w:val="TableParagraph"/>
              <w:spacing w:line="360" w:lineRule="auto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46C7E9C" w14:textId="77777777" w:rsidR="006561D3" w:rsidRPr="00E53CF6" w:rsidRDefault="006561D3" w:rsidP="00494096">
            <w:pPr>
              <w:pStyle w:val="TableParagraph"/>
              <w:spacing w:line="268" w:lineRule="exact"/>
              <w:ind w:left="12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1115" w:type="dxa"/>
            <w:gridSpan w:val="2"/>
            <w:tcBorders>
              <w:right w:val="single" w:sz="4" w:space="0" w:color="auto"/>
            </w:tcBorders>
          </w:tcPr>
          <w:p w14:paraId="1141EF81" w14:textId="77777777" w:rsidR="006561D3" w:rsidRPr="00E53CF6" w:rsidRDefault="006561D3" w:rsidP="0049409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53CF6">
              <w:rPr>
                <w:spacing w:val="-2"/>
                <w:sz w:val="24"/>
                <w:szCs w:val="24"/>
              </w:rPr>
              <w:t>01.12</w:t>
            </w:r>
          </w:p>
        </w:tc>
      </w:tr>
      <w:tr w:rsidR="006561D3" w:rsidRPr="00E53CF6" w14:paraId="576D4498" w14:textId="77777777" w:rsidTr="006561D3">
        <w:trPr>
          <w:trHeight w:val="976"/>
        </w:trPr>
        <w:tc>
          <w:tcPr>
            <w:tcW w:w="816" w:type="dxa"/>
          </w:tcPr>
          <w:p w14:paraId="4554C58C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14.</w:t>
            </w:r>
          </w:p>
        </w:tc>
        <w:tc>
          <w:tcPr>
            <w:tcW w:w="816" w:type="dxa"/>
          </w:tcPr>
          <w:p w14:paraId="602B7821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14.</w:t>
            </w:r>
          </w:p>
        </w:tc>
        <w:tc>
          <w:tcPr>
            <w:tcW w:w="6225" w:type="dxa"/>
            <w:tcBorders>
              <w:right w:val="single" w:sz="4" w:space="0" w:color="auto"/>
            </w:tcBorders>
          </w:tcPr>
          <w:p w14:paraId="7EAC75E2" w14:textId="77777777" w:rsidR="006561D3" w:rsidRPr="006561D3" w:rsidRDefault="006561D3" w:rsidP="00494096">
            <w:pPr>
              <w:pStyle w:val="TableParagraph"/>
              <w:spacing w:line="357" w:lineRule="auto"/>
              <w:ind w:left="110"/>
              <w:rPr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Особенности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художественного</w:t>
            </w:r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метода</w:t>
            </w:r>
            <w:r w:rsidRPr="006561D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социалистического</w:t>
            </w:r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реализма</w:t>
            </w:r>
            <w:r w:rsidRPr="006561D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на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примере</w:t>
            </w:r>
            <w:r w:rsidRPr="006561D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романа А.Н.Островского «Как закалялась сталь»</w:t>
            </w:r>
          </w:p>
        </w:tc>
        <w:tc>
          <w:tcPr>
            <w:tcW w:w="5245" w:type="dxa"/>
            <w:vMerge/>
            <w:tcBorders>
              <w:left w:val="single" w:sz="4" w:space="0" w:color="auto"/>
            </w:tcBorders>
          </w:tcPr>
          <w:p w14:paraId="39334E85" w14:textId="77777777" w:rsidR="006561D3" w:rsidRPr="006561D3" w:rsidRDefault="006561D3" w:rsidP="00494096">
            <w:pPr>
              <w:pStyle w:val="TableParagraph"/>
              <w:spacing w:line="357" w:lineRule="auto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058220E" w14:textId="77777777" w:rsidR="006561D3" w:rsidRPr="00E53CF6" w:rsidRDefault="006561D3" w:rsidP="00494096">
            <w:pPr>
              <w:pStyle w:val="TableParagraph"/>
              <w:spacing w:line="268" w:lineRule="exact"/>
              <w:ind w:left="12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1115" w:type="dxa"/>
            <w:gridSpan w:val="2"/>
            <w:tcBorders>
              <w:right w:val="single" w:sz="4" w:space="0" w:color="auto"/>
            </w:tcBorders>
          </w:tcPr>
          <w:p w14:paraId="501F2F7A" w14:textId="77777777" w:rsidR="006561D3" w:rsidRPr="00E53CF6" w:rsidRDefault="006561D3" w:rsidP="0049409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53CF6">
              <w:rPr>
                <w:spacing w:val="-2"/>
                <w:sz w:val="24"/>
                <w:szCs w:val="24"/>
              </w:rPr>
              <w:t>08.12</w:t>
            </w:r>
          </w:p>
        </w:tc>
      </w:tr>
      <w:tr w:rsidR="006561D3" w:rsidRPr="00E53CF6" w14:paraId="0340DE7B" w14:textId="77777777" w:rsidTr="006561D3">
        <w:trPr>
          <w:trHeight w:val="563"/>
        </w:trPr>
        <w:tc>
          <w:tcPr>
            <w:tcW w:w="816" w:type="dxa"/>
          </w:tcPr>
          <w:p w14:paraId="15ED6B50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15.</w:t>
            </w:r>
          </w:p>
        </w:tc>
        <w:tc>
          <w:tcPr>
            <w:tcW w:w="816" w:type="dxa"/>
          </w:tcPr>
          <w:p w14:paraId="503AABB6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15.</w:t>
            </w:r>
          </w:p>
        </w:tc>
        <w:tc>
          <w:tcPr>
            <w:tcW w:w="6225" w:type="dxa"/>
            <w:tcBorders>
              <w:right w:val="single" w:sz="4" w:space="0" w:color="auto"/>
            </w:tcBorders>
          </w:tcPr>
          <w:p w14:paraId="75DA422D" w14:textId="77777777"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Э.Веркин.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«Облачный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полк».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Военные</w:t>
            </w:r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будни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>повести</w:t>
            </w:r>
          </w:p>
        </w:tc>
        <w:tc>
          <w:tcPr>
            <w:tcW w:w="5245" w:type="dxa"/>
            <w:vMerge/>
            <w:tcBorders>
              <w:left w:val="single" w:sz="4" w:space="0" w:color="auto"/>
            </w:tcBorders>
          </w:tcPr>
          <w:p w14:paraId="5129A91D" w14:textId="77777777" w:rsidR="006561D3" w:rsidRPr="006561D3" w:rsidRDefault="006561D3" w:rsidP="00494096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649A59C" w14:textId="77777777" w:rsidR="006561D3" w:rsidRPr="00E53CF6" w:rsidRDefault="006561D3" w:rsidP="00494096">
            <w:pPr>
              <w:pStyle w:val="TableParagraph"/>
              <w:spacing w:line="268" w:lineRule="exact"/>
              <w:ind w:left="12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1115" w:type="dxa"/>
            <w:gridSpan w:val="2"/>
            <w:tcBorders>
              <w:right w:val="single" w:sz="4" w:space="0" w:color="auto"/>
            </w:tcBorders>
          </w:tcPr>
          <w:p w14:paraId="126336FA" w14:textId="77777777" w:rsidR="006561D3" w:rsidRPr="00E53CF6" w:rsidRDefault="006561D3" w:rsidP="0049409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53CF6">
              <w:rPr>
                <w:spacing w:val="-2"/>
                <w:sz w:val="24"/>
                <w:szCs w:val="24"/>
              </w:rPr>
              <w:t>15.12</w:t>
            </w:r>
          </w:p>
        </w:tc>
      </w:tr>
      <w:tr w:rsidR="006561D3" w:rsidRPr="00E53CF6" w14:paraId="079F1AF2" w14:textId="77777777" w:rsidTr="006561D3">
        <w:trPr>
          <w:trHeight w:val="566"/>
        </w:trPr>
        <w:tc>
          <w:tcPr>
            <w:tcW w:w="816" w:type="dxa"/>
          </w:tcPr>
          <w:p w14:paraId="6AA3B700" w14:textId="77777777" w:rsidR="006561D3" w:rsidRPr="00E53CF6" w:rsidRDefault="006561D3" w:rsidP="00494096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16.</w:t>
            </w:r>
          </w:p>
        </w:tc>
        <w:tc>
          <w:tcPr>
            <w:tcW w:w="816" w:type="dxa"/>
          </w:tcPr>
          <w:p w14:paraId="25B05C30" w14:textId="77777777" w:rsidR="006561D3" w:rsidRPr="00E53CF6" w:rsidRDefault="006561D3" w:rsidP="00494096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16.</w:t>
            </w:r>
          </w:p>
        </w:tc>
        <w:tc>
          <w:tcPr>
            <w:tcW w:w="6225" w:type="dxa"/>
            <w:tcBorders>
              <w:right w:val="single" w:sz="4" w:space="0" w:color="auto"/>
            </w:tcBorders>
          </w:tcPr>
          <w:p w14:paraId="79CD581A" w14:textId="77777777" w:rsidR="006561D3" w:rsidRPr="000D027B" w:rsidRDefault="006561D3" w:rsidP="00494096">
            <w:pPr>
              <w:pStyle w:val="TableParagraph"/>
              <w:spacing w:line="270" w:lineRule="exact"/>
              <w:ind w:left="110"/>
              <w:rPr>
                <w:b/>
                <w:sz w:val="24"/>
                <w:szCs w:val="24"/>
              </w:rPr>
            </w:pPr>
            <w:r w:rsidRPr="000D027B">
              <w:rPr>
                <w:b/>
                <w:sz w:val="24"/>
                <w:szCs w:val="24"/>
              </w:rPr>
              <w:t>Контрольная</w:t>
            </w:r>
            <w:r w:rsidRPr="000D027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D027B">
              <w:rPr>
                <w:b/>
                <w:sz w:val="24"/>
                <w:szCs w:val="24"/>
              </w:rPr>
              <w:t>работа</w:t>
            </w:r>
            <w:r w:rsidRPr="000D027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D027B">
              <w:rPr>
                <w:b/>
                <w:sz w:val="24"/>
                <w:szCs w:val="24"/>
              </w:rPr>
              <w:t>№</w:t>
            </w:r>
            <w:r w:rsidRPr="000D027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D027B">
              <w:rPr>
                <w:b/>
                <w:spacing w:val="-10"/>
                <w:sz w:val="24"/>
                <w:szCs w:val="24"/>
              </w:rPr>
              <w:t>1 за 1 полугодие</w:t>
            </w:r>
          </w:p>
        </w:tc>
        <w:tc>
          <w:tcPr>
            <w:tcW w:w="5245" w:type="dxa"/>
            <w:vMerge/>
            <w:tcBorders>
              <w:left w:val="single" w:sz="4" w:space="0" w:color="auto"/>
            </w:tcBorders>
          </w:tcPr>
          <w:p w14:paraId="55B9E643" w14:textId="77777777" w:rsidR="006561D3" w:rsidRPr="00E53CF6" w:rsidRDefault="006561D3" w:rsidP="00494096">
            <w:pPr>
              <w:pStyle w:val="TableParagraph"/>
              <w:spacing w:line="27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57C38C41" w14:textId="77777777" w:rsidR="006561D3" w:rsidRPr="00E53CF6" w:rsidRDefault="006561D3" w:rsidP="00494096">
            <w:pPr>
              <w:pStyle w:val="TableParagraph"/>
              <w:spacing w:line="270" w:lineRule="exact"/>
              <w:ind w:left="12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1115" w:type="dxa"/>
            <w:gridSpan w:val="2"/>
            <w:tcBorders>
              <w:right w:val="single" w:sz="4" w:space="0" w:color="auto"/>
            </w:tcBorders>
          </w:tcPr>
          <w:p w14:paraId="03E87362" w14:textId="77777777" w:rsidR="006561D3" w:rsidRPr="00E53CF6" w:rsidRDefault="006561D3" w:rsidP="00494096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53CF6">
              <w:rPr>
                <w:spacing w:val="-2"/>
                <w:sz w:val="24"/>
                <w:szCs w:val="24"/>
              </w:rPr>
              <w:t>22.12</w:t>
            </w:r>
          </w:p>
        </w:tc>
      </w:tr>
      <w:tr w:rsidR="006561D3" w:rsidRPr="00E53CF6" w14:paraId="223D31F3" w14:textId="77777777" w:rsidTr="006561D3">
        <w:trPr>
          <w:gridAfter w:val="1"/>
          <w:wAfter w:w="13" w:type="dxa"/>
          <w:trHeight w:val="563"/>
        </w:trPr>
        <w:tc>
          <w:tcPr>
            <w:tcW w:w="816" w:type="dxa"/>
          </w:tcPr>
          <w:p w14:paraId="7DD96D0F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17.</w:t>
            </w:r>
          </w:p>
        </w:tc>
        <w:tc>
          <w:tcPr>
            <w:tcW w:w="816" w:type="dxa"/>
          </w:tcPr>
          <w:p w14:paraId="1939CCAA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17.</w:t>
            </w:r>
          </w:p>
        </w:tc>
        <w:tc>
          <w:tcPr>
            <w:tcW w:w="6225" w:type="dxa"/>
            <w:tcBorders>
              <w:right w:val="single" w:sz="4" w:space="0" w:color="auto"/>
            </w:tcBorders>
          </w:tcPr>
          <w:p w14:paraId="596D651B" w14:textId="77777777"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Гражданственность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и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патриотизм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как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национальные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ценности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>повести</w:t>
            </w:r>
          </w:p>
        </w:tc>
        <w:tc>
          <w:tcPr>
            <w:tcW w:w="5245" w:type="dxa"/>
            <w:vMerge/>
            <w:tcBorders>
              <w:left w:val="single" w:sz="4" w:space="0" w:color="auto"/>
            </w:tcBorders>
          </w:tcPr>
          <w:p w14:paraId="54CCA45C" w14:textId="77777777" w:rsidR="006561D3" w:rsidRPr="006561D3" w:rsidRDefault="006561D3" w:rsidP="00494096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9CA384F" w14:textId="77777777" w:rsidR="006561D3" w:rsidRPr="00E53CF6" w:rsidRDefault="006561D3" w:rsidP="00494096">
            <w:pPr>
              <w:pStyle w:val="TableParagraph"/>
              <w:spacing w:line="268" w:lineRule="exact"/>
              <w:ind w:left="12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1102" w:type="dxa"/>
            <w:tcBorders>
              <w:right w:val="single" w:sz="4" w:space="0" w:color="auto"/>
            </w:tcBorders>
          </w:tcPr>
          <w:p w14:paraId="6DDF1533" w14:textId="77777777" w:rsidR="006561D3" w:rsidRPr="00E53CF6" w:rsidRDefault="006561D3" w:rsidP="0049409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12.01</w:t>
            </w:r>
          </w:p>
        </w:tc>
      </w:tr>
      <w:tr w:rsidR="006561D3" w:rsidRPr="00E53CF6" w14:paraId="74E60733" w14:textId="77777777" w:rsidTr="006561D3">
        <w:trPr>
          <w:gridAfter w:val="1"/>
          <w:wAfter w:w="13" w:type="dxa"/>
          <w:trHeight w:val="563"/>
        </w:trPr>
        <w:tc>
          <w:tcPr>
            <w:tcW w:w="816" w:type="dxa"/>
          </w:tcPr>
          <w:p w14:paraId="20B20AD3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18.</w:t>
            </w:r>
          </w:p>
        </w:tc>
        <w:tc>
          <w:tcPr>
            <w:tcW w:w="816" w:type="dxa"/>
          </w:tcPr>
          <w:p w14:paraId="6956086E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18.</w:t>
            </w:r>
          </w:p>
        </w:tc>
        <w:tc>
          <w:tcPr>
            <w:tcW w:w="6225" w:type="dxa"/>
            <w:tcBorders>
              <w:right w:val="single" w:sz="4" w:space="0" w:color="auto"/>
            </w:tcBorders>
          </w:tcPr>
          <w:p w14:paraId="248E649D" w14:textId="77777777"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Человек</w:t>
            </w:r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и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государственная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система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рассказе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В.С.Маканина</w:t>
            </w:r>
            <w:r w:rsidRPr="006561D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«Кавказский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>пленный»</w:t>
            </w:r>
          </w:p>
        </w:tc>
        <w:tc>
          <w:tcPr>
            <w:tcW w:w="5245" w:type="dxa"/>
            <w:vMerge/>
            <w:tcBorders>
              <w:left w:val="single" w:sz="4" w:space="0" w:color="auto"/>
            </w:tcBorders>
          </w:tcPr>
          <w:p w14:paraId="05B6B028" w14:textId="77777777" w:rsidR="006561D3" w:rsidRPr="006561D3" w:rsidRDefault="006561D3" w:rsidP="00494096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C90AF32" w14:textId="77777777" w:rsidR="006561D3" w:rsidRPr="00E53CF6" w:rsidRDefault="006561D3" w:rsidP="00494096">
            <w:pPr>
              <w:pStyle w:val="TableParagraph"/>
              <w:spacing w:line="268" w:lineRule="exact"/>
              <w:ind w:left="12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1102" w:type="dxa"/>
            <w:tcBorders>
              <w:right w:val="single" w:sz="4" w:space="0" w:color="auto"/>
            </w:tcBorders>
          </w:tcPr>
          <w:p w14:paraId="659DE1A3" w14:textId="77777777" w:rsidR="006561D3" w:rsidRPr="00E53CF6" w:rsidRDefault="006561D3" w:rsidP="0049409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19</w:t>
            </w:r>
            <w:r w:rsidRPr="00E53CF6">
              <w:rPr>
                <w:spacing w:val="-2"/>
                <w:sz w:val="24"/>
                <w:szCs w:val="24"/>
              </w:rPr>
              <w:t>.01</w:t>
            </w:r>
          </w:p>
        </w:tc>
      </w:tr>
      <w:tr w:rsidR="006561D3" w:rsidRPr="00E53CF6" w14:paraId="203AD4E4" w14:textId="77777777" w:rsidTr="006561D3">
        <w:trPr>
          <w:gridAfter w:val="1"/>
          <w:wAfter w:w="13" w:type="dxa"/>
          <w:trHeight w:val="635"/>
        </w:trPr>
        <w:tc>
          <w:tcPr>
            <w:tcW w:w="816" w:type="dxa"/>
            <w:tcBorders>
              <w:bottom w:val="single" w:sz="4" w:space="0" w:color="auto"/>
            </w:tcBorders>
          </w:tcPr>
          <w:p w14:paraId="37AF1954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19.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14:paraId="536B7146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19.</w:t>
            </w:r>
          </w:p>
        </w:tc>
        <w:tc>
          <w:tcPr>
            <w:tcW w:w="6225" w:type="dxa"/>
            <w:tcBorders>
              <w:bottom w:val="single" w:sz="4" w:space="0" w:color="auto"/>
              <w:right w:val="single" w:sz="4" w:space="0" w:color="auto"/>
            </w:tcBorders>
          </w:tcPr>
          <w:p w14:paraId="5BE56863" w14:textId="77777777"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Проблема</w:t>
            </w:r>
            <w:r w:rsidRPr="006561D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межнациональных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отношений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</w:t>
            </w:r>
            <w:r w:rsidRPr="006561D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рассказе</w:t>
            </w:r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В.С.Маканина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«Кавказский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>пленный»</w:t>
            </w:r>
          </w:p>
          <w:p w14:paraId="0AE295A1" w14:textId="77777777" w:rsidR="006561D3" w:rsidRPr="006561D3" w:rsidRDefault="006561D3" w:rsidP="00494096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</w:tcBorders>
          </w:tcPr>
          <w:p w14:paraId="3192F80A" w14:textId="77777777"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E425419" w14:textId="77777777" w:rsidR="006561D3" w:rsidRPr="00E53CF6" w:rsidRDefault="006561D3" w:rsidP="00494096">
            <w:pPr>
              <w:pStyle w:val="TableParagraph"/>
              <w:spacing w:line="268" w:lineRule="exact"/>
              <w:ind w:left="12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1102" w:type="dxa"/>
            <w:tcBorders>
              <w:bottom w:val="single" w:sz="4" w:space="0" w:color="auto"/>
              <w:right w:val="single" w:sz="4" w:space="0" w:color="auto"/>
            </w:tcBorders>
          </w:tcPr>
          <w:p w14:paraId="01A13354" w14:textId="77777777" w:rsidR="006561D3" w:rsidRPr="00E53CF6" w:rsidRDefault="006561D3" w:rsidP="0049409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26.01</w:t>
            </w:r>
          </w:p>
        </w:tc>
      </w:tr>
      <w:tr w:rsidR="006561D3" w:rsidRPr="00E53CF6" w14:paraId="7BE3C9E3" w14:textId="77777777" w:rsidTr="006561D3">
        <w:trPr>
          <w:gridAfter w:val="1"/>
          <w:wAfter w:w="13" w:type="dxa"/>
          <w:trHeight w:val="288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14:paraId="0C05EB3A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lastRenderedPageBreak/>
              <w:t>20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14:paraId="5A1DB81E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6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4741" w14:textId="77777777" w:rsidR="006561D3" w:rsidRPr="006561D3" w:rsidRDefault="006561D3" w:rsidP="00494096">
            <w:pPr>
              <w:pStyle w:val="TableParagraph"/>
              <w:spacing w:line="268" w:lineRule="exact"/>
              <w:rPr>
                <w:spacing w:val="-2"/>
                <w:sz w:val="24"/>
                <w:lang w:val="ru-RU"/>
              </w:rPr>
            </w:pPr>
            <w:r w:rsidRPr="006561D3">
              <w:rPr>
                <w:sz w:val="24"/>
                <w:lang w:val="ru-RU"/>
              </w:rPr>
              <w:t>Законы</w:t>
            </w:r>
            <w:r w:rsidRPr="006561D3">
              <w:rPr>
                <w:spacing w:val="-4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морали</w:t>
            </w:r>
            <w:r w:rsidRPr="006561D3">
              <w:rPr>
                <w:spacing w:val="-2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и</w:t>
            </w:r>
            <w:r w:rsidRPr="006561D3">
              <w:rPr>
                <w:spacing w:val="-2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государственные</w:t>
            </w:r>
            <w:r w:rsidRPr="006561D3">
              <w:rPr>
                <w:spacing w:val="-3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законы</w:t>
            </w:r>
            <w:r w:rsidRPr="006561D3">
              <w:rPr>
                <w:spacing w:val="-2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в</w:t>
            </w:r>
            <w:r w:rsidRPr="006561D3">
              <w:rPr>
                <w:spacing w:val="-3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романе</w:t>
            </w:r>
            <w:r w:rsidRPr="006561D3">
              <w:rPr>
                <w:spacing w:val="-3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З.</w:t>
            </w:r>
            <w:r w:rsidRPr="006561D3">
              <w:rPr>
                <w:spacing w:val="-2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Прилепина</w:t>
            </w:r>
            <w:r w:rsidRPr="006561D3">
              <w:rPr>
                <w:spacing w:val="1"/>
                <w:sz w:val="24"/>
                <w:lang w:val="ru-RU"/>
              </w:rPr>
              <w:t xml:space="preserve"> </w:t>
            </w:r>
            <w:r w:rsidRPr="006561D3">
              <w:rPr>
                <w:spacing w:val="-2"/>
                <w:sz w:val="24"/>
                <w:lang w:val="ru-RU"/>
              </w:rPr>
              <w:t>«Санька»</w:t>
            </w:r>
          </w:p>
          <w:p w14:paraId="01135D70" w14:textId="77777777" w:rsidR="006561D3" w:rsidRPr="006561D3" w:rsidRDefault="006561D3" w:rsidP="00494096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EF4367A" w14:textId="77777777" w:rsidR="006561D3" w:rsidRPr="006561D3" w:rsidRDefault="006561D3" w:rsidP="0049409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9DAC747" w14:textId="77777777" w:rsidR="006561D3" w:rsidRPr="00E53CF6" w:rsidRDefault="006561D3" w:rsidP="00494096">
            <w:pPr>
              <w:pStyle w:val="TableParagraph"/>
              <w:spacing w:line="268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D5BF" w14:textId="77777777" w:rsidR="006561D3" w:rsidRDefault="006561D3" w:rsidP="00494096">
            <w:pPr>
              <w:pStyle w:val="TableParagraph"/>
              <w:spacing w:line="268" w:lineRule="exac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02.02</w:t>
            </w:r>
          </w:p>
        </w:tc>
      </w:tr>
      <w:tr w:rsidR="006561D3" w:rsidRPr="00E53CF6" w14:paraId="6C7CAA41" w14:textId="77777777" w:rsidTr="006561D3">
        <w:trPr>
          <w:gridAfter w:val="1"/>
          <w:wAfter w:w="17" w:type="dxa"/>
          <w:trHeight w:val="234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14:paraId="6CC510EF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14:paraId="5F278A3F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6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829C" w14:textId="77777777" w:rsidR="006561D3" w:rsidRPr="006561D3" w:rsidRDefault="006561D3" w:rsidP="00494096">
            <w:pPr>
              <w:pStyle w:val="TableParagraph"/>
              <w:spacing w:line="273" w:lineRule="exact"/>
              <w:ind w:left="1663" w:right="1652"/>
              <w:jc w:val="center"/>
              <w:rPr>
                <w:b/>
                <w:sz w:val="24"/>
                <w:lang w:val="ru-RU"/>
              </w:rPr>
            </w:pPr>
            <w:r w:rsidRPr="006561D3">
              <w:rPr>
                <w:b/>
                <w:sz w:val="24"/>
                <w:lang w:val="ru-RU"/>
              </w:rPr>
              <w:t>ЛИЧНОСТЬ</w:t>
            </w:r>
            <w:r w:rsidRPr="006561D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561D3">
              <w:rPr>
                <w:b/>
                <w:sz w:val="24"/>
                <w:lang w:val="ru-RU"/>
              </w:rPr>
              <w:t>–</w:t>
            </w:r>
            <w:r w:rsidRPr="006561D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561D3">
              <w:rPr>
                <w:b/>
                <w:sz w:val="24"/>
                <w:lang w:val="ru-RU"/>
              </w:rPr>
              <w:t>ПРИРОДА</w:t>
            </w:r>
            <w:r w:rsidRPr="006561D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561D3">
              <w:rPr>
                <w:b/>
                <w:sz w:val="24"/>
                <w:lang w:val="ru-RU"/>
              </w:rPr>
              <w:t>–</w:t>
            </w:r>
            <w:r w:rsidRPr="006561D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561D3">
              <w:rPr>
                <w:b/>
                <w:sz w:val="24"/>
                <w:lang w:val="ru-RU"/>
              </w:rPr>
              <w:t>ЦИВИЛИЗАЦИЯ(</w:t>
            </w:r>
            <w:r w:rsidRPr="006561D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561D3">
              <w:rPr>
                <w:b/>
                <w:sz w:val="24"/>
                <w:lang w:val="ru-RU"/>
              </w:rPr>
              <w:t>5</w:t>
            </w:r>
            <w:r w:rsidRPr="006561D3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6561D3">
              <w:rPr>
                <w:b/>
                <w:spacing w:val="-2"/>
                <w:sz w:val="24"/>
                <w:lang w:val="ru-RU"/>
              </w:rPr>
              <w:t>часов)</w:t>
            </w:r>
          </w:p>
          <w:p w14:paraId="2172477B" w14:textId="77777777" w:rsidR="006561D3" w:rsidRPr="006561D3" w:rsidRDefault="006561D3" w:rsidP="00494096">
            <w:pPr>
              <w:pStyle w:val="TableParagraph"/>
              <w:spacing w:before="7"/>
              <w:rPr>
                <w:b/>
                <w:sz w:val="24"/>
                <w:lang w:val="ru-RU"/>
              </w:rPr>
            </w:pPr>
          </w:p>
          <w:p w14:paraId="382D04FD" w14:textId="77777777" w:rsidR="006561D3" w:rsidRPr="006561D3" w:rsidRDefault="006561D3" w:rsidP="00494096">
            <w:pPr>
              <w:pStyle w:val="TableParagraph"/>
              <w:spacing w:line="268" w:lineRule="exact"/>
              <w:rPr>
                <w:spacing w:val="-2"/>
                <w:sz w:val="24"/>
                <w:lang w:val="ru-RU"/>
              </w:rPr>
            </w:pPr>
            <w:r w:rsidRPr="006561D3">
              <w:rPr>
                <w:sz w:val="24"/>
                <w:lang w:val="ru-RU"/>
              </w:rPr>
              <w:t>Проблемы</w:t>
            </w:r>
            <w:r w:rsidRPr="006561D3">
              <w:rPr>
                <w:spacing w:val="-5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освоения</w:t>
            </w:r>
            <w:r w:rsidRPr="006561D3">
              <w:rPr>
                <w:spacing w:val="-3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и</w:t>
            </w:r>
            <w:r w:rsidRPr="006561D3">
              <w:rPr>
                <w:spacing w:val="-3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покорения</w:t>
            </w:r>
            <w:r w:rsidRPr="006561D3">
              <w:rPr>
                <w:spacing w:val="-2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природы</w:t>
            </w:r>
            <w:r w:rsidRPr="006561D3">
              <w:rPr>
                <w:spacing w:val="-3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в</w:t>
            </w:r>
            <w:r w:rsidRPr="006561D3">
              <w:rPr>
                <w:spacing w:val="-4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лирике</w:t>
            </w:r>
            <w:r w:rsidRPr="006561D3">
              <w:rPr>
                <w:spacing w:val="-3"/>
                <w:sz w:val="24"/>
                <w:lang w:val="ru-RU"/>
              </w:rPr>
              <w:t xml:space="preserve"> </w:t>
            </w:r>
            <w:r w:rsidRPr="006561D3">
              <w:rPr>
                <w:spacing w:val="-2"/>
                <w:sz w:val="24"/>
                <w:lang w:val="ru-RU"/>
              </w:rPr>
              <w:t>Н.М.Рубцова</w:t>
            </w:r>
          </w:p>
          <w:p w14:paraId="32252671" w14:textId="77777777" w:rsidR="006561D3" w:rsidRPr="006561D3" w:rsidRDefault="006561D3" w:rsidP="00494096">
            <w:pPr>
              <w:pStyle w:val="TableParagraph"/>
              <w:spacing w:line="268" w:lineRule="exact"/>
              <w:rPr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5640904C" w14:textId="77777777" w:rsidR="006561D3" w:rsidRPr="006561D3" w:rsidRDefault="006561D3" w:rsidP="00494096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05EC85E2" w14:textId="77777777" w:rsidR="006561D3" w:rsidRPr="006561D3" w:rsidRDefault="006561D3" w:rsidP="00494096">
            <w:pPr>
              <w:rPr>
                <w:lang w:val="ru-RU"/>
              </w:rPr>
            </w:pPr>
          </w:p>
          <w:p w14:paraId="5DD8F382" w14:textId="77777777" w:rsidR="006561D3" w:rsidRPr="006561D3" w:rsidRDefault="006561D3" w:rsidP="00494096">
            <w:pPr>
              <w:spacing w:line="276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6561D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Познавательные:</w:t>
            </w:r>
          </w:p>
          <w:p w14:paraId="6702BC35" w14:textId="77777777" w:rsidR="006561D3" w:rsidRPr="006561D3" w:rsidRDefault="006561D3" w:rsidP="00494096">
            <w:pPr>
              <w:spacing w:line="276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974DA2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6561D3">
              <w:rPr>
                <w:color w:val="000000"/>
                <w:sz w:val="24"/>
                <w:szCs w:val="24"/>
                <w:lang w:val="ru-RU" w:eastAsia="ru-RU"/>
              </w:rPr>
              <w:t>осознает познавательную задачу, читает и слушает, извлекает нужную информацию а также самостоятельно находит ее в материалах учебника, рабочих тетрадях.</w:t>
            </w:r>
          </w:p>
          <w:p w14:paraId="6EFB325D" w14:textId="77777777" w:rsidR="006561D3" w:rsidRPr="006561D3" w:rsidRDefault="006561D3" w:rsidP="00494096">
            <w:pPr>
              <w:spacing w:line="276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14:paraId="35C81651" w14:textId="77777777" w:rsidR="006561D3" w:rsidRPr="006561D3" w:rsidRDefault="006561D3" w:rsidP="00494096">
            <w:pPr>
              <w:spacing w:line="276" w:lineRule="auto"/>
              <w:rPr>
                <w:color w:val="000000"/>
                <w:sz w:val="24"/>
                <w:szCs w:val="24"/>
                <w:lang w:val="ru-RU" w:eastAsia="ru-RU"/>
              </w:rPr>
            </w:pPr>
            <w:r w:rsidRPr="006561D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Регулятивные:</w:t>
            </w:r>
            <w:r w:rsidRPr="00974DA2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14:paraId="580CF711" w14:textId="77777777" w:rsidR="006561D3" w:rsidRPr="006561D3" w:rsidRDefault="006561D3" w:rsidP="00494096">
            <w:pPr>
              <w:spacing w:line="276" w:lineRule="auto"/>
              <w:rPr>
                <w:rFonts w:ascii="Calibri" w:hAnsi="Calibri" w:cs="Arial"/>
                <w:color w:val="000000"/>
                <w:lang w:val="ru-RU" w:eastAsia="ru-RU"/>
              </w:rPr>
            </w:pPr>
            <w:r w:rsidRPr="006561D3">
              <w:rPr>
                <w:color w:val="000000"/>
                <w:sz w:val="24"/>
                <w:szCs w:val="24"/>
                <w:lang w:val="ru-RU" w:eastAsia="ru-RU"/>
              </w:rPr>
              <w:t>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14:paraId="046F389F" w14:textId="77777777" w:rsidR="006561D3" w:rsidRPr="006561D3" w:rsidRDefault="006561D3" w:rsidP="00494096">
            <w:pPr>
              <w:spacing w:line="276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14:paraId="39DBDF63" w14:textId="77777777" w:rsidR="006561D3" w:rsidRPr="006561D3" w:rsidRDefault="006561D3" w:rsidP="00494096">
            <w:pPr>
              <w:spacing w:line="276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14:paraId="4315B893" w14:textId="77777777" w:rsidR="006561D3" w:rsidRPr="006561D3" w:rsidRDefault="006561D3" w:rsidP="00494096">
            <w:pPr>
              <w:spacing w:line="276" w:lineRule="auto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6561D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Коммуникативные:</w:t>
            </w:r>
          </w:p>
          <w:p w14:paraId="3356B08D" w14:textId="77777777" w:rsidR="006561D3" w:rsidRPr="006561D3" w:rsidRDefault="006561D3" w:rsidP="00494096">
            <w:pPr>
              <w:spacing w:line="276" w:lineRule="auto"/>
              <w:rPr>
                <w:sz w:val="24"/>
                <w:szCs w:val="24"/>
                <w:lang w:val="ru-RU"/>
              </w:rPr>
            </w:pPr>
            <w:r w:rsidRPr="006561D3">
              <w:rPr>
                <w:color w:val="000000"/>
                <w:sz w:val="24"/>
                <w:szCs w:val="24"/>
                <w:lang w:val="ru-RU" w:eastAsia="ru-RU"/>
              </w:rPr>
              <w:t>задает вопросы, слушает и отвечает на вопросы других; формулирует собственные мысли, высказывает и обосновывает свою точку зрения.</w:t>
            </w:r>
          </w:p>
          <w:p w14:paraId="1FBFE033" w14:textId="77777777" w:rsidR="006561D3" w:rsidRPr="006561D3" w:rsidRDefault="006561D3" w:rsidP="00494096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  <w:p w14:paraId="1F08C93D" w14:textId="77777777" w:rsidR="006561D3" w:rsidRPr="006561D3" w:rsidRDefault="006561D3" w:rsidP="00494096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F1CF24B" w14:textId="77777777" w:rsidR="006561D3" w:rsidRPr="00E53CF6" w:rsidRDefault="006561D3" w:rsidP="00494096">
            <w:pPr>
              <w:pStyle w:val="TableParagraph"/>
              <w:spacing w:line="268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7E584" w14:textId="77777777" w:rsidR="006561D3" w:rsidRPr="006561D3" w:rsidRDefault="006561D3">
            <w:pPr>
              <w:widowControl/>
              <w:autoSpaceDE/>
              <w:autoSpaceDN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09.02</w:t>
            </w:r>
          </w:p>
        </w:tc>
      </w:tr>
      <w:tr w:rsidR="006561D3" w:rsidRPr="00E53CF6" w14:paraId="5E4E3E92" w14:textId="77777777" w:rsidTr="006561D3">
        <w:trPr>
          <w:gridAfter w:val="1"/>
          <w:wAfter w:w="17" w:type="dxa"/>
          <w:trHeight w:val="548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14:paraId="059C6D63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14:paraId="5D1D267C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6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53BD" w14:textId="77777777" w:rsidR="006561D3" w:rsidRPr="006561D3" w:rsidRDefault="006561D3" w:rsidP="00494096">
            <w:pPr>
              <w:pStyle w:val="TableParagraph"/>
              <w:spacing w:line="268" w:lineRule="exact"/>
              <w:rPr>
                <w:spacing w:val="-2"/>
                <w:sz w:val="24"/>
                <w:lang w:val="ru-RU"/>
              </w:rPr>
            </w:pPr>
            <w:r w:rsidRPr="006561D3">
              <w:rPr>
                <w:sz w:val="24"/>
                <w:lang w:val="ru-RU"/>
              </w:rPr>
              <w:t>Проблемы</w:t>
            </w:r>
            <w:r w:rsidRPr="006561D3">
              <w:rPr>
                <w:spacing w:val="-5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современной</w:t>
            </w:r>
            <w:r w:rsidRPr="006561D3">
              <w:rPr>
                <w:spacing w:val="-3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цивилизации</w:t>
            </w:r>
            <w:r w:rsidRPr="006561D3">
              <w:rPr>
                <w:spacing w:val="-3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в</w:t>
            </w:r>
            <w:r w:rsidRPr="006561D3">
              <w:rPr>
                <w:spacing w:val="57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романе</w:t>
            </w:r>
            <w:r w:rsidRPr="006561D3">
              <w:rPr>
                <w:spacing w:val="-4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А.</w:t>
            </w:r>
            <w:r w:rsidRPr="006561D3">
              <w:rPr>
                <w:spacing w:val="-3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и</w:t>
            </w:r>
            <w:r w:rsidRPr="006561D3">
              <w:rPr>
                <w:spacing w:val="-3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Б.</w:t>
            </w:r>
            <w:r w:rsidRPr="006561D3">
              <w:rPr>
                <w:spacing w:val="-3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Стругацких</w:t>
            </w:r>
            <w:r w:rsidRPr="006561D3">
              <w:rPr>
                <w:spacing w:val="2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«Улитка</w:t>
            </w:r>
            <w:r w:rsidRPr="006561D3">
              <w:rPr>
                <w:spacing w:val="-7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на</w:t>
            </w:r>
            <w:r w:rsidRPr="006561D3">
              <w:rPr>
                <w:spacing w:val="-3"/>
                <w:sz w:val="24"/>
                <w:lang w:val="ru-RU"/>
              </w:rPr>
              <w:t xml:space="preserve"> </w:t>
            </w:r>
            <w:r w:rsidRPr="006561D3">
              <w:rPr>
                <w:spacing w:val="-2"/>
                <w:sz w:val="24"/>
                <w:lang w:val="ru-RU"/>
              </w:rPr>
              <w:t>склоне»</w:t>
            </w:r>
          </w:p>
          <w:p w14:paraId="1E4B5AB2" w14:textId="77777777" w:rsidR="006561D3" w:rsidRDefault="006561D3" w:rsidP="00494096">
            <w:pPr>
              <w:pStyle w:val="TableParagraph"/>
              <w:spacing w:line="268" w:lineRule="exact"/>
              <w:rPr>
                <w:spacing w:val="-2"/>
                <w:sz w:val="24"/>
                <w:szCs w:val="24"/>
                <w:lang w:val="ru-RU"/>
              </w:rPr>
            </w:pPr>
          </w:p>
          <w:p w14:paraId="4BE31AC2" w14:textId="77777777" w:rsidR="006561D3" w:rsidRDefault="006561D3" w:rsidP="00494096">
            <w:pPr>
              <w:pStyle w:val="TableParagraph"/>
              <w:spacing w:line="268" w:lineRule="exact"/>
              <w:rPr>
                <w:spacing w:val="-2"/>
                <w:sz w:val="24"/>
                <w:szCs w:val="24"/>
                <w:lang w:val="ru-RU"/>
              </w:rPr>
            </w:pPr>
          </w:p>
          <w:p w14:paraId="628651E0" w14:textId="77777777" w:rsidR="006561D3" w:rsidRPr="006561D3" w:rsidRDefault="006561D3" w:rsidP="00494096">
            <w:pPr>
              <w:pStyle w:val="TableParagraph"/>
              <w:spacing w:line="268" w:lineRule="exact"/>
              <w:rPr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</w:tcBorders>
          </w:tcPr>
          <w:p w14:paraId="55FFF091" w14:textId="77777777" w:rsidR="006561D3" w:rsidRPr="006561D3" w:rsidRDefault="006561D3" w:rsidP="0049409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6BCBD9F" w14:textId="77777777" w:rsidR="006561D3" w:rsidRPr="00E53CF6" w:rsidRDefault="006561D3" w:rsidP="00494096">
            <w:pPr>
              <w:pStyle w:val="TableParagraph"/>
              <w:spacing w:line="268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35986" w14:textId="77777777" w:rsidR="006561D3" w:rsidRPr="006561D3" w:rsidRDefault="006561D3">
            <w:pPr>
              <w:widowControl/>
              <w:autoSpaceDE/>
              <w:autoSpaceDN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</w:tr>
      <w:tr w:rsidR="006561D3" w:rsidRPr="00E53CF6" w14:paraId="2EA4B5A6" w14:textId="77777777" w:rsidTr="006561D3">
        <w:trPr>
          <w:gridAfter w:val="1"/>
          <w:wAfter w:w="17" w:type="dxa"/>
          <w:trHeight w:val="104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14:paraId="7AC35F85" w14:textId="77777777" w:rsidR="006561D3" w:rsidRDefault="006561D3" w:rsidP="00494096">
            <w:pPr>
              <w:pStyle w:val="TableParagraph"/>
              <w:spacing w:line="268" w:lineRule="exact"/>
              <w:ind w:left="10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14:paraId="34347484" w14:textId="77777777" w:rsidR="006561D3" w:rsidRDefault="006561D3" w:rsidP="00494096">
            <w:pPr>
              <w:pStyle w:val="TableParagraph"/>
              <w:spacing w:line="268" w:lineRule="exact"/>
              <w:ind w:left="10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6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6C7E4" w14:textId="77777777" w:rsidR="006561D3" w:rsidRPr="006561D3" w:rsidRDefault="006561D3" w:rsidP="00494096">
            <w:pPr>
              <w:pStyle w:val="TableParagraph"/>
              <w:spacing w:line="268" w:lineRule="exact"/>
              <w:rPr>
                <w:spacing w:val="-2"/>
                <w:sz w:val="24"/>
                <w:lang w:val="ru-RU"/>
              </w:rPr>
            </w:pPr>
            <w:r w:rsidRPr="006561D3">
              <w:rPr>
                <w:sz w:val="24"/>
                <w:lang w:val="ru-RU"/>
              </w:rPr>
              <w:t>Современная</w:t>
            </w:r>
            <w:r w:rsidRPr="006561D3">
              <w:rPr>
                <w:spacing w:val="-7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цивилизация</w:t>
            </w:r>
            <w:r w:rsidRPr="006561D3">
              <w:rPr>
                <w:spacing w:val="-5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в</w:t>
            </w:r>
            <w:r w:rsidRPr="006561D3">
              <w:rPr>
                <w:spacing w:val="-5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рассказе</w:t>
            </w:r>
            <w:r w:rsidRPr="006561D3">
              <w:rPr>
                <w:spacing w:val="-6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Л.С.Петрушевской</w:t>
            </w:r>
            <w:r w:rsidRPr="006561D3">
              <w:rPr>
                <w:spacing w:val="1"/>
                <w:sz w:val="24"/>
                <w:lang w:val="ru-RU"/>
              </w:rPr>
              <w:t xml:space="preserve"> </w:t>
            </w:r>
            <w:r w:rsidRPr="006561D3">
              <w:rPr>
                <w:sz w:val="24"/>
                <w:lang w:val="ru-RU"/>
              </w:rPr>
              <w:t>«Новые</w:t>
            </w:r>
            <w:r w:rsidRPr="006561D3">
              <w:rPr>
                <w:spacing w:val="50"/>
                <w:sz w:val="24"/>
                <w:lang w:val="ru-RU"/>
              </w:rPr>
              <w:t xml:space="preserve"> </w:t>
            </w:r>
            <w:r w:rsidRPr="006561D3">
              <w:rPr>
                <w:spacing w:val="-2"/>
                <w:sz w:val="24"/>
                <w:lang w:val="ru-RU"/>
              </w:rPr>
              <w:t>робинзоны»</w:t>
            </w:r>
          </w:p>
          <w:p w14:paraId="110F4ACD" w14:textId="77777777" w:rsidR="006561D3" w:rsidRDefault="006561D3" w:rsidP="00494096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</w:p>
          <w:p w14:paraId="12B54D34" w14:textId="77777777" w:rsidR="006561D3" w:rsidRDefault="006561D3" w:rsidP="00494096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</w:p>
          <w:p w14:paraId="505F763E" w14:textId="77777777" w:rsidR="006561D3" w:rsidRPr="006561D3" w:rsidRDefault="006561D3" w:rsidP="00494096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</w:tcBorders>
          </w:tcPr>
          <w:p w14:paraId="794804C2" w14:textId="77777777" w:rsidR="006561D3" w:rsidRPr="006561D3" w:rsidRDefault="006561D3" w:rsidP="0049409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AEB7751" w14:textId="77777777" w:rsidR="006561D3" w:rsidRPr="00E53CF6" w:rsidRDefault="006561D3" w:rsidP="00494096">
            <w:pPr>
              <w:pStyle w:val="TableParagraph"/>
              <w:spacing w:line="268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D4D8C" w14:textId="77777777" w:rsidR="006561D3" w:rsidRPr="006561D3" w:rsidRDefault="006561D3">
            <w:pPr>
              <w:widowControl/>
              <w:autoSpaceDE/>
              <w:autoSpaceDN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02.03</w:t>
            </w:r>
          </w:p>
        </w:tc>
      </w:tr>
      <w:tr w:rsidR="006561D3" w:rsidRPr="00E53CF6" w14:paraId="6EC775C5" w14:textId="77777777" w:rsidTr="006561D3">
        <w:trPr>
          <w:gridAfter w:val="1"/>
          <w:wAfter w:w="17" w:type="dxa"/>
          <w:trHeight w:val="158"/>
        </w:trPr>
        <w:tc>
          <w:tcPr>
            <w:tcW w:w="816" w:type="dxa"/>
            <w:tcBorders>
              <w:top w:val="single" w:sz="4" w:space="0" w:color="auto"/>
            </w:tcBorders>
          </w:tcPr>
          <w:p w14:paraId="7FD96736" w14:textId="77777777" w:rsidR="006561D3" w:rsidRDefault="006561D3" w:rsidP="00494096">
            <w:pPr>
              <w:pStyle w:val="TableParagraph"/>
              <w:spacing w:line="268" w:lineRule="exact"/>
              <w:ind w:left="10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816" w:type="dxa"/>
            <w:tcBorders>
              <w:top w:val="single" w:sz="4" w:space="0" w:color="auto"/>
            </w:tcBorders>
          </w:tcPr>
          <w:p w14:paraId="52596E83" w14:textId="77777777" w:rsidR="006561D3" w:rsidRDefault="006561D3" w:rsidP="00494096">
            <w:pPr>
              <w:pStyle w:val="TableParagraph"/>
              <w:spacing w:line="268" w:lineRule="exact"/>
              <w:ind w:left="10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6225" w:type="dxa"/>
            <w:tcBorders>
              <w:top w:val="single" w:sz="4" w:space="0" w:color="auto"/>
              <w:right w:val="single" w:sz="4" w:space="0" w:color="auto"/>
            </w:tcBorders>
          </w:tcPr>
          <w:p w14:paraId="4BF18702" w14:textId="77777777" w:rsidR="006561D3" w:rsidRPr="006561D3" w:rsidRDefault="006561D3" w:rsidP="00494096">
            <w:pPr>
              <w:pStyle w:val="TableParagraph"/>
              <w:spacing w:line="270" w:lineRule="exact"/>
              <w:rPr>
                <w:spacing w:val="-3"/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Опасность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для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человечества «падения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вниз»</w:t>
            </w:r>
            <w:r w:rsidRPr="006561D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по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эволюционной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3"/>
                <w:sz w:val="24"/>
                <w:szCs w:val="24"/>
                <w:lang w:val="ru-RU"/>
              </w:rPr>
              <w:t xml:space="preserve">  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>лестнице</w:t>
            </w:r>
          </w:p>
        </w:tc>
        <w:tc>
          <w:tcPr>
            <w:tcW w:w="5245" w:type="dxa"/>
            <w:vMerge/>
            <w:tcBorders>
              <w:left w:val="single" w:sz="4" w:space="0" w:color="auto"/>
            </w:tcBorders>
          </w:tcPr>
          <w:p w14:paraId="0BD53564" w14:textId="77777777" w:rsidR="006561D3" w:rsidRPr="006561D3" w:rsidRDefault="006561D3" w:rsidP="00494096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D6DF2C1" w14:textId="77777777" w:rsidR="006561D3" w:rsidRPr="00E53CF6" w:rsidRDefault="006561D3" w:rsidP="00494096">
            <w:pPr>
              <w:pStyle w:val="TableParagraph"/>
              <w:spacing w:line="268" w:lineRule="exact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69D25" w14:textId="77777777" w:rsidR="006561D3" w:rsidRPr="006561D3" w:rsidRDefault="006561D3">
            <w:pPr>
              <w:widowControl/>
              <w:autoSpaceDE/>
              <w:autoSpaceDN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09.03</w:t>
            </w:r>
          </w:p>
        </w:tc>
      </w:tr>
    </w:tbl>
    <w:p w14:paraId="74FE04E5" w14:textId="77777777" w:rsidR="006561D3" w:rsidRPr="00E53CF6" w:rsidRDefault="006561D3" w:rsidP="006561D3">
      <w:pPr>
        <w:rPr>
          <w:sz w:val="24"/>
          <w:szCs w:val="24"/>
        </w:rPr>
        <w:sectPr w:rsidR="006561D3" w:rsidRPr="00E53CF6">
          <w:pgSz w:w="16840" w:h="11910" w:orient="landscape"/>
          <w:pgMar w:top="1100" w:right="900" w:bottom="280" w:left="660" w:header="720" w:footer="720" w:gutter="0"/>
          <w:cols w:space="720"/>
        </w:sectPr>
      </w:pPr>
    </w:p>
    <w:p w14:paraId="500EA89F" w14:textId="77777777" w:rsidR="006561D3" w:rsidRPr="00E53CF6" w:rsidRDefault="006561D3" w:rsidP="006561D3">
      <w:pPr>
        <w:pStyle w:val="a4"/>
        <w:rPr>
          <w:b/>
        </w:rPr>
      </w:pPr>
    </w:p>
    <w:p w14:paraId="5D67B719" w14:textId="77777777" w:rsidR="006561D3" w:rsidRPr="00E53CF6" w:rsidRDefault="006561D3" w:rsidP="006561D3">
      <w:pPr>
        <w:pStyle w:val="a4"/>
        <w:rPr>
          <w:b/>
        </w:rPr>
      </w:pPr>
    </w:p>
    <w:p w14:paraId="6EE82407" w14:textId="77777777" w:rsidR="006561D3" w:rsidRPr="00E53CF6" w:rsidRDefault="006561D3" w:rsidP="006561D3">
      <w:pPr>
        <w:pStyle w:val="a4"/>
        <w:spacing w:before="9"/>
        <w:rPr>
          <w:b/>
        </w:rPr>
      </w:pPr>
    </w:p>
    <w:tbl>
      <w:tblPr>
        <w:tblStyle w:val="TableNormal"/>
        <w:tblW w:w="15169" w:type="dxa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816"/>
        <w:gridCol w:w="6508"/>
        <w:gridCol w:w="5103"/>
        <w:gridCol w:w="993"/>
        <w:gridCol w:w="933"/>
      </w:tblGrid>
      <w:tr w:rsidR="006561D3" w:rsidRPr="00E53CF6" w14:paraId="6210960B" w14:textId="77777777" w:rsidTr="006561D3">
        <w:trPr>
          <w:trHeight w:val="566"/>
        </w:trPr>
        <w:tc>
          <w:tcPr>
            <w:tcW w:w="816" w:type="dxa"/>
          </w:tcPr>
          <w:p w14:paraId="5ABB1A9A" w14:textId="77777777" w:rsidR="006561D3" w:rsidRPr="00E53CF6" w:rsidRDefault="006561D3" w:rsidP="00494096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25.</w:t>
            </w:r>
          </w:p>
        </w:tc>
        <w:tc>
          <w:tcPr>
            <w:tcW w:w="816" w:type="dxa"/>
          </w:tcPr>
          <w:p w14:paraId="56F85BBD" w14:textId="77777777" w:rsidR="006561D3" w:rsidRPr="00E53CF6" w:rsidRDefault="006561D3" w:rsidP="00494096">
            <w:pPr>
              <w:pStyle w:val="TableParagraph"/>
              <w:spacing w:line="270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25.</w:t>
            </w:r>
          </w:p>
        </w:tc>
        <w:tc>
          <w:tcPr>
            <w:tcW w:w="6508" w:type="dxa"/>
            <w:tcBorders>
              <w:right w:val="single" w:sz="4" w:space="0" w:color="auto"/>
            </w:tcBorders>
          </w:tcPr>
          <w:p w14:paraId="10E43AAE" w14:textId="77777777" w:rsidR="006561D3" w:rsidRPr="006561D3" w:rsidRDefault="006561D3" w:rsidP="00494096">
            <w:pPr>
              <w:pStyle w:val="TableParagraph"/>
              <w:spacing w:line="270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  <w:r w:rsidRPr="006561D3">
              <w:rPr>
                <w:b/>
                <w:sz w:val="24"/>
                <w:szCs w:val="24"/>
                <w:lang w:val="ru-RU"/>
              </w:rPr>
              <w:t xml:space="preserve">Сочинение </w:t>
            </w:r>
            <w:r w:rsidRPr="006561D3">
              <w:rPr>
                <w:sz w:val="24"/>
                <w:szCs w:val="24"/>
                <w:lang w:val="ru-RU"/>
              </w:rPr>
              <w:t>«Человек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мире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>цивилизации»</w:t>
            </w:r>
          </w:p>
          <w:p w14:paraId="1EABD099" w14:textId="77777777" w:rsidR="006561D3" w:rsidRPr="006561D3" w:rsidRDefault="006561D3" w:rsidP="00494096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</w:p>
          <w:p w14:paraId="406E3794" w14:textId="77777777" w:rsidR="006561D3" w:rsidRPr="006561D3" w:rsidRDefault="006561D3" w:rsidP="00494096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  <w:tcBorders>
              <w:left w:val="single" w:sz="4" w:space="0" w:color="auto"/>
            </w:tcBorders>
          </w:tcPr>
          <w:p w14:paraId="5F56F2DE" w14:textId="77777777" w:rsidR="006561D3" w:rsidRPr="006561D3" w:rsidRDefault="006561D3" w:rsidP="00494096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14:paraId="25B02124" w14:textId="77777777" w:rsidR="006561D3" w:rsidRPr="00E53CF6" w:rsidRDefault="006561D3" w:rsidP="00494096">
            <w:pPr>
              <w:pStyle w:val="TableParagraph"/>
              <w:spacing w:line="270" w:lineRule="exact"/>
              <w:ind w:left="13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  <w:tcBorders>
              <w:right w:val="single" w:sz="4" w:space="0" w:color="auto"/>
            </w:tcBorders>
          </w:tcPr>
          <w:p w14:paraId="70F42A88" w14:textId="77777777" w:rsidR="006561D3" w:rsidRPr="00E53CF6" w:rsidRDefault="006561D3" w:rsidP="00494096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16</w:t>
            </w:r>
            <w:r w:rsidRPr="00E53CF6">
              <w:rPr>
                <w:spacing w:val="-2"/>
                <w:sz w:val="24"/>
                <w:szCs w:val="24"/>
              </w:rPr>
              <w:t>.03</w:t>
            </w:r>
          </w:p>
        </w:tc>
      </w:tr>
      <w:tr w:rsidR="006561D3" w:rsidRPr="00E53CF6" w14:paraId="67EC781E" w14:textId="77777777" w:rsidTr="006561D3">
        <w:trPr>
          <w:trHeight w:val="1127"/>
        </w:trPr>
        <w:tc>
          <w:tcPr>
            <w:tcW w:w="816" w:type="dxa"/>
          </w:tcPr>
          <w:p w14:paraId="315920E7" w14:textId="77777777" w:rsidR="006561D3" w:rsidRPr="00E53CF6" w:rsidRDefault="006561D3" w:rsidP="00494096">
            <w:pPr>
              <w:pStyle w:val="TableParagraph"/>
              <w:rPr>
                <w:b/>
                <w:sz w:val="24"/>
                <w:szCs w:val="24"/>
              </w:rPr>
            </w:pPr>
          </w:p>
          <w:p w14:paraId="43500FE4" w14:textId="77777777" w:rsidR="006561D3" w:rsidRPr="00E53CF6" w:rsidRDefault="006561D3" w:rsidP="00494096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717E6CBA" w14:textId="77777777" w:rsidR="006561D3" w:rsidRPr="00E53CF6" w:rsidRDefault="006561D3" w:rsidP="00494096">
            <w:pPr>
              <w:pStyle w:val="TableParagraph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26.</w:t>
            </w:r>
          </w:p>
        </w:tc>
        <w:tc>
          <w:tcPr>
            <w:tcW w:w="816" w:type="dxa"/>
          </w:tcPr>
          <w:p w14:paraId="1A1DFFAD" w14:textId="77777777" w:rsidR="006561D3" w:rsidRPr="00E53CF6" w:rsidRDefault="006561D3" w:rsidP="00494096">
            <w:pPr>
              <w:pStyle w:val="TableParagraph"/>
              <w:rPr>
                <w:b/>
                <w:sz w:val="24"/>
                <w:szCs w:val="24"/>
              </w:rPr>
            </w:pPr>
          </w:p>
          <w:p w14:paraId="0BE65D1A" w14:textId="77777777" w:rsidR="006561D3" w:rsidRPr="00E53CF6" w:rsidRDefault="006561D3" w:rsidP="00494096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1F8E6C57" w14:textId="77777777" w:rsidR="006561D3" w:rsidRPr="00E53CF6" w:rsidRDefault="006561D3" w:rsidP="00494096">
            <w:pPr>
              <w:pStyle w:val="TableParagraph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26.</w:t>
            </w:r>
          </w:p>
        </w:tc>
        <w:tc>
          <w:tcPr>
            <w:tcW w:w="6508" w:type="dxa"/>
            <w:tcBorders>
              <w:right w:val="single" w:sz="4" w:space="0" w:color="auto"/>
            </w:tcBorders>
          </w:tcPr>
          <w:p w14:paraId="35DEFA6E" w14:textId="77777777" w:rsidR="006561D3" w:rsidRPr="006561D3" w:rsidRDefault="006561D3" w:rsidP="00494096">
            <w:pPr>
              <w:pStyle w:val="TableParagraph"/>
              <w:spacing w:line="273" w:lineRule="exact"/>
              <w:ind w:left="1663" w:right="1654"/>
              <w:jc w:val="center"/>
              <w:rPr>
                <w:b/>
                <w:sz w:val="24"/>
                <w:szCs w:val="24"/>
                <w:lang w:val="ru-RU"/>
              </w:rPr>
            </w:pPr>
            <w:r w:rsidRPr="006561D3">
              <w:rPr>
                <w:b/>
                <w:sz w:val="24"/>
                <w:szCs w:val="24"/>
                <w:lang w:val="ru-RU"/>
              </w:rPr>
              <w:t>ЛИЧНОСТЬ</w:t>
            </w:r>
            <w:r w:rsidRPr="006561D3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b/>
                <w:sz w:val="24"/>
                <w:szCs w:val="24"/>
                <w:lang w:val="ru-RU"/>
              </w:rPr>
              <w:t>–</w:t>
            </w:r>
            <w:r w:rsidRPr="006561D3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b/>
                <w:sz w:val="24"/>
                <w:szCs w:val="24"/>
                <w:lang w:val="ru-RU"/>
              </w:rPr>
              <w:t>ИСТОРИЯ</w:t>
            </w:r>
            <w:r w:rsidRPr="006561D3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b/>
                <w:sz w:val="24"/>
                <w:szCs w:val="24"/>
                <w:lang w:val="ru-RU"/>
              </w:rPr>
              <w:t>–</w:t>
            </w:r>
            <w:r w:rsidRPr="006561D3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b/>
                <w:sz w:val="24"/>
                <w:szCs w:val="24"/>
                <w:lang w:val="ru-RU"/>
              </w:rPr>
              <w:t>СОВРЕМЕННОСТЬ (</w:t>
            </w:r>
            <w:r w:rsidRPr="006561D3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b/>
                <w:sz w:val="24"/>
                <w:szCs w:val="24"/>
                <w:lang w:val="ru-RU"/>
              </w:rPr>
              <w:t>9</w:t>
            </w:r>
            <w:r w:rsidRPr="006561D3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b/>
                <w:spacing w:val="-2"/>
                <w:sz w:val="24"/>
                <w:szCs w:val="24"/>
                <w:lang w:val="ru-RU"/>
              </w:rPr>
              <w:t>часов)</w:t>
            </w:r>
          </w:p>
          <w:p w14:paraId="463A29F9" w14:textId="77777777" w:rsidR="006561D3" w:rsidRPr="006561D3" w:rsidRDefault="006561D3" w:rsidP="00494096">
            <w:pPr>
              <w:pStyle w:val="TableParagraph"/>
              <w:spacing w:before="7"/>
              <w:rPr>
                <w:b/>
                <w:sz w:val="24"/>
                <w:szCs w:val="24"/>
                <w:lang w:val="ru-RU"/>
              </w:rPr>
            </w:pPr>
          </w:p>
          <w:p w14:paraId="40691165" w14:textId="77777777" w:rsidR="006561D3" w:rsidRPr="00E53CF6" w:rsidRDefault="006561D3" w:rsidP="00494096">
            <w:pPr>
              <w:pStyle w:val="TableParagraph"/>
              <w:ind w:left="110"/>
              <w:rPr>
                <w:sz w:val="24"/>
                <w:szCs w:val="24"/>
              </w:rPr>
            </w:pPr>
            <w:r w:rsidRPr="006561D3">
              <w:rPr>
                <w:sz w:val="24"/>
                <w:szCs w:val="24"/>
                <w:lang w:val="ru-RU"/>
              </w:rPr>
              <w:t>И.А.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Бунин.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53CF6">
              <w:rPr>
                <w:sz w:val="24"/>
                <w:szCs w:val="24"/>
              </w:rPr>
              <w:t>Статья</w:t>
            </w:r>
            <w:r w:rsidRPr="00E53CF6">
              <w:rPr>
                <w:spacing w:val="-1"/>
                <w:sz w:val="24"/>
                <w:szCs w:val="24"/>
              </w:rPr>
              <w:t xml:space="preserve"> </w:t>
            </w:r>
            <w:r w:rsidRPr="00E53CF6">
              <w:rPr>
                <w:sz w:val="24"/>
                <w:szCs w:val="24"/>
              </w:rPr>
              <w:t>«Миссия</w:t>
            </w:r>
            <w:r w:rsidRPr="00E53CF6">
              <w:rPr>
                <w:spacing w:val="-4"/>
                <w:sz w:val="24"/>
                <w:szCs w:val="24"/>
              </w:rPr>
              <w:t xml:space="preserve"> </w:t>
            </w:r>
            <w:r w:rsidRPr="00E53CF6">
              <w:rPr>
                <w:sz w:val="24"/>
                <w:szCs w:val="24"/>
              </w:rPr>
              <w:t>русской</w:t>
            </w:r>
            <w:r w:rsidRPr="00E53CF6">
              <w:rPr>
                <w:spacing w:val="-3"/>
                <w:sz w:val="24"/>
                <w:szCs w:val="24"/>
              </w:rPr>
              <w:t xml:space="preserve"> </w:t>
            </w:r>
            <w:r w:rsidRPr="00E53CF6">
              <w:rPr>
                <w:spacing w:val="-2"/>
                <w:sz w:val="24"/>
                <w:szCs w:val="24"/>
              </w:rPr>
              <w:t>эмиграции»</w:t>
            </w:r>
          </w:p>
        </w:tc>
        <w:tc>
          <w:tcPr>
            <w:tcW w:w="5103" w:type="dxa"/>
            <w:vMerge w:val="restart"/>
            <w:tcBorders>
              <w:left w:val="single" w:sz="4" w:space="0" w:color="auto"/>
            </w:tcBorders>
          </w:tcPr>
          <w:p w14:paraId="19CD24AA" w14:textId="77777777" w:rsidR="006561D3" w:rsidRPr="006561D3" w:rsidRDefault="006561D3" w:rsidP="00494096">
            <w:pPr>
              <w:rPr>
                <w:sz w:val="24"/>
                <w:szCs w:val="24"/>
                <w:lang w:val="ru-RU"/>
              </w:rPr>
            </w:pPr>
          </w:p>
          <w:p w14:paraId="6E04407B" w14:textId="77777777" w:rsidR="006561D3" w:rsidRPr="006561D3" w:rsidRDefault="006561D3" w:rsidP="00494096">
            <w:pPr>
              <w:rPr>
                <w:sz w:val="24"/>
                <w:szCs w:val="24"/>
                <w:lang w:val="ru-RU"/>
              </w:rPr>
            </w:pPr>
          </w:p>
          <w:p w14:paraId="342AADC3" w14:textId="77777777" w:rsidR="006561D3" w:rsidRPr="006561D3" w:rsidRDefault="006561D3" w:rsidP="00494096">
            <w:pPr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6561D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Познавательные:</w:t>
            </w:r>
          </w:p>
          <w:p w14:paraId="6458EE13" w14:textId="77777777" w:rsidR="006561D3" w:rsidRPr="006561D3" w:rsidRDefault="006561D3" w:rsidP="00494096">
            <w:pPr>
              <w:rPr>
                <w:color w:val="000000"/>
                <w:sz w:val="24"/>
                <w:szCs w:val="24"/>
                <w:lang w:val="ru-RU" w:eastAsia="ru-RU"/>
              </w:rPr>
            </w:pPr>
            <w:r w:rsidRPr="00974DA2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6561D3">
              <w:rPr>
                <w:color w:val="000000"/>
                <w:sz w:val="24"/>
                <w:szCs w:val="24"/>
                <w:lang w:val="ru-RU" w:eastAsia="ru-RU"/>
              </w:rPr>
              <w:t>осознает познавательную задачу, читает и слушает, извлекает нужную информацию а также самостоятельно находит ее в материалах учебника, рабочих тетрадях.</w:t>
            </w:r>
          </w:p>
          <w:p w14:paraId="42B23FBF" w14:textId="77777777" w:rsidR="006561D3" w:rsidRPr="006561D3" w:rsidRDefault="006561D3" w:rsidP="00494096">
            <w:pPr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14:paraId="4B444AFE" w14:textId="77777777" w:rsidR="006561D3" w:rsidRPr="006561D3" w:rsidRDefault="006561D3" w:rsidP="00494096">
            <w:pPr>
              <w:rPr>
                <w:color w:val="000000"/>
                <w:sz w:val="24"/>
                <w:szCs w:val="24"/>
                <w:lang w:val="ru-RU" w:eastAsia="ru-RU"/>
              </w:rPr>
            </w:pPr>
            <w:r w:rsidRPr="006561D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Регулятивные:</w:t>
            </w:r>
            <w:r w:rsidRPr="00974DA2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14:paraId="15FDCC7D" w14:textId="77777777" w:rsidR="006561D3" w:rsidRPr="006561D3" w:rsidRDefault="006561D3" w:rsidP="00494096">
            <w:pPr>
              <w:rPr>
                <w:rFonts w:ascii="Calibri" w:hAnsi="Calibri" w:cs="Arial"/>
                <w:color w:val="000000"/>
                <w:lang w:val="ru-RU" w:eastAsia="ru-RU"/>
              </w:rPr>
            </w:pPr>
            <w:r w:rsidRPr="006561D3">
              <w:rPr>
                <w:color w:val="000000"/>
                <w:sz w:val="24"/>
                <w:szCs w:val="24"/>
                <w:lang w:val="ru-RU" w:eastAsia="ru-RU"/>
              </w:rPr>
              <w:t>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14:paraId="449AA58F" w14:textId="77777777" w:rsidR="006561D3" w:rsidRPr="006561D3" w:rsidRDefault="006561D3" w:rsidP="00494096">
            <w:pPr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  <w:p w14:paraId="7BCE4A18" w14:textId="77777777" w:rsidR="006561D3" w:rsidRPr="006561D3" w:rsidRDefault="006561D3" w:rsidP="00494096">
            <w:pPr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6561D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Коммуникативные:</w:t>
            </w:r>
          </w:p>
          <w:p w14:paraId="33FD712E" w14:textId="77777777" w:rsidR="006561D3" w:rsidRPr="006561D3" w:rsidRDefault="006561D3" w:rsidP="00494096">
            <w:pPr>
              <w:rPr>
                <w:sz w:val="24"/>
                <w:szCs w:val="24"/>
                <w:lang w:val="ru-RU"/>
              </w:rPr>
            </w:pPr>
            <w:r w:rsidRPr="006561D3">
              <w:rPr>
                <w:color w:val="000000"/>
                <w:sz w:val="24"/>
                <w:szCs w:val="24"/>
                <w:lang w:val="ru-RU" w:eastAsia="ru-RU"/>
              </w:rPr>
              <w:t>задает вопросы, слушает и отвечает на вопросы других; формулирует собственные мысли, высказывает и обосновывает свою точку зрения.</w:t>
            </w:r>
          </w:p>
          <w:p w14:paraId="1CEBD24C" w14:textId="77777777" w:rsidR="006561D3" w:rsidRPr="006561D3" w:rsidRDefault="006561D3" w:rsidP="0049409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14:paraId="1DEF6642" w14:textId="77777777" w:rsidR="006561D3" w:rsidRPr="006561D3" w:rsidRDefault="006561D3" w:rsidP="00494096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14:paraId="0432B1BF" w14:textId="77777777" w:rsidR="006561D3" w:rsidRPr="006561D3" w:rsidRDefault="006561D3" w:rsidP="00494096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14:paraId="27D98F9B" w14:textId="77777777" w:rsidR="006561D3" w:rsidRPr="00E53CF6" w:rsidRDefault="006561D3" w:rsidP="00494096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  <w:tcBorders>
              <w:right w:val="single" w:sz="4" w:space="0" w:color="auto"/>
            </w:tcBorders>
          </w:tcPr>
          <w:p w14:paraId="6066EF05" w14:textId="77777777" w:rsidR="006561D3" w:rsidRPr="00E53CF6" w:rsidRDefault="006561D3" w:rsidP="0049409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53CF6">
              <w:rPr>
                <w:spacing w:val="-2"/>
                <w:sz w:val="24"/>
                <w:szCs w:val="24"/>
              </w:rPr>
              <w:t>30.03</w:t>
            </w:r>
          </w:p>
        </w:tc>
      </w:tr>
      <w:tr w:rsidR="006561D3" w:rsidRPr="00E53CF6" w14:paraId="0ABB575F" w14:textId="77777777" w:rsidTr="006561D3">
        <w:trPr>
          <w:trHeight w:val="978"/>
        </w:trPr>
        <w:tc>
          <w:tcPr>
            <w:tcW w:w="816" w:type="dxa"/>
          </w:tcPr>
          <w:p w14:paraId="75C906EA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27.</w:t>
            </w:r>
          </w:p>
        </w:tc>
        <w:tc>
          <w:tcPr>
            <w:tcW w:w="816" w:type="dxa"/>
          </w:tcPr>
          <w:p w14:paraId="3C1B2E0D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27.</w:t>
            </w:r>
          </w:p>
        </w:tc>
        <w:tc>
          <w:tcPr>
            <w:tcW w:w="6508" w:type="dxa"/>
            <w:tcBorders>
              <w:right w:val="single" w:sz="4" w:space="0" w:color="auto"/>
            </w:tcBorders>
          </w:tcPr>
          <w:p w14:paraId="79C28A0D" w14:textId="77777777" w:rsidR="006561D3" w:rsidRPr="006561D3" w:rsidRDefault="006561D3" w:rsidP="00494096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Роль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личности</w:t>
            </w:r>
            <w:r w:rsidRPr="006561D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истории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(дилогия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Ю.О.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Домбровского</w:t>
            </w:r>
            <w:r w:rsidRPr="006561D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«Факультет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ненужных</w:t>
            </w:r>
            <w:r w:rsidRPr="006561D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вещей»</w:t>
            </w:r>
            <w:r w:rsidRPr="006561D3">
              <w:rPr>
                <w:spacing w:val="-10"/>
                <w:sz w:val="24"/>
                <w:szCs w:val="24"/>
                <w:lang w:val="ru-RU"/>
              </w:rPr>
              <w:t xml:space="preserve"> и</w:t>
            </w:r>
          </w:p>
          <w:p w14:paraId="3737130D" w14:textId="77777777" w:rsidR="006561D3" w:rsidRPr="00E53CF6" w:rsidRDefault="006561D3" w:rsidP="00494096">
            <w:pPr>
              <w:pStyle w:val="TableParagraph"/>
              <w:spacing w:before="137"/>
              <w:ind w:left="110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«Хранитель</w:t>
            </w:r>
            <w:r w:rsidRPr="00E53CF6">
              <w:rPr>
                <w:spacing w:val="-3"/>
                <w:sz w:val="24"/>
                <w:szCs w:val="24"/>
              </w:rPr>
              <w:t xml:space="preserve"> </w:t>
            </w:r>
            <w:r w:rsidRPr="00E53CF6">
              <w:rPr>
                <w:spacing w:val="-2"/>
                <w:sz w:val="24"/>
                <w:szCs w:val="24"/>
              </w:rPr>
              <w:t>древностей»)</w:t>
            </w:r>
          </w:p>
        </w:tc>
        <w:tc>
          <w:tcPr>
            <w:tcW w:w="5103" w:type="dxa"/>
            <w:vMerge/>
            <w:tcBorders>
              <w:left w:val="single" w:sz="4" w:space="0" w:color="auto"/>
            </w:tcBorders>
          </w:tcPr>
          <w:p w14:paraId="56E2BD27" w14:textId="77777777" w:rsidR="006561D3" w:rsidRPr="00E53CF6" w:rsidRDefault="006561D3" w:rsidP="00494096">
            <w:pPr>
              <w:pStyle w:val="TableParagraph"/>
              <w:spacing w:before="137"/>
              <w:ind w:left="110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537F5C6E" w14:textId="77777777" w:rsidR="006561D3" w:rsidRPr="00E53CF6" w:rsidRDefault="006561D3" w:rsidP="00494096">
            <w:pPr>
              <w:pStyle w:val="TableParagraph"/>
              <w:spacing w:line="268" w:lineRule="exact"/>
              <w:ind w:left="13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  <w:tcBorders>
              <w:right w:val="single" w:sz="4" w:space="0" w:color="auto"/>
            </w:tcBorders>
          </w:tcPr>
          <w:p w14:paraId="5809CAF1" w14:textId="77777777" w:rsidR="006561D3" w:rsidRPr="00E53CF6" w:rsidRDefault="006561D3" w:rsidP="0049409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53CF6">
              <w:rPr>
                <w:spacing w:val="-2"/>
                <w:sz w:val="24"/>
                <w:szCs w:val="24"/>
              </w:rPr>
              <w:t>06.04</w:t>
            </w:r>
          </w:p>
        </w:tc>
      </w:tr>
      <w:tr w:rsidR="006561D3" w:rsidRPr="00E53CF6" w14:paraId="06C9C9AC" w14:textId="77777777" w:rsidTr="006561D3">
        <w:trPr>
          <w:trHeight w:val="564"/>
        </w:trPr>
        <w:tc>
          <w:tcPr>
            <w:tcW w:w="816" w:type="dxa"/>
          </w:tcPr>
          <w:p w14:paraId="5013867E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28.</w:t>
            </w:r>
          </w:p>
        </w:tc>
        <w:tc>
          <w:tcPr>
            <w:tcW w:w="816" w:type="dxa"/>
          </w:tcPr>
          <w:p w14:paraId="181B6558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28.</w:t>
            </w:r>
          </w:p>
        </w:tc>
        <w:tc>
          <w:tcPr>
            <w:tcW w:w="6508" w:type="dxa"/>
            <w:tcBorders>
              <w:right w:val="single" w:sz="4" w:space="0" w:color="auto"/>
            </w:tcBorders>
          </w:tcPr>
          <w:p w14:paraId="6E0BA513" w14:textId="77777777" w:rsid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Судьба</w:t>
            </w:r>
            <w:r w:rsidRPr="00E53CF6">
              <w:rPr>
                <w:spacing w:val="-7"/>
                <w:sz w:val="24"/>
                <w:szCs w:val="24"/>
              </w:rPr>
              <w:t xml:space="preserve"> </w:t>
            </w:r>
            <w:r w:rsidRPr="00E53CF6">
              <w:rPr>
                <w:sz w:val="24"/>
                <w:szCs w:val="24"/>
              </w:rPr>
              <w:t>ценностей</w:t>
            </w:r>
            <w:r w:rsidRPr="00E53CF6">
              <w:rPr>
                <w:spacing w:val="-5"/>
                <w:sz w:val="24"/>
                <w:szCs w:val="24"/>
              </w:rPr>
              <w:t xml:space="preserve"> </w:t>
            </w:r>
            <w:r w:rsidRPr="00E53CF6">
              <w:rPr>
                <w:sz w:val="24"/>
                <w:szCs w:val="24"/>
              </w:rPr>
              <w:t>христианско –</w:t>
            </w:r>
            <w:r w:rsidRPr="00E53CF6">
              <w:rPr>
                <w:spacing w:val="-3"/>
                <w:sz w:val="24"/>
                <w:szCs w:val="24"/>
              </w:rPr>
              <w:t xml:space="preserve"> </w:t>
            </w:r>
            <w:r w:rsidRPr="00E53CF6">
              <w:rPr>
                <w:sz w:val="24"/>
                <w:szCs w:val="24"/>
              </w:rPr>
              <w:t>гуманистической</w:t>
            </w:r>
            <w:r w:rsidRPr="00E53CF6">
              <w:rPr>
                <w:spacing w:val="-3"/>
                <w:sz w:val="24"/>
                <w:szCs w:val="24"/>
              </w:rPr>
              <w:t xml:space="preserve"> </w:t>
            </w:r>
            <w:r w:rsidRPr="00E53CF6">
              <w:rPr>
                <w:spacing w:val="-2"/>
                <w:sz w:val="24"/>
                <w:szCs w:val="24"/>
              </w:rPr>
              <w:t>цивилизации</w:t>
            </w:r>
          </w:p>
          <w:p w14:paraId="4FC8CE60" w14:textId="77777777" w:rsid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</w:rPr>
            </w:pPr>
          </w:p>
          <w:p w14:paraId="65A2181B" w14:textId="77777777" w:rsidR="006561D3" w:rsidRPr="00E53CF6" w:rsidRDefault="006561D3" w:rsidP="00494096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</w:tcBorders>
          </w:tcPr>
          <w:p w14:paraId="1683BED8" w14:textId="77777777" w:rsidR="006561D3" w:rsidRPr="00E53CF6" w:rsidRDefault="006561D3" w:rsidP="0049409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573D21AF" w14:textId="77777777" w:rsidR="006561D3" w:rsidRPr="00E53CF6" w:rsidRDefault="006561D3" w:rsidP="00494096">
            <w:pPr>
              <w:pStyle w:val="TableParagraph"/>
              <w:spacing w:line="268" w:lineRule="exact"/>
              <w:ind w:left="13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  <w:tcBorders>
              <w:right w:val="single" w:sz="4" w:space="0" w:color="auto"/>
            </w:tcBorders>
          </w:tcPr>
          <w:p w14:paraId="5F421FC6" w14:textId="77777777" w:rsidR="006561D3" w:rsidRPr="00E53CF6" w:rsidRDefault="006561D3" w:rsidP="0049409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53CF6">
              <w:rPr>
                <w:spacing w:val="-2"/>
                <w:sz w:val="24"/>
                <w:szCs w:val="24"/>
              </w:rPr>
              <w:t>13.04</w:t>
            </w:r>
          </w:p>
        </w:tc>
      </w:tr>
      <w:tr w:rsidR="006561D3" w:rsidRPr="00E53CF6" w14:paraId="13FFC1F2" w14:textId="77777777" w:rsidTr="006561D3">
        <w:trPr>
          <w:trHeight w:val="563"/>
        </w:trPr>
        <w:tc>
          <w:tcPr>
            <w:tcW w:w="816" w:type="dxa"/>
          </w:tcPr>
          <w:p w14:paraId="064A7DB1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29.</w:t>
            </w:r>
          </w:p>
        </w:tc>
        <w:tc>
          <w:tcPr>
            <w:tcW w:w="816" w:type="dxa"/>
          </w:tcPr>
          <w:p w14:paraId="72C4973C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29.</w:t>
            </w:r>
          </w:p>
        </w:tc>
        <w:tc>
          <w:tcPr>
            <w:tcW w:w="6508" w:type="dxa"/>
            <w:tcBorders>
              <w:right w:val="single" w:sz="4" w:space="0" w:color="auto"/>
            </w:tcBorders>
          </w:tcPr>
          <w:p w14:paraId="7AEAD1E1" w14:textId="77777777"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Образ</w:t>
            </w:r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русского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интеллигента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романе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Ю.О.Домбровского «Факультет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ненужных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 xml:space="preserve"> вещей»</w:t>
            </w:r>
          </w:p>
          <w:p w14:paraId="1D8292F6" w14:textId="77777777"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</w:p>
          <w:p w14:paraId="354CA256" w14:textId="77777777"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</w:tcBorders>
          </w:tcPr>
          <w:p w14:paraId="57FC9535" w14:textId="77777777"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14:paraId="0FF4F58A" w14:textId="77777777" w:rsidR="006561D3" w:rsidRPr="00E53CF6" w:rsidRDefault="006561D3" w:rsidP="00494096">
            <w:pPr>
              <w:pStyle w:val="TableParagraph"/>
              <w:spacing w:line="268" w:lineRule="exact"/>
              <w:ind w:left="13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  <w:tcBorders>
              <w:right w:val="single" w:sz="4" w:space="0" w:color="auto"/>
            </w:tcBorders>
          </w:tcPr>
          <w:p w14:paraId="437C5618" w14:textId="77777777" w:rsidR="006561D3" w:rsidRPr="00E53CF6" w:rsidRDefault="006561D3" w:rsidP="0049409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53CF6">
              <w:rPr>
                <w:spacing w:val="-2"/>
                <w:sz w:val="24"/>
                <w:szCs w:val="24"/>
              </w:rPr>
              <w:t>20.04</w:t>
            </w:r>
          </w:p>
        </w:tc>
      </w:tr>
      <w:tr w:rsidR="006561D3" w:rsidRPr="00E53CF6" w14:paraId="1A62C0CC" w14:textId="77777777" w:rsidTr="006561D3">
        <w:trPr>
          <w:trHeight w:val="563"/>
        </w:trPr>
        <w:tc>
          <w:tcPr>
            <w:tcW w:w="816" w:type="dxa"/>
          </w:tcPr>
          <w:p w14:paraId="55C0119E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30.</w:t>
            </w:r>
          </w:p>
        </w:tc>
        <w:tc>
          <w:tcPr>
            <w:tcW w:w="816" w:type="dxa"/>
          </w:tcPr>
          <w:p w14:paraId="4470B6C9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30.</w:t>
            </w:r>
          </w:p>
        </w:tc>
        <w:tc>
          <w:tcPr>
            <w:tcW w:w="6508" w:type="dxa"/>
            <w:tcBorders>
              <w:right w:val="single" w:sz="4" w:space="0" w:color="auto"/>
            </w:tcBorders>
          </w:tcPr>
          <w:p w14:paraId="33211570" w14:textId="77777777"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Рассказ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В.Ф.Тендрякова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«Пара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>гнедых»</w:t>
            </w:r>
          </w:p>
          <w:p w14:paraId="17402A0E" w14:textId="77777777"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</w:p>
          <w:p w14:paraId="139A0FB0" w14:textId="77777777" w:rsidR="006561D3" w:rsidRPr="006561D3" w:rsidRDefault="006561D3" w:rsidP="00494096">
            <w:pPr>
              <w:pStyle w:val="TableParagraph"/>
              <w:spacing w:line="268" w:lineRule="exact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</w:tcBorders>
          </w:tcPr>
          <w:p w14:paraId="18589A0C" w14:textId="77777777" w:rsidR="006561D3" w:rsidRPr="006561D3" w:rsidRDefault="006561D3" w:rsidP="00494096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14:paraId="1A1A804D" w14:textId="77777777" w:rsidR="006561D3" w:rsidRPr="00E53CF6" w:rsidRDefault="006561D3" w:rsidP="00494096">
            <w:pPr>
              <w:pStyle w:val="TableParagraph"/>
              <w:spacing w:line="268" w:lineRule="exact"/>
              <w:ind w:left="13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  <w:tcBorders>
              <w:right w:val="single" w:sz="4" w:space="0" w:color="auto"/>
            </w:tcBorders>
          </w:tcPr>
          <w:p w14:paraId="05B8B775" w14:textId="77777777" w:rsidR="006561D3" w:rsidRPr="00E53CF6" w:rsidRDefault="006561D3" w:rsidP="0049409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53CF6">
              <w:rPr>
                <w:spacing w:val="-2"/>
                <w:sz w:val="24"/>
                <w:szCs w:val="24"/>
              </w:rPr>
              <w:t>27.04</w:t>
            </w:r>
          </w:p>
        </w:tc>
      </w:tr>
      <w:tr w:rsidR="006561D3" w:rsidRPr="00E53CF6" w14:paraId="51DAA392" w14:textId="77777777" w:rsidTr="006561D3">
        <w:trPr>
          <w:trHeight w:val="587"/>
        </w:trPr>
        <w:tc>
          <w:tcPr>
            <w:tcW w:w="816" w:type="dxa"/>
            <w:tcBorders>
              <w:bottom w:val="single" w:sz="4" w:space="0" w:color="auto"/>
            </w:tcBorders>
          </w:tcPr>
          <w:p w14:paraId="598B1BEA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31.</w:t>
            </w:r>
          </w:p>
        </w:tc>
        <w:tc>
          <w:tcPr>
            <w:tcW w:w="816" w:type="dxa"/>
            <w:vMerge w:val="restart"/>
          </w:tcPr>
          <w:p w14:paraId="48BAB6A0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E53CF6">
              <w:rPr>
                <w:spacing w:val="-5"/>
                <w:sz w:val="24"/>
                <w:szCs w:val="24"/>
              </w:rPr>
              <w:t>31.</w:t>
            </w:r>
          </w:p>
          <w:p w14:paraId="3DFCF111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6508" w:type="dxa"/>
            <w:tcBorders>
              <w:bottom w:val="single" w:sz="4" w:space="0" w:color="auto"/>
              <w:right w:val="single" w:sz="4" w:space="0" w:color="auto"/>
            </w:tcBorders>
          </w:tcPr>
          <w:p w14:paraId="2BB8E3F5" w14:textId="77777777" w:rsidR="006561D3" w:rsidRPr="006561D3" w:rsidRDefault="006561D3" w:rsidP="00494096">
            <w:pPr>
              <w:pStyle w:val="TableParagraph"/>
              <w:spacing w:line="270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Роль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личности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в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истории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(по</w:t>
            </w:r>
            <w:r w:rsidRPr="006561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произведениям</w:t>
            </w:r>
            <w:r w:rsidRPr="006561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донских</w:t>
            </w:r>
            <w:r w:rsidRPr="006561D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pacing w:val="-2"/>
                <w:sz w:val="24"/>
                <w:szCs w:val="24"/>
                <w:lang w:val="ru-RU"/>
              </w:rPr>
              <w:t>писателей)</w:t>
            </w:r>
          </w:p>
          <w:p w14:paraId="6F0DEC1E" w14:textId="77777777" w:rsidR="006561D3" w:rsidRPr="006561D3" w:rsidRDefault="006561D3" w:rsidP="00494096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</w:tcBorders>
          </w:tcPr>
          <w:p w14:paraId="04282AFF" w14:textId="77777777" w:rsidR="006561D3" w:rsidRPr="006561D3" w:rsidRDefault="006561D3" w:rsidP="00494096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Merge w:val="restart"/>
          </w:tcPr>
          <w:p w14:paraId="140621ED" w14:textId="77777777" w:rsidR="006561D3" w:rsidRDefault="006561D3" w:rsidP="00494096">
            <w:pPr>
              <w:pStyle w:val="TableParagraph"/>
              <w:spacing w:line="268" w:lineRule="exact"/>
              <w:ind w:left="13"/>
              <w:jc w:val="center"/>
              <w:rPr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1</w:t>
            </w:r>
          </w:p>
          <w:p w14:paraId="4A5037CC" w14:textId="77777777" w:rsidR="006561D3" w:rsidRDefault="006561D3" w:rsidP="00494096">
            <w:pPr>
              <w:pStyle w:val="TableParagraph"/>
              <w:spacing w:line="268" w:lineRule="exact"/>
              <w:ind w:left="13"/>
              <w:jc w:val="center"/>
              <w:rPr>
                <w:sz w:val="24"/>
                <w:szCs w:val="24"/>
              </w:rPr>
            </w:pPr>
          </w:p>
          <w:p w14:paraId="02795784" w14:textId="77777777" w:rsidR="006561D3" w:rsidRPr="00E53CF6" w:rsidRDefault="006561D3" w:rsidP="00494096">
            <w:pPr>
              <w:pStyle w:val="TableParagraph"/>
              <w:spacing w:line="268" w:lineRule="exact"/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14:paraId="041F2498" w14:textId="77777777" w:rsidR="006561D3" w:rsidRPr="00E53CF6" w:rsidRDefault="006561D3" w:rsidP="00494096">
            <w:pPr>
              <w:pStyle w:val="TableParagraph"/>
              <w:spacing w:line="268" w:lineRule="exact"/>
              <w:ind w:left="13"/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  <w:vMerge w:val="restart"/>
            <w:tcBorders>
              <w:right w:val="single" w:sz="4" w:space="0" w:color="auto"/>
            </w:tcBorders>
          </w:tcPr>
          <w:p w14:paraId="39CB9331" w14:textId="77777777" w:rsidR="006561D3" w:rsidRPr="00E53CF6" w:rsidRDefault="006561D3" w:rsidP="00494096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04.05</w:t>
            </w:r>
          </w:p>
        </w:tc>
      </w:tr>
      <w:tr w:rsidR="006561D3" w:rsidRPr="00E53CF6" w14:paraId="1C1CB47B" w14:textId="77777777" w:rsidTr="006561D3">
        <w:trPr>
          <w:trHeight w:val="321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14:paraId="4BC1EE5B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32</w:t>
            </w:r>
          </w:p>
        </w:tc>
        <w:tc>
          <w:tcPr>
            <w:tcW w:w="816" w:type="dxa"/>
            <w:vMerge/>
            <w:tcBorders>
              <w:bottom w:val="single" w:sz="4" w:space="0" w:color="auto"/>
            </w:tcBorders>
          </w:tcPr>
          <w:p w14:paraId="69E1FC7C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pacing w:val="-5"/>
                <w:sz w:val="24"/>
                <w:szCs w:val="24"/>
              </w:rPr>
            </w:pPr>
          </w:p>
        </w:tc>
        <w:tc>
          <w:tcPr>
            <w:tcW w:w="65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22AD" w14:textId="77777777" w:rsidR="006561D3" w:rsidRDefault="006561D3" w:rsidP="00494096">
            <w:pPr>
              <w:pStyle w:val="TableParagraph"/>
              <w:spacing w:line="270" w:lineRule="exact"/>
              <w:ind w:left="110"/>
              <w:rPr>
                <w:spacing w:val="-2"/>
                <w:sz w:val="24"/>
                <w:szCs w:val="24"/>
              </w:rPr>
            </w:pPr>
            <w:r w:rsidRPr="00E53CF6">
              <w:rPr>
                <w:sz w:val="24"/>
                <w:szCs w:val="24"/>
              </w:rPr>
              <w:t>Писатели</w:t>
            </w:r>
            <w:r w:rsidRPr="00E53CF6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E53CF6">
              <w:rPr>
                <w:spacing w:val="-2"/>
                <w:sz w:val="24"/>
                <w:szCs w:val="24"/>
              </w:rPr>
              <w:t xml:space="preserve"> современники</w:t>
            </w:r>
          </w:p>
          <w:p w14:paraId="235F0377" w14:textId="77777777" w:rsidR="006561D3" w:rsidRPr="00E53CF6" w:rsidRDefault="006561D3" w:rsidP="00494096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F14C40D" w14:textId="77777777" w:rsidR="006561D3" w:rsidRPr="00E53CF6" w:rsidRDefault="006561D3" w:rsidP="004940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14:paraId="2AB1D5B4" w14:textId="77777777" w:rsidR="006561D3" w:rsidRPr="00E53CF6" w:rsidRDefault="006561D3" w:rsidP="00494096">
            <w:pPr>
              <w:pStyle w:val="TableParagraph"/>
              <w:spacing w:line="268" w:lineRule="exact"/>
              <w:ind w:left="13"/>
              <w:jc w:val="center"/>
              <w:rPr>
                <w:sz w:val="24"/>
                <w:szCs w:val="24"/>
              </w:rPr>
            </w:pPr>
          </w:p>
        </w:tc>
        <w:tc>
          <w:tcPr>
            <w:tcW w:w="93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3602FF6" w14:textId="77777777" w:rsidR="006561D3" w:rsidRPr="00E53CF6" w:rsidRDefault="006561D3" w:rsidP="00494096">
            <w:pPr>
              <w:pStyle w:val="TableParagraph"/>
              <w:spacing w:line="268" w:lineRule="exact"/>
              <w:rPr>
                <w:spacing w:val="-2"/>
                <w:sz w:val="24"/>
                <w:szCs w:val="24"/>
              </w:rPr>
            </w:pPr>
          </w:p>
        </w:tc>
      </w:tr>
      <w:tr w:rsidR="006561D3" w:rsidRPr="00E53CF6" w14:paraId="071B3D8F" w14:textId="77777777" w:rsidTr="006561D3">
        <w:trPr>
          <w:trHeight w:val="591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14:paraId="14448A6F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14:paraId="247F7D32" w14:textId="77777777" w:rsidR="006561D3" w:rsidRPr="00E53CF6" w:rsidRDefault="006561D3" w:rsidP="00494096">
            <w:pPr>
              <w:pStyle w:val="TableParagraph"/>
              <w:spacing w:line="268" w:lineRule="exact"/>
              <w:ind w:left="10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32</w:t>
            </w:r>
          </w:p>
        </w:tc>
        <w:tc>
          <w:tcPr>
            <w:tcW w:w="65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BBD5" w14:textId="77777777" w:rsidR="006561D3" w:rsidRPr="000D027B" w:rsidRDefault="006561D3" w:rsidP="00494096">
            <w:pPr>
              <w:pStyle w:val="TableParagraph"/>
              <w:spacing w:line="270" w:lineRule="exact"/>
              <w:ind w:left="110"/>
              <w:rPr>
                <w:b/>
                <w:spacing w:val="-10"/>
                <w:sz w:val="24"/>
                <w:szCs w:val="24"/>
              </w:rPr>
            </w:pPr>
            <w:r w:rsidRPr="000D027B">
              <w:rPr>
                <w:b/>
                <w:sz w:val="24"/>
                <w:szCs w:val="24"/>
              </w:rPr>
              <w:t>Контрольная</w:t>
            </w:r>
            <w:r w:rsidRPr="000D027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D027B">
              <w:rPr>
                <w:b/>
                <w:sz w:val="24"/>
                <w:szCs w:val="24"/>
              </w:rPr>
              <w:t>работа</w:t>
            </w:r>
            <w:r w:rsidRPr="000D027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D027B">
              <w:rPr>
                <w:b/>
                <w:sz w:val="24"/>
                <w:szCs w:val="24"/>
              </w:rPr>
              <w:t>№</w:t>
            </w:r>
            <w:r w:rsidRPr="000D027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D027B">
              <w:rPr>
                <w:b/>
                <w:spacing w:val="-10"/>
                <w:sz w:val="24"/>
                <w:szCs w:val="24"/>
              </w:rPr>
              <w:t>2</w:t>
            </w:r>
            <w:r>
              <w:rPr>
                <w:b/>
                <w:spacing w:val="-10"/>
                <w:sz w:val="24"/>
                <w:szCs w:val="24"/>
              </w:rPr>
              <w:t xml:space="preserve"> за 2 полугодие</w:t>
            </w:r>
          </w:p>
          <w:p w14:paraId="001CBDF6" w14:textId="77777777" w:rsidR="006561D3" w:rsidRDefault="006561D3" w:rsidP="00494096">
            <w:pPr>
              <w:pStyle w:val="TableParagraph"/>
              <w:spacing w:line="270" w:lineRule="exact"/>
              <w:ind w:left="110"/>
              <w:rPr>
                <w:spacing w:val="-2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B04933" w14:textId="77777777" w:rsidR="006561D3" w:rsidRPr="00E53CF6" w:rsidRDefault="006561D3" w:rsidP="004940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2AF52AA2" w14:textId="77777777" w:rsidR="006561D3" w:rsidRPr="00E53CF6" w:rsidRDefault="006561D3" w:rsidP="00494096">
            <w:pPr>
              <w:pStyle w:val="TableParagraph"/>
              <w:spacing w:line="268" w:lineRule="exact"/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4971" w14:textId="77777777" w:rsidR="006561D3" w:rsidRPr="00E53CF6" w:rsidRDefault="006561D3" w:rsidP="00494096">
            <w:pPr>
              <w:pStyle w:val="TableParagraph"/>
              <w:spacing w:line="268" w:lineRule="exac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11.05</w:t>
            </w:r>
          </w:p>
        </w:tc>
      </w:tr>
      <w:tr w:rsidR="006561D3" w:rsidRPr="00E53CF6" w14:paraId="5B529D5D" w14:textId="77777777" w:rsidTr="006561D3">
        <w:trPr>
          <w:trHeight w:val="475"/>
        </w:trPr>
        <w:tc>
          <w:tcPr>
            <w:tcW w:w="816" w:type="dxa"/>
            <w:tcBorders>
              <w:top w:val="single" w:sz="4" w:space="0" w:color="auto"/>
            </w:tcBorders>
          </w:tcPr>
          <w:p w14:paraId="3B1551B2" w14:textId="77777777" w:rsidR="006561D3" w:rsidRDefault="006561D3" w:rsidP="00494096">
            <w:pPr>
              <w:pStyle w:val="TableParagraph"/>
              <w:spacing w:line="268" w:lineRule="exact"/>
              <w:ind w:left="107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</w:rPr>
              <w:t>34</w:t>
            </w:r>
          </w:p>
          <w:p w14:paraId="3BEBDCBA" w14:textId="77777777" w:rsidR="00E94142" w:rsidRPr="00E94142" w:rsidRDefault="00E94142" w:rsidP="00494096">
            <w:pPr>
              <w:pStyle w:val="TableParagraph"/>
              <w:spacing w:line="268" w:lineRule="exact"/>
              <w:ind w:left="107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35</w:t>
            </w:r>
          </w:p>
        </w:tc>
        <w:tc>
          <w:tcPr>
            <w:tcW w:w="816" w:type="dxa"/>
            <w:tcBorders>
              <w:top w:val="single" w:sz="4" w:space="0" w:color="auto"/>
            </w:tcBorders>
          </w:tcPr>
          <w:p w14:paraId="627F94D9" w14:textId="77777777" w:rsidR="006561D3" w:rsidRDefault="006561D3" w:rsidP="00494096">
            <w:pPr>
              <w:pStyle w:val="TableParagraph"/>
              <w:spacing w:line="268" w:lineRule="exact"/>
              <w:ind w:left="107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6508" w:type="dxa"/>
            <w:tcBorders>
              <w:top w:val="single" w:sz="4" w:space="0" w:color="auto"/>
              <w:right w:val="single" w:sz="4" w:space="0" w:color="auto"/>
            </w:tcBorders>
          </w:tcPr>
          <w:p w14:paraId="537E3B66" w14:textId="77777777" w:rsidR="006561D3" w:rsidRPr="006561D3" w:rsidRDefault="006561D3" w:rsidP="00494096">
            <w:pPr>
              <w:pStyle w:val="TableParagraph"/>
              <w:spacing w:line="270" w:lineRule="exact"/>
              <w:ind w:left="110"/>
              <w:rPr>
                <w:spacing w:val="-2"/>
                <w:sz w:val="24"/>
                <w:szCs w:val="24"/>
                <w:lang w:val="ru-RU"/>
              </w:rPr>
            </w:pPr>
            <w:r w:rsidRPr="006561D3">
              <w:rPr>
                <w:sz w:val="24"/>
                <w:szCs w:val="24"/>
                <w:lang w:val="ru-RU"/>
              </w:rPr>
              <w:t>Основные</w:t>
            </w:r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проблемы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и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темы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русской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художественной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и</w:t>
            </w:r>
            <w:r w:rsidRPr="006561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публицистической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литературы</w:t>
            </w:r>
            <w:r w:rsidRPr="006561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561D3">
              <w:rPr>
                <w:sz w:val="24"/>
                <w:szCs w:val="24"/>
                <w:lang w:val="ru-RU"/>
              </w:rPr>
              <w:t>20 – 21 веков</w:t>
            </w:r>
          </w:p>
          <w:p w14:paraId="2CB9877B" w14:textId="77777777" w:rsidR="006561D3" w:rsidRPr="006561D3" w:rsidRDefault="006561D3" w:rsidP="00494096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</w:tcPr>
          <w:p w14:paraId="648F41D6" w14:textId="77777777" w:rsidR="006561D3" w:rsidRPr="006561D3" w:rsidRDefault="006561D3" w:rsidP="0049409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66DDABDF" w14:textId="77777777" w:rsidR="006561D3" w:rsidRPr="00E53CF6" w:rsidRDefault="006561D3" w:rsidP="00494096">
            <w:pPr>
              <w:pStyle w:val="TableParagraph"/>
              <w:spacing w:line="268" w:lineRule="exact"/>
              <w:ind w:lef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  <w:tcBorders>
              <w:top w:val="single" w:sz="4" w:space="0" w:color="auto"/>
              <w:right w:val="single" w:sz="4" w:space="0" w:color="auto"/>
            </w:tcBorders>
          </w:tcPr>
          <w:p w14:paraId="611770E3" w14:textId="77777777" w:rsidR="006561D3" w:rsidRPr="00E53CF6" w:rsidRDefault="006561D3" w:rsidP="00494096">
            <w:pPr>
              <w:pStyle w:val="TableParagraph"/>
              <w:spacing w:line="268" w:lineRule="exac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18.05</w:t>
            </w:r>
          </w:p>
        </w:tc>
      </w:tr>
    </w:tbl>
    <w:p w14:paraId="0B6BDE04" w14:textId="77777777" w:rsidR="006561D3" w:rsidRPr="00E53CF6" w:rsidRDefault="006561D3" w:rsidP="006561D3">
      <w:pPr>
        <w:rPr>
          <w:sz w:val="24"/>
          <w:szCs w:val="24"/>
        </w:rPr>
        <w:sectPr w:rsidR="006561D3" w:rsidRPr="00E53CF6">
          <w:pgSz w:w="16840" w:h="11910" w:orient="landscape"/>
          <w:pgMar w:top="1100" w:right="900" w:bottom="280" w:left="660" w:header="720" w:footer="720" w:gutter="0"/>
          <w:cols w:space="720"/>
        </w:sectPr>
      </w:pPr>
    </w:p>
    <w:p w14:paraId="44310224" w14:textId="77777777" w:rsidR="007216AC" w:rsidRPr="007216AC" w:rsidRDefault="00494096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b/>
          <w:sz w:val="28"/>
          <w:szCs w:val="28"/>
        </w:rPr>
      </w:pPr>
      <w:r w:rsidRPr="007216AC">
        <w:rPr>
          <w:rStyle w:val="c10"/>
          <w:rFonts w:eastAsiaTheme="majorEastAsia"/>
          <w:b/>
          <w:bCs/>
          <w:color w:val="000000"/>
          <w:sz w:val="28"/>
          <w:szCs w:val="28"/>
          <w:shd w:val="clear" w:color="auto" w:fill="FFFFFF"/>
        </w:rPr>
        <w:lastRenderedPageBreak/>
        <w:t>   </w:t>
      </w:r>
      <w:r w:rsidR="007216AC" w:rsidRPr="007216AC">
        <w:rPr>
          <w:b/>
        </w:rPr>
        <w:t>Учебно-методическое, материально-техническое обеспечение</w:t>
      </w:r>
      <w:r w:rsidR="007216AC" w:rsidRPr="007216AC">
        <w:rPr>
          <w:b/>
          <w:sz w:val="28"/>
          <w:szCs w:val="28"/>
        </w:rPr>
        <w:t xml:space="preserve"> </w:t>
      </w:r>
    </w:p>
    <w:p w14:paraId="272BEBE2" w14:textId="77777777" w:rsidR="007216AC" w:rsidRDefault="007216AC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</w:pPr>
    </w:p>
    <w:p w14:paraId="5B04F78B" w14:textId="77777777" w:rsidR="007216AC" w:rsidRPr="007216AC" w:rsidRDefault="007216AC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b/>
        </w:rPr>
      </w:pPr>
      <w:r w:rsidRPr="007216AC">
        <w:rPr>
          <w:b/>
        </w:rPr>
        <w:t xml:space="preserve">Словари </w:t>
      </w:r>
    </w:p>
    <w:p w14:paraId="68998368" w14:textId="18C39052" w:rsidR="007216AC" w:rsidRDefault="007216AC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</w:pPr>
      <w:r>
        <w:t>1. Литература Древней Руси: Библиографический словарь / Под ред. О.В. Творогова. – М.: Просвещение, 201</w:t>
      </w:r>
      <w:r w:rsidR="0099158F">
        <w:t>9</w:t>
      </w:r>
    </w:p>
    <w:p w14:paraId="64532CE8" w14:textId="6F7D4E5E" w:rsidR="007216AC" w:rsidRDefault="007216AC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</w:pPr>
      <w:r>
        <w:t>2. Русские писатели XIX – начала XX века: Библиографический словарь / Под ред. Н.Н. Скатова. – М.: Просвещение, 201</w:t>
      </w:r>
      <w:r w:rsidR="0099158F">
        <w:t>8</w:t>
      </w:r>
    </w:p>
    <w:p w14:paraId="65EEB159" w14:textId="22C360BE" w:rsidR="007216AC" w:rsidRDefault="007216AC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</w:pPr>
      <w:r>
        <w:t xml:space="preserve"> 3. Русские писатели XIX века. Библиографический словарь. В 2 ч. / Под ред. П.А.Николаева. - М.: Просвещение, 20</w:t>
      </w:r>
      <w:r w:rsidR="0099158F">
        <w:t>18</w:t>
      </w:r>
      <w:r>
        <w:t xml:space="preserve"> </w:t>
      </w:r>
    </w:p>
    <w:p w14:paraId="111680D9" w14:textId="52C4BAFC" w:rsidR="007216AC" w:rsidRDefault="007216AC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</w:pPr>
      <w:r>
        <w:t>4. Русские писатели XVIII века: Библиографический словарь / Под ред. С.А. Джанумова. – М.: Просвещение, 201</w:t>
      </w:r>
      <w:r w:rsidR="0099158F">
        <w:t>8</w:t>
      </w:r>
    </w:p>
    <w:p w14:paraId="2759AC52" w14:textId="7283DB4C" w:rsidR="007216AC" w:rsidRDefault="007216AC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</w:pPr>
      <w:r>
        <w:t>5. Русские писатели. XX век. Библиографический словарь. В. 2 ч. / Под ред.Н.Н. Скатова. – М.: Просвещение,20</w:t>
      </w:r>
      <w:r w:rsidR="0099158F">
        <w:t>20</w:t>
      </w:r>
    </w:p>
    <w:p w14:paraId="36349510" w14:textId="77777777" w:rsidR="007216AC" w:rsidRDefault="007216AC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rStyle w:val="c10"/>
          <w:rFonts w:eastAsiaTheme="majorEastAsia"/>
          <w:b/>
          <w:bCs/>
          <w:color w:val="000000"/>
          <w:shd w:val="clear" w:color="auto" w:fill="FFFFFF"/>
        </w:rPr>
      </w:pPr>
      <w:r>
        <w:t>6. Чернец Л.В. и др. Школьный словарь литературоведческих терминов. – М.:Просвещение,</w:t>
      </w:r>
      <w:r w:rsidR="00494096">
        <w:rPr>
          <w:rStyle w:val="c10"/>
          <w:rFonts w:eastAsiaTheme="majorEastAsia"/>
          <w:b/>
          <w:bCs/>
          <w:color w:val="000000"/>
          <w:shd w:val="clear" w:color="auto" w:fill="FFFFFF"/>
        </w:rPr>
        <w:t xml:space="preserve"> </w:t>
      </w:r>
    </w:p>
    <w:p w14:paraId="1A476766" w14:textId="77777777" w:rsidR="007216AC" w:rsidRDefault="007216AC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rStyle w:val="c10"/>
          <w:rFonts w:eastAsiaTheme="majorEastAsia"/>
          <w:b/>
          <w:bCs/>
          <w:color w:val="000000"/>
          <w:shd w:val="clear" w:color="auto" w:fill="FFFFFF"/>
        </w:rPr>
      </w:pPr>
    </w:p>
    <w:p w14:paraId="40566CB3" w14:textId="77777777" w:rsidR="00494096" w:rsidRDefault="00494096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r>
        <w:rPr>
          <w:rStyle w:val="c10"/>
          <w:rFonts w:eastAsiaTheme="majorEastAsia"/>
          <w:b/>
          <w:bCs/>
          <w:color w:val="000000"/>
          <w:shd w:val="clear" w:color="auto" w:fill="FFFFFF"/>
        </w:rPr>
        <w:t>Интернет-ресурсы</w:t>
      </w:r>
    </w:p>
    <w:p w14:paraId="4E94F527" w14:textId="77777777" w:rsidR="00494096" w:rsidRDefault="00494096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r>
        <w:rPr>
          <w:rStyle w:val="c1"/>
          <w:color w:val="000000"/>
        </w:rPr>
        <w:t>Газета «Литература» и сайт для учителя «Я иду на урок литературы»</w:t>
      </w:r>
    </w:p>
    <w:p w14:paraId="438DC91C" w14:textId="77777777" w:rsidR="00494096" w:rsidRDefault="0099158F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hyperlink r:id="rId7" w:history="1">
        <w:r w:rsidR="00494096">
          <w:rPr>
            <w:rStyle w:val="a7"/>
          </w:rPr>
          <w:t>http://lit.1september.ru</w:t>
        </w:r>
      </w:hyperlink>
    </w:p>
    <w:p w14:paraId="31691F40" w14:textId="77777777" w:rsidR="00494096" w:rsidRDefault="00494096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r>
        <w:rPr>
          <w:rStyle w:val="c1"/>
          <w:color w:val="000000"/>
        </w:rPr>
        <w:t>Коллекция «Русская и зарубежная литература для школы» Российского общеобразовательного портала</w:t>
      </w:r>
    </w:p>
    <w:p w14:paraId="28E09931" w14:textId="77777777" w:rsidR="00494096" w:rsidRDefault="0099158F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hyperlink r:id="rId8" w:history="1">
        <w:r w:rsidR="00494096">
          <w:rPr>
            <w:rStyle w:val="a7"/>
          </w:rPr>
          <w:t>http://litera.edu.ru</w:t>
        </w:r>
      </w:hyperlink>
    </w:p>
    <w:p w14:paraId="4B61B674" w14:textId="77777777" w:rsidR="00494096" w:rsidRDefault="00494096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r>
        <w:rPr>
          <w:rStyle w:val="c1"/>
          <w:color w:val="000000"/>
        </w:rPr>
        <w:t>BiblioГид – книги и дети: проект Российской государственной детской библиотеки</w:t>
      </w:r>
    </w:p>
    <w:p w14:paraId="7EA16F2E" w14:textId="77777777" w:rsidR="00494096" w:rsidRDefault="0099158F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hyperlink r:id="rId9" w:history="1">
        <w:r w:rsidR="00494096">
          <w:rPr>
            <w:rStyle w:val="a7"/>
          </w:rPr>
          <w:t>http://www.bibliogid.ru</w:t>
        </w:r>
      </w:hyperlink>
    </w:p>
    <w:p w14:paraId="12333F42" w14:textId="77777777" w:rsidR="00494096" w:rsidRDefault="00494096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r>
        <w:rPr>
          <w:rStyle w:val="c1"/>
          <w:color w:val="000000"/>
        </w:rPr>
        <w:t>Kidsbook:библиотека детской литературы героев</w:t>
      </w:r>
    </w:p>
    <w:p w14:paraId="530E9114" w14:textId="77777777" w:rsidR="00494096" w:rsidRDefault="0099158F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hyperlink r:id="rId10" w:history="1">
        <w:r w:rsidR="00494096">
          <w:rPr>
            <w:rStyle w:val="a7"/>
          </w:rPr>
          <w:t>http://kidsbook.narod.ru</w:t>
        </w:r>
      </w:hyperlink>
    </w:p>
    <w:p w14:paraId="70E09EC1" w14:textId="77777777" w:rsidR="00494096" w:rsidRDefault="00494096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r>
        <w:rPr>
          <w:rStyle w:val="c1"/>
          <w:color w:val="000000"/>
        </w:rPr>
        <w:t>Виртуальный музей литературных героев</w:t>
      </w:r>
    </w:p>
    <w:p w14:paraId="743740EE" w14:textId="77777777" w:rsidR="00494096" w:rsidRDefault="0099158F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hyperlink r:id="rId11" w:history="1">
        <w:r w:rsidR="00494096">
          <w:rPr>
            <w:rStyle w:val="a7"/>
          </w:rPr>
          <w:t>http://www.likt590.ru/project/museum/</w:t>
        </w:r>
      </w:hyperlink>
    </w:p>
    <w:p w14:paraId="06C2DD2E" w14:textId="77777777" w:rsidR="00494096" w:rsidRDefault="00494096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r>
        <w:rPr>
          <w:rStyle w:val="c1"/>
          <w:color w:val="000000"/>
        </w:rPr>
        <w:t>В помощь молодому педагогу: сайт учителя русского языка и литературы Л.О. Карасовской</w:t>
      </w:r>
    </w:p>
    <w:p w14:paraId="7CABE4C8" w14:textId="77777777" w:rsidR="00494096" w:rsidRDefault="0099158F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hyperlink r:id="rId12" w:history="1">
        <w:r w:rsidR="00494096">
          <w:rPr>
            <w:rStyle w:val="a7"/>
          </w:rPr>
          <w:t>http://skolakras.narod.ru</w:t>
        </w:r>
      </w:hyperlink>
    </w:p>
    <w:p w14:paraId="6974B9E6" w14:textId="77777777" w:rsidR="00494096" w:rsidRDefault="00494096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r>
        <w:rPr>
          <w:rStyle w:val="c1"/>
          <w:color w:val="000000"/>
        </w:rPr>
        <w:t>Древнерусская литература</w:t>
      </w:r>
    </w:p>
    <w:p w14:paraId="3E0CA677" w14:textId="77777777" w:rsidR="00494096" w:rsidRDefault="0099158F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hyperlink r:id="rId13" w:history="1">
        <w:r w:rsidR="00494096">
          <w:rPr>
            <w:rStyle w:val="a7"/>
          </w:rPr>
          <w:t>http://pisatel.org.old</w:t>
        </w:r>
      </w:hyperlink>
    </w:p>
    <w:p w14:paraId="065AEB04" w14:textId="77777777" w:rsidR="00494096" w:rsidRDefault="00494096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r>
        <w:rPr>
          <w:rStyle w:val="c1"/>
          <w:color w:val="000000"/>
        </w:rPr>
        <w:t>Кабинет русского языка и литературы Института содержания и методов обучения РАО</w:t>
      </w:r>
    </w:p>
    <w:p w14:paraId="68F6AC60" w14:textId="77777777" w:rsidR="00494096" w:rsidRDefault="0099158F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hyperlink r:id="rId14" w:history="1">
        <w:r w:rsidR="00494096">
          <w:rPr>
            <w:rStyle w:val="a7"/>
          </w:rPr>
          <w:t>http://ruslist.ioso.ru</w:t>
        </w:r>
      </w:hyperlink>
    </w:p>
    <w:p w14:paraId="5A3FDA5B" w14:textId="77777777" w:rsidR="00494096" w:rsidRDefault="00494096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r>
        <w:rPr>
          <w:rStyle w:val="c1"/>
          <w:color w:val="000000"/>
        </w:rPr>
        <w:t>Методика преподавания литературы</w:t>
      </w:r>
    </w:p>
    <w:p w14:paraId="5EA8BC15" w14:textId="77777777" w:rsidR="00494096" w:rsidRDefault="0099158F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hyperlink r:id="rId15" w:history="1">
        <w:r w:rsidR="00494096">
          <w:rPr>
            <w:rStyle w:val="a7"/>
          </w:rPr>
          <w:t>http://metlit.nm.ru</w:t>
        </w:r>
      </w:hyperlink>
    </w:p>
    <w:p w14:paraId="0A446878" w14:textId="77777777" w:rsidR="00494096" w:rsidRDefault="00494096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r>
        <w:rPr>
          <w:rStyle w:val="c1"/>
          <w:color w:val="000000"/>
        </w:rPr>
        <w:t>Русская виртуальная библиотека</w:t>
      </w:r>
    </w:p>
    <w:p w14:paraId="7D687A37" w14:textId="77777777" w:rsidR="00494096" w:rsidRDefault="0099158F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hyperlink r:id="rId16" w:history="1">
        <w:r w:rsidR="00494096">
          <w:rPr>
            <w:rStyle w:val="a7"/>
          </w:rPr>
          <w:t>http://www.rvb.ru</w:t>
        </w:r>
      </w:hyperlink>
    </w:p>
    <w:p w14:paraId="2C2579C8" w14:textId="77777777" w:rsidR="00494096" w:rsidRDefault="00494096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r>
        <w:rPr>
          <w:rStyle w:val="c1"/>
          <w:color w:val="000000"/>
        </w:rPr>
        <w:t>Слова: поэзия Серебряного века</w:t>
      </w:r>
    </w:p>
    <w:p w14:paraId="34BDB36A" w14:textId="77777777" w:rsidR="00494096" w:rsidRDefault="0099158F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hyperlink r:id="rId17" w:history="1">
        <w:r w:rsidR="00494096">
          <w:rPr>
            <w:rStyle w:val="a7"/>
          </w:rPr>
          <w:t>http://slova.org.ru</w:t>
        </w:r>
      </w:hyperlink>
    </w:p>
    <w:p w14:paraId="6C98C777" w14:textId="77777777" w:rsidR="00494096" w:rsidRDefault="00494096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r>
        <w:rPr>
          <w:rStyle w:val="c1"/>
          <w:color w:val="000000"/>
        </w:rPr>
        <w:t>Стихия:классическая русская / советская поэзия</w:t>
      </w:r>
    </w:p>
    <w:p w14:paraId="3C2917E4" w14:textId="77777777" w:rsidR="00494096" w:rsidRDefault="0099158F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hyperlink r:id="rId18" w:history="1">
        <w:r w:rsidR="00494096">
          <w:rPr>
            <w:rStyle w:val="a7"/>
          </w:rPr>
          <w:t>http://litera.ru/stixiya/</w:t>
        </w:r>
      </w:hyperlink>
    </w:p>
    <w:p w14:paraId="0F8662D1" w14:textId="77777777" w:rsidR="00494096" w:rsidRDefault="00494096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r>
        <w:rPr>
          <w:rStyle w:val="c1"/>
          <w:color w:val="000000"/>
        </w:rPr>
        <w:t>Фундаментальная электронная библиотека «Русская литература и фольклор»</w:t>
      </w:r>
    </w:p>
    <w:p w14:paraId="3189AF5D" w14:textId="77777777" w:rsidR="00494096" w:rsidRDefault="0099158F" w:rsidP="00494096">
      <w:pPr>
        <w:pStyle w:val="c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3"/>
          <w:szCs w:val="23"/>
        </w:rPr>
      </w:pPr>
      <w:hyperlink r:id="rId19" w:history="1">
        <w:r w:rsidR="00494096">
          <w:rPr>
            <w:rStyle w:val="a7"/>
          </w:rPr>
          <w:t>http://www.feb-web.ru</w:t>
        </w:r>
      </w:hyperlink>
    </w:p>
    <w:p w14:paraId="0A19488C" w14:textId="77777777" w:rsidR="00A202B1" w:rsidRDefault="00A202B1"/>
    <w:sectPr w:rsidR="00A202B1" w:rsidSect="00AD2F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+mn-e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07DA2"/>
    <w:multiLevelType w:val="hybridMultilevel"/>
    <w:tmpl w:val="0CC8B9DC"/>
    <w:lvl w:ilvl="0" w:tplc="DF5C78AA">
      <w:start w:val="1"/>
      <w:numFmt w:val="decimal"/>
      <w:lvlText w:val="%1."/>
      <w:lvlJc w:val="left"/>
      <w:pPr>
        <w:ind w:left="472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1"/>
        <w:szCs w:val="21"/>
        <w:lang w:val="ru-RU" w:eastAsia="en-US" w:bidi="ar-SA"/>
      </w:rPr>
    </w:lvl>
    <w:lvl w:ilvl="1" w:tplc="9D60D6C4">
      <w:start w:val="1"/>
      <w:numFmt w:val="decimal"/>
      <w:lvlText w:val="%2."/>
      <w:lvlJc w:val="left"/>
      <w:pPr>
        <w:ind w:left="71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D4382792">
      <w:numFmt w:val="bullet"/>
      <w:lvlText w:val="•"/>
      <w:lvlJc w:val="left"/>
      <w:pPr>
        <w:ind w:left="2337" w:hanging="240"/>
      </w:pPr>
      <w:rPr>
        <w:rFonts w:hint="default"/>
        <w:lang w:val="ru-RU" w:eastAsia="en-US" w:bidi="ar-SA"/>
      </w:rPr>
    </w:lvl>
    <w:lvl w:ilvl="3" w:tplc="72720A64">
      <w:numFmt w:val="bullet"/>
      <w:lvlText w:val="•"/>
      <w:lvlJc w:val="left"/>
      <w:pPr>
        <w:ind w:left="3955" w:hanging="240"/>
      </w:pPr>
      <w:rPr>
        <w:rFonts w:hint="default"/>
        <w:lang w:val="ru-RU" w:eastAsia="en-US" w:bidi="ar-SA"/>
      </w:rPr>
    </w:lvl>
    <w:lvl w:ilvl="4" w:tplc="0DEEA1B6">
      <w:numFmt w:val="bullet"/>
      <w:lvlText w:val="•"/>
      <w:lvlJc w:val="left"/>
      <w:pPr>
        <w:ind w:left="5572" w:hanging="240"/>
      </w:pPr>
      <w:rPr>
        <w:rFonts w:hint="default"/>
        <w:lang w:val="ru-RU" w:eastAsia="en-US" w:bidi="ar-SA"/>
      </w:rPr>
    </w:lvl>
    <w:lvl w:ilvl="5" w:tplc="3124AC96">
      <w:numFmt w:val="bullet"/>
      <w:lvlText w:val="•"/>
      <w:lvlJc w:val="left"/>
      <w:pPr>
        <w:ind w:left="7190" w:hanging="240"/>
      </w:pPr>
      <w:rPr>
        <w:rFonts w:hint="default"/>
        <w:lang w:val="ru-RU" w:eastAsia="en-US" w:bidi="ar-SA"/>
      </w:rPr>
    </w:lvl>
    <w:lvl w:ilvl="6" w:tplc="68029492">
      <w:numFmt w:val="bullet"/>
      <w:lvlText w:val="•"/>
      <w:lvlJc w:val="left"/>
      <w:pPr>
        <w:ind w:left="8808" w:hanging="240"/>
      </w:pPr>
      <w:rPr>
        <w:rFonts w:hint="default"/>
        <w:lang w:val="ru-RU" w:eastAsia="en-US" w:bidi="ar-SA"/>
      </w:rPr>
    </w:lvl>
    <w:lvl w:ilvl="7" w:tplc="1F00AC3A">
      <w:numFmt w:val="bullet"/>
      <w:lvlText w:val="•"/>
      <w:lvlJc w:val="left"/>
      <w:pPr>
        <w:ind w:left="10425" w:hanging="240"/>
      </w:pPr>
      <w:rPr>
        <w:rFonts w:hint="default"/>
        <w:lang w:val="ru-RU" w:eastAsia="en-US" w:bidi="ar-SA"/>
      </w:rPr>
    </w:lvl>
    <w:lvl w:ilvl="8" w:tplc="CA26B3FE">
      <w:numFmt w:val="bullet"/>
      <w:lvlText w:val="•"/>
      <w:lvlJc w:val="left"/>
      <w:pPr>
        <w:ind w:left="12043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0A5D3020"/>
    <w:multiLevelType w:val="hybridMultilevel"/>
    <w:tmpl w:val="F6AA8E66"/>
    <w:lvl w:ilvl="0" w:tplc="43AA2E70">
      <w:start w:val="1"/>
      <w:numFmt w:val="decimal"/>
      <w:lvlText w:val="%1."/>
      <w:lvlJc w:val="left"/>
      <w:pPr>
        <w:ind w:left="1193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AE43576">
      <w:numFmt w:val="bullet"/>
      <w:lvlText w:val="•"/>
      <w:lvlJc w:val="left"/>
      <w:pPr>
        <w:ind w:left="2607" w:hanging="361"/>
      </w:pPr>
      <w:rPr>
        <w:rFonts w:hint="default"/>
        <w:lang w:val="ru-RU" w:eastAsia="en-US" w:bidi="ar-SA"/>
      </w:rPr>
    </w:lvl>
    <w:lvl w:ilvl="2" w:tplc="3B9420A8">
      <w:numFmt w:val="bullet"/>
      <w:lvlText w:val="•"/>
      <w:lvlJc w:val="left"/>
      <w:pPr>
        <w:ind w:left="4015" w:hanging="361"/>
      </w:pPr>
      <w:rPr>
        <w:rFonts w:hint="default"/>
        <w:lang w:val="ru-RU" w:eastAsia="en-US" w:bidi="ar-SA"/>
      </w:rPr>
    </w:lvl>
    <w:lvl w:ilvl="3" w:tplc="2A402BEE">
      <w:numFmt w:val="bullet"/>
      <w:lvlText w:val="•"/>
      <w:lvlJc w:val="left"/>
      <w:pPr>
        <w:ind w:left="5423" w:hanging="361"/>
      </w:pPr>
      <w:rPr>
        <w:rFonts w:hint="default"/>
        <w:lang w:val="ru-RU" w:eastAsia="en-US" w:bidi="ar-SA"/>
      </w:rPr>
    </w:lvl>
    <w:lvl w:ilvl="4" w:tplc="9F1EDE92">
      <w:numFmt w:val="bullet"/>
      <w:lvlText w:val="•"/>
      <w:lvlJc w:val="left"/>
      <w:pPr>
        <w:ind w:left="6831" w:hanging="361"/>
      </w:pPr>
      <w:rPr>
        <w:rFonts w:hint="default"/>
        <w:lang w:val="ru-RU" w:eastAsia="en-US" w:bidi="ar-SA"/>
      </w:rPr>
    </w:lvl>
    <w:lvl w:ilvl="5" w:tplc="1DD4BB5E">
      <w:numFmt w:val="bullet"/>
      <w:lvlText w:val="•"/>
      <w:lvlJc w:val="left"/>
      <w:pPr>
        <w:ind w:left="8239" w:hanging="361"/>
      </w:pPr>
      <w:rPr>
        <w:rFonts w:hint="default"/>
        <w:lang w:val="ru-RU" w:eastAsia="en-US" w:bidi="ar-SA"/>
      </w:rPr>
    </w:lvl>
    <w:lvl w:ilvl="6" w:tplc="AAA6415A">
      <w:numFmt w:val="bullet"/>
      <w:lvlText w:val="•"/>
      <w:lvlJc w:val="left"/>
      <w:pPr>
        <w:ind w:left="9647" w:hanging="361"/>
      </w:pPr>
      <w:rPr>
        <w:rFonts w:hint="default"/>
        <w:lang w:val="ru-RU" w:eastAsia="en-US" w:bidi="ar-SA"/>
      </w:rPr>
    </w:lvl>
    <w:lvl w:ilvl="7" w:tplc="6F3CC8E8">
      <w:numFmt w:val="bullet"/>
      <w:lvlText w:val="•"/>
      <w:lvlJc w:val="left"/>
      <w:pPr>
        <w:ind w:left="11054" w:hanging="361"/>
      </w:pPr>
      <w:rPr>
        <w:rFonts w:hint="default"/>
        <w:lang w:val="ru-RU" w:eastAsia="en-US" w:bidi="ar-SA"/>
      </w:rPr>
    </w:lvl>
    <w:lvl w:ilvl="8" w:tplc="1CF43968">
      <w:numFmt w:val="bullet"/>
      <w:lvlText w:val="•"/>
      <w:lvlJc w:val="left"/>
      <w:pPr>
        <w:ind w:left="12462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0EB86D07"/>
    <w:multiLevelType w:val="hybridMultilevel"/>
    <w:tmpl w:val="DFF2E688"/>
    <w:lvl w:ilvl="0" w:tplc="9050DCBE">
      <w:numFmt w:val="bullet"/>
      <w:lvlText w:val=""/>
      <w:lvlJc w:val="left"/>
      <w:pPr>
        <w:ind w:left="287" w:hanging="17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C3E793C">
      <w:numFmt w:val="bullet"/>
      <w:lvlText w:val="•"/>
      <w:lvlJc w:val="left"/>
      <w:pPr>
        <w:ind w:left="650" w:hanging="178"/>
      </w:pPr>
      <w:rPr>
        <w:rFonts w:hint="default"/>
        <w:lang w:val="ru-RU" w:eastAsia="en-US" w:bidi="ar-SA"/>
      </w:rPr>
    </w:lvl>
    <w:lvl w:ilvl="2" w:tplc="84B6AA96">
      <w:numFmt w:val="bullet"/>
      <w:lvlText w:val="•"/>
      <w:lvlJc w:val="left"/>
      <w:pPr>
        <w:ind w:left="1020" w:hanging="178"/>
      </w:pPr>
      <w:rPr>
        <w:rFonts w:hint="default"/>
        <w:lang w:val="ru-RU" w:eastAsia="en-US" w:bidi="ar-SA"/>
      </w:rPr>
    </w:lvl>
    <w:lvl w:ilvl="3" w:tplc="B7DABDA0">
      <w:numFmt w:val="bullet"/>
      <w:lvlText w:val="•"/>
      <w:lvlJc w:val="left"/>
      <w:pPr>
        <w:ind w:left="1390" w:hanging="178"/>
      </w:pPr>
      <w:rPr>
        <w:rFonts w:hint="default"/>
        <w:lang w:val="ru-RU" w:eastAsia="en-US" w:bidi="ar-SA"/>
      </w:rPr>
    </w:lvl>
    <w:lvl w:ilvl="4" w:tplc="5D8C4B66">
      <w:numFmt w:val="bullet"/>
      <w:lvlText w:val="•"/>
      <w:lvlJc w:val="left"/>
      <w:pPr>
        <w:ind w:left="1760" w:hanging="178"/>
      </w:pPr>
      <w:rPr>
        <w:rFonts w:hint="default"/>
        <w:lang w:val="ru-RU" w:eastAsia="en-US" w:bidi="ar-SA"/>
      </w:rPr>
    </w:lvl>
    <w:lvl w:ilvl="5" w:tplc="EC0ADF78">
      <w:numFmt w:val="bullet"/>
      <w:lvlText w:val="•"/>
      <w:lvlJc w:val="left"/>
      <w:pPr>
        <w:ind w:left="2130" w:hanging="178"/>
      </w:pPr>
      <w:rPr>
        <w:rFonts w:hint="default"/>
        <w:lang w:val="ru-RU" w:eastAsia="en-US" w:bidi="ar-SA"/>
      </w:rPr>
    </w:lvl>
    <w:lvl w:ilvl="6" w:tplc="8AE8537C">
      <w:numFmt w:val="bullet"/>
      <w:lvlText w:val="•"/>
      <w:lvlJc w:val="left"/>
      <w:pPr>
        <w:ind w:left="2500" w:hanging="178"/>
      </w:pPr>
      <w:rPr>
        <w:rFonts w:hint="default"/>
        <w:lang w:val="ru-RU" w:eastAsia="en-US" w:bidi="ar-SA"/>
      </w:rPr>
    </w:lvl>
    <w:lvl w:ilvl="7" w:tplc="19AE73AE">
      <w:numFmt w:val="bullet"/>
      <w:lvlText w:val="•"/>
      <w:lvlJc w:val="left"/>
      <w:pPr>
        <w:ind w:left="2870" w:hanging="178"/>
      </w:pPr>
      <w:rPr>
        <w:rFonts w:hint="default"/>
        <w:lang w:val="ru-RU" w:eastAsia="en-US" w:bidi="ar-SA"/>
      </w:rPr>
    </w:lvl>
    <w:lvl w:ilvl="8" w:tplc="6DF82BBC">
      <w:numFmt w:val="bullet"/>
      <w:lvlText w:val="•"/>
      <w:lvlJc w:val="left"/>
      <w:pPr>
        <w:ind w:left="3240" w:hanging="178"/>
      </w:pPr>
      <w:rPr>
        <w:rFonts w:hint="default"/>
        <w:lang w:val="ru-RU" w:eastAsia="en-US" w:bidi="ar-SA"/>
      </w:rPr>
    </w:lvl>
  </w:abstractNum>
  <w:abstractNum w:abstractNumId="3" w15:restartNumberingAfterBreak="0">
    <w:nsid w:val="105A7AC7"/>
    <w:multiLevelType w:val="hybridMultilevel"/>
    <w:tmpl w:val="ED5C9ADC"/>
    <w:lvl w:ilvl="0" w:tplc="6B507CC4">
      <w:start w:val="1"/>
      <w:numFmt w:val="decimal"/>
      <w:lvlText w:val="%1)"/>
      <w:lvlJc w:val="left"/>
      <w:pPr>
        <w:ind w:left="370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B56187E">
      <w:numFmt w:val="bullet"/>
      <w:lvlText w:val="•"/>
      <w:lvlJc w:val="left"/>
      <w:pPr>
        <w:ind w:left="1596" w:hanging="260"/>
      </w:pPr>
      <w:rPr>
        <w:rFonts w:hint="default"/>
        <w:lang w:val="ru-RU" w:eastAsia="en-US" w:bidi="ar-SA"/>
      </w:rPr>
    </w:lvl>
    <w:lvl w:ilvl="2" w:tplc="0E66A340">
      <w:numFmt w:val="bullet"/>
      <w:lvlText w:val="•"/>
      <w:lvlJc w:val="left"/>
      <w:pPr>
        <w:ind w:left="2812" w:hanging="260"/>
      </w:pPr>
      <w:rPr>
        <w:rFonts w:hint="default"/>
        <w:lang w:val="ru-RU" w:eastAsia="en-US" w:bidi="ar-SA"/>
      </w:rPr>
    </w:lvl>
    <w:lvl w:ilvl="3" w:tplc="702600CC">
      <w:numFmt w:val="bullet"/>
      <w:lvlText w:val="•"/>
      <w:lvlJc w:val="left"/>
      <w:pPr>
        <w:ind w:left="4029" w:hanging="260"/>
      </w:pPr>
      <w:rPr>
        <w:rFonts w:hint="default"/>
        <w:lang w:val="ru-RU" w:eastAsia="en-US" w:bidi="ar-SA"/>
      </w:rPr>
    </w:lvl>
    <w:lvl w:ilvl="4" w:tplc="129E886A">
      <w:numFmt w:val="bullet"/>
      <w:lvlText w:val="•"/>
      <w:lvlJc w:val="left"/>
      <w:pPr>
        <w:ind w:left="5245" w:hanging="260"/>
      </w:pPr>
      <w:rPr>
        <w:rFonts w:hint="default"/>
        <w:lang w:val="ru-RU" w:eastAsia="en-US" w:bidi="ar-SA"/>
      </w:rPr>
    </w:lvl>
    <w:lvl w:ilvl="5" w:tplc="EA50B0D8">
      <w:numFmt w:val="bullet"/>
      <w:lvlText w:val="•"/>
      <w:lvlJc w:val="left"/>
      <w:pPr>
        <w:ind w:left="6462" w:hanging="260"/>
      </w:pPr>
      <w:rPr>
        <w:rFonts w:hint="default"/>
        <w:lang w:val="ru-RU" w:eastAsia="en-US" w:bidi="ar-SA"/>
      </w:rPr>
    </w:lvl>
    <w:lvl w:ilvl="6" w:tplc="E4CC2982">
      <w:numFmt w:val="bullet"/>
      <w:lvlText w:val="•"/>
      <w:lvlJc w:val="left"/>
      <w:pPr>
        <w:ind w:left="7678" w:hanging="260"/>
      </w:pPr>
      <w:rPr>
        <w:rFonts w:hint="default"/>
        <w:lang w:val="ru-RU" w:eastAsia="en-US" w:bidi="ar-SA"/>
      </w:rPr>
    </w:lvl>
    <w:lvl w:ilvl="7" w:tplc="D788F91A">
      <w:numFmt w:val="bullet"/>
      <w:lvlText w:val="•"/>
      <w:lvlJc w:val="left"/>
      <w:pPr>
        <w:ind w:left="8894" w:hanging="260"/>
      </w:pPr>
      <w:rPr>
        <w:rFonts w:hint="default"/>
        <w:lang w:val="ru-RU" w:eastAsia="en-US" w:bidi="ar-SA"/>
      </w:rPr>
    </w:lvl>
    <w:lvl w:ilvl="8" w:tplc="1FD6D186">
      <w:numFmt w:val="bullet"/>
      <w:lvlText w:val="•"/>
      <w:lvlJc w:val="left"/>
      <w:pPr>
        <w:ind w:left="10111" w:hanging="260"/>
      </w:pPr>
      <w:rPr>
        <w:rFonts w:hint="default"/>
        <w:lang w:val="ru-RU" w:eastAsia="en-US" w:bidi="ar-SA"/>
      </w:rPr>
    </w:lvl>
  </w:abstractNum>
  <w:abstractNum w:abstractNumId="4" w15:restartNumberingAfterBreak="0">
    <w:nsid w:val="18727EBD"/>
    <w:multiLevelType w:val="hybridMultilevel"/>
    <w:tmpl w:val="D3982EBA"/>
    <w:lvl w:ilvl="0" w:tplc="DE5295EA">
      <w:numFmt w:val="bullet"/>
      <w:lvlText w:val=""/>
      <w:lvlJc w:val="left"/>
      <w:pPr>
        <w:ind w:left="287" w:hanging="17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2F2A02C">
      <w:numFmt w:val="bullet"/>
      <w:lvlText w:val="•"/>
      <w:lvlJc w:val="left"/>
      <w:pPr>
        <w:ind w:left="650" w:hanging="178"/>
      </w:pPr>
      <w:rPr>
        <w:rFonts w:hint="default"/>
        <w:lang w:val="ru-RU" w:eastAsia="en-US" w:bidi="ar-SA"/>
      </w:rPr>
    </w:lvl>
    <w:lvl w:ilvl="2" w:tplc="222C4028">
      <w:numFmt w:val="bullet"/>
      <w:lvlText w:val="•"/>
      <w:lvlJc w:val="left"/>
      <w:pPr>
        <w:ind w:left="1020" w:hanging="178"/>
      </w:pPr>
      <w:rPr>
        <w:rFonts w:hint="default"/>
        <w:lang w:val="ru-RU" w:eastAsia="en-US" w:bidi="ar-SA"/>
      </w:rPr>
    </w:lvl>
    <w:lvl w:ilvl="3" w:tplc="B6A67E24">
      <w:numFmt w:val="bullet"/>
      <w:lvlText w:val="•"/>
      <w:lvlJc w:val="left"/>
      <w:pPr>
        <w:ind w:left="1390" w:hanging="178"/>
      </w:pPr>
      <w:rPr>
        <w:rFonts w:hint="default"/>
        <w:lang w:val="ru-RU" w:eastAsia="en-US" w:bidi="ar-SA"/>
      </w:rPr>
    </w:lvl>
    <w:lvl w:ilvl="4" w:tplc="B13E2CFA">
      <w:numFmt w:val="bullet"/>
      <w:lvlText w:val="•"/>
      <w:lvlJc w:val="left"/>
      <w:pPr>
        <w:ind w:left="1760" w:hanging="178"/>
      </w:pPr>
      <w:rPr>
        <w:rFonts w:hint="default"/>
        <w:lang w:val="ru-RU" w:eastAsia="en-US" w:bidi="ar-SA"/>
      </w:rPr>
    </w:lvl>
    <w:lvl w:ilvl="5" w:tplc="F32A2BB2">
      <w:numFmt w:val="bullet"/>
      <w:lvlText w:val="•"/>
      <w:lvlJc w:val="left"/>
      <w:pPr>
        <w:ind w:left="2130" w:hanging="178"/>
      </w:pPr>
      <w:rPr>
        <w:rFonts w:hint="default"/>
        <w:lang w:val="ru-RU" w:eastAsia="en-US" w:bidi="ar-SA"/>
      </w:rPr>
    </w:lvl>
    <w:lvl w:ilvl="6" w:tplc="A7B6A240">
      <w:numFmt w:val="bullet"/>
      <w:lvlText w:val="•"/>
      <w:lvlJc w:val="left"/>
      <w:pPr>
        <w:ind w:left="2500" w:hanging="178"/>
      </w:pPr>
      <w:rPr>
        <w:rFonts w:hint="default"/>
        <w:lang w:val="ru-RU" w:eastAsia="en-US" w:bidi="ar-SA"/>
      </w:rPr>
    </w:lvl>
    <w:lvl w:ilvl="7" w:tplc="DBF8420A">
      <w:numFmt w:val="bullet"/>
      <w:lvlText w:val="•"/>
      <w:lvlJc w:val="left"/>
      <w:pPr>
        <w:ind w:left="2870" w:hanging="178"/>
      </w:pPr>
      <w:rPr>
        <w:rFonts w:hint="default"/>
        <w:lang w:val="ru-RU" w:eastAsia="en-US" w:bidi="ar-SA"/>
      </w:rPr>
    </w:lvl>
    <w:lvl w:ilvl="8" w:tplc="F65CF2B4">
      <w:numFmt w:val="bullet"/>
      <w:lvlText w:val="•"/>
      <w:lvlJc w:val="left"/>
      <w:pPr>
        <w:ind w:left="3240" w:hanging="178"/>
      </w:pPr>
      <w:rPr>
        <w:rFonts w:hint="default"/>
        <w:lang w:val="ru-RU" w:eastAsia="en-US" w:bidi="ar-SA"/>
      </w:rPr>
    </w:lvl>
  </w:abstractNum>
  <w:abstractNum w:abstractNumId="5" w15:restartNumberingAfterBreak="0">
    <w:nsid w:val="1E240270"/>
    <w:multiLevelType w:val="hybridMultilevel"/>
    <w:tmpl w:val="4BB4C1B4"/>
    <w:lvl w:ilvl="0" w:tplc="A0C656D8">
      <w:numFmt w:val="bullet"/>
      <w:lvlText w:val=""/>
      <w:lvlJc w:val="left"/>
      <w:pPr>
        <w:ind w:left="110" w:hanging="17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5B841BC">
      <w:numFmt w:val="bullet"/>
      <w:lvlText w:val="•"/>
      <w:lvlJc w:val="left"/>
      <w:pPr>
        <w:ind w:left="506" w:hanging="178"/>
      </w:pPr>
      <w:rPr>
        <w:rFonts w:hint="default"/>
        <w:lang w:val="ru-RU" w:eastAsia="en-US" w:bidi="ar-SA"/>
      </w:rPr>
    </w:lvl>
    <w:lvl w:ilvl="2" w:tplc="55CCE964">
      <w:numFmt w:val="bullet"/>
      <w:lvlText w:val="•"/>
      <w:lvlJc w:val="left"/>
      <w:pPr>
        <w:ind w:left="892" w:hanging="178"/>
      </w:pPr>
      <w:rPr>
        <w:rFonts w:hint="default"/>
        <w:lang w:val="ru-RU" w:eastAsia="en-US" w:bidi="ar-SA"/>
      </w:rPr>
    </w:lvl>
    <w:lvl w:ilvl="3" w:tplc="4B68671E">
      <w:numFmt w:val="bullet"/>
      <w:lvlText w:val="•"/>
      <w:lvlJc w:val="left"/>
      <w:pPr>
        <w:ind w:left="1278" w:hanging="178"/>
      </w:pPr>
      <w:rPr>
        <w:rFonts w:hint="default"/>
        <w:lang w:val="ru-RU" w:eastAsia="en-US" w:bidi="ar-SA"/>
      </w:rPr>
    </w:lvl>
    <w:lvl w:ilvl="4" w:tplc="6DACD042">
      <w:numFmt w:val="bullet"/>
      <w:lvlText w:val="•"/>
      <w:lvlJc w:val="left"/>
      <w:pPr>
        <w:ind w:left="1664" w:hanging="178"/>
      </w:pPr>
      <w:rPr>
        <w:rFonts w:hint="default"/>
        <w:lang w:val="ru-RU" w:eastAsia="en-US" w:bidi="ar-SA"/>
      </w:rPr>
    </w:lvl>
    <w:lvl w:ilvl="5" w:tplc="FC5AA18A">
      <w:numFmt w:val="bullet"/>
      <w:lvlText w:val="•"/>
      <w:lvlJc w:val="left"/>
      <w:pPr>
        <w:ind w:left="2050" w:hanging="178"/>
      </w:pPr>
      <w:rPr>
        <w:rFonts w:hint="default"/>
        <w:lang w:val="ru-RU" w:eastAsia="en-US" w:bidi="ar-SA"/>
      </w:rPr>
    </w:lvl>
    <w:lvl w:ilvl="6" w:tplc="C5B8A67E">
      <w:numFmt w:val="bullet"/>
      <w:lvlText w:val="•"/>
      <w:lvlJc w:val="left"/>
      <w:pPr>
        <w:ind w:left="2436" w:hanging="178"/>
      </w:pPr>
      <w:rPr>
        <w:rFonts w:hint="default"/>
        <w:lang w:val="ru-RU" w:eastAsia="en-US" w:bidi="ar-SA"/>
      </w:rPr>
    </w:lvl>
    <w:lvl w:ilvl="7" w:tplc="BD420D7E">
      <w:numFmt w:val="bullet"/>
      <w:lvlText w:val="•"/>
      <w:lvlJc w:val="left"/>
      <w:pPr>
        <w:ind w:left="2822" w:hanging="178"/>
      </w:pPr>
      <w:rPr>
        <w:rFonts w:hint="default"/>
        <w:lang w:val="ru-RU" w:eastAsia="en-US" w:bidi="ar-SA"/>
      </w:rPr>
    </w:lvl>
    <w:lvl w:ilvl="8" w:tplc="F1F4AB10">
      <w:numFmt w:val="bullet"/>
      <w:lvlText w:val="•"/>
      <w:lvlJc w:val="left"/>
      <w:pPr>
        <w:ind w:left="3208" w:hanging="178"/>
      </w:pPr>
      <w:rPr>
        <w:rFonts w:hint="default"/>
        <w:lang w:val="ru-RU" w:eastAsia="en-US" w:bidi="ar-SA"/>
      </w:rPr>
    </w:lvl>
  </w:abstractNum>
  <w:abstractNum w:abstractNumId="6" w15:restartNumberingAfterBreak="0">
    <w:nsid w:val="23DF6ADC"/>
    <w:multiLevelType w:val="hybridMultilevel"/>
    <w:tmpl w:val="A4A6E682"/>
    <w:lvl w:ilvl="0" w:tplc="84AC3B1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87D80A22">
      <w:numFmt w:val="bullet"/>
      <w:lvlText w:val="•"/>
      <w:lvlJc w:val="left"/>
      <w:pPr>
        <w:ind w:left="1330" w:hanging="140"/>
      </w:pPr>
      <w:rPr>
        <w:rFonts w:hint="default"/>
        <w:lang w:val="ru-RU" w:eastAsia="en-US" w:bidi="ar-SA"/>
      </w:rPr>
    </w:lvl>
    <w:lvl w:ilvl="2" w:tplc="394C806C">
      <w:numFmt w:val="bullet"/>
      <w:lvlText w:val="•"/>
      <w:lvlJc w:val="left"/>
      <w:pPr>
        <w:ind w:left="2560" w:hanging="140"/>
      </w:pPr>
      <w:rPr>
        <w:rFonts w:hint="default"/>
        <w:lang w:val="ru-RU" w:eastAsia="en-US" w:bidi="ar-SA"/>
      </w:rPr>
    </w:lvl>
    <w:lvl w:ilvl="3" w:tplc="40905B26">
      <w:numFmt w:val="bullet"/>
      <w:lvlText w:val="•"/>
      <w:lvlJc w:val="left"/>
      <w:pPr>
        <w:ind w:left="3790" w:hanging="140"/>
      </w:pPr>
      <w:rPr>
        <w:rFonts w:hint="default"/>
        <w:lang w:val="ru-RU" w:eastAsia="en-US" w:bidi="ar-SA"/>
      </w:rPr>
    </w:lvl>
    <w:lvl w:ilvl="4" w:tplc="41A612FC">
      <w:numFmt w:val="bullet"/>
      <w:lvlText w:val="•"/>
      <w:lvlJc w:val="left"/>
      <w:pPr>
        <w:ind w:left="5020" w:hanging="140"/>
      </w:pPr>
      <w:rPr>
        <w:rFonts w:hint="default"/>
        <w:lang w:val="ru-RU" w:eastAsia="en-US" w:bidi="ar-SA"/>
      </w:rPr>
    </w:lvl>
    <w:lvl w:ilvl="5" w:tplc="961ADC5C">
      <w:numFmt w:val="bullet"/>
      <w:lvlText w:val="•"/>
      <w:lvlJc w:val="left"/>
      <w:pPr>
        <w:ind w:left="6251" w:hanging="140"/>
      </w:pPr>
      <w:rPr>
        <w:rFonts w:hint="default"/>
        <w:lang w:val="ru-RU" w:eastAsia="en-US" w:bidi="ar-SA"/>
      </w:rPr>
    </w:lvl>
    <w:lvl w:ilvl="6" w:tplc="5986D3AA">
      <w:numFmt w:val="bullet"/>
      <w:lvlText w:val="•"/>
      <w:lvlJc w:val="left"/>
      <w:pPr>
        <w:ind w:left="7481" w:hanging="140"/>
      </w:pPr>
      <w:rPr>
        <w:rFonts w:hint="default"/>
        <w:lang w:val="ru-RU" w:eastAsia="en-US" w:bidi="ar-SA"/>
      </w:rPr>
    </w:lvl>
    <w:lvl w:ilvl="7" w:tplc="BB180C4E">
      <w:numFmt w:val="bullet"/>
      <w:lvlText w:val="•"/>
      <w:lvlJc w:val="left"/>
      <w:pPr>
        <w:ind w:left="8711" w:hanging="140"/>
      </w:pPr>
      <w:rPr>
        <w:rFonts w:hint="default"/>
        <w:lang w:val="ru-RU" w:eastAsia="en-US" w:bidi="ar-SA"/>
      </w:rPr>
    </w:lvl>
    <w:lvl w:ilvl="8" w:tplc="8B7E0002">
      <w:numFmt w:val="bullet"/>
      <w:lvlText w:val="•"/>
      <w:lvlJc w:val="left"/>
      <w:pPr>
        <w:ind w:left="9941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2E0C3AF7"/>
    <w:multiLevelType w:val="multilevel"/>
    <w:tmpl w:val="9B36E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3E605BB"/>
    <w:multiLevelType w:val="hybridMultilevel"/>
    <w:tmpl w:val="FD289AAA"/>
    <w:lvl w:ilvl="0" w:tplc="1A046E22">
      <w:start w:val="1"/>
      <w:numFmt w:val="decimal"/>
      <w:lvlText w:val="%1)"/>
      <w:lvlJc w:val="left"/>
      <w:pPr>
        <w:ind w:left="1193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81FAEF86">
      <w:numFmt w:val="bullet"/>
      <w:lvlText w:val="•"/>
      <w:lvlJc w:val="left"/>
      <w:pPr>
        <w:ind w:left="2607" w:hanging="361"/>
      </w:pPr>
      <w:rPr>
        <w:rFonts w:hint="default"/>
        <w:lang w:val="ru-RU" w:eastAsia="en-US" w:bidi="ar-SA"/>
      </w:rPr>
    </w:lvl>
    <w:lvl w:ilvl="2" w:tplc="ACC806F6">
      <w:numFmt w:val="bullet"/>
      <w:lvlText w:val="•"/>
      <w:lvlJc w:val="left"/>
      <w:pPr>
        <w:ind w:left="4015" w:hanging="361"/>
      </w:pPr>
      <w:rPr>
        <w:rFonts w:hint="default"/>
        <w:lang w:val="ru-RU" w:eastAsia="en-US" w:bidi="ar-SA"/>
      </w:rPr>
    </w:lvl>
    <w:lvl w:ilvl="3" w:tplc="61BE2110">
      <w:numFmt w:val="bullet"/>
      <w:lvlText w:val="•"/>
      <w:lvlJc w:val="left"/>
      <w:pPr>
        <w:ind w:left="5423" w:hanging="361"/>
      </w:pPr>
      <w:rPr>
        <w:rFonts w:hint="default"/>
        <w:lang w:val="ru-RU" w:eastAsia="en-US" w:bidi="ar-SA"/>
      </w:rPr>
    </w:lvl>
    <w:lvl w:ilvl="4" w:tplc="E294E64E">
      <w:numFmt w:val="bullet"/>
      <w:lvlText w:val="•"/>
      <w:lvlJc w:val="left"/>
      <w:pPr>
        <w:ind w:left="6831" w:hanging="361"/>
      </w:pPr>
      <w:rPr>
        <w:rFonts w:hint="default"/>
        <w:lang w:val="ru-RU" w:eastAsia="en-US" w:bidi="ar-SA"/>
      </w:rPr>
    </w:lvl>
    <w:lvl w:ilvl="5" w:tplc="D2B02420">
      <w:numFmt w:val="bullet"/>
      <w:lvlText w:val="•"/>
      <w:lvlJc w:val="left"/>
      <w:pPr>
        <w:ind w:left="8239" w:hanging="361"/>
      </w:pPr>
      <w:rPr>
        <w:rFonts w:hint="default"/>
        <w:lang w:val="ru-RU" w:eastAsia="en-US" w:bidi="ar-SA"/>
      </w:rPr>
    </w:lvl>
    <w:lvl w:ilvl="6" w:tplc="496E7C26">
      <w:numFmt w:val="bullet"/>
      <w:lvlText w:val="•"/>
      <w:lvlJc w:val="left"/>
      <w:pPr>
        <w:ind w:left="9647" w:hanging="361"/>
      </w:pPr>
      <w:rPr>
        <w:rFonts w:hint="default"/>
        <w:lang w:val="ru-RU" w:eastAsia="en-US" w:bidi="ar-SA"/>
      </w:rPr>
    </w:lvl>
    <w:lvl w:ilvl="7" w:tplc="1DD865E6">
      <w:numFmt w:val="bullet"/>
      <w:lvlText w:val="•"/>
      <w:lvlJc w:val="left"/>
      <w:pPr>
        <w:ind w:left="11054" w:hanging="361"/>
      </w:pPr>
      <w:rPr>
        <w:rFonts w:hint="default"/>
        <w:lang w:val="ru-RU" w:eastAsia="en-US" w:bidi="ar-SA"/>
      </w:rPr>
    </w:lvl>
    <w:lvl w:ilvl="8" w:tplc="95BA8BC6">
      <w:numFmt w:val="bullet"/>
      <w:lvlText w:val="•"/>
      <w:lvlJc w:val="left"/>
      <w:pPr>
        <w:ind w:left="12462" w:hanging="361"/>
      </w:pPr>
      <w:rPr>
        <w:rFonts w:hint="default"/>
        <w:lang w:val="ru-RU" w:eastAsia="en-US" w:bidi="ar-SA"/>
      </w:rPr>
    </w:lvl>
  </w:abstractNum>
  <w:abstractNum w:abstractNumId="9" w15:restartNumberingAfterBreak="0">
    <w:nsid w:val="47AC6043"/>
    <w:multiLevelType w:val="hybridMultilevel"/>
    <w:tmpl w:val="89506286"/>
    <w:lvl w:ilvl="0" w:tplc="27EA90FA">
      <w:numFmt w:val="bullet"/>
      <w:lvlText w:val=""/>
      <w:lvlJc w:val="left"/>
      <w:pPr>
        <w:ind w:left="1193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EACA838">
      <w:numFmt w:val="bullet"/>
      <w:lvlText w:val="•"/>
      <w:lvlJc w:val="left"/>
      <w:pPr>
        <w:ind w:left="2607" w:hanging="361"/>
      </w:pPr>
      <w:rPr>
        <w:rFonts w:hint="default"/>
        <w:lang w:val="ru-RU" w:eastAsia="en-US" w:bidi="ar-SA"/>
      </w:rPr>
    </w:lvl>
    <w:lvl w:ilvl="2" w:tplc="0212BBBA">
      <w:numFmt w:val="bullet"/>
      <w:lvlText w:val="•"/>
      <w:lvlJc w:val="left"/>
      <w:pPr>
        <w:ind w:left="4015" w:hanging="361"/>
      </w:pPr>
      <w:rPr>
        <w:rFonts w:hint="default"/>
        <w:lang w:val="ru-RU" w:eastAsia="en-US" w:bidi="ar-SA"/>
      </w:rPr>
    </w:lvl>
    <w:lvl w:ilvl="3" w:tplc="50AEA4A4">
      <w:numFmt w:val="bullet"/>
      <w:lvlText w:val="•"/>
      <w:lvlJc w:val="left"/>
      <w:pPr>
        <w:ind w:left="5423" w:hanging="361"/>
      </w:pPr>
      <w:rPr>
        <w:rFonts w:hint="default"/>
        <w:lang w:val="ru-RU" w:eastAsia="en-US" w:bidi="ar-SA"/>
      </w:rPr>
    </w:lvl>
    <w:lvl w:ilvl="4" w:tplc="DAB044FE">
      <w:numFmt w:val="bullet"/>
      <w:lvlText w:val="•"/>
      <w:lvlJc w:val="left"/>
      <w:pPr>
        <w:ind w:left="6831" w:hanging="361"/>
      </w:pPr>
      <w:rPr>
        <w:rFonts w:hint="default"/>
        <w:lang w:val="ru-RU" w:eastAsia="en-US" w:bidi="ar-SA"/>
      </w:rPr>
    </w:lvl>
    <w:lvl w:ilvl="5" w:tplc="52AAAE44">
      <w:numFmt w:val="bullet"/>
      <w:lvlText w:val="•"/>
      <w:lvlJc w:val="left"/>
      <w:pPr>
        <w:ind w:left="8239" w:hanging="361"/>
      </w:pPr>
      <w:rPr>
        <w:rFonts w:hint="default"/>
        <w:lang w:val="ru-RU" w:eastAsia="en-US" w:bidi="ar-SA"/>
      </w:rPr>
    </w:lvl>
    <w:lvl w:ilvl="6" w:tplc="0CE035E6">
      <w:numFmt w:val="bullet"/>
      <w:lvlText w:val="•"/>
      <w:lvlJc w:val="left"/>
      <w:pPr>
        <w:ind w:left="9647" w:hanging="361"/>
      </w:pPr>
      <w:rPr>
        <w:rFonts w:hint="default"/>
        <w:lang w:val="ru-RU" w:eastAsia="en-US" w:bidi="ar-SA"/>
      </w:rPr>
    </w:lvl>
    <w:lvl w:ilvl="7" w:tplc="3EDE3D16">
      <w:numFmt w:val="bullet"/>
      <w:lvlText w:val="•"/>
      <w:lvlJc w:val="left"/>
      <w:pPr>
        <w:ind w:left="11054" w:hanging="361"/>
      </w:pPr>
      <w:rPr>
        <w:rFonts w:hint="default"/>
        <w:lang w:val="ru-RU" w:eastAsia="en-US" w:bidi="ar-SA"/>
      </w:rPr>
    </w:lvl>
    <w:lvl w:ilvl="8" w:tplc="CE80B3C4">
      <w:numFmt w:val="bullet"/>
      <w:lvlText w:val="•"/>
      <w:lvlJc w:val="left"/>
      <w:pPr>
        <w:ind w:left="12462" w:hanging="361"/>
      </w:pPr>
      <w:rPr>
        <w:rFonts w:hint="default"/>
        <w:lang w:val="ru-RU" w:eastAsia="en-US" w:bidi="ar-SA"/>
      </w:rPr>
    </w:lvl>
  </w:abstractNum>
  <w:abstractNum w:abstractNumId="10" w15:restartNumberingAfterBreak="0">
    <w:nsid w:val="4AE57509"/>
    <w:multiLevelType w:val="hybridMultilevel"/>
    <w:tmpl w:val="5D9699A0"/>
    <w:lvl w:ilvl="0" w:tplc="2124E228">
      <w:numFmt w:val="bullet"/>
      <w:lvlText w:val="-"/>
      <w:lvlJc w:val="left"/>
      <w:pPr>
        <w:ind w:left="107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ADAAC456">
      <w:numFmt w:val="bullet"/>
      <w:lvlText w:val="•"/>
      <w:lvlJc w:val="left"/>
      <w:pPr>
        <w:ind w:left="1330" w:hanging="200"/>
      </w:pPr>
      <w:rPr>
        <w:rFonts w:hint="default"/>
        <w:lang w:val="ru-RU" w:eastAsia="en-US" w:bidi="ar-SA"/>
      </w:rPr>
    </w:lvl>
    <w:lvl w:ilvl="2" w:tplc="CB5E6D1A">
      <w:numFmt w:val="bullet"/>
      <w:lvlText w:val="•"/>
      <w:lvlJc w:val="left"/>
      <w:pPr>
        <w:ind w:left="2560" w:hanging="200"/>
      </w:pPr>
      <w:rPr>
        <w:rFonts w:hint="default"/>
        <w:lang w:val="ru-RU" w:eastAsia="en-US" w:bidi="ar-SA"/>
      </w:rPr>
    </w:lvl>
    <w:lvl w:ilvl="3" w:tplc="DB606CDE">
      <w:numFmt w:val="bullet"/>
      <w:lvlText w:val="•"/>
      <w:lvlJc w:val="left"/>
      <w:pPr>
        <w:ind w:left="3790" w:hanging="200"/>
      </w:pPr>
      <w:rPr>
        <w:rFonts w:hint="default"/>
        <w:lang w:val="ru-RU" w:eastAsia="en-US" w:bidi="ar-SA"/>
      </w:rPr>
    </w:lvl>
    <w:lvl w:ilvl="4" w:tplc="EF9E2A1E">
      <w:numFmt w:val="bullet"/>
      <w:lvlText w:val="•"/>
      <w:lvlJc w:val="left"/>
      <w:pPr>
        <w:ind w:left="5020" w:hanging="200"/>
      </w:pPr>
      <w:rPr>
        <w:rFonts w:hint="default"/>
        <w:lang w:val="ru-RU" w:eastAsia="en-US" w:bidi="ar-SA"/>
      </w:rPr>
    </w:lvl>
    <w:lvl w:ilvl="5" w:tplc="431AC0EE">
      <w:numFmt w:val="bullet"/>
      <w:lvlText w:val="•"/>
      <w:lvlJc w:val="left"/>
      <w:pPr>
        <w:ind w:left="6251" w:hanging="200"/>
      </w:pPr>
      <w:rPr>
        <w:rFonts w:hint="default"/>
        <w:lang w:val="ru-RU" w:eastAsia="en-US" w:bidi="ar-SA"/>
      </w:rPr>
    </w:lvl>
    <w:lvl w:ilvl="6" w:tplc="E7D6B70E">
      <w:numFmt w:val="bullet"/>
      <w:lvlText w:val="•"/>
      <w:lvlJc w:val="left"/>
      <w:pPr>
        <w:ind w:left="7481" w:hanging="200"/>
      </w:pPr>
      <w:rPr>
        <w:rFonts w:hint="default"/>
        <w:lang w:val="ru-RU" w:eastAsia="en-US" w:bidi="ar-SA"/>
      </w:rPr>
    </w:lvl>
    <w:lvl w:ilvl="7" w:tplc="2122992E">
      <w:numFmt w:val="bullet"/>
      <w:lvlText w:val="•"/>
      <w:lvlJc w:val="left"/>
      <w:pPr>
        <w:ind w:left="8711" w:hanging="200"/>
      </w:pPr>
      <w:rPr>
        <w:rFonts w:hint="default"/>
        <w:lang w:val="ru-RU" w:eastAsia="en-US" w:bidi="ar-SA"/>
      </w:rPr>
    </w:lvl>
    <w:lvl w:ilvl="8" w:tplc="EA4C0E62">
      <w:numFmt w:val="bullet"/>
      <w:lvlText w:val="•"/>
      <w:lvlJc w:val="left"/>
      <w:pPr>
        <w:ind w:left="9941" w:hanging="200"/>
      </w:pPr>
      <w:rPr>
        <w:rFonts w:hint="default"/>
        <w:lang w:val="ru-RU" w:eastAsia="en-US" w:bidi="ar-SA"/>
      </w:rPr>
    </w:lvl>
  </w:abstractNum>
  <w:abstractNum w:abstractNumId="11" w15:restartNumberingAfterBreak="0">
    <w:nsid w:val="4E8748B1"/>
    <w:multiLevelType w:val="hybridMultilevel"/>
    <w:tmpl w:val="D624D2B2"/>
    <w:lvl w:ilvl="0" w:tplc="89CCBE3E">
      <w:numFmt w:val="bullet"/>
      <w:lvlText w:val=""/>
      <w:lvlJc w:val="left"/>
      <w:pPr>
        <w:ind w:left="110" w:hanging="17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B96C44E">
      <w:numFmt w:val="bullet"/>
      <w:lvlText w:val="•"/>
      <w:lvlJc w:val="left"/>
      <w:pPr>
        <w:ind w:left="506" w:hanging="178"/>
      </w:pPr>
      <w:rPr>
        <w:rFonts w:hint="default"/>
        <w:lang w:val="ru-RU" w:eastAsia="en-US" w:bidi="ar-SA"/>
      </w:rPr>
    </w:lvl>
    <w:lvl w:ilvl="2" w:tplc="61A8D24A">
      <w:numFmt w:val="bullet"/>
      <w:lvlText w:val="•"/>
      <w:lvlJc w:val="left"/>
      <w:pPr>
        <w:ind w:left="892" w:hanging="178"/>
      </w:pPr>
      <w:rPr>
        <w:rFonts w:hint="default"/>
        <w:lang w:val="ru-RU" w:eastAsia="en-US" w:bidi="ar-SA"/>
      </w:rPr>
    </w:lvl>
    <w:lvl w:ilvl="3" w:tplc="FB929962">
      <w:numFmt w:val="bullet"/>
      <w:lvlText w:val="•"/>
      <w:lvlJc w:val="left"/>
      <w:pPr>
        <w:ind w:left="1278" w:hanging="178"/>
      </w:pPr>
      <w:rPr>
        <w:rFonts w:hint="default"/>
        <w:lang w:val="ru-RU" w:eastAsia="en-US" w:bidi="ar-SA"/>
      </w:rPr>
    </w:lvl>
    <w:lvl w:ilvl="4" w:tplc="DE78389E">
      <w:numFmt w:val="bullet"/>
      <w:lvlText w:val="•"/>
      <w:lvlJc w:val="left"/>
      <w:pPr>
        <w:ind w:left="1664" w:hanging="178"/>
      </w:pPr>
      <w:rPr>
        <w:rFonts w:hint="default"/>
        <w:lang w:val="ru-RU" w:eastAsia="en-US" w:bidi="ar-SA"/>
      </w:rPr>
    </w:lvl>
    <w:lvl w:ilvl="5" w:tplc="861698A0">
      <w:numFmt w:val="bullet"/>
      <w:lvlText w:val="•"/>
      <w:lvlJc w:val="left"/>
      <w:pPr>
        <w:ind w:left="2050" w:hanging="178"/>
      </w:pPr>
      <w:rPr>
        <w:rFonts w:hint="default"/>
        <w:lang w:val="ru-RU" w:eastAsia="en-US" w:bidi="ar-SA"/>
      </w:rPr>
    </w:lvl>
    <w:lvl w:ilvl="6" w:tplc="C30E8FD8">
      <w:numFmt w:val="bullet"/>
      <w:lvlText w:val="•"/>
      <w:lvlJc w:val="left"/>
      <w:pPr>
        <w:ind w:left="2436" w:hanging="178"/>
      </w:pPr>
      <w:rPr>
        <w:rFonts w:hint="default"/>
        <w:lang w:val="ru-RU" w:eastAsia="en-US" w:bidi="ar-SA"/>
      </w:rPr>
    </w:lvl>
    <w:lvl w:ilvl="7" w:tplc="B2DEA392">
      <w:numFmt w:val="bullet"/>
      <w:lvlText w:val="•"/>
      <w:lvlJc w:val="left"/>
      <w:pPr>
        <w:ind w:left="2822" w:hanging="178"/>
      </w:pPr>
      <w:rPr>
        <w:rFonts w:hint="default"/>
        <w:lang w:val="ru-RU" w:eastAsia="en-US" w:bidi="ar-SA"/>
      </w:rPr>
    </w:lvl>
    <w:lvl w:ilvl="8" w:tplc="8B0A9760">
      <w:numFmt w:val="bullet"/>
      <w:lvlText w:val="•"/>
      <w:lvlJc w:val="left"/>
      <w:pPr>
        <w:ind w:left="3208" w:hanging="178"/>
      </w:pPr>
      <w:rPr>
        <w:rFonts w:hint="default"/>
        <w:lang w:val="ru-RU" w:eastAsia="en-US" w:bidi="ar-SA"/>
      </w:rPr>
    </w:lvl>
  </w:abstractNum>
  <w:abstractNum w:abstractNumId="12" w15:restartNumberingAfterBreak="0">
    <w:nsid w:val="503A7BA4"/>
    <w:multiLevelType w:val="hybridMultilevel"/>
    <w:tmpl w:val="37FE549A"/>
    <w:lvl w:ilvl="0" w:tplc="1FB8606A">
      <w:numFmt w:val="bullet"/>
      <w:lvlText w:val=""/>
      <w:lvlJc w:val="left"/>
      <w:pPr>
        <w:ind w:left="847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F0F0F"/>
        <w:w w:val="99"/>
        <w:sz w:val="20"/>
        <w:szCs w:val="20"/>
        <w:lang w:val="ru-RU" w:eastAsia="en-US" w:bidi="ar-SA"/>
      </w:rPr>
    </w:lvl>
    <w:lvl w:ilvl="1" w:tplc="34A624AA">
      <w:numFmt w:val="bullet"/>
      <w:lvlText w:val=""/>
      <w:lvlJc w:val="left"/>
      <w:pPr>
        <w:ind w:left="1354" w:hanging="361"/>
      </w:pPr>
      <w:rPr>
        <w:rFonts w:ascii="Symbol" w:eastAsia="Symbol" w:hAnsi="Symbol" w:cs="Symbol" w:hint="default"/>
        <w:w w:val="99"/>
        <w:lang w:val="ru-RU" w:eastAsia="en-US" w:bidi="ar-SA"/>
      </w:rPr>
    </w:lvl>
    <w:lvl w:ilvl="2" w:tplc="FE6655F0">
      <w:numFmt w:val="bullet"/>
      <w:lvlText w:val="•"/>
      <w:lvlJc w:val="left"/>
      <w:pPr>
        <w:ind w:left="1200" w:hanging="361"/>
      </w:pPr>
      <w:rPr>
        <w:rFonts w:hint="default"/>
        <w:lang w:val="ru-RU" w:eastAsia="en-US" w:bidi="ar-SA"/>
      </w:rPr>
    </w:lvl>
    <w:lvl w:ilvl="3" w:tplc="3C2A81FA">
      <w:numFmt w:val="bullet"/>
      <w:lvlText w:val="•"/>
      <w:lvlJc w:val="left"/>
      <w:pPr>
        <w:ind w:left="2959" w:hanging="361"/>
      </w:pPr>
      <w:rPr>
        <w:rFonts w:hint="default"/>
        <w:lang w:val="ru-RU" w:eastAsia="en-US" w:bidi="ar-SA"/>
      </w:rPr>
    </w:lvl>
    <w:lvl w:ilvl="4" w:tplc="E0F6E2CE">
      <w:numFmt w:val="bullet"/>
      <w:lvlText w:val="•"/>
      <w:lvlJc w:val="left"/>
      <w:pPr>
        <w:ind w:left="4719" w:hanging="361"/>
      </w:pPr>
      <w:rPr>
        <w:rFonts w:hint="default"/>
        <w:lang w:val="ru-RU" w:eastAsia="en-US" w:bidi="ar-SA"/>
      </w:rPr>
    </w:lvl>
    <w:lvl w:ilvl="5" w:tplc="923CA51C">
      <w:numFmt w:val="bullet"/>
      <w:lvlText w:val="•"/>
      <w:lvlJc w:val="left"/>
      <w:pPr>
        <w:ind w:left="6479" w:hanging="361"/>
      </w:pPr>
      <w:rPr>
        <w:rFonts w:hint="default"/>
        <w:lang w:val="ru-RU" w:eastAsia="en-US" w:bidi="ar-SA"/>
      </w:rPr>
    </w:lvl>
    <w:lvl w:ilvl="6" w:tplc="9D9C0F1E">
      <w:numFmt w:val="bullet"/>
      <w:lvlText w:val="•"/>
      <w:lvlJc w:val="left"/>
      <w:pPr>
        <w:ind w:left="8239" w:hanging="361"/>
      </w:pPr>
      <w:rPr>
        <w:rFonts w:hint="default"/>
        <w:lang w:val="ru-RU" w:eastAsia="en-US" w:bidi="ar-SA"/>
      </w:rPr>
    </w:lvl>
    <w:lvl w:ilvl="7" w:tplc="7108DC64">
      <w:numFmt w:val="bullet"/>
      <w:lvlText w:val="•"/>
      <w:lvlJc w:val="left"/>
      <w:pPr>
        <w:ind w:left="9999" w:hanging="361"/>
      </w:pPr>
      <w:rPr>
        <w:rFonts w:hint="default"/>
        <w:lang w:val="ru-RU" w:eastAsia="en-US" w:bidi="ar-SA"/>
      </w:rPr>
    </w:lvl>
    <w:lvl w:ilvl="8" w:tplc="97AC0E94">
      <w:numFmt w:val="bullet"/>
      <w:lvlText w:val="•"/>
      <w:lvlJc w:val="left"/>
      <w:pPr>
        <w:ind w:left="11758" w:hanging="361"/>
      </w:pPr>
      <w:rPr>
        <w:rFonts w:hint="default"/>
        <w:lang w:val="ru-RU" w:eastAsia="en-US" w:bidi="ar-SA"/>
      </w:rPr>
    </w:lvl>
  </w:abstractNum>
  <w:abstractNum w:abstractNumId="13" w15:restartNumberingAfterBreak="0">
    <w:nsid w:val="52055927"/>
    <w:multiLevelType w:val="multilevel"/>
    <w:tmpl w:val="E436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3EA7402"/>
    <w:multiLevelType w:val="hybridMultilevel"/>
    <w:tmpl w:val="84646B02"/>
    <w:lvl w:ilvl="0" w:tplc="C9C40C7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A9B2BC8A">
      <w:numFmt w:val="bullet"/>
      <w:lvlText w:val="•"/>
      <w:lvlJc w:val="left"/>
      <w:pPr>
        <w:ind w:left="1330" w:hanging="140"/>
      </w:pPr>
      <w:rPr>
        <w:rFonts w:hint="default"/>
        <w:lang w:val="ru-RU" w:eastAsia="en-US" w:bidi="ar-SA"/>
      </w:rPr>
    </w:lvl>
    <w:lvl w:ilvl="2" w:tplc="6E3C8B06">
      <w:numFmt w:val="bullet"/>
      <w:lvlText w:val="•"/>
      <w:lvlJc w:val="left"/>
      <w:pPr>
        <w:ind w:left="2560" w:hanging="140"/>
      </w:pPr>
      <w:rPr>
        <w:rFonts w:hint="default"/>
        <w:lang w:val="ru-RU" w:eastAsia="en-US" w:bidi="ar-SA"/>
      </w:rPr>
    </w:lvl>
    <w:lvl w:ilvl="3" w:tplc="EC24C7F4">
      <w:numFmt w:val="bullet"/>
      <w:lvlText w:val="•"/>
      <w:lvlJc w:val="left"/>
      <w:pPr>
        <w:ind w:left="3790" w:hanging="140"/>
      </w:pPr>
      <w:rPr>
        <w:rFonts w:hint="default"/>
        <w:lang w:val="ru-RU" w:eastAsia="en-US" w:bidi="ar-SA"/>
      </w:rPr>
    </w:lvl>
    <w:lvl w:ilvl="4" w:tplc="56BC0590">
      <w:numFmt w:val="bullet"/>
      <w:lvlText w:val="•"/>
      <w:lvlJc w:val="left"/>
      <w:pPr>
        <w:ind w:left="5020" w:hanging="140"/>
      </w:pPr>
      <w:rPr>
        <w:rFonts w:hint="default"/>
        <w:lang w:val="ru-RU" w:eastAsia="en-US" w:bidi="ar-SA"/>
      </w:rPr>
    </w:lvl>
    <w:lvl w:ilvl="5" w:tplc="C75457CC">
      <w:numFmt w:val="bullet"/>
      <w:lvlText w:val="•"/>
      <w:lvlJc w:val="left"/>
      <w:pPr>
        <w:ind w:left="6251" w:hanging="140"/>
      </w:pPr>
      <w:rPr>
        <w:rFonts w:hint="default"/>
        <w:lang w:val="ru-RU" w:eastAsia="en-US" w:bidi="ar-SA"/>
      </w:rPr>
    </w:lvl>
    <w:lvl w:ilvl="6" w:tplc="913086FC">
      <w:numFmt w:val="bullet"/>
      <w:lvlText w:val="•"/>
      <w:lvlJc w:val="left"/>
      <w:pPr>
        <w:ind w:left="7481" w:hanging="140"/>
      </w:pPr>
      <w:rPr>
        <w:rFonts w:hint="default"/>
        <w:lang w:val="ru-RU" w:eastAsia="en-US" w:bidi="ar-SA"/>
      </w:rPr>
    </w:lvl>
    <w:lvl w:ilvl="7" w:tplc="023E4B76">
      <w:numFmt w:val="bullet"/>
      <w:lvlText w:val="•"/>
      <w:lvlJc w:val="left"/>
      <w:pPr>
        <w:ind w:left="8711" w:hanging="140"/>
      </w:pPr>
      <w:rPr>
        <w:rFonts w:hint="default"/>
        <w:lang w:val="ru-RU" w:eastAsia="en-US" w:bidi="ar-SA"/>
      </w:rPr>
    </w:lvl>
    <w:lvl w:ilvl="8" w:tplc="6E2E57A8">
      <w:numFmt w:val="bullet"/>
      <w:lvlText w:val="•"/>
      <w:lvlJc w:val="left"/>
      <w:pPr>
        <w:ind w:left="9941" w:hanging="140"/>
      </w:pPr>
      <w:rPr>
        <w:rFonts w:hint="default"/>
        <w:lang w:val="ru-RU" w:eastAsia="en-US" w:bidi="ar-SA"/>
      </w:rPr>
    </w:lvl>
  </w:abstractNum>
  <w:abstractNum w:abstractNumId="15" w15:restartNumberingAfterBreak="0">
    <w:nsid w:val="607E1547"/>
    <w:multiLevelType w:val="hybridMultilevel"/>
    <w:tmpl w:val="CCAA5114"/>
    <w:lvl w:ilvl="0" w:tplc="E48C8786">
      <w:start w:val="1"/>
      <w:numFmt w:val="decimal"/>
      <w:lvlText w:val="%1."/>
      <w:lvlJc w:val="left"/>
      <w:pPr>
        <w:ind w:left="47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1"/>
        <w:szCs w:val="21"/>
        <w:lang w:val="ru-RU" w:eastAsia="en-US" w:bidi="ar-SA"/>
      </w:rPr>
    </w:lvl>
    <w:lvl w:ilvl="1" w:tplc="8738D8A2">
      <w:numFmt w:val="bullet"/>
      <w:lvlText w:val="•"/>
      <w:lvlJc w:val="left"/>
      <w:pPr>
        <w:ind w:left="1959" w:hanging="360"/>
      </w:pPr>
      <w:rPr>
        <w:rFonts w:hint="default"/>
        <w:lang w:val="ru-RU" w:eastAsia="en-US" w:bidi="ar-SA"/>
      </w:rPr>
    </w:lvl>
    <w:lvl w:ilvl="2" w:tplc="37285814">
      <w:numFmt w:val="bullet"/>
      <w:lvlText w:val="•"/>
      <w:lvlJc w:val="left"/>
      <w:pPr>
        <w:ind w:left="3439" w:hanging="360"/>
      </w:pPr>
      <w:rPr>
        <w:rFonts w:hint="default"/>
        <w:lang w:val="ru-RU" w:eastAsia="en-US" w:bidi="ar-SA"/>
      </w:rPr>
    </w:lvl>
    <w:lvl w:ilvl="3" w:tplc="70063694">
      <w:numFmt w:val="bullet"/>
      <w:lvlText w:val="•"/>
      <w:lvlJc w:val="left"/>
      <w:pPr>
        <w:ind w:left="4919" w:hanging="360"/>
      </w:pPr>
      <w:rPr>
        <w:rFonts w:hint="default"/>
        <w:lang w:val="ru-RU" w:eastAsia="en-US" w:bidi="ar-SA"/>
      </w:rPr>
    </w:lvl>
    <w:lvl w:ilvl="4" w:tplc="20E8C272">
      <w:numFmt w:val="bullet"/>
      <w:lvlText w:val="•"/>
      <w:lvlJc w:val="left"/>
      <w:pPr>
        <w:ind w:left="6399" w:hanging="360"/>
      </w:pPr>
      <w:rPr>
        <w:rFonts w:hint="default"/>
        <w:lang w:val="ru-RU" w:eastAsia="en-US" w:bidi="ar-SA"/>
      </w:rPr>
    </w:lvl>
    <w:lvl w:ilvl="5" w:tplc="354E4982">
      <w:numFmt w:val="bullet"/>
      <w:lvlText w:val="•"/>
      <w:lvlJc w:val="left"/>
      <w:pPr>
        <w:ind w:left="7879" w:hanging="360"/>
      </w:pPr>
      <w:rPr>
        <w:rFonts w:hint="default"/>
        <w:lang w:val="ru-RU" w:eastAsia="en-US" w:bidi="ar-SA"/>
      </w:rPr>
    </w:lvl>
    <w:lvl w:ilvl="6" w:tplc="5930F712">
      <w:numFmt w:val="bullet"/>
      <w:lvlText w:val="•"/>
      <w:lvlJc w:val="left"/>
      <w:pPr>
        <w:ind w:left="9359" w:hanging="360"/>
      </w:pPr>
      <w:rPr>
        <w:rFonts w:hint="default"/>
        <w:lang w:val="ru-RU" w:eastAsia="en-US" w:bidi="ar-SA"/>
      </w:rPr>
    </w:lvl>
    <w:lvl w:ilvl="7" w:tplc="19040FF0">
      <w:numFmt w:val="bullet"/>
      <w:lvlText w:val="•"/>
      <w:lvlJc w:val="left"/>
      <w:pPr>
        <w:ind w:left="10838" w:hanging="360"/>
      </w:pPr>
      <w:rPr>
        <w:rFonts w:hint="default"/>
        <w:lang w:val="ru-RU" w:eastAsia="en-US" w:bidi="ar-SA"/>
      </w:rPr>
    </w:lvl>
    <w:lvl w:ilvl="8" w:tplc="D2C8EDBE">
      <w:numFmt w:val="bullet"/>
      <w:lvlText w:val="•"/>
      <w:lvlJc w:val="left"/>
      <w:pPr>
        <w:ind w:left="12318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61A82943"/>
    <w:multiLevelType w:val="hybridMultilevel"/>
    <w:tmpl w:val="4DEA63A2"/>
    <w:lvl w:ilvl="0" w:tplc="DC4615B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E2D45BC0">
      <w:numFmt w:val="bullet"/>
      <w:lvlText w:val="•"/>
      <w:lvlJc w:val="left"/>
      <w:pPr>
        <w:ind w:left="1330" w:hanging="140"/>
      </w:pPr>
      <w:rPr>
        <w:rFonts w:hint="default"/>
        <w:lang w:val="ru-RU" w:eastAsia="en-US" w:bidi="ar-SA"/>
      </w:rPr>
    </w:lvl>
    <w:lvl w:ilvl="2" w:tplc="603AF4C0">
      <w:numFmt w:val="bullet"/>
      <w:lvlText w:val="•"/>
      <w:lvlJc w:val="left"/>
      <w:pPr>
        <w:ind w:left="2560" w:hanging="140"/>
      </w:pPr>
      <w:rPr>
        <w:rFonts w:hint="default"/>
        <w:lang w:val="ru-RU" w:eastAsia="en-US" w:bidi="ar-SA"/>
      </w:rPr>
    </w:lvl>
    <w:lvl w:ilvl="3" w:tplc="0C128598">
      <w:numFmt w:val="bullet"/>
      <w:lvlText w:val="•"/>
      <w:lvlJc w:val="left"/>
      <w:pPr>
        <w:ind w:left="3790" w:hanging="140"/>
      </w:pPr>
      <w:rPr>
        <w:rFonts w:hint="default"/>
        <w:lang w:val="ru-RU" w:eastAsia="en-US" w:bidi="ar-SA"/>
      </w:rPr>
    </w:lvl>
    <w:lvl w:ilvl="4" w:tplc="94806A80">
      <w:numFmt w:val="bullet"/>
      <w:lvlText w:val="•"/>
      <w:lvlJc w:val="left"/>
      <w:pPr>
        <w:ind w:left="5020" w:hanging="140"/>
      </w:pPr>
      <w:rPr>
        <w:rFonts w:hint="default"/>
        <w:lang w:val="ru-RU" w:eastAsia="en-US" w:bidi="ar-SA"/>
      </w:rPr>
    </w:lvl>
    <w:lvl w:ilvl="5" w:tplc="2AD6C7C6">
      <w:numFmt w:val="bullet"/>
      <w:lvlText w:val="•"/>
      <w:lvlJc w:val="left"/>
      <w:pPr>
        <w:ind w:left="6251" w:hanging="140"/>
      </w:pPr>
      <w:rPr>
        <w:rFonts w:hint="default"/>
        <w:lang w:val="ru-RU" w:eastAsia="en-US" w:bidi="ar-SA"/>
      </w:rPr>
    </w:lvl>
    <w:lvl w:ilvl="6" w:tplc="A0381EB2">
      <w:numFmt w:val="bullet"/>
      <w:lvlText w:val="•"/>
      <w:lvlJc w:val="left"/>
      <w:pPr>
        <w:ind w:left="7481" w:hanging="140"/>
      </w:pPr>
      <w:rPr>
        <w:rFonts w:hint="default"/>
        <w:lang w:val="ru-RU" w:eastAsia="en-US" w:bidi="ar-SA"/>
      </w:rPr>
    </w:lvl>
    <w:lvl w:ilvl="7" w:tplc="D4DC9B08">
      <w:numFmt w:val="bullet"/>
      <w:lvlText w:val="•"/>
      <w:lvlJc w:val="left"/>
      <w:pPr>
        <w:ind w:left="8711" w:hanging="140"/>
      </w:pPr>
      <w:rPr>
        <w:rFonts w:hint="default"/>
        <w:lang w:val="ru-RU" w:eastAsia="en-US" w:bidi="ar-SA"/>
      </w:rPr>
    </w:lvl>
    <w:lvl w:ilvl="8" w:tplc="07662E82">
      <w:numFmt w:val="bullet"/>
      <w:lvlText w:val="•"/>
      <w:lvlJc w:val="left"/>
      <w:pPr>
        <w:ind w:left="9941" w:hanging="140"/>
      </w:pPr>
      <w:rPr>
        <w:rFonts w:hint="default"/>
        <w:lang w:val="ru-RU" w:eastAsia="en-US" w:bidi="ar-SA"/>
      </w:rPr>
    </w:lvl>
  </w:abstractNum>
  <w:abstractNum w:abstractNumId="17" w15:restartNumberingAfterBreak="0">
    <w:nsid w:val="73EB5199"/>
    <w:multiLevelType w:val="hybridMultilevel"/>
    <w:tmpl w:val="6414D4B2"/>
    <w:lvl w:ilvl="0" w:tplc="638EB87C">
      <w:numFmt w:val="bullet"/>
      <w:lvlText w:val=""/>
      <w:lvlJc w:val="left"/>
      <w:pPr>
        <w:ind w:left="110" w:hanging="17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0F80718">
      <w:numFmt w:val="bullet"/>
      <w:lvlText w:val="•"/>
      <w:lvlJc w:val="left"/>
      <w:pPr>
        <w:ind w:left="506" w:hanging="178"/>
      </w:pPr>
      <w:rPr>
        <w:rFonts w:hint="default"/>
        <w:lang w:val="ru-RU" w:eastAsia="en-US" w:bidi="ar-SA"/>
      </w:rPr>
    </w:lvl>
    <w:lvl w:ilvl="2" w:tplc="70BE9C80">
      <w:numFmt w:val="bullet"/>
      <w:lvlText w:val="•"/>
      <w:lvlJc w:val="left"/>
      <w:pPr>
        <w:ind w:left="892" w:hanging="178"/>
      </w:pPr>
      <w:rPr>
        <w:rFonts w:hint="default"/>
        <w:lang w:val="ru-RU" w:eastAsia="en-US" w:bidi="ar-SA"/>
      </w:rPr>
    </w:lvl>
    <w:lvl w:ilvl="3" w:tplc="43604A3A">
      <w:numFmt w:val="bullet"/>
      <w:lvlText w:val="•"/>
      <w:lvlJc w:val="left"/>
      <w:pPr>
        <w:ind w:left="1278" w:hanging="178"/>
      </w:pPr>
      <w:rPr>
        <w:rFonts w:hint="default"/>
        <w:lang w:val="ru-RU" w:eastAsia="en-US" w:bidi="ar-SA"/>
      </w:rPr>
    </w:lvl>
    <w:lvl w:ilvl="4" w:tplc="F65A98DA">
      <w:numFmt w:val="bullet"/>
      <w:lvlText w:val="•"/>
      <w:lvlJc w:val="left"/>
      <w:pPr>
        <w:ind w:left="1664" w:hanging="178"/>
      </w:pPr>
      <w:rPr>
        <w:rFonts w:hint="default"/>
        <w:lang w:val="ru-RU" w:eastAsia="en-US" w:bidi="ar-SA"/>
      </w:rPr>
    </w:lvl>
    <w:lvl w:ilvl="5" w:tplc="6F50DA2A">
      <w:numFmt w:val="bullet"/>
      <w:lvlText w:val="•"/>
      <w:lvlJc w:val="left"/>
      <w:pPr>
        <w:ind w:left="2050" w:hanging="178"/>
      </w:pPr>
      <w:rPr>
        <w:rFonts w:hint="default"/>
        <w:lang w:val="ru-RU" w:eastAsia="en-US" w:bidi="ar-SA"/>
      </w:rPr>
    </w:lvl>
    <w:lvl w:ilvl="6" w:tplc="0136B13A">
      <w:numFmt w:val="bullet"/>
      <w:lvlText w:val="•"/>
      <w:lvlJc w:val="left"/>
      <w:pPr>
        <w:ind w:left="2436" w:hanging="178"/>
      </w:pPr>
      <w:rPr>
        <w:rFonts w:hint="default"/>
        <w:lang w:val="ru-RU" w:eastAsia="en-US" w:bidi="ar-SA"/>
      </w:rPr>
    </w:lvl>
    <w:lvl w:ilvl="7" w:tplc="8E302A52">
      <w:numFmt w:val="bullet"/>
      <w:lvlText w:val="•"/>
      <w:lvlJc w:val="left"/>
      <w:pPr>
        <w:ind w:left="2822" w:hanging="178"/>
      </w:pPr>
      <w:rPr>
        <w:rFonts w:hint="default"/>
        <w:lang w:val="ru-RU" w:eastAsia="en-US" w:bidi="ar-SA"/>
      </w:rPr>
    </w:lvl>
    <w:lvl w:ilvl="8" w:tplc="16D42CAA">
      <w:numFmt w:val="bullet"/>
      <w:lvlText w:val="•"/>
      <w:lvlJc w:val="left"/>
      <w:pPr>
        <w:ind w:left="3208" w:hanging="178"/>
      </w:pPr>
      <w:rPr>
        <w:rFonts w:hint="default"/>
        <w:lang w:val="ru-RU" w:eastAsia="en-US" w:bidi="ar-SA"/>
      </w:rPr>
    </w:lvl>
  </w:abstractNum>
  <w:abstractNum w:abstractNumId="18" w15:restartNumberingAfterBreak="0">
    <w:nsid w:val="79AF7072"/>
    <w:multiLevelType w:val="hybridMultilevel"/>
    <w:tmpl w:val="13DE95F6"/>
    <w:lvl w:ilvl="0" w:tplc="9612BA4C">
      <w:numFmt w:val="bullet"/>
      <w:lvlText w:val=""/>
      <w:lvlJc w:val="left"/>
      <w:pPr>
        <w:ind w:left="110" w:hanging="17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826DAD8">
      <w:numFmt w:val="bullet"/>
      <w:lvlText w:val="•"/>
      <w:lvlJc w:val="left"/>
      <w:pPr>
        <w:ind w:left="506" w:hanging="178"/>
      </w:pPr>
      <w:rPr>
        <w:rFonts w:hint="default"/>
        <w:lang w:val="ru-RU" w:eastAsia="en-US" w:bidi="ar-SA"/>
      </w:rPr>
    </w:lvl>
    <w:lvl w:ilvl="2" w:tplc="2A9AC7A8">
      <w:numFmt w:val="bullet"/>
      <w:lvlText w:val="•"/>
      <w:lvlJc w:val="left"/>
      <w:pPr>
        <w:ind w:left="892" w:hanging="178"/>
      </w:pPr>
      <w:rPr>
        <w:rFonts w:hint="default"/>
        <w:lang w:val="ru-RU" w:eastAsia="en-US" w:bidi="ar-SA"/>
      </w:rPr>
    </w:lvl>
    <w:lvl w:ilvl="3" w:tplc="0E4A916E">
      <w:numFmt w:val="bullet"/>
      <w:lvlText w:val="•"/>
      <w:lvlJc w:val="left"/>
      <w:pPr>
        <w:ind w:left="1278" w:hanging="178"/>
      </w:pPr>
      <w:rPr>
        <w:rFonts w:hint="default"/>
        <w:lang w:val="ru-RU" w:eastAsia="en-US" w:bidi="ar-SA"/>
      </w:rPr>
    </w:lvl>
    <w:lvl w:ilvl="4" w:tplc="B6B82810">
      <w:numFmt w:val="bullet"/>
      <w:lvlText w:val="•"/>
      <w:lvlJc w:val="left"/>
      <w:pPr>
        <w:ind w:left="1664" w:hanging="178"/>
      </w:pPr>
      <w:rPr>
        <w:rFonts w:hint="default"/>
        <w:lang w:val="ru-RU" w:eastAsia="en-US" w:bidi="ar-SA"/>
      </w:rPr>
    </w:lvl>
    <w:lvl w:ilvl="5" w:tplc="3F308A14">
      <w:numFmt w:val="bullet"/>
      <w:lvlText w:val="•"/>
      <w:lvlJc w:val="left"/>
      <w:pPr>
        <w:ind w:left="2050" w:hanging="178"/>
      </w:pPr>
      <w:rPr>
        <w:rFonts w:hint="default"/>
        <w:lang w:val="ru-RU" w:eastAsia="en-US" w:bidi="ar-SA"/>
      </w:rPr>
    </w:lvl>
    <w:lvl w:ilvl="6" w:tplc="BF9A1FFA">
      <w:numFmt w:val="bullet"/>
      <w:lvlText w:val="•"/>
      <w:lvlJc w:val="left"/>
      <w:pPr>
        <w:ind w:left="2436" w:hanging="178"/>
      </w:pPr>
      <w:rPr>
        <w:rFonts w:hint="default"/>
        <w:lang w:val="ru-RU" w:eastAsia="en-US" w:bidi="ar-SA"/>
      </w:rPr>
    </w:lvl>
    <w:lvl w:ilvl="7" w:tplc="FD2E8608">
      <w:numFmt w:val="bullet"/>
      <w:lvlText w:val="•"/>
      <w:lvlJc w:val="left"/>
      <w:pPr>
        <w:ind w:left="2822" w:hanging="178"/>
      </w:pPr>
      <w:rPr>
        <w:rFonts w:hint="default"/>
        <w:lang w:val="ru-RU" w:eastAsia="en-US" w:bidi="ar-SA"/>
      </w:rPr>
    </w:lvl>
    <w:lvl w:ilvl="8" w:tplc="53F41BF0">
      <w:numFmt w:val="bullet"/>
      <w:lvlText w:val="•"/>
      <w:lvlJc w:val="left"/>
      <w:pPr>
        <w:ind w:left="3208" w:hanging="178"/>
      </w:pPr>
      <w:rPr>
        <w:rFonts w:hint="default"/>
        <w:lang w:val="ru-RU" w:eastAsia="en-US" w:bidi="ar-SA"/>
      </w:rPr>
    </w:lvl>
  </w:abstractNum>
  <w:num w:numId="1" w16cid:durableId="1612322285">
    <w:abstractNumId w:val="0"/>
  </w:num>
  <w:num w:numId="2" w16cid:durableId="1677727194">
    <w:abstractNumId w:val="15"/>
  </w:num>
  <w:num w:numId="3" w16cid:durableId="1139608315">
    <w:abstractNumId w:val="1"/>
  </w:num>
  <w:num w:numId="4" w16cid:durableId="849611441">
    <w:abstractNumId w:val="14"/>
  </w:num>
  <w:num w:numId="5" w16cid:durableId="2016030539">
    <w:abstractNumId w:val="6"/>
  </w:num>
  <w:num w:numId="6" w16cid:durableId="1580677198">
    <w:abstractNumId w:val="16"/>
  </w:num>
  <w:num w:numId="7" w16cid:durableId="2023706619">
    <w:abstractNumId w:val="10"/>
  </w:num>
  <w:num w:numId="8" w16cid:durableId="1941645786">
    <w:abstractNumId w:val="3"/>
  </w:num>
  <w:num w:numId="9" w16cid:durableId="129523878">
    <w:abstractNumId w:val="8"/>
  </w:num>
  <w:num w:numId="10" w16cid:durableId="1854760995">
    <w:abstractNumId w:val="11"/>
  </w:num>
  <w:num w:numId="11" w16cid:durableId="158693685">
    <w:abstractNumId w:val="17"/>
  </w:num>
  <w:num w:numId="12" w16cid:durableId="1140339024">
    <w:abstractNumId w:val="18"/>
  </w:num>
  <w:num w:numId="13" w16cid:durableId="195703594">
    <w:abstractNumId w:val="5"/>
  </w:num>
  <w:num w:numId="14" w16cid:durableId="907109448">
    <w:abstractNumId w:val="2"/>
  </w:num>
  <w:num w:numId="15" w16cid:durableId="2119400316">
    <w:abstractNumId w:val="4"/>
  </w:num>
  <w:num w:numId="16" w16cid:durableId="745299645">
    <w:abstractNumId w:val="12"/>
  </w:num>
  <w:num w:numId="17" w16cid:durableId="510874461">
    <w:abstractNumId w:val="9"/>
  </w:num>
  <w:num w:numId="18" w16cid:durableId="370618543">
    <w:abstractNumId w:val="7"/>
  </w:num>
  <w:num w:numId="19" w16cid:durableId="173037330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61D3"/>
    <w:rsid w:val="000017BF"/>
    <w:rsid w:val="0000220D"/>
    <w:rsid w:val="0000228A"/>
    <w:rsid w:val="000061EA"/>
    <w:rsid w:val="000066C6"/>
    <w:rsid w:val="00006C48"/>
    <w:rsid w:val="00007BE7"/>
    <w:rsid w:val="00010D37"/>
    <w:rsid w:val="00011F3B"/>
    <w:rsid w:val="00013031"/>
    <w:rsid w:val="000207B3"/>
    <w:rsid w:val="0002101A"/>
    <w:rsid w:val="000214FA"/>
    <w:rsid w:val="00021657"/>
    <w:rsid w:val="000216A9"/>
    <w:rsid w:val="00021C6D"/>
    <w:rsid w:val="0002201F"/>
    <w:rsid w:val="00023404"/>
    <w:rsid w:val="00024383"/>
    <w:rsid w:val="00024B90"/>
    <w:rsid w:val="00026304"/>
    <w:rsid w:val="00027287"/>
    <w:rsid w:val="000273A6"/>
    <w:rsid w:val="00030483"/>
    <w:rsid w:val="00030970"/>
    <w:rsid w:val="00030C4F"/>
    <w:rsid w:val="00030E05"/>
    <w:rsid w:val="00030EE6"/>
    <w:rsid w:val="000339A8"/>
    <w:rsid w:val="00035317"/>
    <w:rsid w:val="00035913"/>
    <w:rsid w:val="00036A0F"/>
    <w:rsid w:val="000373D7"/>
    <w:rsid w:val="00037CC5"/>
    <w:rsid w:val="00044CCE"/>
    <w:rsid w:val="00046067"/>
    <w:rsid w:val="00046ABB"/>
    <w:rsid w:val="000478B7"/>
    <w:rsid w:val="0005013D"/>
    <w:rsid w:val="00053268"/>
    <w:rsid w:val="00053A13"/>
    <w:rsid w:val="00053AB9"/>
    <w:rsid w:val="0005453D"/>
    <w:rsid w:val="0006004A"/>
    <w:rsid w:val="00060D6A"/>
    <w:rsid w:val="00061FA9"/>
    <w:rsid w:val="00062F8E"/>
    <w:rsid w:val="00063855"/>
    <w:rsid w:val="00063D30"/>
    <w:rsid w:val="00063FC2"/>
    <w:rsid w:val="00065089"/>
    <w:rsid w:val="00065274"/>
    <w:rsid w:val="000656A1"/>
    <w:rsid w:val="00070276"/>
    <w:rsid w:val="00070F3C"/>
    <w:rsid w:val="0007321C"/>
    <w:rsid w:val="000743D7"/>
    <w:rsid w:val="00074529"/>
    <w:rsid w:val="000748FE"/>
    <w:rsid w:val="000759AC"/>
    <w:rsid w:val="00080C08"/>
    <w:rsid w:val="00082B7B"/>
    <w:rsid w:val="00083584"/>
    <w:rsid w:val="00084D98"/>
    <w:rsid w:val="00085A15"/>
    <w:rsid w:val="00087F01"/>
    <w:rsid w:val="00091426"/>
    <w:rsid w:val="00096D74"/>
    <w:rsid w:val="000A0C79"/>
    <w:rsid w:val="000A0E2C"/>
    <w:rsid w:val="000A32EE"/>
    <w:rsid w:val="000A414B"/>
    <w:rsid w:val="000A4CB1"/>
    <w:rsid w:val="000B1B85"/>
    <w:rsid w:val="000B28E2"/>
    <w:rsid w:val="000B4BAF"/>
    <w:rsid w:val="000B6FEC"/>
    <w:rsid w:val="000B703F"/>
    <w:rsid w:val="000C187C"/>
    <w:rsid w:val="000C2188"/>
    <w:rsid w:val="000C493A"/>
    <w:rsid w:val="000C4AAC"/>
    <w:rsid w:val="000C5651"/>
    <w:rsid w:val="000C6316"/>
    <w:rsid w:val="000C6330"/>
    <w:rsid w:val="000C70C4"/>
    <w:rsid w:val="000C7EF2"/>
    <w:rsid w:val="000D139A"/>
    <w:rsid w:val="000D1544"/>
    <w:rsid w:val="000D4432"/>
    <w:rsid w:val="000D514A"/>
    <w:rsid w:val="000D7BC1"/>
    <w:rsid w:val="000E065D"/>
    <w:rsid w:val="000E067F"/>
    <w:rsid w:val="000E180F"/>
    <w:rsid w:val="000E608D"/>
    <w:rsid w:val="000E633E"/>
    <w:rsid w:val="000E6CFC"/>
    <w:rsid w:val="000E75E2"/>
    <w:rsid w:val="000E7A19"/>
    <w:rsid w:val="000F1290"/>
    <w:rsid w:val="000F2195"/>
    <w:rsid w:val="000F2EBD"/>
    <w:rsid w:val="000F4528"/>
    <w:rsid w:val="000F4C0B"/>
    <w:rsid w:val="000F5DAD"/>
    <w:rsid w:val="000F7922"/>
    <w:rsid w:val="00105359"/>
    <w:rsid w:val="00105B66"/>
    <w:rsid w:val="00110AED"/>
    <w:rsid w:val="001112B2"/>
    <w:rsid w:val="00111331"/>
    <w:rsid w:val="00111E31"/>
    <w:rsid w:val="001126AB"/>
    <w:rsid w:val="001127DD"/>
    <w:rsid w:val="00112C17"/>
    <w:rsid w:val="001131F9"/>
    <w:rsid w:val="001134CE"/>
    <w:rsid w:val="001145A9"/>
    <w:rsid w:val="00114695"/>
    <w:rsid w:val="00114CA8"/>
    <w:rsid w:val="00117BA4"/>
    <w:rsid w:val="00121715"/>
    <w:rsid w:val="00121CAA"/>
    <w:rsid w:val="00122558"/>
    <w:rsid w:val="00124375"/>
    <w:rsid w:val="001246FA"/>
    <w:rsid w:val="00124E84"/>
    <w:rsid w:val="00133844"/>
    <w:rsid w:val="00134736"/>
    <w:rsid w:val="00135777"/>
    <w:rsid w:val="00135811"/>
    <w:rsid w:val="001402F3"/>
    <w:rsid w:val="0014072E"/>
    <w:rsid w:val="00141BAE"/>
    <w:rsid w:val="00141CE3"/>
    <w:rsid w:val="001423D3"/>
    <w:rsid w:val="00142635"/>
    <w:rsid w:val="00142BA2"/>
    <w:rsid w:val="00142D94"/>
    <w:rsid w:val="0015080C"/>
    <w:rsid w:val="001526BF"/>
    <w:rsid w:val="00152AB2"/>
    <w:rsid w:val="00152F06"/>
    <w:rsid w:val="001540DA"/>
    <w:rsid w:val="0015499B"/>
    <w:rsid w:val="001549D9"/>
    <w:rsid w:val="0015500A"/>
    <w:rsid w:val="00155853"/>
    <w:rsid w:val="00156DC6"/>
    <w:rsid w:val="0016132A"/>
    <w:rsid w:val="001616E5"/>
    <w:rsid w:val="00164E98"/>
    <w:rsid w:val="00165CA8"/>
    <w:rsid w:val="00166CC6"/>
    <w:rsid w:val="00170B96"/>
    <w:rsid w:val="00171749"/>
    <w:rsid w:val="00171F83"/>
    <w:rsid w:val="00173888"/>
    <w:rsid w:val="00173B16"/>
    <w:rsid w:val="00175994"/>
    <w:rsid w:val="00180F4F"/>
    <w:rsid w:val="0018211C"/>
    <w:rsid w:val="00182B57"/>
    <w:rsid w:val="001839AA"/>
    <w:rsid w:val="00185583"/>
    <w:rsid w:val="001923B2"/>
    <w:rsid w:val="001948CA"/>
    <w:rsid w:val="001A07BC"/>
    <w:rsid w:val="001A08D3"/>
    <w:rsid w:val="001A0F2E"/>
    <w:rsid w:val="001A3097"/>
    <w:rsid w:val="001A3D40"/>
    <w:rsid w:val="001A5A7B"/>
    <w:rsid w:val="001A643F"/>
    <w:rsid w:val="001A690B"/>
    <w:rsid w:val="001A7DC3"/>
    <w:rsid w:val="001A7F1B"/>
    <w:rsid w:val="001B3027"/>
    <w:rsid w:val="001B3466"/>
    <w:rsid w:val="001B3A71"/>
    <w:rsid w:val="001B42BE"/>
    <w:rsid w:val="001B6A25"/>
    <w:rsid w:val="001B6D50"/>
    <w:rsid w:val="001C0500"/>
    <w:rsid w:val="001C077B"/>
    <w:rsid w:val="001C181E"/>
    <w:rsid w:val="001C1898"/>
    <w:rsid w:val="001C208F"/>
    <w:rsid w:val="001C515E"/>
    <w:rsid w:val="001C6E8E"/>
    <w:rsid w:val="001C7E28"/>
    <w:rsid w:val="001D366B"/>
    <w:rsid w:val="001D402C"/>
    <w:rsid w:val="001D48AD"/>
    <w:rsid w:val="001D50FC"/>
    <w:rsid w:val="001D5A04"/>
    <w:rsid w:val="001D5EB1"/>
    <w:rsid w:val="001D7A73"/>
    <w:rsid w:val="001D7B7A"/>
    <w:rsid w:val="001E00BD"/>
    <w:rsid w:val="001E0602"/>
    <w:rsid w:val="001E0DA6"/>
    <w:rsid w:val="001E0E30"/>
    <w:rsid w:val="001E2371"/>
    <w:rsid w:val="001E23D3"/>
    <w:rsid w:val="001E2607"/>
    <w:rsid w:val="001E40D2"/>
    <w:rsid w:val="001E4970"/>
    <w:rsid w:val="001F0F46"/>
    <w:rsid w:val="001F2BBF"/>
    <w:rsid w:val="00203013"/>
    <w:rsid w:val="00204FD9"/>
    <w:rsid w:val="0020552D"/>
    <w:rsid w:val="002075AF"/>
    <w:rsid w:val="0021341D"/>
    <w:rsid w:val="00213BDA"/>
    <w:rsid w:val="00216448"/>
    <w:rsid w:val="0021668D"/>
    <w:rsid w:val="00216FA2"/>
    <w:rsid w:val="0021712C"/>
    <w:rsid w:val="00217DD6"/>
    <w:rsid w:val="00217F1B"/>
    <w:rsid w:val="002203F6"/>
    <w:rsid w:val="00220501"/>
    <w:rsid w:val="002221B6"/>
    <w:rsid w:val="00223939"/>
    <w:rsid w:val="00225DCB"/>
    <w:rsid w:val="00230B3C"/>
    <w:rsid w:val="00233F72"/>
    <w:rsid w:val="002365A2"/>
    <w:rsid w:val="00243252"/>
    <w:rsid w:val="00244699"/>
    <w:rsid w:val="00245CB3"/>
    <w:rsid w:val="00246CD3"/>
    <w:rsid w:val="0024787E"/>
    <w:rsid w:val="0025003B"/>
    <w:rsid w:val="00251F6A"/>
    <w:rsid w:val="002529A6"/>
    <w:rsid w:val="00252D3D"/>
    <w:rsid w:val="00254ACD"/>
    <w:rsid w:val="0025788A"/>
    <w:rsid w:val="00261ADD"/>
    <w:rsid w:val="00262B9C"/>
    <w:rsid w:val="0026331A"/>
    <w:rsid w:val="00263BDA"/>
    <w:rsid w:val="0026439E"/>
    <w:rsid w:val="002666EB"/>
    <w:rsid w:val="00267048"/>
    <w:rsid w:val="002670E8"/>
    <w:rsid w:val="00267321"/>
    <w:rsid w:val="00267E81"/>
    <w:rsid w:val="0027049B"/>
    <w:rsid w:val="00270EBB"/>
    <w:rsid w:val="00273B3A"/>
    <w:rsid w:val="00273BD3"/>
    <w:rsid w:val="00274BFC"/>
    <w:rsid w:val="00275B91"/>
    <w:rsid w:val="00276990"/>
    <w:rsid w:val="00276B0B"/>
    <w:rsid w:val="00277306"/>
    <w:rsid w:val="0027742C"/>
    <w:rsid w:val="002819C0"/>
    <w:rsid w:val="002826CA"/>
    <w:rsid w:val="00284B85"/>
    <w:rsid w:val="00286FCD"/>
    <w:rsid w:val="00291C22"/>
    <w:rsid w:val="00294562"/>
    <w:rsid w:val="0029695C"/>
    <w:rsid w:val="0029774E"/>
    <w:rsid w:val="002A02E0"/>
    <w:rsid w:val="002A2A98"/>
    <w:rsid w:val="002A2AD8"/>
    <w:rsid w:val="002A5BB3"/>
    <w:rsid w:val="002A756F"/>
    <w:rsid w:val="002B3A0F"/>
    <w:rsid w:val="002B4352"/>
    <w:rsid w:val="002B43B3"/>
    <w:rsid w:val="002B738E"/>
    <w:rsid w:val="002C1255"/>
    <w:rsid w:val="002C498E"/>
    <w:rsid w:val="002C5315"/>
    <w:rsid w:val="002C5DD1"/>
    <w:rsid w:val="002C6545"/>
    <w:rsid w:val="002D0E63"/>
    <w:rsid w:val="002D33F0"/>
    <w:rsid w:val="002D3FDB"/>
    <w:rsid w:val="002D5D24"/>
    <w:rsid w:val="002D5E99"/>
    <w:rsid w:val="002D6D9A"/>
    <w:rsid w:val="002D6E95"/>
    <w:rsid w:val="002E02D4"/>
    <w:rsid w:val="002E0CBB"/>
    <w:rsid w:val="002E1B43"/>
    <w:rsid w:val="002E241C"/>
    <w:rsid w:val="002E256D"/>
    <w:rsid w:val="002E4B36"/>
    <w:rsid w:val="002E526F"/>
    <w:rsid w:val="002E58E1"/>
    <w:rsid w:val="002E6722"/>
    <w:rsid w:val="002E71C2"/>
    <w:rsid w:val="002F0CE6"/>
    <w:rsid w:val="002F122A"/>
    <w:rsid w:val="002F1DE3"/>
    <w:rsid w:val="002F2221"/>
    <w:rsid w:val="002F2477"/>
    <w:rsid w:val="002F25B7"/>
    <w:rsid w:val="002F262A"/>
    <w:rsid w:val="002F46C5"/>
    <w:rsid w:val="002F6445"/>
    <w:rsid w:val="002F6536"/>
    <w:rsid w:val="002F6808"/>
    <w:rsid w:val="0030060B"/>
    <w:rsid w:val="00300B3C"/>
    <w:rsid w:val="00300C6F"/>
    <w:rsid w:val="003028FA"/>
    <w:rsid w:val="00304156"/>
    <w:rsid w:val="0030534E"/>
    <w:rsid w:val="003069B7"/>
    <w:rsid w:val="00306C64"/>
    <w:rsid w:val="00307479"/>
    <w:rsid w:val="00312D12"/>
    <w:rsid w:val="00313976"/>
    <w:rsid w:val="00313FC5"/>
    <w:rsid w:val="00314167"/>
    <w:rsid w:val="0031446E"/>
    <w:rsid w:val="00315951"/>
    <w:rsid w:val="00315E5E"/>
    <w:rsid w:val="00317BB1"/>
    <w:rsid w:val="00317FC7"/>
    <w:rsid w:val="00320BB4"/>
    <w:rsid w:val="00321ADF"/>
    <w:rsid w:val="0032321A"/>
    <w:rsid w:val="003232F4"/>
    <w:rsid w:val="00323C0F"/>
    <w:rsid w:val="00325431"/>
    <w:rsid w:val="00326B37"/>
    <w:rsid w:val="00326CEC"/>
    <w:rsid w:val="00327092"/>
    <w:rsid w:val="003275EC"/>
    <w:rsid w:val="00333A84"/>
    <w:rsid w:val="00334C9F"/>
    <w:rsid w:val="003350EE"/>
    <w:rsid w:val="003367D1"/>
    <w:rsid w:val="00336A37"/>
    <w:rsid w:val="00341CCA"/>
    <w:rsid w:val="003420EE"/>
    <w:rsid w:val="003433A3"/>
    <w:rsid w:val="0034400E"/>
    <w:rsid w:val="0034477F"/>
    <w:rsid w:val="0034514E"/>
    <w:rsid w:val="0034516D"/>
    <w:rsid w:val="00350680"/>
    <w:rsid w:val="0035099E"/>
    <w:rsid w:val="00351E5B"/>
    <w:rsid w:val="00352AC5"/>
    <w:rsid w:val="00353EBF"/>
    <w:rsid w:val="003545AF"/>
    <w:rsid w:val="00354E15"/>
    <w:rsid w:val="00356448"/>
    <w:rsid w:val="003566C0"/>
    <w:rsid w:val="00361754"/>
    <w:rsid w:val="003657CD"/>
    <w:rsid w:val="003669DC"/>
    <w:rsid w:val="00366D03"/>
    <w:rsid w:val="00367093"/>
    <w:rsid w:val="0037044B"/>
    <w:rsid w:val="00370CEC"/>
    <w:rsid w:val="00374024"/>
    <w:rsid w:val="00374B75"/>
    <w:rsid w:val="0037525D"/>
    <w:rsid w:val="003760D3"/>
    <w:rsid w:val="0037697C"/>
    <w:rsid w:val="003803ED"/>
    <w:rsid w:val="00380A40"/>
    <w:rsid w:val="00384089"/>
    <w:rsid w:val="003842C5"/>
    <w:rsid w:val="00384C0E"/>
    <w:rsid w:val="00385972"/>
    <w:rsid w:val="00386555"/>
    <w:rsid w:val="00390163"/>
    <w:rsid w:val="0039120B"/>
    <w:rsid w:val="003946E7"/>
    <w:rsid w:val="00397734"/>
    <w:rsid w:val="003A017C"/>
    <w:rsid w:val="003A2FEC"/>
    <w:rsid w:val="003A59FE"/>
    <w:rsid w:val="003A7643"/>
    <w:rsid w:val="003B00E6"/>
    <w:rsid w:val="003B21DE"/>
    <w:rsid w:val="003B45FA"/>
    <w:rsid w:val="003B7606"/>
    <w:rsid w:val="003C075B"/>
    <w:rsid w:val="003C1332"/>
    <w:rsid w:val="003C1909"/>
    <w:rsid w:val="003C1B75"/>
    <w:rsid w:val="003C2A9E"/>
    <w:rsid w:val="003C3C17"/>
    <w:rsid w:val="003C5C99"/>
    <w:rsid w:val="003C65BD"/>
    <w:rsid w:val="003C6F69"/>
    <w:rsid w:val="003C71F5"/>
    <w:rsid w:val="003D11B9"/>
    <w:rsid w:val="003D3AC6"/>
    <w:rsid w:val="003D3B84"/>
    <w:rsid w:val="003D4CE3"/>
    <w:rsid w:val="003D5C6E"/>
    <w:rsid w:val="003D7B4B"/>
    <w:rsid w:val="003E0139"/>
    <w:rsid w:val="003E185D"/>
    <w:rsid w:val="003E201A"/>
    <w:rsid w:val="003E2250"/>
    <w:rsid w:val="003E4618"/>
    <w:rsid w:val="003E7AC9"/>
    <w:rsid w:val="003F0146"/>
    <w:rsid w:val="003F19A8"/>
    <w:rsid w:val="003F3C6B"/>
    <w:rsid w:val="003F52BF"/>
    <w:rsid w:val="003F6599"/>
    <w:rsid w:val="0040256E"/>
    <w:rsid w:val="00405465"/>
    <w:rsid w:val="00405EB3"/>
    <w:rsid w:val="00405EC4"/>
    <w:rsid w:val="00406002"/>
    <w:rsid w:val="004106C7"/>
    <w:rsid w:val="00411728"/>
    <w:rsid w:val="00413031"/>
    <w:rsid w:val="00414BEA"/>
    <w:rsid w:val="00420127"/>
    <w:rsid w:val="00421949"/>
    <w:rsid w:val="00422161"/>
    <w:rsid w:val="0042620A"/>
    <w:rsid w:val="0042691C"/>
    <w:rsid w:val="00426E08"/>
    <w:rsid w:val="0043041C"/>
    <w:rsid w:val="00430B38"/>
    <w:rsid w:val="00432C29"/>
    <w:rsid w:val="0043512A"/>
    <w:rsid w:val="0043611B"/>
    <w:rsid w:val="004417B3"/>
    <w:rsid w:val="004440E3"/>
    <w:rsid w:val="00444D4D"/>
    <w:rsid w:val="00445B56"/>
    <w:rsid w:val="00450A67"/>
    <w:rsid w:val="00453AFD"/>
    <w:rsid w:val="0045448C"/>
    <w:rsid w:val="00454BCF"/>
    <w:rsid w:val="004557E8"/>
    <w:rsid w:val="00455824"/>
    <w:rsid w:val="004563CE"/>
    <w:rsid w:val="00457849"/>
    <w:rsid w:val="00461AF3"/>
    <w:rsid w:val="0046302E"/>
    <w:rsid w:val="004637D1"/>
    <w:rsid w:val="00463929"/>
    <w:rsid w:val="00464126"/>
    <w:rsid w:val="00464700"/>
    <w:rsid w:val="00465EE3"/>
    <w:rsid w:val="00467C8D"/>
    <w:rsid w:val="0047077A"/>
    <w:rsid w:val="00473107"/>
    <w:rsid w:val="00473F7C"/>
    <w:rsid w:val="004745AB"/>
    <w:rsid w:val="00474E81"/>
    <w:rsid w:val="00476310"/>
    <w:rsid w:val="00476C1F"/>
    <w:rsid w:val="004774E4"/>
    <w:rsid w:val="00482859"/>
    <w:rsid w:val="00483008"/>
    <w:rsid w:val="00485848"/>
    <w:rsid w:val="00485F6C"/>
    <w:rsid w:val="0048732F"/>
    <w:rsid w:val="00487BC3"/>
    <w:rsid w:val="00492445"/>
    <w:rsid w:val="00494096"/>
    <w:rsid w:val="00494EA4"/>
    <w:rsid w:val="004A0A17"/>
    <w:rsid w:val="004A149A"/>
    <w:rsid w:val="004A34A9"/>
    <w:rsid w:val="004B0F79"/>
    <w:rsid w:val="004B0FA2"/>
    <w:rsid w:val="004B6205"/>
    <w:rsid w:val="004B64FE"/>
    <w:rsid w:val="004B6B4E"/>
    <w:rsid w:val="004B6C6F"/>
    <w:rsid w:val="004C053A"/>
    <w:rsid w:val="004C1A17"/>
    <w:rsid w:val="004C346C"/>
    <w:rsid w:val="004C3B46"/>
    <w:rsid w:val="004C3F46"/>
    <w:rsid w:val="004C4E84"/>
    <w:rsid w:val="004C689D"/>
    <w:rsid w:val="004D2061"/>
    <w:rsid w:val="004E11B7"/>
    <w:rsid w:val="004E4516"/>
    <w:rsid w:val="004E52C1"/>
    <w:rsid w:val="004E637D"/>
    <w:rsid w:val="004E6C34"/>
    <w:rsid w:val="004F11A3"/>
    <w:rsid w:val="004F2798"/>
    <w:rsid w:val="004F499D"/>
    <w:rsid w:val="004F5511"/>
    <w:rsid w:val="004F5EDC"/>
    <w:rsid w:val="004F61CA"/>
    <w:rsid w:val="00500A33"/>
    <w:rsid w:val="00500F84"/>
    <w:rsid w:val="00501C77"/>
    <w:rsid w:val="00502AE1"/>
    <w:rsid w:val="00504161"/>
    <w:rsid w:val="0050477D"/>
    <w:rsid w:val="0050667A"/>
    <w:rsid w:val="00506D3C"/>
    <w:rsid w:val="00511350"/>
    <w:rsid w:val="00511C31"/>
    <w:rsid w:val="00512111"/>
    <w:rsid w:val="0051487E"/>
    <w:rsid w:val="00515C85"/>
    <w:rsid w:val="00516D8E"/>
    <w:rsid w:val="005203A3"/>
    <w:rsid w:val="00520CB1"/>
    <w:rsid w:val="00520F92"/>
    <w:rsid w:val="00523376"/>
    <w:rsid w:val="00523674"/>
    <w:rsid w:val="005241C8"/>
    <w:rsid w:val="00525189"/>
    <w:rsid w:val="00525C67"/>
    <w:rsid w:val="00525EFA"/>
    <w:rsid w:val="00530475"/>
    <w:rsid w:val="00532DBF"/>
    <w:rsid w:val="005341FE"/>
    <w:rsid w:val="00535C41"/>
    <w:rsid w:val="00535EE2"/>
    <w:rsid w:val="005366DC"/>
    <w:rsid w:val="00537277"/>
    <w:rsid w:val="0053789F"/>
    <w:rsid w:val="00540C2F"/>
    <w:rsid w:val="00544B0E"/>
    <w:rsid w:val="00544F77"/>
    <w:rsid w:val="00545EDD"/>
    <w:rsid w:val="005476E2"/>
    <w:rsid w:val="005478C1"/>
    <w:rsid w:val="005522DB"/>
    <w:rsid w:val="005529EB"/>
    <w:rsid w:val="005536EE"/>
    <w:rsid w:val="00555304"/>
    <w:rsid w:val="005600F2"/>
    <w:rsid w:val="00560115"/>
    <w:rsid w:val="005601CE"/>
    <w:rsid w:val="00560726"/>
    <w:rsid w:val="00560A02"/>
    <w:rsid w:val="00561AB9"/>
    <w:rsid w:val="00561B63"/>
    <w:rsid w:val="005644E3"/>
    <w:rsid w:val="00564F33"/>
    <w:rsid w:val="0056588A"/>
    <w:rsid w:val="005735E9"/>
    <w:rsid w:val="005757F5"/>
    <w:rsid w:val="00576FCC"/>
    <w:rsid w:val="005775C5"/>
    <w:rsid w:val="0057766C"/>
    <w:rsid w:val="005813D1"/>
    <w:rsid w:val="00582A97"/>
    <w:rsid w:val="00582AF1"/>
    <w:rsid w:val="0058372B"/>
    <w:rsid w:val="00583811"/>
    <w:rsid w:val="00584AE3"/>
    <w:rsid w:val="0058647D"/>
    <w:rsid w:val="0059014F"/>
    <w:rsid w:val="00590416"/>
    <w:rsid w:val="0059059B"/>
    <w:rsid w:val="00593D92"/>
    <w:rsid w:val="00595678"/>
    <w:rsid w:val="005A0ACE"/>
    <w:rsid w:val="005A2AA4"/>
    <w:rsid w:val="005A34BA"/>
    <w:rsid w:val="005A4632"/>
    <w:rsid w:val="005A534B"/>
    <w:rsid w:val="005A62E1"/>
    <w:rsid w:val="005A62F6"/>
    <w:rsid w:val="005A7331"/>
    <w:rsid w:val="005B0097"/>
    <w:rsid w:val="005B0741"/>
    <w:rsid w:val="005B0FE9"/>
    <w:rsid w:val="005B1968"/>
    <w:rsid w:val="005B1C18"/>
    <w:rsid w:val="005B567F"/>
    <w:rsid w:val="005B62E5"/>
    <w:rsid w:val="005B6CF2"/>
    <w:rsid w:val="005B751F"/>
    <w:rsid w:val="005B77FA"/>
    <w:rsid w:val="005B7AFC"/>
    <w:rsid w:val="005C299D"/>
    <w:rsid w:val="005C2C49"/>
    <w:rsid w:val="005C3468"/>
    <w:rsid w:val="005C64C8"/>
    <w:rsid w:val="005C7B8A"/>
    <w:rsid w:val="005D0BF1"/>
    <w:rsid w:val="005D4BCD"/>
    <w:rsid w:val="005D5F6B"/>
    <w:rsid w:val="005E0449"/>
    <w:rsid w:val="005E0BD8"/>
    <w:rsid w:val="005E6918"/>
    <w:rsid w:val="005E7667"/>
    <w:rsid w:val="005F43FB"/>
    <w:rsid w:val="005F675F"/>
    <w:rsid w:val="005F69CA"/>
    <w:rsid w:val="006006A1"/>
    <w:rsid w:val="00601ECD"/>
    <w:rsid w:val="00603393"/>
    <w:rsid w:val="0060616A"/>
    <w:rsid w:val="00606D1B"/>
    <w:rsid w:val="0061144F"/>
    <w:rsid w:val="00614EA1"/>
    <w:rsid w:val="00615995"/>
    <w:rsid w:val="00616310"/>
    <w:rsid w:val="00616645"/>
    <w:rsid w:val="00617457"/>
    <w:rsid w:val="0061756F"/>
    <w:rsid w:val="00620903"/>
    <w:rsid w:val="00623A50"/>
    <w:rsid w:val="00623FB7"/>
    <w:rsid w:val="0062527B"/>
    <w:rsid w:val="00625F16"/>
    <w:rsid w:val="00627B41"/>
    <w:rsid w:val="00630895"/>
    <w:rsid w:val="00631703"/>
    <w:rsid w:val="00636228"/>
    <w:rsid w:val="006405E4"/>
    <w:rsid w:val="006422CA"/>
    <w:rsid w:val="00642D8E"/>
    <w:rsid w:val="006508EB"/>
    <w:rsid w:val="00651B74"/>
    <w:rsid w:val="006524C8"/>
    <w:rsid w:val="00653B23"/>
    <w:rsid w:val="00653B65"/>
    <w:rsid w:val="00653E72"/>
    <w:rsid w:val="006561D3"/>
    <w:rsid w:val="006573B1"/>
    <w:rsid w:val="00657D80"/>
    <w:rsid w:val="006608A2"/>
    <w:rsid w:val="00661088"/>
    <w:rsid w:val="006619BE"/>
    <w:rsid w:val="00663B6E"/>
    <w:rsid w:val="006644D8"/>
    <w:rsid w:val="00666F94"/>
    <w:rsid w:val="00672B08"/>
    <w:rsid w:val="00673027"/>
    <w:rsid w:val="0067365F"/>
    <w:rsid w:val="0067377F"/>
    <w:rsid w:val="006743FB"/>
    <w:rsid w:val="00675983"/>
    <w:rsid w:val="006770C8"/>
    <w:rsid w:val="006773DD"/>
    <w:rsid w:val="006802E8"/>
    <w:rsid w:val="00681DBA"/>
    <w:rsid w:val="00682B3E"/>
    <w:rsid w:val="0068764B"/>
    <w:rsid w:val="0069664E"/>
    <w:rsid w:val="00696B73"/>
    <w:rsid w:val="006A04C8"/>
    <w:rsid w:val="006A1259"/>
    <w:rsid w:val="006A1667"/>
    <w:rsid w:val="006A1B97"/>
    <w:rsid w:val="006A3073"/>
    <w:rsid w:val="006A48F8"/>
    <w:rsid w:val="006A4F81"/>
    <w:rsid w:val="006A5AB5"/>
    <w:rsid w:val="006B196E"/>
    <w:rsid w:val="006B304A"/>
    <w:rsid w:val="006B37CA"/>
    <w:rsid w:val="006B5253"/>
    <w:rsid w:val="006C0C37"/>
    <w:rsid w:val="006C1F04"/>
    <w:rsid w:val="006C214A"/>
    <w:rsid w:val="006C3616"/>
    <w:rsid w:val="006C4811"/>
    <w:rsid w:val="006C525A"/>
    <w:rsid w:val="006C54EF"/>
    <w:rsid w:val="006D385A"/>
    <w:rsid w:val="006D3E31"/>
    <w:rsid w:val="006D45B7"/>
    <w:rsid w:val="006D4D35"/>
    <w:rsid w:val="006D4EA4"/>
    <w:rsid w:val="006D511C"/>
    <w:rsid w:val="006D640D"/>
    <w:rsid w:val="006D7B49"/>
    <w:rsid w:val="006D7DEE"/>
    <w:rsid w:val="006E0CBC"/>
    <w:rsid w:val="006E2C98"/>
    <w:rsid w:val="006E377E"/>
    <w:rsid w:val="006E3DC1"/>
    <w:rsid w:val="006E6F64"/>
    <w:rsid w:val="006E7AA3"/>
    <w:rsid w:val="006F260B"/>
    <w:rsid w:val="006F40EE"/>
    <w:rsid w:val="006F4A94"/>
    <w:rsid w:val="006F4EAB"/>
    <w:rsid w:val="006F5A92"/>
    <w:rsid w:val="006F6376"/>
    <w:rsid w:val="006F70AA"/>
    <w:rsid w:val="006F71B4"/>
    <w:rsid w:val="00700A5B"/>
    <w:rsid w:val="00700A85"/>
    <w:rsid w:val="007024C6"/>
    <w:rsid w:val="00704934"/>
    <w:rsid w:val="00706D95"/>
    <w:rsid w:val="007074AE"/>
    <w:rsid w:val="00710CCD"/>
    <w:rsid w:val="007112D9"/>
    <w:rsid w:val="0071159C"/>
    <w:rsid w:val="007163A2"/>
    <w:rsid w:val="00716BC7"/>
    <w:rsid w:val="00717E09"/>
    <w:rsid w:val="00720811"/>
    <w:rsid w:val="007216AC"/>
    <w:rsid w:val="00722539"/>
    <w:rsid w:val="0072317C"/>
    <w:rsid w:val="00723305"/>
    <w:rsid w:val="0072434B"/>
    <w:rsid w:val="00730958"/>
    <w:rsid w:val="0073170D"/>
    <w:rsid w:val="00732AAE"/>
    <w:rsid w:val="00732BC4"/>
    <w:rsid w:val="0073562C"/>
    <w:rsid w:val="00735CDB"/>
    <w:rsid w:val="00735DA3"/>
    <w:rsid w:val="007375AB"/>
    <w:rsid w:val="00740563"/>
    <w:rsid w:val="00743312"/>
    <w:rsid w:val="0074520D"/>
    <w:rsid w:val="00750FF0"/>
    <w:rsid w:val="007515F4"/>
    <w:rsid w:val="00754E2A"/>
    <w:rsid w:val="00755811"/>
    <w:rsid w:val="007605BE"/>
    <w:rsid w:val="00762B63"/>
    <w:rsid w:val="007635CD"/>
    <w:rsid w:val="0076392E"/>
    <w:rsid w:val="00763A5B"/>
    <w:rsid w:val="00765F07"/>
    <w:rsid w:val="00765FAA"/>
    <w:rsid w:val="00767FC8"/>
    <w:rsid w:val="00770053"/>
    <w:rsid w:val="0077075A"/>
    <w:rsid w:val="007723FE"/>
    <w:rsid w:val="00772658"/>
    <w:rsid w:val="00775310"/>
    <w:rsid w:val="007800B9"/>
    <w:rsid w:val="0078076B"/>
    <w:rsid w:val="007847F4"/>
    <w:rsid w:val="00791407"/>
    <w:rsid w:val="00791804"/>
    <w:rsid w:val="007923D3"/>
    <w:rsid w:val="00793ADA"/>
    <w:rsid w:val="00794BD4"/>
    <w:rsid w:val="007A0558"/>
    <w:rsid w:val="007A096B"/>
    <w:rsid w:val="007A0D56"/>
    <w:rsid w:val="007A164F"/>
    <w:rsid w:val="007A24C4"/>
    <w:rsid w:val="007A4773"/>
    <w:rsid w:val="007A4E39"/>
    <w:rsid w:val="007A5204"/>
    <w:rsid w:val="007A556C"/>
    <w:rsid w:val="007A5F46"/>
    <w:rsid w:val="007A79F5"/>
    <w:rsid w:val="007B0E7B"/>
    <w:rsid w:val="007B1B53"/>
    <w:rsid w:val="007B2855"/>
    <w:rsid w:val="007B3562"/>
    <w:rsid w:val="007B3B61"/>
    <w:rsid w:val="007B3B9B"/>
    <w:rsid w:val="007B7D70"/>
    <w:rsid w:val="007C005E"/>
    <w:rsid w:val="007C02FE"/>
    <w:rsid w:val="007C06C5"/>
    <w:rsid w:val="007C1C73"/>
    <w:rsid w:val="007C3697"/>
    <w:rsid w:val="007C482D"/>
    <w:rsid w:val="007D0675"/>
    <w:rsid w:val="007D24EE"/>
    <w:rsid w:val="007D3231"/>
    <w:rsid w:val="007D3F38"/>
    <w:rsid w:val="007D61F8"/>
    <w:rsid w:val="007D62EA"/>
    <w:rsid w:val="007E1C46"/>
    <w:rsid w:val="007E253E"/>
    <w:rsid w:val="007E3FF5"/>
    <w:rsid w:val="007E51DF"/>
    <w:rsid w:val="007E5FED"/>
    <w:rsid w:val="007E676A"/>
    <w:rsid w:val="007E76D9"/>
    <w:rsid w:val="007F0E72"/>
    <w:rsid w:val="007F366D"/>
    <w:rsid w:val="007F427C"/>
    <w:rsid w:val="007F50D2"/>
    <w:rsid w:val="0080003B"/>
    <w:rsid w:val="008037F4"/>
    <w:rsid w:val="00807F49"/>
    <w:rsid w:val="008100BA"/>
    <w:rsid w:val="00814898"/>
    <w:rsid w:val="00814EE3"/>
    <w:rsid w:val="008154B4"/>
    <w:rsid w:val="00815BA3"/>
    <w:rsid w:val="00815F92"/>
    <w:rsid w:val="00816651"/>
    <w:rsid w:val="00816D42"/>
    <w:rsid w:val="00817236"/>
    <w:rsid w:val="008176C3"/>
    <w:rsid w:val="00821E1D"/>
    <w:rsid w:val="008238AC"/>
    <w:rsid w:val="008244F4"/>
    <w:rsid w:val="0082477C"/>
    <w:rsid w:val="008300F3"/>
    <w:rsid w:val="00830C0F"/>
    <w:rsid w:val="00831D12"/>
    <w:rsid w:val="0083334A"/>
    <w:rsid w:val="0083427D"/>
    <w:rsid w:val="00834CD8"/>
    <w:rsid w:val="00835190"/>
    <w:rsid w:val="0083653A"/>
    <w:rsid w:val="0083748C"/>
    <w:rsid w:val="0083792F"/>
    <w:rsid w:val="00841B70"/>
    <w:rsid w:val="00841FC7"/>
    <w:rsid w:val="00844054"/>
    <w:rsid w:val="008447DE"/>
    <w:rsid w:val="00846B81"/>
    <w:rsid w:val="00847CAE"/>
    <w:rsid w:val="00850408"/>
    <w:rsid w:val="00850A2E"/>
    <w:rsid w:val="00850E4D"/>
    <w:rsid w:val="0085258A"/>
    <w:rsid w:val="0085463E"/>
    <w:rsid w:val="00855142"/>
    <w:rsid w:val="0085685D"/>
    <w:rsid w:val="0085747C"/>
    <w:rsid w:val="008604E9"/>
    <w:rsid w:val="00866716"/>
    <w:rsid w:val="00867265"/>
    <w:rsid w:val="008701BA"/>
    <w:rsid w:val="00870B25"/>
    <w:rsid w:val="00875FC0"/>
    <w:rsid w:val="00875FFB"/>
    <w:rsid w:val="008765D4"/>
    <w:rsid w:val="00876780"/>
    <w:rsid w:val="00876AE4"/>
    <w:rsid w:val="00876EBA"/>
    <w:rsid w:val="00881719"/>
    <w:rsid w:val="00882919"/>
    <w:rsid w:val="00883303"/>
    <w:rsid w:val="008836FB"/>
    <w:rsid w:val="00884A48"/>
    <w:rsid w:val="00885FED"/>
    <w:rsid w:val="00887670"/>
    <w:rsid w:val="008879B8"/>
    <w:rsid w:val="00891628"/>
    <w:rsid w:val="00891FA4"/>
    <w:rsid w:val="0089234E"/>
    <w:rsid w:val="008943EB"/>
    <w:rsid w:val="00895DF5"/>
    <w:rsid w:val="00896C75"/>
    <w:rsid w:val="008976B9"/>
    <w:rsid w:val="00897CE7"/>
    <w:rsid w:val="008A09D3"/>
    <w:rsid w:val="008A0AFB"/>
    <w:rsid w:val="008A1A19"/>
    <w:rsid w:val="008A3010"/>
    <w:rsid w:val="008A3B9B"/>
    <w:rsid w:val="008A4667"/>
    <w:rsid w:val="008A52F6"/>
    <w:rsid w:val="008A5309"/>
    <w:rsid w:val="008A531A"/>
    <w:rsid w:val="008A5A35"/>
    <w:rsid w:val="008A764E"/>
    <w:rsid w:val="008B0E2B"/>
    <w:rsid w:val="008B0FE7"/>
    <w:rsid w:val="008B1491"/>
    <w:rsid w:val="008B1E20"/>
    <w:rsid w:val="008B280F"/>
    <w:rsid w:val="008B4A6A"/>
    <w:rsid w:val="008C1824"/>
    <w:rsid w:val="008C186B"/>
    <w:rsid w:val="008C226F"/>
    <w:rsid w:val="008C36BC"/>
    <w:rsid w:val="008C3726"/>
    <w:rsid w:val="008C4ED1"/>
    <w:rsid w:val="008C543D"/>
    <w:rsid w:val="008C6159"/>
    <w:rsid w:val="008C6B9B"/>
    <w:rsid w:val="008C6D69"/>
    <w:rsid w:val="008D3F48"/>
    <w:rsid w:val="008D7FD4"/>
    <w:rsid w:val="008E0174"/>
    <w:rsid w:val="008E2502"/>
    <w:rsid w:val="008E319C"/>
    <w:rsid w:val="008F007C"/>
    <w:rsid w:val="008F0B0C"/>
    <w:rsid w:val="008F21C8"/>
    <w:rsid w:val="008F2604"/>
    <w:rsid w:val="008F3F88"/>
    <w:rsid w:val="008F4833"/>
    <w:rsid w:val="008F5CF6"/>
    <w:rsid w:val="0090066B"/>
    <w:rsid w:val="00901EB9"/>
    <w:rsid w:val="00902852"/>
    <w:rsid w:val="0090487A"/>
    <w:rsid w:val="00905331"/>
    <w:rsid w:val="009074E9"/>
    <w:rsid w:val="00907F95"/>
    <w:rsid w:val="00910196"/>
    <w:rsid w:val="009106E1"/>
    <w:rsid w:val="00912145"/>
    <w:rsid w:val="00913DA4"/>
    <w:rsid w:val="00916103"/>
    <w:rsid w:val="00920EBE"/>
    <w:rsid w:val="00925811"/>
    <w:rsid w:val="009279E9"/>
    <w:rsid w:val="00930E67"/>
    <w:rsid w:val="009319BD"/>
    <w:rsid w:val="0093224E"/>
    <w:rsid w:val="00933061"/>
    <w:rsid w:val="00933B1F"/>
    <w:rsid w:val="009354F4"/>
    <w:rsid w:val="00935FCD"/>
    <w:rsid w:val="00942997"/>
    <w:rsid w:val="00942F6A"/>
    <w:rsid w:val="0094335D"/>
    <w:rsid w:val="00945101"/>
    <w:rsid w:val="009458F1"/>
    <w:rsid w:val="00950196"/>
    <w:rsid w:val="0095268A"/>
    <w:rsid w:val="00954793"/>
    <w:rsid w:val="00955063"/>
    <w:rsid w:val="00955269"/>
    <w:rsid w:val="009606B9"/>
    <w:rsid w:val="00962A30"/>
    <w:rsid w:val="00962F2E"/>
    <w:rsid w:val="00965D5C"/>
    <w:rsid w:val="009669AC"/>
    <w:rsid w:val="00966E75"/>
    <w:rsid w:val="009675E5"/>
    <w:rsid w:val="00970337"/>
    <w:rsid w:val="00970D9F"/>
    <w:rsid w:val="0097163D"/>
    <w:rsid w:val="00971645"/>
    <w:rsid w:val="009723D5"/>
    <w:rsid w:val="00972B37"/>
    <w:rsid w:val="009754EA"/>
    <w:rsid w:val="0098219D"/>
    <w:rsid w:val="009875B4"/>
    <w:rsid w:val="009877AA"/>
    <w:rsid w:val="00990831"/>
    <w:rsid w:val="0099158F"/>
    <w:rsid w:val="00991AC9"/>
    <w:rsid w:val="00993CDF"/>
    <w:rsid w:val="00993EB2"/>
    <w:rsid w:val="00994DF7"/>
    <w:rsid w:val="00994E82"/>
    <w:rsid w:val="00995864"/>
    <w:rsid w:val="0099644E"/>
    <w:rsid w:val="00997E30"/>
    <w:rsid w:val="009A2478"/>
    <w:rsid w:val="009A2567"/>
    <w:rsid w:val="009A466C"/>
    <w:rsid w:val="009A46B3"/>
    <w:rsid w:val="009A71D1"/>
    <w:rsid w:val="009B3777"/>
    <w:rsid w:val="009B3ABC"/>
    <w:rsid w:val="009B3CA0"/>
    <w:rsid w:val="009B64F6"/>
    <w:rsid w:val="009B6DDD"/>
    <w:rsid w:val="009B7C42"/>
    <w:rsid w:val="009C1640"/>
    <w:rsid w:val="009C41F4"/>
    <w:rsid w:val="009D0E52"/>
    <w:rsid w:val="009D16B2"/>
    <w:rsid w:val="009D1B5E"/>
    <w:rsid w:val="009D1C2C"/>
    <w:rsid w:val="009D1FFD"/>
    <w:rsid w:val="009D2BCD"/>
    <w:rsid w:val="009D4493"/>
    <w:rsid w:val="009D4ED1"/>
    <w:rsid w:val="009D65F9"/>
    <w:rsid w:val="009D795C"/>
    <w:rsid w:val="009D7B4F"/>
    <w:rsid w:val="009E0000"/>
    <w:rsid w:val="009E211D"/>
    <w:rsid w:val="009E4840"/>
    <w:rsid w:val="009E7331"/>
    <w:rsid w:val="009F3EDE"/>
    <w:rsid w:val="009F6FE0"/>
    <w:rsid w:val="009F7FCB"/>
    <w:rsid w:val="00A00148"/>
    <w:rsid w:val="00A0283A"/>
    <w:rsid w:val="00A05A84"/>
    <w:rsid w:val="00A0758B"/>
    <w:rsid w:val="00A075CD"/>
    <w:rsid w:val="00A113D5"/>
    <w:rsid w:val="00A202B1"/>
    <w:rsid w:val="00A20741"/>
    <w:rsid w:val="00A20CC5"/>
    <w:rsid w:val="00A26B52"/>
    <w:rsid w:val="00A303B5"/>
    <w:rsid w:val="00A31190"/>
    <w:rsid w:val="00A31CE7"/>
    <w:rsid w:val="00A3226F"/>
    <w:rsid w:val="00A326EA"/>
    <w:rsid w:val="00A358A3"/>
    <w:rsid w:val="00A35C8A"/>
    <w:rsid w:val="00A37F04"/>
    <w:rsid w:val="00A4265A"/>
    <w:rsid w:val="00A42706"/>
    <w:rsid w:val="00A43A39"/>
    <w:rsid w:val="00A442F0"/>
    <w:rsid w:val="00A44301"/>
    <w:rsid w:val="00A468B0"/>
    <w:rsid w:val="00A46A3B"/>
    <w:rsid w:val="00A47B7A"/>
    <w:rsid w:val="00A5133E"/>
    <w:rsid w:val="00A5255E"/>
    <w:rsid w:val="00A53477"/>
    <w:rsid w:val="00A53B26"/>
    <w:rsid w:val="00A554BC"/>
    <w:rsid w:val="00A57BBB"/>
    <w:rsid w:val="00A61CE1"/>
    <w:rsid w:val="00A6283B"/>
    <w:rsid w:val="00A62F7A"/>
    <w:rsid w:val="00A667F1"/>
    <w:rsid w:val="00A678F2"/>
    <w:rsid w:val="00A70975"/>
    <w:rsid w:val="00A71F2E"/>
    <w:rsid w:val="00A729B8"/>
    <w:rsid w:val="00A74344"/>
    <w:rsid w:val="00A76F5A"/>
    <w:rsid w:val="00A805D6"/>
    <w:rsid w:val="00A80FAA"/>
    <w:rsid w:val="00A81712"/>
    <w:rsid w:val="00A82610"/>
    <w:rsid w:val="00A82D03"/>
    <w:rsid w:val="00A8320D"/>
    <w:rsid w:val="00A87655"/>
    <w:rsid w:val="00A925F7"/>
    <w:rsid w:val="00A93419"/>
    <w:rsid w:val="00A93979"/>
    <w:rsid w:val="00A94A1F"/>
    <w:rsid w:val="00A951A7"/>
    <w:rsid w:val="00AA0A47"/>
    <w:rsid w:val="00AA11ED"/>
    <w:rsid w:val="00AA20FA"/>
    <w:rsid w:val="00AA39CD"/>
    <w:rsid w:val="00AA498B"/>
    <w:rsid w:val="00AA4E51"/>
    <w:rsid w:val="00AB3044"/>
    <w:rsid w:val="00AB42DF"/>
    <w:rsid w:val="00AB4CCA"/>
    <w:rsid w:val="00AB66F9"/>
    <w:rsid w:val="00AB6CDC"/>
    <w:rsid w:val="00AB6E7D"/>
    <w:rsid w:val="00AC1570"/>
    <w:rsid w:val="00AC4423"/>
    <w:rsid w:val="00AC4F6F"/>
    <w:rsid w:val="00AC6642"/>
    <w:rsid w:val="00AC6909"/>
    <w:rsid w:val="00AD060C"/>
    <w:rsid w:val="00AD26ED"/>
    <w:rsid w:val="00AD2F8F"/>
    <w:rsid w:val="00AD33D4"/>
    <w:rsid w:val="00AD667F"/>
    <w:rsid w:val="00AD709A"/>
    <w:rsid w:val="00AE07CC"/>
    <w:rsid w:val="00AE1ACB"/>
    <w:rsid w:val="00AE5153"/>
    <w:rsid w:val="00AE536C"/>
    <w:rsid w:val="00AE5988"/>
    <w:rsid w:val="00AE7886"/>
    <w:rsid w:val="00AE7F07"/>
    <w:rsid w:val="00AF1212"/>
    <w:rsid w:val="00AF2FB8"/>
    <w:rsid w:val="00AF3EEA"/>
    <w:rsid w:val="00AF6576"/>
    <w:rsid w:val="00AF66AC"/>
    <w:rsid w:val="00AF6ABA"/>
    <w:rsid w:val="00AF7D47"/>
    <w:rsid w:val="00B004C3"/>
    <w:rsid w:val="00B011AE"/>
    <w:rsid w:val="00B03ABC"/>
    <w:rsid w:val="00B051E1"/>
    <w:rsid w:val="00B061F3"/>
    <w:rsid w:val="00B06472"/>
    <w:rsid w:val="00B077E6"/>
    <w:rsid w:val="00B078BC"/>
    <w:rsid w:val="00B07E7F"/>
    <w:rsid w:val="00B10C69"/>
    <w:rsid w:val="00B10E16"/>
    <w:rsid w:val="00B1158D"/>
    <w:rsid w:val="00B15296"/>
    <w:rsid w:val="00B16E68"/>
    <w:rsid w:val="00B2332F"/>
    <w:rsid w:val="00B24137"/>
    <w:rsid w:val="00B25907"/>
    <w:rsid w:val="00B25C20"/>
    <w:rsid w:val="00B30059"/>
    <w:rsid w:val="00B307B2"/>
    <w:rsid w:val="00B320C4"/>
    <w:rsid w:val="00B323D7"/>
    <w:rsid w:val="00B339B1"/>
    <w:rsid w:val="00B33A5D"/>
    <w:rsid w:val="00B34246"/>
    <w:rsid w:val="00B37EA8"/>
    <w:rsid w:val="00B40F36"/>
    <w:rsid w:val="00B4498E"/>
    <w:rsid w:val="00B449D5"/>
    <w:rsid w:val="00B45700"/>
    <w:rsid w:val="00B4643F"/>
    <w:rsid w:val="00B47C9B"/>
    <w:rsid w:val="00B47D7C"/>
    <w:rsid w:val="00B500DE"/>
    <w:rsid w:val="00B526C9"/>
    <w:rsid w:val="00B52BE5"/>
    <w:rsid w:val="00B532EB"/>
    <w:rsid w:val="00B533E0"/>
    <w:rsid w:val="00B5620A"/>
    <w:rsid w:val="00B60B3C"/>
    <w:rsid w:val="00B6583F"/>
    <w:rsid w:val="00B66A97"/>
    <w:rsid w:val="00B67894"/>
    <w:rsid w:val="00B714B0"/>
    <w:rsid w:val="00B717F7"/>
    <w:rsid w:val="00B72EE4"/>
    <w:rsid w:val="00B75AB1"/>
    <w:rsid w:val="00B81D3B"/>
    <w:rsid w:val="00B83FA6"/>
    <w:rsid w:val="00B84133"/>
    <w:rsid w:val="00B84494"/>
    <w:rsid w:val="00B84DB3"/>
    <w:rsid w:val="00B862D7"/>
    <w:rsid w:val="00B8759D"/>
    <w:rsid w:val="00B8786E"/>
    <w:rsid w:val="00B9121F"/>
    <w:rsid w:val="00B91831"/>
    <w:rsid w:val="00B929A0"/>
    <w:rsid w:val="00B93024"/>
    <w:rsid w:val="00B9383E"/>
    <w:rsid w:val="00B941E9"/>
    <w:rsid w:val="00B94BDB"/>
    <w:rsid w:val="00B96047"/>
    <w:rsid w:val="00B967CE"/>
    <w:rsid w:val="00BA02AE"/>
    <w:rsid w:val="00BA02F3"/>
    <w:rsid w:val="00BA3019"/>
    <w:rsid w:val="00BA320F"/>
    <w:rsid w:val="00BA3443"/>
    <w:rsid w:val="00BA4BAD"/>
    <w:rsid w:val="00BA744E"/>
    <w:rsid w:val="00BA76CB"/>
    <w:rsid w:val="00BB0A4A"/>
    <w:rsid w:val="00BB1E6A"/>
    <w:rsid w:val="00BB37A5"/>
    <w:rsid w:val="00BB58EB"/>
    <w:rsid w:val="00BB5D89"/>
    <w:rsid w:val="00BB7A99"/>
    <w:rsid w:val="00BC0092"/>
    <w:rsid w:val="00BC06DB"/>
    <w:rsid w:val="00BC1C44"/>
    <w:rsid w:val="00BC2A43"/>
    <w:rsid w:val="00BC4AA4"/>
    <w:rsid w:val="00BC61CD"/>
    <w:rsid w:val="00BD3DFC"/>
    <w:rsid w:val="00BD4419"/>
    <w:rsid w:val="00BD459E"/>
    <w:rsid w:val="00BD468B"/>
    <w:rsid w:val="00BD5375"/>
    <w:rsid w:val="00BD6E51"/>
    <w:rsid w:val="00BE0F7B"/>
    <w:rsid w:val="00BE29CF"/>
    <w:rsid w:val="00BE317C"/>
    <w:rsid w:val="00BE4361"/>
    <w:rsid w:val="00BE5516"/>
    <w:rsid w:val="00BE5C21"/>
    <w:rsid w:val="00BE64B1"/>
    <w:rsid w:val="00BF0E00"/>
    <w:rsid w:val="00BF1AD2"/>
    <w:rsid w:val="00BF4566"/>
    <w:rsid w:val="00BF5D3A"/>
    <w:rsid w:val="00BF6C7D"/>
    <w:rsid w:val="00BF7D09"/>
    <w:rsid w:val="00BF7D81"/>
    <w:rsid w:val="00C015FB"/>
    <w:rsid w:val="00C01E16"/>
    <w:rsid w:val="00C02C58"/>
    <w:rsid w:val="00C04A70"/>
    <w:rsid w:val="00C05FDB"/>
    <w:rsid w:val="00C0629F"/>
    <w:rsid w:val="00C064FC"/>
    <w:rsid w:val="00C0663D"/>
    <w:rsid w:val="00C07240"/>
    <w:rsid w:val="00C1279A"/>
    <w:rsid w:val="00C13373"/>
    <w:rsid w:val="00C15853"/>
    <w:rsid w:val="00C15B78"/>
    <w:rsid w:val="00C169B7"/>
    <w:rsid w:val="00C25FDE"/>
    <w:rsid w:val="00C277B9"/>
    <w:rsid w:val="00C337C0"/>
    <w:rsid w:val="00C34E35"/>
    <w:rsid w:val="00C35707"/>
    <w:rsid w:val="00C35E38"/>
    <w:rsid w:val="00C3711D"/>
    <w:rsid w:val="00C37992"/>
    <w:rsid w:val="00C37EB7"/>
    <w:rsid w:val="00C44DBE"/>
    <w:rsid w:val="00C44E30"/>
    <w:rsid w:val="00C45C72"/>
    <w:rsid w:val="00C51963"/>
    <w:rsid w:val="00C526D5"/>
    <w:rsid w:val="00C5274C"/>
    <w:rsid w:val="00C52F19"/>
    <w:rsid w:val="00C53C12"/>
    <w:rsid w:val="00C54ACB"/>
    <w:rsid w:val="00C5705F"/>
    <w:rsid w:val="00C571D4"/>
    <w:rsid w:val="00C57951"/>
    <w:rsid w:val="00C60E74"/>
    <w:rsid w:val="00C61975"/>
    <w:rsid w:val="00C62A08"/>
    <w:rsid w:val="00C642E1"/>
    <w:rsid w:val="00C65A84"/>
    <w:rsid w:val="00C667BE"/>
    <w:rsid w:val="00C67C99"/>
    <w:rsid w:val="00C710E3"/>
    <w:rsid w:val="00C71A4B"/>
    <w:rsid w:val="00C71CBA"/>
    <w:rsid w:val="00C747BA"/>
    <w:rsid w:val="00C75D11"/>
    <w:rsid w:val="00C7611A"/>
    <w:rsid w:val="00C80650"/>
    <w:rsid w:val="00C822B2"/>
    <w:rsid w:val="00C82BAE"/>
    <w:rsid w:val="00C83EBE"/>
    <w:rsid w:val="00C841F8"/>
    <w:rsid w:val="00C90FF7"/>
    <w:rsid w:val="00C9147F"/>
    <w:rsid w:val="00C915D3"/>
    <w:rsid w:val="00C92143"/>
    <w:rsid w:val="00C930E8"/>
    <w:rsid w:val="00C93A0B"/>
    <w:rsid w:val="00C940FA"/>
    <w:rsid w:val="00C94A57"/>
    <w:rsid w:val="00CA083C"/>
    <w:rsid w:val="00CB25DA"/>
    <w:rsid w:val="00CB4C4E"/>
    <w:rsid w:val="00CB528D"/>
    <w:rsid w:val="00CB5C97"/>
    <w:rsid w:val="00CC06F5"/>
    <w:rsid w:val="00CC1024"/>
    <w:rsid w:val="00CC287F"/>
    <w:rsid w:val="00CC47CA"/>
    <w:rsid w:val="00CC55D1"/>
    <w:rsid w:val="00CC590D"/>
    <w:rsid w:val="00CC65DA"/>
    <w:rsid w:val="00CC6F2F"/>
    <w:rsid w:val="00CC71EE"/>
    <w:rsid w:val="00CD107C"/>
    <w:rsid w:val="00CD18EC"/>
    <w:rsid w:val="00CD4709"/>
    <w:rsid w:val="00CD54B7"/>
    <w:rsid w:val="00CD5586"/>
    <w:rsid w:val="00CE01A3"/>
    <w:rsid w:val="00CE1141"/>
    <w:rsid w:val="00CE3F9C"/>
    <w:rsid w:val="00CE6AD0"/>
    <w:rsid w:val="00CE6AD3"/>
    <w:rsid w:val="00CE6F72"/>
    <w:rsid w:val="00CF266D"/>
    <w:rsid w:val="00CF3B19"/>
    <w:rsid w:val="00CF4E8C"/>
    <w:rsid w:val="00CF5215"/>
    <w:rsid w:val="00CF58CB"/>
    <w:rsid w:val="00D0535C"/>
    <w:rsid w:val="00D05CE6"/>
    <w:rsid w:val="00D0673F"/>
    <w:rsid w:val="00D0674C"/>
    <w:rsid w:val="00D0780F"/>
    <w:rsid w:val="00D07E22"/>
    <w:rsid w:val="00D107F8"/>
    <w:rsid w:val="00D1133D"/>
    <w:rsid w:val="00D11764"/>
    <w:rsid w:val="00D11D2C"/>
    <w:rsid w:val="00D16B44"/>
    <w:rsid w:val="00D17C62"/>
    <w:rsid w:val="00D20368"/>
    <w:rsid w:val="00D2190A"/>
    <w:rsid w:val="00D22FED"/>
    <w:rsid w:val="00D24BF7"/>
    <w:rsid w:val="00D24EB5"/>
    <w:rsid w:val="00D25E73"/>
    <w:rsid w:val="00D2751D"/>
    <w:rsid w:val="00D324B1"/>
    <w:rsid w:val="00D330E0"/>
    <w:rsid w:val="00D33848"/>
    <w:rsid w:val="00D33B8E"/>
    <w:rsid w:val="00D342AB"/>
    <w:rsid w:val="00D36B98"/>
    <w:rsid w:val="00D37B5C"/>
    <w:rsid w:val="00D40196"/>
    <w:rsid w:val="00D415D0"/>
    <w:rsid w:val="00D41D6F"/>
    <w:rsid w:val="00D42FCF"/>
    <w:rsid w:val="00D441BE"/>
    <w:rsid w:val="00D44ADC"/>
    <w:rsid w:val="00D44B07"/>
    <w:rsid w:val="00D45211"/>
    <w:rsid w:val="00D45778"/>
    <w:rsid w:val="00D459E5"/>
    <w:rsid w:val="00D461D4"/>
    <w:rsid w:val="00D46609"/>
    <w:rsid w:val="00D46A56"/>
    <w:rsid w:val="00D4721B"/>
    <w:rsid w:val="00D474D9"/>
    <w:rsid w:val="00D52A0C"/>
    <w:rsid w:val="00D52F06"/>
    <w:rsid w:val="00D52F3B"/>
    <w:rsid w:val="00D53095"/>
    <w:rsid w:val="00D53731"/>
    <w:rsid w:val="00D56FF8"/>
    <w:rsid w:val="00D6058E"/>
    <w:rsid w:val="00D61BAE"/>
    <w:rsid w:val="00D62CF1"/>
    <w:rsid w:val="00D63021"/>
    <w:rsid w:val="00D6601C"/>
    <w:rsid w:val="00D668A8"/>
    <w:rsid w:val="00D673FE"/>
    <w:rsid w:val="00D67872"/>
    <w:rsid w:val="00D67B63"/>
    <w:rsid w:val="00D703D1"/>
    <w:rsid w:val="00D71E41"/>
    <w:rsid w:val="00D72484"/>
    <w:rsid w:val="00D725CE"/>
    <w:rsid w:val="00D74B93"/>
    <w:rsid w:val="00D74D69"/>
    <w:rsid w:val="00D75352"/>
    <w:rsid w:val="00D77F42"/>
    <w:rsid w:val="00D80828"/>
    <w:rsid w:val="00D871DF"/>
    <w:rsid w:val="00D91789"/>
    <w:rsid w:val="00D921FE"/>
    <w:rsid w:val="00D92CD5"/>
    <w:rsid w:val="00D94C69"/>
    <w:rsid w:val="00D95623"/>
    <w:rsid w:val="00D9651A"/>
    <w:rsid w:val="00D96DEB"/>
    <w:rsid w:val="00D97128"/>
    <w:rsid w:val="00D9724E"/>
    <w:rsid w:val="00DA00F2"/>
    <w:rsid w:val="00DA0616"/>
    <w:rsid w:val="00DA1480"/>
    <w:rsid w:val="00DA3D21"/>
    <w:rsid w:val="00DA6A29"/>
    <w:rsid w:val="00DA79B6"/>
    <w:rsid w:val="00DA7E23"/>
    <w:rsid w:val="00DB05E5"/>
    <w:rsid w:val="00DB0E82"/>
    <w:rsid w:val="00DB1423"/>
    <w:rsid w:val="00DB1BB7"/>
    <w:rsid w:val="00DB1FC2"/>
    <w:rsid w:val="00DB26FF"/>
    <w:rsid w:val="00DB511A"/>
    <w:rsid w:val="00DB7011"/>
    <w:rsid w:val="00DB774E"/>
    <w:rsid w:val="00DC0A56"/>
    <w:rsid w:val="00DC19A8"/>
    <w:rsid w:val="00DC4AE0"/>
    <w:rsid w:val="00DC52B5"/>
    <w:rsid w:val="00DC6399"/>
    <w:rsid w:val="00DD21EB"/>
    <w:rsid w:val="00DD5962"/>
    <w:rsid w:val="00DD6136"/>
    <w:rsid w:val="00DD72A8"/>
    <w:rsid w:val="00DD76A2"/>
    <w:rsid w:val="00DE21CB"/>
    <w:rsid w:val="00DE2E56"/>
    <w:rsid w:val="00DE4879"/>
    <w:rsid w:val="00DE4935"/>
    <w:rsid w:val="00DE4D5B"/>
    <w:rsid w:val="00DE4DEC"/>
    <w:rsid w:val="00DE54A0"/>
    <w:rsid w:val="00DE5D3C"/>
    <w:rsid w:val="00DE6540"/>
    <w:rsid w:val="00DE741A"/>
    <w:rsid w:val="00DE7586"/>
    <w:rsid w:val="00DF028E"/>
    <w:rsid w:val="00DF2679"/>
    <w:rsid w:val="00DF2D8D"/>
    <w:rsid w:val="00DF32AF"/>
    <w:rsid w:val="00DF36B2"/>
    <w:rsid w:val="00DF426D"/>
    <w:rsid w:val="00DF52C2"/>
    <w:rsid w:val="00DF5712"/>
    <w:rsid w:val="00DF737E"/>
    <w:rsid w:val="00DF7B0B"/>
    <w:rsid w:val="00E0011E"/>
    <w:rsid w:val="00E025FD"/>
    <w:rsid w:val="00E03515"/>
    <w:rsid w:val="00E04234"/>
    <w:rsid w:val="00E062AC"/>
    <w:rsid w:val="00E06BCE"/>
    <w:rsid w:val="00E13E62"/>
    <w:rsid w:val="00E1679F"/>
    <w:rsid w:val="00E168AC"/>
    <w:rsid w:val="00E20053"/>
    <w:rsid w:val="00E26149"/>
    <w:rsid w:val="00E26F2B"/>
    <w:rsid w:val="00E30533"/>
    <w:rsid w:val="00E32267"/>
    <w:rsid w:val="00E3312F"/>
    <w:rsid w:val="00E333EE"/>
    <w:rsid w:val="00E3358F"/>
    <w:rsid w:val="00E35AD6"/>
    <w:rsid w:val="00E3601C"/>
    <w:rsid w:val="00E36155"/>
    <w:rsid w:val="00E36A23"/>
    <w:rsid w:val="00E37507"/>
    <w:rsid w:val="00E40113"/>
    <w:rsid w:val="00E402F8"/>
    <w:rsid w:val="00E40DEF"/>
    <w:rsid w:val="00E424E7"/>
    <w:rsid w:val="00E43CC2"/>
    <w:rsid w:val="00E43FF7"/>
    <w:rsid w:val="00E45533"/>
    <w:rsid w:val="00E46D8A"/>
    <w:rsid w:val="00E46EE1"/>
    <w:rsid w:val="00E5190C"/>
    <w:rsid w:val="00E52177"/>
    <w:rsid w:val="00E53292"/>
    <w:rsid w:val="00E607E5"/>
    <w:rsid w:val="00E616EC"/>
    <w:rsid w:val="00E61DC9"/>
    <w:rsid w:val="00E6200F"/>
    <w:rsid w:val="00E62176"/>
    <w:rsid w:val="00E62633"/>
    <w:rsid w:val="00E62833"/>
    <w:rsid w:val="00E63D89"/>
    <w:rsid w:val="00E66717"/>
    <w:rsid w:val="00E669BE"/>
    <w:rsid w:val="00E6731F"/>
    <w:rsid w:val="00E70C1B"/>
    <w:rsid w:val="00E70C84"/>
    <w:rsid w:val="00E720B8"/>
    <w:rsid w:val="00E7395A"/>
    <w:rsid w:val="00E73EF0"/>
    <w:rsid w:val="00E76492"/>
    <w:rsid w:val="00E77F56"/>
    <w:rsid w:val="00E80608"/>
    <w:rsid w:val="00E8077A"/>
    <w:rsid w:val="00E80F66"/>
    <w:rsid w:val="00E83AA3"/>
    <w:rsid w:val="00E84238"/>
    <w:rsid w:val="00E846C1"/>
    <w:rsid w:val="00E8472D"/>
    <w:rsid w:val="00E84A6C"/>
    <w:rsid w:val="00E87720"/>
    <w:rsid w:val="00E87872"/>
    <w:rsid w:val="00E90681"/>
    <w:rsid w:val="00E90CEE"/>
    <w:rsid w:val="00E91089"/>
    <w:rsid w:val="00E91CF8"/>
    <w:rsid w:val="00E92F39"/>
    <w:rsid w:val="00E94142"/>
    <w:rsid w:val="00E943A4"/>
    <w:rsid w:val="00E943D3"/>
    <w:rsid w:val="00E9495F"/>
    <w:rsid w:val="00EA02C7"/>
    <w:rsid w:val="00EA0CF5"/>
    <w:rsid w:val="00EA1E2B"/>
    <w:rsid w:val="00EA214A"/>
    <w:rsid w:val="00EA2365"/>
    <w:rsid w:val="00EA2FDC"/>
    <w:rsid w:val="00EA4B89"/>
    <w:rsid w:val="00EB026B"/>
    <w:rsid w:val="00EB09AA"/>
    <w:rsid w:val="00EB14B9"/>
    <w:rsid w:val="00EB30D0"/>
    <w:rsid w:val="00EB3A79"/>
    <w:rsid w:val="00EB3ADC"/>
    <w:rsid w:val="00EB3BC1"/>
    <w:rsid w:val="00EB48C9"/>
    <w:rsid w:val="00EB529B"/>
    <w:rsid w:val="00EB644D"/>
    <w:rsid w:val="00EB684A"/>
    <w:rsid w:val="00EC0316"/>
    <w:rsid w:val="00EC52BE"/>
    <w:rsid w:val="00EC57B6"/>
    <w:rsid w:val="00EC78C8"/>
    <w:rsid w:val="00EC7A6B"/>
    <w:rsid w:val="00ED0046"/>
    <w:rsid w:val="00ED1C09"/>
    <w:rsid w:val="00ED401F"/>
    <w:rsid w:val="00ED4228"/>
    <w:rsid w:val="00ED7B3D"/>
    <w:rsid w:val="00EE03C6"/>
    <w:rsid w:val="00EE03E1"/>
    <w:rsid w:val="00EE06BA"/>
    <w:rsid w:val="00EE2B8C"/>
    <w:rsid w:val="00EE347A"/>
    <w:rsid w:val="00EE44E8"/>
    <w:rsid w:val="00EE455D"/>
    <w:rsid w:val="00EE536B"/>
    <w:rsid w:val="00EE588F"/>
    <w:rsid w:val="00EE5920"/>
    <w:rsid w:val="00EE63E2"/>
    <w:rsid w:val="00EF3164"/>
    <w:rsid w:val="00EF3BE7"/>
    <w:rsid w:val="00EF3FB6"/>
    <w:rsid w:val="00EF49E2"/>
    <w:rsid w:val="00EF4CFB"/>
    <w:rsid w:val="00EF5136"/>
    <w:rsid w:val="00EF557A"/>
    <w:rsid w:val="00EF5A39"/>
    <w:rsid w:val="00EF5DA4"/>
    <w:rsid w:val="00EF6B8D"/>
    <w:rsid w:val="00F007C9"/>
    <w:rsid w:val="00F01963"/>
    <w:rsid w:val="00F01B37"/>
    <w:rsid w:val="00F03A4D"/>
    <w:rsid w:val="00F03AB0"/>
    <w:rsid w:val="00F073EA"/>
    <w:rsid w:val="00F07962"/>
    <w:rsid w:val="00F079DD"/>
    <w:rsid w:val="00F10E6E"/>
    <w:rsid w:val="00F114D2"/>
    <w:rsid w:val="00F1271F"/>
    <w:rsid w:val="00F14227"/>
    <w:rsid w:val="00F158ED"/>
    <w:rsid w:val="00F22FE6"/>
    <w:rsid w:val="00F25D00"/>
    <w:rsid w:val="00F265D4"/>
    <w:rsid w:val="00F26C7F"/>
    <w:rsid w:val="00F31B93"/>
    <w:rsid w:val="00F33C6B"/>
    <w:rsid w:val="00F358B2"/>
    <w:rsid w:val="00F36030"/>
    <w:rsid w:val="00F376E8"/>
    <w:rsid w:val="00F403A3"/>
    <w:rsid w:val="00F40670"/>
    <w:rsid w:val="00F40C75"/>
    <w:rsid w:val="00F412A0"/>
    <w:rsid w:val="00F4160A"/>
    <w:rsid w:val="00F422C5"/>
    <w:rsid w:val="00F42372"/>
    <w:rsid w:val="00F4266B"/>
    <w:rsid w:val="00F429D2"/>
    <w:rsid w:val="00F42B99"/>
    <w:rsid w:val="00F43100"/>
    <w:rsid w:val="00F43217"/>
    <w:rsid w:val="00F43AB5"/>
    <w:rsid w:val="00F43CC3"/>
    <w:rsid w:val="00F45AA3"/>
    <w:rsid w:val="00F4697B"/>
    <w:rsid w:val="00F4732B"/>
    <w:rsid w:val="00F502B6"/>
    <w:rsid w:val="00F560DB"/>
    <w:rsid w:val="00F57071"/>
    <w:rsid w:val="00F576B9"/>
    <w:rsid w:val="00F5795B"/>
    <w:rsid w:val="00F6013F"/>
    <w:rsid w:val="00F608BD"/>
    <w:rsid w:val="00F65080"/>
    <w:rsid w:val="00F6620F"/>
    <w:rsid w:val="00F66E5C"/>
    <w:rsid w:val="00F705A2"/>
    <w:rsid w:val="00F728D8"/>
    <w:rsid w:val="00F7312A"/>
    <w:rsid w:val="00F7612A"/>
    <w:rsid w:val="00F766ED"/>
    <w:rsid w:val="00F76DD1"/>
    <w:rsid w:val="00F77730"/>
    <w:rsid w:val="00F77774"/>
    <w:rsid w:val="00F82018"/>
    <w:rsid w:val="00F82081"/>
    <w:rsid w:val="00F83E07"/>
    <w:rsid w:val="00F87A26"/>
    <w:rsid w:val="00F928DD"/>
    <w:rsid w:val="00F9298B"/>
    <w:rsid w:val="00F93F40"/>
    <w:rsid w:val="00F9444A"/>
    <w:rsid w:val="00F94C5E"/>
    <w:rsid w:val="00F95219"/>
    <w:rsid w:val="00F96880"/>
    <w:rsid w:val="00F96D67"/>
    <w:rsid w:val="00FA2502"/>
    <w:rsid w:val="00FA2578"/>
    <w:rsid w:val="00FA261A"/>
    <w:rsid w:val="00FA4370"/>
    <w:rsid w:val="00FA49CA"/>
    <w:rsid w:val="00FA6570"/>
    <w:rsid w:val="00FB0411"/>
    <w:rsid w:val="00FB0D2B"/>
    <w:rsid w:val="00FB2EDE"/>
    <w:rsid w:val="00FB3DE0"/>
    <w:rsid w:val="00FB5F61"/>
    <w:rsid w:val="00FB73CE"/>
    <w:rsid w:val="00FB7BF5"/>
    <w:rsid w:val="00FC0FB8"/>
    <w:rsid w:val="00FC2AA4"/>
    <w:rsid w:val="00FC68D8"/>
    <w:rsid w:val="00FC77E8"/>
    <w:rsid w:val="00FD0ABA"/>
    <w:rsid w:val="00FD34DE"/>
    <w:rsid w:val="00FD35B8"/>
    <w:rsid w:val="00FD6F0A"/>
    <w:rsid w:val="00FD7A35"/>
    <w:rsid w:val="00FE3509"/>
    <w:rsid w:val="00FE3DB8"/>
    <w:rsid w:val="00FE428B"/>
    <w:rsid w:val="00FE553F"/>
    <w:rsid w:val="00FF0F24"/>
    <w:rsid w:val="00FF2147"/>
    <w:rsid w:val="00FF2717"/>
    <w:rsid w:val="00FF293B"/>
    <w:rsid w:val="00FF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98BCD"/>
  <w15:docId w15:val="{2AFAD432-B499-4548-A900-530A8DC0A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561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0638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6385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38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638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63855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6561D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6561D3"/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6561D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561D3"/>
    <w:pPr>
      <w:spacing w:before="89"/>
      <w:ind w:left="472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6561D3"/>
    <w:pPr>
      <w:ind w:left="472"/>
      <w:outlineLvl w:val="2"/>
    </w:pPr>
    <w:rPr>
      <w:b/>
      <w:bCs/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6561D3"/>
    <w:pPr>
      <w:spacing w:before="90"/>
      <w:ind w:left="472"/>
      <w:outlineLvl w:val="3"/>
    </w:pPr>
    <w:rPr>
      <w:b/>
      <w:bCs/>
      <w:i/>
      <w:iCs/>
      <w:sz w:val="24"/>
      <w:szCs w:val="24"/>
    </w:rPr>
  </w:style>
  <w:style w:type="paragraph" w:styleId="a6">
    <w:name w:val="List Paragraph"/>
    <w:basedOn w:val="a"/>
    <w:uiPriority w:val="1"/>
    <w:qFormat/>
    <w:rsid w:val="006561D3"/>
    <w:pPr>
      <w:ind w:left="1193" w:hanging="362"/>
    </w:pPr>
  </w:style>
  <w:style w:type="paragraph" w:customStyle="1" w:styleId="TableParagraph">
    <w:name w:val="Table Paragraph"/>
    <w:basedOn w:val="a"/>
    <w:uiPriority w:val="1"/>
    <w:qFormat/>
    <w:rsid w:val="006561D3"/>
  </w:style>
  <w:style w:type="character" w:styleId="a7">
    <w:name w:val="Hyperlink"/>
    <w:uiPriority w:val="99"/>
    <w:unhideWhenUsed/>
    <w:rsid w:val="006561D3"/>
    <w:rPr>
      <w:color w:val="0000FF"/>
      <w:u w:val="single"/>
    </w:rPr>
  </w:style>
  <w:style w:type="character" w:customStyle="1" w:styleId="c34">
    <w:name w:val="c34"/>
    <w:rsid w:val="006561D3"/>
  </w:style>
  <w:style w:type="paragraph" w:customStyle="1" w:styleId="c16">
    <w:name w:val="c16"/>
    <w:basedOn w:val="a"/>
    <w:rsid w:val="0049409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0">
    <w:name w:val="c10"/>
    <w:basedOn w:val="a0"/>
    <w:rsid w:val="00494096"/>
  </w:style>
  <w:style w:type="character" w:customStyle="1" w:styleId="c1">
    <w:name w:val="c1"/>
    <w:basedOn w:val="a0"/>
    <w:rsid w:val="00494096"/>
  </w:style>
  <w:style w:type="paragraph" w:customStyle="1" w:styleId="c9">
    <w:name w:val="c9"/>
    <w:basedOn w:val="a"/>
    <w:rsid w:val="0049409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">
    <w:name w:val="c3"/>
    <w:basedOn w:val="a0"/>
    <w:rsid w:val="00494096"/>
  </w:style>
  <w:style w:type="paragraph" w:styleId="a8">
    <w:name w:val="Normal (Web)"/>
    <w:basedOn w:val="a"/>
    <w:uiPriority w:val="99"/>
    <w:unhideWhenUsed/>
    <w:rsid w:val="0049409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21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16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litera.edu.ru&amp;sa=D&amp;ust=1594922903674000&amp;usg=AOvVaw2c3D_Omp3JzNQ5z-et1Xue" TargetMode="External"/><Relationship Id="rId13" Type="http://schemas.openxmlformats.org/officeDocument/2006/relationships/hyperlink" Target="https://www.google.com/url?q=http://pisatel.org.old&amp;sa=D&amp;ust=1594922903676000&amp;usg=AOvVaw245oRtOL3Ydehc030ugkC3" TargetMode="External"/><Relationship Id="rId18" Type="http://schemas.openxmlformats.org/officeDocument/2006/relationships/hyperlink" Target="https://www.google.com/url?q=http://litera.ru/stixiya/&amp;sa=D&amp;ust=1594922903677000&amp;usg=AOvVaw3eXMUmtmLhQGDRuwbiPyw0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google.com/url?q=http://lit.1september.ru&amp;sa=D&amp;ust=1594922903673000&amp;usg=AOvVaw1DJ0kzX4dooSN9x-5zG7F1" TargetMode="External"/><Relationship Id="rId12" Type="http://schemas.openxmlformats.org/officeDocument/2006/relationships/hyperlink" Target="https://www.google.com/url?q=http://skolakras.narod.ru&amp;sa=D&amp;ust=1594922903675000&amp;usg=AOvVaw1wSbjW_yT6B57-FQNigGKH" TargetMode="External"/><Relationship Id="rId17" Type="http://schemas.openxmlformats.org/officeDocument/2006/relationships/hyperlink" Target="https://www.google.com/url?q=http://slova.org.ru&amp;sa=D&amp;ust=1594922903677000&amp;usg=AOvVaw0qTl2GoyDIvF7T_CwHc70Q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www.rvb.ru&amp;sa=D&amp;ust=1594922903677000&amp;usg=AOvVaw1CRSp0sOKVkYVSYF_48Nov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400118822/19f2d2e22a99a658d2f82de560a53784/" TargetMode="External"/><Relationship Id="rId11" Type="http://schemas.openxmlformats.org/officeDocument/2006/relationships/hyperlink" Target="https://www.google.com/url?q=http://www.likt590.ru/project/museum/&amp;sa=D&amp;ust=1594922903675000&amp;usg=AOvVaw1aF9bbjscBzr6tASDN0jeM" TargetMode="External"/><Relationship Id="rId5" Type="http://schemas.openxmlformats.org/officeDocument/2006/relationships/hyperlink" Target="https://base.garant.ru/71730758/53f89421bbdaf741eb2d1ecc4ddb4c33/" TargetMode="External"/><Relationship Id="rId15" Type="http://schemas.openxmlformats.org/officeDocument/2006/relationships/hyperlink" Target="https://www.google.com/url?q=http://metlit.nm.ru&amp;sa=D&amp;ust=1594922903676000&amp;usg=AOvVaw232Pcm9e9C1qkGWIHCjZuS" TargetMode="External"/><Relationship Id="rId10" Type="http://schemas.openxmlformats.org/officeDocument/2006/relationships/hyperlink" Target="https://www.google.com/url?q=http://kidsbook.narod.ru&amp;sa=D&amp;ust=1594922903675000&amp;usg=AOvVaw0xCvmI3hrz70oDDNPppd31" TargetMode="External"/><Relationship Id="rId19" Type="http://schemas.openxmlformats.org/officeDocument/2006/relationships/hyperlink" Target="https://www.google.com/url?q=http://www.feb-web.ru&amp;sa=D&amp;ust=1594922903678000&amp;usg=AOvVaw3KjY9wjDGrw0RdUlFbC9P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www.bibliogid.ru&amp;sa=D&amp;ust=1594922903674000&amp;usg=AOvVaw2m_T-A3n8mUx2jDpFLCsZx" TargetMode="External"/><Relationship Id="rId14" Type="http://schemas.openxmlformats.org/officeDocument/2006/relationships/hyperlink" Target="https://www.google.com/url?q=http://ruslist.ioso.ru&amp;sa=D&amp;ust=1594922903676000&amp;usg=AOvVaw0-QCb3MWyShegFqXMmULw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13</Pages>
  <Words>3264</Words>
  <Characters>18611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admin4@osshmajorsky.onmicrosoft.com</cp:lastModifiedBy>
  <cp:revision>5</cp:revision>
  <dcterms:created xsi:type="dcterms:W3CDTF">2022-09-03T19:57:00Z</dcterms:created>
  <dcterms:modified xsi:type="dcterms:W3CDTF">2023-03-03T10:50:00Z</dcterms:modified>
</cp:coreProperties>
</file>