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9E1DF" w14:textId="77777777" w:rsid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B9AECCD" w14:textId="77777777" w:rsid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17B1E35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7B42B7C2" w14:textId="77777777" w:rsidR="00FE1A3E" w:rsidRDefault="00FE1A3E" w:rsidP="00FE1A3E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14:paraId="49908BE1" w14:textId="77777777" w:rsidR="009507B8" w:rsidRDefault="009507B8" w:rsidP="00FE1A3E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9532110" w14:textId="77777777" w:rsidR="00FE1A3E" w:rsidRPr="00FE1A3E" w:rsidRDefault="00FE1A3E" w:rsidP="00FE1A3E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52832FD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38D506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bottomFromText="160" w:vertAnchor="page" w:horzAnchor="margin" w:tblpY="19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FE1A3E" w:rsidRPr="00FE1A3E" w14:paraId="6DD3FDAD" w14:textId="77777777" w:rsidTr="009507B8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1B1A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578978B4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14:paraId="4FE87D70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14:paraId="252108A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14:paraId="7F56D0A0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14:paraId="408E8D06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37C5059C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Пятницкая Н.В. ________</w:t>
            </w:r>
          </w:p>
          <w:p w14:paraId="1C74F0C4" w14:textId="77777777" w:rsidR="00FE1A3E" w:rsidRPr="00FE1A3E" w:rsidRDefault="00FE1A3E" w:rsidP="009507B8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406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74C5A2C2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МБОУ </w:t>
            </w:r>
            <w:proofErr w:type="gramStart"/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FE1A3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14:paraId="5D01F4C5" w14:textId="77777777" w:rsidR="00FE1A3E" w:rsidRPr="00FE1A3E" w:rsidRDefault="00FE1A3E" w:rsidP="009507B8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12F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99D638E" w14:textId="77777777" w:rsid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14:paraId="36010ACA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Майорской СОШ</w:t>
            </w:r>
          </w:p>
          <w:p w14:paraId="6107B6C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___________Т.Н. Безуглова</w:t>
            </w:r>
          </w:p>
          <w:p w14:paraId="7FFCEB5A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14:paraId="24DDD8D4" w14:textId="77777777" w:rsidR="00FE1A3E" w:rsidRPr="00FE1A3E" w:rsidRDefault="00FE1A3E" w:rsidP="009507B8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14:paraId="78B7CCAE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3432B6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8A4190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A021C2A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FF2BA2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39BE6B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ADD2C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13B3B5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E1EE9D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8BB7ED" w14:textId="77777777" w:rsid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1BF675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A3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4CCACDFB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A3E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FE1A3E">
        <w:rPr>
          <w:rFonts w:ascii="Times New Roman" w:hAnsi="Times New Roman" w:cs="Times New Roman"/>
          <w:b/>
          <w:sz w:val="24"/>
          <w:szCs w:val="24"/>
        </w:rPr>
        <w:t>»</w:t>
      </w:r>
    </w:p>
    <w:p w14:paraId="1B4CEA2E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C0B1F0" w14:textId="77777777" w:rsid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b/>
          <w:color w:val="000000"/>
          <w:sz w:val="24"/>
          <w:szCs w:val="24"/>
        </w:rPr>
        <w:t>2022 – 2023 уч. год</w:t>
      </w:r>
    </w:p>
    <w:p w14:paraId="2B772C1D" w14:textId="77777777" w:rsidR="009507B8" w:rsidRDefault="009507B8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E42BFB" w14:textId="77777777" w:rsidR="009507B8" w:rsidRPr="00FE1A3E" w:rsidRDefault="009507B8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77EEAF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0C99C0" w14:textId="77777777" w:rsidR="00FE1A3E" w:rsidRPr="00FE1A3E" w:rsidRDefault="00FE1A3E" w:rsidP="00FE1A3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1A3E">
        <w:rPr>
          <w:rFonts w:ascii="Times New Roman" w:hAnsi="Times New Roman" w:cs="Times New Roman"/>
          <w:spacing w:val="-1"/>
          <w:w w:val="120"/>
          <w:sz w:val="24"/>
          <w:szCs w:val="24"/>
        </w:rPr>
        <w:t>Предметная область «</w:t>
      </w:r>
      <w:r>
        <w:rPr>
          <w:rFonts w:ascii="Times New Roman" w:hAnsi="Times New Roman" w:cs="Times New Roman"/>
          <w:spacing w:val="-1"/>
          <w:w w:val="120"/>
          <w:sz w:val="24"/>
          <w:szCs w:val="24"/>
        </w:rPr>
        <w:t>История</w:t>
      </w:r>
      <w:r w:rsidRPr="00FE1A3E">
        <w:rPr>
          <w:rFonts w:ascii="Times New Roman" w:hAnsi="Times New Roman" w:cs="Times New Roman"/>
          <w:w w:val="120"/>
          <w:sz w:val="24"/>
          <w:szCs w:val="24"/>
        </w:rPr>
        <w:t>»</w:t>
      </w:r>
    </w:p>
    <w:p w14:paraId="57731D0F" w14:textId="77777777" w:rsidR="00FE1A3E" w:rsidRPr="00FE1A3E" w:rsidRDefault="00FE1A3E" w:rsidP="00FE1A3E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образования: основное общее образование, 5 класс</w:t>
      </w:r>
    </w:p>
    <w:p w14:paraId="762EBF22" w14:textId="77777777" w:rsidR="00FE1A3E" w:rsidRPr="00FE1A3E" w:rsidRDefault="00FE1A3E" w:rsidP="00FE1A3E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часов:  </w:t>
      </w:r>
      <w:r w:rsidR="00C34D2A">
        <w:rPr>
          <w:rFonts w:ascii="Times New Roman" w:hAnsi="Times New Roman" w:cs="Times New Roman"/>
          <w:color w:val="000000"/>
          <w:sz w:val="24"/>
          <w:szCs w:val="24"/>
        </w:rPr>
        <w:t>67</w:t>
      </w:r>
    </w:p>
    <w:p w14:paraId="7A6770C3" w14:textId="77777777" w:rsidR="00FE1A3E" w:rsidRPr="00FE1A3E" w:rsidRDefault="00FE1A3E" w:rsidP="00FE1A3E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color w:val="000000"/>
          <w:sz w:val="24"/>
          <w:szCs w:val="24"/>
        </w:rPr>
        <w:t>Фролова Ирина Михайловна</w:t>
      </w: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D5DDAF4" w14:textId="77777777" w:rsidR="00FE1A3E" w:rsidRPr="00FE1A3E" w:rsidRDefault="00FE1A3E" w:rsidP="00FE1A3E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A5B50E" w14:textId="77777777" w:rsidR="00FE1A3E" w:rsidRPr="00FE1A3E" w:rsidRDefault="00FE1A3E" w:rsidP="00FE1A3E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разработана на основе: Примерной рабочей программы основного общего образования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>истории</w:t>
      </w:r>
      <w:r w:rsidRPr="00FE1A3E">
        <w:rPr>
          <w:rFonts w:ascii="Times New Roman" w:hAnsi="Times New Roman" w:cs="Times New Roman"/>
          <w:color w:val="000000"/>
          <w:sz w:val="24"/>
          <w:szCs w:val="24"/>
        </w:rPr>
        <w:t>. (Одобрена решением федерального учебно-методического объединения по общему образованию</w:t>
      </w:r>
      <w:proofErr w:type="gramStart"/>
      <w:r w:rsidRPr="00FE1A3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E1A3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FE1A3E">
        <w:rPr>
          <w:rFonts w:ascii="Times New Roman" w:hAnsi="Times New Roman" w:cs="Times New Roman"/>
          <w:color w:val="000000"/>
          <w:sz w:val="24"/>
          <w:szCs w:val="24"/>
        </w:rPr>
        <w:t>ротокол 3/21 от 27.09.2021г)</w:t>
      </w:r>
    </w:p>
    <w:p w14:paraId="241FC203" w14:textId="77777777" w:rsidR="00FE1A3E" w:rsidRPr="00FE1A3E" w:rsidRDefault="00FE1A3E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162C474" w14:textId="77777777" w:rsidR="00FE1A3E" w:rsidRP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5178E66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ECD6D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B9780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FFF97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D0186" w14:textId="77777777" w:rsidR="00FE1A3E" w:rsidRDefault="00FE1A3E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E0037F7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6FC0BE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F4213D6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4FFD847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618E5F9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43B548D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3278FEC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91D63" w14:textId="77777777" w:rsidR="009507B8" w:rsidRPr="00FE1A3E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17931D6" w14:textId="77777777" w:rsidR="00FE1A3E" w:rsidRP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179B489" w14:textId="77777777" w:rsidR="00FE1A3E" w:rsidRP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14:paraId="750FC4C8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D24C3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853A3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D655C" w14:textId="77777777" w:rsid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66FC2" w14:textId="77777777" w:rsid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A50B4" w14:textId="77777777" w:rsid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6BA19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E071C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036F3A" w14:textId="77777777" w:rsidR="00FE1A3E" w:rsidRPr="00FE1A3E" w:rsidRDefault="00FE1A3E" w:rsidP="00FE1A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A3E">
        <w:rPr>
          <w:rFonts w:ascii="Times New Roman" w:hAnsi="Times New Roman" w:cs="Times New Roman"/>
          <w:b/>
          <w:bCs/>
          <w:sz w:val="24"/>
          <w:szCs w:val="24"/>
        </w:rPr>
        <w:t>«Пояснительная записка»</w:t>
      </w:r>
    </w:p>
    <w:p w14:paraId="6BCEC46E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2B149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14:paraId="5D682B23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14:paraId="004BD408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A3E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7811E31C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E1A3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1A3E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14:paraId="6142AFD1" w14:textId="77777777" w:rsidR="00FE1A3E" w:rsidRPr="00FE1A3E" w:rsidRDefault="00FE1A3E" w:rsidP="00FE1A3E">
      <w:pPr>
        <w:pStyle w:val="ae"/>
        <w:kinsoku w:val="0"/>
        <w:overflowPunct w:val="0"/>
        <w:spacing w:before="77" w:beforeAutospacing="0" w:after="0" w:afterAutospacing="0"/>
        <w:jc w:val="both"/>
        <w:textAlignment w:val="baseline"/>
      </w:pPr>
      <w:proofErr w:type="gramStart"/>
      <w:r w:rsidRPr="00FE1A3E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FE1A3E">
        <w:rPr>
          <w:rFonts w:eastAsia="+mn-ea"/>
          <w:color w:val="000000"/>
          <w:kern w:val="24"/>
        </w:rPr>
        <w:t>Федерацииот</w:t>
      </w:r>
      <w:proofErr w:type="spellEnd"/>
      <w:r w:rsidRPr="00FE1A3E">
        <w:rPr>
          <w:rFonts w:eastAsia="+mn-ea"/>
          <w:color w:val="000000"/>
          <w:kern w:val="24"/>
        </w:rPr>
        <w:t xml:space="preserve"> 20 мая 2020 г. N 254).</w:t>
      </w:r>
      <w:proofErr w:type="gramEnd"/>
    </w:p>
    <w:p w14:paraId="565FDCE3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1A3E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36A9C2E3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E1A3E">
        <w:rPr>
          <w:rFonts w:ascii="Times New Roman" w:hAnsi="Times New Roman" w:cs="Times New Roman"/>
          <w:sz w:val="24"/>
          <w:szCs w:val="24"/>
        </w:rPr>
        <w:t xml:space="preserve">- </w:t>
      </w:r>
      <w:r w:rsidRPr="00FE1A3E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14:paraId="29A650D0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6C7706F0" w14:textId="77777777" w:rsidR="00FE1A3E" w:rsidRPr="009507B8" w:rsidRDefault="00FE1A3E" w:rsidP="00FE1A3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>- Рабочая программа ориентирована на использование учебника</w:t>
      </w:r>
      <w:r w:rsidRPr="009507B8">
        <w:rPr>
          <w:rFonts w:ascii="Times New Roman" w:hAnsi="Times New Roman" w:cs="Times New Roman"/>
          <w:sz w:val="24"/>
          <w:szCs w:val="24"/>
        </w:rPr>
        <w:t>:</w:t>
      </w:r>
      <w:r w:rsidR="009507B8" w:rsidRPr="009507B8">
        <w:rPr>
          <w:rFonts w:ascii="Times New Roman" w:hAnsi="Times New Roman" w:cs="Times New Roman"/>
          <w:sz w:val="24"/>
          <w:szCs w:val="24"/>
        </w:rPr>
        <w:t xml:space="preserve">  Всеобщая история. История Древнего мира. 5 класс: учебник для общеобразовательных учреждений. А.А. </w:t>
      </w:r>
      <w:proofErr w:type="spellStart"/>
      <w:r w:rsidR="009507B8" w:rsidRPr="009507B8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="009507B8" w:rsidRPr="009507B8">
        <w:rPr>
          <w:rFonts w:ascii="Times New Roman" w:hAnsi="Times New Roman" w:cs="Times New Roman"/>
          <w:sz w:val="24"/>
          <w:szCs w:val="24"/>
        </w:rPr>
        <w:t xml:space="preserve">, Г.И. </w:t>
      </w:r>
      <w:proofErr w:type="spellStart"/>
      <w:r w:rsidR="009507B8" w:rsidRPr="009507B8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="009507B8" w:rsidRPr="009507B8">
        <w:rPr>
          <w:rFonts w:ascii="Times New Roman" w:hAnsi="Times New Roman" w:cs="Times New Roman"/>
          <w:sz w:val="24"/>
          <w:szCs w:val="24"/>
        </w:rPr>
        <w:t xml:space="preserve">, И.С. Свенцицкая; / под редакцией А.А. </w:t>
      </w:r>
      <w:proofErr w:type="spellStart"/>
      <w:r w:rsidR="009507B8" w:rsidRPr="009507B8">
        <w:rPr>
          <w:rFonts w:ascii="Times New Roman" w:hAnsi="Times New Roman" w:cs="Times New Roman"/>
          <w:sz w:val="24"/>
          <w:szCs w:val="24"/>
        </w:rPr>
        <w:t>Искандерова</w:t>
      </w:r>
      <w:proofErr w:type="spellEnd"/>
      <w:r w:rsidR="009507B8" w:rsidRPr="009507B8">
        <w:rPr>
          <w:rFonts w:ascii="Times New Roman" w:hAnsi="Times New Roman" w:cs="Times New Roman"/>
          <w:sz w:val="24"/>
          <w:szCs w:val="24"/>
        </w:rPr>
        <w:t>. – М.: Просвещение, 20</w:t>
      </w:r>
      <w:r w:rsidR="009507B8">
        <w:rPr>
          <w:rFonts w:ascii="Times New Roman" w:hAnsi="Times New Roman" w:cs="Times New Roman"/>
          <w:sz w:val="24"/>
          <w:szCs w:val="24"/>
        </w:rPr>
        <w:t>22</w:t>
      </w:r>
      <w:r w:rsidR="009507B8" w:rsidRPr="009507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521B0D" w14:textId="77777777" w:rsidR="00FE1A3E" w:rsidRPr="00FE1A3E" w:rsidRDefault="00FE1A3E" w:rsidP="00FE1A3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="009507B8">
        <w:rPr>
          <w:rFonts w:ascii="Times New Roman" w:hAnsi="Times New Roman" w:cs="Times New Roman"/>
          <w:sz w:val="24"/>
          <w:szCs w:val="24"/>
        </w:rPr>
        <w:t>создан в соответствии с Федеральным государственным образовательным стандартом основного общего образования.</w:t>
      </w:r>
    </w:p>
    <w:p w14:paraId="41E490EC" w14:textId="77777777" w:rsidR="00FE1A3E" w:rsidRPr="009507B8" w:rsidRDefault="00FE1A3E" w:rsidP="00950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   В рамках ФГОС начального общего образования на изучение предмета </w:t>
      </w:r>
      <w:r w:rsidRPr="00FE1A3E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9507B8">
        <w:rPr>
          <w:rFonts w:ascii="Times New Roman" w:hAnsi="Times New Roman" w:cs="Times New Roman"/>
          <w:color w:val="000000"/>
          <w:spacing w:val="2"/>
          <w:sz w:val="24"/>
          <w:szCs w:val="24"/>
        </w:rPr>
        <w:t>История</w:t>
      </w:r>
      <w:r w:rsidRPr="00FE1A3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» </w:t>
      </w:r>
      <w:r w:rsidRPr="00FE1A3E">
        <w:rPr>
          <w:rFonts w:ascii="Times New Roman" w:hAnsi="Times New Roman" w:cs="Times New Roman"/>
          <w:sz w:val="24"/>
          <w:szCs w:val="24"/>
        </w:rPr>
        <w:t xml:space="preserve">в </w:t>
      </w:r>
      <w:r w:rsidR="009507B8">
        <w:rPr>
          <w:rFonts w:ascii="Times New Roman" w:hAnsi="Times New Roman" w:cs="Times New Roman"/>
          <w:sz w:val="24"/>
          <w:szCs w:val="24"/>
        </w:rPr>
        <w:t xml:space="preserve">5 классе </w:t>
      </w:r>
      <w:r w:rsidRPr="00FE1A3E">
        <w:rPr>
          <w:rFonts w:ascii="Times New Roman" w:hAnsi="Times New Roman" w:cs="Times New Roman"/>
          <w:sz w:val="24"/>
          <w:szCs w:val="24"/>
        </w:rPr>
        <w:t xml:space="preserve">  отводится  </w:t>
      </w:r>
      <w:r w:rsidR="009507B8">
        <w:rPr>
          <w:rFonts w:ascii="Times New Roman" w:hAnsi="Times New Roman" w:cs="Times New Roman"/>
          <w:sz w:val="24"/>
          <w:szCs w:val="24"/>
        </w:rPr>
        <w:t>2</w:t>
      </w:r>
      <w:r w:rsidRPr="00FE1A3E">
        <w:rPr>
          <w:rFonts w:ascii="Times New Roman" w:hAnsi="Times New Roman" w:cs="Times New Roman"/>
          <w:sz w:val="24"/>
          <w:szCs w:val="24"/>
        </w:rPr>
        <w:t xml:space="preserve"> 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9507B8">
        <w:rPr>
          <w:rFonts w:ascii="Times New Roman" w:hAnsi="Times New Roman" w:cs="Times New Roman"/>
          <w:sz w:val="24"/>
          <w:szCs w:val="24"/>
        </w:rPr>
        <w:t>68</w:t>
      </w:r>
      <w:r w:rsidRPr="00FE1A3E">
        <w:rPr>
          <w:rFonts w:ascii="Times New Roman" w:hAnsi="Times New Roman" w:cs="Times New Roman"/>
          <w:sz w:val="24"/>
          <w:szCs w:val="24"/>
        </w:rPr>
        <w:t xml:space="preserve"> часов</w:t>
      </w:r>
      <w:proofErr w:type="gramStart"/>
      <w:r w:rsidRPr="009507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507B8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="009507B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9507B8">
        <w:rPr>
          <w:rFonts w:ascii="Times New Roman" w:hAnsi="Times New Roman" w:cs="Times New Roman"/>
          <w:sz w:val="24"/>
          <w:szCs w:val="24"/>
        </w:rPr>
        <w:t xml:space="preserve">а счет объединения уроков №67 и №68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Историческое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9507B8" w:rsidRPr="004558E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культурное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наследие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цивилизаций</w:t>
      </w:r>
      <w:r w:rsidR="009507B8" w:rsidRPr="004558E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Древнего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мира</w:t>
      </w:r>
      <w:r w:rsidR="009507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9507B8">
        <w:rPr>
          <w:rFonts w:ascii="Times New Roman" w:hAnsi="Times New Roman" w:cs="Times New Roman"/>
          <w:sz w:val="24"/>
          <w:szCs w:val="24"/>
        </w:rPr>
        <w:t>Урок обобщение)</w:t>
      </w:r>
      <w:proofErr w:type="gramEnd"/>
    </w:p>
    <w:p w14:paraId="78988758" w14:textId="77777777" w:rsidR="00FE1A3E" w:rsidRPr="00FE1A3E" w:rsidRDefault="00FE1A3E" w:rsidP="00FE1A3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8D4477" w14:textId="77777777" w:rsidR="00FE1A3E" w:rsidRPr="00FE1A3E" w:rsidRDefault="00FE1A3E" w:rsidP="00FE1A3E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="009507B8">
        <w:rPr>
          <w:rFonts w:ascii="Times New Roman" w:hAnsi="Times New Roman" w:cs="Times New Roman"/>
          <w:sz w:val="24"/>
          <w:szCs w:val="24"/>
        </w:rPr>
        <w:t xml:space="preserve">67 </w:t>
      </w:r>
      <w:r w:rsidRPr="00FE1A3E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5C8848B1" w14:textId="77777777" w:rsidR="00FE1A3E" w:rsidRDefault="00FE1A3E" w:rsidP="00FE1A3E">
      <w:pPr>
        <w:spacing w:after="0"/>
      </w:pPr>
    </w:p>
    <w:p w14:paraId="7359A8BB" w14:textId="77777777" w:rsidR="00F80572" w:rsidRDefault="00F80572" w:rsidP="00DD6BE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80572">
        <w:rPr>
          <w:rFonts w:ascii="Times New Roman" w:hAnsi="Times New Roman" w:cs="Times New Roman"/>
          <w:color w:val="000000"/>
          <w:sz w:val="24"/>
          <w:szCs w:val="24"/>
        </w:rPr>
        <w:t>Примерная рабочая программа по истории на уровне основ</w:t>
      </w:r>
      <w:r w:rsidRPr="00F80572">
        <w:rPr>
          <w:rFonts w:ascii="Times New Roman" w:hAnsi="Times New Roman" w:cs="Times New Roman"/>
          <w:color w:val="000000"/>
          <w:sz w:val="24"/>
          <w:szCs w:val="24"/>
        </w:rPr>
        <w:softHyphen/>
        <w:t>ного общего образования составлена на основе положений и требований к результатам освоения основной образователь</w:t>
      </w:r>
      <w:r w:rsidRPr="00F80572">
        <w:rPr>
          <w:rFonts w:ascii="Times New Roman" w:hAnsi="Times New Roman" w:cs="Times New Roman"/>
          <w:color w:val="000000"/>
          <w:sz w:val="24"/>
          <w:szCs w:val="24"/>
        </w:rPr>
        <w:softHyphen/>
        <w:t>ной программы, представленных в Федеральном государствен</w:t>
      </w:r>
      <w:r w:rsidRPr="00F80572">
        <w:rPr>
          <w:rFonts w:ascii="Times New Roman" w:hAnsi="Times New Roman" w:cs="Times New Roman"/>
          <w:color w:val="000000"/>
          <w:sz w:val="24"/>
          <w:szCs w:val="24"/>
        </w:rPr>
        <w:softHyphen/>
        <w:t>ном образовательном стандарте основного общего образования, а также с учетом Примерной программы воспитания.</w:t>
      </w:r>
    </w:p>
    <w:p w14:paraId="51AB067E" w14:textId="77777777" w:rsidR="00F80572" w:rsidRPr="00F80572" w:rsidRDefault="00F80572" w:rsidP="00DD6BE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2924F3A8" w14:textId="77777777" w:rsidR="00DD6BEA" w:rsidRPr="006C7702" w:rsidRDefault="005B686B" w:rsidP="00DD6B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    </w:t>
      </w:r>
      <w:r w:rsidR="00DD6BEA" w:rsidRPr="006C7702">
        <w:rPr>
          <w:rFonts w:ascii="Times New Roman" w:hAnsi="Times New Roman" w:cs="Times New Roman"/>
          <w:b/>
          <w:w w:val="90"/>
          <w:sz w:val="24"/>
          <w:szCs w:val="24"/>
        </w:rPr>
        <w:t>Общая характеристика учебного предмета «История»</w:t>
      </w:r>
    </w:p>
    <w:p w14:paraId="09A42C62" w14:textId="77777777" w:rsidR="00DD6BEA" w:rsidRDefault="00DD6BEA" w:rsidP="005B686B">
      <w:pPr>
        <w:pStyle w:val="a3"/>
        <w:spacing w:before="67" w:line="249" w:lineRule="auto"/>
        <w:ind w:right="154"/>
        <w:jc w:val="left"/>
        <w:rPr>
          <w:rFonts w:ascii="Times New Roman" w:hAnsi="Times New Roman" w:cs="Times New Roman"/>
          <w:color w:val="231F20"/>
          <w:w w:val="111"/>
          <w:sz w:val="24"/>
          <w:szCs w:val="24"/>
        </w:rPr>
      </w:pPr>
      <w:proofErr w:type="gramStart"/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Место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предмета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«История»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системе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школьного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D13060">
        <w:rPr>
          <w:rFonts w:ascii="Times New Roman" w:hAnsi="Times New Roman" w:cs="Times New Roman"/>
          <w:sz w:val="24"/>
          <w:szCs w:val="24"/>
        </w:rPr>
        <w:t>образования определяется его познавательным и мировоззренческим значением, восп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итательным потенциалом, вкладом в становление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личности молодого человека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История представляет собирательную картину жизни людей во времени, их </w:t>
      </w:r>
      <w:r w:rsidRPr="00D13060">
        <w:rPr>
          <w:rFonts w:ascii="Times New Roman" w:hAnsi="Times New Roman" w:cs="Times New Roman"/>
          <w:sz w:val="24"/>
          <w:szCs w:val="24"/>
        </w:rPr>
        <w:t>социального, созидательного, нравственного опыта Она служит важным ресурсом самоидентификации личности в окружающем социуме</w:t>
      </w:r>
      <w:r w:rsidRPr="006C7702">
        <w:rPr>
          <w:rFonts w:ascii="Times New Roman" w:hAnsi="Times New Roman" w:cs="Times New Roman"/>
          <w:color w:val="231F20"/>
          <w:w w:val="95"/>
          <w:sz w:val="24"/>
          <w:szCs w:val="24"/>
        </w:rPr>
        <w:t>,</w:t>
      </w:r>
      <w:r w:rsidRPr="006C7702">
        <w:rPr>
          <w:rFonts w:ascii="Times New Roman" w:hAnsi="Times New Roman" w:cs="Times New Roman"/>
          <w:color w:val="231F20"/>
          <w:spacing w:val="1"/>
          <w:w w:val="9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культурной среде от уровня семьи до уровня своей страны и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мира в целом История дает возможность познания</w:t>
      </w:r>
      <w:proofErr w:type="gramEnd"/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 и понимания человека и общества в связи прошлого, настоящего и будущего</w:t>
      </w:r>
      <w:r w:rsidR="00F80572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6C7702">
        <w:rPr>
          <w:rFonts w:ascii="Times New Roman" w:hAnsi="Times New Roman" w:cs="Times New Roman"/>
          <w:color w:val="231F20"/>
          <w:w w:val="111"/>
          <w:sz w:val="24"/>
          <w:szCs w:val="24"/>
        </w:rPr>
        <w:t xml:space="preserve"> </w:t>
      </w:r>
    </w:p>
    <w:p w14:paraId="7A474F7D" w14:textId="77777777" w:rsidR="00DD6BEA" w:rsidRPr="006C7702" w:rsidRDefault="00DD6BEA" w:rsidP="00DD6BEA">
      <w:pPr>
        <w:pStyle w:val="a3"/>
        <w:spacing w:before="67" w:line="249" w:lineRule="auto"/>
        <w:ind w:right="154" w:firstLine="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Цели  и задачи изучения </w:t>
      </w:r>
      <w:r w:rsidRPr="006C7702">
        <w:rPr>
          <w:rFonts w:ascii="Times New Roman" w:hAnsi="Times New Roman" w:cs="Times New Roman"/>
          <w:b/>
          <w:w w:val="90"/>
          <w:sz w:val="24"/>
          <w:szCs w:val="24"/>
        </w:rPr>
        <w:t>учебного предмета «История»</w:t>
      </w:r>
    </w:p>
    <w:p w14:paraId="1CC16ED7" w14:textId="77777777" w:rsidR="00DD6BEA" w:rsidRPr="006C7702" w:rsidRDefault="00DD6BEA" w:rsidP="00DD6BEA">
      <w:pPr>
        <w:pStyle w:val="a3"/>
        <w:spacing w:before="68" w:line="244" w:lineRule="auto"/>
        <w:ind w:right="154"/>
        <w:rPr>
          <w:rFonts w:ascii="Times New Roman" w:hAnsi="Times New Roman" w:cs="Times New Roman"/>
          <w:sz w:val="24"/>
          <w:szCs w:val="24"/>
        </w:rPr>
      </w:pPr>
      <w:proofErr w:type="gram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Целью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школьного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исторического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образования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является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формирование и развитие личности школьника, способного к са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моидентификации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определению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своих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ценностных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ориентиров на основе осмысления и освоения исторического опыта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своей страны и человечества в целом, активно и творчески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применяющего</w:t>
      </w:r>
      <w:r w:rsidRPr="006C7702">
        <w:rPr>
          <w:rFonts w:ascii="Times New Roman" w:hAnsi="Times New Roman" w:cs="Times New Roman"/>
          <w:color w:val="231F20"/>
          <w:spacing w:val="5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исторические</w:t>
      </w:r>
      <w:r w:rsidRPr="006C7702">
        <w:rPr>
          <w:rFonts w:ascii="Times New Roman" w:hAnsi="Times New Roman" w:cs="Times New Roman"/>
          <w:color w:val="231F20"/>
          <w:spacing w:val="5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знания</w:t>
      </w:r>
      <w:r w:rsidRPr="006C7702">
        <w:rPr>
          <w:rFonts w:ascii="Times New Roman" w:hAnsi="Times New Roman" w:cs="Times New Roman"/>
          <w:color w:val="231F20"/>
          <w:spacing w:val="5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5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предметные</w:t>
      </w:r>
      <w:r w:rsidRPr="006C7702">
        <w:rPr>
          <w:rFonts w:ascii="Times New Roman" w:hAnsi="Times New Roman" w:cs="Times New Roman"/>
          <w:color w:val="231F20"/>
          <w:spacing w:val="5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умения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 учебной и социальной практике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13060">
        <w:rPr>
          <w:rFonts w:ascii="Times New Roman" w:hAnsi="Times New Roman" w:cs="Times New Roman"/>
          <w:sz w:val="24"/>
          <w:szCs w:val="24"/>
        </w:rPr>
        <w:t>Данная цель предполагает формирование у обучающихся целостной картины российской и</w:t>
      </w:r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мировой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истории,</w:t>
      </w:r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понимание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места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proofErr w:type="gramEnd"/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роли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современной</w:t>
      </w:r>
      <w:proofErr w:type="gramStart"/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6C7702">
        <w:rPr>
          <w:rFonts w:ascii="Times New Roman" w:hAnsi="Times New Roman" w:cs="Times New Roman"/>
          <w:color w:val="231F20"/>
          <w:sz w:val="24"/>
          <w:szCs w:val="24"/>
        </w:rPr>
        <w:t>ос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сии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мире,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важности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вклада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каждого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lastRenderedPageBreak/>
        <w:t>ее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народа,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культуры в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общую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историю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страны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мировую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историю,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личностной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позиции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отношению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прошлому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настоящему</w:t>
      </w:r>
      <w:r w:rsidR="00D1306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="00D13060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Отечества</w:t>
      </w:r>
      <w:r w:rsidR="00D13060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6C7702">
        <w:rPr>
          <w:rFonts w:ascii="Times New Roman" w:hAnsi="Times New Roman" w:cs="Times New Roman"/>
          <w:color w:val="231F20"/>
          <w:w w:val="111"/>
          <w:sz w:val="24"/>
          <w:szCs w:val="24"/>
        </w:rPr>
        <w:t xml:space="preserve"> </w:t>
      </w:r>
    </w:p>
    <w:p w14:paraId="43C5EE78" w14:textId="77777777" w:rsidR="00DD6BEA" w:rsidRPr="006C7702" w:rsidRDefault="00DD6BEA" w:rsidP="00DD6BEA">
      <w:pPr>
        <w:pStyle w:val="a3"/>
        <w:spacing w:before="2" w:line="244" w:lineRule="auto"/>
        <w:ind w:right="155" w:firstLine="226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Задачи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изучения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всех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уровнях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образова</w:t>
      </w:r>
      <w:r w:rsidRPr="006C7702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ния </w:t>
      </w:r>
      <w:r w:rsidRPr="00D13060">
        <w:rPr>
          <w:rFonts w:ascii="Times New Roman" w:hAnsi="Times New Roman" w:cs="Times New Roman"/>
          <w:sz w:val="24"/>
          <w:szCs w:val="24"/>
        </w:rPr>
        <w:t>определяются Федеральными государственными образовательными стандартами (в соответствии с ФЗ-273 «Об образовании»)</w:t>
      </w:r>
      <w:r w:rsidRPr="006C7702">
        <w:rPr>
          <w:rFonts w:ascii="Times New Roman" w:hAnsi="Times New Roman" w:cs="Times New Roman"/>
          <w:color w:val="231F20"/>
          <w:w w:val="111"/>
          <w:sz w:val="24"/>
          <w:szCs w:val="24"/>
        </w:rPr>
        <w:t xml:space="preserve"> </w:t>
      </w:r>
    </w:p>
    <w:p w14:paraId="1B5A4C8F" w14:textId="77777777" w:rsidR="00DD6BEA" w:rsidRPr="006C7702" w:rsidRDefault="00DD6BEA" w:rsidP="00DD6BEA">
      <w:pPr>
        <w:pStyle w:val="a3"/>
        <w:spacing w:before="2"/>
        <w:ind w:left="383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основной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школе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ключевыми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задачами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являются:</w:t>
      </w:r>
    </w:p>
    <w:p w14:paraId="7237D10E" w14:textId="77777777" w:rsidR="00DD6BEA" w:rsidRPr="006C7702" w:rsidRDefault="00DD6BEA" w:rsidP="00F40872">
      <w:pPr>
        <w:pStyle w:val="a3"/>
        <w:spacing w:before="5" w:line="244" w:lineRule="auto"/>
        <w:ind w:left="383" w:right="155" w:hanging="227"/>
        <w:jc w:val="left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—формирование у молодого поколения ориентиров для гражданской, </w:t>
      </w:r>
      <w:proofErr w:type="spell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этнонациональной</w:t>
      </w:r>
      <w:proofErr w:type="spellEnd"/>
      <w:r w:rsidRPr="006C7702">
        <w:rPr>
          <w:rFonts w:ascii="Times New Roman" w:hAnsi="Times New Roman" w:cs="Times New Roman"/>
          <w:color w:val="231F20"/>
          <w:sz w:val="24"/>
          <w:szCs w:val="24"/>
        </w:rPr>
        <w:t>, социальной, культурной самоидентификации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окружающем</w:t>
      </w:r>
      <w:r w:rsidRPr="006C7702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мире;</w:t>
      </w:r>
    </w:p>
    <w:p w14:paraId="625BEE62" w14:textId="77777777" w:rsidR="00DD6BEA" w:rsidRPr="006C7702" w:rsidRDefault="00DD6BEA" w:rsidP="00DD6BEA">
      <w:pPr>
        <w:pStyle w:val="a3"/>
        <w:spacing w:before="2" w:line="244" w:lineRule="auto"/>
        <w:ind w:left="383" w:right="154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—овладение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знаниями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основных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этапах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развития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человече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ского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общества,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особом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внимании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месту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роли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во</w:t>
      </w:r>
      <w:r w:rsidRPr="006C7702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всемирно-историческом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процессе;</w:t>
      </w:r>
    </w:p>
    <w:p w14:paraId="7BD51FCE" w14:textId="77777777" w:rsidR="00DD6BEA" w:rsidRPr="006C7702" w:rsidRDefault="00DD6BEA" w:rsidP="00DD6BEA">
      <w:pPr>
        <w:pStyle w:val="a3"/>
        <w:spacing w:before="2" w:line="244" w:lineRule="auto"/>
        <w:ind w:left="383" w:right="154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—воспитание</w:t>
      </w:r>
      <w:r w:rsidRPr="006C770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учащихся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духе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патриотизма,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уважения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6C770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своему</w:t>
      </w:r>
      <w:r w:rsidRPr="006C770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Отечеству</w:t>
      </w:r>
      <w:r w:rsidRPr="006C770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многонациональному</w:t>
      </w:r>
      <w:r w:rsidRPr="006C770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Российскому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государству, в соответствии с идеями взаимопонимания, согласия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мира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между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людьми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народами,</w:t>
      </w:r>
      <w:r w:rsidRPr="006C770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духе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демократических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ценностей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современного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общества;</w:t>
      </w:r>
    </w:p>
    <w:p w14:paraId="3A322BDB" w14:textId="77777777" w:rsidR="00DD6BEA" w:rsidRPr="006C7702" w:rsidRDefault="00DD6BEA" w:rsidP="00DD6BEA">
      <w:pPr>
        <w:pStyle w:val="a3"/>
        <w:spacing w:before="2" w:line="244" w:lineRule="auto"/>
        <w:ind w:left="383" w:right="154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—развитие способностей учащихся анализировать содержащуюся</w:t>
      </w:r>
      <w:r w:rsidRPr="006C7702">
        <w:rPr>
          <w:rFonts w:ascii="Times New Roman" w:hAnsi="Times New Roman" w:cs="Times New Roman"/>
          <w:color w:val="231F20"/>
          <w:spacing w:val="3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источниках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информацию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событиях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явлениях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прошлого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настоящего,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рассматривать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события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соответствии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принципом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историзма,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динамике,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взаимосвязи</w:t>
      </w:r>
      <w:r w:rsidRPr="006C7702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взаимообусловленности;</w:t>
      </w:r>
    </w:p>
    <w:p w14:paraId="31C93A84" w14:textId="77777777" w:rsidR="00DD6BEA" w:rsidRPr="006C7702" w:rsidRDefault="00DD6BEA" w:rsidP="00DD6BEA">
      <w:pPr>
        <w:pStyle w:val="a3"/>
        <w:spacing w:before="3" w:line="244" w:lineRule="auto"/>
        <w:ind w:left="383" w:right="155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—формирование у школьников умений применять </w:t>
      </w:r>
      <w:r w:rsidRPr="00F40872">
        <w:rPr>
          <w:rFonts w:ascii="Times New Roman" w:hAnsi="Times New Roman" w:cs="Times New Roman"/>
          <w:sz w:val="24"/>
          <w:szCs w:val="24"/>
        </w:rPr>
        <w:t xml:space="preserve">исторические знания в учебной и внешкольной деятельности, в современном поликультурном, </w:t>
      </w:r>
      <w:proofErr w:type="spellStart"/>
      <w:r w:rsidRPr="00F40872">
        <w:rPr>
          <w:rFonts w:ascii="Times New Roman" w:hAnsi="Times New Roman" w:cs="Times New Roman"/>
          <w:sz w:val="24"/>
          <w:szCs w:val="24"/>
        </w:rPr>
        <w:t>по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лиэтничном</w:t>
      </w:r>
      <w:proofErr w:type="spellEnd"/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 и многоконфессиональном</w:t>
      </w:r>
      <w:r w:rsidRPr="006C770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обществе</w:t>
      </w:r>
    </w:p>
    <w:p w14:paraId="0FD69826" w14:textId="77777777" w:rsidR="00DD6BEA" w:rsidRDefault="00DD6BEA" w:rsidP="00DD6BEA">
      <w:pPr>
        <w:spacing w:after="0" w:line="240" w:lineRule="auto"/>
        <w:rPr>
          <w:rFonts w:ascii="Times New Roman" w:hAnsi="Times New Roman" w:cs="Times New Roman"/>
          <w:b/>
          <w:w w:val="90"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>Место изучения</w:t>
      </w:r>
      <w:r w:rsidRPr="006C7702">
        <w:rPr>
          <w:rFonts w:ascii="Times New Roman" w:hAnsi="Times New Roman" w:cs="Times New Roman"/>
          <w:b/>
          <w:w w:val="90"/>
          <w:sz w:val="24"/>
          <w:szCs w:val="24"/>
        </w:rPr>
        <w:t xml:space="preserve"> учебного предмета «История»</w:t>
      </w: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в учебном плане</w:t>
      </w:r>
      <w:proofErr w:type="gramStart"/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.</w:t>
      </w:r>
      <w:proofErr w:type="gramEnd"/>
    </w:p>
    <w:p w14:paraId="36979424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w w:val="95"/>
          <w:sz w:val="24"/>
          <w:szCs w:val="24"/>
        </w:rPr>
        <w:t>Программа составлена с учетом количества часов, отводимо</w:t>
      </w:r>
      <w:r w:rsidRPr="006C7702">
        <w:rPr>
          <w:rFonts w:ascii="Times New Roman" w:hAnsi="Times New Roman" w:cs="Times New Roman"/>
          <w:sz w:val="24"/>
          <w:szCs w:val="24"/>
        </w:rPr>
        <w:t>го на изучение предмета «История» базовым учебным планом: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 5 классе по 2 учебных часа в неделю при 34 учебных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неделях</w:t>
      </w:r>
      <w:r w:rsidRPr="006C7702">
        <w:rPr>
          <w:rFonts w:ascii="Times New Roman" w:hAnsi="Times New Roman" w:cs="Times New Roman"/>
          <w:w w:val="111"/>
          <w:sz w:val="24"/>
          <w:szCs w:val="24"/>
        </w:rPr>
        <w:t>.</w:t>
      </w:r>
    </w:p>
    <w:p w14:paraId="701AF49A" w14:textId="77777777" w:rsidR="00DD6BEA" w:rsidRPr="006C7702" w:rsidRDefault="00DD6BEA" w:rsidP="00DD6BEA">
      <w:pPr>
        <w:pStyle w:val="a3"/>
        <w:spacing w:before="63" w:line="244" w:lineRule="auto"/>
        <w:ind w:right="154" w:firstLine="226"/>
        <w:rPr>
          <w:rFonts w:ascii="Times New Roman" w:hAnsi="Times New Roman" w:cs="Times New Roman"/>
          <w:sz w:val="24"/>
          <w:szCs w:val="24"/>
        </w:rPr>
      </w:pPr>
    </w:p>
    <w:p w14:paraId="5526BBBE" w14:textId="77777777" w:rsidR="00DD6BEA" w:rsidRDefault="00DD6BEA" w:rsidP="00F805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t xml:space="preserve">Содержание основного учебного предмета </w:t>
      </w:r>
      <w:r w:rsidR="00F80572">
        <w:rPr>
          <w:rFonts w:ascii="Times New Roman" w:hAnsi="Times New Roman" w:cs="Times New Roman"/>
          <w:b/>
          <w:sz w:val="24"/>
          <w:szCs w:val="24"/>
        </w:rPr>
        <w:t>«История»</w:t>
      </w:r>
    </w:p>
    <w:p w14:paraId="49FD5558" w14:textId="77777777" w:rsidR="00F40872" w:rsidRDefault="00F40872" w:rsidP="00F805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BFEB56" w14:textId="77777777" w:rsidR="00F80572" w:rsidRDefault="00F80572" w:rsidP="00F80572">
      <w:pPr>
        <w:pStyle w:val="Pa8"/>
        <w:ind w:firstLine="220"/>
        <w:jc w:val="center"/>
        <w:rPr>
          <w:rFonts w:ascii="Times New Roman" w:hAnsi="Times New Roman" w:cs="Times New Roman"/>
          <w:bCs/>
          <w:iCs/>
          <w:color w:val="000000"/>
        </w:rPr>
      </w:pPr>
      <w:r w:rsidRPr="00F40872">
        <w:rPr>
          <w:rFonts w:ascii="Times New Roman" w:hAnsi="Times New Roman" w:cs="Times New Roman"/>
          <w:bCs/>
          <w:iCs/>
          <w:color w:val="000000"/>
        </w:rPr>
        <w:t>Структура и последовательность изучения курса</w:t>
      </w:r>
    </w:p>
    <w:p w14:paraId="5BB3F7F7" w14:textId="77777777" w:rsidR="00F40872" w:rsidRPr="00F40872" w:rsidRDefault="00F40872" w:rsidP="00F40872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5674"/>
        <w:gridCol w:w="3600"/>
      </w:tblGrid>
      <w:tr w:rsidR="00F80572" w14:paraId="7FF62EFC" w14:textId="77777777" w:rsidTr="00F80572">
        <w:tc>
          <w:tcPr>
            <w:tcW w:w="1526" w:type="dxa"/>
          </w:tcPr>
          <w:p w14:paraId="223CA1A3" w14:textId="77777777" w:rsidR="00F80572" w:rsidRDefault="00F80572" w:rsidP="00F80572">
            <w:r w:rsidRPr="00F80572">
              <w:rPr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5674" w:type="dxa"/>
          </w:tcPr>
          <w:p w14:paraId="0B11BB11" w14:textId="77777777" w:rsidR="00F80572" w:rsidRDefault="00F80572" w:rsidP="00F80572">
            <w:pPr>
              <w:jc w:val="center"/>
            </w:pPr>
            <w:r w:rsidRPr="00F80572">
              <w:rPr>
                <w:b/>
                <w:bCs/>
                <w:color w:val="000000"/>
                <w:sz w:val="24"/>
                <w:szCs w:val="24"/>
              </w:rPr>
              <w:t>Разделы курс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00" w:type="dxa"/>
          </w:tcPr>
          <w:p w14:paraId="42422E47" w14:textId="77777777" w:rsidR="00F80572" w:rsidRDefault="00F80572" w:rsidP="00F80572">
            <w:r w:rsidRPr="00F80572">
              <w:rPr>
                <w:b/>
                <w:bCs/>
                <w:color w:val="000000"/>
                <w:sz w:val="24"/>
                <w:szCs w:val="24"/>
              </w:rPr>
              <w:t>Количество учебных часов</w:t>
            </w:r>
          </w:p>
        </w:tc>
      </w:tr>
      <w:tr w:rsidR="00F80572" w14:paraId="01667B15" w14:textId="77777777" w:rsidTr="00F80572">
        <w:tc>
          <w:tcPr>
            <w:tcW w:w="1526" w:type="dxa"/>
          </w:tcPr>
          <w:p w14:paraId="2275678B" w14:textId="77777777" w:rsidR="00F80572" w:rsidRPr="00F80572" w:rsidRDefault="00F80572" w:rsidP="00F40872">
            <w:pPr>
              <w:jc w:val="center"/>
              <w:rPr>
                <w:b/>
                <w:sz w:val="24"/>
                <w:szCs w:val="24"/>
              </w:rPr>
            </w:pPr>
            <w:r w:rsidRPr="00F8057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4" w:type="dxa"/>
          </w:tcPr>
          <w:p w14:paraId="0D120BDA" w14:textId="77777777" w:rsidR="00F80572" w:rsidRDefault="00F80572" w:rsidP="00F40872">
            <w:r w:rsidRPr="00F80572">
              <w:rPr>
                <w:color w:val="000000"/>
                <w:sz w:val="24"/>
                <w:szCs w:val="24"/>
              </w:rPr>
              <w:t>Всеобщая история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F80572">
              <w:rPr>
                <w:color w:val="000000"/>
                <w:sz w:val="24"/>
                <w:szCs w:val="24"/>
              </w:rPr>
              <w:t>История Древнего мира</w:t>
            </w:r>
          </w:p>
        </w:tc>
        <w:tc>
          <w:tcPr>
            <w:tcW w:w="3600" w:type="dxa"/>
          </w:tcPr>
          <w:p w14:paraId="085D6132" w14:textId="77777777" w:rsidR="00F80572" w:rsidRPr="00F40872" w:rsidRDefault="00F80572" w:rsidP="00F40872">
            <w:pPr>
              <w:jc w:val="center"/>
              <w:rPr>
                <w:sz w:val="24"/>
                <w:szCs w:val="24"/>
              </w:rPr>
            </w:pPr>
            <w:r w:rsidRPr="00F40872">
              <w:rPr>
                <w:sz w:val="24"/>
                <w:szCs w:val="24"/>
              </w:rPr>
              <w:t>68</w:t>
            </w:r>
          </w:p>
        </w:tc>
      </w:tr>
    </w:tbl>
    <w:p w14:paraId="538C85C8" w14:textId="77777777" w:rsidR="00F80572" w:rsidRDefault="00F80572" w:rsidP="00F40872">
      <w:pPr>
        <w:spacing w:line="240" w:lineRule="auto"/>
      </w:pPr>
    </w:p>
    <w:p w14:paraId="50F5297D" w14:textId="77777777" w:rsidR="00F40872" w:rsidRDefault="00F40872" w:rsidP="00F40872">
      <w:pPr>
        <w:spacing w:line="240" w:lineRule="auto"/>
      </w:pPr>
    </w:p>
    <w:p w14:paraId="684591ED" w14:textId="77777777" w:rsidR="00F40872" w:rsidRPr="00F80572" w:rsidRDefault="00F40872" w:rsidP="00F40872">
      <w:pPr>
        <w:spacing w:line="240" w:lineRule="auto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2113"/>
      </w:tblGrid>
      <w:tr w:rsidR="00F80572" w:rsidRPr="00F80572" w14:paraId="7BFD9EEC" w14:textId="77777777">
        <w:trPr>
          <w:trHeight w:val="307"/>
        </w:trPr>
        <w:tc>
          <w:tcPr>
            <w:tcW w:w="2113" w:type="dxa"/>
          </w:tcPr>
          <w:p w14:paraId="4FFC120E" w14:textId="77777777" w:rsidR="00F80572" w:rsidRPr="00F80572" w:rsidRDefault="00F80572" w:rsidP="00F40872">
            <w:pPr>
              <w:pStyle w:val="Pa12"/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3" w:type="dxa"/>
          </w:tcPr>
          <w:p w14:paraId="144D7E94" w14:textId="77777777" w:rsidR="00F80572" w:rsidRPr="00F80572" w:rsidRDefault="00F80572" w:rsidP="00F40872">
            <w:pPr>
              <w:pStyle w:val="Pa12"/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BC6B58D" w14:textId="77777777" w:rsidR="00DD6BEA" w:rsidRPr="006C7702" w:rsidRDefault="00DD6BEA" w:rsidP="00F40872">
      <w:pPr>
        <w:spacing w:before="88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ИСТОРИЯ</w:t>
      </w:r>
      <w:r w:rsidRPr="006C770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ДРЕВНЕГО</w:t>
      </w:r>
      <w:r w:rsidRPr="006C7702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МИРА</w:t>
      </w:r>
      <w:r w:rsidRPr="006C7702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(68</w:t>
      </w:r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212FB8C4" w14:textId="77777777" w:rsidR="00DD6BEA" w:rsidRPr="006C7702" w:rsidRDefault="00DD6BEA" w:rsidP="00DD6BEA">
      <w:pPr>
        <w:pStyle w:val="a3"/>
        <w:spacing w:before="52" w:line="242" w:lineRule="auto"/>
        <w:ind w:right="155" w:firstLine="226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6C770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(2 ч). Что изучает история. Источники исторических знаний. Специальные (вспомогательные) исторические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дисциплины.</w:t>
      </w:r>
      <w:r w:rsidRPr="006C7702">
        <w:rPr>
          <w:rFonts w:ascii="Times New Roman" w:hAnsi="Times New Roman" w:cs="Times New Roman"/>
          <w:color w:val="231F20"/>
          <w:spacing w:val="29"/>
          <w:sz w:val="24"/>
          <w:szCs w:val="24"/>
        </w:rPr>
        <w:t xml:space="preserve"> </w:t>
      </w:r>
      <w:proofErr w:type="gram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Историческая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хронология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(счет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лет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«до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н.э.»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«н.</w:t>
      </w:r>
      <w:r w:rsidRPr="006C7702"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э.»).</w:t>
      </w:r>
      <w:r w:rsidRPr="006C7702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Историческая</w:t>
      </w:r>
      <w:r w:rsidRPr="006C7702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карта.</w:t>
      </w:r>
      <w:proofErr w:type="gramEnd"/>
    </w:p>
    <w:p w14:paraId="3ED0092D" w14:textId="77777777" w:rsidR="00DD6BEA" w:rsidRPr="006C7702" w:rsidRDefault="005B686B" w:rsidP="005B686B">
      <w:p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  <w:lang w:eastAsia="en-US"/>
        </w:rPr>
        <w:t xml:space="preserve">      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Первобытность</w:t>
      </w:r>
      <w:r w:rsidR="00DD6BEA" w:rsidRPr="006C7702">
        <w:rPr>
          <w:rFonts w:ascii="Times New Roman" w:hAnsi="Times New Roman" w:cs="Times New Roman"/>
          <w:b/>
          <w:color w:val="231F20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(4</w:t>
      </w:r>
      <w:r w:rsidR="00DD6BEA"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4DFCD23F" w14:textId="77777777" w:rsidR="00DD6BEA" w:rsidRPr="006C7702" w:rsidRDefault="005B686B" w:rsidP="00DD6BEA">
      <w:pPr>
        <w:spacing w:after="0" w:line="240" w:lineRule="auto"/>
        <w:ind w:left="157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Происхождение, расселение и эволюция древнейшего чел</w:t>
      </w:r>
      <w:proofErr w:type="gramStart"/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о-</w:t>
      </w:r>
      <w:proofErr w:type="gramEnd"/>
      <w:r w:rsidR="00DD6BEA"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века. Условия жизни и занятия первобытных людей. Овладение огнем. Появление человека разумного. Охота и собирательство.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Присваивающее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хозяйство.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Род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родовые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отношения.</w:t>
      </w:r>
    </w:p>
    <w:p w14:paraId="771A9EFD" w14:textId="77777777" w:rsidR="00DD6BEA" w:rsidRPr="00F40872" w:rsidRDefault="005B686B" w:rsidP="005B686B">
      <w:pPr>
        <w:pStyle w:val="a3"/>
        <w:spacing w:before="68" w:line="252" w:lineRule="auto"/>
        <w:ind w:right="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Древнейшие земледельцы и скотоводы: трудовая деятельность, изобретения. Появление ремесел. Производящее хозяйство.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обмена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торговли.</w:t>
      </w:r>
      <w:r w:rsidR="00DD6BEA"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Переход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proofErr w:type="gramStart"/>
      <w:r w:rsidR="00DD6BEA" w:rsidRPr="00F4087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D6BEA" w:rsidRPr="00F40872">
        <w:rPr>
          <w:rFonts w:ascii="Times New Roman" w:hAnsi="Times New Roman" w:cs="Times New Roman"/>
          <w:sz w:val="24"/>
          <w:szCs w:val="24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3524386" w14:textId="77777777" w:rsidR="00DD6BEA" w:rsidRPr="006C7702" w:rsidRDefault="00DD6BEA" w:rsidP="00DD6BEA">
      <w:pPr>
        <w:pStyle w:val="a3"/>
        <w:spacing w:line="252" w:lineRule="auto"/>
        <w:ind w:right="155" w:firstLine="226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Разложение первобытнообщинных отношений. На пороге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цивилизации.</w:t>
      </w:r>
    </w:p>
    <w:p w14:paraId="15F55003" w14:textId="77777777" w:rsidR="00DD6BEA" w:rsidRPr="006C7702" w:rsidRDefault="00DD6BEA" w:rsidP="00DD6BEA">
      <w:pPr>
        <w:pStyle w:val="a3"/>
        <w:spacing w:before="11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7F0B3EE1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t xml:space="preserve">     ДРЕВНИЙ</w:t>
      </w:r>
      <w:r w:rsidRPr="006C7702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МИР</w:t>
      </w:r>
      <w:r w:rsidRPr="006C7702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(62</w:t>
      </w:r>
      <w:r w:rsidRPr="006C7702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6D783BFD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D6BEA" w:rsidRPr="006C7702">
        <w:rPr>
          <w:rFonts w:ascii="Times New Roman" w:hAnsi="Times New Roman" w:cs="Times New Roman"/>
          <w:sz w:val="24"/>
          <w:szCs w:val="24"/>
        </w:rPr>
        <w:t>Понятие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хронологические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рамки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истории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Древнего</w:t>
      </w:r>
      <w:r w:rsidR="00DD6BEA"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мира.</w:t>
      </w:r>
    </w:p>
    <w:p w14:paraId="38A25BA9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Карта</w:t>
      </w:r>
      <w:r w:rsidRPr="006C77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Древнего</w:t>
      </w:r>
      <w:r w:rsidRPr="006C77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мира.</w:t>
      </w:r>
    </w:p>
    <w:p w14:paraId="47A33AE2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16DDCC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pacing w:val="18"/>
          <w:sz w:val="24"/>
          <w:szCs w:val="24"/>
        </w:rPr>
        <w:t xml:space="preserve">    Древний</w:t>
      </w:r>
      <w:r w:rsidRPr="006C7702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pacing w:val="17"/>
          <w:sz w:val="24"/>
          <w:szCs w:val="24"/>
        </w:rPr>
        <w:t>Восток</w:t>
      </w:r>
      <w:r w:rsidRPr="006C7702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(20</w:t>
      </w:r>
      <w:r w:rsidRPr="006C7702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7447B1F3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sz w:val="24"/>
          <w:szCs w:val="24"/>
        </w:rPr>
        <w:t>Понятие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«Древний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Восток».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Карта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Древневосточного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мира.</w:t>
      </w:r>
    </w:p>
    <w:p w14:paraId="7D82A51E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57B31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Древний</w:t>
      </w:r>
      <w:r w:rsidRPr="006C7702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Египет</w:t>
      </w:r>
      <w:r w:rsidRPr="006C7702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(7</w:t>
      </w:r>
      <w:r w:rsidRPr="006C770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2553D40E" w14:textId="77777777" w:rsidR="00DD6BEA" w:rsidRPr="00F40872" w:rsidRDefault="005B686B" w:rsidP="00F40872">
      <w:pPr>
        <w:spacing w:after="0" w:line="240" w:lineRule="auto"/>
        <w:rPr>
          <w:rFonts w:ascii="Times New Roman" w:hAnsi="Times New Roman" w:cs="Times New Roman"/>
          <w:w w:val="95"/>
          <w:sz w:val="24"/>
          <w:szCs w:val="24"/>
        </w:rPr>
      </w:pPr>
      <w:r>
        <w:rPr>
          <w:rFonts w:ascii="Times New Roman" w:hAnsi="Times New Roman" w:cs="Times New Roman"/>
          <w:w w:val="95"/>
          <w:sz w:val="24"/>
          <w:szCs w:val="24"/>
        </w:rPr>
        <w:t xml:space="preserve">  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Природа Египта. Условия жизни и занятия древних египтян.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Возникновение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государственной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власти.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Объединение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Египта.</w:t>
      </w:r>
      <w:r w:rsidR="00DD6BEA" w:rsidRPr="00F40872">
        <w:rPr>
          <w:rFonts w:ascii="Times New Roman" w:hAnsi="Times New Roman" w:cs="Times New Roman"/>
          <w:spacing w:val="-58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 xml:space="preserve">Управление государством (фараон, вельможи, чиновники). </w:t>
      </w:r>
    </w:p>
    <w:p w14:paraId="1BFADAFB" w14:textId="77777777" w:rsidR="00DD6BEA" w:rsidRPr="00F40872" w:rsidRDefault="00DD6BEA" w:rsidP="00F40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872">
        <w:rPr>
          <w:rFonts w:ascii="Times New Roman" w:hAnsi="Times New Roman" w:cs="Times New Roman"/>
          <w:w w:val="95"/>
          <w:sz w:val="24"/>
          <w:szCs w:val="24"/>
        </w:rPr>
        <w:t>По</w:t>
      </w:r>
      <w:r w:rsidRPr="00F40872">
        <w:rPr>
          <w:rFonts w:ascii="Times New Roman" w:hAnsi="Times New Roman" w:cs="Times New Roman"/>
          <w:spacing w:val="-1"/>
          <w:sz w:val="24"/>
          <w:szCs w:val="24"/>
        </w:rPr>
        <w:t>ложение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pacing w:val="-1"/>
          <w:sz w:val="24"/>
          <w:szCs w:val="24"/>
        </w:rPr>
        <w:t>повинности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населения.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Развитие</w:t>
      </w:r>
      <w:r w:rsidRPr="00F4087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земледелия,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proofErr w:type="gramStart"/>
      <w:r w:rsidRPr="00F40872">
        <w:rPr>
          <w:rFonts w:ascii="Times New Roman" w:hAnsi="Times New Roman" w:cs="Times New Roman"/>
          <w:sz w:val="24"/>
          <w:szCs w:val="24"/>
        </w:rPr>
        <w:t>ското</w:t>
      </w:r>
      <w:proofErr w:type="spellEnd"/>
      <w:r w:rsidRPr="00F40872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proofErr w:type="spellStart"/>
      <w:r w:rsidRPr="00F40872">
        <w:rPr>
          <w:rFonts w:ascii="Times New Roman" w:hAnsi="Times New Roman" w:cs="Times New Roman"/>
          <w:sz w:val="24"/>
          <w:szCs w:val="24"/>
        </w:rPr>
        <w:t>водства</w:t>
      </w:r>
      <w:proofErr w:type="spellEnd"/>
      <w:proofErr w:type="gramEnd"/>
      <w:r w:rsidRPr="00F40872">
        <w:rPr>
          <w:rFonts w:ascii="Times New Roman" w:hAnsi="Times New Roman" w:cs="Times New Roman"/>
          <w:sz w:val="24"/>
          <w:szCs w:val="24"/>
        </w:rPr>
        <w:t>,</w:t>
      </w:r>
      <w:r w:rsidRPr="00F4087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ремесел.</w:t>
      </w:r>
      <w:r w:rsidRPr="00F4087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Рабы.</w:t>
      </w:r>
    </w:p>
    <w:p w14:paraId="01AF8403" w14:textId="77777777" w:rsidR="00DD6BEA" w:rsidRPr="006C7702" w:rsidRDefault="00DD6BEA" w:rsidP="00F40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 xml:space="preserve">Отношения Египта с соседними народами. Египетское </w:t>
      </w:r>
      <w:proofErr w:type="gramStart"/>
      <w:r w:rsidRPr="006C7702">
        <w:rPr>
          <w:rFonts w:ascii="Times New Roman" w:hAnsi="Times New Roman" w:cs="Times New Roman"/>
          <w:sz w:val="24"/>
          <w:szCs w:val="24"/>
        </w:rPr>
        <w:t>вой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proofErr w:type="spellStart"/>
      <w:r w:rsidRPr="006C7702">
        <w:rPr>
          <w:rFonts w:ascii="Times New Roman" w:hAnsi="Times New Roman" w:cs="Times New Roman"/>
          <w:sz w:val="24"/>
          <w:szCs w:val="24"/>
        </w:rPr>
        <w:t>ско</w:t>
      </w:r>
      <w:proofErr w:type="spellEnd"/>
      <w:proofErr w:type="gramEnd"/>
      <w:r w:rsidRPr="006C7702">
        <w:rPr>
          <w:rFonts w:ascii="Times New Roman" w:hAnsi="Times New Roman" w:cs="Times New Roman"/>
          <w:sz w:val="24"/>
          <w:szCs w:val="24"/>
        </w:rPr>
        <w:t>.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F4087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Завоевательные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походы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фараонов;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Тутмос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III.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Могущество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Египта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при</w:t>
      </w:r>
      <w:r w:rsidRPr="006C770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Рамсесе</w:t>
      </w:r>
      <w:r w:rsidRPr="006C770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II.</w:t>
      </w:r>
    </w:p>
    <w:p w14:paraId="45681CBD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Религиозные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верования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египтян.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Боги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Древнего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Египта.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Храмы и жрецы. Пирамиды и гробницы. Фараон-реформатор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w w:val="95"/>
          <w:sz w:val="24"/>
          <w:szCs w:val="24"/>
        </w:rPr>
        <w:t>Эхнатон. Познания древних египтян (астрономия, математика,</w:t>
      </w:r>
      <w:r w:rsidRPr="006C770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медицина).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Письменность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(иероглифы,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папирус).</w:t>
      </w:r>
      <w:r w:rsidRPr="006C7702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Открытие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Ж. Ф. Шампольона. Искусство Древнего Египта (архитектура,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рельефы,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фрески).</w:t>
      </w:r>
    </w:p>
    <w:p w14:paraId="46235A99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78B8D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Древние</w:t>
      </w:r>
      <w:r w:rsidR="00DD6BEA" w:rsidRPr="006C7702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цивилизации</w:t>
      </w:r>
      <w:r w:rsidR="00DD6BEA" w:rsidRPr="006C770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Месопотамии</w:t>
      </w:r>
      <w:r w:rsidR="00DD6BEA" w:rsidRPr="006C770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(4</w:t>
      </w:r>
      <w:r w:rsidR="00DD6BEA" w:rsidRPr="006C770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1A91969D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D6BEA" w:rsidRPr="006C7702">
        <w:rPr>
          <w:rFonts w:ascii="Times New Roman" w:hAnsi="Times New Roman" w:cs="Times New Roman"/>
          <w:sz w:val="24"/>
          <w:szCs w:val="24"/>
        </w:rPr>
        <w:t>Природные условия Месопотамии (Междуречья). Занятия</w:t>
      </w:r>
      <w:r w:rsidR="00DD6BEA"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w w:val="95"/>
          <w:sz w:val="24"/>
          <w:szCs w:val="24"/>
        </w:rPr>
        <w:t>населения. Древнейшие города-государства. Создание единого</w:t>
      </w:r>
      <w:r w:rsidR="00DD6BEA" w:rsidRPr="006C770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государства.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Письменность.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Мифы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сказания.</w:t>
      </w:r>
    </w:p>
    <w:p w14:paraId="5E4BB836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Древний</w:t>
      </w:r>
      <w:r w:rsidRPr="006C770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Вавилон.</w:t>
      </w:r>
      <w:r w:rsidRPr="006C770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Царь</w:t>
      </w:r>
      <w:r w:rsidRPr="006C770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Хаммурапи</w:t>
      </w:r>
      <w:r w:rsidRPr="006C770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и</w:t>
      </w:r>
      <w:r w:rsidRPr="006C770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его</w:t>
      </w:r>
      <w:r w:rsidRPr="006C770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законы.</w:t>
      </w:r>
    </w:p>
    <w:p w14:paraId="19E6CBC8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Ассирия.</w:t>
      </w:r>
      <w:r w:rsidRPr="006C77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Завоевания</w:t>
      </w:r>
      <w:r w:rsidRPr="006C77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ассирийцев.</w:t>
      </w:r>
      <w:r w:rsidRPr="006C77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Создание</w:t>
      </w:r>
      <w:r w:rsidRPr="006C77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сильной</w:t>
      </w:r>
      <w:r w:rsidRPr="006C77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державы.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Культурные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сокровища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Ниневии.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Гибель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империи.</w:t>
      </w:r>
    </w:p>
    <w:p w14:paraId="46247B2B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w w:val="95"/>
          <w:sz w:val="24"/>
          <w:szCs w:val="24"/>
        </w:rPr>
        <w:t xml:space="preserve">Усиление </w:t>
      </w:r>
      <w:proofErr w:type="spellStart"/>
      <w:r w:rsidRPr="006C7702">
        <w:rPr>
          <w:rFonts w:ascii="Times New Roman" w:hAnsi="Times New Roman" w:cs="Times New Roman"/>
          <w:w w:val="95"/>
          <w:sz w:val="24"/>
          <w:szCs w:val="24"/>
        </w:rPr>
        <w:t>Нововавилонского</w:t>
      </w:r>
      <w:proofErr w:type="spellEnd"/>
      <w:r w:rsidRPr="006C7702">
        <w:rPr>
          <w:rFonts w:ascii="Times New Roman" w:hAnsi="Times New Roman" w:cs="Times New Roman"/>
          <w:w w:val="95"/>
          <w:sz w:val="24"/>
          <w:szCs w:val="24"/>
        </w:rPr>
        <w:t xml:space="preserve"> царства. Легендарные памятни</w:t>
      </w:r>
      <w:r w:rsidRPr="006C7702">
        <w:rPr>
          <w:rFonts w:ascii="Times New Roman" w:hAnsi="Times New Roman" w:cs="Times New Roman"/>
          <w:sz w:val="24"/>
          <w:szCs w:val="24"/>
        </w:rPr>
        <w:t>ки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города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Вавилона.</w:t>
      </w:r>
    </w:p>
    <w:p w14:paraId="0095ED5A" w14:textId="77777777" w:rsidR="00DD6BEA" w:rsidRPr="006C7702" w:rsidRDefault="005B686B" w:rsidP="00DD6BEA">
      <w:pPr>
        <w:pStyle w:val="21"/>
        <w:spacing w:before="84"/>
        <w:ind w:left="0"/>
        <w:rPr>
          <w:rFonts w:ascii="Times New Roman" w:hAnsi="Times New Roman" w:cs="Times New Roman"/>
          <w:b w:val="0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Восточное</w:t>
      </w:r>
      <w:r w:rsidR="00DD6BEA" w:rsidRPr="006C7702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Средиземноморье</w:t>
      </w:r>
      <w:r w:rsidR="00DD6BEA" w:rsidRPr="006C7702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DD6BEA" w:rsidRPr="006C7702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древности</w:t>
      </w:r>
      <w:r w:rsidR="00DD6BEA" w:rsidRPr="006C7702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(2</w:t>
      </w:r>
      <w:r w:rsidR="00DD6BEA" w:rsidRPr="006C7702">
        <w:rPr>
          <w:rFonts w:ascii="Times New Roman" w:hAnsi="Times New Roman" w:cs="Times New Roman"/>
          <w:b w:val="0"/>
          <w:color w:val="231F20"/>
          <w:spacing w:val="-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ч)</w:t>
      </w:r>
    </w:p>
    <w:p w14:paraId="12BF492D" w14:textId="77777777" w:rsidR="00DD6BEA" w:rsidRPr="006C7702" w:rsidRDefault="005B686B" w:rsidP="00DD6BEA">
      <w:pPr>
        <w:pStyle w:val="21"/>
        <w:spacing w:before="84"/>
        <w:ind w:lef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231F20"/>
          <w:sz w:val="24"/>
          <w:szCs w:val="24"/>
        </w:rPr>
        <w:t xml:space="preserve">  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Природные условия, их влияние на занятия жителей. Финикия:</w:t>
      </w:r>
      <w:r w:rsidR="00DD6BEA" w:rsidRPr="006C7702">
        <w:rPr>
          <w:rFonts w:ascii="Times New Roman" w:hAnsi="Times New Roman" w:cs="Times New Roman"/>
          <w:b w:val="0"/>
          <w:color w:val="231F20"/>
          <w:spacing w:val="-1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развитие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ремесел,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караванной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морской</w:t>
      </w:r>
      <w:r w:rsidR="00DD6BEA" w:rsidRPr="006C7702">
        <w:rPr>
          <w:rFonts w:ascii="Times New Roman" w:hAnsi="Times New Roman" w:cs="Times New Roman"/>
          <w:b w:val="0"/>
          <w:color w:val="231F20"/>
          <w:spacing w:val="-1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торговли.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Города-государства. Финикийская колонизация. Финикийский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алфавит. Палестина и ее население. Возникновение Израильского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государства.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Царь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Соломон.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Религиозные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верования.</w:t>
      </w:r>
      <w:r w:rsidR="00DD6BEA" w:rsidRPr="006C7702">
        <w:rPr>
          <w:rFonts w:ascii="Times New Roman" w:hAnsi="Times New Roman" w:cs="Times New Roman"/>
          <w:b w:val="0"/>
          <w:color w:val="231F20"/>
          <w:spacing w:val="-6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Ветхозаветные</w:t>
      </w:r>
      <w:r w:rsidR="00DD6BEA" w:rsidRPr="006C7702">
        <w:rPr>
          <w:rFonts w:ascii="Times New Roman" w:hAnsi="Times New Roman" w:cs="Times New Roman"/>
          <w:b w:val="0"/>
          <w:color w:val="231F20"/>
          <w:spacing w:val="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предания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4F66EEA8" w14:textId="77777777" w:rsidR="00DD6BEA" w:rsidRPr="006C7702" w:rsidRDefault="00DD6BEA" w:rsidP="00DD6BEA">
      <w:pPr>
        <w:pStyle w:val="a3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3ADE87EC" w14:textId="77777777" w:rsidR="00DD6BEA" w:rsidRPr="006C7702" w:rsidRDefault="005B686B" w:rsidP="00DD6BEA">
      <w:pPr>
        <w:spacing w:after="0" w:line="240" w:lineRule="auto"/>
        <w:ind w:left="157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Персидская</w:t>
      </w:r>
      <w:r w:rsidR="00DD6BEA" w:rsidRPr="006C7702">
        <w:rPr>
          <w:rFonts w:ascii="Times New Roman" w:hAnsi="Times New Roman" w:cs="Times New Roman"/>
          <w:b/>
          <w:color w:val="231F20"/>
          <w:spacing w:val="1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держава</w:t>
      </w:r>
      <w:r w:rsidR="00DD6BEA" w:rsidRPr="006C7702">
        <w:rPr>
          <w:rFonts w:ascii="Times New Roman" w:hAnsi="Times New Roman" w:cs="Times New Roman"/>
          <w:b/>
          <w:color w:val="231F20"/>
          <w:spacing w:val="2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(2</w:t>
      </w:r>
      <w:r w:rsidR="00DD6BEA" w:rsidRPr="006C7702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061145A6" w14:textId="77777777" w:rsidR="00DD6BEA" w:rsidRPr="006C7702" w:rsidRDefault="00DD6BEA" w:rsidP="00DD6BEA">
      <w:pPr>
        <w:spacing w:after="0" w:line="240" w:lineRule="auto"/>
        <w:ind w:left="15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Завоевания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персов.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Государство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proofErr w:type="spell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Ахеменидов</w:t>
      </w:r>
      <w:proofErr w:type="spellEnd"/>
      <w:r w:rsidRPr="006C7702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Великие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цари: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Кир II Великий, Дарий I. Расширение территории державы.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95"/>
          <w:sz w:val="24"/>
          <w:szCs w:val="24"/>
        </w:rPr>
        <w:t>Государственное устройство. Центр и сатрапии, управление им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перией.</w:t>
      </w:r>
      <w:r w:rsidRPr="006C770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Религия</w:t>
      </w:r>
      <w:r w:rsidRPr="006C7702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персов.</w:t>
      </w:r>
    </w:p>
    <w:p w14:paraId="5FA9ADC5" w14:textId="77777777" w:rsidR="00DD6BEA" w:rsidRPr="006C7702" w:rsidRDefault="00DD6BEA" w:rsidP="00DD6BEA">
      <w:pPr>
        <w:pStyle w:val="a3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0B7C4ED0" w14:textId="77777777" w:rsidR="00DD6BEA" w:rsidRPr="006C7702" w:rsidRDefault="005B686B" w:rsidP="00DD6BEA">
      <w:pPr>
        <w:spacing w:after="0" w:line="240" w:lineRule="auto"/>
        <w:ind w:lef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Древняя</w:t>
      </w:r>
      <w:r w:rsidR="00DD6BEA" w:rsidRPr="006C7702">
        <w:rPr>
          <w:rFonts w:ascii="Times New Roman" w:hAnsi="Times New Roman" w:cs="Times New Roman"/>
          <w:b/>
          <w:color w:val="231F20"/>
          <w:spacing w:val="1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Индия</w:t>
      </w:r>
      <w:r w:rsidR="00DD6BEA" w:rsidRPr="006C7702">
        <w:rPr>
          <w:rFonts w:ascii="Times New Roman" w:hAnsi="Times New Roman" w:cs="Times New Roman"/>
          <w:b/>
          <w:color w:val="231F20"/>
          <w:spacing w:val="2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(2</w:t>
      </w:r>
      <w:r w:rsidR="00DD6BEA" w:rsidRPr="006C7702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3AE838C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t>Природные условия Древней Индии. Занятия населения.</w:t>
      </w:r>
      <w:r w:rsidRPr="006C7702">
        <w:rPr>
          <w:spacing w:val="1"/>
        </w:rPr>
        <w:t xml:space="preserve"> </w:t>
      </w:r>
      <w:r w:rsidRPr="00AC21FC">
        <w:t xml:space="preserve">Древнейшие города-государства.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Приход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ариев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 в Северную Ин</w:t>
      </w:r>
      <w:r w:rsidRPr="00AC21FC">
        <w:rPr>
          <w:rFonts w:ascii="Times New Roman" w:hAnsi="Times New Roman" w:cs="Times New Roman"/>
          <w:sz w:val="24"/>
          <w:szCs w:val="24"/>
        </w:rPr>
        <w:t xml:space="preserve">дию. Держава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Маурьев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. Государство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Гуптов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>. Общественное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устройство,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варны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>. Религиозные верования древних индийцев.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Легенды и сказания. Возникновение и распространение буддизма. Культурное наследие Древней Индии (эпос и литература,</w:t>
      </w:r>
      <w:r w:rsidRPr="00AC21F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художественная</w:t>
      </w:r>
      <w:r w:rsidRPr="00AC21F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культура,</w:t>
      </w:r>
      <w:r w:rsidRPr="00AC21F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научное</w:t>
      </w:r>
      <w:r w:rsidRPr="00AC21F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познание).</w:t>
      </w:r>
    </w:p>
    <w:p w14:paraId="79D74BD6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854242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Древний</w:t>
      </w:r>
      <w:r w:rsidR="00DD6BEA" w:rsidRPr="00AC21FC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Китай</w:t>
      </w:r>
      <w:r w:rsidR="00DD6BEA" w:rsidRPr="00AC21FC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(3</w:t>
      </w:r>
      <w:r w:rsidR="00DD6BEA" w:rsidRPr="00AC21F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ч)</w:t>
      </w:r>
    </w:p>
    <w:p w14:paraId="3A4BBF02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Природные условия Древнего Китая. Хозяйственная деятельность и условия жизни населения. Древнейшие царства.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Создание объединенной империи.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Цинь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Шихуанди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>. Возведение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Великой Китайской стены. Правление династии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Хань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>. Жизнь в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>империи: правители и подданные, положение различных групп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населения. Развитие ремесел и торговли. Великий шелковый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путь. Религиозно-философские учения. Конфуций. Научные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знания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изобретения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древних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китайцев.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Храмы.</w:t>
      </w:r>
    </w:p>
    <w:p w14:paraId="06EB9230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53E27A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spacing w:val="18"/>
          <w:sz w:val="24"/>
          <w:szCs w:val="24"/>
        </w:rPr>
        <w:t>Древняя</w:t>
      </w:r>
      <w:r w:rsidRPr="00AC21FC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15"/>
          <w:sz w:val="24"/>
          <w:szCs w:val="24"/>
        </w:rPr>
        <w:t>Греция.</w:t>
      </w:r>
      <w:r w:rsidRPr="00AC21FC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18"/>
          <w:sz w:val="24"/>
          <w:szCs w:val="24"/>
        </w:rPr>
        <w:t>Эллинизм</w:t>
      </w:r>
      <w:r w:rsidRPr="00AC21F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(20</w:t>
      </w:r>
      <w:r w:rsidRPr="00AC21F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ч)</w:t>
      </w:r>
    </w:p>
    <w:p w14:paraId="2B242E26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Древнейшая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Греция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(4</w:t>
      </w:r>
      <w:r w:rsidR="00DD6BEA"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ч)</w:t>
      </w:r>
    </w:p>
    <w:p w14:paraId="260B3AC1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sz w:val="24"/>
          <w:szCs w:val="24"/>
        </w:rPr>
        <w:t>Природные условия Древней Греции. Занятия населения.</w:t>
      </w:r>
      <w:r w:rsidR="00DD6BEA"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Древнейшие государства на Крите. Расцвет и гибель Минойской цивилизации. Государства Ахейской Греции (Микены,</w:t>
      </w:r>
      <w:r w:rsidR="00DD6BEA"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D6BEA" w:rsidRPr="00AC21FC">
        <w:rPr>
          <w:rFonts w:ascii="Times New Roman" w:hAnsi="Times New Roman" w:cs="Times New Roman"/>
          <w:sz w:val="24"/>
          <w:szCs w:val="24"/>
        </w:rPr>
        <w:t>Тиринф</w:t>
      </w:r>
      <w:proofErr w:type="spellEnd"/>
      <w:r w:rsidR="00DD6BEA" w:rsidRPr="00AC21FC">
        <w:rPr>
          <w:rFonts w:ascii="Times New Roman" w:hAnsi="Times New Roman" w:cs="Times New Roman"/>
          <w:sz w:val="24"/>
          <w:szCs w:val="24"/>
        </w:rPr>
        <w:t>).</w:t>
      </w:r>
      <w:r w:rsidR="00DD6BEA"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Троянская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война.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Вторжение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дорийских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F40872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племен.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Поэмы</w:t>
      </w:r>
      <w:r w:rsidR="00DD6BEA" w:rsidRPr="00AC21F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Гомера</w:t>
      </w:r>
      <w:r w:rsidR="00DD6BEA" w:rsidRPr="00AC21F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«Илиада»,</w:t>
      </w:r>
      <w:r w:rsidR="00DD6BEA" w:rsidRPr="00AC21F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«Одиссея».</w:t>
      </w:r>
    </w:p>
    <w:p w14:paraId="17D9B484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14:paraId="15EEDA7D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Греческие</w:t>
      </w:r>
      <w:r w:rsidR="00DD6BEA" w:rsidRPr="00AC21FC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полисы</w:t>
      </w:r>
      <w:r w:rsidR="00DD6BEA" w:rsidRPr="00AC21FC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(10</w:t>
      </w:r>
      <w:r w:rsidR="00DD6BEA"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ч)</w:t>
      </w:r>
    </w:p>
    <w:p w14:paraId="0740992C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Подъем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хозяйственной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жизни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после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«темных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веков»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Развитие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земледелия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ремесла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Становление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полисов,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их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политическое устройство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Аристократия и демос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Великая греческая колонизация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Метрополии и колонии </w:t>
      </w:r>
    </w:p>
    <w:p w14:paraId="5440E375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Афины: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утверждение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демократии</w:t>
      </w:r>
      <w:r w:rsidRPr="00AC21F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Законы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Солона</w:t>
      </w:r>
      <w:r w:rsidRPr="00AC21F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Реформы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Клисфена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>, их значение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Спарта: основные группы населения, политическое устройство Организация военного дела Спартанское воспитание </w:t>
      </w:r>
    </w:p>
    <w:p w14:paraId="5862DB5D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Греко-персидские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войны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Причины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Походы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персов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 Грецию</w:t>
      </w:r>
      <w:r w:rsidRPr="00AC21F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Битва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Марафоне,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ее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значение</w:t>
      </w:r>
      <w:r w:rsidRPr="00AC21F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Усиление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афинского могущества;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Битва при Фермопилах Захват персами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Аттики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Победы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греков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Саламинском</w:t>
      </w:r>
      <w:proofErr w:type="spellEnd"/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сражении,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Платеях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Микале</w:t>
      </w:r>
      <w:proofErr w:type="spellEnd"/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Итоги греко-персидских войн </w:t>
      </w:r>
    </w:p>
    <w:p w14:paraId="63867326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lastRenderedPageBreak/>
        <w:t>Возвышение Афинского государства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Афины при Перикле Хозяйственная жизнь Развитие рабовладения Пелопоннесская война: причины, участники, итоги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Упадок Эллады </w:t>
      </w:r>
    </w:p>
    <w:p w14:paraId="37FC5604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Культура</w:t>
      </w:r>
      <w:r w:rsidRPr="00AC21F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Древней</w:t>
      </w:r>
      <w:r w:rsidRPr="00AC21F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Греции</w:t>
      </w:r>
      <w:r w:rsidRPr="00AC21F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(3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>ч)</w:t>
      </w:r>
    </w:p>
    <w:p w14:paraId="667CAFCB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Религия древних греков; пантеон богов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Храмы и жрецы Развитие наук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Греческая философия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Школа и образование Литература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Греческое искусство: архитектура, скульптура Повседневная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жизнь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быт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древних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греков</w:t>
      </w:r>
      <w:r w:rsidRPr="00AC21F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Досуг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(театр,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спортивные состязания)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Общегреческие игры в Олимпии </w:t>
      </w:r>
    </w:p>
    <w:p w14:paraId="5870DE81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Македонские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завоевания.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Эллинизм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(3</w:t>
      </w:r>
      <w:r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>ч)</w:t>
      </w:r>
    </w:p>
    <w:p w14:paraId="7D14D9F2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Возвышение Македонии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Политика Филиппа II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Главенство Македонии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над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греческими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полисами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Коринфский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союз</w:t>
      </w:r>
      <w:r w:rsidRPr="00AC21F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Александр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Македонский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его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завоевания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Востоке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Распад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державы Александра Македонского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Эллинистические государства Востока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Культура эллинистического мира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Александрия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 xml:space="preserve">Египетская </w:t>
      </w:r>
    </w:p>
    <w:p w14:paraId="23FA0603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pacing w:val="18"/>
          <w:sz w:val="24"/>
          <w:szCs w:val="24"/>
        </w:rPr>
        <w:t>Древний</w:t>
      </w:r>
      <w:r w:rsidRPr="00AC21FC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b/>
          <w:spacing w:val="14"/>
          <w:sz w:val="24"/>
          <w:szCs w:val="24"/>
        </w:rPr>
        <w:t>Рим</w:t>
      </w:r>
      <w:r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(20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>ч)</w:t>
      </w:r>
    </w:p>
    <w:p w14:paraId="49C5668C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Возникновение</w:t>
      </w:r>
      <w:r w:rsidR="00DD6BEA" w:rsidRPr="00AC21FC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Римского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(3</w:t>
      </w:r>
      <w:r w:rsidR="00DD6BEA" w:rsidRPr="00AC21F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34FBF14F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 xml:space="preserve">Природа и население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Апеннинского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полуострова в древности Этрусские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города-государства Наследие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этрусков Легенды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об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основании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эпохи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царей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Республика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римских граждан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Патриции и плебеи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Управление и законы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Римское войско Верования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древних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римлян Боги Жрецы Завоевание Римом Италии </w:t>
      </w:r>
    </w:p>
    <w:p w14:paraId="4065457B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75B1A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Римские</w:t>
      </w:r>
      <w:r w:rsidR="00DD6BEA" w:rsidRPr="00AC21FC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завоевания</w:t>
      </w:r>
      <w:r w:rsidR="00DD6BEA" w:rsidRPr="00AC21FC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в</w:t>
      </w:r>
      <w:r w:rsidR="00DD6BEA" w:rsidRPr="00AC21FC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Средиземноморье</w:t>
      </w:r>
      <w:r w:rsidR="00DD6BEA" w:rsidRPr="00AC21FC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(3</w:t>
      </w:r>
      <w:r w:rsidR="00DD6BEA" w:rsidRPr="00AC21FC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68DE98A2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Войны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Карфагеном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Ганнибал;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битва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Каннах</w:t>
      </w:r>
      <w:r w:rsidRPr="00AC21F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Поражение Карфагена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Установление господства Рима в Средиземноморье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Римские провинции </w:t>
      </w:r>
    </w:p>
    <w:p w14:paraId="3E9274CA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73F7A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Поздняя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Римская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республика.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Гражданские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войны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 xml:space="preserve">(5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2C6AF9D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Подъем сельского хозяйства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Латифундии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Рабство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Борьба за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аграрную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реформу</w:t>
      </w:r>
      <w:r w:rsidRPr="00AC21F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Деятельность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братьев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Гракхов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>: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проекты реформ,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мероприятия,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итоги</w:t>
      </w:r>
      <w:r w:rsidRPr="00AC21F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Гражданская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установление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диктатуры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Суллы</w:t>
      </w:r>
      <w:r w:rsidRPr="00AC21F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Восстание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Спартака</w:t>
      </w:r>
      <w:r w:rsidRPr="00AC21F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Участие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армии в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гражданских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войнах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Первый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триумвират</w:t>
      </w:r>
      <w:r w:rsidRPr="00AC21F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Гай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Юлий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Цезарь: путь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власти,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диктатура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Борьба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между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наследниками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Цезаря Победа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FFBB1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96993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Расцвет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и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падение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Римской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империи</w:t>
      </w:r>
      <w:r w:rsidR="00DD6BEA" w:rsidRPr="00AC21FC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(6</w:t>
      </w:r>
      <w:r w:rsidR="00DD6BEA" w:rsidRPr="00AC21F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0B140EC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Установление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императорской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власти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Август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Императоры Рима: завоеватели и правители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Римская империя: территория,</w:t>
      </w:r>
      <w:r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управление Римское</w:t>
      </w:r>
      <w:r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гражданство Повседневная жизнь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столице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провинциях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Возникновение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распространение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христианства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Император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Константин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I,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перенос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столи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цы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Константинополь</w:t>
      </w:r>
      <w:r w:rsidRPr="00AC21F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Разделение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Римской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империи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gramStart"/>
      <w:r w:rsidRPr="00AC21FC">
        <w:rPr>
          <w:rFonts w:ascii="Times New Roman" w:hAnsi="Times New Roman" w:cs="Times New Roman"/>
          <w:spacing w:val="-2"/>
          <w:sz w:val="24"/>
          <w:szCs w:val="24"/>
        </w:rPr>
        <w:t>на</w:t>
      </w:r>
      <w:proofErr w:type="gramEnd"/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</w:p>
    <w:p w14:paraId="1B87FB74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pacing w:val="-2"/>
          <w:sz w:val="24"/>
          <w:szCs w:val="24"/>
        </w:rPr>
        <w:t>Запад</w:t>
      </w:r>
      <w:r w:rsidRPr="00AC21FC">
        <w:rPr>
          <w:rFonts w:ascii="Times New Roman" w:hAnsi="Times New Roman" w:cs="Times New Roman"/>
          <w:sz w:val="24"/>
          <w:szCs w:val="24"/>
        </w:rPr>
        <w:t xml:space="preserve">ную и Восточную части </w:t>
      </w:r>
    </w:p>
    <w:p w14:paraId="4AC66117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Начало Великого переселения народов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 и варвары.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Падение Западной Римской империи </w:t>
      </w:r>
    </w:p>
    <w:p w14:paraId="378781ED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04161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Культура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Древнего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Рима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 xml:space="preserve">(3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0D290FBE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Римская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литература,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золотой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век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поэзии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Ораторское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искусство; Цицерон Развитие наук Римские историки Искусство Древнего Рима: архитектура, скульптура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Пантеон </w:t>
      </w:r>
    </w:p>
    <w:p w14:paraId="7B4D95E8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pacing w:val="40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Обобщение </w:t>
      </w:r>
      <w:r w:rsidRPr="00AC21FC">
        <w:rPr>
          <w:rFonts w:ascii="Times New Roman" w:hAnsi="Times New Roman" w:cs="Times New Roman"/>
          <w:sz w:val="24"/>
          <w:szCs w:val="24"/>
        </w:rPr>
        <w:t>(2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ч)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</w:p>
    <w:p w14:paraId="6A7CD3B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Историческое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культурное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наследие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цивилизаций Древнего мира </w:t>
      </w:r>
    </w:p>
    <w:p w14:paraId="51D35685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AFEE3" w14:textId="77777777" w:rsidR="00DD6BEA" w:rsidRPr="006C7702" w:rsidRDefault="00DD6BEA" w:rsidP="00AC21FC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14:paraId="42012ABF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1584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истории в 5 классе направлено на достижение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14:paraId="41D1CAE3" w14:textId="77777777" w:rsidR="00DD6BEA" w:rsidRPr="006C7702" w:rsidRDefault="00DD6BEA" w:rsidP="00DD6B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286136B7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важнейшим </w:t>
      </w: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личностным результатам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патриотического воспитания: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осознание российской гражданской идентичности в поликультурном и много</w:t>
      </w:r>
      <w:r w:rsidR="005C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ценностное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гражданского воспитания: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proofErr w:type="gramEnd"/>
      <w:r w:rsidR="00F80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уважение прав, свобод и законных интересов других людей; активное участие в жизни семьи,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духовно-нравственной сфере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  <w:proofErr w:type="gramEnd"/>
      <w:r w:rsidR="00F80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</w:t>
      </w:r>
      <w:proofErr w:type="gramEnd"/>
      <w:r w:rsidR="00F80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эстетического воспитания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коммуникации; понимание ценности отечественного и мирового искусства, роли этнических культурных традиций и народного творчества;</w:t>
      </w:r>
      <w:proofErr w:type="gramEnd"/>
      <w:r w:rsidR="004E1E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уважение к культуре своего и других народов;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proofErr w:type="gramEnd"/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трудового воспитания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понимание на основе знания истории значения трудовой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построение индивидуальной траектории образования и жизненных планов;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экологического воспитания: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осмысление исторического опыта взаимодействия людей с природной средой;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14:paraId="347CD290" w14:textId="77777777" w:rsidR="00DD6BEA" w:rsidRPr="006C7702" w:rsidRDefault="00DD6BEA" w:rsidP="00DD6BE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DD6BEA" w:rsidRPr="006C770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A6AE1D" w14:textId="77777777" w:rsidR="00DD6BEA" w:rsidRPr="006C7702" w:rsidRDefault="00DD6BEA" w:rsidP="00DD6BEA">
      <w:pPr>
        <w:autoSpaceDE w:val="0"/>
        <w:autoSpaceDN w:val="0"/>
        <w:spacing w:after="72" w:line="240" w:lineRule="auto"/>
        <w:rPr>
          <w:rFonts w:ascii="Times New Roman" w:hAnsi="Times New Roman" w:cs="Times New Roman"/>
          <w:sz w:val="24"/>
          <w:szCs w:val="24"/>
        </w:rPr>
      </w:pPr>
    </w:p>
    <w:p w14:paraId="1C72532C" w14:textId="77777777" w:rsidR="00DD6BEA" w:rsidRPr="006C7702" w:rsidRDefault="00DD6BEA" w:rsidP="00DD6BE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направленности.</w:t>
      </w:r>
    </w:p>
    <w:p w14:paraId="68ED8125" w14:textId="77777777" w:rsidR="00DD6BEA" w:rsidRPr="006C7702" w:rsidRDefault="00DD6BEA" w:rsidP="00DD6BEA">
      <w:pPr>
        <w:autoSpaceDE w:val="0"/>
        <w:autoSpaceDN w:val="0"/>
        <w:spacing w:after="0" w:line="240" w:lineRule="auto"/>
        <w:ind w:right="576" w:firstLine="180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адаптации к меняющимся условиям социальной и природной среды: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7A805130" w14:textId="77777777" w:rsidR="00DD6BEA" w:rsidRPr="006C7702" w:rsidRDefault="00DD6BEA" w:rsidP="00DD6B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27B79C18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77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Метапредметные</w:t>
      </w:r>
      <w:proofErr w:type="spellEnd"/>
      <w:r w:rsidRPr="006C77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результаты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истории в основной школе выражаются в следующих качествах и действиях.</w:t>
      </w:r>
    </w:p>
    <w:p w14:paraId="49EC0FB9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сфере универсальных учебных познавательных действий: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владение базовыми логическими действиями: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владение базовыми исследовательскими действиями: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определять познавательную задачу; намечать путь ее решения и осуществлять подбор исторического материала, объекта;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осуществлять анализ учебной и вне</w:t>
      </w:r>
      <w:r w:rsidR="005C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</w:t>
      </w:r>
      <w:r w:rsidR="00F408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предложенным учителем или сформулированным самостоятельно).</w:t>
      </w:r>
    </w:p>
    <w:p w14:paraId="0023FF3B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сфере универсальных учебных коммуникативных действий: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общение: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представлять особенности взаимодействия людей в исторических обществах и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осуществление совместной деятельности: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14:paraId="000337CE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сфере универсальных учебных регулятивных действий: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ладение приемами самоорганизации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6808440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сфере эмоционального интеллекта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понимания себя и других: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на примерах исторических ситуаций роль эмоций в отношениях между людьми;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  регулировать способ выражения своих эмоций с учетом позиций и мнений других участников общения.</w:t>
      </w:r>
      <w:proofErr w:type="gramEnd"/>
    </w:p>
    <w:p w14:paraId="5B5E45C1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A6F1D0" w14:textId="77777777" w:rsidR="00DD6BEA" w:rsidRPr="006C7702" w:rsidRDefault="00DD6BEA" w:rsidP="00DD6B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0197A1EA" w14:textId="77777777" w:rsidR="004E1EDC" w:rsidRPr="00574D62" w:rsidRDefault="00DD6BEA" w:rsidP="004E1EDC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6C7702">
        <w:rPr>
          <w:rFonts w:ascii="Times New Roman" w:hAnsi="Times New Roman" w:cs="Times New Roman"/>
        </w:rPr>
        <w:tab/>
      </w:r>
      <w:r w:rsidR="005C11B6">
        <w:rPr>
          <w:rFonts w:ascii="Times New Roman" w:hAnsi="Times New Roman" w:cs="Times New Roman"/>
          <w:color w:val="000000"/>
        </w:rPr>
        <w:t>В</w:t>
      </w:r>
      <w:r w:rsidR="004E1EDC" w:rsidRPr="00574D62">
        <w:rPr>
          <w:rFonts w:ascii="Times New Roman" w:hAnsi="Times New Roman" w:cs="Times New Roman"/>
          <w:color w:val="000000"/>
        </w:rPr>
        <w:t xml:space="preserve"> ФГОС ООО 2021г. установлено, что предметные резуль</w:t>
      </w:r>
      <w:r w:rsidR="004E1EDC" w:rsidRPr="00574D62">
        <w:rPr>
          <w:rFonts w:ascii="Times New Roman" w:hAnsi="Times New Roman" w:cs="Times New Roman"/>
          <w:color w:val="000000"/>
        </w:rPr>
        <w:softHyphen/>
        <w:t>таты по учебному предмету «История» должны обеспечивать:</w:t>
      </w:r>
    </w:p>
    <w:p w14:paraId="312B5052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вой истории, события истории родного края и истории России; определять современников исторических событий, явлений, процессов;</w:t>
      </w:r>
    </w:p>
    <w:p w14:paraId="65B52A1D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2) умение выявлять особенности развития культуры, быта и нравов народов в различные исторические эпохи; </w:t>
      </w:r>
    </w:p>
    <w:p w14:paraId="721D7515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историческими понятиями и их использование для решения учебных и практических задач; </w:t>
      </w:r>
    </w:p>
    <w:p w14:paraId="6F21A75A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4) умение рассказывать на основе самостоятельно составлен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791E2A4B" w14:textId="77777777" w:rsidR="004E1EDC" w:rsidRPr="00574D62" w:rsidRDefault="004E1EDC" w:rsidP="004E1EDC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5) умение выявлять существенные черты и характерные при</w:t>
      </w:r>
      <w:r w:rsidRPr="00574D62">
        <w:rPr>
          <w:rFonts w:ascii="Times New Roman" w:hAnsi="Times New Roman" w:cs="Times New Roman"/>
          <w:color w:val="000000"/>
        </w:rPr>
        <w:softHyphen/>
        <w:t>знаки исторических событий, явлений, процессов; 6) умение устанавливать причинно-следственные, простран</w:t>
      </w:r>
      <w:r w:rsidRPr="00574D62">
        <w:rPr>
          <w:rFonts w:ascii="Times New Roman" w:hAnsi="Times New Roman" w:cs="Times New Roman"/>
          <w:color w:val="000000"/>
        </w:rPr>
        <w:softHyphen/>
        <w:t>ственные, временные связи исторических событий, явлений, процессов изучаемого периода, их взаимосвязь (при наличии) с важнейшими событиями, харак</w:t>
      </w:r>
      <w:r w:rsidRPr="00574D62">
        <w:rPr>
          <w:rFonts w:ascii="Times New Roman" w:hAnsi="Times New Roman" w:cs="Times New Roman"/>
          <w:color w:val="000000"/>
        </w:rPr>
        <w:softHyphen/>
        <w:t>теризовать итоги и историческое значение событий;</w:t>
      </w:r>
    </w:p>
    <w:p w14:paraId="1549702A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7) умение сравнивать исторические события, явления, про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цессы в различные исторические эпохи;</w:t>
      </w:r>
    </w:p>
    <w:p w14:paraId="3D60CAE8" w14:textId="77777777" w:rsidR="00574D62" w:rsidRPr="00574D62" w:rsidRDefault="004E1EDC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8) умение определять и аргументировать собственную или предложенную точку зрения с опорой на фактический матери</w:t>
      </w:r>
      <w:r w:rsidR="00574D62" w:rsidRPr="00574D62">
        <w:rPr>
          <w:rFonts w:ascii="Times New Roman" w:hAnsi="Times New Roman" w:cs="Times New Roman"/>
          <w:color w:val="000000"/>
        </w:rPr>
        <w:t xml:space="preserve"> матери</w:t>
      </w:r>
      <w:r w:rsidR="00574D62" w:rsidRPr="00574D62">
        <w:rPr>
          <w:rFonts w:ascii="Times New Roman" w:hAnsi="Times New Roman" w:cs="Times New Roman"/>
          <w:color w:val="000000"/>
        </w:rPr>
        <w:softHyphen/>
        <w:t xml:space="preserve">ал, в том числе используя источники разных типов; </w:t>
      </w:r>
    </w:p>
    <w:p w14:paraId="45550358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9) умение различать основные типы исторических источни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ков: письменные, вещественные, аудиовизуальные; </w:t>
      </w:r>
    </w:p>
    <w:p w14:paraId="696E115F" w14:textId="77777777" w:rsidR="00574D62" w:rsidRPr="00574D62" w:rsidRDefault="00574D62" w:rsidP="00F40872">
      <w:pPr>
        <w:pStyle w:val="Pa8"/>
        <w:ind w:firstLine="220"/>
        <w:rPr>
          <w:rFonts w:ascii="Times New Roman" w:hAnsi="Times New Roman" w:cs="Times New Roman"/>
          <w:color w:val="000000"/>
        </w:rPr>
      </w:pPr>
      <w:proofErr w:type="gramStart"/>
      <w:r w:rsidRPr="00574D62">
        <w:rPr>
          <w:rFonts w:ascii="Times New Roman" w:hAnsi="Times New Roman" w:cs="Times New Roman"/>
          <w:color w:val="000000"/>
        </w:rPr>
        <w:t>10) умение находить и критически анализировать для реше</w:t>
      </w:r>
      <w:r w:rsidRPr="00574D62">
        <w:rPr>
          <w:rFonts w:ascii="Times New Roman" w:hAnsi="Times New Roman" w:cs="Times New Roman"/>
          <w:color w:val="000000"/>
        </w:rPr>
        <w:softHyphen/>
        <w:t>ния познавательной задачи исторические источники разных типов (в том числе по истории родного края), оценивать их пол</w:t>
      </w:r>
      <w:r w:rsidRPr="00574D62">
        <w:rPr>
          <w:rFonts w:ascii="Times New Roman" w:hAnsi="Times New Roman" w:cs="Times New Roman"/>
          <w:color w:val="000000"/>
        </w:rPr>
        <w:softHyphen/>
        <w:t>ноту и достоверность, соотносить с историческим периодом; соотносить извлеченную информацию с информацией из дру</w:t>
      </w:r>
      <w:r w:rsidRPr="00574D62">
        <w:rPr>
          <w:rFonts w:ascii="Times New Roman" w:hAnsi="Times New Roman" w:cs="Times New Roman"/>
          <w:color w:val="000000"/>
        </w:rPr>
        <w:softHyphen/>
        <w:t>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14:paraId="3E9D5183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ind w:firstLine="220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11) умение читать и анализировать историческую карту/схе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му; характеризовать на основе исторической карты/схемы исторические события, явления, процессы; сопоставлять ин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формацию, представленную на исторической карте/схеме, с информацией из других источников; </w:t>
      </w:r>
    </w:p>
    <w:p w14:paraId="344CECED" w14:textId="77777777" w:rsidR="00574D62" w:rsidRPr="00574D62" w:rsidRDefault="00574D62" w:rsidP="00F40872">
      <w:pPr>
        <w:pStyle w:val="Pa8"/>
        <w:ind w:firstLine="220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12) умение анализировать текстовые, визуальные источники исторической информации; представлять историческую инфор</w:t>
      </w:r>
      <w:r w:rsidRPr="00574D62">
        <w:rPr>
          <w:rFonts w:ascii="Times New Roman" w:hAnsi="Times New Roman" w:cs="Times New Roman"/>
          <w:color w:val="000000"/>
        </w:rPr>
        <w:softHyphen/>
        <w:t xml:space="preserve">мацию в виде таблиц, схем, диаграмм; </w:t>
      </w:r>
    </w:p>
    <w:p w14:paraId="062A0DE1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ind w:firstLine="220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13) умение осуществлять с соблюдением правил информаци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онной безопасности поиск исторической информации в спра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вочной литературе, Интернете для решения познавательных задач, оценивать полноту и достоверность информации;</w:t>
      </w:r>
    </w:p>
    <w:p w14:paraId="166312AF" w14:textId="77777777" w:rsidR="00574D62" w:rsidRPr="00574D62" w:rsidRDefault="00574D62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</w:t>
      </w:r>
      <w:r w:rsidRPr="00574D62">
        <w:rPr>
          <w:rFonts w:ascii="Times New Roman" w:hAnsi="Times New Roman" w:cs="Times New Roman"/>
          <w:color w:val="000000"/>
        </w:rPr>
        <w:softHyphen/>
        <w:t>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 (Федеральный государственный образовательный стандарт основного общего образования.</w:t>
      </w:r>
      <w:r w:rsidR="00F4087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74D62">
        <w:rPr>
          <w:rFonts w:ascii="Times New Roman" w:hAnsi="Times New Roman" w:cs="Times New Roman"/>
          <w:color w:val="000000"/>
        </w:rPr>
        <w:t>Утвержден Приказом Мини</w:t>
      </w:r>
      <w:r w:rsidRPr="00574D62">
        <w:rPr>
          <w:rFonts w:ascii="Times New Roman" w:hAnsi="Times New Roman" w:cs="Times New Roman"/>
          <w:color w:val="000000"/>
        </w:rPr>
        <w:softHyphen/>
        <w:t>стерства просвещения Российской Федерации от 31 мая 2021 г.</w:t>
      </w:r>
      <w:r w:rsidR="00F40872">
        <w:rPr>
          <w:rFonts w:ascii="Times New Roman" w:hAnsi="Times New Roman" w:cs="Times New Roman"/>
          <w:color w:val="000000"/>
        </w:rPr>
        <w:t xml:space="preserve"> </w:t>
      </w:r>
      <w:r w:rsidR="005C11B6">
        <w:rPr>
          <w:rFonts w:ascii="Times New Roman" w:hAnsi="Times New Roman" w:cs="Times New Roman"/>
          <w:color w:val="000000"/>
        </w:rPr>
        <w:t>№ 287</w:t>
      </w:r>
      <w:r w:rsidRPr="00574D62">
        <w:rPr>
          <w:rFonts w:ascii="Times New Roman" w:hAnsi="Times New Roman" w:cs="Times New Roman"/>
          <w:color w:val="000000"/>
        </w:rPr>
        <w:t>).</w:t>
      </w:r>
      <w:proofErr w:type="gramEnd"/>
    </w:p>
    <w:p w14:paraId="71D081E9" w14:textId="77777777" w:rsidR="00574D62" w:rsidRPr="00574D62" w:rsidRDefault="00574D62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Указанные положения ФГОС ООО развернуты и структури</w:t>
      </w:r>
      <w:r w:rsidRPr="00574D62">
        <w:rPr>
          <w:rFonts w:ascii="Times New Roman" w:hAnsi="Times New Roman" w:cs="Times New Roman"/>
          <w:color w:val="000000"/>
        </w:rPr>
        <w:softHyphen/>
        <w:t>рованы в программе в виде планируемых результатов, относя</w:t>
      </w:r>
      <w:r w:rsidRPr="00574D62">
        <w:rPr>
          <w:rFonts w:ascii="Times New Roman" w:hAnsi="Times New Roman" w:cs="Times New Roman"/>
          <w:color w:val="000000"/>
        </w:rPr>
        <w:softHyphen/>
        <w:t>щихся к ключевым компонентам познавательной деятельности школьников при изучении истории, от работы с хронологией и историческими фактами до применения знаний в общении, со</w:t>
      </w:r>
      <w:r w:rsidRPr="00574D62">
        <w:rPr>
          <w:rFonts w:ascii="Times New Roman" w:hAnsi="Times New Roman" w:cs="Times New Roman"/>
          <w:color w:val="000000"/>
        </w:rPr>
        <w:softHyphen/>
        <w:t>циальной практике.</w:t>
      </w:r>
    </w:p>
    <w:p w14:paraId="6714CCA4" w14:textId="77777777" w:rsidR="00574D62" w:rsidRPr="00574D62" w:rsidRDefault="00574D62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b/>
          <w:bCs/>
          <w:i/>
          <w:iCs/>
          <w:color w:val="000000"/>
        </w:rPr>
        <w:t xml:space="preserve">Предметные результаты </w:t>
      </w:r>
      <w:r w:rsidRPr="00574D62">
        <w:rPr>
          <w:rFonts w:ascii="Times New Roman" w:hAnsi="Times New Roman" w:cs="Times New Roman"/>
          <w:color w:val="000000"/>
        </w:rPr>
        <w:t xml:space="preserve">изучения истории учащимися 5—9 классов включают: </w:t>
      </w:r>
    </w:p>
    <w:p w14:paraId="23FB994E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целостные представле</w:t>
      </w:r>
      <w:r w:rsidR="00F40872">
        <w:rPr>
          <w:rFonts w:ascii="Times New Roman" w:hAnsi="Times New Roman" w:cs="Times New Roman"/>
        </w:rPr>
        <w:t>ния об историческом пути челове</w:t>
      </w:r>
      <w:r w:rsidRPr="00574D62">
        <w:rPr>
          <w:rFonts w:ascii="Times New Roman" w:hAnsi="Times New Roman" w:cs="Times New Roman"/>
        </w:rPr>
        <w:t>чества, разных народов и государств; о преемственности исторических эпох; о месте и роли России в мировой исто</w:t>
      </w:r>
      <w:r w:rsidRPr="00574D62">
        <w:rPr>
          <w:rFonts w:ascii="Times New Roman" w:hAnsi="Times New Roman" w:cs="Times New Roman"/>
        </w:rPr>
        <w:softHyphen/>
        <w:t>рии;</w:t>
      </w:r>
    </w:p>
    <w:p w14:paraId="06350421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базовые знания об основных этапах и ключевых событиях отечественной и всемирной истории;</w:t>
      </w:r>
    </w:p>
    <w:p w14:paraId="3AEC21B5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способность применять понятийный аппарат исторического знания и приемы исторического анализа для раскрытия сущ</w:t>
      </w:r>
      <w:r w:rsidRPr="00574D62">
        <w:rPr>
          <w:rFonts w:ascii="Times New Roman" w:hAnsi="Times New Roman" w:cs="Times New Roman"/>
        </w:rPr>
        <w:softHyphen/>
        <w:t>ности и значения событий и явлений прошлого и современ</w:t>
      </w:r>
      <w:r w:rsidRPr="00574D62">
        <w:rPr>
          <w:rFonts w:ascii="Times New Roman" w:hAnsi="Times New Roman" w:cs="Times New Roman"/>
        </w:rPr>
        <w:softHyphen/>
        <w:t>ности;</w:t>
      </w:r>
    </w:p>
    <w:p w14:paraId="0FD5EDAE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574D62">
        <w:rPr>
          <w:rFonts w:ascii="Times New Roman" w:hAnsi="Times New Roman" w:cs="Times New Roman"/>
        </w:rPr>
        <w:t>умение работать: а) с основными видами современных источ</w:t>
      </w:r>
      <w:r w:rsidRPr="00574D62">
        <w:rPr>
          <w:rFonts w:ascii="Times New Roman" w:hAnsi="Times New Roman" w:cs="Times New Roman"/>
        </w:rPr>
        <w:softHyphen/>
        <w:t>ников исторической информации (учебник, научно-популяр</w:t>
      </w:r>
      <w:r w:rsidRPr="00574D62">
        <w:rPr>
          <w:rFonts w:ascii="Times New Roman" w:hAnsi="Times New Roman" w:cs="Times New Roman"/>
        </w:rPr>
        <w:softHyphen/>
        <w:t xml:space="preserve">ная литература, </w:t>
      </w:r>
      <w:proofErr w:type="spellStart"/>
      <w:r w:rsidRPr="00574D62">
        <w:rPr>
          <w:rFonts w:ascii="Times New Roman" w:hAnsi="Times New Roman" w:cs="Times New Roman"/>
        </w:rPr>
        <w:t>интернет-ресурсы</w:t>
      </w:r>
      <w:proofErr w:type="spellEnd"/>
      <w:r w:rsidRPr="00574D62">
        <w:rPr>
          <w:rFonts w:ascii="Times New Roman" w:hAnsi="Times New Roman" w:cs="Times New Roman"/>
        </w:rPr>
        <w:t xml:space="preserve"> и др.), оценивая их ин</w:t>
      </w:r>
      <w:r w:rsidRPr="00574D62">
        <w:rPr>
          <w:rFonts w:ascii="Times New Roman" w:hAnsi="Times New Roman" w:cs="Times New Roman"/>
        </w:rPr>
        <w:softHyphen/>
        <w:t>формационные особенности и достоверность с применением мета</w:t>
      </w:r>
      <w:r w:rsidR="005C11B6">
        <w:rPr>
          <w:rFonts w:ascii="Times New Roman" w:hAnsi="Times New Roman" w:cs="Times New Roman"/>
        </w:rPr>
        <w:t xml:space="preserve"> </w:t>
      </w:r>
      <w:r w:rsidRPr="00574D62">
        <w:rPr>
          <w:rFonts w:ascii="Times New Roman" w:hAnsi="Times New Roman" w:cs="Times New Roman"/>
        </w:rPr>
        <w:t>предметного подхода; б) с историческими (аутентичны</w:t>
      </w:r>
      <w:r w:rsidRPr="00574D62">
        <w:rPr>
          <w:rFonts w:ascii="Times New Roman" w:hAnsi="Times New Roman" w:cs="Times New Roman"/>
        </w:rPr>
        <w:softHyphen/>
        <w:t>ми) письменными, изобразительными и вещественными источниками — извлекать, анализировать, систематизиро</w:t>
      </w:r>
      <w:r w:rsidRPr="00574D62">
        <w:rPr>
          <w:rFonts w:ascii="Times New Roman" w:hAnsi="Times New Roman" w:cs="Times New Roman"/>
        </w:rPr>
        <w:softHyphen/>
        <w:t>вать и интерпретировать содержащуюся в них информацию; определять информационную ценность и значимость источ</w:t>
      </w:r>
      <w:r w:rsidRPr="00574D62">
        <w:rPr>
          <w:rFonts w:ascii="Times New Roman" w:hAnsi="Times New Roman" w:cs="Times New Roman"/>
        </w:rPr>
        <w:softHyphen/>
        <w:t xml:space="preserve">ника; </w:t>
      </w:r>
      <w:proofErr w:type="gramEnd"/>
    </w:p>
    <w:p w14:paraId="1D0BE648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 xml:space="preserve">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 </w:t>
      </w:r>
    </w:p>
    <w:p w14:paraId="6C8E293A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lastRenderedPageBreak/>
        <w:t>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14:paraId="24D08471" w14:textId="77777777" w:rsidR="00574D62" w:rsidRPr="00F4087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способность применять исторические знания в школьном и внешкольном общении как основу диалога в поликультур</w:t>
      </w:r>
      <w:r w:rsidRPr="00574D62">
        <w:rPr>
          <w:rFonts w:ascii="Times New Roman" w:hAnsi="Times New Roman" w:cs="Times New Roman"/>
        </w:rPr>
        <w:softHyphen/>
        <w:t xml:space="preserve">ной среде, взаимодействовать </w:t>
      </w:r>
      <w:r w:rsidRPr="00F40872">
        <w:rPr>
          <w:rFonts w:ascii="Times New Roman" w:hAnsi="Times New Roman" w:cs="Times New Roman"/>
        </w:rPr>
        <w:t xml:space="preserve">с людьми другой культуры, </w:t>
      </w:r>
    </w:p>
    <w:p w14:paraId="6E75ABF4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национальной и религиозной принадлежности на основе цен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ностей современного российского общества;</w:t>
      </w:r>
    </w:p>
    <w:p w14:paraId="3352A5BB" w14:textId="77777777" w:rsidR="00574D62" w:rsidRPr="00574D62" w:rsidRDefault="005C11B6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574D62" w:rsidRPr="00574D62">
        <w:rPr>
          <w:rFonts w:ascii="Times New Roman" w:hAnsi="Times New Roman" w:cs="Times New Roman"/>
          <w:color w:val="000000"/>
          <w:sz w:val="24"/>
          <w:szCs w:val="24"/>
        </w:rPr>
        <w:t>осознание необходимости сохранения исторических и куль</w:t>
      </w:r>
      <w:r w:rsidR="00574D62"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турных памятников своей страны и мира;</w:t>
      </w:r>
    </w:p>
    <w:p w14:paraId="04ACB49B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0993E3A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Названные результаты носят комплексный характер, в них органично сочетаются познавательно-исторические, мировоз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зренческие и мета</w:t>
      </w:r>
      <w:r w:rsidR="005C1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предметные компоненты.</w:t>
      </w:r>
    </w:p>
    <w:p w14:paraId="41F51F72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проявляются в освоенных учащими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ся знаниях и видах деятельности. Они представлены в следую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щих основных группах: </w:t>
      </w:r>
    </w:p>
    <w:p w14:paraId="73C4334D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хронологии, работа с хронологией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указывать хро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нологические рамки и периоды ключевых процессов, даты важнейших событий отечественной и всеобщей истории; соот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носить год с веком, устанавливать последовательность и дли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 исторических событий.</w:t>
      </w:r>
    </w:p>
    <w:p w14:paraId="48F0F779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исторических фактов, работа с фактами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ха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рактеризовать место, обстоятельства, участников, результаты важнейших исторических событий; группировать (классифи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цировать) факты по различным признакам.</w:t>
      </w:r>
    </w:p>
    <w:p w14:paraId="5F52C960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Работа с исторической картой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(картами, размещенными в учебниках, атласах, на электронных носителях и т.д.): читать историческую карту с опорой на легенду; находить и показы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вать на исторической карте территории государств, маршруты передвижений значительных групп людей, места значительных событий и др.</w:t>
      </w:r>
    </w:p>
    <w:p w14:paraId="060461B6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Работа с историческими источниками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(фрагментами аутентичных источников)1: проводить поиск необходимой ин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формации в одном или нескольких источниках (материальных, письменных, визуальных и др.); сравнивать данные разных источников, выявлять их сходство и различия; высказывать суждение об информационной (художественной) ценности источника.</w:t>
      </w:r>
    </w:p>
    <w:p w14:paraId="712543ED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Описание (реконструкция)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рассказывать (устно или письменно) об исторических событиях, их участниках; харак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теризовать условия и образ жизни, занятия людей в различные исторические эпохи; составлять описание исторических объек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тов, памятников на основе текста и иллюстраций учебника, дополнительной литературы, макетов и т.п.</w:t>
      </w:r>
    </w:p>
    <w:p w14:paraId="3DABDFDF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Анализ, объяснение: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различать факт (событие) и его опи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сание (факт источника, факт историка); соотносить единичные исторические факты и общие явления; называть характерные, существенные признаки исторических событий и явлений; рас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proofErr w:type="gramEnd"/>
    </w:p>
    <w:p w14:paraId="05B842C2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версиями, оценками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приводить оценки истори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ческих событий и личностей, изложенные в учебной литерату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ре; объяснять, какие факты, аргументы лежат в основе отдель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ской личности (по предложенному или самостоятельно состав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ленному плану).</w:t>
      </w:r>
    </w:p>
    <w:p w14:paraId="08E5D0AA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Применение исторических знаний и умений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опираться на исторические знания при выяснении причин и сущности, а также оценке современных событий; использовать знания об истории и культуре своего и других народов в общении в шко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ле и внешкольной жизни, как основу диалога в поликультур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ной среде; способствовать сохранению памятников истории и культуры.</w:t>
      </w:r>
    </w:p>
    <w:p w14:paraId="7382C878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Приведенный перечень служит ориентиром: а) для планиро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вания и организации познавательной деятельности школьни</w:t>
      </w:r>
      <w:r w:rsidRPr="00574D62">
        <w:rPr>
          <w:rStyle w:val="A20"/>
          <w:rFonts w:ascii="Times New Roman" w:hAnsi="Times New Roman" w:cs="Times New Roman"/>
          <w:sz w:val="24"/>
          <w:szCs w:val="24"/>
        </w:rPr>
        <w:t>ков при изучении истории (в том числе — разработки системы познавательных задач); б) при измерении и оценке достигну</w:t>
      </w:r>
      <w:r w:rsidRPr="00574D62">
        <w:rPr>
          <w:rStyle w:val="A20"/>
          <w:rFonts w:ascii="Times New Roman" w:hAnsi="Times New Roman" w:cs="Times New Roman"/>
          <w:sz w:val="24"/>
          <w:szCs w:val="24"/>
        </w:rPr>
        <w:softHyphen/>
        <w:t>тых учащимися результатов.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p w14:paraId="7B51A511" w14:textId="77777777" w:rsidR="00574D62" w:rsidRPr="00574D62" w:rsidRDefault="00574D62" w:rsidP="00574D62">
      <w:pPr>
        <w:autoSpaceDE w:val="0"/>
        <w:autoSpaceDN w:val="0"/>
        <w:adjustRightInd w:val="0"/>
        <w:spacing w:before="240" w:after="0" w:line="221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p w14:paraId="06367896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хронологии, работа с хронологией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2BCCC42" w14:textId="77777777" w:rsidR="00574D62" w:rsidRPr="00574D62" w:rsidRDefault="00574D62" w:rsidP="006F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смысл основных хронологических понятий (век, тысячелетие, до нашей эры, наша эра); </w:t>
      </w:r>
    </w:p>
    <w:p w14:paraId="4FF501E7" w14:textId="77777777" w:rsidR="00574D62" w:rsidRPr="00574D62" w:rsidRDefault="00574D62" w:rsidP="006F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 истории Древнего мира; по дате устанавливать принадлежность события к веку, ты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сячелетию;</w:t>
      </w:r>
    </w:p>
    <w:p w14:paraId="0556D390" w14:textId="77777777" w:rsidR="00574D62" w:rsidRPr="00574D62" w:rsidRDefault="00574D62" w:rsidP="006F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определять длительность и последовательность событий, пе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риодов истории Древнего мира, вести счет лет до нашей эры и нашей эры.</w:t>
      </w:r>
    </w:p>
    <w:p w14:paraId="6EFEEA37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6C34F2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исторических фактов, работа с фактами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637F039" w14:textId="77777777" w:rsidR="00574D62" w:rsidRPr="00574D62" w:rsidRDefault="00574D62" w:rsidP="006F4C3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зультаты важнейших событий истории Древнего мира;</w:t>
      </w:r>
    </w:p>
    <w:p w14:paraId="2B07790D" w14:textId="77777777" w:rsidR="00574D62" w:rsidRPr="00574D62" w:rsidRDefault="00574D62" w:rsidP="006F4C3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заданному при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знаку.</w:t>
      </w:r>
    </w:p>
    <w:p w14:paraId="58BB9FFE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исторической картой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F5BCEC" w14:textId="77777777" w:rsidR="00574D62" w:rsidRPr="00574D62" w:rsidRDefault="00574D62" w:rsidP="006F4C3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5E5D87EB" w14:textId="77777777" w:rsidR="00574D62" w:rsidRPr="00574D62" w:rsidRDefault="00574D62" w:rsidP="006F4C3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5342893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историческими источниками:</w:t>
      </w:r>
    </w:p>
    <w:p w14:paraId="7D055FF2" w14:textId="77777777" w:rsidR="00574D62" w:rsidRPr="00574D62" w:rsidRDefault="00574D62" w:rsidP="006F4C3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называть и различать основные типы исторических источни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ков (письменные, визуальные, вещественные), приводить примеры источников разных типов;</w:t>
      </w:r>
    </w:p>
    <w:p w14:paraId="523ED13B" w14:textId="77777777" w:rsidR="00574D62" w:rsidRPr="00574D62" w:rsidRDefault="00574D62" w:rsidP="006F4C3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различать памятники культуры изучаемой эпохи и источни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ки, созданные в последующие эпохи, приводить примеры;</w:t>
      </w:r>
    </w:p>
    <w:p w14:paraId="4EEDAA43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крывать смысл (главную идею) высказывания, изображения.</w:t>
      </w:r>
    </w:p>
    <w:p w14:paraId="0EA9A06A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Историческое описание (реконструкция)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C7BAE58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характеризовать условия жизни людей в древности;</w:t>
      </w:r>
    </w:p>
    <w:p w14:paraId="4FDC2369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рассказывать о значительных событиях древней истории, их участниках;</w:t>
      </w:r>
    </w:p>
    <w:p w14:paraId="4B474AE3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рассказывать об исторических личностях Древнего мира (ключевых моментах их биографии, роли в исторических со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бытиях);</w:t>
      </w:r>
    </w:p>
    <w:p w14:paraId="0910B4D8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давать краткое описание памятников культуры эпохи перво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бытности и древнейших цивилизаций.</w:t>
      </w:r>
    </w:p>
    <w:p w14:paraId="60F675CB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Анализ, объяснение исторических событий, явлений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A11D6D8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государственного устрой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ства древних обществ; б) положения основных групп населе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ния; в) религиозных верований людей в древности;</w:t>
      </w:r>
    </w:p>
    <w:p w14:paraId="496BFE1A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сравнивать исторические явления, определять их общие черты;</w:t>
      </w:r>
    </w:p>
    <w:p w14:paraId="4EFFF8EC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иллюстрировать общие явления, черты конкретными приме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рами;</w:t>
      </w:r>
    </w:p>
    <w:p w14:paraId="4CFD4888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древ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ней истории.</w:t>
      </w:r>
    </w:p>
    <w:p w14:paraId="2BD4583B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Рассмотрение исторических версий и оценок,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определе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ние своего отношения к наиболее значимым событиям и лич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ностям прошлого:</w:t>
      </w:r>
    </w:p>
    <w:p w14:paraId="0C49AC93" w14:textId="77777777" w:rsidR="00574D62" w:rsidRPr="00574D62" w:rsidRDefault="00574D62" w:rsidP="006F4C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излагать оценки наиболее значительных событий и лично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стей древней истории, приводимые в учебной литературе;</w:t>
      </w:r>
    </w:p>
    <w:p w14:paraId="016E2E6A" w14:textId="77777777" w:rsidR="00574D62" w:rsidRPr="00574D62" w:rsidRDefault="00574D62" w:rsidP="006F4C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высказывать на уровне эмоциональных оценок отношение к поступкам людей прошлого, к памятникам культуры.</w:t>
      </w:r>
    </w:p>
    <w:p w14:paraId="7AF75605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Применение исторических знаний:</w:t>
      </w:r>
    </w:p>
    <w:p w14:paraId="7DAC02E3" w14:textId="77777777" w:rsidR="00574D62" w:rsidRPr="00574D62" w:rsidRDefault="00574D62" w:rsidP="006F4C3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раскрывать значение памятников древней истории и культу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ры, необходимость сохранения их в современном мире;</w:t>
      </w:r>
    </w:p>
    <w:p w14:paraId="4AF7BA9F" w14:textId="77777777" w:rsidR="00574D62" w:rsidRPr="00574D62" w:rsidRDefault="00574D62" w:rsidP="006F4C3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общения, альбома, презентации.</w:t>
      </w:r>
    </w:p>
    <w:p w14:paraId="1CBF3EDB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color w:val="000000"/>
          <w:sz w:val="20"/>
          <w:szCs w:val="20"/>
        </w:rPr>
      </w:pPr>
    </w:p>
    <w:p w14:paraId="6FDB09E8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</w:rPr>
      </w:pPr>
    </w:p>
    <w:p w14:paraId="41180BE2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</w:rPr>
      </w:pPr>
    </w:p>
    <w:p w14:paraId="528CA7A8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7908A79A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5C12BB66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55AC2D04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4947E10C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65916718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162CE67A" w14:textId="77777777" w:rsidR="00DD6BEA" w:rsidRPr="0098315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  <w:sectPr w:rsidR="00DD6BEA" w:rsidRPr="00983152" w:rsidSect="004E1EDC">
          <w:pgSz w:w="11900" w:h="16840"/>
          <w:pgMar w:top="568" w:right="698" w:bottom="426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5392993B" w14:textId="77777777" w:rsidR="00DD6BEA" w:rsidRPr="005B79D4" w:rsidRDefault="00DD6BEA" w:rsidP="00DD6B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9D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701"/>
        <w:gridCol w:w="850"/>
        <w:gridCol w:w="1276"/>
        <w:gridCol w:w="3969"/>
        <w:gridCol w:w="5474"/>
        <w:gridCol w:w="1897"/>
      </w:tblGrid>
      <w:tr w:rsidR="002C2FDD" w:rsidRPr="00525447" w14:paraId="0A1F4739" w14:textId="77777777" w:rsidTr="00AC21FC">
        <w:trPr>
          <w:trHeight w:val="350"/>
        </w:trPr>
        <w:tc>
          <w:tcPr>
            <w:tcW w:w="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D4E24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0" w:right="71"/>
              <w:jc w:val="center"/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10"/>
                <w:w w:val="105"/>
                <w:sz w:val="24"/>
                <w:szCs w:val="24"/>
              </w:rPr>
              <w:t>№</w:t>
            </w:r>
            <w:r w:rsidRPr="00525447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proofErr w:type="gramStart"/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п</w:t>
            </w:r>
            <w:proofErr w:type="gramEnd"/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B8F86" w14:textId="77777777" w:rsidR="002C2FDD" w:rsidRPr="005B79D4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 w:rsidRPr="005B79D4">
              <w:rPr>
                <w:b/>
                <w:color w:val="000000" w:themeColor="text1"/>
                <w:sz w:val="24"/>
                <w:szCs w:val="24"/>
              </w:rPr>
              <w:t>Тематические разделы (блоки), темы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D65B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0"/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Количество</w:t>
            </w:r>
            <w:r w:rsidRPr="00525447">
              <w:rPr>
                <w:rFonts w:ascii="Times New Roman" w:hAnsi="Times New Roman" w:cs="Times New Roman"/>
                <w:b/>
                <w:bCs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65553041" w14:textId="77777777" w:rsidR="002C2FDD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79" w:right="340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Основное содержание</w:t>
            </w:r>
          </w:p>
          <w:p w14:paraId="10292D98" w14:textId="77777777" w:rsidR="002C2FDD" w:rsidRPr="00525447" w:rsidRDefault="002C2FDD" w:rsidP="002C2FDD">
            <w:pPr>
              <w:pStyle w:val="TableParagraph"/>
              <w:kinsoku w:val="0"/>
              <w:overflowPunct w:val="0"/>
              <w:spacing w:before="74" w:line="266" w:lineRule="auto"/>
              <w:ind w:left="0" w:right="340"/>
              <w:jc w:val="center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47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14:paraId="16C6DCFD" w14:textId="77777777" w:rsidR="002C2FDD" w:rsidRDefault="002C2FDD">
            <w:pPr>
              <w:rPr>
                <w:rFonts w:ascii="Times New Roman" w:eastAsia="Bookman Old Style" w:hAnsi="Times New Roman" w:cs="Times New Roman"/>
                <w:b/>
                <w:bCs/>
                <w:spacing w:val="-2"/>
                <w:w w:val="105"/>
                <w:sz w:val="24"/>
                <w:szCs w:val="24"/>
                <w:lang w:eastAsia="en-US"/>
              </w:rPr>
            </w:pPr>
          </w:p>
          <w:p w14:paraId="6618954C" w14:textId="77777777" w:rsidR="002C2FDD" w:rsidRPr="00525447" w:rsidRDefault="002C2FDD" w:rsidP="002C2FDD">
            <w:pPr>
              <w:pStyle w:val="TableParagraph"/>
              <w:kinsoku w:val="0"/>
              <w:overflowPunct w:val="0"/>
              <w:spacing w:before="74" w:line="266" w:lineRule="auto"/>
              <w:ind w:left="0" w:right="340"/>
              <w:jc w:val="center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Основные в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иды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47813" w14:textId="77777777" w:rsidR="002C2FDD" w:rsidRPr="005B79D4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Электронные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(цифровые)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образовательные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2C2FDD" w:rsidRPr="00525447" w14:paraId="48956B3B" w14:textId="77777777" w:rsidTr="00AC21FC">
        <w:trPr>
          <w:trHeight w:val="464"/>
        </w:trPr>
        <w:tc>
          <w:tcPr>
            <w:tcW w:w="73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C12C5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91132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567EE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FB37" w14:textId="77777777" w:rsidR="002C2FDD" w:rsidRPr="005B79D4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77" w:right="56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контрольные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223A15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1B0DF2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E057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6BEA" w:rsidRPr="00525447" w14:paraId="4DED4F53" w14:textId="77777777" w:rsidTr="004E1EDC">
        <w:trPr>
          <w:trHeight w:val="350"/>
        </w:trPr>
        <w:tc>
          <w:tcPr>
            <w:tcW w:w="159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996A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1.</w:t>
            </w:r>
            <w:r w:rsidRPr="00525447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</w:tr>
      <w:tr w:rsidR="002C2FDD" w:rsidRPr="002539D8" w14:paraId="20F73550" w14:textId="77777777" w:rsidTr="00AC21FC">
        <w:trPr>
          <w:trHeight w:val="75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8F87F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F5B5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BE4DE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D065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8291EE" w14:textId="77777777" w:rsidR="002C2FDD" w:rsidRPr="002C2FDD" w:rsidRDefault="002C2FDD" w:rsidP="002C2FDD">
            <w:pPr>
              <w:pStyle w:val="Pa21"/>
              <w:spacing w:after="100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Что изучает история.</w:t>
            </w:r>
            <w:r w:rsidR="007909CE">
              <w:rPr>
                <w:rFonts w:ascii="Times New Roman" w:hAnsi="Times New Roman" w:cs="Times New Roman"/>
                <w:color w:val="000000"/>
              </w:rPr>
              <w:t xml:space="preserve"> Источники </w:t>
            </w:r>
            <w:proofErr w:type="spellStart"/>
            <w:r w:rsidR="007909CE">
              <w:rPr>
                <w:rFonts w:ascii="Times New Roman" w:hAnsi="Times New Roman" w:cs="Times New Roman"/>
                <w:color w:val="000000"/>
              </w:rPr>
              <w:t>историч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ских</w:t>
            </w:r>
            <w:proofErr w:type="spellEnd"/>
            <w:r w:rsidRPr="002C2FDD">
              <w:rPr>
                <w:rFonts w:ascii="Times New Roman" w:hAnsi="Times New Roman" w:cs="Times New Roman"/>
                <w:color w:val="000000"/>
              </w:rPr>
              <w:t xml:space="preserve"> знаний.</w:t>
            </w:r>
            <w:r w:rsidR="007909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Специальные (вспо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могательные) истори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ческие дисциплины.</w:t>
            </w:r>
            <w:r w:rsidR="007909CE">
              <w:rPr>
                <w:rFonts w:ascii="Times New Roman" w:hAnsi="Times New Roman" w:cs="Times New Roman"/>
                <w:color w:val="000000"/>
              </w:rPr>
              <w:t xml:space="preserve"> Историческая хроно</w:t>
            </w:r>
            <w:r w:rsidRPr="002C2FDD">
              <w:rPr>
                <w:rFonts w:ascii="Times New Roman" w:hAnsi="Times New Roman" w:cs="Times New Roman"/>
                <w:color w:val="000000"/>
              </w:rPr>
              <w:t>логия (счет лет «до н.э.» и «н.э</w:t>
            </w:r>
            <w:proofErr w:type="gramStart"/>
            <w:r w:rsidRPr="002C2FDD">
              <w:rPr>
                <w:rFonts w:ascii="Times New Roman" w:hAnsi="Times New Roman" w:cs="Times New Roman"/>
                <w:color w:val="000000"/>
              </w:rPr>
              <w:t>.»</w:t>
            </w:r>
            <w:proofErr w:type="gramEnd"/>
            <w:r w:rsidRPr="002C2FDD">
              <w:rPr>
                <w:rFonts w:ascii="Times New Roman" w:hAnsi="Times New Roman" w:cs="Times New Roman"/>
                <w:color w:val="000000"/>
              </w:rPr>
              <w:t>).Историческая карта</w:t>
            </w:r>
          </w:p>
          <w:p w14:paraId="4E2505C4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5B13C8" w14:textId="77777777" w:rsidR="002C2FDD" w:rsidRPr="00525447" w:rsidRDefault="002C2FDD" w:rsidP="00AC21FC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Рассказывать,</w:t>
            </w:r>
            <w:r w:rsidRPr="00525447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как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историки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узнают</w:t>
            </w:r>
            <w:r w:rsidRPr="00525447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далеком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прошлом;</w:t>
            </w:r>
          </w:p>
          <w:p w14:paraId="2A12C8DB" w14:textId="77777777" w:rsidR="002C2FDD" w:rsidRPr="00525447" w:rsidRDefault="002C2FDD" w:rsidP="00AC21FC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Приводить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примеры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вещественных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письменных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исторических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источников;</w:t>
            </w:r>
          </w:p>
          <w:p w14:paraId="2DB0544C" w14:textId="77777777" w:rsidR="002C2FDD" w:rsidRPr="00525447" w:rsidRDefault="002C2FDD" w:rsidP="00AC21FC">
            <w:pPr>
              <w:pStyle w:val="TableParagraph"/>
              <w:kinsoku w:val="0"/>
              <w:overflowPunct w:val="0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терминов: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хронология,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археология,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этнография,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нумизматика;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EC02C" w14:textId="77777777" w:rsidR="007909CE" w:rsidRPr="00AC21FC" w:rsidRDefault="002C2FDD" w:rsidP="0079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80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3F4CA6" w14:textId="77777777" w:rsidR="00922DD2" w:rsidRPr="00AC21FC" w:rsidRDefault="00A75419" w:rsidP="0079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6C4F07" w14:textId="77777777" w:rsidR="00922DD2" w:rsidRPr="00AC21FC" w:rsidRDefault="00A75419" w:rsidP="0079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</w:pPr>
            <w:hyperlink r:id="rId10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E208766" w14:textId="77777777" w:rsidR="002C2FDD" w:rsidRPr="00D96E52" w:rsidRDefault="002C2FDD" w:rsidP="004E1EDC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</w:pPr>
          </w:p>
        </w:tc>
      </w:tr>
      <w:tr w:rsidR="00DD6BEA" w:rsidRPr="00525447" w14:paraId="34EB3330" w14:textId="77777777" w:rsidTr="00AC21FC">
        <w:trPr>
          <w:trHeight w:val="350"/>
        </w:trPr>
        <w:tc>
          <w:tcPr>
            <w:tcW w:w="2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0F0F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99DA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0D25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2645A2A5" w14:textId="77777777" w:rsidTr="004E1EDC">
        <w:trPr>
          <w:trHeight w:val="350"/>
        </w:trPr>
        <w:tc>
          <w:tcPr>
            <w:tcW w:w="159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77DE5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2.</w:t>
            </w:r>
            <w:r w:rsidRPr="00525447">
              <w:rPr>
                <w:rFonts w:ascii="Times New Roman" w:hAnsi="Times New Roman" w:cs="Times New Roman"/>
                <w:b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Первобытность</w:t>
            </w:r>
          </w:p>
        </w:tc>
      </w:tr>
      <w:tr w:rsidR="002C2FDD" w:rsidRPr="00D96E52" w14:paraId="242DBB78" w14:textId="77777777" w:rsidTr="00AC21FC">
        <w:trPr>
          <w:trHeight w:val="68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7D4F5C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2.1.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5A57D5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Первобытность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E8774B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356E2F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FD0D72B" w14:textId="77777777" w:rsidR="00D2254C" w:rsidRPr="00F40872" w:rsidRDefault="002C2FDD" w:rsidP="00F40872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Происхождение и расселение древ</w:t>
            </w:r>
            <w:r w:rsidRPr="00790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нейшего человека. Условия жизни и занятия первобытных людей. Овладение огнем. Появление человека разумного. Охота и собирательство. Представления об окружающем мире, верования первобыт</w:t>
            </w:r>
            <w:r w:rsidRPr="00790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людей.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DB5B25" w14:textId="77777777" w:rsidR="002C2FDD" w:rsidRPr="00525447" w:rsidRDefault="002C2FDD" w:rsidP="002C2FDD">
            <w:pPr>
              <w:pStyle w:val="TableParagraph"/>
              <w:kinsoku w:val="0"/>
              <w:overflowPunct w:val="0"/>
              <w:ind w:left="79" w:right="48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расселения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древнейших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людей,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известные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историкам;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 о занятиях первобытных людей;</w:t>
            </w:r>
          </w:p>
          <w:p w14:paraId="6F448211" w14:textId="77777777" w:rsidR="002C2FDD" w:rsidRPr="00525447" w:rsidRDefault="002C2FDD" w:rsidP="002C2FDD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Распознавать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изображения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орудий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труда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охоты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первобытных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людей;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3EA81C" w14:textId="77777777" w:rsidR="00922DD2" w:rsidRPr="00AC21FC" w:rsidRDefault="002C2FDD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AC2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C3FD3C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D6B015" w14:textId="77777777" w:rsidR="002C2FDD" w:rsidRPr="00922DD2" w:rsidRDefault="00A75419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2254C" w:rsidRPr="00D96E52" w14:paraId="79E11C53" w14:textId="77777777" w:rsidTr="00AC21FC">
        <w:trPr>
          <w:trHeight w:val="2430"/>
        </w:trPr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7DBA06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5630FA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A1B486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6973A04" w14:textId="77777777" w:rsidR="00D2254C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9448" w14:textId="77777777" w:rsidR="00D2254C" w:rsidRPr="002C2FDD" w:rsidRDefault="00D2254C" w:rsidP="002C2FDD">
            <w:pPr>
              <w:pStyle w:val="Pa21"/>
              <w:spacing w:after="100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Древнейшие земле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дельцы и скотоводы.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Род и племя.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Изобре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тение орудий труда.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Появление ремесел.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 xml:space="preserve">Производящее хозяйство </w:t>
            </w:r>
          </w:p>
          <w:p w14:paraId="58DA5184" w14:textId="77777777" w:rsidR="00D2254C" w:rsidRDefault="00D2254C" w:rsidP="002C2FDD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4A761A1C" w14:textId="77777777" w:rsidR="00D2254C" w:rsidRDefault="00D2254C" w:rsidP="002C2FDD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color w:val="000000"/>
                <w:sz w:val="18"/>
                <w:szCs w:val="18"/>
              </w:rPr>
            </w:pPr>
          </w:p>
          <w:p w14:paraId="2FD476E5" w14:textId="77777777" w:rsidR="00D2254C" w:rsidRDefault="00D2254C" w:rsidP="002C2FDD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color w:val="000000"/>
                <w:sz w:val="18"/>
                <w:szCs w:val="18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E1F70D" w14:textId="77777777" w:rsidR="00D2254C" w:rsidRPr="002C2FDD" w:rsidRDefault="00D2254C" w:rsidP="002C2FDD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Характеризовать значение освоения древними людьми земледелия и скотоводства.</w:t>
            </w:r>
          </w:p>
          <w:p w14:paraId="6BCF689D" w14:textId="77777777" w:rsidR="00D2254C" w:rsidRPr="002C2FDD" w:rsidRDefault="00D2254C" w:rsidP="002C2FDD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Распознавать (на изображениях, макетах) орудия труда древних земледельцев, ремесленников.</w:t>
            </w:r>
          </w:p>
          <w:p w14:paraId="0EED4666" w14:textId="77777777" w:rsidR="00D2254C" w:rsidRPr="002C2FDD" w:rsidRDefault="00D2254C" w:rsidP="002C2FDD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Давать определение понятий: присваивающее хозяйство, произво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дящее хозяйство, род, племя.</w:t>
            </w:r>
          </w:p>
          <w:p w14:paraId="3FB2782B" w14:textId="77777777" w:rsidR="00D2254C" w:rsidRPr="00525447" w:rsidRDefault="00D2254C" w:rsidP="002C2FDD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2C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о важнейших ремеслах, изобретенных древними людьми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B8DD8B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B17E1C2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5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3C9528" w14:textId="77777777" w:rsidR="00922DD2" w:rsidRPr="00AC21FC" w:rsidRDefault="00A75419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75331CE2" w14:textId="77777777" w:rsidR="00922DD2" w:rsidRPr="00922DD2" w:rsidRDefault="00922DD2" w:rsidP="00922DD2">
            <w:pPr>
              <w:rPr>
                <w:lang w:eastAsia="en-US"/>
              </w:rPr>
            </w:pPr>
          </w:p>
          <w:p w14:paraId="44E805F5" w14:textId="77777777" w:rsidR="00922DD2" w:rsidRPr="00922DD2" w:rsidRDefault="00922DD2" w:rsidP="00922DD2">
            <w:pPr>
              <w:rPr>
                <w:lang w:eastAsia="en-US"/>
              </w:rPr>
            </w:pPr>
          </w:p>
          <w:p w14:paraId="14396B96" w14:textId="77777777" w:rsidR="00D2254C" w:rsidRPr="00922DD2" w:rsidRDefault="00D2254C" w:rsidP="00922DD2">
            <w:pPr>
              <w:rPr>
                <w:lang w:eastAsia="en-US"/>
              </w:rPr>
            </w:pPr>
          </w:p>
        </w:tc>
      </w:tr>
      <w:tr w:rsidR="00D2254C" w:rsidRPr="00D96E52" w14:paraId="28B046D3" w14:textId="77777777" w:rsidTr="00AC21FC">
        <w:trPr>
          <w:trHeight w:val="1784"/>
        </w:trPr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9D41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9F42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55E1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55A8DB4" w14:textId="77777777" w:rsidR="00D2254C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DFB063C" w14:textId="77777777" w:rsidR="00D2254C" w:rsidRPr="002C2FDD" w:rsidRDefault="00D2254C" w:rsidP="00F40872">
            <w:pPr>
              <w:pStyle w:val="Pa21"/>
              <w:spacing w:after="100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От первобытности к цивилизации.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Использование металлов.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Развитие обмена и торговли.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От родовой общины к соседской общине.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Появление знати.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Возникновение древнейших цивили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заций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2B0F73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Рассказывать, как произошло открытие людьми металлов, какое значение это имело.</w:t>
            </w:r>
          </w:p>
          <w:p w14:paraId="28FC9EF2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Объяснять, в чем состояли предпосылки и последствия развития обмена и торговли в первобытном обществе.</w:t>
            </w:r>
          </w:p>
          <w:p w14:paraId="7E6A8087" w14:textId="77777777" w:rsidR="00D2254C" w:rsidRPr="00D2254C" w:rsidRDefault="00D2254C" w:rsidP="00D2254C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Раскрывать значение понятий и терминов: родовая община, соседская община, вождь, старейшина, знать.</w:t>
            </w:r>
          </w:p>
          <w:p w14:paraId="56D1BA58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 xml:space="preserve">Называть признаки, по которым историки судят о появлении цивилизации </w:t>
            </w:r>
          </w:p>
          <w:p w14:paraId="46E6B32F" w14:textId="77777777" w:rsidR="00D2254C" w:rsidRPr="002C2FDD" w:rsidRDefault="00D2254C" w:rsidP="00D2254C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FD86" w14:textId="77777777" w:rsidR="00AC21FC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" w:history="1">
              <w:r w:rsidR="00AC21FC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AC21FC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22EC349" w14:textId="77777777" w:rsidR="00AC21FC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" w:history="1">
              <w:r w:rsidR="00AC21FC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AC21FC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706BDE9" w14:textId="77777777" w:rsidR="00D2254C" w:rsidRPr="00802E3C" w:rsidRDefault="00A75419" w:rsidP="00922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C21FC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05B87A89" w14:textId="77777777" w:rsidTr="00AC21FC">
        <w:trPr>
          <w:trHeight w:val="350"/>
        </w:trPr>
        <w:tc>
          <w:tcPr>
            <w:tcW w:w="2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9C274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59FA6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9665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199B29A8" w14:textId="77777777" w:rsidTr="004E1EDC">
        <w:trPr>
          <w:trHeight w:val="350"/>
        </w:trPr>
        <w:tc>
          <w:tcPr>
            <w:tcW w:w="159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18515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3.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Восток</w:t>
            </w:r>
          </w:p>
        </w:tc>
      </w:tr>
      <w:tr w:rsidR="00D2254C" w:rsidRPr="00D96E52" w14:paraId="3D99FE86" w14:textId="77777777" w:rsidTr="001E216E">
        <w:trPr>
          <w:trHeight w:val="75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041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0FBA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Египет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44FC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5F66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A289C9A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Природа Египта.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Возникновение государственной власти.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Объединение Египта.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Управление государством (фара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он, чиновники, жрецы).</w:t>
            </w:r>
          </w:p>
          <w:p w14:paraId="430CA3E6" w14:textId="77777777" w:rsid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Условия жизни, положение, повинно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сти древних египтян.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Развитие земледе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лия, скотоводства, ремесел.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Рабы.</w:t>
            </w:r>
          </w:p>
          <w:p w14:paraId="56F8943B" w14:textId="77777777" w:rsidR="00410958" w:rsidRPr="00410958" w:rsidRDefault="00410958" w:rsidP="00410958"/>
          <w:p w14:paraId="195B87EF" w14:textId="77777777" w:rsidR="00D2254C" w:rsidRDefault="00D2254C" w:rsidP="00D2254C">
            <w:pPr>
              <w:pStyle w:val="TableParagraph"/>
              <w:kinsoku w:val="0"/>
              <w:overflowPunct w:val="0"/>
              <w:spacing w:before="74" w:line="266" w:lineRule="auto"/>
              <w:ind w:left="79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 Египта с соседними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Египетское войско.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Завоеватель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походы египтян; Тутмос III.</w:t>
            </w:r>
            <w:r w:rsidR="005B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Могущество Египта при </w:t>
            </w:r>
            <w:proofErr w:type="spellStart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</w:t>
            </w:r>
            <w:proofErr w:type="gramStart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</w:t>
            </w:r>
            <w:proofErr w:type="spellEnd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II.</w:t>
            </w:r>
          </w:p>
          <w:p w14:paraId="677A8FE6" w14:textId="77777777" w:rsidR="00410958" w:rsidRPr="00D2254C" w:rsidRDefault="00410958" w:rsidP="00D2254C">
            <w:pPr>
              <w:pStyle w:val="TableParagraph"/>
              <w:kinsoku w:val="0"/>
              <w:overflowPunct w:val="0"/>
              <w:spacing w:before="74" w:line="266" w:lineRule="auto"/>
              <w:ind w:left="79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EF4D9C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Религиозные верова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ния египтян.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Боги Древнего Египта.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Храмы и жрецы.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Пирамиды и гробни</w:t>
            </w:r>
            <w:r w:rsidRPr="00D2254C">
              <w:rPr>
                <w:rFonts w:ascii="Times New Roman" w:hAnsi="Times New Roman" w:cs="Times New Roman"/>
                <w:color w:val="000000"/>
              </w:rPr>
              <w:t>цы.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Фараон-реформа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тор Эхнатон.</w:t>
            </w:r>
          </w:p>
          <w:p w14:paraId="6E813874" w14:textId="77777777" w:rsidR="00D2254C" w:rsidRPr="00525447" w:rsidRDefault="00D2254C" w:rsidP="00D2254C">
            <w:pPr>
              <w:pStyle w:val="TableParagraph"/>
              <w:kinsoku w:val="0"/>
              <w:overflowPunct w:val="0"/>
              <w:spacing w:before="74" w:line="266" w:lineRule="auto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египтян.</w:t>
            </w:r>
            <w:r w:rsidR="005B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 (иероглифы,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папирус); открытие </w:t>
            </w:r>
            <w:proofErr w:type="spellStart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Ж.Ф.Шампольона</w:t>
            </w:r>
            <w:proofErr w:type="spellEnd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B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Древнего Египта (архитектура, рельефы, фрески)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5FB1B9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lastRenderedPageBreak/>
              <w:t>Рассказывать с использованием исторической карты о природных условиях Египта, их влиянии на занятия населения.</w:t>
            </w:r>
          </w:p>
          <w:p w14:paraId="68320283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что способствовало возникновению в Египте сильной государственной власти.</w:t>
            </w:r>
          </w:p>
          <w:p w14:paraId="6197429D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как произошло объединение Египта, раскрывать значение этого событие.</w:t>
            </w:r>
          </w:p>
          <w:p w14:paraId="02E377E0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 смысл понятий и терминов: фараон, жрец.</w:t>
            </w:r>
          </w:p>
          <w:p w14:paraId="6B7A82FF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Давать описание условий жизни и занятий древних египтян, используя живописные и скульптурные изображения.</w:t>
            </w:r>
          </w:p>
          <w:p w14:paraId="56005A70" w14:textId="77777777" w:rsidR="00410958" w:rsidRDefault="00D2254C" w:rsidP="00D2254C">
            <w:pPr>
              <w:pStyle w:val="TableParagraph"/>
              <w:kinsoku w:val="0"/>
              <w:overflowPunct w:val="0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положение основных групп населения Древнего Египта (вельможи, чиновники, жрецы, земледельцы, ремесленни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410958"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ки)</w:t>
            </w:r>
          </w:p>
          <w:p w14:paraId="669A5786" w14:textId="77777777" w:rsidR="00410958" w:rsidRDefault="00410958" w:rsidP="00410958">
            <w:pPr>
              <w:rPr>
                <w:lang w:eastAsia="en-US"/>
              </w:rPr>
            </w:pPr>
          </w:p>
          <w:p w14:paraId="4A1C8B8B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Показывать на карте основные направления завоевательных походов фараонов Египта.</w:t>
            </w:r>
          </w:p>
          <w:p w14:paraId="4422217F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 об организации и вооружении египетского войска.</w:t>
            </w:r>
          </w:p>
          <w:p w14:paraId="6C6BE258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чем прославился фараон Рамсес II.</w:t>
            </w:r>
          </w:p>
          <w:p w14:paraId="01D748AD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B0BCE51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EF6DF7B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каким богам поклонялись древние египтяне.</w:t>
            </w:r>
          </w:p>
          <w:p w14:paraId="6FE84B4C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Представлять описание внешнего вида и внутреннего устройства египетских храмов, пирамид (на основе фотографий, иллюстра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ций).</w:t>
            </w:r>
          </w:p>
          <w:p w14:paraId="3D9D85BD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Излагать сюжет мифа об Осирисе, объяснять, в чем заключалась его главная идея.</w:t>
            </w:r>
          </w:p>
          <w:p w14:paraId="5F20897C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чем известен в египетской истории фараон Эхнатон.</w:t>
            </w:r>
          </w:p>
          <w:p w14:paraId="7E47547A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в каких областях знаний древние египтяне достиг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ли значительных успехов.</w:t>
            </w:r>
          </w:p>
          <w:p w14:paraId="1180C4E2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Характеризовать письменность древних египтян (особенности письма, материал для письма)</w:t>
            </w:r>
            <w:proofErr w:type="gramStart"/>
            <w:r w:rsidRPr="00410958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 xml:space="preserve">бъяснять, в чем состоял вклад </w:t>
            </w:r>
            <w:proofErr w:type="spellStart"/>
            <w:r w:rsidRPr="00410958">
              <w:rPr>
                <w:rFonts w:ascii="Times New Roman" w:hAnsi="Times New Roman" w:cs="Times New Roman"/>
                <w:color w:val="000000"/>
              </w:rPr>
              <w:t>Ж.Ф.Шампольона</w:t>
            </w:r>
            <w:proofErr w:type="spellEnd"/>
            <w:r w:rsidRPr="00410958">
              <w:rPr>
                <w:rFonts w:ascii="Times New Roman" w:hAnsi="Times New Roman" w:cs="Times New Roman"/>
                <w:color w:val="000000"/>
              </w:rPr>
              <w:t xml:space="preserve"> в изучение истории Древнего Египта.</w:t>
            </w:r>
          </w:p>
          <w:p w14:paraId="140DCF9F" w14:textId="77777777" w:rsidR="00D2254C" w:rsidRPr="00410958" w:rsidRDefault="00410958" w:rsidP="00410958">
            <w:pPr>
              <w:rPr>
                <w:lang w:eastAsia="en-US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понятий и терминов: пирамида, сфинкс, рельеф, фреска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2BF1B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CA5F6D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FBBB2BC" w14:textId="77777777" w:rsidR="007909CE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5EC4C3D7" w14:textId="77777777" w:rsidR="00D2254C" w:rsidRPr="00922DD2" w:rsidRDefault="00D2254C" w:rsidP="004E1EDC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</w:tr>
      <w:tr w:rsidR="00D2254C" w:rsidRPr="00525447" w14:paraId="3252ACFE" w14:textId="77777777" w:rsidTr="001E216E">
        <w:trPr>
          <w:trHeight w:val="156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63857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C3D64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 w:line="266" w:lineRule="auto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Древние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цивилизации</w:t>
            </w:r>
            <w:r w:rsidRPr="00525447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Месопотамии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C12B9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7248B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5719A1A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Природные условия Месопотамии (Меж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дуречья).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Древней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шие города-государства.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Создание единого государства.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Письменность.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Мифы и сказания.</w:t>
            </w:r>
          </w:p>
          <w:p w14:paraId="1231945D" w14:textId="77777777" w:rsidR="00410958" w:rsidRDefault="00410958" w:rsidP="004E1EDC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1315811D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Древний Вавилон.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Царь Хаммурапи и его законы.</w:t>
            </w:r>
          </w:p>
          <w:p w14:paraId="3B06FA65" w14:textId="77777777" w:rsid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0CBC3" w14:textId="77777777" w:rsid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5ADDE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BCFB4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Ассирия.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Создание сильной державы.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Завоевания ассирийцев.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Культурные сокровища Ниневии.</w:t>
            </w:r>
          </w:p>
          <w:p w14:paraId="045BECC2" w14:textId="77777777" w:rsid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68313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F5D60" w14:textId="77777777" w:rsidR="00410958" w:rsidRDefault="00410958" w:rsidP="00410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</w:t>
            </w:r>
            <w:proofErr w:type="spellEnd"/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царство.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сильной державы.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Легендарные памят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ники 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61DEDD0" w14:textId="77777777" w:rsidR="00D2254C" w:rsidRPr="00410958" w:rsidRDefault="00410958" w:rsidP="00410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Вавилона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391868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lastRenderedPageBreak/>
              <w:t>Рассказывать, используя карту, о природных условиях Месопота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 xml:space="preserve">мии и занятиях живших </w:t>
            </w:r>
            <w:proofErr w:type="gramStart"/>
            <w:r w:rsidRPr="00410958">
              <w:rPr>
                <w:rFonts w:ascii="Times New Roman" w:hAnsi="Times New Roman" w:cs="Times New Roman"/>
                <w:color w:val="000000"/>
              </w:rPr>
              <w:t>там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 xml:space="preserve"> в древности людей.</w:t>
            </w:r>
          </w:p>
          <w:p w14:paraId="0A6A3171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Называть и показывать на карте древнейшие города-государства Месопотамии.</w:t>
            </w:r>
          </w:p>
          <w:p w14:paraId="26F75F7E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 xml:space="preserve">Объяснять значение понятий и терминов: клинопись, эпос, </w:t>
            </w:r>
            <w:proofErr w:type="spellStart"/>
            <w:r w:rsidRPr="00410958">
              <w:rPr>
                <w:rFonts w:ascii="Times New Roman" w:hAnsi="Times New Roman" w:cs="Times New Roman"/>
                <w:color w:val="000000"/>
              </w:rPr>
              <w:t>зикку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рат</w:t>
            </w:r>
            <w:proofErr w:type="spellEnd"/>
            <w:r w:rsidRPr="00410958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. </w:t>
            </w:r>
          </w:p>
          <w:p w14:paraId="7B173B63" w14:textId="77777777" w:rsidR="00410958" w:rsidRDefault="00410958" w:rsidP="00410958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4E4445" w14:textId="77777777" w:rsidR="00410958" w:rsidRDefault="00410958" w:rsidP="00410958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9DD5EB" w14:textId="77777777" w:rsidR="00410958" w:rsidRPr="00525447" w:rsidRDefault="00410958" w:rsidP="00410958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Показывать на карте расположение древнего Вавилонского цар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ства.</w:t>
            </w:r>
          </w:p>
          <w:p w14:paraId="502483D1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чем известен в истории вавилонский царь Хамму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рапи.</w:t>
            </w:r>
          </w:p>
          <w:p w14:paraId="23E1D4E6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в чем заключается ценность законов как историческо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го источника.</w:t>
            </w:r>
          </w:p>
          <w:p w14:paraId="29B14B94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D464F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lastRenderedPageBreak/>
              <w:t>Показывать на карте территорию Ассирийской державы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>асска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зывать об организации ассирийского войска.</w:t>
            </w:r>
          </w:p>
          <w:p w14:paraId="3F6EFA80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как ассирийские цари управляли своей державой.</w:t>
            </w:r>
          </w:p>
          <w:p w14:paraId="1F8CC403" w14:textId="77777777" w:rsid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Представлять, используя иллюстрации, описание ассирийской столицы Ниневии, рассказывать о ее достопримечательностях.</w:t>
            </w:r>
          </w:p>
          <w:p w14:paraId="764873D0" w14:textId="77777777" w:rsidR="00410958" w:rsidRPr="00410958" w:rsidRDefault="00410958" w:rsidP="00410958"/>
          <w:p w14:paraId="548FF2C4" w14:textId="77777777" w:rsidR="00D2254C" w:rsidRPr="00863FE4" w:rsidRDefault="00410958" w:rsidP="00863FE4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благодаря чему произошло новое возвышение Вавилона.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Представлять, используя иллюстрации, описание города Вавилона в период его расцвета при царе Навуходоносоре</w:t>
            </w:r>
            <w:proofErr w:type="gramStart"/>
            <w:r w:rsidRPr="00410958">
              <w:rPr>
                <w:rFonts w:ascii="Times New Roman" w:hAnsi="Times New Roman" w:cs="Times New Roman"/>
                <w:color w:val="000000"/>
              </w:rPr>
              <w:t xml:space="preserve"> Р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 xml:space="preserve">аскрывать смысл выражения «Вавилонская башня» 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11AF3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553BCA2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788352" w14:textId="77777777" w:rsidR="00D2254C" w:rsidRPr="00525447" w:rsidRDefault="00A75419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10958" w:rsidRPr="00525447" w14:paraId="28829572" w14:textId="77777777" w:rsidTr="001E216E">
        <w:trPr>
          <w:trHeight w:val="68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5BB3" w14:textId="77777777" w:rsidR="00410958" w:rsidRPr="00525447" w:rsidRDefault="00410958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AA2E" w14:textId="77777777" w:rsidR="00410958" w:rsidRPr="001E216E" w:rsidRDefault="001E216E" w:rsidP="001E216E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Восто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</w:t>
            </w:r>
            <w:r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ное </w:t>
            </w:r>
            <w:r w:rsidR="00410958"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Средиземноморье</w:t>
            </w:r>
            <w:r w:rsidR="00410958" w:rsidRPr="001E216E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="00410958"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="00410958" w:rsidRPr="001E216E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="00410958"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древности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AA3D7" w14:textId="77777777" w:rsidR="00410958" w:rsidRPr="001E216E" w:rsidRDefault="00410958" w:rsidP="001E216E">
            <w:pPr>
              <w:rPr>
                <w:rFonts w:ascii="Times New Roman" w:hAnsi="Times New Roman" w:cs="Times New Roman"/>
                <w:b/>
                <w:w w:val="104"/>
                <w:sz w:val="24"/>
                <w:szCs w:val="24"/>
              </w:rPr>
            </w:pPr>
            <w:r w:rsidRPr="001E216E">
              <w:rPr>
                <w:rFonts w:ascii="Times New Roman" w:hAnsi="Times New Roman" w:cs="Times New Roman"/>
                <w:b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C55FC" w14:textId="77777777" w:rsidR="00410958" w:rsidRPr="00525447" w:rsidRDefault="00410958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BB6728" w14:textId="77777777" w:rsidR="00410958" w:rsidRPr="00863FE4" w:rsidRDefault="00410958" w:rsidP="00863FE4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Природные условия, их влияние на занятия жителей.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Финикия: развитие ремесел и торговли.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Города-государства.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Финикийская колонизация.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Фини</w:t>
            </w:r>
            <w:r w:rsidRPr="006B5EF0">
              <w:rPr>
                <w:rFonts w:ascii="Times New Roman" w:hAnsi="Times New Roman" w:cs="Times New Roman"/>
                <w:color w:val="000000"/>
              </w:rPr>
              <w:t>кийский алфавит.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Палестина и ее население.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Возникно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>вение Израильского государства.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Царь Соломон.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Религиоз</w:t>
            </w:r>
            <w:r w:rsidR="006B5EF0" w:rsidRPr="006B5EF0">
              <w:rPr>
                <w:rFonts w:ascii="Times New Roman" w:hAnsi="Times New Roman" w:cs="Times New Roman"/>
                <w:color w:val="000000"/>
              </w:rPr>
              <w:t>ные верования.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B5EF0" w:rsidRPr="006B5EF0">
              <w:rPr>
                <w:rFonts w:ascii="Times New Roman" w:hAnsi="Times New Roman" w:cs="Times New Roman"/>
                <w:color w:val="000000"/>
              </w:rPr>
              <w:t xml:space="preserve">Ветхозаветные предания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E7155BB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Объяснять, как природные условия влияли на занятия населения Восточного Средиземноморья.</w:t>
            </w:r>
          </w:p>
          <w:p w14:paraId="2CF2A580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развитии ремесел и торговли в Финикии.</w:t>
            </w:r>
          </w:p>
          <w:p w14:paraId="73C3ECAC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 значение понятий: колония, колонизация, алфавит.</w:t>
            </w:r>
          </w:p>
          <w:p w14:paraId="3E5B8622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Называть и показывать на карте древние государства Палестины.</w:t>
            </w:r>
          </w:p>
          <w:p w14:paraId="5835A5BC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Объяснять, чем известен в истории царь Соломон.</w:t>
            </w:r>
          </w:p>
          <w:p w14:paraId="1D23FFE8" w14:textId="77777777" w:rsidR="00410958" w:rsidRPr="006B5EF0" w:rsidRDefault="006B5EF0" w:rsidP="006B5EF0">
            <w:pPr>
              <w:pStyle w:val="TableParagraph"/>
              <w:kinsoku w:val="0"/>
              <w:overflowPunct w:val="0"/>
              <w:spacing w:before="7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понятий и терминов: монотеизм, иудаизм, пророк, Ветхий завет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1C42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CD1D390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8AE0F02" w14:textId="77777777" w:rsidR="00410958" w:rsidRPr="00525447" w:rsidRDefault="00A75419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8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10958" w:rsidRPr="00525447" w14:paraId="4DFCC57E" w14:textId="77777777" w:rsidTr="001E216E">
        <w:trPr>
          <w:trHeight w:val="115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0876" w14:textId="77777777" w:rsidR="00410958" w:rsidRPr="00525447" w:rsidRDefault="00410958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3.4.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6CBC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Персидская</w:t>
            </w:r>
            <w:r w:rsidRPr="00525447">
              <w:rPr>
                <w:rFonts w:ascii="Times New Roman" w:hAnsi="Times New Roman" w:cs="Times New Roman"/>
                <w:b/>
                <w:bCs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14847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BFC8" w14:textId="77777777" w:rsidR="00410958" w:rsidRPr="00525447" w:rsidRDefault="0085034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A03C63" w14:textId="77777777" w:rsidR="00410958" w:rsidRPr="00863FE4" w:rsidRDefault="006B5EF0" w:rsidP="00863FE4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Завоевания персов.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Государство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Ахеменидов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Великие цари: Кир II Великий,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Дарий</w:t>
            </w:r>
            <w:proofErr w:type="gramStart"/>
            <w:r w:rsidRPr="006B5E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proofErr w:type="gram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Расширение территории державы.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Государственное устройство.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Центр и сатрапии.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Управле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>ние империей.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Религия персов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0398EEA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Показывать на карте территорию Персидской державы в период ее могущества.</w:t>
            </w:r>
          </w:p>
          <w:p w14:paraId="5B2C5E87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 причины военных успехов персидской армии.</w:t>
            </w:r>
          </w:p>
          <w:p w14:paraId="503351BC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Характеризовать систему управления персидской державой.</w:t>
            </w:r>
          </w:p>
          <w:p w14:paraId="5BD37A54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религии древних персов.</w:t>
            </w:r>
          </w:p>
          <w:p w14:paraId="5B08CAF8" w14:textId="77777777" w:rsidR="00410958" w:rsidRPr="006B5EF0" w:rsidRDefault="006B5EF0" w:rsidP="006B5EF0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значение понятий и терминов: сатрап, зороастризм, Авеста 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7FDB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9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9B8E6C1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0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57926B2" w14:textId="77777777" w:rsidR="007909CE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1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73CE576C" w14:textId="77777777" w:rsidR="00410958" w:rsidRPr="00525447" w:rsidRDefault="00410958" w:rsidP="004E1EDC">
            <w:pPr>
              <w:pStyle w:val="TableParagraph"/>
              <w:kinsoku w:val="0"/>
              <w:overflowPunct w:val="0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</w:tr>
      <w:tr w:rsidR="00410958" w:rsidRPr="00D96E52" w14:paraId="4DC24205" w14:textId="77777777" w:rsidTr="001E216E">
        <w:trPr>
          <w:trHeight w:val="416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144F8" w14:textId="77777777" w:rsidR="00410958" w:rsidRPr="00525447" w:rsidRDefault="00410958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C1E5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Древняя</w:t>
            </w:r>
            <w:r w:rsidRPr="00525447">
              <w:rPr>
                <w:rFonts w:ascii="Times New Roman" w:hAnsi="Times New Roman" w:cs="Times New Roman"/>
                <w:b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Индия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6C4D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D6E0F" w14:textId="77777777" w:rsidR="00410958" w:rsidRPr="00525447" w:rsidRDefault="0085034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974161C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Природные условия Древней Индии.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Древнейшие город</w:t>
            </w:r>
            <w:proofErr w:type="gramStart"/>
            <w:r w:rsidRPr="006B5EF0">
              <w:rPr>
                <w:rFonts w:ascii="Times New Roman" w:hAnsi="Times New Roman" w:cs="Times New Roman"/>
                <w:color w:val="000000"/>
              </w:rPr>
              <w:t>а-</w:t>
            </w:r>
            <w:proofErr w:type="gramEnd"/>
            <w:r w:rsidRPr="006B5EF0">
              <w:rPr>
                <w:rFonts w:ascii="Times New Roman" w:hAnsi="Times New Roman" w:cs="Times New Roman"/>
                <w:color w:val="000000"/>
              </w:rPr>
              <w:t xml:space="preserve"> государства.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Пересе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 xml:space="preserve">ление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ариев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 xml:space="preserve"> в Индию.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Держава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Маурьев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Государство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Гуптов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Общественное устройство,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варны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580EFCA" w14:textId="77777777" w:rsidR="006B5EF0" w:rsidRPr="006B5EF0" w:rsidRDefault="006B5EF0" w:rsidP="006B5EF0">
            <w:pPr>
              <w:pStyle w:val="TableParagraph"/>
              <w:kinsoku w:val="0"/>
              <w:overflowPunct w:val="0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</w:t>
            </w: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древних индий</w:t>
            </w:r>
          </w:p>
          <w:p w14:paraId="0E7BD407" w14:textId="77777777" w:rsidR="00410958" w:rsidRPr="00863FE4" w:rsidRDefault="006B5EF0" w:rsidP="00863FE4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цев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Легенды и сказания.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Возникно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>вение буддизма.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Культурное наследие Древней Индии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81DA7F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природных условиях Древней Индии, занятиях населения.</w:t>
            </w:r>
          </w:p>
          <w:p w14:paraId="73A81EB0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древнейших индийских городах, используя карту.</w:t>
            </w:r>
          </w:p>
          <w:p w14:paraId="13AE3D00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 xml:space="preserve">Объяснять значение понятий и терминов: арии, раджа,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варна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, каста, брахман, Веды, санскрит.</w:t>
            </w:r>
          </w:p>
          <w:p w14:paraId="1E66F49B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Характеризовать верования древних индийцев, называть главных богов, почитаемых в индуизме.</w:t>
            </w:r>
          </w:p>
          <w:p w14:paraId="6EC29C59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возникновении буддизма, основных положениях этого учения.</w:t>
            </w:r>
          </w:p>
          <w:p w14:paraId="3AF4EB75" w14:textId="77777777" w:rsidR="006B5EF0" w:rsidRPr="006B5EF0" w:rsidRDefault="006B5EF0" w:rsidP="006B5EF0">
            <w:pPr>
              <w:pStyle w:val="TableParagraph"/>
              <w:kinsoku w:val="0"/>
              <w:overflowPunct w:val="0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Давать описание внешнего вида и внутреннего убранства индуист</w:t>
            </w: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ских и буддийских храмов (на основе текста и иллюстраций учебника).</w:t>
            </w:r>
          </w:p>
          <w:p w14:paraId="60F9BB59" w14:textId="77777777" w:rsidR="00410958" w:rsidRPr="00863FE4" w:rsidRDefault="006B5EF0" w:rsidP="00863FE4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Объяснять, о чем повествуют поэмы «Махабхарата» и «Рамаяна», чем они интересны для историков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28FC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2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0523BB6" w14:textId="77777777" w:rsidR="00922DD2" w:rsidRPr="00AC21FC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3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DC9B219" w14:textId="77777777" w:rsidR="00410958" w:rsidRPr="00922DD2" w:rsidRDefault="00A75419" w:rsidP="00AC21F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4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E216E" w:rsidRPr="00D96E52" w14:paraId="2C53EF6D" w14:textId="77777777" w:rsidTr="001E216E">
        <w:trPr>
          <w:trHeight w:val="416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AAF6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3.6.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A5D7C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Китай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127C7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FCCF1" w14:textId="77777777" w:rsidR="001E216E" w:rsidRPr="00525447" w:rsidRDefault="0085034B" w:rsidP="00C51692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F6169E" w14:textId="77777777" w:rsidR="001E216E" w:rsidRPr="002539D8" w:rsidRDefault="001E216E" w:rsidP="00C51692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Природные условия Древнего Китая.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Хозяйственная деятельность и усло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вия жизни населе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Древнейшие царства.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Создание объединенной импе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рии.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Цинь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Шихуанди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Возведение Великой Китайской стены.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Правление династии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Хань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Жизнь в империи: правители и подданные, положе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ние различных групп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Развитие ремесел и торговли.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Великий шелковый путь.</w:t>
            </w:r>
          </w:p>
          <w:p w14:paraId="29CE4F71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Религиозно-философ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учения.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Конфуций.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Научные знания и изобретения древних китайцев. Храмы.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CA63B0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используя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карту,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природные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Древнего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Китая,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влияние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населения;</w:t>
            </w:r>
          </w:p>
          <w:p w14:paraId="715F3545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2" w:line="266" w:lineRule="auto"/>
              <w:ind w:left="79" w:right="17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хозяйственной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китайцев,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совершенствовании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орудий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труда, технических сооружениях;</w:t>
            </w:r>
          </w:p>
          <w:p w14:paraId="6C8B8C47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1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территорию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империи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Цинь</w:t>
            </w:r>
            <w:proofErr w:type="spellEnd"/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единого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государства;</w:t>
            </w:r>
          </w:p>
          <w:p w14:paraId="40917581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Представлять характеристику императора 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Цинь</w:t>
            </w:r>
            <w:proofErr w:type="spellEnd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Шихуанди</w:t>
            </w:r>
            <w:proofErr w:type="spellEnd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итогов его деятельности;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 о достижениях древних китайцев в развитии ремесел и торговли;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Раскрывать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причины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частых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восстаний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населения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Древнем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Китае,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они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завершались;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BD7E" w14:textId="77777777" w:rsidR="001E216E" w:rsidRPr="001E216E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5" w:history="1">
              <w:r w:rsidR="001E216E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E216E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F534645" w14:textId="77777777" w:rsidR="001E216E" w:rsidRPr="001E216E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6" w:history="1">
              <w:r w:rsidR="001E216E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E216E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8BB8115" w14:textId="77777777" w:rsidR="001E216E" w:rsidRPr="00922DD2" w:rsidRDefault="00A75419" w:rsidP="001E216E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7" w:history="1">
              <w:r w:rsidR="001E216E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</w:tbl>
    <w:p w14:paraId="2B14F88C" w14:textId="77777777" w:rsidR="00DD6BEA" w:rsidRPr="00922DD2" w:rsidRDefault="00DD6BEA" w:rsidP="00DD6BEA">
      <w:pPr>
        <w:pStyle w:val="a3"/>
        <w:kinsoku w:val="0"/>
        <w:overflowPunct w:val="0"/>
        <w:ind w:left="0"/>
        <w:rPr>
          <w:rFonts w:ascii="Times New Roman" w:hAnsi="Times New Roman" w:cs="Times New Roman"/>
          <w:spacing w:val="-2"/>
          <w:sz w:val="24"/>
          <w:szCs w:val="24"/>
        </w:rPr>
        <w:sectPr w:rsidR="00DD6BEA" w:rsidRPr="00922DD2" w:rsidSect="004E1EDC">
          <w:pgSz w:w="16840" w:h="11900" w:orient="landscape"/>
          <w:pgMar w:top="624" w:right="499" w:bottom="561" w:left="278" w:header="720" w:footer="720" w:gutter="0"/>
          <w:cols w:space="720"/>
          <w:noEndnote/>
        </w:sectPr>
      </w:pPr>
    </w:p>
    <w:tbl>
      <w:tblPr>
        <w:tblW w:w="15877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851"/>
        <w:gridCol w:w="1276"/>
        <w:gridCol w:w="567"/>
        <w:gridCol w:w="3402"/>
        <w:gridCol w:w="21"/>
        <w:gridCol w:w="5507"/>
        <w:gridCol w:w="1701"/>
      </w:tblGrid>
      <w:tr w:rsidR="00DD6BEA" w:rsidRPr="00525447" w14:paraId="5B874F6D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E56E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8D3E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0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46D06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005830CD" w14:textId="77777777" w:rsidTr="00E37FD5">
        <w:trPr>
          <w:trHeight w:val="333"/>
        </w:trPr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F70A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4.</w:t>
            </w:r>
            <w:r w:rsidRPr="00525447">
              <w:rPr>
                <w:rFonts w:ascii="Times New Roman" w:hAnsi="Times New Roman" w:cs="Times New Roman"/>
                <w:b/>
                <w:bCs/>
                <w:spacing w:val="-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Древняя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Греция.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Эллинизм</w:t>
            </w:r>
          </w:p>
        </w:tc>
      </w:tr>
      <w:tr w:rsidR="002539D8" w:rsidRPr="002539D8" w14:paraId="50C2E61D" w14:textId="77777777" w:rsidTr="00E37FD5">
        <w:trPr>
          <w:trHeight w:val="41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4C6D1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4.1.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C2F6C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Древнейшая</w:t>
            </w:r>
            <w:r w:rsidRPr="00525447">
              <w:rPr>
                <w:rFonts w:ascii="Times New Roman" w:hAnsi="Times New Roman" w:cs="Times New Roman"/>
                <w:b/>
                <w:bCs/>
                <w:spacing w:val="2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0EE4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ED56" w14:textId="77777777" w:rsidR="002539D8" w:rsidRPr="00525447" w:rsidRDefault="0085034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39CD20A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Природные условия Древней Греции.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Древнейшие государ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ства на Крите.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Ра</w:t>
            </w:r>
            <w:r>
              <w:rPr>
                <w:rFonts w:ascii="Times New Roman" w:hAnsi="Times New Roman" w:cs="Times New Roman"/>
                <w:color w:val="000000"/>
              </w:rPr>
              <w:t>сцвет и гибель Минойской цивили</w:t>
            </w:r>
            <w:r w:rsidRPr="002539D8">
              <w:rPr>
                <w:rFonts w:ascii="Times New Roman" w:hAnsi="Times New Roman" w:cs="Times New Roman"/>
                <w:color w:val="000000"/>
              </w:rPr>
              <w:t>зации.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Государства ахейской Греции (Микены,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Тиринф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).</w:t>
            </w:r>
            <w:r w:rsidR="00863F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Троянская война.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Вторжение дорий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ских племен.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Поэмы Гомера «Илиада» </w:t>
            </w:r>
            <w:r w:rsidRPr="002539D8">
              <w:rPr>
                <w:rFonts w:ascii="Times New Roman" w:hAnsi="Times New Roman" w:cs="Times New Roman"/>
                <w:spacing w:val="-2"/>
                <w:w w:val="105"/>
              </w:rPr>
              <w:t>и «Одиссея»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3287BF" w14:textId="77777777" w:rsidR="002539D8" w:rsidRPr="00525447" w:rsidRDefault="002539D8" w:rsidP="002539D8">
            <w:pPr>
              <w:pStyle w:val="TableParagraph"/>
              <w:kinsoku w:val="0"/>
              <w:overflowPunct w:val="0"/>
              <w:spacing w:before="64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используя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карту,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природных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условиях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Греции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ее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населения;</w:t>
            </w:r>
          </w:p>
          <w:p w14:paraId="778E9A7A" w14:textId="77777777" w:rsidR="002539D8" w:rsidRPr="00525447" w:rsidRDefault="002539D8" w:rsidP="002539D8">
            <w:pPr>
              <w:pStyle w:val="TableParagraph"/>
              <w:kinsoku w:val="0"/>
              <w:overflowPunct w:val="0"/>
              <w:spacing w:before="2" w:line="266" w:lineRule="auto"/>
              <w:ind w:left="79" w:right="114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находки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археологов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свидетельствуют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существовании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цивилизации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о. Крит, в Микенах;</w:t>
            </w:r>
          </w:p>
          <w:p w14:paraId="34C93055" w14:textId="77777777" w:rsidR="002539D8" w:rsidRPr="005B686B" w:rsidRDefault="002539D8" w:rsidP="005B686B">
            <w:pPr>
              <w:pStyle w:val="TableParagraph"/>
              <w:kinsoku w:val="0"/>
              <w:overflowPunct w:val="0"/>
              <w:spacing w:before="64"/>
              <w:ind w:left="67" w:right="45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proofErr w:type="gram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Рассказывать, о чем повествуют поэмы «Илиада» и «Одиссея»;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«Ахиллесова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пята»,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«Троянский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конь»;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00A04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8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A9D0CD4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9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601DE88" w14:textId="77777777" w:rsidR="002539D8" w:rsidRPr="001E216E" w:rsidRDefault="00A75419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0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2539D8" w:rsidRPr="002539D8" w14:paraId="6B228707" w14:textId="77777777" w:rsidTr="00E37FD5">
        <w:trPr>
          <w:trHeight w:val="42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2D727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4.2.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4CD3B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Греческие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полисы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3703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3B1D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F9BD40" w14:textId="77777777" w:rsid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Подъем хозяйствен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 xml:space="preserve">ной жизни после «темных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веков»</w:t>
            </w:r>
            <w:proofErr w:type="gramStart"/>
            <w:r w:rsidRPr="002539D8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</w:rPr>
              <w:t>азвитие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ремесла и торговли.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Образо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вание городов-государств.</w:t>
            </w:r>
          </w:p>
          <w:p w14:paraId="5FDE0170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 xml:space="preserve">Политическое устройство полисов. </w:t>
            </w:r>
          </w:p>
          <w:p w14:paraId="62EA0093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 xml:space="preserve">Аристократия </w:t>
            </w:r>
          </w:p>
          <w:p w14:paraId="4624EDE7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и демос.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Великая греческая колониза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ция.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Метрополии и колонии.</w:t>
            </w:r>
          </w:p>
          <w:p w14:paraId="11C7A358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</w:p>
          <w:p w14:paraId="32D21414" w14:textId="77777777" w:rsidR="002539D8" w:rsidRDefault="002539D8" w:rsidP="002539D8">
            <w:pPr>
              <w:pStyle w:val="Pa13"/>
              <w:rPr>
                <w:color w:val="000000"/>
                <w:sz w:val="18"/>
                <w:szCs w:val="18"/>
              </w:rPr>
            </w:pPr>
          </w:p>
          <w:p w14:paraId="40590414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 xml:space="preserve">Афины: утверждение </w:t>
            </w:r>
            <w:r w:rsidRPr="002539D8">
              <w:rPr>
                <w:rFonts w:ascii="Times New Roman" w:hAnsi="Times New Roman" w:cs="Times New Roman"/>
                <w:i/>
                <w:iCs/>
                <w:color w:val="000000"/>
              </w:rPr>
              <w:t>демократии</w:t>
            </w:r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Законы Солона.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Реформы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Клисфена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, их значе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Спарта: основ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ные группы населе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ния, общественное устройство.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Органи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зация военного дела.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Спартанское воспита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</w:p>
          <w:p w14:paraId="31FE51AD" w14:textId="77777777" w:rsidR="002539D8" w:rsidRPr="002539D8" w:rsidRDefault="002539D8" w:rsidP="00253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02E98" w14:textId="77777777" w:rsidR="002539D8" w:rsidRPr="002539D8" w:rsidRDefault="002539D8" w:rsidP="002539D8">
            <w:pPr>
              <w:pStyle w:val="TableParagraph"/>
              <w:kinsoku w:val="0"/>
              <w:overflowPunct w:val="0"/>
              <w:spacing w:before="64" w:line="266" w:lineRule="auto"/>
              <w:ind w:left="79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войн.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Походы персов на Грецию</w:t>
            </w:r>
            <w:proofErr w:type="gramStart"/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Битва при Марафоне.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Усиление афинского могущества; 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мистокл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63F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Битва </w:t>
            </w:r>
            <w:proofErr w:type="gramStart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A584168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539D8">
              <w:rPr>
                <w:rFonts w:ascii="Times New Roman" w:hAnsi="Times New Roman" w:cs="Times New Roman"/>
                <w:color w:val="000000"/>
              </w:rPr>
              <w:lastRenderedPageBreak/>
              <w:t>Фермопилах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Захват персами Аттики.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Победы греков в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Саламинском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сражении, при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Платеях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Микале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Итоги греко-персид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ских войн.</w:t>
            </w:r>
          </w:p>
          <w:p w14:paraId="16D1F180" w14:textId="77777777" w:rsidR="002539D8" w:rsidRPr="00525447" w:rsidRDefault="002539D8" w:rsidP="002539D8">
            <w:pPr>
              <w:pStyle w:val="TableParagraph"/>
              <w:kinsoku w:val="0"/>
              <w:overflowPunct w:val="0"/>
              <w:spacing w:before="64" w:line="266" w:lineRule="auto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тие демократии.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 при Перикле.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Хозяйственная жизнь в древнегрече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ском обществе.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Рабство.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война.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Упадок Эллады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2A7041" w14:textId="77777777" w:rsidR="002539D8" w:rsidRPr="00525447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Показывать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крупнейшие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греческие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города-государства;</w:t>
            </w:r>
          </w:p>
          <w:p w14:paraId="6A211C4B" w14:textId="77777777" w:rsidR="002539D8" w:rsidRPr="00525447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понятий: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полис,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аристократия,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демос,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тиран,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акрополь,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агора,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фаланга,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метрополия,</w:t>
            </w:r>
            <w:r w:rsidRPr="0052544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колония;</w:t>
            </w:r>
            <w:proofErr w:type="gramEnd"/>
          </w:p>
          <w:p w14:paraId="1347494F" w14:textId="77777777" w:rsidR="002539D8" w:rsidRPr="00525447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группы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населения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греческого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полиса,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положение,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власти;</w:t>
            </w:r>
          </w:p>
          <w:p w14:paraId="30D409EE" w14:textId="77777777" w:rsidR="002539D8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Рассказывать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составе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организации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полисного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войска;</w:t>
            </w:r>
          </w:p>
          <w:p w14:paraId="518DCC12" w14:textId="77777777" w:rsidR="00863FE4" w:rsidRDefault="00863FE4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47DABBDC" w14:textId="77777777" w:rsidR="00863FE4" w:rsidRDefault="00863FE4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2D65C149" w14:textId="77777777" w:rsidR="00863FE4" w:rsidRPr="00525447" w:rsidRDefault="00863FE4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33B4E99C" w14:textId="77777777" w:rsidR="00B1037B" w:rsidRDefault="002539D8" w:rsidP="00863FE4">
            <w:pPr>
              <w:pStyle w:val="TableParagraph"/>
              <w:kinsoku w:val="0"/>
              <w:overflowPunct w:val="0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направления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Великой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греческой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колонизации,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значительные колонии, в том числе в Северном Причерноморье. Рассказывать, как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осуществлялось управление греческими колониями, в чем заключались их связи с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метрополиями;</w:t>
            </w:r>
          </w:p>
          <w:p w14:paraId="3E72C237" w14:textId="77777777" w:rsidR="00B1037B" w:rsidRPr="00B1037B" w:rsidRDefault="00B1037B" w:rsidP="00B1037B">
            <w:pPr>
              <w:rPr>
                <w:lang w:eastAsia="en-US"/>
              </w:rPr>
            </w:pPr>
          </w:p>
          <w:p w14:paraId="539188D4" w14:textId="77777777" w:rsidR="00B1037B" w:rsidRPr="00B1037B" w:rsidRDefault="00B1037B" w:rsidP="00B1037B">
            <w:pPr>
              <w:rPr>
                <w:lang w:eastAsia="en-US"/>
              </w:rPr>
            </w:pPr>
          </w:p>
          <w:p w14:paraId="113B067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lastRenderedPageBreak/>
              <w:t>Рассказывать о причинах и непосредственном поводе для начала войн Персии против Греции.</w:t>
            </w:r>
          </w:p>
          <w:p w14:paraId="207471E1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B1037B">
              <w:rPr>
                <w:rFonts w:ascii="Times New Roman" w:hAnsi="Times New Roman" w:cs="Times New Roman"/>
                <w:color w:val="000000"/>
              </w:rPr>
              <w:t>Саламинском</w:t>
            </w:r>
            <w:proofErr w:type="spellEnd"/>
            <w:r w:rsidRPr="00B1037B">
              <w:rPr>
                <w:rFonts w:ascii="Times New Roman" w:hAnsi="Times New Roman" w:cs="Times New Roman"/>
                <w:color w:val="000000"/>
              </w:rPr>
              <w:t xml:space="preserve"> проливе).</w:t>
            </w:r>
          </w:p>
          <w:p w14:paraId="2E418C5F" w14:textId="77777777" w:rsidR="00B1037B" w:rsidRPr="00B1037B" w:rsidRDefault="00B1037B" w:rsidP="00B103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037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Систематизировать информацию </w:t>
            </w:r>
            <w:r w:rsidRP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греко-персидских войнах в форме таблицы</w:t>
            </w:r>
          </w:p>
          <w:p w14:paraId="23B2E4DE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Характеризовать роль конкретных людей — руководителей полисов, военачальников, воинов в ходе военных событий.</w:t>
            </w:r>
          </w:p>
          <w:p w14:paraId="2102CFA6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Называть основные итоги греко-персидских войн.</w:t>
            </w:r>
          </w:p>
          <w:p w14:paraId="03E4D339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Высказывать суждение о том, почему небольшой группе греческих полисов удалось одержать победу в войнах против могущественной Персидской державы.</w:t>
            </w:r>
          </w:p>
          <w:p w14:paraId="7C87E2DB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Раскрывать причины укрепления демократии в Афинах в период греко-персидских войн.</w:t>
            </w:r>
          </w:p>
          <w:p w14:paraId="0416F1C2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Объяснять, почему историки связывали расцвет Афинского государства с именем Перикла.</w:t>
            </w:r>
          </w:p>
          <w:p w14:paraId="7F455F3D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Называть основные источника рабства в Древней Греции, объяс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 xml:space="preserve">нять, почему численность рабов значительно возросла в V </w:t>
            </w:r>
            <w:proofErr w:type="spellStart"/>
            <w:r w:rsidRPr="00B1037B">
              <w:rPr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B1037B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B1037B">
              <w:rPr>
                <w:rFonts w:ascii="Times New Roman" w:hAnsi="Times New Roman" w:cs="Times New Roman"/>
                <w:color w:val="000000"/>
              </w:rPr>
              <w:t>о</w:t>
            </w:r>
            <w:proofErr w:type="spellEnd"/>
            <w:r w:rsidRPr="00B1037B">
              <w:rPr>
                <w:rFonts w:ascii="Times New Roman" w:hAnsi="Times New Roman" w:cs="Times New Roman"/>
                <w:color w:val="000000"/>
              </w:rPr>
              <w:t xml:space="preserve"> н.э.</w:t>
            </w:r>
          </w:p>
          <w:p w14:paraId="2363971B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Характеризовать условия жизни и труда рабов в греческих поли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>сах.</w:t>
            </w:r>
          </w:p>
          <w:p w14:paraId="3EA8A8A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Рассказывать о развитии ремесла и торговли в греческих городах.</w:t>
            </w:r>
          </w:p>
          <w:p w14:paraId="675B9B5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Называть причины, основных участников и итоги Пелопоннесской войны.</w:t>
            </w:r>
          </w:p>
          <w:p w14:paraId="40640033" w14:textId="77777777" w:rsidR="002539D8" w:rsidRPr="00B1037B" w:rsidRDefault="00B1037B" w:rsidP="00B103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Объяснять, в чем проявилось ослабление греческих полисов после Пелопоннесской войны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86DF5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1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C4F2A24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42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10949F" w14:textId="77777777" w:rsidR="002539D8" w:rsidRPr="001E216E" w:rsidRDefault="00A75419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3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2539D8" w:rsidRPr="002539D8" w14:paraId="2D11EDB7" w14:textId="77777777" w:rsidTr="00E37FD5">
        <w:trPr>
          <w:trHeight w:val="9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0DA2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BD84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Культура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Древней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95D99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9EF5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96F7D2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Верования древних греков.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Сказания о богах и героях.</w:t>
            </w:r>
          </w:p>
          <w:p w14:paraId="5CADEC75" w14:textId="77777777" w:rsidR="002539D8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Пантеон богов.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Храмы и жрецы.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63FE4">
              <w:rPr>
                <w:rFonts w:ascii="Times New Roman" w:hAnsi="Times New Roman" w:cs="Times New Roman"/>
                <w:color w:val="000000"/>
              </w:rPr>
              <w:lastRenderedPageBreak/>
              <w:t>Школа и образова</w:t>
            </w:r>
            <w:r w:rsidRPr="00B1037B">
              <w:rPr>
                <w:rFonts w:ascii="Times New Roman" w:hAnsi="Times New Roman" w:cs="Times New Roman"/>
                <w:color w:val="000000"/>
              </w:rPr>
              <w:t>ние.</w:t>
            </w:r>
            <w:r w:rsidR="00863F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Развитие наук.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i/>
                <w:iCs/>
                <w:color w:val="000000"/>
              </w:rPr>
              <w:t>Греческая филосо</w:t>
            </w:r>
            <w:r w:rsidRPr="00B1037B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 xml:space="preserve">фия. </w:t>
            </w:r>
            <w:r w:rsidRPr="00B1037B">
              <w:rPr>
                <w:rFonts w:ascii="Times New Roman" w:hAnsi="Times New Roman" w:cs="Times New Roman"/>
                <w:color w:val="000000"/>
              </w:rPr>
              <w:t>Литература.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Архитектура и скульптура.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Театр.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Спортивные состяза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 xml:space="preserve">ния; общегреческие игры в Олимпии 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55350D" w14:textId="77777777" w:rsidR="00B1037B" w:rsidRPr="00525447" w:rsidRDefault="00B1037B" w:rsidP="00B1037B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богов,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которым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поклонялись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греки,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скульптурные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изображения;</w:t>
            </w:r>
          </w:p>
          <w:p w14:paraId="3AE0E075" w14:textId="77777777" w:rsidR="00B1037B" w:rsidRPr="00525447" w:rsidRDefault="00B1037B" w:rsidP="00B1037B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Объяснять,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кто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такие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титаны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герои;</w:t>
            </w:r>
          </w:p>
          <w:p w14:paraId="600FACD6" w14:textId="77777777" w:rsidR="002539D8" w:rsidRPr="00525447" w:rsidRDefault="00B1037B" w:rsidP="00B1037B">
            <w:pPr>
              <w:pStyle w:val="TableParagraph"/>
              <w:kinsoku w:val="0"/>
              <w:overflowPunct w:val="0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том,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чему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учили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детей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школах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Древней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Греции;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680C2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4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B666558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45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4ADD21" w14:textId="77777777" w:rsidR="002539D8" w:rsidRPr="001E216E" w:rsidRDefault="00A75419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6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2539D8" w:rsidRPr="002539D8" w14:paraId="3BE9EDE3" w14:textId="77777777" w:rsidTr="00E37FD5">
        <w:trPr>
          <w:trHeight w:val="20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95E33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8066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 w:line="266" w:lineRule="auto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Македонские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завоевания.</w:t>
            </w:r>
            <w:r w:rsidRPr="00525447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Эллинизм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DB9E6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752A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9F8801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Возвышение Македонии.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Политика Филиппа II.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Главен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>ство Македонии над греческими полисами.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Александр Македонский и его завоевания на Востоке.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Распад державы Александра Македонского.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Эллинистические государства Востока.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Культура эллинистического мира.</w:t>
            </w:r>
          </w:p>
          <w:p w14:paraId="0D578053" w14:textId="77777777" w:rsidR="002539D8" w:rsidRPr="00525447" w:rsidRDefault="002539D8" w:rsidP="00B1037B">
            <w:pPr>
              <w:pStyle w:val="TableParagraph"/>
              <w:kinsoku w:val="0"/>
              <w:overflowPunct w:val="0"/>
              <w:spacing w:before="64"/>
              <w:ind w:left="67" w:right="45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0E2B4EF" w14:textId="77777777" w:rsidR="00B1037B" w:rsidRPr="00525447" w:rsidRDefault="00B1037B" w:rsidP="00B1037B">
            <w:pPr>
              <w:pStyle w:val="TableParagraph"/>
              <w:kinsoku w:val="0"/>
              <w:overflowPunct w:val="0"/>
              <w:spacing w:before="64" w:line="266" w:lineRule="auto"/>
              <w:ind w:left="7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Объяснять,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способствовало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усилению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Македонии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IV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н.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э.,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какую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сыграл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этом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царь Филипп II;</w:t>
            </w:r>
          </w:p>
          <w:p w14:paraId="44442B49" w14:textId="77777777" w:rsidR="00B1037B" w:rsidRPr="00525447" w:rsidRDefault="00B1037B" w:rsidP="00B1037B">
            <w:pPr>
              <w:pStyle w:val="TableParagraph"/>
              <w:kinsoku w:val="0"/>
              <w:overflowPunct w:val="0"/>
              <w:spacing w:before="2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была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установлена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власть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македонского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царя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над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греческими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полисами;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Систематизировать в виде таблицы информацию о завоевательных походах Александра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Македонского;</w:t>
            </w:r>
          </w:p>
          <w:p w14:paraId="063D701B" w14:textId="77777777" w:rsidR="002539D8" w:rsidRPr="00863FE4" w:rsidRDefault="00B1037B" w:rsidP="00863FE4">
            <w:pPr>
              <w:pStyle w:val="TableParagraph"/>
              <w:kinsoku w:val="0"/>
              <w:overflowPunct w:val="0"/>
              <w:ind w:left="79" w:right="48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Объяснять, в чем состояли причины военных побед Александра Македонского;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Представлять характеристику («исторический портрет») Александра Македонского;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Раскрывать смысл понятия «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эллинизм»</w:t>
            </w:r>
            <w:proofErr w:type="gram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;П</w:t>
            </w:r>
            <w:proofErr w:type="gramEnd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оказывать</w:t>
            </w:r>
            <w:proofErr w:type="spellEnd"/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государства,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образовавшиеся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результате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распада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державы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Александра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Македонского;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7473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7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F3A6C45" w14:textId="77777777" w:rsidR="00922DD2" w:rsidRPr="001E216E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48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F585CB9" w14:textId="77777777" w:rsidR="002539D8" w:rsidRPr="001E216E" w:rsidRDefault="00A75419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9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499AB3FF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FEA6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F057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2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0D867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20054559" w14:textId="77777777" w:rsidTr="00E37FD5">
        <w:trPr>
          <w:trHeight w:val="333"/>
        </w:trPr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8208B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5.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5"/>
                <w:w w:val="105"/>
                <w:sz w:val="24"/>
                <w:szCs w:val="24"/>
              </w:rPr>
              <w:t>Рим</w:t>
            </w:r>
          </w:p>
        </w:tc>
      </w:tr>
      <w:tr w:rsidR="00B1037B" w:rsidRPr="002539D8" w14:paraId="5A9F4568" w14:textId="77777777" w:rsidTr="00E37FD5">
        <w:trPr>
          <w:trHeight w:val="14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1A70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CE984" w14:textId="77777777" w:rsidR="00B1037B" w:rsidRPr="007F6791" w:rsidRDefault="00B1037B" w:rsidP="007F6791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Возникновение</w:t>
            </w:r>
            <w:r w:rsidRPr="007F679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Римского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75AF3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8E8A1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C5145DA" w14:textId="77777777" w:rsid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Природа и население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Апеннинского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полуострова в древности.</w:t>
            </w:r>
          </w:p>
          <w:p w14:paraId="24F17C1C" w14:textId="77777777" w:rsid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Этрусские города-государства.</w:t>
            </w:r>
          </w:p>
          <w:p w14:paraId="5F3315B0" w14:textId="77777777" w:rsid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Легенды об основа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нии Рима.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 эпохи царей.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Республика римских граждан.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Патриции и плебеи.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Управление и зако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ны.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Римское войско.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Верования древних римлян.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Боги.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Жрецы.</w:t>
            </w:r>
          </w:p>
          <w:p w14:paraId="45D3E0C5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Завоевание Римом Италии </w:t>
            </w:r>
          </w:p>
          <w:p w14:paraId="6C62CB9E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before="6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52A5560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Апеннинского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полуострова и племенах, населявших его в древности.</w:t>
            </w:r>
          </w:p>
          <w:p w14:paraId="641A09C8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Сопоставлять информацию </w:t>
            </w:r>
            <w:r w:rsidRPr="006302CB">
              <w:rPr>
                <w:rFonts w:ascii="Times New Roman" w:hAnsi="Times New Roman" w:cs="Times New Roman"/>
                <w:color w:val="000000"/>
              </w:rPr>
              <w:t>о происхождении Рима, содержащую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ся в легенде и полученную в ходе исследований историков.</w:t>
            </w:r>
          </w:p>
          <w:p w14:paraId="55F6298D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 xml:space="preserve">Раскрывать значение понятий и терминов: патриций, плебей,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>республика</w:t>
            </w:r>
            <w:r w:rsidRPr="006302CB">
              <w:rPr>
                <w:rFonts w:ascii="Times New Roman" w:hAnsi="Times New Roman" w:cs="Times New Roman"/>
                <w:color w:val="000000"/>
              </w:rPr>
              <w:t>, консул, народный трибун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, </w:t>
            </w:r>
            <w:r w:rsidRPr="006302CB">
              <w:rPr>
                <w:rFonts w:ascii="Times New Roman" w:hAnsi="Times New Roman" w:cs="Times New Roman"/>
                <w:color w:val="000000"/>
              </w:rPr>
              <w:t>Сенат, вето, легион, понтифик, авгур.</w:t>
            </w:r>
            <w:proofErr w:type="gramEnd"/>
          </w:p>
          <w:p w14:paraId="5FA4F5A4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Объяснять, как было организовано управление Римской республи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 xml:space="preserve">кой (какими полномочиями </w:t>
            </w:r>
            <w:r w:rsidRPr="006302CB">
              <w:rPr>
                <w:rFonts w:ascii="Times New Roman" w:hAnsi="Times New Roman" w:cs="Times New Roman"/>
                <w:color w:val="000000"/>
              </w:rPr>
              <w:lastRenderedPageBreak/>
              <w:t>обладали консулы, народные трибу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ны, Сенат, народное собрание).</w:t>
            </w:r>
          </w:p>
          <w:p w14:paraId="5670723D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об организации и вооружении римской армии, привлекая иллюстрации учебника.</w:t>
            </w:r>
          </w:p>
          <w:p w14:paraId="32DB69F3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Называть главных богов древних римлян,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>устанавливать соот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 xml:space="preserve">ветствие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римских и греческих богов.</w:t>
            </w:r>
          </w:p>
          <w:p w14:paraId="267C5650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Показывать на исторической карте, с какими противниками воевали римляне в борьбе за власть над Италией.</w:t>
            </w:r>
          </w:p>
          <w:p w14:paraId="0B07F609" w14:textId="77777777" w:rsidR="00B1037B" w:rsidRPr="006302CB" w:rsidRDefault="00B1037B" w:rsidP="00B1037B">
            <w:pPr>
              <w:pStyle w:val="TableParagraph"/>
              <w:kinsoku w:val="0"/>
              <w:overflowPunct w:val="0"/>
              <w:spacing w:before="6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происхождение и смысл выражений «Гуси Рим спас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</w:p>
          <w:p w14:paraId="4B7668DF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ли», «Пиррова победа», «Разделяй и властвуй!»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164B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0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D3E0893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51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FDBB442" w14:textId="77777777" w:rsidR="00B1037B" w:rsidRPr="00922DD2" w:rsidRDefault="00A75419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2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0564F363" w14:textId="77777777" w:rsidTr="00E37FD5">
        <w:trPr>
          <w:trHeight w:val="11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68352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A0C7" w14:textId="77777777" w:rsidR="00B1037B" w:rsidRPr="007F6791" w:rsidRDefault="00B1037B" w:rsidP="007F6791">
            <w:pPr>
              <w:spacing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Римские</w:t>
            </w:r>
            <w:r w:rsidRPr="007F679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завоевания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F6791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Средиземноморье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CD0C8" w14:textId="77777777" w:rsidR="00B1037B" w:rsidRPr="00525447" w:rsidRDefault="00B1037B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23E02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F9192CB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Войны Рима с Карфагеном.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Ганнибал; битва при Каннах.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Поражение Карфаге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на.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Установление </w:t>
            </w:r>
          </w:p>
          <w:p w14:paraId="5EB934D6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господства Рима в Средиземноморье.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Римские провинции </w:t>
            </w:r>
          </w:p>
          <w:p w14:paraId="022CCD56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</w:p>
          <w:p w14:paraId="0BCE1CAF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line="266" w:lineRule="auto"/>
              <w:ind w:left="79" w:right="5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2F2124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Представлять общую характеристику Пунических войн (причины, хронологический период, участники, наиболее значительные походы и сражения, итоги).</w:t>
            </w:r>
          </w:p>
          <w:p w14:paraId="1417626D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Объяснять, благодаря чему вошел в историю Ганнибал.</w:t>
            </w:r>
          </w:p>
          <w:p w14:paraId="602799A1" w14:textId="77777777" w:rsidR="006302CB" w:rsidRPr="006302CB" w:rsidRDefault="00B1037B" w:rsidP="006302CB">
            <w:pPr>
              <w:pStyle w:val="TableParagraph"/>
              <w:kinsoku w:val="0"/>
              <w:overflowPunct w:val="0"/>
              <w:spacing w:line="266" w:lineRule="auto"/>
              <w:ind w:left="79" w:right="5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Показывать на исторической карте территории римских провин</w:t>
            </w:r>
            <w:r w:rsidR="006302CB"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ций, объяснять, какие современные географические названия берут начало от названий римских провинций </w:t>
            </w:r>
          </w:p>
          <w:p w14:paraId="6A3DB1DE" w14:textId="77777777" w:rsidR="00B1037B" w:rsidRPr="006302CB" w:rsidRDefault="00B1037B" w:rsidP="00B1037B">
            <w:pPr>
              <w:pStyle w:val="TableParagraph"/>
              <w:kinsoku w:val="0"/>
              <w:overflowPunct w:val="0"/>
              <w:spacing w:line="266" w:lineRule="auto"/>
              <w:ind w:left="79" w:right="5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7F91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3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B73C96C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54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0315B8" w14:textId="77777777" w:rsidR="00B1037B" w:rsidRPr="007F6791" w:rsidRDefault="00A75419" w:rsidP="00922DD2">
            <w:pPr>
              <w:pStyle w:val="TableParagraph"/>
              <w:kinsoku w:val="0"/>
              <w:overflowPunct w:val="0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5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54CEF901" w14:textId="77777777" w:rsidTr="00E37FD5">
        <w:trPr>
          <w:trHeight w:val="20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D1A5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5.3.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C4EA8" w14:textId="77777777" w:rsidR="00B1037B" w:rsidRPr="007F6791" w:rsidRDefault="00B1037B" w:rsidP="007F6791">
            <w:pPr>
              <w:spacing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Поздняя</w:t>
            </w:r>
            <w:r w:rsidRPr="007F6791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Римская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республика.</w:t>
            </w:r>
            <w:r w:rsidRPr="007F679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Гражданские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войны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40D9" w14:textId="77777777" w:rsidR="00B1037B" w:rsidRPr="00525447" w:rsidRDefault="00B1037B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990E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B267DC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Подъем сельского хозяйства.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Латифун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дии.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Рабство.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Борьба за аграрную реформу.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Реформы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Грак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хов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>: проекты ре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форм, мероприятия, итоги.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Гражданская война и установление диктатуры Суллы.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Восстание Спартака.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Первый триумвират.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Участие армии в гражданских войнах.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Гай Юлий Цезарь: путь к власти, диктатура.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Борьба между наследниками Цезаря.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Победа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Октавиана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C471820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line="266" w:lineRule="auto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7535C0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lastRenderedPageBreak/>
              <w:t xml:space="preserve">Объяснять, почему причиной острых столкновений в Риме во II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>о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н.э.стал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вопрос о переделе «общественной земли»</w:t>
            </w:r>
          </w:p>
          <w:p w14:paraId="219BF47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 xml:space="preserve">Раскрывать значение понятий и терминов: «общественная земля»,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гражданская война, диктатор, </w:t>
            </w:r>
            <w:r w:rsidRPr="006302CB">
              <w:rPr>
                <w:rFonts w:ascii="Times New Roman" w:hAnsi="Times New Roman" w:cs="Times New Roman"/>
                <w:color w:val="000000"/>
              </w:rPr>
              <w:t>проскрипции, триумвират, вольноотпущенник, гладиатор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. </w:t>
            </w:r>
            <w:proofErr w:type="gramEnd"/>
          </w:p>
          <w:p w14:paraId="76FD9041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Характеризовать цели, содержание и итоги реформ братьев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Гракхов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893FB74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Анализировать отрывки из текстов </w:t>
            </w:r>
            <w:r w:rsidRPr="006302CB">
              <w:rPr>
                <w:rFonts w:ascii="Times New Roman" w:hAnsi="Times New Roman" w:cs="Times New Roman"/>
                <w:color w:val="000000"/>
              </w:rPr>
              <w:t>историков (извлекать информацию, высказывать оценочные суждения).</w:t>
            </w:r>
          </w:p>
          <w:p w14:paraId="60229C6E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lastRenderedPageBreak/>
              <w:t>Объяснять, чем были вызваны гражданские войны в Риме, какие силы противостояли друг другу.</w:t>
            </w:r>
          </w:p>
          <w:p w14:paraId="2AD81B94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 положении рабов в Древнем Риме.</w:t>
            </w:r>
          </w:p>
          <w:p w14:paraId="3FA6BAA8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 восстании под руководством Спартака (причины, участники, основные периоды восстания, итоги).</w:t>
            </w:r>
          </w:p>
          <w:p w14:paraId="7A539A37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Представлять характеристику Гая Юлия Цезаря, объяснять, благодаря чему он вошел в историю.</w:t>
            </w:r>
          </w:p>
          <w:p w14:paraId="7450325A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Раскрывать, при каких обстоятельствах появились и что означали выражения «Жребий брошен!», «Перейти Рубикон».</w:t>
            </w:r>
          </w:p>
          <w:p w14:paraId="43A8A8FF" w14:textId="77777777" w:rsidR="00B1037B" w:rsidRPr="006302CB" w:rsidRDefault="006302CB" w:rsidP="006302CB">
            <w:pPr>
              <w:pStyle w:val="TableParagraph"/>
              <w:kinsoku w:val="0"/>
              <w:overflowPunct w:val="0"/>
              <w:spacing w:line="266" w:lineRule="auto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главных участников борьбы за власть после смерти Цезаря и ее итоги.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813AE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6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BC7DA46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57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0D5DAA" w14:textId="77777777" w:rsidR="00B1037B" w:rsidRPr="007F6791" w:rsidRDefault="00A75419" w:rsidP="00922DD2">
            <w:pPr>
              <w:pStyle w:val="TableParagraph"/>
              <w:kinsoku w:val="0"/>
              <w:overflowPunct w:val="0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8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0DF85FFB" w14:textId="77777777" w:rsidTr="00E37FD5">
        <w:trPr>
          <w:trHeight w:val="129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388B0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7BF1" w14:textId="77777777" w:rsidR="00B1037B" w:rsidRPr="007F6791" w:rsidRDefault="00B1037B" w:rsidP="007F6791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Расцвет</w:t>
            </w:r>
            <w:r w:rsidRPr="007F679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F679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падение</w:t>
            </w:r>
            <w:r w:rsidRPr="007F679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Римской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империи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8246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9A56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59A616" w14:textId="77777777" w:rsid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Установление императорской власти.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Октавиан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Август.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Императоры Рима: завоеватели и правители.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империя: </w:t>
            </w:r>
          </w:p>
          <w:p w14:paraId="234599D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террито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рия, управление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>Римское гражданство.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Повседневная жизнь в столице и провинциях.</w:t>
            </w:r>
          </w:p>
          <w:p w14:paraId="402AE2A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Возникновение и распространение христианства.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Император Констан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тин I, перенос столицы в Константинополь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Разделение Римской империи на Западную и Вос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точную части.</w:t>
            </w:r>
          </w:p>
          <w:p w14:paraId="4845366B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Начало Великого переселения народов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>Рим и варвары.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Падение Западной Римской империи  </w:t>
            </w:r>
          </w:p>
          <w:p w14:paraId="22459159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1E5BB14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546CD80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Рассказывать об установлении единоличной власти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Октавиана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Августа.</w:t>
            </w:r>
          </w:p>
          <w:p w14:paraId="48467C2B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Представлять характеристики римских императоров, их правле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ния (Нерон, Траян, Диоклетиан — по выбору).</w:t>
            </w:r>
          </w:p>
          <w:p w14:paraId="53166133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Показывать на исторической карте территорию Римской империи, объяснять, как было организовано управление провинциями.</w:t>
            </w:r>
          </w:p>
          <w:p w14:paraId="1C9BCABB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Рассказывать, используя иллюстрации учебника, о повседневной жизни в столице и провинциях Римской империи.</w:t>
            </w:r>
          </w:p>
          <w:p w14:paraId="1FBD1C50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Сравнивать </w:t>
            </w:r>
            <w:r w:rsidRPr="006302CB">
              <w:rPr>
                <w:rFonts w:ascii="Times New Roman" w:hAnsi="Times New Roman" w:cs="Times New Roman"/>
                <w:color w:val="000000"/>
              </w:rPr>
              <w:t>положение римского раба и колона, объяснять, чем различались условия их жизни и труда.</w:t>
            </w:r>
          </w:p>
          <w:p w14:paraId="34F3DB44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Объяснять значение понятий и терминов: форум, Пантеон, Коли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зей, акведук, амфитеатр, термы.</w:t>
            </w:r>
            <w:proofErr w:type="gramEnd"/>
          </w:p>
          <w:p w14:paraId="0A2F8E0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 возникновении и распространении христианства, объяснять, чем отличалась новая религия от верований римлян.</w:t>
            </w:r>
          </w:p>
          <w:p w14:paraId="5D678F15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Характеризовать политику римских императоров в отношении христиан, объяснять, как и при каких </w:t>
            </w: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обстоятельствах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 xml:space="preserve"> она была изменена.</w:t>
            </w:r>
          </w:p>
          <w:p w14:paraId="68E906D9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Объяснять значение понятий и терминов: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Библия,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Евангелие, апостол, церковь, патриарх, епископ.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Рассказывать о разделении Римской империи на </w:t>
            </w: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Западную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 xml:space="preserve"> и Восточную.</w:t>
            </w:r>
          </w:p>
          <w:p w14:paraId="4EB89417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Систематизировать </w:t>
            </w:r>
            <w:r w:rsidRPr="006302CB">
              <w:rPr>
                <w:rFonts w:ascii="Times New Roman" w:hAnsi="Times New Roman" w:cs="Times New Roman"/>
                <w:color w:val="000000"/>
              </w:rPr>
              <w:t>в форме таблицы информацию о нападениях варваров на Рим.</w:t>
            </w:r>
          </w:p>
          <w:p w14:paraId="1A16075B" w14:textId="77777777" w:rsidR="00B1037B" w:rsidRPr="006302CB" w:rsidRDefault="006302CB" w:rsidP="006302CB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Участвовать в обсуждении 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вопроса «Почему пала Западная Римская империя?»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4EF18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9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F55F08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0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4BA4A7" w14:textId="77777777" w:rsidR="00B1037B" w:rsidRPr="00922DD2" w:rsidRDefault="00A75419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1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4ED4F0EF" w14:textId="77777777" w:rsidTr="00E37FD5">
        <w:trPr>
          <w:trHeight w:val="9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D456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AAE7" w14:textId="77777777" w:rsidR="00B1037B" w:rsidRPr="007F6791" w:rsidRDefault="00B1037B" w:rsidP="007F6791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Культура</w:t>
            </w:r>
            <w:r w:rsidRPr="007F6791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Древнего</w:t>
            </w:r>
            <w:r w:rsidRPr="007F6791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Рима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3A95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37B9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D7ACFD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Римская литература, золотой век поэзии.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Ораторское искус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ство; Цицерон.</w:t>
            </w:r>
          </w:p>
          <w:p w14:paraId="4B145E9F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Развитие наук.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Архитектура и скульптура.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Пантеон </w:t>
            </w:r>
          </w:p>
          <w:p w14:paraId="677EC536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</w:p>
          <w:p w14:paraId="0560A574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before="6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B7F7C7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Раскрывать смысл понятия «золотой век римской поэзии», назы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вать имена поэтов золотого века.</w:t>
            </w:r>
          </w:p>
          <w:p w14:paraId="17A986AE" w14:textId="77777777" w:rsidR="006302CB" w:rsidRPr="006302CB" w:rsidRDefault="006302CB" w:rsidP="006302CB">
            <w:pPr>
              <w:pStyle w:val="TableParagraph"/>
              <w:kinsoku w:val="0"/>
              <w:overflowPunct w:val="0"/>
              <w:spacing w:before="6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о развитии научных знаний в Древнем Риме (фило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софия, география, история).</w:t>
            </w:r>
          </w:p>
          <w:p w14:paraId="5DA07E93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Объяснять, какое значение и почему придавалось в Древнем Риме ораторскому искусству.</w:t>
            </w:r>
          </w:p>
          <w:p w14:paraId="7124C489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Составлять описание известных архитектурных сооружений Древнего Рима (по выбору).</w:t>
            </w:r>
          </w:p>
          <w:p w14:paraId="2A94B4A1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Сравнивать </w:t>
            </w:r>
            <w:r w:rsidRPr="006302CB">
              <w:rPr>
                <w:rFonts w:ascii="Times New Roman" w:hAnsi="Times New Roman" w:cs="Times New Roman"/>
                <w:color w:val="000000"/>
              </w:rPr>
              <w:t>внешний вид древнегреческих и древнеримских храмов.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Определять общие черты и различия</w:t>
            </w:r>
          </w:p>
          <w:p w14:paraId="25E25DE1" w14:textId="77777777" w:rsidR="00B1037B" w:rsidRPr="006302CB" w:rsidRDefault="006302CB" w:rsidP="006302CB">
            <w:pPr>
              <w:pStyle w:val="TableParagraph"/>
              <w:kinsoku w:val="0"/>
              <w:overflowPunct w:val="0"/>
              <w:spacing w:before="6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Изучать иллюстрации 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учебника, объяснять, о чем рассказывают римские скульптурные портреты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4EF6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2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33A257C" w14:textId="77777777" w:rsidR="00922DD2" w:rsidRPr="007F6791" w:rsidRDefault="00A75419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3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BCD21A" w14:textId="77777777" w:rsidR="00B1037B" w:rsidRPr="00922DD2" w:rsidRDefault="00A75419" w:rsidP="007F6791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4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6E6BD75F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BD139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4DB9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2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0A021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33C14E40" w14:textId="77777777" w:rsidTr="00E37FD5">
        <w:trPr>
          <w:trHeight w:val="333"/>
        </w:trPr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38FE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6.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Обобщение</w:t>
            </w:r>
          </w:p>
        </w:tc>
      </w:tr>
      <w:tr w:rsidR="00DD6BEA" w:rsidRPr="002539D8" w14:paraId="536222AC" w14:textId="77777777" w:rsidTr="00E37FD5">
        <w:trPr>
          <w:trHeight w:val="9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3CF42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6.1.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E0EE" w14:textId="77777777" w:rsidR="00DD6BEA" w:rsidRPr="007F6791" w:rsidRDefault="00DD6BEA" w:rsidP="007F6791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Историческое</w:t>
            </w:r>
            <w:r w:rsidRPr="007F6791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7F6791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культурное</w:t>
            </w:r>
            <w:r w:rsidRPr="007F6791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наследие</w:t>
            </w:r>
            <w:r w:rsidRPr="007F6791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цивилизаций</w:t>
            </w:r>
            <w:r w:rsidRPr="007F6791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Древнего</w:t>
            </w:r>
            <w:r w:rsidRPr="007F6791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мира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EF04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D3D26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CCB2" w14:textId="77777777" w:rsidR="006302CB" w:rsidRDefault="006302CB" w:rsidP="006302CB">
            <w:pPr>
              <w:pStyle w:val="Pa21"/>
              <w:spacing w:after="100"/>
              <w:rPr>
                <w:color w:val="000000"/>
              </w:rPr>
            </w:pPr>
            <w:r>
              <w:rPr>
                <w:color w:val="000000"/>
              </w:rPr>
              <w:t xml:space="preserve">Историческое и культурное наследие цивилизаций Древнего мира </w:t>
            </w:r>
          </w:p>
          <w:p w14:paraId="179CA61A" w14:textId="77777777" w:rsidR="00DD6BEA" w:rsidRPr="006302CB" w:rsidRDefault="00DD6BEA" w:rsidP="006302CB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FA53" w14:textId="77777777" w:rsidR="00B92B06" w:rsidRPr="007F6791" w:rsidRDefault="00A75419" w:rsidP="00B92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5" w:history="1">
              <w:r w:rsidR="00B92B06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B92B06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43C3BE8" w14:textId="77777777" w:rsidR="00B92B06" w:rsidRPr="007F6791" w:rsidRDefault="00A75419" w:rsidP="00B92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6" w:history="1">
              <w:r w:rsidR="00B92B06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B92B06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D339ED" w14:textId="77777777" w:rsidR="00DD6BEA" w:rsidRPr="00922DD2" w:rsidRDefault="00A75419" w:rsidP="007F6791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7" w:history="1">
              <w:r w:rsidR="00B92B06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6EF7E011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F7B3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37859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E4F2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48F732FB" w14:textId="77777777" w:rsidTr="00E37FD5">
        <w:trPr>
          <w:trHeight w:val="525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E94F" w14:textId="77777777" w:rsidR="00DD6BEA" w:rsidRPr="00525447" w:rsidRDefault="007F6791" w:rsidP="004E1EDC">
            <w:pPr>
              <w:pStyle w:val="TableParagraph"/>
              <w:kinsoku w:val="0"/>
              <w:overflowPunct w:val="0"/>
              <w:spacing w:before="64" w:line="266" w:lineRule="auto"/>
              <w:ind w:right="34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Общее кол-во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3C5C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8C41" w14:textId="77777777" w:rsidR="00DD6BEA" w:rsidRPr="00525447" w:rsidRDefault="0085034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5</w:t>
            </w:r>
          </w:p>
        </w:tc>
        <w:tc>
          <w:tcPr>
            <w:tcW w:w="111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9D1C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6BB21B" w14:textId="77777777" w:rsidR="007F6791" w:rsidRDefault="007F6791" w:rsidP="007F6791">
      <w:pPr>
        <w:tabs>
          <w:tab w:val="right" w:pos="1620"/>
        </w:tabs>
      </w:pPr>
    </w:p>
    <w:p w14:paraId="149C975E" w14:textId="77777777" w:rsidR="007F6791" w:rsidRDefault="007F6791" w:rsidP="007F6791">
      <w:pPr>
        <w:tabs>
          <w:tab w:val="right" w:pos="1620"/>
        </w:tabs>
      </w:pPr>
    </w:p>
    <w:p w14:paraId="5667B7A8" w14:textId="77777777" w:rsidR="007F6791" w:rsidRDefault="007F6791" w:rsidP="007F6791">
      <w:pPr>
        <w:tabs>
          <w:tab w:val="right" w:pos="1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7A6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14:paraId="63FD7EF2" w14:textId="77777777" w:rsidR="007F6791" w:rsidRDefault="007F6791" w:rsidP="007F6791">
      <w:pPr>
        <w:tabs>
          <w:tab w:val="right" w:pos="1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 5 класс на 2022-2023 уч. год</w:t>
      </w:r>
    </w:p>
    <w:p w14:paraId="0EFBFEBB" w14:textId="77777777" w:rsidR="007F6791" w:rsidRDefault="007F6791" w:rsidP="007F6791">
      <w:pPr>
        <w:tabs>
          <w:tab w:val="right" w:pos="16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5"/>
        <w:gridCol w:w="601"/>
        <w:gridCol w:w="51"/>
        <w:gridCol w:w="1133"/>
        <w:gridCol w:w="7352"/>
        <w:gridCol w:w="1843"/>
        <w:gridCol w:w="1984"/>
        <w:gridCol w:w="2127"/>
      </w:tblGrid>
      <w:tr w:rsidR="007F6791" w:rsidRPr="00A90147" w14:paraId="6908ACD2" w14:textId="77777777" w:rsidTr="00A96362">
        <w:trPr>
          <w:trHeight w:val="467"/>
        </w:trPr>
        <w:tc>
          <w:tcPr>
            <w:tcW w:w="1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8063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C3C50C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  <w:p w14:paraId="526B3F71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изучения</w:t>
            </w:r>
          </w:p>
        </w:tc>
        <w:tc>
          <w:tcPr>
            <w:tcW w:w="73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DA2F8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20AE4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389DF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по формированию функциональной грамотности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114ECC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F6791" w:rsidRPr="00A90147" w14:paraId="682402A7" w14:textId="77777777" w:rsidTr="00A96362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AD46D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2140EC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84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688809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BA5B48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14C89A3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8F9B3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0067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791" w:rsidRPr="00A90147" w14:paraId="6E63A6A6" w14:textId="77777777" w:rsidTr="00A96362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886A632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70A2AAB9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0" w:type="dxa"/>
            <w:gridSpan w:val="6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2B7C5DE4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2AAFD8" w14:textId="0745630F" w:rsidR="007F6791" w:rsidRPr="004558E9" w:rsidRDefault="00427792" w:rsidP="00C51692">
            <w:pPr>
              <w:pStyle w:val="TableParagraph"/>
              <w:spacing w:before="61" w:line="20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</w:t>
            </w:r>
            <w:r w:rsidR="007F6791"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Счет лет в истории </w:t>
            </w:r>
            <w:r w:rsidR="007F6791"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(2 ч)</w:t>
            </w:r>
          </w:p>
          <w:p w14:paraId="49A8DE44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791" w:rsidRPr="00A90147" w14:paraId="38F2388F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FD273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72F98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49AB5E" w14:textId="77777777" w:rsidR="007F6791" w:rsidRPr="004558E9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0042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Что изучает история.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Источники исторических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знаний. Специальные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(вспомогательные)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дисциплины.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B0456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5C11B6">
              <w:rPr>
                <w:rFonts w:ascii="Times New Roman" w:hAnsi="Times New Roman" w:cs="Times New Roman"/>
                <w:sz w:val="24"/>
                <w:szCs w:val="24"/>
              </w:rPr>
              <w:t>; подготовка к ВПР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2206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0C125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8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BAE59BE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9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AB5BBCB" w14:textId="77777777" w:rsidR="007F6791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3F6EFE5E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70894F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080D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C0D47" w14:textId="77777777" w:rsidR="007F6791" w:rsidRPr="004558E9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462DB7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Историческая хронология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(счет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«до н.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э.»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spellEnd"/>
            <w:proofErr w:type="gram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 э.»). Историческая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карта.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4A5E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5C11B6">
              <w:rPr>
                <w:rFonts w:ascii="Times New Roman" w:hAnsi="Times New Roman" w:cs="Times New Roman"/>
                <w:sz w:val="24"/>
                <w:szCs w:val="24"/>
              </w:rPr>
              <w:t>; ВПР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DD314" w14:textId="77777777" w:rsidR="005A364A" w:rsidRDefault="005A364A" w:rsidP="005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1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№ ИС-1-5-01</w:t>
            </w:r>
          </w:p>
          <w:p w14:paraId="1F4794A3" w14:textId="77777777" w:rsidR="005A364A" w:rsidRDefault="005A364A" w:rsidP="005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181DFA0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0E671D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71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96ABB0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72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F4544D9" w14:textId="77777777" w:rsidR="007F6791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4FEA1202" w14:textId="77777777" w:rsidTr="00A96362">
        <w:tc>
          <w:tcPr>
            <w:tcW w:w="25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12535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30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D198D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7F6791" w:rsidRPr="00A90147" w14:paraId="153C3130" w14:textId="77777777" w:rsidTr="00A96362">
        <w:tc>
          <w:tcPr>
            <w:tcW w:w="1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1C41F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8DBA98" w14:textId="760A6486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Первобытность </w:t>
            </w:r>
          </w:p>
        </w:tc>
      </w:tr>
      <w:tr w:rsidR="00427792" w:rsidRPr="00A90147" w14:paraId="678F876D" w14:textId="77777777" w:rsidTr="00A96362">
        <w:tc>
          <w:tcPr>
            <w:tcW w:w="1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F2AF6E" w14:textId="77777777" w:rsidR="00427792" w:rsidRPr="004558E9" w:rsidRDefault="00427792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0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40C9EF" w14:textId="63ECBF0A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2. Первобытные собиратели и охотники (3 ч)</w:t>
            </w:r>
          </w:p>
        </w:tc>
      </w:tr>
      <w:tr w:rsidR="007F6791" w:rsidRPr="00A90147" w14:paraId="2E923097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37BB5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1B5F63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71DD3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AFFEB8" w14:textId="77777777" w:rsidR="007F6791" w:rsidRPr="004558E9" w:rsidRDefault="007F6791" w:rsidP="00C51692">
            <w:pPr>
              <w:pStyle w:val="TableParagraph"/>
              <w:ind w:left="0"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Происхождение,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расселение и эволюция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древнейшего человека.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Условия жизни и занятия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первобытных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людей.</w:t>
            </w:r>
          </w:p>
          <w:p w14:paraId="2CCBB53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огнем. Появление человека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разумного. Охота 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собирательство.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Представления</w:t>
            </w:r>
            <w:r w:rsidRPr="004558E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</w:t>
            </w:r>
            <w:r w:rsidRPr="004558E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окружающем мире,</w:t>
            </w:r>
            <w:r w:rsidRPr="004558E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верования</w:t>
            </w:r>
            <w:r w:rsidRPr="004558E9">
              <w:rPr>
                <w:rFonts w:ascii="Times New Roman" w:hAnsi="Times New Roman" w:cs="Times New Roman"/>
                <w:color w:val="231F20"/>
                <w:spacing w:val="13"/>
                <w:w w:val="9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первобыт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</w:t>
            </w:r>
            <w:r w:rsidRPr="004558E9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F470DA" w14:textId="77777777" w:rsidR="007F6791" w:rsidRPr="004558E9" w:rsidRDefault="005A364A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5C11B6">
              <w:rPr>
                <w:rFonts w:ascii="Times New Roman" w:hAnsi="Times New Roman" w:cs="Times New Roman"/>
                <w:sz w:val="24"/>
                <w:szCs w:val="24"/>
              </w:rPr>
              <w:t>; ВПР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A1B8F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2017EA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74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E42331E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75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CAFC7D5" w14:textId="77777777" w:rsidR="007F6791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72E3A3F4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5ECE39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1A317C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90E2E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D1D406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Древнейшие земледельцы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 скотоводы: трудовая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изобретения. Появление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ремесел. Производящее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хозяйство. Развитие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обмена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 торговли.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FD7CD" w14:textId="77777777" w:rsidR="007F6791" w:rsidRPr="004558E9" w:rsidRDefault="005A364A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6A36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838CD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77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7281745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78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8118337" w14:textId="77777777" w:rsidR="007F6791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09D00B2D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5B2B7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75DFB0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13282D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A37031" w14:textId="4D412C7B" w:rsidR="007F6791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искусства и религиозных верований</w:t>
            </w:r>
            <w:r w:rsidR="007F6791"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13BBBA" w14:textId="77777777" w:rsidR="007F6791" w:rsidRPr="005C11B6" w:rsidRDefault="005C11B6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B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5C11B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опрос;</w:t>
            </w:r>
            <w:r w:rsidRPr="005C11B6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Письменный;</w:t>
            </w:r>
            <w:r w:rsidRPr="005C11B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контроль;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5A3B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357DF7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0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2E3D34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81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9EED0E0" w14:textId="77777777" w:rsidR="007F6791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27792" w:rsidRPr="00A90147" w14:paraId="234201C2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B470E2" w14:textId="77777777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B5DF9" w14:textId="77777777" w:rsidR="00427792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310B6C" w14:textId="77777777" w:rsidR="00427792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9012B7" w14:textId="4F9B668B" w:rsidR="00427792" w:rsidRPr="00427792" w:rsidRDefault="00427792" w:rsidP="00C51692">
            <w:pPr>
              <w:pStyle w:val="TableParagraph"/>
              <w:ind w:left="0" w:right="5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7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Первобытные земледельцы и скотоводы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6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</w:t>
            </w:r>
            <w:r w:rsidRPr="004277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AC036" w14:textId="77777777" w:rsidR="00427792" w:rsidRPr="005C11B6" w:rsidRDefault="00427792" w:rsidP="00C51692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1CA743" w14:textId="77777777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9B8C4" w14:textId="77777777" w:rsidR="00427792" w:rsidRDefault="00427792" w:rsidP="00F214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F6791" w:rsidRPr="00A90147" w14:paraId="6C686F12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9831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780C4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53D6DD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C2E68" w14:textId="77777777" w:rsidR="007F6791" w:rsidRDefault="00427792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земледелия и скотоводства.</w:t>
            </w:r>
          </w:p>
          <w:p w14:paraId="7F66B931" w14:textId="14AB0BC7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DB95FF" w14:textId="77777777" w:rsidR="007F6791" w:rsidRPr="005C11B6" w:rsidRDefault="005C11B6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Письменный;</w:t>
            </w:r>
            <w:r w:rsidRPr="005C11B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контроль;</w:t>
            </w:r>
            <w:r w:rsidRPr="005C11B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Устный </w:t>
            </w:r>
            <w:r w:rsidRPr="005C11B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162197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138269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3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7EC6D8" w14:textId="77777777" w:rsidR="00F214C2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84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9F17FF" w14:textId="77777777" w:rsidR="007F6791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2F9A77C7" w14:textId="77777777" w:rsidTr="00A9636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C8DC9" w14:textId="40C8C00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581B14" w14:textId="707CBC10" w:rsidR="001968AF" w:rsidRPr="0053633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3BDE9" w14:textId="7C47AFFD" w:rsidR="001968AF" w:rsidRPr="00790AB8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95FD9" w14:textId="0DC9E035" w:rsidR="001968AF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неравенства и знати.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8ED742" w14:textId="77777777" w:rsidR="001968AF" w:rsidRPr="005C11B6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4C721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B83A1E" w14:textId="77777777" w:rsidR="001968AF" w:rsidRDefault="001968AF" w:rsidP="00F214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1968AF" w:rsidRPr="00A90147" w14:paraId="4C326D41" w14:textId="77777777" w:rsidTr="00A96362">
        <w:tc>
          <w:tcPr>
            <w:tcW w:w="25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CA38A9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ECA2E7" w14:textId="4EC1CBA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Древний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Восток (20 ч)</w:t>
            </w:r>
          </w:p>
        </w:tc>
      </w:tr>
      <w:tr w:rsidR="001968AF" w:rsidRPr="00A90147" w14:paraId="6234E1B9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641D6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6885CF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4E23296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B7CE8" w14:textId="7BAE634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Древний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Египет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(7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B703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A2B1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1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№ ИС-1-5-01</w:t>
            </w:r>
          </w:p>
          <w:p w14:paraId="25EE2769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3C6AA915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62E55E79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ИС-4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14662B9D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ИС-5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A3EFD7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8AF" w:rsidRPr="00A90147" w14:paraId="6CBDC71A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44F26" w14:textId="72F73BC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31D2F96" w14:textId="11BE3D42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B74B9C" w14:textId="4A40C459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C6967" w14:textId="51CE24C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7B13" w14:textId="77777777" w:rsidR="001968AF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B23588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400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868591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6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BEBCAD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87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59311D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04F980D4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8C18AC" w14:textId="31B96D1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9B4B6F" w14:textId="319ACE4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4A9D012" w14:textId="1AE7E86A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59EA59" w14:textId="5DAF5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1BFE" w14:textId="77777777" w:rsidR="001968AF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BEB9F1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FDCA" w14:textId="77777777" w:rsidR="001968AF" w:rsidRPr="004558E9" w:rsidRDefault="001968AF" w:rsidP="005A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E7DA72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9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B3F366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0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8D5B6E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7921364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CFEDD9" w14:textId="4DCBD89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DE49DD0" w14:textId="2040E788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86F155" w14:textId="74FF1B9A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50944" w14:textId="050E0DAB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692A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6D04" w14:textId="77777777" w:rsidR="001968AF" w:rsidRPr="004558E9" w:rsidRDefault="001968AF" w:rsidP="005A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7FEF691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92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45D06D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3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599E78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226776F8" w14:textId="77777777" w:rsidTr="00A96362">
        <w:trPr>
          <w:trHeight w:val="970"/>
        </w:trPr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2B8BEC" w14:textId="79D2E2EB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3A39FA5" w14:textId="2A585ADE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305EA5" w14:textId="1AA2B61E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F3C67F" w14:textId="3485A593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Военные походы фараонов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2AB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F45FC5" w14:textId="77777777" w:rsidR="001968AF" w:rsidRPr="004558E9" w:rsidRDefault="001968AF" w:rsidP="005C11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AD48" w14:textId="77777777" w:rsidR="001968AF" w:rsidRPr="005A5039" w:rsidRDefault="001968AF" w:rsidP="005A5039">
            <w:pPr>
              <w:pStyle w:val="11"/>
              <w:spacing w:before="73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ИС-4-5-01</w:t>
            </w:r>
          </w:p>
          <w:p w14:paraId="6AA67D25" w14:textId="77777777" w:rsidR="001968AF" w:rsidRPr="005A503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1BD40E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95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6A2C7DF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6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DA84FC" w14:textId="77777777" w:rsidR="001968AF" w:rsidRDefault="00A75419" w:rsidP="00C51692">
            <w:pPr>
              <w:spacing w:after="0" w:line="240" w:lineRule="auto"/>
            </w:pPr>
            <w:hyperlink r:id="rId97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432CA29F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="001968AF"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  <w:r w:rsidR="001968AF">
              <w:rPr>
                <w:sz w:val="23"/>
                <w:szCs w:val="23"/>
              </w:rPr>
              <w:t xml:space="preserve"> </w:t>
            </w:r>
          </w:p>
        </w:tc>
      </w:tr>
      <w:tr w:rsidR="001968AF" w:rsidRPr="00A90147" w14:paraId="2F6E48D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BCD53" w14:textId="6F314A9A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510E30F" w14:textId="5107EE81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E3A4AC" w14:textId="3855AEB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311561" w14:textId="1879EA2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 древних египтян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FB3D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6C1433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B57C" w14:textId="77777777" w:rsidR="001968AF" w:rsidRPr="005A5039" w:rsidRDefault="001968AF" w:rsidP="005A5039">
            <w:pPr>
              <w:pStyle w:val="11"/>
              <w:spacing w:before="73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ИС-5-5-01</w:t>
            </w:r>
          </w:p>
          <w:p w14:paraId="5DF1F810" w14:textId="77777777" w:rsidR="001968AF" w:rsidRPr="005A503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C6697C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99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4C99490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00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551BF9" w14:textId="77777777" w:rsidR="001968AF" w:rsidRDefault="00A75419" w:rsidP="00C51692">
            <w:pPr>
              <w:spacing w:after="0" w:line="240" w:lineRule="auto"/>
            </w:pPr>
            <w:hyperlink r:id="rId101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301EFA1F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="001968AF"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1968AF" w:rsidRPr="00A90147" w14:paraId="7121AF7D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DF258" w14:textId="4A1D8DB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76EC51" w14:textId="6AD32F8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54AACE" w14:textId="42D40E49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297057" w14:textId="5BF1C44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625D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1582CB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A400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6B7050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03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6C07E82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04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1C22C13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03F9F7F0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563F67" w14:textId="33A29B6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CB28F5" w14:textId="002FFAE9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EF3756" w14:textId="4BB97D3B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2AD3A7" w14:textId="54BAF9D4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9FC9" w14:textId="77777777" w:rsidR="001968AF" w:rsidRPr="00566B73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ADFE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1BF085" w14:textId="77777777" w:rsidR="001968AF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06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E6F2E9" w14:textId="77777777" w:rsidR="001968AF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07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01B141" w14:textId="77777777" w:rsidR="001968AF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1302802A" w14:textId="77777777" w:rsidTr="00A96362">
        <w:tc>
          <w:tcPr>
            <w:tcW w:w="117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2D9812" w14:textId="22D936B8" w:rsidR="001968AF" w:rsidRPr="004558E9" w:rsidRDefault="001968AF" w:rsidP="0019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Глава 5. Западная Азия в древности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(4 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BFBC" w14:textId="77777777" w:rsidR="001968AF" w:rsidRDefault="001968AF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54DB56ED" w14:textId="77777777" w:rsidR="001968AF" w:rsidRDefault="001968AF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7DA2B4CF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FF6CEC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8AF" w:rsidRPr="00E845FA" w14:paraId="2F957084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B8A58" w14:textId="76FF201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F74FED" w14:textId="347F0812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C1F789" w14:textId="08655BC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6D074" w14:textId="77A76286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B7E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E0CA4F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0427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DB222A2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09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5E79239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0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FE1415D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E845FA" w14:paraId="44F8CF5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A48CE" w14:textId="337FA95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C97B9F1" w14:textId="438FDDE6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C50162" w14:textId="014086F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2D43C" w14:textId="045B2C7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26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05652A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E288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2D7949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12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592C55B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3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A9F3BF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E845FA" w14:paraId="33B1A6C4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7E89F" w14:textId="238767D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E3DA54" w14:textId="1CA8357F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3B95B1" w14:textId="7C190E8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D4DCD" w14:textId="031A67B3" w:rsidR="001968AF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D1C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084AA1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EC10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23F908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15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C156BDE" w14:textId="77777777" w:rsidR="001968AF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6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968AF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CD7F3D2" w14:textId="77777777" w:rsidR="001968AF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="001968AF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589C00DE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578133" w14:textId="5E8A4545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5044CC1" w14:textId="79903EE8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01700B" w14:textId="2DCA3821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340700" w14:textId="1A4E7442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Библейские сказания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CE6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E1AB7D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9C4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83F64F" w14:textId="77777777" w:rsidR="004F6CF5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18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B8CF61D" w14:textId="77777777" w:rsidR="004F6CF5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9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CA7FF7" w14:textId="77777777" w:rsidR="004F6CF5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339E5E2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FFB25" w14:textId="41D8086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A32AC09" w14:textId="17C73D06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FE96D5" w14:textId="517CCE58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ED40BE" w14:textId="5D8E0023" w:rsidR="004F6CF5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Древнееврейское царство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B149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058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673F64C" w14:textId="77777777" w:rsidR="004F6CF5" w:rsidRPr="007F6791" w:rsidRDefault="00A75419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21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BC63C7" w14:textId="77777777" w:rsidR="004F6CF5" w:rsidRPr="007F6791" w:rsidRDefault="00A75419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2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AA7D4E0" w14:textId="3B4C9C8A" w:rsidR="004F6CF5" w:rsidRDefault="00A75419" w:rsidP="004F6CF5">
            <w:pPr>
              <w:autoSpaceDE w:val="0"/>
              <w:autoSpaceDN w:val="0"/>
              <w:adjustRightInd w:val="0"/>
              <w:spacing w:after="0" w:line="240" w:lineRule="auto"/>
            </w:pPr>
            <w:hyperlink r:id="rId123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5EBD4BB0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01E573" w14:textId="45278A82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2CC64AA" w14:textId="18F96BD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63E9936" w14:textId="33AA6C3F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888315" w14:textId="1F0D7867" w:rsidR="004F6CF5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AE00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E2A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1E2C68" w14:textId="77777777" w:rsidR="004F6CF5" w:rsidRPr="007F6791" w:rsidRDefault="00A75419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24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19A5630" w14:textId="77777777" w:rsidR="004F6CF5" w:rsidRPr="007F6791" w:rsidRDefault="00A75419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5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DE82AC3" w14:textId="48E9696C" w:rsidR="004F6CF5" w:rsidRDefault="00A75419" w:rsidP="004F6CF5">
            <w:pPr>
              <w:autoSpaceDE w:val="0"/>
              <w:autoSpaceDN w:val="0"/>
              <w:adjustRightInd w:val="0"/>
              <w:spacing w:after="0" w:line="240" w:lineRule="auto"/>
            </w:pPr>
            <w:hyperlink r:id="rId126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4098A4A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E52D6" w14:textId="2C078AA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BCCBDC0" w14:textId="385DD885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9838B4" w14:textId="0348293B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C435F2" w14:textId="21D8BEEB" w:rsidR="004F6CF5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559D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339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D7E22FC" w14:textId="77777777" w:rsidR="004F6CF5" w:rsidRPr="007F6791" w:rsidRDefault="00A75419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27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10F3B7" w14:textId="77777777" w:rsidR="004F6CF5" w:rsidRPr="007F6791" w:rsidRDefault="00A75419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8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309F8BF" w14:textId="446288F9" w:rsidR="004F6CF5" w:rsidRDefault="00A75419" w:rsidP="004F6CF5">
            <w:pPr>
              <w:autoSpaceDE w:val="0"/>
              <w:autoSpaceDN w:val="0"/>
              <w:adjustRightInd w:val="0"/>
              <w:spacing w:after="0" w:line="240" w:lineRule="auto"/>
            </w:pPr>
            <w:hyperlink r:id="rId129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F7811CD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DA323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C4711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328F5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B1C13D" w14:textId="2875F556" w:rsidR="004F6CF5" w:rsidRPr="004558E9" w:rsidRDefault="004F6CF5" w:rsidP="004F6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Глава 6. Индия и Китай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в древности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(2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29A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0753" w14:textId="77777777" w:rsidR="004F6CF5" w:rsidRPr="00F6112D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ИС-3-5-02</w:t>
            </w:r>
          </w:p>
          <w:p w14:paraId="20C8D299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ИС-4-5-02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43EA1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1CD4AA4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FCE12" w14:textId="46550C19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CA17842" w14:textId="47BDF931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8F4F38" w14:textId="5E0DAC08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74D498" w14:textId="001FF223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9ED7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366CDA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E3B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FF2C37" w14:textId="77777777" w:rsidR="004F6CF5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0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250050F" w14:textId="77777777" w:rsidR="004F6CF5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31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2DEEA70" w14:textId="77777777" w:rsidR="004F6CF5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46A6E54B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95F6C2" w14:textId="4D8DA9F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5283F74" w14:textId="4EBD3FC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1709D9" w14:textId="4D442B6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1B954" w14:textId="544D379D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89C9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A59552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588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7843C2" w14:textId="77777777" w:rsidR="004F6CF5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3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2CC5333" w14:textId="77777777" w:rsidR="004F6CF5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34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4F6CF5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A0B0AF" w14:textId="77777777" w:rsidR="004F6CF5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" w:history="1">
              <w:r w:rsidR="004F6CF5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125938F9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3006EC" w14:textId="557C07B5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786607A" w14:textId="1240804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3012DF" w14:textId="4F84D46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50B3BB" w14:textId="48AEF662" w:rsidR="004F6CF5" w:rsidRPr="004558E9" w:rsidRDefault="00A75419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Чему учил китайский мудрец Конфуций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1AE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B9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202C87" w14:textId="77777777" w:rsidR="004F6CF5" w:rsidRDefault="004F6CF5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4F6CF5" w:rsidRPr="00A90147" w14:paraId="04721B2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707A2" w14:textId="35D4E28F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1DCC22B" w14:textId="430466CF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11D02C" w14:textId="1AE8EB6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C1F0B" w14:textId="7B2EDAC6" w:rsidR="004F6CF5" w:rsidRPr="004558E9" w:rsidRDefault="00A75419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властелин единого Китая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DAF6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F3C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27B5B0" w14:textId="77777777" w:rsidR="004F6CF5" w:rsidRDefault="004F6CF5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75419" w:rsidRPr="00A90147" w14:paraId="465AA818" w14:textId="77777777" w:rsidTr="00A96362">
        <w:tc>
          <w:tcPr>
            <w:tcW w:w="1582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449025" w14:textId="19AD6B91" w:rsidR="00A75419" w:rsidRPr="00A75419" w:rsidRDefault="00A75419" w:rsidP="00A75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A75419">
              <w:rPr>
                <w:rFonts w:ascii="Times New Roman" w:hAnsi="Times New Roman" w:cs="Times New Roman"/>
                <w:b/>
                <w:sz w:val="24"/>
                <w:szCs w:val="24"/>
              </w:rPr>
              <w:t>Древняя Греция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ч)</w:t>
            </w:r>
          </w:p>
        </w:tc>
      </w:tr>
      <w:tr w:rsidR="004F6CF5" w:rsidRPr="00A90147" w14:paraId="20FBE8B4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B73F2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FFF350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A32B2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B8BE7" w14:textId="5F166F8B" w:rsidR="004F6CF5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Глава 7. Древнейшая Греция</w:t>
            </w:r>
            <w:r w:rsidR="004F6CF5" w:rsidRPr="004558E9">
              <w:rPr>
                <w:rFonts w:ascii="Times New Roman" w:hAnsi="Times New Roman" w:cs="Times New Roman"/>
                <w:b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(5</w:t>
            </w:r>
            <w:r w:rsidR="004F6CF5" w:rsidRPr="004558E9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="004F6CF5"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E5B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BF82" w14:textId="77777777" w:rsidR="004F6CF5" w:rsidRPr="00F6112D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ИС-2-5-02</w:t>
            </w:r>
          </w:p>
          <w:p w14:paraId="0013A018" w14:textId="77777777" w:rsidR="004F6CF5" w:rsidRPr="00F6112D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ИС-3-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5-02</w:t>
            </w:r>
          </w:p>
          <w:p w14:paraId="0BF15F3C" w14:textId="77777777" w:rsidR="004F6CF5" w:rsidRPr="00623381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ИС-4-5-02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DF423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26C1AD6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B15E8" w14:textId="6F0EA17C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246149" w14:textId="1F560909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B51F09" w14:textId="42A562D4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747D3A" w14:textId="1CCAF7E8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Греки и критяне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F58F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7D4079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2D6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1DEB9C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EE4B10B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3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689FA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016257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5F2E6" w14:textId="46B08EC3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E46163" w14:textId="7E61B291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78C1F2" w14:textId="050C5BD1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F7F728" w14:textId="45A638AE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Миккены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Троя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97B8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B62DAF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632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CFE8037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A89A3A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D58508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5A7AD6A4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18D2B0" w14:textId="462B0D0F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A57869F" w14:textId="7CA0D1C3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D4760C" w14:textId="409C1376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C1A6F6" w14:textId="1861229B" w:rsidR="00A7541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Поэма Гомера «Илиада»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2E44" w14:textId="77777777" w:rsidR="00A75419" w:rsidRPr="004558E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CD2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E05072" w14:textId="77777777" w:rsidR="00A75419" w:rsidRDefault="00A75419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75419" w:rsidRPr="00A90147" w14:paraId="436537B7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AE9DE2" w14:textId="3EA365D1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EBA5BE" w14:textId="1D85D580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423E2B" w14:textId="325C496C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57D0C9" w14:textId="0AA527F0" w:rsidR="00A7541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Поэма Гомера «Одиссея»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8EB3" w14:textId="77777777" w:rsidR="00A75419" w:rsidRPr="004558E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678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1BB114" w14:textId="77777777" w:rsidR="00A75419" w:rsidRDefault="00A75419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75419" w:rsidRPr="00A90147" w14:paraId="789F8E3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875E6" w14:textId="7E113CFF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4FAB95" w14:textId="765DF8CC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76415A" w14:textId="0E1E952F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60BCF" w14:textId="6179410A" w:rsidR="00A7541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древних греков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F69E" w14:textId="77777777" w:rsidR="00A75419" w:rsidRPr="004558E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CCF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CC7D0BB" w14:textId="77777777" w:rsidR="00A75419" w:rsidRDefault="00A75419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75419" w:rsidRPr="00A90147" w14:paraId="3885B995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A8C2B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43AB7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1505A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861429" w14:textId="664D4168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Полисы Греции и их борьба с персидским нашествием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(7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297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438D" w14:textId="77777777" w:rsidR="00A75419" w:rsidRPr="005A5039" w:rsidRDefault="00A75419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A5039">
              <w:rPr>
                <w:rFonts w:ascii="Times New Roman" w:hAnsi="Times New Roman" w:cs="Times New Roman"/>
                <w:b w:val="0"/>
              </w:rPr>
              <w:t xml:space="preserve"> 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1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4CA05954" w14:textId="77777777" w:rsidR="00A75419" w:rsidRPr="005A5039" w:rsidRDefault="00A75419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3E8FD4F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E8EAD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1A175CD0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2D588D" w14:textId="7DBA8C2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FAB07BE" w14:textId="6680FEC4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54DADD" w14:textId="47DC38EF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D3E22" w14:textId="0991EAAD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5CEC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6A708D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882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AFD2C0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134EB63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37146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61B764B9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50486B" w14:textId="7951023E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BF6F4D4" w14:textId="1F64CE74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1B5F8E" w14:textId="789FA408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D8BB3" w14:textId="07ACD665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Зарождение демократии в Афинах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25F3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9D9F89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36D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89C6EC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A0FACB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EC1F3E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96362" w:rsidRPr="00A90147" w14:paraId="070A00F5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7D19AC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94EB6F9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CE3FFA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794BA3" w14:textId="38FAEF3E" w:rsidR="00A96362" w:rsidRDefault="00A96362" w:rsidP="00C5169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Древняя Спарта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782C1" w14:textId="77777777" w:rsidR="00A96362" w:rsidRPr="004558E9" w:rsidRDefault="00A96362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1E73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DCF0AE" w14:textId="77777777" w:rsidR="00A96362" w:rsidRDefault="00A96362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96362" w:rsidRPr="00A90147" w14:paraId="11089AFA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A636A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6A4B5C0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DD2ADD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24F40" w14:textId="0DB8F7F7" w:rsidR="00A96362" w:rsidRDefault="00A96362" w:rsidP="00C5169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Олимпийские игры в древности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4AE8" w14:textId="77777777" w:rsidR="00A96362" w:rsidRPr="004558E9" w:rsidRDefault="00A96362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551D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1B012A" w14:textId="77777777" w:rsidR="00A96362" w:rsidRDefault="00A96362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96362" w:rsidRPr="00A90147" w14:paraId="5ADE1BD8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45FF2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0C1C684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E99CAF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2C9A2D" w14:textId="0C0D7B6D" w:rsidR="00A96362" w:rsidRDefault="00A96362" w:rsidP="00C5169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Победа греков над персами в Марафонской битве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7774" w14:textId="77777777" w:rsidR="00A96362" w:rsidRPr="004558E9" w:rsidRDefault="00A96362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8571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6CE13E4" w14:textId="77777777" w:rsidR="00A96362" w:rsidRDefault="00A96362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96362" w:rsidRPr="00A90147" w14:paraId="740683CB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C72F9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51384DC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DCD3EC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BAE311" w14:textId="289D4C80" w:rsidR="00A96362" w:rsidRDefault="00A96362" w:rsidP="00C51692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Нашествие персидских войск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F750" w14:textId="77777777" w:rsidR="00A96362" w:rsidRPr="004558E9" w:rsidRDefault="00A96362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A6BB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6C238B6" w14:textId="77777777" w:rsidR="00A96362" w:rsidRDefault="00A96362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75419" w:rsidRPr="00A90147" w14:paraId="614D8DC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9FEBB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921C10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EF6768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2D8B68" w14:textId="31A25DB2" w:rsidR="00A75419" w:rsidRPr="004558E9" w:rsidRDefault="00A96362" w:rsidP="00A9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Глава 9. Возвышение Афин в 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веке до н.э</w:t>
            </w:r>
            <w:proofErr w:type="gramStart"/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и расцвет демократии</w:t>
            </w:r>
            <w:r w:rsidR="00A75419"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A9636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(5</w:t>
            </w:r>
            <w:r w:rsidR="00A75419" w:rsidRPr="00A96362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EC5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DF50" w14:textId="77777777" w:rsidR="00A75419" w:rsidRPr="00F6112D" w:rsidRDefault="00A75419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Текст 2 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ИС-1-5-02</w:t>
            </w:r>
          </w:p>
          <w:p w14:paraId="2A6CE1FF" w14:textId="77777777" w:rsidR="00A75419" w:rsidRPr="00F6112D" w:rsidRDefault="00A75419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ИС-2-5-02</w:t>
            </w:r>
          </w:p>
          <w:p w14:paraId="2E26B6A0" w14:textId="77777777" w:rsidR="00A75419" w:rsidRPr="00F6112D" w:rsidRDefault="00A75419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ИС-3-5-02</w:t>
            </w:r>
          </w:p>
          <w:p w14:paraId="1E38DA70" w14:textId="77777777" w:rsidR="00A75419" w:rsidRPr="00F6112D" w:rsidRDefault="00A75419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ИС-4-5-02</w:t>
            </w:r>
          </w:p>
          <w:p w14:paraId="0620CB04" w14:textId="77777777" w:rsidR="00A75419" w:rsidRPr="00F6112D" w:rsidRDefault="00A75419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ИС-5-5-02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19012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6A02F307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4107C" w14:textId="07D80A60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394A0E" w14:textId="19F5DAD0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5DAA8DD" w14:textId="1C12D804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F07C66" w14:textId="0FC34234" w:rsidR="00A75419" w:rsidRPr="004558E9" w:rsidRDefault="00A96362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гаванях афинского порта Пирей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14BF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E5A5FF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13D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FEBB74F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0E41EE1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8154A9" w14:textId="77777777" w:rsidR="00A75419" w:rsidRDefault="00A75419" w:rsidP="00C51692">
            <w:pPr>
              <w:spacing w:after="0" w:line="240" w:lineRule="auto"/>
            </w:pPr>
            <w:hyperlink r:id="rId15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7E99B6B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1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A75419" w:rsidRPr="00A90147" w14:paraId="42CAE54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323314" w14:textId="286B7EC0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6DE5072" w14:textId="15097F76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C0F883" w14:textId="0612A9D2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8DB9BF" w14:textId="435A9389" w:rsidR="00A75419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богини Афины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DA0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AC22B5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3A5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170B7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5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2200210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5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0FC093E" w14:textId="77777777" w:rsidR="00A75419" w:rsidRDefault="00A75419" w:rsidP="00C51692">
            <w:pPr>
              <w:spacing w:after="0" w:line="240" w:lineRule="auto"/>
            </w:pPr>
            <w:hyperlink r:id="rId15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5FFB327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A96362" w:rsidRPr="00A90147" w14:paraId="083BB48C" w14:textId="77777777" w:rsidTr="00FE26DA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C9C97F" w14:textId="647EB694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441A00" w14:textId="17F31BD0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3A65E6C" w14:textId="53D11A84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F6116" w14:textId="6B4779C0" w:rsidR="00A96362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афинских школах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гимнасиях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5DBD" w14:textId="77777777" w:rsidR="00A96362" w:rsidRPr="005C11B6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DFD8" w14:textId="77777777" w:rsidR="00A96362" w:rsidRPr="004558E9" w:rsidRDefault="00A9636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7C468C" w14:textId="77777777" w:rsidR="00A96362" w:rsidRPr="007F6791" w:rsidRDefault="00A96362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5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AB43F9" w14:textId="77777777" w:rsidR="00A96362" w:rsidRPr="007F6791" w:rsidRDefault="00A96362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5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A5B7C81" w14:textId="77777777" w:rsidR="00A96362" w:rsidRDefault="00A96362" w:rsidP="00F214C2">
            <w:pPr>
              <w:spacing w:after="0" w:line="240" w:lineRule="auto"/>
            </w:pPr>
            <w:hyperlink r:id="rId15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12C41A90" w14:textId="77777777" w:rsidR="00A96362" w:rsidRPr="004558E9" w:rsidRDefault="00A96362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3677DB" w:rsidRPr="00A90147" w14:paraId="52D8D0D9" w14:textId="77777777" w:rsidTr="00FE26DA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AA9CF9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C54F312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1FDC19F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F9C08F" w14:textId="69E0463A" w:rsidR="003677DB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афинском театре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18F1" w14:textId="77777777" w:rsidR="003677DB" w:rsidRPr="005C11B6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470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528584" w14:textId="77777777" w:rsidR="003677DB" w:rsidRDefault="003677DB" w:rsidP="00F214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3677DB" w:rsidRPr="00A90147" w14:paraId="4F1B6AE2" w14:textId="77777777" w:rsidTr="00FE26DA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71BAC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83D9670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DC11164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C506D6" w14:textId="5BF30F03" w:rsidR="003677DB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Афинская демократия при Перикле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33F5" w14:textId="77777777" w:rsidR="003677DB" w:rsidRPr="005C11B6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D48" w14:textId="77777777" w:rsidR="003677DB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8C3D5F" w14:textId="77777777" w:rsidR="003677DB" w:rsidRDefault="003677DB" w:rsidP="00F214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A75419" w:rsidRPr="00A90147" w14:paraId="2C96798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A151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D589A2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1DBE6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3EA8" w14:textId="62C11490" w:rsidR="00A75419" w:rsidRPr="004558E9" w:rsidRDefault="003677DB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Глава 10. Македонские завоевания в 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веке до н.э.</w:t>
            </w:r>
            <w:bookmarkStart w:id="0" w:name="_GoBack"/>
            <w:bookmarkEnd w:id="0"/>
            <w:r w:rsidR="00A75419" w:rsidRPr="004558E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 </w:t>
            </w:r>
            <w:r w:rsidR="00A75419"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(4</w:t>
            </w:r>
            <w:r w:rsidR="00A75419" w:rsidRPr="004558E9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6B7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125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834FB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7718EF4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0D330" w14:textId="25BA8E84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772932F" w14:textId="26C66FC5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1853523" w14:textId="0C9AB961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5448FF" w14:textId="77777777" w:rsidR="00A75419" w:rsidRPr="004558E9" w:rsidRDefault="00A75419" w:rsidP="00C51692">
            <w:pPr>
              <w:pStyle w:val="TableParagraph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Природные условия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Древней Греции. Занятия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населения.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Древнейшие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Крите.</w:t>
            </w:r>
          </w:p>
          <w:p w14:paraId="72812AD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Расцвет и гибель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Минойской</w:t>
            </w:r>
            <w:r w:rsidRPr="004558E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цивилизации.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4987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F2AE90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A11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736325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AF450E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6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6F8EFE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A1C0D23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A12A27" w14:textId="2E21E682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BDAD13D" w14:textId="18F946E8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99FE68" w14:textId="00FA2F68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1AF2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 Ахейской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Греции (Микены,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Тиринф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318F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FBF71E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0E4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E434C6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C9633F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6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AF1677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033BAE1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0D2AE" w14:textId="6F6FE8AB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90F2452" w14:textId="1B498B40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F11FB9" w14:textId="6594DF5B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AF66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Троянская война.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Вторжение дорийских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племен.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243C" w14:textId="77777777" w:rsidR="00A75419" w:rsidRDefault="00A75419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F708EE" w14:textId="77777777" w:rsidR="00A75419" w:rsidRPr="004558E9" w:rsidRDefault="00A75419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8B7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D961D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B8B80D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6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DAD57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40EA411D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917D5F" w14:textId="35BBE08C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F836C06" w14:textId="56BD42E3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D3E9BD" w14:textId="36F100ED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BABD0B" w14:textId="77777777" w:rsidR="00A75419" w:rsidRPr="004558E9" w:rsidRDefault="00A75419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Поэмы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Гомера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«Илиада»,</w:t>
            </w:r>
          </w:p>
          <w:p w14:paraId="49F3307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«Одиссея».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E3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CBC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09E2C76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F1C8F0D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A89F0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8DAC17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D0C06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71816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7E854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B5FA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Греческие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полисы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(10</w:t>
            </w:r>
            <w:r w:rsidRPr="004558E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CE3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8BBE" w14:textId="77777777" w:rsidR="00A75419" w:rsidRPr="00B26AE8" w:rsidRDefault="00A75419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Текст 3 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ИС-1-5-03</w:t>
            </w:r>
          </w:p>
          <w:p w14:paraId="542DAC3F" w14:textId="77777777" w:rsidR="00A75419" w:rsidRDefault="00A75419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B26AE8">
              <w:rPr>
                <w:rFonts w:ascii="Times New Roman" w:hAnsi="Times New Roman" w:cs="Times New Roman"/>
                <w:b w:val="0"/>
              </w:rPr>
              <w:t>-5-03</w:t>
            </w:r>
          </w:p>
          <w:p w14:paraId="7735DDE0" w14:textId="77777777" w:rsidR="00A75419" w:rsidRPr="00B26AE8" w:rsidRDefault="00A75419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3</w:t>
            </w:r>
            <w:r w:rsidRPr="00B26AE8">
              <w:rPr>
                <w:rFonts w:ascii="Times New Roman" w:hAnsi="Times New Roman" w:cs="Times New Roman"/>
                <w:b w:val="0"/>
              </w:rPr>
              <w:t>-5-03</w:t>
            </w:r>
          </w:p>
          <w:p w14:paraId="688DD747" w14:textId="77777777" w:rsidR="00A75419" w:rsidRPr="00B26AE8" w:rsidRDefault="00A75419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4</w:t>
            </w:r>
            <w:r w:rsidRPr="00B26AE8">
              <w:rPr>
                <w:rFonts w:ascii="Times New Roman" w:hAnsi="Times New Roman" w:cs="Times New Roman"/>
                <w:b w:val="0"/>
              </w:rPr>
              <w:t>-5-03</w:t>
            </w:r>
          </w:p>
          <w:p w14:paraId="2488B734" w14:textId="77777777" w:rsidR="00A75419" w:rsidRPr="00F6112D" w:rsidRDefault="00A75419" w:rsidP="00F6112D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B26AE8">
              <w:rPr>
                <w:rFonts w:ascii="Times New Roman" w:hAnsi="Times New Roman" w:cs="Times New Roman"/>
                <w:b w:val="0"/>
              </w:rPr>
              <w:t>-5-03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E91BC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52F14ADF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C997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ED9578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FEDCE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CAEF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Подъем хозяйственной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жизни после «темных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веков». Развитие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земледелия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ремесла.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B336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680006" w14:textId="77777777" w:rsidR="00A75419" w:rsidRPr="004558E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C51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F7C8B2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9DB225E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6C2317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5FA605CE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22B4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D2E33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64679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6C9D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Становление полисов, их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Аристократия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демос.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5F85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32502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A68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13CE07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BD3D0E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0269E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3218FE4F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99AD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FF5C5E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B617B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B9B24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Великая греческая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колонизация. Метрополии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колонии.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17A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1D5FA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98A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A96E4E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0F950D3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79E61C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7C17EE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E0E45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5A45D3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997DC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7BBB0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Афины: утверждение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демократии. Законы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Солона. Реформы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Клисфена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значение.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ACC6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6AE85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401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E4289E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8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0F6F7DD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D8F912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3C0573C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2D7C0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CFC0B8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52CFE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FF6C13" w14:textId="77777777" w:rsidR="00A75419" w:rsidRPr="004558E9" w:rsidRDefault="00A75419" w:rsidP="00C51692">
            <w:pPr>
              <w:pStyle w:val="TableParagraph"/>
              <w:spacing w:line="292" w:lineRule="auto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Спарта: основные группы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населения, политическое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устройство. Организация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военного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дела.</w:t>
            </w:r>
          </w:p>
          <w:p w14:paraId="44E1D89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Спартанское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воспитание.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E6FA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D2D66C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994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9DA49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8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C0269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8958B1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4801446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3685C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EB64AB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5DA6F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A88E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Греко-персидские войны.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Причины войн. Походы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персов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 Грецию.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CA79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DE8BF4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DD3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517A91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8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AD7D78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574417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1A1AEEF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9339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D2E5AA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5907F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948C1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Битва при Марафоне, ее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значение. Усиление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афинского могущества;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Фемистокл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 Битва при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Фермопилах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2381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EEE614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5B6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A8DCA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625E94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9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73373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0F5DD40D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4E181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CFE806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90875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A42C7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Захват персами Аттики.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Победы греков в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Саламинском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 сражении,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Платеях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Микале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Итоги греко-персидских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войн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4BE9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4F0787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6B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CF2B55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ABE17F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9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AA8FD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528F546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9CA42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5162A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64354C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18062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Возвышение Афинского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государства. Афины при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Перикле. Хозяйственная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жизнь. Развитие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рабовладения.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A272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B1CEF3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0A7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66FD9B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71BC15A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9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ED593A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0B8BF6D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A6A7B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77E358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D898D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D5D2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Пелопоннесская война: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причины, участники,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итоги.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Упадок</w:t>
            </w:r>
            <w:r w:rsidRPr="004558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Эллады.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9F92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458E4A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761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6F159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9C1566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CEDD83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177A6AB9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8850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764DE0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3A65CA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D4FC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Культура Древней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Греции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634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AC01" w14:textId="77777777" w:rsidR="00A75419" w:rsidRPr="005A5039" w:rsidRDefault="00A75419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A5039">
              <w:rPr>
                <w:rFonts w:ascii="Times New Roman" w:hAnsi="Times New Roman" w:cs="Times New Roman"/>
                <w:b w:val="0"/>
              </w:rPr>
              <w:t xml:space="preserve"> 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1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71AF7CF3" w14:textId="77777777" w:rsidR="00A75419" w:rsidRPr="005A5039" w:rsidRDefault="00A75419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7459674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DB989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6A97E049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5CEAB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DA5281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003B1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E7024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381">
              <w:rPr>
                <w:rFonts w:ascii="Times New Roman" w:hAnsi="Times New Roman" w:cs="Times New Roman"/>
                <w:sz w:val="24"/>
                <w:szCs w:val="24"/>
              </w:rPr>
              <w:t>Верования древних греков Сказания о богах и героях Пантеон богов. Храмы и жрецы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E03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7396F9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BF2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78F5D6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07BF533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E7A72E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69EB55B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8449D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11126C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09753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E184A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Школа и образование. Развитие наук. Греческая философия. Литература Архитектура и скульптура. Театр.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1EA8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66EAC6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25497C4E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960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B24E4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D71DB6D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FBB21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26DB904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382D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CFFC25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CF084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C632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состязания: общегреческие игры в Олимпии.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C7C5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3C82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561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8E571F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9B13021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90432B" w14:textId="77777777" w:rsidR="00A75419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4871E33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F939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BAEBA9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39E4E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10A52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Македонские завоевания. </w:t>
            </w:r>
            <w:proofErr w:type="spellStart"/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Зллинизм</w:t>
            </w:r>
            <w:proofErr w:type="spellEnd"/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8F0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FE06" w14:textId="77777777" w:rsidR="00A75419" w:rsidRPr="005A5039" w:rsidRDefault="00A75419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Текст 5</w:t>
            </w:r>
            <w:r w:rsidRPr="005A5039">
              <w:rPr>
                <w:rFonts w:ascii="Times New Roman" w:hAnsi="Times New Roman" w:cs="Times New Roman"/>
                <w:b w:val="0"/>
              </w:rPr>
              <w:t xml:space="preserve"> 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1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5611F708" w14:textId="77777777" w:rsidR="00A75419" w:rsidRPr="005A5039" w:rsidRDefault="00A75419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0A3ED95B" w14:textId="77777777" w:rsidR="00A75419" w:rsidRDefault="00A75419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ИС-3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28253DAB" w14:textId="77777777" w:rsidR="00A75419" w:rsidRPr="005A5039" w:rsidRDefault="00A75419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ИС-4-5-05</w:t>
            </w:r>
          </w:p>
          <w:p w14:paraId="37BB9925" w14:textId="77777777" w:rsidR="00A75419" w:rsidRPr="005A5039" w:rsidRDefault="00A75419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ИС-5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32EEF9FB" w14:textId="77777777" w:rsidR="00A75419" w:rsidRPr="005A5039" w:rsidRDefault="00A75419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</w:p>
          <w:p w14:paraId="14F8EE5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DC8FD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28BA57B7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9E3E0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7BD7E0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98F8C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8DF95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Возвышение Македонии.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Политика Филиппа II.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Главенство Македонии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над греческими полисами.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Коринфский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союз.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284B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AAB85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951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C5A184C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1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7631B5D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01D8D1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59BA1E2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C3CF5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5F5F77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24BA8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13818A" w14:textId="77777777" w:rsidR="00A75419" w:rsidRPr="004558E9" w:rsidRDefault="00A75419" w:rsidP="00B26AE8">
            <w:pPr>
              <w:pStyle w:val="TableParagraph"/>
              <w:ind w:left="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Александр Македонский 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завоевания</w:t>
            </w:r>
            <w:r w:rsidRPr="004558E9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Востоке. Распад державы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Македонского.</w:t>
            </w:r>
          </w:p>
          <w:p w14:paraId="1B5D581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Эллинистические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4558E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Востока.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C5F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2C842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D997" w14:textId="77777777" w:rsidR="00A75419" w:rsidRPr="004558E9" w:rsidRDefault="00A75419" w:rsidP="00F6112D">
            <w:pPr>
              <w:pStyle w:val="11"/>
              <w:spacing w:before="69"/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C33985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1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82579D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96819F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43D50AE4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2D7A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7B8826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6E931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0E8B2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эллинистического мира.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Александрия</w:t>
            </w:r>
            <w:r w:rsidRPr="004558E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Египетская.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A21E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E4420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B3F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954DF6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1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DCCAA8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0576546" w14:textId="77777777" w:rsidR="00A75419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6C50721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0FAC3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74E763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1A440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B1440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Возникновение Римского государства 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4E7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964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E81A9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063D1E1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68DE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8EF19A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B81F1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DA64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Природа и население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Апеннинского</w:t>
            </w:r>
            <w:proofErr w:type="spellEnd"/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полуострова в древности.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Этрусские город</w:t>
            </w:r>
            <w:proofErr w:type="gram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государства. Наследие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этрусков. Легенды об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9B00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B74B75" w14:textId="77777777" w:rsidR="00A75419" w:rsidRPr="004558E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961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E49520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DDD275E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2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3C23F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3DB18383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7296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BC02E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C7168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81A0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 эпохи царей.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Республика римских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граждан. Патриции 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плебеи. Управление и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D7D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0B85EF" w14:textId="77777777" w:rsidR="00A75419" w:rsidRPr="004558E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ED4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249342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C323C5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2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41CF1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6EB9EA8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F053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148EE6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EE6E7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11641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Римское войско.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Верования древних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римлян. Боги. Жрецы.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Завоевание Римом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Италии.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9706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069985" w14:textId="77777777" w:rsidR="00A75419" w:rsidRPr="004558E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631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B1AEFC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D92E6A5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2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7A70D6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0B96D947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638A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597ED6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07C668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774E5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Римские завоевания в Средиземноморье 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64D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174E" w14:textId="77777777" w:rsidR="00A7541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4-5-04</w:t>
            </w:r>
          </w:p>
          <w:p w14:paraId="6582B478" w14:textId="77777777" w:rsidR="00A75419" w:rsidRPr="004558E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5-5-04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52551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0149EDFB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1A39A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23AD9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C74A7A" w14:textId="77777777" w:rsidR="00A75419" w:rsidRPr="004558E9" w:rsidRDefault="00A75419" w:rsidP="000C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81153E" w14:textId="77777777" w:rsidR="00A75419" w:rsidRPr="00623381" w:rsidRDefault="00A75419" w:rsidP="00623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381">
              <w:rPr>
                <w:rFonts w:ascii="Times New Roman" w:hAnsi="Times New Roman" w:cs="Times New Roman"/>
                <w:sz w:val="24"/>
                <w:szCs w:val="24"/>
              </w:rPr>
              <w:t xml:space="preserve">Войны Рима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Карфагеном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CD14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80652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C6A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35034C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CC81A2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95E39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3A03D62D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B77E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073717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D5EA4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A169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Ганнибал; битва при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Каннах. Поражение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Карфагена.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56EE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1DD6D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724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782A3F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F9708D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5FBDD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67CD474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C3EC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242697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D49AA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EAB4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Установление господства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Рима в Средиземноморье.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Римские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провинции.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80C3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8174B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229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8A7B939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79B7F7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9936D1A" w14:textId="77777777" w:rsidR="00A75419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0A5D34C0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4378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343DE0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A8DF0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FC89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Поздняя Римская республика. Гражданские войны (5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D8B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FE33" w14:textId="77777777" w:rsidR="00A7541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4 Задание№ ИС 1-5-04</w:t>
            </w:r>
          </w:p>
          <w:p w14:paraId="05ECED0E" w14:textId="77777777" w:rsidR="00A75419" w:rsidRDefault="00A75419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2-5-04</w:t>
            </w:r>
          </w:p>
          <w:p w14:paraId="6D4EF5BE" w14:textId="77777777" w:rsidR="00A75419" w:rsidRDefault="00A75419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3-5-04</w:t>
            </w:r>
          </w:p>
          <w:p w14:paraId="09367B0E" w14:textId="77777777" w:rsidR="00A75419" w:rsidRDefault="00A75419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4-5-04</w:t>
            </w:r>
          </w:p>
          <w:p w14:paraId="0A1B7379" w14:textId="77777777" w:rsidR="00A75419" w:rsidRPr="004558E9" w:rsidRDefault="00A75419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Задание№ ИС 5-5-04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29A2F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7B6A3BC8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BD4F8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DA0436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46DF6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F608A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Подъем сельского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хозяйства. Латифундии.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Рабство.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CC86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7407D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FDA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7B948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FE0D55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7524D4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3761A908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8455F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E2338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0DEA8B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C427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Борьба за аграрную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реформу. Деятельность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братьев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Гракхов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: проекты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реформ, мероприятия,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итоги. Гражданская война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 установление диктатуры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Суллы.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8C31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4814E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F1B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83760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4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540EEF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4CDD49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1DD3F15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9E5B4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E2024D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32C7A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21AF8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Восстание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Спартака.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1EF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8F1EE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58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2ACE24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4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9332A32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AE6A85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45DBDA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E35C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5C1DC5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2F1FF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EB2F37" w14:textId="77777777" w:rsidR="00A75419" w:rsidRPr="0053633F" w:rsidRDefault="00A75419" w:rsidP="00C5169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армии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 гражданских войнах.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Первый триумвират. Гай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Юлий Цезарь: путь к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власти,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диктатура.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FF96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1FF69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AD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325CB4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4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1B563C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0C8046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0E76CA7B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0BE0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DC5F12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C10EE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5946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Борьба между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наследниками Цезаря.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Победа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Октавиана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F1A4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71E47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726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870F7EC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0E3EC48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5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2EC4DF1" w14:textId="77777777" w:rsidR="00A75419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5ADBAD19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427F6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81FD2B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7E3870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BFFB7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Расцвет и падение Римской империи (6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1CD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4410" w14:textId="77777777" w:rsidR="00A7541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4-5-04</w:t>
            </w:r>
          </w:p>
          <w:p w14:paraId="1D85CDE4" w14:textId="77777777" w:rsidR="00A75419" w:rsidRPr="004558E9" w:rsidRDefault="00A75419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5-5-04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38608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11A6B21F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C8FA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370691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7B71C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C835B5" w14:textId="77777777" w:rsidR="00A75419" w:rsidRPr="004558E9" w:rsidRDefault="00A75419" w:rsidP="00C51692">
            <w:pPr>
              <w:pStyle w:val="TableParagraph"/>
              <w:ind w:righ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императорской власти.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Октавиан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Август.</w:t>
            </w:r>
          </w:p>
          <w:p w14:paraId="67C141D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Императоры Рима: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завоеватели</w:t>
            </w:r>
            <w:r w:rsidRPr="004558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правители.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7E58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E3E59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846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9FA766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E5E161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5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03FA4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3484093E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0C07D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F95558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EFF5CD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93F15" w14:textId="77777777" w:rsidR="00A75419" w:rsidRPr="004558E9" w:rsidRDefault="00A75419" w:rsidP="00C51692">
            <w:pPr>
              <w:pStyle w:val="TableParagraph"/>
              <w:ind w:left="0"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Римская империя: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территория, управление.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Римское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гражданство.</w:t>
            </w:r>
          </w:p>
          <w:p w14:paraId="6315CB1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Повседневная жизнь в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столице</w:t>
            </w:r>
            <w:r w:rsidRPr="004558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провинциях.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0F9D" w14:textId="77777777" w:rsidR="00A75419" w:rsidRDefault="00A75419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ECE73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A8A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49FF8B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3DD334A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5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80575C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517A287F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360F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8BF4F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409C2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2DBB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Возникновение 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христианства.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854B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3D8694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D10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3FDDB9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129D66E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13F3B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1337DAC7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068A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16AAFD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E7E22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DAF9D6" w14:textId="77777777" w:rsidR="00A75419" w:rsidRPr="004558E9" w:rsidRDefault="00A75419" w:rsidP="00C51692">
            <w:pPr>
              <w:pStyle w:val="TableParagraph"/>
              <w:ind w:left="0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Император Константин I,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перенос столицы в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Константинополь.</w:t>
            </w:r>
          </w:p>
          <w:p w14:paraId="21AF452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Разделение Римской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империи на Западную 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Восточную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F522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54FEE2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4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B8A324B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FB82330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62ACE4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785AB352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D0B02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019F6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4E16B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C9C5C4" w14:textId="77777777" w:rsidR="00A75419" w:rsidRPr="004558E9" w:rsidRDefault="00A75419" w:rsidP="005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Начало Великого переселения</w:t>
            </w:r>
            <w:r w:rsidRPr="004558E9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народов Рим и варвары.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CA0B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B7D9AB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E8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9EC5D1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17AEAF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E95153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303E2F81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E3C5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7C95B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88605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E5327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BE6E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6C2D58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29146954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859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27F0E3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451234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7C373C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02EF8C8D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B12BE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3EDEDB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C4A90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94F91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Культура Древнего </w:t>
            </w:r>
            <w:r w:rsidRPr="004558E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Рима </w:t>
            </w:r>
            <w:r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(3</w:t>
            </w:r>
            <w:r w:rsidRPr="004558E9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8E4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EAD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87245E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4EDFBF66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FBF7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90DB3A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3703E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9CB75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Римская</w:t>
            </w:r>
            <w:r w:rsidRPr="004558E9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литература, золотой век поэзии. Ораторское искусство;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4DF6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E5A98A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DE7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533738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7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7A3297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F39D20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E1C72FC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E7FA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F34DE99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4C69D2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4A01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Цицерон. Развитие наук. Римские историки.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57EB" w14:textId="77777777" w:rsidR="00A75419" w:rsidRDefault="00A75419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DCB4FA" w14:textId="77777777" w:rsidR="00A75419" w:rsidRPr="004558E9" w:rsidRDefault="00A75419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B628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EB4067B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7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B697086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70ECEB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45D7FC97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73EBB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E27825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C0CEF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01DB6" w14:textId="77777777" w:rsidR="00A75419" w:rsidRPr="0053633F" w:rsidRDefault="00A75419" w:rsidP="00C51692">
            <w:pPr>
              <w:pStyle w:val="TableParagraph"/>
              <w:spacing w:before="73" w:line="223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Искусство Древнего Рима: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архитектура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скульптура 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Пантеон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BC5D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0F2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AE37EB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7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A414E7" w14:textId="77777777" w:rsidR="00A75419" w:rsidRPr="007F6791" w:rsidRDefault="00A75419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1C2B64A" w14:textId="77777777" w:rsidR="00A75419" w:rsidRPr="004558E9" w:rsidRDefault="00A75419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A75419" w:rsidRPr="00A90147" w14:paraId="24D7E3B3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2002E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CD979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F3D3C25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392B6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(2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32EB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22E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E30231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5419" w:rsidRPr="00A90147" w14:paraId="1A31FA98" w14:textId="77777777" w:rsidTr="00A9636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711F6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688CC3C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0FC04F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17E79" w14:textId="77777777" w:rsidR="00A7541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Историческое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культурное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наследие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цивилизаций</w:t>
            </w:r>
            <w:r w:rsidRPr="004558E9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Древнего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мира</w:t>
            </w:r>
          </w:p>
          <w:p w14:paraId="5D6DD7C0" w14:textId="77777777" w:rsidR="00A75419" w:rsidRPr="00A063D9" w:rsidRDefault="00A75419" w:rsidP="00A063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BAE3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4558E9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8404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A352FFE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8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57F195C" w14:textId="77777777" w:rsidR="00A75419" w:rsidRPr="007F6791" w:rsidRDefault="00A75419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8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7FCD987" w14:textId="77777777" w:rsidR="00A75419" w:rsidRPr="004558E9" w:rsidRDefault="00A75419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</w:tbl>
    <w:p w14:paraId="0A6757F0" w14:textId="77777777" w:rsidR="007F6791" w:rsidRPr="00E55BAB" w:rsidRDefault="007F6791" w:rsidP="007F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6</w:t>
      </w:r>
      <w:r w:rsidR="00A063D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часов</w:t>
      </w:r>
    </w:p>
    <w:p w14:paraId="39A546F0" w14:textId="77777777" w:rsidR="008C59BD" w:rsidRPr="008C59BD" w:rsidRDefault="008C59BD" w:rsidP="008C5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9BD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14:paraId="149F3A3C" w14:textId="77777777" w:rsidR="008C59BD" w:rsidRDefault="008C59BD" w:rsidP="008C59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89C97E" w14:textId="77777777" w:rsidR="008C59BD" w:rsidRP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59BD">
        <w:rPr>
          <w:rFonts w:ascii="Times New Roman" w:hAnsi="Times New Roman" w:cs="Times New Roman"/>
          <w:b/>
          <w:sz w:val="24"/>
          <w:szCs w:val="24"/>
        </w:rPr>
        <w:lastRenderedPageBreak/>
        <w:t>ОБЯЗАТЕЛЬНЫЕ УЧЕБНЫЕ МАТЕРИАЛЫ ДЛЯ УЧЕНИКА</w:t>
      </w:r>
    </w:p>
    <w:p w14:paraId="3003BB5E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D217E">
        <w:rPr>
          <w:color w:val="000000"/>
        </w:rPr>
        <w:t>Вигасин</w:t>
      </w:r>
      <w:proofErr w:type="spellEnd"/>
      <w:r w:rsidRPr="008D217E">
        <w:rPr>
          <w:color w:val="000000"/>
        </w:rPr>
        <w:t xml:space="preserve"> А.А., </w:t>
      </w:r>
      <w:proofErr w:type="spellStart"/>
      <w:r w:rsidRPr="008D217E">
        <w:rPr>
          <w:color w:val="000000"/>
        </w:rPr>
        <w:t>Годер</w:t>
      </w:r>
      <w:proofErr w:type="spellEnd"/>
      <w:r w:rsidRPr="008D217E">
        <w:rPr>
          <w:color w:val="000000"/>
        </w:rPr>
        <w:t xml:space="preserve"> Г.И., Свенцицкая И.С.; под редакцией </w:t>
      </w:r>
      <w:proofErr w:type="spellStart"/>
      <w:r w:rsidRPr="008D217E">
        <w:rPr>
          <w:color w:val="000000"/>
        </w:rPr>
        <w:t>Искендерова</w:t>
      </w:r>
      <w:proofErr w:type="spellEnd"/>
      <w:r w:rsidRPr="008D217E">
        <w:rPr>
          <w:color w:val="000000"/>
        </w:rPr>
        <w:t xml:space="preserve"> А.А. Всеобщая история. История Древнего мира.5 </w:t>
      </w:r>
      <w:proofErr w:type="spellStart"/>
      <w:r w:rsidRPr="008D217E">
        <w:rPr>
          <w:color w:val="000000"/>
        </w:rPr>
        <w:t>кл</w:t>
      </w:r>
      <w:proofErr w:type="spellEnd"/>
      <w:r w:rsidRPr="008D217E">
        <w:rPr>
          <w:color w:val="000000"/>
        </w:rPr>
        <w:t>. Издательство «Просвещение»;</w:t>
      </w:r>
    </w:p>
    <w:p w14:paraId="1A37E1C3" w14:textId="77777777" w:rsidR="008C59BD" w:rsidRP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59BD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14:paraId="6CDCBCCB" w14:textId="77777777" w:rsidR="008D217E" w:rsidRPr="008D217E" w:rsidRDefault="008C59BD" w:rsidP="008D217E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D217E">
        <w:t xml:space="preserve"> </w:t>
      </w:r>
      <w:proofErr w:type="spellStart"/>
      <w:r w:rsidR="008D217E" w:rsidRPr="008D217E">
        <w:rPr>
          <w:color w:val="000000"/>
        </w:rPr>
        <w:t>Вигасин</w:t>
      </w:r>
      <w:proofErr w:type="spellEnd"/>
      <w:r w:rsidR="008D217E" w:rsidRPr="008D217E">
        <w:rPr>
          <w:color w:val="000000"/>
        </w:rPr>
        <w:t xml:space="preserve"> А.А., </w:t>
      </w:r>
      <w:proofErr w:type="spellStart"/>
      <w:r w:rsidR="008D217E" w:rsidRPr="008D217E">
        <w:rPr>
          <w:color w:val="000000"/>
        </w:rPr>
        <w:t>Годер</w:t>
      </w:r>
      <w:proofErr w:type="spellEnd"/>
      <w:r w:rsidR="008D217E" w:rsidRPr="008D217E">
        <w:rPr>
          <w:color w:val="000000"/>
        </w:rPr>
        <w:t xml:space="preserve"> Г.И., Свенцицкая И.С.; под редакцией </w:t>
      </w:r>
      <w:proofErr w:type="spellStart"/>
      <w:r w:rsidR="008D217E" w:rsidRPr="008D217E">
        <w:rPr>
          <w:color w:val="000000"/>
        </w:rPr>
        <w:t>Искендерова</w:t>
      </w:r>
      <w:proofErr w:type="spellEnd"/>
      <w:r w:rsidR="008D217E" w:rsidRPr="008D217E">
        <w:rPr>
          <w:color w:val="000000"/>
        </w:rPr>
        <w:t xml:space="preserve"> А.А. Всеобщая история. История Древнего мира.5 </w:t>
      </w:r>
      <w:proofErr w:type="spellStart"/>
      <w:r w:rsidR="008D217E" w:rsidRPr="008D217E">
        <w:rPr>
          <w:color w:val="000000"/>
        </w:rPr>
        <w:t>кл</w:t>
      </w:r>
      <w:proofErr w:type="spellEnd"/>
      <w:r w:rsidR="008D217E" w:rsidRPr="008D217E">
        <w:rPr>
          <w:color w:val="000000"/>
        </w:rPr>
        <w:t>. Издательство «Просвещение»;</w:t>
      </w:r>
    </w:p>
    <w:p w14:paraId="6B43B878" w14:textId="77777777" w:rsidR="001B12E6" w:rsidRPr="008D217E" w:rsidRDefault="008D217E" w:rsidP="008D217E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D217E">
        <w:rPr>
          <w:color w:val="000000"/>
        </w:rPr>
        <w:t xml:space="preserve">Поурочные разработки по всеобщей истории. История древнего мира по учебнику А.А. </w:t>
      </w:r>
      <w:proofErr w:type="spellStart"/>
      <w:r w:rsidRPr="008D217E">
        <w:rPr>
          <w:color w:val="000000"/>
        </w:rPr>
        <w:t>Вигасина</w:t>
      </w:r>
      <w:proofErr w:type="spellEnd"/>
      <w:r w:rsidRPr="008D217E">
        <w:rPr>
          <w:color w:val="000000"/>
        </w:rPr>
        <w:t>.</w:t>
      </w:r>
    </w:p>
    <w:p w14:paraId="2008D632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E6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14:paraId="0E0E06B9" w14:textId="77777777" w:rsidR="008D217E" w:rsidRPr="001B12E6" w:rsidRDefault="008D217E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24906B" w14:textId="77777777" w:rsidR="001B12E6" w:rsidRPr="001B12E6" w:rsidRDefault="00A75419" w:rsidP="001B1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hyperlink r:id="rId283" w:history="1">
        <w:r w:rsidR="001B12E6" w:rsidRPr="001B12E6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https://resh.edu.ru/</w:t>
        </w:r>
      </w:hyperlink>
      <w:r w:rsidR="001B12E6" w:rsidRPr="001B12E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</w:p>
    <w:p w14:paraId="54C52EF6" w14:textId="77777777" w:rsidR="001B12E6" w:rsidRPr="001B12E6" w:rsidRDefault="00A75419" w:rsidP="001B1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hyperlink r:id="rId284" w:history="1">
        <w:r w:rsidR="001B12E6" w:rsidRPr="001B12E6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https://uchi.ru</w:t>
        </w:r>
      </w:hyperlink>
      <w:r w:rsidR="001B12E6" w:rsidRPr="001B12E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</w:p>
    <w:p w14:paraId="2BA78842" w14:textId="77777777" w:rsidR="008C59BD" w:rsidRDefault="00A75419" w:rsidP="001B1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85" w:history="1">
        <w:r w:rsidR="001B12E6" w:rsidRPr="001B12E6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https://olimpium.ru</w:t>
        </w:r>
      </w:hyperlink>
    </w:p>
    <w:p w14:paraId="55230D3D" w14:textId="77777777" w:rsidR="001B12E6" w:rsidRDefault="001B12E6" w:rsidP="001B1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FBF04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E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</w:t>
      </w:r>
      <w:r w:rsidR="008D217E">
        <w:rPr>
          <w:rFonts w:ascii="Times New Roman" w:hAnsi="Times New Roman" w:cs="Times New Roman"/>
          <w:b/>
          <w:sz w:val="24"/>
          <w:szCs w:val="24"/>
        </w:rPr>
        <w:t>ЧЕНИЕ ОБРАЗОВАТЕЛЬНОГО ПРОЦЕССА</w:t>
      </w:r>
    </w:p>
    <w:p w14:paraId="230FDED6" w14:textId="77777777" w:rsidR="008D217E" w:rsidRDefault="008D217E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E47E2D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8D217E">
        <w:rPr>
          <w:color w:val="000000"/>
        </w:rPr>
        <w:t>Справочные таблицы, карты, словари, энциклопедии, индивидуальные карточки, рабочие</w:t>
      </w:r>
    </w:p>
    <w:p w14:paraId="02C9544D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8D217E">
        <w:rPr>
          <w:color w:val="000000"/>
        </w:rPr>
        <w:t>листы, плакаты, информационные стенды, комплект</w:t>
      </w:r>
      <w:r>
        <w:rPr>
          <w:color w:val="000000"/>
        </w:rPr>
        <w:t>ы портретов, репродукции картин.</w:t>
      </w:r>
    </w:p>
    <w:p w14:paraId="00B3BA2F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</w:p>
    <w:p w14:paraId="09FA5700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E6">
        <w:rPr>
          <w:rFonts w:ascii="Times New Roman" w:hAnsi="Times New Roman" w:cs="Times New Roman"/>
          <w:b/>
          <w:sz w:val="24"/>
          <w:szCs w:val="24"/>
        </w:rPr>
        <w:t>ОБОРУДОВАНИЕ ДЛЯ ПРОВЕДЕНИЯ ПРАКТИЧЕСКИХ РАБОТ</w:t>
      </w:r>
    </w:p>
    <w:p w14:paraId="63E84EC5" w14:textId="77777777" w:rsidR="001B12E6" w:rsidRPr="001B12E6" w:rsidRDefault="001B12E6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22B5FC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59BD">
        <w:rPr>
          <w:rFonts w:ascii="Times New Roman" w:hAnsi="Times New Roman" w:cs="Times New Roman"/>
          <w:sz w:val="24"/>
          <w:szCs w:val="24"/>
        </w:rPr>
        <w:t xml:space="preserve"> 1. Классная магнитная доска</w:t>
      </w:r>
      <w:r w:rsidR="008D217E">
        <w:rPr>
          <w:rFonts w:ascii="Times New Roman" w:hAnsi="Times New Roman" w:cs="Times New Roman"/>
          <w:sz w:val="24"/>
          <w:szCs w:val="24"/>
        </w:rPr>
        <w:t xml:space="preserve">; </w:t>
      </w:r>
      <w:r w:rsidRPr="008C59BD">
        <w:rPr>
          <w:rFonts w:ascii="Times New Roman" w:hAnsi="Times New Roman" w:cs="Times New Roman"/>
          <w:sz w:val="24"/>
          <w:szCs w:val="24"/>
        </w:rPr>
        <w:t xml:space="preserve">2. </w:t>
      </w:r>
      <w:r w:rsidR="008D217E">
        <w:rPr>
          <w:rFonts w:ascii="Times New Roman" w:hAnsi="Times New Roman" w:cs="Times New Roman"/>
          <w:sz w:val="24"/>
          <w:szCs w:val="24"/>
        </w:rPr>
        <w:t xml:space="preserve">Интерактивная панель; </w:t>
      </w:r>
      <w:r w:rsidRPr="008C59BD">
        <w:rPr>
          <w:rFonts w:ascii="Times New Roman" w:hAnsi="Times New Roman" w:cs="Times New Roman"/>
          <w:sz w:val="24"/>
          <w:szCs w:val="24"/>
        </w:rPr>
        <w:t>3. Колонки</w:t>
      </w:r>
      <w:r w:rsidR="008D217E">
        <w:rPr>
          <w:rFonts w:ascii="Times New Roman" w:hAnsi="Times New Roman" w:cs="Times New Roman"/>
          <w:sz w:val="24"/>
          <w:szCs w:val="24"/>
        </w:rPr>
        <w:t>;</w:t>
      </w:r>
      <w:r w:rsidRPr="008C59BD">
        <w:rPr>
          <w:rFonts w:ascii="Times New Roman" w:hAnsi="Times New Roman" w:cs="Times New Roman"/>
          <w:sz w:val="24"/>
          <w:szCs w:val="24"/>
        </w:rPr>
        <w:t xml:space="preserve"> 4. Компьютер</w:t>
      </w:r>
      <w:r w:rsidR="008D217E">
        <w:rPr>
          <w:rFonts w:ascii="Times New Roman" w:hAnsi="Times New Roman" w:cs="Times New Roman"/>
          <w:sz w:val="24"/>
          <w:szCs w:val="24"/>
        </w:rPr>
        <w:t xml:space="preserve">; </w:t>
      </w:r>
      <w:r w:rsidRPr="008C59BD">
        <w:rPr>
          <w:rFonts w:ascii="Times New Roman" w:hAnsi="Times New Roman" w:cs="Times New Roman"/>
          <w:sz w:val="24"/>
          <w:szCs w:val="24"/>
        </w:rPr>
        <w:t>5. Проектор</w:t>
      </w:r>
      <w:r w:rsidR="008D217E">
        <w:rPr>
          <w:rFonts w:ascii="Times New Roman" w:hAnsi="Times New Roman" w:cs="Times New Roman"/>
          <w:sz w:val="24"/>
          <w:szCs w:val="24"/>
        </w:rPr>
        <w:t xml:space="preserve">; </w:t>
      </w:r>
      <w:r w:rsidRPr="008C59BD">
        <w:rPr>
          <w:rFonts w:ascii="Times New Roman" w:hAnsi="Times New Roman" w:cs="Times New Roman"/>
          <w:sz w:val="24"/>
          <w:szCs w:val="24"/>
        </w:rPr>
        <w:t xml:space="preserve"> 6. Раздаточный материал</w:t>
      </w:r>
      <w:r w:rsidR="008D217E">
        <w:rPr>
          <w:rFonts w:ascii="Times New Roman" w:hAnsi="Times New Roman" w:cs="Times New Roman"/>
          <w:sz w:val="24"/>
          <w:szCs w:val="24"/>
        </w:rPr>
        <w:t>;</w:t>
      </w:r>
    </w:p>
    <w:p w14:paraId="68AC6F78" w14:textId="77777777" w:rsidR="00E37FD5" w:rsidRDefault="00E37FD5" w:rsidP="00E37FD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FD5" w:rsidSect="00E37FD5">
          <w:footerReference w:type="default" r:id="rId286"/>
          <w:pgSz w:w="16840" w:h="11910" w:orient="landscape"/>
          <w:pgMar w:top="340" w:right="1219" w:bottom="1480" w:left="567" w:header="720" w:footer="1021" w:gutter="0"/>
          <w:pgNumType w:start="1"/>
          <w:cols w:space="720"/>
          <w:docGrid w:linePitch="299"/>
        </w:sectPr>
      </w:pPr>
    </w:p>
    <w:p w14:paraId="3A3D3027" w14:textId="77777777" w:rsidR="00C51692" w:rsidRPr="00E37FD5" w:rsidRDefault="008D217E" w:rsidP="00E37F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7.Принтер</w:t>
      </w:r>
    </w:p>
    <w:p w14:paraId="586D0EAD" w14:textId="77777777" w:rsidR="00E37FD5" w:rsidRDefault="00DB03AB" w:rsidP="00DB03AB">
      <w:pPr>
        <w:jc w:val="right"/>
        <w:rPr>
          <w:sz w:val="24"/>
          <w:szCs w:val="24"/>
        </w:rPr>
      </w:pPr>
      <w:r w:rsidRPr="00DB03AB">
        <w:rPr>
          <w:sz w:val="24"/>
          <w:szCs w:val="24"/>
        </w:rPr>
        <w:t xml:space="preserve">                                                                               </w:t>
      </w:r>
    </w:p>
    <w:p w14:paraId="6AD8D9C3" w14:textId="77777777" w:rsidR="00E37FD5" w:rsidRDefault="00E37FD5" w:rsidP="00DB03AB">
      <w:pPr>
        <w:jc w:val="right"/>
        <w:rPr>
          <w:sz w:val="24"/>
          <w:szCs w:val="24"/>
        </w:rPr>
      </w:pPr>
    </w:p>
    <w:p w14:paraId="1C2702A8" w14:textId="77777777" w:rsidR="00E37FD5" w:rsidRDefault="00E37FD5" w:rsidP="00DB03AB">
      <w:pPr>
        <w:jc w:val="right"/>
        <w:rPr>
          <w:sz w:val="24"/>
          <w:szCs w:val="24"/>
        </w:rPr>
      </w:pPr>
    </w:p>
    <w:p w14:paraId="1F9DA167" w14:textId="77777777" w:rsidR="00E37FD5" w:rsidRDefault="00E37FD5" w:rsidP="00DB03AB">
      <w:pPr>
        <w:jc w:val="right"/>
        <w:rPr>
          <w:sz w:val="24"/>
          <w:szCs w:val="24"/>
        </w:rPr>
      </w:pPr>
    </w:p>
    <w:p w14:paraId="7D45B2FF" w14:textId="77777777" w:rsidR="00E37FD5" w:rsidRDefault="00E37FD5" w:rsidP="00DB03AB">
      <w:pPr>
        <w:jc w:val="right"/>
        <w:rPr>
          <w:sz w:val="24"/>
          <w:szCs w:val="24"/>
        </w:rPr>
      </w:pPr>
    </w:p>
    <w:p w14:paraId="75F0E4E2" w14:textId="77777777" w:rsidR="00E37FD5" w:rsidRDefault="00E37FD5" w:rsidP="00DB03AB">
      <w:pPr>
        <w:jc w:val="right"/>
        <w:rPr>
          <w:sz w:val="24"/>
          <w:szCs w:val="24"/>
        </w:rPr>
      </w:pPr>
    </w:p>
    <w:p w14:paraId="3589A2DF" w14:textId="77777777" w:rsidR="00E37FD5" w:rsidRDefault="00E37FD5" w:rsidP="00DB03AB">
      <w:pPr>
        <w:jc w:val="right"/>
        <w:rPr>
          <w:sz w:val="24"/>
          <w:szCs w:val="24"/>
        </w:rPr>
      </w:pPr>
    </w:p>
    <w:p w14:paraId="7C3A06B8" w14:textId="77777777" w:rsidR="00E37FD5" w:rsidRDefault="00E37FD5" w:rsidP="00DB03AB">
      <w:pPr>
        <w:jc w:val="right"/>
        <w:rPr>
          <w:sz w:val="24"/>
          <w:szCs w:val="24"/>
        </w:rPr>
      </w:pPr>
    </w:p>
    <w:p w14:paraId="5920CC82" w14:textId="77777777" w:rsidR="00E37FD5" w:rsidRDefault="00E37FD5" w:rsidP="00DB03AB">
      <w:pPr>
        <w:jc w:val="right"/>
        <w:rPr>
          <w:sz w:val="24"/>
          <w:szCs w:val="24"/>
        </w:rPr>
      </w:pPr>
    </w:p>
    <w:p w14:paraId="5A52873E" w14:textId="77777777" w:rsidR="00E37FD5" w:rsidRDefault="00E37FD5" w:rsidP="00DB03AB">
      <w:pPr>
        <w:jc w:val="right"/>
        <w:rPr>
          <w:sz w:val="24"/>
          <w:szCs w:val="24"/>
        </w:rPr>
      </w:pPr>
    </w:p>
    <w:p w14:paraId="2B1B4492" w14:textId="77777777" w:rsidR="00E37FD5" w:rsidRDefault="00E37FD5" w:rsidP="00DB03AB">
      <w:pPr>
        <w:jc w:val="right"/>
        <w:rPr>
          <w:sz w:val="24"/>
          <w:szCs w:val="24"/>
        </w:rPr>
      </w:pPr>
    </w:p>
    <w:p w14:paraId="50224FDB" w14:textId="77777777" w:rsidR="00E37FD5" w:rsidRDefault="00E37FD5" w:rsidP="00DB03AB">
      <w:pPr>
        <w:jc w:val="right"/>
        <w:rPr>
          <w:sz w:val="24"/>
          <w:szCs w:val="24"/>
        </w:rPr>
      </w:pPr>
    </w:p>
    <w:p w14:paraId="4F5E74F3" w14:textId="77777777" w:rsidR="00E37FD5" w:rsidRDefault="00E37FD5" w:rsidP="00DB03AB">
      <w:pPr>
        <w:jc w:val="right"/>
        <w:rPr>
          <w:sz w:val="24"/>
          <w:szCs w:val="24"/>
        </w:rPr>
      </w:pPr>
    </w:p>
    <w:p w14:paraId="75B979CC" w14:textId="77777777" w:rsidR="00E37FD5" w:rsidRDefault="00E37FD5" w:rsidP="00DB03AB">
      <w:pPr>
        <w:jc w:val="right"/>
        <w:rPr>
          <w:sz w:val="24"/>
          <w:szCs w:val="24"/>
        </w:rPr>
      </w:pPr>
    </w:p>
    <w:p w14:paraId="67827A0C" w14:textId="77777777" w:rsidR="00E37FD5" w:rsidRDefault="00E37FD5" w:rsidP="00DB03AB">
      <w:pPr>
        <w:jc w:val="right"/>
        <w:rPr>
          <w:sz w:val="24"/>
          <w:szCs w:val="24"/>
        </w:rPr>
      </w:pPr>
    </w:p>
    <w:p w14:paraId="139110C7" w14:textId="77777777" w:rsidR="00E37FD5" w:rsidRDefault="00E37FD5" w:rsidP="00DB03AB">
      <w:pPr>
        <w:jc w:val="right"/>
        <w:rPr>
          <w:sz w:val="24"/>
          <w:szCs w:val="24"/>
        </w:rPr>
      </w:pPr>
    </w:p>
    <w:p w14:paraId="3F3D63C8" w14:textId="77777777" w:rsidR="00E37FD5" w:rsidRDefault="00E37FD5" w:rsidP="00DB03AB">
      <w:pPr>
        <w:jc w:val="right"/>
        <w:rPr>
          <w:sz w:val="24"/>
          <w:szCs w:val="24"/>
        </w:rPr>
      </w:pPr>
    </w:p>
    <w:p w14:paraId="3129C00E" w14:textId="77777777" w:rsidR="00E37FD5" w:rsidRDefault="00E37FD5" w:rsidP="00DB03AB">
      <w:pPr>
        <w:jc w:val="right"/>
        <w:rPr>
          <w:sz w:val="24"/>
          <w:szCs w:val="24"/>
        </w:rPr>
      </w:pPr>
    </w:p>
    <w:p w14:paraId="29B9AF1B" w14:textId="77777777" w:rsidR="00E37FD5" w:rsidRDefault="00E37FD5" w:rsidP="00DB03AB">
      <w:pPr>
        <w:jc w:val="right"/>
        <w:rPr>
          <w:sz w:val="24"/>
          <w:szCs w:val="24"/>
        </w:rPr>
      </w:pPr>
    </w:p>
    <w:p w14:paraId="537F665D" w14:textId="77777777" w:rsidR="00E37FD5" w:rsidRDefault="00E37FD5" w:rsidP="00DB03AB">
      <w:pPr>
        <w:jc w:val="right"/>
        <w:rPr>
          <w:sz w:val="24"/>
          <w:szCs w:val="24"/>
        </w:rPr>
      </w:pPr>
    </w:p>
    <w:p w14:paraId="5986E988" w14:textId="77777777" w:rsidR="00E37FD5" w:rsidRDefault="00E37FD5" w:rsidP="00DB03AB">
      <w:pPr>
        <w:jc w:val="right"/>
        <w:rPr>
          <w:sz w:val="24"/>
          <w:szCs w:val="24"/>
        </w:rPr>
      </w:pPr>
    </w:p>
    <w:p w14:paraId="27B9E7E4" w14:textId="77777777" w:rsidR="00E37FD5" w:rsidRDefault="00E37FD5" w:rsidP="00DB03AB">
      <w:pPr>
        <w:jc w:val="right"/>
        <w:rPr>
          <w:sz w:val="24"/>
          <w:szCs w:val="24"/>
        </w:rPr>
      </w:pPr>
    </w:p>
    <w:p w14:paraId="2201D55F" w14:textId="77777777" w:rsidR="00E37FD5" w:rsidRDefault="00DB03AB" w:rsidP="00E37FD5">
      <w:pPr>
        <w:jc w:val="right"/>
        <w:rPr>
          <w:rFonts w:ascii="Times New Roman" w:hAnsi="Times New Roman" w:cs="Times New Roman"/>
          <w:sz w:val="24"/>
          <w:szCs w:val="24"/>
        </w:rPr>
      </w:pPr>
      <w:r w:rsidRPr="00DB03AB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3B635230" w14:textId="77777777" w:rsidR="00DB03AB" w:rsidRDefault="00DB03AB" w:rsidP="00C51692">
      <w:pPr>
        <w:pStyle w:val="11"/>
        <w:spacing w:before="90"/>
        <w:ind w:left="3356" w:right="3360"/>
        <w:jc w:val="center"/>
      </w:pPr>
    </w:p>
    <w:p w14:paraId="6C54C983" w14:textId="77777777" w:rsidR="00C51692" w:rsidRDefault="00C51692" w:rsidP="00C51692">
      <w:pPr>
        <w:pStyle w:val="11"/>
        <w:spacing w:before="90"/>
        <w:ind w:left="3356" w:right="3360"/>
        <w:jc w:val="center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</w:t>
      </w:r>
    </w:p>
    <w:p w14:paraId="0BC38AC6" w14:textId="77777777" w:rsidR="00C51692" w:rsidRDefault="00C51692" w:rsidP="00C51692">
      <w:pPr>
        <w:pStyle w:val="11"/>
        <w:spacing w:line="360" w:lineRule="auto"/>
        <w:ind w:left="284" w:right="293"/>
        <w:jc w:val="center"/>
      </w:pPr>
      <w:proofErr w:type="gramStart"/>
      <w:r>
        <w:t>РАЗРАБОТАННЫЕ</w:t>
      </w:r>
      <w:proofErr w:type="gramEnd"/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 С </w:t>
      </w:r>
      <w:r>
        <w:t>МОДЕЛЯМИ</w:t>
      </w:r>
      <w:r>
        <w:rPr>
          <w:spacing w:val="-7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РАЗВИВАЮЩИХ</w:t>
      </w:r>
      <w:r>
        <w:rPr>
          <w:spacing w:val="-57"/>
        </w:rPr>
        <w:t xml:space="preserve"> </w:t>
      </w:r>
      <w:r>
        <w:t>ЧИТАТЕЛЬСКУЮ</w:t>
      </w:r>
      <w:r>
        <w:rPr>
          <w:spacing w:val="-1"/>
        </w:rPr>
        <w:t xml:space="preserve"> </w:t>
      </w:r>
      <w:r>
        <w:t>ГРАМОТНОСТЬ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КОММУНИКАТИВНУЮ</w:t>
      </w:r>
    </w:p>
    <w:p w14:paraId="67AF7BDC" w14:textId="77777777" w:rsidR="00C51692" w:rsidRDefault="00C51692" w:rsidP="00C51692">
      <w:pPr>
        <w:ind w:left="284" w:right="292"/>
        <w:jc w:val="center"/>
        <w:rPr>
          <w:b/>
          <w:sz w:val="24"/>
        </w:rPr>
      </w:pPr>
      <w:r>
        <w:rPr>
          <w:b/>
          <w:sz w:val="24"/>
        </w:rPr>
        <w:t>КОМПЕТЕНТНОСТЬ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РЕЧИ</w:t>
      </w:r>
    </w:p>
    <w:p w14:paraId="522F8E06" w14:textId="77777777" w:rsidR="00C51692" w:rsidRDefault="00C51692" w:rsidP="00C51692">
      <w:pPr>
        <w:pStyle w:val="11"/>
        <w:ind w:left="0"/>
      </w:pPr>
      <w:r>
        <w:lastRenderedPageBreak/>
        <w:t>Оглавление</w:t>
      </w:r>
    </w:p>
    <w:p w14:paraId="056853A0" w14:textId="77777777" w:rsidR="00C51692" w:rsidRDefault="00A75419" w:rsidP="006F4C3A">
      <w:pPr>
        <w:pStyle w:val="a5"/>
        <w:numPr>
          <w:ilvl w:val="0"/>
          <w:numId w:val="10"/>
        </w:numPr>
        <w:tabs>
          <w:tab w:val="left" w:pos="403"/>
          <w:tab w:val="right" w:leader="dot" w:pos="9852"/>
        </w:tabs>
        <w:spacing w:before="132"/>
        <w:ind w:hanging="181"/>
        <w:rPr>
          <w:sz w:val="24"/>
        </w:rPr>
      </w:pPr>
      <w:hyperlink w:anchor="_bookmark0" w:history="1">
        <w:r w:rsidR="00C51692">
          <w:rPr>
            <w:sz w:val="24"/>
          </w:rPr>
          <w:t>класс</w:t>
        </w:r>
        <w:r w:rsidR="00C51692">
          <w:rPr>
            <w:sz w:val="24"/>
          </w:rPr>
          <w:tab/>
          <w:t>6</w:t>
        </w:r>
      </w:hyperlink>
    </w:p>
    <w:p w14:paraId="0E5CD3A1" w14:textId="77777777" w:rsidR="00C51692" w:rsidRDefault="00A75419" w:rsidP="00C51692">
      <w:pPr>
        <w:pStyle w:val="a3"/>
        <w:tabs>
          <w:tab w:val="right" w:leader="dot" w:pos="9852"/>
        </w:tabs>
        <w:spacing w:before="140"/>
        <w:ind w:left="502"/>
      </w:pPr>
      <w:hyperlink w:anchor="_bookmark1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1</w:t>
        </w:r>
        <w:r w:rsidR="00C51692">
          <w:tab/>
          <w:t>6</w:t>
        </w:r>
      </w:hyperlink>
    </w:p>
    <w:p w14:paraId="1A2F8B4D" w14:textId="77777777" w:rsidR="00C51692" w:rsidRDefault="00A75419" w:rsidP="00C51692">
      <w:pPr>
        <w:pStyle w:val="a3"/>
        <w:tabs>
          <w:tab w:val="right" w:leader="dot" w:pos="9852"/>
        </w:tabs>
        <w:spacing w:before="136"/>
        <w:ind w:left="781"/>
      </w:pPr>
      <w:hyperlink w:anchor="_bookmark2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ИС-1-5-01</w:t>
        </w:r>
        <w:r w:rsidR="00C51692">
          <w:tab/>
          <w:t>6</w:t>
        </w:r>
      </w:hyperlink>
    </w:p>
    <w:p w14:paraId="2CFFCB36" w14:textId="77777777" w:rsidR="00C51692" w:rsidRDefault="00A75419" w:rsidP="00C51692">
      <w:pPr>
        <w:pStyle w:val="a3"/>
        <w:tabs>
          <w:tab w:val="right" w:leader="dot" w:pos="9852"/>
        </w:tabs>
        <w:spacing w:before="140"/>
        <w:ind w:left="781"/>
      </w:pPr>
      <w:hyperlink w:anchor="_bookmark3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ИС-2-5-01</w:t>
        </w:r>
        <w:r w:rsidR="00C51692">
          <w:tab/>
          <w:t>8</w:t>
        </w:r>
      </w:hyperlink>
    </w:p>
    <w:p w14:paraId="6C239FF8" w14:textId="77777777" w:rsidR="00C51692" w:rsidRDefault="00A75419" w:rsidP="00C51692">
      <w:pPr>
        <w:pStyle w:val="a3"/>
        <w:tabs>
          <w:tab w:val="right" w:leader="dot" w:pos="9852"/>
        </w:tabs>
        <w:spacing w:before="136"/>
        <w:ind w:left="781"/>
      </w:pPr>
      <w:hyperlink w:anchor="_bookmark4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ИС-3-5-01</w:t>
        </w:r>
        <w:r w:rsidR="00C51692">
          <w:tab/>
          <w:t>11</w:t>
        </w:r>
      </w:hyperlink>
    </w:p>
    <w:p w14:paraId="2DBCE6A1" w14:textId="77777777" w:rsidR="00C51692" w:rsidRDefault="00A75419" w:rsidP="00C51692">
      <w:pPr>
        <w:pStyle w:val="a3"/>
        <w:tabs>
          <w:tab w:val="right" w:leader="dot" w:pos="9852"/>
        </w:tabs>
        <w:spacing w:before="140"/>
        <w:ind w:left="781"/>
      </w:pPr>
      <w:hyperlink w:anchor="_bookmark5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ИС-4-5-01</w:t>
        </w:r>
        <w:r w:rsidR="00C51692">
          <w:tab/>
          <w:t>14</w:t>
        </w:r>
      </w:hyperlink>
    </w:p>
    <w:p w14:paraId="42E879F1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6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ИС-5-5-01</w:t>
        </w:r>
        <w:r w:rsidR="00C51692">
          <w:tab/>
          <w:t>16</w:t>
        </w:r>
      </w:hyperlink>
    </w:p>
    <w:p w14:paraId="6B9AE904" w14:textId="77777777" w:rsidR="00C51692" w:rsidRDefault="00A75419" w:rsidP="00C51692">
      <w:pPr>
        <w:pStyle w:val="a3"/>
        <w:tabs>
          <w:tab w:val="right" w:leader="dot" w:pos="9852"/>
        </w:tabs>
        <w:spacing w:before="139"/>
        <w:ind w:left="502"/>
      </w:pPr>
      <w:hyperlink w:anchor="_bookmark7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2</w:t>
        </w:r>
        <w:r w:rsidR="00C51692">
          <w:tab/>
          <w:t>19</w:t>
        </w:r>
      </w:hyperlink>
    </w:p>
    <w:p w14:paraId="30EA2FD2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8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ИС-1-5-02</w:t>
        </w:r>
        <w:r w:rsidR="00C51692">
          <w:tab/>
          <w:t>19</w:t>
        </w:r>
      </w:hyperlink>
    </w:p>
    <w:p w14:paraId="23395E63" w14:textId="77777777" w:rsidR="00C51692" w:rsidRDefault="00A75419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9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ИС-2-5-02</w:t>
        </w:r>
        <w:r w:rsidR="00C51692">
          <w:tab/>
          <w:t>22</w:t>
        </w:r>
      </w:hyperlink>
    </w:p>
    <w:p w14:paraId="6AE6C04C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0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ИС-3-5-02</w:t>
        </w:r>
        <w:r w:rsidR="00C51692">
          <w:tab/>
          <w:t>25</w:t>
        </w:r>
      </w:hyperlink>
    </w:p>
    <w:p w14:paraId="316C16A0" w14:textId="77777777" w:rsidR="00C51692" w:rsidRDefault="00A75419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11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ИС-4-5-02</w:t>
        </w:r>
        <w:r w:rsidR="00C51692">
          <w:tab/>
          <w:t>28</w:t>
        </w:r>
      </w:hyperlink>
    </w:p>
    <w:p w14:paraId="1AACCB13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2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ИС-5-5-02</w:t>
        </w:r>
        <w:r w:rsidR="00C51692">
          <w:tab/>
          <w:t>30</w:t>
        </w:r>
      </w:hyperlink>
    </w:p>
    <w:p w14:paraId="71F74E4C" w14:textId="77777777" w:rsidR="00C51692" w:rsidRDefault="00A75419" w:rsidP="00C51692">
      <w:pPr>
        <w:pStyle w:val="a3"/>
        <w:tabs>
          <w:tab w:val="right" w:leader="dot" w:pos="9852"/>
        </w:tabs>
        <w:spacing w:before="140"/>
        <w:ind w:left="502"/>
      </w:pPr>
      <w:hyperlink w:anchor="_bookmark13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3</w:t>
        </w:r>
        <w:r w:rsidR="00C51692">
          <w:tab/>
          <w:t>33</w:t>
        </w:r>
      </w:hyperlink>
    </w:p>
    <w:p w14:paraId="3783B4DE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4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ИС-1-5-03</w:t>
        </w:r>
        <w:r w:rsidR="00C51692">
          <w:tab/>
          <w:t>33</w:t>
        </w:r>
      </w:hyperlink>
    </w:p>
    <w:p w14:paraId="52BE7AD8" w14:textId="77777777" w:rsidR="00C51692" w:rsidRDefault="00A75419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15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ИС-2-5-03</w:t>
        </w:r>
        <w:r w:rsidR="00C51692">
          <w:tab/>
          <w:t>35</w:t>
        </w:r>
      </w:hyperlink>
    </w:p>
    <w:p w14:paraId="707B9445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6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ИС-3-5-03</w:t>
        </w:r>
        <w:r w:rsidR="00C51692">
          <w:tab/>
          <w:t>38</w:t>
        </w:r>
      </w:hyperlink>
    </w:p>
    <w:p w14:paraId="4FF4192C" w14:textId="77777777" w:rsidR="00C51692" w:rsidRDefault="00A75419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17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ИС-4-5-03</w:t>
        </w:r>
        <w:r w:rsidR="00C51692">
          <w:tab/>
          <w:t>41</w:t>
        </w:r>
      </w:hyperlink>
    </w:p>
    <w:p w14:paraId="62767B6F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8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ИС-5-5-03</w:t>
        </w:r>
        <w:r w:rsidR="00C51692">
          <w:tab/>
          <w:t>43</w:t>
        </w:r>
      </w:hyperlink>
    </w:p>
    <w:p w14:paraId="766A31FB" w14:textId="77777777" w:rsidR="00C51692" w:rsidRDefault="00A75419" w:rsidP="00C51692">
      <w:pPr>
        <w:pStyle w:val="a3"/>
        <w:tabs>
          <w:tab w:val="right" w:leader="dot" w:pos="9852"/>
        </w:tabs>
        <w:spacing w:before="139"/>
        <w:ind w:left="502"/>
      </w:pPr>
      <w:hyperlink w:anchor="_bookmark19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4</w:t>
        </w:r>
        <w:r w:rsidR="00C51692">
          <w:tab/>
          <w:t>46</w:t>
        </w:r>
      </w:hyperlink>
    </w:p>
    <w:p w14:paraId="630C5029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20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ИС-1-5-04</w:t>
        </w:r>
        <w:r w:rsidR="00C51692">
          <w:tab/>
          <w:t>46</w:t>
        </w:r>
      </w:hyperlink>
    </w:p>
    <w:p w14:paraId="6A6C16F9" w14:textId="77777777" w:rsidR="00C51692" w:rsidRDefault="00A75419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21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ИС-2-5-04</w:t>
        </w:r>
        <w:r w:rsidR="00C51692">
          <w:tab/>
          <w:t>48</w:t>
        </w:r>
      </w:hyperlink>
    </w:p>
    <w:p w14:paraId="4FBA45BE" w14:textId="77777777" w:rsidR="00C51692" w:rsidRDefault="00A75419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22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ИС-3-5-04</w:t>
        </w:r>
        <w:r w:rsidR="00C51692">
          <w:tab/>
          <w:t>51</w:t>
        </w:r>
      </w:hyperlink>
    </w:p>
    <w:p w14:paraId="38126A75" w14:textId="77777777" w:rsidR="00C51692" w:rsidRDefault="00C51692" w:rsidP="00C51692">
      <w:pPr>
        <w:sectPr w:rsidR="00C51692" w:rsidSect="00DB03AB">
          <w:pgSz w:w="11910" w:h="16840"/>
          <w:pgMar w:top="567" w:right="340" w:bottom="1220" w:left="1480" w:header="720" w:footer="1023" w:gutter="0"/>
          <w:pgNumType w:start="1"/>
          <w:cols w:space="720"/>
        </w:sectPr>
      </w:pPr>
    </w:p>
    <w:p w14:paraId="358ADB94" w14:textId="77777777" w:rsidR="00C51692" w:rsidRDefault="00A75419" w:rsidP="00C51692">
      <w:pPr>
        <w:pStyle w:val="310"/>
        <w:tabs>
          <w:tab w:val="right" w:leader="dot" w:pos="9852"/>
        </w:tabs>
        <w:spacing w:before="68"/>
      </w:pPr>
      <w:hyperlink w:anchor="_bookmark23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ИС-4-5-04</w:t>
        </w:r>
        <w:r w:rsidR="00C51692">
          <w:tab/>
          <w:t>54</w:t>
        </w:r>
      </w:hyperlink>
    </w:p>
    <w:p w14:paraId="2B1684C6" w14:textId="77777777" w:rsidR="00C51692" w:rsidRDefault="00A75419" w:rsidP="00C51692">
      <w:pPr>
        <w:pStyle w:val="310"/>
        <w:tabs>
          <w:tab w:val="right" w:leader="dot" w:pos="9852"/>
        </w:tabs>
        <w:spacing w:before="140"/>
      </w:pPr>
      <w:hyperlink w:anchor="_bookmark24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ИС-5-5-04</w:t>
        </w:r>
        <w:r w:rsidR="00C51692">
          <w:tab/>
          <w:t>56</w:t>
        </w:r>
      </w:hyperlink>
    </w:p>
    <w:p w14:paraId="19F068C3" w14:textId="77777777" w:rsidR="00C51692" w:rsidRDefault="00A75419" w:rsidP="00C51692">
      <w:pPr>
        <w:pStyle w:val="210"/>
        <w:tabs>
          <w:tab w:val="right" w:leader="dot" w:pos="9852"/>
        </w:tabs>
        <w:spacing w:before="137"/>
      </w:pPr>
      <w:hyperlink w:anchor="_bookmark25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5</w:t>
        </w:r>
        <w:r w:rsidR="00C51692">
          <w:tab/>
          <w:t>59</w:t>
        </w:r>
      </w:hyperlink>
    </w:p>
    <w:p w14:paraId="36EFC999" w14:textId="77777777" w:rsidR="00C51692" w:rsidRDefault="00A75419" w:rsidP="00C51692">
      <w:pPr>
        <w:pStyle w:val="310"/>
        <w:tabs>
          <w:tab w:val="right" w:leader="dot" w:pos="9852"/>
        </w:tabs>
        <w:spacing w:before="139"/>
      </w:pPr>
      <w:hyperlink w:anchor="_bookmark26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ИС-1-5-05</w:t>
        </w:r>
        <w:r w:rsidR="00C51692">
          <w:tab/>
          <w:t>59</w:t>
        </w:r>
      </w:hyperlink>
    </w:p>
    <w:p w14:paraId="2815B45F" w14:textId="77777777" w:rsidR="00C51692" w:rsidRDefault="00A75419" w:rsidP="00C51692">
      <w:pPr>
        <w:pStyle w:val="310"/>
        <w:tabs>
          <w:tab w:val="right" w:leader="dot" w:pos="9852"/>
        </w:tabs>
      </w:pPr>
      <w:hyperlink w:anchor="_bookmark27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ИС-2-5-05</w:t>
        </w:r>
        <w:r w:rsidR="00C51692">
          <w:tab/>
          <w:t>61</w:t>
        </w:r>
      </w:hyperlink>
    </w:p>
    <w:p w14:paraId="63B5666B" w14:textId="77777777" w:rsidR="00C51692" w:rsidRDefault="00A75419" w:rsidP="00C51692">
      <w:pPr>
        <w:pStyle w:val="310"/>
        <w:tabs>
          <w:tab w:val="right" w:leader="dot" w:pos="9852"/>
        </w:tabs>
        <w:spacing w:before="139"/>
      </w:pPr>
      <w:hyperlink w:anchor="_bookmark28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ИС-3-5-05</w:t>
        </w:r>
        <w:r w:rsidR="00C51692">
          <w:tab/>
          <w:t>64</w:t>
        </w:r>
      </w:hyperlink>
    </w:p>
    <w:p w14:paraId="412702C5" w14:textId="77777777" w:rsidR="00C51692" w:rsidRDefault="00A75419" w:rsidP="00C51692">
      <w:pPr>
        <w:pStyle w:val="310"/>
        <w:tabs>
          <w:tab w:val="right" w:leader="dot" w:pos="9852"/>
        </w:tabs>
      </w:pPr>
      <w:hyperlink w:anchor="_bookmark29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ИС-4-5-05</w:t>
        </w:r>
        <w:r w:rsidR="00C51692">
          <w:tab/>
          <w:t>66</w:t>
        </w:r>
      </w:hyperlink>
    </w:p>
    <w:p w14:paraId="10A208A0" w14:textId="77777777" w:rsidR="00C51692" w:rsidRDefault="00A75419" w:rsidP="00C51692">
      <w:pPr>
        <w:pStyle w:val="310"/>
        <w:tabs>
          <w:tab w:val="right" w:leader="dot" w:pos="9852"/>
        </w:tabs>
      </w:pPr>
      <w:hyperlink w:anchor="_bookmark29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ИС-5-5-05</w:t>
        </w:r>
        <w:r w:rsidR="00C51692">
          <w:tab/>
          <w:t>69</w:t>
        </w:r>
      </w:hyperlink>
    </w:p>
    <w:p w14:paraId="3331996C" w14:textId="77777777" w:rsidR="00C51692" w:rsidRDefault="00C51692" w:rsidP="00C51692">
      <w:pPr>
        <w:pStyle w:val="310"/>
        <w:tabs>
          <w:tab w:val="right" w:leader="dot" w:pos="9852"/>
        </w:tabs>
      </w:pPr>
    </w:p>
    <w:p w14:paraId="10D7A006" w14:textId="77777777" w:rsidR="00DB03AB" w:rsidRDefault="00DB03AB" w:rsidP="00C51692">
      <w:pPr>
        <w:pStyle w:val="310"/>
        <w:tabs>
          <w:tab w:val="right" w:leader="dot" w:pos="9852"/>
        </w:tabs>
      </w:pPr>
    </w:p>
    <w:p w14:paraId="3B22CD36" w14:textId="77777777" w:rsidR="00DB03AB" w:rsidRDefault="00DB03AB" w:rsidP="00C51692">
      <w:pPr>
        <w:pStyle w:val="310"/>
        <w:tabs>
          <w:tab w:val="right" w:leader="dot" w:pos="9852"/>
        </w:tabs>
      </w:pPr>
    </w:p>
    <w:p w14:paraId="412771F3" w14:textId="77777777" w:rsidR="00DB03AB" w:rsidRDefault="00DB03AB" w:rsidP="00C51692">
      <w:pPr>
        <w:pStyle w:val="310"/>
        <w:tabs>
          <w:tab w:val="right" w:leader="dot" w:pos="9852"/>
        </w:tabs>
      </w:pPr>
    </w:p>
    <w:p w14:paraId="214B4F3F" w14:textId="77777777" w:rsidR="00DB03AB" w:rsidRDefault="00DB03AB" w:rsidP="00C51692">
      <w:pPr>
        <w:pStyle w:val="310"/>
        <w:tabs>
          <w:tab w:val="right" w:leader="dot" w:pos="9852"/>
        </w:tabs>
      </w:pPr>
    </w:p>
    <w:p w14:paraId="612BE0CD" w14:textId="77777777" w:rsidR="00DB03AB" w:rsidRDefault="00DB03AB" w:rsidP="00C51692">
      <w:pPr>
        <w:pStyle w:val="310"/>
        <w:tabs>
          <w:tab w:val="right" w:leader="dot" w:pos="9852"/>
        </w:tabs>
      </w:pPr>
    </w:p>
    <w:p w14:paraId="6B5C0C29" w14:textId="77777777" w:rsidR="00DB03AB" w:rsidRDefault="00DB03AB" w:rsidP="00C51692">
      <w:pPr>
        <w:pStyle w:val="310"/>
        <w:tabs>
          <w:tab w:val="right" w:leader="dot" w:pos="9852"/>
        </w:tabs>
      </w:pPr>
    </w:p>
    <w:p w14:paraId="454B6C1E" w14:textId="77777777" w:rsidR="00DB03AB" w:rsidRDefault="00DB03AB" w:rsidP="00C51692">
      <w:pPr>
        <w:pStyle w:val="310"/>
        <w:tabs>
          <w:tab w:val="right" w:leader="dot" w:pos="9852"/>
        </w:tabs>
      </w:pPr>
    </w:p>
    <w:p w14:paraId="797F9209" w14:textId="77777777" w:rsidR="00DB03AB" w:rsidRDefault="00DB03AB" w:rsidP="00C51692">
      <w:pPr>
        <w:pStyle w:val="310"/>
        <w:tabs>
          <w:tab w:val="right" w:leader="dot" w:pos="9852"/>
        </w:tabs>
      </w:pPr>
    </w:p>
    <w:p w14:paraId="2E126CFD" w14:textId="77777777" w:rsidR="00DB03AB" w:rsidRDefault="00DB03AB" w:rsidP="00C51692">
      <w:pPr>
        <w:pStyle w:val="310"/>
        <w:tabs>
          <w:tab w:val="right" w:leader="dot" w:pos="9852"/>
        </w:tabs>
      </w:pPr>
    </w:p>
    <w:p w14:paraId="13EBFA5B" w14:textId="77777777" w:rsidR="00DB03AB" w:rsidRDefault="00DB03AB" w:rsidP="00C51692">
      <w:pPr>
        <w:pStyle w:val="310"/>
        <w:tabs>
          <w:tab w:val="right" w:leader="dot" w:pos="9852"/>
        </w:tabs>
      </w:pPr>
    </w:p>
    <w:p w14:paraId="5EF043BB" w14:textId="77777777" w:rsidR="00DB03AB" w:rsidRDefault="00DB03AB" w:rsidP="00C51692">
      <w:pPr>
        <w:pStyle w:val="310"/>
        <w:tabs>
          <w:tab w:val="right" w:leader="dot" w:pos="9852"/>
        </w:tabs>
      </w:pPr>
    </w:p>
    <w:p w14:paraId="4263527F" w14:textId="77777777" w:rsidR="00DB03AB" w:rsidRDefault="00DB03AB" w:rsidP="00C51692">
      <w:pPr>
        <w:pStyle w:val="310"/>
        <w:tabs>
          <w:tab w:val="right" w:leader="dot" w:pos="9852"/>
        </w:tabs>
      </w:pPr>
    </w:p>
    <w:p w14:paraId="7760ABBF" w14:textId="77777777" w:rsidR="00DB03AB" w:rsidRDefault="00DB03AB" w:rsidP="00C51692">
      <w:pPr>
        <w:pStyle w:val="310"/>
        <w:tabs>
          <w:tab w:val="right" w:leader="dot" w:pos="9852"/>
        </w:tabs>
      </w:pPr>
    </w:p>
    <w:p w14:paraId="52A9C7E1" w14:textId="77777777" w:rsidR="00DB03AB" w:rsidRDefault="00DB03AB" w:rsidP="00C51692">
      <w:pPr>
        <w:pStyle w:val="310"/>
        <w:tabs>
          <w:tab w:val="right" w:leader="dot" w:pos="9852"/>
        </w:tabs>
      </w:pPr>
    </w:p>
    <w:p w14:paraId="5665E891" w14:textId="77777777" w:rsidR="00DB03AB" w:rsidRDefault="00DB03AB" w:rsidP="00C51692">
      <w:pPr>
        <w:pStyle w:val="310"/>
        <w:tabs>
          <w:tab w:val="right" w:leader="dot" w:pos="9852"/>
        </w:tabs>
      </w:pPr>
    </w:p>
    <w:p w14:paraId="1E97D6BF" w14:textId="77777777" w:rsidR="00DB03AB" w:rsidRDefault="00DB03AB" w:rsidP="00C51692">
      <w:pPr>
        <w:pStyle w:val="310"/>
        <w:tabs>
          <w:tab w:val="right" w:leader="dot" w:pos="9852"/>
        </w:tabs>
      </w:pPr>
    </w:p>
    <w:p w14:paraId="42162F95" w14:textId="77777777" w:rsidR="00DB03AB" w:rsidRDefault="00DB03AB" w:rsidP="00C51692">
      <w:pPr>
        <w:pStyle w:val="310"/>
        <w:tabs>
          <w:tab w:val="right" w:leader="dot" w:pos="9852"/>
        </w:tabs>
      </w:pPr>
    </w:p>
    <w:p w14:paraId="682C4AEE" w14:textId="77777777" w:rsidR="00DB03AB" w:rsidRDefault="00DB03AB" w:rsidP="00C51692">
      <w:pPr>
        <w:pStyle w:val="310"/>
        <w:tabs>
          <w:tab w:val="right" w:leader="dot" w:pos="9852"/>
        </w:tabs>
      </w:pPr>
    </w:p>
    <w:p w14:paraId="06438A92" w14:textId="77777777" w:rsidR="00DB03AB" w:rsidRDefault="00DB03AB" w:rsidP="00C51692">
      <w:pPr>
        <w:pStyle w:val="310"/>
        <w:tabs>
          <w:tab w:val="right" w:leader="dot" w:pos="9852"/>
        </w:tabs>
      </w:pPr>
    </w:p>
    <w:p w14:paraId="6827AB0C" w14:textId="77777777" w:rsidR="00DB03AB" w:rsidRDefault="00DB03AB" w:rsidP="00C51692">
      <w:pPr>
        <w:pStyle w:val="310"/>
        <w:tabs>
          <w:tab w:val="right" w:leader="dot" w:pos="9852"/>
        </w:tabs>
      </w:pPr>
    </w:p>
    <w:p w14:paraId="54D9EB69" w14:textId="77777777" w:rsidR="00DB03AB" w:rsidRDefault="00DB03AB" w:rsidP="00C51692">
      <w:pPr>
        <w:pStyle w:val="310"/>
        <w:tabs>
          <w:tab w:val="right" w:leader="dot" w:pos="9852"/>
        </w:tabs>
      </w:pPr>
    </w:p>
    <w:p w14:paraId="4729053E" w14:textId="77777777" w:rsidR="00DB03AB" w:rsidRDefault="00DB03AB" w:rsidP="00C51692">
      <w:pPr>
        <w:pStyle w:val="310"/>
        <w:tabs>
          <w:tab w:val="right" w:leader="dot" w:pos="9852"/>
        </w:tabs>
      </w:pPr>
    </w:p>
    <w:p w14:paraId="0BBAFD29" w14:textId="77777777" w:rsidR="00DB03AB" w:rsidRDefault="00DB03AB" w:rsidP="00C51692">
      <w:pPr>
        <w:pStyle w:val="310"/>
        <w:tabs>
          <w:tab w:val="right" w:leader="dot" w:pos="9852"/>
        </w:tabs>
      </w:pPr>
    </w:p>
    <w:p w14:paraId="1F8EB502" w14:textId="77777777" w:rsidR="00DB03AB" w:rsidRDefault="00DB03AB" w:rsidP="00C51692">
      <w:pPr>
        <w:pStyle w:val="310"/>
        <w:tabs>
          <w:tab w:val="right" w:leader="dot" w:pos="9852"/>
        </w:tabs>
      </w:pPr>
    </w:p>
    <w:p w14:paraId="40C2E086" w14:textId="77777777" w:rsidR="00DB03AB" w:rsidRDefault="00DB03AB" w:rsidP="00C51692">
      <w:pPr>
        <w:pStyle w:val="310"/>
        <w:tabs>
          <w:tab w:val="right" w:leader="dot" w:pos="9852"/>
        </w:tabs>
      </w:pPr>
    </w:p>
    <w:p w14:paraId="0F2C4382" w14:textId="77777777" w:rsidR="00DB03AB" w:rsidRDefault="00DB03AB" w:rsidP="00C51692">
      <w:pPr>
        <w:pStyle w:val="310"/>
        <w:tabs>
          <w:tab w:val="right" w:leader="dot" w:pos="9852"/>
        </w:tabs>
      </w:pPr>
    </w:p>
    <w:p w14:paraId="30268900" w14:textId="77777777" w:rsidR="00C51692" w:rsidRPr="005911D0" w:rsidRDefault="00C51692" w:rsidP="00C51692">
      <w:pPr>
        <w:pStyle w:val="11"/>
        <w:spacing w:before="137"/>
        <w:jc w:val="both"/>
        <w:rPr>
          <w:sz w:val="22"/>
          <w:szCs w:val="22"/>
        </w:rPr>
      </w:pPr>
      <w:bookmarkStart w:id="1" w:name="_bookmark1"/>
      <w:bookmarkEnd w:id="1"/>
      <w:r w:rsidRPr="005911D0">
        <w:rPr>
          <w:sz w:val="22"/>
          <w:szCs w:val="22"/>
        </w:rPr>
        <w:lastRenderedPageBreak/>
        <w:t>Текст</w:t>
      </w:r>
      <w:r w:rsidRPr="005911D0">
        <w:rPr>
          <w:spacing w:val="-1"/>
          <w:sz w:val="22"/>
          <w:szCs w:val="22"/>
        </w:rPr>
        <w:t xml:space="preserve"> </w:t>
      </w:r>
      <w:r w:rsidRPr="005911D0">
        <w:rPr>
          <w:sz w:val="22"/>
          <w:szCs w:val="22"/>
        </w:rPr>
        <w:t>1</w:t>
      </w:r>
    </w:p>
    <w:p w14:paraId="5162965F" w14:textId="77777777" w:rsidR="00C51692" w:rsidRPr="005911D0" w:rsidRDefault="00C51692" w:rsidP="00C51692">
      <w:pPr>
        <w:pStyle w:val="11"/>
        <w:spacing w:before="139"/>
        <w:jc w:val="both"/>
        <w:rPr>
          <w:sz w:val="22"/>
          <w:szCs w:val="22"/>
        </w:rPr>
      </w:pPr>
      <w:bookmarkStart w:id="2" w:name="_bookmark2"/>
      <w:bookmarkEnd w:id="2"/>
      <w:r w:rsidRPr="005911D0">
        <w:rPr>
          <w:sz w:val="22"/>
          <w:szCs w:val="22"/>
        </w:rPr>
        <w:t>Задание</w:t>
      </w:r>
      <w:r w:rsidRPr="005911D0">
        <w:rPr>
          <w:spacing w:val="-2"/>
          <w:sz w:val="22"/>
          <w:szCs w:val="22"/>
        </w:rPr>
        <w:t xml:space="preserve"> </w:t>
      </w:r>
      <w:r w:rsidRPr="005911D0">
        <w:rPr>
          <w:sz w:val="22"/>
          <w:szCs w:val="22"/>
        </w:rPr>
        <w:t>№</w:t>
      </w:r>
      <w:r w:rsidRPr="005911D0">
        <w:rPr>
          <w:spacing w:val="-3"/>
          <w:sz w:val="22"/>
          <w:szCs w:val="22"/>
        </w:rPr>
        <w:t xml:space="preserve"> </w:t>
      </w:r>
      <w:r w:rsidRPr="005911D0">
        <w:rPr>
          <w:sz w:val="22"/>
          <w:szCs w:val="22"/>
        </w:rPr>
        <w:t>ИС-1-5-01</w:t>
      </w:r>
    </w:p>
    <w:p w14:paraId="4E2F9E64" w14:textId="77777777" w:rsidR="00C51692" w:rsidRPr="005911D0" w:rsidRDefault="00C51692" w:rsidP="00C51692">
      <w:pPr>
        <w:pStyle w:val="a3"/>
        <w:rPr>
          <w:b/>
          <w:sz w:val="22"/>
          <w:szCs w:val="2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:rsidRPr="005911D0" w14:paraId="41216C87" w14:textId="77777777" w:rsidTr="00C51692">
        <w:trPr>
          <w:trHeight w:val="414"/>
        </w:trPr>
        <w:tc>
          <w:tcPr>
            <w:tcW w:w="3411" w:type="dxa"/>
          </w:tcPr>
          <w:p w14:paraId="13DC410A" w14:textId="77777777" w:rsidR="00C51692" w:rsidRPr="005911D0" w:rsidRDefault="00C51692" w:rsidP="00C51692">
            <w:pPr>
              <w:pStyle w:val="TableParagraph"/>
              <w:spacing w:before="1"/>
              <w:rPr>
                <w:b/>
              </w:rPr>
            </w:pPr>
            <w:proofErr w:type="spellStart"/>
            <w:r w:rsidRPr="005911D0">
              <w:rPr>
                <w:b/>
              </w:rPr>
              <w:t>Характеристики</w:t>
            </w:r>
            <w:proofErr w:type="spellEnd"/>
            <w:r w:rsidRPr="005911D0">
              <w:rPr>
                <w:b/>
                <w:spacing w:val="-6"/>
              </w:rPr>
              <w:t xml:space="preserve"> </w:t>
            </w:r>
            <w:proofErr w:type="spellStart"/>
            <w:r w:rsidRPr="005911D0">
              <w:rPr>
                <w:b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3B7E6E4" w14:textId="77777777" w:rsidR="00C51692" w:rsidRPr="005911D0" w:rsidRDefault="00C51692" w:rsidP="00C51692">
            <w:pPr>
              <w:pStyle w:val="TableParagraph"/>
              <w:spacing w:before="1"/>
              <w:rPr>
                <w:b/>
              </w:rPr>
            </w:pPr>
            <w:proofErr w:type="spellStart"/>
            <w:r w:rsidRPr="005911D0">
              <w:rPr>
                <w:b/>
              </w:rPr>
              <w:t>Описание</w:t>
            </w:r>
            <w:proofErr w:type="spellEnd"/>
            <w:r w:rsidRPr="005911D0">
              <w:rPr>
                <w:b/>
                <w:spacing w:val="-6"/>
              </w:rPr>
              <w:t xml:space="preserve"> </w:t>
            </w:r>
            <w:proofErr w:type="spellStart"/>
            <w:r w:rsidRPr="005911D0">
              <w:rPr>
                <w:b/>
              </w:rPr>
              <w:t>характеристик</w:t>
            </w:r>
            <w:proofErr w:type="spellEnd"/>
          </w:p>
        </w:tc>
      </w:tr>
      <w:tr w:rsidR="00C51692" w:rsidRPr="005911D0" w14:paraId="2EA039BC" w14:textId="77777777" w:rsidTr="00C51692">
        <w:trPr>
          <w:trHeight w:val="415"/>
        </w:trPr>
        <w:tc>
          <w:tcPr>
            <w:tcW w:w="3411" w:type="dxa"/>
          </w:tcPr>
          <w:p w14:paraId="3A4D5D9F" w14:textId="77777777" w:rsidR="00C51692" w:rsidRPr="005911D0" w:rsidRDefault="00C51692" w:rsidP="00C51692">
            <w:pPr>
              <w:pStyle w:val="TableParagraph"/>
              <w:spacing w:line="271" w:lineRule="exact"/>
            </w:pPr>
            <w:proofErr w:type="spellStart"/>
            <w:r w:rsidRPr="005911D0">
              <w:t>Класс</w:t>
            </w:r>
            <w:proofErr w:type="spellEnd"/>
          </w:p>
        </w:tc>
        <w:tc>
          <w:tcPr>
            <w:tcW w:w="6445" w:type="dxa"/>
          </w:tcPr>
          <w:p w14:paraId="450D69CA" w14:textId="77777777" w:rsidR="00C51692" w:rsidRPr="005911D0" w:rsidRDefault="00C51692" w:rsidP="00C51692">
            <w:pPr>
              <w:pStyle w:val="TableParagraph"/>
              <w:spacing w:line="271" w:lineRule="exact"/>
            </w:pPr>
            <w:r w:rsidRPr="005911D0">
              <w:t>5</w:t>
            </w:r>
            <w:r w:rsidRPr="005911D0">
              <w:rPr>
                <w:spacing w:val="-1"/>
              </w:rPr>
              <w:t xml:space="preserve"> </w:t>
            </w:r>
            <w:proofErr w:type="spellStart"/>
            <w:r w:rsidRPr="005911D0">
              <w:t>класс</w:t>
            </w:r>
            <w:proofErr w:type="spellEnd"/>
          </w:p>
        </w:tc>
      </w:tr>
      <w:tr w:rsidR="00C51692" w:rsidRPr="005911D0" w14:paraId="0DDA3C54" w14:textId="77777777" w:rsidTr="00C51692">
        <w:trPr>
          <w:trHeight w:val="412"/>
        </w:trPr>
        <w:tc>
          <w:tcPr>
            <w:tcW w:w="3411" w:type="dxa"/>
          </w:tcPr>
          <w:p w14:paraId="53D3A27C" w14:textId="77777777" w:rsidR="00C51692" w:rsidRPr="005911D0" w:rsidRDefault="00C51692" w:rsidP="00C51692">
            <w:pPr>
              <w:pStyle w:val="TableParagraph"/>
            </w:pPr>
            <w:proofErr w:type="spellStart"/>
            <w:r w:rsidRPr="005911D0">
              <w:t>Тематическая</w:t>
            </w:r>
            <w:proofErr w:type="spellEnd"/>
            <w:r w:rsidRPr="005911D0">
              <w:rPr>
                <w:spacing w:val="-4"/>
              </w:rPr>
              <w:t xml:space="preserve"> </w:t>
            </w:r>
            <w:proofErr w:type="spellStart"/>
            <w:r w:rsidRPr="005911D0">
              <w:t>принадлежность</w:t>
            </w:r>
            <w:proofErr w:type="spellEnd"/>
          </w:p>
        </w:tc>
        <w:tc>
          <w:tcPr>
            <w:tcW w:w="6445" w:type="dxa"/>
          </w:tcPr>
          <w:p w14:paraId="790D49EF" w14:textId="77777777" w:rsidR="00C51692" w:rsidRPr="005911D0" w:rsidRDefault="00C51692" w:rsidP="00C51692">
            <w:pPr>
              <w:pStyle w:val="TableParagraph"/>
            </w:pPr>
            <w:proofErr w:type="spellStart"/>
            <w:r w:rsidRPr="005911D0">
              <w:t>Религия</w:t>
            </w:r>
            <w:proofErr w:type="spellEnd"/>
            <w:r w:rsidRPr="005911D0">
              <w:rPr>
                <w:spacing w:val="-4"/>
              </w:rPr>
              <w:t xml:space="preserve"> </w:t>
            </w:r>
            <w:proofErr w:type="spellStart"/>
            <w:r w:rsidRPr="005911D0">
              <w:t>древних</w:t>
            </w:r>
            <w:proofErr w:type="spellEnd"/>
            <w:r w:rsidRPr="005911D0">
              <w:rPr>
                <w:spacing w:val="-1"/>
              </w:rPr>
              <w:t xml:space="preserve"> </w:t>
            </w:r>
            <w:proofErr w:type="spellStart"/>
            <w:r w:rsidRPr="005911D0">
              <w:t>египтян</w:t>
            </w:r>
            <w:proofErr w:type="spellEnd"/>
          </w:p>
        </w:tc>
      </w:tr>
      <w:tr w:rsidR="00C51692" w:rsidRPr="005911D0" w14:paraId="7F2BEC2F" w14:textId="77777777" w:rsidTr="00C51692">
        <w:trPr>
          <w:trHeight w:val="414"/>
        </w:trPr>
        <w:tc>
          <w:tcPr>
            <w:tcW w:w="3411" w:type="dxa"/>
          </w:tcPr>
          <w:p w14:paraId="08492894" w14:textId="77777777" w:rsidR="00C51692" w:rsidRPr="005911D0" w:rsidRDefault="00C51692" w:rsidP="00C51692">
            <w:pPr>
              <w:pStyle w:val="TableParagraph"/>
              <w:spacing w:line="273" w:lineRule="exact"/>
            </w:pPr>
            <w:proofErr w:type="spellStart"/>
            <w:r w:rsidRPr="005911D0">
              <w:t>Уровень</w:t>
            </w:r>
            <w:proofErr w:type="spellEnd"/>
            <w:r w:rsidRPr="005911D0">
              <w:rPr>
                <w:spacing w:val="-3"/>
              </w:rPr>
              <w:t xml:space="preserve"> </w:t>
            </w:r>
            <w:proofErr w:type="spellStart"/>
            <w:r w:rsidRPr="005911D0">
              <w:t>сложности</w:t>
            </w:r>
            <w:proofErr w:type="spellEnd"/>
            <w:r w:rsidRPr="005911D0">
              <w:rPr>
                <w:spacing w:val="-2"/>
              </w:rPr>
              <w:t xml:space="preserve"> </w:t>
            </w:r>
            <w:proofErr w:type="spellStart"/>
            <w:r w:rsidRPr="005911D0">
              <w:t>задания</w:t>
            </w:r>
            <w:proofErr w:type="spellEnd"/>
          </w:p>
        </w:tc>
        <w:tc>
          <w:tcPr>
            <w:tcW w:w="6445" w:type="dxa"/>
          </w:tcPr>
          <w:p w14:paraId="79A662DF" w14:textId="77777777" w:rsidR="00C51692" w:rsidRPr="005911D0" w:rsidRDefault="00C51692" w:rsidP="00C51692">
            <w:pPr>
              <w:pStyle w:val="TableParagraph"/>
              <w:spacing w:line="273" w:lineRule="exact"/>
            </w:pPr>
            <w:proofErr w:type="spellStart"/>
            <w:r w:rsidRPr="005911D0">
              <w:t>Повышенный</w:t>
            </w:r>
            <w:proofErr w:type="spellEnd"/>
            <w:r w:rsidRPr="005911D0">
              <w:rPr>
                <w:spacing w:val="-4"/>
              </w:rPr>
              <w:t xml:space="preserve"> </w:t>
            </w:r>
            <w:proofErr w:type="spellStart"/>
            <w:r w:rsidRPr="005911D0">
              <w:t>уровень</w:t>
            </w:r>
            <w:proofErr w:type="spellEnd"/>
          </w:p>
        </w:tc>
      </w:tr>
      <w:tr w:rsidR="00C51692" w:rsidRPr="005911D0" w14:paraId="5F776E73" w14:textId="77777777" w:rsidTr="005911D0">
        <w:trPr>
          <w:trHeight w:val="1214"/>
        </w:trPr>
        <w:tc>
          <w:tcPr>
            <w:tcW w:w="3411" w:type="dxa"/>
          </w:tcPr>
          <w:p w14:paraId="5310CBEC" w14:textId="77777777" w:rsidR="00C51692" w:rsidRPr="005911D0" w:rsidRDefault="00C51692" w:rsidP="00C51692">
            <w:pPr>
              <w:pStyle w:val="TableParagraph"/>
            </w:pPr>
            <w:proofErr w:type="spellStart"/>
            <w:r w:rsidRPr="005911D0">
              <w:t>Форма</w:t>
            </w:r>
            <w:proofErr w:type="spellEnd"/>
            <w:r w:rsidRPr="005911D0">
              <w:rPr>
                <w:spacing w:val="-3"/>
              </w:rPr>
              <w:t xml:space="preserve"> </w:t>
            </w:r>
            <w:proofErr w:type="spellStart"/>
            <w:r w:rsidRPr="005911D0">
              <w:t>задания</w:t>
            </w:r>
            <w:proofErr w:type="spellEnd"/>
          </w:p>
        </w:tc>
        <w:tc>
          <w:tcPr>
            <w:tcW w:w="6445" w:type="dxa"/>
          </w:tcPr>
          <w:p w14:paraId="466BF885" w14:textId="77777777" w:rsidR="00C51692" w:rsidRPr="005911D0" w:rsidRDefault="00C51692" w:rsidP="005911D0">
            <w:pPr>
              <w:pStyle w:val="TableParagraph"/>
              <w:ind w:right="98"/>
              <w:jc w:val="both"/>
              <w:rPr>
                <w:rFonts w:ascii="Times New Roman" w:hAnsi="Times New Roman" w:cs="Times New Roman"/>
                <w:lang w:val="ru-RU"/>
              </w:rPr>
            </w:pPr>
            <w:r w:rsidRPr="005911D0">
              <w:rPr>
                <w:rFonts w:ascii="Times New Roman" w:hAnsi="Times New Roman" w:cs="Times New Roman"/>
                <w:lang w:val="ru-RU"/>
              </w:rPr>
              <w:t>Задание с развёрнутым ответом соответствует модели № 1,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требует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предложенного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текста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и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выбора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верного</w:t>
            </w:r>
            <w:r w:rsidRPr="005911D0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заложенного</w:t>
            </w:r>
            <w:r w:rsidRPr="005911D0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в</w:t>
            </w:r>
            <w:r w:rsidRPr="005911D0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нём,</w:t>
            </w:r>
            <w:r w:rsidRPr="005911D0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с</w:t>
            </w:r>
            <w:r w:rsidRPr="005911D0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письменным</w:t>
            </w:r>
            <w:r w:rsidRPr="005911D0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обоснованием</w:t>
            </w:r>
          </w:p>
          <w:p w14:paraId="3729F3B6" w14:textId="77777777" w:rsidR="00C51692" w:rsidRPr="005911D0" w:rsidRDefault="00C51692" w:rsidP="005911D0">
            <w:pPr>
              <w:pStyle w:val="TableParagraph"/>
              <w:jc w:val="both"/>
            </w:pPr>
            <w:proofErr w:type="spellStart"/>
            <w:r w:rsidRPr="005911D0">
              <w:rPr>
                <w:rFonts w:ascii="Times New Roman" w:hAnsi="Times New Roman" w:cs="Times New Roman"/>
              </w:rPr>
              <w:t>сделанного</w:t>
            </w:r>
            <w:proofErr w:type="spellEnd"/>
            <w:r w:rsidRPr="005911D0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</w:rPr>
              <w:t>выбора</w:t>
            </w:r>
            <w:proofErr w:type="spellEnd"/>
          </w:p>
        </w:tc>
      </w:tr>
    </w:tbl>
    <w:p w14:paraId="03D509BF" w14:textId="77777777" w:rsidR="00C51692" w:rsidRPr="005911D0" w:rsidRDefault="00C51692" w:rsidP="005911D0">
      <w:pPr>
        <w:rPr>
          <w:lang w:eastAsia="en-US"/>
        </w:rPr>
      </w:pPr>
    </w:p>
    <w:p w14:paraId="1EE3A14E" w14:textId="77777777" w:rsidR="00C51692" w:rsidRDefault="00A75419" w:rsidP="00C51692">
      <w:pPr>
        <w:ind w:left="222"/>
        <w:jc w:val="both"/>
        <w:rPr>
          <w:b/>
          <w:sz w:val="24"/>
        </w:rPr>
      </w:pPr>
      <w:r>
        <w:rPr>
          <w:lang w:eastAsia="en-US"/>
        </w:rPr>
        <w:pict w14:anchorId="6FF7950C"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79.45pt;margin-top:20.9pt;width:493.3pt;height:23.3pt;z-index:-251624448;mso-wrap-distance-left:0;mso-wrap-distance-right:0;mso-position-horizontal-relative:page" filled="f" strokeweight=".48pt">
            <v:textbox inset="0,0,0,0">
              <w:txbxContent>
                <w:p w14:paraId="191B282E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1DAFFAAA" w14:textId="77777777" w:rsidR="00C51692" w:rsidRPr="005911D0" w:rsidRDefault="00C51692" w:rsidP="005911D0">
      <w:pPr>
        <w:pStyle w:val="a3"/>
        <w:ind w:left="0" w:right="219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«Природа, окружавшая египтян, и вся их жизнь отражались в их религии. В то время,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 xml:space="preserve">когда у египтян </w:t>
      </w:r>
      <w:proofErr w:type="gramStart"/>
      <w:r w:rsidRPr="005911D0">
        <w:rPr>
          <w:rFonts w:ascii="Times New Roman" w:hAnsi="Times New Roman" w:cs="Times New Roman"/>
          <w:sz w:val="24"/>
          <w:szCs w:val="24"/>
        </w:rPr>
        <w:t>господствовали первобытные отношения и одним из основных занятий была</w:t>
      </w:r>
      <w:proofErr w:type="gramEnd"/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охота, они представляли себе богов в виде зверей и птиц. Злых богов они изображали в виде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опасных хищников. Позднее египтяне стали изображать богов в виде людей, но часто со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звериными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или птичьими головами.</w:t>
      </w:r>
    </w:p>
    <w:p w14:paraId="0330109F" w14:textId="77777777" w:rsidR="00C51692" w:rsidRPr="005911D0" w:rsidRDefault="00C51692" w:rsidP="005911D0">
      <w:pPr>
        <w:pStyle w:val="a3"/>
        <w:ind w:left="222" w:right="225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С развитием земледелия у египтян появились новые боги, связанные с этим видом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деятельности.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Например,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стали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поклоняться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солнцу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источнику тепла: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тепло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было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необходимо для произрастания растений. Бога солнца назвали Ра. Не умея объяснить причин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восхода и захода солнца, они думали, что Ра каждый день проезжает на золотой лодке по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небу</w:t>
      </w:r>
      <w:r w:rsidRPr="005911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востока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запад и вечером</w:t>
      </w:r>
      <w:r w:rsidRPr="005911D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уходит в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пустыню.</w:t>
      </w:r>
    </w:p>
    <w:p w14:paraId="65FA5477" w14:textId="77777777" w:rsidR="00C51692" w:rsidRPr="005911D0" w:rsidRDefault="00C51692" w:rsidP="005911D0">
      <w:pPr>
        <w:pStyle w:val="a3"/>
        <w:ind w:left="222" w:right="231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Важным фактором, отразившимся в религии Древнего Египта, стало появление среди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неравенства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образование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них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государства».</w:t>
      </w:r>
    </w:p>
    <w:p w14:paraId="4F87359E" w14:textId="77777777" w:rsidR="00C51692" w:rsidRPr="005911D0" w:rsidRDefault="00C51692" w:rsidP="005911D0">
      <w:pPr>
        <w:pStyle w:val="a3"/>
        <w:ind w:left="222" w:right="224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Какое</w:t>
      </w:r>
      <w:r w:rsidRPr="005911D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из</w:t>
      </w:r>
      <w:r w:rsidRPr="005911D0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перечисленных</w:t>
      </w:r>
      <w:r w:rsidRPr="005911D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суждений</w:t>
      </w:r>
      <w:r w:rsidRPr="005911D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</w:t>
      </w:r>
      <w:r w:rsidRPr="005911D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наибольшей</w:t>
      </w:r>
      <w:r w:rsidRPr="005911D0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степени</w:t>
      </w:r>
      <w:r w:rsidRPr="005911D0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связано</w:t>
      </w:r>
      <w:r w:rsidRPr="005911D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</w:t>
      </w:r>
      <w:r w:rsidRPr="005911D0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темой</w:t>
      </w:r>
      <w:r w:rsidRPr="005911D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данного</w:t>
      </w:r>
      <w:r w:rsidRPr="005911D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текста?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Напишите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порядковый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номер верного суждения.</w:t>
      </w:r>
    </w:p>
    <w:p w14:paraId="1120DDD2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4EA7896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68"/>
        <w:ind w:hanging="24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lastRenderedPageBreak/>
        <w:t>Владыки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стремились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расширить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свои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владения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преумножить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богатства.</w:t>
      </w:r>
    </w:p>
    <w:p w14:paraId="2220EE48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140"/>
        <w:ind w:hanging="24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Древние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египтяне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верили,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что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людьми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природой управляют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могущественные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боги.</w:t>
      </w:r>
    </w:p>
    <w:p w14:paraId="64620730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137"/>
        <w:ind w:hanging="24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Могущество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фараона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обеспечивало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хорошо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обученное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войско.</w:t>
      </w:r>
    </w:p>
    <w:p w14:paraId="1FBA9DC6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139"/>
        <w:ind w:hanging="241"/>
        <w:rPr>
          <w:rFonts w:ascii="Times New Roman" w:hAnsi="Times New Roman" w:cs="Times New Roman"/>
          <w:sz w:val="24"/>
          <w:szCs w:val="24"/>
        </w:rPr>
      </w:pPr>
      <w:proofErr w:type="gramStart"/>
      <w:r w:rsidRPr="005911D0">
        <w:rPr>
          <w:rFonts w:ascii="Times New Roman" w:hAnsi="Times New Roman" w:cs="Times New Roman"/>
          <w:sz w:val="24"/>
          <w:szCs w:val="24"/>
        </w:rPr>
        <w:t>Умеющий</w:t>
      </w:r>
      <w:proofErr w:type="gramEnd"/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читать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писать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казался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египтянам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настоящим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мудрецом.</w:t>
      </w:r>
    </w:p>
    <w:p w14:paraId="55436688" w14:textId="77777777" w:rsidR="00C51692" w:rsidRPr="005911D0" w:rsidRDefault="00C51692" w:rsidP="00C5169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C152B0" w14:textId="77777777" w:rsidR="00C51692" w:rsidRPr="005911D0" w:rsidRDefault="00A75419" w:rsidP="00C51692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81DEBD8">
          <v:shape id="_x0000_s1060" type="#_x0000_t202" style="position:absolute;left:0;text-align:left;margin-left:79.45pt;margin-top:16.65pt;width:493.3pt;height:64.6pt;z-index:-251623424;mso-wrap-distance-left:0;mso-wrap-distance-right:0;mso-position-horizontal-relative:page" filled="f" strokeweight=".48pt">
            <v:textbox inset="0,0,0,0">
              <w:txbxContent>
                <w:p w14:paraId="74D340A6" w14:textId="77777777" w:rsidR="00A75419" w:rsidRDefault="00A75419" w:rsidP="00C51692">
                  <w:pPr>
                    <w:spacing w:before="18" w:line="360" w:lineRule="auto"/>
                    <w:ind w:left="108" w:right="105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348DF744" w14:textId="77777777" w:rsidR="00C51692" w:rsidRPr="005911D0" w:rsidRDefault="00C51692" w:rsidP="00C51692">
      <w:pPr>
        <w:pStyle w:val="11"/>
        <w:spacing w:before="90"/>
        <w:rPr>
          <w:rFonts w:ascii="Times New Roman" w:hAnsi="Times New Roman" w:cs="Times New Roman"/>
        </w:rPr>
      </w:pPr>
      <w:r w:rsidRPr="005911D0">
        <w:rPr>
          <w:rFonts w:ascii="Times New Roman" w:hAnsi="Times New Roman" w:cs="Times New Roman"/>
        </w:rPr>
        <w:t>Образец</w:t>
      </w:r>
      <w:r w:rsidRPr="005911D0">
        <w:rPr>
          <w:rFonts w:ascii="Times New Roman" w:hAnsi="Times New Roman" w:cs="Times New Roman"/>
          <w:spacing w:val="-2"/>
        </w:rPr>
        <w:t xml:space="preserve"> </w:t>
      </w:r>
      <w:r w:rsidRPr="005911D0">
        <w:rPr>
          <w:rFonts w:ascii="Times New Roman" w:hAnsi="Times New Roman" w:cs="Times New Roman"/>
        </w:rPr>
        <w:t>(описание)</w:t>
      </w:r>
      <w:r w:rsidRPr="005911D0">
        <w:rPr>
          <w:rFonts w:ascii="Times New Roman" w:hAnsi="Times New Roman" w:cs="Times New Roman"/>
          <w:spacing w:val="-1"/>
        </w:rPr>
        <w:t xml:space="preserve"> </w:t>
      </w:r>
      <w:r w:rsidRPr="005911D0">
        <w:rPr>
          <w:rFonts w:ascii="Times New Roman" w:hAnsi="Times New Roman" w:cs="Times New Roman"/>
        </w:rPr>
        <w:t>ответа</w:t>
      </w:r>
    </w:p>
    <w:p w14:paraId="4553B090" w14:textId="77777777" w:rsidR="00C51692" w:rsidRPr="005911D0" w:rsidRDefault="00C51692" w:rsidP="00C51692">
      <w:pPr>
        <w:pStyle w:val="a3"/>
        <w:spacing w:before="132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Правильный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ответ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должен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содержать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следующие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элементы:</w:t>
      </w:r>
    </w:p>
    <w:p w14:paraId="36A95B61" w14:textId="77777777" w:rsidR="00C51692" w:rsidRPr="005911D0" w:rsidRDefault="00C51692" w:rsidP="006F4C3A">
      <w:pPr>
        <w:pStyle w:val="a5"/>
        <w:numPr>
          <w:ilvl w:val="0"/>
          <w:numId w:val="19"/>
        </w:numPr>
        <w:tabs>
          <w:tab w:val="left" w:pos="482"/>
        </w:tabs>
        <w:spacing w:before="139"/>
        <w:jc w:val="both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номер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суждения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2;</w:t>
      </w:r>
    </w:p>
    <w:p w14:paraId="1A2374A1" w14:textId="77777777" w:rsidR="00C51692" w:rsidRPr="005911D0" w:rsidRDefault="00C51692" w:rsidP="006F4C3A">
      <w:pPr>
        <w:pStyle w:val="a5"/>
        <w:numPr>
          <w:ilvl w:val="0"/>
          <w:numId w:val="19"/>
        </w:numPr>
        <w:tabs>
          <w:tab w:val="left" w:pos="482"/>
        </w:tabs>
        <w:spacing w:before="137" w:line="360" w:lineRule="auto"/>
        <w:ind w:left="222" w:right="223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объяснение в виде законченного письменного высказывания, например: текст посвящён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факторам, оказавшим влияние на формирование религиозных верований древних египтян,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суждение 2 также посвящено религиозным верованиям жителей Древнего Египта. (Может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быть приведено другое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объяснение.)</w:t>
      </w:r>
    </w:p>
    <w:p w14:paraId="5D3DF68A" w14:textId="77777777" w:rsidR="00C51692" w:rsidRPr="005911D0" w:rsidRDefault="00C51692" w:rsidP="00C51692">
      <w:pPr>
        <w:pStyle w:val="11"/>
        <w:spacing w:before="1"/>
        <w:rPr>
          <w:rFonts w:ascii="Times New Roman" w:hAnsi="Times New Roman" w:cs="Times New Roman"/>
        </w:rPr>
      </w:pPr>
      <w:r w:rsidRPr="005911D0">
        <w:rPr>
          <w:rFonts w:ascii="Times New Roman" w:hAnsi="Times New Roman" w:cs="Times New Roman"/>
        </w:rPr>
        <w:t>Критерии</w:t>
      </w:r>
      <w:r w:rsidRPr="005911D0">
        <w:rPr>
          <w:rFonts w:ascii="Times New Roman" w:hAnsi="Times New Roman" w:cs="Times New Roman"/>
          <w:spacing w:val="-3"/>
        </w:rPr>
        <w:t xml:space="preserve"> </w:t>
      </w:r>
      <w:r w:rsidRPr="005911D0">
        <w:rPr>
          <w:rFonts w:ascii="Times New Roman" w:hAnsi="Times New Roman" w:cs="Times New Roman"/>
        </w:rPr>
        <w:t>оценки</w:t>
      </w:r>
    </w:p>
    <w:p w14:paraId="2D27F2DC" w14:textId="77777777" w:rsidR="00C51692" w:rsidRPr="005911D0" w:rsidRDefault="00C51692" w:rsidP="00C51692">
      <w:pPr>
        <w:pStyle w:val="a3"/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:rsidRPr="005911D0" w14:paraId="5320246A" w14:textId="77777777" w:rsidTr="00C51692">
        <w:trPr>
          <w:trHeight w:val="414"/>
        </w:trPr>
        <w:tc>
          <w:tcPr>
            <w:tcW w:w="8642" w:type="dxa"/>
          </w:tcPr>
          <w:p w14:paraId="709CBCE2" w14:textId="77777777" w:rsidR="00C51692" w:rsidRPr="005911D0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48071792" w14:textId="77777777" w:rsidR="00C51692" w:rsidRPr="005911D0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C51692" w:rsidRPr="005911D0" w14:paraId="13681653" w14:textId="77777777" w:rsidTr="00C51692">
        <w:trPr>
          <w:trHeight w:val="414"/>
        </w:trPr>
        <w:tc>
          <w:tcPr>
            <w:tcW w:w="9754" w:type="dxa"/>
            <w:gridSpan w:val="2"/>
          </w:tcPr>
          <w:p w14:paraId="1321D153" w14:textId="77777777" w:rsidR="00C51692" w:rsidRPr="005911D0" w:rsidRDefault="00C51692" w:rsidP="00C51692">
            <w:pPr>
              <w:pStyle w:val="TableParagraph"/>
              <w:spacing w:line="27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proofErr w:type="spellEnd"/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</w:t>
            </w:r>
            <w:proofErr w:type="spellEnd"/>
            <w:r w:rsidRPr="005911D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ответа</w:t>
            </w:r>
            <w:proofErr w:type="spellEnd"/>
          </w:p>
        </w:tc>
      </w:tr>
      <w:tr w:rsidR="00C51692" w:rsidRPr="005911D0" w14:paraId="3F8E2628" w14:textId="77777777" w:rsidTr="00C51692">
        <w:trPr>
          <w:trHeight w:val="412"/>
        </w:trPr>
        <w:tc>
          <w:tcPr>
            <w:tcW w:w="8642" w:type="dxa"/>
          </w:tcPr>
          <w:p w14:paraId="1B2D3855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дано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30D6E7FA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1692" w:rsidRPr="005911D0" w14:paraId="70C28FD7" w14:textId="77777777" w:rsidTr="00C51692">
        <w:trPr>
          <w:trHeight w:val="827"/>
        </w:trPr>
        <w:tc>
          <w:tcPr>
            <w:tcW w:w="8642" w:type="dxa"/>
          </w:tcPr>
          <w:p w14:paraId="4B5A992F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5911D0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</w:t>
            </w:r>
            <w:r w:rsidRPr="005911D0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5911D0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дано</w:t>
            </w:r>
            <w:r w:rsidRPr="005911D0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5911D0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Pr="005911D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Pr="005911D0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911D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темой</w:t>
            </w:r>
          </w:p>
          <w:p w14:paraId="6DB372F1" w14:textId="77777777" w:rsidR="00C51692" w:rsidRPr="005911D0" w:rsidRDefault="00C51692" w:rsidP="00C51692">
            <w:pPr>
              <w:pStyle w:val="TableParagraph"/>
              <w:spacing w:before="1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данного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отдельными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184D83B6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692" w:rsidRPr="005911D0" w14:paraId="373DAC9E" w14:textId="77777777" w:rsidTr="00C51692">
        <w:trPr>
          <w:trHeight w:val="414"/>
        </w:trPr>
        <w:tc>
          <w:tcPr>
            <w:tcW w:w="8642" w:type="dxa"/>
          </w:tcPr>
          <w:p w14:paraId="73152A2E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5911D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неверное</w:t>
            </w:r>
            <w:r w:rsidRPr="005911D0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0E002950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692" w:rsidRPr="005911D0" w14:paraId="37C375C0" w14:textId="77777777" w:rsidTr="00C51692">
        <w:trPr>
          <w:trHeight w:val="415"/>
        </w:trPr>
        <w:tc>
          <w:tcPr>
            <w:tcW w:w="8642" w:type="dxa"/>
          </w:tcPr>
          <w:p w14:paraId="5413F8F9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Суждение</w:t>
            </w:r>
            <w:r w:rsidRPr="005911D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указано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неправильно /</w:t>
            </w:r>
            <w:r w:rsidRPr="005911D0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указано</w:t>
            </w:r>
            <w:proofErr w:type="gramEnd"/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любом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</w:t>
            </w:r>
            <w:r w:rsidRPr="005911D0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1D433E8D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1692" w:rsidRPr="005911D0" w14:paraId="57FFF24B" w14:textId="77777777" w:rsidTr="00C51692">
        <w:trPr>
          <w:trHeight w:val="1240"/>
        </w:trPr>
        <w:tc>
          <w:tcPr>
            <w:tcW w:w="9754" w:type="dxa"/>
            <w:gridSpan w:val="2"/>
          </w:tcPr>
          <w:p w14:paraId="60890803" w14:textId="77777777" w:rsidR="00C51692" w:rsidRPr="005911D0" w:rsidRDefault="00C51692" w:rsidP="00C51692">
            <w:pPr>
              <w:pStyle w:val="TableParagraph"/>
              <w:spacing w:line="27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Критерий</w:t>
            </w:r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5911D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Речевое</w:t>
            </w:r>
            <w:r w:rsidRPr="005911D0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оформление</w:t>
            </w:r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ответа</w:t>
            </w:r>
          </w:p>
          <w:p w14:paraId="04053CF3" w14:textId="77777777" w:rsidR="00C51692" w:rsidRPr="005911D0" w:rsidRDefault="00C51692" w:rsidP="00C51692">
            <w:pPr>
              <w:pStyle w:val="TableParagraph"/>
              <w:spacing w:before="28" w:line="416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1</w:t>
            </w:r>
            <w:r w:rsidRPr="005911D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балл</w:t>
            </w:r>
            <w:r w:rsidRPr="005911D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критерию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может</w:t>
            </w:r>
            <w:r w:rsidRPr="005911D0">
              <w:rPr>
                <w:rFonts w:ascii="Times New Roman" w:hAnsi="Times New Roman" w:cs="Times New Roman"/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быть</w:t>
            </w:r>
            <w:r w:rsidRPr="005911D0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выставлен,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только</w:t>
            </w:r>
            <w:r w:rsidRPr="005911D0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если</w:t>
            </w:r>
            <w:r w:rsidRPr="005911D0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</w:t>
            </w:r>
            <w:r w:rsidRPr="005911D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критерию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выставлено</w:t>
            </w:r>
            <w:proofErr w:type="spellEnd"/>
            <w:r w:rsidRPr="005911D0">
              <w:rPr>
                <w:rFonts w:ascii="Times New Roman" w:hAnsi="Times New Roman" w:cs="Times New Roman"/>
                <w:b/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proofErr w:type="spellEnd"/>
            <w:r w:rsidRPr="005911D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менее</w:t>
            </w:r>
            <w:proofErr w:type="spellEnd"/>
            <w:r w:rsidRPr="005911D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  <w:proofErr w:type="spellEnd"/>
          </w:p>
        </w:tc>
      </w:tr>
      <w:tr w:rsidR="00C51692" w:rsidRPr="005911D0" w14:paraId="2ADA4B7D" w14:textId="77777777" w:rsidTr="00C51692">
        <w:trPr>
          <w:trHeight w:val="414"/>
        </w:trPr>
        <w:tc>
          <w:tcPr>
            <w:tcW w:w="8642" w:type="dxa"/>
          </w:tcPr>
          <w:p w14:paraId="10FF140C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затрудняет</w:t>
            </w:r>
            <w:r w:rsidRPr="005911D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понимания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смысла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4B0B9F2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692" w:rsidRPr="005911D0" w14:paraId="3E403DB4" w14:textId="77777777" w:rsidTr="00C51692">
        <w:trPr>
          <w:trHeight w:val="414"/>
        </w:trPr>
        <w:tc>
          <w:tcPr>
            <w:tcW w:w="8642" w:type="dxa"/>
          </w:tcPr>
          <w:p w14:paraId="138EB455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Низкое</w:t>
            </w:r>
            <w:r w:rsidRPr="005911D0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затрудняет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смысла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64A8E403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1692" w:rsidRPr="005911D0" w14:paraId="65CA1E1C" w14:textId="77777777" w:rsidTr="00C51692">
        <w:trPr>
          <w:trHeight w:val="412"/>
        </w:trPr>
        <w:tc>
          <w:tcPr>
            <w:tcW w:w="8642" w:type="dxa"/>
          </w:tcPr>
          <w:p w14:paraId="418BEA79" w14:textId="77777777" w:rsidR="00C51692" w:rsidRPr="005911D0" w:rsidRDefault="00C51692" w:rsidP="00C51692">
            <w:pPr>
              <w:pStyle w:val="TableParagraph"/>
              <w:ind w:left="0" w:right="95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</w:t>
            </w:r>
            <w:proofErr w:type="spellEnd"/>
            <w:r w:rsidRPr="005911D0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2FAEF3C2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</w:tbl>
    <w:p w14:paraId="15F200B3" w14:textId="77777777" w:rsidR="00C51692" w:rsidRPr="005911D0" w:rsidRDefault="00C51692" w:rsidP="00C51692">
      <w:pPr>
        <w:jc w:val="center"/>
        <w:rPr>
          <w:rFonts w:ascii="Times New Roman" w:hAnsi="Times New Roman" w:cs="Times New Roman"/>
          <w:sz w:val="24"/>
          <w:szCs w:val="24"/>
        </w:rPr>
        <w:sectPr w:rsidR="00C51692" w:rsidRPr="005911D0">
          <w:pgSz w:w="11910" w:h="16840"/>
          <w:pgMar w:top="1040" w:right="340" w:bottom="1300" w:left="1480" w:header="0" w:footer="1023" w:gutter="0"/>
          <w:cols w:space="720"/>
        </w:sectPr>
      </w:pPr>
    </w:p>
    <w:p w14:paraId="0011956B" w14:textId="77777777" w:rsidR="00C51692" w:rsidRDefault="00C51692" w:rsidP="00C51692">
      <w:pPr>
        <w:pStyle w:val="11"/>
        <w:spacing w:before="73"/>
      </w:pPr>
      <w:bookmarkStart w:id="3" w:name="_bookmark3"/>
      <w:bookmarkEnd w:id="3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ИС-2-5-01</w:t>
      </w:r>
    </w:p>
    <w:p w14:paraId="3D9DDACD" w14:textId="77777777" w:rsidR="00C51692" w:rsidRDefault="00C51692" w:rsidP="00C51692">
      <w:pPr>
        <w:pStyle w:val="a3"/>
        <w:rPr>
          <w:b/>
        </w:rPr>
      </w:pPr>
    </w:p>
    <w:p w14:paraId="6BDFB566" w14:textId="77777777" w:rsidR="00C51692" w:rsidRDefault="00C51692" w:rsidP="00C5169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69A60C9" w14:textId="77777777" w:rsidTr="00C51692">
        <w:trPr>
          <w:trHeight w:val="414"/>
        </w:trPr>
        <w:tc>
          <w:tcPr>
            <w:tcW w:w="3411" w:type="dxa"/>
          </w:tcPr>
          <w:p w14:paraId="003F0A1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D7397F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D2FC62B" w14:textId="77777777" w:rsidTr="00C51692">
        <w:trPr>
          <w:trHeight w:val="412"/>
        </w:trPr>
        <w:tc>
          <w:tcPr>
            <w:tcW w:w="3411" w:type="dxa"/>
          </w:tcPr>
          <w:p w14:paraId="0B7FD6B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25E0D44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2BE09C6A" w14:textId="77777777" w:rsidTr="00C51692">
        <w:trPr>
          <w:trHeight w:val="414"/>
        </w:trPr>
        <w:tc>
          <w:tcPr>
            <w:tcW w:w="3411" w:type="dxa"/>
          </w:tcPr>
          <w:p w14:paraId="1CD218A5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43082E2F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136B563B" w14:textId="77777777" w:rsidTr="00C51692">
        <w:trPr>
          <w:trHeight w:val="414"/>
        </w:trPr>
        <w:tc>
          <w:tcPr>
            <w:tcW w:w="3411" w:type="dxa"/>
          </w:tcPr>
          <w:p w14:paraId="62DD521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FA3366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F649B11" w14:textId="77777777" w:rsidTr="00C51692">
        <w:trPr>
          <w:trHeight w:val="1656"/>
        </w:trPr>
        <w:tc>
          <w:tcPr>
            <w:tcW w:w="3411" w:type="dxa"/>
          </w:tcPr>
          <w:p w14:paraId="17D7C11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B1871C4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03D14C31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219D958C" w14:textId="77777777" w:rsidR="00C51692" w:rsidRDefault="00C51692" w:rsidP="00C51692">
      <w:pPr>
        <w:pStyle w:val="a3"/>
        <w:spacing w:before="2"/>
        <w:rPr>
          <w:b/>
          <w:sz w:val="28"/>
        </w:rPr>
      </w:pPr>
    </w:p>
    <w:p w14:paraId="357EE271" w14:textId="77777777" w:rsidR="00C51692" w:rsidRDefault="00A75419" w:rsidP="00C51692">
      <w:pPr>
        <w:pStyle w:val="11"/>
        <w:spacing w:before="90"/>
      </w:pPr>
      <w:r>
        <w:pict w14:anchorId="7EED61F5">
          <v:shape id="_x0000_s1061" type="#_x0000_t202" style="position:absolute;left:0;text-align:left;margin-left:79.45pt;margin-top:25.4pt;width:493.3pt;height:23.2pt;z-index:-251622400;mso-wrap-distance-left:0;mso-wrap-distance-right:0;mso-position-horizontal-relative:page" filled="f" strokeweight=".48pt">
            <v:textbox inset="0,0,0,0">
              <w:txbxContent>
                <w:p w14:paraId="06F25065" w14:textId="77777777" w:rsidR="00A75419" w:rsidRDefault="00A75419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5FC1E6EF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2CC54F85" w14:textId="77777777" w:rsidR="00C51692" w:rsidRDefault="00C51692" w:rsidP="00C51692">
      <w:pPr>
        <w:pStyle w:val="a3"/>
        <w:spacing w:before="90" w:line="360" w:lineRule="auto"/>
        <w:ind w:left="222" w:right="221" w:firstLine="707"/>
      </w:pPr>
      <w:r>
        <w:t>«Природа, окружавшая египтян, и вся их жизнь отражались в их религии. В то время,</w:t>
      </w:r>
      <w:r>
        <w:rPr>
          <w:spacing w:val="1"/>
        </w:rPr>
        <w:t xml:space="preserve"> </w:t>
      </w:r>
      <w:r>
        <w:t xml:space="preserve">когда у египтян </w:t>
      </w:r>
      <w:proofErr w:type="gramStart"/>
      <w:r>
        <w:t>господствовали первобытные отношения и одним из основных занятий была</w:t>
      </w:r>
      <w:proofErr w:type="gramEnd"/>
      <w:r>
        <w:rPr>
          <w:spacing w:val="1"/>
        </w:rPr>
        <w:t xml:space="preserve"> </w:t>
      </w:r>
      <w:r>
        <w:t>охота, они представляли себе богов в виде зверей и птиц. Злых богов они изображали в виде</w:t>
      </w:r>
      <w:r>
        <w:rPr>
          <w:spacing w:val="1"/>
        </w:rPr>
        <w:t xml:space="preserve"> </w:t>
      </w:r>
      <w:r>
        <w:t>опасных хищников. Позднее египтяне стали изображать богов в виде людей, но часто со</w:t>
      </w:r>
      <w:r>
        <w:rPr>
          <w:spacing w:val="1"/>
        </w:rPr>
        <w:t xml:space="preserve"> </w:t>
      </w:r>
      <w:r>
        <w:t>звериными</w:t>
      </w:r>
      <w:r>
        <w:rPr>
          <w:spacing w:val="-1"/>
        </w:rPr>
        <w:t xml:space="preserve"> </w:t>
      </w:r>
      <w:r>
        <w:t>или птичьими головами.</w:t>
      </w:r>
    </w:p>
    <w:p w14:paraId="28885BFD" w14:textId="77777777" w:rsidR="00C51692" w:rsidRDefault="00C51692" w:rsidP="00C51692">
      <w:pPr>
        <w:pStyle w:val="a3"/>
        <w:spacing w:line="360" w:lineRule="auto"/>
        <w:ind w:left="222" w:right="225" w:firstLine="707"/>
      </w:pPr>
      <w:r>
        <w:t>С развитием земледелия у египтян появились новые боги, связанные с этим видом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поклоняться</w:t>
      </w:r>
      <w:r>
        <w:rPr>
          <w:spacing w:val="1"/>
        </w:rPr>
        <w:t xml:space="preserve"> </w:t>
      </w:r>
      <w:r>
        <w:t>солнцу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источнику тепла: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необходимо для произрастания растений. Бога солнца назвали Ра. Не умея объяснить причин</w:t>
      </w:r>
      <w:r>
        <w:rPr>
          <w:spacing w:val="-57"/>
        </w:rPr>
        <w:t xml:space="preserve"> </w:t>
      </w:r>
      <w:r>
        <w:t>восхода и захода солнца, они думали, что Ра каждый день проезжает на золотой лодке по</w:t>
      </w:r>
      <w:r>
        <w:rPr>
          <w:spacing w:val="1"/>
        </w:rPr>
        <w:t xml:space="preserve"> </w:t>
      </w:r>
      <w:r>
        <w:t>небу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запад и</w:t>
      </w:r>
      <w:r>
        <w:rPr>
          <w:spacing w:val="1"/>
        </w:rPr>
        <w:t xml:space="preserve"> </w:t>
      </w:r>
      <w:r>
        <w:t>вечером</w:t>
      </w:r>
      <w:r>
        <w:rPr>
          <w:spacing w:val="3"/>
        </w:rPr>
        <w:t xml:space="preserve"> </w:t>
      </w:r>
      <w:r>
        <w:t>уходит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пустыню.</w:t>
      </w:r>
    </w:p>
    <w:p w14:paraId="123DB501" w14:textId="77777777" w:rsidR="00C51692" w:rsidRDefault="00C51692" w:rsidP="00C51692">
      <w:pPr>
        <w:pStyle w:val="a3"/>
        <w:spacing w:line="360" w:lineRule="auto"/>
        <w:ind w:left="222" w:right="231" w:firstLine="707"/>
      </w:pPr>
      <w:r>
        <w:t>Важным фактором, отразившимся в религии Древнего Египта, стало появление среди</w:t>
      </w:r>
      <w:r>
        <w:rPr>
          <w:spacing w:val="1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государства».</w:t>
      </w:r>
    </w:p>
    <w:p w14:paraId="6455B4C3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7048F08" w14:textId="77777777" w:rsidR="00C51692" w:rsidRDefault="00C51692" w:rsidP="00C51692">
      <w:pPr>
        <w:pStyle w:val="a3"/>
        <w:spacing w:before="68" w:line="362" w:lineRule="auto"/>
        <w:ind w:left="222" w:right="224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14EFF8DB" w14:textId="77777777" w:rsidR="00C51692" w:rsidRDefault="00C51692" w:rsidP="00C51692">
      <w:pPr>
        <w:pStyle w:val="a3"/>
        <w:spacing w:before="8"/>
        <w:rPr>
          <w:sz w:val="35"/>
        </w:rPr>
      </w:pPr>
    </w:p>
    <w:p w14:paraId="552A9FF5" w14:textId="77777777" w:rsidR="00C51692" w:rsidRDefault="00A75419" w:rsidP="00C51692">
      <w:pPr>
        <w:pStyle w:val="a3"/>
        <w:ind w:left="222"/>
      </w:pPr>
      <w:r>
        <w:pict w14:anchorId="73D3DF73">
          <v:shape id="_x0000_s1036" type="#_x0000_t202" style="position:absolute;left:0;text-align:left;margin-left:345.1pt;margin-top:2.6pt;width:203pt;height:68pt;z-index:251668480;mso-position-horizontal-relative:page" filled="f">
            <v:textbox inset="0,0,0,0">
              <w:txbxContent>
                <w:p w14:paraId="1EA0F8AB" w14:textId="77777777" w:rsidR="00A75419" w:rsidRDefault="00A75419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22302AE7">
          <v:shape id="_x0000_s1037" type="#_x0000_t202" style="position:absolute;left:0;text-align:left;margin-left:104.6pt;margin-top:-.4pt;width:203pt;height:68pt;z-index:251669504;mso-position-horizontal-relative:page" filled="f">
            <v:textbox inset="0,0,0,0">
              <w:txbxContent>
                <w:p w14:paraId="148076E3" w14:textId="77777777" w:rsidR="00A75419" w:rsidRDefault="00A75419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5F474EE5" w14:textId="77777777" w:rsidR="00C51692" w:rsidRDefault="00C51692" w:rsidP="00C51692">
      <w:pPr>
        <w:pStyle w:val="a3"/>
      </w:pPr>
    </w:p>
    <w:p w14:paraId="4DAA9FAD" w14:textId="77777777" w:rsidR="00C51692" w:rsidRDefault="00A75419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2CEA9797">
          <v:shape id="_x0000_s1062" style="position:absolute;left:0;text-align:left;margin-left:307.1pt;margin-top:10.4pt;width:38pt;height:6pt;z-index:-251621376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5BC8CB0" w14:textId="77777777" w:rsidR="00C51692" w:rsidRDefault="00C51692" w:rsidP="00C51692">
      <w:pPr>
        <w:pStyle w:val="a3"/>
        <w:rPr>
          <w:sz w:val="26"/>
        </w:rPr>
      </w:pPr>
    </w:p>
    <w:p w14:paraId="4D6DF170" w14:textId="77777777" w:rsidR="00C51692" w:rsidRDefault="00C51692" w:rsidP="00C51692">
      <w:pPr>
        <w:pStyle w:val="a3"/>
        <w:rPr>
          <w:sz w:val="26"/>
        </w:rPr>
      </w:pPr>
    </w:p>
    <w:p w14:paraId="0DD423B1" w14:textId="77777777" w:rsidR="00C51692" w:rsidRDefault="00C51692" w:rsidP="00C51692">
      <w:pPr>
        <w:pStyle w:val="a3"/>
        <w:rPr>
          <w:sz w:val="26"/>
        </w:rPr>
      </w:pPr>
    </w:p>
    <w:p w14:paraId="1E69F427" w14:textId="77777777" w:rsidR="00C51692" w:rsidRDefault="00C51692" w:rsidP="00C51692">
      <w:pPr>
        <w:pStyle w:val="a3"/>
        <w:spacing w:before="10"/>
        <w:rPr>
          <w:sz w:val="26"/>
        </w:rPr>
      </w:pPr>
    </w:p>
    <w:p w14:paraId="61C82E25" w14:textId="77777777" w:rsidR="00C51692" w:rsidRDefault="00A75419" w:rsidP="00C51692">
      <w:pPr>
        <w:pStyle w:val="a3"/>
        <w:ind w:left="222"/>
      </w:pPr>
      <w:r>
        <w:pict w14:anchorId="3EC6541F">
          <v:shape id="_x0000_s1034" type="#_x0000_t202" style="position:absolute;left:0;text-align:left;margin-left:345.1pt;margin-top:1.5pt;width:203pt;height:68pt;z-index:251666432;mso-position-horizontal-relative:page" filled="f">
            <v:textbox inset="0,0,0,0">
              <w:txbxContent>
                <w:p w14:paraId="6387B925" w14:textId="77777777" w:rsidR="00A75419" w:rsidRDefault="00A75419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5996020D">
          <v:shape id="_x0000_s1035" type="#_x0000_t202" style="position:absolute;left:0;text-align:left;margin-left:104.6pt;margin-top:1.5pt;width:203pt;height:68pt;z-index:251667456;mso-position-horizontal-relative:page" filled="f">
            <v:textbox inset="0,0,0,0">
              <w:txbxContent>
                <w:p w14:paraId="0E36D352" w14:textId="77777777" w:rsidR="00A75419" w:rsidRDefault="00A75419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579F2133" w14:textId="77777777" w:rsidR="00C51692" w:rsidRDefault="00A75419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6AD98FED">
          <v:shape id="_x0000_s1063" style="position:absolute;left:0;text-align:left;margin-left:307.1pt;margin-top:14.5pt;width:38pt;height:6pt;z-index:-251620352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0EC9809D" w14:textId="77777777" w:rsidR="00C51692" w:rsidRDefault="00C51692" w:rsidP="00C51692">
      <w:pPr>
        <w:pStyle w:val="a3"/>
      </w:pPr>
    </w:p>
    <w:p w14:paraId="6357CDC4" w14:textId="77777777" w:rsidR="00C51692" w:rsidRDefault="00C51692" w:rsidP="00C51692">
      <w:pPr>
        <w:pStyle w:val="a3"/>
      </w:pPr>
    </w:p>
    <w:p w14:paraId="3A7DC407" w14:textId="77777777" w:rsidR="00C51692" w:rsidRDefault="00C51692" w:rsidP="00C51692">
      <w:pPr>
        <w:pStyle w:val="a3"/>
      </w:pPr>
    </w:p>
    <w:p w14:paraId="05D602A2" w14:textId="77777777" w:rsidR="00C51692" w:rsidRDefault="00C51692" w:rsidP="00C51692">
      <w:pPr>
        <w:pStyle w:val="a3"/>
      </w:pPr>
    </w:p>
    <w:p w14:paraId="7E2FBC44" w14:textId="77777777" w:rsidR="00C51692" w:rsidRDefault="00C51692" w:rsidP="00C51692">
      <w:pPr>
        <w:pStyle w:val="a3"/>
      </w:pPr>
    </w:p>
    <w:p w14:paraId="08567E7C" w14:textId="77777777" w:rsidR="00C51692" w:rsidRDefault="00A75419" w:rsidP="00C51692">
      <w:pPr>
        <w:pStyle w:val="a3"/>
        <w:rPr>
          <w:sz w:val="15"/>
        </w:rPr>
      </w:pPr>
      <w:r>
        <w:rPr>
          <w:sz w:val="24"/>
        </w:rPr>
        <w:pict w14:anchorId="377363D2">
          <v:shape id="_x0000_s1064" type="#_x0000_t202" style="position:absolute;left:0;text-align:left;margin-left:79.45pt;margin-top:10.85pt;width:493.3pt;height:73.8pt;z-index:-251619328;mso-wrap-distance-left:0;mso-wrap-distance-right:0;mso-position-horizontal-relative:page" filled="f" strokeweight=".48pt">
            <v:textbox inset="0,0,0,0">
              <w:txbxContent>
                <w:p w14:paraId="385AB893" w14:textId="77777777" w:rsidR="00A75419" w:rsidRDefault="00A75419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36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0B67B220" w14:textId="77777777" w:rsidR="00A75419" w:rsidRDefault="00A75419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793EFF3C" w14:textId="77777777" w:rsidR="00C51692" w:rsidRDefault="00C51692" w:rsidP="00C51692">
      <w:pPr>
        <w:pStyle w:val="a3"/>
        <w:spacing w:before="8"/>
        <w:rPr>
          <w:sz w:val="25"/>
        </w:rPr>
      </w:pPr>
    </w:p>
    <w:p w14:paraId="00D296BD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 ответа</w:t>
      </w:r>
    </w:p>
    <w:p w14:paraId="29ED808A" w14:textId="77777777" w:rsidR="00C51692" w:rsidRDefault="00A75419" w:rsidP="00C51692">
      <w:pPr>
        <w:pStyle w:val="a3"/>
        <w:spacing w:before="132" w:line="360" w:lineRule="auto"/>
        <w:ind w:left="222" w:right="1660"/>
      </w:pPr>
      <w:r>
        <w:pict w14:anchorId="60C93858">
          <v:shape id="_x0000_s1032" style="position:absolute;left:0;text-align:left;margin-left:299.05pt;margin-top:213.65pt;width:39.25pt;height:6pt;z-index:251664384;mso-position-horizontal-relative:page" coordorigin="5981,4273" coordsize="785,120" o:spt="100" adj="0,,0" path="m6748,4323r-77,l6676,4327r,11l6672,4343r-6,l6646,4343r1,50l6766,4331r-18,-8xm6646,4323r-655,11l5985,4334r-4,5l5981,4350r5,4l5991,4354r655,-11l6646,4323xm6671,4323r-5,l6646,4323r,20l6666,4343r6,l6676,4338r,-11l6671,4323xm6645,4273r1,50l6666,4323r82,l6645,427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 w14:anchorId="228365A2">
          <v:shape id="_x0000_s1033" style="position:absolute;left:0;text-align:left;margin-left:277.15pt;margin-top:91.3pt;width:35.4pt;height:6pt;z-index:251665408;mso-position-horizontal-relative:page" coordorigin="5543,1826" coordsize="708,120" o:spt="100" adj="0,,0" path="m6233,1876r-77,l6161,1880r,11l6157,1896r-6,l6131,1896r1,50l6251,1884r-18,-8xm6131,1876r-578,8l5547,1884r-4,5l5543,1900r5,4l5553,1904r578,-8l6131,1876xm6156,1876r-5,l6131,1876r,20l6151,1896r6,l6161,1891r,-11l6156,1876xm6130,1826r1,50l6151,1876r82,l6130,1826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Правильный ответ должен содержать причинно-следственные связи, например:</w:t>
      </w:r>
      <w:r w:rsidR="00C51692">
        <w:rPr>
          <w:spacing w:val="-57"/>
        </w:rPr>
        <w:t xml:space="preserve"> </w:t>
      </w:r>
      <w:r w:rsidR="00C51692">
        <w:t>1.</w:t>
      </w:r>
    </w:p>
    <w:p w14:paraId="17690A99" w14:textId="77777777" w:rsidR="00C51692" w:rsidRDefault="00A75419" w:rsidP="00C51692">
      <w:pPr>
        <w:pStyle w:val="a3"/>
        <w:spacing w:before="1"/>
        <w:rPr>
          <w:sz w:val="9"/>
        </w:rPr>
      </w:pPr>
      <w:r>
        <w:rPr>
          <w:sz w:val="24"/>
        </w:rPr>
        <w:pict w14:anchorId="25DEAD47">
          <v:shape id="_x0000_s1065" type="#_x0000_t202" style="position:absolute;left:0;text-align:left;margin-left:88.75pt;margin-top:7.6pt;width:188.9pt;height:67.4pt;z-index:-251618304;mso-wrap-distance-left:0;mso-wrap-distance-right:0;mso-position-horizontal-relative:page" filled="f">
            <v:textbox inset="0,0,0,0">
              <w:txbxContent>
                <w:p w14:paraId="5D2878F0" w14:textId="77777777" w:rsidR="00A75419" w:rsidRDefault="00A75419" w:rsidP="00C51692">
                  <w:pPr>
                    <w:pStyle w:val="a3"/>
                    <w:spacing w:before="69" w:line="362" w:lineRule="auto"/>
                    <w:ind w:left="145" w:right="602"/>
                  </w:pPr>
                  <w:r>
                    <w:t>Причина: охота была одним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основных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занятий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египтян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6AAA43D3">
          <v:shape id="_x0000_s1066" type="#_x0000_t202" style="position:absolute;left:0;text-align:left;margin-left:312.55pt;margin-top:10.55pt;width:236.65pt;height:80pt;z-index:-251617280;mso-wrap-distance-left:0;mso-wrap-distance-right:0;mso-position-horizontal-relative:page" filled="f">
            <v:textbox inset="0,0,0,0">
              <w:txbxContent>
                <w:p w14:paraId="4C9A9043" w14:textId="77777777" w:rsidR="00A75419" w:rsidRDefault="00A75419" w:rsidP="00C51692">
                  <w:pPr>
                    <w:pStyle w:val="a3"/>
                    <w:spacing w:before="67" w:line="367" w:lineRule="auto"/>
                    <w:ind w:left="146" w:right="272"/>
                  </w:pPr>
                  <w:r>
                    <w:t>Последствие: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египтяне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представляли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себе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богов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виде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зверей 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птиц</w:t>
                  </w:r>
                </w:p>
              </w:txbxContent>
            </v:textbox>
            <w10:wrap type="topAndBottom" anchorx="page"/>
          </v:shape>
        </w:pict>
      </w:r>
    </w:p>
    <w:p w14:paraId="33C8541B" w14:textId="77777777" w:rsidR="00C51692" w:rsidRDefault="00C51692" w:rsidP="00C51692">
      <w:pPr>
        <w:pStyle w:val="a3"/>
        <w:spacing w:before="224"/>
        <w:ind w:left="222"/>
      </w:pPr>
      <w:r>
        <w:t>2.</w:t>
      </w:r>
    </w:p>
    <w:p w14:paraId="274F5AB4" w14:textId="77777777" w:rsidR="00C51692" w:rsidRDefault="00A75419" w:rsidP="00C51692">
      <w:pPr>
        <w:pStyle w:val="a3"/>
        <w:spacing w:before="6"/>
        <w:rPr>
          <w:sz w:val="22"/>
        </w:rPr>
      </w:pPr>
      <w:r>
        <w:rPr>
          <w:sz w:val="24"/>
        </w:rPr>
        <w:pict w14:anchorId="20F8D6FD">
          <v:shape id="_x0000_s1067" type="#_x0000_t202" style="position:absolute;left:0;text-align:left;margin-left:89.75pt;margin-top:15.3pt;width:209.8pt;height:82.25pt;z-index:-251616256;mso-wrap-distance-left:0;mso-wrap-distance-right:0;mso-position-horizontal-relative:page" filled="f">
            <v:textbox inset="0,0,0,0">
              <w:txbxContent>
                <w:p w14:paraId="07F930A1" w14:textId="77777777" w:rsidR="00A75419" w:rsidRDefault="00A75419" w:rsidP="00C51692">
                  <w:pPr>
                    <w:pStyle w:val="a3"/>
                    <w:spacing w:before="68" w:line="367" w:lineRule="auto"/>
                    <w:ind w:left="144" w:right="1397"/>
                  </w:pPr>
                  <w:r>
                    <w:t>Причина: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у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египтян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стало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развиваться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земледелие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055C5984">
          <v:shape id="_x0000_s1068" type="#_x0000_t202" style="position:absolute;left:0;text-align:left;margin-left:338.3pt;margin-top:15.3pt;width:209.8pt;height:82.25pt;z-index:-251615232;mso-wrap-distance-left:0;mso-wrap-distance-right:0;mso-position-horizontal-relative:page" filled="f">
            <v:textbox inset="0,0,0,0">
              <w:txbxContent>
                <w:p w14:paraId="7CA74D9F" w14:textId="77777777" w:rsidR="00A75419" w:rsidRDefault="00A75419" w:rsidP="00C51692">
                  <w:pPr>
                    <w:pStyle w:val="a3"/>
                    <w:spacing w:before="68" w:line="360" w:lineRule="auto"/>
                    <w:ind w:left="144" w:right="644"/>
                  </w:pPr>
                  <w:r>
                    <w:t>Последствие: египтяне стали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поклоняться солнцу – источнику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тепла,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необходимого </w:t>
                  </w:r>
                  <w:proofErr w:type="gramStart"/>
                  <w:r>
                    <w:t>для</w:t>
                  </w:r>
                  <w:proofErr w:type="gramEnd"/>
                </w:p>
                <w:p w14:paraId="3959B6C9" w14:textId="77777777" w:rsidR="00A75419" w:rsidRDefault="00A75419" w:rsidP="00C51692">
                  <w:pPr>
                    <w:pStyle w:val="a3"/>
                    <w:spacing w:before="1"/>
                    <w:ind w:left="144"/>
                  </w:pPr>
                  <w:r>
                    <w:t>произрастания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растений</w:t>
                  </w:r>
                </w:p>
              </w:txbxContent>
            </v:textbox>
            <w10:wrap type="topAndBottom" anchorx="page"/>
          </v:shape>
        </w:pict>
      </w:r>
    </w:p>
    <w:p w14:paraId="2A5760C7" w14:textId="77777777" w:rsidR="00C51692" w:rsidRDefault="00C51692" w:rsidP="00C51692">
      <w:pPr>
        <w:pStyle w:val="a3"/>
        <w:spacing w:before="220"/>
        <w:ind w:left="222"/>
      </w:pPr>
      <w:r>
        <w:t>Могут</w:t>
      </w:r>
      <w:r>
        <w:rPr>
          <w:spacing w:val="-4"/>
        </w:rPr>
        <w:t xml:space="preserve"> </w:t>
      </w:r>
      <w:r>
        <w:t>быть 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связи.</w:t>
      </w:r>
    </w:p>
    <w:p w14:paraId="75288905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F1D7B64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19138339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0449482C" w14:textId="77777777" w:rsidTr="00C51692">
        <w:trPr>
          <w:trHeight w:val="415"/>
        </w:trPr>
        <w:tc>
          <w:tcPr>
            <w:tcW w:w="8500" w:type="dxa"/>
          </w:tcPr>
          <w:p w14:paraId="1C9DD7A8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6E67197A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7E16C5FC" w14:textId="77777777" w:rsidTr="00C51692">
        <w:trPr>
          <w:trHeight w:val="412"/>
        </w:trPr>
        <w:tc>
          <w:tcPr>
            <w:tcW w:w="9628" w:type="dxa"/>
            <w:gridSpan w:val="2"/>
          </w:tcPr>
          <w:p w14:paraId="0A62745D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0760455" w14:textId="77777777" w:rsidTr="00C51692">
        <w:trPr>
          <w:trHeight w:val="414"/>
        </w:trPr>
        <w:tc>
          <w:tcPr>
            <w:tcW w:w="8500" w:type="dxa"/>
          </w:tcPr>
          <w:p w14:paraId="4AB64936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4E236F6A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42020288" w14:textId="77777777" w:rsidTr="00C51692">
        <w:trPr>
          <w:trHeight w:val="414"/>
        </w:trPr>
        <w:tc>
          <w:tcPr>
            <w:tcW w:w="8500" w:type="dxa"/>
          </w:tcPr>
          <w:p w14:paraId="0A910E05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79D380D2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A6BEB20" w14:textId="77777777" w:rsidTr="00C51692">
        <w:trPr>
          <w:trHeight w:val="412"/>
        </w:trPr>
        <w:tc>
          <w:tcPr>
            <w:tcW w:w="8500" w:type="dxa"/>
          </w:tcPr>
          <w:p w14:paraId="6227FA30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32B5FB06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6EA38427" w14:textId="77777777" w:rsidTr="00C51692">
        <w:trPr>
          <w:trHeight w:val="1243"/>
        </w:trPr>
        <w:tc>
          <w:tcPr>
            <w:tcW w:w="9628" w:type="dxa"/>
            <w:gridSpan w:val="2"/>
          </w:tcPr>
          <w:p w14:paraId="6927EB36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B77667C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0BF64794" w14:textId="77777777" w:rsidTr="00C51692">
        <w:trPr>
          <w:trHeight w:val="414"/>
        </w:trPr>
        <w:tc>
          <w:tcPr>
            <w:tcW w:w="8500" w:type="dxa"/>
          </w:tcPr>
          <w:p w14:paraId="1211B598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4C70519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3EAF50C5" w14:textId="77777777" w:rsidTr="00C51692">
        <w:trPr>
          <w:trHeight w:val="412"/>
        </w:trPr>
        <w:tc>
          <w:tcPr>
            <w:tcW w:w="8500" w:type="dxa"/>
          </w:tcPr>
          <w:p w14:paraId="02249DB6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51C2F149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8E33AFC" w14:textId="77777777" w:rsidTr="00C51692">
        <w:trPr>
          <w:trHeight w:val="414"/>
        </w:trPr>
        <w:tc>
          <w:tcPr>
            <w:tcW w:w="8500" w:type="dxa"/>
          </w:tcPr>
          <w:p w14:paraId="66BA587A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15E12208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405ACA96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61AABD7" w14:textId="77777777" w:rsidR="00C51692" w:rsidRDefault="00C51692" w:rsidP="00C51692">
      <w:pPr>
        <w:pStyle w:val="11"/>
        <w:spacing w:before="73"/>
      </w:pPr>
      <w:bookmarkStart w:id="4" w:name="_bookmark4"/>
      <w:bookmarkEnd w:id="4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ИС-3-5-01</w:t>
      </w:r>
    </w:p>
    <w:p w14:paraId="783F3EA7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75394915" w14:textId="77777777" w:rsidTr="00C51692">
        <w:trPr>
          <w:trHeight w:val="415"/>
        </w:trPr>
        <w:tc>
          <w:tcPr>
            <w:tcW w:w="3411" w:type="dxa"/>
          </w:tcPr>
          <w:p w14:paraId="2D538E1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97E16B0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74FDCFA" w14:textId="77777777" w:rsidTr="00C51692">
        <w:trPr>
          <w:trHeight w:val="412"/>
        </w:trPr>
        <w:tc>
          <w:tcPr>
            <w:tcW w:w="3411" w:type="dxa"/>
          </w:tcPr>
          <w:p w14:paraId="31B5A13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1FF78FA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147CB69" w14:textId="77777777" w:rsidTr="00C51692">
        <w:trPr>
          <w:trHeight w:val="414"/>
        </w:trPr>
        <w:tc>
          <w:tcPr>
            <w:tcW w:w="3411" w:type="dxa"/>
          </w:tcPr>
          <w:p w14:paraId="4DDD49B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D611AA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4BB98A8D" w14:textId="77777777" w:rsidTr="00C51692">
        <w:trPr>
          <w:trHeight w:val="414"/>
        </w:trPr>
        <w:tc>
          <w:tcPr>
            <w:tcW w:w="3411" w:type="dxa"/>
          </w:tcPr>
          <w:p w14:paraId="4A53601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B99861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453A7BEB" w14:textId="77777777" w:rsidTr="00C51692">
        <w:trPr>
          <w:trHeight w:val="1656"/>
        </w:trPr>
        <w:tc>
          <w:tcPr>
            <w:tcW w:w="3411" w:type="dxa"/>
          </w:tcPr>
          <w:p w14:paraId="2805229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80D76E9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6797CA58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 текстах</w:t>
            </w:r>
          </w:p>
        </w:tc>
      </w:tr>
    </w:tbl>
    <w:p w14:paraId="6FB0BA10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69DEF3E4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293F6A3D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42E2D9DF">
          <v:shape id="_x0000_s1069" type="#_x0000_t202" style="position:absolute;left:0;text-align:left;margin-left:79.45pt;margin-top:7.25pt;width:493.3pt;height:23.2pt;z-index:-251614208;mso-wrap-distance-left:0;mso-wrap-distance-right:0;mso-position-horizontal-relative:page" filled="f" strokeweight=".48pt">
            <v:textbox inset="0,0,0,0">
              <w:txbxContent>
                <w:p w14:paraId="678A460A" w14:textId="77777777" w:rsidR="00A75419" w:rsidRDefault="00A75419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выполните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00DB7C08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7F31F886" w14:textId="77777777" w:rsidR="00C51692" w:rsidRPr="005911D0" w:rsidRDefault="00C51692" w:rsidP="005911D0">
      <w:pPr>
        <w:pStyle w:val="a3"/>
        <w:ind w:left="222" w:right="220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«Природа, окружавшая египтян, и вся их жизнь отражались в их религии. В то время,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 xml:space="preserve">когда у египтян </w:t>
      </w:r>
      <w:proofErr w:type="gramStart"/>
      <w:r w:rsidRPr="005911D0">
        <w:rPr>
          <w:rFonts w:ascii="Times New Roman" w:hAnsi="Times New Roman" w:cs="Times New Roman"/>
          <w:sz w:val="24"/>
          <w:szCs w:val="24"/>
        </w:rPr>
        <w:t>господствовали первобытные отношения и одним из основных занятий была</w:t>
      </w:r>
      <w:proofErr w:type="gramEnd"/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охота, они представляли себе богов в виде зверей и птиц. Злых богов они изображали в виде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опасных хищников. Позднее египтяне стали изображать богов в виде людей, но часто со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звериными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или птичьими головами.</w:t>
      </w:r>
    </w:p>
    <w:p w14:paraId="3B1820AC" w14:textId="77777777" w:rsidR="00C51692" w:rsidRPr="005911D0" w:rsidRDefault="00C51692" w:rsidP="005911D0">
      <w:pPr>
        <w:pStyle w:val="a3"/>
        <w:ind w:left="222" w:right="225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С развитием у египтян земледелия появились новые боги, связанные с этим видом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деятельности.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Например,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стали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поклоняться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солнцу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источнику тепла: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тепло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было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необходимо для произрастания растений. Бога солнца назвали Ра. Не умея объяснить причин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восхода и захода солнца, они думали, что Ра каждый день проезжает на золотой лодке по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небу</w:t>
      </w:r>
      <w:r w:rsidRPr="005911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востока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запад и вечером</w:t>
      </w:r>
      <w:r w:rsidRPr="005911D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уходит в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пустыню.</w:t>
      </w:r>
    </w:p>
    <w:p w14:paraId="27AA2C65" w14:textId="77777777" w:rsidR="00C51692" w:rsidRPr="005911D0" w:rsidRDefault="00C51692" w:rsidP="005911D0">
      <w:pPr>
        <w:pStyle w:val="a3"/>
        <w:ind w:left="222" w:right="231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Важным фактором, отразившимся в религии Древнего Египта, стало появление среди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неравенства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образование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них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государства».</w:t>
      </w:r>
    </w:p>
    <w:p w14:paraId="4675E43A" w14:textId="77777777" w:rsidR="00C51692" w:rsidRDefault="00C51692" w:rsidP="00C51692">
      <w:pPr>
        <w:pStyle w:val="a3"/>
        <w:rPr>
          <w:sz w:val="36"/>
        </w:rPr>
      </w:pPr>
    </w:p>
    <w:p w14:paraId="33C14E20" w14:textId="77777777" w:rsidR="00C51692" w:rsidRPr="005911D0" w:rsidRDefault="00C51692" w:rsidP="005911D0">
      <w:pPr>
        <w:pStyle w:val="a3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Прочитайте</w:t>
      </w:r>
      <w:r w:rsidRPr="005911D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5911D0">
        <w:rPr>
          <w:rFonts w:ascii="Times New Roman" w:hAnsi="Times New Roman" w:cs="Times New Roman"/>
          <w:sz w:val="24"/>
          <w:szCs w:val="24"/>
        </w:rPr>
        <w:t>кст</w:t>
      </w:r>
      <w:r w:rsidRPr="005911D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5911D0">
        <w:rPr>
          <w:rFonts w:ascii="Times New Roman" w:hAnsi="Times New Roman" w:cs="Times New Roman"/>
          <w:sz w:val="24"/>
          <w:szCs w:val="24"/>
        </w:rPr>
        <w:t>евнеегипетской</w:t>
      </w:r>
      <w:r w:rsidRPr="005911D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песни</w:t>
      </w:r>
      <w:r w:rsidRPr="005911D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и,</w:t>
      </w:r>
      <w:r w:rsidRPr="005911D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используя</w:t>
      </w:r>
      <w:r w:rsidRPr="005911D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приведённый</w:t>
      </w:r>
      <w:r w:rsidRPr="005911D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выше</w:t>
      </w:r>
      <w:r w:rsidRPr="005911D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фрагмент,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выполните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задание.</w:t>
      </w:r>
    </w:p>
    <w:p w14:paraId="19DEFF4A" w14:textId="77777777" w:rsidR="00C51692" w:rsidRPr="005911D0" w:rsidRDefault="00C51692" w:rsidP="005911D0">
      <w:pPr>
        <w:pStyle w:val="a3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«Слава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тебе,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Нил,</w:t>
      </w:r>
    </w:p>
    <w:p w14:paraId="1AF46F4F" w14:textId="77777777" w:rsidR="00C51692" w:rsidRPr="005911D0" w:rsidRDefault="00C51692" w:rsidP="005911D0">
      <w:pPr>
        <w:pStyle w:val="a3"/>
        <w:spacing w:before="139"/>
        <w:ind w:left="222" w:right="656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Идущий, чтоб Египет оживить.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Если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медлит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он,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жизнь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кончена,</w:t>
      </w:r>
    </w:p>
    <w:p w14:paraId="2E5EF0BC" w14:textId="77777777" w:rsidR="00C51692" w:rsidRPr="005911D0" w:rsidRDefault="00C51692" w:rsidP="005911D0">
      <w:pPr>
        <w:pStyle w:val="a3"/>
        <w:ind w:left="222" w:right="6020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Если гневен он, гроза по всей стране,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Великий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 малый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беднеют.</w:t>
      </w:r>
    </w:p>
    <w:p w14:paraId="0B461745" w14:textId="77777777" w:rsidR="00C51692" w:rsidRPr="005911D0" w:rsidRDefault="00C51692" w:rsidP="005911D0">
      <w:pPr>
        <w:pStyle w:val="a3"/>
        <w:spacing w:before="1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приходит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ликует земля</w:t>
      </w:r>
    </w:p>
    <w:p w14:paraId="1AF763AC" w14:textId="77777777" w:rsidR="00C51692" w:rsidRPr="005911D0" w:rsidRDefault="00C51692" w:rsidP="005911D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51692" w:rsidRPr="005911D0">
          <w:pgSz w:w="11910" w:h="16840"/>
          <w:pgMar w:top="1040" w:right="340" w:bottom="1300" w:left="1480" w:header="0" w:footer="1023" w:gutter="0"/>
          <w:cols w:space="720"/>
        </w:sectPr>
      </w:pPr>
    </w:p>
    <w:p w14:paraId="1FB77A67" w14:textId="77777777" w:rsidR="00C51692" w:rsidRPr="005911D0" w:rsidRDefault="00C51692" w:rsidP="005911D0">
      <w:pPr>
        <w:pStyle w:val="a3"/>
        <w:spacing w:before="68"/>
        <w:ind w:left="222" w:right="649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lastRenderedPageBreak/>
        <w:t>И всё живое от радости. &lt;…&gt;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Ликуют тебе юноши и дети твои</w:t>
      </w:r>
      <w:proofErr w:type="gramStart"/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приветствуют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тебя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как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царя».</w:t>
      </w:r>
    </w:p>
    <w:p w14:paraId="5CDF8EBE" w14:textId="77777777" w:rsidR="00C51692" w:rsidRPr="005911D0" w:rsidRDefault="00C51692" w:rsidP="005911D0">
      <w:pPr>
        <w:pStyle w:val="a3"/>
        <w:spacing w:before="2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Используя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текста,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объясните,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почему</w:t>
      </w:r>
      <w:r w:rsidRPr="005911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Древнем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Египте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появилась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эта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песня.</w:t>
      </w:r>
    </w:p>
    <w:p w14:paraId="0773FA40" w14:textId="77777777" w:rsidR="00C51692" w:rsidRPr="005911D0" w:rsidRDefault="00C51692" w:rsidP="005911D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5419F5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13CD0D57">
          <v:shape id="_x0000_s1070" type="#_x0000_t202" style="position:absolute;left:0;text-align:left;margin-left:79.45pt;margin-top:16.65pt;width:493.3pt;height:43.95pt;z-index:-251613184;mso-wrap-distance-left:0;mso-wrap-distance-right:0;mso-position-horizontal-relative:page" filled="f" strokeweight=".48pt">
            <v:textbox inset="0,0,0,0">
              <w:txbxContent>
                <w:p w14:paraId="2FCF5055" w14:textId="77777777" w:rsidR="00A75419" w:rsidRDefault="00A75419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приведённых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3F4994BC" w14:textId="77777777" w:rsidR="00A75419" w:rsidRDefault="00A75419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40748207" w14:textId="77777777" w:rsidR="00C51692" w:rsidRDefault="00C51692" w:rsidP="00C51692">
      <w:pPr>
        <w:pStyle w:val="a3"/>
        <w:spacing w:before="5"/>
        <w:rPr>
          <w:sz w:val="25"/>
        </w:rPr>
      </w:pPr>
    </w:p>
    <w:p w14:paraId="50AD1EF5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C8983BC" w14:textId="77777777" w:rsidR="00C51692" w:rsidRDefault="00C51692" w:rsidP="00C51692">
      <w:pPr>
        <w:pStyle w:val="a3"/>
        <w:spacing w:before="135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628F77E5" w14:textId="77777777" w:rsidR="00C51692" w:rsidRDefault="00C51692" w:rsidP="00C51692">
      <w:pPr>
        <w:pStyle w:val="a3"/>
        <w:spacing w:line="360" w:lineRule="auto"/>
        <w:ind w:left="222" w:right="229"/>
      </w:pPr>
      <w:r>
        <w:t>Когда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земледелие,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начали</w:t>
      </w:r>
      <w:r>
        <w:rPr>
          <w:spacing w:val="-57"/>
        </w:rPr>
        <w:t xml:space="preserve"> </w:t>
      </w:r>
      <w:r>
        <w:t>поклоняться богам, которые, по их мнению, помогали им в этом деле. Без воды в условиях</w:t>
      </w:r>
      <w:r>
        <w:rPr>
          <w:spacing w:val="1"/>
        </w:rPr>
        <w:t xml:space="preserve"> </w:t>
      </w:r>
      <w:r>
        <w:t>жаркого</w:t>
      </w:r>
      <w:r>
        <w:rPr>
          <w:spacing w:val="60"/>
        </w:rPr>
        <w:t xml:space="preserve"> </w:t>
      </w:r>
      <w:r>
        <w:t>климата</w:t>
      </w:r>
      <w:r>
        <w:rPr>
          <w:spacing w:val="60"/>
        </w:rPr>
        <w:t xml:space="preserve"> </w:t>
      </w:r>
      <w:r>
        <w:t>нельзя</w:t>
      </w:r>
      <w:r>
        <w:rPr>
          <w:spacing w:val="60"/>
        </w:rPr>
        <w:t xml:space="preserve"> </w:t>
      </w:r>
      <w:r>
        <w:t>было</w:t>
      </w:r>
      <w:r>
        <w:rPr>
          <w:spacing w:val="60"/>
        </w:rPr>
        <w:t xml:space="preserve"> </w:t>
      </w:r>
      <w:r>
        <w:t>собрать</w:t>
      </w:r>
      <w:r>
        <w:rPr>
          <w:spacing w:val="60"/>
        </w:rPr>
        <w:t xml:space="preserve"> </w:t>
      </w:r>
      <w:r>
        <w:t>хороший</w:t>
      </w:r>
      <w:r>
        <w:rPr>
          <w:spacing w:val="60"/>
        </w:rPr>
        <w:t xml:space="preserve"> </w:t>
      </w:r>
      <w:r>
        <w:t>урожай.</w:t>
      </w:r>
      <w:r>
        <w:rPr>
          <w:spacing w:val="60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основным</w:t>
      </w:r>
      <w:r>
        <w:rPr>
          <w:spacing w:val="60"/>
        </w:rPr>
        <w:t xml:space="preserve"> </w:t>
      </w:r>
      <w:r>
        <w:t>источником</w:t>
      </w:r>
      <w:r>
        <w:rPr>
          <w:spacing w:val="60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Древнем</w:t>
      </w:r>
      <w:r>
        <w:rPr>
          <w:spacing w:val="-2"/>
        </w:rPr>
        <w:t xml:space="preserve"> </w:t>
      </w:r>
      <w:r>
        <w:t>Египте</w:t>
      </w:r>
      <w:r>
        <w:rPr>
          <w:spacing w:val="-1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Нил. Поэтому</w:t>
      </w:r>
      <w:r>
        <w:rPr>
          <w:spacing w:val="-5"/>
        </w:rPr>
        <w:t xml:space="preserve"> </w:t>
      </w:r>
      <w:r>
        <w:t>появилась</w:t>
      </w:r>
      <w:r>
        <w:rPr>
          <w:spacing w:val="-1"/>
        </w:rPr>
        <w:t xml:space="preserve"> </w:t>
      </w:r>
      <w:r>
        <w:t>песня, прославляющая</w:t>
      </w:r>
      <w:r>
        <w:rPr>
          <w:spacing w:val="-2"/>
        </w:rPr>
        <w:t xml:space="preserve"> </w:t>
      </w:r>
      <w:r>
        <w:t>Нил.</w:t>
      </w:r>
    </w:p>
    <w:p w14:paraId="34F779AA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150330B3" w14:textId="77777777" w:rsidR="00C51692" w:rsidRDefault="00C51692" w:rsidP="00C51692">
      <w:pPr>
        <w:pStyle w:val="a3"/>
        <w:rPr>
          <w:sz w:val="26"/>
        </w:rPr>
      </w:pPr>
    </w:p>
    <w:p w14:paraId="366FF082" w14:textId="77777777" w:rsidR="00C51692" w:rsidRDefault="00C51692" w:rsidP="00C51692">
      <w:pPr>
        <w:pStyle w:val="a3"/>
        <w:spacing w:before="5"/>
        <w:rPr>
          <w:sz w:val="22"/>
        </w:rPr>
      </w:pPr>
    </w:p>
    <w:p w14:paraId="7F6A8EE1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35F83DE8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170967CF" w14:textId="77777777" w:rsidTr="00C51692">
        <w:trPr>
          <w:trHeight w:val="414"/>
        </w:trPr>
        <w:tc>
          <w:tcPr>
            <w:tcW w:w="8642" w:type="dxa"/>
          </w:tcPr>
          <w:p w14:paraId="0F6BC3FA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344A075E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596C0282" w14:textId="77777777" w:rsidTr="00C51692">
        <w:trPr>
          <w:trHeight w:val="414"/>
        </w:trPr>
        <w:tc>
          <w:tcPr>
            <w:tcW w:w="9754" w:type="dxa"/>
            <w:gridSpan w:val="2"/>
          </w:tcPr>
          <w:p w14:paraId="5EE02EB0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627B52E" w14:textId="77777777" w:rsidTr="00C51692">
        <w:trPr>
          <w:trHeight w:val="412"/>
        </w:trPr>
        <w:tc>
          <w:tcPr>
            <w:tcW w:w="8642" w:type="dxa"/>
          </w:tcPr>
          <w:p w14:paraId="1FA916A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4D623C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E982082" w14:textId="77777777" w:rsidTr="00C51692">
        <w:trPr>
          <w:trHeight w:val="827"/>
        </w:trPr>
        <w:tc>
          <w:tcPr>
            <w:tcW w:w="8642" w:type="dxa"/>
          </w:tcPr>
          <w:p w14:paraId="0C5E736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1E7E6AD9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72D5C94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41B15BA" w14:textId="77777777" w:rsidTr="00C51692">
        <w:trPr>
          <w:trHeight w:val="2486"/>
        </w:trPr>
        <w:tc>
          <w:tcPr>
            <w:tcW w:w="8642" w:type="dxa"/>
          </w:tcPr>
          <w:p w14:paraId="7D23E22E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4A8FF7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425C47ED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6940199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B220B5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5E1D4EB8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096C2806" w14:textId="77777777" w:rsidTr="00C51692">
        <w:trPr>
          <w:trHeight w:val="1243"/>
        </w:trPr>
        <w:tc>
          <w:tcPr>
            <w:tcW w:w="9754" w:type="dxa"/>
            <w:gridSpan w:val="2"/>
          </w:tcPr>
          <w:p w14:paraId="2561D3FE" w14:textId="77777777" w:rsidR="00C51692" w:rsidRPr="00C51692" w:rsidRDefault="00C51692" w:rsidP="00C51692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lastRenderedPageBreak/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50E875F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A0E1467" w14:textId="77777777" w:rsidTr="00C51692">
        <w:trPr>
          <w:trHeight w:val="414"/>
        </w:trPr>
        <w:tc>
          <w:tcPr>
            <w:tcW w:w="8642" w:type="dxa"/>
          </w:tcPr>
          <w:p w14:paraId="15481FDC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0AFAFECF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87437C8" w14:textId="77777777" w:rsidTr="00C51692">
        <w:trPr>
          <w:trHeight w:val="412"/>
        </w:trPr>
        <w:tc>
          <w:tcPr>
            <w:tcW w:w="8642" w:type="dxa"/>
          </w:tcPr>
          <w:p w14:paraId="69319F03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FAE3000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6F8023EE" w14:textId="77777777" w:rsidTr="00C51692">
        <w:trPr>
          <w:trHeight w:val="414"/>
        </w:trPr>
        <w:tc>
          <w:tcPr>
            <w:tcW w:w="8642" w:type="dxa"/>
          </w:tcPr>
          <w:p w14:paraId="2D8CCDF2" w14:textId="77777777" w:rsidR="00C51692" w:rsidRDefault="00C51692" w:rsidP="00C51692">
            <w:pPr>
              <w:pStyle w:val="TableParagraph"/>
              <w:spacing w:line="267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0DC59209" w14:textId="77777777" w:rsidR="00C51692" w:rsidRDefault="00C51692" w:rsidP="00C51692">
            <w:pPr>
              <w:pStyle w:val="TableParagraph"/>
              <w:spacing w:line="267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1EF584D" w14:textId="77777777" w:rsidR="00C51692" w:rsidRDefault="00C51692" w:rsidP="00C51692">
      <w:pPr>
        <w:spacing w:line="267" w:lineRule="exact"/>
        <w:jc w:val="center"/>
        <w:rPr>
          <w:sz w:val="24"/>
        </w:rPr>
        <w:sectPr w:rsidR="00C51692">
          <w:pgSz w:w="11910" w:h="16840"/>
          <w:pgMar w:top="1120" w:right="340" w:bottom="1220" w:left="1480" w:header="0" w:footer="1023" w:gutter="0"/>
          <w:cols w:space="720"/>
        </w:sectPr>
      </w:pPr>
    </w:p>
    <w:p w14:paraId="761B38BE" w14:textId="77777777" w:rsidR="00C51692" w:rsidRDefault="00C51692" w:rsidP="001A76A8">
      <w:pPr>
        <w:pStyle w:val="11"/>
        <w:spacing w:before="69"/>
        <w:ind w:left="0"/>
      </w:pPr>
      <w:bookmarkStart w:id="5" w:name="_bookmark5"/>
      <w:bookmarkEnd w:id="5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ИС-4-5-01</w:t>
      </w:r>
    </w:p>
    <w:p w14:paraId="0D5CC8C3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F1E0E9A" w14:textId="77777777" w:rsidTr="00C51692">
        <w:trPr>
          <w:trHeight w:val="414"/>
        </w:trPr>
        <w:tc>
          <w:tcPr>
            <w:tcW w:w="3411" w:type="dxa"/>
          </w:tcPr>
          <w:p w14:paraId="3B8E9E8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963A78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BA84B46" w14:textId="77777777" w:rsidTr="00C51692">
        <w:trPr>
          <w:trHeight w:val="414"/>
        </w:trPr>
        <w:tc>
          <w:tcPr>
            <w:tcW w:w="3411" w:type="dxa"/>
          </w:tcPr>
          <w:p w14:paraId="2F2304C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D7A6602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CEA4BA6" w14:textId="77777777" w:rsidTr="00C51692">
        <w:trPr>
          <w:trHeight w:val="412"/>
        </w:trPr>
        <w:tc>
          <w:tcPr>
            <w:tcW w:w="3411" w:type="dxa"/>
          </w:tcPr>
          <w:p w14:paraId="525C695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E40F45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13A6EF06" w14:textId="77777777" w:rsidTr="00C51692">
        <w:trPr>
          <w:trHeight w:val="414"/>
        </w:trPr>
        <w:tc>
          <w:tcPr>
            <w:tcW w:w="3411" w:type="dxa"/>
          </w:tcPr>
          <w:p w14:paraId="2365194A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887FAA1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5FB50F9A" w14:textId="77777777" w:rsidTr="00C51692">
        <w:trPr>
          <w:trHeight w:val="1656"/>
        </w:trPr>
        <w:tc>
          <w:tcPr>
            <w:tcW w:w="3411" w:type="dxa"/>
          </w:tcPr>
          <w:p w14:paraId="062C687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0B041F1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34DEBAE7" w14:textId="77777777" w:rsidR="00C51692" w:rsidRPr="00C51692" w:rsidRDefault="00C51692" w:rsidP="00C5169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40245F10" w14:textId="77777777" w:rsidR="00C51692" w:rsidRDefault="00C51692" w:rsidP="00C51692">
      <w:pPr>
        <w:pStyle w:val="a3"/>
        <w:rPr>
          <w:b/>
          <w:sz w:val="36"/>
        </w:rPr>
      </w:pPr>
    </w:p>
    <w:p w14:paraId="4E5FB3AA" w14:textId="77777777" w:rsidR="00C51692" w:rsidRDefault="00A75419" w:rsidP="00C51692">
      <w:pPr>
        <w:pStyle w:val="11"/>
      </w:pPr>
      <w:r>
        <w:pict w14:anchorId="3C858777">
          <v:shape id="_x0000_s1071" type="#_x0000_t202" style="position:absolute;left:0;text-align:left;margin-left:79.45pt;margin-top:20.9pt;width:493.3pt;height:23.3pt;z-index:-251612160;mso-wrap-distance-left:0;mso-wrap-distance-right:0;mso-position-horizontal-relative:page" filled="f" strokeweight=".48pt">
            <v:textbox inset="0,0,0,0">
              <w:txbxContent>
                <w:p w14:paraId="00030596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487C6C34" w14:textId="77777777" w:rsidR="00C51692" w:rsidRDefault="00C51692" w:rsidP="00C51692">
      <w:pPr>
        <w:pStyle w:val="a3"/>
        <w:rPr>
          <w:b/>
          <w:sz w:val="25"/>
        </w:rPr>
      </w:pPr>
    </w:p>
    <w:p w14:paraId="684FF2DC" w14:textId="77777777" w:rsidR="00C51692" w:rsidRDefault="00C51692" w:rsidP="00C51692">
      <w:pPr>
        <w:pStyle w:val="a3"/>
        <w:spacing w:before="90" w:line="360" w:lineRule="auto"/>
        <w:ind w:left="222" w:right="220" w:firstLine="707"/>
      </w:pPr>
      <w:r>
        <w:t>«Природа, окружавшая египтян, и вся их жизнь отражались в их религии. В то время,</w:t>
      </w:r>
      <w:r>
        <w:rPr>
          <w:spacing w:val="1"/>
        </w:rPr>
        <w:t xml:space="preserve"> </w:t>
      </w:r>
      <w:r>
        <w:t xml:space="preserve">когда у египтян </w:t>
      </w:r>
      <w:proofErr w:type="gramStart"/>
      <w:r>
        <w:t>господствовали первобытные отношения и одним из основных занятий была</w:t>
      </w:r>
      <w:proofErr w:type="gramEnd"/>
      <w:r>
        <w:rPr>
          <w:spacing w:val="1"/>
        </w:rPr>
        <w:t xml:space="preserve"> </w:t>
      </w:r>
      <w:r>
        <w:t>охота, они представляли себе богов в виде зверей и птиц. Злых богов они изображали в виде</w:t>
      </w:r>
      <w:r>
        <w:rPr>
          <w:spacing w:val="1"/>
        </w:rPr>
        <w:t xml:space="preserve"> </w:t>
      </w:r>
      <w:r>
        <w:t>опасных хищников. Позднее египтяне стали изображать богов в виде людей, но часто со</w:t>
      </w:r>
      <w:r>
        <w:rPr>
          <w:spacing w:val="1"/>
        </w:rPr>
        <w:t xml:space="preserve"> </w:t>
      </w:r>
      <w:r>
        <w:t>звериными</w:t>
      </w:r>
      <w:r>
        <w:rPr>
          <w:spacing w:val="-1"/>
        </w:rPr>
        <w:t xml:space="preserve"> </w:t>
      </w:r>
      <w:r>
        <w:t>или птичьими головами.</w:t>
      </w:r>
    </w:p>
    <w:p w14:paraId="5E24D84F" w14:textId="77777777" w:rsidR="00C51692" w:rsidRDefault="00C51692" w:rsidP="00C51692">
      <w:pPr>
        <w:pStyle w:val="a3"/>
        <w:spacing w:before="2" w:line="360" w:lineRule="auto"/>
        <w:ind w:left="222" w:right="225" w:firstLine="707"/>
      </w:pPr>
      <w:r>
        <w:t>С развитием у египтян земледелия появились новые боги, связанные с этим видом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поклоняться</w:t>
      </w:r>
      <w:r>
        <w:rPr>
          <w:spacing w:val="1"/>
        </w:rPr>
        <w:t xml:space="preserve"> </w:t>
      </w:r>
      <w:r>
        <w:t>солнцу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источнику тепла: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необходимо для произрастания растений. Бога солнца назвали Ра. Не умея объяснить причин</w:t>
      </w:r>
      <w:r>
        <w:rPr>
          <w:spacing w:val="-57"/>
        </w:rPr>
        <w:t xml:space="preserve"> </w:t>
      </w:r>
      <w:r>
        <w:t>восхода и захода солнца, они думали, что Ра каждый день проезжает на золотой лодке по</w:t>
      </w:r>
      <w:r>
        <w:rPr>
          <w:spacing w:val="1"/>
        </w:rPr>
        <w:t xml:space="preserve"> </w:t>
      </w:r>
      <w:r>
        <w:t>небу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запад и вечером</w:t>
      </w:r>
      <w:r>
        <w:rPr>
          <w:spacing w:val="3"/>
        </w:rPr>
        <w:t xml:space="preserve"> </w:t>
      </w:r>
      <w:r>
        <w:t>уходит в</w:t>
      </w:r>
      <w:r>
        <w:rPr>
          <w:spacing w:val="-1"/>
        </w:rPr>
        <w:t xml:space="preserve"> </w:t>
      </w:r>
      <w:r>
        <w:t>пустыню.</w:t>
      </w:r>
    </w:p>
    <w:p w14:paraId="468B283D" w14:textId="77777777" w:rsidR="00C51692" w:rsidRDefault="00C51692" w:rsidP="00C51692">
      <w:pPr>
        <w:pStyle w:val="a3"/>
        <w:spacing w:line="362" w:lineRule="auto"/>
        <w:ind w:left="222" w:right="231" w:firstLine="707"/>
      </w:pPr>
      <w:r>
        <w:t>Важным фактором, отразившимся в религии Древнего Египта, стало появление среди</w:t>
      </w:r>
      <w:r>
        <w:rPr>
          <w:spacing w:val="1"/>
        </w:rPr>
        <w:t xml:space="preserve"> </w:t>
      </w:r>
      <w:r>
        <w:t>египтян</w:t>
      </w:r>
      <w:r>
        <w:rPr>
          <w:spacing w:val="-2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государства».</w:t>
      </w:r>
    </w:p>
    <w:p w14:paraId="63938852" w14:textId="77777777" w:rsidR="00C51692" w:rsidRDefault="00C51692" w:rsidP="00C51692">
      <w:pPr>
        <w:pStyle w:val="a3"/>
        <w:spacing w:before="7"/>
        <w:rPr>
          <w:sz w:val="35"/>
        </w:rPr>
      </w:pPr>
    </w:p>
    <w:p w14:paraId="2DE19BAA" w14:textId="77777777" w:rsidR="00C51692" w:rsidRDefault="00C51692" w:rsidP="00C51692">
      <w:pPr>
        <w:pStyle w:val="a3"/>
        <w:spacing w:line="360" w:lineRule="auto"/>
        <w:ind w:left="222" w:right="227"/>
      </w:pPr>
      <w:r>
        <w:t>Подтвердите историческим фактом приведённое в данном фрагменте суждение о том, что</w:t>
      </w:r>
      <w:r>
        <w:rPr>
          <w:spacing w:val="1"/>
        </w:rPr>
        <w:t xml:space="preserve"> </w:t>
      </w:r>
      <w:r>
        <w:t>важным фактором, отразившимся в религии Древнего Египта, стало появление среди египтян</w:t>
      </w:r>
      <w:r>
        <w:rPr>
          <w:spacing w:val="-57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 образование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государства.</w:t>
      </w:r>
    </w:p>
    <w:p w14:paraId="431D957C" w14:textId="77777777" w:rsidR="00C51692" w:rsidRDefault="00C51692" w:rsidP="00C51692">
      <w:pPr>
        <w:pStyle w:val="a3"/>
      </w:pPr>
    </w:p>
    <w:p w14:paraId="60FC8FE2" w14:textId="77777777" w:rsidR="00C51692" w:rsidRDefault="00A75419" w:rsidP="00C51692">
      <w:pPr>
        <w:pStyle w:val="a3"/>
        <w:spacing w:before="1"/>
        <w:rPr>
          <w:sz w:val="13"/>
        </w:rPr>
      </w:pPr>
      <w:r>
        <w:rPr>
          <w:sz w:val="24"/>
        </w:rPr>
        <w:pict w14:anchorId="69AAB74C">
          <v:shape id="_x0000_s1072" type="#_x0000_t202" style="position:absolute;left:0;text-align:left;margin-left:79.45pt;margin-top:9.75pt;width:493.3pt;height:64.6pt;z-index:-251611136;mso-wrap-distance-left:0;mso-wrap-distance-right:0;mso-position-horizontal-relative:page" filled="f" strokeweight=".48pt">
            <v:textbox inset="0,0,0,0">
              <w:txbxContent>
                <w:p w14:paraId="29BF8A5C" w14:textId="77777777" w:rsidR="00A75419" w:rsidRDefault="00A75419" w:rsidP="00C51692">
                  <w:pPr>
                    <w:spacing w:before="18" w:line="360" w:lineRule="auto"/>
                    <w:ind w:left="108" w:righ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Для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аргументации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</w:txbxContent>
            </v:textbox>
            <w10:wrap type="topAndBottom" anchorx="page"/>
          </v:shape>
        </w:pict>
      </w:r>
    </w:p>
    <w:p w14:paraId="5428C923" w14:textId="77777777" w:rsidR="00C51692" w:rsidRDefault="00C51692" w:rsidP="00C51692">
      <w:pPr>
        <w:rPr>
          <w:sz w:val="13"/>
        </w:rPr>
        <w:sectPr w:rsidR="00C51692">
          <w:pgSz w:w="11910" w:h="16840"/>
          <w:pgMar w:top="1460" w:right="340" w:bottom="1220" w:left="1480" w:header="0" w:footer="1023" w:gutter="0"/>
          <w:cols w:space="720"/>
        </w:sectPr>
      </w:pPr>
    </w:p>
    <w:p w14:paraId="3BB91D1B" w14:textId="77777777" w:rsidR="00C51692" w:rsidRDefault="00A75419" w:rsidP="00C51692">
      <w:pPr>
        <w:pStyle w:val="a3"/>
        <w:ind w:left="104"/>
      </w:pPr>
      <w:r>
        <w:pict w14:anchorId="1580A10E">
          <v:shape id="_x0000_s1147" type="#_x0000_t202" style="width:493.3pt;height:23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0DB0034A" w14:textId="77777777" w:rsidR="00A75419" w:rsidRDefault="00A75419" w:rsidP="00C51692">
                  <w:pPr>
                    <w:spacing w:before="20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479E6309" w14:textId="77777777" w:rsidR="00C51692" w:rsidRDefault="00C51692" w:rsidP="00C51692">
      <w:pPr>
        <w:pStyle w:val="a3"/>
        <w:spacing w:before="10"/>
      </w:pPr>
    </w:p>
    <w:p w14:paraId="224A1C06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021DE29" w14:textId="77777777" w:rsidR="00C51692" w:rsidRDefault="00C51692" w:rsidP="00C51692">
      <w:pPr>
        <w:pStyle w:val="a3"/>
        <w:spacing w:before="135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E548569" w14:textId="77777777" w:rsidR="00C51692" w:rsidRDefault="00C51692" w:rsidP="00C51692">
      <w:pPr>
        <w:pStyle w:val="a3"/>
        <w:spacing w:line="360" w:lineRule="auto"/>
        <w:ind w:left="222"/>
      </w:pPr>
      <w:r>
        <w:t>Египтяне</w:t>
      </w:r>
      <w:r>
        <w:rPr>
          <w:spacing w:val="20"/>
        </w:rPr>
        <w:t xml:space="preserve"> </w:t>
      </w:r>
      <w:r>
        <w:t>считали</w:t>
      </w:r>
      <w:r>
        <w:rPr>
          <w:spacing w:val="22"/>
        </w:rPr>
        <w:t xml:space="preserve"> </w:t>
      </w:r>
      <w:r>
        <w:t>Ра</w:t>
      </w:r>
      <w:r>
        <w:rPr>
          <w:spacing w:val="20"/>
        </w:rPr>
        <w:t xml:space="preserve"> </w:t>
      </w:r>
      <w:r>
        <w:t>главным</w:t>
      </w:r>
      <w:r>
        <w:rPr>
          <w:spacing w:val="20"/>
        </w:rPr>
        <w:t xml:space="preserve"> </w:t>
      </w:r>
      <w:r>
        <w:t>богом,</w:t>
      </w:r>
      <w:r>
        <w:rPr>
          <w:spacing w:val="21"/>
        </w:rPr>
        <w:t xml:space="preserve"> </w:t>
      </w:r>
      <w:r>
        <w:t>который</w:t>
      </w:r>
      <w:r>
        <w:rPr>
          <w:spacing w:val="24"/>
        </w:rPr>
        <w:t xml:space="preserve"> </w:t>
      </w:r>
      <w:r>
        <w:t>управляет</w:t>
      </w:r>
      <w:r>
        <w:rPr>
          <w:spacing w:val="22"/>
        </w:rPr>
        <w:t xml:space="preserve"> </w:t>
      </w:r>
      <w:r>
        <w:t>другими</w:t>
      </w:r>
      <w:r>
        <w:rPr>
          <w:spacing w:val="22"/>
        </w:rPr>
        <w:t xml:space="preserve"> </w:t>
      </w:r>
      <w:r>
        <w:t>богами,</w:t>
      </w:r>
      <w:r>
        <w:rPr>
          <w:spacing w:val="21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t>фараон</w:t>
      </w:r>
      <w:r>
        <w:rPr>
          <w:spacing w:val="-57"/>
        </w:rPr>
        <w:t xml:space="preserve"> </w:t>
      </w:r>
      <w:r>
        <w:t>управляет</w:t>
      </w:r>
      <w:r>
        <w:rPr>
          <w:spacing w:val="-1"/>
        </w:rPr>
        <w:t xml:space="preserve"> </w:t>
      </w:r>
      <w:r>
        <w:t>Египтом.</w:t>
      </w:r>
    </w:p>
    <w:p w14:paraId="0B8F0808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 тезиса</w:t>
      </w:r>
      <w:r>
        <w:rPr>
          <w:spacing w:val="-4"/>
        </w:rPr>
        <w:t xml:space="preserve"> </w:t>
      </w:r>
      <w:r>
        <w:t>текста.</w:t>
      </w:r>
    </w:p>
    <w:p w14:paraId="0933CA31" w14:textId="77777777" w:rsidR="00C51692" w:rsidRDefault="00C51692" w:rsidP="00C51692">
      <w:pPr>
        <w:pStyle w:val="a3"/>
        <w:rPr>
          <w:sz w:val="26"/>
        </w:rPr>
      </w:pPr>
    </w:p>
    <w:p w14:paraId="22E05E85" w14:textId="77777777" w:rsidR="00C51692" w:rsidRDefault="00C51692" w:rsidP="00C51692">
      <w:pPr>
        <w:pStyle w:val="a3"/>
        <w:spacing w:before="5"/>
        <w:rPr>
          <w:sz w:val="22"/>
        </w:rPr>
      </w:pPr>
    </w:p>
    <w:p w14:paraId="1496C7F2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77814828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0DF4A70A" w14:textId="77777777" w:rsidTr="00C51692">
        <w:trPr>
          <w:trHeight w:val="414"/>
        </w:trPr>
        <w:tc>
          <w:tcPr>
            <w:tcW w:w="8622" w:type="dxa"/>
          </w:tcPr>
          <w:p w14:paraId="35BA1E0B" w14:textId="77777777" w:rsidR="00C51692" w:rsidRDefault="00C51692" w:rsidP="00C51692">
            <w:pPr>
              <w:pStyle w:val="TableParagraph"/>
              <w:spacing w:before="1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401F5B0C" w14:textId="77777777" w:rsidR="00C51692" w:rsidRDefault="00C51692" w:rsidP="00C51692">
            <w:pPr>
              <w:pStyle w:val="TableParagraph"/>
              <w:spacing w:before="1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ACE4B95" w14:textId="77777777" w:rsidTr="00C51692">
        <w:trPr>
          <w:trHeight w:val="414"/>
        </w:trPr>
        <w:tc>
          <w:tcPr>
            <w:tcW w:w="9752" w:type="dxa"/>
            <w:gridSpan w:val="2"/>
          </w:tcPr>
          <w:p w14:paraId="7DB8EFA3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2623C3E7" w14:textId="77777777" w:rsidTr="00C51692">
        <w:trPr>
          <w:trHeight w:val="412"/>
        </w:trPr>
        <w:tc>
          <w:tcPr>
            <w:tcW w:w="8622" w:type="dxa"/>
          </w:tcPr>
          <w:p w14:paraId="17366747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1D24C199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8604F97" w14:textId="77777777" w:rsidTr="00C51692">
        <w:trPr>
          <w:trHeight w:val="2071"/>
        </w:trPr>
        <w:tc>
          <w:tcPr>
            <w:tcW w:w="8622" w:type="dxa"/>
          </w:tcPr>
          <w:p w14:paraId="451F4D09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5CDB1D1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5CF919B5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line="410" w:lineRule="atLeas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5B5C20B9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07096A2" w14:textId="77777777" w:rsidTr="00C51692">
        <w:trPr>
          <w:trHeight w:val="2483"/>
        </w:trPr>
        <w:tc>
          <w:tcPr>
            <w:tcW w:w="8622" w:type="dxa"/>
          </w:tcPr>
          <w:p w14:paraId="21DA53C3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4FCC15B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6369D7F5" w14:textId="77777777" w:rsidR="00C51692" w:rsidRDefault="00C51692" w:rsidP="00C51692">
            <w:pPr>
              <w:pStyle w:val="TableParagraph"/>
              <w:spacing w:before="133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E8EC0F8" w14:textId="77777777" w:rsidR="00C51692" w:rsidRDefault="00C51692" w:rsidP="00C51692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758DEAAB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15FC97B" w14:textId="77777777" w:rsidTr="00C51692">
        <w:trPr>
          <w:trHeight w:val="1243"/>
        </w:trPr>
        <w:tc>
          <w:tcPr>
            <w:tcW w:w="9752" w:type="dxa"/>
            <w:gridSpan w:val="2"/>
          </w:tcPr>
          <w:p w14:paraId="5A4FB013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E229FF8" w14:textId="77777777" w:rsidR="00C51692" w:rsidRDefault="00C51692" w:rsidP="00C51692">
            <w:pPr>
              <w:pStyle w:val="TableParagraph"/>
              <w:spacing w:before="5" w:line="410" w:lineRule="atLeast"/>
              <w:ind w:left="3991" w:hanging="3851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B967D29" w14:textId="77777777" w:rsidTr="00C51692">
        <w:trPr>
          <w:trHeight w:val="412"/>
        </w:trPr>
        <w:tc>
          <w:tcPr>
            <w:tcW w:w="8622" w:type="dxa"/>
          </w:tcPr>
          <w:p w14:paraId="62C14C1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2C9141C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6BC2AD7" w14:textId="77777777" w:rsidTr="00C51692">
        <w:trPr>
          <w:trHeight w:val="414"/>
        </w:trPr>
        <w:tc>
          <w:tcPr>
            <w:tcW w:w="8622" w:type="dxa"/>
          </w:tcPr>
          <w:p w14:paraId="374C7B5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C258717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1B6878B" w14:textId="77777777" w:rsidTr="00C51692">
        <w:trPr>
          <w:trHeight w:val="414"/>
        </w:trPr>
        <w:tc>
          <w:tcPr>
            <w:tcW w:w="8622" w:type="dxa"/>
          </w:tcPr>
          <w:p w14:paraId="4BC43765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418E0DDC" w14:textId="77777777" w:rsidR="00C51692" w:rsidRDefault="00C51692" w:rsidP="00C51692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527A9212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120" w:right="340" w:bottom="1300" w:left="1480" w:header="0" w:footer="1023" w:gutter="0"/>
          <w:cols w:space="720"/>
        </w:sectPr>
      </w:pPr>
    </w:p>
    <w:p w14:paraId="4342ADAF" w14:textId="77777777" w:rsidR="00C51692" w:rsidRDefault="00C51692" w:rsidP="00C51692">
      <w:pPr>
        <w:pStyle w:val="11"/>
        <w:spacing w:before="73"/>
      </w:pPr>
      <w:bookmarkStart w:id="6" w:name="_bookmark6"/>
      <w:bookmarkEnd w:id="6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ИС-5-5-01</w:t>
      </w:r>
    </w:p>
    <w:p w14:paraId="700DE7B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ABECCC4" w14:textId="77777777" w:rsidTr="00C51692">
        <w:trPr>
          <w:trHeight w:val="415"/>
        </w:trPr>
        <w:tc>
          <w:tcPr>
            <w:tcW w:w="3411" w:type="dxa"/>
          </w:tcPr>
          <w:p w14:paraId="607E5853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A0F5F10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4DCCC3C" w14:textId="77777777" w:rsidTr="00C51692">
        <w:trPr>
          <w:trHeight w:val="412"/>
        </w:trPr>
        <w:tc>
          <w:tcPr>
            <w:tcW w:w="3411" w:type="dxa"/>
          </w:tcPr>
          <w:p w14:paraId="34C260E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00B843D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3355CF26" w14:textId="77777777" w:rsidTr="00C51692">
        <w:trPr>
          <w:trHeight w:val="414"/>
        </w:trPr>
        <w:tc>
          <w:tcPr>
            <w:tcW w:w="3411" w:type="dxa"/>
          </w:tcPr>
          <w:p w14:paraId="5593FCD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958162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106E0B24" w14:textId="77777777" w:rsidTr="00C51692">
        <w:trPr>
          <w:trHeight w:val="414"/>
        </w:trPr>
        <w:tc>
          <w:tcPr>
            <w:tcW w:w="3411" w:type="dxa"/>
          </w:tcPr>
          <w:p w14:paraId="7DF8B28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8E4E69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89B1D56" w14:textId="77777777" w:rsidTr="00C51692">
        <w:trPr>
          <w:trHeight w:val="1656"/>
        </w:trPr>
        <w:tc>
          <w:tcPr>
            <w:tcW w:w="3411" w:type="dxa"/>
          </w:tcPr>
          <w:p w14:paraId="68AE1BF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A740CA0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511548EA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31C14E66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5FE976F2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5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выполнению)</w:t>
      </w:r>
    </w:p>
    <w:p w14:paraId="1A84FE3A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02AF5674">
          <v:shape id="_x0000_s1073" type="#_x0000_t202" style="position:absolute;left:0;text-align:left;margin-left:79.45pt;margin-top:7.25pt;width:493.3pt;height:23.2pt;z-index:-251610112;mso-wrap-distance-left:0;mso-wrap-distance-right:0;mso-position-horizontal-relative:page" filled="f" strokeweight=".48pt">
            <v:textbox inset="0,0,0,0">
              <w:txbxContent>
                <w:p w14:paraId="67683C13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7B19C884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272E5ACD" w14:textId="77777777" w:rsidR="00C51692" w:rsidRDefault="00C51692" w:rsidP="00C51692">
      <w:pPr>
        <w:pStyle w:val="a3"/>
        <w:spacing w:before="90" w:line="360" w:lineRule="auto"/>
        <w:ind w:left="222" w:right="222" w:firstLine="707"/>
      </w:pPr>
      <w:r>
        <w:t>«Природа, окружавшая египтян, и вся их жизнь отражались в их религии. В то время,</w:t>
      </w:r>
      <w:r>
        <w:rPr>
          <w:spacing w:val="1"/>
        </w:rPr>
        <w:t xml:space="preserve"> </w:t>
      </w:r>
      <w:r>
        <w:t xml:space="preserve">когда у египтян </w:t>
      </w:r>
      <w:proofErr w:type="gramStart"/>
      <w:r>
        <w:t>господствовали первобытные отношения и одним из основных занятий была</w:t>
      </w:r>
      <w:proofErr w:type="gramEnd"/>
      <w:r>
        <w:rPr>
          <w:spacing w:val="1"/>
        </w:rPr>
        <w:t xml:space="preserve"> </w:t>
      </w:r>
      <w:r>
        <w:t>охота, они представляли себе богов в виде зверей и птиц. Злых богов они изображали в виде</w:t>
      </w:r>
      <w:r>
        <w:rPr>
          <w:spacing w:val="1"/>
        </w:rPr>
        <w:t xml:space="preserve"> </w:t>
      </w:r>
      <w:r>
        <w:t>опасных хищников. Позднее египтяне стали изображать богов в виде людей, но часто со</w:t>
      </w:r>
      <w:r>
        <w:rPr>
          <w:spacing w:val="1"/>
        </w:rPr>
        <w:t xml:space="preserve"> </w:t>
      </w:r>
      <w:r>
        <w:t>звериными</w:t>
      </w:r>
      <w:r>
        <w:rPr>
          <w:spacing w:val="-1"/>
        </w:rPr>
        <w:t xml:space="preserve"> </w:t>
      </w:r>
      <w:r>
        <w:t>или птичьими головами.</w:t>
      </w:r>
    </w:p>
    <w:p w14:paraId="385E4536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С развитием у египтян земледелия появились новые боги, связанные с этим видом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поклоняться</w:t>
      </w:r>
      <w:r>
        <w:rPr>
          <w:spacing w:val="1"/>
        </w:rPr>
        <w:t xml:space="preserve"> </w:t>
      </w:r>
      <w:r>
        <w:t>солнцу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источнику тепла: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необходимо для произрастания растений. Бога солнца назвали Ра. Не умея объяснить причин</w:t>
      </w:r>
      <w:r>
        <w:rPr>
          <w:spacing w:val="-57"/>
        </w:rPr>
        <w:t xml:space="preserve"> </w:t>
      </w:r>
      <w:r>
        <w:t>восхода и захода солнца, они думали, что Ра каждый день проезжает на золотой лодке по</w:t>
      </w:r>
      <w:r>
        <w:rPr>
          <w:spacing w:val="1"/>
        </w:rPr>
        <w:t xml:space="preserve"> </w:t>
      </w:r>
      <w:r>
        <w:t>небу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запад и вечером</w:t>
      </w:r>
      <w:r>
        <w:rPr>
          <w:spacing w:val="3"/>
        </w:rPr>
        <w:t xml:space="preserve"> </w:t>
      </w:r>
      <w:r>
        <w:t>уходит в</w:t>
      </w:r>
      <w:r>
        <w:rPr>
          <w:spacing w:val="-1"/>
        </w:rPr>
        <w:t xml:space="preserve"> </w:t>
      </w:r>
      <w:r>
        <w:t>пустыню.</w:t>
      </w:r>
    </w:p>
    <w:p w14:paraId="1392012F" w14:textId="77777777" w:rsidR="00C51692" w:rsidRDefault="00C51692" w:rsidP="00C51692">
      <w:pPr>
        <w:pStyle w:val="a3"/>
        <w:spacing w:line="360" w:lineRule="auto"/>
        <w:ind w:left="222" w:right="231" w:firstLine="707"/>
      </w:pPr>
      <w:r>
        <w:t>Важным фактором, отразившимся в религии Древнего Египта, стало появление среди</w:t>
      </w:r>
      <w:r>
        <w:rPr>
          <w:spacing w:val="1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государства».</w:t>
      </w:r>
    </w:p>
    <w:p w14:paraId="6344365F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AE6D398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14505C71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1B9454BE" wp14:editId="2483C422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4369504" cy="6280213"/>
            <wp:effectExtent l="0" t="0" r="0" b="0"/>
            <wp:wrapTopAndBottom/>
            <wp:docPr id="1" name="image1.jpeg" descr="https://avatars.mds.yandex.net/get-zen_doc/242954/pub_5b4c8983a701a500aa2a7a1a_5b4c89a09084f600b18e4583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9504" cy="6280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F715F1" w14:textId="77777777" w:rsidR="00C51692" w:rsidRDefault="00C51692" w:rsidP="00C51692">
      <w:pPr>
        <w:pStyle w:val="a3"/>
        <w:spacing w:before="68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историка.</w:t>
      </w:r>
    </w:p>
    <w:p w14:paraId="4711B5E9" w14:textId="77777777" w:rsidR="00C51692" w:rsidRDefault="00C51692" w:rsidP="00C51692">
      <w:pPr>
        <w:pStyle w:val="a3"/>
      </w:pPr>
    </w:p>
    <w:p w14:paraId="0D7C930D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6E08254A">
          <v:shape id="_x0000_s1074" type="#_x0000_t202" style="position:absolute;left:0;text-align:left;margin-left:79.45pt;margin-top:16.65pt;width:493.3pt;height:70.45pt;z-index:-251609088;mso-wrap-distance-left:0;mso-wrap-distance-right:0;mso-position-horizontal-relative:page" filled="f" strokeweight=".48pt">
            <v:textbox inset="0,0,0,0">
              <w:txbxContent>
                <w:p w14:paraId="2DE91B1C" w14:textId="77777777" w:rsidR="00A75419" w:rsidRDefault="00A75419" w:rsidP="00C51692">
                  <w:pPr>
                    <w:tabs>
                      <w:tab w:val="left" w:pos="3517"/>
                    </w:tabs>
                    <w:spacing w:before="18" w:line="360" w:lineRule="auto"/>
                    <w:ind w:left="108" w:right="1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Дайте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развёрнутый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z w:val="24"/>
                    </w:rPr>
                    <w:tab/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62C1C43B" w14:textId="77777777" w:rsidR="00A75419" w:rsidRDefault="00A75419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7F22004F" w14:textId="77777777" w:rsidR="00C51692" w:rsidRDefault="00C51692" w:rsidP="00C51692">
      <w:pPr>
        <w:pStyle w:val="a3"/>
        <w:spacing w:before="7"/>
        <w:rPr>
          <w:sz w:val="25"/>
        </w:rPr>
      </w:pPr>
    </w:p>
    <w:p w14:paraId="5672C571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1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C0D6BE0" w14:textId="77777777" w:rsidR="00C51692" w:rsidRDefault="00C51692" w:rsidP="00C51692">
      <w:pPr>
        <w:pStyle w:val="a3"/>
        <w:spacing w:before="133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9F03275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ECCBAA7" w14:textId="77777777" w:rsidR="00C51692" w:rsidRDefault="00C51692" w:rsidP="00C51692">
      <w:pPr>
        <w:pStyle w:val="a3"/>
        <w:spacing w:before="68" w:line="360" w:lineRule="auto"/>
        <w:ind w:left="222" w:right="223"/>
      </w:pPr>
      <w:r>
        <w:lastRenderedPageBreak/>
        <w:t>Во фрагменте указаны факторы, повлиявшие на формирование древнеегипетского</w:t>
      </w:r>
      <w:r>
        <w:rPr>
          <w:spacing w:val="1"/>
        </w:rPr>
        <w:t xml:space="preserve"> </w:t>
      </w:r>
      <w:r>
        <w:t>пантеона</w:t>
      </w:r>
      <w:r>
        <w:rPr>
          <w:spacing w:val="1"/>
        </w:rPr>
        <w:t xml:space="preserve"> </w:t>
      </w:r>
      <w:r>
        <w:t>богов.</w:t>
      </w:r>
      <w:r>
        <w:rPr>
          <w:spacing w:val="47"/>
        </w:rPr>
        <w:t xml:space="preserve"> </w:t>
      </w:r>
      <w:r>
        <w:t>Одним</w:t>
      </w:r>
      <w:r>
        <w:rPr>
          <w:spacing w:val="46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факторов,</w:t>
      </w:r>
      <w:r>
        <w:rPr>
          <w:spacing w:val="46"/>
        </w:rPr>
        <w:t xml:space="preserve"> </w:t>
      </w:r>
      <w:r>
        <w:t>названных</w:t>
      </w:r>
      <w:r>
        <w:rPr>
          <w:spacing w:val="107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отрывке,</w:t>
      </w:r>
      <w:r>
        <w:rPr>
          <w:spacing w:val="106"/>
        </w:rPr>
        <w:t xml:space="preserve"> </w:t>
      </w:r>
      <w:r>
        <w:t>является</w:t>
      </w:r>
      <w:r>
        <w:rPr>
          <w:spacing w:val="107"/>
        </w:rPr>
        <w:t xml:space="preserve"> </w:t>
      </w:r>
      <w:r>
        <w:t>образование</w:t>
      </w:r>
      <w:r>
        <w:rPr>
          <w:spacing w:val="105"/>
        </w:rPr>
        <w:t xml:space="preserve"> </w:t>
      </w:r>
      <w:r>
        <w:t>государства.</w:t>
      </w:r>
      <w:r>
        <w:rPr>
          <w:spacing w:val="-58"/>
        </w:rPr>
        <w:t xml:space="preserve"> </w:t>
      </w:r>
      <w:r>
        <w:t>На фрагменте настенной росписи изображён бог Осирис на царском троне, в короне фараона</w:t>
      </w:r>
      <w:r>
        <w:rPr>
          <w:spacing w:val="1"/>
        </w:rPr>
        <w:t xml:space="preserve"> </w:t>
      </w:r>
      <w:r>
        <w:t>Египта</w:t>
      </w:r>
      <w:r>
        <w:rPr>
          <w:spacing w:val="-2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символами</w:t>
      </w:r>
      <w:r>
        <w:rPr>
          <w:spacing w:val="-1"/>
        </w:rPr>
        <w:t xml:space="preserve"> </w:t>
      </w:r>
      <w:r>
        <w:t>власти фараона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плетью и скипетром.</w:t>
      </w:r>
    </w:p>
    <w:p w14:paraId="5F214DCA" w14:textId="77777777" w:rsidR="00C51692" w:rsidRDefault="00C51692" w:rsidP="00C51692">
      <w:pPr>
        <w:pStyle w:val="a3"/>
        <w:spacing w:before="1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1BB23645" w14:textId="77777777" w:rsidR="00C51692" w:rsidRDefault="00C51692" w:rsidP="00C51692">
      <w:pPr>
        <w:pStyle w:val="11"/>
        <w:spacing w:before="144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1ED8C086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420A5F46" w14:textId="77777777" w:rsidTr="00C51692">
        <w:trPr>
          <w:trHeight w:val="414"/>
        </w:trPr>
        <w:tc>
          <w:tcPr>
            <w:tcW w:w="8622" w:type="dxa"/>
          </w:tcPr>
          <w:p w14:paraId="7C5E84C8" w14:textId="77777777" w:rsidR="00C51692" w:rsidRDefault="00C51692" w:rsidP="00C51692">
            <w:pPr>
              <w:pStyle w:val="TableParagraph"/>
              <w:spacing w:before="1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5118DE06" w14:textId="77777777" w:rsidR="00C51692" w:rsidRDefault="00C51692" w:rsidP="00C51692">
            <w:pPr>
              <w:pStyle w:val="TableParagraph"/>
              <w:spacing w:before="1"/>
              <w:ind w:left="174" w:right="16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4F4A1DA4" w14:textId="77777777" w:rsidTr="00C51692">
        <w:trPr>
          <w:trHeight w:val="414"/>
        </w:trPr>
        <w:tc>
          <w:tcPr>
            <w:tcW w:w="9752" w:type="dxa"/>
            <w:gridSpan w:val="2"/>
          </w:tcPr>
          <w:p w14:paraId="22F5EB21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C5A8E0E" w14:textId="77777777" w:rsidTr="00C51692">
        <w:trPr>
          <w:trHeight w:val="412"/>
        </w:trPr>
        <w:tc>
          <w:tcPr>
            <w:tcW w:w="8622" w:type="dxa"/>
          </w:tcPr>
          <w:p w14:paraId="695FEF7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2071E493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1763A56" w14:textId="77777777" w:rsidTr="00C51692">
        <w:trPr>
          <w:trHeight w:val="830"/>
        </w:trPr>
        <w:tc>
          <w:tcPr>
            <w:tcW w:w="8622" w:type="dxa"/>
          </w:tcPr>
          <w:p w14:paraId="490880D5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66434BBC" w14:textId="77777777" w:rsidR="00C51692" w:rsidRDefault="00C51692" w:rsidP="00C51692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3EBD5BC4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0765B05" w14:textId="77777777" w:rsidTr="00C51692">
        <w:trPr>
          <w:trHeight w:val="2484"/>
        </w:trPr>
        <w:tc>
          <w:tcPr>
            <w:tcW w:w="8622" w:type="dxa"/>
          </w:tcPr>
          <w:p w14:paraId="2FA89756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71C28A8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4F48F236" w14:textId="77777777" w:rsidR="00C51692" w:rsidRPr="00C51692" w:rsidRDefault="00C51692" w:rsidP="00C51692">
            <w:pPr>
              <w:pStyle w:val="TableParagraph"/>
              <w:spacing w:before="131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3C80D46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3561B555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ACA8694" w14:textId="77777777" w:rsidTr="00C51692">
        <w:trPr>
          <w:trHeight w:val="1240"/>
        </w:trPr>
        <w:tc>
          <w:tcPr>
            <w:tcW w:w="9752" w:type="dxa"/>
            <w:gridSpan w:val="2"/>
          </w:tcPr>
          <w:p w14:paraId="578E79D3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FE47789" w14:textId="77777777" w:rsidR="00C51692" w:rsidRDefault="00C51692" w:rsidP="00C51692">
            <w:pPr>
              <w:pStyle w:val="TableParagraph"/>
              <w:spacing w:before="28" w:line="416" w:lineRule="exact"/>
              <w:ind w:left="3991" w:hanging="3851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316C0F09" w14:textId="77777777" w:rsidTr="00C51692">
        <w:trPr>
          <w:trHeight w:val="414"/>
        </w:trPr>
        <w:tc>
          <w:tcPr>
            <w:tcW w:w="8622" w:type="dxa"/>
          </w:tcPr>
          <w:p w14:paraId="5699C45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640F1380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C126611" w14:textId="77777777" w:rsidTr="00C51692">
        <w:trPr>
          <w:trHeight w:val="414"/>
        </w:trPr>
        <w:tc>
          <w:tcPr>
            <w:tcW w:w="8622" w:type="dxa"/>
          </w:tcPr>
          <w:p w14:paraId="1989979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4E88AAE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D5658D2" w14:textId="77777777" w:rsidTr="00C51692">
        <w:trPr>
          <w:trHeight w:val="412"/>
        </w:trPr>
        <w:tc>
          <w:tcPr>
            <w:tcW w:w="8622" w:type="dxa"/>
          </w:tcPr>
          <w:p w14:paraId="18E292D0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4726FA1F" w14:textId="77777777" w:rsidR="00C51692" w:rsidRDefault="00C51692" w:rsidP="00C51692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349A36CC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B350707" w14:textId="77777777" w:rsidR="00C51692" w:rsidRDefault="00C51692" w:rsidP="00C51692">
      <w:pPr>
        <w:pStyle w:val="11"/>
        <w:spacing w:before="73"/>
      </w:pPr>
      <w:bookmarkStart w:id="7" w:name="_bookmark7"/>
      <w:bookmarkEnd w:id="7"/>
      <w:r>
        <w:lastRenderedPageBreak/>
        <w:t>Текст</w:t>
      </w:r>
      <w:r>
        <w:rPr>
          <w:spacing w:val="-1"/>
        </w:rPr>
        <w:t xml:space="preserve"> </w:t>
      </w:r>
      <w:r>
        <w:t>2</w:t>
      </w:r>
    </w:p>
    <w:p w14:paraId="5C5B65FE" w14:textId="77777777" w:rsidR="00C51692" w:rsidRDefault="00C51692" w:rsidP="00C51692">
      <w:pPr>
        <w:pStyle w:val="11"/>
        <w:spacing w:before="140"/>
      </w:pPr>
      <w:bookmarkStart w:id="8" w:name="_bookmark8"/>
      <w:bookmarkEnd w:id="8"/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ИС-1-5-02</w:t>
      </w:r>
    </w:p>
    <w:p w14:paraId="3964A1EF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F5A6D9E" w14:textId="77777777" w:rsidTr="00C51692">
        <w:trPr>
          <w:trHeight w:val="414"/>
        </w:trPr>
        <w:tc>
          <w:tcPr>
            <w:tcW w:w="3411" w:type="dxa"/>
          </w:tcPr>
          <w:p w14:paraId="64A50D70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B0163B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724CBF2" w14:textId="77777777" w:rsidTr="00C51692">
        <w:trPr>
          <w:trHeight w:val="414"/>
        </w:trPr>
        <w:tc>
          <w:tcPr>
            <w:tcW w:w="3411" w:type="dxa"/>
          </w:tcPr>
          <w:p w14:paraId="7B2C2AF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878A37C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350BB7C8" w14:textId="77777777" w:rsidTr="00C51692">
        <w:trPr>
          <w:trHeight w:val="412"/>
        </w:trPr>
        <w:tc>
          <w:tcPr>
            <w:tcW w:w="3411" w:type="dxa"/>
          </w:tcPr>
          <w:p w14:paraId="59B1057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72A83B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4F1A7C65" w14:textId="77777777" w:rsidTr="00C51692">
        <w:trPr>
          <w:trHeight w:val="414"/>
        </w:trPr>
        <w:tc>
          <w:tcPr>
            <w:tcW w:w="3411" w:type="dxa"/>
          </w:tcPr>
          <w:p w14:paraId="1D964568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8F160C7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8B1B8F8" w14:textId="77777777" w:rsidTr="00C51692">
        <w:trPr>
          <w:trHeight w:val="1656"/>
        </w:trPr>
        <w:tc>
          <w:tcPr>
            <w:tcW w:w="3411" w:type="dxa"/>
          </w:tcPr>
          <w:p w14:paraId="4623212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CBCD088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0298BDB0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1511C622" w14:textId="77777777" w:rsidR="00C51692" w:rsidRDefault="00C51692" w:rsidP="00C51692">
      <w:pPr>
        <w:pStyle w:val="a3"/>
        <w:rPr>
          <w:b/>
          <w:sz w:val="36"/>
        </w:rPr>
      </w:pPr>
    </w:p>
    <w:p w14:paraId="65EACE22" w14:textId="77777777" w:rsidR="00C51692" w:rsidRDefault="00A75419" w:rsidP="00C51692">
      <w:pPr>
        <w:ind w:left="222"/>
        <w:rPr>
          <w:b/>
          <w:sz w:val="24"/>
        </w:rPr>
      </w:pPr>
      <w:r>
        <w:rPr>
          <w:lang w:eastAsia="en-US"/>
        </w:rPr>
        <w:pict w14:anchorId="498B7906">
          <v:shape id="_x0000_s1075" type="#_x0000_t202" style="position:absolute;left:0;text-align:left;margin-left:79.45pt;margin-top:20.9pt;width:493.3pt;height:23.3pt;z-index:-251608064;mso-wrap-distance-left:0;mso-wrap-distance-right:0;mso-position-horizontal-relative:page" filled="f" strokeweight=".48pt">
            <v:textbox inset="0,0,0,0">
              <w:txbxContent>
                <w:p w14:paraId="0159FA79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7BF2C8A3" w14:textId="77777777" w:rsidR="00C51692" w:rsidRDefault="00C51692" w:rsidP="00C51692">
      <w:pPr>
        <w:pStyle w:val="a3"/>
        <w:rPr>
          <w:b/>
          <w:sz w:val="25"/>
        </w:rPr>
      </w:pPr>
    </w:p>
    <w:p w14:paraId="2C0810B3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4C7563B1" w14:textId="77777777" w:rsidR="00C51692" w:rsidRDefault="00C51692" w:rsidP="00C51692">
      <w:pPr>
        <w:pStyle w:val="a3"/>
        <w:spacing w:line="360" w:lineRule="auto"/>
        <w:ind w:left="222" w:right="221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4E7E4DC6" w14:textId="77777777" w:rsidR="00C51692" w:rsidRDefault="00C51692" w:rsidP="00C51692">
      <w:pPr>
        <w:pStyle w:val="a3"/>
        <w:spacing w:before="1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 одну</w:t>
      </w:r>
      <w:r>
        <w:rPr>
          <w:spacing w:val="-6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2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5E7A81EA" w14:textId="77777777" w:rsidR="00C51692" w:rsidRDefault="00C51692" w:rsidP="00C51692">
      <w:pPr>
        <w:pStyle w:val="a3"/>
        <w:spacing w:before="139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1CD6D7CF" w14:textId="77777777" w:rsidR="00C51692" w:rsidRDefault="00C51692" w:rsidP="00C51692">
      <w:pPr>
        <w:pStyle w:val="a3"/>
        <w:spacing w:before="137" w:line="360" w:lineRule="auto"/>
        <w:ind w:left="222" w:right="223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делали</w:t>
      </w:r>
      <w:r>
        <w:rPr>
          <w:spacing w:val="1"/>
        </w:rPr>
        <w:t xml:space="preserve"> </w:t>
      </w:r>
      <w:r>
        <w:t>набеги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китайские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сёла.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четыреста</w:t>
      </w:r>
      <w:r>
        <w:rPr>
          <w:spacing w:val="1"/>
        </w:rPr>
        <w:t xml:space="preserve"> </w:t>
      </w:r>
      <w:r>
        <w:t>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7921E5F4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47FC5F7" w14:textId="77777777" w:rsidR="00C51692" w:rsidRDefault="00C51692" w:rsidP="00C51692">
      <w:pPr>
        <w:pStyle w:val="a3"/>
        <w:spacing w:before="68" w:line="362" w:lineRule="auto"/>
        <w:ind w:left="222"/>
      </w:pPr>
      <w:r>
        <w:lastRenderedPageBreak/>
        <w:t>Какое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перечисленных</w:t>
      </w:r>
      <w:r>
        <w:rPr>
          <w:spacing w:val="27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наибольшей</w:t>
      </w:r>
      <w:r>
        <w:rPr>
          <w:spacing w:val="26"/>
        </w:rPr>
        <w:t xml:space="preserve"> </w:t>
      </w:r>
      <w:r>
        <w:t>степени</w:t>
      </w:r>
      <w:r>
        <w:rPr>
          <w:spacing w:val="24"/>
        </w:rPr>
        <w:t xml:space="preserve"> </w:t>
      </w:r>
      <w:r>
        <w:t>связано</w:t>
      </w:r>
      <w:r>
        <w:rPr>
          <w:spacing w:val="22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темой</w:t>
      </w:r>
      <w:r>
        <w:rPr>
          <w:spacing w:val="36"/>
        </w:rPr>
        <w:t xml:space="preserve"> </w:t>
      </w:r>
      <w:r>
        <w:t>данного</w:t>
      </w:r>
      <w:r>
        <w:rPr>
          <w:spacing w:val="23"/>
        </w:rPr>
        <w:t xml:space="preserve"> </w:t>
      </w:r>
      <w:r>
        <w:t>текста?</w:t>
      </w:r>
      <w:r>
        <w:rPr>
          <w:spacing w:val="-57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порядковый</w:t>
      </w:r>
      <w:r>
        <w:rPr>
          <w:spacing w:val="-2"/>
        </w:rPr>
        <w:t xml:space="preserve"> </w:t>
      </w:r>
      <w:r>
        <w:t>номер верного суждения.</w:t>
      </w:r>
    </w:p>
    <w:p w14:paraId="54DA662D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463"/>
        </w:tabs>
        <w:spacing w:line="271" w:lineRule="exact"/>
        <w:ind w:hanging="241"/>
        <w:rPr>
          <w:sz w:val="24"/>
        </w:rPr>
      </w:pP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заблудиться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далёких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путешествиях,</w:t>
      </w:r>
      <w:r>
        <w:rPr>
          <w:spacing w:val="-3"/>
          <w:sz w:val="24"/>
        </w:rPr>
        <w:t xml:space="preserve"> </w:t>
      </w:r>
      <w:r>
        <w:rPr>
          <w:sz w:val="24"/>
        </w:rPr>
        <w:t>китайцы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изобрели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компас.</w:t>
      </w:r>
    </w:p>
    <w:p w14:paraId="598EB732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582"/>
        </w:tabs>
        <w:spacing w:before="140" w:line="360" w:lineRule="auto"/>
        <w:ind w:left="222" w:right="228" w:firstLine="0"/>
        <w:rPr>
          <w:sz w:val="24"/>
        </w:rPr>
      </w:pPr>
      <w:r>
        <w:rPr>
          <w:sz w:val="24"/>
        </w:rPr>
        <w:t>Благодаря</w:t>
      </w:r>
      <w:r>
        <w:rPr>
          <w:spacing w:val="61"/>
          <w:sz w:val="24"/>
        </w:rPr>
        <w:t xml:space="preserve"> </w:t>
      </w:r>
      <w:r>
        <w:rPr>
          <w:sz w:val="24"/>
        </w:rPr>
        <w:t>Великому   шёлковому   пути   постепенно   установились   отношения   Китая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Индией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Междуречьем.</w:t>
      </w:r>
    </w:p>
    <w:p w14:paraId="5316D3C0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486"/>
        </w:tabs>
        <w:spacing w:line="360" w:lineRule="auto"/>
        <w:ind w:left="222" w:right="228" w:firstLine="0"/>
        <w:rPr>
          <w:sz w:val="24"/>
        </w:rPr>
      </w:pPr>
      <w:r>
        <w:rPr>
          <w:sz w:val="24"/>
        </w:rPr>
        <w:t>Беспрецедентное</w:t>
      </w:r>
      <w:r>
        <w:rPr>
          <w:spacing w:val="15"/>
          <w:sz w:val="24"/>
        </w:rPr>
        <w:t xml:space="preserve"> </w:t>
      </w:r>
      <w:r>
        <w:rPr>
          <w:sz w:val="24"/>
        </w:rPr>
        <w:t>могущество</w:t>
      </w:r>
      <w:r>
        <w:rPr>
          <w:spacing w:val="17"/>
          <w:sz w:val="24"/>
        </w:rPr>
        <w:t xml:space="preserve"> </w:t>
      </w:r>
      <w:r>
        <w:rPr>
          <w:sz w:val="24"/>
        </w:rPr>
        <w:t>правителя</w:t>
      </w:r>
      <w:r>
        <w:rPr>
          <w:spacing w:val="17"/>
          <w:sz w:val="24"/>
        </w:rPr>
        <w:t xml:space="preserve"> </w:t>
      </w:r>
      <w:r>
        <w:rPr>
          <w:sz w:val="24"/>
        </w:rPr>
        <w:t>объединённой</w:t>
      </w:r>
      <w:r>
        <w:rPr>
          <w:spacing w:val="1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8"/>
          <w:sz w:val="24"/>
        </w:rPr>
        <w:t xml:space="preserve"> </w:t>
      </w:r>
      <w:r>
        <w:rPr>
          <w:sz w:val="24"/>
        </w:rPr>
        <w:t>потребовало</w:t>
      </w:r>
      <w:r>
        <w:rPr>
          <w:spacing w:val="17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титула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Шихуанди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буквально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3"/>
          <w:sz w:val="24"/>
        </w:rPr>
        <w:t xml:space="preserve"> </w:t>
      </w:r>
      <w:r>
        <w:rPr>
          <w:sz w:val="24"/>
        </w:rPr>
        <w:t>«император-основоположник</w:t>
      </w:r>
      <w:r>
        <w:rPr>
          <w:spacing w:val="-2"/>
          <w:sz w:val="24"/>
        </w:rPr>
        <w:t xml:space="preserve"> </w:t>
      </w:r>
      <w:r>
        <w:rPr>
          <w:sz w:val="24"/>
        </w:rPr>
        <w:t>династии».</w:t>
      </w:r>
    </w:p>
    <w:p w14:paraId="2DC65DBE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Находки</w:t>
      </w:r>
      <w:r>
        <w:rPr>
          <w:spacing w:val="-2"/>
          <w:sz w:val="24"/>
        </w:rPr>
        <w:t xml:space="preserve"> </w:t>
      </w:r>
      <w:r>
        <w:rPr>
          <w:sz w:val="24"/>
        </w:rPr>
        <w:t>археологов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доказывают,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z w:val="24"/>
        </w:rPr>
        <w:t>тыс.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н.э.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Китае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образовалось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государство.</w:t>
      </w:r>
    </w:p>
    <w:p w14:paraId="2E071891" w14:textId="77777777" w:rsidR="00C51692" w:rsidRDefault="00C51692" w:rsidP="00C51692">
      <w:pPr>
        <w:pStyle w:val="a3"/>
      </w:pPr>
    </w:p>
    <w:p w14:paraId="614644A5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06AEBFD0">
          <v:shape id="_x0000_s1076" type="#_x0000_t202" style="position:absolute;left:0;text-align:left;margin-left:79.45pt;margin-top:16.65pt;width:493.3pt;height:64.6pt;z-index:-251607040;mso-wrap-distance-left:0;mso-wrap-distance-right:0;mso-position-horizontal-relative:page" filled="f" strokeweight=".48pt">
            <v:textbox inset="0,0,0,0">
              <w:txbxContent>
                <w:p w14:paraId="0A9690FA" w14:textId="77777777" w:rsidR="00A75419" w:rsidRDefault="00A75419" w:rsidP="00C51692">
                  <w:pPr>
                    <w:spacing w:before="19" w:line="360" w:lineRule="auto"/>
                    <w:ind w:left="108" w:right="105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5FC46334" w14:textId="77777777" w:rsidR="00C51692" w:rsidRDefault="00C51692" w:rsidP="00C51692">
      <w:pPr>
        <w:pStyle w:val="a3"/>
        <w:spacing w:before="7"/>
        <w:rPr>
          <w:sz w:val="25"/>
        </w:rPr>
      </w:pPr>
    </w:p>
    <w:p w14:paraId="0C1EA600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ED2F4E4" w14:textId="77777777" w:rsidR="00C51692" w:rsidRDefault="00C51692" w:rsidP="00C51692">
      <w:pPr>
        <w:pStyle w:val="a3"/>
        <w:spacing w:before="132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4E098CB8" w14:textId="77777777" w:rsidR="00C51692" w:rsidRDefault="00C51692" w:rsidP="006F4C3A">
      <w:pPr>
        <w:pStyle w:val="a5"/>
        <w:numPr>
          <w:ilvl w:val="0"/>
          <w:numId w:val="17"/>
        </w:numPr>
        <w:tabs>
          <w:tab w:val="left" w:pos="482"/>
        </w:tabs>
        <w:spacing w:before="140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14:paraId="5F684A08" w14:textId="77777777" w:rsidR="00C51692" w:rsidRDefault="00C51692" w:rsidP="006F4C3A">
      <w:pPr>
        <w:pStyle w:val="a5"/>
        <w:numPr>
          <w:ilvl w:val="0"/>
          <w:numId w:val="17"/>
        </w:numPr>
        <w:tabs>
          <w:tab w:val="left" w:pos="482"/>
        </w:tabs>
        <w:spacing w:before="136" w:line="360" w:lineRule="auto"/>
        <w:ind w:left="222" w:right="221" w:firstLine="0"/>
        <w:jc w:val="both"/>
        <w:rPr>
          <w:sz w:val="24"/>
        </w:rPr>
      </w:pP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посвящён образованию в Китае единого государства под властью царя </w:t>
      </w:r>
      <w:proofErr w:type="spellStart"/>
      <w:r>
        <w:rPr>
          <w:sz w:val="24"/>
        </w:rPr>
        <w:t>Цинь</w:t>
      </w:r>
      <w:proofErr w:type="spellEnd"/>
      <w:r>
        <w:rPr>
          <w:sz w:val="24"/>
        </w:rPr>
        <w:t>, суждение 3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посвящено появлению нового титула правителя </w:t>
      </w:r>
      <w:proofErr w:type="spellStart"/>
      <w:r>
        <w:rPr>
          <w:sz w:val="24"/>
        </w:rPr>
        <w:t>Цинь</w:t>
      </w:r>
      <w:proofErr w:type="spellEnd"/>
      <w:r>
        <w:rPr>
          <w:sz w:val="24"/>
        </w:rPr>
        <w:t xml:space="preserve"> в связи с ростом его могущества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территории.</w:t>
      </w:r>
      <w:r>
        <w:rPr>
          <w:spacing w:val="1"/>
          <w:sz w:val="24"/>
        </w:rPr>
        <w:t xml:space="preserve"> </w:t>
      </w:r>
      <w:r>
        <w:rPr>
          <w:sz w:val="24"/>
        </w:rPr>
        <w:t>(Может быть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приведено другое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объяснение.)</w:t>
      </w:r>
    </w:p>
    <w:p w14:paraId="3EECF0EB" w14:textId="77777777" w:rsidR="00C51692" w:rsidRDefault="00C51692" w:rsidP="00C51692">
      <w:pPr>
        <w:pStyle w:val="a3"/>
        <w:spacing w:before="7"/>
        <w:rPr>
          <w:sz w:val="36"/>
        </w:rPr>
      </w:pPr>
    </w:p>
    <w:p w14:paraId="22E3434F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39A02AC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1670D41E" w14:textId="77777777" w:rsidTr="00C51692">
        <w:trPr>
          <w:trHeight w:val="414"/>
        </w:trPr>
        <w:tc>
          <w:tcPr>
            <w:tcW w:w="8642" w:type="dxa"/>
          </w:tcPr>
          <w:p w14:paraId="46653336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336A7755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18534AD9" w14:textId="77777777" w:rsidTr="00C51692">
        <w:trPr>
          <w:trHeight w:val="412"/>
        </w:trPr>
        <w:tc>
          <w:tcPr>
            <w:tcW w:w="9754" w:type="dxa"/>
            <w:gridSpan w:val="2"/>
          </w:tcPr>
          <w:p w14:paraId="01864D6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F62D58A" w14:textId="77777777" w:rsidTr="00C51692">
        <w:trPr>
          <w:trHeight w:val="415"/>
        </w:trPr>
        <w:tc>
          <w:tcPr>
            <w:tcW w:w="8642" w:type="dxa"/>
          </w:tcPr>
          <w:p w14:paraId="4E6B1AAF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7DEB8539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5355B4F6" w14:textId="77777777" w:rsidTr="00C51692">
        <w:trPr>
          <w:trHeight w:val="827"/>
        </w:trPr>
        <w:tc>
          <w:tcPr>
            <w:tcW w:w="8642" w:type="dxa"/>
          </w:tcPr>
          <w:p w14:paraId="1DA6F67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2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2949D2DA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102AC1B3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2E5E345E" w14:textId="77777777" w:rsidTr="00C51692">
        <w:trPr>
          <w:trHeight w:val="414"/>
        </w:trPr>
        <w:tc>
          <w:tcPr>
            <w:tcW w:w="8642" w:type="dxa"/>
          </w:tcPr>
          <w:p w14:paraId="1A0C1F6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E1D8AA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27F0B3E9" w14:textId="77777777" w:rsidTr="00C51692">
        <w:trPr>
          <w:trHeight w:val="414"/>
        </w:trPr>
        <w:tc>
          <w:tcPr>
            <w:tcW w:w="8642" w:type="dxa"/>
          </w:tcPr>
          <w:p w14:paraId="6F0BB6F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 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2F77F4A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5832A8F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54EBA78C" w14:textId="77777777" w:rsidTr="00C51692">
        <w:trPr>
          <w:trHeight w:val="1243"/>
        </w:trPr>
        <w:tc>
          <w:tcPr>
            <w:tcW w:w="9754" w:type="dxa"/>
            <w:gridSpan w:val="2"/>
          </w:tcPr>
          <w:p w14:paraId="2A880157" w14:textId="77777777" w:rsidR="00C51692" w:rsidRPr="00C51692" w:rsidRDefault="00C51692" w:rsidP="00C51692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lastRenderedPageBreak/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EA82DA3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2 </w:t>
            </w:r>
            <w:proofErr w:type="spellStart"/>
            <w:r>
              <w:rPr>
                <w:b/>
                <w:i/>
                <w:sz w:val="24"/>
              </w:rPr>
              <w:t>баллов</w:t>
            </w:r>
            <w:proofErr w:type="spellEnd"/>
          </w:p>
        </w:tc>
      </w:tr>
      <w:tr w:rsidR="00C51692" w14:paraId="712BA039" w14:textId="77777777" w:rsidTr="00C51692">
        <w:trPr>
          <w:trHeight w:val="414"/>
        </w:trPr>
        <w:tc>
          <w:tcPr>
            <w:tcW w:w="8642" w:type="dxa"/>
          </w:tcPr>
          <w:p w14:paraId="6F877DD3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BF2EAEF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F8E6943" w14:textId="77777777" w:rsidTr="00C51692">
        <w:trPr>
          <w:trHeight w:val="412"/>
        </w:trPr>
        <w:tc>
          <w:tcPr>
            <w:tcW w:w="8642" w:type="dxa"/>
          </w:tcPr>
          <w:p w14:paraId="31AE9CE6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12C5F681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23E6B36" w14:textId="77777777" w:rsidTr="00C51692">
        <w:trPr>
          <w:trHeight w:val="414"/>
        </w:trPr>
        <w:tc>
          <w:tcPr>
            <w:tcW w:w="8642" w:type="dxa"/>
          </w:tcPr>
          <w:p w14:paraId="2569043C" w14:textId="77777777" w:rsidR="00C51692" w:rsidRDefault="00C51692" w:rsidP="00C51692">
            <w:pPr>
              <w:pStyle w:val="TableParagraph"/>
              <w:spacing w:line="267" w:lineRule="exact"/>
              <w:ind w:left="0" w:right="95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48D443EB" w14:textId="77777777" w:rsidR="00C51692" w:rsidRDefault="00C51692" w:rsidP="00C51692">
            <w:pPr>
              <w:pStyle w:val="TableParagraph"/>
              <w:spacing w:line="267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</w:tbl>
    <w:p w14:paraId="7FA3AC1D" w14:textId="77777777" w:rsidR="00C51692" w:rsidRDefault="00C51692" w:rsidP="00C51692">
      <w:pPr>
        <w:spacing w:line="267" w:lineRule="exact"/>
        <w:jc w:val="center"/>
        <w:rPr>
          <w:sz w:val="24"/>
        </w:rPr>
        <w:sectPr w:rsidR="00C51692">
          <w:pgSz w:w="11910" w:h="16840"/>
          <w:pgMar w:top="1120" w:right="340" w:bottom="1220" w:left="1480" w:header="0" w:footer="1023" w:gutter="0"/>
          <w:cols w:space="720"/>
        </w:sectPr>
      </w:pPr>
    </w:p>
    <w:p w14:paraId="450EC8E6" w14:textId="77777777" w:rsidR="00C51692" w:rsidRDefault="00C51692" w:rsidP="00C51692">
      <w:pPr>
        <w:pStyle w:val="11"/>
        <w:spacing w:before="73"/>
      </w:pPr>
      <w:bookmarkStart w:id="9" w:name="_bookmark9"/>
      <w:bookmarkEnd w:id="9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ИС-2-5-02</w:t>
      </w:r>
    </w:p>
    <w:p w14:paraId="633DFCD7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132F6BE7" w14:textId="77777777" w:rsidTr="00C51692">
        <w:trPr>
          <w:trHeight w:val="415"/>
        </w:trPr>
        <w:tc>
          <w:tcPr>
            <w:tcW w:w="3411" w:type="dxa"/>
          </w:tcPr>
          <w:p w14:paraId="5C19A36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E9EF52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62B5FA36" w14:textId="77777777" w:rsidTr="00C51692">
        <w:trPr>
          <w:trHeight w:val="412"/>
        </w:trPr>
        <w:tc>
          <w:tcPr>
            <w:tcW w:w="3411" w:type="dxa"/>
          </w:tcPr>
          <w:p w14:paraId="1D4B402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AE80934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0F513AE8" w14:textId="77777777" w:rsidTr="00C51692">
        <w:trPr>
          <w:trHeight w:val="414"/>
        </w:trPr>
        <w:tc>
          <w:tcPr>
            <w:tcW w:w="3411" w:type="dxa"/>
          </w:tcPr>
          <w:p w14:paraId="7A4CE0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242FF8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12C03AB2" w14:textId="77777777" w:rsidTr="00C51692">
        <w:trPr>
          <w:trHeight w:val="414"/>
        </w:trPr>
        <w:tc>
          <w:tcPr>
            <w:tcW w:w="3411" w:type="dxa"/>
          </w:tcPr>
          <w:p w14:paraId="3A4D829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A96B59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5F57ED3B" w14:textId="77777777" w:rsidTr="00C51692">
        <w:trPr>
          <w:trHeight w:val="1656"/>
        </w:trPr>
        <w:tc>
          <w:tcPr>
            <w:tcW w:w="3411" w:type="dxa"/>
          </w:tcPr>
          <w:p w14:paraId="739868E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8FE10A8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05D1DEAB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4B34E998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7F23B0B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32CFF222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79013FDD">
          <v:shape id="_x0000_s1077" type="#_x0000_t202" style="position:absolute;left:0;text-align:left;margin-left:79.45pt;margin-top:7.25pt;width:493.3pt;height:23.2pt;z-index:-251606016;mso-wrap-distance-left:0;mso-wrap-distance-right:0;mso-position-horizontal-relative:page" filled="f" strokeweight=".48pt">
            <v:textbox inset="0,0,0,0">
              <w:txbxContent>
                <w:p w14:paraId="585C3889" w14:textId="77777777" w:rsidR="00A75419" w:rsidRDefault="00A75419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6E88D3B9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22F4417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3A53DEC7" w14:textId="77777777" w:rsidR="00C51692" w:rsidRDefault="00C51692" w:rsidP="00C51692">
      <w:pPr>
        <w:pStyle w:val="a3"/>
        <w:spacing w:line="360" w:lineRule="auto"/>
        <w:ind w:left="222" w:right="222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3E964984" w14:textId="77777777" w:rsidR="00C51692" w:rsidRDefault="00C51692" w:rsidP="00C51692">
      <w:pPr>
        <w:pStyle w:val="a3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1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221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н.э.</w:t>
      </w:r>
      <w:r>
        <w:rPr>
          <w:spacing w:val="-1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268F22E6" w14:textId="77777777" w:rsidR="00C51692" w:rsidRDefault="00C51692" w:rsidP="00C51692">
      <w:pPr>
        <w:pStyle w:val="a3"/>
        <w:spacing w:before="137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5C3A9224" w14:textId="77777777" w:rsidR="00C51692" w:rsidRDefault="00C51692" w:rsidP="00C51692">
      <w:pPr>
        <w:pStyle w:val="a3"/>
        <w:spacing w:before="139" w:line="360" w:lineRule="auto"/>
        <w:ind w:left="222" w:right="225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делали</w:t>
      </w:r>
      <w:r>
        <w:rPr>
          <w:spacing w:val="1"/>
        </w:rPr>
        <w:t xml:space="preserve"> </w:t>
      </w:r>
      <w:r>
        <w:t>набеги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китайские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сёла.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четыреста</w:t>
      </w:r>
      <w:r>
        <w:rPr>
          <w:spacing w:val="1"/>
        </w:rPr>
        <w:t xml:space="preserve"> </w:t>
      </w:r>
      <w:r>
        <w:t>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4E055EF2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220" w:left="1480" w:header="0" w:footer="1023" w:gutter="0"/>
          <w:cols w:space="720"/>
        </w:sectPr>
      </w:pPr>
    </w:p>
    <w:p w14:paraId="3F184B06" w14:textId="77777777" w:rsidR="00C51692" w:rsidRDefault="00C51692" w:rsidP="00C51692">
      <w:pPr>
        <w:pStyle w:val="a3"/>
        <w:spacing w:before="68" w:line="362" w:lineRule="auto"/>
        <w:ind w:left="222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1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6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6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2202E83E" w14:textId="77777777" w:rsidR="00C51692" w:rsidRDefault="00C51692" w:rsidP="00C51692">
      <w:pPr>
        <w:pStyle w:val="a3"/>
        <w:spacing w:before="8"/>
        <w:rPr>
          <w:sz w:val="35"/>
        </w:rPr>
      </w:pPr>
    </w:p>
    <w:p w14:paraId="64945BCD" w14:textId="77777777" w:rsidR="00C51692" w:rsidRDefault="00A75419" w:rsidP="00C51692">
      <w:pPr>
        <w:pStyle w:val="a3"/>
        <w:ind w:left="222"/>
      </w:pPr>
      <w:r>
        <w:pict w14:anchorId="3FFBEF0E">
          <v:shape id="_x0000_s1041" type="#_x0000_t202" style="position:absolute;left:0;text-align:left;margin-left:345.1pt;margin-top:2.6pt;width:203pt;height:68pt;z-index:251673600;mso-position-horizontal-relative:page" filled="f">
            <v:textbox inset="0,0,0,0">
              <w:txbxContent>
                <w:p w14:paraId="2CAEB634" w14:textId="77777777" w:rsidR="00A75419" w:rsidRDefault="00A75419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3F0EC9F9">
          <v:shape id="_x0000_s1042" type="#_x0000_t202" style="position:absolute;left:0;text-align:left;margin-left:104.6pt;margin-top:-.4pt;width:203pt;height:68pt;z-index:251674624;mso-position-horizontal-relative:page" filled="f">
            <v:textbox inset="0,0,0,0">
              <w:txbxContent>
                <w:p w14:paraId="58C2C8B2" w14:textId="77777777" w:rsidR="00A75419" w:rsidRDefault="00A75419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2A92BA0A" w14:textId="77777777" w:rsidR="00C51692" w:rsidRDefault="00C51692" w:rsidP="00C51692">
      <w:pPr>
        <w:pStyle w:val="a3"/>
      </w:pPr>
    </w:p>
    <w:p w14:paraId="59F7E10E" w14:textId="77777777" w:rsidR="00C51692" w:rsidRDefault="00A75419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35671FC9">
          <v:shape id="_x0000_s1078" style="position:absolute;left:0;text-align:left;margin-left:307.1pt;margin-top:10.4pt;width:38pt;height:6pt;z-index:-251604992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581C49C" w14:textId="77777777" w:rsidR="00C51692" w:rsidRDefault="00C51692" w:rsidP="00C51692">
      <w:pPr>
        <w:pStyle w:val="a3"/>
        <w:rPr>
          <w:sz w:val="26"/>
        </w:rPr>
      </w:pPr>
    </w:p>
    <w:p w14:paraId="2E604514" w14:textId="77777777" w:rsidR="00C51692" w:rsidRDefault="00C51692" w:rsidP="00C51692">
      <w:pPr>
        <w:pStyle w:val="a3"/>
        <w:rPr>
          <w:sz w:val="26"/>
        </w:rPr>
      </w:pPr>
    </w:p>
    <w:p w14:paraId="3E46D0C8" w14:textId="77777777" w:rsidR="00C51692" w:rsidRDefault="00C51692" w:rsidP="00C51692">
      <w:pPr>
        <w:pStyle w:val="a3"/>
        <w:rPr>
          <w:sz w:val="26"/>
        </w:rPr>
      </w:pPr>
    </w:p>
    <w:p w14:paraId="3DC44B31" w14:textId="77777777" w:rsidR="00C51692" w:rsidRDefault="00C51692" w:rsidP="00C51692">
      <w:pPr>
        <w:pStyle w:val="a3"/>
        <w:spacing w:before="10"/>
        <w:rPr>
          <w:sz w:val="26"/>
        </w:rPr>
      </w:pPr>
    </w:p>
    <w:p w14:paraId="2E857C08" w14:textId="77777777" w:rsidR="00C51692" w:rsidRDefault="00A75419" w:rsidP="00C51692">
      <w:pPr>
        <w:pStyle w:val="a3"/>
        <w:ind w:left="222"/>
      </w:pPr>
      <w:r>
        <w:pict w14:anchorId="503B430D">
          <v:shape id="_x0000_s1039" type="#_x0000_t202" style="position:absolute;left:0;text-align:left;margin-left:345.1pt;margin-top:1.5pt;width:203pt;height:68pt;z-index:251671552;mso-position-horizontal-relative:page" filled="f">
            <v:textbox inset="0,0,0,0">
              <w:txbxContent>
                <w:p w14:paraId="1146AAE1" w14:textId="77777777" w:rsidR="00A75419" w:rsidRDefault="00A75419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0C882C2F">
          <v:shape id="_x0000_s1040" type="#_x0000_t202" style="position:absolute;left:0;text-align:left;margin-left:104.6pt;margin-top:1.5pt;width:203pt;height:68pt;z-index:251672576;mso-position-horizontal-relative:page" filled="f">
            <v:textbox inset="0,0,0,0">
              <w:txbxContent>
                <w:p w14:paraId="6F5039FB" w14:textId="77777777" w:rsidR="00A75419" w:rsidRDefault="00A75419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51F40197" w14:textId="77777777" w:rsidR="00C51692" w:rsidRDefault="00A75419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5F13AE1C">
          <v:shape id="_x0000_s1079" style="position:absolute;left:0;text-align:left;margin-left:307.1pt;margin-top:14.5pt;width:38pt;height:6pt;z-index:-251603968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8EDF106" w14:textId="77777777" w:rsidR="00C51692" w:rsidRDefault="00C51692" w:rsidP="00C51692">
      <w:pPr>
        <w:pStyle w:val="a3"/>
      </w:pPr>
    </w:p>
    <w:p w14:paraId="7B442D9F" w14:textId="77777777" w:rsidR="00C51692" w:rsidRDefault="00C51692" w:rsidP="00C51692">
      <w:pPr>
        <w:pStyle w:val="a3"/>
      </w:pPr>
    </w:p>
    <w:p w14:paraId="019720AE" w14:textId="77777777" w:rsidR="00C51692" w:rsidRDefault="00C51692" w:rsidP="00C51692">
      <w:pPr>
        <w:pStyle w:val="a3"/>
      </w:pPr>
    </w:p>
    <w:p w14:paraId="1DCD66B0" w14:textId="77777777" w:rsidR="00C51692" w:rsidRDefault="00C51692" w:rsidP="00C51692">
      <w:pPr>
        <w:pStyle w:val="a3"/>
      </w:pPr>
    </w:p>
    <w:p w14:paraId="6BE93F9C" w14:textId="77777777" w:rsidR="00C51692" w:rsidRDefault="00C51692" w:rsidP="00C51692">
      <w:pPr>
        <w:pStyle w:val="a3"/>
      </w:pPr>
    </w:p>
    <w:p w14:paraId="6E3A288F" w14:textId="77777777" w:rsidR="00C51692" w:rsidRDefault="00A75419" w:rsidP="00C51692">
      <w:pPr>
        <w:pStyle w:val="a3"/>
        <w:rPr>
          <w:sz w:val="15"/>
        </w:rPr>
      </w:pPr>
      <w:r>
        <w:rPr>
          <w:sz w:val="24"/>
        </w:rPr>
        <w:pict w14:anchorId="110B5A5E">
          <v:shape id="_x0000_s1080" type="#_x0000_t202" style="position:absolute;left:0;text-align:left;margin-left:79.45pt;margin-top:10.85pt;width:493.3pt;height:64.6pt;z-index:-251602944;mso-wrap-distance-left:0;mso-wrap-distance-right:0;mso-position-horizontal-relative:page" filled="f" strokeweight=".48pt">
            <v:textbox inset="0,0,0,0">
              <w:txbxContent>
                <w:p w14:paraId="23521A95" w14:textId="77777777" w:rsidR="00A75419" w:rsidRDefault="00A75419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36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1FD27E1A" w14:textId="77777777" w:rsidR="00A75419" w:rsidRDefault="00A75419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4832F94C" w14:textId="77777777" w:rsidR="00C51692" w:rsidRDefault="00C51692" w:rsidP="00C51692">
      <w:pPr>
        <w:pStyle w:val="a3"/>
        <w:spacing w:before="8"/>
        <w:rPr>
          <w:sz w:val="25"/>
        </w:rPr>
      </w:pPr>
    </w:p>
    <w:p w14:paraId="6692C27B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273BDBC6" w14:textId="77777777" w:rsidR="00C51692" w:rsidRDefault="00C51692" w:rsidP="00C51692">
      <w:pPr>
        <w:pStyle w:val="a3"/>
        <w:spacing w:before="132" w:line="360" w:lineRule="auto"/>
        <w:ind w:left="222" w:right="1660"/>
      </w:pPr>
      <w:r>
        <w:t>Правильный ответ должен содержать причинно-следственные связи, например:</w:t>
      </w:r>
      <w:r>
        <w:rPr>
          <w:spacing w:val="-57"/>
        </w:rPr>
        <w:t xml:space="preserve"> </w:t>
      </w:r>
      <w:r>
        <w:t>1.</w:t>
      </w:r>
    </w:p>
    <w:p w14:paraId="3E6B14C5" w14:textId="77777777" w:rsidR="00C51692" w:rsidRDefault="00A75419" w:rsidP="00C51692">
      <w:pPr>
        <w:pStyle w:val="a3"/>
        <w:spacing w:before="11"/>
        <w:rPr>
          <w:sz w:val="9"/>
        </w:rPr>
      </w:pPr>
      <w:r>
        <w:rPr>
          <w:sz w:val="24"/>
        </w:rPr>
        <w:pict w14:anchorId="7B9674BA">
          <v:group id="_x0000_s1081" style="position:absolute;left:0;text-align:left;margin-left:88.1pt;margin-top:7.7pt;width:451.5pt;height:86.25pt;z-index:-251601920;mso-wrap-distance-left:0;mso-wrap-distance-right:0;mso-position-horizontal-relative:page" coordorigin="1763,154" coordsize="9030,1725">
            <v:shape id="_x0000_s1082" style="position:absolute;left:5820;top:883;width:760;height:120" coordorigin="5820,883" coordsize="760,120" o:spt="100" adj="0,,0" path="m6562,933r-77,l6490,937r,11l6486,953r-6,l6460,953r1,50l6580,942r-18,-9xm6460,933r-630,9l5824,942r-4,4l5820,957r5,5l5830,962r630,-9l6460,933xm6485,933r-5,l6460,933r,20l6480,953r6,l6490,948r,-11l6485,933xm6459,883r1,50l6480,933r5,l6562,933,6459,883xe" fillcolor="black" stroked="f">
              <v:stroke joinstyle="round"/>
              <v:formulas/>
              <v:path arrowok="t" o:connecttype="segments"/>
            </v:shape>
            <v:shape id="_x0000_s1083" style="position:absolute;left:1770;top:161;width:9015;height:1710" coordorigin="1770,162" coordsize="9015,1710" o:spt="100" adj="0,,0" path="m5910,162r-4140,l1770,1632r4140,l5910,162xm10785,222r-4245,l6540,1872r4245,l10785,222xe" stroked="f">
              <v:stroke joinstyle="round"/>
              <v:formulas/>
              <v:path arrowok="t" o:connecttype="segments"/>
            </v:shape>
            <v:shape id="_x0000_s1084" type="#_x0000_t202" style="position:absolute;left:6540;top:221;width:4245;height:1650" filled="f">
              <v:textbox inset="0,0,0,0">
                <w:txbxContent>
                  <w:p w14:paraId="50034803" w14:textId="77777777" w:rsidR="00A75419" w:rsidRDefault="00A75419" w:rsidP="00C51692">
                    <w:pPr>
                      <w:spacing w:before="68" w:line="360" w:lineRule="auto"/>
                      <w:ind w:left="145" w:right="33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Последствие: оно меньше страдало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войн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стало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III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в. до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н.э.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самым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сильным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богатым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государством</w:t>
                    </w:r>
                  </w:p>
                  <w:p w14:paraId="28EE7FCC" w14:textId="77777777" w:rsidR="00A75419" w:rsidRDefault="00A75419" w:rsidP="00C51692">
                    <w:pPr>
                      <w:spacing w:line="275" w:lineRule="exact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Китае</w:t>
                    </w:r>
                  </w:p>
                </w:txbxContent>
              </v:textbox>
            </v:shape>
            <v:shape id="_x0000_s1085" type="#_x0000_t202" style="position:absolute;left:1770;top:161;width:4140;height:1470" filled="f">
              <v:textbox inset="0,0,0,0">
                <w:txbxContent>
                  <w:p w14:paraId="5ED60BE3" w14:textId="77777777" w:rsidR="00A75419" w:rsidRDefault="00A75419" w:rsidP="00C51692">
                    <w:pPr>
                      <w:spacing w:before="68" w:line="362" w:lineRule="auto"/>
                      <w:ind w:left="145" w:right="305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Причина: царство </w:t>
                    </w:r>
                    <w:proofErr w:type="spellStart"/>
                    <w:r>
                      <w:rPr>
                        <w:sz w:val="24"/>
                      </w:rPr>
                      <w:t>Цинь</w:t>
                    </w:r>
                    <w:proofErr w:type="spellEnd"/>
                    <w:r>
                      <w:rPr>
                        <w:sz w:val="24"/>
                      </w:rPr>
                      <w:t xml:space="preserve"> находилось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 стороне от других враждовавших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между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собой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царств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D089B3D" w14:textId="77777777" w:rsidR="00C51692" w:rsidRDefault="00C51692" w:rsidP="00C51692">
      <w:pPr>
        <w:pStyle w:val="a3"/>
        <w:spacing w:before="163"/>
        <w:ind w:left="222"/>
      </w:pPr>
      <w:r>
        <w:t>2.</w:t>
      </w:r>
    </w:p>
    <w:p w14:paraId="3E384C8D" w14:textId="77777777" w:rsidR="00C51692" w:rsidRDefault="00A75419" w:rsidP="00C51692">
      <w:pPr>
        <w:pStyle w:val="a3"/>
        <w:spacing w:before="6"/>
        <w:rPr>
          <w:sz w:val="22"/>
        </w:rPr>
      </w:pPr>
      <w:r>
        <w:rPr>
          <w:sz w:val="24"/>
        </w:rPr>
        <w:pict w14:anchorId="560906B2">
          <v:shape id="_x0000_s1086" type="#_x0000_t202" style="position:absolute;left:0;text-align:left;margin-left:89.3pt;margin-top:15.3pt;width:203pt;height:68pt;z-index:-251600896;mso-wrap-distance-left:0;mso-wrap-distance-right:0;mso-position-horizontal-relative:page" filled="f">
            <v:textbox inset="0,0,0,0">
              <w:txbxContent>
                <w:p w14:paraId="21E78382" w14:textId="77777777" w:rsidR="00A75419" w:rsidRDefault="00A75419" w:rsidP="00C51692">
                  <w:pPr>
                    <w:pStyle w:val="a3"/>
                    <w:spacing w:before="68" w:line="360" w:lineRule="auto"/>
                    <w:ind w:left="143" w:right="483"/>
                  </w:pPr>
                  <w:r>
                    <w:t>Причина: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циньские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цари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собрали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многочисленное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войско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</w:p>
                <w:p w14:paraId="49ACE2C6" w14:textId="77777777" w:rsidR="00A75419" w:rsidRDefault="00A75419" w:rsidP="00C51692">
                  <w:pPr>
                    <w:pStyle w:val="a3"/>
                    <w:ind w:left="143"/>
                  </w:pPr>
                  <w:r>
                    <w:t>вооружили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его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железными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мечами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3352AFB5">
          <v:shape id="_x0000_s1087" type="#_x0000_t202" style="position:absolute;left:0;text-align:left;margin-left:329.8pt;margin-top:15.3pt;width:203pt;height:68pt;z-index:-251599872;mso-wrap-distance-left:0;mso-wrap-distance-right:0;mso-position-horizontal-relative:page" filled="f">
            <v:textbox inset="0,0,0,0">
              <w:txbxContent>
                <w:p w14:paraId="647628C7" w14:textId="77777777" w:rsidR="00A75419" w:rsidRDefault="00A75419" w:rsidP="00C51692">
                  <w:pPr>
                    <w:pStyle w:val="a3"/>
                    <w:spacing w:before="68" w:line="360" w:lineRule="auto"/>
                    <w:ind w:left="146" w:right="434"/>
                  </w:pPr>
                  <w:r>
                    <w:t xml:space="preserve">Последствие: царь </w:t>
                  </w:r>
                  <w:proofErr w:type="spellStart"/>
                  <w:r>
                    <w:t>Цинь</w:t>
                  </w:r>
                  <w:proofErr w:type="spellEnd"/>
                  <w:r>
                    <w:t>, покоряя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одну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область 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другой,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221 г.</w:t>
                  </w:r>
                </w:p>
                <w:p w14:paraId="240746CB" w14:textId="77777777" w:rsidR="00A75419" w:rsidRDefault="00A75419" w:rsidP="00C51692">
                  <w:pPr>
                    <w:pStyle w:val="a3"/>
                    <w:ind w:left="146"/>
                  </w:pPr>
                  <w:r>
                    <w:t>до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н.э.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завоевал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почти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весь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Китай</w:t>
                  </w:r>
                </w:p>
              </w:txbxContent>
            </v:textbox>
            <w10:wrap type="topAndBottom" anchorx="page"/>
          </v:shape>
        </w:pict>
      </w:r>
    </w:p>
    <w:p w14:paraId="10DD8B73" w14:textId="77777777" w:rsidR="00C51692" w:rsidRDefault="00C51692" w:rsidP="00C51692">
      <w:pPr>
        <w:pStyle w:val="a3"/>
        <w:rPr>
          <w:sz w:val="26"/>
        </w:rPr>
      </w:pPr>
    </w:p>
    <w:p w14:paraId="1E3B8688" w14:textId="77777777" w:rsidR="00C51692" w:rsidRDefault="00A75419" w:rsidP="00C51692">
      <w:pPr>
        <w:pStyle w:val="a3"/>
        <w:spacing w:before="206"/>
        <w:ind w:left="222"/>
      </w:pPr>
      <w:r>
        <w:pict w14:anchorId="062B92D1">
          <v:shape id="_x0000_s1038" style="position:absolute;left:0;text-align:left;margin-left:291.8pt;margin-top:-58.05pt;width:38pt;height:6pt;z-index:251670528;mso-position-horizontal-relative:page" coordorigin="5836,-1161" coordsize="760,120" o:spt="100" adj="0,,0" path="m6578,-1111r-77,l6506,-1107r,11l6502,-1091r-6,l6476,-1091r1,50l6596,-1102r-18,-9xm6476,-1111r-630,9l5840,-1102r-4,4l5836,-1087r5,5l5846,-1082r630,-9l6476,-1111xm6501,-1111r-5,l6476,-1111r,20l6496,-1091r6,l6506,-1096r,-11l6501,-1111xm6475,-1161r1,50l6496,-1111r5,l6578,-1111r-103,-5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Могут</w:t>
      </w:r>
      <w:r w:rsidR="00C51692">
        <w:rPr>
          <w:spacing w:val="-4"/>
        </w:rPr>
        <w:t xml:space="preserve"> </w:t>
      </w:r>
      <w:r w:rsidR="00C51692">
        <w:t>быть</w:t>
      </w:r>
      <w:r w:rsidR="00C51692">
        <w:rPr>
          <w:spacing w:val="-1"/>
        </w:rPr>
        <w:t xml:space="preserve"> </w:t>
      </w:r>
      <w:r w:rsidR="00C51692">
        <w:t>указаны</w:t>
      </w:r>
      <w:r w:rsidR="00C51692">
        <w:rPr>
          <w:spacing w:val="-3"/>
        </w:rPr>
        <w:t xml:space="preserve"> </w:t>
      </w:r>
      <w:r w:rsidR="00C51692">
        <w:t>другие</w:t>
      </w:r>
      <w:r w:rsidR="00C51692">
        <w:rPr>
          <w:spacing w:val="-5"/>
        </w:rPr>
        <w:t xml:space="preserve"> </w:t>
      </w:r>
      <w:r w:rsidR="00C51692">
        <w:t>причинно-следственные</w:t>
      </w:r>
      <w:r w:rsidR="00C51692">
        <w:rPr>
          <w:spacing w:val="-5"/>
        </w:rPr>
        <w:t xml:space="preserve"> </w:t>
      </w:r>
      <w:r w:rsidR="00C51692">
        <w:t>связи</w:t>
      </w:r>
    </w:p>
    <w:p w14:paraId="6CA4DB62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B811F7D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73A1ACA3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468A1ED7" w14:textId="77777777" w:rsidTr="00C51692">
        <w:trPr>
          <w:trHeight w:val="415"/>
        </w:trPr>
        <w:tc>
          <w:tcPr>
            <w:tcW w:w="8500" w:type="dxa"/>
          </w:tcPr>
          <w:p w14:paraId="1C68EC31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0039DAC3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68041B17" w14:textId="77777777" w:rsidTr="00C51692">
        <w:trPr>
          <w:trHeight w:val="412"/>
        </w:trPr>
        <w:tc>
          <w:tcPr>
            <w:tcW w:w="9628" w:type="dxa"/>
            <w:gridSpan w:val="2"/>
          </w:tcPr>
          <w:p w14:paraId="3BCDFA32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39937D45" w14:textId="77777777" w:rsidTr="00C51692">
        <w:trPr>
          <w:trHeight w:val="414"/>
        </w:trPr>
        <w:tc>
          <w:tcPr>
            <w:tcW w:w="8500" w:type="dxa"/>
          </w:tcPr>
          <w:p w14:paraId="009033C6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371EF46B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FD4DCE2" w14:textId="77777777" w:rsidTr="00C51692">
        <w:trPr>
          <w:trHeight w:val="414"/>
        </w:trPr>
        <w:tc>
          <w:tcPr>
            <w:tcW w:w="8500" w:type="dxa"/>
          </w:tcPr>
          <w:p w14:paraId="6A39A18C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3FF75DC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E247951" w14:textId="77777777" w:rsidTr="00C51692">
        <w:trPr>
          <w:trHeight w:val="412"/>
        </w:trPr>
        <w:tc>
          <w:tcPr>
            <w:tcW w:w="8500" w:type="dxa"/>
          </w:tcPr>
          <w:p w14:paraId="742A71D0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1B5D1CBF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8182EEA" w14:textId="77777777" w:rsidTr="00C51692">
        <w:trPr>
          <w:trHeight w:val="1243"/>
        </w:trPr>
        <w:tc>
          <w:tcPr>
            <w:tcW w:w="9628" w:type="dxa"/>
            <w:gridSpan w:val="2"/>
          </w:tcPr>
          <w:p w14:paraId="384EFF87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49ADB57C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75487065" w14:textId="77777777" w:rsidTr="00C51692">
        <w:trPr>
          <w:trHeight w:val="414"/>
        </w:trPr>
        <w:tc>
          <w:tcPr>
            <w:tcW w:w="8500" w:type="dxa"/>
          </w:tcPr>
          <w:p w14:paraId="42CC8AD1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3BF65C87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1FF2339" w14:textId="77777777" w:rsidTr="00C51692">
        <w:trPr>
          <w:trHeight w:val="412"/>
        </w:trPr>
        <w:tc>
          <w:tcPr>
            <w:tcW w:w="8500" w:type="dxa"/>
          </w:tcPr>
          <w:p w14:paraId="770CCC39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41039886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60C21B59" w14:textId="77777777" w:rsidTr="00C51692">
        <w:trPr>
          <w:trHeight w:val="414"/>
        </w:trPr>
        <w:tc>
          <w:tcPr>
            <w:tcW w:w="8500" w:type="dxa"/>
          </w:tcPr>
          <w:p w14:paraId="73F713AD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68BAC91C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11A01FEB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6F53424" w14:textId="77777777" w:rsidR="00C51692" w:rsidRDefault="00C51692" w:rsidP="00C51692">
      <w:pPr>
        <w:pStyle w:val="11"/>
        <w:spacing w:before="73"/>
      </w:pPr>
      <w:bookmarkStart w:id="10" w:name="_bookmark10"/>
      <w:bookmarkEnd w:id="10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ИС-3-5-02</w:t>
      </w:r>
    </w:p>
    <w:p w14:paraId="47DE24A4" w14:textId="77777777" w:rsidR="00C51692" w:rsidRDefault="00C51692" w:rsidP="00C51692">
      <w:pPr>
        <w:pStyle w:val="a3"/>
        <w:rPr>
          <w:b/>
        </w:rPr>
      </w:pPr>
    </w:p>
    <w:p w14:paraId="30308012" w14:textId="77777777" w:rsidR="00C51692" w:rsidRDefault="00C51692" w:rsidP="00C51692">
      <w:pPr>
        <w:pStyle w:val="a3"/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00EB70B" w14:textId="77777777" w:rsidTr="00C51692">
        <w:trPr>
          <w:trHeight w:val="414"/>
        </w:trPr>
        <w:tc>
          <w:tcPr>
            <w:tcW w:w="3411" w:type="dxa"/>
          </w:tcPr>
          <w:p w14:paraId="4FADF9DF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057B6DA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2D818EB" w14:textId="77777777" w:rsidTr="00C51692">
        <w:trPr>
          <w:trHeight w:val="414"/>
        </w:trPr>
        <w:tc>
          <w:tcPr>
            <w:tcW w:w="3411" w:type="dxa"/>
          </w:tcPr>
          <w:p w14:paraId="6F90DF6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3D7A4C0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7009AD5D" w14:textId="77777777" w:rsidTr="00C51692">
        <w:trPr>
          <w:trHeight w:val="412"/>
        </w:trPr>
        <w:tc>
          <w:tcPr>
            <w:tcW w:w="3411" w:type="dxa"/>
          </w:tcPr>
          <w:p w14:paraId="5740A79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6669485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35756AE0" w14:textId="77777777" w:rsidTr="00C51692">
        <w:trPr>
          <w:trHeight w:val="414"/>
        </w:trPr>
        <w:tc>
          <w:tcPr>
            <w:tcW w:w="3411" w:type="dxa"/>
          </w:tcPr>
          <w:p w14:paraId="3E4CAE9D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ED3912F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7EF457E" w14:textId="77777777" w:rsidTr="00C51692">
        <w:trPr>
          <w:trHeight w:val="1656"/>
        </w:trPr>
        <w:tc>
          <w:tcPr>
            <w:tcW w:w="3411" w:type="dxa"/>
          </w:tcPr>
          <w:p w14:paraId="7491F30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E265E91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4106AB88" w14:textId="77777777" w:rsidR="00C51692" w:rsidRPr="00C51692" w:rsidRDefault="00C51692" w:rsidP="00C5169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 текстах</w:t>
            </w:r>
          </w:p>
        </w:tc>
      </w:tr>
    </w:tbl>
    <w:p w14:paraId="7149B861" w14:textId="77777777" w:rsidR="00C51692" w:rsidRDefault="00C51692" w:rsidP="00C51692">
      <w:pPr>
        <w:pStyle w:val="a3"/>
        <w:spacing w:before="2"/>
        <w:rPr>
          <w:b/>
          <w:sz w:val="28"/>
        </w:rPr>
      </w:pPr>
    </w:p>
    <w:p w14:paraId="343357A0" w14:textId="77777777" w:rsidR="00C51692" w:rsidRDefault="00A75419" w:rsidP="00C51692">
      <w:pPr>
        <w:pStyle w:val="11"/>
        <w:spacing w:before="90"/>
      </w:pPr>
      <w:r>
        <w:pict w14:anchorId="50AC0A28">
          <v:shape id="_x0000_s1088" type="#_x0000_t202" style="position:absolute;left:0;text-align:left;margin-left:79.45pt;margin-top:25.4pt;width:493.3pt;height:23.3pt;z-index:-251598848;mso-wrap-distance-left:0;mso-wrap-distance-right:0;mso-position-horizontal-relative:page" filled="f" strokeweight=".48pt">
            <v:textbox inset="0,0,0,0">
              <w:txbxContent>
                <w:p w14:paraId="42D49458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30B56EAA" w14:textId="77777777" w:rsidR="00C51692" w:rsidRDefault="00C51692" w:rsidP="00C51692">
      <w:pPr>
        <w:pStyle w:val="a3"/>
        <w:rPr>
          <w:b/>
          <w:sz w:val="25"/>
        </w:rPr>
      </w:pPr>
    </w:p>
    <w:p w14:paraId="3B634BEC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6B64603E" w14:textId="77777777" w:rsidR="00C51692" w:rsidRDefault="00C51692" w:rsidP="00C51692">
      <w:pPr>
        <w:pStyle w:val="a3"/>
        <w:spacing w:line="360" w:lineRule="auto"/>
        <w:ind w:left="222" w:right="222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04CD1D9E" w14:textId="77777777" w:rsidR="00C51692" w:rsidRDefault="00C51692" w:rsidP="00C51692">
      <w:pPr>
        <w:pStyle w:val="a3"/>
        <w:spacing w:before="1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2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другой,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2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4BF5E9E0" w14:textId="77777777" w:rsidR="00C51692" w:rsidRDefault="00C51692" w:rsidP="00C51692">
      <w:pPr>
        <w:pStyle w:val="a3"/>
        <w:spacing w:before="139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2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341A080C" w14:textId="77777777" w:rsidR="00C51692" w:rsidRDefault="00C51692" w:rsidP="00C51692">
      <w:pPr>
        <w:pStyle w:val="a3"/>
        <w:spacing w:before="137" w:line="360" w:lineRule="auto"/>
        <w:ind w:left="222" w:right="223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 которых совершали набеги на китайские города и сёла. На четыреста 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65B38DBF" w14:textId="77777777" w:rsidR="00C51692" w:rsidRDefault="00C51692" w:rsidP="00C51692">
      <w:pPr>
        <w:pStyle w:val="a3"/>
        <w:spacing w:before="2"/>
        <w:rPr>
          <w:sz w:val="36"/>
        </w:rPr>
      </w:pPr>
    </w:p>
    <w:p w14:paraId="3451CCFA" w14:textId="77777777" w:rsidR="00C51692" w:rsidRDefault="00C51692" w:rsidP="00C51692">
      <w:pPr>
        <w:pStyle w:val="a3"/>
        <w:spacing w:line="360" w:lineRule="auto"/>
        <w:ind w:left="222" w:right="221"/>
      </w:pPr>
      <w:r>
        <w:t>Прочитайте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приведённый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фрагмент,</w:t>
      </w:r>
      <w:r>
        <w:rPr>
          <w:spacing w:val="-57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задание.</w:t>
      </w:r>
    </w:p>
    <w:p w14:paraId="41315E93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E05F962" w14:textId="77777777" w:rsidR="00C51692" w:rsidRDefault="00C51692" w:rsidP="00C51692">
      <w:pPr>
        <w:pStyle w:val="a3"/>
        <w:spacing w:before="68" w:line="360" w:lineRule="auto"/>
        <w:ind w:left="222" w:right="220" w:firstLine="707"/>
      </w:pPr>
      <w:r>
        <w:lastRenderedPageBreak/>
        <w:t xml:space="preserve">«Почти сразу после смерти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 xml:space="preserve">, осенью 209 г. до н.э., в Северном </w:t>
      </w:r>
      <w:proofErr w:type="spellStart"/>
      <w:r>
        <w:t>Аньхое</w:t>
      </w:r>
      <w:proofErr w:type="spellEnd"/>
      <w:r>
        <w:rPr>
          <w:spacing w:val="-57"/>
        </w:rPr>
        <w:t xml:space="preserve"> </w:t>
      </w:r>
      <w:r>
        <w:t>началось</w:t>
      </w:r>
      <w:r>
        <w:rPr>
          <w:spacing w:val="1"/>
        </w:rPr>
        <w:t xml:space="preserve"> </w:t>
      </w:r>
      <w:r>
        <w:t>восстание,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возглавили</w:t>
      </w:r>
      <w:r>
        <w:rPr>
          <w:spacing w:val="1"/>
        </w:rPr>
        <w:t xml:space="preserve"> </w:t>
      </w:r>
      <w:r>
        <w:t>разорившиеся</w:t>
      </w:r>
      <w:r>
        <w:rPr>
          <w:spacing w:val="1"/>
        </w:rPr>
        <w:t xml:space="preserve"> </w:t>
      </w:r>
      <w:r>
        <w:t>земледельцы</w:t>
      </w:r>
      <w:r>
        <w:rPr>
          <w:spacing w:val="1"/>
        </w:rPr>
        <w:t xml:space="preserve"> </w:t>
      </w:r>
      <w:proofErr w:type="spellStart"/>
      <w:r>
        <w:t>Чэнь</w:t>
      </w:r>
      <w:proofErr w:type="spellEnd"/>
      <w:r>
        <w:rPr>
          <w:spacing w:val="1"/>
        </w:rPr>
        <w:t xml:space="preserve"> </w:t>
      </w:r>
      <w:proofErr w:type="spellStart"/>
      <w:r>
        <w:t>Шэн</w:t>
      </w:r>
      <w:proofErr w:type="spellEnd"/>
      <w:r>
        <w:rPr>
          <w:spacing w:val="1"/>
        </w:rPr>
        <w:t xml:space="preserve"> </w:t>
      </w:r>
      <w:r>
        <w:t>и</w:t>
      </w:r>
      <w:proofErr w:type="gramStart"/>
      <w:r>
        <w:t xml:space="preserve"> У</w:t>
      </w:r>
      <w:proofErr w:type="gramEnd"/>
      <w:r>
        <w:t xml:space="preserve"> </w:t>
      </w:r>
      <w:proofErr w:type="spellStart"/>
      <w:r>
        <w:t>Гуан</w:t>
      </w:r>
      <w:proofErr w:type="spellEnd"/>
      <w:r>
        <w:t>.</w:t>
      </w:r>
      <w:r>
        <w:rPr>
          <w:spacing w:val="-57"/>
        </w:rPr>
        <w:t xml:space="preserve"> </w:t>
      </w:r>
      <w:r>
        <w:t>Вместе с большой группой людей из числа беднейшего населения они были отправлены на</w:t>
      </w:r>
      <w:r>
        <w:rPr>
          <w:spacing w:val="1"/>
        </w:rPr>
        <w:t xml:space="preserve"> </w:t>
      </w:r>
      <w:r>
        <w:t xml:space="preserve">северные границы </w:t>
      </w:r>
      <w:proofErr w:type="gramStart"/>
      <w:r>
        <w:t>отбывать</w:t>
      </w:r>
      <w:proofErr w:type="gramEnd"/>
      <w:r>
        <w:t xml:space="preserve"> воинскую повинность. </w:t>
      </w:r>
      <w:proofErr w:type="spellStart"/>
      <w:r>
        <w:t>Чэнь</w:t>
      </w:r>
      <w:proofErr w:type="spellEnd"/>
      <w:r>
        <w:t xml:space="preserve"> </w:t>
      </w:r>
      <w:proofErr w:type="spellStart"/>
      <w:r>
        <w:t>Шэн</w:t>
      </w:r>
      <w:proofErr w:type="spellEnd"/>
      <w:r>
        <w:t xml:space="preserve"> уговорил своих товарищей</w:t>
      </w:r>
      <w:r>
        <w:rPr>
          <w:spacing w:val="1"/>
        </w:rPr>
        <w:t xml:space="preserve"> </w:t>
      </w:r>
      <w:r>
        <w:t>бежать.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убили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подняли</w:t>
      </w:r>
      <w:r>
        <w:rPr>
          <w:spacing w:val="1"/>
        </w:rPr>
        <w:t xml:space="preserve"> </w:t>
      </w:r>
      <w:r>
        <w:t>восстание,</w:t>
      </w:r>
      <w:r>
        <w:rPr>
          <w:spacing w:val="1"/>
        </w:rPr>
        <w:t xml:space="preserve"> </w:t>
      </w:r>
      <w:r>
        <w:t>распространившееся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восстанию</w:t>
      </w:r>
      <w:r>
        <w:rPr>
          <w:spacing w:val="1"/>
        </w:rPr>
        <w:t xml:space="preserve"> </w:t>
      </w:r>
      <w:r>
        <w:t>повсеместно</w:t>
      </w:r>
      <w:r>
        <w:rPr>
          <w:spacing w:val="1"/>
        </w:rPr>
        <w:t xml:space="preserve"> </w:t>
      </w:r>
      <w:r>
        <w:t>присоединялись</w:t>
      </w:r>
      <w:r>
        <w:rPr>
          <w:spacing w:val="1"/>
        </w:rPr>
        <w:t xml:space="preserve"> </w:t>
      </w:r>
      <w:r>
        <w:t>разоряющиеся,</w:t>
      </w:r>
      <w:r>
        <w:rPr>
          <w:spacing w:val="1"/>
        </w:rPr>
        <w:t xml:space="preserve"> </w:t>
      </w:r>
      <w:r>
        <w:t>доведённые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крайности</w:t>
      </w:r>
      <w:r>
        <w:rPr>
          <w:spacing w:val="1"/>
        </w:rPr>
        <w:t xml:space="preserve"> </w:t>
      </w:r>
      <w:r>
        <w:t>земледельцы.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</w:t>
      </w:r>
      <w:r>
        <w:rPr>
          <w:spacing w:val="1"/>
        </w:rPr>
        <w:t xml:space="preserve"> </w:t>
      </w:r>
      <w:proofErr w:type="spellStart"/>
      <w:r>
        <w:t>циньская</w:t>
      </w:r>
      <w:proofErr w:type="spellEnd"/>
      <w:r>
        <w:rPr>
          <w:spacing w:val="1"/>
        </w:rPr>
        <w:t xml:space="preserve"> </w:t>
      </w:r>
      <w:r>
        <w:t>династия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свергнута».</w:t>
      </w:r>
    </w:p>
    <w:p w14:paraId="663CDF1E" w14:textId="77777777" w:rsidR="00C51692" w:rsidRDefault="00C51692" w:rsidP="00C51692">
      <w:pPr>
        <w:pStyle w:val="a3"/>
        <w:spacing w:before="3"/>
        <w:rPr>
          <w:sz w:val="36"/>
        </w:rPr>
      </w:pPr>
    </w:p>
    <w:p w14:paraId="48487CC8" w14:textId="77777777" w:rsidR="00C51692" w:rsidRDefault="00C51692" w:rsidP="00C51692">
      <w:pPr>
        <w:pStyle w:val="a3"/>
        <w:spacing w:line="360" w:lineRule="auto"/>
        <w:ind w:left="222"/>
      </w:pPr>
      <w:r>
        <w:t>Используя</w:t>
      </w:r>
      <w:r>
        <w:rPr>
          <w:spacing w:val="48"/>
        </w:rPr>
        <w:t xml:space="preserve"> </w:t>
      </w:r>
      <w:r>
        <w:t>оба</w:t>
      </w:r>
      <w:r>
        <w:rPr>
          <w:spacing w:val="47"/>
        </w:rPr>
        <w:t xml:space="preserve"> </w:t>
      </w:r>
      <w:r>
        <w:t>текста,</w:t>
      </w:r>
      <w:r>
        <w:rPr>
          <w:spacing w:val="50"/>
        </w:rPr>
        <w:t xml:space="preserve"> </w:t>
      </w:r>
      <w:r>
        <w:t>объясните,</w:t>
      </w:r>
      <w:r>
        <w:rPr>
          <w:spacing w:val="47"/>
        </w:rPr>
        <w:t xml:space="preserve"> </w:t>
      </w:r>
      <w:r>
        <w:t>почему</w:t>
      </w:r>
      <w:r>
        <w:rPr>
          <w:spacing w:val="43"/>
        </w:rPr>
        <w:t xml:space="preserve"> </w:t>
      </w:r>
      <w:r>
        <w:t>восстание</w:t>
      </w:r>
      <w:r>
        <w:rPr>
          <w:spacing w:val="48"/>
        </w:rPr>
        <w:t xml:space="preserve"> </w:t>
      </w:r>
      <w:r>
        <w:t>во</w:t>
      </w:r>
      <w:r>
        <w:rPr>
          <w:spacing w:val="47"/>
        </w:rPr>
        <w:t xml:space="preserve"> </w:t>
      </w:r>
      <w:r>
        <w:t>главе</w:t>
      </w:r>
      <w:r>
        <w:rPr>
          <w:spacing w:val="46"/>
        </w:rPr>
        <w:t xml:space="preserve"> </w:t>
      </w:r>
      <w:r>
        <w:t>с</w:t>
      </w:r>
      <w:r>
        <w:rPr>
          <w:spacing w:val="48"/>
        </w:rPr>
        <w:t xml:space="preserve"> </w:t>
      </w:r>
      <w:proofErr w:type="spellStart"/>
      <w:r>
        <w:t>Чэнь</w:t>
      </w:r>
      <w:proofErr w:type="spellEnd"/>
      <w:r>
        <w:rPr>
          <w:spacing w:val="48"/>
        </w:rPr>
        <w:t xml:space="preserve"> </w:t>
      </w:r>
      <w:proofErr w:type="spellStart"/>
      <w:r>
        <w:t>Шэном</w:t>
      </w:r>
      <w:proofErr w:type="spellEnd"/>
      <w:r>
        <w:rPr>
          <w:spacing w:val="47"/>
        </w:rPr>
        <w:t xml:space="preserve"> </w:t>
      </w:r>
      <w:r>
        <w:t>и</w:t>
      </w:r>
      <w:proofErr w:type="gramStart"/>
      <w:r>
        <w:rPr>
          <w:spacing w:val="50"/>
        </w:rPr>
        <w:t xml:space="preserve"> </w:t>
      </w:r>
      <w:r>
        <w:t>У</w:t>
      </w:r>
      <w:proofErr w:type="gramEnd"/>
      <w:r>
        <w:rPr>
          <w:spacing w:val="46"/>
        </w:rPr>
        <w:t xml:space="preserve"> </w:t>
      </w:r>
      <w:proofErr w:type="spellStart"/>
      <w:r>
        <w:t>Гуаном</w:t>
      </w:r>
      <w:proofErr w:type="spellEnd"/>
      <w:r>
        <w:rPr>
          <w:spacing w:val="-57"/>
        </w:rPr>
        <w:t xml:space="preserve"> </w:t>
      </w:r>
      <w:r>
        <w:t>приобрело</w:t>
      </w:r>
      <w:r>
        <w:rPr>
          <w:spacing w:val="-2"/>
        </w:rPr>
        <w:t xml:space="preserve"> </w:t>
      </w:r>
      <w:r>
        <w:t>широкий размах.</w:t>
      </w:r>
    </w:p>
    <w:p w14:paraId="1FE7DA4D" w14:textId="77777777" w:rsidR="00C51692" w:rsidRDefault="00C51692" w:rsidP="00C51692">
      <w:pPr>
        <w:pStyle w:val="a3"/>
      </w:pPr>
    </w:p>
    <w:p w14:paraId="1CAE870E" w14:textId="77777777" w:rsidR="00C51692" w:rsidRDefault="00A75419" w:rsidP="00C51692">
      <w:pPr>
        <w:pStyle w:val="a3"/>
        <w:rPr>
          <w:sz w:val="13"/>
        </w:rPr>
      </w:pPr>
      <w:r>
        <w:rPr>
          <w:sz w:val="24"/>
        </w:rPr>
        <w:pict w14:anchorId="730E7D24">
          <v:shape id="_x0000_s1089" type="#_x0000_t202" style="position:absolute;left:0;text-align:left;margin-left:79.45pt;margin-top:9.7pt;width:493.3pt;height:43.95pt;z-index:-251597824;mso-wrap-distance-left:0;mso-wrap-distance-right:0;mso-position-horizontal-relative:page" filled="f" strokeweight=".48pt">
            <v:textbox inset="0,0,0,0">
              <w:txbxContent>
                <w:p w14:paraId="27E10756" w14:textId="77777777" w:rsidR="00A75419" w:rsidRDefault="00A75419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7EE3442E" w14:textId="77777777" w:rsidR="00A75419" w:rsidRDefault="00A75419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6E7FD7B6" w14:textId="77777777" w:rsidR="00C51692" w:rsidRDefault="00C51692" w:rsidP="00C51692">
      <w:pPr>
        <w:pStyle w:val="a3"/>
        <w:spacing w:before="7"/>
        <w:rPr>
          <w:sz w:val="25"/>
        </w:rPr>
      </w:pPr>
    </w:p>
    <w:p w14:paraId="398340BA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3"/>
        </w:rPr>
        <w:t xml:space="preserve"> </w:t>
      </w:r>
      <w:r>
        <w:t>(описание)</w:t>
      </w:r>
      <w:r>
        <w:rPr>
          <w:spacing w:val="-2"/>
        </w:rPr>
        <w:t xml:space="preserve"> </w:t>
      </w:r>
      <w:r>
        <w:t>ответа</w:t>
      </w:r>
    </w:p>
    <w:p w14:paraId="7B56F0B7" w14:textId="77777777" w:rsidR="00C51692" w:rsidRDefault="00C51692" w:rsidP="00C51692">
      <w:pPr>
        <w:pStyle w:val="a3"/>
        <w:spacing w:before="132" w:line="362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15D91D1" w14:textId="77777777" w:rsidR="00C51692" w:rsidRDefault="00C51692" w:rsidP="00C51692">
      <w:pPr>
        <w:pStyle w:val="a3"/>
        <w:spacing w:line="360" w:lineRule="auto"/>
        <w:ind w:left="222" w:right="222"/>
      </w:pPr>
      <w:r>
        <w:t>Для</w:t>
      </w:r>
      <w:r>
        <w:rPr>
          <w:spacing w:val="48"/>
        </w:rPr>
        <w:t xml:space="preserve"> </w:t>
      </w:r>
      <w:r>
        <w:t>постоянных</w:t>
      </w:r>
      <w:r>
        <w:rPr>
          <w:spacing w:val="49"/>
        </w:rPr>
        <w:t xml:space="preserve"> </w:t>
      </w:r>
      <w:r>
        <w:t>войн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защиты</w:t>
      </w:r>
      <w:r>
        <w:rPr>
          <w:spacing w:val="46"/>
        </w:rPr>
        <w:t xml:space="preserve"> </w:t>
      </w:r>
      <w:r>
        <w:t>завоёванных</w:t>
      </w:r>
      <w:r>
        <w:rPr>
          <w:spacing w:val="49"/>
        </w:rPr>
        <w:t xml:space="preserve"> </w:t>
      </w:r>
      <w:r>
        <w:t>земель</w:t>
      </w:r>
      <w:r>
        <w:rPr>
          <w:spacing w:val="50"/>
        </w:rPr>
        <w:t xml:space="preserve"> </w:t>
      </w:r>
      <w:r>
        <w:t>нужна</w:t>
      </w:r>
      <w:r>
        <w:rPr>
          <w:spacing w:val="48"/>
        </w:rPr>
        <w:t xml:space="preserve"> </w:t>
      </w:r>
      <w:r>
        <w:t>была</w:t>
      </w:r>
      <w:r>
        <w:rPr>
          <w:spacing w:val="48"/>
        </w:rPr>
        <w:t xml:space="preserve"> </w:t>
      </w:r>
      <w:r>
        <w:t>многочисленная</w:t>
      </w:r>
      <w:r>
        <w:rPr>
          <w:spacing w:val="49"/>
        </w:rPr>
        <w:t xml:space="preserve"> </w:t>
      </w:r>
      <w:r>
        <w:t>армия,</w:t>
      </w:r>
      <w:r>
        <w:rPr>
          <w:spacing w:val="-58"/>
        </w:rPr>
        <w:t xml:space="preserve"> </w:t>
      </w:r>
      <w:r>
        <w:t>а для её содержания требовалось постоянное пополнение казны за счёт налогов с простого</w:t>
      </w:r>
      <w:r>
        <w:rPr>
          <w:spacing w:val="1"/>
        </w:rPr>
        <w:t xml:space="preserve"> </w:t>
      </w:r>
      <w:r>
        <w:t>народа. По этой причине земледельцы, которые являлись основными налогоплательщиками,</w:t>
      </w:r>
      <w:r>
        <w:rPr>
          <w:spacing w:val="1"/>
        </w:rPr>
        <w:t xml:space="preserve"> </w:t>
      </w:r>
      <w:r>
        <w:t>были доведены до крайности. Поэтому они повсеместно поддержали группу восставших во</w:t>
      </w:r>
      <w:r>
        <w:rPr>
          <w:spacing w:val="1"/>
        </w:rPr>
        <w:t xml:space="preserve"> </w:t>
      </w:r>
      <w:r>
        <w:t>главе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Чэнь</w:t>
      </w:r>
      <w:proofErr w:type="spellEnd"/>
      <w:r>
        <w:rPr>
          <w:spacing w:val="-1"/>
        </w:rPr>
        <w:t xml:space="preserve"> </w:t>
      </w:r>
      <w:proofErr w:type="spellStart"/>
      <w:r>
        <w:t>Шэном</w:t>
      </w:r>
      <w:proofErr w:type="spellEnd"/>
      <w:r>
        <w:rPr>
          <w:spacing w:val="-1"/>
        </w:rPr>
        <w:t xml:space="preserve"> </w:t>
      </w:r>
      <w:r>
        <w:t>и</w:t>
      </w:r>
      <w:proofErr w:type="gramStart"/>
      <w:r>
        <w:rPr>
          <w:spacing w:val="-1"/>
        </w:rPr>
        <w:t xml:space="preserve"> </w:t>
      </w:r>
      <w:r>
        <w:t>У</w:t>
      </w:r>
      <w:proofErr w:type="gramEnd"/>
      <w:r>
        <w:t xml:space="preserve"> </w:t>
      </w:r>
      <w:proofErr w:type="spellStart"/>
      <w:r>
        <w:t>Гуаном</w:t>
      </w:r>
      <w:proofErr w:type="spellEnd"/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восстание приобрело</w:t>
      </w:r>
      <w:r>
        <w:rPr>
          <w:spacing w:val="-1"/>
        </w:rPr>
        <w:t xml:space="preserve"> </w:t>
      </w:r>
      <w:r>
        <w:t>широкий</w:t>
      </w:r>
      <w:r>
        <w:rPr>
          <w:spacing w:val="-1"/>
        </w:rPr>
        <w:t xml:space="preserve"> </w:t>
      </w:r>
      <w:r>
        <w:t>размах.</w:t>
      </w:r>
    </w:p>
    <w:p w14:paraId="0DAFEA27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30B68ADF" w14:textId="77777777" w:rsidR="00C51692" w:rsidRDefault="00C51692" w:rsidP="00C51692">
      <w:pPr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5FA6965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52AA4678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3AC09739" w14:textId="77777777" w:rsidTr="00C51692">
        <w:trPr>
          <w:trHeight w:val="415"/>
        </w:trPr>
        <w:tc>
          <w:tcPr>
            <w:tcW w:w="8642" w:type="dxa"/>
          </w:tcPr>
          <w:p w14:paraId="695E5051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623C34C0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14DBB8CA" w14:textId="77777777" w:rsidTr="00C51692">
        <w:trPr>
          <w:trHeight w:val="412"/>
        </w:trPr>
        <w:tc>
          <w:tcPr>
            <w:tcW w:w="9754" w:type="dxa"/>
            <w:gridSpan w:val="2"/>
          </w:tcPr>
          <w:p w14:paraId="097627A6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283254A" w14:textId="77777777" w:rsidTr="00C51692">
        <w:trPr>
          <w:trHeight w:val="414"/>
        </w:trPr>
        <w:tc>
          <w:tcPr>
            <w:tcW w:w="8642" w:type="dxa"/>
          </w:tcPr>
          <w:p w14:paraId="4C4CDAA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B6DE8A7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5A65DA21" w14:textId="77777777" w:rsidTr="00C51692">
        <w:trPr>
          <w:trHeight w:val="827"/>
        </w:trPr>
        <w:tc>
          <w:tcPr>
            <w:tcW w:w="8642" w:type="dxa"/>
          </w:tcPr>
          <w:p w14:paraId="7C3A3A7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60E18BA5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47B7347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84E6737" w14:textId="77777777" w:rsidTr="00C51692">
        <w:trPr>
          <w:trHeight w:val="2484"/>
        </w:trPr>
        <w:tc>
          <w:tcPr>
            <w:tcW w:w="8642" w:type="dxa"/>
          </w:tcPr>
          <w:p w14:paraId="106E16B5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A69D4C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913B006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0354D41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68582348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3014810" w14:textId="77777777" w:rsidTr="00C51692">
        <w:trPr>
          <w:trHeight w:val="1242"/>
        </w:trPr>
        <w:tc>
          <w:tcPr>
            <w:tcW w:w="9754" w:type="dxa"/>
            <w:gridSpan w:val="2"/>
          </w:tcPr>
          <w:p w14:paraId="12DA5C3C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5E112690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60BCB09A" w14:textId="77777777" w:rsidTr="00C51692">
        <w:trPr>
          <w:trHeight w:val="412"/>
        </w:trPr>
        <w:tc>
          <w:tcPr>
            <w:tcW w:w="8642" w:type="dxa"/>
          </w:tcPr>
          <w:p w14:paraId="7336814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0D0A571D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DF7F09E" w14:textId="77777777" w:rsidTr="00C51692">
        <w:trPr>
          <w:trHeight w:val="415"/>
        </w:trPr>
        <w:tc>
          <w:tcPr>
            <w:tcW w:w="8642" w:type="dxa"/>
          </w:tcPr>
          <w:p w14:paraId="41CFDF35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5EB2D73C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8E0DB76" w14:textId="77777777" w:rsidTr="00C51692">
        <w:trPr>
          <w:trHeight w:val="414"/>
        </w:trPr>
        <w:tc>
          <w:tcPr>
            <w:tcW w:w="8642" w:type="dxa"/>
          </w:tcPr>
          <w:p w14:paraId="7BD68C60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70D43ACE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055003A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9A7EF15" w14:textId="77777777" w:rsidR="00C51692" w:rsidRDefault="00C51692" w:rsidP="00C51692">
      <w:pPr>
        <w:pStyle w:val="11"/>
        <w:spacing w:before="73"/>
      </w:pPr>
      <w:bookmarkStart w:id="11" w:name="_bookmark11"/>
      <w:bookmarkEnd w:id="11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ИС-4-5-02</w:t>
      </w:r>
    </w:p>
    <w:p w14:paraId="6A8BF04A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0E2C8A5" w14:textId="77777777" w:rsidTr="00C51692">
        <w:trPr>
          <w:trHeight w:val="415"/>
        </w:trPr>
        <w:tc>
          <w:tcPr>
            <w:tcW w:w="3411" w:type="dxa"/>
          </w:tcPr>
          <w:p w14:paraId="158E23C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900059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116D371" w14:textId="77777777" w:rsidTr="00C51692">
        <w:trPr>
          <w:trHeight w:val="412"/>
        </w:trPr>
        <w:tc>
          <w:tcPr>
            <w:tcW w:w="3411" w:type="dxa"/>
          </w:tcPr>
          <w:p w14:paraId="77383F8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3E9F2DD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163B49F3" w14:textId="77777777" w:rsidTr="00C51692">
        <w:trPr>
          <w:trHeight w:val="414"/>
        </w:trPr>
        <w:tc>
          <w:tcPr>
            <w:tcW w:w="3411" w:type="dxa"/>
          </w:tcPr>
          <w:p w14:paraId="63BA50A5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DB4A56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04685804" w14:textId="77777777" w:rsidTr="00C51692">
        <w:trPr>
          <w:trHeight w:val="414"/>
        </w:trPr>
        <w:tc>
          <w:tcPr>
            <w:tcW w:w="3411" w:type="dxa"/>
          </w:tcPr>
          <w:p w14:paraId="7B90B2C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927BC1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219AE5B" w14:textId="77777777" w:rsidTr="00C51692">
        <w:trPr>
          <w:trHeight w:val="1656"/>
        </w:trPr>
        <w:tc>
          <w:tcPr>
            <w:tcW w:w="3411" w:type="dxa"/>
          </w:tcPr>
          <w:p w14:paraId="32053CD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DFBBE1A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0DB8B58E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2E427B27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77B5372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5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выполнению)</w:t>
      </w:r>
    </w:p>
    <w:p w14:paraId="613D29CF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0DE3BB67">
          <v:shape id="_x0000_s1090" type="#_x0000_t202" style="position:absolute;left:0;text-align:left;margin-left:79.45pt;margin-top:7.25pt;width:493.3pt;height:23.2pt;z-index:-251596800;mso-wrap-distance-left:0;mso-wrap-distance-right:0;mso-position-horizontal-relative:page" filled="f" strokeweight=".48pt">
            <v:textbox inset="0,0,0,0">
              <w:txbxContent>
                <w:p w14:paraId="0CDD2433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0279CB89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581F860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362237CC" w14:textId="77777777" w:rsidR="00C51692" w:rsidRDefault="00C51692" w:rsidP="00C51692">
      <w:pPr>
        <w:pStyle w:val="a3"/>
        <w:spacing w:line="360" w:lineRule="auto"/>
        <w:ind w:left="222" w:right="222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59C34B13" w14:textId="77777777" w:rsidR="00C51692" w:rsidRDefault="00C51692" w:rsidP="00C51692">
      <w:pPr>
        <w:pStyle w:val="a3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1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2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Китай.</w:t>
      </w:r>
    </w:p>
    <w:p w14:paraId="3423FA0F" w14:textId="77777777" w:rsidR="00C51692" w:rsidRDefault="00C51692" w:rsidP="00C51692">
      <w:pPr>
        <w:pStyle w:val="a3"/>
        <w:spacing w:before="137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633CE957" w14:textId="77777777" w:rsidR="00C51692" w:rsidRDefault="00C51692" w:rsidP="00C51692">
      <w:pPr>
        <w:pStyle w:val="a3"/>
        <w:spacing w:before="139" w:line="360" w:lineRule="auto"/>
        <w:ind w:left="222" w:right="224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 которых совершали набеги на китайские города и сёла. На четыреста 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32D08AEB" w14:textId="77777777" w:rsidR="00C51692" w:rsidRDefault="00C51692" w:rsidP="00C51692">
      <w:pPr>
        <w:pStyle w:val="a3"/>
        <w:rPr>
          <w:sz w:val="36"/>
        </w:rPr>
      </w:pPr>
    </w:p>
    <w:p w14:paraId="056E2AD2" w14:textId="77777777" w:rsidR="00C51692" w:rsidRDefault="00C51692" w:rsidP="00C51692">
      <w:pPr>
        <w:pStyle w:val="a3"/>
        <w:spacing w:line="360" w:lineRule="auto"/>
        <w:ind w:left="222" w:right="227"/>
      </w:pPr>
      <w:r>
        <w:t>Подтвердите историческим фактом приведённое в данном фрагменте суждение о том, что</w:t>
      </w:r>
      <w:r>
        <w:rPr>
          <w:spacing w:val="1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северных</w:t>
      </w:r>
      <w:r>
        <w:rPr>
          <w:spacing w:val="1"/>
        </w:rPr>
        <w:t xml:space="preserve"> </w:t>
      </w:r>
      <w:r>
        <w:t>границ дорого</w:t>
      </w:r>
      <w:r>
        <w:rPr>
          <w:spacing w:val="-1"/>
        </w:rPr>
        <w:t xml:space="preserve"> </w:t>
      </w:r>
      <w:r>
        <w:t>обошлось</w:t>
      </w:r>
      <w:r>
        <w:rPr>
          <w:spacing w:val="-2"/>
        </w:rPr>
        <w:t xml:space="preserve"> </w:t>
      </w:r>
      <w:r>
        <w:t>населению Китая.</w:t>
      </w:r>
    </w:p>
    <w:p w14:paraId="6E6D7EC5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9A54C84" w14:textId="77777777" w:rsidR="00C51692" w:rsidRDefault="00A75419" w:rsidP="00C51692">
      <w:pPr>
        <w:pStyle w:val="a3"/>
        <w:ind w:left="104"/>
      </w:pPr>
      <w:r>
        <w:pict w14:anchorId="2F674ED4">
          <v:shape id="_x0000_s1146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32E68F4F" w14:textId="77777777" w:rsidR="00A75419" w:rsidRDefault="00A75419" w:rsidP="00C51692">
                  <w:pPr>
                    <w:spacing w:before="18" w:line="362" w:lineRule="auto"/>
                    <w:ind w:left="108" w:righ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52148F9B" w14:textId="77777777" w:rsidR="00A75419" w:rsidRDefault="00A75419" w:rsidP="00C51692">
                  <w:pPr>
                    <w:spacing w:line="269" w:lineRule="exact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55755505" w14:textId="77777777" w:rsidR="00C51692" w:rsidRDefault="00C51692" w:rsidP="00C51692">
      <w:pPr>
        <w:pStyle w:val="a3"/>
        <w:spacing w:before="8"/>
      </w:pPr>
    </w:p>
    <w:p w14:paraId="114B7E68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83D0A3D" w14:textId="77777777" w:rsidR="00C51692" w:rsidRDefault="00C51692" w:rsidP="00C51692">
      <w:pPr>
        <w:pStyle w:val="a3"/>
        <w:spacing w:before="132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8BE914F" w14:textId="77777777" w:rsidR="00C51692" w:rsidRDefault="00C51692" w:rsidP="00C51692">
      <w:pPr>
        <w:pStyle w:val="a3"/>
        <w:spacing w:before="1" w:line="362" w:lineRule="auto"/>
        <w:ind w:left="222"/>
      </w:pPr>
      <w:r>
        <w:t>Простых</w:t>
      </w:r>
      <w:r>
        <w:rPr>
          <w:spacing w:val="4"/>
        </w:rPr>
        <w:t xml:space="preserve"> </w:t>
      </w:r>
      <w:r>
        <w:t>китайцев</w:t>
      </w:r>
      <w:r>
        <w:rPr>
          <w:spacing w:val="2"/>
        </w:rPr>
        <w:t xml:space="preserve"> </w:t>
      </w:r>
      <w:r>
        <w:t>отрывали</w:t>
      </w:r>
      <w:r>
        <w:rPr>
          <w:spacing w:val="4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повседневных</w:t>
      </w:r>
      <w:r>
        <w:rPr>
          <w:spacing w:val="2"/>
        </w:rPr>
        <w:t xml:space="preserve"> </w:t>
      </w:r>
      <w:r>
        <w:t>забот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заставляли</w:t>
      </w:r>
      <w:r>
        <w:rPr>
          <w:spacing w:val="3"/>
        </w:rPr>
        <w:t xml:space="preserve"> </w:t>
      </w:r>
      <w:r>
        <w:t>строить</w:t>
      </w:r>
      <w:r>
        <w:rPr>
          <w:spacing w:val="2"/>
        </w:rPr>
        <w:t xml:space="preserve"> </w:t>
      </w:r>
      <w:r>
        <w:t>Великую</w:t>
      </w:r>
      <w:r>
        <w:rPr>
          <w:spacing w:val="3"/>
        </w:rPr>
        <w:t xml:space="preserve"> </w:t>
      </w:r>
      <w:r>
        <w:t>стену.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изнурительного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гибли тысячи</w:t>
      </w:r>
      <w:r>
        <w:rPr>
          <w:spacing w:val="-1"/>
        </w:rPr>
        <w:t xml:space="preserve"> </w:t>
      </w:r>
      <w:r>
        <w:t>людей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зарывали тут</w:t>
      </w:r>
      <w:r>
        <w:rPr>
          <w:spacing w:val="-1"/>
        </w:rPr>
        <w:t xml:space="preserve"> </w:t>
      </w:r>
      <w:r>
        <w:t>же, возле</w:t>
      </w:r>
      <w:r>
        <w:rPr>
          <w:spacing w:val="-2"/>
        </w:rPr>
        <w:t xml:space="preserve"> </w:t>
      </w:r>
      <w:r>
        <w:t>стены.</w:t>
      </w:r>
    </w:p>
    <w:p w14:paraId="41D98B05" w14:textId="77777777" w:rsidR="00C51692" w:rsidRDefault="00C51692" w:rsidP="00C51692">
      <w:pPr>
        <w:pStyle w:val="a3"/>
        <w:spacing w:line="271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51B71A74" w14:textId="77777777" w:rsidR="00C51692" w:rsidRDefault="00C51692" w:rsidP="00C51692">
      <w:pPr>
        <w:pStyle w:val="a3"/>
        <w:rPr>
          <w:sz w:val="26"/>
        </w:rPr>
      </w:pPr>
    </w:p>
    <w:p w14:paraId="787EB399" w14:textId="77777777" w:rsidR="00C51692" w:rsidRDefault="00C51692" w:rsidP="00C51692">
      <w:pPr>
        <w:pStyle w:val="a3"/>
        <w:spacing w:before="4"/>
        <w:rPr>
          <w:sz w:val="22"/>
        </w:rPr>
      </w:pPr>
    </w:p>
    <w:p w14:paraId="2FBCDE28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7BA37BD2" w14:textId="77777777" w:rsidR="00C51692" w:rsidRDefault="00C51692" w:rsidP="00C51692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27434490" w14:textId="77777777" w:rsidTr="00C51692">
        <w:trPr>
          <w:trHeight w:val="412"/>
        </w:trPr>
        <w:tc>
          <w:tcPr>
            <w:tcW w:w="8622" w:type="dxa"/>
          </w:tcPr>
          <w:p w14:paraId="49D21895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C05D82F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4A82D422" w14:textId="77777777" w:rsidTr="00C51692">
        <w:trPr>
          <w:trHeight w:val="414"/>
        </w:trPr>
        <w:tc>
          <w:tcPr>
            <w:tcW w:w="9752" w:type="dxa"/>
            <w:gridSpan w:val="2"/>
          </w:tcPr>
          <w:p w14:paraId="5AAA18B6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562DE10B" w14:textId="77777777" w:rsidTr="00C51692">
        <w:trPr>
          <w:trHeight w:val="414"/>
        </w:trPr>
        <w:tc>
          <w:tcPr>
            <w:tcW w:w="8622" w:type="dxa"/>
          </w:tcPr>
          <w:p w14:paraId="18110A4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60C3E4D0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5369435" w14:textId="77777777" w:rsidTr="00C51692">
        <w:trPr>
          <w:trHeight w:val="2068"/>
        </w:trPr>
        <w:tc>
          <w:tcPr>
            <w:tcW w:w="8622" w:type="dxa"/>
          </w:tcPr>
          <w:p w14:paraId="391F48E6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003C7A9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2B37E74C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1AB10C6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11D7842" w14:textId="77777777" w:rsidTr="00C51692">
        <w:trPr>
          <w:trHeight w:val="2484"/>
        </w:trPr>
        <w:tc>
          <w:tcPr>
            <w:tcW w:w="8622" w:type="dxa"/>
          </w:tcPr>
          <w:p w14:paraId="69E06A3A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1581D04" w14:textId="77777777" w:rsidR="00C51692" w:rsidRPr="00C51692" w:rsidRDefault="00C51692" w:rsidP="00C51692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C5E1C84" w14:textId="77777777" w:rsidR="00C51692" w:rsidRDefault="00C51692" w:rsidP="00C51692">
            <w:pPr>
              <w:pStyle w:val="TableParagraph"/>
              <w:spacing w:before="135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1178A350" w14:textId="77777777" w:rsidR="00C51692" w:rsidRDefault="00C51692" w:rsidP="00C51692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5C1DDFBF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1CF6973" w14:textId="77777777" w:rsidTr="00C51692">
        <w:trPr>
          <w:trHeight w:val="1242"/>
        </w:trPr>
        <w:tc>
          <w:tcPr>
            <w:tcW w:w="9752" w:type="dxa"/>
            <w:gridSpan w:val="2"/>
          </w:tcPr>
          <w:p w14:paraId="629B3598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7763FC35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7C1570BE" w14:textId="77777777" w:rsidTr="00C51692">
        <w:trPr>
          <w:trHeight w:val="414"/>
        </w:trPr>
        <w:tc>
          <w:tcPr>
            <w:tcW w:w="8622" w:type="dxa"/>
          </w:tcPr>
          <w:p w14:paraId="1D0D45B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2137FDE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A29EF6E" w14:textId="77777777" w:rsidTr="00C51692">
        <w:trPr>
          <w:trHeight w:val="412"/>
        </w:trPr>
        <w:tc>
          <w:tcPr>
            <w:tcW w:w="8622" w:type="dxa"/>
          </w:tcPr>
          <w:p w14:paraId="5D932EB2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72733E4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2019FA7" w14:textId="77777777" w:rsidTr="00C51692">
        <w:trPr>
          <w:trHeight w:val="415"/>
        </w:trPr>
        <w:tc>
          <w:tcPr>
            <w:tcW w:w="8622" w:type="dxa"/>
          </w:tcPr>
          <w:p w14:paraId="45D338AF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533276BA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3569A98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120" w:right="340" w:bottom="1300" w:left="1480" w:header="0" w:footer="1023" w:gutter="0"/>
          <w:cols w:space="720"/>
        </w:sectPr>
      </w:pPr>
    </w:p>
    <w:p w14:paraId="4C75734A" w14:textId="77777777" w:rsidR="00C51692" w:rsidRDefault="00C51692" w:rsidP="00C51692">
      <w:pPr>
        <w:pStyle w:val="11"/>
        <w:spacing w:before="73"/>
      </w:pPr>
      <w:bookmarkStart w:id="12" w:name="_bookmark12"/>
      <w:bookmarkEnd w:id="12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ИС-5-5-02</w:t>
      </w:r>
    </w:p>
    <w:p w14:paraId="50D4AEF4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3177B27E" w14:textId="77777777" w:rsidTr="00C51692">
        <w:trPr>
          <w:trHeight w:val="415"/>
        </w:trPr>
        <w:tc>
          <w:tcPr>
            <w:tcW w:w="3411" w:type="dxa"/>
          </w:tcPr>
          <w:p w14:paraId="0A48B503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254FCE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480773F" w14:textId="77777777" w:rsidTr="00C51692">
        <w:trPr>
          <w:trHeight w:val="412"/>
        </w:trPr>
        <w:tc>
          <w:tcPr>
            <w:tcW w:w="3411" w:type="dxa"/>
          </w:tcPr>
          <w:p w14:paraId="58074D8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B375339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70506E62" w14:textId="77777777" w:rsidTr="00C51692">
        <w:trPr>
          <w:trHeight w:val="414"/>
        </w:trPr>
        <w:tc>
          <w:tcPr>
            <w:tcW w:w="3411" w:type="dxa"/>
          </w:tcPr>
          <w:p w14:paraId="4F6B4E9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62B2616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5286FF0F" w14:textId="77777777" w:rsidTr="00C51692">
        <w:trPr>
          <w:trHeight w:val="414"/>
        </w:trPr>
        <w:tc>
          <w:tcPr>
            <w:tcW w:w="3411" w:type="dxa"/>
          </w:tcPr>
          <w:p w14:paraId="58A792F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FBF21F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29973299" w14:textId="77777777" w:rsidTr="00C51692">
        <w:trPr>
          <w:trHeight w:val="1656"/>
        </w:trPr>
        <w:tc>
          <w:tcPr>
            <w:tcW w:w="3411" w:type="dxa"/>
          </w:tcPr>
          <w:p w14:paraId="1FF3C5B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5F56442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12142334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287CCD9B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56E88BB9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32451EEF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2947F9F4">
          <v:shape id="_x0000_s1091" type="#_x0000_t202" style="position:absolute;left:0;text-align:left;margin-left:79.45pt;margin-top:7.25pt;width:493.3pt;height:23.2pt;z-index:-251595776;mso-wrap-distance-left:0;mso-wrap-distance-right:0;mso-position-horizontal-relative:page" filled="f" strokeweight=".48pt">
            <v:textbox inset="0,0,0,0">
              <w:txbxContent>
                <w:p w14:paraId="2591CF50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20C091CA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6A5B97E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6EC9D8B5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508B91F6" w14:textId="77777777" w:rsidR="00C51692" w:rsidRDefault="00C51692" w:rsidP="00C51692">
      <w:pPr>
        <w:pStyle w:val="a3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2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 другой,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2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156B6E1A" w14:textId="77777777" w:rsidR="00C51692" w:rsidRDefault="00C51692" w:rsidP="00C51692">
      <w:pPr>
        <w:pStyle w:val="a3"/>
        <w:spacing w:before="137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556B85DB" w14:textId="77777777" w:rsidR="00C51692" w:rsidRDefault="00C51692" w:rsidP="00C51692">
      <w:pPr>
        <w:pStyle w:val="a3"/>
        <w:spacing w:before="139"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 которых совершали набеги на китайские города и сёла. На четыреста 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8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18FAF50F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E97F366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56617DAC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94CBE70" wp14:editId="20329C64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5899382" cy="5643086"/>
            <wp:effectExtent l="0" t="0" r="0" b="0"/>
            <wp:wrapTopAndBottom/>
            <wp:docPr id="3" name="image2.jpeg" descr="C:\Users\Home\Desktop\Проверка речевой грамотности\Group_of_terracotta_worriors_with_high_ranking_oficer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9382" cy="5643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1F25CB" w14:textId="77777777" w:rsidR="00C51692" w:rsidRDefault="00C51692" w:rsidP="00C51692">
      <w:pPr>
        <w:pStyle w:val="a3"/>
        <w:spacing w:before="70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историка.</w:t>
      </w:r>
    </w:p>
    <w:p w14:paraId="46F9D5AE" w14:textId="77777777" w:rsidR="00C51692" w:rsidRDefault="00C51692" w:rsidP="00C51692">
      <w:pPr>
        <w:pStyle w:val="a3"/>
      </w:pPr>
    </w:p>
    <w:p w14:paraId="798754A4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50A669AA">
          <v:shape id="_x0000_s1092" type="#_x0000_t202" style="position:absolute;left:0;text-align:left;margin-left:79.45pt;margin-top:16.65pt;width:493.3pt;height:64.75pt;z-index:-251594752;mso-wrap-distance-left:0;mso-wrap-distance-right:0;mso-position-horizontal-relative:page" filled="f" strokeweight=".48pt">
            <v:textbox inset="0,0,0,0">
              <w:txbxContent>
                <w:p w14:paraId="341D7015" w14:textId="77777777" w:rsidR="00A75419" w:rsidRDefault="00A75419" w:rsidP="00C51692">
                  <w:pPr>
                    <w:tabs>
                      <w:tab w:val="left" w:pos="3517"/>
                    </w:tabs>
                    <w:spacing w:before="19" w:line="360" w:lineRule="auto"/>
                    <w:ind w:left="108" w:right="1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Дайте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развёрнутый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z w:val="24"/>
                    </w:rPr>
                    <w:tab/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6861988A" w14:textId="77777777" w:rsidR="00A75419" w:rsidRDefault="00A75419" w:rsidP="00C51692">
                  <w:pPr>
                    <w:spacing w:before="2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57C70F03" w14:textId="77777777" w:rsidR="00C51692" w:rsidRDefault="00C51692" w:rsidP="00C51692">
      <w:pPr>
        <w:pStyle w:val="a3"/>
        <w:spacing w:before="5"/>
        <w:rPr>
          <w:sz w:val="25"/>
        </w:rPr>
      </w:pPr>
    </w:p>
    <w:p w14:paraId="0A97D49D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DC43B6F" w14:textId="77777777" w:rsidR="00C51692" w:rsidRDefault="00C51692" w:rsidP="00C51692">
      <w:pPr>
        <w:pStyle w:val="a3"/>
        <w:spacing w:before="134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6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6C291E90" w14:textId="77777777" w:rsidR="00C51692" w:rsidRDefault="00C51692" w:rsidP="00C51692">
      <w:pPr>
        <w:pStyle w:val="a3"/>
        <w:spacing w:line="360" w:lineRule="auto"/>
        <w:ind w:left="222"/>
      </w:pPr>
      <w:r>
        <w:t>Во</w:t>
      </w:r>
      <w:r>
        <w:rPr>
          <w:spacing w:val="8"/>
        </w:rPr>
        <w:t xml:space="preserve"> </w:t>
      </w:r>
      <w:r>
        <w:t>фрагменте</w:t>
      </w:r>
      <w:r>
        <w:rPr>
          <w:spacing w:val="8"/>
        </w:rPr>
        <w:t xml:space="preserve"> </w:t>
      </w:r>
      <w:r>
        <w:t>рассказывается</w:t>
      </w:r>
      <w:r>
        <w:rPr>
          <w:spacing w:val="9"/>
        </w:rPr>
        <w:t xml:space="preserve"> </w:t>
      </w:r>
      <w:r>
        <w:t>об</w:t>
      </w:r>
      <w:r>
        <w:rPr>
          <w:spacing w:val="12"/>
        </w:rPr>
        <w:t xml:space="preserve"> </w:t>
      </w:r>
      <w:r>
        <w:t>образовании</w:t>
      </w:r>
      <w:r>
        <w:rPr>
          <w:spacing w:val="10"/>
        </w:rPr>
        <w:t xml:space="preserve"> </w:t>
      </w:r>
      <w:r>
        <w:t>единого</w:t>
      </w:r>
      <w:r>
        <w:rPr>
          <w:spacing w:val="9"/>
        </w:rPr>
        <w:t xml:space="preserve"> </w:t>
      </w:r>
      <w:r>
        <w:t>государства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Китае</w:t>
      </w:r>
      <w:r>
        <w:rPr>
          <w:spacing w:val="17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империи</w:t>
      </w:r>
      <w:r>
        <w:rPr>
          <w:spacing w:val="10"/>
        </w:rPr>
        <w:t xml:space="preserve"> </w:t>
      </w:r>
      <w:proofErr w:type="spellStart"/>
      <w:r>
        <w:t>Цинь</w:t>
      </w:r>
      <w:proofErr w:type="spellEnd"/>
      <w:r>
        <w:t>.</w:t>
      </w:r>
      <w:r>
        <w:rPr>
          <w:spacing w:val="-5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изображении</w:t>
      </w:r>
      <w:r>
        <w:rPr>
          <w:spacing w:val="27"/>
        </w:rPr>
        <w:t xml:space="preserve"> </w:t>
      </w:r>
      <w:r>
        <w:t>мы</w:t>
      </w:r>
      <w:r>
        <w:rPr>
          <w:spacing w:val="25"/>
        </w:rPr>
        <w:t xml:space="preserve"> </w:t>
      </w:r>
      <w:r>
        <w:t>видим</w:t>
      </w:r>
      <w:r>
        <w:rPr>
          <w:spacing w:val="25"/>
        </w:rPr>
        <w:t xml:space="preserve"> </w:t>
      </w:r>
      <w:r>
        <w:t>часть</w:t>
      </w:r>
      <w:r>
        <w:rPr>
          <w:spacing w:val="27"/>
        </w:rPr>
        <w:t xml:space="preserve"> </w:t>
      </w:r>
      <w:r>
        <w:t>терракотовой</w:t>
      </w:r>
      <w:r>
        <w:rPr>
          <w:spacing w:val="26"/>
        </w:rPr>
        <w:t xml:space="preserve"> </w:t>
      </w:r>
      <w:r>
        <w:t>армии,</w:t>
      </w:r>
      <w:r>
        <w:rPr>
          <w:spacing w:val="26"/>
        </w:rPr>
        <w:t xml:space="preserve"> </w:t>
      </w:r>
      <w:r>
        <w:t>которая</w:t>
      </w:r>
      <w:r>
        <w:rPr>
          <w:spacing w:val="26"/>
        </w:rPr>
        <w:t xml:space="preserve"> </w:t>
      </w:r>
      <w:r>
        <w:t>была</w:t>
      </w:r>
      <w:r>
        <w:rPr>
          <w:spacing w:val="24"/>
        </w:rPr>
        <w:t xml:space="preserve"> </w:t>
      </w:r>
      <w:r>
        <w:t>создана</w:t>
      </w:r>
      <w:r>
        <w:rPr>
          <w:spacing w:val="25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гробницы</w:t>
      </w:r>
    </w:p>
    <w:p w14:paraId="0086634B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E9BD3CB" w14:textId="77777777" w:rsidR="00C51692" w:rsidRDefault="00C51692" w:rsidP="00C51692">
      <w:pPr>
        <w:pStyle w:val="a3"/>
        <w:spacing w:before="68" w:line="362" w:lineRule="auto"/>
        <w:ind w:left="222"/>
      </w:pPr>
      <w:proofErr w:type="spellStart"/>
      <w:r>
        <w:lastRenderedPageBreak/>
        <w:t>Цинь</w:t>
      </w:r>
      <w:proofErr w:type="spellEnd"/>
      <w:r>
        <w:rPr>
          <w:spacing w:val="53"/>
        </w:rPr>
        <w:t xml:space="preserve"> </w:t>
      </w:r>
      <w:proofErr w:type="spellStart"/>
      <w:r>
        <w:t>Шихуанди</w:t>
      </w:r>
      <w:proofErr w:type="spellEnd"/>
      <w:r>
        <w:rPr>
          <w:spacing w:val="56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основателя</w:t>
      </w:r>
      <w:r>
        <w:rPr>
          <w:spacing w:val="54"/>
        </w:rPr>
        <w:t xml:space="preserve"> </w:t>
      </w:r>
      <w:r>
        <w:t>династии</w:t>
      </w:r>
      <w:r>
        <w:rPr>
          <w:spacing w:val="53"/>
        </w:rPr>
        <w:t xml:space="preserve"> </w:t>
      </w:r>
      <w:proofErr w:type="spellStart"/>
      <w:r>
        <w:t>Цинь</w:t>
      </w:r>
      <w:proofErr w:type="spellEnd"/>
      <w:r>
        <w:rPr>
          <w:spacing w:val="58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должна</w:t>
      </w:r>
      <w:r>
        <w:rPr>
          <w:spacing w:val="52"/>
        </w:rPr>
        <w:t xml:space="preserve"> </w:t>
      </w:r>
      <w:r>
        <w:t>была</w:t>
      </w:r>
      <w:r>
        <w:rPr>
          <w:spacing w:val="53"/>
        </w:rPr>
        <w:t xml:space="preserve"> </w:t>
      </w:r>
      <w:r>
        <w:t>охранять</w:t>
      </w:r>
      <w:r>
        <w:rPr>
          <w:spacing w:val="53"/>
        </w:rPr>
        <w:t xml:space="preserve"> </w:t>
      </w:r>
      <w:r>
        <w:t>покой</w:t>
      </w:r>
      <w:r>
        <w:rPr>
          <w:spacing w:val="54"/>
        </w:rPr>
        <w:t xml:space="preserve"> </w:t>
      </w:r>
      <w:r>
        <w:t>первого</w:t>
      </w:r>
      <w:r>
        <w:rPr>
          <w:spacing w:val="-57"/>
        </w:rPr>
        <w:t xml:space="preserve"> </w:t>
      </w:r>
      <w:r>
        <w:t>императора</w:t>
      </w:r>
      <w:r>
        <w:rPr>
          <w:spacing w:val="-2"/>
        </w:rPr>
        <w:t xml:space="preserve"> </w:t>
      </w:r>
      <w:r>
        <w:t>Китая.</w:t>
      </w:r>
    </w:p>
    <w:p w14:paraId="7B18D847" w14:textId="77777777" w:rsidR="00C51692" w:rsidRDefault="00C51692" w:rsidP="00C51692">
      <w:pPr>
        <w:pStyle w:val="a3"/>
        <w:spacing w:line="271" w:lineRule="exact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032E16AE" w14:textId="77777777" w:rsidR="00C51692" w:rsidRDefault="00C51692" w:rsidP="00C51692">
      <w:pPr>
        <w:pStyle w:val="a3"/>
        <w:rPr>
          <w:sz w:val="26"/>
        </w:rPr>
      </w:pPr>
    </w:p>
    <w:p w14:paraId="1A28C07E" w14:textId="77777777" w:rsidR="00C51692" w:rsidRDefault="00C51692" w:rsidP="00C51692">
      <w:pPr>
        <w:pStyle w:val="a3"/>
        <w:spacing w:before="5"/>
        <w:rPr>
          <w:sz w:val="22"/>
        </w:rPr>
      </w:pPr>
    </w:p>
    <w:p w14:paraId="286D6CDB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8F5D83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0350D76F" w14:textId="77777777" w:rsidTr="00C51692">
        <w:trPr>
          <w:trHeight w:val="414"/>
        </w:trPr>
        <w:tc>
          <w:tcPr>
            <w:tcW w:w="8622" w:type="dxa"/>
          </w:tcPr>
          <w:p w14:paraId="5A737FFA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C019228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032F086F" w14:textId="77777777" w:rsidTr="00C51692">
        <w:trPr>
          <w:trHeight w:val="412"/>
        </w:trPr>
        <w:tc>
          <w:tcPr>
            <w:tcW w:w="9752" w:type="dxa"/>
            <w:gridSpan w:val="2"/>
          </w:tcPr>
          <w:p w14:paraId="4F657B11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52C360D" w14:textId="77777777" w:rsidTr="00C51692">
        <w:trPr>
          <w:trHeight w:val="414"/>
        </w:trPr>
        <w:tc>
          <w:tcPr>
            <w:tcW w:w="8622" w:type="dxa"/>
          </w:tcPr>
          <w:p w14:paraId="3E6338D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7F88FBA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B5CFDC3" w14:textId="77777777" w:rsidTr="00C51692">
        <w:trPr>
          <w:trHeight w:val="828"/>
        </w:trPr>
        <w:tc>
          <w:tcPr>
            <w:tcW w:w="8622" w:type="dxa"/>
          </w:tcPr>
          <w:p w14:paraId="4C2263A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5E5673E1" w14:textId="77777777" w:rsidR="00C51692" w:rsidRDefault="00C51692" w:rsidP="00C51692">
            <w:pPr>
              <w:pStyle w:val="TableParagraph"/>
              <w:spacing w:before="140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35A879F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764613F" w14:textId="77777777" w:rsidTr="00C51692">
        <w:trPr>
          <w:trHeight w:val="2483"/>
        </w:trPr>
        <w:tc>
          <w:tcPr>
            <w:tcW w:w="8622" w:type="dxa"/>
          </w:tcPr>
          <w:p w14:paraId="597FD850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89A50E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31F6218" w14:textId="77777777" w:rsidR="00C51692" w:rsidRPr="00C51692" w:rsidRDefault="00C51692" w:rsidP="00C51692">
            <w:pPr>
              <w:pStyle w:val="TableParagraph"/>
              <w:spacing w:before="133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1603364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1446B397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A1C0C26" w14:textId="77777777" w:rsidTr="00C51692">
        <w:trPr>
          <w:trHeight w:val="1243"/>
        </w:trPr>
        <w:tc>
          <w:tcPr>
            <w:tcW w:w="9752" w:type="dxa"/>
            <w:gridSpan w:val="2"/>
          </w:tcPr>
          <w:p w14:paraId="60F3B355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033B10E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122E0E4B" w14:textId="77777777" w:rsidTr="00C51692">
        <w:trPr>
          <w:trHeight w:val="412"/>
        </w:trPr>
        <w:tc>
          <w:tcPr>
            <w:tcW w:w="8622" w:type="dxa"/>
          </w:tcPr>
          <w:p w14:paraId="010AF22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1BF7F2E5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D7E30B9" w14:textId="77777777" w:rsidTr="00C51692">
        <w:trPr>
          <w:trHeight w:val="414"/>
        </w:trPr>
        <w:tc>
          <w:tcPr>
            <w:tcW w:w="8622" w:type="dxa"/>
          </w:tcPr>
          <w:p w14:paraId="0BE6FCB9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3779FA25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D73F152" w14:textId="77777777" w:rsidTr="00C51692">
        <w:trPr>
          <w:trHeight w:val="414"/>
        </w:trPr>
        <w:tc>
          <w:tcPr>
            <w:tcW w:w="8622" w:type="dxa"/>
          </w:tcPr>
          <w:p w14:paraId="4D20121B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62637B09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03FDA398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479B8AA" w14:textId="77777777" w:rsidR="00C51692" w:rsidRDefault="00C51692" w:rsidP="00C51692">
      <w:pPr>
        <w:pStyle w:val="11"/>
        <w:spacing w:before="73"/>
      </w:pPr>
      <w:bookmarkStart w:id="13" w:name="_bookmark13"/>
      <w:bookmarkEnd w:id="13"/>
      <w:r>
        <w:lastRenderedPageBreak/>
        <w:t>Текст</w:t>
      </w:r>
      <w:r>
        <w:rPr>
          <w:spacing w:val="-1"/>
        </w:rPr>
        <w:t xml:space="preserve"> </w:t>
      </w:r>
      <w:r>
        <w:t>3</w:t>
      </w:r>
    </w:p>
    <w:p w14:paraId="3CAE1F4F" w14:textId="77777777" w:rsidR="00C51692" w:rsidRDefault="00C51692" w:rsidP="00C51692">
      <w:pPr>
        <w:pStyle w:val="11"/>
        <w:spacing w:before="140"/>
      </w:pPr>
      <w:bookmarkStart w:id="14" w:name="_bookmark14"/>
      <w:bookmarkEnd w:id="14"/>
      <w:r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ИС-1-5-03</w:t>
      </w:r>
    </w:p>
    <w:p w14:paraId="7EF3F376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16A95D0B" w14:textId="77777777" w:rsidTr="00C51692">
        <w:trPr>
          <w:trHeight w:val="414"/>
        </w:trPr>
        <w:tc>
          <w:tcPr>
            <w:tcW w:w="3411" w:type="dxa"/>
          </w:tcPr>
          <w:p w14:paraId="6FCFE6EE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5DB3C6A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5105837" w14:textId="77777777" w:rsidTr="00C51692">
        <w:trPr>
          <w:trHeight w:val="414"/>
        </w:trPr>
        <w:tc>
          <w:tcPr>
            <w:tcW w:w="3411" w:type="dxa"/>
          </w:tcPr>
          <w:p w14:paraId="7A631AC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7063AF3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01D91FF1" w14:textId="77777777" w:rsidTr="00C51692">
        <w:trPr>
          <w:trHeight w:val="412"/>
        </w:trPr>
        <w:tc>
          <w:tcPr>
            <w:tcW w:w="3411" w:type="dxa"/>
          </w:tcPr>
          <w:p w14:paraId="6F150AF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1551E55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5F8B3CB3" w14:textId="77777777" w:rsidTr="00C51692">
        <w:trPr>
          <w:trHeight w:val="414"/>
        </w:trPr>
        <w:tc>
          <w:tcPr>
            <w:tcW w:w="3411" w:type="dxa"/>
          </w:tcPr>
          <w:p w14:paraId="01AB1D66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C93720E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746F49F6" w14:textId="77777777" w:rsidTr="00C51692">
        <w:trPr>
          <w:trHeight w:val="1656"/>
        </w:trPr>
        <w:tc>
          <w:tcPr>
            <w:tcW w:w="3411" w:type="dxa"/>
          </w:tcPr>
          <w:p w14:paraId="7BA48B5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283AE60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40C5843F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6C7563D7" w14:textId="77777777" w:rsidR="00C51692" w:rsidRDefault="00C51692" w:rsidP="00C51692">
      <w:pPr>
        <w:pStyle w:val="a3"/>
        <w:rPr>
          <w:b/>
          <w:sz w:val="36"/>
        </w:rPr>
      </w:pPr>
    </w:p>
    <w:p w14:paraId="6E842A83" w14:textId="77777777" w:rsidR="00C51692" w:rsidRDefault="00A75419" w:rsidP="00C51692">
      <w:pPr>
        <w:ind w:left="222"/>
        <w:rPr>
          <w:b/>
          <w:sz w:val="24"/>
        </w:rPr>
      </w:pPr>
      <w:r>
        <w:rPr>
          <w:lang w:eastAsia="en-US"/>
        </w:rPr>
        <w:pict w14:anchorId="1B308796">
          <v:shape id="_x0000_s1093" type="#_x0000_t202" style="position:absolute;left:0;text-align:left;margin-left:79.45pt;margin-top:20.9pt;width:493.3pt;height:23.3pt;z-index:-251593728;mso-wrap-distance-left:0;mso-wrap-distance-right:0;mso-position-horizontal-relative:page" filled="f" strokeweight=".48pt">
            <v:textbox inset="0,0,0,0">
              <w:txbxContent>
                <w:p w14:paraId="5B70578C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5F5FC3B9" w14:textId="77777777" w:rsidR="00C51692" w:rsidRDefault="00C51692" w:rsidP="00C51692">
      <w:pPr>
        <w:pStyle w:val="a3"/>
        <w:rPr>
          <w:b/>
          <w:sz w:val="25"/>
        </w:rPr>
      </w:pPr>
    </w:p>
    <w:p w14:paraId="77E46BD7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110A1CEE" w14:textId="77777777" w:rsidR="00C51692" w:rsidRDefault="00C51692" w:rsidP="00C51692">
      <w:pPr>
        <w:pStyle w:val="a3"/>
        <w:spacing w:before="2" w:line="360" w:lineRule="auto"/>
        <w:ind w:left="222" w:right="224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4C0499D2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678DF271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</w:t>
      </w:r>
      <w:r>
        <w:rPr>
          <w:spacing w:val="3"/>
        </w:rPr>
        <w:t xml:space="preserve"> </w:t>
      </w:r>
      <w:r>
        <w:t>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4B9ABB22" w14:textId="77777777" w:rsidR="00C51692" w:rsidRDefault="00C51692" w:rsidP="00C51692">
      <w:pPr>
        <w:pStyle w:val="a3"/>
        <w:spacing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0A09D847" w14:textId="77777777" w:rsidR="00C51692" w:rsidRDefault="00C51692" w:rsidP="00C51692">
      <w:pPr>
        <w:pStyle w:val="a3"/>
        <w:rPr>
          <w:sz w:val="36"/>
        </w:rPr>
      </w:pPr>
    </w:p>
    <w:p w14:paraId="36BAD5DD" w14:textId="77777777" w:rsidR="00C51692" w:rsidRDefault="00C51692" w:rsidP="00C51692">
      <w:pPr>
        <w:pStyle w:val="a3"/>
        <w:spacing w:line="360" w:lineRule="auto"/>
        <w:ind w:left="222" w:right="224"/>
      </w:pPr>
      <w:r>
        <w:t>Какое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перечисленных</w:t>
      </w:r>
      <w:r>
        <w:rPr>
          <w:spacing w:val="27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наибольшей</w:t>
      </w:r>
      <w:r>
        <w:rPr>
          <w:spacing w:val="25"/>
        </w:rPr>
        <w:t xml:space="preserve"> </w:t>
      </w:r>
      <w:r>
        <w:t>степени</w:t>
      </w:r>
      <w:r>
        <w:rPr>
          <w:spacing w:val="24"/>
        </w:rPr>
        <w:t xml:space="preserve"> </w:t>
      </w:r>
      <w:r>
        <w:t>связано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темой</w:t>
      </w:r>
      <w:r>
        <w:rPr>
          <w:spacing w:val="26"/>
        </w:rPr>
        <w:t xml:space="preserve"> </w:t>
      </w:r>
      <w:r>
        <w:t>данного</w:t>
      </w:r>
      <w:r>
        <w:rPr>
          <w:spacing w:val="23"/>
        </w:rPr>
        <w:t xml:space="preserve"> </w:t>
      </w:r>
      <w:r>
        <w:t>текста?</w:t>
      </w:r>
      <w:r>
        <w:rPr>
          <w:spacing w:val="-57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порядковый</w:t>
      </w:r>
      <w:r>
        <w:rPr>
          <w:spacing w:val="-2"/>
        </w:rPr>
        <w:t xml:space="preserve"> </w:t>
      </w:r>
      <w:r>
        <w:t>номер верного суждения.</w:t>
      </w:r>
    </w:p>
    <w:p w14:paraId="38AB505C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77"/>
        </w:tabs>
        <w:spacing w:line="360" w:lineRule="auto"/>
        <w:ind w:right="221" w:firstLine="0"/>
        <w:rPr>
          <w:sz w:val="24"/>
        </w:rPr>
      </w:pPr>
      <w:r>
        <w:rPr>
          <w:sz w:val="24"/>
        </w:rPr>
        <w:t>Недовольство</w:t>
      </w:r>
      <w:r>
        <w:rPr>
          <w:spacing w:val="11"/>
          <w:sz w:val="24"/>
        </w:rPr>
        <w:t xml:space="preserve"> </w:t>
      </w:r>
      <w:r>
        <w:rPr>
          <w:sz w:val="24"/>
        </w:rPr>
        <w:t>демоса</w:t>
      </w:r>
      <w:r>
        <w:rPr>
          <w:spacing w:val="11"/>
          <w:sz w:val="24"/>
        </w:rPr>
        <w:t xml:space="preserve"> </w:t>
      </w:r>
      <w:r>
        <w:rPr>
          <w:sz w:val="24"/>
        </w:rPr>
        <w:t>вызывало</w:t>
      </w:r>
      <w:r>
        <w:rPr>
          <w:spacing w:val="12"/>
          <w:sz w:val="24"/>
        </w:rPr>
        <w:t xml:space="preserve"> </w:t>
      </w:r>
      <w:r>
        <w:rPr>
          <w:sz w:val="24"/>
        </w:rPr>
        <w:t>то,</w:t>
      </w:r>
      <w:r>
        <w:rPr>
          <w:spacing w:val="12"/>
          <w:sz w:val="24"/>
        </w:rPr>
        <w:t xml:space="preserve"> </w:t>
      </w:r>
      <w:r>
        <w:rPr>
          <w:sz w:val="24"/>
        </w:rPr>
        <w:t>что</w:t>
      </w:r>
      <w:r>
        <w:rPr>
          <w:spacing w:val="12"/>
          <w:sz w:val="24"/>
        </w:rPr>
        <w:t xml:space="preserve"> </w:t>
      </w:r>
      <w:r>
        <w:rPr>
          <w:sz w:val="24"/>
        </w:rPr>
        <w:t>знатный</w:t>
      </w:r>
      <w:r>
        <w:rPr>
          <w:spacing w:val="13"/>
          <w:sz w:val="24"/>
        </w:rPr>
        <w:t xml:space="preserve"> </w:t>
      </w:r>
      <w:r>
        <w:rPr>
          <w:sz w:val="24"/>
        </w:rPr>
        <w:t>рабовладелец</w:t>
      </w:r>
      <w:r>
        <w:rPr>
          <w:spacing w:val="13"/>
          <w:sz w:val="24"/>
        </w:rPr>
        <w:t xml:space="preserve"> </w:t>
      </w:r>
      <w:r>
        <w:rPr>
          <w:sz w:val="24"/>
        </w:rPr>
        <w:t>мог</w:t>
      </w:r>
      <w:r>
        <w:rPr>
          <w:spacing w:val="12"/>
          <w:sz w:val="24"/>
        </w:rPr>
        <w:t xml:space="preserve"> </w:t>
      </w:r>
      <w:r>
        <w:rPr>
          <w:sz w:val="24"/>
        </w:rPr>
        <w:t>послать</w:t>
      </w:r>
      <w:r>
        <w:rPr>
          <w:spacing w:val="12"/>
          <w:sz w:val="24"/>
        </w:rPr>
        <w:t xml:space="preserve"> </w:t>
      </w:r>
      <w:r>
        <w:rPr>
          <w:sz w:val="24"/>
        </w:rPr>
        <w:t>раба-должника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любые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и даже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чужбину.</w:t>
      </w:r>
    </w:p>
    <w:p w14:paraId="1F36A16E" w14:textId="77777777" w:rsidR="00C51692" w:rsidRDefault="00C51692" w:rsidP="00C51692">
      <w:pPr>
        <w:spacing w:line="360" w:lineRule="auto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DDBC1CB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63"/>
        </w:tabs>
        <w:spacing w:before="68"/>
        <w:ind w:left="462" w:hanging="241"/>
        <w:rPr>
          <w:sz w:val="24"/>
        </w:rPr>
      </w:pPr>
      <w:r>
        <w:rPr>
          <w:sz w:val="24"/>
        </w:rPr>
        <w:lastRenderedPageBreak/>
        <w:t>Спартанцы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обратили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бόльшую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покорённого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рабство.</w:t>
      </w:r>
    </w:p>
    <w:p w14:paraId="42A65180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74"/>
        </w:tabs>
        <w:spacing w:before="140" w:line="360" w:lineRule="auto"/>
        <w:ind w:right="230" w:firstLine="0"/>
        <w:rPr>
          <w:sz w:val="24"/>
        </w:rPr>
      </w:pPr>
      <w:r>
        <w:rPr>
          <w:sz w:val="24"/>
        </w:rPr>
        <w:t>Греки</w:t>
      </w:r>
      <w:r>
        <w:rPr>
          <w:spacing w:val="10"/>
          <w:sz w:val="24"/>
        </w:rPr>
        <w:t xml:space="preserve"> </w:t>
      </w:r>
      <w:r>
        <w:rPr>
          <w:sz w:val="24"/>
        </w:rPr>
        <w:t>верили,</w:t>
      </w:r>
      <w:r>
        <w:rPr>
          <w:spacing w:val="7"/>
          <w:sz w:val="24"/>
        </w:rPr>
        <w:t xml:space="preserve"> </w:t>
      </w:r>
      <w:r>
        <w:rPr>
          <w:sz w:val="24"/>
        </w:rPr>
        <w:t>что</w:t>
      </w:r>
      <w:r>
        <w:rPr>
          <w:spacing w:val="8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8"/>
          <w:sz w:val="24"/>
        </w:rPr>
        <w:t xml:space="preserve"> </w:t>
      </w:r>
      <w:r>
        <w:rPr>
          <w:sz w:val="24"/>
        </w:rPr>
        <w:t>боги</w:t>
      </w:r>
      <w:r>
        <w:rPr>
          <w:spacing w:val="10"/>
          <w:sz w:val="24"/>
        </w:rPr>
        <w:t xml:space="preserve"> </w:t>
      </w:r>
      <w:r>
        <w:rPr>
          <w:sz w:val="24"/>
        </w:rPr>
        <w:t>живут</w:t>
      </w:r>
      <w:r>
        <w:rPr>
          <w:spacing w:val="10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9"/>
          <w:sz w:val="24"/>
        </w:rPr>
        <w:t xml:space="preserve"> </w:t>
      </w:r>
      <w:r>
        <w:rPr>
          <w:sz w:val="24"/>
        </w:rPr>
        <w:t>семьёй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роскошных</w:t>
      </w:r>
      <w:r>
        <w:rPr>
          <w:spacing w:val="11"/>
          <w:sz w:val="24"/>
        </w:rPr>
        <w:t xml:space="preserve"> </w:t>
      </w:r>
      <w:r>
        <w:rPr>
          <w:sz w:val="24"/>
        </w:rPr>
        <w:t>дворцах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вершине</w:t>
      </w:r>
      <w:r>
        <w:rPr>
          <w:spacing w:val="-57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Олимп.</w:t>
      </w:r>
    </w:p>
    <w:p w14:paraId="019183A8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63"/>
        </w:tabs>
        <w:ind w:left="462" w:hanging="241"/>
        <w:rPr>
          <w:sz w:val="24"/>
        </w:rPr>
      </w:pPr>
      <w:r>
        <w:rPr>
          <w:sz w:val="24"/>
        </w:rPr>
        <w:t>Спустя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веков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Троянской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2"/>
          <w:sz w:val="24"/>
        </w:rPr>
        <w:t xml:space="preserve"> </w:t>
      </w:r>
      <w:r>
        <w:rPr>
          <w:sz w:val="24"/>
        </w:rPr>
        <w:t>греки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научились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железо.</w:t>
      </w:r>
    </w:p>
    <w:p w14:paraId="46746393" w14:textId="77777777" w:rsidR="00C51692" w:rsidRDefault="00C51692" w:rsidP="00C51692">
      <w:pPr>
        <w:pStyle w:val="a3"/>
      </w:pPr>
    </w:p>
    <w:p w14:paraId="7A1CEA4C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2FCE3D64">
          <v:shape id="_x0000_s1094" type="#_x0000_t202" style="position:absolute;left:0;text-align:left;margin-left:79.45pt;margin-top:16.65pt;width:493.3pt;height:64.6pt;z-index:-251592704;mso-wrap-distance-left:0;mso-wrap-distance-right:0;mso-position-horizontal-relative:page" filled="f" strokeweight=".48pt">
            <v:textbox inset="0,0,0,0">
              <w:txbxContent>
                <w:p w14:paraId="246C7FC2" w14:textId="77777777" w:rsidR="00A75419" w:rsidRDefault="00A75419" w:rsidP="00C51692">
                  <w:pPr>
                    <w:spacing w:before="18" w:line="360" w:lineRule="auto"/>
                    <w:ind w:left="108" w:right="104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4255607E" w14:textId="77777777" w:rsidR="00C51692" w:rsidRDefault="00C51692" w:rsidP="00C51692">
      <w:pPr>
        <w:pStyle w:val="a3"/>
        <w:spacing w:before="8"/>
        <w:rPr>
          <w:sz w:val="25"/>
        </w:rPr>
      </w:pPr>
    </w:p>
    <w:p w14:paraId="6063976A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67B4AEF2" w14:textId="77777777" w:rsidR="00C51692" w:rsidRDefault="00C51692" w:rsidP="00C51692">
      <w:pPr>
        <w:pStyle w:val="a3"/>
        <w:spacing w:before="132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19A87A45" w14:textId="77777777" w:rsidR="00C51692" w:rsidRDefault="00C51692" w:rsidP="006F4C3A">
      <w:pPr>
        <w:pStyle w:val="a5"/>
        <w:numPr>
          <w:ilvl w:val="0"/>
          <w:numId w:val="15"/>
        </w:numPr>
        <w:tabs>
          <w:tab w:val="left" w:pos="482"/>
        </w:tabs>
        <w:spacing w:before="139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14:paraId="6F67624F" w14:textId="77777777" w:rsidR="00C51692" w:rsidRDefault="00C51692" w:rsidP="006F4C3A">
      <w:pPr>
        <w:pStyle w:val="a5"/>
        <w:numPr>
          <w:ilvl w:val="0"/>
          <w:numId w:val="15"/>
        </w:numPr>
        <w:tabs>
          <w:tab w:val="left" w:pos="482"/>
        </w:tabs>
        <w:spacing w:before="137" w:line="360" w:lineRule="auto"/>
        <w:ind w:left="222" w:right="224" w:firstLine="0"/>
        <w:jc w:val="both"/>
        <w:rPr>
          <w:sz w:val="24"/>
        </w:rPr>
      </w:pPr>
      <w:r>
        <w:rPr>
          <w:sz w:val="24"/>
        </w:rPr>
        <w:t>объяснение в виде законченного письменного высказывания, например: текст посвящён</w:t>
      </w:r>
      <w:r>
        <w:rPr>
          <w:spacing w:val="1"/>
          <w:sz w:val="24"/>
        </w:rPr>
        <w:t xml:space="preserve"> </w:t>
      </w:r>
      <w:r>
        <w:rPr>
          <w:sz w:val="24"/>
        </w:rPr>
        <w:t>реформам Солона в Афинах, одной из которых была отмена долгового рабства, в суждении 1</w:t>
      </w:r>
      <w:r>
        <w:rPr>
          <w:spacing w:val="-57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недовольстве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демоса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бесправием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рабов-должников.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(Может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приведено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объяснение.)</w:t>
      </w:r>
    </w:p>
    <w:p w14:paraId="6C336835" w14:textId="77777777" w:rsidR="00C51692" w:rsidRDefault="00C51692" w:rsidP="00C51692">
      <w:pPr>
        <w:pStyle w:val="a3"/>
        <w:spacing w:before="6"/>
        <w:rPr>
          <w:sz w:val="36"/>
        </w:rPr>
      </w:pPr>
    </w:p>
    <w:p w14:paraId="0B31AEAC" w14:textId="77777777" w:rsidR="00C51692" w:rsidRDefault="00C51692" w:rsidP="00C51692">
      <w:pPr>
        <w:pStyle w:val="11"/>
        <w:spacing w:before="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C06A1E1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6F7DF55B" w14:textId="77777777" w:rsidTr="00C51692">
        <w:trPr>
          <w:trHeight w:val="414"/>
        </w:trPr>
        <w:tc>
          <w:tcPr>
            <w:tcW w:w="8642" w:type="dxa"/>
          </w:tcPr>
          <w:p w14:paraId="757CDA59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51D18F94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B26CB3A" w14:textId="77777777" w:rsidTr="00C51692">
        <w:trPr>
          <w:trHeight w:val="414"/>
        </w:trPr>
        <w:tc>
          <w:tcPr>
            <w:tcW w:w="9754" w:type="dxa"/>
            <w:gridSpan w:val="2"/>
          </w:tcPr>
          <w:p w14:paraId="4E3AA70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7D6A7F0C" w14:textId="77777777" w:rsidTr="00C51692">
        <w:trPr>
          <w:trHeight w:val="412"/>
        </w:trPr>
        <w:tc>
          <w:tcPr>
            <w:tcW w:w="8642" w:type="dxa"/>
          </w:tcPr>
          <w:p w14:paraId="5A4F4A6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2EE7606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47861AEB" w14:textId="77777777" w:rsidTr="00C51692">
        <w:trPr>
          <w:trHeight w:val="827"/>
        </w:trPr>
        <w:tc>
          <w:tcPr>
            <w:tcW w:w="8642" w:type="dxa"/>
          </w:tcPr>
          <w:p w14:paraId="7998E69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2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79D24893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13373201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24D0C554" w14:textId="77777777" w:rsidTr="00C51692">
        <w:trPr>
          <w:trHeight w:val="414"/>
        </w:trPr>
        <w:tc>
          <w:tcPr>
            <w:tcW w:w="8642" w:type="dxa"/>
          </w:tcPr>
          <w:p w14:paraId="7EC378F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2C03B20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5FE9817" w14:textId="77777777" w:rsidTr="00C51692">
        <w:trPr>
          <w:trHeight w:val="415"/>
        </w:trPr>
        <w:tc>
          <w:tcPr>
            <w:tcW w:w="8642" w:type="dxa"/>
          </w:tcPr>
          <w:p w14:paraId="782EEFB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 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3BB0501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A2BAF2F" w14:textId="77777777" w:rsidTr="00C51692">
        <w:trPr>
          <w:trHeight w:val="1240"/>
        </w:trPr>
        <w:tc>
          <w:tcPr>
            <w:tcW w:w="9754" w:type="dxa"/>
            <w:gridSpan w:val="2"/>
          </w:tcPr>
          <w:p w14:paraId="431D9A99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 ответа</w:t>
            </w:r>
          </w:p>
          <w:p w14:paraId="61C0BD51" w14:textId="77777777" w:rsidR="00C51692" w:rsidRDefault="00C51692" w:rsidP="00C51692">
            <w:pPr>
              <w:pStyle w:val="TableParagraph"/>
              <w:spacing w:before="23" w:line="416" w:lineRule="exact"/>
              <w:rPr>
                <w:i/>
                <w:sz w:val="24"/>
              </w:rPr>
            </w:pPr>
            <w:r w:rsidRPr="00C51692">
              <w:rPr>
                <w:i/>
                <w:sz w:val="24"/>
                <w:lang w:val="ru-RU"/>
              </w:rPr>
              <w:t>1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балл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по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критерию</w:t>
            </w:r>
            <w:r w:rsidRPr="00C51692">
              <w:rPr>
                <w:i/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2</w:t>
            </w:r>
            <w:r w:rsidRPr="00C51692">
              <w:rPr>
                <w:i/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может</w:t>
            </w:r>
            <w:r w:rsidRPr="00C51692">
              <w:rPr>
                <w:i/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быть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выставлен,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только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если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по</w:t>
            </w:r>
            <w:r w:rsidRPr="00C51692">
              <w:rPr>
                <w:i/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критерию</w:t>
            </w:r>
            <w:r w:rsidRPr="00C51692">
              <w:rPr>
                <w:i/>
                <w:spacing w:val="13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выставлено</w:t>
            </w:r>
            <w:proofErr w:type="spellEnd"/>
            <w:r>
              <w:rPr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менее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 </w:t>
            </w:r>
            <w:proofErr w:type="spellStart"/>
            <w:r>
              <w:rPr>
                <w:i/>
                <w:sz w:val="24"/>
              </w:rPr>
              <w:t>баллов</w:t>
            </w:r>
            <w:proofErr w:type="spellEnd"/>
          </w:p>
        </w:tc>
      </w:tr>
      <w:tr w:rsidR="00C51692" w14:paraId="5571E30E" w14:textId="77777777" w:rsidTr="00C51692">
        <w:trPr>
          <w:trHeight w:val="414"/>
        </w:trPr>
        <w:tc>
          <w:tcPr>
            <w:tcW w:w="8642" w:type="dxa"/>
          </w:tcPr>
          <w:p w14:paraId="38EC60F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5F518540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926D745" w14:textId="77777777" w:rsidTr="00C51692">
        <w:trPr>
          <w:trHeight w:val="414"/>
        </w:trPr>
        <w:tc>
          <w:tcPr>
            <w:tcW w:w="8642" w:type="dxa"/>
          </w:tcPr>
          <w:p w14:paraId="0D20852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39FEBD3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73EF075" w14:textId="77777777" w:rsidTr="00C51692">
        <w:trPr>
          <w:trHeight w:val="412"/>
        </w:trPr>
        <w:tc>
          <w:tcPr>
            <w:tcW w:w="8642" w:type="dxa"/>
          </w:tcPr>
          <w:p w14:paraId="021D2ED6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349A872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349B7F76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C75AC3B" w14:textId="77777777" w:rsidR="00C51692" w:rsidRDefault="00C51692" w:rsidP="00C51692">
      <w:pPr>
        <w:pStyle w:val="11"/>
        <w:spacing w:before="73"/>
      </w:pPr>
      <w:bookmarkStart w:id="15" w:name="_bookmark15"/>
      <w:bookmarkEnd w:id="15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ИС-2-5-03</w:t>
      </w:r>
    </w:p>
    <w:p w14:paraId="595D2F85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C01340D" w14:textId="77777777" w:rsidTr="00C51692">
        <w:trPr>
          <w:trHeight w:val="415"/>
        </w:trPr>
        <w:tc>
          <w:tcPr>
            <w:tcW w:w="3411" w:type="dxa"/>
          </w:tcPr>
          <w:p w14:paraId="66F4E43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BE42F8E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481D8B7" w14:textId="77777777" w:rsidTr="00C51692">
        <w:trPr>
          <w:trHeight w:val="412"/>
        </w:trPr>
        <w:tc>
          <w:tcPr>
            <w:tcW w:w="3411" w:type="dxa"/>
          </w:tcPr>
          <w:p w14:paraId="3536ABE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0D6E1E02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3C2F61E" w14:textId="77777777" w:rsidTr="00C51692">
        <w:trPr>
          <w:trHeight w:val="414"/>
        </w:trPr>
        <w:tc>
          <w:tcPr>
            <w:tcW w:w="3411" w:type="dxa"/>
          </w:tcPr>
          <w:p w14:paraId="1463C1D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52103B6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75F9A7AB" w14:textId="77777777" w:rsidTr="00C51692">
        <w:trPr>
          <w:trHeight w:val="414"/>
        </w:trPr>
        <w:tc>
          <w:tcPr>
            <w:tcW w:w="3411" w:type="dxa"/>
          </w:tcPr>
          <w:p w14:paraId="7968BCB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21D37F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801FF95" w14:textId="77777777" w:rsidTr="00C51692">
        <w:trPr>
          <w:trHeight w:val="1656"/>
        </w:trPr>
        <w:tc>
          <w:tcPr>
            <w:tcW w:w="3411" w:type="dxa"/>
          </w:tcPr>
          <w:p w14:paraId="05A2454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D47AB73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018936A5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4FB6ADFA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2E3D33AA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7CF3C8D6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1615EC23">
          <v:shape id="_x0000_s1095" type="#_x0000_t202" style="position:absolute;left:0;text-align:left;margin-left:79.45pt;margin-top:7.25pt;width:493.3pt;height:23.2pt;z-index:-251591680;mso-wrap-distance-left:0;mso-wrap-distance-right:0;mso-position-horizontal-relative:page" filled="f" strokeweight=".48pt">
            <v:textbox inset="0,0,0,0">
              <w:txbxContent>
                <w:p w14:paraId="24E9F823" w14:textId="77777777" w:rsidR="00A75419" w:rsidRDefault="00A75419" w:rsidP="00C51692">
                  <w:pPr>
                    <w:spacing w:before="20"/>
                    <w:ind w:left="1287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2F6CAFE8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77A51BFD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142FA868" w14:textId="77777777" w:rsidR="00C51692" w:rsidRDefault="00C51692" w:rsidP="00C51692">
      <w:pPr>
        <w:pStyle w:val="a3"/>
        <w:spacing w:line="360" w:lineRule="auto"/>
        <w:ind w:left="222" w:right="225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035C5C0D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2"/>
        </w:rPr>
        <w:t xml:space="preserve"> </w:t>
      </w:r>
      <w:r>
        <w:t>увеличилось.</w:t>
      </w:r>
    </w:p>
    <w:p w14:paraId="09441007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 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1327A3F4" w14:textId="77777777" w:rsidR="00C51692" w:rsidRDefault="00C51692" w:rsidP="00C51692">
      <w:pPr>
        <w:pStyle w:val="a3"/>
        <w:spacing w:before="1"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72C97F16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71D58B8" w14:textId="77777777" w:rsidR="00C51692" w:rsidRDefault="00C51692" w:rsidP="00C51692">
      <w:pPr>
        <w:pStyle w:val="a3"/>
        <w:spacing w:before="68" w:line="362" w:lineRule="auto"/>
        <w:ind w:left="222" w:right="224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7BE149B5" w14:textId="77777777" w:rsidR="00C51692" w:rsidRDefault="00C51692" w:rsidP="00C51692">
      <w:pPr>
        <w:pStyle w:val="a3"/>
        <w:spacing w:before="8"/>
        <w:rPr>
          <w:sz w:val="35"/>
        </w:rPr>
      </w:pPr>
    </w:p>
    <w:p w14:paraId="0CD58DCF" w14:textId="77777777" w:rsidR="00C51692" w:rsidRDefault="00A75419" w:rsidP="00C51692">
      <w:pPr>
        <w:pStyle w:val="a3"/>
        <w:ind w:left="222"/>
      </w:pPr>
      <w:r>
        <w:pict w14:anchorId="6210C724">
          <v:shape id="_x0000_s1047" type="#_x0000_t202" style="position:absolute;left:0;text-align:left;margin-left:345.1pt;margin-top:2.6pt;width:203pt;height:68pt;z-index:251679744;mso-position-horizontal-relative:page" filled="f">
            <v:textbox inset="0,0,0,0">
              <w:txbxContent>
                <w:p w14:paraId="5C1CB6C7" w14:textId="77777777" w:rsidR="00A75419" w:rsidRDefault="00A75419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38B49468">
          <v:shape id="_x0000_s1048" type="#_x0000_t202" style="position:absolute;left:0;text-align:left;margin-left:104.6pt;margin-top:-.4pt;width:203pt;height:68pt;z-index:251680768;mso-position-horizontal-relative:page" filled="f">
            <v:textbox inset="0,0,0,0">
              <w:txbxContent>
                <w:p w14:paraId="229DD700" w14:textId="77777777" w:rsidR="00A75419" w:rsidRDefault="00A75419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77ADE4C9" w14:textId="77777777" w:rsidR="00C51692" w:rsidRDefault="00C51692" w:rsidP="00C51692">
      <w:pPr>
        <w:pStyle w:val="a3"/>
      </w:pPr>
    </w:p>
    <w:p w14:paraId="652EE1C3" w14:textId="77777777" w:rsidR="00C51692" w:rsidRDefault="00A75419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02AE3BF1">
          <v:shape id="_x0000_s1096" style="position:absolute;left:0;text-align:left;margin-left:307.1pt;margin-top:10.4pt;width:38pt;height:6pt;z-index:-251590656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5297E1A9" w14:textId="77777777" w:rsidR="00C51692" w:rsidRDefault="00C51692" w:rsidP="00C51692">
      <w:pPr>
        <w:pStyle w:val="a3"/>
        <w:rPr>
          <w:sz w:val="26"/>
        </w:rPr>
      </w:pPr>
    </w:p>
    <w:p w14:paraId="27B8F8D9" w14:textId="77777777" w:rsidR="00C51692" w:rsidRDefault="00C51692" w:rsidP="00C51692">
      <w:pPr>
        <w:pStyle w:val="a3"/>
        <w:rPr>
          <w:sz w:val="26"/>
        </w:rPr>
      </w:pPr>
    </w:p>
    <w:p w14:paraId="7E2F583F" w14:textId="77777777" w:rsidR="00C51692" w:rsidRDefault="00C51692" w:rsidP="00C51692">
      <w:pPr>
        <w:pStyle w:val="a3"/>
        <w:rPr>
          <w:sz w:val="26"/>
        </w:rPr>
      </w:pPr>
    </w:p>
    <w:p w14:paraId="79596AA9" w14:textId="77777777" w:rsidR="00C51692" w:rsidRDefault="00C51692" w:rsidP="00C51692">
      <w:pPr>
        <w:pStyle w:val="a3"/>
        <w:spacing w:before="10"/>
        <w:rPr>
          <w:sz w:val="26"/>
        </w:rPr>
      </w:pPr>
    </w:p>
    <w:p w14:paraId="765DC64F" w14:textId="77777777" w:rsidR="00C51692" w:rsidRDefault="00A75419" w:rsidP="00C51692">
      <w:pPr>
        <w:pStyle w:val="a3"/>
        <w:ind w:left="222"/>
      </w:pPr>
      <w:r>
        <w:pict w14:anchorId="713E3E13">
          <v:shape id="_x0000_s1045" type="#_x0000_t202" style="position:absolute;left:0;text-align:left;margin-left:345.1pt;margin-top:1.5pt;width:203pt;height:68pt;z-index:251677696;mso-position-horizontal-relative:page" filled="f">
            <v:textbox inset="0,0,0,0">
              <w:txbxContent>
                <w:p w14:paraId="75663165" w14:textId="77777777" w:rsidR="00A75419" w:rsidRDefault="00A75419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7BE06194">
          <v:shape id="_x0000_s1046" type="#_x0000_t202" style="position:absolute;left:0;text-align:left;margin-left:104.6pt;margin-top:1.5pt;width:203pt;height:68pt;z-index:251678720;mso-position-horizontal-relative:page" filled="f">
            <v:textbox inset="0,0,0,0">
              <w:txbxContent>
                <w:p w14:paraId="4FD73632" w14:textId="77777777" w:rsidR="00A75419" w:rsidRDefault="00A75419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068DBAB7" w14:textId="77777777" w:rsidR="00C51692" w:rsidRDefault="00A75419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6A0C534A">
          <v:shape id="_x0000_s1097" style="position:absolute;left:0;text-align:left;margin-left:307.1pt;margin-top:14.5pt;width:38pt;height:6pt;z-index:-251589632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0640B542" w14:textId="77777777" w:rsidR="00C51692" w:rsidRDefault="00C51692" w:rsidP="00C51692">
      <w:pPr>
        <w:pStyle w:val="a3"/>
      </w:pPr>
    </w:p>
    <w:p w14:paraId="7B764FFB" w14:textId="77777777" w:rsidR="00C51692" w:rsidRDefault="00C51692" w:rsidP="00C51692">
      <w:pPr>
        <w:pStyle w:val="a3"/>
      </w:pPr>
    </w:p>
    <w:p w14:paraId="04E75A6E" w14:textId="77777777" w:rsidR="00C51692" w:rsidRDefault="00C51692" w:rsidP="00C51692">
      <w:pPr>
        <w:pStyle w:val="a3"/>
      </w:pPr>
    </w:p>
    <w:p w14:paraId="3A84E662" w14:textId="77777777" w:rsidR="00C51692" w:rsidRDefault="00C51692" w:rsidP="00C51692">
      <w:pPr>
        <w:pStyle w:val="a3"/>
      </w:pPr>
    </w:p>
    <w:p w14:paraId="17870ED4" w14:textId="77777777" w:rsidR="00C51692" w:rsidRDefault="00C51692" w:rsidP="00C51692">
      <w:pPr>
        <w:pStyle w:val="a3"/>
      </w:pPr>
    </w:p>
    <w:p w14:paraId="33508A99" w14:textId="77777777" w:rsidR="00C51692" w:rsidRDefault="00A75419" w:rsidP="00C51692">
      <w:pPr>
        <w:pStyle w:val="a3"/>
        <w:rPr>
          <w:sz w:val="15"/>
        </w:rPr>
      </w:pPr>
      <w:r>
        <w:rPr>
          <w:sz w:val="24"/>
        </w:rPr>
        <w:pict w14:anchorId="75E426B4">
          <v:shape id="_x0000_s1098" type="#_x0000_t202" style="position:absolute;left:0;text-align:left;margin-left:79.45pt;margin-top:10.85pt;width:493.3pt;height:64.6pt;z-index:-251588608;mso-wrap-distance-left:0;mso-wrap-distance-right:0;mso-position-horizontal-relative:page" filled="f" strokeweight=".48pt">
            <v:textbox inset="0,0,0,0">
              <w:txbxContent>
                <w:p w14:paraId="55917C6D" w14:textId="77777777" w:rsidR="00A75419" w:rsidRDefault="00A75419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495F5703" w14:textId="77777777" w:rsidR="00A75419" w:rsidRDefault="00A75419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33E1D02C" w14:textId="77777777" w:rsidR="00C51692" w:rsidRDefault="00C51692" w:rsidP="00C51692">
      <w:pPr>
        <w:pStyle w:val="a3"/>
        <w:spacing w:before="8"/>
        <w:rPr>
          <w:sz w:val="25"/>
        </w:rPr>
      </w:pPr>
    </w:p>
    <w:p w14:paraId="78FBF17C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46C2984" w14:textId="77777777" w:rsidR="00C51692" w:rsidRDefault="00A75419" w:rsidP="00C51692">
      <w:pPr>
        <w:pStyle w:val="a3"/>
        <w:spacing w:before="132" w:line="360" w:lineRule="auto"/>
        <w:ind w:left="222" w:right="1660"/>
      </w:pPr>
      <w:r>
        <w:pict w14:anchorId="4CADCC03">
          <v:shape id="_x0000_s1044" style="position:absolute;left:0;text-align:left;margin-left:295.55pt;margin-top:104.5pt;width:38.95pt;height:6pt;z-index:251676672;mso-position-horizontal-relative:page" coordorigin="5911,2090" coordsize="779,120" o:spt="100" adj="0,,0" path="m6672,2140r-77,l6600,2144r,11l6596,2160r-6,l6570,2160r1,50l6690,2148r-18,-8xm6570,2140r-649,11l5915,2151r-4,5l5911,2167r5,4l5921,2171r649,-11l6570,2140xm6595,2140r-5,l6570,2140r,20l6590,2160r6,l6600,2155r,-11l6595,2140xm6569,2090r1,50l6590,2140r82,l6569,209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Правильный ответ должен содержать причинно-следственные связи, например:</w:t>
      </w:r>
      <w:r w:rsidR="00C51692">
        <w:rPr>
          <w:spacing w:val="-57"/>
        </w:rPr>
        <w:t xml:space="preserve"> </w:t>
      </w:r>
      <w:r w:rsidR="00C51692">
        <w:t>1.</w:t>
      </w:r>
    </w:p>
    <w:p w14:paraId="74819660" w14:textId="77777777" w:rsidR="00C51692" w:rsidRDefault="00A75419" w:rsidP="00C51692">
      <w:pPr>
        <w:pStyle w:val="a3"/>
        <w:spacing w:before="10"/>
        <w:rPr>
          <w:sz w:val="11"/>
        </w:rPr>
      </w:pPr>
      <w:r>
        <w:rPr>
          <w:sz w:val="24"/>
        </w:rPr>
        <w:pict w14:anchorId="42787C69">
          <v:shape id="_x0000_s1099" type="#_x0000_t202" style="position:absolute;left:0;text-align:left;margin-left:87.9pt;margin-top:9.2pt;width:208.15pt;height:87.6pt;z-index:-251587584;mso-wrap-distance-left:0;mso-wrap-distance-right:0;mso-position-horizontal-relative:page" filled="f">
            <v:textbox inset="0,0,0,0">
              <w:txbxContent>
                <w:p w14:paraId="4E441F93" w14:textId="77777777" w:rsidR="00A75419" w:rsidRDefault="00A75419" w:rsidP="00C51692">
                  <w:pPr>
                    <w:pStyle w:val="a3"/>
                    <w:spacing w:before="68" w:line="362" w:lineRule="auto"/>
                    <w:ind w:left="145" w:right="589"/>
                  </w:pPr>
                  <w:r>
                    <w:t>Причина: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Солону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было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поручено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примирить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демос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аристократов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2349A283">
          <v:shape id="_x0000_s1100" type="#_x0000_t202" style="position:absolute;left:0;text-align:left;margin-left:334.5pt;margin-top:13.05pt;width:221.9pt;height:109.3pt;z-index:-251586560;mso-wrap-distance-left:0;mso-wrap-distance-right:0;mso-position-horizontal-relative:page" filled="f">
            <v:textbox inset="0,0,0,0">
              <w:txbxContent>
                <w:p w14:paraId="05337CEE" w14:textId="77777777" w:rsidR="00A75419" w:rsidRDefault="00A75419" w:rsidP="00C51692">
                  <w:pPr>
                    <w:pStyle w:val="a3"/>
                    <w:spacing w:before="68" w:line="360" w:lineRule="auto"/>
                    <w:ind w:left="146" w:right="808"/>
                  </w:pPr>
                  <w:r>
                    <w:t>Последствие: проведение реформ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управлении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государством</w:t>
                  </w:r>
                </w:p>
                <w:p w14:paraId="234C6944" w14:textId="77777777" w:rsidR="00A75419" w:rsidRDefault="00A75419" w:rsidP="00C51692">
                  <w:pPr>
                    <w:pStyle w:val="a3"/>
                    <w:spacing w:before="7"/>
                    <w:ind w:left="146"/>
                  </w:pP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улучшение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положения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демоса</w:t>
                  </w:r>
                </w:p>
              </w:txbxContent>
            </v:textbox>
            <w10:wrap type="topAndBottom" anchorx="page"/>
          </v:shape>
        </w:pict>
      </w:r>
    </w:p>
    <w:p w14:paraId="2A72D098" w14:textId="77777777" w:rsidR="00C51692" w:rsidRDefault="00C51692" w:rsidP="00C51692">
      <w:pPr>
        <w:pStyle w:val="a3"/>
        <w:spacing w:before="2"/>
        <w:rPr>
          <w:sz w:val="36"/>
        </w:rPr>
      </w:pPr>
    </w:p>
    <w:p w14:paraId="11B92A78" w14:textId="77777777" w:rsidR="00C51692" w:rsidRDefault="00A75419" w:rsidP="00C51692">
      <w:pPr>
        <w:pStyle w:val="a3"/>
        <w:ind w:left="222"/>
      </w:pPr>
      <w:r>
        <w:pict w14:anchorId="5AEC3150">
          <v:shape id="_x0000_s1043" style="position:absolute;left:0;text-align:left;margin-left:291.35pt;margin-top:55.75pt;width:38pt;height:6pt;z-index:251675648;mso-position-horizontal-relative:page" coordorigin="5827,1115" coordsize="760,120" o:spt="100" adj="0,,0" path="m6569,1165r-77,l6497,1169r,11l6493,1185r-6,l6467,1185r1,50l6587,1174r-18,-9xm6467,1165r-630,9l5831,1174r-4,4l5827,1189r5,5l5837,1194r630,-9l6467,1165xm6492,1165r-5,l6467,1165r,20l6487,1185r6,l6497,1180r,-11l6492,1165xm6466,1115r1,50l6487,1165r5,l6569,1165r-103,-5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2.</w:t>
      </w:r>
    </w:p>
    <w:p w14:paraId="079EE981" w14:textId="77777777" w:rsidR="00C51692" w:rsidRDefault="00A75419" w:rsidP="00C51692">
      <w:pPr>
        <w:pStyle w:val="a3"/>
        <w:spacing w:before="4"/>
        <w:rPr>
          <w:sz w:val="22"/>
        </w:rPr>
      </w:pPr>
      <w:r>
        <w:rPr>
          <w:sz w:val="24"/>
        </w:rPr>
        <w:pict w14:anchorId="322CACF8">
          <v:shape id="_x0000_s1101" type="#_x0000_t202" style="position:absolute;left:0;text-align:left;margin-left:88.85pt;margin-top:15.2pt;width:203pt;height:68pt;z-index:-251585536;mso-wrap-distance-left:0;mso-wrap-distance-right:0;mso-position-horizontal-relative:page" filled="f">
            <v:textbox inset="0,0,0,0">
              <w:txbxContent>
                <w:p w14:paraId="50A0314B" w14:textId="77777777" w:rsidR="00A75419" w:rsidRDefault="00A75419" w:rsidP="00C51692">
                  <w:pPr>
                    <w:pStyle w:val="a3"/>
                    <w:spacing w:before="68" w:line="360" w:lineRule="auto"/>
                    <w:ind w:left="145" w:right="556"/>
                  </w:pPr>
                  <w:r>
                    <w:t>Причина: в ходе реформ Солона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были отмены долги и долговое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рабство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76F476F0">
          <v:shape id="_x0000_s1102" type="#_x0000_t202" style="position:absolute;left:0;text-align:left;margin-left:329.35pt;margin-top:15.2pt;width:223.3pt;height:79.5pt;z-index:-251584512;mso-wrap-distance-left:0;mso-wrap-distance-right:0;mso-position-horizontal-relative:page" filled="f">
            <v:textbox inset="0,0,0,0">
              <w:txbxContent>
                <w:p w14:paraId="2AAEC951" w14:textId="77777777" w:rsidR="00A75419" w:rsidRDefault="00A75419" w:rsidP="00C51692">
                  <w:pPr>
                    <w:pStyle w:val="a3"/>
                    <w:spacing w:before="68" w:line="362" w:lineRule="auto"/>
                    <w:ind w:left="146" w:right="457"/>
                  </w:pPr>
                  <w:r>
                    <w:t>Последствие: в Аттике укрепились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крестьянские</w:t>
                  </w:r>
                  <w:r>
                    <w:rPr>
                      <w:spacing w:val="-7"/>
                    </w:rPr>
                    <w:t xml:space="preserve"> </w:t>
                  </w:r>
                  <w:proofErr w:type="gramStart"/>
                  <w:r>
                    <w:t>хозяйства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выросло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их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число</w:t>
                  </w:r>
                </w:p>
              </w:txbxContent>
            </v:textbox>
            <w10:wrap type="topAndBottom" anchorx="page"/>
          </v:shape>
        </w:pict>
      </w:r>
    </w:p>
    <w:p w14:paraId="7670BE45" w14:textId="77777777" w:rsidR="00C51692" w:rsidRDefault="00C51692" w:rsidP="00C51692">
      <w:pPr>
        <w:pStyle w:val="a3"/>
        <w:spacing w:before="1"/>
      </w:pPr>
    </w:p>
    <w:p w14:paraId="5E40570C" w14:textId="77777777" w:rsidR="00C51692" w:rsidRDefault="00C51692" w:rsidP="00C51692">
      <w:pPr>
        <w:pStyle w:val="a3"/>
        <w:ind w:left="222"/>
      </w:pPr>
      <w:r>
        <w:t>Могут</w:t>
      </w:r>
      <w:r>
        <w:rPr>
          <w:spacing w:val="-4"/>
        </w:rPr>
        <w:t xml:space="preserve"> </w:t>
      </w:r>
      <w:r>
        <w:t>быть 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связи.</w:t>
      </w:r>
    </w:p>
    <w:p w14:paraId="65585C78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9E06421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006DF51F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3502F2AB" w14:textId="77777777" w:rsidTr="00C51692">
        <w:trPr>
          <w:trHeight w:val="415"/>
        </w:trPr>
        <w:tc>
          <w:tcPr>
            <w:tcW w:w="8500" w:type="dxa"/>
          </w:tcPr>
          <w:p w14:paraId="15616368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542F48A6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044D31E2" w14:textId="77777777" w:rsidTr="00C51692">
        <w:trPr>
          <w:trHeight w:val="412"/>
        </w:trPr>
        <w:tc>
          <w:tcPr>
            <w:tcW w:w="9628" w:type="dxa"/>
            <w:gridSpan w:val="2"/>
          </w:tcPr>
          <w:p w14:paraId="4D244A8F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204B273" w14:textId="77777777" w:rsidTr="00C51692">
        <w:trPr>
          <w:trHeight w:val="414"/>
        </w:trPr>
        <w:tc>
          <w:tcPr>
            <w:tcW w:w="8500" w:type="dxa"/>
          </w:tcPr>
          <w:p w14:paraId="207F6E17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53AF2AAB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640364A5" w14:textId="77777777" w:rsidTr="00C51692">
        <w:trPr>
          <w:trHeight w:val="414"/>
        </w:trPr>
        <w:tc>
          <w:tcPr>
            <w:tcW w:w="8500" w:type="dxa"/>
          </w:tcPr>
          <w:p w14:paraId="093E8E78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3FEC36E9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1442C51" w14:textId="77777777" w:rsidTr="00C51692">
        <w:trPr>
          <w:trHeight w:val="412"/>
        </w:trPr>
        <w:tc>
          <w:tcPr>
            <w:tcW w:w="8500" w:type="dxa"/>
          </w:tcPr>
          <w:p w14:paraId="713900F4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32E689E0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801DA21" w14:textId="77777777" w:rsidTr="00C51692">
        <w:trPr>
          <w:trHeight w:val="1243"/>
        </w:trPr>
        <w:tc>
          <w:tcPr>
            <w:tcW w:w="9628" w:type="dxa"/>
            <w:gridSpan w:val="2"/>
          </w:tcPr>
          <w:p w14:paraId="3F650661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21B280BF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63046595" w14:textId="77777777" w:rsidTr="00C51692">
        <w:trPr>
          <w:trHeight w:val="414"/>
        </w:trPr>
        <w:tc>
          <w:tcPr>
            <w:tcW w:w="8500" w:type="dxa"/>
          </w:tcPr>
          <w:p w14:paraId="5A1A0D69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348164CA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B01FED0" w14:textId="77777777" w:rsidTr="00C51692">
        <w:trPr>
          <w:trHeight w:val="412"/>
        </w:trPr>
        <w:tc>
          <w:tcPr>
            <w:tcW w:w="8500" w:type="dxa"/>
          </w:tcPr>
          <w:p w14:paraId="3AB9FAEB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0BDBD188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CBCFCB4" w14:textId="77777777" w:rsidTr="00C51692">
        <w:trPr>
          <w:trHeight w:val="414"/>
        </w:trPr>
        <w:tc>
          <w:tcPr>
            <w:tcW w:w="8500" w:type="dxa"/>
          </w:tcPr>
          <w:p w14:paraId="66993213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1E22EBCE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39374814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8D4F412" w14:textId="77777777" w:rsidR="00C51692" w:rsidRDefault="00C51692" w:rsidP="00C51692">
      <w:pPr>
        <w:pStyle w:val="11"/>
        <w:spacing w:before="73"/>
      </w:pPr>
      <w:bookmarkStart w:id="16" w:name="_bookmark16"/>
      <w:bookmarkEnd w:id="16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ИС-3-5-03</w:t>
      </w:r>
    </w:p>
    <w:p w14:paraId="3CA410FC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139B0AF" w14:textId="77777777" w:rsidTr="00C51692">
        <w:trPr>
          <w:trHeight w:val="415"/>
        </w:trPr>
        <w:tc>
          <w:tcPr>
            <w:tcW w:w="3411" w:type="dxa"/>
          </w:tcPr>
          <w:p w14:paraId="7D2C611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A95D5D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131B169" w14:textId="77777777" w:rsidTr="00C51692">
        <w:trPr>
          <w:trHeight w:val="412"/>
        </w:trPr>
        <w:tc>
          <w:tcPr>
            <w:tcW w:w="3411" w:type="dxa"/>
          </w:tcPr>
          <w:p w14:paraId="2D3C150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4FF4CC9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02586C9E" w14:textId="77777777" w:rsidTr="00C51692">
        <w:trPr>
          <w:trHeight w:val="414"/>
        </w:trPr>
        <w:tc>
          <w:tcPr>
            <w:tcW w:w="3411" w:type="dxa"/>
          </w:tcPr>
          <w:p w14:paraId="6A6FBC5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5B9871F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5F67529A" w14:textId="77777777" w:rsidTr="00C51692">
        <w:trPr>
          <w:trHeight w:val="414"/>
        </w:trPr>
        <w:tc>
          <w:tcPr>
            <w:tcW w:w="3411" w:type="dxa"/>
          </w:tcPr>
          <w:p w14:paraId="154BAE1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363314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79243EE" w14:textId="77777777" w:rsidTr="00C51692">
        <w:trPr>
          <w:trHeight w:val="1656"/>
        </w:trPr>
        <w:tc>
          <w:tcPr>
            <w:tcW w:w="3411" w:type="dxa"/>
          </w:tcPr>
          <w:p w14:paraId="19D8D2E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E1FFCE0" w14:textId="77777777" w:rsidR="00C51692" w:rsidRPr="00C51692" w:rsidRDefault="00C51692" w:rsidP="00C51692">
            <w:pPr>
              <w:pStyle w:val="TableParagraph"/>
              <w:spacing w:line="360" w:lineRule="auto"/>
              <w:ind w:right="96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целью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1C34FB1D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 текстах</w:t>
            </w:r>
          </w:p>
        </w:tc>
      </w:tr>
    </w:tbl>
    <w:p w14:paraId="0144C460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62E5238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7A1502C9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1B83D505">
          <v:shape id="_x0000_s1103" type="#_x0000_t202" style="position:absolute;left:0;text-align:left;margin-left:79.45pt;margin-top:7.25pt;width:493.3pt;height:23.2pt;z-index:-251583488;mso-wrap-distance-left:0;mso-wrap-distance-right:0;mso-position-horizontal-relative:page" filled="f" strokeweight=".48pt">
            <v:textbox inset="0,0,0,0">
              <w:txbxContent>
                <w:p w14:paraId="2A519F4B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1318D986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3B5DB0F0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1459B710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50D0AC6A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707342E9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</w:t>
      </w:r>
      <w:r>
        <w:rPr>
          <w:spacing w:val="3"/>
        </w:rPr>
        <w:t xml:space="preserve"> </w:t>
      </w:r>
      <w:r>
        <w:t>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10DACDC6" w14:textId="77777777" w:rsidR="00C51692" w:rsidRDefault="00C51692" w:rsidP="00C51692">
      <w:pPr>
        <w:pStyle w:val="a3"/>
        <w:spacing w:before="1"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3514D26A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AD8E9CC" w14:textId="77777777" w:rsidR="00C51692" w:rsidRDefault="00C51692" w:rsidP="00C51692">
      <w:pPr>
        <w:pStyle w:val="a3"/>
        <w:spacing w:before="68"/>
        <w:ind w:left="222"/>
      </w:pPr>
      <w:r>
        <w:lastRenderedPageBreak/>
        <w:t>Прочитайте</w:t>
      </w:r>
      <w:r>
        <w:rPr>
          <w:spacing w:val="-5"/>
        </w:rPr>
        <w:t xml:space="preserve"> </w:t>
      </w:r>
      <w:r>
        <w:t>стихи</w:t>
      </w:r>
      <w:r>
        <w:rPr>
          <w:spacing w:val="-3"/>
        </w:rPr>
        <w:t xml:space="preserve"> </w:t>
      </w:r>
      <w:r>
        <w:t>Солона</w:t>
      </w:r>
      <w:r>
        <w:rPr>
          <w:spacing w:val="-4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приведённый</w:t>
      </w:r>
      <w:r>
        <w:rPr>
          <w:spacing w:val="-3"/>
        </w:rPr>
        <w:t xml:space="preserve"> </w:t>
      </w:r>
      <w:r>
        <w:t>выше</w:t>
      </w:r>
      <w:r>
        <w:rPr>
          <w:spacing w:val="-4"/>
        </w:rPr>
        <w:t xml:space="preserve"> </w:t>
      </w:r>
      <w:r>
        <w:t>фрагмент,</w:t>
      </w:r>
      <w:r>
        <w:rPr>
          <w:spacing w:val="-3"/>
        </w:rPr>
        <w:t xml:space="preserve"> </w:t>
      </w:r>
      <w:r>
        <w:t>выполните</w:t>
      </w:r>
      <w:r>
        <w:rPr>
          <w:spacing w:val="-7"/>
        </w:rPr>
        <w:t xml:space="preserve"> </w:t>
      </w:r>
      <w:r>
        <w:t>задание.</w:t>
      </w:r>
    </w:p>
    <w:p w14:paraId="6E8E2746" w14:textId="77777777" w:rsidR="00C51692" w:rsidRDefault="00C51692" w:rsidP="00C51692">
      <w:pPr>
        <w:pStyle w:val="a3"/>
        <w:spacing w:before="140" w:line="360" w:lineRule="auto"/>
        <w:ind w:left="1074" w:right="3525"/>
      </w:pPr>
      <w:r>
        <w:t>«Да, я народу почёт предоставил, какой ему нужен, –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сократил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прав,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дал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лишних</w:t>
      </w:r>
      <w:r>
        <w:rPr>
          <w:spacing w:val="-2"/>
        </w:rPr>
        <w:t xml:space="preserve"> </w:t>
      </w:r>
      <w:r>
        <w:t>зато.</w:t>
      </w:r>
    </w:p>
    <w:p w14:paraId="5E85A57C" w14:textId="77777777" w:rsidR="00C51692" w:rsidRDefault="00C51692" w:rsidP="00C51692">
      <w:pPr>
        <w:pStyle w:val="a3"/>
        <w:spacing w:line="360" w:lineRule="auto"/>
        <w:ind w:left="1074" w:right="3723"/>
      </w:pPr>
      <w:r>
        <w:t>Также подумал о тех я, кто силу имел и богатством</w:t>
      </w:r>
      <w:proofErr w:type="gramStart"/>
      <w:r>
        <w:rPr>
          <w:spacing w:val="-57"/>
        </w:rPr>
        <w:t xml:space="preserve"> </w:t>
      </w:r>
      <w:r>
        <w:t>С</w:t>
      </w:r>
      <w:proofErr w:type="gramEnd"/>
      <w:r>
        <w:t>лавился,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чтоб</w:t>
      </w:r>
      <w:r>
        <w:rPr>
          <w:spacing w:val="-1"/>
        </w:rPr>
        <w:t xml:space="preserve"> </w:t>
      </w:r>
      <w:r>
        <w:t>никаких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чинилось</w:t>
      </w:r>
      <w:r>
        <w:rPr>
          <w:spacing w:val="-1"/>
        </w:rPr>
        <w:t xml:space="preserve"> </w:t>
      </w:r>
      <w:r>
        <w:t>обид.</w:t>
      </w:r>
    </w:p>
    <w:p w14:paraId="482A6608" w14:textId="77777777" w:rsidR="00C51692" w:rsidRDefault="00C51692" w:rsidP="00C51692">
      <w:pPr>
        <w:pStyle w:val="a3"/>
        <w:spacing w:line="360" w:lineRule="auto"/>
        <w:ind w:left="1074" w:right="3212"/>
      </w:pPr>
      <w:r>
        <w:t xml:space="preserve">Встал я, могучим щитом своим тех и </w:t>
      </w:r>
      <w:proofErr w:type="gramStart"/>
      <w:r>
        <w:t>других</w:t>
      </w:r>
      <w:proofErr w:type="gramEnd"/>
      <w:r>
        <w:t xml:space="preserve"> прикрывая,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никому</w:t>
      </w:r>
      <w:r>
        <w:rPr>
          <w:spacing w:val="-8"/>
        </w:rPr>
        <w:t xml:space="preserve"> </w:t>
      </w:r>
      <w:r>
        <w:t>побеждать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-2"/>
        </w:rPr>
        <w:t xml:space="preserve"> </w:t>
      </w:r>
      <w:r>
        <w:t>неправо</w:t>
      </w:r>
      <w:r>
        <w:rPr>
          <w:spacing w:val="-1"/>
        </w:rPr>
        <w:t xml:space="preserve"> </w:t>
      </w:r>
      <w:r>
        <w:t>других».</w:t>
      </w:r>
    </w:p>
    <w:p w14:paraId="1D990E89" w14:textId="77777777" w:rsidR="00C51692" w:rsidRDefault="00C51692" w:rsidP="00C51692">
      <w:pPr>
        <w:pStyle w:val="a3"/>
        <w:spacing w:before="10"/>
        <w:rPr>
          <w:sz w:val="35"/>
        </w:rPr>
      </w:pPr>
    </w:p>
    <w:p w14:paraId="13CF5824" w14:textId="77777777" w:rsidR="00C51692" w:rsidRDefault="00C51692" w:rsidP="00C51692">
      <w:pPr>
        <w:pStyle w:val="a3"/>
        <w:spacing w:before="1" w:line="362" w:lineRule="auto"/>
        <w:ind w:left="222"/>
      </w:pPr>
      <w:r>
        <w:t>Используя</w:t>
      </w:r>
      <w:r>
        <w:rPr>
          <w:spacing w:val="21"/>
        </w:rPr>
        <w:t xml:space="preserve"> </w:t>
      </w:r>
      <w:r>
        <w:t>оба</w:t>
      </w:r>
      <w:r>
        <w:rPr>
          <w:spacing w:val="18"/>
        </w:rPr>
        <w:t xml:space="preserve"> </w:t>
      </w:r>
      <w:r>
        <w:t>текста,</w:t>
      </w:r>
      <w:r>
        <w:rPr>
          <w:spacing w:val="23"/>
        </w:rPr>
        <w:t xml:space="preserve"> </w:t>
      </w:r>
      <w:r>
        <w:t>объясните,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чём</w:t>
      </w:r>
      <w:r>
        <w:rPr>
          <w:spacing w:val="21"/>
        </w:rPr>
        <w:t xml:space="preserve"> </w:t>
      </w:r>
      <w:r>
        <w:t>смы</w:t>
      </w:r>
      <w:proofErr w:type="gramStart"/>
      <w:r>
        <w:t>сл</w:t>
      </w:r>
      <w:r>
        <w:rPr>
          <w:spacing w:val="19"/>
        </w:rPr>
        <w:t xml:space="preserve"> </w:t>
      </w:r>
      <w:r>
        <w:t>стр</w:t>
      </w:r>
      <w:proofErr w:type="gramEnd"/>
      <w:r>
        <w:t>ок</w:t>
      </w:r>
      <w:r>
        <w:rPr>
          <w:spacing w:val="24"/>
        </w:rPr>
        <w:t xml:space="preserve"> </w:t>
      </w:r>
      <w:r>
        <w:t>«…я</w:t>
      </w:r>
      <w:r>
        <w:rPr>
          <w:spacing w:val="21"/>
        </w:rPr>
        <w:t xml:space="preserve"> </w:t>
      </w:r>
      <w:r>
        <w:t>народу</w:t>
      </w:r>
      <w:r>
        <w:rPr>
          <w:spacing w:val="15"/>
        </w:rPr>
        <w:t xml:space="preserve"> </w:t>
      </w:r>
      <w:r>
        <w:t>почёт</w:t>
      </w:r>
      <w:r>
        <w:rPr>
          <w:spacing w:val="19"/>
        </w:rPr>
        <w:t xml:space="preserve"> </w:t>
      </w:r>
      <w:r>
        <w:t>предоставил,</w:t>
      </w:r>
      <w:r>
        <w:rPr>
          <w:spacing w:val="19"/>
        </w:rPr>
        <w:t xml:space="preserve"> </w:t>
      </w:r>
      <w:r>
        <w:t>какой</w:t>
      </w:r>
      <w:r>
        <w:rPr>
          <w:spacing w:val="-5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нужен, – Не</w:t>
      </w:r>
      <w:r>
        <w:rPr>
          <w:spacing w:val="-2"/>
        </w:rPr>
        <w:t xml:space="preserve"> </w:t>
      </w:r>
      <w:r>
        <w:t>сократил его</w:t>
      </w:r>
      <w:r>
        <w:rPr>
          <w:spacing w:val="-1"/>
        </w:rPr>
        <w:t xml:space="preserve"> </w:t>
      </w:r>
      <w:r>
        <w:t>прав,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дал</w:t>
      </w:r>
      <w:r>
        <w:rPr>
          <w:spacing w:val="-1"/>
        </w:rPr>
        <w:t xml:space="preserve"> </w:t>
      </w:r>
      <w:r>
        <w:t>и лишних</w:t>
      </w:r>
      <w:r>
        <w:rPr>
          <w:spacing w:val="2"/>
        </w:rPr>
        <w:t xml:space="preserve"> </w:t>
      </w:r>
      <w:r>
        <w:t>зато».</w:t>
      </w:r>
    </w:p>
    <w:p w14:paraId="147523AA" w14:textId="77777777" w:rsidR="00C51692" w:rsidRDefault="00C51692" w:rsidP="00C51692">
      <w:pPr>
        <w:pStyle w:val="a3"/>
      </w:pPr>
    </w:p>
    <w:p w14:paraId="6CE5E847" w14:textId="77777777" w:rsidR="00C51692" w:rsidRDefault="00A75419" w:rsidP="00C51692">
      <w:pPr>
        <w:pStyle w:val="a3"/>
        <w:spacing w:before="8"/>
        <w:rPr>
          <w:sz w:val="12"/>
        </w:rPr>
      </w:pPr>
      <w:r>
        <w:rPr>
          <w:sz w:val="24"/>
        </w:rPr>
        <w:pict w14:anchorId="2B8FCFCC">
          <v:shape id="_x0000_s1104" type="#_x0000_t202" style="position:absolute;left:0;text-align:left;margin-left:79.45pt;margin-top:9.55pt;width:493.3pt;height:43.95pt;z-index:-251582464;mso-wrap-distance-left:0;mso-wrap-distance-right:0;mso-position-horizontal-relative:page" filled="f" strokeweight=".48pt">
            <v:textbox inset="0,0,0,0">
              <w:txbxContent>
                <w:p w14:paraId="23A7D02F" w14:textId="77777777" w:rsidR="00A75419" w:rsidRDefault="00A75419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77EA5E95" w14:textId="77777777" w:rsidR="00A75419" w:rsidRDefault="00A75419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4B0CDC7C" w14:textId="77777777" w:rsidR="00C51692" w:rsidRDefault="00C51692" w:rsidP="00C51692">
      <w:pPr>
        <w:pStyle w:val="a3"/>
        <w:spacing w:before="5"/>
        <w:rPr>
          <w:sz w:val="25"/>
        </w:rPr>
      </w:pPr>
    </w:p>
    <w:p w14:paraId="47736214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30867BB9" w14:textId="77777777" w:rsidR="00C51692" w:rsidRDefault="00C51692" w:rsidP="00C51692">
      <w:pPr>
        <w:pStyle w:val="a3"/>
        <w:spacing w:before="134" w:line="360" w:lineRule="auto"/>
        <w:ind w:left="222" w:right="222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3245359C" w14:textId="77777777" w:rsidR="00C51692" w:rsidRDefault="00C51692" w:rsidP="00C51692">
      <w:pPr>
        <w:pStyle w:val="a3"/>
        <w:spacing w:before="1" w:line="360" w:lineRule="auto"/>
        <w:ind w:left="222" w:right="225"/>
      </w:pPr>
      <w:r>
        <w:t>В   результате   реформ   Солона   все   свободные    мужчины-афиняне   могли    участвовать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(«я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почёт</w:t>
      </w:r>
      <w:r>
        <w:rPr>
          <w:spacing w:val="1"/>
        </w:rPr>
        <w:t xml:space="preserve"> </w:t>
      </w:r>
      <w:r>
        <w:t>предоставил,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нужен»).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правители и командующие избирались только из богатых афинян, независимо от знатности</w:t>
      </w:r>
      <w:r>
        <w:rPr>
          <w:spacing w:val="1"/>
        </w:rPr>
        <w:t xml:space="preserve"> </w:t>
      </w:r>
      <w:r>
        <w:t>(«не дал и лишних прав», т.е. права занимать государственные должности всем свободным</w:t>
      </w:r>
      <w:r>
        <w:rPr>
          <w:spacing w:val="1"/>
        </w:rPr>
        <w:t xml:space="preserve"> </w:t>
      </w:r>
      <w:r>
        <w:t>гражданам).</w:t>
      </w:r>
    </w:p>
    <w:p w14:paraId="24266D80" w14:textId="77777777" w:rsidR="00C51692" w:rsidRDefault="00C51692" w:rsidP="00C51692">
      <w:pPr>
        <w:pStyle w:val="a3"/>
        <w:spacing w:line="275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71439A71" w14:textId="77777777" w:rsidR="00C51692" w:rsidRDefault="00C51692" w:rsidP="00C51692">
      <w:pPr>
        <w:spacing w:line="275" w:lineRule="exact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988E42D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23A66765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256ECB90" w14:textId="77777777" w:rsidTr="00C51692">
        <w:trPr>
          <w:trHeight w:val="415"/>
        </w:trPr>
        <w:tc>
          <w:tcPr>
            <w:tcW w:w="8642" w:type="dxa"/>
          </w:tcPr>
          <w:p w14:paraId="41D94763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4794758F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4F0A36E" w14:textId="77777777" w:rsidTr="00C51692">
        <w:trPr>
          <w:trHeight w:val="412"/>
        </w:trPr>
        <w:tc>
          <w:tcPr>
            <w:tcW w:w="9754" w:type="dxa"/>
            <w:gridSpan w:val="2"/>
          </w:tcPr>
          <w:p w14:paraId="26841A4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A73DB8E" w14:textId="77777777" w:rsidTr="00C51692">
        <w:trPr>
          <w:trHeight w:val="414"/>
        </w:trPr>
        <w:tc>
          <w:tcPr>
            <w:tcW w:w="8642" w:type="dxa"/>
          </w:tcPr>
          <w:p w14:paraId="0EBA8F0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60EA244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D60DCE7" w14:textId="77777777" w:rsidTr="00C51692">
        <w:trPr>
          <w:trHeight w:val="827"/>
        </w:trPr>
        <w:tc>
          <w:tcPr>
            <w:tcW w:w="8642" w:type="dxa"/>
          </w:tcPr>
          <w:p w14:paraId="69BA89A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3440FA22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3BC8B1FC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792401C" w14:textId="77777777" w:rsidTr="00C51692">
        <w:trPr>
          <w:trHeight w:val="2484"/>
        </w:trPr>
        <w:tc>
          <w:tcPr>
            <w:tcW w:w="8642" w:type="dxa"/>
          </w:tcPr>
          <w:p w14:paraId="280740EB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3952374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221FC30A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378A101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46989B7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290C984" w14:textId="77777777" w:rsidTr="00C51692">
        <w:trPr>
          <w:trHeight w:val="1242"/>
        </w:trPr>
        <w:tc>
          <w:tcPr>
            <w:tcW w:w="9754" w:type="dxa"/>
            <w:gridSpan w:val="2"/>
          </w:tcPr>
          <w:p w14:paraId="70B25E5E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5DB2115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C72E010" w14:textId="77777777" w:rsidTr="00C51692">
        <w:trPr>
          <w:trHeight w:val="412"/>
        </w:trPr>
        <w:tc>
          <w:tcPr>
            <w:tcW w:w="8642" w:type="dxa"/>
          </w:tcPr>
          <w:p w14:paraId="478FB13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6E8E1970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456C6EF" w14:textId="77777777" w:rsidTr="00C51692">
        <w:trPr>
          <w:trHeight w:val="415"/>
        </w:trPr>
        <w:tc>
          <w:tcPr>
            <w:tcW w:w="8642" w:type="dxa"/>
          </w:tcPr>
          <w:p w14:paraId="3E0AA1C0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8EC17B8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021B7FD" w14:textId="77777777" w:rsidTr="00C51692">
        <w:trPr>
          <w:trHeight w:val="414"/>
        </w:trPr>
        <w:tc>
          <w:tcPr>
            <w:tcW w:w="8642" w:type="dxa"/>
          </w:tcPr>
          <w:p w14:paraId="201A978B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3734655F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589C53E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04AB908" w14:textId="77777777" w:rsidR="00C51692" w:rsidRDefault="00C51692" w:rsidP="00C51692">
      <w:pPr>
        <w:pStyle w:val="11"/>
        <w:spacing w:before="73"/>
      </w:pPr>
      <w:bookmarkStart w:id="17" w:name="_bookmark17"/>
      <w:bookmarkEnd w:id="17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ИС-4-5-03</w:t>
      </w:r>
    </w:p>
    <w:p w14:paraId="4DA916A9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4057F0F" w14:textId="77777777" w:rsidTr="00C51692">
        <w:trPr>
          <w:trHeight w:val="415"/>
        </w:trPr>
        <w:tc>
          <w:tcPr>
            <w:tcW w:w="3411" w:type="dxa"/>
          </w:tcPr>
          <w:p w14:paraId="6AD7386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D9C661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E9F326A" w14:textId="77777777" w:rsidTr="00C51692">
        <w:trPr>
          <w:trHeight w:val="412"/>
        </w:trPr>
        <w:tc>
          <w:tcPr>
            <w:tcW w:w="3411" w:type="dxa"/>
          </w:tcPr>
          <w:p w14:paraId="71E8423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640CA56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6B0F7D36" w14:textId="77777777" w:rsidTr="00C51692">
        <w:trPr>
          <w:trHeight w:val="414"/>
        </w:trPr>
        <w:tc>
          <w:tcPr>
            <w:tcW w:w="3411" w:type="dxa"/>
          </w:tcPr>
          <w:p w14:paraId="2C5DD90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75B0D0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37DCCBCB" w14:textId="77777777" w:rsidTr="00C51692">
        <w:trPr>
          <w:trHeight w:val="414"/>
        </w:trPr>
        <w:tc>
          <w:tcPr>
            <w:tcW w:w="3411" w:type="dxa"/>
          </w:tcPr>
          <w:p w14:paraId="4C437F3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4756CD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447FF53" w14:textId="77777777" w:rsidTr="00C51692">
        <w:trPr>
          <w:trHeight w:val="1656"/>
        </w:trPr>
        <w:tc>
          <w:tcPr>
            <w:tcW w:w="3411" w:type="dxa"/>
          </w:tcPr>
          <w:p w14:paraId="2C830F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AEBEDCD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080EA120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491ADD8E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26B27897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27C8F0D4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47239AAD">
          <v:shape id="_x0000_s1105" type="#_x0000_t202" style="position:absolute;left:0;text-align:left;margin-left:79.45pt;margin-top:7.25pt;width:493.3pt;height:23.2pt;z-index:-251581440;mso-wrap-distance-left:0;mso-wrap-distance-right:0;mso-position-horizontal-relative:page" filled="f" strokeweight=".48pt">
            <v:textbox inset="0,0,0,0">
              <w:txbxContent>
                <w:p w14:paraId="03D9D730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62CBC2CA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3DFCAE0D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21AE0D6E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2D45ED3C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6EAADA14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</w:t>
      </w:r>
      <w:r>
        <w:rPr>
          <w:spacing w:val="3"/>
        </w:rPr>
        <w:t xml:space="preserve"> </w:t>
      </w:r>
      <w:r>
        <w:t>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2B7D35D1" w14:textId="77777777" w:rsidR="00C51692" w:rsidRDefault="00C51692" w:rsidP="00C51692">
      <w:pPr>
        <w:pStyle w:val="a3"/>
        <w:spacing w:before="1"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7D8652D6" w14:textId="77777777" w:rsidR="00C51692" w:rsidRDefault="00C51692" w:rsidP="00C51692">
      <w:pPr>
        <w:pStyle w:val="a3"/>
        <w:rPr>
          <w:sz w:val="36"/>
        </w:rPr>
      </w:pPr>
    </w:p>
    <w:p w14:paraId="2524D9A0" w14:textId="77777777" w:rsidR="00C51692" w:rsidRDefault="00C51692" w:rsidP="00C51692">
      <w:pPr>
        <w:pStyle w:val="a3"/>
        <w:spacing w:line="360" w:lineRule="auto"/>
        <w:ind w:left="222" w:right="233"/>
      </w:pPr>
      <w:r>
        <w:t>Подтвердите</w:t>
      </w:r>
      <w:r>
        <w:rPr>
          <w:spacing w:val="34"/>
        </w:rPr>
        <w:t xml:space="preserve"> </w:t>
      </w:r>
      <w:r>
        <w:t>историческим</w:t>
      </w:r>
      <w:r>
        <w:rPr>
          <w:spacing w:val="34"/>
        </w:rPr>
        <w:t xml:space="preserve"> </w:t>
      </w:r>
      <w:r>
        <w:t>фактом</w:t>
      </w:r>
      <w:r>
        <w:rPr>
          <w:spacing w:val="32"/>
        </w:rPr>
        <w:t xml:space="preserve"> </w:t>
      </w:r>
      <w:r>
        <w:t>приведённое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данном</w:t>
      </w:r>
      <w:r>
        <w:rPr>
          <w:spacing w:val="34"/>
        </w:rPr>
        <w:t xml:space="preserve"> </w:t>
      </w:r>
      <w:r>
        <w:t>фрагменте</w:t>
      </w:r>
      <w:r>
        <w:rPr>
          <w:spacing w:val="34"/>
        </w:rPr>
        <w:t xml:space="preserve"> </w:t>
      </w:r>
      <w:r>
        <w:t>суждение</w:t>
      </w:r>
      <w:r>
        <w:rPr>
          <w:spacing w:val="34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том,</w:t>
      </w:r>
      <w:r>
        <w:rPr>
          <w:spacing w:val="35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и аристократы,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1"/>
        </w:rPr>
        <w:t xml:space="preserve"> </w:t>
      </w:r>
      <w:r>
        <w:t>Афинское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силы.</w:t>
      </w:r>
    </w:p>
    <w:p w14:paraId="11BD8899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F2E1546" w14:textId="77777777" w:rsidR="00C51692" w:rsidRDefault="00A75419" w:rsidP="00C51692">
      <w:pPr>
        <w:pStyle w:val="a3"/>
        <w:ind w:left="104"/>
      </w:pPr>
      <w:r>
        <w:pict w14:anchorId="45C52CE6">
          <v:shape id="_x0000_s1145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6D013A6" w14:textId="77777777" w:rsidR="00A75419" w:rsidRDefault="00A75419" w:rsidP="00C51692">
                  <w:pPr>
                    <w:spacing w:before="18" w:line="362" w:lineRule="auto"/>
                    <w:ind w:left="108" w:right="106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178E9169" w14:textId="77777777" w:rsidR="00A75419" w:rsidRDefault="00A75419" w:rsidP="00C51692">
                  <w:pPr>
                    <w:spacing w:line="269" w:lineRule="exact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15F2E10B" w14:textId="77777777" w:rsidR="00C51692" w:rsidRDefault="00C51692" w:rsidP="00C51692">
      <w:pPr>
        <w:pStyle w:val="a3"/>
        <w:spacing w:before="8"/>
      </w:pPr>
    </w:p>
    <w:p w14:paraId="21B028D5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E1B31F1" w14:textId="77777777" w:rsidR="00C51692" w:rsidRDefault="00C51692" w:rsidP="00C51692">
      <w:pPr>
        <w:pStyle w:val="a3"/>
        <w:spacing w:before="132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457DE16" w14:textId="77777777" w:rsidR="00C51692" w:rsidRDefault="00C51692" w:rsidP="00C51692">
      <w:pPr>
        <w:pStyle w:val="a3"/>
        <w:spacing w:before="1" w:line="362" w:lineRule="auto"/>
        <w:ind w:left="222"/>
      </w:pPr>
      <w:r>
        <w:t>Все</w:t>
      </w:r>
      <w:r>
        <w:rPr>
          <w:spacing w:val="2"/>
        </w:rPr>
        <w:t xml:space="preserve"> </w:t>
      </w:r>
      <w:r>
        <w:t>афинские</w:t>
      </w:r>
      <w:r>
        <w:rPr>
          <w:spacing w:val="1"/>
        </w:rPr>
        <w:t xml:space="preserve"> </w:t>
      </w:r>
      <w:r>
        <w:t>граждане</w:t>
      </w:r>
      <w:r>
        <w:rPr>
          <w:spacing w:val="1"/>
        </w:rPr>
        <w:t xml:space="preserve"> </w:t>
      </w:r>
      <w:r>
        <w:t>обязаны</w:t>
      </w:r>
      <w:r>
        <w:rPr>
          <w:spacing w:val="2"/>
        </w:rPr>
        <w:t xml:space="preserve"> </w:t>
      </w:r>
      <w:r>
        <w:t>были</w:t>
      </w:r>
      <w:r>
        <w:rPr>
          <w:spacing w:val="3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войске</w:t>
      </w:r>
      <w:r>
        <w:rPr>
          <w:spacing w:val="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</w:t>
      </w:r>
      <w:r>
        <w:rPr>
          <w:spacing w:val="59"/>
        </w:rPr>
        <w:t xml:space="preserve"> </w:t>
      </w:r>
      <w:r>
        <w:t>флоте.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приносили</w:t>
      </w:r>
      <w:r>
        <w:rPr>
          <w:spacing w:val="-57"/>
        </w:rPr>
        <w:t xml:space="preserve"> </w:t>
      </w:r>
      <w:r>
        <w:t>торжественную</w:t>
      </w:r>
      <w:r>
        <w:rPr>
          <w:spacing w:val="-1"/>
        </w:rPr>
        <w:t xml:space="preserve"> </w:t>
      </w:r>
      <w:r>
        <w:t>клятву-присягу</w:t>
      </w:r>
      <w:r>
        <w:rPr>
          <w:spacing w:val="-7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свой долг перед</w:t>
      </w:r>
      <w:r>
        <w:rPr>
          <w:spacing w:val="-1"/>
        </w:rPr>
        <w:t xml:space="preserve"> </w:t>
      </w:r>
      <w:r>
        <w:t>родиной.</w:t>
      </w:r>
    </w:p>
    <w:p w14:paraId="69EFF5CA" w14:textId="77777777" w:rsidR="00C51692" w:rsidRDefault="00C51692" w:rsidP="00C51692">
      <w:pPr>
        <w:pStyle w:val="a3"/>
        <w:spacing w:line="271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35B533B4" w14:textId="77777777" w:rsidR="00C51692" w:rsidRDefault="00C51692" w:rsidP="00C51692">
      <w:pPr>
        <w:pStyle w:val="a3"/>
        <w:rPr>
          <w:sz w:val="26"/>
        </w:rPr>
      </w:pPr>
    </w:p>
    <w:p w14:paraId="038D5AC2" w14:textId="77777777" w:rsidR="00C51692" w:rsidRDefault="00C51692" w:rsidP="00C51692">
      <w:pPr>
        <w:pStyle w:val="a3"/>
        <w:spacing w:before="4"/>
        <w:rPr>
          <w:sz w:val="22"/>
        </w:rPr>
      </w:pPr>
    </w:p>
    <w:p w14:paraId="60DF7A33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785FD96E" w14:textId="77777777" w:rsidR="00C51692" w:rsidRDefault="00C51692" w:rsidP="00C51692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3F6485D8" w14:textId="77777777" w:rsidTr="00C51692">
        <w:trPr>
          <w:trHeight w:val="412"/>
        </w:trPr>
        <w:tc>
          <w:tcPr>
            <w:tcW w:w="8622" w:type="dxa"/>
          </w:tcPr>
          <w:p w14:paraId="1025482D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014E9987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649ADF5F" w14:textId="77777777" w:rsidTr="00C51692">
        <w:trPr>
          <w:trHeight w:val="414"/>
        </w:trPr>
        <w:tc>
          <w:tcPr>
            <w:tcW w:w="9752" w:type="dxa"/>
            <w:gridSpan w:val="2"/>
          </w:tcPr>
          <w:p w14:paraId="0E6F72FC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4636C42" w14:textId="77777777" w:rsidTr="00C51692">
        <w:trPr>
          <w:trHeight w:val="414"/>
        </w:trPr>
        <w:tc>
          <w:tcPr>
            <w:tcW w:w="8622" w:type="dxa"/>
          </w:tcPr>
          <w:p w14:paraId="247837B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32FD8EF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3E6C7997" w14:textId="77777777" w:rsidTr="00C51692">
        <w:trPr>
          <w:trHeight w:val="2068"/>
        </w:trPr>
        <w:tc>
          <w:tcPr>
            <w:tcW w:w="8622" w:type="dxa"/>
          </w:tcPr>
          <w:p w14:paraId="353CEC7B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7D48EF9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21D5E6E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6BBCA0AA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BB5F174" w14:textId="77777777" w:rsidTr="00C51692">
        <w:trPr>
          <w:trHeight w:val="2484"/>
        </w:trPr>
        <w:tc>
          <w:tcPr>
            <w:tcW w:w="8622" w:type="dxa"/>
          </w:tcPr>
          <w:p w14:paraId="62817BFB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C7E3C21" w14:textId="77777777" w:rsidR="00C51692" w:rsidRPr="00C51692" w:rsidRDefault="00C51692" w:rsidP="00C51692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31D57FB4" w14:textId="77777777" w:rsidR="00C51692" w:rsidRDefault="00C51692" w:rsidP="00C51692">
            <w:pPr>
              <w:pStyle w:val="TableParagraph"/>
              <w:spacing w:before="135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690DB54" w14:textId="77777777" w:rsidR="00C51692" w:rsidRDefault="00C51692" w:rsidP="00C51692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5E3B1588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6156A37" w14:textId="77777777" w:rsidTr="00C51692">
        <w:trPr>
          <w:trHeight w:val="1242"/>
        </w:trPr>
        <w:tc>
          <w:tcPr>
            <w:tcW w:w="9752" w:type="dxa"/>
            <w:gridSpan w:val="2"/>
          </w:tcPr>
          <w:p w14:paraId="2DFCA9F6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51110C65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434261C" w14:textId="77777777" w:rsidTr="00C51692">
        <w:trPr>
          <w:trHeight w:val="414"/>
        </w:trPr>
        <w:tc>
          <w:tcPr>
            <w:tcW w:w="8622" w:type="dxa"/>
          </w:tcPr>
          <w:p w14:paraId="4E988C8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4D5515DA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1A05222" w14:textId="77777777" w:rsidTr="00C51692">
        <w:trPr>
          <w:trHeight w:val="412"/>
        </w:trPr>
        <w:tc>
          <w:tcPr>
            <w:tcW w:w="8622" w:type="dxa"/>
          </w:tcPr>
          <w:p w14:paraId="6FA6D8C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6ED878D4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272E51E" w14:textId="77777777" w:rsidTr="00C51692">
        <w:trPr>
          <w:trHeight w:val="415"/>
        </w:trPr>
        <w:tc>
          <w:tcPr>
            <w:tcW w:w="8622" w:type="dxa"/>
          </w:tcPr>
          <w:p w14:paraId="7E7B923A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65A5BDE5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CCC6B18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120" w:right="340" w:bottom="1300" w:left="1480" w:header="0" w:footer="1023" w:gutter="0"/>
          <w:cols w:space="720"/>
        </w:sectPr>
      </w:pPr>
    </w:p>
    <w:p w14:paraId="39353E3A" w14:textId="77777777" w:rsidR="00C51692" w:rsidRDefault="00C51692" w:rsidP="00C51692">
      <w:pPr>
        <w:pStyle w:val="11"/>
        <w:spacing w:before="73"/>
      </w:pPr>
      <w:bookmarkStart w:id="18" w:name="_bookmark18"/>
      <w:bookmarkEnd w:id="18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ИС-5-5-03</w:t>
      </w:r>
    </w:p>
    <w:p w14:paraId="4AA10DFD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7BF3603D" w14:textId="77777777" w:rsidTr="00C51692">
        <w:trPr>
          <w:trHeight w:val="415"/>
        </w:trPr>
        <w:tc>
          <w:tcPr>
            <w:tcW w:w="3411" w:type="dxa"/>
          </w:tcPr>
          <w:p w14:paraId="1FA2715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5E3B71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82EB8FB" w14:textId="77777777" w:rsidTr="00C51692">
        <w:trPr>
          <w:trHeight w:val="412"/>
        </w:trPr>
        <w:tc>
          <w:tcPr>
            <w:tcW w:w="3411" w:type="dxa"/>
          </w:tcPr>
          <w:p w14:paraId="42C00C8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5CAD875C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1414C7E8" w14:textId="77777777" w:rsidTr="00C51692">
        <w:trPr>
          <w:trHeight w:val="414"/>
        </w:trPr>
        <w:tc>
          <w:tcPr>
            <w:tcW w:w="3411" w:type="dxa"/>
          </w:tcPr>
          <w:p w14:paraId="037B1F8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574FCD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135ED2F4" w14:textId="77777777" w:rsidTr="00C51692">
        <w:trPr>
          <w:trHeight w:val="414"/>
        </w:trPr>
        <w:tc>
          <w:tcPr>
            <w:tcW w:w="3411" w:type="dxa"/>
          </w:tcPr>
          <w:p w14:paraId="7C45D62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E35DCA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5049EC90" w14:textId="77777777" w:rsidTr="00C51692">
        <w:trPr>
          <w:trHeight w:val="1656"/>
        </w:trPr>
        <w:tc>
          <w:tcPr>
            <w:tcW w:w="3411" w:type="dxa"/>
          </w:tcPr>
          <w:p w14:paraId="37CF9DC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2E4AB8B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0995BB95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3F053B4F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6C12E39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5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выполнению)</w:t>
      </w:r>
    </w:p>
    <w:p w14:paraId="7C172974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385852CA">
          <v:shape id="_x0000_s1106" type="#_x0000_t202" style="position:absolute;left:0;text-align:left;margin-left:79.45pt;margin-top:7.25pt;width:493.3pt;height:23.2pt;z-index:-251580416;mso-wrap-distance-left:0;mso-wrap-distance-right:0;mso-position-horizontal-relative:page" filled="f" strokeweight=".48pt">
            <v:textbox inset="0,0,0,0">
              <w:txbxContent>
                <w:p w14:paraId="1FA186E3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1F9E44CC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5C2111E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5117588E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07AD2352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2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4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4"/>
        </w:rPr>
        <w:t xml:space="preserve"> </w:t>
      </w:r>
      <w:r>
        <w:t>крестьянские</w:t>
      </w:r>
      <w:r>
        <w:rPr>
          <w:spacing w:val="103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1830AB34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 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1E249607" w14:textId="77777777" w:rsidR="00C51692" w:rsidRDefault="00C51692" w:rsidP="00C51692">
      <w:pPr>
        <w:pStyle w:val="a3"/>
        <w:spacing w:before="1" w:line="360" w:lineRule="auto"/>
        <w:ind w:left="222" w:right="225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7C9C3D7E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0EFF866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61190AA3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2F6CE40E" wp14:editId="7F75AA4C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6124838" cy="3614642"/>
            <wp:effectExtent l="0" t="0" r="0" b="0"/>
            <wp:wrapTopAndBottom/>
            <wp:docPr id="5" name="image3.jpeg" descr="https://ds04.infourok.ru/uploads/ex/107b/0012d52a-4f5ea6e2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838" cy="3614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BA0827" w14:textId="77777777" w:rsidR="00C51692" w:rsidRDefault="00C51692" w:rsidP="00C51692">
      <w:pPr>
        <w:pStyle w:val="a3"/>
        <w:spacing w:before="70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историка.</w:t>
      </w:r>
    </w:p>
    <w:p w14:paraId="33D77A17" w14:textId="77777777" w:rsidR="00C51692" w:rsidRDefault="00C51692" w:rsidP="00C51692">
      <w:pPr>
        <w:pStyle w:val="a3"/>
      </w:pPr>
    </w:p>
    <w:p w14:paraId="6C73877D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6013352C">
          <v:shape id="_x0000_s1107" type="#_x0000_t202" style="position:absolute;left:0;text-align:left;margin-left:79.45pt;margin-top:16.65pt;width:493.3pt;height:64.7pt;z-index:-251579392;mso-wrap-distance-left:0;mso-wrap-distance-right:0;mso-position-horizontal-relative:page" filled="f" strokeweight=".48pt">
            <v:textbox inset="0,0,0,0">
              <w:txbxContent>
                <w:p w14:paraId="7DCB156A" w14:textId="77777777" w:rsidR="00A75419" w:rsidRDefault="00A75419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73016DE7" w14:textId="77777777" w:rsidR="00A75419" w:rsidRDefault="00A75419" w:rsidP="00C51692">
                  <w:pPr>
                    <w:spacing w:before="3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2721BD06" w14:textId="77777777" w:rsidR="00C51692" w:rsidRDefault="00C51692" w:rsidP="00C51692">
      <w:pPr>
        <w:pStyle w:val="a3"/>
        <w:spacing w:before="5"/>
        <w:rPr>
          <w:sz w:val="25"/>
        </w:rPr>
      </w:pPr>
    </w:p>
    <w:p w14:paraId="545D5756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BEC5503" w14:textId="77777777" w:rsidR="00C51692" w:rsidRDefault="00C51692" w:rsidP="00C51692">
      <w:pPr>
        <w:pStyle w:val="a3"/>
        <w:spacing w:before="134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486149A" w14:textId="77777777" w:rsidR="00C51692" w:rsidRDefault="00C51692" w:rsidP="00C51692">
      <w:pPr>
        <w:pStyle w:val="a3"/>
        <w:spacing w:line="360" w:lineRule="auto"/>
        <w:ind w:left="222" w:right="229"/>
      </w:pPr>
      <w:r>
        <w:t>Во фрагменте рассказывается о реформах Солона, одной из которых была отмена долгового</w:t>
      </w:r>
      <w:r>
        <w:rPr>
          <w:spacing w:val="1"/>
        </w:rPr>
        <w:t xml:space="preserve"> </w:t>
      </w:r>
      <w:r>
        <w:t>рабства. В ходе реформы с полей были убраны долговые камни. Именно этому посвящена</w:t>
      </w:r>
      <w:r>
        <w:rPr>
          <w:spacing w:val="1"/>
        </w:rPr>
        <w:t xml:space="preserve"> </w:t>
      </w:r>
      <w:r>
        <w:t>иллюстрация.</w:t>
      </w:r>
    </w:p>
    <w:p w14:paraId="36D140D9" w14:textId="77777777" w:rsidR="00C51692" w:rsidRDefault="00C51692" w:rsidP="00C51692">
      <w:pPr>
        <w:pStyle w:val="a3"/>
        <w:spacing w:line="275" w:lineRule="exact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14B183B3" w14:textId="77777777" w:rsidR="00C51692" w:rsidRDefault="00C51692" w:rsidP="00C51692">
      <w:pPr>
        <w:spacing w:line="275" w:lineRule="exact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9162CB6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62BE3548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19B27DD0" w14:textId="77777777" w:rsidTr="00C51692">
        <w:trPr>
          <w:trHeight w:val="415"/>
        </w:trPr>
        <w:tc>
          <w:tcPr>
            <w:tcW w:w="8622" w:type="dxa"/>
          </w:tcPr>
          <w:p w14:paraId="360EEC0A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75821026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711D070" w14:textId="77777777" w:rsidTr="00C51692">
        <w:trPr>
          <w:trHeight w:val="412"/>
        </w:trPr>
        <w:tc>
          <w:tcPr>
            <w:tcW w:w="9752" w:type="dxa"/>
            <w:gridSpan w:val="2"/>
          </w:tcPr>
          <w:p w14:paraId="6F915FB7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2B42D13F" w14:textId="77777777" w:rsidTr="00C51692">
        <w:trPr>
          <w:trHeight w:val="414"/>
        </w:trPr>
        <w:tc>
          <w:tcPr>
            <w:tcW w:w="8622" w:type="dxa"/>
          </w:tcPr>
          <w:p w14:paraId="4176345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6EC2339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ACCFB69" w14:textId="77777777" w:rsidTr="00C51692">
        <w:trPr>
          <w:trHeight w:val="827"/>
        </w:trPr>
        <w:tc>
          <w:tcPr>
            <w:tcW w:w="8622" w:type="dxa"/>
          </w:tcPr>
          <w:p w14:paraId="3D62352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7B9EF0A3" w14:textId="77777777" w:rsidR="00C51692" w:rsidRDefault="00C51692" w:rsidP="00C51692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1B828FA2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7CD4139" w14:textId="77777777" w:rsidTr="00C51692">
        <w:trPr>
          <w:trHeight w:val="2484"/>
        </w:trPr>
        <w:tc>
          <w:tcPr>
            <w:tcW w:w="8622" w:type="dxa"/>
          </w:tcPr>
          <w:p w14:paraId="24D5E8E0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3D53AB6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4DE4241A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4449D96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60271E96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23D99FE" w14:textId="77777777" w:rsidTr="00C51692">
        <w:trPr>
          <w:trHeight w:val="1242"/>
        </w:trPr>
        <w:tc>
          <w:tcPr>
            <w:tcW w:w="9752" w:type="dxa"/>
            <w:gridSpan w:val="2"/>
          </w:tcPr>
          <w:p w14:paraId="784C14A6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19C1288E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472D28F6" w14:textId="77777777" w:rsidTr="00C51692">
        <w:trPr>
          <w:trHeight w:val="412"/>
        </w:trPr>
        <w:tc>
          <w:tcPr>
            <w:tcW w:w="8622" w:type="dxa"/>
          </w:tcPr>
          <w:p w14:paraId="304966E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AFDD6F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46F8412" w14:textId="77777777" w:rsidTr="00C51692">
        <w:trPr>
          <w:trHeight w:val="415"/>
        </w:trPr>
        <w:tc>
          <w:tcPr>
            <w:tcW w:w="8622" w:type="dxa"/>
          </w:tcPr>
          <w:p w14:paraId="2A892DAD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6BAA0430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4AC86CD" w14:textId="77777777" w:rsidTr="00C51692">
        <w:trPr>
          <w:trHeight w:val="414"/>
        </w:trPr>
        <w:tc>
          <w:tcPr>
            <w:tcW w:w="8622" w:type="dxa"/>
          </w:tcPr>
          <w:p w14:paraId="752A9043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7CED3F91" w14:textId="77777777" w:rsidR="00C51692" w:rsidRDefault="00C51692" w:rsidP="00C51692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59BC3A5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5161915" w14:textId="77777777" w:rsidR="00C51692" w:rsidRDefault="00C51692" w:rsidP="00C51692">
      <w:pPr>
        <w:pStyle w:val="11"/>
        <w:spacing w:before="73"/>
      </w:pPr>
      <w:bookmarkStart w:id="19" w:name="_bookmark19"/>
      <w:bookmarkEnd w:id="19"/>
      <w:r>
        <w:lastRenderedPageBreak/>
        <w:t>Текст</w:t>
      </w:r>
      <w:r>
        <w:rPr>
          <w:spacing w:val="-1"/>
        </w:rPr>
        <w:t xml:space="preserve"> </w:t>
      </w:r>
      <w:r>
        <w:t>4</w:t>
      </w:r>
    </w:p>
    <w:p w14:paraId="5BCD046F" w14:textId="77777777" w:rsidR="00C51692" w:rsidRDefault="00C51692" w:rsidP="00C51692">
      <w:pPr>
        <w:pStyle w:val="11"/>
        <w:spacing w:before="140"/>
      </w:pPr>
      <w:bookmarkStart w:id="20" w:name="_bookmark20"/>
      <w:bookmarkEnd w:id="20"/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ИС-1-5-04</w:t>
      </w:r>
    </w:p>
    <w:p w14:paraId="632FECF1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168A43B4" w14:textId="77777777" w:rsidTr="00C51692">
        <w:trPr>
          <w:trHeight w:val="414"/>
        </w:trPr>
        <w:tc>
          <w:tcPr>
            <w:tcW w:w="3411" w:type="dxa"/>
          </w:tcPr>
          <w:p w14:paraId="40A1B27E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649568E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FF955B4" w14:textId="77777777" w:rsidTr="00C51692">
        <w:trPr>
          <w:trHeight w:val="414"/>
        </w:trPr>
        <w:tc>
          <w:tcPr>
            <w:tcW w:w="3411" w:type="dxa"/>
          </w:tcPr>
          <w:p w14:paraId="51541A1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27AE6EA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88230BD" w14:textId="77777777" w:rsidTr="00C51692">
        <w:trPr>
          <w:trHeight w:val="412"/>
        </w:trPr>
        <w:tc>
          <w:tcPr>
            <w:tcW w:w="3411" w:type="dxa"/>
          </w:tcPr>
          <w:p w14:paraId="7B59CB2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ED3A58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Приход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75191CFE" w14:textId="77777777" w:rsidTr="00C51692">
        <w:trPr>
          <w:trHeight w:val="414"/>
        </w:trPr>
        <w:tc>
          <w:tcPr>
            <w:tcW w:w="3411" w:type="dxa"/>
          </w:tcPr>
          <w:p w14:paraId="1594B6CD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5359EC8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4B83101" w14:textId="77777777" w:rsidTr="00C51692">
        <w:trPr>
          <w:trHeight w:val="1656"/>
        </w:trPr>
        <w:tc>
          <w:tcPr>
            <w:tcW w:w="3411" w:type="dxa"/>
          </w:tcPr>
          <w:p w14:paraId="5F7A4145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026DDCA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1E17738A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293CABDC" w14:textId="77777777" w:rsidR="00C51692" w:rsidRDefault="00C51692" w:rsidP="00C51692">
      <w:pPr>
        <w:pStyle w:val="a3"/>
        <w:rPr>
          <w:b/>
          <w:sz w:val="36"/>
        </w:rPr>
      </w:pPr>
    </w:p>
    <w:p w14:paraId="1799EF1E" w14:textId="77777777" w:rsidR="00C51692" w:rsidRDefault="00A75419" w:rsidP="00C51692">
      <w:pPr>
        <w:ind w:left="222"/>
        <w:rPr>
          <w:b/>
          <w:sz w:val="24"/>
        </w:rPr>
      </w:pPr>
      <w:r>
        <w:rPr>
          <w:lang w:eastAsia="en-US"/>
        </w:rPr>
        <w:pict w14:anchorId="5BEBB3B9">
          <v:shape id="_x0000_s1108" type="#_x0000_t202" style="position:absolute;left:0;text-align:left;margin-left:79.45pt;margin-top:20.9pt;width:493.3pt;height:23.3pt;z-index:-251578368;mso-wrap-distance-left:0;mso-wrap-distance-right:0;mso-position-horizontal-relative:page" filled="f" strokeweight=".48pt">
            <v:textbox inset="0,0,0,0">
              <w:txbxContent>
                <w:p w14:paraId="3901F6AA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0776FD5C" w14:textId="77777777" w:rsidR="00C51692" w:rsidRDefault="00C51692" w:rsidP="00C51692">
      <w:pPr>
        <w:pStyle w:val="a3"/>
        <w:rPr>
          <w:b/>
          <w:sz w:val="25"/>
        </w:rPr>
      </w:pPr>
    </w:p>
    <w:p w14:paraId="7AE27362" w14:textId="77777777" w:rsidR="00C51692" w:rsidRDefault="00C51692" w:rsidP="00C51692">
      <w:pPr>
        <w:pStyle w:val="a3"/>
        <w:spacing w:before="90" w:line="360" w:lineRule="auto"/>
        <w:ind w:left="222" w:right="223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9"/>
        </w:rPr>
        <w:t xml:space="preserve"> </w:t>
      </w:r>
      <w:r>
        <w:t>со</w:t>
      </w:r>
      <w:r>
        <w:rPr>
          <w:spacing w:val="28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5C7162F2" w14:textId="77777777" w:rsidR="00C51692" w:rsidRDefault="00C51692" w:rsidP="00C51692">
      <w:pPr>
        <w:pStyle w:val="a3"/>
        <w:spacing w:before="1"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04EDD0EF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32750D55" w14:textId="77777777" w:rsidR="00C51692" w:rsidRDefault="00C51692" w:rsidP="00C51692">
      <w:pPr>
        <w:pStyle w:val="a3"/>
        <w:rPr>
          <w:sz w:val="36"/>
        </w:rPr>
      </w:pPr>
    </w:p>
    <w:p w14:paraId="4F8D4BAC" w14:textId="77777777" w:rsidR="00C51692" w:rsidRDefault="00C51692" w:rsidP="00C51692">
      <w:pPr>
        <w:pStyle w:val="a3"/>
        <w:spacing w:before="1" w:line="360" w:lineRule="auto"/>
        <w:ind w:left="222" w:right="224"/>
      </w:pPr>
      <w:r>
        <w:t>Какое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перечисленных</w:t>
      </w:r>
      <w:r>
        <w:rPr>
          <w:spacing w:val="27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наибольшей</w:t>
      </w:r>
      <w:r>
        <w:rPr>
          <w:spacing w:val="25"/>
        </w:rPr>
        <w:t xml:space="preserve"> </w:t>
      </w:r>
      <w:r>
        <w:t>степени</w:t>
      </w:r>
      <w:r>
        <w:rPr>
          <w:spacing w:val="24"/>
        </w:rPr>
        <w:t xml:space="preserve"> </w:t>
      </w:r>
      <w:r>
        <w:t>связано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темой</w:t>
      </w:r>
      <w:r>
        <w:rPr>
          <w:spacing w:val="26"/>
        </w:rPr>
        <w:t xml:space="preserve"> </w:t>
      </w:r>
      <w:r>
        <w:t>данного</w:t>
      </w:r>
      <w:r>
        <w:rPr>
          <w:spacing w:val="23"/>
        </w:rPr>
        <w:t xml:space="preserve"> </w:t>
      </w:r>
      <w:r>
        <w:t>текста?</w:t>
      </w:r>
      <w:r>
        <w:rPr>
          <w:spacing w:val="-57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порядковый</w:t>
      </w:r>
      <w:r>
        <w:rPr>
          <w:spacing w:val="-2"/>
        </w:rPr>
        <w:t xml:space="preserve"> </w:t>
      </w:r>
      <w:r>
        <w:t>номер верного суждения.</w:t>
      </w:r>
    </w:p>
    <w:p w14:paraId="7A9CDE7F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489"/>
        </w:tabs>
        <w:spacing w:line="360" w:lineRule="auto"/>
        <w:ind w:right="230" w:firstLine="0"/>
        <w:rPr>
          <w:sz w:val="24"/>
        </w:rPr>
      </w:pPr>
      <w:r>
        <w:rPr>
          <w:sz w:val="24"/>
        </w:rPr>
        <w:t>Римские</w:t>
      </w:r>
      <w:r>
        <w:rPr>
          <w:spacing w:val="2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24"/>
          <w:sz w:val="24"/>
        </w:rPr>
        <w:t xml:space="preserve"> </w:t>
      </w:r>
      <w:r>
        <w:rPr>
          <w:sz w:val="24"/>
        </w:rPr>
        <w:t>враждебно</w:t>
      </w:r>
      <w:r>
        <w:rPr>
          <w:spacing w:val="22"/>
          <w:sz w:val="24"/>
        </w:rPr>
        <w:t xml:space="preserve"> </w:t>
      </w:r>
      <w:r>
        <w:rPr>
          <w:sz w:val="24"/>
        </w:rPr>
        <w:t>относились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христианам,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желавшим</w:t>
      </w:r>
      <w:r>
        <w:rPr>
          <w:spacing w:val="21"/>
          <w:sz w:val="24"/>
        </w:rPr>
        <w:t xml:space="preserve"> </w:t>
      </w:r>
      <w:r>
        <w:rPr>
          <w:sz w:val="24"/>
        </w:rPr>
        <w:t>поклоняться</w:t>
      </w:r>
      <w:r>
        <w:rPr>
          <w:spacing w:val="23"/>
          <w:sz w:val="24"/>
        </w:rPr>
        <w:t xml:space="preserve"> </w:t>
      </w:r>
      <w:r>
        <w:rPr>
          <w:sz w:val="24"/>
        </w:rPr>
        <w:t>статуям</w:t>
      </w:r>
      <w:r>
        <w:rPr>
          <w:spacing w:val="-57"/>
          <w:sz w:val="24"/>
        </w:rPr>
        <w:t xml:space="preserve"> </w:t>
      </w:r>
      <w:r>
        <w:rPr>
          <w:sz w:val="24"/>
        </w:rPr>
        <w:t>императоров.</w:t>
      </w:r>
    </w:p>
    <w:p w14:paraId="6F10A63F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558"/>
        </w:tabs>
        <w:spacing w:line="360" w:lineRule="auto"/>
        <w:ind w:right="231" w:firstLine="0"/>
        <w:rPr>
          <w:sz w:val="24"/>
        </w:rPr>
      </w:pPr>
      <w:r>
        <w:rPr>
          <w:sz w:val="24"/>
        </w:rPr>
        <w:t>Солдаты</w:t>
      </w:r>
      <w:r>
        <w:rPr>
          <w:spacing w:val="36"/>
          <w:sz w:val="24"/>
        </w:rPr>
        <w:t xml:space="preserve"> </w:t>
      </w:r>
      <w:r>
        <w:rPr>
          <w:sz w:val="24"/>
        </w:rPr>
        <w:t>были</w:t>
      </w:r>
      <w:r>
        <w:rPr>
          <w:spacing w:val="37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35"/>
          <w:sz w:val="24"/>
        </w:rPr>
        <w:t xml:space="preserve"> </w:t>
      </w:r>
      <w:r>
        <w:rPr>
          <w:sz w:val="24"/>
        </w:rPr>
        <w:t>служить</w:t>
      </w:r>
      <w:r>
        <w:rPr>
          <w:spacing w:val="37"/>
          <w:sz w:val="24"/>
        </w:rPr>
        <w:t xml:space="preserve"> </w:t>
      </w:r>
      <w:r>
        <w:rPr>
          <w:sz w:val="24"/>
        </w:rPr>
        <w:t>любому</w:t>
      </w:r>
      <w:r>
        <w:rPr>
          <w:spacing w:val="34"/>
          <w:sz w:val="24"/>
        </w:rPr>
        <w:t xml:space="preserve"> </w:t>
      </w:r>
      <w:r>
        <w:rPr>
          <w:sz w:val="24"/>
        </w:rPr>
        <w:t>щедрому</w:t>
      </w:r>
      <w:r>
        <w:rPr>
          <w:spacing w:val="31"/>
          <w:sz w:val="24"/>
        </w:rPr>
        <w:t xml:space="preserve"> </w:t>
      </w:r>
      <w:r>
        <w:rPr>
          <w:sz w:val="24"/>
        </w:rPr>
        <w:t>полководцу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37"/>
          <w:sz w:val="24"/>
        </w:rPr>
        <w:t xml:space="preserve"> </w:t>
      </w:r>
      <w:r>
        <w:rPr>
          <w:sz w:val="24"/>
        </w:rPr>
        <w:t>ему</w:t>
      </w:r>
      <w:r>
        <w:rPr>
          <w:spacing w:val="31"/>
          <w:sz w:val="24"/>
        </w:rPr>
        <w:t xml:space="preserve"> </w:t>
      </w:r>
      <w:r>
        <w:rPr>
          <w:sz w:val="24"/>
        </w:rPr>
        <w:t>стать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единоличным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Рима.</w:t>
      </w:r>
    </w:p>
    <w:p w14:paraId="6CC69F51" w14:textId="77777777" w:rsidR="00C51692" w:rsidRDefault="00C51692" w:rsidP="00C51692">
      <w:pPr>
        <w:spacing w:line="360" w:lineRule="auto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ADADDF0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463"/>
        </w:tabs>
        <w:spacing w:before="68"/>
        <w:ind w:left="462" w:hanging="241"/>
        <w:rPr>
          <w:sz w:val="24"/>
        </w:rPr>
      </w:pPr>
      <w:r>
        <w:rPr>
          <w:sz w:val="24"/>
        </w:rPr>
        <w:lastRenderedPageBreak/>
        <w:t>Население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империи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обязано</w:t>
      </w:r>
      <w:r>
        <w:rPr>
          <w:spacing w:val="-2"/>
          <w:sz w:val="24"/>
        </w:rPr>
        <w:t xml:space="preserve"> </w:t>
      </w:r>
      <w:r>
        <w:rPr>
          <w:sz w:val="24"/>
        </w:rPr>
        <w:t>поклоняться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императорам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богам.</w:t>
      </w:r>
    </w:p>
    <w:p w14:paraId="59810F3C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463"/>
        </w:tabs>
        <w:spacing w:before="140"/>
        <w:ind w:left="462" w:hanging="2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захватнических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войн</w:t>
      </w:r>
      <w:r>
        <w:rPr>
          <w:spacing w:val="-2"/>
          <w:sz w:val="24"/>
        </w:rPr>
        <w:t xml:space="preserve"> </w:t>
      </w:r>
      <w:r>
        <w:rPr>
          <w:sz w:val="24"/>
        </w:rPr>
        <w:t>Рим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установил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всём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Средиземноморье.</w:t>
      </w:r>
    </w:p>
    <w:p w14:paraId="473262D6" w14:textId="77777777" w:rsidR="00C51692" w:rsidRDefault="00C51692" w:rsidP="00C51692">
      <w:pPr>
        <w:pStyle w:val="a3"/>
      </w:pPr>
    </w:p>
    <w:p w14:paraId="7306971D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7C5A98C5">
          <v:shape id="_x0000_s1109" type="#_x0000_t202" style="position:absolute;left:0;text-align:left;margin-left:79.45pt;margin-top:16.65pt;width:493.3pt;height:64.6pt;z-index:-251577344;mso-wrap-distance-left:0;mso-wrap-distance-right:0;mso-position-horizontal-relative:page" filled="f" strokeweight=".48pt">
            <v:textbox inset="0,0,0,0">
              <w:txbxContent>
                <w:p w14:paraId="67C0A9CB" w14:textId="77777777" w:rsidR="00A75419" w:rsidRDefault="00A75419" w:rsidP="00C51692">
                  <w:pPr>
                    <w:spacing w:before="18" w:line="360" w:lineRule="auto"/>
                    <w:ind w:left="108" w:right="104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5EE01889" w14:textId="77777777" w:rsidR="00C51692" w:rsidRDefault="00C51692" w:rsidP="00C51692">
      <w:pPr>
        <w:pStyle w:val="a3"/>
        <w:spacing w:before="7"/>
        <w:rPr>
          <w:sz w:val="25"/>
        </w:rPr>
      </w:pPr>
    </w:p>
    <w:p w14:paraId="561A3A47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 ответа</w:t>
      </w:r>
    </w:p>
    <w:p w14:paraId="473A8EF5" w14:textId="77777777" w:rsidR="00C51692" w:rsidRDefault="00C51692" w:rsidP="00C51692">
      <w:pPr>
        <w:pStyle w:val="a3"/>
        <w:spacing w:before="132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2C8B2CB0" w14:textId="77777777" w:rsidR="00C51692" w:rsidRDefault="00C51692" w:rsidP="006F4C3A">
      <w:pPr>
        <w:pStyle w:val="a5"/>
        <w:numPr>
          <w:ilvl w:val="0"/>
          <w:numId w:val="13"/>
        </w:numPr>
        <w:tabs>
          <w:tab w:val="left" w:pos="482"/>
        </w:tabs>
        <w:spacing w:before="140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14:paraId="723E340D" w14:textId="77777777" w:rsidR="00C51692" w:rsidRDefault="00C51692" w:rsidP="006F4C3A">
      <w:pPr>
        <w:pStyle w:val="a5"/>
        <w:numPr>
          <w:ilvl w:val="0"/>
          <w:numId w:val="13"/>
        </w:numPr>
        <w:tabs>
          <w:tab w:val="left" w:pos="482"/>
        </w:tabs>
        <w:spacing w:before="137" w:line="360" w:lineRule="auto"/>
        <w:ind w:left="222" w:right="232" w:firstLine="0"/>
        <w:jc w:val="both"/>
        <w:rPr>
          <w:sz w:val="24"/>
        </w:rPr>
      </w:pPr>
      <w:r>
        <w:rPr>
          <w:sz w:val="24"/>
        </w:rPr>
        <w:t>объяснение в виде законченного письменного высказывания, например: текст посвящён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началу борьбы</w:t>
      </w:r>
      <w:r>
        <w:rPr>
          <w:spacing w:val="60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60"/>
          <w:sz w:val="24"/>
        </w:rPr>
        <w:t xml:space="preserve"> </w:t>
      </w:r>
      <w:r>
        <w:rPr>
          <w:sz w:val="24"/>
        </w:rPr>
        <w:t>между полководцами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Римской</w:t>
      </w:r>
      <w:r>
        <w:rPr>
          <w:spacing w:val="60"/>
          <w:sz w:val="24"/>
        </w:rPr>
        <w:t xml:space="preserve"> </w:t>
      </w:r>
      <w:r>
        <w:rPr>
          <w:sz w:val="24"/>
        </w:rPr>
        <w:t>республике.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0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в этой борьбе была армия, преданная своим полководцам, платившим им жалование. Именно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этому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посвящено суждение.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(Может быть приведено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объяснение.)</w:t>
      </w:r>
    </w:p>
    <w:p w14:paraId="575FC7F0" w14:textId="77777777" w:rsidR="00C51692" w:rsidRDefault="00C51692" w:rsidP="00C51692">
      <w:pPr>
        <w:pStyle w:val="a3"/>
        <w:spacing w:before="6"/>
        <w:rPr>
          <w:sz w:val="36"/>
        </w:rPr>
      </w:pPr>
    </w:p>
    <w:p w14:paraId="10862DB6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6946BB3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5BBE8C7F" w14:textId="77777777" w:rsidTr="00C51692">
        <w:trPr>
          <w:trHeight w:val="415"/>
        </w:trPr>
        <w:tc>
          <w:tcPr>
            <w:tcW w:w="8642" w:type="dxa"/>
          </w:tcPr>
          <w:p w14:paraId="06F45792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66D02F96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5A759961" w14:textId="77777777" w:rsidTr="00C51692">
        <w:trPr>
          <w:trHeight w:val="414"/>
        </w:trPr>
        <w:tc>
          <w:tcPr>
            <w:tcW w:w="9754" w:type="dxa"/>
            <w:gridSpan w:val="2"/>
          </w:tcPr>
          <w:p w14:paraId="3820B96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376BAC5E" w14:textId="77777777" w:rsidTr="00C51692">
        <w:trPr>
          <w:trHeight w:val="412"/>
        </w:trPr>
        <w:tc>
          <w:tcPr>
            <w:tcW w:w="8642" w:type="dxa"/>
          </w:tcPr>
          <w:p w14:paraId="6C8A0CD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071B251E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6555445A" w14:textId="77777777" w:rsidTr="00C51692">
        <w:trPr>
          <w:trHeight w:val="827"/>
        </w:trPr>
        <w:tc>
          <w:tcPr>
            <w:tcW w:w="8642" w:type="dxa"/>
          </w:tcPr>
          <w:p w14:paraId="38C05C07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46975621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36D004C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5C88430D" w14:textId="77777777" w:rsidTr="00C51692">
        <w:trPr>
          <w:trHeight w:val="414"/>
        </w:trPr>
        <w:tc>
          <w:tcPr>
            <w:tcW w:w="8642" w:type="dxa"/>
          </w:tcPr>
          <w:p w14:paraId="132C11A8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1CAE0F28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4EF2619" w14:textId="77777777" w:rsidTr="00C51692">
        <w:trPr>
          <w:trHeight w:val="414"/>
        </w:trPr>
        <w:tc>
          <w:tcPr>
            <w:tcW w:w="8642" w:type="dxa"/>
          </w:tcPr>
          <w:p w14:paraId="72813B8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62D5F39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753E3C8" w14:textId="77777777" w:rsidTr="00C51692">
        <w:trPr>
          <w:trHeight w:val="1240"/>
        </w:trPr>
        <w:tc>
          <w:tcPr>
            <w:tcW w:w="9754" w:type="dxa"/>
            <w:gridSpan w:val="2"/>
          </w:tcPr>
          <w:p w14:paraId="25956E0B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70AB511E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2 </w:t>
            </w:r>
            <w:proofErr w:type="spellStart"/>
            <w:r>
              <w:rPr>
                <w:b/>
                <w:i/>
                <w:sz w:val="24"/>
              </w:rPr>
              <w:t>баллов</w:t>
            </w:r>
            <w:proofErr w:type="spellEnd"/>
          </w:p>
        </w:tc>
      </w:tr>
      <w:tr w:rsidR="00C51692" w14:paraId="1E9F4179" w14:textId="77777777" w:rsidTr="00C51692">
        <w:trPr>
          <w:trHeight w:val="414"/>
        </w:trPr>
        <w:tc>
          <w:tcPr>
            <w:tcW w:w="8642" w:type="dxa"/>
          </w:tcPr>
          <w:p w14:paraId="6856617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54E63580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CFDBD03" w14:textId="77777777" w:rsidTr="00C51692">
        <w:trPr>
          <w:trHeight w:val="414"/>
        </w:trPr>
        <w:tc>
          <w:tcPr>
            <w:tcW w:w="8642" w:type="dxa"/>
          </w:tcPr>
          <w:p w14:paraId="5E9F8DD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A11EEA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7A8119A" w14:textId="77777777" w:rsidTr="00C51692">
        <w:trPr>
          <w:trHeight w:val="412"/>
        </w:trPr>
        <w:tc>
          <w:tcPr>
            <w:tcW w:w="8642" w:type="dxa"/>
          </w:tcPr>
          <w:p w14:paraId="7D48D9FA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6EDF4D5E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</w:tbl>
    <w:p w14:paraId="55B7FD90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E875522" w14:textId="77777777" w:rsidR="00C51692" w:rsidRDefault="00C51692" w:rsidP="00C51692">
      <w:pPr>
        <w:pStyle w:val="11"/>
        <w:spacing w:before="73"/>
      </w:pPr>
      <w:bookmarkStart w:id="21" w:name="_bookmark21"/>
      <w:bookmarkEnd w:id="21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ИС-2-5-04</w:t>
      </w:r>
    </w:p>
    <w:p w14:paraId="78D9A854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E522F51" w14:textId="77777777" w:rsidTr="00C51692">
        <w:trPr>
          <w:trHeight w:val="415"/>
        </w:trPr>
        <w:tc>
          <w:tcPr>
            <w:tcW w:w="3411" w:type="dxa"/>
          </w:tcPr>
          <w:p w14:paraId="511B9A7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B00F20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4409CE6B" w14:textId="77777777" w:rsidTr="00C51692">
        <w:trPr>
          <w:trHeight w:val="412"/>
        </w:trPr>
        <w:tc>
          <w:tcPr>
            <w:tcW w:w="3411" w:type="dxa"/>
          </w:tcPr>
          <w:p w14:paraId="11EE0D6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4859749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4C036F67" w14:textId="77777777" w:rsidTr="00C51692">
        <w:trPr>
          <w:trHeight w:val="414"/>
        </w:trPr>
        <w:tc>
          <w:tcPr>
            <w:tcW w:w="3411" w:type="dxa"/>
          </w:tcPr>
          <w:p w14:paraId="4740C54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1ADDDA1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Приход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20BC85C8" w14:textId="77777777" w:rsidTr="00C51692">
        <w:trPr>
          <w:trHeight w:val="414"/>
        </w:trPr>
        <w:tc>
          <w:tcPr>
            <w:tcW w:w="3411" w:type="dxa"/>
          </w:tcPr>
          <w:p w14:paraId="3AD5A93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1C9AB4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6CF4C57C" w14:textId="77777777" w:rsidTr="00C51692">
        <w:trPr>
          <w:trHeight w:val="1656"/>
        </w:trPr>
        <w:tc>
          <w:tcPr>
            <w:tcW w:w="3411" w:type="dxa"/>
          </w:tcPr>
          <w:p w14:paraId="7B650BF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E88F96A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17D54CEC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05491864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60396EFF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3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16640F18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3AA3B23B">
          <v:shape id="_x0000_s1110" type="#_x0000_t202" style="position:absolute;left:0;text-align:left;margin-left:79.45pt;margin-top:7.25pt;width:493.3pt;height:23.2pt;z-index:-251576320;mso-wrap-distance-left:0;mso-wrap-distance-right:0;mso-position-horizontal-relative:page" filled="f" strokeweight=".48pt">
            <v:textbox inset="0,0,0,0">
              <w:txbxContent>
                <w:p w14:paraId="35952F71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17A3D91F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03CD4618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7506B34C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1D196DBD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6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73939A56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094DBAB" w14:textId="77777777" w:rsidR="00C51692" w:rsidRDefault="00C51692" w:rsidP="00C51692">
      <w:pPr>
        <w:pStyle w:val="a3"/>
        <w:spacing w:before="68" w:line="362" w:lineRule="auto"/>
        <w:ind w:left="222" w:right="224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69BBDD80" w14:textId="77777777" w:rsidR="00C51692" w:rsidRDefault="00C51692" w:rsidP="00C51692">
      <w:pPr>
        <w:pStyle w:val="a3"/>
        <w:spacing w:before="8"/>
        <w:rPr>
          <w:sz w:val="35"/>
        </w:rPr>
      </w:pPr>
    </w:p>
    <w:p w14:paraId="672D620C" w14:textId="77777777" w:rsidR="00C51692" w:rsidRDefault="00A75419" w:rsidP="00C51692">
      <w:pPr>
        <w:pStyle w:val="a3"/>
        <w:ind w:left="222"/>
      </w:pPr>
      <w:r>
        <w:pict w14:anchorId="34F9543B">
          <v:shape id="_x0000_s1053" type="#_x0000_t202" style="position:absolute;left:0;text-align:left;margin-left:345.1pt;margin-top:2.6pt;width:203pt;height:68pt;z-index:251685888;mso-position-horizontal-relative:page" filled="f">
            <v:textbox inset="0,0,0,0">
              <w:txbxContent>
                <w:p w14:paraId="26E1B2E0" w14:textId="77777777" w:rsidR="00A75419" w:rsidRDefault="00A75419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5C212A42">
          <v:shape id="_x0000_s1054" type="#_x0000_t202" style="position:absolute;left:0;text-align:left;margin-left:104.6pt;margin-top:-.4pt;width:203pt;height:68pt;z-index:251686912;mso-position-horizontal-relative:page" filled="f">
            <v:textbox inset="0,0,0,0">
              <w:txbxContent>
                <w:p w14:paraId="4F56CB7F" w14:textId="77777777" w:rsidR="00A75419" w:rsidRDefault="00A75419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531756E7" w14:textId="77777777" w:rsidR="00C51692" w:rsidRDefault="00C51692" w:rsidP="00C51692">
      <w:pPr>
        <w:pStyle w:val="a3"/>
      </w:pPr>
    </w:p>
    <w:p w14:paraId="416DAF04" w14:textId="77777777" w:rsidR="00C51692" w:rsidRDefault="00A75419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7F5F031C">
          <v:shape id="_x0000_s1111" style="position:absolute;left:0;text-align:left;margin-left:307.1pt;margin-top:10.4pt;width:38pt;height:6pt;z-index:-251575296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7DFF0CA" w14:textId="77777777" w:rsidR="00C51692" w:rsidRDefault="00C51692" w:rsidP="00C51692">
      <w:pPr>
        <w:pStyle w:val="a3"/>
        <w:rPr>
          <w:sz w:val="26"/>
        </w:rPr>
      </w:pPr>
    </w:p>
    <w:p w14:paraId="55254209" w14:textId="77777777" w:rsidR="00C51692" w:rsidRDefault="00C51692" w:rsidP="00C51692">
      <w:pPr>
        <w:pStyle w:val="a3"/>
        <w:rPr>
          <w:sz w:val="26"/>
        </w:rPr>
      </w:pPr>
    </w:p>
    <w:p w14:paraId="11632625" w14:textId="77777777" w:rsidR="00C51692" w:rsidRDefault="00C51692" w:rsidP="00C51692">
      <w:pPr>
        <w:pStyle w:val="a3"/>
        <w:rPr>
          <w:sz w:val="26"/>
        </w:rPr>
      </w:pPr>
    </w:p>
    <w:p w14:paraId="23BB08E0" w14:textId="77777777" w:rsidR="00C51692" w:rsidRDefault="00C51692" w:rsidP="00C51692">
      <w:pPr>
        <w:pStyle w:val="a3"/>
        <w:spacing w:before="10"/>
        <w:rPr>
          <w:sz w:val="26"/>
        </w:rPr>
      </w:pPr>
    </w:p>
    <w:p w14:paraId="59502C06" w14:textId="77777777" w:rsidR="00C51692" w:rsidRDefault="00A75419" w:rsidP="00C51692">
      <w:pPr>
        <w:pStyle w:val="a3"/>
        <w:ind w:left="222"/>
      </w:pPr>
      <w:r>
        <w:pict w14:anchorId="7B0740E7">
          <v:shape id="_x0000_s1051" type="#_x0000_t202" style="position:absolute;left:0;text-align:left;margin-left:345.1pt;margin-top:1.5pt;width:203pt;height:68pt;z-index:251683840;mso-position-horizontal-relative:page" filled="f">
            <v:textbox inset="0,0,0,0">
              <w:txbxContent>
                <w:p w14:paraId="046B116B" w14:textId="77777777" w:rsidR="00A75419" w:rsidRDefault="00A75419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6051E84F">
          <v:shape id="_x0000_s1052" type="#_x0000_t202" style="position:absolute;left:0;text-align:left;margin-left:104.6pt;margin-top:1.5pt;width:203pt;height:68pt;z-index:251684864;mso-position-horizontal-relative:page" filled="f">
            <v:textbox inset="0,0,0,0">
              <w:txbxContent>
                <w:p w14:paraId="6D5D127D" w14:textId="77777777" w:rsidR="00A75419" w:rsidRDefault="00A75419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73B5DA49" w14:textId="77777777" w:rsidR="00C51692" w:rsidRDefault="00A75419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414A0B6C">
          <v:shape id="_x0000_s1112" style="position:absolute;left:0;text-align:left;margin-left:307.1pt;margin-top:14.5pt;width:38pt;height:6pt;z-index:-251574272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284293E" w14:textId="77777777" w:rsidR="00C51692" w:rsidRDefault="00C51692" w:rsidP="00C51692">
      <w:pPr>
        <w:pStyle w:val="a3"/>
      </w:pPr>
    </w:p>
    <w:p w14:paraId="432EF9C7" w14:textId="77777777" w:rsidR="00C51692" w:rsidRDefault="00C51692" w:rsidP="00C51692">
      <w:pPr>
        <w:pStyle w:val="a3"/>
      </w:pPr>
    </w:p>
    <w:p w14:paraId="7C31215A" w14:textId="77777777" w:rsidR="00C51692" w:rsidRDefault="00C51692" w:rsidP="00C51692">
      <w:pPr>
        <w:pStyle w:val="a3"/>
      </w:pPr>
    </w:p>
    <w:p w14:paraId="03D986A4" w14:textId="77777777" w:rsidR="00C51692" w:rsidRDefault="00C51692" w:rsidP="00C51692">
      <w:pPr>
        <w:pStyle w:val="a3"/>
      </w:pPr>
    </w:p>
    <w:p w14:paraId="4B0EE851" w14:textId="77777777" w:rsidR="00C51692" w:rsidRDefault="00C51692" w:rsidP="00C51692">
      <w:pPr>
        <w:pStyle w:val="a3"/>
      </w:pPr>
    </w:p>
    <w:p w14:paraId="15F341BF" w14:textId="77777777" w:rsidR="00C51692" w:rsidRDefault="00A75419" w:rsidP="00C51692">
      <w:pPr>
        <w:pStyle w:val="a3"/>
        <w:rPr>
          <w:sz w:val="15"/>
        </w:rPr>
      </w:pPr>
      <w:r>
        <w:rPr>
          <w:sz w:val="24"/>
        </w:rPr>
        <w:pict w14:anchorId="50A4F737">
          <v:shape id="_x0000_s1113" type="#_x0000_t202" style="position:absolute;left:0;text-align:left;margin-left:79.45pt;margin-top:10.85pt;width:493.3pt;height:64.6pt;z-index:-251573248;mso-wrap-distance-left:0;mso-wrap-distance-right:0;mso-position-horizontal-relative:page" filled="f" strokeweight=".48pt">
            <v:textbox inset="0,0,0,0">
              <w:txbxContent>
                <w:p w14:paraId="2D998C0F" w14:textId="77777777" w:rsidR="00A75419" w:rsidRDefault="00A75419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769ED5BE" w14:textId="77777777" w:rsidR="00A75419" w:rsidRDefault="00A75419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302DF974" w14:textId="77777777" w:rsidR="00C51692" w:rsidRDefault="00C51692" w:rsidP="00C51692">
      <w:pPr>
        <w:pStyle w:val="a3"/>
        <w:spacing w:before="8"/>
        <w:rPr>
          <w:sz w:val="25"/>
        </w:rPr>
      </w:pPr>
    </w:p>
    <w:p w14:paraId="6EC7B267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E13FC65" w14:textId="77777777" w:rsidR="00C51692" w:rsidRDefault="00A75419" w:rsidP="00C51692">
      <w:pPr>
        <w:pStyle w:val="a3"/>
        <w:spacing w:before="132" w:line="360" w:lineRule="auto"/>
        <w:ind w:left="222" w:right="1660"/>
      </w:pPr>
      <w:r>
        <w:pict w14:anchorId="63ACCFAC">
          <v:shape id="_x0000_s1050" style="position:absolute;left:0;text-align:left;margin-left:291pt;margin-top:98.4pt;width:38pt;height:6pt;z-index:251682816;mso-position-horizontal-relative:page" coordorigin="5820,1968" coordsize="760,120" o:spt="100" adj="0,,0" path="m6562,2018r-77,l6490,2022r,11l6486,2038r-6,l6460,2038r1,50l6580,2026r-18,-8xm6460,2018r-630,8l5824,2026r-4,5l5820,2042r5,4l5830,2046r630,-8l6460,2018xm6485,2018r-5,l6460,2018r,20l6480,2038r6,l6490,2033r,-11l6485,2018xm6459,1968r1,50l6480,2018r5,l6562,2018r-103,-5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Правильный ответ должен содержать причинно-следственные связи, например:</w:t>
      </w:r>
      <w:r w:rsidR="00C51692">
        <w:rPr>
          <w:spacing w:val="-57"/>
        </w:rPr>
        <w:t xml:space="preserve"> </w:t>
      </w:r>
      <w:r w:rsidR="00C51692">
        <w:t>1.</w:t>
      </w:r>
    </w:p>
    <w:p w14:paraId="5FC6ACF2" w14:textId="77777777" w:rsidR="00C51692" w:rsidRDefault="00A75419" w:rsidP="00C51692">
      <w:pPr>
        <w:pStyle w:val="a3"/>
        <w:spacing w:before="9"/>
      </w:pPr>
      <w:r>
        <w:rPr>
          <w:sz w:val="24"/>
        </w:rPr>
        <w:pict w14:anchorId="77A7D964">
          <v:shape id="_x0000_s1114" type="#_x0000_t202" style="position:absolute;left:0;text-align:left;margin-left:88.5pt;margin-top:14.35pt;width:203pt;height:68pt;z-index:-251572224;mso-wrap-distance-left:0;mso-wrap-distance-right:0;mso-position-horizontal-relative:page" filled="f">
            <v:textbox inset="0,0,0,0">
              <w:txbxContent>
                <w:p w14:paraId="6E24A214" w14:textId="77777777" w:rsidR="00A75419" w:rsidRDefault="00A75419" w:rsidP="00C51692">
                  <w:pPr>
                    <w:pStyle w:val="a3"/>
                    <w:spacing w:before="68" w:line="360" w:lineRule="auto"/>
                    <w:ind w:left="145" w:right="237"/>
                  </w:pPr>
                  <w:r>
                    <w:t>Причина: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наёмные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воины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получали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плату за службу и часть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захваченной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войне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добычи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7D4BBE58">
          <v:shape id="_x0000_s1115" type="#_x0000_t202" style="position:absolute;left:0;text-align:left;margin-left:329pt;margin-top:17.35pt;width:203pt;height:68pt;z-index:-251571200;mso-wrap-distance-left:0;mso-wrap-distance-right:0;mso-position-horizontal-relative:page" filled="f">
            <v:textbox inset="0,0,0,0">
              <w:txbxContent>
                <w:p w14:paraId="32CF91A8" w14:textId="77777777" w:rsidR="00A75419" w:rsidRDefault="00A75419" w:rsidP="00C51692">
                  <w:pPr>
                    <w:pStyle w:val="a3"/>
                    <w:spacing w:before="68" w:line="360" w:lineRule="auto"/>
                    <w:ind w:left="145" w:right="844"/>
                  </w:pPr>
                  <w:r>
                    <w:t>Последствие: наёмные воины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повиновались только своему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полководцу</w:t>
                  </w:r>
                </w:p>
              </w:txbxContent>
            </v:textbox>
            <w10:wrap type="topAndBottom" anchorx="page"/>
          </v:shape>
        </w:pict>
      </w:r>
    </w:p>
    <w:p w14:paraId="63E59C4C" w14:textId="77777777" w:rsidR="00C51692" w:rsidRDefault="00C51692" w:rsidP="00C51692">
      <w:pPr>
        <w:pStyle w:val="a3"/>
        <w:rPr>
          <w:sz w:val="26"/>
        </w:rPr>
      </w:pPr>
    </w:p>
    <w:p w14:paraId="7AAA0E63" w14:textId="77777777" w:rsidR="00C51692" w:rsidRDefault="00C51692" w:rsidP="00C51692">
      <w:pPr>
        <w:pStyle w:val="a3"/>
        <w:spacing w:before="5"/>
        <w:rPr>
          <w:sz w:val="38"/>
        </w:rPr>
      </w:pPr>
    </w:p>
    <w:p w14:paraId="68F6D2B0" w14:textId="77777777" w:rsidR="00C51692" w:rsidRDefault="00A75419" w:rsidP="00C51692">
      <w:pPr>
        <w:pStyle w:val="a3"/>
        <w:ind w:left="222"/>
      </w:pPr>
      <w:r>
        <w:pict w14:anchorId="5DD24142">
          <v:shape id="_x0000_s1049" style="position:absolute;left:0;text-align:left;margin-left:295.6pt;margin-top:61.85pt;width:38.8pt;height:6pt;z-index:251681792;mso-position-horizontal-relative:page" coordorigin="5912,1237" coordsize="776,120" o:spt="100" adj="0,,0" path="m6670,1286r-77,l6598,1291r,11l6594,1306r-6,l6568,1307r1,50l6688,1295r-18,-9xm6568,1287r-646,10l5916,1297r-4,4l5912,1312r5,5l5922,1317r646,-10l6568,1287xm6593,1286r-5,l6568,1287r,20l6588,1306r6,l6598,1302r,-11l6593,1286xm6567,1237r1,50l6588,1286r5,l6670,1286r-103,-49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2.</w:t>
      </w:r>
    </w:p>
    <w:p w14:paraId="5FFDAB56" w14:textId="77777777" w:rsidR="00C51692" w:rsidRDefault="00A75419" w:rsidP="00C51692">
      <w:pPr>
        <w:pStyle w:val="a3"/>
        <w:spacing w:before="7"/>
        <w:rPr>
          <w:sz w:val="22"/>
        </w:rPr>
      </w:pPr>
      <w:r>
        <w:rPr>
          <w:sz w:val="24"/>
        </w:rPr>
        <w:pict w14:anchorId="661E7497">
          <v:shape id="_x0000_s1116" type="#_x0000_t202" style="position:absolute;left:0;text-align:left;margin-left:89pt;margin-top:15.35pt;width:207.1pt;height:81.5pt;z-index:-251570176;mso-wrap-distance-left:0;mso-wrap-distance-right:0;mso-position-horizontal-relative:page" filled="f">
            <v:textbox inset="0,0,0,0">
              <w:txbxContent>
                <w:p w14:paraId="6D97F2D0" w14:textId="77777777" w:rsidR="00A75419" w:rsidRDefault="00A75419" w:rsidP="00C51692">
                  <w:pPr>
                    <w:pStyle w:val="a3"/>
                    <w:spacing w:before="67" w:line="247" w:lineRule="auto"/>
                    <w:ind w:left="144" w:right="901"/>
                  </w:pPr>
                  <w:r>
                    <w:t>Причина: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завоевание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Цезарем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Галлии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396BA91C">
          <v:shape id="_x0000_s1117" type="#_x0000_t202" style="position:absolute;left:0;text-align:left;margin-left:334.4pt;margin-top:15.35pt;width:207.1pt;height:81.5pt;z-index:-251569152;mso-wrap-distance-left:0;mso-wrap-distance-right:0;mso-position-horizontal-relative:page" filled="f">
            <v:textbox inset="0,0,0,0">
              <w:txbxContent>
                <w:p w14:paraId="4E024F3B" w14:textId="77777777" w:rsidR="00A75419" w:rsidRDefault="00A75419" w:rsidP="00C51692">
                  <w:pPr>
                    <w:pStyle w:val="a3"/>
                    <w:spacing w:before="69" w:line="364" w:lineRule="auto"/>
                    <w:ind w:left="145" w:right="278"/>
                  </w:pPr>
                  <w:r>
                    <w:t>Последствие: для Цезаря открылась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дорога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Рим</w:t>
                  </w:r>
                </w:p>
              </w:txbxContent>
            </v:textbox>
            <w10:wrap type="topAndBottom" anchorx="page"/>
          </v:shape>
        </w:pict>
      </w:r>
    </w:p>
    <w:p w14:paraId="21A2F6AF" w14:textId="77777777" w:rsidR="00C51692" w:rsidRDefault="00C51692" w:rsidP="00C51692">
      <w:pPr>
        <w:pStyle w:val="a3"/>
        <w:rPr>
          <w:sz w:val="26"/>
        </w:rPr>
      </w:pPr>
    </w:p>
    <w:p w14:paraId="03DE5565" w14:textId="77777777" w:rsidR="00C51692" w:rsidRDefault="00C51692" w:rsidP="00C51692">
      <w:pPr>
        <w:pStyle w:val="a3"/>
        <w:spacing w:before="5"/>
        <w:rPr>
          <w:sz w:val="30"/>
        </w:rPr>
      </w:pPr>
    </w:p>
    <w:p w14:paraId="037EB18D" w14:textId="77777777" w:rsidR="00C51692" w:rsidRDefault="00C51692" w:rsidP="00C51692">
      <w:pPr>
        <w:pStyle w:val="a3"/>
        <w:ind w:left="222"/>
      </w:pPr>
      <w:r>
        <w:t>Могут</w:t>
      </w:r>
      <w:r>
        <w:rPr>
          <w:spacing w:val="-4"/>
        </w:rPr>
        <w:t xml:space="preserve"> </w:t>
      </w:r>
      <w:r>
        <w:t>быть 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связи.</w:t>
      </w:r>
    </w:p>
    <w:p w14:paraId="2E6E27FE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530116D6" w14:textId="77777777" w:rsidR="00C51692" w:rsidRDefault="00C51692" w:rsidP="00C51692">
      <w:pPr>
        <w:pStyle w:val="11"/>
        <w:spacing w:before="73" w:after="25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5C7381D4" w14:textId="77777777" w:rsidTr="00C51692">
        <w:trPr>
          <w:trHeight w:val="412"/>
        </w:trPr>
        <w:tc>
          <w:tcPr>
            <w:tcW w:w="8500" w:type="dxa"/>
          </w:tcPr>
          <w:p w14:paraId="6BD5E83B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083B0D22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8C3CFB4" w14:textId="77777777" w:rsidTr="00C51692">
        <w:trPr>
          <w:trHeight w:val="414"/>
        </w:trPr>
        <w:tc>
          <w:tcPr>
            <w:tcW w:w="9628" w:type="dxa"/>
            <w:gridSpan w:val="2"/>
          </w:tcPr>
          <w:p w14:paraId="56488FDC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5F72904" w14:textId="77777777" w:rsidTr="00C51692">
        <w:trPr>
          <w:trHeight w:val="414"/>
        </w:trPr>
        <w:tc>
          <w:tcPr>
            <w:tcW w:w="8500" w:type="dxa"/>
          </w:tcPr>
          <w:p w14:paraId="4B03EBA1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7073650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281199E" w14:textId="77777777" w:rsidTr="00C51692">
        <w:trPr>
          <w:trHeight w:val="412"/>
        </w:trPr>
        <w:tc>
          <w:tcPr>
            <w:tcW w:w="8500" w:type="dxa"/>
          </w:tcPr>
          <w:p w14:paraId="45ED3AEC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38FA399D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851531E" w14:textId="77777777" w:rsidTr="00C51692">
        <w:trPr>
          <w:trHeight w:val="414"/>
        </w:trPr>
        <w:tc>
          <w:tcPr>
            <w:tcW w:w="8500" w:type="dxa"/>
          </w:tcPr>
          <w:p w14:paraId="5DC0BD94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4635C848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3A1B2D9" w14:textId="77777777" w:rsidTr="00C51692">
        <w:trPr>
          <w:trHeight w:val="1240"/>
        </w:trPr>
        <w:tc>
          <w:tcPr>
            <w:tcW w:w="9628" w:type="dxa"/>
            <w:gridSpan w:val="2"/>
          </w:tcPr>
          <w:p w14:paraId="02EE5B07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D26C6B5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26597E01" w14:textId="77777777" w:rsidTr="00C51692">
        <w:trPr>
          <w:trHeight w:val="415"/>
        </w:trPr>
        <w:tc>
          <w:tcPr>
            <w:tcW w:w="8500" w:type="dxa"/>
          </w:tcPr>
          <w:p w14:paraId="0D56F5EF" w14:textId="77777777" w:rsidR="00C51692" w:rsidRPr="00C51692" w:rsidRDefault="00C51692" w:rsidP="00C51692">
            <w:pPr>
              <w:pStyle w:val="TableParagraph"/>
              <w:spacing w:line="273" w:lineRule="exact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5C258483" w14:textId="77777777" w:rsidR="00C51692" w:rsidRDefault="00C51692" w:rsidP="00C5169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EFC133D" w14:textId="77777777" w:rsidTr="00C51692">
        <w:trPr>
          <w:trHeight w:val="414"/>
        </w:trPr>
        <w:tc>
          <w:tcPr>
            <w:tcW w:w="8500" w:type="dxa"/>
          </w:tcPr>
          <w:p w14:paraId="5243B771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0AE1440B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0520674" w14:textId="77777777" w:rsidTr="00C51692">
        <w:trPr>
          <w:trHeight w:val="414"/>
        </w:trPr>
        <w:tc>
          <w:tcPr>
            <w:tcW w:w="8500" w:type="dxa"/>
          </w:tcPr>
          <w:p w14:paraId="277B02AC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35224F89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65CE2EC9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1E5BA07" w14:textId="77777777" w:rsidR="00C51692" w:rsidRDefault="00C51692" w:rsidP="00C51692">
      <w:pPr>
        <w:pStyle w:val="11"/>
        <w:spacing w:before="73"/>
      </w:pPr>
      <w:bookmarkStart w:id="22" w:name="_bookmark22"/>
      <w:bookmarkEnd w:id="22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ИС-3-5-04</w:t>
      </w:r>
    </w:p>
    <w:p w14:paraId="551E5AB6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048C1539" w14:textId="77777777" w:rsidTr="00C51692">
        <w:trPr>
          <w:trHeight w:val="415"/>
        </w:trPr>
        <w:tc>
          <w:tcPr>
            <w:tcW w:w="3411" w:type="dxa"/>
          </w:tcPr>
          <w:p w14:paraId="088ACC7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FD39F1E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C6D2CA6" w14:textId="77777777" w:rsidTr="00C51692">
        <w:trPr>
          <w:trHeight w:val="412"/>
        </w:trPr>
        <w:tc>
          <w:tcPr>
            <w:tcW w:w="3411" w:type="dxa"/>
          </w:tcPr>
          <w:p w14:paraId="0D16DE9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165E0C8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252F0044" w14:textId="77777777" w:rsidTr="00C51692">
        <w:trPr>
          <w:trHeight w:val="414"/>
        </w:trPr>
        <w:tc>
          <w:tcPr>
            <w:tcW w:w="3411" w:type="dxa"/>
          </w:tcPr>
          <w:p w14:paraId="0356CDE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425B21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Приход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7B2C9A99" w14:textId="77777777" w:rsidTr="00C51692">
        <w:trPr>
          <w:trHeight w:val="414"/>
        </w:trPr>
        <w:tc>
          <w:tcPr>
            <w:tcW w:w="3411" w:type="dxa"/>
          </w:tcPr>
          <w:p w14:paraId="172A029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1B295E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BAE231A" w14:textId="77777777" w:rsidTr="00C51692">
        <w:trPr>
          <w:trHeight w:val="1656"/>
        </w:trPr>
        <w:tc>
          <w:tcPr>
            <w:tcW w:w="3411" w:type="dxa"/>
          </w:tcPr>
          <w:p w14:paraId="7933D2D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42BAA37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2A2DD76C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текстах</w:t>
            </w:r>
          </w:p>
        </w:tc>
      </w:tr>
    </w:tbl>
    <w:p w14:paraId="22856042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71CA8636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018BB557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7243725B">
          <v:shape id="_x0000_s1118" type="#_x0000_t202" style="position:absolute;left:0;text-align:left;margin-left:79.45pt;margin-top:7.25pt;width:493.3pt;height:23.2pt;z-index:-251568128;mso-wrap-distance-left:0;mso-wrap-distance-right:0;mso-position-horizontal-relative:page" filled="f" strokeweight=".48pt">
            <v:textbox inset="0,0,0,0">
              <w:txbxContent>
                <w:p w14:paraId="11898A46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67B8777C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2ACCC8AF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0D3BB174" w14:textId="77777777" w:rsidR="00C51692" w:rsidRDefault="00C51692" w:rsidP="00C51692">
      <w:pPr>
        <w:pStyle w:val="a3"/>
        <w:spacing w:line="360" w:lineRule="auto"/>
        <w:ind w:left="222" w:right="227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46135461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6E98F1A4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C7B09B3" w14:textId="77777777" w:rsidR="00C51692" w:rsidRDefault="00C51692" w:rsidP="00C51692">
      <w:pPr>
        <w:pStyle w:val="a3"/>
        <w:spacing w:before="68" w:line="362" w:lineRule="auto"/>
        <w:ind w:left="222" w:right="221"/>
      </w:pPr>
      <w:r>
        <w:lastRenderedPageBreak/>
        <w:t>Прочитайте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приведённый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фрагмент,</w:t>
      </w:r>
      <w:r>
        <w:rPr>
          <w:spacing w:val="-57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задание.</w:t>
      </w:r>
    </w:p>
    <w:p w14:paraId="1730123D" w14:textId="77777777" w:rsidR="00C51692" w:rsidRDefault="00C51692" w:rsidP="00C51692">
      <w:pPr>
        <w:pStyle w:val="a3"/>
        <w:spacing w:line="360" w:lineRule="auto"/>
        <w:ind w:left="222" w:right="218" w:firstLine="707"/>
      </w:pPr>
      <w:r>
        <w:t>«Цезарь устраивал для граждан роскошные обеды, пышные зрелища, даровые раздачи</w:t>
      </w:r>
      <w:r>
        <w:rPr>
          <w:spacing w:val="-57"/>
        </w:rPr>
        <w:t xml:space="preserve"> </w:t>
      </w:r>
      <w:r>
        <w:t>хлеба,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истратил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остатки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сделал</w:t>
      </w:r>
      <w:r>
        <w:rPr>
          <w:spacing w:val="1"/>
        </w:rPr>
        <w:t xml:space="preserve"> </w:t>
      </w:r>
      <w:r>
        <w:t>огромные</w:t>
      </w:r>
      <w:r>
        <w:rPr>
          <w:spacing w:val="1"/>
        </w:rPr>
        <w:t xml:space="preserve"> </w:t>
      </w:r>
      <w:r>
        <w:t>долги.</w:t>
      </w:r>
      <w:r>
        <w:rPr>
          <w:spacing w:val="1"/>
        </w:rPr>
        <w:t xml:space="preserve"> </w:t>
      </w:r>
      <w:r>
        <w:t xml:space="preserve">Значительная </w:t>
      </w:r>
      <w:proofErr w:type="gramStart"/>
      <w:r>
        <w:t>часть римских бедняков уже давно не имела постоянного</w:t>
      </w:r>
      <w:proofErr w:type="gramEnd"/>
      <w:r>
        <w:t xml:space="preserve"> заработка и жила за</w:t>
      </w:r>
      <w:r>
        <w:rPr>
          <w:spacing w:val="1"/>
        </w:rPr>
        <w:t xml:space="preserve"> </w:t>
      </w:r>
      <w:r>
        <w:t>счёт вот таких случайных подачек от государства и богатых рабовладельцев. Этих бедняков</w:t>
      </w:r>
      <w:r>
        <w:rPr>
          <w:spacing w:val="1"/>
        </w:rPr>
        <w:t xml:space="preserve"> </w:t>
      </w:r>
      <w:r>
        <w:t>презрительно называли городской чернью. Они не могли заработать себе на жизнь, потому</w:t>
      </w:r>
      <w:r>
        <w:rPr>
          <w:spacing w:val="1"/>
        </w:rPr>
        <w:t xml:space="preserve"> </w:t>
      </w:r>
      <w:r>
        <w:t>что везде – и в ремесле, и в сельском хозяйстве – рабовладельцы предпочитали пользоваться</w:t>
      </w:r>
      <w:r>
        <w:rPr>
          <w:spacing w:val="1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рабов. Свободным</w:t>
      </w:r>
      <w:r>
        <w:rPr>
          <w:spacing w:val="-3"/>
        </w:rPr>
        <w:t xml:space="preserve"> </w:t>
      </w:r>
      <w:r>
        <w:t>беднякам</w:t>
      </w:r>
      <w:r>
        <w:rPr>
          <w:spacing w:val="-1"/>
        </w:rPr>
        <w:t xml:space="preserve"> </w:t>
      </w:r>
      <w:r>
        <w:t>оставалась</w:t>
      </w:r>
      <w:r>
        <w:rPr>
          <w:spacing w:val="-1"/>
        </w:rPr>
        <w:t xml:space="preserve"> </w:t>
      </w:r>
      <w:r>
        <w:t>жалкая</w:t>
      </w:r>
      <w:r>
        <w:rPr>
          <w:spacing w:val="2"/>
        </w:rPr>
        <w:t xml:space="preserve"> </w:t>
      </w:r>
      <w:r>
        <w:t>участь</w:t>
      </w:r>
      <w:r>
        <w:rPr>
          <w:spacing w:val="-1"/>
        </w:rPr>
        <w:t xml:space="preserve"> </w:t>
      </w:r>
      <w:r>
        <w:t>нищих».</w:t>
      </w:r>
    </w:p>
    <w:p w14:paraId="2A386B87" w14:textId="77777777" w:rsidR="00C51692" w:rsidRDefault="00C51692" w:rsidP="00C51692">
      <w:pPr>
        <w:pStyle w:val="a3"/>
        <w:spacing w:before="8"/>
        <w:rPr>
          <w:sz w:val="35"/>
        </w:rPr>
      </w:pPr>
    </w:p>
    <w:p w14:paraId="5181EAD1" w14:textId="77777777" w:rsidR="00C51692" w:rsidRDefault="00C51692" w:rsidP="00C51692">
      <w:pPr>
        <w:pStyle w:val="a3"/>
        <w:ind w:left="222"/>
      </w:pPr>
      <w:r>
        <w:t>Используя</w:t>
      </w:r>
      <w:r>
        <w:rPr>
          <w:spacing w:val="-3"/>
        </w:rPr>
        <w:t xml:space="preserve"> </w:t>
      </w:r>
      <w:r>
        <w:t>оба</w:t>
      </w:r>
      <w:r>
        <w:rPr>
          <w:spacing w:val="-4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объясните,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Цезарь</w:t>
      </w:r>
      <w:r>
        <w:rPr>
          <w:spacing w:val="-3"/>
        </w:rPr>
        <w:t xml:space="preserve"> </w:t>
      </w:r>
      <w:r>
        <w:t>предпринимал</w:t>
      </w:r>
      <w:r>
        <w:rPr>
          <w:spacing w:val="-3"/>
        </w:rPr>
        <w:t xml:space="preserve"> </w:t>
      </w:r>
      <w:r>
        <w:t>описанные</w:t>
      </w:r>
      <w:r>
        <w:rPr>
          <w:spacing w:val="-5"/>
        </w:rPr>
        <w:t xml:space="preserve"> </w:t>
      </w:r>
      <w:r>
        <w:t>действия.</w:t>
      </w:r>
    </w:p>
    <w:p w14:paraId="001A266D" w14:textId="77777777" w:rsidR="00C51692" w:rsidRDefault="00C51692" w:rsidP="00C51692">
      <w:pPr>
        <w:pStyle w:val="a3"/>
      </w:pPr>
    </w:p>
    <w:p w14:paraId="0640D68E" w14:textId="77777777" w:rsidR="00C51692" w:rsidRDefault="00A75419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20870F70">
          <v:shape id="_x0000_s1119" type="#_x0000_t202" style="position:absolute;left:0;text-align:left;margin-left:79.45pt;margin-top:16.65pt;width:493.3pt;height:43.95pt;z-index:-251567104;mso-wrap-distance-left:0;mso-wrap-distance-right:0;mso-position-horizontal-relative:page" filled="f" strokeweight=".48pt">
            <v:textbox inset="0,0,0,0">
              <w:txbxContent>
                <w:p w14:paraId="2BB207E6" w14:textId="77777777" w:rsidR="00A75419" w:rsidRDefault="00A75419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67E5DCB1" w14:textId="77777777" w:rsidR="00A75419" w:rsidRDefault="00A75419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0073A67C" w14:textId="77777777" w:rsidR="00C51692" w:rsidRDefault="00C51692" w:rsidP="00C51692">
      <w:pPr>
        <w:pStyle w:val="a3"/>
        <w:spacing w:before="7"/>
        <w:rPr>
          <w:sz w:val="25"/>
        </w:rPr>
      </w:pPr>
    </w:p>
    <w:p w14:paraId="6FC69AED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313272BF" w14:textId="77777777" w:rsidR="00C51692" w:rsidRDefault="00C51692" w:rsidP="00C51692">
      <w:pPr>
        <w:pStyle w:val="a3"/>
        <w:spacing w:before="132" w:line="362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768E95E" w14:textId="77777777" w:rsidR="00C51692" w:rsidRDefault="00C51692" w:rsidP="00C51692">
      <w:pPr>
        <w:pStyle w:val="a3"/>
        <w:spacing w:line="360" w:lineRule="auto"/>
        <w:ind w:left="222" w:right="220"/>
      </w:pPr>
      <w:r>
        <w:t>Нищие</w:t>
      </w:r>
      <w:r>
        <w:rPr>
          <w:spacing w:val="1"/>
        </w:rPr>
        <w:t xml:space="preserve"> </w:t>
      </w:r>
      <w:r>
        <w:t>продолжали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римскими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Цезарь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сторонники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собрании,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изберут его консулом, создав тем самым условия для борьбы за власть и победы в этой</w:t>
      </w:r>
      <w:r>
        <w:rPr>
          <w:spacing w:val="1"/>
        </w:rPr>
        <w:t xml:space="preserve"> </w:t>
      </w:r>
      <w:r>
        <w:t>борьбе.</w:t>
      </w:r>
    </w:p>
    <w:p w14:paraId="0ECDAF24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03C4B274" w14:textId="77777777" w:rsidR="00C51692" w:rsidRDefault="00C51692" w:rsidP="00C51692">
      <w:pPr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BFEAC5D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6427234E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75AF1ADB" w14:textId="77777777" w:rsidTr="00C51692">
        <w:trPr>
          <w:trHeight w:val="415"/>
        </w:trPr>
        <w:tc>
          <w:tcPr>
            <w:tcW w:w="8642" w:type="dxa"/>
          </w:tcPr>
          <w:p w14:paraId="4C825807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3F77E593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58A5370E" w14:textId="77777777" w:rsidTr="00C51692">
        <w:trPr>
          <w:trHeight w:val="412"/>
        </w:trPr>
        <w:tc>
          <w:tcPr>
            <w:tcW w:w="9754" w:type="dxa"/>
            <w:gridSpan w:val="2"/>
          </w:tcPr>
          <w:p w14:paraId="59A6375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F35BEDA" w14:textId="77777777" w:rsidTr="00C51692">
        <w:trPr>
          <w:trHeight w:val="414"/>
        </w:trPr>
        <w:tc>
          <w:tcPr>
            <w:tcW w:w="8642" w:type="dxa"/>
          </w:tcPr>
          <w:p w14:paraId="553DEE0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43E04EA4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4365948B" w14:textId="77777777" w:rsidTr="00C51692">
        <w:trPr>
          <w:trHeight w:val="827"/>
        </w:trPr>
        <w:tc>
          <w:tcPr>
            <w:tcW w:w="8642" w:type="dxa"/>
          </w:tcPr>
          <w:p w14:paraId="1BE7596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155EBF8F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6EE7885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0476A2A" w14:textId="77777777" w:rsidTr="00C51692">
        <w:trPr>
          <w:trHeight w:val="2484"/>
        </w:trPr>
        <w:tc>
          <w:tcPr>
            <w:tcW w:w="8642" w:type="dxa"/>
          </w:tcPr>
          <w:p w14:paraId="2B0081EC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4D85040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2F7D9A9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7965D17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2213DA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3B020B5" w14:textId="77777777" w:rsidTr="00C51692">
        <w:trPr>
          <w:trHeight w:val="1242"/>
        </w:trPr>
        <w:tc>
          <w:tcPr>
            <w:tcW w:w="9754" w:type="dxa"/>
            <w:gridSpan w:val="2"/>
          </w:tcPr>
          <w:p w14:paraId="2EC0AB12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06F94E7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0996DD32" w14:textId="77777777" w:rsidTr="00C51692">
        <w:trPr>
          <w:trHeight w:val="412"/>
        </w:trPr>
        <w:tc>
          <w:tcPr>
            <w:tcW w:w="8642" w:type="dxa"/>
          </w:tcPr>
          <w:p w14:paraId="56E3A1D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75C45FA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A63F078" w14:textId="77777777" w:rsidTr="00C51692">
        <w:trPr>
          <w:trHeight w:val="415"/>
        </w:trPr>
        <w:tc>
          <w:tcPr>
            <w:tcW w:w="8642" w:type="dxa"/>
          </w:tcPr>
          <w:p w14:paraId="7BB071F2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B104641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18DFDD5" w14:textId="77777777" w:rsidTr="00C51692">
        <w:trPr>
          <w:trHeight w:val="414"/>
        </w:trPr>
        <w:tc>
          <w:tcPr>
            <w:tcW w:w="8642" w:type="dxa"/>
          </w:tcPr>
          <w:p w14:paraId="670D2906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7EEBA7B6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F4FB304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F9363BE" w14:textId="77777777" w:rsidR="00C51692" w:rsidRDefault="00C51692" w:rsidP="00C51692">
      <w:pPr>
        <w:pStyle w:val="11"/>
        <w:spacing w:before="73"/>
      </w:pPr>
      <w:bookmarkStart w:id="23" w:name="_bookmark23"/>
      <w:bookmarkEnd w:id="23"/>
      <w:r>
        <w:lastRenderedPageBreak/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ИС-4-5-04</w:t>
      </w:r>
    </w:p>
    <w:p w14:paraId="746627D8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9B218DC" w14:textId="77777777" w:rsidTr="00C51692">
        <w:trPr>
          <w:trHeight w:val="415"/>
        </w:trPr>
        <w:tc>
          <w:tcPr>
            <w:tcW w:w="3411" w:type="dxa"/>
          </w:tcPr>
          <w:p w14:paraId="0E136FA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AAFEA0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AD808B4" w14:textId="77777777" w:rsidTr="00C51692">
        <w:trPr>
          <w:trHeight w:val="412"/>
        </w:trPr>
        <w:tc>
          <w:tcPr>
            <w:tcW w:w="3411" w:type="dxa"/>
          </w:tcPr>
          <w:p w14:paraId="7070959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A27FB14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6F5DFDBF" w14:textId="77777777" w:rsidTr="00C51692">
        <w:trPr>
          <w:trHeight w:val="414"/>
        </w:trPr>
        <w:tc>
          <w:tcPr>
            <w:tcW w:w="3411" w:type="dxa"/>
          </w:tcPr>
          <w:p w14:paraId="2CD2C47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CC7283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Завоевание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Цезарем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2431A3FE" w14:textId="77777777" w:rsidTr="00C51692">
        <w:trPr>
          <w:trHeight w:val="414"/>
        </w:trPr>
        <w:tc>
          <w:tcPr>
            <w:tcW w:w="3411" w:type="dxa"/>
          </w:tcPr>
          <w:p w14:paraId="03DC84B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DDB615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4DF949DE" w14:textId="77777777" w:rsidTr="00C51692">
        <w:trPr>
          <w:trHeight w:val="1656"/>
        </w:trPr>
        <w:tc>
          <w:tcPr>
            <w:tcW w:w="3411" w:type="dxa"/>
          </w:tcPr>
          <w:p w14:paraId="1F6CFDE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35523FE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64528D08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6F939AF1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0CAC12D4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405B0B7C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7867F142">
          <v:shape id="_x0000_s1120" type="#_x0000_t202" style="position:absolute;left:0;text-align:left;margin-left:79.45pt;margin-top:7.25pt;width:493.3pt;height:23.2pt;z-index:-251566080;mso-wrap-distance-left:0;mso-wrap-distance-right:0;mso-position-horizontal-relative:page" filled="f" strokeweight=".48pt">
            <v:textbox inset="0,0,0,0">
              <w:txbxContent>
                <w:p w14:paraId="3E79D0BD" w14:textId="77777777" w:rsidR="00A75419" w:rsidRDefault="00A75419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выполните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7FD45DEC" w14:textId="77777777" w:rsidR="00C51692" w:rsidRDefault="00C51692" w:rsidP="00C51692">
      <w:pPr>
        <w:pStyle w:val="a3"/>
        <w:spacing w:before="3"/>
        <w:rPr>
          <w:b/>
          <w:sz w:val="7"/>
        </w:rPr>
      </w:pPr>
    </w:p>
    <w:p w14:paraId="11242AB0" w14:textId="77777777" w:rsidR="00C51692" w:rsidRDefault="00C51692" w:rsidP="00C51692">
      <w:pPr>
        <w:pStyle w:val="a3"/>
        <w:spacing w:before="90" w:line="360" w:lineRule="auto"/>
        <w:ind w:left="222" w:right="227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войне</w:t>
      </w:r>
      <w:r>
        <w:rPr>
          <w:spacing w:val="49"/>
        </w:rPr>
        <w:t xml:space="preserve"> </w:t>
      </w:r>
      <w:r>
        <w:t>добычи.</w:t>
      </w:r>
      <w:r>
        <w:rPr>
          <w:spacing w:val="109"/>
        </w:rPr>
        <w:t xml:space="preserve"> </w:t>
      </w:r>
      <w:r>
        <w:t>Полководец</w:t>
      </w:r>
      <w:r>
        <w:rPr>
          <w:spacing w:val="108"/>
        </w:rPr>
        <w:t xml:space="preserve"> </w:t>
      </w:r>
      <w:r>
        <w:t>мог</w:t>
      </w:r>
      <w:r>
        <w:rPr>
          <w:spacing w:val="110"/>
        </w:rPr>
        <w:t xml:space="preserve"> </w:t>
      </w:r>
      <w:r>
        <w:t>использовать</w:t>
      </w:r>
      <w:r>
        <w:rPr>
          <w:spacing w:val="108"/>
        </w:rPr>
        <w:t xml:space="preserve"> </w:t>
      </w:r>
      <w:r>
        <w:t>преданные</w:t>
      </w:r>
      <w:r>
        <w:rPr>
          <w:spacing w:val="108"/>
        </w:rPr>
        <w:t xml:space="preserve"> </w:t>
      </w:r>
      <w:r>
        <w:t>ему</w:t>
      </w:r>
      <w:r>
        <w:rPr>
          <w:spacing w:val="105"/>
        </w:rPr>
        <w:t xml:space="preserve"> </w:t>
      </w:r>
      <w:r>
        <w:t>войска</w:t>
      </w:r>
      <w:r>
        <w:rPr>
          <w:spacing w:val="-5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33865078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42C9DDB7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554B9251" w14:textId="77777777" w:rsidR="00C51692" w:rsidRDefault="00C51692" w:rsidP="00C51692">
      <w:pPr>
        <w:pStyle w:val="a3"/>
        <w:spacing w:before="207" w:after="6" w:line="360" w:lineRule="auto"/>
        <w:ind w:left="222"/>
      </w:pPr>
      <w:r>
        <w:t>Подтвердите</w:t>
      </w:r>
      <w:r>
        <w:rPr>
          <w:spacing w:val="34"/>
        </w:rPr>
        <w:t xml:space="preserve"> </w:t>
      </w:r>
      <w:r>
        <w:t>историческим</w:t>
      </w:r>
      <w:r>
        <w:rPr>
          <w:spacing w:val="34"/>
        </w:rPr>
        <w:t xml:space="preserve"> </w:t>
      </w:r>
      <w:r>
        <w:t>фактом</w:t>
      </w:r>
      <w:r>
        <w:rPr>
          <w:spacing w:val="32"/>
        </w:rPr>
        <w:t xml:space="preserve"> </w:t>
      </w:r>
      <w:r>
        <w:t>приведённое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данном</w:t>
      </w:r>
      <w:r>
        <w:rPr>
          <w:spacing w:val="34"/>
        </w:rPr>
        <w:t xml:space="preserve"> </w:t>
      </w:r>
      <w:r>
        <w:t>фрагменте</w:t>
      </w:r>
      <w:r>
        <w:rPr>
          <w:spacing w:val="34"/>
        </w:rPr>
        <w:t xml:space="preserve"> </w:t>
      </w:r>
      <w:r>
        <w:t>суждение</w:t>
      </w:r>
      <w:r>
        <w:rPr>
          <w:spacing w:val="34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том,</w:t>
      </w:r>
      <w:r>
        <w:rPr>
          <w:spacing w:val="35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 открыло Цезарю дорогу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Рим.</w:t>
      </w:r>
    </w:p>
    <w:p w14:paraId="4F39094A" w14:textId="77777777" w:rsidR="00C51692" w:rsidRDefault="00A75419" w:rsidP="00C51692">
      <w:pPr>
        <w:pStyle w:val="a3"/>
        <w:ind w:left="104"/>
      </w:pPr>
      <w:r>
        <w:pict w14:anchorId="6D0AEBF0">
          <v:shape id="_x0000_s1144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0501D80" w14:textId="77777777" w:rsidR="00A75419" w:rsidRDefault="00A75419" w:rsidP="00C51692">
                  <w:pPr>
                    <w:spacing w:before="18" w:line="360" w:lineRule="auto"/>
                    <w:ind w:left="108" w:righ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5C88A006" w14:textId="77777777" w:rsidR="00A75419" w:rsidRDefault="00A75419" w:rsidP="00C51692">
                  <w:pPr>
                    <w:spacing w:before="1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5A2629E2" w14:textId="77777777" w:rsidR="00C51692" w:rsidRDefault="00C51692" w:rsidP="00C51692">
      <w:pPr>
        <w:rPr>
          <w:sz w:val="20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521A051" w14:textId="77777777" w:rsidR="00C51692" w:rsidRDefault="00C51692" w:rsidP="00C51692">
      <w:pPr>
        <w:pStyle w:val="11"/>
        <w:spacing w:before="73"/>
        <w:jc w:val="both"/>
      </w:pPr>
      <w:r>
        <w:lastRenderedPageBreak/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60FF566" w14:textId="77777777" w:rsidR="00C51692" w:rsidRDefault="00C51692" w:rsidP="00C51692">
      <w:pPr>
        <w:pStyle w:val="a3"/>
        <w:spacing w:before="135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D46502D" w14:textId="77777777" w:rsidR="00C51692" w:rsidRDefault="00C51692" w:rsidP="00C51692">
      <w:pPr>
        <w:pStyle w:val="a3"/>
        <w:spacing w:line="360" w:lineRule="auto"/>
        <w:ind w:left="222" w:right="231"/>
      </w:pPr>
      <w:r>
        <w:t>Завоевание</w:t>
      </w:r>
      <w:r>
        <w:rPr>
          <w:spacing w:val="41"/>
        </w:rPr>
        <w:t xml:space="preserve"> </w:t>
      </w:r>
      <w:r>
        <w:t>Галлии</w:t>
      </w:r>
      <w:r>
        <w:rPr>
          <w:spacing w:val="43"/>
        </w:rPr>
        <w:t xml:space="preserve"> </w:t>
      </w:r>
      <w:r>
        <w:t>принесло</w:t>
      </w:r>
      <w:r>
        <w:rPr>
          <w:spacing w:val="42"/>
        </w:rPr>
        <w:t xml:space="preserve"> </w:t>
      </w:r>
      <w:r>
        <w:t>Цезарю</w:t>
      </w:r>
      <w:r>
        <w:rPr>
          <w:spacing w:val="42"/>
        </w:rPr>
        <w:t xml:space="preserve"> </w:t>
      </w:r>
      <w:r>
        <w:t>славу</w:t>
      </w:r>
      <w:r>
        <w:rPr>
          <w:spacing w:val="40"/>
        </w:rPr>
        <w:t xml:space="preserve"> </w:t>
      </w:r>
      <w:r>
        <w:t>талантливого</w:t>
      </w:r>
      <w:r>
        <w:rPr>
          <w:spacing w:val="41"/>
        </w:rPr>
        <w:t xml:space="preserve"> </w:t>
      </w:r>
      <w:r>
        <w:t>полководца,</w:t>
      </w:r>
      <w:r>
        <w:rPr>
          <w:spacing w:val="42"/>
        </w:rPr>
        <w:t xml:space="preserve"> </w:t>
      </w:r>
      <w:r>
        <w:t>огромное</w:t>
      </w:r>
      <w:r>
        <w:rPr>
          <w:spacing w:val="42"/>
        </w:rPr>
        <w:t xml:space="preserve"> </w:t>
      </w:r>
      <w:r>
        <w:t>богатство</w:t>
      </w:r>
      <w:r>
        <w:rPr>
          <w:spacing w:val="-58"/>
        </w:rPr>
        <w:t xml:space="preserve"> </w:t>
      </w:r>
      <w:r>
        <w:t>и преданную армию. Всё это и было необходимо для захвата власти в Риме. За два месяца</w:t>
      </w:r>
      <w:r>
        <w:rPr>
          <w:spacing w:val="1"/>
        </w:rPr>
        <w:t xml:space="preserve"> </w:t>
      </w:r>
      <w:r>
        <w:t>Цезарь,</w:t>
      </w:r>
      <w:r>
        <w:rPr>
          <w:spacing w:val="-3"/>
        </w:rPr>
        <w:t xml:space="preserve"> </w:t>
      </w:r>
      <w:r>
        <w:t>почти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встречая</w:t>
      </w:r>
      <w:r>
        <w:rPr>
          <w:spacing w:val="-2"/>
        </w:rPr>
        <w:t xml:space="preserve"> </w:t>
      </w:r>
      <w:r>
        <w:t>сопротивления, установил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власть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Риме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Италии.</w:t>
      </w:r>
    </w:p>
    <w:p w14:paraId="6D7EAD94" w14:textId="77777777" w:rsidR="00C51692" w:rsidRDefault="00C51692" w:rsidP="00C51692">
      <w:pPr>
        <w:pStyle w:val="a3"/>
        <w:spacing w:line="275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2FD601CD" w14:textId="77777777" w:rsidR="00C51692" w:rsidRDefault="00C51692" w:rsidP="00C51692">
      <w:pPr>
        <w:pStyle w:val="a3"/>
        <w:rPr>
          <w:sz w:val="26"/>
        </w:rPr>
      </w:pPr>
    </w:p>
    <w:p w14:paraId="400FD2D7" w14:textId="77777777" w:rsidR="00C51692" w:rsidRDefault="00C51692" w:rsidP="00C51692">
      <w:pPr>
        <w:pStyle w:val="a3"/>
        <w:spacing w:before="5"/>
        <w:rPr>
          <w:sz w:val="22"/>
        </w:rPr>
      </w:pPr>
    </w:p>
    <w:p w14:paraId="3A1852E1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5230543C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606FF19E" w14:textId="77777777" w:rsidTr="00C51692">
        <w:trPr>
          <w:trHeight w:val="415"/>
        </w:trPr>
        <w:tc>
          <w:tcPr>
            <w:tcW w:w="8622" w:type="dxa"/>
          </w:tcPr>
          <w:p w14:paraId="231C5B1D" w14:textId="77777777" w:rsidR="00C51692" w:rsidRDefault="00C51692" w:rsidP="00C51692">
            <w:pPr>
              <w:pStyle w:val="TableParagraph"/>
              <w:spacing w:line="276" w:lineRule="exact"/>
              <w:ind w:left="3073" w:right="306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1E02ECC" w14:textId="77777777" w:rsidR="00C51692" w:rsidRDefault="00C51692" w:rsidP="00C51692">
            <w:pPr>
              <w:pStyle w:val="TableParagraph"/>
              <w:spacing w:line="276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12D3D031" w14:textId="77777777" w:rsidTr="00C51692">
        <w:trPr>
          <w:trHeight w:val="412"/>
        </w:trPr>
        <w:tc>
          <w:tcPr>
            <w:tcW w:w="9752" w:type="dxa"/>
            <w:gridSpan w:val="2"/>
          </w:tcPr>
          <w:p w14:paraId="41952C5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5A9D4450" w14:textId="77777777" w:rsidTr="00C51692">
        <w:trPr>
          <w:trHeight w:val="414"/>
        </w:trPr>
        <w:tc>
          <w:tcPr>
            <w:tcW w:w="8622" w:type="dxa"/>
          </w:tcPr>
          <w:p w14:paraId="62E6AA8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462A2A15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3C39F8A" w14:textId="77777777" w:rsidTr="00C51692">
        <w:trPr>
          <w:trHeight w:val="2068"/>
        </w:trPr>
        <w:tc>
          <w:tcPr>
            <w:tcW w:w="8622" w:type="dxa"/>
          </w:tcPr>
          <w:p w14:paraId="5E52A55A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239E43F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9A12AA7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06EE01B1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4EE3220" w14:textId="77777777" w:rsidTr="00C51692">
        <w:trPr>
          <w:trHeight w:val="2483"/>
        </w:trPr>
        <w:tc>
          <w:tcPr>
            <w:tcW w:w="8622" w:type="dxa"/>
          </w:tcPr>
          <w:p w14:paraId="32CC72D6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85E3F6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2B32D16" w14:textId="77777777" w:rsidR="00C51692" w:rsidRDefault="00C51692" w:rsidP="00C51692">
            <w:pPr>
              <w:pStyle w:val="TableParagraph"/>
              <w:spacing w:before="133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ED550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4873937E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7FA6AA3" w14:textId="77777777" w:rsidTr="00C51692">
        <w:trPr>
          <w:trHeight w:val="1243"/>
        </w:trPr>
        <w:tc>
          <w:tcPr>
            <w:tcW w:w="9752" w:type="dxa"/>
            <w:gridSpan w:val="2"/>
          </w:tcPr>
          <w:p w14:paraId="1105B7F1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236E4283" w14:textId="77777777" w:rsidR="00C51692" w:rsidRDefault="00C51692" w:rsidP="00C51692">
            <w:pPr>
              <w:pStyle w:val="TableParagraph"/>
              <w:spacing w:before="28" w:line="416" w:lineRule="exact"/>
              <w:ind w:left="3991" w:hanging="3851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08C598D" w14:textId="77777777" w:rsidTr="00C51692">
        <w:trPr>
          <w:trHeight w:val="414"/>
        </w:trPr>
        <w:tc>
          <w:tcPr>
            <w:tcW w:w="8622" w:type="dxa"/>
          </w:tcPr>
          <w:p w14:paraId="3CD9E142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DA365FD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312BC9BF" w14:textId="77777777" w:rsidTr="00C51692">
        <w:trPr>
          <w:trHeight w:val="412"/>
        </w:trPr>
        <w:tc>
          <w:tcPr>
            <w:tcW w:w="8622" w:type="dxa"/>
          </w:tcPr>
          <w:p w14:paraId="33544A5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 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43B5D150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9B9F701" w14:textId="77777777" w:rsidTr="00C51692">
        <w:trPr>
          <w:trHeight w:val="414"/>
        </w:trPr>
        <w:tc>
          <w:tcPr>
            <w:tcW w:w="8622" w:type="dxa"/>
          </w:tcPr>
          <w:p w14:paraId="77E77C80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06A02BB8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7E45ADF0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522EC274" w14:textId="77777777" w:rsidR="00C51692" w:rsidRDefault="00C51692" w:rsidP="00C51692">
      <w:pPr>
        <w:pStyle w:val="11"/>
        <w:spacing w:before="73"/>
      </w:pPr>
      <w:bookmarkStart w:id="24" w:name="_bookmark24"/>
      <w:bookmarkEnd w:id="24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ИС-5-5-04</w:t>
      </w:r>
    </w:p>
    <w:p w14:paraId="66E6B62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F5481E8" w14:textId="77777777" w:rsidTr="00C51692">
        <w:trPr>
          <w:trHeight w:val="415"/>
        </w:trPr>
        <w:tc>
          <w:tcPr>
            <w:tcW w:w="3411" w:type="dxa"/>
          </w:tcPr>
          <w:p w14:paraId="3BE5EF9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F2591B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E5411DA" w14:textId="77777777" w:rsidTr="00C51692">
        <w:trPr>
          <w:trHeight w:val="412"/>
        </w:trPr>
        <w:tc>
          <w:tcPr>
            <w:tcW w:w="3411" w:type="dxa"/>
          </w:tcPr>
          <w:p w14:paraId="48088C8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0B0307E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725F56FF" w14:textId="77777777" w:rsidTr="00C51692">
        <w:trPr>
          <w:trHeight w:val="414"/>
        </w:trPr>
        <w:tc>
          <w:tcPr>
            <w:tcW w:w="3411" w:type="dxa"/>
          </w:tcPr>
          <w:p w14:paraId="4A3D8A3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5ED799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Завоевание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Цезарем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063C7BE4" w14:textId="77777777" w:rsidTr="00C51692">
        <w:trPr>
          <w:trHeight w:val="414"/>
        </w:trPr>
        <w:tc>
          <w:tcPr>
            <w:tcW w:w="3411" w:type="dxa"/>
          </w:tcPr>
          <w:p w14:paraId="4E99621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D558E2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2593BD89" w14:textId="77777777" w:rsidTr="00C51692">
        <w:trPr>
          <w:trHeight w:val="1656"/>
        </w:trPr>
        <w:tc>
          <w:tcPr>
            <w:tcW w:w="3411" w:type="dxa"/>
          </w:tcPr>
          <w:p w14:paraId="596992F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239312E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272084CF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2FDAFD6C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7F38EB1A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45A0409A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570A3CD7">
          <v:shape id="_x0000_s1121" type="#_x0000_t202" style="position:absolute;left:0;text-align:left;margin-left:79.45pt;margin-top:7.25pt;width:493.3pt;height:23.2pt;z-index:-251565056;mso-wrap-distance-left:0;mso-wrap-distance-right:0;mso-position-horizontal-relative:page" filled="f" strokeweight=".48pt">
            <v:textbox inset="0,0,0,0">
              <w:txbxContent>
                <w:p w14:paraId="612DF7C0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2FDB2D09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065B8AFD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00EFC1CA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08EA0680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1508251C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4846285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15C48B7B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3ECCD840" wp14:editId="5390E86A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5776068" cy="3614166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2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6068" cy="3614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27B2FE" w14:textId="77777777" w:rsidR="00C51692" w:rsidRDefault="00C51692" w:rsidP="00C51692">
      <w:pPr>
        <w:pStyle w:val="a3"/>
        <w:spacing w:before="118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историка.</w:t>
      </w:r>
    </w:p>
    <w:p w14:paraId="7E0A94C9" w14:textId="77777777" w:rsidR="00C51692" w:rsidRDefault="00C51692" w:rsidP="00C51692">
      <w:pPr>
        <w:pStyle w:val="a3"/>
      </w:pPr>
    </w:p>
    <w:p w14:paraId="76FACD0A" w14:textId="77777777" w:rsidR="00C51692" w:rsidRDefault="00A75419" w:rsidP="00C51692">
      <w:pPr>
        <w:pStyle w:val="a3"/>
        <w:spacing w:before="2"/>
        <w:rPr>
          <w:sz w:val="25"/>
        </w:rPr>
      </w:pPr>
      <w:r>
        <w:rPr>
          <w:sz w:val="24"/>
        </w:rPr>
        <w:pict w14:anchorId="79310A30">
          <v:shape id="_x0000_s1122" type="#_x0000_t202" style="position:absolute;left:0;text-align:left;margin-left:79.45pt;margin-top:16.7pt;width:493.3pt;height:64.7pt;z-index:-251564032;mso-wrap-distance-left:0;mso-wrap-distance-right:0;mso-position-horizontal-relative:page" filled="f" strokeweight=".48pt">
            <v:textbox inset="0,0,0,0">
              <w:txbxContent>
                <w:p w14:paraId="2FD1E783" w14:textId="77777777" w:rsidR="00A75419" w:rsidRDefault="00A75419" w:rsidP="00C51692">
                  <w:pPr>
                    <w:tabs>
                      <w:tab w:val="left" w:pos="3517"/>
                    </w:tabs>
                    <w:spacing w:before="18" w:line="360" w:lineRule="auto"/>
                    <w:ind w:left="108" w:right="1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Дайте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развёрнутый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z w:val="24"/>
                    </w:rPr>
                    <w:tab/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22AB6C6D" w14:textId="77777777" w:rsidR="00A75419" w:rsidRDefault="00A75419" w:rsidP="00C51692">
                  <w:pPr>
                    <w:spacing w:before="3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0E98F9BD" w14:textId="77777777" w:rsidR="00C51692" w:rsidRDefault="00C51692" w:rsidP="00C51692">
      <w:pPr>
        <w:pStyle w:val="a3"/>
        <w:spacing w:before="5"/>
        <w:rPr>
          <w:sz w:val="25"/>
        </w:rPr>
      </w:pPr>
    </w:p>
    <w:p w14:paraId="1DB179F1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3C9FC175" w14:textId="77777777" w:rsidR="00C51692" w:rsidRDefault="00C51692" w:rsidP="00C51692">
      <w:pPr>
        <w:pStyle w:val="a3"/>
        <w:spacing w:before="134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7CD741A" w14:textId="77777777" w:rsidR="00C51692" w:rsidRDefault="00C51692" w:rsidP="00C51692">
      <w:pPr>
        <w:pStyle w:val="a3"/>
        <w:spacing w:line="360" w:lineRule="auto"/>
        <w:ind w:left="222" w:right="224"/>
      </w:pPr>
      <w:r>
        <w:t>На</w:t>
      </w:r>
      <w:r>
        <w:rPr>
          <w:spacing w:val="33"/>
        </w:rPr>
        <w:t xml:space="preserve"> </w:t>
      </w:r>
      <w:r>
        <w:t>иллюстрации</w:t>
      </w:r>
      <w:r>
        <w:rPr>
          <w:spacing w:val="36"/>
        </w:rPr>
        <w:t xml:space="preserve"> </w:t>
      </w:r>
      <w:r>
        <w:t>изображено</w:t>
      </w:r>
      <w:r>
        <w:rPr>
          <w:spacing w:val="35"/>
        </w:rPr>
        <w:t xml:space="preserve"> </w:t>
      </w:r>
      <w:r>
        <w:t>римское</w:t>
      </w:r>
      <w:r>
        <w:rPr>
          <w:spacing w:val="37"/>
        </w:rPr>
        <w:t xml:space="preserve"> </w:t>
      </w:r>
      <w:r>
        <w:t>войско.</w:t>
      </w:r>
      <w:r>
        <w:rPr>
          <w:spacing w:val="35"/>
        </w:rPr>
        <w:t xml:space="preserve"> </w:t>
      </w:r>
      <w:r>
        <w:t>Во</w:t>
      </w:r>
      <w:r>
        <w:rPr>
          <w:spacing w:val="35"/>
        </w:rPr>
        <w:t xml:space="preserve"> </w:t>
      </w:r>
      <w:r>
        <w:t>фрагменте</w:t>
      </w:r>
      <w:r>
        <w:rPr>
          <w:spacing w:val="35"/>
        </w:rPr>
        <w:t xml:space="preserve"> </w:t>
      </w:r>
      <w:r>
        <w:t>говорится,</w:t>
      </w:r>
      <w:r>
        <w:rPr>
          <w:spacing w:val="35"/>
        </w:rPr>
        <w:t xml:space="preserve"> </w:t>
      </w:r>
      <w:r>
        <w:t>что</w:t>
      </w:r>
      <w:r>
        <w:rPr>
          <w:spacing w:val="35"/>
        </w:rPr>
        <w:t xml:space="preserve"> </w:t>
      </w:r>
      <w:r>
        <w:t>именно</w:t>
      </w:r>
      <w:r>
        <w:rPr>
          <w:spacing w:val="36"/>
        </w:rPr>
        <w:t xml:space="preserve"> </w:t>
      </w:r>
      <w:r>
        <w:t>армия</w:t>
      </w:r>
      <w:r>
        <w:rPr>
          <w:spacing w:val="-57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главной силой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борьбе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власть в</w:t>
      </w:r>
      <w:r>
        <w:rPr>
          <w:spacing w:val="-1"/>
        </w:rPr>
        <w:t xml:space="preserve"> </w:t>
      </w:r>
      <w:r>
        <w:t>Риме.</w:t>
      </w:r>
    </w:p>
    <w:p w14:paraId="7FEBF809" w14:textId="77777777" w:rsidR="00C51692" w:rsidRDefault="00C51692" w:rsidP="00C51692">
      <w:pPr>
        <w:pStyle w:val="a3"/>
        <w:spacing w:before="1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1A97755F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F7E79FB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721A5C0F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478C2C79" w14:textId="77777777" w:rsidTr="00C51692">
        <w:trPr>
          <w:trHeight w:val="415"/>
        </w:trPr>
        <w:tc>
          <w:tcPr>
            <w:tcW w:w="8622" w:type="dxa"/>
          </w:tcPr>
          <w:p w14:paraId="784AAF65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6437B0F2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0DB76D96" w14:textId="77777777" w:rsidTr="00C51692">
        <w:trPr>
          <w:trHeight w:val="412"/>
        </w:trPr>
        <w:tc>
          <w:tcPr>
            <w:tcW w:w="9752" w:type="dxa"/>
            <w:gridSpan w:val="2"/>
          </w:tcPr>
          <w:p w14:paraId="679301C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2139452" w14:textId="77777777" w:rsidTr="00C51692">
        <w:trPr>
          <w:trHeight w:val="414"/>
        </w:trPr>
        <w:tc>
          <w:tcPr>
            <w:tcW w:w="8622" w:type="dxa"/>
          </w:tcPr>
          <w:p w14:paraId="50F3BB8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316D1D8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4BC1EE9" w14:textId="77777777" w:rsidTr="00C51692">
        <w:trPr>
          <w:trHeight w:val="827"/>
        </w:trPr>
        <w:tc>
          <w:tcPr>
            <w:tcW w:w="8622" w:type="dxa"/>
          </w:tcPr>
          <w:p w14:paraId="042DEF6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7146CFB5" w14:textId="77777777" w:rsidR="00C51692" w:rsidRDefault="00C51692" w:rsidP="00C51692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449B4BEA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C1AD7E4" w14:textId="77777777" w:rsidTr="00C51692">
        <w:trPr>
          <w:trHeight w:val="2484"/>
        </w:trPr>
        <w:tc>
          <w:tcPr>
            <w:tcW w:w="8622" w:type="dxa"/>
          </w:tcPr>
          <w:p w14:paraId="0FFA8E64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A35393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6E0D73D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7AADF3F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7E75E68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1D66844" w14:textId="77777777" w:rsidTr="00C51692">
        <w:trPr>
          <w:trHeight w:val="1242"/>
        </w:trPr>
        <w:tc>
          <w:tcPr>
            <w:tcW w:w="9752" w:type="dxa"/>
            <w:gridSpan w:val="2"/>
          </w:tcPr>
          <w:p w14:paraId="7CD8F481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2A28FF49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775C079C" w14:textId="77777777" w:rsidTr="00C51692">
        <w:trPr>
          <w:trHeight w:val="412"/>
        </w:trPr>
        <w:tc>
          <w:tcPr>
            <w:tcW w:w="8622" w:type="dxa"/>
          </w:tcPr>
          <w:p w14:paraId="196ABCE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2EDD358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67159B7" w14:textId="77777777" w:rsidTr="00C51692">
        <w:trPr>
          <w:trHeight w:val="415"/>
        </w:trPr>
        <w:tc>
          <w:tcPr>
            <w:tcW w:w="8622" w:type="dxa"/>
          </w:tcPr>
          <w:p w14:paraId="209CDE04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3CFDFA1F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979085F" w14:textId="77777777" w:rsidTr="00C51692">
        <w:trPr>
          <w:trHeight w:val="414"/>
        </w:trPr>
        <w:tc>
          <w:tcPr>
            <w:tcW w:w="8622" w:type="dxa"/>
          </w:tcPr>
          <w:p w14:paraId="758BB53E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0BB4FDCB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7343041E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D01EA68" w14:textId="77777777" w:rsidR="00C51692" w:rsidRDefault="00C51692" w:rsidP="00C51692">
      <w:pPr>
        <w:pStyle w:val="11"/>
        <w:spacing w:before="73"/>
      </w:pPr>
      <w:bookmarkStart w:id="25" w:name="_bookmark25"/>
      <w:bookmarkEnd w:id="25"/>
      <w:r>
        <w:lastRenderedPageBreak/>
        <w:t>Текст</w:t>
      </w:r>
      <w:r>
        <w:rPr>
          <w:spacing w:val="-1"/>
        </w:rPr>
        <w:t xml:space="preserve"> </w:t>
      </w:r>
      <w:r>
        <w:t>5</w:t>
      </w:r>
    </w:p>
    <w:p w14:paraId="7D8A8D31" w14:textId="77777777" w:rsidR="00C51692" w:rsidRDefault="00C51692" w:rsidP="00C51692">
      <w:pPr>
        <w:pStyle w:val="11"/>
        <w:spacing w:before="140"/>
      </w:pPr>
      <w:bookmarkStart w:id="26" w:name="_bookmark26"/>
      <w:bookmarkEnd w:id="26"/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ИС-1-5-05</w:t>
      </w:r>
    </w:p>
    <w:p w14:paraId="475782EB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363A5C65" w14:textId="77777777" w:rsidTr="00C51692">
        <w:trPr>
          <w:trHeight w:val="414"/>
        </w:trPr>
        <w:tc>
          <w:tcPr>
            <w:tcW w:w="3411" w:type="dxa"/>
          </w:tcPr>
          <w:p w14:paraId="03463D6D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8AF4016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E5023CC" w14:textId="77777777" w:rsidTr="00C51692">
        <w:trPr>
          <w:trHeight w:val="414"/>
        </w:trPr>
        <w:tc>
          <w:tcPr>
            <w:tcW w:w="3411" w:type="dxa"/>
          </w:tcPr>
          <w:p w14:paraId="77F7555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6921C2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2F15344" w14:textId="77777777" w:rsidTr="00C51692">
        <w:trPr>
          <w:trHeight w:val="412"/>
        </w:trPr>
        <w:tc>
          <w:tcPr>
            <w:tcW w:w="3411" w:type="dxa"/>
          </w:tcPr>
          <w:p w14:paraId="337A121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6D14D30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0961F606" w14:textId="77777777" w:rsidTr="00C51692">
        <w:trPr>
          <w:trHeight w:val="414"/>
        </w:trPr>
        <w:tc>
          <w:tcPr>
            <w:tcW w:w="3411" w:type="dxa"/>
          </w:tcPr>
          <w:p w14:paraId="0F1444BA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79D5210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2303F65D" w14:textId="77777777" w:rsidTr="00C51692">
        <w:trPr>
          <w:trHeight w:val="1656"/>
        </w:trPr>
        <w:tc>
          <w:tcPr>
            <w:tcW w:w="3411" w:type="dxa"/>
          </w:tcPr>
          <w:p w14:paraId="0E27FF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F770CA4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052CCEBE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6A0F0F1F" w14:textId="77777777" w:rsidR="00C51692" w:rsidRDefault="00C51692" w:rsidP="00C51692">
      <w:pPr>
        <w:pStyle w:val="a3"/>
        <w:rPr>
          <w:b/>
          <w:sz w:val="36"/>
        </w:rPr>
      </w:pPr>
    </w:p>
    <w:p w14:paraId="5EC40116" w14:textId="77777777" w:rsidR="00C51692" w:rsidRDefault="00A75419" w:rsidP="00C51692">
      <w:pPr>
        <w:ind w:left="222"/>
        <w:rPr>
          <w:b/>
          <w:sz w:val="24"/>
        </w:rPr>
      </w:pPr>
      <w:r>
        <w:rPr>
          <w:lang w:eastAsia="en-US"/>
        </w:rPr>
        <w:pict w14:anchorId="6960D1EA">
          <v:shape id="_x0000_s1123" type="#_x0000_t202" style="position:absolute;left:0;text-align:left;margin-left:79.45pt;margin-top:20.9pt;width:493.3pt;height:23.3pt;z-index:-251563008;mso-wrap-distance-left:0;mso-wrap-distance-right:0;mso-position-horizontal-relative:page" filled="f" strokeweight=".48pt">
            <v:textbox inset="0,0,0,0">
              <w:txbxContent>
                <w:p w14:paraId="211A467F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206A8741" w14:textId="77777777" w:rsidR="00C51692" w:rsidRDefault="00C51692" w:rsidP="00C51692">
      <w:pPr>
        <w:pStyle w:val="a3"/>
        <w:rPr>
          <w:b/>
          <w:sz w:val="25"/>
        </w:rPr>
      </w:pPr>
    </w:p>
    <w:p w14:paraId="31D38F6C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1C31EEAA" w14:textId="77777777" w:rsidR="00C51692" w:rsidRDefault="00C51692" w:rsidP="00C51692">
      <w:pPr>
        <w:pStyle w:val="a3"/>
        <w:spacing w:before="2" w:line="360" w:lineRule="auto"/>
        <w:ind w:left="222" w:right="222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429DADB9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361E745D" w14:textId="77777777" w:rsidR="00C51692" w:rsidRDefault="00C51692" w:rsidP="00C51692">
      <w:pPr>
        <w:pStyle w:val="a3"/>
        <w:spacing w:before="1"/>
        <w:rPr>
          <w:sz w:val="36"/>
        </w:rPr>
      </w:pPr>
    </w:p>
    <w:p w14:paraId="4962EBAD" w14:textId="77777777" w:rsidR="00C51692" w:rsidRDefault="00C51692" w:rsidP="00C51692">
      <w:pPr>
        <w:pStyle w:val="a3"/>
        <w:ind w:left="222"/>
      </w:pPr>
      <w:r>
        <w:t>Какое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суждений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наибольшей</w:t>
      </w:r>
      <w:r>
        <w:rPr>
          <w:spacing w:val="-3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связано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текста?</w:t>
      </w:r>
    </w:p>
    <w:p w14:paraId="72F82828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5297E58" w14:textId="77777777" w:rsidR="00C51692" w:rsidRDefault="00C51692" w:rsidP="00C51692">
      <w:pPr>
        <w:pStyle w:val="a3"/>
        <w:spacing w:before="68"/>
        <w:ind w:left="222"/>
      </w:pPr>
      <w:r>
        <w:lastRenderedPageBreak/>
        <w:t>Напишите</w:t>
      </w:r>
      <w:r>
        <w:rPr>
          <w:spacing w:val="-4"/>
        </w:rPr>
        <w:t xml:space="preserve"> </w:t>
      </w:r>
      <w:r>
        <w:t>порядковый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верного</w:t>
      </w:r>
      <w:r>
        <w:rPr>
          <w:spacing w:val="-2"/>
        </w:rPr>
        <w:t xml:space="preserve"> </w:t>
      </w:r>
      <w:r>
        <w:t>суждения.</w:t>
      </w:r>
    </w:p>
    <w:p w14:paraId="13E0BA88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463"/>
        </w:tabs>
        <w:spacing w:before="140"/>
        <w:ind w:hanging="241"/>
        <w:rPr>
          <w:sz w:val="24"/>
        </w:rPr>
      </w:pPr>
      <w:r>
        <w:rPr>
          <w:sz w:val="24"/>
        </w:rPr>
        <w:t>Войны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греческими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городами-государствами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ослабили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Грецию.</w:t>
      </w:r>
    </w:p>
    <w:p w14:paraId="2F60AE9A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463"/>
        </w:tabs>
        <w:spacing w:before="137"/>
        <w:ind w:hanging="24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приморских</w:t>
      </w:r>
      <w:r>
        <w:rPr>
          <w:spacing w:val="-1"/>
          <w:sz w:val="24"/>
        </w:rPr>
        <w:t xml:space="preserve"> </w:t>
      </w:r>
      <w:r>
        <w:rPr>
          <w:sz w:val="24"/>
        </w:rPr>
        <w:t>греческих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полисов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флот.</w:t>
      </w:r>
    </w:p>
    <w:p w14:paraId="2B171074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463"/>
        </w:tabs>
        <w:spacing w:before="139"/>
        <w:ind w:hanging="2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3"/>
          <w:sz w:val="24"/>
        </w:rPr>
        <w:t xml:space="preserve"> </w:t>
      </w:r>
      <w:r>
        <w:rPr>
          <w:sz w:val="24"/>
        </w:rPr>
        <w:t>Македонского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образовалась</w:t>
      </w:r>
      <w:r>
        <w:rPr>
          <w:spacing w:val="-2"/>
          <w:sz w:val="24"/>
        </w:rPr>
        <w:t xml:space="preserve"> </w:t>
      </w:r>
      <w:r>
        <w:rPr>
          <w:sz w:val="24"/>
        </w:rPr>
        <w:t>огромная</w:t>
      </w:r>
      <w:r>
        <w:rPr>
          <w:spacing w:val="2"/>
          <w:sz w:val="24"/>
        </w:rPr>
        <w:t xml:space="preserve"> </w:t>
      </w:r>
      <w:r>
        <w:rPr>
          <w:sz w:val="24"/>
        </w:rPr>
        <w:t>держава.</w:t>
      </w:r>
    </w:p>
    <w:p w14:paraId="2EDF090F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525"/>
        </w:tabs>
        <w:spacing w:before="137" w:after="6" w:line="360" w:lineRule="auto"/>
        <w:ind w:left="222" w:right="222" w:firstLine="0"/>
        <w:rPr>
          <w:sz w:val="24"/>
        </w:rPr>
      </w:pP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греко-персидских</w:t>
      </w:r>
      <w:r>
        <w:rPr>
          <w:spacing w:val="2"/>
          <w:sz w:val="24"/>
        </w:rPr>
        <w:t xml:space="preserve"> </w:t>
      </w:r>
      <w:r>
        <w:rPr>
          <w:sz w:val="24"/>
        </w:rPr>
        <w:t>войнах</w:t>
      </w:r>
      <w:r>
        <w:rPr>
          <w:spacing w:val="3"/>
          <w:sz w:val="24"/>
        </w:rPr>
        <w:t xml:space="preserve"> </w:t>
      </w:r>
      <w:r>
        <w:rPr>
          <w:sz w:val="24"/>
        </w:rPr>
        <w:t>греки</w:t>
      </w:r>
      <w:r>
        <w:rPr>
          <w:spacing w:val="2"/>
          <w:sz w:val="24"/>
        </w:rPr>
        <w:t xml:space="preserve"> </w:t>
      </w:r>
      <w:r>
        <w:rPr>
          <w:sz w:val="24"/>
        </w:rPr>
        <w:t>защищали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вторгшихся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земли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персов.</w:t>
      </w:r>
    </w:p>
    <w:p w14:paraId="3D6B52E6" w14:textId="77777777" w:rsidR="00C51692" w:rsidRDefault="00A75419" w:rsidP="00C51692">
      <w:pPr>
        <w:pStyle w:val="a3"/>
        <w:ind w:left="104"/>
      </w:pPr>
      <w:r>
        <w:pict w14:anchorId="42234928">
          <v:shape id="_x0000_s1143" type="#_x0000_t202" style="width:493.3pt;height:64.7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B7C7E06" w14:textId="77777777" w:rsidR="00A75419" w:rsidRDefault="00A75419" w:rsidP="00C51692">
                  <w:pPr>
                    <w:spacing w:before="18" w:line="360" w:lineRule="auto"/>
                    <w:ind w:left="108" w:right="104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 обоснуйте свой выбор, выявляя связь суждения с темой 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 Соблюдайте 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59582236" w14:textId="77777777" w:rsidR="00C51692" w:rsidRDefault="00C51692" w:rsidP="00C51692">
      <w:pPr>
        <w:pStyle w:val="a3"/>
        <w:spacing w:before="8"/>
        <w:rPr>
          <w:sz w:val="25"/>
        </w:rPr>
      </w:pPr>
    </w:p>
    <w:p w14:paraId="25255799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1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249E443A" w14:textId="77777777" w:rsidR="00C51692" w:rsidRDefault="00C51692" w:rsidP="00C51692">
      <w:pPr>
        <w:pStyle w:val="a3"/>
        <w:spacing w:before="134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66AC2F06" w14:textId="77777777" w:rsidR="00C51692" w:rsidRDefault="00C51692" w:rsidP="006F4C3A">
      <w:pPr>
        <w:pStyle w:val="a5"/>
        <w:numPr>
          <w:ilvl w:val="0"/>
          <w:numId w:val="11"/>
        </w:numPr>
        <w:tabs>
          <w:tab w:val="left" w:pos="482"/>
        </w:tabs>
        <w:spacing w:before="137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14:paraId="7694DDBB" w14:textId="77777777" w:rsidR="00C51692" w:rsidRDefault="00C51692" w:rsidP="006F4C3A">
      <w:pPr>
        <w:pStyle w:val="a5"/>
        <w:numPr>
          <w:ilvl w:val="0"/>
          <w:numId w:val="11"/>
        </w:numPr>
        <w:tabs>
          <w:tab w:val="left" w:pos="482"/>
        </w:tabs>
        <w:spacing w:before="139" w:line="360" w:lineRule="auto"/>
        <w:ind w:left="222" w:right="222" w:firstLine="0"/>
        <w:jc w:val="both"/>
        <w:rPr>
          <w:sz w:val="24"/>
        </w:rPr>
      </w:pPr>
      <w:r>
        <w:rPr>
          <w:sz w:val="24"/>
        </w:rPr>
        <w:t>объяснение в виде законченного письменного высказывания, например: текст посвящён</w:t>
      </w:r>
      <w:r>
        <w:rPr>
          <w:spacing w:val="1"/>
          <w:sz w:val="24"/>
        </w:rPr>
        <w:t xml:space="preserve"> </w:t>
      </w:r>
      <w:r>
        <w:rPr>
          <w:sz w:val="24"/>
        </w:rPr>
        <w:t>завоеваниям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1"/>
          <w:sz w:val="24"/>
        </w:rPr>
        <w:t xml:space="preserve"> </w:t>
      </w:r>
      <w:r>
        <w:rPr>
          <w:sz w:val="24"/>
        </w:rPr>
        <w:t>Македонского,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державы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Александра Македонского как результата его завоеваний. (Может быть приведено 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объяснение.)</w:t>
      </w:r>
    </w:p>
    <w:p w14:paraId="480B45FF" w14:textId="77777777" w:rsidR="00C51692" w:rsidRDefault="00C51692" w:rsidP="00C51692">
      <w:pPr>
        <w:pStyle w:val="a3"/>
        <w:spacing w:before="4"/>
        <w:rPr>
          <w:sz w:val="36"/>
        </w:rPr>
      </w:pPr>
    </w:p>
    <w:p w14:paraId="7389133D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6CB3EF90" w14:textId="77777777" w:rsidR="00C51692" w:rsidRDefault="00C51692" w:rsidP="00C51692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10A3C110" w14:textId="77777777" w:rsidTr="00C51692">
        <w:trPr>
          <w:trHeight w:val="412"/>
        </w:trPr>
        <w:tc>
          <w:tcPr>
            <w:tcW w:w="8642" w:type="dxa"/>
          </w:tcPr>
          <w:p w14:paraId="4DFA5070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16ECAC89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25B22004" w14:textId="77777777" w:rsidTr="00C51692">
        <w:trPr>
          <w:trHeight w:val="414"/>
        </w:trPr>
        <w:tc>
          <w:tcPr>
            <w:tcW w:w="9754" w:type="dxa"/>
            <w:gridSpan w:val="2"/>
          </w:tcPr>
          <w:p w14:paraId="75324C9D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7A51B13" w14:textId="77777777" w:rsidTr="00C51692">
        <w:trPr>
          <w:trHeight w:val="414"/>
        </w:trPr>
        <w:tc>
          <w:tcPr>
            <w:tcW w:w="8642" w:type="dxa"/>
          </w:tcPr>
          <w:p w14:paraId="3D83126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68657778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324AD8B8" w14:textId="77777777" w:rsidTr="00C51692">
        <w:trPr>
          <w:trHeight w:val="827"/>
        </w:trPr>
        <w:tc>
          <w:tcPr>
            <w:tcW w:w="8642" w:type="dxa"/>
          </w:tcPr>
          <w:p w14:paraId="340C71A2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5C702380" w14:textId="77777777" w:rsidR="00C51692" w:rsidRPr="00C51692" w:rsidRDefault="00C51692" w:rsidP="00C51692">
            <w:pPr>
              <w:pStyle w:val="TableParagraph"/>
              <w:spacing w:before="137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550EC28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5BBEB2AA" w14:textId="77777777" w:rsidTr="00C51692">
        <w:trPr>
          <w:trHeight w:val="412"/>
        </w:trPr>
        <w:tc>
          <w:tcPr>
            <w:tcW w:w="8642" w:type="dxa"/>
          </w:tcPr>
          <w:p w14:paraId="7C68CC7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B796904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AA01471" w14:textId="77777777" w:rsidTr="00C51692">
        <w:trPr>
          <w:trHeight w:val="414"/>
        </w:trPr>
        <w:tc>
          <w:tcPr>
            <w:tcW w:w="8642" w:type="dxa"/>
          </w:tcPr>
          <w:p w14:paraId="3DD91965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 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4CB01846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CAC0DF1" w14:textId="77777777" w:rsidTr="00C51692">
        <w:trPr>
          <w:trHeight w:val="1242"/>
        </w:trPr>
        <w:tc>
          <w:tcPr>
            <w:tcW w:w="9754" w:type="dxa"/>
            <w:gridSpan w:val="2"/>
          </w:tcPr>
          <w:p w14:paraId="0A3CF2D2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5F3C0581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2 </w:t>
            </w:r>
            <w:proofErr w:type="spellStart"/>
            <w:r>
              <w:rPr>
                <w:b/>
                <w:i/>
                <w:sz w:val="24"/>
              </w:rPr>
              <w:t>баллов</w:t>
            </w:r>
            <w:proofErr w:type="spellEnd"/>
          </w:p>
        </w:tc>
      </w:tr>
      <w:tr w:rsidR="00C51692" w14:paraId="694D60A4" w14:textId="77777777" w:rsidTr="00C51692">
        <w:trPr>
          <w:trHeight w:val="412"/>
        </w:trPr>
        <w:tc>
          <w:tcPr>
            <w:tcW w:w="8642" w:type="dxa"/>
          </w:tcPr>
          <w:p w14:paraId="0F9F957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7836CC6D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36D8B1F4" w14:textId="77777777" w:rsidTr="00C51692">
        <w:trPr>
          <w:trHeight w:val="414"/>
        </w:trPr>
        <w:tc>
          <w:tcPr>
            <w:tcW w:w="8642" w:type="dxa"/>
          </w:tcPr>
          <w:p w14:paraId="588154E9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74A3469C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1DDC199" w14:textId="77777777" w:rsidTr="00C51692">
        <w:trPr>
          <w:trHeight w:val="414"/>
        </w:trPr>
        <w:tc>
          <w:tcPr>
            <w:tcW w:w="8642" w:type="dxa"/>
          </w:tcPr>
          <w:p w14:paraId="322FAB0B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69C190D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7358E757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4AFEFDD" w14:textId="77777777" w:rsidR="00C51692" w:rsidRDefault="00C51692" w:rsidP="00C51692">
      <w:pPr>
        <w:pStyle w:val="11"/>
        <w:spacing w:before="73"/>
      </w:pPr>
      <w:bookmarkStart w:id="27" w:name="_bookmark27"/>
      <w:bookmarkEnd w:id="27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ИС-2-5-05</w:t>
      </w:r>
    </w:p>
    <w:p w14:paraId="5C91C37B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6AF3E8B" w14:textId="77777777" w:rsidTr="00C51692">
        <w:trPr>
          <w:trHeight w:val="415"/>
        </w:trPr>
        <w:tc>
          <w:tcPr>
            <w:tcW w:w="3411" w:type="dxa"/>
          </w:tcPr>
          <w:p w14:paraId="5F05297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4157826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8754E9E" w14:textId="77777777" w:rsidTr="00C51692">
        <w:trPr>
          <w:trHeight w:val="412"/>
        </w:trPr>
        <w:tc>
          <w:tcPr>
            <w:tcW w:w="3411" w:type="dxa"/>
          </w:tcPr>
          <w:p w14:paraId="2BFF343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881D92B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48FC74B3" w14:textId="77777777" w:rsidTr="00C51692">
        <w:trPr>
          <w:trHeight w:val="414"/>
        </w:trPr>
        <w:tc>
          <w:tcPr>
            <w:tcW w:w="3411" w:type="dxa"/>
          </w:tcPr>
          <w:p w14:paraId="3755D0F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23DD40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0F8C1FB7" w14:textId="77777777" w:rsidTr="00C51692">
        <w:trPr>
          <w:trHeight w:val="414"/>
        </w:trPr>
        <w:tc>
          <w:tcPr>
            <w:tcW w:w="3411" w:type="dxa"/>
          </w:tcPr>
          <w:p w14:paraId="1815D49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88A5FD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50C55A6" w14:textId="77777777" w:rsidTr="00C51692">
        <w:trPr>
          <w:trHeight w:val="1656"/>
        </w:trPr>
        <w:tc>
          <w:tcPr>
            <w:tcW w:w="3411" w:type="dxa"/>
          </w:tcPr>
          <w:p w14:paraId="0DA96A1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7573664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27CE6BDA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353E97C6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3D5151EF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73C110D8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5EBA4923">
          <v:shape id="_x0000_s1124" type="#_x0000_t202" style="position:absolute;left:0;text-align:left;margin-left:79.45pt;margin-top:7.25pt;width:493.3pt;height:23.2pt;z-index:-251561984;mso-wrap-distance-left:0;mso-wrap-distance-right:0;mso-position-horizontal-relative:page" filled="f" strokeweight=".48pt">
            <v:textbox inset="0,0,0,0">
              <w:txbxContent>
                <w:p w14:paraId="276B7559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50B01233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0DB6FF61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406FDF57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1ED7E1CD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5AFE3D1A" w14:textId="77777777" w:rsidR="00C51692" w:rsidRDefault="00C51692" w:rsidP="00C51692">
      <w:pPr>
        <w:pStyle w:val="a3"/>
        <w:rPr>
          <w:sz w:val="36"/>
        </w:rPr>
      </w:pPr>
    </w:p>
    <w:p w14:paraId="667B0129" w14:textId="77777777" w:rsidR="00C51692" w:rsidRDefault="00C51692" w:rsidP="00C51692">
      <w:pPr>
        <w:pStyle w:val="a3"/>
        <w:spacing w:line="360" w:lineRule="auto"/>
        <w:ind w:left="222" w:right="224"/>
      </w:pPr>
      <w:r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17E85F42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89B26E4" w14:textId="77777777" w:rsidR="00C51692" w:rsidRDefault="00A75419" w:rsidP="00C51692">
      <w:pPr>
        <w:pStyle w:val="a3"/>
        <w:spacing w:before="68"/>
        <w:ind w:left="222"/>
      </w:pPr>
      <w:r>
        <w:lastRenderedPageBreak/>
        <w:pict w14:anchorId="2B94BA1A">
          <v:shape id="_x0000_s1057" type="#_x0000_t202" style="position:absolute;left:0;text-align:left;margin-left:345.1pt;margin-top:6.1pt;width:203pt;height:68pt;z-index:251689984;mso-position-horizontal-relative:page" filled="f">
            <v:textbox inset="0,0,0,0">
              <w:txbxContent>
                <w:p w14:paraId="6588E66E" w14:textId="77777777" w:rsidR="00A75419" w:rsidRDefault="00A75419" w:rsidP="00C51692">
                  <w:pPr>
                    <w:pStyle w:val="a3"/>
                    <w:spacing w:before="73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03B450FD">
          <v:shape id="_x0000_s1058" type="#_x0000_t202" style="position:absolute;left:0;text-align:left;margin-left:104.6pt;margin-top:3.1pt;width:203pt;height:68pt;z-index:251691008;mso-position-horizontal-relative:page" filled="f">
            <v:textbox inset="0,0,0,0">
              <w:txbxContent>
                <w:p w14:paraId="38F784E1" w14:textId="77777777" w:rsidR="00A75419" w:rsidRDefault="00A75419" w:rsidP="00C51692">
                  <w:pPr>
                    <w:pStyle w:val="a3"/>
                    <w:spacing w:before="73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032FD059" w14:textId="77777777" w:rsidR="00C51692" w:rsidRDefault="00C51692" w:rsidP="00C51692">
      <w:pPr>
        <w:pStyle w:val="a3"/>
      </w:pPr>
    </w:p>
    <w:p w14:paraId="5C589FCD" w14:textId="77777777" w:rsidR="00C51692" w:rsidRDefault="00A75419" w:rsidP="00C51692">
      <w:pPr>
        <w:pStyle w:val="a3"/>
        <w:spacing w:before="10"/>
        <w:rPr>
          <w:sz w:val="14"/>
        </w:rPr>
      </w:pPr>
      <w:r>
        <w:rPr>
          <w:sz w:val="24"/>
        </w:rPr>
        <w:pict w14:anchorId="3793AFB6">
          <v:shape id="_x0000_s1125" style="position:absolute;left:0;text-align:left;margin-left:307.1pt;margin-top:10.5pt;width:38pt;height:6pt;z-index:-251560960;mso-wrap-distance-left:0;mso-wrap-distance-right:0;mso-position-horizontal-relative:page" coordorigin="6142,210" coordsize="760,120" o:spt="100" adj="0,,0" path="m6884,260r-77,l6812,264r,11l6808,280r-6,l6782,280r1,50l6902,269r-18,-9xm6782,260r-630,9l6146,269r-4,4l6142,284r5,5l6152,289r630,-9l6782,260xm6807,260r-5,l6782,260r,20l6802,280r6,l6812,275r,-11l6807,260xm6781,210r1,50l6802,260r5,l6884,260,6781,21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4EF76187" w14:textId="77777777" w:rsidR="00C51692" w:rsidRDefault="00C51692" w:rsidP="00C51692">
      <w:pPr>
        <w:pStyle w:val="a3"/>
        <w:rPr>
          <w:sz w:val="26"/>
        </w:rPr>
      </w:pPr>
    </w:p>
    <w:p w14:paraId="036551A9" w14:textId="77777777" w:rsidR="00C51692" w:rsidRDefault="00C51692" w:rsidP="00C51692">
      <w:pPr>
        <w:pStyle w:val="a3"/>
        <w:rPr>
          <w:sz w:val="26"/>
        </w:rPr>
      </w:pPr>
    </w:p>
    <w:p w14:paraId="60FA7D29" w14:textId="77777777" w:rsidR="00C51692" w:rsidRDefault="00C51692" w:rsidP="00C51692">
      <w:pPr>
        <w:pStyle w:val="a3"/>
        <w:rPr>
          <w:sz w:val="26"/>
        </w:rPr>
      </w:pPr>
    </w:p>
    <w:p w14:paraId="04A073A7" w14:textId="77777777" w:rsidR="00C51692" w:rsidRDefault="00C51692" w:rsidP="00C51692">
      <w:pPr>
        <w:pStyle w:val="a3"/>
        <w:spacing w:before="11"/>
        <w:rPr>
          <w:sz w:val="26"/>
        </w:rPr>
      </w:pPr>
    </w:p>
    <w:p w14:paraId="1A817469" w14:textId="77777777" w:rsidR="00C51692" w:rsidRDefault="00A75419" w:rsidP="00C51692">
      <w:pPr>
        <w:pStyle w:val="a3"/>
        <w:ind w:left="222"/>
      </w:pPr>
      <w:r>
        <w:pict w14:anchorId="37C89CA1">
          <v:shape id="_x0000_s1055" type="#_x0000_t202" style="position:absolute;left:0;text-align:left;margin-left:345.1pt;margin-top:1.45pt;width:203pt;height:68pt;z-index:251687936;mso-position-horizontal-relative:page" filled="f">
            <v:textbox inset="0,0,0,0">
              <w:txbxContent>
                <w:p w14:paraId="56F6D518" w14:textId="77777777" w:rsidR="00A75419" w:rsidRDefault="00A75419" w:rsidP="00C51692">
                  <w:pPr>
                    <w:pStyle w:val="a3"/>
                    <w:spacing w:before="73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262D9937">
          <v:shape id="_x0000_s1056" type="#_x0000_t202" style="position:absolute;left:0;text-align:left;margin-left:104.6pt;margin-top:1.45pt;width:203pt;height:68pt;z-index:251688960;mso-position-horizontal-relative:page" filled="f">
            <v:textbox inset="0,0,0,0">
              <w:txbxContent>
                <w:p w14:paraId="4E413031" w14:textId="77777777" w:rsidR="00A75419" w:rsidRDefault="00A75419" w:rsidP="00C51692">
                  <w:pPr>
                    <w:pStyle w:val="a3"/>
                    <w:spacing w:before="73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735B9019" w14:textId="77777777" w:rsidR="00C51692" w:rsidRDefault="00A75419" w:rsidP="00C51692">
      <w:pPr>
        <w:pStyle w:val="a3"/>
        <w:spacing w:before="8"/>
        <w:rPr>
          <w:sz w:val="21"/>
        </w:rPr>
      </w:pPr>
      <w:r>
        <w:rPr>
          <w:sz w:val="24"/>
        </w:rPr>
        <w:pict w14:anchorId="3E5BACD2">
          <v:shape id="_x0000_s1126" style="position:absolute;left:0;text-align:left;margin-left:307.1pt;margin-top:14.45pt;width:38pt;height:6pt;z-index:-251559936;mso-wrap-distance-left:0;mso-wrap-distance-right:0;mso-position-horizontal-relative:page" coordorigin="6142,289" coordsize="760,120" o:spt="100" adj="0,,0" path="m6884,339r-77,l6812,343r,11l6808,359r-6,l6782,359r1,50l6902,348r-18,-9xm6782,339r-630,9l6146,348r-4,4l6142,363r5,5l6152,368r630,-9l6782,339xm6807,339r-5,l6782,339r,20l6802,359r6,l6812,354r,-11l6807,339xm6781,289r1,50l6802,339r5,l6884,339,6781,28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AB3F284" w14:textId="77777777" w:rsidR="00C51692" w:rsidRDefault="00C51692" w:rsidP="00C51692">
      <w:pPr>
        <w:pStyle w:val="a3"/>
      </w:pPr>
    </w:p>
    <w:p w14:paraId="046B66EE" w14:textId="77777777" w:rsidR="00C51692" w:rsidRDefault="00C51692" w:rsidP="00C51692">
      <w:pPr>
        <w:pStyle w:val="a3"/>
      </w:pPr>
    </w:p>
    <w:p w14:paraId="27587C0C" w14:textId="77777777" w:rsidR="00C51692" w:rsidRDefault="00C51692" w:rsidP="00C51692">
      <w:pPr>
        <w:pStyle w:val="a3"/>
      </w:pPr>
    </w:p>
    <w:p w14:paraId="089BAC0F" w14:textId="77777777" w:rsidR="00C51692" w:rsidRDefault="00C51692" w:rsidP="00C51692">
      <w:pPr>
        <w:pStyle w:val="a3"/>
      </w:pPr>
    </w:p>
    <w:p w14:paraId="57246ACE" w14:textId="77777777" w:rsidR="00C51692" w:rsidRDefault="00C51692" w:rsidP="00C51692">
      <w:pPr>
        <w:pStyle w:val="a3"/>
      </w:pPr>
    </w:p>
    <w:p w14:paraId="2B2232E2" w14:textId="77777777" w:rsidR="00C51692" w:rsidRDefault="00A75419" w:rsidP="00C51692">
      <w:pPr>
        <w:pStyle w:val="a3"/>
        <w:spacing w:before="11"/>
        <w:rPr>
          <w:sz w:val="14"/>
        </w:rPr>
      </w:pPr>
      <w:r>
        <w:rPr>
          <w:sz w:val="24"/>
        </w:rPr>
        <w:pict w14:anchorId="5E01C5F6">
          <v:shape id="_x0000_s1127" type="#_x0000_t202" style="position:absolute;left:0;text-align:left;margin-left:79.45pt;margin-top:10.8pt;width:493.3pt;height:64.7pt;z-index:-251558912;mso-wrap-distance-left:0;mso-wrap-distance-right:0;mso-position-horizontal-relative:page" filled="f" strokeweight=".48pt">
            <v:textbox inset="0,0,0,0">
              <w:txbxContent>
                <w:p w14:paraId="5203E663" w14:textId="77777777" w:rsidR="00A75419" w:rsidRDefault="00A75419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7AAA4E23" w14:textId="77777777" w:rsidR="00A75419" w:rsidRDefault="00A75419" w:rsidP="00C51692">
                  <w:pPr>
                    <w:spacing w:before="3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5A06DDF8" w14:textId="77777777" w:rsidR="00C51692" w:rsidRDefault="00C51692" w:rsidP="00C51692">
      <w:pPr>
        <w:pStyle w:val="a3"/>
        <w:spacing w:before="5"/>
        <w:rPr>
          <w:sz w:val="25"/>
        </w:rPr>
      </w:pPr>
    </w:p>
    <w:p w14:paraId="547E5313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D45F3E5" w14:textId="77777777" w:rsidR="00C51692" w:rsidRDefault="00C51692" w:rsidP="00C51692">
      <w:pPr>
        <w:pStyle w:val="a3"/>
        <w:spacing w:before="134" w:line="360" w:lineRule="auto"/>
        <w:ind w:left="222" w:right="1660"/>
      </w:pPr>
      <w:r>
        <w:t>Правильный ответ должен содержать причинно-следственные связи, например:</w:t>
      </w:r>
      <w:r>
        <w:rPr>
          <w:spacing w:val="-57"/>
        </w:rPr>
        <w:t xml:space="preserve"> </w:t>
      </w:r>
      <w:r>
        <w:t>1.</w:t>
      </w:r>
    </w:p>
    <w:p w14:paraId="4FAA528F" w14:textId="77777777" w:rsidR="00C51692" w:rsidRDefault="00A75419" w:rsidP="00C51692">
      <w:pPr>
        <w:pStyle w:val="a3"/>
        <w:spacing w:before="2"/>
        <w:rPr>
          <w:sz w:val="10"/>
        </w:rPr>
      </w:pPr>
      <w:r>
        <w:rPr>
          <w:sz w:val="24"/>
        </w:rPr>
        <w:pict w14:anchorId="051447C3">
          <v:group id="_x0000_s1128" style="position:absolute;left:0;text-align:left;margin-left:85.3pt;margin-top:7.85pt;width:480.35pt;height:86.4pt;z-index:-251557888;mso-wrap-distance-left:0;mso-wrap-distance-right:0;mso-position-horizontal-relative:page" coordorigin="1706,157" coordsize="9607,1728">
            <v:shape id="_x0000_s1129" style="position:absolute;left:5956;top:1111;width:816;height:120" coordorigin="5956,1111" coordsize="816,120" o:spt="100" adj="0,,0" path="m6754,1161r-77,l6682,1165r,11l6678,1181r-6,l6652,1181r1,50l6772,1169r-18,-8xm6652,1161r-686,11l5960,1172r-4,5l5956,1188r5,4l5966,1192r686,-11l6652,1161xm6677,1161r-5,l6652,1161r,20l6672,1181r6,l6682,1176r,-11l6677,1161xm6651,1111r1,50l6672,1161r82,l6651,1111xe" fillcolor="black" stroked="f">
              <v:stroke joinstyle="round"/>
              <v:formulas/>
              <v:path arrowok="t" o:connecttype="segments"/>
            </v:shape>
            <v:rect id="_x0000_s1130" style="position:absolute;left:1713;top:164;width:4355;height:1713" stroked="f"/>
            <v:shape id="_x0000_s1131" type="#_x0000_t202" style="position:absolute;left:6755;top:223;width:4550;height:1597" filled="f">
              <v:textbox inset="0,0,0,0">
                <w:txbxContent>
                  <w:p w14:paraId="5FC855C7" w14:textId="77777777" w:rsidR="00A75419" w:rsidRDefault="00A75419" w:rsidP="00C51692">
                    <w:pPr>
                      <w:spacing w:before="68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Последствие: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Персия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ещё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была</w:t>
                    </w:r>
                  </w:p>
                  <w:p w14:paraId="238FACE7" w14:textId="77777777" w:rsidR="00A75419" w:rsidRDefault="00A75419" w:rsidP="00C51692">
                    <w:pPr>
                      <w:spacing w:before="139" w:line="362" w:lineRule="auto"/>
                      <w:ind w:left="146" w:right="1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огромным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государством,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но уже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была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такой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могучей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державой, как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прежде</w:t>
                    </w:r>
                  </w:p>
                </w:txbxContent>
              </v:textbox>
            </v:shape>
            <v:shape id="_x0000_s1132" type="#_x0000_t202" style="position:absolute;left:1713;top:164;width:4355;height:1713" filled="f">
              <v:textbox inset="0,0,0,0">
                <w:txbxContent>
                  <w:p w14:paraId="57B9D836" w14:textId="77777777" w:rsidR="00A75419" w:rsidRDefault="00A75419" w:rsidP="00C51692">
                    <w:pPr>
                      <w:spacing w:before="69" w:line="360" w:lineRule="auto"/>
                      <w:ind w:left="144" w:right="102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Причина: народы, покорённые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персами, вели борьбу за свою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независимость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42E24E5" w14:textId="77777777" w:rsidR="00C51692" w:rsidRDefault="00C51692" w:rsidP="00C51692">
      <w:pPr>
        <w:pStyle w:val="a3"/>
        <w:rPr>
          <w:sz w:val="26"/>
        </w:rPr>
      </w:pPr>
    </w:p>
    <w:p w14:paraId="094A4315" w14:textId="77777777" w:rsidR="00C51692" w:rsidRDefault="00C51692" w:rsidP="00C51692">
      <w:pPr>
        <w:pStyle w:val="a3"/>
        <w:spacing w:before="7"/>
        <w:rPr>
          <w:sz w:val="23"/>
        </w:rPr>
      </w:pPr>
    </w:p>
    <w:p w14:paraId="00FC2099" w14:textId="77777777" w:rsidR="00C51692" w:rsidRDefault="00C51692" w:rsidP="00C51692">
      <w:pPr>
        <w:pStyle w:val="a3"/>
        <w:ind w:left="222"/>
      </w:pPr>
      <w:r>
        <w:t>2.</w:t>
      </w:r>
    </w:p>
    <w:p w14:paraId="637B4840" w14:textId="77777777" w:rsidR="00C51692" w:rsidRDefault="00A75419" w:rsidP="00C51692">
      <w:pPr>
        <w:pStyle w:val="a3"/>
        <w:spacing w:before="5"/>
        <w:rPr>
          <w:sz w:val="19"/>
        </w:rPr>
      </w:pPr>
      <w:r>
        <w:rPr>
          <w:sz w:val="24"/>
        </w:rPr>
        <w:pict w14:anchorId="7611ABB3">
          <v:group id="_x0000_s1133" style="position:absolute;left:0;text-align:left;margin-left:84.95pt;margin-top:13.15pt;width:472.2pt;height:87pt;z-index:-251556864;mso-wrap-distance-left:0;mso-wrap-distance-right:0;mso-position-horizontal-relative:page" coordorigin="1699,263" coordsize="9444,1740">
            <v:rect id="_x0000_s1134" style="position:absolute;left:1707;top:270;width:4254;height:1725" filled="f"/>
            <v:shape id="_x0000_s1135" style="position:absolute;left:5807;top:931;width:778;height:120" coordorigin="5807,931" coordsize="778,120" o:spt="100" adj="0,,0" path="m6567,981r-77,l6495,985r,12l6491,1001r-6,l6465,1001r1,50l6585,990r-18,-9xm6465,981r-648,11l5811,992r-4,4l5807,1007r5,5l5817,1012r648,-11l6465,981xm6490,981r-5,l6465,981r,20l6485,1001r6,l6495,997r,-12l6490,981xm6464,931r1,50l6485,981r5,l6567,981,6464,931xe" fillcolor="black" stroked="f">
              <v:stroke joinstyle="round"/>
              <v:formulas/>
              <v:path arrowok="t" o:connecttype="segments"/>
            </v:shape>
            <v:shape id="_x0000_s1136" type="#_x0000_t202" style="position:absolute;left:1699;top:263;width:4886;height:1740" filled="f" stroked="f">
              <v:textbox inset="0,0,0,0">
                <w:txbxContent>
                  <w:p w14:paraId="49F3E9E9" w14:textId="77777777" w:rsidR="00A75419" w:rsidRDefault="00A75419" w:rsidP="00C51692">
                    <w:pPr>
                      <w:spacing w:before="83"/>
                      <w:ind w:left="1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Причина: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плата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службу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была</w:t>
                    </w:r>
                  </w:p>
                  <w:p w14:paraId="2D6165D0" w14:textId="77777777" w:rsidR="00A75419" w:rsidRDefault="00A75419" w:rsidP="00C51692">
                    <w:pPr>
                      <w:spacing w:before="139" w:line="360" w:lineRule="auto"/>
                      <w:ind w:left="160" w:right="82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единственным средством прокормить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себя и свои семьи для обедневших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греков</w:t>
                    </w:r>
                  </w:p>
                </w:txbxContent>
              </v:textbox>
            </v:shape>
            <v:shape id="_x0000_s1137" type="#_x0000_t202" style="position:absolute;left:6585;top:270;width:4551;height:1646" filled="f">
              <v:textbox inset="0,0,0,0">
                <w:txbxContent>
                  <w:p w14:paraId="663AA697" w14:textId="77777777" w:rsidR="00A75419" w:rsidRDefault="00A75419" w:rsidP="00C51692">
                    <w:pPr>
                      <w:spacing w:before="68" w:line="367" w:lineRule="auto"/>
                      <w:ind w:left="145" w:right="69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Последствие: в македонское войско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вступали обедневшие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греки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B8FA1B6" w14:textId="77777777" w:rsidR="00C51692" w:rsidRDefault="00C51692" w:rsidP="00C51692">
      <w:pPr>
        <w:pStyle w:val="a3"/>
        <w:rPr>
          <w:sz w:val="26"/>
        </w:rPr>
      </w:pPr>
    </w:p>
    <w:p w14:paraId="203B759F" w14:textId="77777777" w:rsidR="00C51692" w:rsidRDefault="00C51692" w:rsidP="00C51692">
      <w:pPr>
        <w:pStyle w:val="a3"/>
        <w:spacing w:before="2"/>
        <w:rPr>
          <w:sz w:val="25"/>
        </w:rPr>
      </w:pPr>
    </w:p>
    <w:p w14:paraId="241C1893" w14:textId="77777777" w:rsidR="00C51692" w:rsidRDefault="00C51692" w:rsidP="00C51692">
      <w:pPr>
        <w:pStyle w:val="a3"/>
        <w:ind w:left="222"/>
      </w:pP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</w:p>
    <w:p w14:paraId="64E781A3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06539EF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666C58FE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2C9E07E0" w14:textId="77777777" w:rsidTr="00C51692">
        <w:trPr>
          <w:trHeight w:val="415"/>
        </w:trPr>
        <w:tc>
          <w:tcPr>
            <w:tcW w:w="8500" w:type="dxa"/>
          </w:tcPr>
          <w:p w14:paraId="659EF9F0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1EE75B15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49F01AB7" w14:textId="77777777" w:rsidTr="00C51692">
        <w:trPr>
          <w:trHeight w:val="412"/>
        </w:trPr>
        <w:tc>
          <w:tcPr>
            <w:tcW w:w="9628" w:type="dxa"/>
            <w:gridSpan w:val="2"/>
          </w:tcPr>
          <w:p w14:paraId="45A0EEA5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28B87A55" w14:textId="77777777" w:rsidTr="00C51692">
        <w:trPr>
          <w:trHeight w:val="414"/>
        </w:trPr>
        <w:tc>
          <w:tcPr>
            <w:tcW w:w="8500" w:type="dxa"/>
          </w:tcPr>
          <w:p w14:paraId="1B3DB21A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28E65E32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9701FB0" w14:textId="77777777" w:rsidTr="00C51692">
        <w:trPr>
          <w:trHeight w:val="414"/>
        </w:trPr>
        <w:tc>
          <w:tcPr>
            <w:tcW w:w="8500" w:type="dxa"/>
          </w:tcPr>
          <w:p w14:paraId="4839E45F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6FFAF404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2E0AC8AB" w14:textId="77777777" w:rsidTr="00C51692">
        <w:trPr>
          <w:trHeight w:val="412"/>
        </w:trPr>
        <w:tc>
          <w:tcPr>
            <w:tcW w:w="8500" w:type="dxa"/>
          </w:tcPr>
          <w:p w14:paraId="2D7C5B83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16CF696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A2392DA" w14:textId="77777777" w:rsidTr="00C51692">
        <w:trPr>
          <w:trHeight w:val="1243"/>
        </w:trPr>
        <w:tc>
          <w:tcPr>
            <w:tcW w:w="9628" w:type="dxa"/>
            <w:gridSpan w:val="2"/>
          </w:tcPr>
          <w:p w14:paraId="6EC10975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7E94B653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3D40516F" w14:textId="77777777" w:rsidTr="00C51692">
        <w:trPr>
          <w:trHeight w:val="414"/>
        </w:trPr>
        <w:tc>
          <w:tcPr>
            <w:tcW w:w="8500" w:type="dxa"/>
          </w:tcPr>
          <w:p w14:paraId="31C5830C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014132A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937F785" w14:textId="77777777" w:rsidTr="00C51692">
        <w:trPr>
          <w:trHeight w:val="412"/>
        </w:trPr>
        <w:tc>
          <w:tcPr>
            <w:tcW w:w="8500" w:type="dxa"/>
          </w:tcPr>
          <w:p w14:paraId="6780EE55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58442478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92B68E3" w14:textId="77777777" w:rsidTr="00C51692">
        <w:trPr>
          <w:trHeight w:val="414"/>
        </w:trPr>
        <w:tc>
          <w:tcPr>
            <w:tcW w:w="8500" w:type="dxa"/>
          </w:tcPr>
          <w:p w14:paraId="031F80B0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6A988B78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1163CBB2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C8A2FA0" w14:textId="77777777" w:rsidR="00C51692" w:rsidRDefault="00C51692" w:rsidP="00C51692">
      <w:pPr>
        <w:pStyle w:val="11"/>
        <w:spacing w:before="73"/>
      </w:pPr>
      <w:bookmarkStart w:id="28" w:name="_bookmark28"/>
      <w:bookmarkEnd w:id="28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ИС-3-5-05</w:t>
      </w:r>
    </w:p>
    <w:p w14:paraId="1C51DD4D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8584C45" w14:textId="77777777" w:rsidTr="00C51692">
        <w:trPr>
          <w:trHeight w:val="415"/>
        </w:trPr>
        <w:tc>
          <w:tcPr>
            <w:tcW w:w="3411" w:type="dxa"/>
          </w:tcPr>
          <w:p w14:paraId="0BA39417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D74E3E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48597271" w14:textId="77777777" w:rsidTr="00C51692">
        <w:trPr>
          <w:trHeight w:val="412"/>
        </w:trPr>
        <w:tc>
          <w:tcPr>
            <w:tcW w:w="3411" w:type="dxa"/>
          </w:tcPr>
          <w:p w14:paraId="5E72B8C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22674BD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3659B9F4" w14:textId="77777777" w:rsidTr="00C51692">
        <w:trPr>
          <w:trHeight w:val="414"/>
        </w:trPr>
        <w:tc>
          <w:tcPr>
            <w:tcW w:w="3411" w:type="dxa"/>
          </w:tcPr>
          <w:p w14:paraId="2A88359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467CA1D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6C2BEAB6" w14:textId="77777777" w:rsidTr="00C51692">
        <w:trPr>
          <w:trHeight w:val="414"/>
        </w:trPr>
        <w:tc>
          <w:tcPr>
            <w:tcW w:w="3411" w:type="dxa"/>
          </w:tcPr>
          <w:p w14:paraId="2B3FA15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31DE01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68D498E1" w14:textId="77777777" w:rsidTr="00C51692">
        <w:trPr>
          <w:trHeight w:val="1656"/>
        </w:trPr>
        <w:tc>
          <w:tcPr>
            <w:tcW w:w="3411" w:type="dxa"/>
          </w:tcPr>
          <w:p w14:paraId="6BD8461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305076A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52FA567B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текстах</w:t>
            </w:r>
          </w:p>
        </w:tc>
      </w:tr>
    </w:tbl>
    <w:p w14:paraId="3EF9D4AB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1160714D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3BE74DE5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1EF4E425">
          <v:shape id="_x0000_s1138" type="#_x0000_t202" style="position:absolute;left:0;text-align:left;margin-left:79.45pt;margin-top:7.25pt;width:493.3pt;height:23.2pt;z-index:-251555840;mso-wrap-distance-left:0;mso-wrap-distance-right:0;mso-position-horizontal-relative:page" filled="f" strokeweight=".48pt">
            <v:textbox inset="0,0,0,0">
              <w:txbxContent>
                <w:p w14:paraId="270317DA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33A42980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3BD8EF23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0C5AF12D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17E30E90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7CB25B2A" w14:textId="77777777" w:rsidR="00C51692" w:rsidRDefault="00C51692" w:rsidP="00C51692">
      <w:pPr>
        <w:pStyle w:val="a3"/>
        <w:rPr>
          <w:sz w:val="36"/>
        </w:rPr>
      </w:pPr>
    </w:p>
    <w:p w14:paraId="61604494" w14:textId="77777777" w:rsidR="00C51692" w:rsidRDefault="00C51692" w:rsidP="00C51692">
      <w:pPr>
        <w:pStyle w:val="a3"/>
        <w:spacing w:line="360" w:lineRule="auto"/>
        <w:ind w:left="222"/>
      </w:pPr>
      <w:r>
        <w:t>Прочитайте</w:t>
      </w:r>
      <w:r>
        <w:rPr>
          <w:spacing w:val="59"/>
        </w:rPr>
        <w:t xml:space="preserve"> </w:t>
      </w:r>
      <w:r>
        <w:t>описание</w:t>
      </w:r>
      <w:r>
        <w:rPr>
          <w:spacing w:val="59"/>
        </w:rPr>
        <w:t xml:space="preserve"> </w:t>
      </w:r>
      <w:r>
        <w:t>исторических</w:t>
      </w:r>
      <w:r>
        <w:rPr>
          <w:spacing w:val="3"/>
        </w:rPr>
        <w:t xml:space="preserve"> </w:t>
      </w:r>
      <w:r>
        <w:t>событий</w:t>
      </w:r>
      <w:r>
        <w:rPr>
          <w:spacing w:val="59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используя</w:t>
      </w:r>
      <w:r>
        <w:rPr>
          <w:spacing w:val="7"/>
        </w:rPr>
        <w:t xml:space="preserve"> </w:t>
      </w:r>
      <w:r>
        <w:t>приведённый</w:t>
      </w:r>
      <w:r>
        <w:rPr>
          <w:spacing w:val="2"/>
        </w:rPr>
        <w:t xml:space="preserve"> </w:t>
      </w:r>
      <w:r>
        <w:t>выше</w:t>
      </w:r>
      <w:r>
        <w:rPr>
          <w:spacing w:val="59"/>
        </w:rPr>
        <w:t xml:space="preserve"> </w:t>
      </w:r>
      <w:r>
        <w:t>фрагмент,</w:t>
      </w:r>
      <w:r>
        <w:rPr>
          <w:spacing w:val="-57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задание.</w:t>
      </w:r>
    </w:p>
    <w:p w14:paraId="4533D861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«В</w:t>
      </w:r>
      <w:r>
        <w:rPr>
          <w:spacing w:val="1"/>
        </w:rPr>
        <w:t xml:space="preserve"> </w:t>
      </w:r>
      <w:r>
        <w:t>331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</w:t>
      </w:r>
      <w:r>
        <w:rPr>
          <w:spacing w:val="1"/>
        </w:rPr>
        <w:t xml:space="preserve"> </w:t>
      </w:r>
      <w:r>
        <w:t>произошло</w:t>
      </w:r>
      <w:r>
        <w:rPr>
          <w:spacing w:val="1"/>
        </w:rPr>
        <w:t xml:space="preserve"> </w:t>
      </w:r>
      <w:r>
        <w:t>решающее</w:t>
      </w:r>
      <w:r>
        <w:rPr>
          <w:spacing w:val="1"/>
        </w:rPr>
        <w:t xml:space="preserve"> </w:t>
      </w:r>
      <w:r>
        <w:t>сражение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армиями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Дария</w:t>
      </w:r>
      <w:r>
        <w:rPr>
          <w:spacing w:val="18"/>
        </w:rPr>
        <w:t xml:space="preserve"> </w:t>
      </w:r>
      <w:r>
        <w:t>III.</w:t>
      </w:r>
      <w:r>
        <w:rPr>
          <w:spacing w:val="15"/>
        </w:rPr>
        <w:t xml:space="preserve"> </w:t>
      </w:r>
      <w:r>
        <w:t>Армия</w:t>
      </w:r>
      <w:r>
        <w:rPr>
          <w:spacing w:val="15"/>
        </w:rPr>
        <w:t xml:space="preserve"> </w:t>
      </w:r>
      <w:r>
        <w:t>Дария</w:t>
      </w:r>
      <w:r>
        <w:rPr>
          <w:spacing w:val="15"/>
        </w:rPr>
        <w:t xml:space="preserve"> </w:t>
      </w:r>
      <w:r>
        <w:t>численно</w:t>
      </w:r>
      <w:r>
        <w:rPr>
          <w:spacing w:val="14"/>
        </w:rPr>
        <w:t xml:space="preserve"> </w:t>
      </w:r>
      <w:r>
        <w:t>превосходила</w:t>
      </w:r>
      <w:r>
        <w:rPr>
          <w:spacing w:val="15"/>
        </w:rPr>
        <w:t xml:space="preserve"> </w:t>
      </w:r>
      <w:r>
        <w:t>греко-македонское</w:t>
      </w:r>
      <w:r>
        <w:rPr>
          <w:spacing w:val="15"/>
        </w:rPr>
        <w:t xml:space="preserve"> </w:t>
      </w:r>
      <w:r>
        <w:t>войско.</w:t>
      </w:r>
    </w:p>
    <w:p w14:paraId="7100C951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6381E96" w14:textId="77777777" w:rsidR="00C51692" w:rsidRDefault="00C51692" w:rsidP="00C51692">
      <w:pPr>
        <w:pStyle w:val="a3"/>
        <w:spacing w:before="68" w:line="362" w:lineRule="auto"/>
        <w:ind w:left="222"/>
      </w:pPr>
      <w:r>
        <w:lastRenderedPageBreak/>
        <w:t>В</w:t>
      </w:r>
      <w:r>
        <w:rPr>
          <w:spacing w:val="15"/>
        </w:rPr>
        <w:t xml:space="preserve"> </w:t>
      </w:r>
      <w:r>
        <w:t>войске</w:t>
      </w:r>
      <w:r>
        <w:rPr>
          <w:spacing w:val="16"/>
        </w:rPr>
        <w:t xml:space="preserve"> </w:t>
      </w:r>
      <w:r>
        <w:t>Дария</w:t>
      </w:r>
      <w:r>
        <w:rPr>
          <w:spacing w:val="17"/>
        </w:rPr>
        <w:t xml:space="preserve"> </w:t>
      </w:r>
      <w:r>
        <w:t>были</w:t>
      </w:r>
      <w:r>
        <w:rPr>
          <w:spacing w:val="17"/>
        </w:rPr>
        <w:t xml:space="preserve"> </w:t>
      </w:r>
      <w:r>
        <w:t>боевые</w:t>
      </w:r>
      <w:r>
        <w:rPr>
          <w:spacing w:val="18"/>
        </w:rPr>
        <w:t xml:space="preserve"> </w:t>
      </w:r>
      <w:r>
        <w:t>слоны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боевые</w:t>
      </w:r>
      <w:r>
        <w:rPr>
          <w:spacing w:val="19"/>
        </w:rPr>
        <w:t xml:space="preserve"> </w:t>
      </w:r>
      <w:r>
        <w:t>колесницы.</w:t>
      </w:r>
      <w:r>
        <w:rPr>
          <w:spacing w:val="16"/>
        </w:rPr>
        <w:t xml:space="preserve"> </w:t>
      </w:r>
      <w:r>
        <w:t>Однако</w:t>
      </w:r>
      <w:r>
        <w:rPr>
          <w:spacing w:val="14"/>
        </w:rPr>
        <w:t xml:space="preserve"> </w:t>
      </w:r>
      <w:r>
        <w:t>полную</w:t>
      </w:r>
      <w:r>
        <w:rPr>
          <w:spacing w:val="18"/>
        </w:rPr>
        <w:t xml:space="preserve"> </w:t>
      </w:r>
      <w:r>
        <w:t>победу</w:t>
      </w:r>
      <w:r>
        <w:rPr>
          <w:spacing w:val="12"/>
        </w:rPr>
        <w:t xml:space="preserve"> </w:t>
      </w:r>
      <w:r>
        <w:t>одержали</w:t>
      </w:r>
      <w:r>
        <w:rPr>
          <w:spacing w:val="-57"/>
        </w:rPr>
        <w:t xml:space="preserve"> </w:t>
      </w:r>
      <w:r>
        <w:t>македоняне».</w:t>
      </w:r>
    </w:p>
    <w:p w14:paraId="71FA4B90" w14:textId="77777777" w:rsidR="00C51692" w:rsidRDefault="00C51692" w:rsidP="00C51692">
      <w:pPr>
        <w:pStyle w:val="a3"/>
        <w:spacing w:before="8"/>
        <w:rPr>
          <w:sz w:val="35"/>
        </w:rPr>
      </w:pPr>
    </w:p>
    <w:p w14:paraId="2A31C2CF" w14:textId="77777777" w:rsidR="00C51692" w:rsidRDefault="00C51692" w:rsidP="00C51692">
      <w:pPr>
        <w:pStyle w:val="a3"/>
        <w:ind w:left="222"/>
      </w:pPr>
      <w:r>
        <w:t>Используя</w:t>
      </w:r>
      <w:r>
        <w:rPr>
          <w:spacing w:val="-3"/>
        </w:rPr>
        <w:t xml:space="preserve"> </w:t>
      </w:r>
      <w:r>
        <w:t>оба</w:t>
      </w:r>
      <w:r>
        <w:rPr>
          <w:spacing w:val="-3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причину</w:t>
      </w:r>
      <w:r>
        <w:rPr>
          <w:spacing w:val="-7"/>
        </w:rPr>
        <w:t xml:space="preserve"> </w:t>
      </w:r>
      <w:r>
        <w:t>победы</w:t>
      </w:r>
      <w:r>
        <w:rPr>
          <w:spacing w:val="-2"/>
        </w:rPr>
        <w:t xml:space="preserve"> </w:t>
      </w:r>
      <w:r>
        <w:t>македонского</w:t>
      </w:r>
      <w:r>
        <w:rPr>
          <w:spacing w:val="-2"/>
        </w:rPr>
        <w:t xml:space="preserve"> </w:t>
      </w:r>
      <w:r>
        <w:t>войска.</w:t>
      </w:r>
    </w:p>
    <w:p w14:paraId="520B3D77" w14:textId="77777777" w:rsidR="00C51692" w:rsidRDefault="00A75419" w:rsidP="00C51692">
      <w:pPr>
        <w:pStyle w:val="a3"/>
        <w:rPr>
          <w:sz w:val="9"/>
        </w:rPr>
      </w:pPr>
      <w:r>
        <w:rPr>
          <w:sz w:val="24"/>
        </w:rPr>
        <w:pict w14:anchorId="33E12B7F">
          <v:shape id="_x0000_s1139" type="#_x0000_t202" style="position:absolute;left:0;text-align:left;margin-left:79.45pt;margin-top:7.4pt;width:493.3pt;height:43.95pt;z-index:-251554816;mso-wrap-distance-left:0;mso-wrap-distance-right:0;mso-position-horizontal-relative:page" filled="f" strokeweight=".48pt">
            <v:textbox inset="0,0,0,0">
              <w:txbxContent>
                <w:p w14:paraId="4E840D87" w14:textId="77777777" w:rsidR="00A75419" w:rsidRDefault="00A75419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3B07D321" w14:textId="77777777" w:rsidR="00A75419" w:rsidRDefault="00A75419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1441D5E6" w14:textId="77777777" w:rsidR="00C51692" w:rsidRDefault="00C51692" w:rsidP="00C51692">
      <w:pPr>
        <w:pStyle w:val="a3"/>
        <w:spacing w:before="7"/>
        <w:rPr>
          <w:sz w:val="25"/>
        </w:rPr>
      </w:pPr>
    </w:p>
    <w:p w14:paraId="3CB79FF6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6B807E2D" w14:textId="77777777" w:rsidR="00C51692" w:rsidRDefault="00C51692" w:rsidP="00C51692">
      <w:pPr>
        <w:pStyle w:val="a3"/>
        <w:spacing w:before="132" w:line="362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3B756E12" w14:textId="77777777" w:rsidR="00C51692" w:rsidRDefault="00C51692" w:rsidP="00C51692">
      <w:pPr>
        <w:pStyle w:val="a3"/>
        <w:spacing w:line="360" w:lineRule="auto"/>
        <w:ind w:left="222" w:right="231"/>
      </w:pPr>
      <w:r>
        <w:t xml:space="preserve">Дарий III насильно собрал огромное войско из </w:t>
      </w:r>
      <w:proofErr w:type="gramStart"/>
      <w:r>
        <w:t>представителей</w:t>
      </w:r>
      <w:proofErr w:type="gramEnd"/>
      <w:r>
        <w:t xml:space="preserve"> покорённых персами народов.</w:t>
      </w:r>
      <w:r>
        <w:rPr>
          <w:spacing w:val="-57"/>
        </w:rPr>
        <w:t xml:space="preserve"> </w:t>
      </w:r>
      <w:r>
        <w:t>Они видели в македонском царе освободителя от власти персов и не хотели умирать за</w:t>
      </w:r>
      <w:r>
        <w:rPr>
          <w:spacing w:val="1"/>
        </w:rPr>
        <w:t xml:space="preserve"> </w:t>
      </w:r>
      <w:r>
        <w:t>персидского</w:t>
      </w:r>
      <w:r>
        <w:rPr>
          <w:spacing w:val="-1"/>
        </w:rPr>
        <w:t xml:space="preserve"> </w:t>
      </w:r>
      <w:r>
        <w:t>царя.</w:t>
      </w:r>
      <w:r>
        <w:rPr>
          <w:spacing w:val="-1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решающем</w:t>
      </w:r>
      <w:r>
        <w:rPr>
          <w:spacing w:val="-2"/>
        </w:rPr>
        <w:t xml:space="preserve"> </w:t>
      </w:r>
      <w:r>
        <w:t>сражении</w:t>
      </w:r>
      <w:r>
        <w:rPr>
          <w:spacing w:val="-2"/>
        </w:rPr>
        <w:t xml:space="preserve"> </w:t>
      </w:r>
      <w:r>
        <w:t>победа</w:t>
      </w:r>
      <w:r>
        <w:rPr>
          <w:spacing w:val="-2"/>
        </w:rPr>
        <w:t xml:space="preserve"> </w:t>
      </w:r>
      <w:r>
        <w:t>осталась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македонянами.</w:t>
      </w:r>
    </w:p>
    <w:p w14:paraId="230C8DC5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33A78141" w14:textId="77777777" w:rsidR="00C51692" w:rsidRDefault="00C51692" w:rsidP="00C51692">
      <w:pPr>
        <w:pStyle w:val="a3"/>
        <w:rPr>
          <w:sz w:val="26"/>
        </w:rPr>
      </w:pPr>
    </w:p>
    <w:p w14:paraId="3C16676A" w14:textId="77777777" w:rsidR="00C51692" w:rsidRDefault="00C51692" w:rsidP="00C51692">
      <w:pPr>
        <w:pStyle w:val="a3"/>
        <w:spacing w:before="2"/>
        <w:rPr>
          <w:sz w:val="22"/>
        </w:rPr>
      </w:pPr>
    </w:p>
    <w:p w14:paraId="428A2E51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4A1FA6FA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61017AAC" w14:textId="77777777" w:rsidTr="00C51692">
        <w:trPr>
          <w:trHeight w:val="415"/>
        </w:trPr>
        <w:tc>
          <w:tcPr>
            <w:tcW w:w="8642" w:type="dxa"/>
          </w:tcPr>
          <w:p w14:paraId="3B559E96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5EB1AB32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7F0FFE4C" w14:textId="77777777" w:rsidTr="00C51692">
        <w:trPr>
          <w:trHeight w:val="414"/>
        </w:trPr>
        <w:tc>
          <w:tcPr>
            <w:tcW w:w="9754" w:type="dxa"/>
            <w:gridSpan w:val="2"/>
          </w:tcPr>
          <w:p w14:paraId="10CC0CB4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3E5F8B38" w14:textId="77777777" w:rsidTr="00C51692">
        <w:trPr>
          <w:trHeight w:val="412"/>
        </w:trPr>
        <w:tc>
          <w:tcPr>
            <w:tcW w:w="8642" w:type="dxa"/>
          </w:tcPr>
          <w:p w14:paraId="239BB08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6D116AC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26C72E1C" w14:textId="77777777" w:rsidTr="00C51692">
        <w:trPr>
          <w:trHeight w:val="827"/>
        </w:trPr>
        <w:tc>
          <w:tcPr>
            <w:tcW w:w="8642" w:type="dxa"/>
          </w:tcPr>
          <w:p w14:paraId="726CA8C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4D94A8EC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5B2147A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565B52A" w14:textId="77777777" w:rsidTr="00C51692">
        <w:trPr>
          <w:trHeight w:val="2484"/>
        </w:trPr>
        <w:tc>
          <w:tcPr>
            <w:tcW w:w="8642" w:type="dxa"/>
          </w:tcPr>
          <w:p w14:paraId="4240AA7C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45D9275F" w14:textId="77777777" w:rsidR="00C51692" w:rsidRPr="00C51692" w:rsidRDefault="00C51692" w:rsidP="00C51692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36C83690" w14:textId="77777777" w:rsidR="00C51692" w:rsidRPr="00C51692" w:rsidRDefault="00C51692" w:rsidP="00C51692">
            <w:pPr>
              <w:pStyle w:val="TableParagraph"/>
              <w:spacing w:before="135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39E1FDFE" w14:textId="77777777" w:rsidR="00C51692" w:rsidRPr="00C51692" w:rsidRDefault="00C51692" w:rsidP="00C51692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2DD9BE49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A9073F2" w14:textId="77777777" w:rsidTr="00C51692">
        <w:trPr>
          <w:trHeight w:val="1242"/>
        </w:trPr>
        <w:tc>
          <w:tcPr>
            <w:tcW w:w="9754" w:type="dxa"/>
            <w:gridSpan w:val="2"/>
          </w:tcPr>
          <w:p w14:paraId="79E3BA09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064EACC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0C074993" w14:textId="77777777" w:rsidTr="00C51692">
        <w:trPr>
          <w:trHeight w:val="414"/>
        </w:trPr>
        <w:tc>
          <w:tcPr>
            <w:tcW w:w="8642" w:type="dxa"/>
          </w:tcPr>
          <w:p w14:paraId="02BCCA9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1FB55EEC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256F3DC5" w14:textId="77777777" w:rsidTr="00C51692">
        <w:trPr>
          <w:trHeight w:val="412"/>
        </w:trPr>
        <w:tc>
          <w:tcPr>
            <w:tcW w:w="8642" w:type="dxa"/>
          </w:tcPr>
          <w:p w14:paraId="0E9E3B9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676193C8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9EF6EA4" w14:textId="77777777" w:rsidTr="00C51692">
        <w:trPr>
          <w:trHeight w:val="415"/>
        </w:trPr>
        <w:tc>
          <w:tcPr>
            <w:tcW w:w="8642" w:type="dxa"/>
          </w:tcPr>
          <w:p w14:paraId="37A16770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460A085B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41744C6A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5A4593F" w14:textId="77777777" w:rsidR="00C51692" w:rsidRDefault="00C51692" w:rsidP="00C51692">
      <w:pPr>
        <w:pStyle w:val="11"/>
        <w:spacing w:before="69"/>
      </w:pPr>
      <w:bookmarkStart w:id="29" w:name="_bookmark29"/>
      <w:bookmarkEnd w:id="29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ИС-4-5-05</w:t>
      </w:r>
    </w:p>
    <w:p w14:paraId="2D009E74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A3656C9" w14:textId="77777777" w:rsidTr="00C51692">
        <w:trPr>
          <w:trHeight w:val="414"/>
        </w:trPr>
        <w:tc>
          <w:tcPr>
            <w:tcW w:w="3411" w:type="dxa"/>
          </w:tcPr>
          <w:p w14:paraId="0BCB967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C573FC6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19EAFEDD" w14:textId="77777777" w:rsidTr="00C51692">
        <w:trPr>
          <w:trHeight w:val="414"/>
        </w:trPr>
        <w:tc>
          <w:tcPr>
            <w:tcW w:w="3411" w:type="dxa"/>
          </w:tcPr>
          <w:p w14:paraId="71AC3E4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7DDFACA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28BAE882" w14:textId="77777777" w:rsidTr="00C51692">
        <w:trPr>
          <w:trHeight w:val="412"/>
        </w:trPr>
        <w:tc>
          <w:tcPr>
            <w:tcW w:w="3411" w:type="dxa"/>
          </w:tcPr>
          <w:p w14:paraId="674011E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1FFC2F9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1F86C5D5" w14:textId="77777777" w:rsidTr="00C51692">
        <w:trPr>
          <w:trHeight w:val="414"/>
        </w:trPr>
        <w:tc>
          <w:tcPr>
            <w:tcW w:w="3411" w:type="dxa"/>
          </w:tcPr>
          <w:p w14:paraId="25769A98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2158B1D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7C2E69CE" w14:textId="77777777" w:rsidTr="00C51692">
        <w:trPr>
          <w:trHeight w:val="1656"/>
        </w:trPr>
        <w:tc>
          <w:tcPr>
            <w:tcW w:w="3411" w:type="dxa"/>
          </w:tcPr>
          <w:p w14:paraId="10603E3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7409D66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64E339D4" w14:textId="77777777" w:rsidR="00C51692" w:rsidRPr="00C51692" w:rsidRDefault="00C51692" w:rsidP="00C5169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1B9E0457" w14:textId="77777777" w:rsidR="00C51692" w:rsidRDefault="00C51692" w:rsidP="00C51692">
      <w:pPr>
        <w:pStyle w:val="a3"/>
        <w:rPr>
          <w:b/>
          <w:sz w:val="36"/>
        </w:rPr>
      </w:pPr>
    </w:p>
    <w:p w14:paraId="181944DD" w14:textId="77777777" w:rsidR="00C51692" w:rsidRDefault="00A75419" w:rsidP="00C51692">
      <w:pPr>
        <w:pStyle w:val="11"/>
      </w:pPr>
      <w:r>
        <w:pict w14:anchorId="604E689F">
          <v:shape id="_x0000_s1140" type="#_x0000_t202" style="position:absolute;left:0;text-align:left;margin-left:79.45pt;margin-top:20.9pt;width:493.3pt;height:23.3pt;z-index:-251553792;mso-wrap-distance-left:0;mso-wrap-distance-right:0;mso-position-horizontal-relative:page" filled="f" strokeweight=".48pt">
            <v:textbox inset="0,0,0,0">
              <w:txbxContent>
                <w:p w14:paraId="1ED401AB" w14:textId="77777777" w:rsidR="00A75419" w:rsidRDefault="00A75419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выполните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1C73A229" w14:textId="77777777" w:rsidR="00C51692" w:rsidRDefault="00C51692" w:rsidP="00C51692">
      <w:pPr>
        <w:pStyle w:val="a3"/>
        <w:rPr>
          <w:b/>
          <w:sz w:val="25"/>
        </w:rPr>
      </w:pPr>
    </w:p>
    <w:p w14:paraId="1B20CA80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54054E8A" w14:textId="77777777" w:rsidR="00C51692" w:rsidRDefault="00C51692" w:rsidP="00C51692">
      <w:pPr>
        <w:pStyle w:val="a3"/>
        <w:spacing w:before="2" w:line="360" w:lineRule="auto"/>
        <w:ind w:left="222" w:right="224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6AA2ED41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0774D0C0" w14:textId="77777777" w:rsidR="00C51692" w:rsidRDefault="00C51692" w:rsidP="00C51692">
      <w:pPr>
        <w:pStyle w:val="a3"/>
        <w:spacing w:before="1"/>
        <w:rPr>
          <w:sz w:val="36"/>
        </w:rPr>
      </w:pPr>
    </w:p>
    <w:p w14:paraId="27790C13" w14:textId="77777777" w:rsidR="00C51692" w:rsidRDefault="00C51692" w:rsidP="00C51692">
      <w:pPr>
        <w:pStyle w:val="a3"/>
        <w:spacing w:line="360" w:lineRule="auto"/>
        <w:ind w:left="222" w:right="231"/>
      </w:pPr>
      <w:r>
        <w:t>Подтвердите историческим фактом приведённое в данном фрагменте суждение о том, что</w:t>
      </w:r>
      <w:r>
        <w:rPr>
          <w:spacing w:val="1"/>
        </w:rPr>
        <w:t xml:space="preserve"> </w:t>
      </w:r>
      <w:r>
        <w:t>население многих областей Персидской державы, желая освободиться от власти 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-1"/>
        </w:rPr>
        <w:t xml:space="preserve"> </w:t>
      </w:r>
      <w:r>
        <w:t>добровольно</w:t>
      </w:r>
      <w:r>
        <w:rPr>
          <w:spacing w:val="-3"/>
        </w:rPr>
        <w:t xml:space="preserve"> </w:t>
      </w:r>
      <w:r>
        <w:t>признало</w:t>
      </w:r>
      <w:r>
        <w:rPr>
          <w:spacing w:val="-1"/>
        </w:rPr>
        <w:t xml:space="preserve"> </w:t>
      </w:r>
      <w:r>
        <w:t>власть Александра.</w:t>
      </w:r>
    </w:p>
    <w:p w14:paraId="69D102D3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460" w:right="340" w:bottom="1300" w:left="1480" w:header="0" w:footer="1023" w:gutter="0"/>
          <w:cols w:space="720"/>
        </w:sectPr>
      </w:pPr>
    </w:p>
    <w:p w14:paraId="12665543" w14:textId="77777777" w:rsidR="00C51692" w:rsidRDefault="00A75419" w:rsidP="00C51692">
      <w:pPr>
        <w:pStyle w:val="a3"/>
        <w:ind w:left="104"/>
      </w:pPr>
      <w:r>
        <w:pict w14:anchorId="05D1F4B4">
          <v:shape id="_x0000_s1142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2C4360A" w14:textId="77777777" w:rsidR="00A75419" w:rsidRDefault="00A75419" w:rsidP="00C51692">
                  <w:pPr>
                    <w:spacing w:before="18" w:line="360" w:lineRule="auto"/>
                    <w:ind w:left="108" w:right="107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5C59D2AE" w14:textId="77777777" w:rsidR="00A75419" w:rsidRDefault="00A75419" w:rsidP="00C51692">
                  <w:pPr>
                    <w:spacing w:before="2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7AE1A16F" w14:textId="77777777" w:rsidR="00C51692" w:rsidRDefault="00C51692" w:rsidP="00C51692">
      <w:pPr>
        <w:pStyle w:val="a3"/>
        <w:spacing w:before="1"/>
      </w:pPr>
    </w:p>
    <w:p w14:paraId="3CFB2512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9CA0639" w14:textId="77777777" w:rsidR="00C51692" w:rsidRDefault="00C51692" w:rsidP="00C51692">
      <w:pPr>
        <w:pStyle w:val="a3"/>
        <w:spacing w:before="135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265D74A7" w14:textId="77777777" w:rsidR="00C51692" w:rsidRDefault="00C51692" w:rsidP="00C51692">
      <w:pPr>
        <w:pStyle w:val="a3"/>
        <w:spacing w:line="360" w:lineRule="auto"/>
        <w:ind w:left="222" w:right="228"/>
      </w:pPr>
      <w:r>
        <w:t>Египет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завоёван</w:t>
      </w:r>
      <w:r>
        <w:rPr>
          <w:spacing w:val="1"/>
        </w:rPr>
        <w:t xml:space="preserve"> </w:t>
      </w:r>
      <w:r>
        <w:t>Александром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боя.</w:t>
      </w:r>
      <w:r>
        <w:rPr>
          <w:spacing w:val="1"/>
        </w:rPr>
        <w:t xml:space="preserve"> </w:t>
      </w:r>
      <w:r>
        <w:t>Египтяне</w:t>
      </w:r>
      <w:r>
        <w:rPr>
          <w:spacing w:val="1"/>
        </w:rPr>
        <w:t xml:space="preserve"> </w:t>
      </w:r>
      <w:r>
        <w:t>встретили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освободителя.</w:t>
      </w:r>
      <w:r>
        <w:rPr>
          <w:spacing w:val="1"/>
        </w:rPr>
        <w:t xml:space="preserve"> </w:t>
      </w:r>
      <w:r>
        <w:t>Египетские</w:t>
      </w:r>
      <w:r>
        <w:rPr>
          <w:spacing w:val="42"/>
        </w:rPr>
        <w:t xml:space="preserve"> </w:t>
      </w:r>
      <w:r>
        <w:t>жрецы</w:t>
      </w:r>
      <w:r>
        <w:rPr>
          <w:spacing w:val="100"/>
        </w:rPr>
        <w:t xml:space="preserve"> </w:t>
      </w:r>
      <w:r>
        <w:t>объявили</w:t>
      </w:r>
      <w:r>
        <w:rPr>
          <w:spacing w:val="103"/>
        </w:rPr>
        <w:t xml:space="preserve"> </w:t>
      </w:r>
      <w:r>
        <w:t>Александра</w:t>
      </w:r>
      <w:r>
        <w:rPr>
          <w:spacing w:val="101"/>
        </w:rPr>
        <w:t xml:space="preserve"> </w:t>
      </w:r>
      <w:r>
        <w:t>сыном</w:t>
      </w:r>
      <w:r>
        <w:rPr>
          <w:spacing w:val="101"/>
        </w:rPr>
        <w:t xml:space="preserve"> </w:t>
      </w:r>
      <w:r>
        <w:t>бога</w:t>
      </w:r>
      <w:r>
        <w:rPr>
          <w:spacing w:val="101"/>
        </w:rPr>
        <w:t xml:space="preserve"> </w:t>
      </w:r>
      <w:r>
        <w:t>Солнца,</w:t>
      </w:r>
      <w:r>
        <w:rPr>
          <w:spacing w:val="101"/>
        </w:rPr>
        <w:t xml:space="preserve"> </w:t>
      </w:r>
      <w:r>
        <w:t>как</w:t>
      </w:r>
      <w:r>
        <w:rPr>
          <w:spacing w:val="102"/>
        </w:rPr>
        <w:t xml:space="preserve"> </w:t>
      </w:r>
      <w:r>
        <w:t>это</w:t>
      </w:r>
      <w:r>
        <w:rPr>
          <w:spacing w:val="101"/>
        </w:rPr>
        <w:t xml:space="preserve"> </w:t>
      </w:r>
      <w:r>
        <w:t>было</w:t>
      </w:r>
      <w:r>
        <w:rPr>
          <w:spacing w:val="102"/>
        </w:rPr>
        <w:t xml:space="preserve"> </w:t>
      </w:r>
      <w:r>
        <w:t>принято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 фараонов.</w:t>
      </w:r>
    </w:p>
    <w:p w14:paraId="6A50EA21" w14:textId="77777777" w:rsidR="00C51692" w:rsidRDefault="00C51692" w:rsidP="00C51692">
      <w:pPr>
        <w:pStyle w:val="a3"/>
        <w:spacing w:line="275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3D32EE6C" w14:textId="77777777" w:rsidR="00C51692" w:rsidRDefault="00C51692" w:rsidP="00C51692">
      <w:pPr>
        <w:pStyle w:val="a3"/>
        <w:rPr>
          <w:sz w:val="26"/>
        </w:rPr>
      </w:pPr>
    </w:p>
    <w:p w14:paraId="65F1776E" w14:textId="77777777" w:rsidR="00C51692" w:rsidRDefault="00C51692" w:rsidP="00C51692">
      <w:pPr>
        <w:pStyle w:val="a3"/>
        <w:spacing w:before="5"/>
        <w:rPr>
          <w:sz w:val="22"/>
        </w:rPr>
      </w:pPr>
    </w:p>
    <w:p w14:paraId="7B7F9AC3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696128F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5EB24F07" w14:textId="77777777" w:rsidTr="00C51692">
        <w:trPr>
          <w:trHeight w:val="412"/>
        </w:trPr>
        <w:tc>
          <w:tcPr>
            <w:tcW w:w="8622" w:type="dxa"/>
          </w:tcPr>
          <w:p w14:paraId="4F6C9A5D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46AC272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6FD8682D" w14:textId="77777777" w:rsidTr="00C51692">
        <w:trPr>
          <w:trHeight w:val="415"/>
        </w:trPr>
        <w:tc>
          <w:tcPr>
            <w:tcW w:w="9752" w:type="dxa"/>
            <w:gridSpan w:val="2"/>
          </w:tcPr>
          <w:p w14:paraId="798EA18C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B7AF2B1" w14:textId="77777777" w:rsidTr="00C51692">
        <w:trPr>
          <w:trHeight w:val="414"/>
        </w:trPr>
        <w:tc>
          <w:tcPr>
            <w:tcW w:w="8622" w:type="dxa"/>
          </w:tcPr>
          <w:p w14:paraId="5C216AF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0911D091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3141E693" w14:textId="77777777" w:rsidTr="00C51692">
        <w:trPr>
          <w:trHeight w:val="2068"/>
        </w:trPr>
        <w:tc>
          <w:tcPr>
            <w:tcW w:w="8622" w:type="dxa"/>
          </w:tcPr>
          <w:p w14:paraId="06BD23A1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210C9B3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BABBB56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063EC616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01A8AA0" w14:textId="77777777" w:rsidTr="00C51692">
        <w:trPr>
          <w:trHeight w:val="2486"/>
        </w:trPr>
        <w:tc>
          <w:tcPr>
            <w:tcW w:w="8622" w:type="dxa"/>
          </w:tcPr>
          <w:p w14:paraId="4837722A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2238A2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877CC49" w14:textId="77777777" w:rsidR="00C51692" w:rsidRDefault="00C51692" w:rsidP="00C51692">
            <w:pPr>
              <w:pStyle w:val="TableParagraph"/>
              <w:spacing w:before="134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6E50FB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3C98E1C8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2544F537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540" w:right="340" w:bottom="1300" w:left="1480" w:header="0" w:footer="10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1E48DF66" w14:textId="77777777" w:rsidTr="00C51692">
        <w:trPr>
          <w:trHeight w:val="1243"/>
        </w:trPr>
        <w:tc>
          <w:tcPr>
            <w:tcW w:w="9752" w:type="dxa"/>
            <w:gridSpan w:val="2"/>
          </w:tcPr>
          <w:p w14:paraId="618017B2" w14:textId="77777777" w:rsidR="00C51692" w:rsidRPr="00C51692" w:rsidRDefault="00C51692" w:rsidP="00C51692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lastRenderedPageBreak/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A19E3E8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25EB3BD3" w14:textId="77777777" w:rsidTr="00C51692">
        <w:trPr>
          <w:trHeight w:val="414"/>
        </w:trPr>
        <w:tc>
          <w:tcPr>
            <w:tcW w:w="8622" w:type="dxa"/>
          </w:tcPr>
          <w:p w14:paraId="6CAF14A8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13B8719C" w14:textId="77777777" w:rsidR="00C51692" w:rsidRDefault="00C51692" w:rsidP="00C51692">
            <w:pPr>
              <w:pStyle w:val="TableParagraph"/>
              <w:spacing w:line="265" w:lineRule="exact"/>
              <w:ind w:left="5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61C1986" w14:textId="77777777" w:rsidTr="00C51692">
        <w:trPr>
          <w:trHeight w:val="412"/>
        </w:trPr>
        <w:tc>
          <w:tcPr>
            <w:tcW w:w="8622" w:type="dxa"/>
          </w:tcPr>
          <w:p w14:paraId="4C62D270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62FE2CA" w14:textId="77777777" w:rsidR="00C51692" w:rsidRDefault="00C51692" w:rsidP="00C51692">
            <w:pPr>
              <w:pStyle w:val="TableParagraph"/>
              <w:spacing w:line="265" w:lineRule="exact"/>
              <w:ind w:left="5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4543BD1" w14:textId="77777777" w:rsidTr="00C51692">
        <w:trPr>
          <w:trHeight w:val="414"/>
        </w:trPr>
        <w:tc>
          <w:tcPr>
            <w:tcW w:w="8622" w:type="dxa"/>
          </w:tcPr>
          <w:p w14:paraId="2F0C2816" w14:textId="77777777" w:rsidR="00C51692" w:rsidRDefault="00C51692" w:rsidP="00C51692">
            <w:pPr>
              <w:pStyle w:val="TableParagraph"/>
              <w:spacing w:line="267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006A97F5" w14:textId="77777777" w:rsidR="00C51692" w:rsidRDefault="00C51692" w:rsidP="00C51692">
            <w:pPr>
              <w:pStyle w:val="TableParagraph"/>
              <w:spacing w:line="267" w:lineRule="exact"/>
              <w:ind w:left="501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7E878209" w14:textId="77777777" w:rsidR="00C51692" w:rsidRDefault="00C51692" w:rsidP="00C51692">
      <w:pPr>
        <w:spacing w:line="267" w:lineRule="exact"/>
        <w:rPr>
          <w:sz w:val="24"/>
        </w:rPr>
        <w:sectPr w:rsidR="00C51692">
          <w:pgSz w:w="11910" w:h="16840"/>
          <w:pgMar w:top="1120" w:right="340" w:bottom="1220" w:left="1480" w:header="0" w:footer="1023" w:gutter="0"/>
          <w:cols w:space="720"/>
        </w:sectPr>
      </w:pPr>
    </w:p>
    <w:p w14:paraId="2F94990E" w14:textId="77777777" w:rsidR="00C51692" w:rsidRDefault="00C51692" w:rsidP="00C51692">
      <w:pPr>
        <w:pStyle w:val="11"/>
        <w:spacing w:before="73"/>
      </w:pPr>
      <w:bookmarkStart w:id="30" w:name="_bookmark30"/>
      <w:bookmarkEnd w:id="30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ИС-5-5-05</w:t>
      </w:r>
    </w:p>
    <w:p w14:paraId="72C08107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7310F850" w14:textId="77777777" w:rsidTr="00C51692">
        <w:trPr>
          <w:trHeight w:val="415"/>
        </w:trPr>
        <w:tc>
          <w:tcPr>
            <w:tcW w:w="3411" w:type="dxa"/>
          </w:tcPr>
          <w:p w14:paraId="5E22ECA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CDE312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78E32A4" w14:textId="77777777" w:rsidTr="00C51692">
        <w:trPr>
          <w:trHeight w:val="412"/>
        </w:trPr>
        <w:tc>
          <w:tcPr>
            <w:tcW w:w="3411" w:type="dxa"/>
          </w:tcPr>
          <w:p w14:paraId="6D13102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0F602C3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62A5B6A2" w14:textId="77777777" w:rsidTr="00C51692">
        <w:trPr>
          <w:trHeight w:val="414"/>
        </w:trPr>
        <w:tc>
          <w:tcPr>
            <w:tcW w:w="3411" w:type="dxa"/>
          </w:tcPr>
          <w:p w14:paraId="2539C1E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3D08C5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1C5995C1" w14:textId="77777777" w:rsidTr="00C51692">
        <w:trPr>
          <w:trHeight w:val="414"/>
        </w:trPr>
        <w:tc>
          <w:tcPr>
            <w:tcW w:w="3411" w:type="dxa"/>
          </w:tcPr>
          <w:p w14:paraId="0A5C3F7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FFA9CA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E897914" w14:textId="77777777" w:rsidTr="00C51692">
        <w:trPr>
          <w:trHeight w:val="1656"/>
        </w:trPr>
        <w:tc>
          <w:tcPr>
            <w:tcW w:w="3411" w:type="dxa"/>
          </w:tcPr>
          <w:p w14:paraId="33D2DF1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BC51DE4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141897EF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4AF6B228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751D83B7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085305DC" w14:textId="77777777" w:rsidR="00C51692" w:rsidRDefault="00A75419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62A53E95">
          <v:shape id="_x0000_s1141" type="#_x0000_t202" style="position:absolute;left:0;text-align:left;margin-left:79.45pt;margin-top:7.25pt;width:493.3pt;height:23.2pt;z-index:-251552768;mso-wrap-distance-left:0;mso-wrap-distance-right:0;mso-position-horizontal-relative:page" filled="f" strokeweight=".48pt">
            <v:textbox inset="0,0,0,0">
              <w:txbxContent>
                <w:p w14:paraId="43661790" w14:textId="77777777" w:rsidR="00A75419" w:rsidRDefault="00A75419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74147E7E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5145A31B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778F1C0C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4833DF03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08FF4A3D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220" w:left="1480" w:header="0" w:footer="1023" w:gutter="0"/>
          <w:cols w:space="720"/>
        </w:sectPr>
      </w:pPr>
    </w:p>
    <w:p w14:paraId="44CFB8F6" w14:textId="77777777" w:rsidR="00C51692" w:rsidRDefault="00C51692"/>
    <w:sectPr w:rsidR="00C51692" w:rsidSect="00C51692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B33F6" w14:textId="77777777" w:rsidR="00EE1EA4" w:rsidRDefault="00EE1EA4" w:rsidP="007E6410">
      <w:pPr>
        <w:spacing w:after="0" w:line="240" w:lineRule="auto"/>
      </w:pPr>
      <w:r>
        <w:separator/>
      </w:r>
    </w:p>
  </w:endnote>
  <w:endnote w:type="continuationSeparator" w:id="0">
    <w:p w14:paraId="2F2D8E6A" w14:textId="77777777" w:rsidR="00EE1EA4" w:rsidRDefault="00EE1EA4" w:rsidP="007E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OfficinaSansITC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A7D3A" w14:textId="77777777" w:rsidR="00A75419" w:rsidRDefault="00A75419">
    <w:pPr>
      <w:pStyle w:val="a3"/>
      <w:spacing w:line="14" w:lineRule="auto"/>
      <w:rPr>
        <w:sz w:val="19"/>
      </w:rPr>
    </w:pPr>
    <w:r>
      <w:rPr>
        <w:sz w:val="24"/>
      </w:rPr>
      <w:pict w14:anchorId="4DDFADC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6.1pt;margin-top:775.75pt;width:24pt;height:15.3pt;z-index:-251658752;mso-position-horizontal-relative:page;mso-position-vertical-relative:page" filled="f" stroked="f">
          <v:textbox inset="0,0,0,0">
            <w:txbxContent>
              <w:p w14:paraId="5C0B6CBE" w14:textId="77777777" w:rsidR="00A75419" w:rsidRDefault="00A7541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677DB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A9BAB" w14:textId="77777777" w:rsidR="00EE1EA4" w:rsidRDefault="00EE1EA4" w:rsidP="007E6410">
      <w:pPr>
        <w:spacing w:after="0" w:line="240" w:lineRule="auto"/>
      </w:pPr>
      <w:r>
        <w:separator/>
      </w:r>
    </w:p>
  </w:footnote>
  <w:footnote w:type="continuationSeparator" w:id="0">
    <w:p w14:paraId="3F382FAB" w14:textId="77777777" w:rsidR="00EE1EA4" w:rsidRDefault="00EE1EA4" w:rsidP="007E6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81EDBE"/>
    <w:multiLevelType w:val="hybridMultilevel"/>
    <w:tmpl w:val="E38530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1DCEA98"/>
    <w:multiLevelType w:val="hybridMultilevel"/>
    <w:tmpl w:val="50A76E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E0B144E"/>
    <w:multiLevelType w:val="hybridMultilevel"/>
    <w:tmpl w:val="CEF1EB2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E6C8C2D"/>
    <w:multiLevelType w:val="hybridMultilevel"/>
    <w:tmpl w:val="68247F3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ABD80D0"/>
    <w:multiLevelType w:val="hybridMultilevel"/>
    <w:tmpl w:val="995B55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A19084A"/>
    <w:multiLevelType w:val="hybridMultilevel"/>
    <w:tmpl w:val="59E69B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8721FD6"/>
    <w:multiLevelType w:val="hybridMultilevel"/>
    <w:tmpl w:val="08FC2CB4"/>
    <w:lvl w:ilvl="0" w:tplc="650CE7B4">
      <w:start w:val="5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76B57E">
      <w:numFmt w:val="bullet"/>
      <w:lvlText w:val="•"/>
      <w:lvlJc w:val="left"/>
      <w:pPr>
        <w:ind w:left="1368" w:hanging="180"/>
      </w:pPr>
      <w:rPr>
        <w:rFonts w:hint="default"/>
        <w:lang w:val="ru-RU" w:eastAsia="en-US" w:bidi="ar-SA"/>
      </w:rPr>
    </w:lvl>
    <w:lvl w:ilvl="2" w:tplc="142C325A">
      <w:numFmt w:val="bullet"/>
      <w:lvlText w:val="•"/>
      <w:lvlJc w:val="left"/>
      <w:pPr>
        <w:ind w:left="2337" w:hanging="180"/>
      </w:pPr>
      <w:rPr>
        <w:rFonts w:hint="default"/>
        <w:lang w:val="ru-RU" w:eastAsia="en-US" w:bidi="ar-SA"/>
      </w:rPr>
    </w:lvl>
    <w:lvl w:ilvl="3" w:tplc="131431EE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4" w:tplc="E9F4DF5C">
      <w:numFmt w:val="bullet"/>
      <w:lvlText w:val="•"/>
      <w:lvlJc w:val="left"/>
      <w:pPr>
        <w:ind w:left="4274" w:hanging="180"/>
      </w:pPr>
      <w:rPr>
        <w:rFonts w:hint="default"/>
        <w:lang w:val="ru-RU" w:eastAsia="en-US" w:bidi="ar-SA"/>
      </w:rPr>
    </w:lvl>
    <w:lvl w:ilvl="5" w:tplc="84682E18">
      <w:numFmt w:val="bullet"/>
      <w:lvlText w:val="•"/>
      <w:lvlJc w:val="left"/>
      <w:pPr>
        <w:ind w:left="5243" w:hanging="180"/>
      </w:pPr>
      <w:rPr>
        <w:rFonts w:hint="default"/>
        <w:lang w:val="ru-RU" w:eastAsia="en-US" w:bidi="ar-SA"/>
      </w:rPr>
    </w:lvl>
    <w:lvl w:ilvl="6" w:tplc="BB6A7C1E">
      <w:numFmt w:val="bullet"/>
      <w:lvlText w:val="•"/>
      <w:lvlJc w:val="left"/>
      <w:pPr>
        <w:ind w:left="6211" w:hanging="180"/>
      </w:pPr>
      <w:rPr>
        <w:rFonts w:hint="default"/>
        <w:lang w:val="ru-RU" w:eastAsia="en-US" w:bidi="ar-SA"/>
      </w:rPr>
    </w:lvl>
    <w:lvl w:ilvl="7" w:tplc="16481EF4">
      <w:numFmt w:val="bullet"/>
      <w:lvlText w:val="•"/>
      <w:lvlJc w:val="left"/>
      <w:pPr>
        <w:ind w:left="7180" w:hanging="180"/>
      </w:pPr>
      <w:rPr>
        <w:rFonts w:hint="default"/>
        <w:lang w:val="ru-RU" w:eastAsia="en-US" w:bidi="ar-SA"/>
      </w:rPr>
    </w:lvl>
    <w:lvl w:ilvl="8" w:tplc="FC52949C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abstractNum w:abstractNumId="7">
    <w:nsid w:val="158A7942"/>
    <w:multiLevelType w:val="hybridMultilevel"/>
    <w:tmpl w:val="4AB43064"/>
    <w:lvl w:ilvl="0" w:tplc="CAB65C6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0A5D6C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799A9968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97D423FA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B55614CE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85161F8E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0722FCE2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3146A3DE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F9968ADA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8">
    <w:nsid w:val="1BBB05B1"/>
    <w:multiLevelType w:val="hybridMultilevel"/>
    <w:tmpl w:val="2F620832"/>
    <w:lvl w:ilvl="0" w:tplc="AD88B97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3CABCC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20DCD800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0F72078C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FAC05B7A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B20E41C2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FBB035CE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9030109C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93E2D374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9">
    <w:nsid w:val="1C9C5398"/>
    <w:multiLevelType w:val="hybridMultilevel"/>
    <w:tmpl w:val="8E7A5184"/>
    <w:lvl w:ilvl="0" w:tplc="A8543A58">
      <w:start w:val="1"/>
      <w:numFmt w:val="decimal"/>
      <w:lvlText w:val="%1."/>
      <w:lvlJc w:val="left"/>
      <w:pPr>
        <w:ind w:left="22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C02812">
      <w:numFmt w:val="bullet"/>
      <w:lvlText w:val="•"/>
      <w:lvlJc w:val="left"/>
      <w:pPr>
        <w:ind w:left="1206" w:hanging="255"/>
      </w:pPr>
      <w:rPr>
        <w:rFonts w:hint="default"/>
        <w:lang w:val="ru-RU" w:eastAsia="en-US" w:bidi="ar-SA"/>
      </w:rPr>
    </w:lvl>
    <w:lvl w:ilvl="2" w:tplc="93640AB4">
      <w:numFmt w:val="bullet"/>
      <w:lvlText w:val="•"/>
      <w:lvlJc w:val="left"/>
      <w:pPr>
        <w:ind w:left="2193" w:hanging="255"/>
      </w:pPr>
      <w:rPr>
        <w:rFonts w:hint="default"/>
        <w:lang w:val="ru-RU" w:eastAsia="en-US" w:bidi="ar-SA"/>
      </w:rPr>
    </w:lvl>
    <w:lvl w:ilvl="3" w:tplc="11BE091C">
      <w:numFmt w:val="bullet"/>
      <w:lvlText w:val="•"/>
      <w:lvlJc w:val="left"/>
      <w:pPr>
        <w:ind w:left="3179" w:hanging="255"/>
      </w:pPr>
      <w:rPr>
        <w:rFonts w:hint="default"/>
        <w:lang w:val="ru-RU" w:eastAsia="en-US" w:bidi="ar-SA"/>
      </w:rPr>
    </w:lvl>
    <w:lvl w:ilvl="4" w:tplc="E7FC4EFA">
      <w:numFmt w:val="bullet"/>
      <w:lvlText w:val="•"/>
      <w:lvlJc w:val="left"/>
      <w:pPr>
        <w:ind w:left="4166" w:hanging="255"/>
      </w:pPr>
      <w:rPr>
        <w:rFonts w:hint="default"/>
        <w:lang w:val="ru-RU" w:eastAsia="en-US" w:bidi="ar-SA"/>
      </w:rPr>
    </w:lvl>
    <w:lvl w:ilvl="5" w:tplc="455E7F92">
      <w:numFmt w:val="bullet"/>
      <w:lvlText w:val="•"/>
      <w:lvlJc w:val="left"/>
      <w:pPr>
        <w:ind w:left="5153" w:hanging="255"/>
      </w:pPr>
      <w:rPr>
        <w:rFonts w:hint="default"/>
        <w:lang w:val="ru-RU" w:eastAsia="en-US" w:bidi="ar-SA"/>
      </w:rPr>
    </w:lvl>
    <w:lvl w:ilvl="6" w:tplc="9A146360">
      <w:numFmt w:val="bullet"/>
      <w:lvlText w:val="•"/>
      <w:lvlJc w:val="left"/>
      <w:pPr>
        <w:ind w:left="6139" w:hanging="255"/>
      </w:pPr>
      <w:rPr>
        <w:rFonts w:hint="default"/>
        <w:lang w:val="ru-RU" w:eastAsia="en-US" w:bidi="ar-SA"/>
      </w:rPr>
    </w:lvl>
    <w:lvl w:ilvl="7" w:tplc="CC9C12F6">
      <w:numFmt w:val="bullet"/>
      <w:lvlText w:val="•"/>
      <w:lvlJc w:val="left"/>
      <w:pPr>
        <w:ind w:left="7126" w:hanging="255"/>
      </w:pPr>
      <w:rPr>
        <w:rFonts w:hint="default"/>
        <w:lang w:val="ru-RU" w:eastAsia="en-US" w:bidi="ar-SA"/>
      </w:rPr>
    </w:lvl>
    <w:lvl w:ilvl="8" w:tplc="C3C6261A">
      <w:numFmt w:val="bullet"/>
      <w:lvlText w:val="•"/>
      <w:lvlJc w:val="left"/>
      <w:pPr>
        <w:ind w:left="8113" w:hanging="255"/>
      </w:pPr>
      <w:rPr>
        <w:rFonts w:hint="default"/>
        <w:lang w:val="ru-RU" w:eastAsia="en-US" w:bidi="ar-SA"/>
      </w:rPr>
    </w:lvl>
  </w:abstractNum>
  <w:abstractNum w:abstractNumId="10">
    <w:nsid w:val="23F82A2D"/>
    <w:multiLevelType w:val="hybridMultilevel"/>
    <w:tmpl w:val="6A6C300A"/>
    <w:lvl w:ilvl="0" w:tplc="409CEB8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AC7246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4126A004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5E0C65B8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9F003C3A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D63A1436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E41A5454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883E1A4C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516C3568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11">
    <w:nsid w:val="2FA589D6"/>
    <w:multiLevelType w:val="hybridMultilevel"/>
    <w:tmpl w:val="FDDDBA0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89D2A9A"/>
    <w:multiLevelType w:val="hybridMultilevel"/>
    <w:tmpl w:val="3E0CB30C"/>
    <w:lvl w:ilvl="0" w:tplc="69820A3E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A65E40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47BC7332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B9F697E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72B02948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2CE6EAA0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93FA6D0C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F7E225D4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93968228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3">
    <w:nsid w:val="41CAF5F2"/>
    <w:multiLevelType w:val="hybridMultilevel"/>
    <w:tmpl w:val="B8DE3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7EA13DF"/>
    <w:multiLevelType w:val="hybridMultilevel"/>
    <w:tmpl w:val="227898A8"/>
    <w:lvl w:ilvl="0" w:tplc="DCB0FBC6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6606B0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CD72305E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F2F68500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C3FE77A2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1216486A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9C808480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C010BD54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DA860582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15">
    <w:nsid w:val="57786EAA"/>
    <w:multiLevelType w:val="hybridMultilevel"/>
    <w:tmpl w:val="5D4A37F0"/>
    <w:lvl w:ilvl="0" w:tplc="4A46C922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F64524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EB8CEEE8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C13C9F6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5700FE96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6A5CE27A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F8FC7858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54768C5A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EF80ACF2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6">
    <w:nsid w:val="58690C2C"/>
    <w:multiLevelType w:val="hybridMultilevel"/>
    <w:tmpl w:val="5F3E28D2"/>
    <w:lvl w:ilvl="0" w:tplc="71B4716A">
      <w:start w:val="1"/>
      <w:numFmt w:val="decimal"/>
      <w:lvlText w:val="%1."/>
      <w:lvlJc w:val="left"/>
      <w:pPr>
        <w:ind w:left="22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B0E9D2">
      <w:numFmt w:val="bullet"/>
      <w:lvlText w:val="•"/>
      <w:lvlJc w:val="left"/>
      <w:pPr>
        <w:ind w:left="1206" w:hanging="267"/>
      </w:pPr>
      <w:rPr>
        <w:rFonts w:hint="default"/>
        <w:lang w:val="ru-RU" w:eastAsia="en-US" w:bidi="ar-SA"/>
      </w:rPr>
    </w:lvl>
    <w:lvl w:ilvl="2" w:tplc="D8EEA492">
      <w:numFmt w:val="bullet"/>
      <w:lvlText w:val="•"/>
      <w:lvlJc w:val="left"/>
      <w:pPr>
        <w:ind w:left="2193" w:hanging="267"/>
      </w:pPr>
      <w:rPr>
        <w:rFonts w:hint="default"/>
        <w:lang w:val="ru-RU" w:eastAsia="en-US" w:bidi="ar-SA"/>
      </w:rPr>
    </w:lvl>
    <w:lvl w:ilvl="3" w:tplc="F530EDF0">
      <w:numFmt w:val="bullet"/>
      <w:lvlText w:val="•"/>
      <w:lvlJc w:val="left"/>
      <w:pPr>
        <w:ind w:left="3179" w:hanging="267"/>
      </w:pPr>
      <w:rPr>
        <w:rFonts w:hint="default"/>
        <w:lang w:val="ru-RU" w:eastAsia="en-US" w:bidi="ar-SA"/>
      </w:rPr>
    </w:lvl>
    <w:lvl w:ilvl="4" w:tplc="9CD8AD9A">
      <w:numFmt w:val="bullet"/>
      <w:lvlText w:val="•"/>
      <w:lvlJc w:val="left"/>
      <w:pPr>
        <w:ind w:left="4166" w:hanging="267"/>
      </w:pPr>
      <w:rPr>
        <w:rFonts w:hint="default"/>
        <w:lang w:val="ru-RU" w:eastAsia="en-US" w:bidi="ar-SA"/>
      </w:rPr>
    </w:lvl>
    <w:lvl w:ilvl="5" w:tplc="64E4E61A">
      <w:numFmt w:val="bullet"/>
      <w:lvlText w:val="•"/>
      <w:lvlJc w:val="left"/>
      <w:pPr>
        <w:ind w:left="5153" w:hanging="267"/>
      </w:pPr>
      <w:rPr>
        <w:rFonts w:hint="default"/>
        <w:lang w:val="ru-RU" w:eastAsia="en-US" w:bidi="ar-SA"/>
      </w:rPr>
    </w:lvl>
    <w:lvl w:ilvl="6" w:tplc="F1E4799E">
      <w:numFmt w:val="bullet"/>
      <w:lvlText w:val="•"/>
      <w:lvlJc w:val="left"/>
      <w:pPr>
        <w:ind w:left="6139" w:hanging="267"/>
      </w:pPr>
      <w:rPr>
        <w:rFonts w:hint="default"/>
        <w:lang w:val="ru-RU" w:eastAsia="en-US" w:bidi="ar-SA"/>
      </w:rPr>
    </w:lvl>
    <w:lvl w:ilvl="7" w:tplc="08BECF40">
      <w:numFmt w:val="bullet"/>
      <w:lvlText w:val="•"/>
      <w:lvlJc w:val="left"/>
      <w:pPr>
        <w:ind w:left="7126" w:hanging="267"/>
      </w:pPr>
      <w:rPr>
        <w:rFonts w:hint="default"/>
        <w:lang w:val="ru-RU" w:eastAsia="en-US" w:bidi="ar-SA"/>
      </w:rPr>
    </w:lvl>
    <w:lvl w:ilvl="8" w:tplc="3FF63082">
      <w:numFmt w:val="bullet"/>
      <w:lvlText w:val="•"/>
      <w:lvlJc w:val="left"/>
      <w:pPr>
        <w:ind w:left="8113" w:hanging="267"/>
      </w:pPr>
      <w:rPr>
        <w:rFonts w:hint="default"/>
        <w:lang w:val="ru-RU" w:eastAsia="en-US" w:bidi="ar-SA"/>
      </w:rPr>
    </w:lvl>
  </w:abstractNum>
  <w:abstractNum w:abstractNumId="17">
    <w:nsid w:val="61AB1E78"/>
    <w:multiLevelType w:val="hybridMultilevel"/>
    <w:tmpl w:val="170A26A4"/>
    <w:lvl w:ilvl="0" w:tplc="A38E2074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D8432A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2960C698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4DBA704C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B57837D6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7E9C933A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7FF07AF0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C744EE0A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8E8AB12E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8">
    <w:nsid w:val="6BCF2647"/>
    <w:multiLevelType w:val="hybridMultilevel"/>
    <w:tmpl w:val="7C15A9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05D64D7"/>
    <w:multiLevelType w:val="hybridMultilevel"/>
    <w:tmpl w:val="9DE4E25E"/>
    <w:lvl w:ilvl="0" w:tplc="D2D0136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96E9E8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2B82644E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7AA6A5A6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4CCEE880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30AA6216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6AA22BBC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3EBC14BC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B5D641C6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11"/>
  </w:num>
  <w:num w:numId="6">
    <w:abstractNumId w:val="5"/>
  </w:num>
  <w:num w:numId="7">
    <w:abstractNumId w:val="0"/>
  </w:num>
  <w:num w:numId="8">
    <w:abstractNumId w:val="2"/>
  </w:num>
  <w:num w:numId="9">
    <w:abstractNumId w:val="18"/>
  </w:num>
  <w:num w:numId="10">
    <w:abstractNumId w:val="6"/>
  </w:num>
  <w:num w:numId="11">
    <w:abstractNumId w:val="14"/>
  </w:num>
  <w:num w:numId="12">
    <w:abstractNumId w:val="15"/>
  </w:num>
  <w:num w:numId="13">
    <w:abstractNumId w:val="8"/>
  </w:num>
  <w:num w:numId="14">
    <w:abstractNumId w:val="16"/>
  </w:num>
  <w:num w:numId="15">
    <w:abstractNumId w:val="10"/>
  </w:num>
  <w:num w:numId="16">
    <w:abstractNumId w:val="9"/>
  </w:num>
  <w:num w:numId="17">
    <w:abstractNumId w:val="7"/>
  </w:num>
  <w:num w:numId="18">
    <w:abstractNumId w:val="12"/>
  </w:num>
  <w:num w:numId="19">
    <w:abstractNumId w:val="19"/>
  </w:num>
  <w:num w:numId="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6BEA"/>
    <w:rsid w:val="000816F0"/>
    <w:rsid w:val="000C10BE"/>
    <w:rsid w:val="000E72F8"/>
    <w:rsid w:val="001968AF"/>
    <w:rsid w:val="001A76A8"/>
    <w:rsid w:val="001B12E6"/>
    <w:rsid w:val="001D0575"/>
    <w:rsid w:val="001E216E"/>
    <w:rsid w:val="002539D8"/>
    <w:rsid w:val="0025793C"/>
    <w:rsid w:val="002A1629"/>
    <w:rsid w:val="002C2FDD"/>
    <w:rsid w:val="003677DB"/>
    <w:rsid w:val="00387C25"/>
    <w:rsid w:val="00410958"/>
    <w:rsid w:val="00427792"/>
    <w:rsid w:val="00434174"/>
    <w:rsid w:val="004A5DFB"/>
    <w:rsid w:val="004E1EDC"/>
    <w:rsid w:val="004F6CF5"/>
    <w:rsid w:val="005271C9"/>
    <w:rsid w:val="00547C0B"/>
    <w:rsid w:val="00566B73"/>
    <w:rsid w:val="00574D62"/>
    <w:rsid w:val="005911D0"/>
    <w:rsid w:val="005A364A"/>
    <w:rsid w:val="005A5039"/>
    <w:rsid w:val="005A6862"/>
    <w:rsid w:val="005B686B"/>
    <w:rsid w:val="005C11B6"/>
    <w:rsid w:val="00623381"/>
    <w:rsid w:val="006302CB"/>
    <w:rsid w:val="0065597D"/>
    <w:rsid w:val="006B5EF0"/>
    <w:rsid w:val="006F4C3A"/>
    <w:rsid w:val="00764E23"/>
    <w:rsid w:val="00782955"/>
    <w:rsid w:val="00783358"/>
    <w:rsid w:val="00783C0A"/>
    <w:rsid w:val="007909CE"/>
    <w:rsid w:val="00790AB8"/>
    <w:rsid w:val="007A34D4"/>
    <w:rsid w:val="007E6410"/>
    <w:rsid w:val="007F6791"/>
    <w:rsid w:val="0085034B"/>
    <w:rsid w:val="00863FE4"/>
    <w:rsid w:val="00874E1E"/>
    <w:rsid w:val="008C59BD"/>
    <w:rsid w:val="008D217E"/>
    <w:rsid w:val="009030D2"/>
    <w:rsid w:val="00922DD2"/>
    <w:rsid w:val="00925911"/>
    <w:rsid w:val="009507B8"/>
    <w:rsid w:val="009D0A87"/>
    <w:rsid w:val="009D5472"/>
    <w:rsid w:val="00A063D9"/>
    <w:rsid w:val="00A249AE"/>
    <w:rsid w:val="00A35B28"/>
    <w:rsid w:val="00A75419"/>
    <w:rsid w:val="00A96362"/>
    <w:rsid w:val="00AC21FC"/>
    <w:rsid w:val="00B1037B"/>
    <w:rsid w:val="00B26AE8"/>
    <w:rsid w:val="00B92B06"/>
    <w:rsid w:val="00C34D2A"/>
    <w:rsid w:val="00C51692"/>
    <w:rsid w:val="00C637FA"/>
    <w:rsid w:val="00CF5B1B"/>
    <w:rsid w:val="00D01F25"/>
    <w:rsid w:val="00D13060"/>
    <w:rsid w:val="00D2254C"/>
    <w:rsid w:val="00D46CC2"/>
    <w:rsid w:val="00DB03AB"/>
    <w:rsid w:val="00DD6BEA"/>
    <w:rsid w:val="00E34EBC"/>
    <w:rsid w:val="00E37FD5"/>
    <w:rsid w:val="00E61646"/>
    <w:rsid w:val="00EE1EA4"/>
    <w:rsid w:val="00F214C2"/>
    <w:rsid w:val="00F40872"/>
    <w:rsid w:val="00F6112D"/>
    <w:rsid w:val="00F77E6E"/>
    <w:rsid w:val="00F80572"/>
    <w:rsid w:val="00FC2199"/>
    <w:rsid w:val="00FE1A3E"/>
    <w:rsid w:val="00FE3D38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E875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D6BEA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D6BEA"/>
    <w:rPr>
      <w:rFonts w:ascii="Bookman Old Style" w:eastAsia="Bookman Old Style" w:hAnsi="Bookman Old Style" w:cs="Bookman Old Style"/>
      <w:sz w:val="20"/>
      <w:szCs w:val="20"/>
      <w:lang w:eastAsia="en-US"/>
    </w:rPr>
  </w:style>
  <w:style w:type="paragraph" w:customStyle="1" w:styleId="31">
    <w:name w:val="Заголовок 31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8"/>
      <w:outlineLvl w:val="3"/>
    </w:pPr>
    <w:rPr>
      <w:rFonts w:ascii="Trebuchet MS" w:eastAsia="Trebuchet MS" w:hAnsi="Trebuchet MS" w:cs="Trebuchet MS"/>
      <w:lang w:eastAsia="en-US"/>
    </w:rPr>
  </w:style>
  <w:style w:type="paragraph" w:customStyle="1" w:styleId="21">
    <w:name w:val="Заголовок 21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Calibri" w:eastAsia="Calibri" w:hAnsi="Calibri" w:cs="Calibri"/>
      <w:b/>
      <w:bCs/>
      <w:lang w:eastAsia="en-US"/>
    </w:rPr>
  </w:style>
  <w:style w:type="paragraph" w:customStyle="1" w:styleId="41">
    <w:name w:val="Заголовок 41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8"/>
      <w:outlineLvl w:val="4"/>
    </w:pPr>
    <w:rPr>
      <w:rFonts w:ascii="Trebuchet MS" w:eastAsia="Trebuchet MS" w:hAnsi="Trebuchet MS" w:cs="Trebuchet MS"/>
      <w:lang w:eastAsia="en-US"/>
    </w:rPr>
  </w:style>
  <w:style w:type="paragraph" w:styleId="a5">
    <w:name w:val="List Paragraph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Bookman Old Style" w:eastAsia="Bookman Old Style" w:hAnsi="Bookman Old Style" w:cs="Bookman Old Style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D6BE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DD6BEA"/>
    <w:pPr>
      <w:widowControl w:val="0"/>
      <w:autoSpaceDE w:val="0"/>
      <w:autoSpaceDN w:val="0"/>
      <w:spacing w:before="83" w:after="0" w:line="240" w:lineRule="auto"/>
      <w:ind w:left="158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  <w:lang w:eastAsia="en-US"/>
    </w:rPr>
  </w:style>
  <w:style w:type="table" w:styleId="a6">
    <w:name w:val="Table Grid"/>
    <w:basedOn w:val="a1"/>
    <w:rsid w:val="00DD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DD6BE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D6BEA"/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DD6BE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D6BEA"/>
    <w:rPr>
      <w:rFonts w:ascii="Times New Roman" w:hAnsi="Times New Roman" w:cs="Times New Roman"/>
    </w:rPr>
  </w:style>
  <w:style w:type="character" w:styleId="ab">
    <w:name w:val="Hyperlink"/>
    <w:basedOn w:val="a0"/>
    <w:uiPriority w:val="99"/>
    <w:unhideWhenUsed/>
    <w:rsid w:val="00DD6BEA"/>
    <w:rPr>
      <w:color w:val="0000FF" w:themeColor="hyperlink"/>
      <w:u w:val="single"/>
    </w:rPr>
  </w:style>
  <w:style w:type="paragraph" w:customStyle="1" w:styleId="Pa3">
    <w:name w:val="Pa3"/>
    <w:basedOn w:val="a"/>
    <w:next w:val="a"/>
    <w:uiPriority w:val="99"/>
    <w:rsid w:val="00F80572"/>
    <w:pPr>
      <w:autoSpaceDE w:val="0"/>
      <w:autoSpaceDN w:val="0"/>
      <w:adjustRightInd w:val="0"/>
      <w:spacing w:after="0" w:line="241" w:lineRule="atLeast"/>
    </w:pPr>
    <w:rPr>
      <w:rFonts w:ascii="OfficinaSansITC" w:hAnsi="OfficinaSansITC"/>
      <w:sz w:val="24"/>
      <w:szCs w:val="24"/>
    </w:rPr>
  </w:style>
  <w:style w:type="paragraph" w:customStyle="1" w:styleId="Pa8">
    <w:name w:val="Pa8"/>
    <w:basedOn w:val="a"/>
    <w:next w:val="a"/>
    <w:uiPriority w:val="99"/>
    <w:rsid w:val="00F80572"/>
    <w:pPr>
      <w:autoSpaceDE w:val="0"/>
      <w:autoSpaceDN w:val="0"/>
      <w:adjustRightInd w:val="0"/>
      <w:spacing w:after="0" w:line="201" w:lineRule="atLeast"/>
    </w:pPr>
    <w:rPr>
      <w:rFonts w:ascii="OfficinaSansITC" w:hAnsi="OfficinaSansITC"/>
      <w:sz w:val="24"/>
      <w:szCs w:val="24"/>
    </w:rPr>
  </w:style>
  <w:style w:type="paragraph" w:customStyle="1" w:styleId="Pa12">
    <w:name w:val="Pa12"/>
    <w:basedOn w:val="a"/>
    <w:next w:val="a"/>
    <w:uiPriority w:val="99"/>
    <w:rsid w:val="00F80572"/>
    <w:pPr>
      <w:autoSpaceDE w:val="0"/>
      <w:autoSpaceDN w:val="0"/>
      <w:adjustRightInd w:val="0"/>
      <w:spacing w:after="0" w:line="181" w:lineRule="atLeast"/>
    </w:pPr>
    <w:rPr>
      <w:rFonts w:ascii="OfficinaSansITC" w:hAnsi="OfficinaSansITC"/>
      <w:sz w:val="24"/>
      <w:szCs w:val="24"/>
    </w:rPr>
  </w:style>
  <w:style w:type="character" w:customStyle="1" w:styleId="A70">
    <w:name w:val="A7"/>
    <w:uiPriority w:val="99"/>
    <w:rsid w:val="00F80572"/>
    <w:rPr>
      <w:rFonts w:ascii="SchoolBookSanPin" w:hAnsi="SchoolBookSanPin" w:cs="SchoolBookSanPin"/>
      <w:color w:val="000000"/>
      <w:sz w:val="12"/>
      <w:szCs w:val="12"/>
    </w:rPr>
  </w:style>
  <w:style w:type="paragraph" w:customStyle="1" w:styleId="Pa13">
    <w:name w:val="Pa13"/>
    <w:basedOn w:val="a"/>
    <w:next w:val="a"/>
    <w:uiPriority w:val="99"/>
    <w:rsid w:val="00F80572"/>
    <w:pPr>
      <w:autoSpaceDE w:val="0"/>
      <w:autoSpaceDN w:val="0"/>
      <w:adjustRightInd w:val="0"/>
      <w:spacing w:after="0" w:line="181" w:lineRule="atLeast"/>
    </w:pPr>
    <w:rPr>
      <w:rFonts w:ascii="OfficinaSansITC" w:hAnsi="OfficinaSansITC"/>
      <w:sz w:val="24"/>
      <w:szCs w:val="24"/>
    </w:rPr>
  </w:style>
  <w:style w:type="paragraph" w:customStyle="1" w:styleId="Pa14">
    <w:name w:val="Pa14"/>
    <w:basedOn w:val="a"/>
    <w:next w:val="a"/>
    <w:uiPriority w:val="99"/>
    <w:rsid w:val="00F80572"/>
    <w:pPr>
      <w:autoSpaceDE w:val="0"/>
      <w:autoSpaceDN w:val="0"/>
      <w:adjustRightInd w:val="0"/>
      <w:spacing w:after="0" w:line="181" w:lineRule="atLeast"/>
    </w:pPr>
    <w:rPr>
      <w:rFonts w:ascii="OfficinaSansITC" w:hAnsi="OfficinaSansITC"/>
      <w:sz w:val="24"/>
      <w:szCs w:val="24"/>
    </w:rPr>
  </w:style>
  <w:style w:type="paragraph" w:customStyle="1" w:styleId="Default">
    <w:name w:val="Default"/>
    <w:rsid w:val="00574D62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60">
    <w:name w:val="A6"/>
    <w:uiPriority w:val="99"/>
    <w:rsid w:val="00574D62"/>
    <w:rPr>
      <w:rFonts w:cs="SchoolBookSanPin"/>
      <w:color w:val="000000"/>
    </w:rPr>
  </w:style>
  <w:style w:type="character" w:customStyle="1" w:styleId="A20">
    <w:name w:val="A2"/>
    <w:uiPriority w:val="99"/>
    <w:rsid w:val="00574D62"/>
    <w:rPr>
      <w:rFonts w:cs="SchoolBookSanPin"/>
      <w:color w:val="000000"/>
      <w:sz w:val="20"/>
      <w:szCs w:val="20"/>
    </w:rPr>
  </w:style>
  <w:style w:type="paragraph" w:customStyle="1" w:styleId="Pa9">
    <w:name w:val="Pa9"/>
    <w:basedOn w:val="Default"/>
    <w:next w:val="Default"/>
    <w:uiPriority w:val="99"/>
    <w:rsid w:val="00574D62"/>
    <w:pPr>
      <w:spacing w:line="221" w:lineRule="atLeast"/>
    </w:pPr>
    <w:rPr>
      <w:rFonts w:ascii="OfficinaSansITC" w:hAnsi="OfficinaSansITC"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2C2FDD"/>
    <w:pPr>
      <w:spacing w:line="181" w:lineRule="atLeast"/>
    </w:pPr>
    <w:rPr>
      <w:rFonts w:cstheme="minorBidi"/>
      <w:color w:val="auto"/>
    </w:rPr>
  </w:style>
  <w:style w:type="paragraph" w:customStyle="1" w:styleId="210">
    <w:name w:val="Оглавление 21"/>
    <w:basedOn w:val="a"/>
    <w:uiPriority w:val="1"/>
    <w:qFormat/>
    <w:rsid w:val="00C51692"/>
    <w:pPr>
      <w:widowControl w:val="0"/>
      <w:autoSpaceDE w:val="0"/>
      <w:autoSpaceDN w:val="0"/>
      <w:spacing w:before="139" w:after="0" w:line="240" w:lineRule="auto"/>
      <w:ind w:left="5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0">
    <w:name w:val="Оглавление 31"/>
    <w:basedOn w:val="a"/>
    <w:uiPriority w:val="1"/>
    <w:qFormat/>
    <w:rsid w:val="00C51692"/>
    <w:pPr>
      <w:widowControl w:val="0"/>
      <w:autoSpaceDE w:val="0"/>
      <w:autoSpaceDN w:val="0"/>
      <w:spacing w:before="137" w:after="0" w:line="240" w:lineRule="auto"/>
      <w:ind w:left="7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0">
    <w:name w:val="Оглавление 11"/>
    <w:basedOn w:val="a"/>
    <w:uiPriority w:val="1"/>
    <w:qFormat/>
    <w:rsid w:val="00C51692"/>
    <w:pPr>
      <w:widowControl w:val="0"/>
      <w:autoSpaceDE w:val="0"/>
      <w:autoSpaceDN w:val="0"/>
      <w:spacing w:before="137" w:after="0" w:line="240" w:lineRule="auto"/>
      <w:ind w:left="402" w:hanging="1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516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51692"/>
    <w:rPr>
      <w:rFonts w:ascii="Tahoma" w:eastAsia="Times New Roman" w:hAnsi="Tahoma" w:cs="Tahoma"/>
      <w:sz w:val="16"/>
      <w:szCs w:val="16"/>
      <w:lang w:eastAsia="en-US"/>
    </w:rPr>
  </w:style>
  <w:style w:type="paragraph" w:styleId="ae">
    <w:name w:val="Normal (Web)"/>
    <w:basedOn w:val="a"/>
    <w:uiPriority w:val="99"/>
    <w:unhideWhenUsed/>
    <w:rsid w:val="008D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olimpium.ru" TargetMode="External"/><Relationship Id="rId21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63" Type="http://schemas.openxmlformats.org/officeDocument/2006/relationships/hyperlink" Target="https://uchi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olimpium.ru" TargetMode="External"/><Relationship Id="rId159" Type="http://schemas.openxmlformats.org/officeDocument/2006/relationships/hyperlink" Target="http://gotourl.ru/13693" TargetMode="External"/><Relationship Id="rId170" Type="http://schemas.openxmlformats.org/officeDocument/2006/relationships/hyperlink" Target="https://uchi.ru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uchi.ru" TargetMode="External"/><Relationship Id="rId268" Type="http://schemas.openxmlformats.org/officeDocument/2006/relationships/hyperlink" Target="https://resh.edu.ru/" TargetMode="External"/><Relationship Id="rId289" Type="http://schemas.openxmlformats.org/officeDocument/2006/relationships/image" Target="media/image3.jpeg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uchi.ru" TargetMode="External"/><Relationship Id="rId149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olimpium.ru" TargetMode="External"/><Relationship Id="rId237" Type="http://schemas.openxmlformats.org/officeDocument/2006/relationships/hyperlink" Target="https://olimpium.ru" TargetMode="External"/><Relationship Id="rId258" Type="http://schemas.openxmlformats.org/officeDocument/2006/relationships/hyperlink" Target="https://olimpium.ru" TargetMode="External"/><Relationship Id="rId279" Type="http://schemas.openxmlformats.org/officeDocument/2006/relationships/hyperlink" Target="https://olimpium.ru" TargetMode="External"/><Relationship Id="rId22" Type="http://schemas.openxmlformats.org/officeDocument/2006/relationships/hyperlink" Target="https://olimpium.ru" TargetMode="External"/><Relationship Id="rId43" Type="http://schemas.openxmlformats.org/officeDocument/2006/relationships/hyperlink" Target="https://olimpium.ru" TargetMode="External"/><Relationship Id="rId64" Type="http://schemas.openxmlformats.org/officeDocument/2006/relationships/hyperlink" Target="https://olimpium.ru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image" Target="media/image4.jpeg"/><Relationship Id="rId85" Type="http://schemas.openxmlformats.org/officeDocument/2006/relationships/hyperlink" Target="https://olimpium.ru" TargetMode="External"/><Relationship Id="rId150" Type="http://schemas.openxmlformats.org/officeDocument/2006/relationships/hyperlink" Target="https://olimpium.ru" TargetMode="External"/><Relationship Id="rId171" Type="http://schemas.openxmlformats.org/officeDocument/2006/relationships/hyperlink" Target="https://olimpium.ru" TargetMode="External"/><Relationship Id="rId192" Type="http://schemas.openxmlformats.org/officeDocument/2006/relationships/hyperlink" Target="https://olimpium.ru" TargetMode="External"/><Relationship Id="rId206" Type="http://schemas.openxmlformats.org/officeDocument/2006/relationships/hyperlink" Target="https://uchi.ru" TargetMode="External"/><Relationship Id="rId227" Type="http://schemas.openxmlformats.org/officeDocument/2006/relationships/hyperlink" Target="https://uchi.ru" TargetMode="External"/><Relationship Id="rId248" Type="http://schemas.openxmlformats.org/officeDocument/2006/relationships/hyperlink" Target="https://uchi.ru" TargetMode="External"/><Relationship Id="rId269" Type="http://schemas.openxmlformats.org/officeDocument/2006/relationships/hyperlink" Target="https://uchi.ru" TargetMode="External"/><Relationship Id="rId12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108" Type="http://schemas.openxmlformats.org/officeDocument/2006/relationships/hyperlink" Target="https://olimpium.ru" TargetMode="External"/><Relationship Id="rId129" Type="http://schemas.openxmlformats.org/officeDocument/2006/relationships/hyperlink" Target="https://olimpium.ru" TargetMode="External"/><Relationship Id="rId280" Type="http://schemas.openxmlformats.org/officeDocument/2006/relationships/hyperlink" Target="https://resh.edu.ru/" TargetMode="External"/><Relationship Id="rId54" Type="http://schemas.openxmlformats.org/officeDocument/2006/relationships/hyperlink" Target="https://uchi.ru" TargetMode="External"/><Relationship Id="rId75" Type="http://schemas.openxmlformats.org/officeDocument/2006/relationships/hyperlink" Target="https://uchi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uchi.ru" TargetMode="External"/><Relationship Id="rId161" Type="http://schemas.openxmlformats.org/officeDocument/2006/relationships/hyperlink" Target="https://uchi.ru" TargetMode="External"/><Relationship Id="rId182" Type="http://schemas.openxmlformats.org/officeDocument/2006/relationships/hyperlink" Target="https://uchi.ru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uchi.ru" TargetMode="External"/><Relationship Id="rId270" Type="http://schemas.openxmlformats.org/officeDocument/2006/relationships/hyperlink" Target="https://olimpium.ru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://gotourl.ru/13693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olimpium.ru" TargetMode="External"/><Relationship Id="rId228" Type="http://schemas.openxmlformats.org/officeDocument/2006/relationships/hyperlink" Target="https://olimpium.ru" TargetMode="External"/><Relationship Id="rId249" Type="http://schemas.openxmlformats.org/officeDocument/2006/relationships/hyperlink" Target="https://olimpium.ru" TargetMode="External"/><Relationship Id="rId13" Type="http://schemas.openxmlformats.org/officeDocument/2006/relationships/hyperlink" Target="https://olimpium.ru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uchi.ru" TargetMode="External"/><Relationship Id="rId281" Type="http://schemas.openxmlformats.org/officeDocument/2006/relationships/hyperlink" Target="https://uchi.ru" TargetMode="External"/><Relationship Id="rId34" Type="http://schemas.openxmlformats.org/officeDocument/2006/relationships/hyperlink" Target="https://olimpium.ru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olimpium.ru" TargetMode="External"/><Relationship Id="rId76" Type="http://schemas.openxmlformats.org/officeDocument/2006/relationships/hyperlink" Target="https://olimpium.ru" TargetMode="External"/><Relationship Id="rId97" Type="http://schemas.openxmlformats.org/officeDocument/2006/relationships/hyperlink" Target="https://olimpium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olimpium.ru" TargetMode="External"/><Relationship Id="rId125" Type="http://schemas.openxmlformats.org/officeDocument/2006/relationships/hyperlink" Target="https://uchi.ru" TargetMode="External"/><Relationship Id="rId141" Type="http://schemas.openxmlformats.org/officeDocument/2006/relationships/hyperlink" Target="https://olimpium.ru" TargetMode="External"/><Relationship Id="rId146" Type="http://schemas.openxmlformats.org/officeDocument/2006/relationships/hyperlink" Target="https://uchi.ru" TargetMode="External"/><Relationship Id="rId167" Type="http://schemas.openxmlformats.org/officeDocument/2006/relationships/hyperlink" Target="https://uchi.ru" TargetMode="External"/><Relationship Id="rId188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olimpium.ru" TargetMode="External"/><Relationship Id="rId183" Type="http://schemas.openxmlformats.org/officeDocument/2006/relationships/hyperlink" Target="https://olimpium.ru" TargetMode="External"/><Relationship Id="rId213" Type="http://schemas.openxmlformats.org/officeDocument/2006/relationships/hyperlink" Target="https://olimpium.ru" TargetMode="External"/><Relationship Id="rId218" Type="http://schemas.openxmlformats.org/officeDocument/2006/relationships/hyperlink" Target="https://uchi.ru" TargetMode="External"/><Relationship Id="rId234" Type="http://schemas.openxmlformats.org/officeDocument/2006/relationships/hyperlink" Target="https://olimpium.ru" TargetMode="External"/><Relationship Id="rId239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5" Type="http://schemas.openxmlformats.org/officeDocument/2006/relationships/hyperlink" Target="https://olimpium.ru" TargetMode="External"/><Relationship Id="rId271" Type="http://schemas.openxmlformats.org/officeDocument/2006/relationships/hyperlink" Target="https://resh.edu.ru/" TargetMode="External"/><Relationship Id="rId276" Type="http://schemas.openxmlformats.org/officeDocument/2006/relationships/hyperlink" Target="https://olimpium.ru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olimpium.ru" TargetMode="External"/><Relationship Id="rId45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uchi.ru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uchi.ru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olimpium.ru" TargetMode="External"/><Relationship Id="rId82" Type="http://schemas.openxmlformats.org/officeDocument/2006/relationships/hyperlink" Target="https://olimpium.ru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uchi.ru" TargetMode="External"/><Relationship Id="rId194" Type="http://schemas.openxmlformats.org/officeDocument/2006/relationships/hyperlink" Target="https://uchi.ru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uchi.ru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olimpium.ru" TargetMode="External"/><Relationship Id="rId224" Type="http://schemas.openxmlformats.org/officeDocument/2006/relationships/hyperlink" Target="https://uchi.ru" TargetMode="External"/><Relationship Id="rId240" Type="http://schemas.openxmlformats.org/officeDocument/2006/relationships/hyperlink" Target="https://olimpium.ru" TargetMode="External"/><Relationship Id="rId245" Type="http://schemas.openxmlformats.org/officeDocument/2006/relationships/hyperlink" Target="https://uchi.ru" TargetMode="External"/><Relationship Id="rId261" Type="http://schemas.openxmlformats.org/officeDocument/2006/relationships/hyperlink" Target="https://olimpium.ru" TargetMode="External"/><Relationship Id="rId266" Type="http://schemas.openxmlformats.org/officeDocument/2006/relationships/hyperlink" Target="https://uchi.ru" TargetMode="External"/><Relationship Id="rId287" Type="http://schemas.openxmlformats.org/officeDocument/2006/relationships/image" Target="media/image1.jpeg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olimpium.ru" TargetMode="External"/><Relationship Id="rId126" Type="http://schemas.openxmlformats.org/officeDocument/2006/relationships/hyperlink" Target="https://olimpium.ru" TargetMode="External"/><Relationship Id="rId147" Type="http://schemas.openxmlformats.org/officeDocument/2006/relationships/hyperlink" Target="https://olimpium.ru" TargetMode="External"/><Relationship Id="rId168" Type="http://schemas.openxmlformats.org/officeDocument/2006/relationships/hyperlink" Target="https://olimpium.ru" TargetMode="External"/><Relationship Id="rId282" Type="http://schemas.openxmlformats.org/officeDocument/2006/relationships/hyperlink" Target="https://olimpium.ru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98" Type="http://schemas.openxmlformats.org/officeDocument/2006/relationships/hyperlink" Target="http://gotourl.ru/13693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olimpium.ru" TargetMode="External"/><Relationship Id="rId219" Type="http://schemas.openxmlformats.org/officeDocument/2006/relationships/hyperlink" Target="https://olimpium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uchi.ru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uchi.ru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5" Type="http://schemas.openxmlformats.org/officeDocument/2006/relationships/hyperlink" Target="https://olimpium.ru" TargetMode="External"/><Relationship Id="rId46" Type="http://schemas.openxmlformats.org/officeDocument/2006/relationships/hyperlink" Target="https://olimpium.ru" TargetMode="External"/><Relationship Id="rId67" Type="http://schemas.openxmlformats.org/officeDocument/2006/relationships/hyperlink" Target="https://olimpium.ru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uchi.ru" TargetMode="External"/><Relationship Id="rId158" Type="http://schemas.openxmlformats.org/officeDocument/2006/relationships/hyperlink" Target="https://olimpium.ru" TargetMode="External"/><Relationship Id="rId272" Type="http://schemas.openxmlformats.org/officeDocument/2006/relationships/hyperlink" Target="https://uchi.ru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olimpium.ru" TargetMode="External"/><Relationship Id="rId111" Type="http://schemas.openxmlformats.org/officeDocument/2006/relationships/hyperlink" Target="https://olimpium.ru" TargetMode="External"/><Relationship Id="rId132" Type="http://schemas.openxmlformats.org/officeDocument/2006/relationships/hyperlink" Target="https://olimpium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olimpium.ru" TargetMode="External"/><Relationship Id="rId179" Type="http://schemas.openxmlformats.org/officeDocument/2006/relationships/hyperlink" Target="https://uchi.ru" TargetMode="External"/><Relationship Id="rId195" Type="http://schemas.openxmlformats.org/officeDocument/2006/relationships/hyperlink" Target="https://olimpium.ru" TargetMode="External"/><Relationship Id="rId209" Type="http://schemas.openxmlformats.org/officeDocument/2006/relationships/hyperlink" Target="https://uchi.ru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olimpium.ru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olimpium.ru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olimpium.ru" TargetMode="External"/><Relationship Id="rId267" Type="http://schemas.openxmlformats.org/officeDocument/2006/relationships/hyperlink" Target="https://olimpium.ru" TargetMode="External"/><Relationship Id="rId288" Type="http://schemas.openxmlformats.org/officeDocument/2006/relationships/image" Target="media/image2.jpeg"/><Relationship Id="rId15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10" Type="http://schemas.openxmlformats.org/officeDocument/2006/relationships/hyperlink" Target="https://olimpium.ru" TargetMode="External"/><Relationship Id="rId31" Type="http://schemas.openxmlformats.org/officeDocument/2006/relationships/hyperlink" Target="https://olimpium.ru" TargetMode="External"/><Relationship Id="rId52" Type="http://schemas.openxmlformats.org/officeDocument/2006/relationships/hyperlink" Target="https://olimpium.ru" TargetMode="External"/><Relationship Id="rId73" Type="http://schemas.openxmlformats.org/officeDocument/2006/relationships/hyperlink" Target="https://olimpium.ru" TargetMode="External"/><Relationship Id="rId78" Type="http://schemas.openxmlformats.org/officeDocument/2006/relationships/hyperlink" Target="https://uchi.ru" TargetMode="External"/><Relationship Id="rId94" Type="http://schemas.openxmlformats.org/officeDocument/2006/relationships/hyperlink" Target="https://olimpium.ru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olimpium.ru" TargetMode="External"/><Relationship Id="rId122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uchi.ru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80" Type="http://schemas.openxmlformats.org/officeDocument/2006/relationships/hyperlink" Target="https://olimpium.ru" TargetMode="External"/><Relationship Id="rId210" Type="http://schemas.openxmlformats.org/officeDocument/2006/relationships/hyperlink" Target="https://olimpium.ru" TargetMode="External"/><Relationship Id="rId215" Type="http://schemas.openxmlformats.org/officeDocument/2006/relationships/hyperlink" Target="https://uchi.ru" TargetMode="External"/><Relationship Id="rId236" Type="http://schemas.openxmlformats.org/officeDocument/2006/relationships/hyperlink" Target="https://uchi.ru" TargetMode="External"/><Relationship Id="rId257" Type="http://schemas.openxmlformats.org/officeDocument/2006/relationships/hyperlink" Target="https://uchi.ru" TargetMode="External"/><Relationship Id="rId278" Type="http://schemas.openxmlformats.org/officeDocument/2006/relationships/hyperlink" Target="https://uchi.ru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olimpium.ru" TargetMode="External"/><Relationship Id="rId252" Type="http://schemas.openxmlformats.org/officeDocument/2006/relationships/hyperlink" Target="https://olimpium.ru" TargetMode="External"/><Relationship Id="rId273" Type="http://schemas.openxmlformats.org/officeDocument/2006/relationships/hyperlink" Target="https://olimpium.ru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olimpium.ru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uchi.ru" TargetMode="External"/><Relationship Id="rId16" Type="http://schemas.openxmlformats.org/officeDocument/2006/relationships/hyperlink" Target="https://olimpium.ru" TargetMode="External"/><Relationship Id="rId221" Type="http://schemas.openxmlformats.org/officeDocument/2006/relationships/hyperlink" Target="https://uchi.ru" TargetMode="External"/><Relationship Id="rId242" Type="http://schemas.openxmlformats.org/officeDocument/2006/relationships/hyperlink" Target="https://uchi.ru" TargetMode="External"/><Relationship Id="rId263" Type="http://schemas.openxmlformats.org/officeDocument/2006/relationships/hyperlink" Target="https://uchi.ru" TargetMode="External"/><Relationship Id="rId284" Type="http://schemas.openxmlformats.org/officeDocument/2006/relationships/hyperlink" Target="https://uchi.ru" TargetMode="External"/><Relationship Id="rId37" Type="http://schemas.openxmlformats.org/officeDocument/2006/relationships/hyperlink" Target="https://olimpium.ru" TargetMode="External"/><Relationship Id="rId58" Type="http://schemas.openxmlformats.org/officeDocument/2006/relationships/hyperlink" Target="https://olimpium.ru" TargetMode="External"/><Relationship Id="rId79" Type="http://schemas.openxmlformats.org/officeDocument/2006/relationships/hyperlink" Target="https://olimpium.ru" TargetMode="External"/><Relationship Id="rId102" Type="http://schemas.openxmlformats.org/officeDocument/2006/relationships/hyperlink" Target="http://gotourl.ru/13693" TargetMode="External"/><Relationship Id="rId123" Type="http://schemas.openxmlformats.org/officeDocument/2006/relationships/hyperlink" Target="https://olimpium.ru" TargetMode="External"/><Relationship Id="rId144" Type="http://schemas.openxmlformats.org/officeDocument/2006/relationships/hyperlink" Target="https://olimpium.ru" TargetMode="External"/><Relationship Id="rId90" Type="http://schemas.openxmlformats.org/officeDocument/2006/relationships/hyperlink" Target="https://uchi.ru" TargetMode="External"/><Relationship Id="rId165" Type="http://schemas.openxmlformats.org/officeDocument/2006/relationships/hyperlink" Target="https://olimpium.ru" TargetMode="External"/><Relationship Id="rId186" Type="http://schemas.openxmlformats.org/officeDocument/2006/relationships/hyperlink" Target="https://olimpium.ru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7" Type="http://schemas.openxmlformats.org/officeDocument/2006/relationships/hyperlink" Target="https://uchi.ru" TargetMode="External"/><Relationship Id="rId48" Type="http://schemas.openxmlformats.org/officeDocument/2006/relationships/hyperlink" Target="https://uchi.ru" TargetMode="External"/><Relationship Id="rId69" Type="http://schemas.openxmlformats.org/officeDocument/2006/relationships/hyperlink" Target="https://uchi.ru" TargetMode="External"/><Relationship Id="rId113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://gotourl.ru/13693" TargetMode="External"/><Relationship Id="rId176" Type="http://schemas.openxmlformats.org/officeDocument/2006/relationships/hyperlink" Target="https://uchi.ru" TargetMode="External"/><Relationship Id="rId197" Type="http://schemas.openxmlformats.org/officeDocument/2006/relationships/hyperlink" Target="https://uchi.ru" TargetMode="External"/><Relationship Id="rId201" Type="http://schemas.openxmlformats.org/officeDocument/2006/relationships/hyperlink" Target="https://olimpium.ru" TargetMode="External"/><Relationship Id="rId222" Type="http://schemas.openxmlformats.org/officeDocument/2006/relationships/hyperlink" Target="https://olimpium.ru" TargetMode="External"/><Relationship Id="rId243" Type="http://schemas.openxmlformats.org/officeDocument/2006/relationships/hyperlink" Target="https://olimpium.ru" TargetMode="External"/><Relationship Id="rId264" Type="http://schemas.openxmlformats.org/officeDocument/2006/relationships/hyperlink" Target="https://olimpium.ru" TargetMode="External"/><Relationship Id="rId285" Type="http://schemas.openxmlformats.org/officeDocument/2006/relationships/hyperlink" Target="https://olimpium.ru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olimpium.ru" TargetMode="External"/><Relationship Id="rId91" Type="http://schemas.openxmlformats.org/officeDocument/2006/relationships/hyperlink" Target="https://olimpium.ru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" TargetMode="External"/><Relationship Id="rId233" Type="http://schemas.openxmlformats.org/officeDocument/2006/relationships/hyperlink" Target="https://uchi.ru" TargetMode="External"/><Relationship Id="rId254" Type="http://schemas.openxmlformats.org/officeDocument/2006/relationships/hyperlink" Target="https://uchi.ru" TargetMode="External"/><Relationship Id="rId28" Type="http://schemas.openxmlformats.org/officeDocument/2006/relationships/hyperlink" Target="https://olimpium.ru" TargetMode="External"/><Relationship Id="rId49" Type="http://schemas.openxmlformats.org/officeDocument/2006/relationships/hyperlink" Target="https://olimpium.ru" TargetMode="External"/><Relationship Id="rId114" Type="http://schemas.openxmlformats.org/officeDocument/2006/relationships/hyperlink" Target="https://olimpium.ru" TargetMode="External"/><Relationship Id="rId275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olimpium.ru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olimpium.ru" TargetMode="External"/><Relationship Id="rId198" Type="http://schemas.openxmlformats.org/officeDocument/2006/relationships/hyperlink" Target="https://olimpium.ru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22197</Words>
  <Characters>126529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****</cp:lastModifiedBy>
  <cp:revision>26</cp:revision>
  <dcterms:created xsi:type="dcterms:W3CDTF">2022-07-05T05:06:00Z</dcterms:created>
  <dcterms:modified xsi:type="dcterms:W3CDTF">2022-09-30T10:14:00Z</dcterms:modified>
</cp:coreProperties>
</file>