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C8BA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17543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01543B0D" w14:textId="77777777" w:rsidR="006E74D9" w:rsidRPr="00F17543" w:rsidRDefault="006E74D9" w:rsidP="006E74D9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17543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14:paraId="176A0D09" w14:textId="77777777" w:rsidR="006E74D9" w:rsidRPr="00F17543" w:rsidRDefault="006E74D9" w:rsidP="006E74D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82C54C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7CE56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13939C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160" w:vertAnchor="page" w:horzAnchor="margin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6E74D9" w:rsidRPr="00F17543" w14:paraId="55CDFD9B" w14:textId="77777777" w:rsidTr="00F17543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7D65" w14:textId="77777777" w:rsidR="006E74D9" w:rsidRPr="00F17543" w:rsidRDefault="006E74D9" w:rsidP="00F17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14:paraId="7D616E98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14:paraId="1DDCB46F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гуманитарногоцикла</w:t>
            </w:r>
          </w:p>
          <w:p w14:paraId="3702B980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  <w:p w14:paraId="7E933FA9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«04» августа 2022 г. № 1</w:t>
            </w:r>
          </w:p>
          <w:p w14:paraId="71FE2044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  <w:p w14:paraId="3D28C3DE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Пятницкая Н.В. _______</w:t>
            </w:r>
          </w:p>
          <w:p w14:paraId="5FEEFC87" w14:textId="77777777" w:rsidR="006E74D9" w:rsidRPr="00F17543" w:rsidRDefault="006E74D9" w:rsidP="00F1754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C1EC" w14:textId="77777777" w:rsidR="006E74D9" w:rsidRPr="00F17543" w:rsidRDefault="006E74D9" w:rsidP="00F17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Принято</w:t>
            </w:r>
          </w:p>
          <w:p w14:paraId="2ACE76BE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14:paraId="4DAE222D" w14:textId="77777777" w:rsidR="006E74D9" w:rsidRPr="00F17543" w:rsidRDefault="006E74D9" w:rsidP="00F1754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F94E" w14:textId="77777777" w:rsidR="006E74D9" w:rsidRPr="00F17543" w:rsidRDefault="006E74D9" w:rsidP="00F175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45A600D3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 МБОУ Майорской СОШ</w:t>
            </w:r>
          </w:p>
          <w:p w14:paraId="0C7A702E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14:paraId="502E39CD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Т.Н. Безуглова</w:t>
            </w:r>
          </w:p>
          <w:p w14:paraId="186C43F1" w14:textId="77777777" w:rsidR="006E74D9" w:rsidRPr="00F17543" w:rsidRDefault="006E74D9" w:rsidP="00F1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Приказ от «05» сентября 2022г.</w:t>
            </w:r>
          </w:p>
          <w:p w14:paraId="0C773F8F" w14:textId="77777777" w:rsidR="006E74D9" w:rsidRPr="00F17543" w:rsidRDefault="006E74D9" w:rsidP="00F17543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5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61</w:t>
            </w:r>
          </w:p>
        </w:tc>
      </w:tr>
    </w:tbl>
    <w:p w14:paraId="5A870709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25DB69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5EF748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41381C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12516F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AB8D5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21B558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36D55F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A486A2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CDEEFC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561662" w14:textId="77777777" w:rsidR="00F17543" w:rsidRPr="00F17543" w:rsidRDefault="00F17543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A58977" w14:textId="77777777" w:rsidR="00F17543" w:rsidRDefault="00F17543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7683B" w14:textId="77777777" w:rsidR="00F17543" w:rsidRDefault="00F17543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867CA5" w14:textId="77777777" w:rsidR="00F17543" w:rsidRDefault="00F17543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689E47" w14:textId="77777777" w:rsidR="00F17543" w:rsidRDefault="00F17543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8D0FEB" w14:textId="77777777" w:rsidR="00F17543" w:rsidRDefault="00F17543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8633F" w14:textId="77777777" w:rsidR="00F17543" w:rsidRDefault="00F17543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F41632" w14:textId="77777777" w:rsidR="00F17543" w:rsidRDefault="00F17543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043961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543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121A2771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543">
        <w:rPr>
          <w:rFonts w:ascii="Times New Roman" w:hAnsi="Times New Roman" w:cs="Times New Roman"/>
          <w:b/>
          <w:sz w:val="24"/>
          <w:szCs w:val="24"/>
        </w:rPr>
        <w:t>УЧЕБНОГО ПРЕДМЕТА «Обществознание»</w:t>
      </w:r>
    </w:p>
    <w:p w14:paraId="1067CE6E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670429" w14:textId="77777777" w:rsidR="006E74D9" w:rsidRPr="00F17543" w:rsidRDefault="006E74D9" w:rsidP="006E74D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17543">
        <w:rPr>
          <w:rFonts w:ascii="Times New Roman" w:hAnsi="Times New Roman" w:cs="Times New Roman"/>
          <w:b/>
          <w:color w:val="000000"/>
          <w:sz w:val="24"/>
          <w:szCs w:val="24"/>
        </w:rPr>
        <w:t>2022 – 2023 уч. год</w:t>
      </w:r>
    </w:p>
    <w:p w14:paraId="00178D90" w14:textId="77777777" w:rsidR="006E74D9" w:rsidRPr="00F17543" w:rsidRDefault="006E74D9" w:rsidP="006E74D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9E79BF" w14:textId="77777777" w:rsidR="006E74D9" w:rsidRPr="00F17543" w:rsidRDefault="006E74D9" w:rsidP="006E74D9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pacing w:val="-1"/>
          <w:w w:val="120"/>
          <w:sz w:val="24"/>
          <w:szCs w:val="24"/>
        </w:rPr>
      </w:pPr>
    </w:p>
    <w:p w14:paraId="34B16337" w14:textId="77777777" w:rsidR="006E74D9" w:rsidRPr="00F17543" w:rsidRDefault="006E74D9" w:rsidP="00F17543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F17543">
        <w:rPr>
          <w:rFonts w:ascii="Times New Roman" w:hAnsi="Times New Roman" w:cs="Times New Roman"/>
          <w:color w:val="000000"/>
          <w:spacing w:val="1"/>
          <w:sz w:val="24"/>
          <w:szCs w:val="24"/>
        </w:rPr>
        <w:t>Уровень общего образования: основное общее образование, 6 класс</w:t>
      </w:r>
    </w:p>
    <w:p w14:paraId="1437F965" w14:textId="2513259A" w:rsidR="006E74D9" w:rsidRPr="00F17543" w:rsidRDefault="006E74D9" w:rsidP="00F17543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 w:cs="Times New Roman"/>
          <w:sz w:val="24"/>
          <w:szCs w:val="24"/>
        </w:rPr>
      </w:pPr>
      <w:r w:rsidRPr="00F17543">
        <w:rPr>
          <w:rFonts w:ascii="Times New Roman" w:hAnsi="Times New Roman" w:cs="Times New Roman"/>
          <w:color w:val="000000"/>
          <w:sz w:val="24"/>
          <w:szCs w:val="24"/>
        </w:rPr>
        <w:t>Количество часов:  3</w:t>
      </w:r>
      <w:r w:rsidR="00652AA6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14:paraId="426744F3" w14:textId="77777777" w:rsidR="006E74D9" w:rsidRPr="00F17543" w:rsidRDefault="006E74D9" w:rsidP="00F17543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17543">
        <w:rPr>
          <w:rFonts w:ascii="Times New Roman" w:hAnsi="Times New Roman" w:cs="Times New Roman"/>
          <w:color w:val="000000"/>
          <w:sz w:val="24"/>
          <w:szCs w:val="24"/>
        </w:rPr>
        <w:t>Учитель:   Фролова Ирина Михайловна</w:t>
      </w:r>
    </w:p>
    <w:p w14:paraId="0ECCED08" w14:textId="77777777" w:rsidR="006E74D9" w:rsidRPr="00F17543" w:rsidRDefault="006E74D9" w:rsidP="00F1754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6ADFBB5" w14:textId="77777777" w:rsidR="00F17543" w:rsidRDefault="006E74D9" w:rsidP="00F17543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17543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разработана на основе: </w:t>
      </w:r>
      <w:r w:rsidRPr="00F175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Программа для общеобразовательных </w:t>
      </w:r>
    </w:p>
    <w:p w14:paraId="3B9E4A9C" w14:textId="77777777" w:rsidR="00F17543" w:rsidRDefault="006E74D9" w:rsidP="00F1754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17543">
        <w:rPr>
          <w:rFonts w:ascii="Times New Roman" w:hAnsi="Times New Roman" w:cs="Times New Roman"/>
          <w:bCs/>
          <w:color w:val="000000"/>
          <w:sz w:val="24"/>
          <w:szCs w:val="24"/>
        </w:rPr>
        <w:t>учреждений курса «Обществознание» 6 класс /авт.-сост.</w:t>
      </w:r>
      <w:r w:rsidRPr="00F17543">
        <w:rPr>
          <w:rFonts w:ascii="Times New Roman" w:hAnsi="Times New Roman" w:cs="Times New Roman"/>
          <w:sz w:val="24"/>
          <w:szCs w:val="24"/>
        </w:rPr>
        <w:t xml:space="preserve"> Л.Н. Боголюбов, </w:t>
      </w:r>
    </w:p>
    <w:p w14:paraId="42A1262D" w14:textId="77777777" w:rsidR="006E74D9" w:rsidRPr="00F17543" w:rsidRDefault="006E74D9" w:rsidP="00F17543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17543">
        <w:rPr>
          <w:rFonts w:ascii="Times New Roman" w:hAnsi="Times New Roman" w:cs="Times New Roman"/>
          <w:sz w:val="24"/>
          <w:szCs w:val="24"/>
        </w:rPr>
        <w:t>Л.Ф Иванова.-М.:« Просвещение»-2021г.</w:t>
      </w:r>
    </w:p>
    <w:p w14:paraId="3B426E94" w14:textId="77777777" w:rsidR="006E74D9" w:rsidRPr="00F17543" w:rsidRDefault="006E74D9" w:rsidP="00F1754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E99029F" w14:textId="77777777" w:rsidR="006E74D9" w:rsidRPr="00F17543" w:rsidRDefault="006E74D9" w:rsidP="006E74D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F068C51" w14:textId="77777777" w:rsidR="006E74D9" w:rsidRPr="00F17543" w:rsidRDefault="006E74D9" w:rsidP="006E74D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941D152" w14:textId="77777777" w:rsidR="006E74D9" w:rsidRPr="00F17543" w:rsidRDefault="006E74D9" w:rsidP="006E7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082515" w14:textId="77777777" w:rsidR="006E74D9" w:rsidRPr="00F17543" w:rsidRDefault="006E74D9" w:rsidP="006E7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837EDB" w14:textId="77777777" w:rsidR="006E74D9" w:rsidRPr="00F17543" w:rsidRDefault="006E74D9" w:rsidP="006E74D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BA66483" w14:textId="77777777" w:rsidR="006E74D9" w:rsidRPr="00F17543" w:rsidRDefault="006E74D9" w:rsidP="006E74D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96ABDF8" w14:textId="77777777" w:rsidR="006E74D9" w:rsidRPr="00F17543" w:rsidRDefault="006E74D9" w:rsidP="006E74D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6BEC3" w14:textId="77777777" w:rsidR="00F17543" w:rsidRDefault="00F17543" w:rsidP="006E74D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0D13FB7" w14:textId="77777777" w:rsidR="00F17543" w:rsidRDefault="00F17543" w:rsidP="006E74D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6863982" w14:textId="77777777" w:rsidR="00F17543" w:rsidRDefault="00F17543" w:rsidP="006E74D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658E49B" w14:textId="77777777" w:rsidR="00F17543" w:rsidRDefault="00F17543" w:rsidP="006E74D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B46C083" w14:textId="77777777" w:rsidR="00F17543" w:rsidRDefault="00F17543" w:rsidP="006E74D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4542FE5" w14:textId="77777777" w:rsidR="006E74D9" w:rsidRPr="00F17543" w:rsidRDefault="006E74D9" w:rsidP="006E74D9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17543">
        <w:rPr>
          <w:rFonts w:ascii="Times New Roman" w:hAnsi="Times New Roman" w:cs="Times New Roman"/>
          <w:color w:val="000000"/>
          <w:sz w:val="24"/>
          <w:szCs w:val="24"/>
        </w:rPr>
        <w:t>х. Майорский, ул. Магистральная,20</w:t>
      </w:r>
    </w:p>
    <w:p w14:paraId="2CBE108D" w14:textId="77777777" w:rsidR="006E74D9" w:rsidRPr="00F17543" w:rsidRDefault="006E74D9" w:rsidP="006E7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8DB915" w14:textId="77777777" w:rsidR="006E74D9" w:rsidRPr="00F17543" w:rsidRDefault="006E74D9" w:rsidP="006E7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21585" w14:textId="77777777" w:rsidR="006E74D9" w:rsidRPr="00F17543" w:rsidRDefault="006E74D9" w:rsidP="006E7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0086AE" w14:textId="77777777" w:rsidR="006E74D9" w:rsidRDefault="006E74D9" w:rsidP="006E7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B8241" w14:textId="77777777" w:rsidR="006E74D9" w:rsidRPr="00F17543" w:rsidRDefault="006E74D9" w:rsidP="006E7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09E35" w14:textId="77777777" w:rsidR="006E74D9" w:rsidRPr="00F17543" w:rsidRDefault="006E74D9" w:rsidP="00F175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17543">
        <w:rPr>
          <w:rFonts w:ascii="Times New Roman" w:hAnsi="Times New Roman" w:cs="Times New Roman"/>
          <w:b/>
          <w:sz w:val="24"/>
          <w:szCs w:val="24"/>
          <w:lang w:eastAsia="ru-RU"/>
        </w:rPr>
        <w:t>«Пояснительная записка»</w:t>
      </w:r>
    </w:p>
    <w:p w14:paraId="60C1F945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C84C61D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</w:pPr>
      <w:r w:rsidRPr="00F17543">
        <w:rPr>
          <w:rFonts w:ascii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Рабочая программа составлена на основе нормативно правовых документов: </w:t>
      </w:r>
    </w:p>
    <w:p w14:paraId="5CB10566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7543">
        <w:rPr>
          <w:rFonts w:ascii="Times New Roman" w:hAnsi="Times New Roman" w:cs="Times New Roman"/>
          <w:sz w:val="24"/>
          <w:szCs w:val="24"/>
          <w:lang w:eastAsia="ru-RU"/>
        </w:rPr>
        <w:t xml:space="preserve">- Федеральный Закон от 29.12. 2012 № 273-ФЗ «Об образовании в Российской Федерации» </w:t>
      </w:r>
    </w:p>
    <w:p w14:paraId="0E29031C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7543">
        <w:rPr>
          <w:rFonts w:ascii="Times New Roman" w:hAnsi="Times New Roman" w:cs="Times New Roman"/>
          <w:sz w:val="24"/>
          <w:szCs w:val="24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5668EF9C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754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F17543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F1754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17 декабря 2010 г. №1897.</w:t>
      </w:r>
      <w:r w:rsidRPr="00F17543">
        <w:rPr>
          <w:rFonts w:ascii="Times New Roman" w:hAnsi="Times New Roman" w:cs="Times New Roman"/>
          <w:sz w:val="24"/>
          <w:szCs w:val="24"/>
          <w:lang w:eastAsia="ru-RU"/>
        </w:rPr>
        <w:t>(в ред. Приказов Минобрнауки РФ </w:t>
      </w:r>
      <w:hyperlink r:id="rId6" w:anchor="l45" w:tgtFrame="_blank" w:history="1">
        <w:r w:rsidRPr="00F17543">
          <w:rPr>
            <w:rStyle w:val="a9"/>
            <w:rFonts w:ascii="Times New Roman" w:hAnsi="Times New Roman" w:cs="Times New Roman"/>
            <w:sz w:val="24"/>
            <w:szCs w:val="24"/>
            <w:lang w:eastAsia="ru-RU"/>
          </w:rPr>
          <w:t>от 29.12.2014 №1644</w:t>
        </w:r>
      </w:hyperlink>
      <w:r w:rsidRPr="00F1754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7" w:anchor="l0" w:tgtFrame="_blank" w:history="1">
        <w:r w:rsidRPr="00F17543">
          <w:rPr>
            <w:rStyle w:val="a9"/>
            <w:rFonts w:ascii="Times New Roman" w:hAnsi="Times New Roman" w:cs="Times New Roman"/>
            <w:sz w:val="24"/>
            <w:szCs w:val="24"/>
            <w:lang w:eastAsia="ru-RU"/>
          </w:rPr>
          <w:t>от 31.12.2015  №1577</w:t>
        </w:r>
      </w:hyperlink>
      <w:r w:rsidRPr="00F17543">
        <w:rPr>
          <w:rFonts w:ascii="Times New Roman" w:hAnsi="Times New Roman" w:cs="Times New Roman"/>
          <w:sz w:val="24"/>
          <w:szCs w:val="24"/>
          <w:lang w:eastAsia="ru-RU"/>
        </w:rPr>
        <w:t>, Минпросвещения РФ </w:t>
      </w:r>
      <w:hyperlink r:id="rId8" w:anchor="l0" w:tgtFrame="_blank" w:history="1">
        <w:r w:rsidRPr="00F17543">
          <w:rPr>
            <w:rStyle w:val="a9"/>
            <w:rFonts w:ascii="Times New Roman" w:hAnsi="Times New Roman" w:cs="Times New Roman"/>
            <w:sz w:val="24"/>
            <w:szCs w:val="24"/>
            <w:lang w:eastAsia="ru-RU"/>
          </w:rPr>
          <w:t>от 11.12.2020 №712</w:t>
        </w:r>
      </w:hyperlink>
      <w:r w:rsidRPr="00F17543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14:paraId="12BD147B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7543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Федерацииот 20 мая 2020 г. №254).</w:t>
      </w:r>
    </w:p>
    <w:p w14:paraId="7AC7803B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17543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528F578F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1754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F17543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14:paraId="601EFA2A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7543">
        <w:rPr>
          <w:rFonts w:ascii="Times New Roman" w:hAnsi="Times New Roman" w:cs="Times New Roman"/>
          <w:sz w:val="24"/>
          <w:szCs w:val="24"/>
          <w:lang w:eastAsia="ru-RU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1F7008B5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7543">
        <w:rPr>
          <w:rFonts w:ascii="Times New Roman" w:hAnsi="Times New Roman" w:cs="Times New Roman"/>
          <w:sz w:val="24"/>
          <w:szCs w:val="24"/>
          <w:lang w:eastAsia="ru-RU"/>
        </w:rPr>
        <w:t>- Рабочая программа ориентирована на использование учебника:</w:t>
      </w:r>
    </w:p>
    <w:p w14:paraId="280ACD5D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17543">
        <w:rPr>
          <w:rFonts w:ascii="Times New Roman" w:hAnsi="Times New Roman" w:cs="Times New Roman"/>
          <w:iCs/>
          <w:sz w:val="24"/>
          <w:szCs w:val="24"/>
          <w:lang w:eastAsia="ru-RU"/>
        </w:rPr>
        <w:t>Обществознание 6 класс: учебник/Л.Н.Боголюбов, Л.Ф.Иванов, Н.И.Городецкая</w:t>
      </w:r>
      <w:r w:rsidRPr="00F17543">
        <w:rPr>
          <w:rFonts w:ascii="Times New Roman" w:hAnsi="Times New Roman" w:cs="Times New Roman"/>
          <w:sz w:val="24"/>
          <w:szCs w:val="24"/>
          <w:lang w:eastAsia="ru-RU"/>
        </w:rPr>
        <w:t>– Москва. Просвещение, 2021.  Учебник для общеобразовательных  учреждений</w:t>
      </w:r>
      <w:r w:rsidRPr="00F1754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рекомендован Министерством образования и науки РФ.</w:t>
      </w:r>
    </w:p>
    <w:p w14:paraId="417538CF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F17543">
        <w:rPr>
          <w:rFonts w:ascii="Times New Roman" w:hAnsi="Times New Roman" w:cs="Times New Roman"/>
          <w:sz w:val="24"/>
          <w:szCs w:val="24"/>
          <w:lang w:eastAsia="ru-RU"/>
        </w:rPr>
        <w:t xml:space="preserve">   В рамках ФГОС основного общего образования на изучение предмета </w:t>
      </w:r>
      <w:r w:rsidRPr="00F17543">
        <w:rPr>
          <w:rFonts w:ascii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«Обществознание» </w:t>
      </w:r>
      <w:r w:rsidRPr="00F17543">
        <w:rPr>
          <w:rFonts w:ascii="Times New Roman" w:hAnsi="Times New Roman" w:cs="Times New Roman"/>
          <w:sz w:val="24"/>
          <w:szCs w:val="24"/>
          <w:lang w:eastAsia="ru-RU"/>
        </w:rPr>
        <w:t xml:space="preserve">в 6   классе в  отводится  35 часов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35 часов.  (за счет объединений уроков № 33, №34, № 35 </w:t>
      </w:r>
      <w:r w:rsidRPr="00F17543">
        <w:rPr>
          <w:rFonts w:ascii="Times New Roman" w:hAnsi="Times New Roman" w:cs="Times New Roman"/>
          <w:spacing w:val="-1"/>
          <w:sz w:val="24"/>
          <w:szCs w:val="24"/>
        </w:rPr>
        <w:t xml:space="preserve">Практическая </w:t>
      </w:r>
      <w:r w:rsidRPr="00F1754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F17543">
        <w:rPr>
          <w:rFonts w:ascii="Times New Roman" w:hAnsi="Times New Roman" w:cs="Times New Roman"/>
          <w:sz w:val="24"/>
          <w:szCs w:val="24"/>
        </w:rPr>
        <w:t>работа; Проектная</w:t>
      </w:r>
      <w:r w:rsidRPr="00F1754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17543">
        <w:rPr>
          <w:rFonts w:ascii="Times New Roman" w:hAnsi="Times New Roman" w:cs="Times New Roman"/>
          <w:sz w:val="24"/>
          <w:szCs w:val="24"/>
        </w:rPr>
        <w:t>работа.)</w:t>
      </w:r>
    </w:p>
    <w:p w14:paraId="491136BD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46DCCD3" w14:textId="77777777" w:rsidR="006E74D9" w:rsidRPr="00F17543" w:rsidRDefault="006E74D9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7543">
        <w:rPr>
          <w:rFonts w:ascii="Times New Roman" w:hAnsi="Times New Roman" w:cs="Times New Roman"/>
          <w:sz w:val="24"/>
          <w:szCs w:val="24"/>
        </w:rPr>
        <w:t xml:space="preserve">        Фактически- 33 часа.</w:t>
      </w:r>
    </w:p>
    <w:p w14:paraId="73577E29" w14:textId="77777777" w:rsidR="00EB522B" w:rsidRPr="00F17543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8FDDFB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522B">
        <w:rPr>
          <w:rFonts w:ascii="Times New Roman" w:hAnsi="Times New Roman" w:cs="Times New Roman"/>
          <w:b/>
          <w:sz w:val="24"/>
          <w:szCs w:val="24"/>
        </w:rPr>
        <w:t>ЦЕЛИ</w:t>
      </w:r>
      <w:r w:rsidRPr="00EB522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ИЗУЧЕНИЯ</w:t>
      </w:r>
      <w:r w:rsidRPr="00EB522B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EB522B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EB522B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«ОБЩЕСТВОЗНАНИЕ»</w:t>
      </w:r>
    </w:p>
    <w:p w14:paraId="7043E662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Целями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обществоведческого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образования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основной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школе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являются:</w:t>
      </w:r>
    </w:p>
    <w:p w14:paraId="77EA35B5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воспитание общероссийской идентичности, патриотизма, гражданственности, социальной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ответственности,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правового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самосознания,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приверженности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базовым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ценностям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нашего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народа;</w:t>
      </w:r>
    </w:p>
    <w:p w14:paraId="6F1B678C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-     развитие у обучающихся понимания приоритетности общенациональных интересов,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приверженности правовым принципам, закреплённым в Конституции Российской Федерации 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законодательстве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14:paraId="09605D60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развитие личности на исключительно важном этапе её социализации — в подростковом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возрасте, становление её духовно-нравственной, политической и правовой культуры,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социального поведения, основанного на уважении закона и правопорядка; развитие интереса к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изучению социальных и гуманитарных дисциплин; способности к личному самоопределению,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самореализации, самоконтролю; мотивации к высокопроизводительной, наукоёмкой трудовой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50EAD48F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формирование у обучающихся целостной картины общества, адекватной современному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уровню знаний и доступной по содержанию для школьников подросткового возраста; освоение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учащимися знаний об основных сферах человеческой деятельности, социальных институтах,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нормах, регулирующих общественные отношения, необходимые для взаимодействия с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социальной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средой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выполнения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типичных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социальных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ролей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человека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гражданина;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овладение умениями функционально грамотного человека: получать из разнообразных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источников и критически осмысливать социальную информацию, систематизировать,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анализировать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полученные данные;</w:t>
      </w:r>
    </w:p>
    <w:p w14:paraId="5BE963FD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освоение способов познавательной, коммуникативной, практической деятельности,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необходимых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для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участия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жизни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гражданского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государства;</w:t>
      </w:r>
    </w:p>
    <w:p w14:paraId="23ADCC49" w14:textId="77777777" w:rsid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создание условий для освоения обучающимися способов успешного взаимодействия с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различными политическими, правовыми, финансово-экономическими и другими социальными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институтами для реализации личностного потенциала в современном динамично развивающемся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российском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обществе;</w:t>
      </w:r>
    </w:p>
    <w:p w14:paraId="5D82CB28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Человек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его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социальное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окружение</w:t>
      </w:r>
    </w:p>
    <w:p w14:paraId="7DB8B809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lastRenderedPageBreak/>
        <w:t>Биологическое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социальное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человеке.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Черты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сходства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различия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человека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животного.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Потребности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человека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(биологические,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социальные,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духовные).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Способности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человека.</w:t>
      </w:r>
    </w:p>
    <w:p w14:paraId="327930CC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Индивид, индивидуальность, личность. Возрастные периоды жизни человека и формирование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личности.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Отношения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между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поколениями.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Особенности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подросткового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возраста.</w:t>
      </w:r>
    </w:p>
    <w:p w14:paraId="6E51E1F1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Люди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ограниченными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возможностями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здоровья,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особые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потребности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социальная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позиция.</w:t>
      </w:r>
    </w:p>
    <w:p w14:paraId="5655C09A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Цели и мотивы деятельности. Виды деятельности (игра, труд, учение). Познание человеком мира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самого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себя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как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вид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деятельности.</w:t>
      </w:r>
    </w:p>
    <w:p w14:paraId="32CABD12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Право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человека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образование.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Школьное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образование.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Права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обязанности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учащегося.</w:t>
      </w:r>
    </w:p>
    <w:p w14:paraId="26C42F50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Общение. Цели и средства общения. Особенности общения подростков. Общение в современных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условиях.</w:t>
      </w:r>
    </w:p>
    <w:p w14:paraId="4F57C663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Отношения в малых группах. Групповые нормы и правила. Лидерство в группе. Межличностные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отношения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(деловые, личные).</w:t>
      </w:r>
    </w:p>
    <w:p w14:paraId="756291E3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Отношения в семье. Роль семьи в жизни человека и общества. Семейные традиции. Семейный досуг.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Свободное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время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подростка.</w:t>
      </w:r>
    </w:p>
    <w:p w14:paraId="6183AE12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Отношения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друзьями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сверстниками.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Конфликты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межличностных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отношениях.</w:t>
      </w:r>
    </w:p>
    <w:p w14:paraId="13B9C514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Общество,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котором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мы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живём</w:t>
      </w:r>
    </w:p>
    <w:p w14:paraId="58CA5041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Что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такое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общество.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Связь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природы.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Устройство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общественной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жизни.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Основные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сферы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жизни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 и их взаимодействие.</w:t>
      </w:r>
    </w:p>
    <w:p w14:paraId="6475AC19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Социальные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общности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группы.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Положение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человека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обществе.</w:t>
      </w:r>
    </w:p>
    <w:p w14:paraId="115816CC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Что такое экономика. Взаимосвязь жизни общества и его экономического развития. Виды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экономической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деятельности.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Ресурсы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возможности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экономики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нашей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страны.</w:t>
      </w:r>
    </w:p>
    <w:p w14:paraId="7B6F502B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Политическая жизнь общества. Россия — многонациональное государство. Государственная власть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 нашей стране. Государственный Герб, Государственный Флаг, Государственный Гимн Российской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Федерации.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Наша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страна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начале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XXI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века.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Место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нашей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Родины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среди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современных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государств.</w:t>
      </w:r>
    </w:p>
    <w:p w14:paraId="78638D6F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Культурная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жизнь.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Духовные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ценности,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традиционные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ценности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российского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народа.</w:t>
      </w:r>
    </w:p>
    <w:p w14:paraId="1E35D96E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Развитие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общества.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Усиление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взаимосвязей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стран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народов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условиях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современного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общества.</w:t>
      </w:r>
    </w:p>
    <w:p w14:paraId="12E31F6A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Глобальные проблемы современности и возможности их решения усилиями международного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сообщества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 международных организаций.</w:t>
      </w:r>
    </w:p>
    <w:p w14:paraId="2E38DFCE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EEA173" w14:textId="77777777" w:rsidR="00EB522B" w:rsidRPr="00EB522B" w:rsidRDefault="00271E20" w:rsidP="00EB5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 w14:anchorId="726CC5D7">
          <v:rect id="_x0000_s1029" style="position:absolute;left:0;text-align:left;margin-left:33.3pt;margin-top:22.9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EB522B" w:rsidRPr="00EB522B">
        <w:rPr>
          <w:rFonts w:ascii="Times New Roman" w:hAnsi="Times New Roman" w:cs="Times New Roman"/>
          <w:b/>
          <w:spacing w:val="-1"/>
          <w:sz w:val="24"/>
          <w:szCs w:val="24"/>
        </w:rPr>
        <w:t>ПЛАНИРУЕМЫЕ</w:t>
      </w:r>
      <w:r w:rsidR="00EB522B" w:rsidRPr="00EB522B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="00EB522B" w:rsidRPr="00EB522B"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 w:rsidR="00EB522B" w:rsidRPr="00EB522B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="00EB522B" w:rsidRPr="00EB522B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14:paraId="1BB49AC9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Личностные и метапредметные результаты представлены с учётом особенностей преподавания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обществознания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основной школе.</w:t>
      </w:r>
    </w:p>
    <w:p w14:paraId="7AA2DAF8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Планируемые предметные результаты и содержание учебного предмета распределены по годам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обучения с учётом входящих в курс содержательных модулей (разделов) и требований к результатам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освоения основной образовательной программы, представленных в Федеральном государственном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образовательном стандарте основного общего образования, а также с учётом Примерной программы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воспитания. Содержательные модули (разделы) охватывают знания об обществе и человеке в целом,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знания всех основных сфер жизни общества и знание основ российского права. Представленный в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программе вариант распределения модулей (разделов) по годам обучения является одним из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возможных.</w:t>
      </w:r>
    </w:p>
    <w:p w14:paraId="54B76703" w14:textId="77777777" w:rsid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Научным сообществом и представителями высшей школы предлагается такое распределение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содержания, при котором модуль (раздел) «Основы российского права» замыкает изучение курса в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основной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школе.</w:t>
      </w:r>
    </w:p>
    <w:p w14:paraId="1AF7AEF1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522B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EB522B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14:paraId="2AFF06A7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Личностные результаты воплощают традиционные российские социокультурные и духовно-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нравственные ценности, принятые в обществе нормы поведения, отражают готовность обучающихся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руководствоваться ими в жизни, во взаимодействии с другими людьми, при принятии собственных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решений. Они достигаются в единстве учебной и воспитательной деятельности в процессе развития у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обучающихся установки на решение практических задач социальной направленности и опыта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конструктивного социального поведения по основным направлениям воспитательной деятельности, в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том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числе 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части:</w:t>
      </w:r>
    </w:p>
    <w:p w14:paraId="14AF09DD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b/>
          <w:sz w:val="24"/>
          <w:szCs w:val="24"/>
        </w:rPr>
        <w:t>Гражданского</w:t>
      </w:r>
      <w:r w:rsidRPr="00EB522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воспитания</w:t>
      </w:r>
      <w:r w:rsidRPr="00EB522B">
        <w:rPr>
          <w:rFonts w:ascii="Times New Roman" w:hAnsi="Times New Roman" w:cs="Times New Roman"/>
          <w:sz w:val="24"/>
          <w:szCs w:val="24"/>
        </w:rPr>
        <w:t>:</w:t>
      </w:r>
    </w:p>
    <w:p w14:paraId="1A1A2AEB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законных интересов других людей; активное участие в жизни семьи, образовательной организации,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местного сообщества, родного края, страны; неприятие любых форм экстремизма, дискриминации;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 представление об основных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правах, свободах и обязанностях гражданина, социальных нормах и правилах межличностных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lastRenderedPageBreak/>
        <w:t>отношений в поликультурном и многоконфессиональном обществе; представление о способах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противодействия коррупции; готовность к разнообразной созидательной деятельности, стремление к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взаимопониманию и взаимопомощи; активное участие в школьном самоуправлении; готовность к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участию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гуманитарной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(волонтёрство,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помощь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людям,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нуждающимся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ней).</w:t>
      </w:r>
    </w:p>
    <w:p w14:paraId="78ED45B8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b/>
          <w:sz w:val="24"/>
          <w:szCs w:val="24"/>
        </w:rPr>
        <w:t>Патриотического</w:t>
      </w:r>
      <w:r w:rsidRPr="00EB522B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воспитания</w:t>
      </w:r>
      <w:r w:rsidRPr="00EB522B">
        <w:rPr>
          <w:rFonts w:ascii="Times New Roman" w:hAnsi="Times New Roman" w:cs="Times New Roman"/>
          <w:sz w:val="24"/>
          <w:szCs w:val="24"/>
        </w:rPr>
        <w:t>:</w:t>
      </w:r>
    </w:p>
    <w:p w14:paraId="4198A791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обществе; проявление интереса к познанию родного языка, истории, культуры Российской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Федерации, своего края, народов России; ценностное отношение к достижениям своей Родины —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России, к науке, искусству, спорту, технологиям, боевым подвигам и трудовым достижениям народа;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уважение к символам России, государственным праздникам; историческому, природному наследию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памятникам,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традициям разных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народов, проживающих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родной стране.</w:t>
      </w:r>
    </w:p>
    <w:p w14:paraId="18614C1B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b/>
          <w:sz w:val="24"/>
          <w:szCs w:val="24"/>
        </w:rPr>
        <w:t>Духовно-нравственного</w:t>
      </w:r>
      <w:r w:rsidRPr="00EB522B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воспитания</w:t>
      </w:r>
      <w:r w:rsidRPr="00EB522B">
        <w:rPr>
          <w:rFonts w:ascii="Times New Roman" w:hAnsi="Times New Roman" w:cs="Times New Roman"/>
          <w:sz w:val="24"/>
          <w:szCs w:val="24"/>
        </w:rPr>
        <w:t>:</w:t>
      </w:r>
    </w:p>
    <w:p w14:paraId="67B166E5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оценивать своё поведение и поступки, поведение и поступки других людей с позиции нравственных 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правовых норм с учётом осознания последствий поступков; активное неприятие асоциальных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поступков;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свобода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личности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условиях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индивидуального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пространства.</w:t>
      </w:r>
    </w:p>
    <w:p w14:paraId="1BC55D26" w14:textId="77777777" w:rsid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b/>
          <w:sz w:val="24"/>
          <w:szCs w:val="24"/>
        </w:rPr>
        <w:t>Физического</w:t>
      </w:r>
      <w:r w:rsidRPr="00EB522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воспитания</w:t>
      </w:r>
      <w:r w:rsidRPr="00EB522B">
        <w:rPr>
          <w:rFonts w:ascii="Times New Roman" w:hAnsi="Times New Roman" w:cs="Times New Roman"/>
          <w:sz w:val="24"/>
          <w:szCs w:val="24"/>
        </w:rPr>
        <w:t>,</w:t>
      </w:r>
    </w:p>
    <w:p w14:paraId="7D933B3D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формирования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культуры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здоровья</w:t>
      </w:r>
      <w:r w:rsidRPr="00EB52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эмоционального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благополучия:</w:t>
      </w:r>
    </w:p>
    <w:p w14:paraId="14549B75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осознание ценности жизни; ответственное отношение к своему здоровью и установка на здоровый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образ жизни; осознание последствий и неприятие вредных привычек (употребление алкоголя,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наркотиков, курение) и иных форм вреда для физического и психического здоровья; соблюдение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правил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безопасности,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том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числе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навыки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безопасного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поведения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интернет-среде;</w:t>
      </w:r>
    </w:p>
    <w:p w14:paraId="0CDC9A91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информационным и природным условиям, в том числе осмысляя собственный опыт и выстраивая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дальнейшие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цели;</w:t>
      </w:r>
    </w:p>
    <w:p w14:paraId="062275F6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умение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принимать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себя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других,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осуждая;</w:t>
      </w:r>
    </w:p>
    <w:p w14:paraId="73140434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сформированность навыков рефлексии, признание своего права на ошибку и такого же права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другого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человека.</w:t>
      </w:r>
    </w:p>
    <w:p w14:paraId="61F234AD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522B">
        <w:rPr>
          <w:rFonts w:ascii="Times New Roman" w:hAnsi="Times New Roman" w:cs="Times New Roman"/>
          <w:b/>
          <w:sz w:val="24"/>
          <w:szCs w:val="24"/>
        </w:rPr>
        <w:t>Трудового</w:t>
      </w:r>
      <w:r w:rsidRPr="00EB522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воспитания:</w:t>
      </w:r>
    </w:p>
    <w:p w14:paraId="23DBBF5E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образовательной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организации, города, края) технологической и социальной направленности, способность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инициировать, планировать и самостоятельно выполнять такого рода деятельность; интерес к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практическому изучению профессий и труда различного рода, в том числе на основе применения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изучаемого предметного знания; осознание важности обучения на протяжении всей жизни для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успешной профессиональной деятельности и развитие необходимых умений для этого; уважение к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труду и результатам трудовой деятельности; осознанный выбор и построение индивидуальной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траектории образования и жизненных планов с учётом личных и общественных интересов 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потребностей.</w:t>
      </w:r>
    </w:p>
    <w:p w14:paraId="40494FEA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b/>
          <w:spacing w:val="-1"/>
          <w:sz w:val="24"/>
          <w:szCs w:val="24"/>
        </w:rPr>
        <w:t>Экологического</w:t>
      </w:r>
      <w:r w:rsidRPr="00EB522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воспитания</w:t>
      </w:r>
      <w:r w:rsidRPr="00EB522B">
        <w:rPr>
          <w:rFonts w:ascii="Times New Roman" w:hAnsi="Times New Roman" w:cs="Times New Roman"/>
          <w:sz w:val="24"/>
          <w:szCs w:val="24"/>
        </w:rPr>
        <w:t>:</w:t>
      </w:r>
    </w:p>
    <w:p w14:paraId="578BAAE2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окружающей среды, планирования поступков и оценка возможных последствий своих действий для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окружающей среды; повышение уровня экологической культуры, осознание глобального характера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экологических проблем и путей их решения; активное неприятие действий, приносящих вред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окружающей среде; осознание своей роли как гражданина и потребителя в условиях взаимосвязи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природной, технологической и социальной сред; готовность к участию в практической деятельности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экологической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направленности.</w:t>
      </w:r>
    </w:p>
    <w:p w14:paraId="24278901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b/>
          <w:sz w:val="24"/>
          <w:szCs w:val="24"/>
        </w:rPr>
        <w:t>Ценности</w:t>
      </w:r>
      <w:r w:rsidRPr="00EB522B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научного</w:t>
      </w:r>
      <w:r w:rsidRPr="00EB522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познания</w:t>
      </w:r>
      <w:r w:rsidRPr="00EB522B">
        <w:rPr>
          <w:rFonts w:ascii="Times New Roman" w:hAnsi="Times New Roman" w:cs="Times New Roman"/>
          <w:sz w:val="24"/>
          <w:szCs w:val="24"/>
        </w:rPr>
        <w:t>:</w:t>
      </w:r>
    </w:p>
    <w:p w14:paraId="1BBFAA3B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закономерностях развития человека, природы и общества, о взаимосвязях человека с природной 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социальной средой; овладение языковой и читательской культурой как средством познания мира;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овладение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основными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навыками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исследовательской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деятельности;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установка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осмысление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опыта,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наблюдений, поступков и стремление совершенствовать пути достижения индивидуального 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коллективного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благополучия.</w:t>
      </w:r>
    </w:p>
    <w:p w14:paraId="22F25C1F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Личностные</w:t>
      </w:r>
      <w:r w:rsidRPr="00EB522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результаты,</w:t>
      </w:r>
      <w:r w:rsidRPr="00EB52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обеспечивающие</w:t>
      </w:r>
      <w:r w:rsidRPr="00EB52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адаптацию</w:t>
      </w:r>
      <w:r w:rsidRPr="00EB522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обучающегося</w:t>
      </w:r>
      <w:r w:rsidRPr="00EB522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</w:t>
      </w:r>
      <w:r w:rsidRPr="00EB522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изменяющимся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условиям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социальной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природной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среды:</w:t>
      </w:r>
    </w:p>
    <w:p w14:paraId="46C4DE10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ведущей деятельности возраста, норм и правил общественного поведения, форм социальной жизни в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группах и сообществах, включая семью, группы, сформированные по профессиональной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также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рамках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социального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взаимодействия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людьми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другой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культурной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среды;</w:t>
      </w:r>
    </w:p>
    <w:p w14:paraId="0987ECA0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lastRenderedPageBreak/>
        <w:t>способность обучающихся во взаимодействии в условиях неопределённости, открытость опыту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знаниям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других;</w:t>
      </w:r>
    </w:p>
    <w:p w14:paraId="3E8D5D50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способность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действовать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условиях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неопределённости,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открытость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опыту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знаниям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других,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повышать уровень своей компетентности через практическую деятельность, в том числе умение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учиться у других людей; осознавать в совместной деятельности новые знания, навыки и компетенции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 опыта других; навык выявления и связывания образов, способность формирования новых знаний, в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том числе способность формулировать идеи, понятия, гипотезы об объектах и явлениях, в том числе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ранее неизвестных, осознавать дефицит собственных знаний и компетентностей, планировать своё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развитие;</w:t>
      </w:r>
    </w:p>
    <w:p w14:paraId="50419FD3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способность формулировать идеи, понятия, гипотезы об объектах и явлениях, в том числе ранее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неизвестных, осознавать дефицит собственных знаний и компетентностей, планировать своё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развитие;</w:t>
      </w:r>
    </w:p>
    <w:p w14:paraId="009D52B9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 соответствии с определением и простейшими свойствами понятия, конкретизировать понятие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примерами, использовать понятие и его свойства при решении задач (далее — оперировать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понятиями), а также оперировать терминами и представлениями в области концепции устойчивого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развития;</w:t>
      </w:r>
    </w:p>
    <w:p w14:paraId="2E7B3A5B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умение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анализировать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выявлять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взаимосвязи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природы,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экономики;</w:t>
      </w:r>
    </w:p>
    <w:p w14:paraId="487A82E9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преодоления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вызовов, возможных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глобальных последствий;</w:t>
      </w:r>
    </w:p>
    <w:p w14:paraId="1EFCFF6C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способность обучающихся осознавать стрессовую ситуацию, оценивать происходящие изменения 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их последствия; воспринимать стрессовую ситуацию как вызов, требующий контрмер; оценивать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ситуацию стресса, корректировать принимаемые решения и действия; формулировать и оценивать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риски и последствия, формировать опыт, уметь находить позитивное в произошедшей ситуации; быть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готовым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действовать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отсутствие гарантий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успеха.</w:t>
      </w:r>
    </w:p>
    <w:p w14:paraId="6ADF9B10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4CA3EF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39C9AF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522B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r w:rsidRPr="00EB522B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14:paraId="75FB31D0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программы, формируемые при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изучении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обществознания:</w:t>
      </w:r>
    </w:p>
    <w:p w14:paraId="40B2E057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Овладение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универсальными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учебными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познавательными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действиями</w:t>
      </w:r>
    </w:p>
    <w:p w14:paraId="2955331D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Базовые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логические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действия:</w:t>
      </w:r>
    </w:p>
    <w:p w14:paraId="44969A47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социальных явлений и процессов;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устанавливать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существенный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признак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классификации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социальных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фактов,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основания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для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их</w:t>
      </w:r>
    </w:p>
    <w:p w14:paraId="60A97F37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обобщения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сравнения,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критерии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проводимого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анализа;</w:t>
      </w:r>
    </w:p>
    <w:p w14:paraId="6182509F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фактах,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данных и наблюдениях;</w:t>
      </w:r>
    </w:p>
    <w:p w14:paraId="5F5BD653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предлагать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критерии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для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выявления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закономерностей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противоречий;</w:t>
      </w:r>
    </w:p>
    <w:p w14:paraId="613A23F0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выявлять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связи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изучении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явлений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процессов;</w:t>
      </w:r>
    </w:p>
    <w:p w14:paraId="0E819CB6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аналогии,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формулировать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гипотезы о взаимосвязях;</w:t>
      </w:r>
    </w:p>
    <w:p w14:paraId="1D65A286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самостоятельно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выбирать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способ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решения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учебной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задачи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(сравнивать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несколько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вариантов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решения,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выбирать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наиболее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подходящий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учётом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самостоятельно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выделенных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критериев).</w:t>
      </w:r>
    </w:p>
    <w:p w14:paraId="5F18AF31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Базовые</w:t>
      </w:r>
      <w:r w:rsidRPr="00EB52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исследовательские</w:t>
      </w:r>
      <w:r w:rsidRPr="00EB52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действия:</w:t>
      </w:r>
    </w:p>
    <w:p w14:paraId="5105D3B3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использовать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вопросы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как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исследовательский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инструмент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познания;</w:t>
      </w:r>
    </w:p>
    <w:p w14:paraId="67975F41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ситуации,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объекта,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самостоятельно устанавливать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искомое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 данное;</w:t>
      </w:r>
    </w:p>
    <w:p w14:paraId="352E29AA" w14:textId="77777777" w:rsid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формулировать гипотезу об истинности собственных суждений и суждений других,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аргументировать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свою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позицию, мнение;</w:t>
      </w:r>
    </w:p>
    <w:p w14:paraId="47012B8F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особенностей объекта изучения, причинно-следственных связей и зависимостей объектов между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собой;</w:t>
      </w:r>
    </w:p>
    <w:p w14:paraId="12F0EDC2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самостоятельно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формулировать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обобщения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выводы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результатам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проведённого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наблюдения,</w:t>
      </w:r>
    </w:p>
    <w:p w14:paraId="3FDDF907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исследования, владеть инструментами оценки достоверности полученных выводов и обобщений;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прогнозировать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возможное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дальнейшее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развитие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процессов,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событий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их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последствия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</w:p>
    <w:p w14:paraId="41A75B4F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аналогичных или сходных ситуациях, выдвигать предположения об их развитии в новых условиях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контекстах.</w:t>
      </w:r>
    </w:p>
    <w:p w14:paraId="4C66B067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Работа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информацией:</w:t>
      </w:r>
    </w:p>
    <w:p w14:paraId="1A8A3CEE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lastRenderedPageBreak/>
        <w:t>применять различные методы, инструменты и запросы при поиске и отборе информации или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данных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источников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учётом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предложенной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учебной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задачи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заданных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критериев;</w:t>
      </w:r>
    </w:p>
    <w:p w14:paraId="44504450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форм</w:t>
      </w:r>
      <w:r w:rsidRPr="00EB522B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представления;</w:t>
      </w:r>
    </w:p>
    <w:p w14:paraId="56598056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различных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информационных источниках;</w:t>
      </w:r>
    </w:p>
    <w:p w14:paraId="429D43D3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самостоятельно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выбирать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оптимальную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форму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представления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информации;</w:t>
      </w:r>
    </w:p>
    <w:p w14:paraId="263FD4AA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сформулированным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самостоятельно;</w:t>
      </w:r>
    </w:p>
    <w:p w14:paraId="79CE3D85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эффективно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запоминать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систематизировать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информацию.</w:t>
      </w:r>
    </w:p>
    <w:p w14:paraId="781B0742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Овладение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универсальными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учебными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коммуникативными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действиями</w:t>
      </w:r>
    </w:p>
    <w:p w14:paraId="3FF25734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Общение:</w:t>
      </w:r>
    </w:p>
    <w:p w14:paraId="4F0832D7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общения;</w:t>
      </w:r>
    </w:p>
    <w:p w14:paraId="089350DA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выражать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себя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(свою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точку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зрения)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устных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письменных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текстах;</w:t>
      </w:r>
    </w:p>
    <w:p w14:paraId="16918082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распознавать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предпосылки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конфликтных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ситуаций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смягчать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конфликты,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вести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переговоры;</w:t>
      </w:r>
    </w:p>
    <w:p w14:paraId="66FBAF60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форме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формулировать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свои возражения;</w:t>
      </w:r>
    </w:p>
    <w:p w14:paraId="6083DFE6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идеи,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нацеленные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задачи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поддержание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благожелательности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общения;</w:t>
      </w:r>
    </w:p>
    <w:p w14:paraId="3E315538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сходство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позиций;</w:t>
      </w:r>
    </w:p>
    <w:p w14:paraId="059F16F2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публично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представлять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результаты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выполненного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исследования,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проекта;</w:t>
      </w:r>
    </w:p>
    <w:p w14:paraId="433FEDF9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аудитории и в соответствии с ним составлять устные и письменные тексты с использованием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иллюстративных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материалов.</w:t>
      </w:r>
    </w:p>
    <w:p w14:paraId="06993BCF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Совместная</w:t>
      </w:r>
      <w:r w:rsidRPr="00EB522B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деятельность:</w:t>
      </w:r>
    </w:p>
    <w:p w14:paraId="3F981937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конкретной проблемы, обосновывать необходимость применения групповых форм взаимодействия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решении поставленной задачи;</w:t>
      </w:r>
    </w:p>
    <w:p w14:paraId="490C227B" w14:textId="77777777" w:rsidR="00EB522B" w:rsidRPr="00EB522B" w:rsidRDefault="00EB522B" w:rsidP="00EB52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распределять роли, договариваться, обсуждать процесс и результат совместной работы; уметь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обобщать мнения нескольких людей, проявлять готовность руководить, выполнять поручения,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подчиняться;</w:t>
      </w:r>
    </w:p>
    <w:p w14:paraId="719397CE" w14:textId="77777777" w:rsidR="00E84A46" w:rsidRPr="00EB522B" w:rsidRDefault="00EB522B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планировать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организацию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совместной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работы,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определять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свою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роль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(с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учётом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предпочтений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="00E84A46">
        <w:rPr>
          <w:rFonts w:ascii="Times New Roman" w:hAnsi="Times New Roman" w:cs="Times New Roman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возможностей всех участников взаимодействия), распределять задачи между членами команды,</w:t>
      </w:r>
      <w:r w:rsidR="00E84A46"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участвовать</w:t>
      </w:r>
      <w:r w:rsidR="00E84A46"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в</w:t>
      </w:r>
      <w:r w:rsidR="00E84A46"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групповых</w:t>
      </w:r>
      <w:r w:rsidR="00E84A46"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формах</w:t>
      </w:r>
      <w:r w:rsidR="00E84A46"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работы</w:t>
      </w:r>
      <w:r w:rsidR="00E84A46"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(обсуждения,</w:t>
      </w:r>
      <w:r w:rsidR="00E84A46"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обмен</w:t>
      </w:r>
      <w:r w:rsidR="00E84A46"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мнений,</w:t>
      </w:r>
      <w:r w:rsidR="00E84A46"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«мозговые</w:t>
      </w:r>
      <w:r w:rsidR="00E84A46"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штурмы»</w:t>
      </w:r>
      <w:r w:rsidR="00E84A46"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и</w:t>
      </w:r>
      <w:r w:rsidR="00E84A46"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84A46" w:rsidRPr="00EB522B">
        <w:rPr>
          <w:rFonts w:ascii="Times New Roman" w:hAnsi="Times New Roman" w:cs="Times New Roman"/>
          <w:sz w:val="24"/>
          <w:szCs w:val="24"/>
        </w:rPr>
        <w:t>иные);</w:t>
      </w:r>
    </w:p>
    <w:p w14:paraId="4633B2D8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выполнять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свою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часть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работы,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достигать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качественного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результата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своему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направлению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координировать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свои действия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другими членами команды;</w:t>
      </w:r>
    </w:p>
    <w:p w14:paraId="4860EFCB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сформулированным участниками взаимодействия; сравнивать результаты с исходной задачей и вклад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каждого члена команды в достижение результатов, разделять сферу ответственности и проявлять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готовность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предоставлению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отчёта перед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группой.</w:t>
      </w:r>
    </w:p>
    <w:p w14:paraId="49DC2B18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Овладение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универсальными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учебными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регулятивными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действиями</w:t>
      </w:r>
    </w:p>
    <w:p w14:paraId="1E6E0439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Самоорганизация:</w:t>
      </w:r>
    </w:p>
    <w:p w14:paraId="7DA4C3A3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выявлять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проблемы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для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решения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жизненных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учебных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ситуациях;</w:t>
      </w:r>
    </w:p>
    <w:p w14:paraId="34F2489D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группе,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принятие решений 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группе);</w:t>
      </w:r>
    </w:p>
    <w:p w14:paraId="4DD88760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самостоятельно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составлять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алгоритм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решения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задачи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(или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его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часть),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выбирать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способ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решения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учебной задачи с учётом имеющихся ресурсов и собственных возможностей, аргументировать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предлагаемые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варианты решений;</w:t>
      </w:r>
    </w:p>
    <w:p w14:paraId="06CE4DA3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предложенный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алгоритм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учётом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получения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новых знаний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изучаемом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объекте;</w:t>
      </w:r>
    </w:p>
    <w:p w14:paraId="33851EF0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делать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выбор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брать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ответственность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решение.</w:t>
      </w:r>
    </w:p>
    <w:p w14:paraId="1500A3EC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Самоконтроль:</w:t>
      </w:r>
    </w:p>
    <w:p w14:paraId="549D5A31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давать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адекватную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оценку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ситуации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предлагать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план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её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изменения;</w:t>
      </w:r>
    </w:p>
    <w:p w14:paraId="3399F240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lastRenderedPageBreak/>
        <w:t>учитывать контекст и предвидеть трудности, которые могут возникнуть при решении учебной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задачи,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адаптировать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решение к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меняющимся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обстоятельствам;</w:t>
      </w:r>
    </w:p>
    <w:p w14:paraId="33EF6308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объяснять</w:t>
      </w:r>
      <w:r w:rsidRPr="00EB52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причины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достижения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(недостижения)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результатов</w:t>
      </w:r>
      <w:r w:rsidRPr="00EB52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деятельности,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давать</w:t>
      </w:r>
      <w:r w:rsidRPr="00EB52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оценку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приобретённому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опыту,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уметь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находить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позитивное 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произошедшей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ситуации;</w:t>
      </w:r>
    </w:p>
    <w:p w14:paraId="01B70553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установленных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ошибок, возникших трудностей;</w:t>
      </w:r>
    </w:p>
    <w:p w14:paraId="6553E557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оценивать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соответствие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результата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цели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условиям.</w:t>
      </w:r>
    </w:p>
    <w:p w14:paraId="5E92308B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Эмоциональный</w:t>
      </w:r>
      <w:r w:rsidRPr="00EB522B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интеллект:</w:t>
      </w:r>
    </w:p>
    <w:p w14:paraId="295D3198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выявлять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 анализировать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причины эмоций;</w:t>
      </w:r>
    </w:p>
    <w:p w14:paraId="774459AD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регулировать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способ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выражения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эмоций.</w:t>
      </w:r>
    </w:p>
    <w:p w14:paraId="14312A4D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Принятие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себя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других:</w:t>
      </w:r>
    </w:p>
    <w:p w14:paraId="3D30878B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признавать своё право на ошибку и такое же право другого;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принимать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себя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 других,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не осуждая;</w:t>
      </w:r>
    </w:p>
    <w:p w14:paraId="09CCA27C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открытость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себе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другим;</w:t>
      </w:r>
    </w:p>
    <w:p w14:paraId="0A82315D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осознавать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невозможность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контролировать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всё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вокруг.</w:t>
      </w:r>
    </w:p>
    <w:p w14:paraId="3FAC66BF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E7C6F" w14:textId="77777777" w:rsidR="00E84A46" w:rsidRPr="00E84A46" w:rsidRDefault="00E84A46" w:rsidP="00E84A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A46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E84A46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E84A46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14:paraId="7F28A05D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Человек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его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социальное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окружение</w:t>
      </w:r>
    </w:p>
    <w:p w14:paraId="549CFB28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осваивать и применять знания о социальных свойствах человека, формировании личности,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 человека и её видах, образовании, правах и обязанностях учащихся, общении и его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правилах,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особенностях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взаимодействия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человека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 другими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людьми;</w:t>
      </w:r>
    </w:p>
    <w:p w14:paraId="255C129D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характеризовать традиционные российские духовно-нравственные ценности на примерах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семьи, семейных традиций; характеризовать основные потребности человека, показывать их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индивидуальный характер; особенности личностного становления и социальной позиции людей с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ограниченными возможностями здоровья; деятельность человека; образование и его значение для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человека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 общества;</w:t>
      </w:r>
    </w:p>
    <w:p w14:paraId="5842C5C9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приводить примеры деятельности людей, её различных мотивов и особенностей в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современных условиях; малых групп, положения человека в группе; конфликтных ситуаций в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малой группе и конструктивных разрешений конфликтов; проявлений лидерства, соперничества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сотрудничества людей 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группах;</w:t>
      </w:r>
    </w:p>
    <w:p w14:paraId="14AA8511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классифицировать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разным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признакам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виды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человека,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потребности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людей;</w:t>
      </w:r>
    </w:p>
    <w:p w14:paraId="6CBF96DE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сравнивать понятия «индивид», «индивидуальность», «личность»; свойства человека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животных;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виды деятельности (игра,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труд, учение);</w:t>
      </w:r>
    </w:p>
    <w:p w14:paraId="0D0BBD9C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устанавливать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объяснять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взаимосвязи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людей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малых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группах;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целей,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способов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результатов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деятельности, целей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 средств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общения;</w:t>
      </w:r>
    </w:p>
    <w:p w14:paraId="1675BFFF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сущности общения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как социального явления, познания человеком мира и самого себя как вида деятельности, роли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непрерывного образования, значения личного социального опыта при осуществлении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общения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школе,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семье,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группе сверстников;</w:t>
      </w:r>
    </w:p>
    <w:p w14:paraId="3E536790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определять и аргументировать с опорой на обществоведческие знания и личный социальный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опыт своё отношение к людям с ограниченными возможностями здоровья, к различным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способам выражения личной индивидуальности, к различным формам неформального общения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подростков;</w:t>
      </w:r>
    </w:p>
    <w:p w14:paraId="20B8D58F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решать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познавательные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практические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задачи,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касающиеся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прав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обязанностей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учащегося;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отражающие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особенности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отношений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семье,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сверстниками,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старшими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младшими;</w:t>
      </w:r>
    </w:p>
    <w:p w14:paraId="6DE5850C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овладевать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смысловым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чтением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текстов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обществоведческой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тематики,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том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числе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извлечений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 Закона «Об образовании в Российской Федерации»; составлять на их основе план,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преобразовывать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текстовую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информацию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таблицу, схему;</w:t>
      </w:r>
    </w:p>
    <w:p w14:paraId="192DFCBF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искать и извлекать информацию о связи поколений в нашем обществе, об особенностях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подросткового возраста, о правах и обязанностях учащегося из разных адаптированных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источников (в том числе учебных материалов) и публикаций СМИ с соблюдением правил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информационной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безопасности при работе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Интернете;</w:t>
      </w:r>
    </w:p>
    <w:p w14:paraId="1445E7B5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о человеке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 его социальном окружении из адаптированных источников (в том числе учебных материалов) и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публикаций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СМИ;</w:t>
      </w:r>
    </w:p>
    <w:p w14:paraId="58D6C6B2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в ходе общения, в ситуациях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взаимодействия с людьми с ограниченными возможностями здоровья; оценивать своё отношение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учёбе как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важному виду деятельности;</w:t>
      </w:r>
    </w:p>
    <w:p w14:paraId="4291807E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lastRenderedPageBreak/>
        <w:t>приобретать опыт использования полученных знаний в практической деятельности, в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повседневной жизни для выстраивания отношений с представителями старших поколений, со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сверстниками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младшими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возрасту,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активного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участия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жизни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школы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класса;</w:t>
      </w:r>
    </w:p>
    <w:p w14:paraId="62FB35D7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приобретать опыт совместной деятельности, включая взаимодействие с людьми другой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культуры,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национальной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религиозной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принадлежности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основе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гуманистических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ценностей,</w:t>
      </w:r>
    </w:p>
    <w:p w14:paraId="5A4D71AA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взаимопонимания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между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людьми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разных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культур.</w:t>
      </w:r>
    </w:p>
    <w:p w14:paraId="680E6A8F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Общество,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котором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мы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живём</w:t>
      </w:r>
    </w:p>
    <w:p w14:paraId="0C1AEE0F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осваивать и применять знания об обществе и природе, положении человека в обществе;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процессах и явлениях в экономической жизни общества; явлениях в политической жизни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общества, о народах России, о государственной власти в Российской Федерации; культуре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духовной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жизни;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типах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общества, глобальных проблемах;</w:t>
      </w:r>
    </w:p>
    <w:p w14:paraId="002B5D77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характеризовать устройство общества, российское государство, высшие органы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государственной власти в Российской Федерации, традиционные российские духовно-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нравственные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ценности,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особенности информационного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общества;</w:t>
      </w:r>
    </w:p>
    <w:p w14:paraId="1AAD518F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приводить примеры разного положения людей в обществе, видов экономической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глобальных проблем;</w:t>
      </w:r>
    </w:p>
    <w:p w14:paraId="061E9EB1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классифицировать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социальные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общности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группы;</w:t>
      </w:r>
    </w:p>
    <w:p w14:paraId="5FBA8F92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сравнивать социальные общности и группы, положение в обществе различных людей;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различные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формы хозяйствования;</w:t>
      </w:r>
    </w:p>
    <w:p w14:paraId="1322CAEF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устанавливать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взаимодействия общества и природы, человека и общества, деятельности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основных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участников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экономики;</w:t>
      </w:r>
    </w:p>
    <w:p w14:paraId="38CFF849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влияния природы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 общество и общества на природу сущности и взаимосвязей явлений, процессов социальной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действительности;</w:t>
      </w:r>
    </w:p>
    <w:p w14:paraId="1D74CA9C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определять и аргументировать с опорой на обществоведческие знания, факты общественной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жизни и личный социальный опыт своё отношение к проблемам взаимодействия человека 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природы,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сохранению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духовных ценностей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российского народа;</w:t>
      </w:r>
    </w:p>
    <w:p w14:paraId="248D7E18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 (в том числе задачи, отражающие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возможности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юного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гражданина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внести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свой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вклад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решение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экологической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проблемы);</w:t>
      </w:r>
    </w:p>
    <w:p w14:paraId="632B13C4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овладевать смысловым чтением текстов обществоведческой тематики, касающихся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отношений человека и природы, устройства общественной жизни, основных сфер жизни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общества;</w:t>
      </w:r>
    </w:p>
    <w:p w14:paraId="06A23720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извлекать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информацию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из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разных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источников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человеке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обществе,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включая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информацию</w:t>
      </w:r>
      <w:r w:rsidRPr="00EB522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народах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России;</w:t>
      </w:r>
    </w:p>
    <w:p w14:paraId="18296FD7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информацию, включая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экономико-статистическую, из адаптированных источников (в том числе учебных материалов) и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публикаций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СМИ;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используя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обществоведческие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знания,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формулировать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выводы;</w:t>
      </w:r>
    </w:p>
    <w:p w14:paraId="08B43AD7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духовным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традициям общества;</w:t>
      </w:r>
    </w:p>
    <w:p w14:paraId="0541F245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использовать полученные знания, включая основы финансовой грамотности, в практической</w:t>
      </w:r>
      <w:r w:rsidRPr="00EB522B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деятельности, направленной на охрану природы; защиту прав потребителя (в том числе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потребителя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финансовых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услуг),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соблюдение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традиций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общества,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</w:t>
      </w:r>
      <w:r w:rsidRPr="00EB522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котором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мы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живём;</w:t>
      </w:r>
    </w:p>
    <w:p w14:paraId="4DF80254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22B">
        <w:rPr>
          <w:rFonts w:ascii="Times New Roman" w:hAnsi="Times New Roman" w:cs="Times New Roman"/>
          <w:sz w:val="24"/>
          <w:szCs w:val="24"/>
        </w:rPr>
        <w:t>осуществлять</w:t>
      </w:r>
      <w:r w:rsidRPr="00EB52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совместную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деятельность,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включая</w:t>
      </w:r>
      <w:r w:rsidRPr="00EB522B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взаимодействие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с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людьми</w:t>
      </w:r>
      <w:r w:rsidRPr="00EB522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другой</w:t>
      </w:r>
      <w:r w:rsidRPr="00EB522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культуры,</w:t>
      </w:r>
      <w:r w:rsidRPr="00EB522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национальной и религиозной принадлежности на основе взаимопонимания между людьми</w:t>
      </w:r>
      <w:r w:rsidRPr="00EB522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разных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культур;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осознавать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ценность</w:t>
      </w:r>
      <w:r w:rsidRPr="00EB522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культуры и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традиций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народов</w:t>
      </w:r>
      <w:r w:rsidRPr="00EB522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B522B">
        <w:rPr>
          <w:rFonts w:ascii="Times New Roman" w:hAnsi="Times New Roman" w:cs="Times New Roman"/>
          <w:sz w:val="24"/>
          <w:szCs w:val="24"/>
        </w:rPr>
        <w:t>России.</w:t>
      </w:r>
    </w:p>
    <w:p w14:paraId="3E7E325F" w14:textId="77777777" w:rsidR="00E84A46" w:rsidRPr="00EB522B" w:rsidRDefault="00E84A46" w:rsidP="00E84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84A46" w:rsidRPr="00EB522B">
          <w:pgSz w:w="11900" w:h="16840"/>
          <w:pgMar w:top="500" w:right="540" w:bottom="280" w:left="560" w:header="720" w:footer="720" w:gutter="0"/>
          <w:cols w:space="720"/>
        </w:sectPr>
      </w:pPr>
    </w:p>
    <w:p w14:paraId="0A5F48E5" w14:textId="77777777" w:rsidR="008B451C" w:rsidRPr="004A305E" w:rsidRDefault="004A305E" w:rsidP="00E84A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МЕТАПРЕДМЕТНЫЕ_РЕЗУЛЬТАТЫ"/>
      <w:bookmarkStart w:id="1" w:name="ПРЕДМЕТНЫЕ_РЕЗУЛЬТАТЫ"/>
      <w:bookmarkEnd w:id="0"/>
      <w:bookmarkEnd w:id="1"/>
      <w:r w:rsidRPr="004A305E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14:paraId="047C3FA1" w14:textId="77777777" w:rsidR="008B451C" w:rsidRDefault="008B451C" w:rsidP="008B451C">
      <w:pPr>
        <w:pStyle w:val="a7"/>
        <w:spacing w:before="2"/>
        <w:ind w:left="0"/>
        <w:rPr>
          <w:b/>
          <w:sz w:val="14"/>
        </w:rPr>
      </w:pPr>
    </w:p>
    <w:tbl>
      <w:tblPr>
        <w:tblStyle w:val="TableNormal"/>
        <w:tblW w:w="15646" w:type="dxa"/>
        <w:tblInd w:w="-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31"/>
        <w:gridCol w:w="2138"/>
        <w:gridCol w:w="555"/>
        <w:gridCol w:w="12"/>
        <w:gridCol w:w="1406"/>
        <w:gridCol w:w="37"/>
        <w:gridCol w:w="1229"/>
        <w:gridCol w:w="16"/>
        <w:gridCol w:w="687"/>
        <w:gridCol w:w="11"/>
        <w:gridCol w:w="67"/>
        <w:gridCol w:w="5400"/>
        <w:gridCol w:w="1409"/>
        <w:gridCol w:w="2011"/>
      </w:tblGrid>
      <w:tr w:rsidR="008B451C" w14:paraId="56153ED1" w14:textId="77777777" w:rsidTr="00C30B41">
        <w:trPr>
          <w:trHeight w:val="340"/>
        </w:trPr>
        <w:tc>
          <w:tcPr>
            <w:tcW w:w="668" w:type="dxa"/>
            <w:gridSpan w:val="2"/>
            <w:vMerge w:val="restart"/>
          </w:tcPr>
          <w:p w14:paraId="2DA1AD13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№</w:t>
            </w:r>
            <w:r w:rsidRPr="004A305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2138" w:type="dxa"/>
            <w:vMerge w:val="restart"/>
          </w:tcPr>
          <w:p w14:paraId="2E79847A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Наименование</w:t>
            </w:r>
            <w:r w:rsidRPr="004A305E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разделов</w:t>
            </w:r>
            <w:r w:rsidRPr="004A305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A305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</w:t>
            </w:r>
            <w:r w:rsidRPr="004A305E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3239" w:type="dxa"/>
            <w:gridSpan w:val="5"/>
          </w:tcPr>
          <w:p w14:paraId="06DBF63E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Количество</w:t>
            </w:r>
            <w:r w:rsidRPr="004A305E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703" w:type="dxa"/>
            <w:gridSpan w:val="2"/>
            <w:vMerge w:val="restart"/>
            <w:tcBorders>
              <w:right w:val="single" w:sz="4" w:space="0" w:color="auto"/>
            </w:tcBorders>
          </w:tcPr>
          <w:p w14:paraId="3F826BA9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Дата</w:t>
            </w:r>
            <w:r w:rsidRPr="004A305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изучения</w:t>
            </w:r>
          </w:p>
        </w:tc>
        <w:tc>
          <w:tcPr>
            <w:tcW w:w="547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6902A5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Виды</w:t>
            </w:r>
            <w:r w:rsidRPr="004A305E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973C06" w14:textId="77777777" w:rsidR="008B451C" w:rsidRDefault="008B451C" w:rsidP="008B451C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011" w:type="dxa"/>
            <w:vMerge w:val="restart"/>
            <w:tcBorders>
              <w:left w:val="single" w:sz="4" w:space="0" w:color="auto"/>
            </w:tcBorders>
          </w:tcPr>
          <w:p w14:paraId="70E681FA" w14:textId="77777777" w:rsidR="008B451C" w:rsidRDefault="008B451C" w:rsidP="008B451C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8B451C" w14:paraId="41F10E8F" w14:textId="77777777" w:rsidTr="00C30B41">
        <w:trPr>
          <w:trHeight w:val="536"/>
        </w:trPr>
        <w:tc>
          <w:tcPr>
            <w:tcW w:w="668" w:type="dxa"/>
            <w:gridSpan w:val="2"/>
            <w:vMerge/>
            <w:tcBorders>
              <w:top w:val="nil"/>
            </w:tcBorders>
          </w:tcPr>
          <w:p w14:paraId="0817C074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vMerge/>
            <w:tcBorders>
              <w:top w:val="nil"/>
            </w:tcBorders>
          </w:tcPr>
          <w:p w14:paraId="123EE488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14:paraId="11D1E656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3C7E3C2C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контрольные</w:t>
            </w:r>
            <w:r w:rsidRPr="004A305E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D73009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практические</w:t>
            </w:r>
            <w:r w:rsidRPr="004A305E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75AB11F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D49C2A8" w14:textId="77777777" w:rsidR="008B451C" w:rsidRPr="004A305E" w:rsidRDefault="008B451C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BDA36A" w14:textId="77777777" w:rsidR="008B451C" w:rsidRDefault="008B451C" w:rsidP="008B451C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  <w:left w:val="single" w:sz="4" w:space="0" w:color="auto"/>
            </w:tcBorders>
          </w:tcPr>
          <w:p w14:paraId="3332E111" w14:textId="77777777" w:rsidR="008B451C" w:rsidRDefault="008B451C" w:rsidP="008B451C">
            <w:pPr>
              <w:rPr>
                <w:sz w:val="2"/>
                <w:szCs w:val="2"/>
              </w:rPr>
            </w:pPr>
          </w:p>
        </w:tc>
      </w:tr>
      <w:tr w:rsidR="008B451C" w14:paraId="3DE812DD" w14:textId="77777777" w:rsidTr="004A305E">
        <w:trPr>
          <w:trHeight w:val="340"/>
        </w:trPr>
        <w:tc>
          <w:tcPr>
            <w:tcW w:w="15646" w:type="dxa"/>
            <w:gridSpan w:val="15"/>
          </w:tcPr>
          <w:p w14:paraId="57C8656E" w14:textId="77777777" w:rsidR="008B451C" w:rsidRPr="00DC67F3" w:rsidRDefault="008B451C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Раздел</w:t>
            </w:r>
            <w:r w:rsidRPr="004A305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1.</w:t>
            </w:r>
            <w:r w:rsidRPr="004A305E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4A305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4A305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4A305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социальное</w:t>
            </w:r>
            <w:r w:rsidRPr="004A305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окружение</w:t>
            </w:r>
          </w:p>
        </w:tc>
      </w:tr>
      <w:tr w:rsidR="004A305E" w:rsidRPr="00DC67F3" w14:paraId="3A72B12B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0B288354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1.1.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42D53B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Социальное</w:t>
            </w:r>
            <w:r w:rsidRPr="004A305E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становление</w:t>
            </w:r>
            <w:r w:rsidRPr="004A305E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FAF641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28C5C979" w14:textId="1D7295E2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6CEE0BA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9901B23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6DBFD7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социальных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свойствах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человека: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распознавать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предлагаемых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ситуациях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особенности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биологического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социального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человеке;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Сравнивать свойства человека и животных: отбирать приведённые в тексте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описания свойств; называть особенности, свойственные только человеку;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Характеризовать основные потребности человека; показывать их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индивидуальный характер: описывать ситуации конкретного содержания;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Классифицировать потребности людей: составлять классификационную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таблицу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две-три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строки;</w:t>
            </w:r>
          </w:p>
          <w:p w14:paraId="256588CD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Формировать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ценностное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отношение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окружающим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людям;</w:t>
            </w:r>
          </w:p>
          <w:p w14:paraId="433DF751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Выявлять причинно-следственные связи при изучении явлений и процессов;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 и применять знания о формировании личности: находить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соответствующие сведения в учебном тексте и сравнительных таблицах;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Сравнивать понятия «индивид»,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«индивидуальность», «личность»: различать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 смыслы понятий и отражаемые ими черты природы человека;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Определять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аргументировать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опорой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обществоведческие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личный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социальный опыт своё отношение к различным способам выражения личной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индивидуальности: формулировать суждения на основе информации,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предложенной учителем; выражать своё отношение к поступкам людей в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конкретных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ситуациях;</w:t>
            </w:r>
          </w:p>
          <w:p w14:paraId="3B45A5E8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Искать и извлекать из разных источников информацию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 связи поколений в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нашем обществе, об особенностях подросткового возраста: выявлять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соответствующие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факты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адаптированных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том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числе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учебных материалов) и публикаций СМИ с соблюдением правил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информационной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безопасности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работе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Интернете;</w:t>
            </w:r>
          </w:p>
          <w:p w14:paraId="79FA9A0E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Приобретать опыт использования полученных знаний в практической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деятельности, в повседневной жизни для выстраивания отношений с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представителями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старших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поколений,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сверстниками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младшими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возрасту: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выполнять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проблемные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задания,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индивидуальные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групповые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проекты.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Основы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функциональной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грамотности: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глобальные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компетенции;</w:t>
            </w:r>
          </w:p>
          <w:p w14:paraId="1DF5170E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Формировать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внутреннюю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позицию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особого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ценностного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отношения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себе,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окружающим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людям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целом;</w:t>
            </w:r>
          </w:p>
          <w:p w14:paraId="5E823340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Выбирать, анализировать, систематизировать и интерпретировать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видов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представления;</w:t>
            </w:r>
          </w:p>
          <w:p w14:paraId="43F4FCCF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Характеризовать особенности личностного становления и социальной позиции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людей с ограниченными возможностями здоровья: описывать проявления воли,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настойчивости, целеустремлённости и других личностных качеств этих людей;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Определять и аргументировать с опорой на обществоведческие знания и личный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социальный опыт своё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отношение к людям с ограниченными возможностями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здоровья: формулировать суждения на основе информации, предложенной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учителем;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выражать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своё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отношение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поступкам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людей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конкретных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ситуациях;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Оценивать собственные поступки и поведение других людей в ситуациях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 с людьми с ограниченными возможностями здоровья: выражать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свою точку зрения, участвовать в дискуссии. Основы функциональной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грамотности: глобальные компетенции Формировать ценностное отношение к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окружающим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людям;</w:t>
            </w:r>
          </w:p>
          <w:p w14:paraId="289373E2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Выявлять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причинно-следственные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связи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изучении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факторов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формирования</w:t>
            </w:r>
            <w:r w:rsidRPr="00DC67F3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личности;</w:t>
            </w:r>
          </w:p>
          <w:p w14:paraId="3BD1610B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Выбирать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интерпретировать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видов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6A84C8D2" w14:textId="77777777" w:rsidR="004A305E" w:rsidRPr="00DC67F3" w:rsidRDefault="004A305E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Контрольная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Тестирование;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Устный опрос;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Практическая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Самооценка с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использованием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"Оценочного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листа";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03191ABA" w14:textId="77777777" w:rsidR="00DC67F3" w:rsidRDefault="00271E20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hyperlink r:id="rId9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/7111/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/255594/</w:t>
              </w:r>
            </w:hyperlink>
          </w:p>
          <w:p w14:paraId="7522FD67" w14:textId="77777777" w:rsidR="00DC67F3" w:rsidRDefault="004A305E" w:rsidP="00DC67F3">
            <w:pPr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</w:p>
          <w:p w14:paraId="5A603C39" w14:textId="77777777" w:rsidR="00DC67F3" w:rsidRDefault="00271E20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hyperlink r:id="rId10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/7112/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/296138/</w:t>
              </w:r>
            </w:hyperlink>
          </w:p>
          <w:p w14:paraId="38F34587" w14:textId="77777777" w:rsidR="00DC67F3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/7113/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/297843/</w:t>
              </w:r>
            </w:hyperlink>
          </w:p>
          <w:p w14:paraId="67BF1851" w14:textId="77777777" w:rsidR="00DC67F3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12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/7114/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/255532/</w:t>
              </w:r>
            </w:hyperlink>
          </w:p>
          <w:p w14:paraId="2914D82F" w14:textId="77777777" w:rsidR="00DC67F3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13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/7115/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/255873/</w:t>
              </w:r>
            </w:hyperlink>
          </w:p>
          <w:p w14:paraId="1FB6471D" w14:textId="77777777" w:rsidR="00DC67F3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14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/7116/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/255842/</w:t>
              </w:r>
            </w:hyperlink>
          </w:p>
          <w:p w14:paraId="2ED2D451" w14:textId="77777777" w:rsidR="004A305E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15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/7117/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/255811/</w:t>
              </w:r>
            </w:hyperlink>
          </w:p>
          <w:p w14:paraId="6927E46A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305E" w14:paraId="31F961EF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5D037F5C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39C3DC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Деятельность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</w:p>
          <w:p w14:paraId="451BCE26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Учебная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деятельность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школьника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6C071FA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2FE16C6C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093496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A335806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EC4CFFE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видах: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распознавать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предлагаемых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ситуациях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цели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результаты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деятельности;</w:t>
            </w:r>
          </w:p>
          <w:p w14:paraId="5F6C401A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Приводить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людей,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мотивов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особенностей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современных условиях: находить соответствующие факты в предоставленных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учителем текстах и иллюстрациях, привлекать собственный опыт;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Классифицировать по разным признакам виды деятельности человека: выделять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основание</w:t>
            </w:r>
            <w:r w:rsidRPr="00DC67F3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классификации</w:t>
            </w:r>
            <w:r w:rsidRPr="00DC67F3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заполнять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сравнительную</w:t>
            </w:r>
            <w:r w:rsidRPr="00DC67F3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таблицу;</w:t>
            </w:r>
          </w:p>
          <w:p w14:paraId="56E416F6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Сравнивать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виды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деятельности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(игра,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труд,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учение):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составлять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таблицу,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выделяя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черты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различия;</w:t>
            </w:r>
          </w:p>
          <w:p w14:paraId="0751BC54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Устанавливать и объяснять взаимосвязь целей, способов и результатов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деятельности: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описывать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результаты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зависимости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способа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осуществления;</w:t>
            </w:r>
          </w:p>
          <w:p w14:paraId="65B297A3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Использовать полученные знания для объяснения (устно- го и письменного)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познания человеком мира и самого себя как вида деятельности, роли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непрерывного образования, значения личного социального опыта при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осуществлении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образовательной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деятельности: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объяснять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результаты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познавательной деятельности в конкретных жизненных ситуациях;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</w:t>
            </w:r>
            <w:r w:rsidRPr="00DC67F3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праве</w:t>
            </w:r>
            <w:r w:rsidRPr="00DC67F3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образование,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DC67F3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уровнях в РФ: находить данные в учебных материалах и предоставленных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учителем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источниках;</w:t>
            </w:r>
          </w:p>
          <w:p w14:paraId="0F70401A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предложенных учителем, в том числе извлечений из Закона «Об образовании в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Российской Федерации»: составлять на их основе план, преобразовывать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текстовую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информацию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таблицу,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схему.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Основы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функциональной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грамотности: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читательская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грамотность;</w:t>
            </w:r>
          </w:p>
          <w:p w14:paraId="6057F0E5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Извлекать информацию о правах и обязанностях учащегося из разных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адаптированных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источников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том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числе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материалов):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заполнять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таблицу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составлять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план;</w:t>
            </w:r>
          </w:p>
          <w:p w14:paraId="28C17E06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Оценивать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своё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отношение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учёбе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важному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виду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 образования для своего будущего: выражать свою точку зрения,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участвовать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дискуссии;</w:t>
            </w:r>
          </w:p>
          <w:p w14:paraId="220C772F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Содействовать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мотивации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целенаправленной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социально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значимой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Давать адекватную оценку собственного отношения к учению, умения учиться и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возможности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развития;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53451918" w14:textId="77777777" w:rsidR="004A305E" w:rsidRPr="00DC67F3" w:rsidRDefault="004A305E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Тестирование;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Устный опрос;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Практическая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Самооценка с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использованием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"Оценочного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листа";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1CE09173" w14:textId="77777777" w:rsidR="00DC67F3" w:rsidRDefault="00271E20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hyperlink r:id="rId16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/7119/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/255780/</w:t>
              </w:r>
            </w:hyperlink>
          </w:p>
          <w:p w14:paraId="6E38B98C" w14:textId="77777777" w:rsidR="00DC67F3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17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/7118/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/255501/</w:t>
              </w:r>
            </w:hyperlink>
          </w:p>
          <w:p w14:paraId="113328B9" w14:textId="77777777" w:rsidR="00DC67F3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18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/7120/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/255749/</w:t>
              </w:r>
            </w:hyperlink>
          </w:p>
          <w:p w14:paraId="72ADF43B" w14:textId="77777777" w:rsidR="004A305E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19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/7121/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/255439/</w:t>
              </w:r>
            </w:hyperlink>
          </w:p>
          <w:p w14:paraId="167F7006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305E" w14:paraId="1FE484E2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472ED9CD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666E5A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Общение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DC67F3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 в жизни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A46D94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660C9C68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D9333A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38EEBB3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F4EB46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Осваивать</w:t>
            </w:r>
            <w:r w:rsidRPr="00DC67F3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применять</w:t>
            </w:r>
            <w:r w:rsidRPr="00DC67F3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знания</w:t>
            </w:r>
            <w:r w:rsidRPr="00DC67F3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об</w:t>
            </w:r>
            <w:r w:rsidRPr="00DC67F3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общении</w:t>
            </w:r>
            <w:r w:rsidRPr="00DC67F3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прави-</w:t>
            </w:r>
            <w:r w:rsidRPr="00DC67F3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лах:</w:t>
            </w:r>
            <w:r w:rsidRPr="00DC67F3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находить</w:t>
            </w:r>
            <w:r w:rsidRPr="00DC67F3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извлекать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 текстов разного характера и жанра сведения о необходимости общения, его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роли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правилах,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особенностях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общения</w:t>
            </w:r>
            <w:r w:rsidRPr="00DC67F3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подростков;</w:t>
            </w:r>
          </w:p>
          <w:p w14:paraId="7AF2AD93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Сравнивать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цели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общения: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заполнять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таблицу;</w:t>
            </w:r>
          </w:p>
          <w:p w14:paraId="4AF9D5BD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Использовать полученные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 для объяснения (устного и письменного)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сущности общения как социального явления, значения личного социального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опыта при осуществлении общения в школе, семье, группе сверстников: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объяснять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результаты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общения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конкретных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ситуациях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учётом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особенностей</w:t>
            </w:r>
            <w:r w:rsidRPr="00DC67F3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 современных форм. Основы функциональной грамотности: глобальные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компетенции;</w:t>
            </w:r>
          </w:p>
          <w:p w14:paraId="6D899EE1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Определять и аргументировать с опорой на обществоведческие знания и личный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социальный опыт своё отношение к различным формам неформального общения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подростков: формулировать суждения на основе информации, предложенной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учителем;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выражать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своё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отношение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поступкам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людей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конкретных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ситуациях;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Оценивать собственные поступки и поведение в ходе общения: выражать свою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точку зрения и делать выводы относительно собственного умения общаться со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сверстниками,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старшими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младшими;</w:t>
            </w:r>
          </w:p>
          <w:p w14:paraId="53A11B2B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Формировать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внутреннюю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позицию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особого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ценностного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отношения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себе,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окружающим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людям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целом;</w:t>
            </w:r>
          </w:p>
          <w:p w14:paraId="669C1D28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Воспринимать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формулировать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суждения,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эмоции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соответствии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DC67F3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условиями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целями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общения;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0E176DE3" w14:textId="77777777" w:rsidR="004A305E" w:rsidRPr="00DC67F3" w:rsidRDefault="004A305E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Тестирование;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Устный опрос;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Самооценка с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использованием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"Оценочного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листа";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33DF5596" w14:textId="77777777" w:rsidR="00DC67F3" w:rsidRDefault="00271E20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hyperlink r:id="rId20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/7123/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/255470/</w:t>
              </w:r>
            </w:hyperlink>
          </w:p>
          <w:p w14:paraId="19E33735" w14:textId="77777777" w:rsidR="004A305E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21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/7124/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/255718/</w:t>
              </w:r>
            </w:hyperlink>
          </w:p>
          <w:p w14:paraId="3CC9AC51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305E" w14:paraId="072AE2FB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1CCA8355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1.4.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1D1452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 в</w:t>
            </w:r>
            <w:r w:rsidRPr="004A305E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малой</w:t>
            </w:r>
            <w:r w:rsidRPr="004A305E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группе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6A1495C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44881168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10AB75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18E77D4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97CF10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 и применять знания об особенностях взаимо- действия человека с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другими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людьми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малых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группах: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анализировать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текстовую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аудиовизуальную</w:t>
            </w:r>
            <w:r w:rsidRPr="00DC67F3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информацию, находить и извлекать сведения об отношениях в семье и группе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сверстников;</w:t>
            </w:r>
          </w:p>
          <w:p w14:paraId="67EF8ADA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Характеризовать традиционные российские духовно-нравственные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 на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примерах семьи, семейных традиций: описывать ситуации проявления,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сохранения,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развития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семейных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традиций;</w:t>
            </w:r>
          </w:p>
          <w:p w14:paraId="6BAEB8B7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Приводить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 малых групп, положения человека в группе, проявлений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лидерства, соперничества и сотрудничества людей в группах: находить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соответствующие факты в предоставленных учителем текстах и контекстных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задачах,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иллюстрировать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помощью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социальных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фактов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значимость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поддержки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сверстников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человека;</w:t>
            </w:r>
          </w:p>
          <w:p w14:paraId="28F1376C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Устанавливать и объяснять взаимосвязи людей в малых группах: описывать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социальные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связи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подростка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членами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семьи,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одноклассниками,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сверстниками,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друзьями; Устанавливать и объяснять взаимосвязи людей в малых группах: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описывать социальные связи подростка с членами семьи, одноклассниками,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сверстниками,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друзьями;</w:t>
            </w:r>
          </w:p>
          <w:p w14:paraId="48E7F649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Решать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рамках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изученного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материала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познавательные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практические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задачи,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отражающие особенности отношений в семье, со сверстниками, старшими и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младшими: анализировать позиции участников, определять конструктивные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модели поведения. Основы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функциональной грамотности: глобальные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компетенции;</w:t>
            </w:r>
          </w:p>
          <w:p w14:paraId="05E03660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Приводить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примеры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конфликтных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ситуаций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малых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группах: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описывать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возможные варианты поведения в конфликтных ситуациях, находить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конструктивное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разрешение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конфликта;</w:t>
            </w:r>
          </w:p>
          <w:p w14:paraId="0592AAEA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Приводить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примеры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конфликтных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ситуаций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малых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группах: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описывать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возможные варианты поведения в конфликтных ситуациях, находить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конструктивное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разрешение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конфликта;</w:t>
            </w:r>
          </w:p>
          <w:p w14:paraId="66B382A9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Анализировать, обобщать, систематизировать, оценивать социальную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 о человеке и его социальном окружении из адаптированных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(в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том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числе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учебных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материалов)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публикаций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СМИ:</w:t>
            </w:r>
            <w:r w:rsidRPr="00DC67F3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выполнять</w:t>
            </w:r>
            <w:r w:rsidRPr="00DC67F3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предложенным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учителем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фрагментам;</w:t>
            </w:r>
          </w:p>
          <w:p w14:paraId="0FA87B51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Приобретать опыт использования полученных знаний в практической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деятельности, в повседневной жизни для активного участия в жизни школы и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класса: выполнять проблемные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задания, индивидуальные и групповые проекты;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Приобретать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опыт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совместной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деятельности,</w:t>
            </w:r>
            <w:r w:rsidRPr="00DC67F3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включая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взаимодействие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DC67F3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людьми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другой культуры, национальной и религиозной принадлежности, на основе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гуманистических ценностей,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взаимопонимания между людьми разных культур: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выполнять учебные задания в парах и группах. Основы функциональной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грамотности: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глобальные</w:t>
            </w:r>
            <w:r w:rsidRPr="00DC67F3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компетенции;</w:t>
            </w:r>
          </w:p>
          <w:p w14:paraId="4D8F97CF" w14:textId="77777777" w:rsidR="004A305E" w:rsidRPr="00DC67F3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Формировать ценностное отношение к окружающим людям и обществу в целом.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Распознавать невербальные средства общения, знать и распознавать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предпосылки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конфликтных</w:t>
            </w:r>
            <w:r w:rsidRPr="00DC67F3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ситуаций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смягчать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конфликты,</w:t>
            </w:r>
            <w:r w:rsidRPr="00DC67F3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вести</w:t>
            </w:r>
            <w:r w:rsidRPr="00DC67F3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переговоры;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18BFC1AF" w14:textId="77777777" w:rsidR="004A305E" w:rsidRPr="00DC67F3" w:rsidRDefault="004A305E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Контрольная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Тестирование;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Устный опрос;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Практическая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Тестирование;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Самооценка с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использованием</w:t>
            </w: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"Оценочного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листа";;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0F76161E" w14:textId="77777777" w:rsidR="00DC67F3" w:rsidRDefault="00271E20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hyperlink r:id="rId22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/7125/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/255687/</w:t>
              </w:r>
            </w:hyperlink>
          </w:p>
          <w:p w14:paraId="403B3193" w14:textId="77777777" w:rsidR="00DC67F3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23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/7126/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/255563/</w:t>
              </w:r>
            </w:hyperlink>
          </w:p>
          <w:p w14:paraId="39E9A27A" w14:textId="77777777" w:rsidR="00DC67F3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24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/7127/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/255656/</w:t>
              </w:r>
            </w:hyperlink>
          </w:p>
          <w:p w14:paraId="530B0680" w14:textId="77777777" w:rsidR="004A305E" w:rsidRDefault="004A305E" w:rsidP="00DC67F3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hyperlink r:id="rId25" w:history="1"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https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://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resh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edu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.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ru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subject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lesson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/7122/</w:t>
              </w:r>
              <w:r w:rsidR="00DC67F3" w:rsidRPr="00A63728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</w:rPr>
                <w:t>start</w:t>
              </w:r>
              <w:r w:rsidR="00DC67F3" w:rsidRPr="00DC67F3">
                <w:rPr>
                  <w:rStyle w:val="a9"/>
                  <w:rFonts w:ascii="Times New Roman" w:hAnsi="Times New Roman" w:cs="Times New Roman"/>
                  <w:spacing w:val="-1"/>
                  <w:w w:val="105"/>
                  <w:sz w:val="24"/>
                  <w:szCs w:val="24"/>
                  <w:lang w:val="ru-RU"/>
                </w:rPr>
                <w:t>/255625/</w:t>
              </w:r>
            </w:hyperlink>
          </w:p>
          <w:p w14:paraId="690530B8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305E" w14:paraId="299ABB29" w14:textId="77777777" w:rsidTr="00C30B41">
        <w:trPr>
          <w:trHeight w:val="340"/>
        </w:trPr>
        <w:tc>
          <w:tcPr>
            <w:tcW w:w="2806" w:type="dxa"/>
            <w:gridSpan w:val="3"/>
            <w:tcBorders>
              <w:right w:val="single" w:sz="4" w:space="0" w:color="auto"/>
            </w:tcBorders>
          </w:tcPr>
          <w:p w14:paraId="13526C63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Итого</w:t>
            </w:r>
            <w:r w:rsidRPr="004A305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4A305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4A305E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  <w:p w14:paraId="5C14C417" w14:textId="77777777" w:rsidR="004A305E" w:rsidRPr="004A305E" w:rsidRDefault="004A305E" w:rsidP="004A305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3B3940D" w14:textId="77777777" w:rsidR="004A305E" w:rsidRPr="004A305E" w:rsidRDefault="004A305E" w:rsidP="005B7232">
            <w:pPr>
              <w:pStyle w:val="TableParagraph"/>
              <w:spacing w:before="0"/>
              <w:ind w:left="0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20</w:t>
            </w:r>
          </w:p>
        </w:tc>
        <w:tc>
          <w:tcPr>
            <w:tcW w:w="12273" w:type="dxa"/>
            <w:gridSpan w:val="10"/>
            <w:tcBorders>
              <w:left w:val="single" w:sz="4" w:space="0" w:color="auto"/>
            </w:tcBorders>
          </w:tcPr>
          <w:p w14:paraId="3B438D91" w14:textId="77777777" w:rsidR="004A305E" w:rsidRPr="004A305E" w:rsidRDefault="004A305E" w:rsidP="008B451C">
            <w:pPr>
              <w:pStyle w:val="TableParagraph"/>
              <w:spacing w:before="74"/>
              <w:rPr>
                <w:spacing w:val="-1"/>
                <w:w w:val="105"/>
                <w:sz w:val="15"/>
                <w:lang w:val="ru-RU"/>
              </w:rPr>
            </w:pPr>
          </w:p>
        </w:tc>
      </w:tr>
      <w:tr w:rsidR="004A305E" w14:paraId="2A33064E" w14:textId="77777777" w:rsidTr="005B7232">
        <w:trPr>
          <w:trHeight w:val="340"/>
        </w:trPr>
        <w:tc>
          <w:tcPr>
            <w:tcW w:w="15646" w:type="dxa"/>
            <w:gridSpan w:val="15"/>
          </w:tcPr>
          <w:p w14:paraId="300AD250" w14:textId="77777777" w:rsidR="004A305E" w:rsidRPr="004A305E" w:rsidRDefault="004A305E" w:rsidP="004A305E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Раздел</w:t>
            </w:r>
            <w:r w:rsidRPr="00DC67F3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2.</w:t>
            </w:r>
            <w:r w:rsidRPr="00DC67F3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Общество,</w:t>
            </w:r>
            <w:r w:rsidRPr="00DC67F3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в</w:t>
            </w:r>
            <w:r w:rsidRPr="00DC67F3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котором</w:t>
            </w:r>
            <w:r w:rsidRPr="00DC67F3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мы</w:t>
            </w:r>
            <w:r w:rsidRPr="00DC67F3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DC67F3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живём</w:t>
            </w:r>
          </w:p>
        </w:tc>
      </w:tr>
      <w:tr w:rsidR="00DC67F3" w14:paraId="4A7745B6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02859D81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</w:rPr>
              <w:t>2.1.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AF8160F" w14:textId="77777777" w:rsidR="00DC67F3" w:rsidRPr="00DC67F3" w:rsidRDefault="00DC67F3" w:rsidP="00DC6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Общество —</w:t>
            </w:r>
            <w:r w:rsidRPr="00DC67F3">
              <w:rPr>
                <w:rFonts w:ascii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DC67F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совместная</w:t>
            </w:r>
            <w:r w:rsidRPr="00DC67F3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DC67F3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жизнь</w:t>
            </w:r>
            <w:r w:rsidRPr="00DC67F3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DC67F3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людей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732021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2DA48B4C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80BF73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23D5447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D6F5CB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природе,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устройстве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общественной</w:t>
            </w:r>
            <w:r w:rsidRPr="00C30B41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жизни: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определять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основе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текстовой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аудиовизуальной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информации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объекты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при-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роды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объекты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общества;</w:t>
            </w:r>
          </w:p>
          <w:p w14:paraId="32A049F5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Характеризовать устройство общества и сферы его жизни: опираясь на учебные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материалы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предоставленные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учителем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источники,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описывать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явления,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процессы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объекты, относящиеся к экономической, политической, социальной и духовной</w:t>
            </w:r>
            <w:r w:rsidRPr="00C30B41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жизни;</w:t>
            </w:r>
          </w:p>
          <w:p w14:paraId="4A421458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Приводить примеры взаимосвязи между природой и обществом: иллюстрировать</w:t>
            </w:r>
            <w:r w:rsidRPr="00C30B41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влияние природы на общество и общества на природу фактами из курса истории;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Использовать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полученные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влияния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природы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природу: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описывать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природе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этапах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общества;</w:t>
            </w:r>
          </w:p>
          <w:p w14:paraId="641353BA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Определять и аргументировать с опорой на обществоведческие знания, факты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общественной жизни и личный социальный опыт своё отношение к проблемам</w:t>
            </w:r>
            <w:r w:rsidRPr="00C30B41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взаимодействия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природы: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формулировать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суждения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аргументы,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C30B41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основе информации, предложенной учителем. Основы функциональной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грамотности: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глобальные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компетенции;</w:t>
            </w:r>
          </w:p>
          <w:p w14:paraId="547FE5A7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Овладевать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смысловым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чтением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устройстве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общественной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жизни:</w:t>
            </w:r>
            <w:r w:rsidRPr="00C30B41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составлять на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основе учебных текстов план. Основы функциональной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грамотности: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читательская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грамотность;</w:t>
            </w:r>
          </w:p>
          <w:p w14:paraId="499A24C3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Использовать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полученные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знания</w:t>
            </w:r>
            <w:r w:rsidRPr="00C30B4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практической</w:t>
            </w:r>
            <w:r w:rsidRPr="00C30B4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деятельности,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направленной</w:t>
            </w:r>
            <w:r w:rsidRPr="00C30B4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охрану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природы: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выполнять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проектные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задания;</w:t>
            </w:r>
          </w:p>
          <w:p w14:paraId="398138AA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Формировать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ценностное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отношение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окружающим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людям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обществу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целом;</w:t>
            </w:r>
            <w:r w:rsidRPr="00C30B41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Выявлять причинно-следственные связи при изучении сфер общества и их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взаимообусловленности;</w:t>
            </w:r>
          </w:p>
          <w:p w14:paraId="2D6793D9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Прогнозировать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возможное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дальнейшее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30B41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799FA73F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Устный опрос;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Самооценка с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использованием</w:t>
            </w:r>
            <w:r w:rsidRPr="00C30B41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"Оценочного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листа";;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7CE01DA9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РЭШ.</w:t>
            </w:r>
          </w:p>
          <w:p w14:paraId="3CDECD50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Интернет-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ресурсы.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</w:p>
        </w:tc>
      </w:tr>
      <w:tr w:rsidR="00DC67F3" w14:paraId="7C849436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5CBA342D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</w:rPr>
              <w:t>2.2.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70931D" w14:textId="77777777" w:rsidR="00DC67F3" w:rsidRPr="00DC67F3" w:rsidRDefault="00DC67F3" w:rsidP="00DC6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Положение</w:t>
            </w:r>
            <w:r w:rsidRPr="00DC67F3">
              <w:rPr>
                <w:rFonts w:ascii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DC67F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человека</w:t>
            </w:r>
          </w:p>
          <w:p w14:paraId="6FC8A788" w14:textId="77777777" w:rsidR="00DC67F3" w:rsidRPr="00DC67F3" w:rsidRDefault="00DC67F3" w:rsidP="00DC6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DC67F3">
              <w:rPr>
                <w:rFonts w:ascii="Times New Roman" w:hAnsi="Times New Roman" w:cs="Times New Roman"/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DC67F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обществе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FD0111A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6C2D06A8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66550BF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7D770A6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09722A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 и применять знания о положении человека в обществе: читать и</w:t>
            </w:r>
            <w:r w:rsidRPr="00C30B41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интерпретировать информацию, представленную в разных формах;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Приводить примеры разного положения людей в обществе: моделировать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ситуации,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отражающие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различное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положение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людей;</w:t>
            </w:r>
            <w:r w:rsidRPr="00C30B41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Классифицировать социальные общности и группы: составлять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классификационную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таблицу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(схему);</w:t>
            </w:r>
          </w:p>
          <w:p w14:paraId="186D7147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Сравнивать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социальные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общности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группы,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положение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C30B41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людей: заполнять сравнительную таблицу, устанавливать основания для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сравнения;</w:t>
            </w:r>
          </w:p>
          <w:p w14:paraId="399F773A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Использовать полученные знания в практической деятельности: выполнять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проектные задания (индивидуально и в группе) по поиску и изучению примеров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реализованных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возможностей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изменения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людьми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своего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социального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положения;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Формировать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ценностное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отношение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окружающим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людям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обществу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целом;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Выявлять причинно-следственные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связи при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изучении возможностей изменения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человеком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своего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положения</w:t>
            </w:r>
            <w:r w:rsidRPr="00C30B4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обществе;</w:t>
            </w:r>
          </w:p>
          <w:p w14:paraId="35ADBC05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Выбирать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интерпретировать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видов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C30B4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</w:t>
            </w:r>
            <w:r w:rsidRPr="00C30B41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представления;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6512DE63" w14:textId="77777777" w:rsidR="00DC67F3" w:rsidRPr="00C30B41" w:rsidRDefault="00DC67F3" w:rsidP="00DC67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Устный опрос;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Самооценка с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использованием</w:t>
            </w:r>
            <w:r w:rsidRPr="00C30B41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"Оценочного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листа";;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1FEA5C40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РЭШ.</w:t>
            </w:r>
          </w:p>
          <w:p w14:paraId="7CE1C662" w14:textId="77777777" w:rsidR="00DC67F3" w:rsidRPr="00DC67F3" w:rsidRDefault="00DC67F3" w:rsidP="00DC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Интернет-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DC67F3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ресурсы.</w:t>
            </w:r>
            <w:r w:rsidRPr="00DC67F3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DC67F3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</w:p>
        </w:tc>
      </w:tr>
      <w:tr w:rsidR="00C30B41" w:rsidRPr="00C30B41" w14:paraId="579E92F9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0536CA24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2.3.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F5778F" w14:textId="77777777" w:rsidR="00C30B41" w:rsidRPr="005B7232" w:rsidRDefault="00C30B41" w:rsidP="00C30B4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Роль</w:t>
            </w:r>
            <w:r w:rsidRPr="005B723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  <w:lang w:val="ru-RU"/>
              </w:rPr>
              <w:t>экономи</w:t>
            </w:r>
            <w:r w:rsidRPr="005B7232">
              <w:rPr>
                <w:rFonts w:ascii="Times New Roman" w:hAnsi="Times New Roman" w:cs="Times New Roman"/>
                <w:b/>
                <w:spacing w:val="-2"/>
                <w:w w:val="105"/>
                <w:position w:val="1"/>
                <w:sz w:val="24"/>
                <w:szCs w:val="24"/>
                <w:lang w:val="ru-RU"/>
              </w:rPr>
              <w:t xml:space="preserve">ки </w:t>
            </w:r>
            <w:r w:rsidRPr="005B7232">
              <w:rPr>
                <w:rFonts w:ascii="Times New Roman" w:hAnsi="Times New Roman" w:cs="Times New Roman"/>
                <w:b/>
                <w:spacing w:val="-1"/>
                <w:w w:val="105"/>
                <w:position w:val="1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b/>
                <w:spacing w:val="-37"/>
                <w:w w:val="105"/>
                <w:position w:val="1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жизни</w:t>
            </w:r>
            <w:r w:rsidRPr="005B723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общества.</w:t>
            </w:r>
          </w:p>
          <w:p w14:paraId="60F8706E" w14:textId="77777777" w:rsidR="00C30B41" w:rsidRPr="00C30B41" w:rsidRDefault="00C30B41" w:rsidP="00C30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Основные</w:t>
            </w:r>
            <w:r w:rsidRPr="00C30B4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участники</w:t>
            </w:r>
            <w:r w:rsidRPr="00C30B41">
              <w:rPr>
                <w:rFonts w:ascii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экономики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FE10BE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6ED50843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AAD7DD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E283E49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EA39E2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Осваивать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5B7232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процессах</w:t>
            </w:r>
            <w:r w:rsidRPr="005B723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явлениях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экономической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общества: читать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интерпретировать информацию, представленную в разных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источниках;</w:t>
            </w:r>
          </w:p>
          <w:p w14:paraId="1CBB51E5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Сравнивать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различные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формы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хозяйствования: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преобразовывать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текстовую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таблицу;</w:t>
            </w:r>
          </w:p>
          <w:p w14:paraId="594179E8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Приводить примеры видов экономической деятельности: отбирать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соответствующие ситуации на основе иллюстраций и описаний;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Устанавливать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взаимосвязи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деятельности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основных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участников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экономики:</w:t>
            </w:r>
          </w:p>
          <w:p w14:paraId="3FEEB091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описывать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их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взаимодействие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основе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предоставленных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учителем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Анализировать, обобщать, систематизировать, оценивать социальную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информацию, включая экономико-статистическую, из адаптированных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(в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том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числе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учебных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материалов)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публикаций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СМИ: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выполнять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задание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предложенному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учителем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фрагменту;</w:t>
            </w:r>
          </w:p>
          <w:p w14:paraId="42F88B1C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Использовать основы финансовой грамотности в практической деятельности, в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повседневной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жизни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для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защиты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потребителя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финансовых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услуг: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выполнять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проблемные задания, индивидуальные и групповые проекты. Основы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функциональной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грамотности:</w:t>
            </w:r>
            <w:r w:rsidRPr="005B723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финансовая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грамотность;</w:t>
            </w:r>
          </w:p>
          <w:p w14:paraId="53FD823E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Формировать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мотивацию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целенаправленной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социально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значимой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Выявлять и характеризовать существенные признаки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экономической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деятельности,</w:t>
            </w:r>
            <w:r w:rsidRPr="005B723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устанавливая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основания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сравнения;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3F7A72E5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Устный опрос;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Самооценка с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использованием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"Оценочного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листа";;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57968405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РЭШ.</w:t>
            </w:r>
          </w:p>
          <w:p w14:paraId="4453A2EF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Интернет-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ресурсы.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</w:p>
        </w:tc>
      </w:tr>
      <w:tr w:rsidR="00C30B41" w:rsidRPr="00C30B41" w14:paraId="3477EB70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797946BA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2.4.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9B3978" w14:textId="77777777" w:rsidR="00C30B41" w:rsidRPr="00C30B41" w:rsidRDefault="00C30B41" w:rsidP="00C30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Политическая</w:t>
            </w:r>
            <w:r w:rsidRPr="00C30B41">
              <w:rPr>
                <w:rFonts w:ascii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жизнь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F879A7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3C5FB2F7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E618985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EE57A59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49389AB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>;</w:t>
            </w:r>
          </w:p>
          <w:p w14:paraId="2B1516BA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 и применять знания о явлениях в политической жизни общества, о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народах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России,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государственной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власти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Российской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Федерации: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описывать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политические</w:t>
            </w:r>
            <w:r w:rsidRPr="005B723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события,</w:t>
            </w:r>
            <w:r w:rsidRPr="005B723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государственные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символы</w:t>
            </w:r>
            <w:r w:rsidRPr="005B723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России;</w:t>
            </w:r>
          </w:p>
          <w:p w14:paraId="63159A7C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Характеризовать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государство: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называть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признаки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государства;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Извлекать из разных источников информацию о народах России: проводить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поиск и отбор социальной информации о народах России из адаптированных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источников,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предоставленных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учителем;</w:t>
            </w:r>
          </w:p>
          <w:p w14:paraId="4ED47ABC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Овладевать смысловым чтением текстов обществоведческой тематики: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преобразовывать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статистическую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визуальную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достижениях</w:t>
            </w:r>
            <w:r w:rsidRPr="005B7232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текст;</w:t>
            </w:r>
          </w:p>
          <w:p w14:paraId="48756985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Основы функциональной грамотности: читательская грамотность;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сущности, взаимосвязей явлений, процессов социальной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действительности: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формулировать выводы, подкрепляя их аргументами, о роли России в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современном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мире;</w:t>
            </w:r>
          </w:p>
          <w:p w14:paraId="5B5DEA62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Осознавать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российскую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гражданскую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идентичность,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традиционные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российские</w:t>
            </w:r>
            <w:r w:rsidRPr="005B723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социокультурные</w:t>
            </w:r>
            <w:r w:rsidRPr="005B723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5B723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ценности;</w:t>
            </w:r>
          </w:p>
          <w:p w14:paraId="3CF58DFD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 различные методы, инструменты и запросы при поиске и отборе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информации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данных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учётом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предложенной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учебной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задачи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заданных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критериев;</w:t>
            </w:r>
          </w:p>
          <w:p w14:paraId="3354FB54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Выявлять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характеризовать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существенные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признаки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объектов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(явлений);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5E3A85E1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Тестирование;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Устный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опрос;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Практическая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062EE3B5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РЭШ.</w:t>
            </w:r>
          </w:p>
          <w:p w14:paraId="4FE2377F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Интернет-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ресурсы.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</w:p>
        </w:tc>
      </w:tr>
      <w:tr w:rsidR="00C30B41" w:rsidRPr="00C30B41" w14:paraId="42ED3A6E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778FFB87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2.5.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B1740F" w14:textId="77777777" w:rsidR="00C30B41" w:rsidRPr="00C30B41" w:rsidRDefault="00C30B41" w:rsidP="00C30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Культурная</w:t>
            </w:r>
            <w:r w:rsidRPr="00C30B41">
              <w:rPr>
                <w:rFonts w:ascii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жизнь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7BE53C4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3BA06AC2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2C652D" w14:textId="261D3792" w:rsidR="00C30B41" w:rsidRPr="00271E20" w:rsidRDefault="00271E20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6323AE1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0980CF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жизни: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извлекать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интерпретировать</w:t>
            </w:r>
            <w:r w:rsidRPr="005B723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</w:t>
            </w:r>
            <w:r w:rsidRPr="005B723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5B723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источников;</w:t>
            </w:r>
          </w:p>
          <w:p w14:paraId="179F7273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Характеризовать традиционные российские духовно-нрав- ственные ценности: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описывать духовные ценности и со- бытия культурной жизни народов России на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основе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предоставленных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учителем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материалов,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ситуации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проявления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милосердия,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справедливости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др.;</w:t>
            </w:r>
          </w:p>
          <w:p w14:paraId="5AF652CF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соответствия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духовным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традициям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общества: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давать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высокую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оценку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следования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традициям и возрождения традиций, заслуживающего одобрения; отношения к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традициям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ценности;</w:t>
            </w:r>
          </w:p>
          <w:p w14:paraId="36D3AF68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полученные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знания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практической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деятельности,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направленной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соблюдение традиций общества, в котором мы живём: выполнять проектные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задания;</w:t>
            </w:r>
          </w:p>
          <w:p w14:paraId="71FD0B4F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Осуществлять совместную деятельность, включая взаимо- действие с людьми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другой культуры, национальной и религиозной принадлежности, на основе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взаимопонимания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между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людьми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культур: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выполнять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учебные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парах и группах. Основы функциональной грамотности: глобальные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компетенции;</w:t>
            </w:r>
          </w:p>
          <w:p w14:paraId="13A7D06F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Формировать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внутреннюю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позицию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особого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ценностного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отношения к себе, окружающим людям и жизни в целом;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Прогнозировать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возможное дальнейшее развитие культуры в условиях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общества;</w:t>
            </w:r>
          </w:p>
          <w:p w14:paraId="27F3FA2F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Проводить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по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самостоятельно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составленному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плану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небольшое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исследование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роли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традиций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55D197F8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Контрольная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Тестирование;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Устный опрос;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Практическая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работа;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Самооценка с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использованием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"Оценочного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листа";;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64BFD617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РЭШ.</w:t>
            </w:r>
          </w:p>
          <w:p w14:paraId="2E8517C2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Интернет-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ресурсы.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</w:p>
        </w:tc>
      </w:tr>
      <w:tr w:rsidR="00C30B41" w:rsidRPr="00C30B41" w14:paraId="054F402C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21E75658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2.6.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E83347" w14:textId="77777777" w:rsidR="00C30B41" w:rsidRPr="00C30B41" w:rsidRDefault="00C30B41" w:rsidP="00C30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Развитие</w:t>
            </w:r>
            <w:r w:rsidRPr="00C30B41">
              <w:rPr>
                <w:rFonts w:ascii="Times New Roman" w:hAnsi="Times New Roman" w:cs="Times New Roman"/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04054E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724C6B5B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BF8315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614B4BD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3669718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типах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общества: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распознавать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тексте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описания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типов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обществ;</w:t>
            </w:r>
          </w:p>
          <w:p w14:paraId="51BF44CA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Характеризовать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информационное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общество: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отбирать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значимые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признаки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характеристики;</w:t>
            </w:r>
          </w:p>
          <w:p w14:paraId="31BEE7C1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Приводить примеры глобальных проблем: отбирать факты в источниках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(учебный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текст,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Интернет).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Основы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функциональной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грамотности: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глобальные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компетенции;</w:t>
            </w:r>
          </w:p>
          <w:p w14:paraId="03CD9FF3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Осваивать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применять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глобальных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проблемах: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находить</w:t>
            </w:r>
            <w:r w:rsidRPr="005B7232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извлекать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сведения о причинах и последствиях глобальных проблем. Основы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функциональной</w:t>
            </w:r>
            <w:r w:rsidRPr="005B723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грамотности:</w:t>
            </w:r>
            <w:r w:rsidRPr="005B723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глобальные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компетенции;</w:t>
            </w:r>
          </w:p>
          <w:p w14:paraId="027DCFAC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отражающие возможности юного гражданина внести свой вклад в решение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экологической проблемы: подбирать ситуации, требующие решения локальных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вопросов, формулировать задания и выполнять их в парах или командах;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Овладевать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смысловым</w:t>
            </w:r>
            <w:r w:rsidRPr="005B7232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чтением:</w:t>
            </w:r>
            <w:r w:rsidRPr="005B7232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отбирать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информацию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возможностях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решения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глобальных проблем усилиями международного сообщества и международных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организаций (ООН и Международное движение Красного Креста и Красного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Полумесяца и др.). Основы функциональной грамотности: читательская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грамотность;</w:t>
            </w:r>
          </w:p>
          <w:p w14:paraId="2F94BB46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Быть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мотивированным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целенаправленную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социально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значимую</w:t>
            </w:r>
            <w:r w:rsidRPr="005B723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деятельность</w:t>
            </w:r>
            <w:r w:rsidRPr="005B723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(участие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экологических</w:t>
            </w:r>
            <w:r w:rsidRPr="005B723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акциях);</w:t>
            </w:r>
          </w:p>
          <w:p w14:paraId="77E13256" w14:textId="77777777" w:rsidR="00C30B41" w:rsidRPr="005B7232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Выявлять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причинно-следственные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связи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изучении</w:t>
            </w:r>
            <w:r w:rsidRPr="005B7232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глобальных</w:t>
            </w:r>
            <w:r w:rsidRPr="005B7232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проблем;</w:t>
            </w:r>
            <w:r w:rsidRPr="005B7232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делать</w:t>
            </w:r>
            <w:r w:rsidRPr="005B723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выводы</w:t>
            </w:r>
            <w:r w:rsidRPr="005B723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5B723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важности</w:t>
            </w:r>
            <w:r w:rsidRPr="005B723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бережного</w:t>
            </w:r>
            <w:r w:rsidRPr="005B723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отношения</w:t>
            </w:r>
            <w:r w:rsidRPr="005B723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5B723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5B723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5B7232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природе;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15551025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Устный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опрос;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7B591B80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РЭШ.</w:t>
            </w:r>
          </w:p>
          <w:p w14:paraId="24810951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Интернет-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ресурсы.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</w:p>
        </w:tc>
      </w:tr>
      <w:tr w:rsidR="00C30B41" w:rsidRPr="00C30B41" w14:paraId="5F6EEC93" w14:textId="77777777" w:rsidTr="00C30B41">
        <w:trPr>
          <w:trHeight w:val="340"/>
        </w:trPr>
        <w:tc>
          <w:tcPr>
            <w:tcW w:w="2806" w:type="dxa"/>
            <w:gridSpan w:val="3"/>
            <w:tcBorders>
              <w:right w:val="single" w:sz="4" w:space="0" w:color="auto"/>
            </w:tcBorders>
          </w:tcPr>
          <w:p w14:paraId="4C5D7FFF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C30B4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30B4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  <w:p w14:paraId="3A043354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31E140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2273" w:type="dxa"/>
            <w:gridSpan w:val="10"/>
            <w:tcBorders>
              <w:left w:val="single" w:sz="4" w:space="0" w:color="auto"/>
            </w:tcBorders>
          </w:tcPr>
          <w:p w14:paraId="6A9B35E1" w14:textId="77777777" w:rsidR="00C30B41" w:rsidRPr="00C30B41" w:rsidRDefault="00C30B41" w:rsidP="00C30B41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</w:p>
        </w:tc>
      </w:tr>
      <w:tr w:rsidR="00C30B41" w:rsidRPr="00C30B41" w14:paraId="0F2CAF24" w14:textId="77777777" w:rsidTr="005B7232">
        <w:trPr>
          <w:trHeight w:val="340"/>
        </w:trPr>
        <w:tc>
          <w:tcPr>
            <w:tcW w:w="15646" w:type="dxa"/>
            <w:gridSpan w:val="15"/>
          </w:tcPr>
          <w:p w14:paraId="3D76BC90" w14:textId="77777777" w:rsidR="00C30B41" w:rsidRPr="00C30B41" w:rsidRDefault="00C30B41" w:rsidP="00C30B41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Раздел</w:t>
            </w:r>
            <w:r w:rsidRPr="00C30B41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3.</w:t>
            </w:r>
            <w:r w:rsidRPr="00C30B4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Итоговое</w:t>
            </w:r>
            <w:r w:rsidRPr="00C30B41">
              <w:rPr>
                <w:rFonts w:ascii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повторение</w:t>
            </w:r>
          </w:p>
        </w:tc>
      </w:tr>
      <w:tr w:rsidR="00C30B41" w:rsidRPr="00C30B41" w14:paraId="5D03BE59" w14:textId="77777777" w:rsidTr="00C30B41">
        <w:trPr>
          <w:trHeight w:val="340"/>
        </w:trPr>
        <w:tc>
          <w:tcPr>
            <w:tcW w:w="637" w:type="dxa"/>
            <w:tcBorders>
              <w:right w:val="single" w:sz="4" w:space="0" w:color="auto"/>
            </w:tcBorders>
          </w:tcPr>
          <w:p w14:paraId="4047AEDA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3.1.</w:t>
            </w:r>
          </w:p>
        </w:tc>
        <w:tc>
          <w:tcPr>
            <w:tcW w:w="21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0BB292" w14:textId="77777777" w:rsidR="00C30B41" w:rsidRPr="00C30B41" w:rsidRDefault="00C30B41" w:rsidP="00C30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Защита</w:t>
            </w:r>
            <w:r w:rsidRPr="00C30B41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проектов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CE488D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14:paraId="34C24E4C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126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D4283DE" w14:textId="71026AD1" w:rsidR="00C30B41" w:rsidRPr="00271E20" w:rsidRDefault="00271E20" w:rsidP="00C30B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>3</w:t>
            </w:r>
          </w:p>
        </w:tc>
        <w:tc>
          <w:tcPr>
            <w:tcW w:w="7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BC98F5A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E8D2FE9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Защита</w:t>
            </w:r>
            <w:r w:rsidRPr="00C30B4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проектов;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14:paraId="2973CAAC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Практическая</w:t>
            </w:r>
            <w:r w:rsidRPr="00C30B41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работа;</w:t>
            </w:r>
          </w:p>
        </w:tc>
        <w:tc>
          <w:tcPr>
            <w:tcW w:w="2011" w:type="dxa"/>
            <w:tcBorders>
              <w:left w:val="single" w:sz="4" w:space="0" w:color="auto"/>
            </w:tcBorders>
          </w:tcPr>
          <w:p w14:paraId="5A32F7D5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РЭШ.</w:t>
            </w:r>
          </w:p>
          <w:p w14:paraId="705A8DED" w14:textId="77777777" w:rsidR="00C30B41" w:rsidRPr="00C30B41" w:rsidRDefault="00C30B41" w:rsidP="00C3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Интернет-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ресурсы.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Презентации.</w:t>
            </w:r>
          </w:p>
        </w:tc>
      </w:tr>
      <w:tr w:rsidR="00C30B41" w:rsidRPr="00C30B41" w14:paraId="6C654159" w14:textId="77777777" w:rsidTr="00C30B41">
        <w:trPr>
          <w:trHeight w:val="340"/>
        </w:trPr>
        <w:tc>
          <w:tcPr>
            <w:tcW w:w="2806" w:type="dxa"/>
            <w:gridSpan w:val="3"/>
            <w:tcBorders>
              <w:right w:val="single" w:sz="4" w:space="0" w:color="auto"/>
            </w:tcBorders>
          </w:tcPr>
          <w:p w14:paraId="73AA42E8" w14:textId="77777777" w:rsidR="00C30B41" w:rsidRPr="00C30B41" w:rsidRDefault="00C30B41" w:rsidP="005B7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C30B4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30B4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разделу</w:t>
            </w:r>
          </w:p>
          <w:p w14:paraId="65D5B1AB" w14:textId="77777777" w:rsidR="00C30B41" w:rsidRPr="00C30B41" w:rsidRDefault="00C30B41" w:rsidP="005B723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0DE2D5" w14:textId="77777777" w:rsidR="00C30B41" w:rsidRPr="00C30B41" w:rsidRDefault="00C30B41" w:rsidP="005B7232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4</w:t>
            </w:r>
          </w:p>
        </w:tc>
        <w:tc>
          <w:tcPr>
            <w:tcW w:w="12273" w:type="dxa"/>
            <w:gridSpan w:val="10"/>
            <w:tcBorders>
              <w:left w:val="single" w:sz="4" w:space="0" w:color="auto"/>
            </w:tcBorders>
          </w:tcPr>
          <w:p w14:paraId="79C3ECED" w14:textId="77777777" w:rsidR="00C30B41" w:rsidRPr="00C30B41" w:rsidRDefault="00C30B41" w:rsidP="00C30B41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</w:p>
        </w:tc>
      </w:tr>
      <w:tr w:rsidR="00C30B41" w:rsidRPr="00C30B41" w14:paraId="56ECAEB5" w14:textId="77777777" w:rsidTr="00C30B41">
        <w:trPr>
          <w:trHeight w:val="340"/>
        </w:trPr>
        <w:tc>
          <w:tcPr>
            <w:tcW w:w="2806" w:type="dxa"/>
            <w:gridSpan w:val="3"/>
            <w:tcBorders>
              <w:right w:val="single" w:sz="4" w:space="0" w:color="auto"/>
            </w:tcBorders>
          </w:tcPr>
          <w:p w14:paraId="0388D9EA" w14:textId="77777777" w:rsidR="00C30B41" w:rsidRPr="00C30B41" w:rsidRDefault="00C30B41" w:rsidP="00C30B41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ОБЩЕЕ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C30B41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ЧАСОВ ПО</w:t>
            </w:r>
            <w:r w:rsidRPr="00C30B41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C30B41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555" w:type="dxa"/>
            <w:tcBorders>
              <w:left w:val="single" w:sz="4" w:space="0" w:color="auto"/>
              <w:right w:val="single" w:sz="4" w:space="0" w:color="auto"/>
            </w:tcBorders>
          </w:tcPr>
          <w:p w14:paraId="341C8CBF" w14:textId="1BB22CEF" w:rsidR="00C30B41" w:rsidRPr="00C30B41" w:rsidRDefault="00C30B41" w:rsidP="00C30B41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3</w:t>
            </w:r>
            <w:r w:rsidR="00652AA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3</w:t>
            </w:r>
          </w:p>
        </w:tc>
        <w:tc>
          <w:tcPr>
            <w:tcW w:w="14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65051B4" w14:textId="77777777" w:rsidR="00C30B41" w:rsidRPr="00C30B41" w:rsidRDefault="00C30B41" w:rsidP="00C30B41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3</w:t>
            </w:r>
          </w:p>
        </w:tc>
        <w:tc>
          <w:tcPr>
            <w:tcW w:w="12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25B49D3" w14:textId="564EAE29" w:rsidR="00C30B41" w:rsidRPr="00C30B41" w:rsidRDefault="00271E20" w:rsidP="00C30B41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7</w:t>
            </w:r>
          </w:p>
        </w:tc>
        <w:tc>
          <w:tcPr>
            <w:tcW w:w="7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32BD88D" w14:textId="77777777" w:rsidR="00C30B41" w:rsidRPr="00C30B41" w:rsidRDefault="00C30B41" w:rsidP="00C30B41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8820" w:type="dxa"/>
            <w:gridSpan w:val="3"/>
            <w:tcBorders>
              <w:left w:val="single" w:sz="4" w:space="0" w:color="auto"/>
            </w:tcBorders>
          </w:tcPr>
          <w:p w14:paraId="541F7C34" w14:textId="77777777" w:rsidR="00C30B41" w:rsidRPr="00C30B41" w:rsidRDefault="00C30B41" w:rsidP="00C30B41">
            <w:pPr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</w:p>
        </w:tc>
      </w:tr>
    </w:tbl>
    <w:p w14:paraId="50F72B19" w14:textId="77777777" w:rsidR="005B7232" w:rsidRDefault="005B7232" w:rsidP="005B723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7F351C8" w14:textId="4A2F5486" w:rsidR="005B7232" w:rsidRDefault="00652AA6" w:rsidP="00652AA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 оценочных процедур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8898"/>
        <w:gridCol w:w="4929"/>
      </w:tblGrid>
      <w:tr w:rsidR="00652AA6" w14:paraId="2CA1D9C5" w14:textId="77777777" w:rsidTr="00652AA6">
        <w:tc>
          <w:tcPr>
            <w:tcW w:w="959" w:type="dxa"/>
          </w:tcPr>
          <w:p w14:paraId="65604E14" w14:textId="3EC08D83" w:rsidR="00652AA6" w:rsidRPr="00271E20" w:rsidRDefault="00652AA6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8898" w:type="dxa"/>
          </w:tcPr>
          <w:p w14:paraId="3AA03E64" w14:textId="626B380F" w:rsidR="00652AA6" w:rsidRPr="00271E20" w:rsidRDefault="00652AA6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контрольной работы</w:t>
            </w:r>
          </w:p>
        </w:tc>
        <w:tc>
          <w:tcPr>
            <w:tcW w:w="4929" w:type="dxa"/>
          </w:tcPr>
          <w:p w14:paraId="30865619" w14:textId="5F4B944D" w:rsidR="00652AA6" w:rsidRPr="00271E20" w:rsidRDefault="00652AA6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652AA6" w14:paraId="1D4DB165" w14:textId="77777777" w:rsidTr="00652AA6">
        <w:tc>
          <w:tcPr>
            <w:tcW w:w="959" w:type="dxa"/>
          </w:tcPr>
          <w:p w14:paraId="582C287E" w14:textId="375C6F05" w:rsidR="00652AA6" w:rsidRPr="00271E20" w:rsidRDefault="00652AA6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98" w:type="dxa"/>
          </w:tcPr>
          <w:p w14:paraId="311A4004" w14:textId="43BCA6EB" w:rsidR="00652AA6" w:rsidRPr="00271E20" w:rsidRDefault="00652AA6" w:rsidP="0065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0">
              <w:rPr>
                <w:rFonts w:ascii="Times New Roman" w:hAnsi="Times New Roman" w:cs="Times New Roman"/>
                <w:sz w:val="24"/>
              </w:rPr>
              <w:t>Контрольная работа «Биологическое и</w:t>
            </w:r>
            <w:r w:rsidRPr="00271E2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71E20">
              <w:rPr>
                <w:rFonts w:ascii="Times New Roman" w:hAnsi="Times New Roman" w:cs="Times New Roman"/>
                <w:sz w:val="24"/>
              </w:rPr>
              <w:t>социальное в человеке»</w:t>
            </w:r>
          </w:p>
        </w:tc>
        <w:tc>
          <w:tcPr>
            <w:tcW w:w="4929" w:type="dxa"/>
          </w:tcPr>
          <w:p w14:paraId="5716B5EA" w14:textId="081D7DD1" w:rsidR="00652AA6" w:rsidRPr="00271E20" w:rsidRDefault="00652AA6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</w:tr>
      <w:tr w:rsidR="00652AA6" w14:paraId="77002B29" w14:textId="77777777" w:rsidTr="00652AA6">
        <w:tc>
          <w:tcPr>
            <w:tcW w:w="959" w:type="dxa"/>
          </w:tcPr>
          <w:p w14:paraId="489B2BEF" w14:textId="307CA570" w:rsidR="00652AA6" w:rsidRPr="00271E20" w:rsidRDefault="00271E20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98" w:type="dxa"/>
          </w:tcPr>
          <w:p w14:paraId="03F14B2A" w14:textId="67793895" w:rsidR="00652AA6" w:rsidRPr="00271E20" w:rsidRDefault="00652AA6" w:rsidP="0065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0">
              <w:rPr>
                <w:rFonts w:ascii="Times New Roman" w:hAnsi="Times New Roman" w:cs="Times New Roman"/>
                <w:sz w:val="24"/>
              </w:rPr>
              <w:t>Контрольная</w:t>
            </w:r>
            <w:r w:rsidRPr="00271E2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271E20">
              <w:rPr>
                <w:rFonts w:ascii="Times New Roman" w:hAnsi="Times New Roman" w:cs="Times New Roman"/>
                <w:sz w:val="24"/>
              </w:rPr>
              <w:t>работа</w:t>
            </w:r>
            <w:r w:rsidR="00271E20" w:rsidRPr="00271E2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1E2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71E20" w:rsidRPr="00271E20">
              <w:rPr>
                <w:rFonts w:ascii="Times New Roman" w:hAnsi="Times New Roman" w:cs="Times New Roman"/>
                <w:sz w:val="24"/>
              </w:rPr>
              <w:t>«</w:t>
            </w:r>
            <w:r w:rsidRPr="00271E20">
              <w:rPr>
                <w:rFonts w:ascii="Times New Roman" w:hAnsi="Times New Roman" w:cs="Times New Roman"/>
                <w:sz w:val="24"/>
              </w:rPr>
              <w:t>Наша страна в начале XXI</w:t>
            </w:r>
            <w:r w:rsidRPr="00271E20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271E20">
              <w:rPr>
                <w:rFonts w:ascii="Times New Roman" w:hAnsi="Times New Roman" w:cs="Times New Roman"/>
                <w:sz w:val="24"/>
              </w:rPr>
              <w:t>века. Место нашей</w:t>
            </w:r>
            <w:r w:rsidRPr="00271E2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71E20">
              <w:rPr>
                <w:rFonts w:ascii="Times New Roman" w:hAnsi="Times New Roman" w:cs="Times New Roman"/>
                <w:sz w:val="24"/>
              </w:rPr>
              <w:t>Родины среди</w:t>
            </w:r>
            <w:r w:rsidRPr="00271E2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71E20">
              <w:rPr>
                <w:rFonts w:ascii="Times New Roman" w:hAnsi="Times New Roman" w:cs="Times New Roman"/>
                <w:sz w:val="24"/>
              </w:rPr>
              <w:t>современных</w:t>
            </w:r>
            <w:r w:rsidRPr="00271E2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271E20">
              <w:rPr>
                <w:rFonts w:ascii="Times New Roman" w:hAnsi="Times New Roman" w:cs="Times New Roman"/>
                <w:sz w:val="24"/>
              </w:rPr>
              <w:t>государств</w:t>
            </w:r>
            <w:r w:rsidR="00271E20" w:rsidRPr="00271E20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4929" w:type="dxa"/>
          </w:tcPr>
          <w:p w14:paraId="5ADD4DD8" w14:textId="015BE04F" w:rsidR="00652AA6" w:rsidRPr="00271E20" w:rsidRDefault="00271E20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E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</w:t>
            </w:r>
          </w:p>
        </w:tc>
      </w:tr>
      <w:tr w:rsidR="00652AA6" w14:paraId="752E5D15" w14:textId="77777777" w:rsidTr="00652AA6">
        <w:tc>
          <w:tcPr>
            <w:tcW w:w="959" w:type="dxa"/>
          </w:tcPr>
          <w:p w14:paraId="5C84BFF9" w14:textId="225368CE" w:rsidR="00652AA6" w:rsidRPr="00271E20" w:rsidRDefault="00271E20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98" w:type="dxa"/>
          </w:tcPr>
          <w:p w14:paraId="6BC5ABDD" w14:textId="5CD995C4" w:rsidR="00652AA6" w:rsidRPr="00271E20" w:rsidRDefault="00271E20" w:rsidP="00271E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7E02">
              <w:rPr>
                <w:b/>
                <w:sz w:val="24"/>
              </w:rPr>
              <w:t>Всероссийская</w:t>
            </w:r>
            <w:r w:rsidRPr="00C17E02">
              <w:rPr>
                <w:b/>
                <w:spacing w:val="1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проверочная</w:t>
            </w:r>
            <w:r w:rsidRPr="00C17E02">
              <w:rPr>
                <w:b/>
                <w:spacing w:val="-6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работа</w:t>
            </w:r>
            <w:r w:rsidRPr="00C17E02">
              <w:rPr>
                <w:b/>
                <w:spacing w:val="-5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(ВПР)</w:t>
            </w:r>
          </w:p>
        </w:tc>
        <w:tc>
          <w:tcPr>
            <w:tcW w:w="4929" w:type="dxa"/>
          </w:tcPr>
          <w:p w14:paraId="195F3985" w14:textId="6C5EB589" w:rsidR="00652AA6" w:rsidRPr="00271E20" w:rsidRDefault="00271E20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</w:tr>
      <w:tr w:rsidR="00652AA6" w14:paraId="4048565B" w14:textId="77777777" w:rsidTr="00652AA6">
        <w:tc>
          <w:tcPr>
            <w:tcW w:w="959" w:type="dxa"/>
          </w:tcPr>
          <w:p w14:paraId="0EB5F08F" w14:textId="77777777" w:rsidR="00652AA6" w:rsidRPr="00271E20" w:rsidRDefault="00652AA6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8" w:type="dxa"/>
          </w:tcPr>
          <w:p w14:paraId="74DA5039" w14:textId="77777777" w:rsidR="00652AA6" w:rsidRPr="00271E20" w:rsidRDefault="00652AA6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14:paraId="76449656" w14:textId="77777777" w:rsidR="00652AA6" w:rsidRPr="00271E20" w:rsidRDefault="00652AA6" w:rsidP="0065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4CA6243" w14:textId="77777777" w:rsidR="00652AA6" w:rsidRDefault="00652AA6" w:rsidP="00652AA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951D68" w14:textId="77777777" w:rsidR="005B7232" w:rsidRDefault="005B7232" w:rsidP="005B723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F95D7A7" w14:textId="77777777" w:rsidR="005B7232" w:rsidRDefault="005B7232" w:rsidP="005B723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27EF656" w14:textId="77777777" w:rsidR="005B7232" w:rsidRDefault="005B7232" w:rsidP="005B723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BD24D2" w14:textId="77777777" w:rsidR="005B7232" w:rsidRDefault="005B7232" w:rsidP="005B723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23A757D" w14:textId="77777777" w:rsidR="005B7232" w:rsidRDefault="005B7232" w:rsidP="005B723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7BA1726" w14:textId="77777777" w:rsidR="005B7232" w:rsidRDefault="005B7232" w:rsidP="005B723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16E55F" w14:textId="77777777" w:rsidR="005B7232" w:rsidRDefault="005B7232" w:rsidP="005B7232">
      <w:pPr>
        <w:shd w:val="clear" w:color="auto" w:fill="FFFFFF"/>
        <w:rPr>
          <w:b/>
          <w:color w:val="000000"/>
          <w:spacing w:val="7"/>
        </w:rPr>
        <w:sectPr w:rsidR="005B7232" w:rsidSect="006D17BB">
          <w:pgSz w:w="16838" w:h="11906" w:orient="landscape"/>
          <w:pgMar w:top="567" w:right="1134" w:bottom="1841" w:left="1134" w:header="708" w:footer="708" w:gutter="0"/>
          <w:cols w:space="708"/>
          <w:docGrid w:linePitch="360"/>
        </w:sectPr>
      </w:pPr>
    </w:p>
    <w:p w14:paraId="6E6A3BCF" w14:textId="77777777" w:rsidR="005B7232" w:rsidRPr="005B7232" w:rsidRDefault="005B7232" w:rsidP="005B72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5B7232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Календарно-тематическое планирование по обществознанию</w:t>
      </w:r>
    </w:p>
    <w:p w14:paraId="7C856D48" w14:textId="77777777" w:rsidR="005B7232" w:rsidRPr="005B7232" w:rsidRDefault="005B7232" w:rsidP="005B723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5B7232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6 класс </w:t>
      </w:r>
      <w:r w:rsidRPr="005B7232">
        <w:rPr>
          <w:rFonts w:ascii="Times New Roman" w:hAnsi="Times New Roman" w:cs="Times New Roman"/>
          <w:b/>
          <w:spacing w:val="7"/>
          <w:sz w:val="24"/>
          <w:szCs w:val="24"/>
        </w:rPr>
        <w:t>202</w:t>
      </w:r>
      <w:r w:rsidR="006359B3">
        <w:rPr>
          <w:rFonts w:ascii="Times New Roman" w:hAnsi="Times New Roman" w:cs="Times New Roman"/>
          <w:b/>
          <w:spacing w:val="7"/>
          <w:sz w:val="24"/>
          <w:szCs w:val="24"/>
        </w:rPr>
        <w:t>2</w:t>
      </w:r>
      <w:r w:rsidRPr="005B7232">
        <w:rPr>
          <w:rFonts w:ascii="Times New Roman" w:hAnsi="Times New Roman" w:cs="Times New Roman"/>
          <w:b/>
          <w:spacing w:val="7"/>
          <w:sz w:val="24"/>
          <w:szCs w:val="24"/>
        </w:rPr>
        <w:t xml:space="preserve"> – 202</w:t>
      </w:r>
      <w:r w:rsidR="006359B3">
        <w:rPr>
          <w:rFonts w:ascii="Times New Roman" w:hAnsi="Times New Roman" w:cs="Times New Roman"/>
          <w:b/>
          <w:spacing w:val="7"/>
          <w:sz w:val="24"/>
          <w:szCs w:val="24"/>
        </w:rPr>
        <w:t>3</w:t>
      </w:r>
      <w:r w:rsidRPr="005B7232">
        <w:rPr>
          <w:rFonts w:ascii="Times New Roman" w:hAnsi="Times New Roman" w:cs="Times New Roman"/>
          <w:b/>
          <w:spacing w:val="7"/>
          <w:sz w:val="24"/>
          <w:szCs w:val="24"/>
        </w:rPr>
        <w:t xml:space="preserve"> уч. год</w:t>
      </w:r>
    </w:p>
    <w:p w14:paraId="25BE5161" w14:textId="77777777" w:rsidR="005B7232" w:rsidRDefault="005B7232" w:rsidP="005B7232">
      <w:pPr>
        <w:tabs>
          <w:tab w:val="left" w:pos="0"/>
        </w:tabs>
        <w:spacing w:after="0"/>
        <w:contextualSpacing/>
        <w:jc w:val="both"/>
        <w:rPr>
          <w:b/>
        </w:rPr>
      </w:pPr>
    </w:p>
    <w:tbl>
      <w:tblPr>
        <w:tblW w:w="10473" w:type="dxa"/>
        <w:tblInd w:w="-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827"/>
        <w:gridCol w:w="964"/>
        <w:gridCol w:w="7027"/>
        <w:gridCol w:w="1104"/>
      </w:tblGrid>
      <w:tr w:rsidR="005B7232" w:rsidRPr="00BE2CE2" w14:paraId="71911EBA" w14:textId="77777777" w:rsidTr="005B7232">
        <w:trPr>
          <w:trHeight w:val="517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B136" w14:textId="77777777" w:rsidR="005B7232" w:rsidRPr="005B7232" w:rsidRDefault="005B7232" w:rsidP="005B72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32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F1639" w14:textId="77777777" w:rsidR="005B7232" w:rsidRPr="005B7232" w:rsidRDefault="005B7232" w:rsidP="005B72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32">
              <w:rPr>
                <w:rFonts w:ascii="Times New Roman" w:hAnsi="Times New Roman" w:cs="Times New Roman"/>
                <w:b/>
                <w:sz w:val="24"/>
                <w:szCs w:val="24"/>
              </w:rPr>
              <w:t>№ факт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4459F" w14:textId="77777777" w:rsidR="005B7232" w:rsidRPr="005B7232" w:rsidRDefault="005B7232" w:rsidP="005B7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3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FD874" w14:textId="77777777" w:rsidR="005B7232" w:rsidRPr="005B7232" w:rsidRDefault="005B7232" w:rsidP="006359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3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9F00" w14:textId="77777777" w:rsidR="005B7232" w:rsidRPr="005B7232" w:rsidRDefault="005B7232" w:rsidP="005B72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32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14:paraId="5FE39A11" w14:textId="77777777" w:rsidR="005B7232" w:rsidRPr="005B7232" w:rsidRDefault="005B7232" w:rsidP="005B72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32">
              <w:rPr>
                <w:rFonts w:ascii="Times New Roman" w:hAnsi="Times New Roman" w:cs="Times New Roman"/>
                <w:b/>
                <w:sz w:val="24"/>
                <w:szCs w:val="24"/>
              </w:rPr>
              <w:t>час.</w:t>
            </w:r>
          </w:p>
          <w:p w14:paraId="399A5A90" w14:textId="77777777" w:rsidR="005B7232" w:rsidRPr="005B7232" w:rsidRDefault="005B7232" w:rsidP="005B72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723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</w:tr>
      <w:tr w:rsidR="005B7232" w:rsidRPr="00BE2CE2" w14:paraId="5978707D" w14:textId="77777777" w:rsidTr="005B7232">
        <w:trPr>
          <w:trHeight w:val="509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AC4C" w14:textId="77777777" w:rsidR="005B7232" w:rsidRPr="00BE2CE2" w:rsidRDefault="005B7232" w:rsidP="005B7232">
            <w:pPr>
              <w:jc w:val="center"/>
              <w:rPr>
                <w:b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2BAA6" w14:textId="77777777" w:rsidR="005B7232" w:rsidRPr="00BE2CE2" w:rsidRDefault="005B7232" w:rsidP="005B7232">
            <w:pPr>
              <w:jc w:val="center"/>
              <w:rPr>
                <w:b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F4062" w14:textId="77777777" w:rsidR="005B7232" w:rsidRPr="00BE2CE2" w:rsidRDefault="005B7232" w:rsidP="005B7232">
            <w:pPr>
              <w:jc w:val="center"/>
              <w:rPr>
                <w:b/>
              </w:rPr>
            </w:pPr>
          </w:p>
        </w:tc>
        <w:tc>
          <w:tcPr>
            <w:tcW w:w="70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5AD6A" w14:textId="77777777" w:rsidR="005B7232" w:rsidRPr="00BE2CE2" w:rsidRDefault="005B7232" w:rsidP="005B7232">
            <w:pPr>
              <w:jc w:val="center"/>
              <w:rPr>
                <w:b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B616" w14:textId="77777777" w:rsidR="005B7232" w:rsidRPr="00BE2CE2" w:rsidRDefault="005B7232" w:rsidP="005B7232">
            <w:pPr>
              <w:jc w:val="center"/>
              <w:rPr>
                <w:b/>
              </w:rPr>
            </w:pPr>
          </w:p>
        </w:tc>
      </w:tr>
      <w:tr w:rsidR="005B7232" w:rsidRPr="00BE2CE2" w14:paraId="74A5F769" w14:textId="77777777" w:rsidTr="006359B3">
        <w:trPr>
          <w:trHeight w:val="509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470B" w14:textId="77777777" w:rsidR="005B7232" w:rsidRPr="00BE2CE2" w:rsidRDefault="005B7232" w:rsidP="005B7232">
            <w:pPr>
              <w:jc w:val="center"/>
              <w:rPr>
                <w:b/>
              </w:rPr>
            </w:pP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76D1" w14:textId="77777777" w:rsidR="005B7232" w:rsidRPr="00BE2CE2" w:rsidRDefault="005B7232" w:rsidP="005B7232">
            <w:pPr>
              <w:jc w:val="center"/>
              <w:rPr>
                <w:b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19A7" w14:textId="77777777" w:rsidR="005B7232" w:rsidRPr="00BE2CE2" w:rsidRDefault="005B7232" w:rsidP="005B7232">
            <w:pPr>
              <w:jc w:val="center"/>
              <w:rPr>
                <w:b/>
              </w:rPr>
            </w:pPr>
          </w:p>
        </w:tc>
        <w:tc>
          <w:tcPr>
            <w:tcW w:w="7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DA75" w14:textId="77777777" w:rsidR="005B7232" w:rsidRPr="00BE2CE2" w:rsidRDefault="005B7232" w:rsidP="005B7232">
            <w:pPr>
              <w:jc w:val="center"/>
              <w:rPr>
                <w:b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9C96" w14:textId="77777777" w:rsidR="005B7232" w:rsidRPr="00BE2CE2" w:rsidRDefault="005B7232" w:rsidP="005B7232">
            <w:pPr>
              <w:jc w:val="center"/>
              <w:rPr>
                <w:b/>
              </w:rPr>
            </w:pPr>
          </w:p>
        </w:tc>
      </w:tr>
      <w:tr w:rsidR="005B7232" w:rsidRPr="00BE2CE2" w14:paraId="2872A589" w14:textId="77777777" w:rsidTr="005B7232">
        <w:trPr>
          <w:trHeight w:val="32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17DF1" w14:textId="77777777" w:rsidR="005B7232" w:rsidRPr="002A7D83" w:rsidRDefault="005B7232" w:rsidP="005B7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1957B3" w14:textId="77777777" w:rsidR="005B7232" w:rsidRPr="002A7D83" w:rsidRDefault="005B7232" w:rsidP="005B7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63D01" w14:textId="77777777" w:rsidR="005B7232" w:rsidRP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6359B3">
              <w:rPr>
                <w:sz w:val="24"/>
                <w:szCs w:val="24"/>
              </w:rPr>
              <w:t>05.09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F1413" w14:textId="77777777" w:rsidR="005B7232" w:rsidRPr="00BE2CE2" w:rsidRDefault="005B7232" w:rsidP="005B7232">
            <w:pPr>
              <w:pStyle w:val="20"/>
              <w:shd w:val="clear" w:color="auto" w:fill="auto"/>
              <w:spacing w:before="0" w:line="240" w:lineRule="auto"/>
              <w:ind w:firstLine="65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Биологическое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 в человеке.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Черты сходства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1E608" w14:textId="77777777" w:rsidR="005B7232" w:rsidRPr="00BE2CE2" w:rsidRDefault="005B7232" w:rsidP="005B7232">
            <w:pPr>
              <w:rPr>
                <w:b/>
              </w:rPr>
            </w:pPr>
            <w:r w:rsidRPr="00BE2CE2">
              <w:rPr>
                <w:b/>
              </w:rPr>
              <w:t>1</w:t>
            </w:r>
          </w:p>
        </w:tc>
      </w:tr>
      <w:tr w:rsidR="005B7232" w:rsidRPr="00BE2CE2" w14:paraId="4855F7CF" w14:textId="77777777" w:rsidTr="005B7232">
        <w:trPr>
          <w:trHeight w:val="46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5083" w14:textId="77777777" w:rsidR="005B7232" w:rsidRPr="002A7D83" w:rsidRDefault="005B7232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E7FF6" w14:textId="77777777" w:rsidR="005B7232" w:rsidRPr="002A7D83" w:rsidRDefault="005B7232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006B" w14:textId="77777777" w:rsidR="005B7232" w:rsidRPr="00FD51F4" w:rsidRDefault="005B7232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b/>
                <w:sz w:val="24"/>
                <w:szCs w:val="24"/>
              </w:rPr>
            </w:pPr>
            <w:r w:rsidRPr="00FD51F4">
              <w:rPr>
                <w:sz w:val="24"/>
                <w:szCs w:val="24"/>
              </w:rPr>
              <w:t xml:space="preserve"> </w:t>
            </w:r>
            <w:r w:rsidR="006359B3">
              <w:rPr>
                <w:sz w:val="24"/>
                <w:szCs w:val="24"/>
              </w:rPr>
              <w:t>12.09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F30C" w14:textId="77777777" w:rsidR="005B7232" w:rsidRPr="00C17E02" w:rsidRDefault="005B7232" w:rsidP="005B7232">
            <w:pPr>
              <w:rPr>
                <w:rFonts w:ascii="Times New Roman" w:hAnsi="Times New Roman" w:cs="Times New Roman"/>
              </w:rPr>
            </w:pPr>
            <w:r w:rsidRPr="00C17E02">
              <w:rPr>
                <w:rFonts w:ascii="Times New Roman" w:hAnsi="Times New Roman" w:cs="Times New Roman"/>
                <w:sz w:val="24"/>
              </w:rPr>
              <w:t>Потребности человека</w:t>
            </w:r>
            <w:r w:rsidRPr="00C17E0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17E02">
              <w:rPr>
                <w:rFonts w:ascii="Times New Roman" w:hAnsi="Times New Roman" w:cs="Times New Roman"/>
                <w:sz w:val="24"/>
              </w:rPr>
              <w:t>(биологические,</w:t>
            </w:r>
            <w:r w:rsidRPr="00C17E0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17E02">
              <w:rPr>
                <w:rFonts w:ascii="Times New Roman" w:hAnsi="Times New Roman" w:cs="Times New Roman"/>
                <w:sz w:val="24"/>
              </w:rPr>
              <w:t>социальные,</w:t>
            </w:r>
            <w:r w:rsidRPr="00C17E02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C17E02">
              <w:rPr>
                <w:rFonts w:ascii="Times New Roman" w:hAnsi="Times New Roman" w:cs="Times New Roman"/>
                <w:sz w:val="24"/>
              </w:rPr>
              <w:t>духовные)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D5AB" w14:textId="77777777" w:rsidR="005B7232" w:rsidRPr="005B7232" w:rsidRDefault="005B7232" w:rsidP="005B7232">
            <w:pPr>
              <w:jc w:val="both"/>
            </w:pPr>
            <w:r w:rsidRPr="00BE2CE2">
              <w:t>1</w:t>
            </w:r>
          </w:p>
        </w:tc>
      </w:tr>
      <w:tr w:rsidR="006359B3" w:rsidRPr="00BE2CE2" w14:paraId="622045BC" w14:textId="77777777" w:rsidTr="005B7232">
        <w:trPr>
          <w:trHeight w:val="55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8F40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55EE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5078" w14:textId="77777777" w:rsidR="006359B3" w:rsidRPr="00FD51F4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F09A" w14:textId="77777777" w:rsidR="006359B3" w:rsidRPr="00C17E02" w:rsidRDefault="006359B3" w:rsidP="005B7232">
            <w:pPr>
              <w:rPr>
                <w:rFonts w:ascii="Times New Roman" w:hAnsi="Times New Roman" w:cs="Times New Roman"/>
              </w:rPr>
            </w:pPr>
            <w:r w:rsidRPr="00C17E02">
              <w:rPr>
                <w:rFonts w:ascii="Times New Roman" w:hAnsi="Times New Roman" w:cs="Times New Roman"/>
                <w:sz w:val="24"/>
              </w:rPr>
              <w:t>Способности</w:t>
            </w:r>
            <w:r w:rsidRPr="00C17E02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C17E02">
              <w:rPr>
                <w:rFonts w:ascii="Times New Roman" w:hAnsi="Times New Roman" w:cs="Times New Roman"/>
                <w:sz w:val="24"/>
              </w:rPr>
              <w:t>человека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F1BB" w14:textId="77777777" w:rsidR="006359B3" w:rsidRPr="00E258ED" w:rsidRDefault="006359B3" w:rsidP="006E74D9">
            <w:r>
              <w:t>1</w:t>
            </w:r>
          </w:p>
        </w:tc>
      </w:tr>
      <w:tr w:rsidR="006359B3" w:rsidRPr="00BE2CE2" w14:paraId="6701771B" w14:textId="77777777" w:rsidTr="005B7232">
        <w:trPr>
          <w:trHeight w:val="4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1CFC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A14C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D1D3" w14:textId="77777777" w:rsidR="006359B3" w:rsidRPr="00FD51F4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7719" w14:textId="62A9A342" w:rsidR="006359B3" w:rsidRPr="005B57BA" w:rsidRDefault="006359B3" w:rsidP="00652AA6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Индивид,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личность. Возрастные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 жизни 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поколениями.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E60D" w14:textId="77777777" w:rsidR="006359B3" w:rsidRPr="00E258ED" w:rsidRDefault="006359B3" w:rsidP="006E74D9">
            <w:r w:rsidRPr="00BE2CE2">
              <w:t>1</w:t>
            </w:r>
          </w:p>
        </w:tc>
      </w:tr>
      <w:tr w:rsidR="006359B3" w:rsidRPr="00BE2CE2" w14:paraId="4F3BDB28" w14:textId="77777777" w:rsidTr="005B7232">
        <w:trPr>
          <w:trHeight w:val="42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46B6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9048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DDAB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B5D9" w14:textId="198052D6" w:rsidR="006359B3" w:rsidRDefault="006359B3" w:rsidP="005B7232">
            <w:pPr>
              <w:pStyle w:val="TableParagraph"/>
              <w:spacing w:line="292" w:lineRule="auto"/>
              <w:ind w:right="30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 w:rsidR="00652AA6"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работа;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1FAD" w14:textId="77777777" w:rsidR="006359B3" w:rsidRPr="00E258ED" w:rsidRDefault="006359B3" w:rsidP="006E74D9">
            <w:pPr>
              <w:jc w:val="both"/>
            </w:pPr>
            <w:r>
              <w:t>1</w:t>
            </w:r>
          </w:p>
        </w:tc>
      </w:tr>
      <w:tr w:rsidR="006359B3" w:rsidRPr="00BE2CE2" w14:paraId="67A8DA97" w14:textId="77777777" w:rsidTr="005B7232">
        <w:trPr>
          <w:trHeight w:val="30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66EC" w14:textId="77777777" w:rsidR="006359B3" w:rsidRPr="002A7D83" w:rsidRDefault="006359B3" w:rsidP="005B7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39F7" w14:textId="77777777" w:rsidR="006359B3" w:rsidRPr="002A7D83" w:rsidRDefault="006359B3" w:rsidP="006E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5E20" w14:textId="77777777" w:rsidR="006359B3" w:rsidRP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6359B3">
              <w:rPr>
                <w:sz w:val="24"/>
                <w:szCs w:val="24"/>
              </w:rPr>
              <w:t>10.10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973C" w14:textId="77777777" w:rsidR="006359B3" w:rsidRDefault="006359B3" w:rsidP="005B7232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Люди с 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 здоровья,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 особые потребности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позиция.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E00A" w14:textId="77777777" w:rsidR="006359B3" w:rsidRPr="00E258ED" w:rsidRDefault="006359B3" w:rsidP="006E74D9">
            <w:pPr>
              <w:jc w:val="both"/>
            </w:pPr>
            <w:r>
              <w:t>1</w:t>
            </w:r>
          </w:p>
        </w:tc>
      </w:tr>
      <w:tr w:rsidR="006359B3" w:rsidRPr="00BE2CE2" w14:paraId="625CE621" w14:textId="77777777" w:rsidTr="005B7232">
        <w:trPr>
          <w:trHeight w:val="29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AF8A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356B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467A" w14:textId="77777777" w:rsidR="006359B3" w:rsidRPr="00FD51F4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  <w:r w:rsidRPr="00FD51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92DB" w14:textId="77777777" w:rsidR="006359B3" w:rsidRDefault="006359B3" w:rsidP="005B7232">
            <w:pPr>
              <w:pStyle w:val="TableParagraph"/>
              <w:spacing w:line="292" w:lineRule="auto"/>
              <w:ind w:right="1237"/>
              <w:rPr>
                <w:sz w:val="24"/>
              </w:rPr>
            </w:pPr>
            <w:r>
              <w:rPr>
                <w:sz w:val="24"/>
              </w:rPr>
              <w:t>Цели и мотивы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C1EA" w14:textId="77777777" w:rsidR="006359B3" w:rsidRPr="00E258ED" w:rsidRDefault="006359B3" w:rsidP="006E74D9">
            <w:r>
              <w:t>1</w:t>
            </w:r>
          </w:p>
        </w:tc>
      </w:tr>
      <w:tr w:rsidR="006359B3" w:rsidRPr="00BE2CE2" w14:paraId="5F192ADC" w14:textId="77777777" w:rsidTr="005B7232">
        <w:trPr>
          <w:trHeight w:val="3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5BB4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C873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EF98" w14:textId="77777777" w:rsidR="006359B3" w:rsidRPr="00FD51F4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71F5" w14:textId="3FA1FEA3" w:rsidR="006359B3" w:rsidRDefault="006359B3" w:rsidP="005B7232">
            <w:pPr>
              <w:pStyle w:val="TableParagraph"/>
              <w:spacing w:line="292" w:lineRule="auto"/>
              <w:ind w:right="140"/>
              <w:rPr>
                <w:sz w:val="24"/>
              </w:rPr>
            </w:pPr>
            <w:r>
              <w:rPr>
                <w:sz w:val="24"/>
              </w:rPr>
              <w:t>Виды деятельности (игра,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учение).</w:t>
            </w:r>
            <w:r w:rsidR="00652AA6">
              <w:rPr>
                <w:sz w:val="24"/>
              </w:rPr>
              <w:t xml:space="preserve"> </w:t>
            </w:r>
            <w:r w:rsidR="00652AA6">
              <w:rPr>
                <w:sz w:val="24"/>
              </w:rPr>
              <w:t xml:space="preserve">Познание человеком мира </w:t>
            </w:r>
            <w:r w:rsidR="00652AA6">
              <w:rPr>
                <w:spacing w:val="-57"/>
                <w:sz w:val="24"/>
              </w:rPr>
              <w:t xml:space="preserve"> </w:t>
            </w:r>
            <w:r w:rsidR="00652AA6">
              <w:rPr>
                <w:sz w:val="24"/>
              </w:rPr>
              <w:t>и самого себя как вид</w:t>
            </w:r>
            <w:r w:rsidR="00652AA6">
              <w:rPr>
                <w:spacing w:val="1"/>
                <w:sz w:val="24"/>
              </w:rPr>
              <w:t xml:space="preserve"> </w:t>
            </w:r>
            <w:r w:rsidR="00652AA6">
              <w:rPr>
                <w:sz w:val="24"/>
              </w:rPr>
              <w:t>деятельности.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B8BD" w14:textId="77777777" w:rsidR="006359B3" w:rsidRPr="00E258ED" w:rsidRDefault="006359B3" w:rsidP="006E74D9">
            <w:r w:rsidRPr="00BE2CE2">
              <w:t>1</w:t>
            </w:r>
          </w:p>
        </w:tc>
      </w:tr>
      <w:tr w:rsidR="006359B3" w:rsidRPr="00BE2CE2" w14:paraId="48ECC7D4" w14:textId="77777777" w:rsidTr="005B7232">
        <w:trPr>
          <w:trHeight w:val="29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31F5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5D64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B9EC" w14:textId="77777777" w:rsidR="006359B3" w:rsidRPr="00FD51F4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381F" w14:textId="26569307" w:rsidR="006359B3" w:rsidRPr="00652AA6" w:rsidRDefault="00652AA6" w:rsidP="00C17E02">
            <w:pPr>
              <w:pStyle w:val="TableParagraph"/>
              <w:spacing w:line="292" w:lineRule="auto"/>
              <w:ind w:right="105"/>
              <w:rPr>
                <w:b/>
                <w:bCs/>
                <w:sz w:val="24"/>
              </w:rPr>
            </w:pPr>
            <w:r w:rsidRPr="00652AA6">
              <w:rPr>
                <w:b/>
                <w:bCs/>
                <w:sz w:val="24"/>
              </w:rPr>
              <w:t>Контрольная работа «</w:t>
            </w:r>
            <w:r w:rsidRPr="00652AA6">
              <w:rPr>
                <w:b/>
                <w:bCs/>
                <w:sz w:val="24"/>
              </w:rPr>
              <w:t>Биологическое и</w:t>
            </w:r>
            <w:r w:rsidRPr="00652AA6">
              <w:rPr>
                <w:b/>
                <w:bCs/>
                <w:spacing w:val="1"/>
                <w:sz w:val="24"/>
              </w:rPr>
              <w:t xml:space="preserve"> </w:t>
            </w:r>
            <w:r w:rsidRPr="00652AA6">
              <w:rPr>
                <w:b/>
                <w:bCs/>
                <w:sz w:val="24"/>
              </w:rPr>
              <w:t>социальное в человеке</w:t>
            </w:r>
            <w:r w:rsidRPr="00652AA6">
              <w:rPr>
                <w:b/>
                <w:bCs/>
                <w:sz w:val="24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EF9B" w14:textId="77777777" w:rsidR="006359B3" w:rsidRPr="00E258ED" w:rsidRDefault="006359B3" w:rsidP="006E74D9">
            <w:pPr>
              <w:jc w:val="both"/>
            </w:pPr>
            <w:r>
              <w:t>1</w:t>
            </w:r>
          </w:p>
        </w:tc>
      </w:tr>
      <w:tr w:rsidR="006359B3" w:rsidRPr="00BE2CE2" w14:paraId="2DA0BA65" w14:textId="77777777" w:rsidTr="005B7232">
        <w:trPr>
          <w:trHeight w:val="27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E489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316A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7A96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A67B" w14:textId="77777777" w:rsidR="006359B3" w:rsidRDefault="006359B3" w:rsidP="00C17E02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 Право человека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образование. Школьное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образование.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учащегося.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9C4A" w14:textId="77777777" w:rsidR="006359B3" w:rsidRPr="00E258ED" w:rsidRDefault="006359B3" w:rsidP="006E74D9">
            <w:pPr>
              <w:jc w:val="both"/>
            </w:pPr>
            <w:r>
              <w:t>1</w:t>
            </w:r>
          </w:p>
        </w:tc>
      </w:tr>
      <w:tr w:rsidR="006359B3" w:rsidRPr="00BE2CE2" w14:paraId="5C0EE37A" w14:textId="77777777" w:rsidTr="005B7232">
        <w:trPr>
          <w:trHeight w:val="40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83AB" w14:textId="77777777" w:rsidR="006359B3" w:rsidRPr="002A7D83" w:rsidRDefault="006359B3" w:rsidP="005B7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FBD4" w14:textId="77777777" w:rsidR="006359B3" w:rsidRPr="002A7D83" w:rsidRDefault="006359B3" w:rsidP="006E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E383" w14:textId="77777777" w:rsidR="006359B3" w:rsidRP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6359B3">
              <w:rPr>
                <w:sz w:val="24"/>
                <w:szCs w:val="24"/>
              </w:rPr>
              <w:t>21.11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D6DC" w14:textId="77777777" w:rsidR="006359B3" w:rsidRDefault="006359B3" w:rsidP="00C17E02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Общение. Цели и 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673A" w14:textId="77777777" w:rsidR="006359B3" w:rsidRPr="00E258ED" w:rsidRDefault="006359B3" w:rsidP="005B7232">
            <w:r w:rsidRPr="00BE2CE2">
              <w:t>1</w:t>
            </w:r>
          </w:p>
        </w:tc>
      </w:tr>
      <w:tr w:rsidR="006359B3" w:rsidRPr="00BE2CE2" w14:paraId="7932B600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9D21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E4B7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F45" w14:textId="77777777" w:rsidR="006359B3" w:rsidRPr="00FD51F4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b/>
                <w:sz w:val="24"/>
                <w:szCs w:val="24"/>
              </w:rPr>
            </w:pPr>
            <w:r w:rsidRPr="00FD51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28.11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DC25" w14:textId="77777777" w:rsidR="006359B3" w:rsidRDefault="006359B3" w:rsidP="00C17E02">
            <w:pPr>
              <w:pStyle w:val="TableParagraph"/>
              <w:spacing w:line="292" w:lineRule="auto"/>
              <w:ind w:right="378"/>
              <w:rPr>
                <w:sz w:val="24"/>
              </w:rPr>
            </w:pPr>
            <w:r>
              <w:rPr>
                <w:sz w:val="24"/>
              </w:rPr>
              <w:t>Особенности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подростков. Общение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6EBA" w14:textId="77777777" w:rsidR="006359B3" w:rsidRPr="00E258ED" w:rsidRDefault="006359B3" w:rsidP="005B7232">
            <w:pPr>
              <w:jc w:val="both"/>
            </w:pPr>
            <w:r>
              <w:t>1</w:t>
            </w:r>
          </w:p>
        </w:tc>
      </w:tr>
      <w:tr w:rsidR="006359B3" w:rsidRPr="00BE2CE2" w14:paraId="5A3F15B3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1570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31D8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023C" w14:textId="77777777" w:rsidR="006359B3" w:rsidRPr="00FD51F4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9EAD" w14:textId="77777777" w:rsidR="006359B3" w:rsidRDefault="006359B3" w:rsidP="00C17E02">
            <w:pPr>
              <w:pStyle w:val="TableParagraph"/>
              <w:spacing w:line="292" w:lineRule="auto"/>
              <w:ind w:right="716"/>
              <w:rPr>
                <w:sz w:val="24"/>
              </w:rPr>
            </w:pPr>
            <w:r>
              <w:rPr>
                <w:sz w:val="24"/>
              </w:rPr>
              <w:t>Отношения в 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1576" w14:textId="77777777" w:rsidR="006359B3" w:rsidRPr="00E258ED" w:rsidRDefault="006359B3" w:rsidP="005B7232">
            <w:pPr>
              <w:jc w:val="both"/>
            </w:pPr>
            <w:r>
              <w:t>1</w:t>
            </w:r>
          </w:p>
        </w:tc>
      </w:tr>
      <w:tr w:rsidR="006359B3" w:rsidRPr="00BE2CE2" w14:paraId="448C2B92" w14:textId="77777777" w:rsidTr="005B7232">
        <w:trPr>
          <w:trHeight w:val="41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58F5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7C2D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CDFF" w14:textId="77777777" w:rsidR="006359B3" w:rsidRPr="00FD51F4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8F05" w14:textId="77777777" w:rsidR="006359B3" w:rsidRDefault="006359B3" w:rsidP="00C17E02">
            <w:pPr>
              <w:pStyle w:val="TableParagraph"/>
              <w:spacing w:line="292" w:lineRule="auto"/>
              <w:ind w:right="727"/>
              <w:rPr>
                <w:sz w:val="24"/>
              </w:rPr>
            </w:pPr>
            <w:r>
              <w:rPr>
                <w:sz w:val="24"/>
              </w:rPr>
              <w:t>Групповые нормы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956D" w14:textId="77777777" w:rsidR="006359B3" w:rsidRPr="00872037" w:rsidRDefault="006359B3" w:rsidP="005B7232">
            <w:pPr>
              <w:jc w:val="both"/>
            </w:pPr>
            <w:r>
              <w:t>1</w:t>
            </w:r>
          </w:p>
        </w:tc>
      </w:tr>
      <w:tr w:rsidR="006359B3" w:rsidRPr="00BE2CE2" w14:paraId="5D30A2B1" w14:textId="77777777" w:rsidTr="005B7232">
        <w:trPr>
          <w:trHeight w:val="41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69FD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29C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2A08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2098" w14:textId="77777777" w:rsidR="006359B3" w:rsidRDefault="006359B3" w:rsidP="00C17E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Лидерство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16B9" w14:textId="77777777" w:rsidR="006359B3" w:rsidRDefault="006359B3" w:rsidP="005B7232">
            <w:pPr>
              <w:jc w:val="both"/>
            </w:pPr>
          </w:p>
        </w:tc>
      </w:tr>
      <w:tr w:rsidR="006359B3" w:rsidRPr="00BE2CE2" w14:paraId="0470D840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3C9D" w14:textId="77777777" w:rsidR="006359B3" w:rsidRPr="002A7D83" w:rsidRDefault="006359B3" w:rsidP="005B7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247C" w14:textId="77777777" w:rsidR="006359B3" w:rsidRPr="002A7D83" w:rsidRDefault="006359B3" w:rsidP="006E7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6D88" w14:textId="77777777" w:rsidR="006359B3" w:rsidRP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6359B3">
              <w:rPr>
                <w:sz w:val="24"/>
                <w:szCs w:val="24"/>
              </w:rPr>
              <w:t>26.12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4FE" w14:textId="77777777" w:rsidR="006359B3" w:rsidRDefault="006359B3" w:rsidP="00C17E02">
            <w:pPr>
              <w:pStyle w:val="TableParagraph"/>
              <w:spacing w:line="292" w:lineRule="auto"/>
              <w:ind w:right="612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(деловые,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личные).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0545" w14:textId="77777777" w:rsidR="006359B3" w:rsidRPr="00BE2CE2" w:rsidRDefault="006359B3" w:rsidP="005B7232">
            <w:pPr>
              <w:jc w:val="both"/>
            </w:pPr>
            <w:r>
              <w:t>1</w:t>
            </w:r>
          </w:p>
        </w:tc>
      </w:tr>
      <w:tr w:rsidR="006359B3" w:rsidRPr="00BE2CE2" w14:paraId="7C2BB239" w14:textId="77777777" w:rsidTr="005B7232">
        <w:trPr>
          <w:trHeight w:val="15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4BADB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158D3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95477" w14:textId="77777777" w:rsidR="006359B3" w:rsidRPr="00FD51F4" w:rsidRDefault="006359B3" w:rsidP="006359B3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b/>
                <w:sz w:val="24"/>
                <w:szCs w:val="24"/>
              </w:rPr>
            </w:pPr>
            <w:r w:rsidRPr="00FD51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16.01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A53D0" w14:textId="77777777" w:rsidR="006359B3" w:rsidRDefault="006359B3" w:rsidP="00C17E02">
            <w:pPr>
              <w:pStyle w:val="TableParagraph"/>
              <w:spacing w:line="292" w:lineRule="auto"/>
              <w:ind w:right="171"/>
              <w:jc w:val="both"/>
              <w:rPr>
                <w:sz w:val="24"/>
              </w:rPr>
            </w:pPr>
            <w:r>
              <w:rPr>
                <w:sz w:val="24"/>
              </w:rPr>
              <w:t>Отношения в семье.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 в жизни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E32B2" w14:textId="77777777" w:rsidR="006359B3" w:rsidRPr="00BE2CE2" w:rsidRDefault="006359B3" w:rsidP="005B7232">
            <w:pPr>
              <w:jc w:val="both"/>
            </w:pPr>
            <w:r>
              <w:t>1</w:t>
            </w:r>
          </w:p>
        </w:tc>
      </w:tr>
      <w:tr w:rsidR="006359B3" w:rsidRPr="00BE2CE2" w14:paraId="60032FC3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3390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E2B8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8AA8" w14:textId="77777777" w:rsidR="006359B3" w:rsidRPr="00FD51F4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1265" w14:textId="77777777" w:rsidR="006359B3" w:rsidRDefault="006359B3" w:rsidP="00C17E02">
            <w:pPr>
              <w:pStyle w:val="TableParagraph"/>
              <w:spacing w:line="292" w:lineRule="auto"/>
              <w:ind w:right="6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 Семейные традиции.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досуг. Свободное время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6B7C" w14:textId="77777777" w:rsidR="006359B3" w:rsidRPr="00BE2CE2" w:rsidRDefault="006359B3" w:rsidP="005B7232">
            <w:pPr>
              <w:jc w:val="both"/>
            </w:pPr>
            <w:r>
              <w:t>1</w:t>
            </w:r>
          </w:p>
        </w:tc>
      </w:tr>
      <w:tr w:rsidR="006359B3" w:rsidRPr="00BE2CE2" w14:paraId="53196544" w14:textId="77777777" w:rsidTr="005B7232">
        <w:trPr>
          <w:trHeight w:val="59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431F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310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2798" w14:textId="77777777" w:rsidR="006359B3" w:rsidRPr="00FD51F4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E78E" w14:textId="77777777" w:rsidR="006359B3" w:rsidRDefault="006359B3" w:rsidP="00C17E02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Отношения с друзьями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сверстниками.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1DCE" w14:textId="77777777" w:rsidR="006359B3" w:rsidRPr="00BE2CE2" w:rsidRDefault="006359B3" w:rsidP="005B7232">
            <w:pPr>
              <w:jc w:val="both"/>
            </w:pPr>
            <w:r>
              <w:t>1</w:t>
            </w:r>
          </w:p>
        </w:tc>
      </w:tr>
      <w:tr w:rsidR="006359B3" w:rsidRPr="00BE2CE2" w14:paraId="39D51152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BE3E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1083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5012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7C49E" w14:textId="77777777" w:rsidR="006359B3" w:rsidRDefault="006359B3" w:rsidP="00C17E02">
            <w:pPr>
              <w:pStyle w:val="TableParagraph"/>
              <w:spacing w:line="292" w:lineRule="auto"/>
              <w:ind w:right="1131"/>
              <w:rPr>
                <w:sz w:val="24"/>
              </w:rPr>
            </w:pPr>
            <w:r>
              <w:rPr>
                <w:sz w:val="24"/>
              </w:rPr>
              <w:t>Конфликты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отношениях.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A176" w14:textId="77777777" w:rsidR="006359B3" w:rsidRPr="00BE2CE2" w:rsidRDefault="006359B3" w:rsidP="005B7232">
            <w:pPr>
              <w:jc w:val="both"/>
            </w:pPr>
            <w:r>
              <w:t>1</w:t>
            </w:r>
          </w:p>
        </w:tc>
      </w:tr>
      <w:tr w:rsidR="006359B3" w:rsidRPr="00BE2CE2" w14:paraId="1EDCFEDD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4E61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C60B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4F91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C30AA" w14:textId="77777777" w:rsidR="006359B3" w:rsidRDefault="006359B3" w:rsidP="00C17E02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Что такое общество. 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AC13" w14:textId="77777777" w:rsidR="006359B3" w:rsidRPr="00E258ED" w:rsidRDefault="006359B3" w:rsidP="006E74D9">
            <w:r>
              <w:t>1</w:t>
            </w:r>
          </w:p>
        </w:tc>
      </w:tr>
      <w:tr w:rsidR="006359B3" w:rsidRPr="00BE2CE2" w14:paraId="5D51561A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3356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35EC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63BE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C5507" w14:textId="77777777" w:rsidR="006359B3" w:rsidRDefault="006359B3" w:rsidP="00C17E02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Устройство 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 Основные 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общества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C1B0" w14:textId="77777777" w:rsidR="006359B3" w:rsidRPr="00E258ED" w:rsidRDefault="006359B3" w:rsidP="006E74D9">
            <w:r w:rsidRPr="00BE2CE2">
              <w:t>1</w:t>
            </w:r>
          </w:p>
        </w:tc>
      </w:tr>
      <w:tr w:rsidR="006359B3" w:rsidRPr="00BE2CE2" w14:paraId="34F43008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0322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E11A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93A9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EA5D8" w14:textId="77777777" w:rsidR="006359B3" w:rsidRDefault="006359B3" w:rsidP="00C17E02">
            <w:pPr>
              <w:pStyle w:val="TableParagraph"/>
              <w:spacing w:line="292" w:lineRule="auto"/>
              <w:ind w:right="261"/>
              <w:rPr>
                <w:sz w:val="24"/>
              </w:rPr>
            </w:pPr>
            <w:r>
              <w:rPr>
                <w:sz w:val="24"/>
              </w:rPr>
              <w:t>Социальные общности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группы.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1539" w14:textId="77777777" w:rsidR="006359B3" w:rsidRPr="00E258ED" w:rsidRDefault="006359B3" w:rsidP="006E74D9">
            <w:pPr>
              <w:jc w:val="both"/>
            </w:pPr>
            <w:r>
              <w:t>1</w:t>
            </w:r>
          </w:p>
        </w:tc>
      </w:tr>
      <w:tr w:rsidR="006359B3" w:rsidRPr="00BE2CE2" w14:paraId="39A7704F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745B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8B8B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2E15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DCC9F" w14:textId="77777777" w:rsidR="006359B3" w:rsidRDefault="006359B3" w:rsidP="00C17E02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Что такое экономика.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Ресурсы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C64E" w14:textId="77777777" w:rsidR="006359B3" w:rsidRPr="00E258ED" w:rsidRDefault="006359B3" w:rsidP="006E74D9">
            <w:pPr>
              <w:jc w:val="both"/>
            </w:pPr>
            <w:r>
              <w:t>1</w:t>
            </w:r>
          </w:p>
        </w:tc>
      </w:tr>
      <w:tr w:rsidR="006359B3" w:rsidRPr="00BE2CE2" w14:paraId="44D4FF2C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5599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B2B1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D731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30B1" w14:textId="77777777" w:rsidR="006359B3" w:rsidRDefault="006359B3" w:rsidP="00C17E02">
            <w:pPr>
              <w:pStyle w:val="TableParagraph"/>
              <w:spacing w:line="292" w:lineRule="auto"/>
              <w:ind w:right="664"/>
              <w:rPr>
                <w:sz w:val="24"/>
              </w:rPr>
            </w:pPr>
            <w:r>
              <w:rPr>
                <w:sz w:val="24"/>
              </w:rPr>
              <w:t>Политическая жизнь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общества. Россия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многонациональное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</w:p>
          <w:p w14:paraId="234BD17E" w14:textId="77777777" w:rsidR="006359B3" w:rsidRDefault="006359B3" w:rsidP="00C17E02">
            <w:pPr>
              <w:pStyle w:val="TableParagraph"/>
              <w:spacing w:before="0" w:line="292" w:lineRule="auto"/>
              <w:ind w:right="161"/>
              <w:rPr>
                <w:sz w:val="24"/>
              </w:rPr>
            </w:pPr>
            <w:r>
              <w:rPr>
                <w:sz w:val="24"/>
              </w:rPr>
              <w:t>Государственная власть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стране.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846C" w14:textId="77777777" w:rsidR="006359B3" w:rsidRPr="00E258ED" w:rsidRDefault="006359B3" w:rsidP="006E74D9">
            <w:r>
              <w:t>1</w:t>
            </w:r>
          </w:p>
        </w:tc>
      </w:tr>
      <w:tr w:rsidR="006359B3" w:rsidRPr="00BE2CE2" w14:paraId="0766134D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0FF4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DCBB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CAA5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11E8B" w14:textId="77777777" w:rsidR="006359B3" w:rsidRDefault="006359B3" w:rsidP="00C17E02">
            <w:pPr>
              <w:pStyle w:val="TableParagraph"/>
              <w:spacing w:line="292" w:lineRule="auto"/>
              <w:ind w:right="35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Практическая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 Государственный Герб,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Государственный Флаг,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Государственный Гимн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850D" w14:textId="77777777" w:rsidR="006359B3" w:rsidRPr="00E258ED" w:rsidRDefault="006359B3" w:rsidP="006E74D9">
            <w:r w:rsidRPr="00BE2CE2">
              <w:t>1</w:t>
            </w:r>
          </w:p>
        </w:tc>
      </w:tr>
      <w:tr w:rsidR="006359B3" w:rsidRPr="00BE2CE2" w14:paraId="1A861626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20B3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67EA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63A3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1FB6" w14:textId="77777777" w:rsidR="006359B3" w:rsidRDefault="006359B3" w:rsidP="00C17E02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 w:rsidRPr="00C17E02">
              <w:rPr>
                <w:b/>
                <w:sz w:val="24"/>
              </w:rPr>
              <w:t>Контрольная</w:t>
            </w:r>
            <w:r w:rsidRPr="00C17E02">
              <w:rPr>
                <w:b/>
                <w:spacing w:val="-57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работа</w:t>
            </w:r>
            <w:r>
              <w:rPr>
                <w:sz w:val="24"/>
              </w:rPr>
              <w:t>; Наша страна в начале XXI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века. Место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4523" w14:textId="77777777" w:rsidR="006359B3" w:rsidRPr="00E258ED" w:rsidRDefault="006359B3" w:rsidP="006E74D9">
            <w:pPr>
              <w:jc w:val="both"/>
            </w:pPr>
            <w:r>
              <w:t>1</w:t>
            </w:r>
          </w:p>
        </w:tc>
      </w:tr>
      <w:tr w:rsidR="006359B3" w:rsidRPr="00BE2CE2" w14:paraId="6BBE78FF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7FC1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E1AF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D6DC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7922" w14:textId="77777777" w:rsidR="006359B3" w:rsidRDefault="006359B3" w:rsidP="00C17E02">
            <w:pPr>
              <w:pStyle w:val="TableParagraph"/>
              <w:spacing w:line="292" w:lineRule="auto"/>
              <w:ind w:right="298"/>
              <w:rPr>
                <w:sz w:val="24"/>
              </w:rPr>
            </w:pPr>
            <w:r>
              <w:rPr>
                <w:sz w:val="24"/>
              </w:rPr>
              <w:t>Культурная жизнь.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Духовные 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 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E491" w14:textId="77777777" w:rsidR="006359B3" w:rsidRPr="00E258ED" w:rsidRDefault="006359B3" w:rsidP="006E74D9">
            <w:pPr>
              <w:jc w:val="both"/>
            </w:pPr>
            <w:r>
              <w:t>1</w:t>
            </w:r>
          </w:p>
        </w:tc>
      </w:tr>
      <w:tr w:rsidR="006359B3" w:rsidRPr="00BE2CE2" w14:paraId="77C6B964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C541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F068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C8C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08DBD" w14:textId="77777777" w:rsidR="006359B3" w:rsidRDefault="006359B3" w:rsidP="00C17E02">
            <w:pPr>
              <w:pStyle w:val="TableParagraph"/>
              <w:spacing w:line="292" w:lineRule="auto"/>
              <w:ind w:right="298"/>
              <w:rPr>
                <w:sz w:val="24"/>
              </w:rPr>
            </w:pPr>
            <w:r w:rsidRPr="00C17E02">
              <w:rPr>
                <w:b/>
                <w:spacing w:val="-1"/>
                <w:sz w:val="24"/>
              </w:rPr>
              <w:t>Практическая</w:t>
            </w:r>
            <w:r w:rsidRPr="00C17E02">
              <w:rPr>
                <w:b/>
                <w:spacing w:val="-57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работа</w:t>
            </w:r>
            <w:r>
              <w:rPr>
                <w:sz w:val="24"/>
              </w:rPr>
              <w:t>; Культурная жизнь.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Духовные 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 ценности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4E32" w14:textId="77777777" w:rsidR="006359B3" w:rsidRPr="00E258ED" w:rsidRDefault="006359B3" w:rsidP="006E74D9">
            <w:r>
              <w:t>1</w:t>
            </w:r>
          </w:p>
        </w:tc>
      </w:tr>
      <w:tr w:rsidR="006359B3" w:rsidRPr="00BE2CE2" w14:paraId="1FB39C90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1A61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C830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C82E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7861" w14:textId="77777777" w:rsidR="006359B3" w:rsidRPr="00C17E02" w:rsidRDefault="006359B3" w:rsidP="00C17E02">
            <w:pPr>
              <w:pStyle w:val="TableParagraph"/>
              <w:spacing w:line="292" w:lineRule="auto"/>
              <w:ind w:right="83"/>
              <w:rPr>
                <w:b/>
                <w:sz w:val="24"/>
              </w:rPr>
            </w:pPr>
            <w:r w:rsidRPr="00C17E02">
              <w:rPr>
                <w:b/>
                <w:sz w:val="24"/>
              </w:rPr>
              <w:t>Всероссийская</w:t>
            </w:r>
            <w:r w:rsidRPr="00C17E02">
              <w:rPr>
                <w:b/>
                <w:spacing w:val="1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проверочная</w:t>
            </w:r>
            <w:r w:rsidRPr="00C17E02">
              <w:rPr>
                <w:b/>
                <w:spacing w:val="-6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работа</w:t>
            </w:r>
            <w:r w:rsidRPr="00C17E02">
              <w:rPr>
                <w:b/>
                <w:spacing w:val="-5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(ВПР)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221E" w14:textId="77777777" w:rsidR="006359B3" w:rsidRPr="00E258ED" w:rsidRDefault="006359B3" w:rsidP="006E74D9">
            <w:r w:rsidRPr="00BE2CE2">
              <w:t>1</w:t>
            </w:r>
          </w:p>
        </w:tc>
      </w:tr>
      <w:tr w:rsidR="006359B3" w:rsidRPr="00BE2CE2" w14:paraId="6DCBDEFB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F49D" w14:textId="77777777" w:rsidR="006359B3" w:rsidRPr="002A7D83" w:rsidRDefault="006359B3" w:rsidP="005B72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FCA1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546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40C7" w14:textId="77777777" w:rsidR="006359B3" w:rsidRDefault="006359B3" w:rsidP="002A7D83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Развитие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 взаимосвязей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 и народов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общества.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DDAB" w14:textId="77777777" w:rsidR="006359B3" w:rsidRPr="00E258ED" w:rsidRDefault="006359B3" w:rsidP="006E74D9">
            <w:pPr>
              <w:jc w:val="both"/>
            </w:pPr>
            <w:r>
              <w:t>1</w:t>
            </w:r>
          </w:p>
        </w:tc>
      </w:tr>
      <w:tr w:rsidR="006359B3" w:rsidRPr="00BE2CE2" w14:paraId="6446C64F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38BF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D113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B001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CD1A2" w14:textId="77777777" w:rsidR="006359B3" w:rsidRDefault="006359B3" w:rsidP="00C17E02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Глобальные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современности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возможности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усилиями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0153" w14:textId="77777777" w:rsidR="006359B3" w:rsidRPr="00E258ED" w:rsidRDefault="006359B3" w:rsidP="006E74D9">
            <w:pPr>
              <w:jc w:val="both"/>
            </w:pPr>
            <w:r>
              <w:t>1</w:t>
            </w:r>
          </w:p>
        </w:tc>
      </w:tr>
      <w:tr w:rsidR="006359B3" w:rsidRPr="00BE2CE2" w14:paraId="48A5BA98" w14:textId="77777777" w:rsidTr="005B7232">
        <w:trPr>
          <w:trHeight w:val="1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B9F7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,34,35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F678" w14:textId="77777777" w:rsidR="006359B3" w:rsidRPr="002A7D83" w:rsidRDefault="006359B3" w:rsidP="006E7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D8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4D35" w14:textId="77777777" w:rsidR="006359B3" w:rsidRDefault="006359B3" w:rsidP="005B7232">
            <w:pPr>
              <w:pStyle w:val="20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CE81" w14:textId="77777777" w:rsidR="006359B3" w:rsidRDefault="006359B3" w:rsidP="00C17E0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 w:rsidR="006E74D9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 Проектная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2C6A" w14:textId="77777777" w:rsidR="006359B3" w:rsidRPr="00BE2CE2" w:rsidRDefault="006359B3" w:rsidP="005B7232">
            <w:pPr>
              <w:jc w:val="both"/>
            </w:pPr>
            <w:r>
              <w:t>1</w:t>
            </w:r>
          </w:p>
        </w:tc>
      </w:tr>
      <w:tr w:rsidR="006359B3" w:rsidRPr="00BE2CE2" w14:paraId="7344DB93" w14:textId="77777777" w:rsidTr="00C17E02">
        <w:trPr>
          <w:trHeight w:val="188"/>
        </w:trPr>
        <w:tc>
          <w:tcPr>
            <w:tcW w:w="10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3C20" w14:textId="77777777" w:rsidR="006359B3" w:rsidRPr="00C17E02" w:rsidRDefault="006359B3" w:rsidP="00C17E02">
            <w:pPr>
              <w:pStyle w:val="TableParagraph"/>
              <w:spacing w:before="0"/>
              <w:ind w:right="522"/>
              <w:rPr>
                <w:b/>
                <w:sz w:val="24"/>
              </w:rPr>
            </w:pPr>
            <w:r w:rsidRPr="00C17E02">
              <w:rPr>
                <w:b/>
                <w:sz w:val="24"/>
              </w:rPr>
              <w:t>ОБЩЕЕ КОЛИЧЕСТВО</w:t>
            </w:r>
            <w:r w:rsidRPr="00C17E02">
              <w:rPr>
                <w:b/>
                <w:spacing w:val="1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ЧАСОВ</w:t>
            </w:r>
            <w:r w:rsidRPr="00C17E02">
              <w:rPr>
                <w:b/>
                <w:spacing w:val="-7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ПО</w:t>
            </w:r>
            <w:r w:rsidRPr="00C17E02">
              <w:rPr>
                <w:b/>
                <w:spacing w:val="-6"/>
                <w:sz w:val="24"/>
              </w:rPr>
              <w:t xml:space="preserve"> </w:t>
            </w:r>
            <w:r w:rsidRPr="00C17E02">
              <w:rPr>
                <w:b/>
                <w:sz w:val="24"/>
              </w:rPr>
              <w:t>ПРОГРАММЕ  3</w:t>
            </w:r>
            <w:r>
              <w:rPr>
                <w:b/>
                <w:sz w:val="24"/>
              </w:rPr>
              <w:t>5</w:t>
            </w:r>
          </w:p>
          <w:p w14:paraId="6CB36878" w14:textId="77777777" w:rsidR="006359B3" w:rsidRPr="00C17E02" w:rsidRDefault="006359B3" w:rsidP="00C17E0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E0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 работ 3</w:t>
            </w:r>
          </w:p>
          <w:p w14:paraId="39BBC36C" w14:textId="77777777" w:rsidR="006359B3" w:rsidRPr="00BE2CE2" w:rsidRDefault="006359B3" w:rsidP="006359B3">
            <w:pPr>
              <w:spacing w:line="240" w:lineRule="auto"/>
            </w:pPr>
            <w:r w:rsidRPr="00C17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Практических работ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14:paraId="33A89256" w14:textId="77777777" w:rsidR="005B7232" w:rsidRPr="006359B3" w:rsidRDefault="006359B3" w:rsidP="006359B3">
      <w:pPr>
        <w:rPr>
          <w:rFonts w:ascii="Times New Roman" w:hAnsi="Times New Roman" w:cs="Times New Roman"/>
          <w:b/>
          <w:sz w:val="24"/>
          <w:szCs w:val="24"/>
        </w:rPr>
        <w:sectPr w:rsidR="005B7232" w:rsidRPr="006359B3" w:rsidSect="005B7232">
          <w:pgSz w:w="11906" w:h="16838"/>
          <w:pgMar w:top="1134" w:right="567" w:bottom="1134" w:left="1843" w:header="709" w:footer="709" w:gutter="0"/>
          <w:cols w:space="708"/>
          <w:docGrid w:linePitch="360"/>
        </w:sectPr>
      </w:pPr>
      <w:r w:rsidRPr="006359B3">
        <w:rPr>
          <w:rFonts w:ascii="Times New Roman" w:hAnsi="Times New Roman" w:cs="Times New Roman"/>
          <w:b/>
          <w:sz w:val="24"/>
          <w:szCs w:val="24"/>
        </w:rPr>
        <w:t>Итого фактически</w:t>
      </w:r>
      <w:r>
        <w:rPr>
          <w:rFonts w:ascii="Times New Roman" w:hAnsi="Times New Roman" w:cs="Times New Roman"/>
          <w:b/>
          <w:sz w:val="24"/>
          <w:szCs w:val="24"/>
        </w:rPr>
        <w:t xml:space="preserve"> 33 часа</w:t>
      </w:r>
    </w:p>
    <w:p w14:paraId="6502B180" w14:textId="77777777" w:rsidR="00207129" w:rsidRDefault="00207129" w:rsidP="0020712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360678C" w14:textId="7C61B5E5" w:rsidR="00ED59A0" w:rsidRPr="00ED59A0" w:rsidRDefault="006359B3" w:rsidP="00894FBB">
      <w:pPr>
        <w:shd w:val="clear" w:color="auto" w:fill="FFFFFF"/>
        <w:spacing w:line="317" w:lineRule="exact"/>
        <w:ind w:right="14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D59A0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 </w:t>
      </w:r>
      <w:r w:rsidR="00ED59A0" w:rsidRPr="00ED59A0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«Учебно-методическое </w:t>
      </w:r>
      <w:r w:rsidR="00ED59A0" w:rsidRPr="00ED59A0">
        <w:rPr>
          <w:rFonts w:ascii="Times New Roman" w:hAnsi="Times New Roman" w:cs="Times New Roman"/>
          <w:b/>
          <w:iCs/>
          <w:color w:val="000000"/>
          <w:spacing w:val="7"/>
          <w:sz w:val="24"/>
          <w:szCs w:val="24"/>
        </w:rPr>
        <w:t>и</w:t>
      </w:r>
      <w:r w:rsidR="00271E20">
        <w:rPr>
          <w:rFonts w:ascii="Times New Roman" w:hAnsi="Times New Roman" w:cs="Times New Roman"/>
          <w:b/>
          <w:iCs/>
          <w:color w:val="000000"/>
          <w:spacing w:val="7"/>
          <w:sz w:val="24"/>
          <w:szCs w:val="24"/>
        </w:rPr>
        <w:t xml:space="preserve"> </w:t>
      </w:r>
      <w:r w:rsidR="00ED59A0" w:rsidRPr="00ED59A0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материально-техническое обеспечение </w:t>
      </w:r>
      <w:r w:rsidR="00ED59A0" w:rsidRPr="00ED59A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образовательного процесса»</w:t>
      </w:r>
    </w:p>
    <w:p w14:paraId="14713CDB" w14:textId="77777777" w:rsidR="00ED59A0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1.Обществознание. 6 класс: учеб. Для общеобразовательных учреждений (Л.Н.Боголюбов) и др. Издательство М: «Просвещение», 2013</w:t>
      </w:r>
    </w:p>
    <w:p w14:paraId="57384C9D" w14:textId="77777777" w:rsidR="008D4B54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D5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Медиаресурсы:</w:t>
      </w:r>
    </w:p>
    <w:p w14:paraId="25DFFF93" w14:textId="77777777" w:rsidR="008D4B54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Компьютерные презентации по темам курса обществознание.</w:t>
      </w:r>
    </w:p>
    <w:p w14:paraId="1D5C6A65" w14:textId="77777777" w:rsidR="008D4B54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Ресурсы Интернета:</w:t>
      </w:r>
    </w:p>
    <w:p w14:paraId="7D6A5CCF" w14:textId="77777777" w:rsidR="008D4B54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http://fcior.edu.ru/ - федеральный портал школьных цифровых образовательных ресурсов</w:t>
      </w:r>
    </w:p>
    <w:p w14:paraId="74777346" w14:textId="77777777" w:rsidR="008D4B54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http://www.school-collection.edu.ru/ - цифровые образовательные ресурсы для общеобразовательной школы</w:t>
      </w:r>
    </w:p>
    <w:p w14:paraId="258E2ADC" w14:textId="77777777" w:rsidR="008D4B54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http://festival.1september.ru/ - Фестиваль педагогических идей «Открытый урок»</w:t>
      </w:r>
    </w:p>
    <w:p w14:paraId="5A0EF916" w14:textId="77777777" w:rsidR="008D4B54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</w:t>
      </w:r>
    </w:p>
    <w:p w14:paraId="0B769F8E" w14:textId="77777777" w:rsidR="008D4B54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Иванова Л.Ф. Обществознание. Поурочные разработки. 6 класс.- М: Просвещение, 2012;</w:t>
      </w:r>
    </w:p>
    <w:p w14:paraId="60D3C6E7" w14:textId="77777777" w:rsidR="008D4B54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Обществознание. Рабочие программы. Предметная линия учебников под редакцией Л.Н. Боголюбова 5-9 классы;</w:t>
      </w:r>
    </w:p>
    <w:p w14:paraId="37826E3A" w14:textId="77777777" w:rsidR="008D4B54" w:rsidRPr="00ED59A0" w:rsidRDefault="008D4B54" w:rsidP="008D4B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Боголюбов Л.Н., Виноградова Н.Ф., Городецкий Н.И. обществознание, 6 класс, М.: Просвещение, 2012;</w:t>
      </w:r>
    </w:p>
    <w:p w14:paraId="062CCD91" w14:textId="08674228" w:rsidR="00EC6A4A" w:rsidRPr="00271E20" w:rsidRDefault="008D4B54" w:rsidP="00271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59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Рабочие программы. Обществознание. Под ред. Боголюбова Л.Н. Пособие для учителей общеобразовательных уч</w:t>
      </w:r>
      <w:r w:rsidR="00EC6A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реждений, М.: Просвещение, 2012</w:t>
      </w:r>
    </w:p>
    <w:p w14:paraId="7FD6DB9C" w14:textId="77777777" w:rsidR="00E84A46" w:rsidRDefault="00E84A46" w:rsidP="008D4B54">
      <w:pPr>
        <w:ind w:left="-426" w:firstLine="426"/>
      </w:pPr>
    </w:p>
    <w:p w14:paraId="70B3E8C1" w14:textId="77777777" w:rsidR="00E84A46" w:rsidRDefault="00E84A46" w:rsidP="008D4B54">
      <w:pPr>
        <w:ind w:left="-426" w:firstLine="426"/>
      </w:pPr>
    </w:p>
    <w:p w14:paraId="40F52255" w14:textId="77777777" w:rsidR="009E1F26" w:rsidRPr="009E1F26" w:rsidRDefault="009E1F26" w:rsidP="00894FB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14:paraId="1732F837" w14:textId="77777777" w:rsidR="009E1F26" w:rsidRPr="009E1F26" w:rsidRDefault="009E1F26" w:rsidP="009E1F26">
      <w:pPr>
        <w:rPr>
          <w:rFonts w:ascii="Times New Roman" w:hAnsi="Times New Roman" w:cs="Times New Roman"/>
          <w:b/>
          <w:sz w:val="24"/>
          <w:szCs w:val="24"/>
        </w:rPr>
      </w:pPr>
      <w:r w:rsidRPr="009E1F26">
        <w:rPr>
          <w:rFonts w:ascii="Times New Roman" w:hAnsi="Times New Roman" w:cs="Times New Roman"/>
          <w:b/>
          <w:sz w:val="24"/>
          <w:szCs w:val="24"/>
        </w:rPr>
        <w:t>«Система оценивания учебного предмета»:</w:t>
      </w:r>
    </w:p>
    <w:p w14:paraId="19690796" w14:textId="77777777" w:rsidR="009E1F26" w:rsidRPr="009E1F26" w:rsidRDefault="009E1F26" w:rsidP="005D00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1F26">
        <w:rPr>
          <w:rFonts w:ascii="Times New Roman" w:hAnsi="Times New Roman" w:cs="Times New Roman"/>
          <w:sz w:val="24"/>
          <w:szCs w:val="24"/>
        </w:rPr>
        <w:t xml:space="preserve">- </w:t>
      </w:r>
      <w:r w:rsidRPr="009E1F26">
        <w:rPr>
          <w:rFonts w:ascii="Times New Roman" w:hAnsi="Times New Roman" w:cs="Times New Roman"/>
          <w:b/>
          <w:sz w:val="24"/>
          <w:szCs w:val="24"/>
        </w:rPr>
        <w:t>«5»-</w:t>
      </w:r>
      <w:r w:rsidRPr="009E1F26">
        <w:rPr>
          <w:rFonts w:ascii="Times New Roman" w:hAnsi="Times New Roman" w:cs="Times New Roman"/>
          <w:sz w:val="24"/>
          <w:szCs w:val="24"/>
        </w:rPr>
        <w:t xml:space="preserve"> ответ содержательный, полный, логически выстроенный. Проблема освещена конкретно, теоретические положения обоснованы фактами. Ученик определяет собственную позицию по отношению к освещаемой теме. Выводы сформулированы верно, без помощи учителя. Речь научна, лаконична.</w:t>
      </w:r>
    </w:p>
    <w:p w14:paraId="6D54C268" w14:textId="77777777" w:rsidR="009E1F26" w:rsidRPr="009E1F26" w:rsidRDefault="009E1F26" w:rsidP="005D0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b/>
          <w:sz w:val="24"/>
          <w:szCs w:val="24"/>
        </w:rPr>
        <w:t>-«4»-</w:t>
      </w:r>
      <w:r w:rsidRPr="009E1F26">
        <w:rPr>
          <w:rFonts w:ascii="Times New Roman" w:hAnsi="Times New Roman" w:cs="Times New Roman"/>
          <w:sz w:val="24"/>
          <w:szCs w:val="24"/>
        </w:rPr>
        <w:t xml:space="preserve"> ответ содержательный, но недостаточно полный. Соблюдена логическая последовательность. Не все теоретические положения  обоснованы фактами. Выводы формулируются с помощью учителя. Собственную позицию по отношению к рассматриваемой проблеме излагает только с помощью наводящих вопросов учителя.</w:t>
      </w:r>
    </w:p>
    <w:p w14:paraId="67B30378" w14:textId="77777777" w:rsidR="009E1F26" w:rsidRPr="009E1F26" w:rsidRDefault="009E1F26" w:rsidP="005D0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b/>
          <w:sz w:val="24"/>
          <w:szCs w:val="24"/>
        </w:rPr>
        <w:t>-«3»-</w:t>
      </w:r>
      <w:r w:rsidRPr="009E1F26">
        <w:rPr>
          <w:rFonts w:ascii="Times New Roman" w:hAnsi="Times New Roman" w:cs="Times New Roman"/>
          <w:sz w:val="24"/>
          <w:szCs w:val="24"/>
        </w:rPr>
        <w:t>ответ не полный, не глубокий. Нарушена логическая последовательность в изложении материала. Самостоятельно обосновать теоретические  положения учащийся затрудняется.  Выводы сформулировать самостоятельно не может. Свою точку зрения на излагаемую проблему высказать затрудняется.  Речь не научная.</w:t>
      </w:r>
    </w:p>
    <w:p w14:paraId="5998FDD1" w14:textId="77777777" w:rsidR="009E1F26" w:rsidRPr="009E1F26" w:rsidRDefault="009E1F26" w:rsidP="005D0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b/>
          <w:sz w:val="24"/>
          <w:szCs w:val="24"/>
        </w:rPr>
        <w:lastRenderedPageBreak/>
        <w:t>-«2»-</w:t>
      </w:r>
      <w:r w:rsidRPr="009E1F26">
        <w:rPr>
          <w:rFonts w:ascii="Times New Roman" w:hAnsi="Times New Roman" w:cs="Times New Roman"/>
          <w:sz w:val="24"/>
          <w:szCs w:val="24"/>
        </w:rPr>
        <w:t>ученик не владеет обществоведческим материалом, отвечает только с помощью учителя. Допускает грубые ошибки при изложении материала. Нарушена логика изложения материала. Теоретические положения фактами не обоснованы. Выводы сформулировать не может. Речь бедна, понятийным аппаратом не владеет.</w:t>
      </w:r>
    </w:p>
    <w:p w14:paraId="5D4E11FE" w14:textId="77777777" w:rsidR="009E1F26" w:rsidRPr="009E1F26" w:rsidRDefault="009E1F26" w:rsidP="005D00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b/>
          <w:sz w:val="24"/>
          <w:szCs w:val="24"/>
        </w:rPr>
        <w:t>При оценивании письменных ответов оценка ставится:</w:t>
      </w:r>
    </w:p>
    <w:p w14:paraId="171519AA" w14:textId="77777777" w:rsidR="009E1F26" w:rsidRPr="009E1F26" w:rsidRDefault="009E1F26" w:rsidP="009E1F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sz w:val="24"/>
          <w:szCs w:val="24"/>
        </w:rPr>
        <w:t xml:space="preserve">за выполнение заданий в рабочей тетради  самостоятельно </w:t>
      </w:r>
    </w:p>
    <w:p w14:paraId="1F8640D0" w14:textId="77777777" w:rsidR="009E1F26" w:rsidRPr="009E1F26" w:rsidRDefault="009E1F26" w:rsidP="009E1F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sz w:val="24"/>
          <w:szCs w:val="24"/>
        </w:rPr>
        <w:t>за составление плана - простого, развернутого, тезисного, плана-конспекта</w:t>
      </w:r>
    </w:p>
    <w:p w14:paraId="7C712BEC" w14:textId="77777777" w:rsidR="009E1F26" w:rsidRPr="009E1F26" w:rsidRDefault="009E1F26" w:rsidP="009E1F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sz w:val="24"/>
          <w:szCs w:val="24"/>
        </w:rPr>
        <w:t>за исторический диктант</w:t>
      </w:r>
    </w:p>
    <w:p w14:paraId="1CAEFE10" w14:textId="77777777" w:rsidR="009E1F26" w:rsidRPr="009E1F26" w:rsidRDefault="009E1F26" w:rsidP="009E1F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sz w:val="24"/>
          <w:szCs w:val="24"/>
        </w:rPr>
        <w:t>за сочинение по определённой теме (1-2 страницы)</w:t>
      </w:r>
    </w:p>
    <w:p w14:paraId="00557313" w14:textId="77777777" w:rsidR="009E1F26" w:rsidRPr="009E1F26" w:rsidRDefault="009E1F26" w:rsidP="009E1F2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sz w:val="24"/>
          <w:szCs w:val="24"/>
        </w:rPr>
        <w:t>за тестовую  работу</w:t>
      </w:r>
    </w:p>
    <w:p w14:paraId="692C4969" w14:textId="77777777" w:rsidR="009E1F26" w:rsidRPr="005D0047" w:rsidRDefault="009E1F26" w:rsidP="009E1F2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sz w:val="24"/>
          <w:szCs w:val="24"/>
        </w:rPr>
        <w:t xml:space="preserve">за письменное сообщение </w:t>
      </w:r>
    </w:p>
    <w:p w14:paraId="6309331C" w14:textId="77777777" w:rsidR="009E1F26" w:rsidRPr="009E1F26" w:rsidRDefault="009E1F26" w:rsidP="005D0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9E1F26">
        <w:rPr>
          <w:rFonts w:ascii="Times New Roman" w:hAnsi="Times New Roman" w:cs="Times New Roman"/>
          <w:sz w:val="24"/>
          <w:szCs w:val="24"/>
        </w:rPr>
        <w:t xml:space="preserve">    -     100-90 %</w:t>
      </w:r>
    </w:p>
    <w:p w14:paraId="72FAABF6" w14:textId="77777777" w:rsidR="009E1F26" w:rsidRPr="009E1F26" w:rsidRDefault="009E1F26" w:rsidP="005D0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9E1F26">
        <w:rPr>
          <w:rFonts w:ascii="Times New Roman" w:hAnsi="Times New Roman" w:cs="Times New Roman"/>
          <w:sz w:val="24"/>
          <w:szCs w:val="24"/>
        </w:rPr>
        <w:t xml:space="preserve">    -      89-70 %</w:t>
      </w:r>
    </w:p>
    <w:p w14:paraId="15A3E0B3" w14:textId="77777777" w:rsidR="009E1F26" w:rsidRPr="009E1F26" w:rsidRDefault="009E1F26" w:rsidP="005D0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9E1F26">
        <w:rPr>
          <w:rFonts w:ascii="Times New Roman" w:hAnsi="Times New Roman" w:cs="Times New Roman"/>
          <w:sz w:val="24"/>
          <w:szCs w:val="24"/>
        </w:rPr>
        <w:t xml:space="preserve">    -      69-45 %</w:t>
      </w:r>
    </w:p>
    <w:p w14:paraId="4AEFEEE5" w14:textId="77777777" w:rsidR="009E1F26" w:rsidRPr="009E1F26" w:rsidRDefault="009E1F26" w:rsidP="005D0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9E1F26">
        <w:rPr>
          <w:rFonts w:ascii="Times New Roman" w:hAnsi="Times New Roman" w:cs="Times New Roman"/>
          <w:sz w:val="24"/>
          <w:szCs w:val="24"/>
        </w:rPr>
        <w:t xml:space="preserve">    -      44-20 %</w:t>
      </w:r>
    </w:p>
    <w:p w14:paraId="71ACA60C" w14:textId="77777777" w:rsidR="009E1F26" w:rsidRPr="009E1F26" w:rsidRDefault="009E1F26" w:rsidP="005D0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1F26">
        <w:rPr>
          <w:rFonts w:ascii="Times New Roman" w:hAnsi="Times New Roman" w:cs="Times New Roman"/>
          <w:b/>
          <w:sz w:val="24"/>
          <w:szCs w:val="24"/>
        </w:rPr>
        <w:t>Оценка «1»</w:t>
      </w:r>
      <w:r w:rsidRPr="009E1F26">
        <w:rPr>
          <w:rFonts w:ascii="Times New Roman" w:hAnsi="Times New Roman" w:cs="Times New Roman"/>
          <w:sz w:val="24"/>
          <w:szCs w:val="24"/>
        </w:rPr>
        <w:t xml:space="preserve">    -      19 - 0 %</w:t>
      </w:r>
    </w:p>
    <w:p w14:paraId="076B18EB" w14:textId="77777777" w:rsidR="009E1F26" w:rsidRDefault="009E1F26" w:rsidP="005D0047">
      <w:pPr>
        <w:spacing w:after="0"/>
        <w:ind w:left="-426" w:firstLine="426"/>
      </w:pPr>
    </w:p>
    <w:p w14:paraId="32A79AE8" w14:textId="77777777" w:rsidR="009E1F26" w:rsidRDefault="009E1F26" w:rsidP="005D0047">
      <w:pPr>
        <w:spacing w:after="0"/>
        <w:ind w:left="-426" w:firstLine="426"/>
      </w:pPr>
    </w:p>
    <w:p w14:paraId="62EE7E36" w14:textId="77777777" w:rsidR="009E1F26" w:rsidRDefault="009E1F26" w:rsidP="008D4B54">
      <w:pPr>
        <w:ind w:left="-426" w:firstLine="426"/>
      </w:pPr>
    </w:p>
    <w:sectPr w:rsidR="009E1F26" w:rsidSect="006D17BB">
      <w:pgSz w:w="16838" w:h="11906" w:orient="landscape"/>
      <w:pgMar w:top="567" w:right="1134" w:bottom="184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87950"/>
    <w:multiLevelType w:val="multilevel"/>
    <w:tmpl w:val="89341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6A649C"/>
    <w:multiLevelType w:val="hybridMultilevel"/>
    <w:tmpl w:val="18B8A002"/>
    <w:lvl w:ilvl="0" w:tplc="DF545B3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740BDE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A080E334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C862CF12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60C0FAF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A2FE55A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79960E3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DA64E2E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5E62016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6B9F70EA"/>
    <w:multiLevelType w:val="hybridMultilevel"/>
    <w:tmpl w:val="2626F6A6"/>
    <w:lvl w:ilvl="0" w:tplc="D36C8B1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2AED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AA7E0D72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1F5E9FA4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E2D6EAE4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B980F9F0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FDB8164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E406762E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1EA28D7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A02721F"/>
    <w:multiLevelType w:val="hybridMultilevel"/>
    <w:tmpl w:val="A008EBA2"/>
    <w:lvl w:ilvl="0" w:tplc="2F66A6EE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C4E840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7FD0F4D2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B8287AB2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A3CEAF1E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B61AA310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2C122320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CDB8857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46D02A5E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5" w15:restartNumberingAfterBreak="0">
    <w:nsid w:val="7B7B6CB7"/>
    <w:multiLevelType w:val="hybridMultilevel"/>
    <w:tmpl w:val="EE00303C"/>
    <w:lvl w:ilvl="0" w:tplc="C6A686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70142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74D6D70E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D95E6686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B22E342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C896B062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373EA49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6EFEA66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2734517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5B33"/>
    <w:rsid w:val="0001439B"/>
    <w:rsid w:val="000B2ACA"/>
    <w:rsid w:val="000D0DB0"/>
    <w:rsid w:val="00183F8E"/>
    <w:rsid w:val="001A1259"/>
    <w:rsid w:val="001A142B"/>
    <w:rsid w:val="001A1673"/>
    <w:rsid w:val="001A5164"/>
    <w:rsid w:val="001B6796"/>
    <w:rsid w:val="001B6A2C"/>
    <w:rsid w:val="00204F55"/>
    <w:rsid w:val="00207129"/>
    <w:rsid w:val="00210DD7"/>
    <w:rsid w:val="00271E20"/>
    <w:rsid w:val="00285A1F"/>
    <w:rsid w:val="00287090"/>
    <w:rsid w:val="00293C6F"/>
    <w:rsid w:val="002A0738"/>
    <w:rsid w:val="002A5608"/>
    <w:rsid w:val="002A7D83"/>
    <w:rsid w:val="00330876"/>
    <w:rsid w:val="00330E55"/>
    <w:rsid w:val="00351658"/>
    <w:rsid w:val="003626B4"/>
    <w:rsid w:val="0037398B"/>
    <w:rsid w:val="003A5BAE"/>
    <w:rsid w:val="003C7461"/>
    <w:rsid w:val="00403080"/>
    <w:rsid w:val="004424FB"/>
    <w:rsid w:val="00476A94"/>
    <w:rsid w:val="004921BA"/>
    <w:rsid w:val="004A305E"/>
    <w:rsid w:val="004C204B"/>
    <w:rsid w:val="004E468F"/>
    <w:rsid w:val="00540528"/>
    <w:rsid w:val="00574970"/>
    <w:rsid w:val="005A0268"/>
    <w:rsid w:val="005B7232"/>
    <w:rsid w:val="005C78E4"/>
    <w:rsid w:val="005D0047"/>
    <w:rsid w:val="005E6646"/>
    <w:rsid w:val="00602049"/>
    <w:rsid w:val="00633CA4"/>
    <w:rsid w:val="006359B3"/>
    <w:rsid w:val="00652AA6"/>
    <w:rsid w:val="00676496"/>
    <w:rsid w:val="006D17BB"/>
    <w:rsid w:val="006D2C89"/>
    <w:rsid w:val="006E74D9"/>
    <w:rsid w:val="006F7EE4"/>
    <w:rsid w:val="0070317F"/>
    <w:rsid w:val="00710406"/>
    <w:rsid w:val="00710D64"/>
    <w:rsid w:val="007276B5"/>
    <w:rsid w:val="00740B5E"/>
    <w:rsid w:val="00794191"/>
    <w:rsid w:val="007C7BCE"/>
    <w:rsid w:val="007D04EA"/>
    <w:rsid w:val="008330A2"/>
    <w:rsid w:val="00845B33"/>
    <w:rsid w:val="0086081F"/>
    <w:rsid w:val="00894FBB"/>
    <w:rsid w:val="00896E99"/>
    <w:rsid w:val="008B451C"/>
    <w:rsid w:val="008D4B54"/>
    <w:rsid w:val="008D5C15"/>
    <w:rsid w:val="00922EC5"/>
    <w:rsid w:val="0096414D"/>
    <w:rsid w:val="009E1F26"/>
    <w:rsid w:val="009F7D49"/>
    <w:rsid w:val="00A770C7"/>
    <w:rsid w:val="00AA5C49"/>
    <w:rsid w:val="00B167C3"/>
    <w:rsid w:val="00B64229"/>
    <w:rsid w:val="00BF3685"/>
    <w:rsid w:val="00C17E02"/>
    <w:rsid w:val="00C30B41"/>
    <w:rsid w:val="00C35F9B"/>
    <w:rsid w:val="00C41DEC"/>
    <w:rsid w:val="00C94EB2"/>
    <w:rsid w:val="00CA0EA7"/>
    <w:rsid w:val="00D154D7"/>
    <w:rsid w:val="00DA30E4"/>
    <w:rsid w:val="00DB4BC5"/>
    <w:rsid w:val="00DC4AC6"/>
    <w:rsid w:val="00DC67F3"/>
    <w:rsid w:val="00DF0D6B"/>
    <w:rsid w:val="00E121D8"/>
    <w:rsid w:val="00E12513"/>
    <w:rsid w:val="00E30E33"/>
    <w:rsid w:val="00E52B4C"/>
    <w:rsid w:val="00E84A46"/>
    <w:rsid w:val="00EB522B"/>
    <w:rsid w:val="00EC6A4A"/>
    <w:rsid w:val="00ED59A0"/>
    <w:rsid w:val="00EF7C47"/>
    <w:rsid w:val="00F00AE3"/>
    <w:rsid w:val="00F17543"/>
    <w:rsid w:val="00F524CA"/>
    <w:rsid w:val="00F566FE"/>
    <w:rsid w:val="00FA6DE6"/>
    <w:rsid w:val="00FB0E22"/>
    <w:rsid w:val="00FC7E15"/>
    <w:rsid w:val="00FD3FE8"/>
    <w:rsid w:val="00FE468A"/>
    <w:rsid w:val="00FF6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EBC63E5"/>
  <w15:docId w15:val="{A261C50F-DFAE-4C7B-B138-113D7DC8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D4B54"/>
  </w:style>
  <w:style w:type="paragraph" w:customStyle="1" w:styleId="c28">
    <w:name w:val="c28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D4B54"/>
  </w:style>
  <w:style w:type="paragraph" w:customStyle="1" w:styleId="c35">
    <w:name w:val="c35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D4B54"/>
  </w:style>
  <w:style w:type="paragraph" w:customStyle="1" w:styleId="c52">
    <w:name w:val="c52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D4B54"/>
  </w:style>
  <w:style w:type="paragraph" w:customStyle="1" w:styleId="c7">
    <w:name w:val="c7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8D4B54"/>
  </w:style>
  <w:style w:type="paragraph" w:customStyle="1" w:styleId="c20">
    <w:name w:val="c20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D4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EF7C4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">
    <w:name w:val="c1"/>
    <w:basedOn w:val="a"/>
    <w:rsid w:val="00EF7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EF7C47"/>
  </w:style>
  <w:style w:type="character" w:customStyle="1" w:styleId="c18">
    <w:name w:val="c18"/>
    <w:basedOn w:val="a0"/>
    <w:rsid w:val="00EF7C47"/>
  </w:style>
  <w:style w:type="paragraph" w:styleId="a3">
    <w:name w:val="Normal (Web)"/>
    <w:basedOn w:val="a"/>
    <w:uiPriority w:val="99"/>
    <w:unhideWhenUsed/>
    <w:rsid w:val="003A5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F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1"/>
    <w:qFormat/>
    <w:rsid w:val="006D17BB"/>
    <w:pPr>
      <w:ind w:left="720"/>
      <w:contextualSpacing/>
    </w:pPr>
  </w:style>
  <w:style w:type="paragraph" w:styleId="a7">
    <w:name w:val="Body Text"/>
    <w:basedOn w:val="a"/>
    <w:link w:val="a8"/>
    <w:uiPriority w:val="1"/>
    <w:qFormat/>
    <w:rsid w:val="0070317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70317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0317F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B45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8B451C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B451C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DC67F3"/>
    <w:rPr>
      <w:color w:val="0000FF" w:themeColor="hyperlink"/>
      <w:u w:val="single"/>
    </w:rPr>
  </w:style>
  <w:style w:type="paragraph" w:customStyle="1" w:styleId="c3">
    <w:name w:val="c3"/>
    <w:basedOn w:val="a"/>
    <w:rsid w:val="005B7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c16">
    <w:name w:val="c17 c16"/>
    <w:basedOn w:val="a0"/>
    <w:rsid w:val="005B7232"/>
  </w:style>
  <w:style w:type="character" w:customStyle="1" w:styleId="2">
    <w:name w:val="Основной текст (2)_"/>
    <w:basedOn w:val="a0"/>
    <w:link w:val="20"/>
    <w:rsid w:val="005B7232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7232"/>
    <w:pPr>
      <w:widowControl w:val="0"/>
      <w:shd w:val="clear" w:color="auto" w:fill="FFFFFF"/>
      <w:spacing w:before="120" w:after="0" w:line="218" w:lineRule="exact"/>
      <w:ind w:hanging="210"/>
      <w:jc w:val="both"/>
    </w:pPr>
    <w:rPr>
      <w:rFonts w:ascii="Times New Roman" w:eastAsia="Times New Roman" w:hAnsi="Times New Roman"/>
      <w:sz w:val="20"/>
      <w:szCs w:val="20"/>
    </w:rPr>
  </w:style>
  <w:style w:type="table" w:styleId="aa">
    <w:name w:val="Table Grid"/>
    <w:basedOn w:val="a1"/>
    <w:uiPriority w:val="59"/>
    <w:unhideWhenUsed/>
    <w:rsid w:val="00652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79742" TargetMode="External"/><Relationship Id="rId13" Type="http://schemas.openxmlformats.org/officeDocument/2006/relationships/hyperlink" Target="https://resh.edu.ru/subject/lesson/7115/start/255873/" TargetMode="External"/><Relationship Id="rId18" Type="http://schemas.openxmlformats.org/officeDocument/2006/relationships/hyperlink" Target="https://resh.edu.ru/subject/lesson/7120/start/255749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7124/start/255718/" TargetMode="External"/><Relationship Id="rId7" Type="http://schemas.openxmlformats.org/officeDocument/2006/relationships/hyperlink" Target="https://normativ.kontur.ru/document?moduleId=1&amp;documentId=267184" TargetMode="External"/><Relationship Id="rId12" Type="http://schemas.openxmlformats.org/officeDocument/2006/relationships/hyperlink" Target="https://resh.edu.ru/subject/lesson/7114/start/255532/" TargetMode="External"/><Relationship Id="rId17" Type="http://schemas.openxmlformats.org/officeDocument/2006/relationships/hyperlink" Target="https://resh.edu.ru/subject/lesson/7118/start/255501/" TargetMode="External"/><Relationship Id="rId25" Type="http://schemas.openxmlformats.org/officeDocument/2006/relationships/hyperlink" Target="https://resh.edu.ru/subject/lesson/7122/start/25562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7119/start/255780/" TargetMode="External"/><Relationship Id="rId20" Type="http://schemas.openxmlformats.org/officeDocument/2006/relationships/hyperlink" Target="https://resh.edu.ru/subject/lesson/7123/start/255470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46032" TargetMode="External"/><Relationship Id="rId11" Type="http://schemas.openxmlformats.org/officeDocument/2006/relationships/hyperlink" Target="https://resh.edu.ru/subject/lesson/7113/start/297843/" TargetMode="External"/><Relationship Id="rId24" Type="http://schemas.openxmlformats.org/officeDocument/2006/relationships/hyperlink" Target="https://resh.edu.ru/subject/lesson/7127/start/25565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7117/start/255811/" TargetMode="External"/><Relationship Id="rId23" Type="http://schemas.openxmlformats.org/officeDocument/2006/relationships/hyperlink" Target="https://resh.edu.ru/subject/lesson/7126/start/255563/" TargetMode="External"/><Relationship Id="rId10" Type="http://schemas.openxmlformats.org/officeDocument/2006/relationships/hyperlink" Target="https://resh.edu.ru/subject/lesson/7112/start/296138/" TargetMode="External"/><Relationship Id="rId19" Type="http://schemas.openxmlformats.org/officeDocument/2006/relationships/hyperlink" Target="https://resh.edu.ru/subject/lesson/7121/start/25543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7111/start/255594/" TargetMode="External"/><Relationship Id="rId14" Type="http://schemas.openxmlformats.org/officeDocument/2006/relationships/hyperlink" Target="https://resh.edu.ru/subject/lesson/7116/start/255842/" TargetMode="External"/><Relationship Id="rId22" Type="http://schemas.openxmlformats.org/officeDocument/2006/relationships/hyperlink" Target="https://resh.edu.ru/subject/lesson/7125/start/255687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567F2-3E1B-4418-96C8-8C0C4179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27</Pages>
  <Words>8337</Words>
  <Characters>47522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admin4@osshmajorsky.onmicrosoft.com</cp:lastModifiedBy>
  <cp:revision>52</cp:revision>
  <cp:lastPrinted>2020-11-09T05:18:00Z</cp:lastPrinted>
  <dcterms:created xsi:type="dcterms:W3CDTF">2016-09-10T11:10:00Z</dcterms:created>
  <dcterms:modified xsi:type="dcterms:W3CDTF">2022-09-12T06:13:00Z</dcterms:modified>
</cp:coreProperties>
</file>