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67D44" w14:textId="77777777" w:rsidR="00E13250" w:rsidRPr="00E13250" w:rsidRDefault="00E13250" w:rsidP="00E13250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7E05292" w14:textId="77777777" w:rsidR="00E13250" w:rsidRPr="00E13250" w:rsidRDefault="00E13250" w:rsidP="00E13250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23CCA613" w14:textId="77777777" w:rsidR="00E13250" w:rsidRPr="00E13250" w:rsidRDefault="00E13250" w:rsidP="00E13250">
      <w:pPr>
        <w:shd w:val="clear" w:color="auto" w:fill="FFFFFF"/>
        <w:rPr>
          <w:rFonts w:ascii="Times New Roman" w:hAnsi="Times New Roman" w:cs="Times New Roman"/>
          <w:b/>
        </w:rPr>
      </w:pPr>
    </w:p>
    <w:p w14:paraId="7D0BE41E" w14:textId="77777777" w:rsidR="00E13250" w:rsidRPr="00E13250" w:rsidRDefault="00E13250" w:rsidP="00E13250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4C3B3C19" w14:textId="77777777" w:rsidR="00E13250" w:rsidRPr="00E13250" w:rsidRDefault="00E13250" w:rsidP="00E13250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14:paraId="177D65D3" w14:textId="77777777" w:rsidR="00E13250" w:rsidRPr="00E13250" w:rsidRDefault="00E13250" w:rsidP="00CC61EB">
      <w:pPr>
        <w:shd w:val="clear" w:color="auto" w:fill="FFFFFF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E13250" w:rsidRPr="00E13250" w14:paraId="1FB08EFB" w14:textId="77777777" w:rsidTr="00E13250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01DB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6E2BFCDB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289056A5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4458BFCC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BC2D65E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1CA6A526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401A63D8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4F75226B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519D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7C65DFB4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6B43FD44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03BA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0D93D150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7AD19C43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5664AB01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6F011828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1808ABB9" w14:textId="77777777" w:rsidR="00E13250" w:rsidRPr="00E13250" w:rsidRDefault="00E13250" w:rsidP="00E13250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536A048E" w14:textId="77777777" w:rsidR="00E13250" w:rsidRPr="00E13250" w:rsidRDefault="00E13250" w:rsidP="00E13250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</w:t>
      </w:r>
      <w:r w:rsidRPr="00E1325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253D9F78" w14:textId="77777777" w:rsidR="00E13250" w:rsidRPr="00E13250" w:rsidRDefault="00E13250" w:rsidP="00E13250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«РУССКИЙ ЯЗЫК»</w:t>
      </w:r>
    </w:p>
    <w:p w14:paraId="481B76F1" w14:textId="77777777" w:rsidR="00E13250" w:rsidRPr="00E13250" w:rsidRDefault="00E13250" w:rsidP="00E13250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14:paraId="60AEC5CE" w14:textId="77777777" w:rsidR="00E13250" w:rsidRPr="00E13250" w:rsidRDefault="00E13250" w:rsidP="00E13250">
      <w:pPr>
        <w:shd w:val="clear" w:color="auto" w:fill="FFFFFF"/>
        <w:spacing w:before="173"/>
        <w:ind w:left="5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14:paraId="2BE749E7" w14:textId="77777777" w:rsidR="00E13250" w:rsidRPr="00E13250" w:rsidRDefault="00E13250" w:rsidP="00E13250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14:paraId="630AE321" w14:textId="77777777" w:rsidR="00E13250" w:rsidRPr="00E13250" w:rsidRDefault="00E13250" w:rsidP="00E13250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</w:t>
      </w:r>
      <w:proofErr w:type="gramStart"/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часов:  </w:t>
      </w:r>
      <w:r w:rsidR="00566EC0">
        <w:rPr>
          <w:rFonts w:ascii="Times New Roman" w:hAnsi="Times New Roman" w:cs="Times New Roman"/>
          <w:color w:val="000000"/>
          <w:sz w:val="28"/>
          <w:szCs w:val="28"/>
        </w:rPr>
        <w:t>35</w:t>
      </w:r>
      <w:proofErr w:type="gramEnd"/>
    </w:p>
    <w:p w14:paraId="33B85C61" w14:textId="77777777" w:rsidR="00E13250" w:rsidRPr="00E13250" w:rsidRDefault="00E13250" w:rsidP="00E13250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Пятницкая Наталья Владимировна</w:t>
      </w:r>
    </w:p>
    <w:p w14:paraId="42BCC496" w14:textId="77777777" w:rsidR="00E13250" w:rsidRPr="00E13250" w:rsidRDefault="00E13250" w:rsidP="00E1325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ECE960B" w14:textId="77777777" w:rsidR="00E13250" w:rsidRPr="00197469" w:rsidRDefault="00E13250" w:rsidP="00E13250">
      <w:pPr>
        <w:spacing w:after="0"/>
        <w:jc w:val="both"/>
        <w:outlineLvl w:val="0"/>
        <w:rPr>
          <w:rFonts w:ascii="Times New Roman" w:eastAsia="Newton-Regular" w:hAnsi="Times New Roman" w:cs="Times New Roman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разработана на основе 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авторской программы по русскому языку  </w:t>
      </w:r>
    </w:p>
    <w:p w14:paraId="365EFEE3" w14:textId="4640ECFA" w:rsidR="00E13250" w:rsidRPr="00197469" w:rsidRDefault="00E13250" w:rsidP="00E13250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97469">
        <w:rPr>
          <w:rFonts w:ascii="Times New Roman" w:eastAsia="Newton-Regular" w:hAnsi="Times New Roman" w:cs="Times New Roman"/>
          <w:sz w:val="28"/>
          <w:szCs w:val="28"/>
        </w:rPr>
        <w:t>Н.Г.</w:t>
      </w:r>
      <w:r w:rsidR="00CC61EB">
        <w:rPr>
          <w:rFonts w:ascii="Times New Roman" w:eastAsia="Newton-Regular" w:hAnsi="Times New Roman" w:cs="Times New Roman"/>
          <w:sz w:val="28"/>
          <w:szCs w:val="28"/>
        </w:rPr>
        <w:t xml:space="preserve"> </w:t>
      </w:r>
      <w:proofErr w:type="spellStart"/>
      <w:r w:rsidRPr="00197469">
        <w:rPr>
          <w:rFonts w:ascii="Times New Roman" w:eastAsia="Newton-Regular" w:hAnsi="Times New Roman" w:cs="Times New Roman"/>
          <w:sz w:val="28"/>
          <w:szCs w:val="28"/>
        </w:rPr>
        <w:t>Гольцовой</w:t>
      </w:r>
      <w:proofErr w:type="spellEnd"/>
      <w:r w:rsidRPr="00197469">
        <w:rPr>
          <w:rFonts w:ascii="Times New Roman" w:eastAsia="Newton-Regular" w:hAnsi="Times New Roman" w:cs="Times New Roman"/>
          <w:sz w:val="28"/>
          <w:szCs w:val="28"/>
        </w:rPr>
        <w:t xml:space="preserve"> (М.: </w:t>
      </w:r>
      <w:r>
        <w:rPr>
          <w:rFonts w:ascii="Times New Roman" w:eastAsia="Newton-Regular" w:hAnsi="Times New Roman" w:cs="Times New Roman"/>
          <w:sz w:val="28"/>
          <w:szCs w:val="28"/>
        </w:rPr>
        <w:t>«</w:t>
      </w:r>
      <w:r w:rsidRPr="00197469">
        <w:rPr>
          <w:rFonts w:ascii="Times New Roman" w:eastAsia="Newton-Regular" w:hAnsi="Times New Roman" w:cs="Times New Roman"/>
          <w:sz w:val="28"/>
          <w:szCs w:val="28"/>
        </w:rPr>
        <w:t>Русское слово</w:t>
      </w:r>
      <w:r>
        <w:rPr>
          <w:rFonts w:ascii="Times New Roman" w:eastAsia="Newton-Regular" w:hAnsi="Times New Roman" w:cs="Times New Roman"/>
          <w:sz w:val="28"/>
          <w:szCs w:val="28"/>
        </w:rPr>
        <w:t>»</w:t>
      </w:r>
      <w:r w:rsidR="004C7E72">
        <w:rPr>
          <w:rFonts w:ascii="Times New Roman" w:eastAsia="Newton-Regular" w:hAnsi="Times New Roman" w:cs="Times New Roman"/>
          <w:sz w:val="28"/>
          <w:szCs w:val="28"/>
        </w:rPr>
        <w:t>, 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г)</w:t>
      </w: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14:paraId="75650A9A" w14:textId="77777777" w:rsidR="00E13250" w:rsidRPr="00197469" w:rsidRDefault="00E13250" w:rsidP="00E13250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9746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14:paraId="4054A25E" w14:textId="77777777" w:rsidR="00E13250" w:rsidRDefault="00E13250" w:rsidP="00E1325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09E5C3B2" w14:textId="77777777" w:rsidR="00E13250" w:rsidRDefault="00E13250" w:rsidP="00E1325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E914B72" w14:textId="77777777" w:rsidR="00E13250" w:rsidRPr="00E13250" w:rsidRDefault="00E13250" w:rsidP="00E13250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7082EB4" w14:textId="77777777" w:rsidR="00E13250" w:rsidRPr="00E13250" w:rsidRDefault="00E13250" w:rsidP="00E13250">
      <w:pPr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FF48482" w14:textId="77777777" w:rsidR="00E13250" w:rsidRPr="00E13250" w:rsidRDefault="00E13250" w:rsidP="00E13250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13250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14:paraId="728C5640" w14:textId="77777777" w:rsidR="00E13250" w:rsidRPr="00E13250" w:rsidRDefault="00E13250" w:rsidP="00E13250">
      <w:pPr>
        <w:rPr>
          <w:rFonts w:ascii="Times New Roman" w:hAnsi="Times New Roman" w:cs="Times New Roman"/>
        </w:rPr>
      </w:pPr>
    </w:p>
    <w:p w14:paraId="0CD5CC17" w14:textId="77777777" w:rsidR="00E13250" w:rsidRDefault="00E13250" w:rsidP="00E132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0"/>
          <w:lang w:eastAsia="ru-RU"/>
        </w:rPr>
        <w:t>Пояснительная записка</w:t>
      </w:r>
    </w:p>
    <w:p w14:paraId="01034522" w14:textId="77777777" w:rsidR="00E13250" w:rsidRPr="00E13250" w:rsidRDefault="00E13250" w:rsidP="00E132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14:paraId="757FD45C" w14:textId="77777777" w:rsidR="00E13250" w:rsidRPr="00E13250" w:rsidRDefault="00E13250" w:rsidP="00E13250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4402B14D" w14:textId="77777777" w:rsidR="00E13250" w:rsidRPr="00E13250" w:rsidRDefault="00E13250" w:rsidP="00E13250">
      <w:pPr>
        <w:spacing w:after="0"/>
        <w:rPr>
          <w:rFonts w:ascii="Times New Roman" w:hAnsi="Times New Roman" w:cs="Times New Roman"/>
          <w:sz w:val="21"/>
          <w:szCs w:val="21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3658C14C" w14:textId="77777777" w:rsidR="00E13250" w:rsidRPr="00E13250" w:rsidRDefault="00E13250" w:rsidP="00E1325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05FC50C9" w14:textId="77777777" w:rsidR="00E13250" w:rsidRPr="00E13250" w:rsidRDefault="00E13250" w:rsidP="00E132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 w:cs="Times New Roman"/>
          <w:sz w:val="24"/>
          <w:szCs w:val="24"/>
        </w:rPr>
        <w:t>Приказ</w:t>
      </w:r>
      <w:r w:rsidRPr="00E13250">
        <w:rPr>
          <w:rFonts w:ascii="Times New Roman" w:hAnsi="Times New Roman" w:cs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E13250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6" w:anchor="block_1" w:history="1">
        <w:r w:rsidRPr="00E13250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 w:rsidRPr="00E1325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r w:rsidRPr="00E13250"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3BB3F022" w14:textId="77777777" w:rsidR="00E13250" w:rsidRPr="00E13250" w:rsidRDefault="00E13250" w:rsidP="00E13250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gramStart"/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Федерации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</w:t>
      </w:r>
      <w:proofErr w:type="gramEnd"/>
      <w:r w:rsidRPr="00E13250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20 мая 2020 г. №254).</w:t>
      </w:r>
    </w:p>
    <w:p w14:paraId="01101C47" w14:textId="77777777" w:rsidR="00E13250" w:rsidRPr="00E13250" w:rsidRDefault="00E13250" w:rsidP="00E13250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62196DB0" w14:textId="77777777" w:rsidR="00E13250" w:rsidRPr="00E13250" w:rsidRDefault="00E13250" w:rsidP="00E13250">
      <w:pPr>
        <w:spacing w:after="0"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 w:cs="Times New Roman"/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E13250">
        <w:rPr>
          <w:rFonts w:ascii="Times New Roman" w:hAnsi="Times New Roman" w:cs="Times New Roman"/>
          <w:iCs/>
          <w:sz w:val="24"/>
          <w:szCs w:val="24"/>
        </w:rPr>
        <w:t>учебный  год</w:t>
      </w:r>
      <w:proofErr w:type="gramEnd"/>
      <w:r w:rsidRPr="00E13250">
        <w:rPr>
          <w:rFonts w:ascii="Times New Roman" w:hAnsi="Times New Roman" w:cs="Times New Roman"/>
          <w:iCs/>
          <w:sz w:val="24"/>
          <w:szCs w:val="24"/>
        </w:rPr>
        <w:t xml:space="preserve"> в МБОУ Майорской СОШ».</w:t>
      </w:r>
    </w:p>
    <w:p w14:paraId="0491E4FD" w14:textId="77777777" w:rsidR="00E13250" w:rsidRPr="00E13250" w:rsidRDefault="00E13250" w:rsidP="00E1325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>Устав  муниципального</w:t>
      </w:r>
      <w:proofErr w:type="gramEnd"/>
      <w:r w:rsidRPr="00E132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C0A7A00" w14:textId="78E84273" w:rsidR="00E13250" w:rsidRPr="00E13250" w:rsidRDefault="00E13250" w:rsidP="00E1325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E13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</w:t>
      </w:r>
      <w:r w:rsidR="00CC6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</w:t>
      </w:r>
      <w:r w:rsidR="00CC6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язык: учебник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-11 класс</w:t>
      </w:r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общеобразовательных организаций. Базовый уровень: в 2-х ч. Ч.</w:t>
      </w:r>
      <w:proofErr w:type="gramStart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1  М.</w:t>
      </w:r>
      <w:proofErr w:type="gramEnd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ОО</w:t>
      </w:r>
      <w:r w:rsidR="004C7E72">
        <w:rPr>
          <w:rFonts w:ascii="Times New Roman" w:eastAsia="Times New Roman" w:hAnsi="Times New Roman" w:cs="Times New Roman"/>
          <w:sz w:val="24"/>
          <w:szCs w:val="24"/>
          <w:lang w:eastAsia="ru-RU"/>
        </w:rPr>
        <w:t>О «Русское слово- учебник», 2020</w:t>
      </w:r>
      <w:bookmarkStart w:id="0" w:name="_GoBack"/>
      <w:bookmarkEnd w:id="0"/>
      <w:r w:rsidRPr="0019746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Учебник для общеобразовательных  учреждений</w:t>
      </w:r>
      <w:r w:rsidRPr="00E13250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68F745C3" w14:textId="77777777" w:rsidR="00E13250" w:rsidRPr="00E13250" w:rsidRDefault="00E13250" w:rsidP="00E13250">
      <w:pPr>
        <w:adjustRightInd w:val="0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«Русский </w:t>
      </w:r>
      <w:proofErr w:type="gramStart"/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язык </w:t>
      </w:r>
      <w:r w:rsidRPr="00E132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»</w:t>
      </w:r>
      <w:proofErr w:type="gramEnd"/>
      <w:r w:rsidRPr="00E13250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CC61EB">
        <w:rPr>
          <w:rFonts w:ascii="Times New Roman" w:hAnsi="Times New Roman" w:cs="Times New Roman"/>
          <w:sz w:val="24"/>
          <w:szCs w:val="24"/>
          <w:lang w:eastAsia="ru-RU"/>
        </w:rPr>
        <w:t xml:space="preserve">в 10   классе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отводится   1 час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С </w:t>
      </w:r>
      <w:proofErr w:type="gramStart"/>
      <w:r w:rsidRPr="00E13250">
        <w:rPr>
          <w:rFonts w:ascii="Times New Roman" w:hAnsi="Times New Roman" w:cs="Times New Roman"/>
          <w:sz w:val="24"/>
          <w:szCs w:val="24"/>
          <w:lang w:eastAsia="ru-RU"/>
        </w:rPr>
        <w:t>учетом  календарного</w:t>
      </w:r>
      <w:proofErr w:type="gramEnd"/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еализована  в полном объёме  -35 </w:t>
      </w:r>
      <w:r w:rsidRPr="00E13250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</w:p>
    <w:p w14:paraId="713C3C1A" w14:textId="77777777" w:rsidR="00E13250" w:rsidRPr="00E13250" w:rsidRDefault="00E13250" w:rsidP="00E13250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DAB1B9" w14:textId="77777777" w:rsidR="00E13250" w:rsidRPr="00E13250" w:rsidRDefault="00E13250" w:rsidP="00E13250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 w:cs="Times New Roman"/>
          <w:sz w:val="24"/>
          <w:szCs w:val="24"/>
        </w:rPr>
        <w:t xml:space="preserve"> </w:t>
      </w:r>
      <w:r w:rsidR="00566EC0">
        <w:rPr>
          <w:rFonts w:ascii="Times New Roman" w:hAnsi="Times New Roman" w:cs="Times New Roman"/>
          <w:sz w:val="24"/>
          <w:szCs w:val="24"/>
        </w:rPr>
        <w:t xml:space="preserve">35 </w:t>
      </w:r>
      <w:r w:rsidRPr="00E13250">
        <w:rPr>
          <w:rFonts w:ascii="Times New Roman" w:hAnsi="Times New Roman" w:cs="Times New Roman"/>
          <w:sz w:val="24"/>
          <w:szCs w:val="24"/>
        </w:rPr>
        <w:t>часов.</w:t>
      </w:r>
    </w:p>
    <w:p w14:paraId="16E0DEDA" w14:textId="77777777" w:rsidR="00E13250" w:rsidRDefault="00E13250" w:rsidP="00E13250">
      <w:pPr>
        <w:spacing w:after="0"/>
      </w:pPr>
    </w:p>
    <w:p w14:paraId="4BD2001A" w14:textId="77777777" w:rsidR="005E668B" w:rsidRPr="005E668B" w:rsidRDefault="005E668B" w:rsidP="00E13250">
      <w:pPr>
        <w:tabs>
          <w:tab w:val="left" w:pos="191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525AB40B" w14:textId="77777777" w:rsidR="005E668B" w:rsidRPr="005E668B" w:rsidRDefault="005E668B" w:rsidP="00E13250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</w:rPr>
      </w:pPr>
      <w:r w:rsidRPr="005E668B">
        <w:rPr>
          <w:rFonts w:ascii="Times New Roman" w:hAnsi="Times New Roman" w:cs="Times New Roman"/>
          <w:sz w:val="28"/>
          <w:szCs w:val="28"/>
        </w:rPr>
        <w:tab/>
      </w:r>
    </w:p>
    <w:p w14:paraId="7CB9F896" w14:textId="77777777" w:rsidR="005E668B" w:rsidRDefault="005E668B" w:rsidP="005E668B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</w:p>
    <w:p w14:paraId="05829698" w14:textId="77777777" w:rsidR="005E668B" w:rsidRDefault="005E668B" w:rsidP="005E668B">
      <w:pPr>
        <w:jc w:val="both"/>
        <w:rPr>
          <w:b/>
        </w:rPr>
      </w:pPr>
    </w:p>
    <w:p w14:paraId="7DD801AF" w14:textId="77777777" w:rsidR="00197469" w:rsidRDefault="00197469" w:rsidP="005E668B">
      <w:pPr>
        <w:ind w:right="10"/>
        <w:jc w:val="both"/>
        <w:rPr>
          <w:b/>
          <w:bCs/>
          <w:color w:val="000000"/>
        </w:rPr>
      </w:pPr>
    </w:p>
    <w:p w14:paraId="62C586D1" w14:textId="77777777" w:rsidR="00197469" w:rsidRDefault="00197469" w:rsidP="005E668B">
      <w:pPr>
        <w:ind w:right="10"/>
        <w:jc w:val="both"/>
        <w:rPr>
          <w:b/>
          <w:bCs/>
          <w:color w:val="000000"/>
        </w:rPr>
      </w:pPr>
    </w:p>
    <w:p w14:paraId="4ED1DDA9" w14:textId="77777777" w:rsidR="00763E08" w:rsidRPr="00763E08" w:rsidRDefault="00BC7D36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BC7D36">
        <w:rPr>
          <w:rFonts w:eastAsia="Calibri"/>
          <w:b/>
        </w:rPr>
        <w:lastRenderedPageBreak/>
        <w:t xml:space="preserve">     </w:t>
      </w:r>
      <w:r w:rsidR="00763E08" w:rsidRPr="00763E08">
        <w:rPr>
          <w:b/>
          <w:bCs/>
          <w:color w:val="000000"/>
        </w:rPr>
        <w:t>Цель обучения русскому языку</w:t>
      </w:r>
      <w:r w:rsidR="00763E08" w:rsidRPr="00763E08">
        <w:rPr>
          <w:color w:val="000000"/>
        </w:rPr>
        <w:t> на уровне среднего общего образования — обеспечить обучающимся возможность освоить содержание предмета и достичь личностных, метапредметных и предметных результатов в соотв</w:t>
      </w:r>
      <w:r w:rsidR="00EA5316">
        <w:rPr>
          <w:color w:val="000000"/>
        </w:rPr>
        <w:t xml:space="preserve">етствии с требованиями </w:t>
      </w:r>
      <w:proofErr w:type="gramStart"/>
      <w:r w:rsidR="00EA5316">
        <w:rPr>
          <w:color w:val="000000"/>
        </w:rPr>
        <w:t xml:space="preserve">ФГОС </w:t>
      </w:r>
      <w:r w:rsidR="00763E08" w:rsidRPr="00763E08">
        <w:rPr>
          <w:color w:val="000000"/>
        </w:rPr>
        <w:t>,</w:t>
      </w:r>
      <w:proofErr w:type="gramEnd"/>
      <w:r w:rsidR="00763E08" w:rsidRPr="00763E08">
        <w:rPr>
          <w:color w:val="000000"/>
        </w:rPr>
        <w:t xml:space="preserve"> а именно:</w:t>
      </w:r>
    </w:p>
    <w:p w14:paraId="64317F26" w14:textId="77777777" w:rsidR="00763E08" w:rsidRPr="00763E08" w:rsidRDefault="00763E08" w:rsidP="00763E08">
      <w:pPr>
        <w:pStyle w:val="a7"/>
        <w:numPr>
          <w:ilvl w:val="0"/>
          <w:numId w:val="12"/>
        </w:numPr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сформированность представлений о роли языка в жизни человека, общества и государства;</w:t>
      </w:r>
    </w:p>
    <w:p w14:paraId="59E7BE14" w14:textId="77777777" w:rsidR="00763E08" w:rsidRPr="00763E08" w:rsidRDefault="00763E08" w:rsidP="00763E08">
      <w:pPr>
        <w:pStyle w:val="a7"/>
        <w:numPr>
          <w:ilvl w:val="0"/>
          <w:numId w:val="12"/>
        </w:numPr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приобщение через изучение русского языка к ценностям национальной и мировой культуры;</w:t>
      </w:r>
    </w:p>
    <w:p w14:paraId="2A73E6F9" w14:textId="77777777" w:rsidR="00763E08" w:rsidRPr="00763E08" w:rsidRDefault="00763E08" w:rsidP="00763E08">
      <w:pPr>
        <w:pStyle w:val="a7"/>
        <w:numPr>
          <w:ilvl w:val="0"/>
          <w:numId w:val="12"/>
        </w:numPr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способность свободно общаться в различных формах и на разные темы;</w:t>
      </w:r>
    </w:p>
    <w:p w14:paraId="3B70B2E7" w14:textId="77777777" w:rsidR="00763E08" w:rsidRPr="00763E08" w:rsidRDefault="00763E08" w:rsidP="00763E08">
      <w:pPr>
        <w:pStyle w:val="a7"/>
        <w:numPr>
          <w:ilvl w:val="0"/>
          <w:numId w:val="12"/>
        </w:numPr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свободное использование словарного запаса;</w:t>
      </w:r>
    </w:p>
    <w:p w14:paraId="6D8C1697" w14:textId="77777777" w:rsidR="00763E08" w:rsidRPr="00763E08" w:rsidRDefault="00763E08" w:rsidP="00763E08">
      <w:pPr>
        <w:pStyle w:val="a7"/>
        <w:numPr>
          <w:ilvl w:val="0"/>
          <w:numId w:val="12"/>
        </w:numPr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сформированность умений написания текстов по различным темам на русском языке, в том числе демонстрирующих творческие способности обучающихся.</w:t>
      </w:r>
    </w:p>
    <w:p w14:paraId="324B946B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В соответствии с намеченной целью обучающиеся должны решить </w:t>
      </w:r>
      <w:r w:rsidRPr="00763E08">
        <w:rPr>
          <w:b/>
          <w:bCs/>
          <w:color w:val="000000"/>
        </w:rPr>
        <w:t>следующие главные задачи:</w:t>
      </w:r>
    </w:p>
    <w:p w14:paraId="1889A690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овладеть функциональной грамотностью;</w:t>
      </w:r>
    </w:p>
    <w:p w14:paraId="73C7A60B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сформировать понятия о нормах современного русского литературного языка, системе функциональных стилей и изобразительно-выразительных возможностях русского языка;</w:t>
      </w:r>
    </w:p>
    <w:p w14:paraId="4D39FBFE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применять полученные знания в речевой практике;</w:t>
      </w:r>
    </w:p>
    <w:p w14:paraId="44850CD3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овладеть умением в развёрнутых аргументированных устных и письменных высказываниях разных стилей и жанров выражать личную позицию и своё отношение к прочитанным текстам;</w:t>
      </w:r>
    </w:p>
    <w:p w14:paraId="3F49D46B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овладеть умениями комплексного анализа предложенного текста;</w:t>
      </w:r>
    </w:p>
    <w:p w14:paraId="0E66D794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овладеть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14:paraId="1A68FFEA" w14:textId="77777777" w:rsidR="00763E08" w:rsidRPr="00763E08" w:rsidRDefault="00763E08" w:rsidP="00763E08">
      <w:pPr>
        <w:pStyle w:val="a7"/>
        <w:shd w:val="clear" w:color="auto" w:fill="FFFFFF"/>
        <w:spacing w:before="0" w:beforeAutospacing="0" w:after="136" w:afterAutospacing="0" w:line="272" w:lineRule="atLeast"/>
        <w:rPr>
          <w:color w:val="000000"/>
        </w:rPr>
      </w:pPr>
      <w:r w:rsidRPr="00763E08">
        <w:rPr>
          <w:color w:val="000000"/>
        </w:rPr>
        <w:t>овладеть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14:paraId="492E81DC" w14:textId="77777777" w:rsidR="00BC7D36" w:rsidRPr="00CC61EB" w:rsidRDefault="00BC7D36" w:rsidP="00CC61EB">
      <w:pPr>
        <w:autoSpaceDE w:val="0"/>
        <w:autoSpaceDN w:val="0"/>
        <w:adjustRightInd w:val="0"/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61EB">
        <w:rPr>
          <w:rFonts w:ascii="Times New Roman" w:eastAsia="Calibri" w:hAnsi="Times New Roman" w:cs="Times New Roman"/>
          <w:b/>
          <w:sz w:val="24"/>
          <w:szCs w:val="24"/>
        </w:rPr>
        <w:t xml:space="preserve"> Раздел </w:t>
      </w:r>
      <w:proofErr w:type="gramStart"/>
      <w:r w:rsidRPr="00CC61EB">
        <w:rPr>
          <w:rFonts w:ascii="Times New Roman" w:eastAsia="Calibri" w:hAnsi="Times New Roman" w:cs="Times New Roman"/>
          <w:b/>
          <w:sz w:val="24"/>
          <w:szCs w:val="24"/>
        </w:rPr>
        <w:t>« Планируемые</w:t>
      </w:r>
      <w:proofErr w:type="gramEnd"/>
      <w:r w:rsidRPr="00CC61EB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предметные результаты освоения  учебного предмета»</w:t>
      </w:r>
    </w:p>
    <w:p w14:paraId="1838A433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Реализация рабочей программы направлена на достижение обучающимися личностных, предметных и метапредметных результатов освоения учебного предмета «Русский язык». В процессе изучения предмета также обеспечиваются условия для достижения планируемых результатов обучающимися с ОВЗ и инвалидами</w:t>
      </w:r>
    </w:p>
    <w:p w14:paraId="4FFFF2BF" w14:textId="77777777" w:rsidR="00544991" w:rsidRDefault="00544991" w:rsidP="00544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предмета в 10-11 классах у обучающихся будут сформированы следующие умения:</w:t>
      </w:r>
    </w:p>
    <w:p w14:paraId="29106866" w14:textId="77777777" w:rsidR="00BC7D36" w:rsidRPr="00BC7D36" w:rsidRDefault="00BC7D36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</w:p>
    <w:p w14:paraId="7581D0D1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Личностные результаты обучения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жизненное, личностное, профессиональное самоопределение обучающихся и формирование ценностного отношения к миру и человеку в этом мире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1034D1DF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сформированность гармоничной языковой личности, способной посредством усвоения языка впитать в себя уважение к нравственным ценностям русского народа, русской многовековой культуре, толерантное отношение к языку и культуре народов многонациональной России и усвоение форм толерантного поведения в поликультурном мире;</w:t>
      </w:r>
    </w:p>
    <w:p w14:paraId="556419DF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личности, несущей звание гражданина России, умеющей любить и ценить малую родину, связывающей своё будущее с развитием своего края, города, села;</w:t>
      </w:r>
    </w:p>
    <w:p w14:paraId="7C417340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посредством выявления языковых особенностей произведений русской литературы, несущей мощнейший гуманистический заряд, формирование нравственного сознания и поведения на основе усвоения общечеловеческих ценностей;</w:t>
      </w:r>
    </w:p>
    <w:p w14:paraId="75EF4606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через понимание эстетических основ художественного текста, выраженных языковыми средствами, приобщение обучающихся к эстетическому отношению к миру, сформированность основ экологического сознания, понимаемого относительно изучения русского языка как неприменение речевой агрессии и умение противостоять речевой агрессии посредством организации гармонизирующего диалога, осознания необходимости саморазвития и самовоспитания в соответствии с общечеловеческими ценностями и идеалами гражданского общества;</w:t>
      </w:r>
    </w:p>
    <w:p w14:paraId="775E440B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через усвоение научных основ изучения русского языка обеспечение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14:paraId="7665618A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готовности и способности к образованию, в том числе самообразованию, на протяжении всей жизни.</w:t>
      </w:r>
    </w:p>
    <w:p w14:paraId="2A5BDB9A" w14:textId="77777777" w:rsidR="00BC7D36" w:rsidRDefault="00BC7D36" w:rsidP="00544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14:paraId="21046F26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Метапредметные результаты:</w:t>
      </w:r>
    </w:p>
    <w:p w14:paraId="4228D43B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• регулятивные,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обеспечивающие организационно-практическую способность и готовность обучающегося на этапе старшей школы к ведению своей учебно-познавательной деятельности от этапа планирования до этапа получения результата, допуская этап возможной коррекции, а также прогностический и эвристический шаги, обеспечивающие творческий подход к решению нестандартных языковых, межпредметных, этнокультурных и поликультурных заданий с опорой на имеющийся уровень сформированных у школьника компетентностей (лингвистической, языковой, коммуникативной,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3362A397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познавательные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обеспечивающие способность к познанию и работе с информацией;</w:t>
      </w:r>
    </w:p>
    <w:p w14:paraId="6A2AAE9F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</w:t>
      </w: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коммуникативные,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обеспечивающие способность обучающегося осуществлять продуктивное общение в совместной деятельности, проявлять толерантность в общении, соблюдать правила вербального и невербального общения в конкретной речевой ситуации.</w:t>
      </w:r>
    </w:p>
    <w:p w14:paraId="0279F0A4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способность и готовность к продуктивному общению и эффективному взаимодействию на основе адекватного речевого 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14:paraId="1B11861E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14:paraId="0A52EBC5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освоение навыков научного мышления посредством освоения учебного материала, аналитической работы с текстами различной направленности и стилевой принадлежности, реферирования,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тезирования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выявления основной мысли и приводимых аргументов;</w:t>
      </w:r>
    </w:p>
    <w:p w14:paraId="2A2B97E5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межпредметным, этнокультурным и поликультурным темам проектов;</w:t>
      </w:r>
    </w:p>
    <w:p w14:paraId="656EEFED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качествами хорошей речи как основе логичного, последовательного, целесообразного оформления собственной точки зрения, использование соответствующих речевых средств;</w:t>
      </w:r>
    </w:p>
    <w:p w14:paraId="6BF738BA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владение умениями работы с информацией (поиск, хранение, использование);</w:t>
      </w:r>
    </w:p>
    <w:p w14:paraId="06482B6A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14:paraId="19B62E18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навыка познавательной рефлексии как осознания правильности, целесообразности, эффективности и экологичности совершаемых действий и мыслительных процессов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14:paraId="7D13051D" w14:textId="77777777" w:rsidR="00BC7D36" w:rsidRDefault="00BC7D36" w:rsidP="005449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14:paraId="5DB824CA" w14:textId="77777777" w:rsidR="00544991" w:rsidRPr="00BC7D36" w:rsidRDefault="00544991" w:rsidP="0054499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14:paraId="7C6851F0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 о нормах русского литературного языка и применение знаний о нем в речевой практике;</w:t>
      </w:r>
    </w:p>
    <w:p w14:paraId="491C6E5B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самоанализа и самооценки на основе наблюдений за собственной речью;</w:t>
      </w:r>
    </w:p>
    <w:p w14:paraId="62C270CC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анализировать текст с точки зрения наличия в нём явной и скрытой, основной и второстепенной информации;</w:t>
      </w:r>
    </w:p>
    <w:p w14:paraId="586E36D9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14:paraId="173AFC86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14:paraId="4CF6646A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14:paraId="23771824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своё отношение к ним в развёрнутых аргументированных устных и письменных высказываниях;</w:t>
      </w:r>
    </w:p>
    <w:p w14:paraId="2AE5EA8E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анализа художественных произведений с учётом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51641C62" w14:textId="77777777" w:rsidR="00544991" w:rsidRPr="00BC7D36" w:rsidRDefault="00544991" w:rsidP="00544991">
      <w:pPr>
        <w:numPr>
          <w:ilvl w:val="0"/>
          <w:numId w:val="6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о системе стилей языка художественной литературы.</w:t>
      </w:r>
    </w:p>
    <w:p w14:paraId="08A1AA6E" w14:textId="77777777" w:rsidR="00544991" w:rsidRPr="00BC7D36" w:rsidRDefault="00544991" w:rsidP="0054499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14:paraId="3D13F4BC" w14:textId="77777777" w:rsidR="00544991" w:rsidRPr="00BC7D36" w:rsidRDefault="00544991" w:rsidP="0054499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14:paraId="41A0A1AB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14:paraId="4A670100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14:paraId="6C9E3BB5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14:paraId="0D657F60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14:paraId="09D439A7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14:paraId="2DB482DA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14:paraId="010CAE1B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14:paraId="5E7FEB2B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14:paraId="6C6DB4A6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14:paraId="47B83C6A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14:paraId="01F28EF2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14:paraId="5162849F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текст в другие виды передачи информации;</w:t>
      </w:r>
    </w:p>
    <w:p w14:paraId="4B86B622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14:paraId="0A061630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культуру публичной речи;</w:t>
      </w:r>
    </w:p>
    <w:p w14:paraId="268DEF21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2E1B879A" w14:textId="77777777" w:rsidR="00544991" w:rsidRPr="00BC7D36" w:rsidRDefault="00544991" w:rsidP="00544991">
      <w:pPr>
        <w:numPr>
          <w:ilvl w:val="0"/>
          <w:numId w:val="7"/>
        </w:numPr>
        <w:shd w:val="clear" w:color="auto" w:fill="FFFFFF"/>
        <w:spacing w:before="27" w:after="27" w:line="240" w:lineRule="auto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14:paraId="712DE4C7" w14:textId="77777777" w:rsidR="00BC7D36" w:rsidRDefault="00BC7D36" w:rsidP="00544991">
      <w:pPr>
        <w:shd w:val="clear" w:color="auto" w:fill="FFFFFF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AE8B3A" w14:textId="77777777" w:rsidR="00544991" w:rsidRPr="00BC7D36" w:rsidRDefault="00544991" w:rsidP="00544991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2B1FD6F6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14:paraId="7F865941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14:paraId="601B142A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14:paraId="09E16B59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14:paraId="27DFF1E0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14:paraId="554EEF39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14:paraId="503C372C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14:paraId="311D682E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14:paraId="50327457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14:paraId="3AA62052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14:paraId="1232C727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410EE315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14:paraId="732A7424" w14:textId="77777777" w:rsidR="00544991" w:rsidRPr="00BC7D3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речевой самоконтроль;</w:t>
      </w:r>
    </w:p>
    <w:p w14:paraId="3EB68F46" w14:textId="77777777" w:rsidR="00E624E6" w:rsidRDefault="00544991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14:paraId="7CA3568E" w14:textId="77777777" w:rsidR="00763E08" w:rsidRPr="00763E08" w:rsidRDefault="00763E08" w:rsidP="00544991">
      <w:pPr>
        <w:numPr>
          <w:ilvl w:val="0"/>
          <w:numId w:val="8"/>
        </w:numPr>
        <w:shd w:val="clear" w:color="auto" w:fill="FFFFFF"/>
        <w:spacing w:before="27" w:after="27" w:line="240" w:lineRule="auto"/>
        <w:ind w:left="360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  <w:sectPr w:rsidR="00763E08" w:rsidRPr="00763E08" w:rsidSect="00E13250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13C7588" w14:textId="77777777" w:rsidR="00E624E6" w:rsidRDefault="00763E08" w:rsidP="00A04A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 w:rsidR="00E624E6" w:rsidRPr="00E624E6">
        <w:rPr>
          <w:rFonts w:ascii="Times New Roman" w:hAnsi="Times New Roman" w:cs="Times New Roman"/>
          <w:b/>
          <w:sz w:val="24"/>
          <w:szCs w:val="24"/>
        </w:rPr>
        <w:t xml:space="preserve">Раздел «Содержание </w:t>
      </w:r>
      <w:r w:rsidR="00E624E6">
        <w:rPr>
          <w:rFonts w:ascii="Times New Roman" w:hAnsi="Times New Roman" w:cs="Times New Roman"/>
          <w:b/>
          <w:sz w:val="24"/>
          <w:szCs w:val="24"/>
        </w:rPr>
        <w:t>учебного предмета русский язык 10</w:t>
      </w:r>
      <w:r w:rsidR="00E624E6" w:rsidRPr="00E624E6">
        <w:rPr>
          <w:rFonts w:ascii="Times New Roman" w:hAnsi="Times New Roman" w:cs="Times New Roman"/>
          <w:b/>
          <w:sz w:val="24"/>
          <w:szCs w:val="24"/>
        </w:rPr>
        <w:t xml:space="preserve"> класс»</w:t>
      </w:r>
    </w:p>
    <w:p w14:paraId="2775A445" w14:textId="77777777" w:rsidR="00A04A9E" w:rsidRDefault="00A04A9E" w:rsidP="00A04A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72BB7F1" w14:textId="77777777" w:rsidR="00E624E6" w:rsidRDefault="00A04A9E" w:rsidP="00A04A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4E6">
        <w:rPr>
          <w:rFonts w:ascii="Times New Roman" w:hAnsi="Times New Roman" w:cs="Times New Roman"/>
          <w:b/>
          <w:sz w:val="24"/>
          <w:szCs w:val="24"/>
        </w:rPr>
        <w:t>С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 xml:space="preserve">лово о русском языке </w:t>
      </w:r>
      <w:proofErr w:type="gramStart"/>
      <w:r w:rsidR="003F5415" w:rsidRPr="00E624E6">
        <w:rPr>
          <w:rFonts w:ascii="Times New Roman" w:hAnsi="Times New Roman" w:cs="Times New Roman"/>
          <w:b/>
          <w:sz w:val="24"/>
          <w:szCs w:val="24"/>
        </w:rPr>
        <w:t>( 1</w:t>
      </w:r>
      <w:proofErr w:type="gramEnd"/>
      <w:r w:rsidR="003F5415" w:rsidRPr="00E624E6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p w14:paraId="133C8054" w14:textId="77777777" w:rsidR="003F5415" w:rsidRPr="00E624E6" w:rsidRDefault="003F5415" w:rsidP="00A04A9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Русский язык среди языков мира. Богатство и выразительность русского языка. Русские писатели о выразительности русского языка.  Русский язык как государственный язык Российской Федерации и язык межнационального общения народов России. Русский язык как один из мировых языков.</w:t>
      </w:r>
      <w:r w:rsidR="00E624E6">
        <w:rPr>
          <w:rFonts w:ascii="Times New Roman" w:hAnsi="Times New Roman" w:cs="Times New Roman"/>
          <w:sz w:val="24"/>
          <w:szCs w:val="24"/>
        </w:rPr>
        <w:t xml:space="preserve"> </w:t>
      </w:r>
      <w:r w:rsidRPr="00E624E6">
        <w:rPr>
          <w:rFonts w:ascii="Times New Roman" w:hAnsi="Times New Roman" w:cs="Times New Roman"/>
          <w:sz w:val="24"/>
          <w:szCs w:val="24"/>
        </w:rPr>
        <w:t xml:space="preserve">Литературный язык как высшая форма существования национального языка.   Понятие нормы литературного языка. Типы норм литературного языка. Норма и культура </w:t>
      </w:r>
      <w:proofErr w:type="spellStart"/>
      <w:proofErr w:type="gramStart"/>
      <w:r w:rsidRPr="00E624E6">
        <w:rPr>
          <w:rFonts w:ascii="Times New Roman" w:hAnsi="Times New Roman" w:cs="Times New Roman"/>
          <w:sz w:val="24"/>
          <w:szCs w:val="24"/>
        </w:rPr>
        <w:t>речи.Понятие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функциональных  разновидностях  (стилях);    функциональные стили современного русского литературного языка. </w:t>
      </w:r>
    </w:p>
    <w:p w14:paraId="1313DFF3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Лексика</w:t>
      </w:r>
      <w:r w:rsidR="00F37B4D">
        <w:rPr>
          <w:rFonts w:ascii="Times New Roman" w:hAnsi="Times New Roman" w:cs="Times New Roman"/>
          <w:b/>
          <w:sz w:val="24"/>
          <w:szCs w:val="24"/>
        </w:rPr>
        <w:t>. Фразеология. Лексикография. (5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7C83210D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Основные понятия и основные единицы лексики и фразеологии.  Слово    и    его    значение.    Однозначность    и    многозначность    слов.    Изобразительно-выразительные средства русского языка. Омонимы и их употребление. Паронимы и их употребление.   Синонимы и их употребление. Антонимы и их употребление. Происхождение лексики современного русского языка. Лексика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общеупотребительная  и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лексика,  имеющая  ограниченную  сферу  употребления.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Употребление  устаревшей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лексики и неологизмов.  Фразеология. Фразеологические единицы и их употребление.  Лексикография </w:t>
      </w:r>
    </w:p>
    <w:p w14:paraId="4D97DD44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Фонетика. Графика. Орфоэпия. (</w:t>
      </w:r>
      <w:r w:rsidR="00F37B4D">
        <w:rPr>
          <w:rFonts w:ascii="Times New Roman" w:hAnsi="Times New Roman" w:cs="Times New Roman"/>
          <w:b/>
          <w:sz w:val="24"/>
          <w:szCs w:val="24"/>
        </w:rPr>
        <w:t>1 час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</w:p>
    <w:p w14:paraId="5610691F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Основные понятия фонетики, графики, </w:t>
      </w:r>
      <w:proofErr w:type="spellStart"/>
      <w:r w:rsidRPr="00E624E6">
        <w:rPr>
          <w:rFonts w:ascii="Times New Roman" w:hAnsi="Times New Roman" w:cs="Times New Roman"/>
          <w:sz w:val="24"/>
          <w:szCs w:val="24"/>
        </w:rPr>
        <w:t>орфоэпии</w:t>
      </w:r>
      <w:r w:rsidR="00E624E6">
        <w:rPr>
          <w:rFonts w:ascii="Times New Roman" w:hAnsi="Times New Roman" w:cs="Times New Roman"/>
          <w:sz w:val="24"/>
          <w:szCs w:val="24"/>
        </w:rPr>
        <w:t>.</w:t>
      </w:r>
      <w:r w:rsidRPr="00E624E6">
        <w:rPr>
          <w:rFonts w:ascii="Times New Roman" w:hAnsi="Times New Roman" w:cs="Times New Roman"/>
          <w:sz w:val="24"/>
          <w:szCs w:val="24"/>
        </w:rPr>
        <w:t>Звуки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 и буквы. Позиционные (фонетические) и исторические чередования звуков. Фонетический </w:t>
      </w:r>
      <w:proofErr w:type="spellStart"/>
      <w:r w:rsidRPr="00E624E6">
        <w:rPr>
          <w:rFonts w:ascii="Times New Roman" w:hAnsi="Times New Roman" w:cs="Times New Roman"/>
          <w:sz w:val="24"/>
          <w:szCs w:val="24"/>
        </w:rPr>
        <w:t>разбор.Орфоэпия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. Основные правила произношения гласных и согласных звуков. Ударение </w:t>
      </w:r>
    </w:p>
    <w:p w14:paraId="4E9DA7EC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24E6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E624E6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 (</w:t>
      </w:r>
      <w:r w:rsidR="00F37B4D">
        <w:rPr>
          <w:rFonts w:ascii="Times New Roman" w:hAnsi="Times New Roman" w:cs="Times New Roman"/>
          <w:b/>
          <w:sz w:val="24"/>
          <w:szCs w:val="24"/>
        </w:rPr>
        <w:t>3</w:t>
      </w:r>
      <w:r w:rsidRPr="00E624E6">
        <w:rPr>
          <w:rFonts w:ascii="Times New Roman" w:hAnsi="Times New Roman" w:cs="Times New Roman"/>
          <w:b/>
          <w:sz w:val="24"/>
          <w:szCs w:val="24"/>
        </w:rPr>
        <w:t>часа)</w:t>
      </w:r>
    </w:p>
    <w:p w14:paraId="113FE486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Основные понятия </w:t>
      </w:r>
      <w:proofErr w:type="spellStart"/>
      <w:r w:rsidRPr="00E624E6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 и словообразования. Состав слова. Морфемы корневые и аффиксальные. Основа слова. Основы производные и непроизводные.  Морфемный разбор слова.  Словообразование.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Морфологические  способы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словообразования.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Понятие  словообразовательной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цепочки.  Неморфологические способы словообразования.  Словообразовательный разбор.  Основные способы формообразования в современном русском языке.  </w:t>
      </w:r>
    </w:p>
    <w:p w14:paraId="5B2EAFB6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Морфология и орфография. </w:t>
      </w:r>
    </w:p>
    <w:p w14:paraId="2917BA73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>Основные понятия морфологии и орфографии. Взаимосвязь морфологии и орфографии.</w:t>
      </w:r>
    </w:p>
    <w:p w14:paraId="0E58A5BF" w14:textId="77777777" w:rsidR="00E624E6" w:rsidRDefault="00F37B4D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Орфография.  (5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14:paraId="79DB4D4D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Принципы русской орфографии.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Морфологический  принцип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как  ведущий  принцип  русской  орфографии.  Фонетические, традиционные и дифференцирующие написания. Проверяемые и непроверяемые безударные гласные в корне слова.   Чередующиеся гласные в корне слова.   Употребление гласных после шипящих. Употребление гласных после Ц. Правописание звонких и глухих согласных. Правописание непроизносимых согласных и сочетаний СЧ, ЗЧ, ТЧ, ЖЧ, СТЧ, ЗДЧ.  Правописание двойных согласных.     Правописание гласных и согласных в приставках.  Приставки ПРЕ- и ПРИ-.  Гласные И </w:t>
      </w:r>
      <w:proofErr w:type="spellStart"/>
      <w:r w:rsidRPr="00E624E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 Ы после приставок.  Употребление Ъ и Ь.  Употребление прописных и строчных букв.   Правила переноса слов. </w:t>
      </w:r>
    </w:p>
    <w:p w14:paraId="6D3176A9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 Самостоятельные части речи</w:t>
      </w:r>
    </w:p>
    <w:p w14:paraId="1DA21C9F" w14:textId="77777777" w:rsidR="00E624E6" w:rsidRDefault="00E624E6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>Имя существительное</w:t>
      </w:r>
      <w:r w:rsidR="003F5415" w:rsidRPr="00E624E6">
        <w:rPr>
          <w:rFonts w:ascii="Times New Roman" w:hAnsi="Times New Roman" w:cs="Times New Roman"/>
          <w:sz w:val="24"/>
          <w:szCs w:val="24"/>
        </w:rPr>
        <w:t>.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37B4D">
        <w:rPr>
          <w:rFonts w:ascii="Times New Roman" w:hAnsi="Times New Roman" w:cs="Times New Roman"/>
          <w:b/>
          <w:sz w:val="24"/>
          <w:szCs w:val="24"/>
        </w:rPr>
        <w:t>3</w:t>
      </w:r>
      <w:r w:rsidR="00D16707" w:rsidRPr="00E624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>час</w:t>
      </w:r>
      <w:r w:rsidR="00F37B4D">
        <w:rPr>
          <w:rFonts w:ascii="Times New Roman" w:hAnsi="Times New Roman" w:cs="Times New Roman"/>
          <w:b/>
          <w:sz w:val="24"/>
          <w:szCs w:val="24"/>
        </w:rPr>
        <w:t>а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>)</w:t>
      </w:r>
    </w:p>
    <w:p w14:paraId="6F30B08A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Имя существительное как часть речи. Лексико-грамматические разряды имен существительных.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Род  имен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существительных.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Распределение  существительных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по  родам.  Существительные общего рода. Определение и способы выражения рода несклоняемых имен существительных и аббревиатур. Число имен существительных. Падеж и склонение имен существительных.  Морфологический разбор имен существительных. </w:t>
      </w:r>
    </w:p>
    <w:p w14:paraId="39F1817D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Правописание падежных окончаний имен существительных.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Варианты  падежных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окончаний.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Гласные  в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суффиксах  имен  существительных. Правописание сложных имен существительных. Составные наименования и их правописание. </w:t>
      </w:r>
    </w:p>
    <w:p w14:paraId="01016CDC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Имя прилагательное. (</w:t>
      </w:r>
      <w:r w:rsidR="00F37B4D">
        <w:rPr>
          <w:rFonts w:ascii="Times New Roman" w:hAnsi="Times New Roman" w:cs="Times New Roman"/>
          <w:b/>
          <w:sz w:val="24"/>
          <w:szCs w:val="24"/>
        </w:rPr>
        <w:t>2часа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</w:p>
    <w:p w14:paraId="2EB9DC3C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Имя прилагательное как часть речи. Лексико-грамматические разряды имен прилагательных. Качественные прилагательные. Сравнительная и превосходная степени </w:t>
      </w:r>
      <w:r w:rsidRPr="00E624E6">
        <w:rPr>
          <w:rFonts w:ascii="Times New Roman" w:hAnsi="Times New Roman" w:cs="Times New Roman"/>
          <w:sz w:val="24"/>
          <w:szCs w:val="24"/>
        </w:rPr>
        <w:lastRenderedPageBreak/>
        <w:t>качественных прилагательных. Простая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>синтетическая ) и сложные (аналитические) ы</w:t>
      </w:r>
      <w:r w:rsidR="00E624E6">
        <w:rPr>
          <w:rFonts w:ascii="Times New Roman" w:hAnsi="Times New Roman" w:cs="Times New Roman"/>
          <w:sz w:val="24"/>
          <w:szCs w:val="24"/>
        </w:rPr>
        <w:t xml:space="preserve"> степеней сравнения. </w:t>
      </w:r>
      <w:r w:rsidRPr="00E624E6">
        <w:rPr>
          <w:rFonts w:ascii="Times New Roman" w:hAnsi="Times New Roman" w:cs="Times New Roman"/>
          <w:sz w:val="24"/>
          <w:szCs w:val="24"/>
        </w:rPr>
        <w:t xml:space="preserve">Стилистические особенности простых и сложных форм степеней сравнения.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Полные  и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краткие  формы  качественных  прилагательных.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Особенности  образования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и  употребления  кратких  прилагательных.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Синонимия  кратких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и полных форм в функции сказуемого; их семантические и стилистические особенности. Прилагательные относительные и притяжательные. Особенности образования и употребления притяжательных прилагательных.  Переход прилагательных из одного разряда в другой. Морфологический разбор имен прилагательных.   Правописание окончаний имен прилагательных.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Склонение  качественных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и  относительных  прилагательных.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Особенности  склонения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притяжательных прилагательных  на -</w:t>
      </w:r>
      <w:proofErr w:type="spellStart"/>
      <w:r w:rsidRPr="00E624E6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E624E6">
        <w:rPr>
          <w:rFonts w:ascii="Times New Roman" w:hAnsi="Times New Roman" w:cs="Times New Roman"/>
          <w:sz w:val="24"/>
          <w:szCs w:val="24"/>
        </w:rPr>
        <w:t xml:space="preserve">.  Правописание суффиксов имен прилагательных.  Правописание Н и НН в суффиксах имен прилагательных. Правописание сложных имен прилагательных. </w:t>
      </w:r>
    </w:p>
    <w:p w14:paraId="2B42B900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Имя числительное</w:t>
      </w:r>
      <w:r w:rsidRPr="00E624E6">
        <w:rPr>
          <w:rFonts w:ascii="Times New Roman" w:hAnsi="Times New Roman" w:cs="Times New Roman"/>
          <w:sz w:val="24"/>
          <w:szCs w:val="24"/>
        </w:rPr>
        <w:t>.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37B4D">
        <w:rPr>
          <w:rFonts w:ascii="Times New Roman" w:hAnsi="Times New Roman" w:cs="Times New Roman"/>
          <w:b/>
          <w:sz w:val="24"/>
          <w:szCs w:val="24"/>
        </w:rPr>
        <w:t>2</w:t>
      </w:r>
      <w:r w:rsidRPr="00E624E6">
        <w:rPr>
          <w:rFonts w:ascii="Times New Roman" w:hAnsi="Times New Roman" w:cs="Times New Roman"/>
          <w:b/>
          <w:sz w:val="24"/>
          <w:szCs w:val="24"/>
        </w:rPr>
        <w:t>часа)</w:t>
      </w:r>
      <w:r w:rsidRPr="00E624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FF3C1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24E6">
        <w:rPr>
          <w:rFonts w:ascii="Times New Roman" w:hAnsi="Times New Roman" w:cs="Times New Roman"/>
          <w:sz w:val="24"/>
          <w:szCs w:val="24"/>
        </w:rPr>
        <w:t>Имя  числительное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как  часть  речи.  Лексико-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грамматически</w:t>
      </w:r>
      <w:r w:rsidR="00E624E6">
        <w:rPr>
          <w:rFonts w:ascii="Times New Roman" w:hAnsi="Times New Roman" w:cs="Times New Roman"/>
          <w:sz w:val="24"/>
          <w:szCs w:val="24"/>
        </w:rPr>
        <w:t>е  разряды</w:t>
      </w:r>
      <w:proofErr w:type="gramEnd"/>
      <w:r w:rsidR="00E624E6">
        <w:rPr>
          <w:rFonts w:ascii="Times New Roman" w:hAnsi="Times New Roman" w:cs="Times New Roman"/>
          <w:sz w:val="24"/>
          <w:szCs w:val="24"/>
        </w:rPr>
        <w:t xml:space="preserve">  имен  числительных. </w:t>
      </w:r>
      <w:r w:rsidRPr="00E624E6">
        <w:rPr>
          <w:rFonts w:ascii="Times New Roman" w:hAnsi="Times New Roman" w:cs="Times New Roman"/>
          <w:sz w:val="24"/>
          <w:szCs w:val="24"/>
        </w:rPr>
        <w:t xml:space="preserve">Простые, сложные и составные числительные. Морфологический разбор числительных. Особенности склонения имен числительных.  Правописание имен числительных.  Употребление имен числительных в речи. Особенности употребления собирательных числительных. </w:t>
      </w:r>
    </w:p>
    <w:p w14:paraId="13F6FE88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Местоимение</w:t>
      </w:r>
      <w:r w:rsidRPr="00E624E6">
        <w:rPr>
          <w:rFonts w:ascii="Times New Roman" w:hAnsi="Times New Roman" w:cs="Times New Roman"/>
          <w:sz w:val="24"/>
          <w:szCs w:val="24"/>
        </w:rPr>
        <w:t>.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D16707" w:rsidRPr="00E624E6">
        <w:rPr>
          <w:rFonts w:ascii="Times New Roman" w:hAnsi="Times New Roman" w:cs="Times New Roman"/>
          <w:b/>
          <w:sz w:val="24"/>
          <w:szCs w:val="24"/>
        </w:rPr>
        <w:t>1час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  <w:r w:rsidRPr="00E624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F6740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Местоимение как часть речи. Разряды   местоимений. Значение, стилистические и грамматические особенности употребления местоимений. Морфологический разбор местоимений.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Правописание  местоимений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978AC6F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Глагол. (</w:t>
      </w:r>
      <w:r w:rsidR="00D16707" w:rsidRPr="00E624E6">
        <w:rPr>
          <w:rFonts w:ascii="Times New Roman" w:hAnsi="Times New Roman" w:cs="Times New Roman"/>
          <w:b/>
          <w:sz w:val="24"/>
          <w:szCs w:val="24"/>
        </w:rPr>
        <w:t>2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часа) </w:t>
      </w:r>
    </w:p>
    <w:p w14:paraId="557C0247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Глагол как часть речи. Основные грамматические категории и формы глагола.      Инфинитив как начальная форма глагола. Категория вида русского глагола. Переходность/непереходность глагола. Возвратные глаголы.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Категория  наклонения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 глагола. 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Наклонение  изъявительное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,  повелительное,  сослагательное (условное).   Категория времени глагола.  Спряжение глаголов.  Две основы глаголов. Формообразование глагола. Морфологический разбор глагола. Правописание глаголов. </w:t>
      </w:r>
    </w:p>
    <w:p w14:paraId="11704379" w14:textId="77777777" w:rsidR="00E624E6" w:rsidRDefault="00A04A9E" w:rsidP="00A04A9E">
      <w:pPr>
        <w:pStyle w:val="a3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37B4D">
        <w:rPr>
          <w:rFonts w:ascii="Times New Roman" w:hAnsi="Times New Roman" w:cs="Times New Roman"/>
          <w:b/>
          <w:sz w:val="24"/>
          <w:szCs w:val="24"/>
        </w:rPr>
        <w:t>Причастие. (1час</w:t>
      </w:r>
      <w:r w:rsidR="003F5415" w:rsidRPr="00E624E6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1AD93F18" w14:textId="77777777" w:rsidR="003F5415" w:rsidRPr="00E624E6" w:rsidRDefault="00E624E6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5415" w:rsidRPr="00E624E6">
        <w:rPr>
          <w:rFonts w:ascii="Times New Roman" w:hAnsi="Times New Roman" w:cs="Times New Roman"/>
          <w:sz w:val="24"/>
          <w:szCs w:val="24"/>
        </w:rPr>
        <w:t>Причастие как особая глагольная форма. Признаки глагола и   прилагательног</w:t>
      </w:r>
      <w:r>
        <w:rPr>
          <w:rFonts w:ascii="Times New Roman" w:hAnsi="Times New Roman" w:cs="Times New Roman"/>
          <w:sz w:val="24"/>
          <w:szCs w:val="24"/>
        </w:rPr>
        <w:t>о у причастий.</w:t>
      </w:r>
      <w:r w:rsidR="003F5415" w:rsidRPr="00E624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F5415" w:rsidRPr="00E624E6">
        <w:rPr>
          <w:rFonts w:ascii="Times New Roman" w:hAnsi="Times New Roman" w:cs="Times New Roman"/>
          <w:sz w:val="24"/>
          <w:szCs w:val="24"/>
        </w:rPr>
        <w:t xml:space="preserve">Морфологический разбор причастий. Образование причастий. Правописание суффиксов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5415" w:rsidRPr="00E624E6">
        <w:rPr>
          <w:rFonts w:ascii="Times New Roman" w:hAnsi="Times New Roman" w:cs="Times New Roman"/>
          <w:sz w:val="24"/>
          <w:szCs w:val="24"/>
        </w:rPr>
        <w:t xml:space="preserve">причастий, Н и НН в причастиях и отглагольных прилагательных. Переход причастий в прилагательные и существительные. </w:t>
      </w:r>
    </w:p>
    <w:p w14:paraId="1B562FCC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Деепричастие</w:t>
      </w:r>
      <w:r w:rsidRPr="00E624E6">
        <w:rPr>
          <w:rFonts w:ascii="Times New Roman" w:hAnsi="Times New Roman" w:cs="Times New Roman"/>
          <w:sz w:val="24"/>
          <w:szCs w:val="24"/>
        </w:rPr>
        <w:t xml:space="preserve">. </w:t>
      </w:r>
      <w:r w:rsidR="00F37B4D">
        <w:rPr>
          <w:rFonts w:ascii="Times New Roman" w:hAnsi="Times New Roman" w:cs="Times New Roman"/>
          <w:b/>
          <w:sz w:val="24"/>
          <w:szCs w:val="24"/>
        </w:rPr>
        <w:t>(1</w:t>
      </w:r>
      <w:r w:rsidRPr="00E624E6">
        <w:rPr>
          <w:rFonts w:ascii="Times New Roman" w:hAnsi="Times New Roman" w:cs="Times New Roman"/>
          <w:b/>
          <w:sz w:val="24"/>
          <w:szCs w:val="24"/>
        </w:rPr>
        <w:t>часа)</w:t>
      </w:r>
    </w:p>
    <w:p w14:paraId="547461CD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Деепричастие как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особая  глагольная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форма Образование деепричастий.  Морфологический разбор деепричастий. Переход деепричастий в наречия и предлоги.  </w:t>
      </w:r>
    </w:p>
    <w:p w14:paraId="0FD8D443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Наречие. (2часа)</w:t>
      </w:r>
    </w:p>
    <w:p w14:paraId="0C53B934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4E6">
        <w:rPr>
          <w:rFonts w:ascii="Times New Roman" w:hAnsi="Times New Roman" w:cs="Times New Roman"/>
          <w:sz w:val="24"/>
          <w:szCs w:val="24"/>
        </w:rPr>
        <w:t>Наречие как часть речи. Разряды наречий</w:t>
      </w:r>
      <w:r w:rsidR="00E624E6">
        <w:rPr>
          <w:rFonts w:ascii="Times New Roman" w:hAnsi="Times New Roman" w:cs="Times New Roman"/>
          <w:sz w:val="24"/>
          <w:szCs w:val="24"/>
        </w:rPr>
        <w:t xml:space="preserve">. </w:t>
      </w:r>
      <w:r w:rsidRPr="00E624E6">
        <w:rPr>
          <w:rFonts w:ascii="Times New Roman" w:hAnsi="Times New Roman" w:cs="Times New Roman"/>
          <w:sz w:val="24"/>
          <w:szCs w:val="24"/>
        </w:rPr>
        <w:t xml:space="preserve">Морфологический разбор наречий. Правописание наречий. Гласные на конце наречий.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Наречия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оканчивающиеся на шипящий.Отрицательные наречия.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 xml:space="preserve">Слитное,   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раздельное и  дефисное написание наречий.   </w:t>
      </w:r>
    </w:p>
    <w:p w14:paraId="02F4AF79" w14:textId="77777777" w:rsidR="001A78D1" w:rsidRPr="00A04A9E" w:rsidRDefault="003F5415" w:rsidP="00A04A9E">
      <w:pPr>
        <w:pStyle w:val="a3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   Слова категории состояния. (1</w:t>
      </w:r>
      <w:proofErr w:type="gramStart"/>
      <w:r w:rsidRPr="00E624E6">
        <w:rPr>
          <w:rFonts w:ascii="Times New Roman" w:hAnsi="Times New Roman" w:cs="Times New Roman"/>
          <w:b/>
          <w:sz w:val="24"/>
          <w:szCs w:val="24"/>
        </w:rPr>
        <w:t>час)</w:t>
      </w:r>
      <w:r w:rsidRPr="00E624E6">
        <w:rPr>
          <w:rFonts w:ascii="Times New Roman" w:hAnsi="Times New Roman" w:cs="Times New Roman"/>
          <w:sz w:val="24"/>
          <w:szCs w:val="24"/>
        </w:rPr>
        <w:t xml:space="preserve">  Грамматические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особенности слов категории состояния. </w:t>
      </w:r>
    </w:p>
    <w:p w14:paraId="7FFC758B" w14:textId="77777777" w:rsidR="003F5415" w:rsidRPr="00E624E6" w:rsidRDefault="003F5415" w:rsidP="00A04A9E">
      <w:pPr>
        <w:pStyle w:val="a3"/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</w:t>
      </w:r>
      <w:r w:rsidR="00E624E6">
        <w:rPr>
          <w:rFonts w:ascii="Times New Roman" w:hAnsi="Times New Roman" w:cs="Times New Roman"/>
          <w:sz w:val="24"/>
          <w:szCs w:val="24"/>
        </w:rPr>
        <w:t xml:space="preserve"> </w:t>
      </w:r>
      <w:r w:rsidRPr="00E624E6">
        <w:rPr>
          <w:rFonts w:ascii="Times New Roman" w:hAnsi="Times New Roman" w:cs="Times New Roman"/>
          <w:sz w:val="24"/>
          <w:szCs w:val="24"/>
        </w:rPr>
        <w:t>Омонимия слов категории состояния, наречий на -о, -е и кра</w:t>
      </w:r>
      <w:r w:rsidR="00E624E6">
        <w:rPr>
          <w:rFonts w:ascii="Times New Roman" w:hAnsi="Times New Roman" w:cs="Times New Roman"/>
          <w:sz w:val="24"/>
          <w:szCs w:val="24"/>
        </w:rPr>
        <w:t xml:space="preserve">тких прилагательных ср.р. ед.ч.  </w:t>
      </w:r>
      <w:r w:rsidRPr="00E624E6">
        <w:rPr>
          <w:rFonts w:ascii="Times New Roman" w:hAnsi="Times New Roman" w:cs="Times New Roman"/>
          <w:sz w:val="24"/>
          <w:szCs w:val="24"/>
        </w:rPr>
        <w:t xml:space="preserve">Морфологический разбор слов категории состояния. </w:t>
      </w:r>
    </w:p>
    <w:p w14:paraId="1336455F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Служебные части речи. </w:t>
      </w:r>
    </w:p>
    <w:p w14:paraId="240FF8E6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Предлог</w:t>
      </w:r>
      <w:r w:rsidRPr="00E624E6">
        <w:rPr>
          <w:rFonts w:ascii="Times New Roman" w:hAnsi="Times New Roman" w:cs="Times New Roman"/>
          <w:sz w:val="24"/>
          <w:szCs w:val="24"/>
        </w:rPr>
        <w:t>.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 (1час)</w:t>
      </w:r>
    </w:p>
    <w:p w14:paraId="13CC498D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Предлог как служебная часть речи. Особенности употребления предлогов.</w:t>
      </w:r>
      <w:r w:rsidR="00A04A9E">
        <w:rPr>
          <w:rFonts w:ascii="Times New Roman" w:hAnsi="Times New Roman" w:cs="Times New Roman"/>
          <w:sz w:val="24"/>
          <w:szCs w:val="24"/>
        </w:rPr>
        <w:t xml:space="preserve"> </w:t>
      </w:r>
      <w:r w:rsidRPr="00E624E6">
        <w:rPr>
          <w:rFonts w:ascii="Times New Roman" w:hAnsi="Times New Roman" w:cs="Times New Roman"/>
          <w:sz w:val="24"/>
          <w:szCs w:val="24"/>
        </w:rPr>
        <w:t>Морфологический разбор предлогов</w:t>
      </w:r>
      <w:r w:rsidR="00E624E6">
        <w:rPr>
          <w:rFonts w:ascii="Times New Roman" w:hAnsi="Times New Roman" w:cs="Times New Roman"/>
          <w:sz w:val="24"/>
          <w:szCs w:val="24"/>
        </w:rPr>
        <w:t>.</w:t>
      </w:r>
      <w:r w:rsidRPr="00E624E6">
        <w:rPr>
          <w:rFonts w:ascii="Times New Roman" w:hAnsi="Times New Roman" w:cs="Times New Roman"/>
          <w:sz w:val="24"/>
          <w:szCs w:val="24"/>
        </w:rPr>
        <w:t xml:space="preserve"> Правописание предлогов. </w:t>
      </w:r>
    </w:p>
    <w:p w14:paraId="1F2E7054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>Союзы и союзные слова</w:t>
      </w:r>
      <w:r w:rsidRPr="00E624E6">
        <w:rPr>
          <w:rFonts w:ascii="Times New Roman" w:hAnsi="Times New Roman" w:cs="Times New Roman"/>
          <w:sz w:val="24"/>
          <w:szCs w:val="24"/>
        </w:rPr>
        <w:t>.</w:t>
      </w:r>
      <w:r w:rsidR="00F37B4D">
        <w:rPr>
          <w:rFonts w:ascii="Times New Roman" w:hAnsi="Times New Roman" w:cs="Times New Roman"/>
          <w:b/>
          <w:sz w:val="24"/>
          <w:szCs w:val="24"/>
        </w:rPr>
        <w:t xml:space="preserve"> (1час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</w:p>
    <w:p w14:paraId="539812A4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Союз как служебная часть речи. Союзные слова. Классификация союзов по значению, употреблению, структуре.  Подчинительные союзы и союзные слова. Морфологический разбор союзов. Правописание союзов. </w:t>
      </w:r>
    </w:p>
    <w:p w14:paraId="0C100C67" w14:textId="77777777" w:rsidR="003F5415" w:rsidRPr="00A04A9E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Частицы. (</w:t>
      </w:r>
      <w:r w:rsidR="00F37B4D">
        <w:rPr>
          <w:rFonts w:ascii="Times New Roman" w:hAnsi="Times New Roman" w:cs="Times New Roman"/>
          <w:b/>
          <w:sz w:val="24"/>
          <w:szCs w:val="24"/>
        </w:rPr>
        <w:t>1час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  <w:r w:rsidRPr="00E624E6">
        <w:rPr>
          <w:rFonts w:ascii="Times New Roman" w:hAnsi="Times New Roman" w:cs="Times New Roman"/>
          <w:sz w:val="24"/>
          <w:szCs w:val="24"/>
        </w:rPr>
        <w:t xml:space="preserve"> Частица как служебная часть речи. Разряды частиц. Морфологический разбор частиц. Правописание частиц. Раздельное и дефисное написание частиц.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Частицы  НЕ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и НИ, их значение и употребление. Слитное и раздельное написание </w:t>
      </w:r>
      <w:proofErr w:type="gramStart"/>
      <w:r w:rsidRPr="00E624E6">
        <w:rPr>
          <w:rFonts w:ascii="Times New Roman" w:hAnsi="Times New Roman" w:cs="Times New Roman"/>
          <w:sz w:val="24"/>
          <w:szCs w:val="24"/>
        </w:rPr>
        <w:t>частиц  НЕ</w:t>
      </w:r>
      <w:proofErr w:type="gramEnd"/>
      <w:r w:rsidRPr="00E624E6">
        <w:rPr>
          <w:rFonts w:ascii="Times New Roman" w:hAnsi="Times New Roman" w:cs="Times New Roman"/>
          <w:sz w:val="24"/>
          <w:szCs w:val="24"/>
        </w:rPr>
        <w:t xml:space="preserve"> и НИ с различными частями речи. </w:t>
      </w:r>
    </w:p>
    <w:p w14:paraId="5EB87155" w14:textId="77777777" w:rsidR="00E624E6" w:rsidRDefault="003F5415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E6">
        <w:rPr>
          <w:rFonts w:ascii="Times New Roman" w:hAnsi="Times New Roman" w:cs="Times New Roman"/>
          <w:b/>
          <w:sz w:val="24"/>
          <w:szCs w:val="24"/>
        </w:rPr>
        <w:t xml:space="preserve"> Междометие</w:t>
      </w:r>
      <w:r w:rsidRPr="00E624E6">
        <w:rPr>
          <w:rFonts w:ascii="Times New Roman" w:hAnsi="Times New Roman" w:cs="Times New Roman"/>
          <w:sz w:val="24"/>
          <w:szCs w:val="24"/>
        </w:rPr>
        <w:t xml:space="preserve">. </w:t>
      </w:r>
      <w:r w:rsidRPr="00E624E6">
        <w:rPr>
          <w:rFonts w:ascii="Times New Roman" w:hAnsi="Times New Roman" w:cs="Times New Roman"/>
          <w:b/>
          <w:sz w:val="24"/>
          <w:szCs w:val="24"/>
        </w:rPr>
        <w:t xml:space="preserve">Звукоподражательные </w:t>
      </w:r>
      <w:proofErr w:type="gramStart"/>
      <w:r w:rsidRPr="00E624E6">
        <w:rPr>
          <w:rFonts w:ascii="Times New Roman" w:hAnsi="Times New Roman" w:cs="Times New Roman"/>
          <w:b/>
          <w:sz w:val="24"/>
          <w:szCs w:val="24"/>
        </w:rPr>
        <w:t>слова(</w:t>
      </w:r>
      <w:proofErr w:type="gramEnd"/>
      <w:r w:rsidRPr="00E624E6">
        <w:rPr>
          <w:rFonts w:ascii="Times New Roman" w:hAnsi="Times New Roman" w:cs="Times New Roman"/>
          <w:b/>
          <w:sz w:val="24"/>
          <w:szCs w:val="24"/>
        </w:rPr>
        <w:t>1час )</w:t>
      </w:r>
    </w:p>
    <w:p w14:paraId="64E0A045" w14:textId="77777777" w:rsidR="003F5415" w:rsidRPr="00E624E6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Междометие как особый разряд слов.   Звукоподражательные слова.  Морфологический    разбор    междометий.   Правописание    междометий.   Функционально-стилистические особенности употребления междометий.    </w:t>
      </w:r>
    </w:p>
    <w:p w14:paraId="18716178" w14:textId="77777777" w:rsidR="003F5415" w:rsidRPr="00A04A9E" w:rsidRDefault="003F5415" w:rsidP="00A04A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624E6">
        <w:rPr>
          <w:rFonts w:ascii="Times New Roman" w:hAnsi="Times New Roman" w:cs="Times New Roman"/>
          <w:sz w:val="24"/>
          <w:szCs w:val="24"/>
        </w:rPr>
        <w:t xml:space="preserve"> </w:t>
      </w:r>
      <w:r w:rsidRPr="00E624E6">
        <w:rPr>
          <w:rFonts w:ascii="Times New Roman" w:hAnsi="Times New Roman" w:cs="Times New Roman"/>
          <w:b/>
          <w:sz w:val="24"/>
          <w:szCs w:val="24"/>
        </w:rPr>
        <w:t>Повторение и обобщение пройденного. (</w:t>
      </w:r>
      <w:r w:rsidR="00F37B4D">
        <w:rPr>
          <w:rFonts w:ascii="Times New Roman" w:hAnsi="Times New Roman" w:cs="Times New Roman"/>
          <w:b/>
          <w:sz w:val="24"/>
          <w:szCs w:val="24"/>
        </w:rPr>
        <w:t>1час</w:t>
      </w:r>
      <w:r w:rsidRPr="00E624E6">
        <w:rPr>
          <w:rFonts w:ascii="Times New Roman" w:hAnsi="Times New Roman" w:cs="Times New Roman"/>
          <w:b/>
          <w:sz w:val="24"/>
          <w:szCs w:val="24"/>
        </w:rPr>
        <w:t>)</w:t>
      </w:r>
    </w:p>
    <w:p w14:paraId="50B4E95F" w14:textId="77777777" w:rsidR="00A04A9E" w:rsidRDefault="00E624E6" w:rsidP="00A04A9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769C4DE" w14:textId="77777777" w:rsidR="00A04A9E" w:rsidRDefault="00A04A9E" w:rsidP="00A04A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B24CF1" w14:textId="77777777" w:rsidR="00A04A9E" w:rsidRPr="00763E08" w:rsidRDefault="00A04A9E" w:rsidP="00A04A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</w:t>
      </w:r>
      <w:r w:rsidRPr="00763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Учебно-тематический план </w:t>
      </w:r>
    </w:p>
    <w:tbl>
      <w:tblPr>
        <w:tblStyle w:val="TableNormal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18"/>
        <w:gridCol w:w="1701"/>
        <w:gridCol w:w="142"/>
        <w:gridCol w:w="1561"/>
        <w:gridCol w:w="1559"/>
      </w:tblGrid>
      <w:tr w:rsidR="00745B5A" w:rsidRPr="00300E13" w14:paraId="2BFD885A" w14:textId="77777777" w:rsidTr="00745B5A">
        <w:trPr>
          <w:trHeight w:val="256"/>
        </w:trPr>
        <w:tc>
          <w:tcPr>
            <w:tcW w:w="567" w:type="dxa"/>
            <w:vMerge w:val="restart"/>
          </w:tcPr>
          <w:p w14:paraId="363EA0A7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1"/>
                <w:lang w:eastAsia="ru-RU" w:bidi="ru-RU"/>
              </w:rPr>
            </w:pPr>
          </w:p>
          <w:p w14:paraId="1BA5FE1D" w14:textId="77777777" w:rsidR="00745B5A" w:rsidRPr="00300E13" w:rsidRDefault="00745B5A" w:rsidP="00F37B4D">
            <w:pPr>
              <w:ind w:left="129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№</w:t>
            </w:r>
          </w:p>
        </w:tc>
        <w:tc>
          <w:tcPr>
            <w:tcW w:w="4818" w:type="dxa"/>
            <w:vMerge w:val="restart"/>
          </w:tcPr>
          <w:p w14:paraId="4A125109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1"/>
                <w:lang w:eastAsia="ru-RU" w:bidi="ru-RU"/>
              </w:rPr>
            </w:pPr>
          </w:p>
          <w:p w14:paraId="3BBBB072" w14:textId="77777777" w:rsidR="00745B5A" w:rsidRPr="00300E13" w:rsidRDefault="00745B5A" w:rsidP="00F37B4D">
            <w:pPr>
              <w:ind w:left="1686" w:right="1172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Тема</w:t>
            </w:r>
            <w:proofErr w:type="spellEnd"/>
          </w:p>
        </w:tc>
        <w:tc>
          <w:tcPr>
            <w:tcW w:w="1843" w:type="dxa"/>
            <w:gridSpan w:val="2"/>
            <w:vMerge w:val="restart"/>
          </w:tcPr>
          <w:p w14:paraId="2A6CC7A7" w14:textId="77777777" w:rsidR="00745B5A" w:rsidRPr="00300E13" w:rsidRDefault="00745B5A" w:rsidP="00F37B4D">
            <w:pPr>
              <w:spacing w:before="132" w:line="223" w:lineRule="auto"/>
              <w:ind w:left="307" w:right="121" w:hanging="15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Кол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–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во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часов</w:t>
            </w:r>
            <w:proofErr w:type="spellEnd"/>
          </w:p>
        </w:tc>
        <w:tc>
          <w:tcPr>
            <w:tcW w:w="3120" w:type="dxa"/>
            <w:gridSpan w:val="2"/>
            <w:tcBorders>
              <w:right w:val="single" w:sz="4" w:space="0" w:color="auto"/>
            </w:tcBorders>
          </w:tcPr>
          <w:p w14:paraId="2A341B06" w14:textId="77777777" w:rsidR="00745B5A" w:rsidRPr="00300E13" w:rsidRDefault="00745B5A" w:rsidP="00F37B4D">
            <w:pPr>
              <w:spacing w:line="236" w:lineRule="exact"/>
              <w:ind w:left="1500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В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том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числе</w:t>
            </w:r>
            <w:proofErr w:type="spellEnd"/>
          </w:p>
        </w:tc>
      </w:tr>
      <w:tr w:rsidR="00745B5A" w:rsidRPr="00300E13" w14:paraId="7B2C41FC" w14:textId="77777777" w:rsidTr="00745B5A">
        <w:trPr>
          <w:trHeight w:val="513"/>
        </w:trPr>
        <w:tc>
          <w:tcPr>
            <w:tcW w:w="567" w:type="dxa"/>
            <w:vMerge/>
            <w:tcBorders>
              <w:top w:val="nil"/>
            </w:tcBorders>
          </w:tcPr>
          <w:p w14:paraId="3864B000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4818" w:type="dxa"/>
            <w:vMerge/>
            <w:tcBorders>
              <w:top w:val="nil"/>
            </w:tcBorders>
          </w:tcPr>
          <w:p w14:paraId="09C0B889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1740CA7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2"/>
                <w:szCs w:val="2"/>
                <w:lang w:eastAsia="ru-RU" w:bidi="ru-RU"/>
              </w:rPr>
            </w:pPr>
          </w:p>
        </w:tc>
        <w:tc>
          <w:tcPr>
            <w:tcW w:w="1561" w:type="dxa"/>
          </w:tcPr>
          <w:p w14:paraId="1C1634F1" w14:textId="77777777" w:rsidR="00745B5A" w:rsidRPr="00300E13" w:rsidRDefault="00745B5A" w:rsidP="00F37B4D">
            <w:pPr>
              <w:spacing w:before="5" w:line="254" w:lineRule="exact"/>
              <w:ind w:left="174" w:right="147" w:firstLine="26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Контрольные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работы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,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тесты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AF9C5F7" w14:textId="77777777" w:rsidR="00745B5A" w:rsidRPr="00300E13" w:rsidRDefault="00745B5A" w:rsidP="00F37B4D">
            <w:pPr>
              <w:spacing w:before="111"/>
              <w:ind w:left="158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Развитие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речи</w:t>
            </w:r>
            <w:proofErr w:type="spellEnd"/>
          </w:p>
        </w:tc>
      </w:tr>
      <w:tr w:rsidR="00745B5A" w:rsidRPr="00300E13" w14:paraId="0F8D002D" w14:textId="77777777" w:rsidTr="00745B5A">
        <w:trPr>
          <w:trHeight w:val="342"/>
        </w:trPr>
        <w:tc>
          <w:tcPr>
            <w:tcW w:w="567" w:type="dxa"/>
          </w:tcPr>
          <w:p w14:paraId="6BEC55A8" w14:textId="77777777" w:rsidR="00745B5A" w:rsidRPr="00300E13" w:rsidRDefault="00745B5A" w:rsidP="00F37B4D">
            <w:pPr>
              <w:spacing w:before="107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4818" w:type="dxa"/>
          </w:tcPr>
          <w:p w14:paraId="649F0AA3" w14:textId="77777777" w:rsidR="00745B5A" w:rsidRPr="00300E13" w:rsidRDefault="00745B5A" w:rsidP="00F37B4D">
            <w:pPr>
              <w:spacing w:line="253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Введение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4467EBC0" w14:textId="77777777" w:rsidR="00745B5A" w:rsidRPr="00300E13" w:rsidRDefault="00745B5A" w:rsidP="00F37B4D">
            <w:pPr>
              <w:spacing w:before="107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61CC0B1A" w14:textId="77777777" w:rsidR="00745B5A" w:rsidRPr="00300E13" w:rsidRDefault="00745B5A" w:rsidP="00F37B4D">
            <w:pPr>
              <w:spacing w:before="107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BD2C2ED" w14:textId="77777777" w:rsidR="00745B5A" w:rsidRPr="00300E13" w:rsidRDefault="00745B5A" w:rsidP="00F37B4D">
            <w:pPr>
              <w:spacing w:before="107"/>
              <w:ind w:left="52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745B5A" w:rsidRPr="00300E13" w14:paraId="7302AFCC" w14:textId="77777777" w:rsidTr="00745B5A">
        <w:trPr>
          <w:trHeight w:val="256"/>
        </w:trPr>
        <w:tc>
          <w:tcPr>
            <w:tcW w:w="567" w:type="dxa"/>
          </w:tcPr>
          <w:p w14:paraId="2F4C7E6A" w14:textId="77777777" w:rsidR="00745B5A" w:rsidRPr="00300E13" w:rsidRDefault="00745B5A" w:rsidP="00F37B4D">
            <w:pPr>
              <w:spacing w:line="236" w:lineRule="exact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4818" w:type="dxa"/>
          </w:tcPr>
          <w:p w14:paraId="249A6799" w14:textId="77777777" w:rsidR="00745B5A" w:rsidRPr="007C03C0" w:rsidRDefault="00745B5A" w:rsidP="00F37B4D">
            <w:pPr>
              <w:spacing w:line="24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C03C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Лексика, фразеология,</w:t>
            </w:r>
          </w:p>
          <w:p w14:paraId="5285302C" w14:textId="77777777" w:rsidR="00745B5A" w:rsidRPr="00300E13" w:rsidRDefault="00745B5A" w:rsidP="00F37B4D">
            <w:pPr>
              <w:spacing w:line="236" w:lineRule="exact"/>
              <w:ind w:left="5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C03C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лексикография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5A95EEC9" w14:textId="77777777" w:rsidR="00745B5A" w:rsidRPr="007C03C0" w:rsidRDefault="00F37B4D" w:rsidP="00F37B4D">
            <w:pPr>
              <w:spacing w:line="236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561" w:type="dxa"/>
            <w:tcBorders>
              <w:bottom w:val="single" w:sz="4" w:space="0" w:color="auto"/>
            </w:tcBorders>
          </w:tcPr>
          <w:p w14:paraId="44F676F3" w14:textId="77777777" w:rsidR="00745B5A" w:rsidRPr="007C03C0" w:rsidRDefault="002949BE" w:rsidP="00F37B4D">
            <w:pPr>
              <w:spacing w:line="236" w:lineRule="exact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14:paraId="3E3E31A1" w14:textId="77777777" w:rsidR="00745B5A" w:rsidRPr="007C03C0" w:rsidRDefault="00745B5A" w:rsidP="00F37B4D">
            <w:pPr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  <w:t xml:space="preserve">                         </w:t>
            </w:r>
          </w:p>
        </w:tc>
      </w:tr>
      <w:tr w:rsidR="00745B5A" w:rsidRPr="00300E13" w14:paraId="303FEEE5" w14:textId="77777777" w:rsidTr="00745B5A">
        <w:trPr>
          <w:trHeight w:val="513"/>
        </w:trPr>
        <w:tc>
          <w:tcPr>
            <w:tcW w:w="567" w:type="dxa"/>
          </w:tcPr>
          <w:p w14:paraId="491F1BCC" w14:textId="77777777" w:rsidR="00745B5A" w:rsidRPr="00300E13" w:rsidRDefault="00745B5A" w:rsidP="00F37B4D">
            <w:pPr>
              <w:spacing w:before="107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4818" w:type="dxa"/>
          </w:tcPr>
          <w:p w14:paraId="497A3029" w14:textId="77777777" w:rsidR="00745B5A" w:rsidRPr="007C03C0" w:rsidRDefault="00745B5A" w:rsidP="00F37B4D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C03C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Фонетика, графика, орфоэпия</w:t>
            </w:r>
          </w:p>
        </w:tc>
        <w:tc>
          <w:tcPr>
            <w:tcW w:w="1843" w:type="dxa"/>
            <w:gridSpan w:val="2"/>
          </w:tcPr>
          <w:p w14:paraId="6F966092" w14:textId="77777777" w:rsidR="00745B5A" w:rsidRPr="007C03C0" w:rsidRDefault="00F37B4D" w:rsidP="00F37B4D">
            <w:pPr>
              <w:spacing w:before="107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14:paraId="7703AC69" w14:textId="77777777" w:rsidR="00745B5A" w:rsidRPr="007C03C0" w:rsidRDefault="00745B5A" w:rsidP="00F37B4D">
            <w:pPr>
              <w:spacing w:before="107"/>
              <w:ind w:left="3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2FA1D39" w14:textId="77777777" w:rsidR="00745B5A" w:rsidRPr="00454BB3" w:rsidRDefault="00745B5A" w:rsidP="00F37B4D">
            <w:pPr>
              <w:spacing w:before="107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</w:tr>
      <w:tr w:rsidR="00745B5A" w:rsidRPr="00300E13" w14:paraId="02970683" w14:textId="77777777" w:rsidTr="00745B5A">
        <w:trPr>
          <w:trHeight w:val="506"/>
        </w:trPr>
        <w:tc>
          <w:tcPr>
            <w:tcW w:w="567" w:type="dxa"/>
          </w:tcPr>
          <w:p w14:paraId="1FBCA335" w14:textId="77777777" w:rsidR="00745B5A" w:rsidRPr="00300E13" w:rsidRDefault="00745B5A" w:rsidP="00F37B4D">
            <w:pPr>
              <w:spacing w:before="107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4818" w:type="dxa"/>
          </w:tcPr>
          <w:p w14:paraId="22CDDDD4" w14:textId="77777777" w:rsidR="00745B5A" w:rsidRPr="00300E13" w:rsidRDefault="00745B5A" w:rsidP="00F37B4D">
            <w:pPr>
              <w:spacing w:line="244" w:lineRule="exact"/>
              <w:ind w:left="14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Морфемика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и</w:t>
            </w:r>
          </w:p>
          <w:p w14:paraId="4EC3E2FC" w14:textId="77777777" w:rsidR="00745B5A" w:rsidRPr="00300E13" w:rsidRDefault="00745B5A" w:rsidP="00F37B4D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словообразование</w:t>
            </w:r>
            <w:proofErr w:type="spellEnd"/>
          </w:p>
        </w:tc>
        <w:tc>
          <w:tcPr>
            <w:tcW w:w="1843" w:type="dxa"/>
            <w:gridSpan w:val="2"/>
          </w:tcPr>
          <w:p w14:paraId="4BE7B6A3" w14:textId="77777777" w:rsidR="00745B5A" w:rsidRPr="00FB2324" w:rsidRDefault="00F37B4D" w:rsidP="00F37B4D">
            <w:pPr>
              <w:spacing w:before="107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135663EF" w14:textId="77777777" w:rsidR="00745B5A" w:rsidRPr="00300E13" w:rsidRDefault="00745B5A" w:rsidP="00F37B4D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4447DB2" w14:textId="77777777" w:rsidR="00745B5A" w:rsidRPr="008B4659" w:rsidRDefault="00304D22" w:rsidP="00F37B4D">
            <w:pPr>
              <w:spacing w:before="107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</w:tr>
      <w:tr w:rsidR="00745B5A" w:rsidRPr="00300E13" w14:paraId="12A0CA3B" w14:textId="77777777" w:rsidTr="00745B5A">
        <w:trPr>
          <w:trHeight w:val="414"/>
        </w:trPr>
        <w:tc>
          <w:tcPr>
            <w:tcW w:w="567" w:type="dxa"/>
          </w:tcPr>
          <w:p w14:paraId="76E171FB" w14:textId="77777777" w:rsidR="00745B5A" w:rsidRPr="00300E13" w:rsidRDefault="00745B5A" w:rsidP="00F37B4D">
            <w:pPr>
              <w:spacing w:before="104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9781" w:type="dxa"/>
            <w:gridSpan w:val="5"/>
            <w:tcBorders>
              <w:right w:val="single" w:sz="4" w:space="0" w:color="auto"/>
            </w:tcBorders>
          </w:tcPr>
          <w:p w14:paraId="41DE9256" w14:textId="77777777" w:rsidR="00745B5A" w:rsidRPr="00300E13" w:rsidRDefault="00745B5A" w:rsidP="002949BE">
            <w:pPr>
              <w:spacing w:line="253" w:lineRule="exact"/>
              <w:ind w:left="266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Морфология и орфография</w:t>
            </w:r>
          </w:p>
        </w:tc>
      </w:tr>
      <w:tr w:rsidR="00745B5A" w:rsidRPr="00300E13" w14:paraId="7A9AEFA7" w14:textId="77777777" w:rsidTr="00745B5A">
        <w:trPr>
          <w:trHeight w:val="356"/>
        </w:trPr>
        <w:tc>
          <w:tcPr>
            <w:tcW w:w="567" w:type="dxa"/>
          </w:tcPr>
          <w:p w14:paraId="3D7AFCDF" w14:textId="77777777" w:rsidR="00745B5A" w:rsidRPr="00FB2324" w:rsidRDefault="00745B5A" w:rsidP="00F37B4D">
            <w:pPr>
              <w:spacing w:before="104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4818" w:type="dxa"/>
          </w:tcPr>
          <w:p w14:paraId="3243BCC5" w14:textId="77777777" w:rsidR="00745B5A" w:rsidRPr="00FB2324" w:rsidRDefault="00745B5A" w:rsidP="00F37B4D">
            <w:pPr>
              <w:spacing w:line="244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Орфография</w:t>
            </w:r>
          </w:p>
        </w:tc>
        <w:tc>
          <w:tcPr>
            <w:tcW w:w="1701" w:type="dxa"/>
          </w:tcPr>
          <w:p w14:paraId="6BADAF86" w14:textId="77777777" w:rsidR="00745B5A" w:rsidRPr="00FB2324" w:rsidRDefault="00F37B4D" w:rsidP="00F37B4D">
            <w:pPr>
              <w:spacing w:before="104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703" w:type="dxa"/>
            <w:gridSpan w:val="2"/>
          </w:tcPr>
          <w:p w14:paraId="01339F58" w14:textId="77777777" w:rsidR="00745B5A" w:rsidRPr="00FB2324" w:rsidRDefault="002949BE" w:rsidP="00F37B4D">
            <w:pPr>
              <w:spacing w:before="104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474A998" w14:textId="77777777" w:rsidR="00745B5A" w:rsidRPr="00FB2324" w:rsidRDefault="00745B5A" w:rsidP="00F37B4D">
            <w:pPr>
              <w:spacing w:before="104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</w:tr>
      <w:tr w:rsidR="00745B5A" w:rsidRPr="00300E13" w14:paraId="3C41F1B3" w14:textId="77777777" w:rsidTr="00745B5A">
        <w:trPr>
          <w:trHeight w:val="513"/>
        </w:trPr>
        <w:tc>
          <w:tcPr>
            <w:tcW w:w="567" w:type="dxa"/>
          </w:tcPr>
          <w:p w14:paraId="24E8D14B" w14:textId="77777777" w:rsidR="00745B5A" w:rsidRPr="00300E13" w:rsidRDefault="00745B5A" w:rsidP="00F37B4D">
            <w:pPr>
              <w:spacing w:before="104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4818" w:type="dxa"/>
          </w:tcPr>
          <w:p w14:paraId="12B1F09B" w14:textId="77777777" w:rsidR="00745B5A" w:rsidRPr="00300E13" w:rsidRDefault="00745B5A" w:rsidP="00F37B4D">
            <w:pPr>
              <w:spacing w:line="244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Части речи. Имя</w:t>
            </w:r>
          </w:p>
          <w:p w14:paraId="4F68334A" w14:textId="77777777" w:rsidR="00745B5A" w:rsidRPr="00300E13" w:rsidRDefault="00745B5A" w:rsidP="00F37B4D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существительное</w:t>
            </w:r>
          </w:p>
        </w:tc>
        <w:tc>
          <w:tcPr>
            <w:tcW w:w="1701" w:type="dxa"/>
          </w:tcPr>
          <w:p w14:paraId="6B847493" w14:textId="77777777" w:rsidR="00745B5A" w:rsidRPr="00300E13" w:rsidRDefault="00F37B4D" w:rsidP="00F37B4D">
            <w:pPr>
              <w:spacing w:before="104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703" w:type="dxa"/>
            <w:gridSpan w:val="2"/>
          </w:tcPr>
          <w:p w14:paraId="53790B4F" w14:textId="77777777" w:rsidR="00745B5A" w:rsidRPr="00300E13" w:rsidRDefault="00745B5A" w:rsidP="00F37B4D">
            <w:pPr>
              <w:spacing w:before="104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5B3C2B8" w14:textId="77777777" w:rsidR="00745B5A" w:rsidRPr="00300E13" w:rsidRDefault="00745B5A" w:rsidP="00F37B4D">
            <w:pPr>
              <w:spacing w:before="104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</w:tr>
      <w:tr w:rsidR="00745B5A" w:rsidRPr="00300E13" w14:paraId="1386160B" w14:textId="77777777" w:rsidTr="00745B5A">
        <w:trPr>
          <w:trHeight w:val="256"/>
        </w:trPr>
        <w:tc>
          <w:tcPr>
            <w:tcW w:w="567" w:type="dxa"/>
          </w:tcPr>
          <w:p w14:paraId="48E2263C" w14:textId="77777777" w:rsidR="00745B5A" w:rsidRPr="00300E13" w:rsidRDefault="00745B5A" w:rsidP="00F37B4D">
            <w:pPr>
              <w:spacing w:line="236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4818" w:type="dxa"/>
          </w:tcPr>
          <w:p w14:paraId="26E1AD35" w14:textId="77777777" w:rsidR="00745B5A" w:rsidRPr="00300E13" w:rsidRDefault="00745B5A" w:rsidP="00F37B4D">
            <w:pPr>
              <w:spacing w:line="236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Имя прилагательное</w:t>
            </w:r>
          </w:p>
        </w:tc>
        <w:tc>
          <w:tcPr>
            <w:tcW w:w="1701" w:type="dxa"/>
          </w:tcPr>
          <w:p w14:paraId="3ABE82D3" w14:textId="77777777" w:rsidR="00745B5A" w:rsidRPr="00300E13" w:rsidRDefault="00F37B4D" w:rsidP="00F37B4D">
            <w:pPr>
              <w:spacing w:line="236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703" w:type="dxa"/>
            <w:gridSpan w:val="2"/>
          </w:tcPr>
          <w:p w14:paraId="39ADB7D0" w14:textId="77777777" w:rsidR="00745B5A" w:rsidRPr="00300E13" w:rsidRDefault="00745B5A" w:rsidP="00F37B4D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717443" w14:textId="77777777" w:rsidR="00745B5A" w:rsidRPr="00300E13" w:rsidRDefault="00745B5A" w:rsidP="00F37B4D">
            <w:pPr>
              <w:spacing w:line="236" w:lineRule="exact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</w:tr>
      <w:tr w:rsidR="00745B5A" w:rsidRPr="00300E13" w14:paraId="54741150" w14:textId="77777777" w:rsidTr="00745B5A">
        <w:trPr>
          <w:trHeight w:val="256"/>
        </w:trPr>
        <w:tc>
          <w:tcPr>
            <w:tcW w:w="567" w:type="dxa"/>
          </w:tcPr>
          <w:p w14:paraId="1A086676" w14:textId="77777777" w:rsidR="00745B5A" w:rsidRPr="00300E13" w:rsidRDefault="00745B5A" w:rsidP="00F37B4D">
            <w:pPr>
              <w:spacing w:line="236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4818" w:type="dxa"/>
          </w:tcPr>
          <w:p w14:paraId="4F4F74C3" w14:textId="77777777" w:rsidR="00745B5A" w:rsidRPr="00300E13" w:rsidRDefault="00745B5A" w:rsidP="00F37B4D">
            <w:pPr>
              <w:spacing w:line="236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Имя числительное</w:t>
            </w:r>
          </w:p>
        </w:tc>
        <w:tc>
          <w:tcPr>
            <w:tcW w:w="1701" w:type="dxa"/>
          </w:tcPr>
          <w:p w14:paraId="363F4A03" w14:textId="77777777" w:rsidR="00745B5A" w:rsidRPr="00300E13" w:rsidRDefault="00F37B4D" w:rsidP="00F37B4D">
            <w:pPr>
              <w:spacing w:line="236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703" w:type="dxa"/>
            <w:gridSpan w:val="2"/>
          </w:tcPr>
          <w:p w14:paraId="35072185" w14:textId="77777777" w:rsidR="00745B5A" w:rsidRPr="00300E13" w:rsidRDefault="00745B5A" w:rsidP="00F37B4D">
            <w:pPr>
              <w:spacing w:line="236" w:lineRule="exact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D9DA948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</w:pPr>
          </w:p>
        </w:tc>
      </w:tr>
      <w:tr w:rsidR="00745B5A" w:rsidRPr="00300E13" w14:paraId="01BDF01C" w14:textId="77777777" w:rsidTr="00745B5A">
        <w:trPr>
          <w:trHeight w:val="256"/>
        </w:trPr>
        <w:tc>
          <w:tcPr>
            <w:tcW w:w="567" w:type="dxa"/>
          </w:tcPr>
          <w:p w14:paraId="03C9021B" w14:textId="77777777" w:rsidR="00745B5A" w:rsidRPr="00300E13" w:rsidRDefault="00745B5A" w:rsidP="00F37B4D">
            <w:pPr>
              <w:spacing w:line="236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4818" w:type="dxa"/>
          </w:tcPr>
          <w:p w14:paraId="516289B1" w14:textId="77777777" w:rsidR="00745B5A" w:rsidRPr="00300E13" w:rsidRDefault="00745B5A" w:rsidP="00F37B4D">
            <w:pPr>
              <w:spacing w:line="236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Местоимение</w:t>
            </w:r>
          </w:p>
        </w:tc>
        <w:tc>
          <w:tcPr>
            <w:tcW w:w="1701" w:type="dxa"/>
          </w:tcPr>
          <w:p w14:paraId="4C493ADE" w14:textId="77777777" w:rsidR="00745B5A" w:rsidRPr="00300E13" w:rsidRDefault="00745B5A" w:rsidP="00F37B4D">
            <w:pPr>
              <w:spacing w:line="236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703" w:type="dxa"/>
            <w:gridSpan w:val="2"/>
          </w:tcPr>
          <w:p w14:paraId="3064423F" w14:textId="77777777" w:rsidR="00745B5A" w:rsidRPr="00300E13" w:rsidRDefault="00745B5A" w:rsidP="00F37B4D">
            <w:pPr>
              <w:spacing w:line="236" w:lineRule="exact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14E3E6F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</w:pPr>
          </w:p>
        </w:tc>
      </w:tr>
      <w:tr w:rsidR="00745B5A" w:rsidRPr="00300E13" w14:paraId="1C7F77D1" w14:textId="77777777" w:rsidTr="00745B5A">
        <w:trPr>
          <w:trHeight w:val="511"/>
        </w:trPr>
        <w:tc>
          <w:tcPr>
            <w:tcW w:w="567" w:type="dxa"/>
          </w:tcPr>
          <w:p w14:paraId="6EB11618" w14:textId="77777777" w:rsidR="00745B5A" w:rsidRPr="00300E13" w:rsidRDefault="00745B5A" w:rsidP="00F37B4D">
            <w:pPr>
              <w:spacing w:before="104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4818" w:type="dxa"/>
          </w:tcPr>
          <w:p w14:paraId="1AA99235" w14:textId="77777777" w:rsidR="00745B5A" w:rsidRPr="00300E13" w:rsidRDefault="00745B5A" w:rsidP="00F37B4D">
            <w:pPr>
              <w:spacing w:line="244" w:lineRule="exact"/>
              <w:ind w:left="14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Глаго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л.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Причастие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  <w:p w14:paraId="765AACA1" w14:textId="77777777" w:rsidR="00745B5A" w:rsidRPr="00300E13" w:rsidRDefault="00745B5A" w:rsidP="00F37B4D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Деепричастие</w:t>
            </w:r>
            <w:proofErr w:type="spellEnd"/>
          </w:p>
        </w:tc>
        <w:tc>
          <w:tcPr>
            <w:tcW w:w="1701" w:type="dxa"/>
          </w:tcPr>
          <w:p w14:paraId="0F9D913B" w14:textId="77777777" w:rsidR="00745B5A" w:rsidRPr="00FB2324" w:rsidRDefault="00F37B4D" w:rsidP="00F37B4D">
            <w:pPr>
              <w:spacing w:before="104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1703" w:type="dxa"/>
            <w:gridSpan w:val="2"/>
          </w:tcPr>
          <w:p w14:paraId="2AD937E9" w14:textId="77777777" w:rsidR="00745B5A" w:rsidRPr="00300E13" w:rsidRDefault="00745B5A" w:rsidP="00F37B4D">
            <w:pPr>
              <w:spacing w:before="104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A42B750" w14:textId="77777777" w:rsidR="00745B5A" w:rsidRPr="00304D22" w:rsidRDefault="00304D22" w:rsidP="00F37B4D">
            <w:pPr>
              <w:spacing w:before="104"/>
              <w:ind w:left="1137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</w:tr>
      <w:tr w:rsidR="00745B5A" w:rsidRPr="00300E13" w14:paraId="4ED485F5" w14:textId="77777777" w:rsidTr="00745B5A">
        <w:trPr>
          <w:trHeight w:val="258"/>
        </w:trPr>
        <w:tc>
          <w:tcPr>
            <w:tcW w:w="567" w:type="dxa"/>
          </w:tcPr>
          <w:p w14:paraId="61245B26" w14:textId="77777777" w:rsidR="00745B5A" w:rsidRPr="00300E13" w:rsidRDefault="00745B5A" w:rsidP="00F37B4D">
            <w:pPr>
              <w:spacing w:line="239" w:lineRule="exact"/>
              <w:ind w:left="129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11</w:t>
            </w:r>
          </w:p>
        </w:tc>
        <w:tc>
          <w:tcPr>
            <w:tcW w:w="4818" w:type="dxa"/>
          </w:tcPr>
          <w:p w14:paraId="4AC9B2EC" w14:textId="77777777" w:rsidR="00745B5A" w:rsidRPr="00300E13" w:rsidRDefault="00745B5A" w:rsidP="00F37B4D">
            <w:pPr>
              <w:spacing w:line="239" w:lineRule="exact"/>
              <w:ind w:left="14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Наречие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  <w:tc>
          <w:tcPr>
            <w:tcW w:w="1701" w:type="dxa"/>
          </w:tcPr>
          <w:p w14:paraId="36E1D3B6" w14:textId="77777777" w:rsidR="00745B5A" w:rsidRPr="00300E13" w:rsidRDefault="00745B5A" w:rsidP="00F37B4D">
            <w:pPr>
              <w:spacing w:line="239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703" w:type="dxa"/>
            <w:gridSpan w:val="2"/>
          </w:tcPr>
          <w:p w14:paraId="1083CE01" w14:textId="77777777" w:rsidR="00745B5A" w:rsidRPr="00300E13" w:rsidRDefault="00745B5A" w:rsidP="00F37B4D">
            <w:pPr>
              <w:spacing w:line="239" w:lineRule="exact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B82AA85" w14:textId="77777777" w:rsidR="00745B5A" w:rsidRPr="00300E13" w:rsidRDefault="00745B5A" w:rsidP="00F37B4D">
            <w:pPr>
              <w:rPr>
                <w:rFonts w:ascii="Times New Roman" w:eastAsia="Times New Roman" w:hAnsi="Times New Roman" w:cs="Times New Roman"/>
                <w:sz w:val="18"/>
                <w:lang w:eastAsia="ru-RU" w:bidi="ru-RU"/>
              </w:rPr>
            </w:pPr>
          </w:p>
        </w:tc>
      </w:tr>
      <w:tr w:rsidR="00745B5A" w:rsidRPr="00300E13" w14:paraId="4915DD5F" w14:textId="77777777" w:rsidTr="00745B5A">
        <w:trPr>
          <w:trHeight w:val="258"/>
        </w:trPr>
        <w:tc>
          <w:tcPr>
            <w:tcW w:w="567" w:type="dxa"/>
          </w:tcPr>
          <w:p w14:paraId="4A23F972" w14:textId="77777777" w:rsidR="00745B5A" w:rsidRPr="00067EFF" w:rsidRDefault="00745B5A" w:rsidP="00F37B4D">
            <w:pPr>
              <w:spacing w:line="239" w:lineRule="exact"/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  <w:tc>
          <w:tcPr>
            <w:tcW w:w="4818" w:type="dxa"/>
          </w:tcPr>
          <w:p w14:paraId="61256467" w14:textId="77777777" w:rsidR="00745B5A" w:rsidRPr="00067EFF" w:rsidRDefault="00745B5A" w:rsidP="00F37B4D">
            <w:pPr>
              <w:spacing w:line="239" w:lineRule="exact"/>
              <w:ind w:left="14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Категория состояния.</w:t>
            </w:r>
          </w:p>
        </w:tc>
        <w:tc>
          <w:tcPr>
            <w:tcW w:w="1701" w:type="dxa"/>
          </w:tcPr>
          <w:p w14:paraId="7289A306" w14:textId="77777777" w:rsidR="00745B5A" w:rsidRPr="00067EFF" w:rsidRDefault="00745B5A" w:rsidP="00F37B4D">
            <w:pPr>
              <w:spacing w:line="239" w:lineRule="exact"/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703" w:type="dxa"/>
            <w:gridSpan w:val="2"/>
          </w:tcPr>
          <w:p w14:paraId="254014B1" w14:textId="77777777" w:rsidR="00745B5A" w:rsidRPr="00067EFF" w:rsidRDefault="00745B5A" w:rsidP="00F37B4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666995A" w14:textId="77777777" w:rsidR="00745B5A" w:rsidRPr="00067EFF" w:rsidRDefault="00745B5A" w:rsidP="00F37B4D">
            <w:pPr>
              <w:rPr>
                <w:rFonts w:ascii="Times New Roman" w:eastAsia="Times New Roman" w:hAnsi="Times New Roman" w:cs="Times New Roman"/>
                <w:sz w:val="18"/>
                <w:lang w:val="ru-RU" w:eastAsia="ru-RU" w:bidi="ru-RU"/>
              </w:rPr>
            </w:pPr>
          </w:p>
        </w:tc>
      </w:tr>
      <w:tr w:rsidR="00745B5A" w:rsidRPr="00300E13" w14:paraId="5DFED65B" w14:textId="77777777" w:rsidTr="00745B5A">
        <w:trPr>
          <w:trHeight w:val="767"/>
        </w:trPr>
        <w:tc>
          <w:tcPr>
            <w:tcW w:w="567" w:type="dxa"/>
          </w:tcPr>
          <w:p w14:paraId="66DA70E2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  <w:p w14:paraId="6529731A" w14:textId="77777777" w:rsidR="00745B5A" w:rsidRPr="00300E13" w:rsidRDefault="00745B5A" w:rsidP="00F37B4D">
            <w:pPr>
              <w:ind w:left="129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4818" w:type="dxa"/>
          </w:tcPr>
          <w:p w14:paraId="0231A6F5" w14:textId="77777777" w:rsidR="00745B5A" w:rsidRPr="00300E13" w:rsidRDefault="00745B5A" w:rsidP="00F37B4D">
            <w:pPr>
              <w:spacing w:line="24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Служебные части речи.</w:t>
            </w:r>
          </w:p>
          <w:p w14:paraId="45DEB7CE" w14:textId="77777777" w:rsidR="00745B5A" w:rsidRPr="00300E13" w:rsidRDefault="00745B5A" w:rsidP="00F37B4D">
            <w:pPr>
              <w:spacing w:before="11" w:line="254" w:lineRule="exact"/>
              <w:ind w:left="105" w:right="71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300E13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Предлог. Союз. Частицы.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Междометия</w:t>
            </w:r>
            <w:proofErr w:type="spellEnd"/>
          </w:p>
        </w:tc>
        <w:tc>
          <w:tcPr>
            <w:tcW w:w="1701" w:type="dxa"/>
          </w:tcPr>
          <w:p w14:paraId="0C3E3986" w14:textId="77777777" w:rsidR="00745B5A" w:rsidRPr="00300E13" w:rsidRDefault="00745B5A" w:rsidP="00F37B4D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  <w:p w14:paraId="4A31926F" w14:textId="77777777" w:rsidR="00745B5A" w:rsidRPr="00FB2324" w:rsidRDefault="00F37B4D" w:rsidP="00F37B4D">
            <w:pPr>
              <w:ind w:right="2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1703" w:type="dxa"/>
            <w:gridSpan w:val="2"/>
          </w:tcPr>
          <w:p w14:paraId="6ACB9479" w14:textId="77777777" w:rsidR="00745B5A" w:rsidRPr="00300E13" w:rsidRDefault="00745B5A" w:rsidP="00F37B4D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  <w:p w14:paraId="1F0BD23B" w14:textId="77777777" w:rsidR="00745B5A" w:rsidRPr="008B4659" w:rsidRDefault="00745B5A" w:rsidP="00F37B4D">
            <w:pPr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238CE70B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  <w:p w14:paraId="6F886104" w14:textId="77777777" w:rsidR="00745B5A" w:rsidRPr="00300E13" w:rsidRDefault="00745B5A" w:rsidP="00F37B4D">
            <w:pPr>
              <w:ind w:left="113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745B5A" w:rsidRPr="00300E13" w14:paraId="17C30AB4" w14:textId="77777777" w:rsidTr="00745B5A">
        <w:trPr>
          <w:trHeight w:val="350"/>
        </w:trPr>
        <w:tc>
          <w:tcPr>
            <w:tcW w:w="567" w:type="dxa"/>
          </w:tcPr>
          <w:p w14:paraId="14723D4C" w14:textId="77777777" w:rsidR="00745B5A" w:rsidRPr="00067EFF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eastAsia="ru-RU" w:bidi="ru-RU"/>
              </w:rPr>
              <w:t xml:space="preserve">   14</w:t>
            </w:r>
          </w:p>
        </w:tc>
        <w:tc>
          <w:tcPr>
            <w:tcW w:w="4818" w:type="dxa"/>
          </w:tcPr>
          <w:p w14:paraId="7DA65716" w14:textId="77777777" w:rsidR="00745B5A" w:rsidRPr="00067EFF" w:rsidRDefault="00745B5A" w:rsidP="00F37B4D">
            <w:pPr>
              <w:spacing w:line="244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Повторение изученного</w:t>
            </w:r>
          </w:p>
        </w:tc>
        <w:tc>
          <w:tcPr>
            <w:tcW w:w="1701" w:type="dxa"/>
          </w:tcPr>
          <w:p w14:paraId="7167D5F5" w14:textId="77777777" w:rsidR="00745B5A" w:rsidRPr="00F37B4D" w:rsidRDefault="00F37B4D" w:rsidP="00F37B4D">
            <w:pPr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           </w:t>
            </w:r>
            <w:r w:rsidRPr="00F37B4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703" w:type="dxa"/>
            <w:gridSpan w:val="2"/>
          </w:tcPr>
          <w:p w14:paraId="378818A8" w14:textId="77777777" w:rsidR="00745B5A" w:rsidRPr="00F37B4D" w:rsidRDefault="00304D22" w:rsidP="00F37B4D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B26BA39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</w:tc>
      </w:tr>
      <w:tr w:rsidR="00745B5A" w:rsidRPr="00300E13" w14:paraId="4FFF2F5B" w14:textId="77777777" w:rsidTr="00745B5A">
        <w:trPr>
          <w:trHeight w:val="332"/>
        </w:trPr>
        <w:tc>
          <w:tcPr>
            <w:tcW w:w="567" w:type="dxa"/>
          </w:tcPr>
          <w:p w14:paraId="307E67BE" w14:textId="77777777" w:rsidR="00745B5A" w:rsidRPr="00300E13" w:rsidRDefault="00745B5A" w:rsidP="00F37B4D">
            <w:pPr>
              <w:spacing w:before="4"/>
              <w:rPr>
                <w:rFonts w:ascii="Times New Roman" w:eastAsia="Times New Roman" w:hAnsi="Times New Roman" w:cs="Times New Roman"/>
                <w:b/>
                <w:sz w:val="20"/>
                <w:lang w:eastAsia="ru-RU" w:bidi="ru-RU"/>
              </w:rPr>
            </w:pPr>
          </w:p>
        </w:tc>
        <w:tc>
          <w:tcPr>
            <w:tcW w:w="4818" w:type="dxa"/>
          </w:tcPr>
          <w:p w14:paraId="7C5EC161" w14:textId="77777777" w:rsidR="00745B5A" w:rsidRPr="00300E13" w:rsidRDefault="00745B5A" w:rsidP="00F37B4D">
            <w:pPr>
              <w:spacing w:line="239" w:lineRule="exact"/>
              <w:ind w:left="57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Всего</w:t>
            </w:r>
            <w:proofErr w:type="spellEnd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 xml:space="preserve"> </w:t>
            </w:r>
            <w:proofErr w:type="spellStart"/>
            <w:r w:rsidRPr="00300E13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часов</w:t>
            </w:r>
            <w:proofErr w:type="spellEnd"/>
          </w:p>
        </w:tc>
        <w:tc>
          <w:tcPr>
            <w:tcW w:w="1701" w:type="dxa"/>
          </w:tcPr>
          <w:p w14:paraId="5A2DB2E1" w14:textId="77777777" w:rsidR="00745B5A" w:rsidRPr="00300E13" w:rsidRDefault="00F37B4D" w:rsidP="00F37B4D">
            <w:pPr>
              <w:spacing w:line="239" w:lineRule="exact"/>
              <w:ind w:right="22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35</w:t>
            </w:r>
          </w:p>
        </w:tc>
        <w:tc>
          <w:tcPr>
            <w:tcW w:w="1703" w:type="dxa"/>
            <w:gridSpan w:val="2"/>
          </w:tcPr>
          <w:p w14:paraId="26343955" w14:textId="77777777" w:rsidR="00745B5A" w:rsidRPr="008B4659" w:rsidRDefault="00304D22" w:rsidP="00F37B4D">
            <w:pPr>
              <w:spacing w:line="239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C883251" w14:textId="77777777" w:rsidR="00745B5A" w:rsidRPr="008B4659" w:rsidRDefault="00304D22" w:rsidP="00F37B4D">
            <w:pPr>
              <w:spacing w:line="239" w:lineRule="exact"/>
              <w:ind w:left="1077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4</w:t>
            </w:r>
          </w:p>
        </w:tc>
      </w:tr>
    </w:tbl>
    <w:p w14:paraId="0BC89F69" w14:textId="77777777" w:rsidR="00A04A9E" w:rsidRDefault="00A04A9E" w:rsidP="00A04A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2A984175" w14:textId="77777777" w:rsidR="00A04A9E" w:rsidRDefault="00A04A9E" w:rsidP="00A04A9E">
      <w:pPr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2E13F5D4" w14:textId="110C33E9" w:rsidR="00A04A9E" w:rsidRPr="00745B5A" w:rsidRDefault="00A04A9E" w:rsidP="00A04A9E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r w:rsidR="00745B5A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</w:t>
      </w:r>
      <w:r w:rsidR="003D5DE8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График оценочных процедур. </w:t>
      </w:r>
      <w:r w:rsidRPr="00A04A9E">
        <w:rPr>
          <w:rFonts w:ascii="Times New Roman" w:hAnsi="Times New Roman" w:cs="Times New Roman"/>
          <w:b/>
          <w:sz w:val="24"/>
          <w:szCs w:val="24"/>
          <w:lang w:eastAsia="ja-JP"/>
        </w:rPr>
        <w:t>Русский язык 10 класс</w:t>
      </w:r>
      <w:r w:rsidR="00745B5A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</w:p>
    <w:tbl>
      <w:tblPr>
        <w:tblStyle w:val="a8"/>
        <w:tblW w:w="10348" w:type="dxa"/>
        <w:tblInd w:w="-459" w:type="dxa"/>
        <w:tblLook w:val="04A0" w:firstRow="1" w:lastRow="0" w:firstColumn="1" w:lastColumn="0" w:noHBand="0" w:noVBand="1"/>
      </w:tblPr>
      <w:tblGrid>
        <w:gridCol w:w="851"/>
        <w:gridCol w:w="8221"/>
        <w:gridCol w:w="1276"/>
      </w:tblGrid>
      <w:tr w:rsidR="00A04A9E" w14:paraId="579955AE" w14:textId="77777777" w:rsidTr="00745B5A">
        <w:tc>
          <w:tcPr>
            <w:tcW w:w="851" w:type="dxa"/>
          </w:tcPr>
          <w:p w14:paraId="4ECA9510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№п</w:t>
            </w:r>
            <w:r w:rsidRPr="00745B5A">
              <w:rPr>
                <w:rFonts w:ascii="Times New Roman" w:hAnsi="Times New Roman" w:cs="Times New Roman"/>
                <w:sz w:val="24"/>
                <w:szCs w:val="24"/>
                <w:lang w:val="en-US" w:eastAsia="ja-JP"/>
              </w:rPr>
              <w:t>/</w:t>
            </w: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</w:t>
            </w:r>
          </w:p>
        </w:tc>
        <w:tc>
          <w:tcPr>
            <w:tcW w:w="8221" w:type="dxa"/>
          </w:tcPr>
          <w:p w14:paraId="4CC578DA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Тема</w:t>
            </w:r>
          </w:p>
        </w:tc>
        <w:tc>
          <w:tcPr>
            <w:tcW w:w="1276" w:type="dxa"/>
          </w:tcPr>
          <w:p w14:paraId="4EBA2E91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Дата</w:t>
            </w:r>
          </w:p>
        </w:tc>
      </w:tr>
      <w:tr w:rsidR="00A04A9E" w14:paraId="1F929A72" w14:textId="77777777" w:rsidTr="00745B5A">
        <w:tc>
          <w:tcPr>
            <w:tcW w:w="851" w:type="dxa"/>
          </w:tcPr>
          <w:p w14:paraId="3078C85B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8221" w:type="dxa"/>
          </w:tcPr>
          <w:p w14:paraId="24AB243A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hAnsi="Times New Roman" w:cs="Times New Roman"/>
                <w:sz w:val="24"/>
                <w:szCs w:val="24"/>
              </w:rPr>
              <w:t>Входное контрольное тестирование.</w:t>
            </w:r>
          </w:p>
        </w:tc>
        <w:tc>
          <w:tcPr>
            <w:tcW w:w="1276" w:type="dxa"/>
          </w:tcPr>
          <w:p w14:paraId="54997E64" w14:textId="77777777" w:rsidR="00A04A9E" w:rsidRPr="00745B5A" w:rsidRDefault="00566EC0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14</w:t>
            </w:r>
            <w:r w:rsidR="00A04A9E"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.09</w:t>
            </w:r>
          </w:p>
        </w:tc>
      </w:tr>
      <w:tr w:rsidR="00A04A9E" w14:paraId="6E47C150" w14:textId="77777777" w:rsidTr="00745B5A">
        <w:tc>
          <w:tcPr>
            <w:tcW w:w="851" w:type="dxa"/>
          </w:tcPr>
          <w:p w14:paraId="563BD244" w14:textId="77777777" w:rsidR="00A04A9E" w:rsidRPr="00745B5A" w:rsidRDefault="00304D22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8221" w:type="dxa"/>
          </w:tcPr>
          <w:p w14:paraId="4FFE6626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45B5A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теме: «Орфография»</w:t>
            </w:r>
          </w:p>
        </w:tc>
        <w:tc>
          <w:tcPr>
            <w:tcW w:w="1276" w:type="dxa"/>
          </w:tcPr>
          <w:p w14:paraId="6DA1ABC6" w14:textId="77777777" w:rsidR="00A04A9E" w:rsidRPr="00745B5A" w:rsidRDefault="00566EC0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21</w:t>
            </w:r>
            <w:r w:rsidR="00A04A9E"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.12</w:t>
            </w:r>
          </w:p>
        </w:tc>
      </w:tr>
      <w:tr w:rsidR="00A04A9E" w14:paraId="3AE40802" w14:textId="77777777" w:rsidTr="00745B5A">
        <w:tc>
          <w:tcPr>
            <w:tcW w:w="851" w:type="dxa"/>
          </w:tcPr>
          <w:p w14:paraId="51D019F7" w14:textId="77777777" w:rsidR="00A04A9E" w:rsidRPr="00745B5A" w:rsidRDefault="00304D22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8221" w:type="dxa"/>
          </w:tcPr>
          <w:p w14:paraId="3780F4F8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745B5A">
              <w:rPr>
                <w:rFonts w:ascii="Times New Roman" w:hAnsi="Times New Roman" w:cs="Times New Roman"/>
                <w:sz w:val="24"/>
                <w:szCs w:val="24"/>
              </w:rPr>
              <w:t>Тестирование  по</w:t>
            </w:r>
            <w:proofErr w:type="gramEnd"/>
            <w:r w:rsidRPr="00745B5A">
              <w:rPr>
                <w:rFonts w:ascii="Times New Roman" w:hAnsi="Times New Roman" w:cs="Times New Roman"/>
                <w:sz w:val="24"/>
                <w:szCs w:val="24"/>
              </w:rPr>
              <w:t xml:space="preserve"> теме «Морфология»</w:t>
            </w:r>
          </w:p>
        </w:tc>
        <w:tc>
          <w:tcPr>
            <w:tcW w:w="1276" w:type="dxa"/>
          </w:tcPr>
          <w:p w14:paraId="69429892" w14:textId="77777777" w:rsidR="00A04A9E" w:rsidRPr="00745B5A" w:rsidRDefault="00566EC0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22</w:t>
            </w:r>
            <w:r w:rsidR="00304D22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.02</w:t>
            </w:r>
          </w:p>
        </w:tc>
      </w:tr>
      <w:tr w:rsidR="00A04A9E" w14:paraId="1CF35D99" w14:textId="77777777" w:rsidTr="00745B5A">
        <w:tc>
          <w:tcPr>
            <w:tcW w:w="851" w:type="dxa"/>
          </w:tcPr>
          <w:p w14:paraId="59140EF0" w14:textId="77777777" w:rsidR="00A04A9E" w:rsidRPr="00745B5A" w:rsidRDefault="00304D22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8221" w:type="dxa"/>
          </w:tcPr>
          <w:p w14:paraId="718E01B3" w14:textId="77777777" w:rsidR="00A04A9E" w:rsidRPr="00745B5A" w:rsidRDefault="00A04A9E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proofErr w:type="gramStart"/>
            <w:r w:rsidRPr="00745B5A">
              <w:rPr>
                <w:rFonts w:ascii="Times New Roman" w:hAnsi="Times New Roman" w:cs="Times New Roman"/>
                <w:sz w:val="24"/>
                <w:szCs w:val="24"/>
              </w:rPr>
              <w:t>Тестирование  в</w:t>
            </w:r>
            <w:proofErr w:type="gramEnd"/>
            <w:r w:rsidRPr="00745B5A">
              <w:rPr>
                <w:rFonts w:ascii="Times New Roman" w:hAnsi="Times New Roman" w:cs="Times New Roman"/>
                <w:sz w:val="24"/>
                <w:szCs w:val="24"/>
              </w:rPr>
              <w:t xml:space="preserve"> формате ЕГЭ</w:t>
            </w:r>
          </w:p>
        </w:tc>
        <w:tc>
          <w:tcPr>
            <w:tcW w:w="1276" w:type="dxa"/>
          </w:tcPr>
          <w:p w14:paraId="6FE41B2C" w14:textId="77777777" w:rsidR="00A04A9E" w:rsidRPr="00745B5A" w:rsidRDefault="00566EC0" w:rsidP="00F37B4D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31</w:t>
            </w:r>
            <w:r w:rsidR="00A04A9E" w:rsidRPr="00745B5A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.05</w:t>
            </w:r>
          </w:p>
        </w:tc>
      </w:tr>
    </w:tbl>
    <w:p w14:paraId="3F5A7EBD" w14:textId="77777777" w:rsidR="00A04A9E" w:rsidRPr="00A04A9E" w:rsidRDefault="00A04A9E" w:rsidP="00A04A9E">
      <w:pPr>
        <w:rPr>
          <w:lang w:eastAsia="ja-JP"/>
        </w:rPr>
        <w:sectPr w:rsidR="00A04A9E" w:rsidRPr="00A04A9E" w:rsidSect="005E668B">
          <w:pgSz w:w="11910" w:h="16840"/>
          <w:pgMar w:top="1582" w:right="743" w:bottom="289" w:left="1599" w:header="720" w:footer="720" w:gutter="0"/>
          <w:cols w:space="720"/>
          <w:docGrid w:linePitch="299"/>
        </w:sectPr>
      </w:pPr>
    </w:p>
    <w:p w14:paraId="0DBCEF6E" w14:textId="77777777" w:rsidR="00A04A9E" w:rsidRDefault="00A04A9E" w:rsidP="00A04A9E">
      <w:pPr>
        <w:ind w:firstLine="708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243A0F7A" w14:textId="77777777" w:rsidR="00A04A9E" w:rsidRDefault="00A04A9E" w:rsidP="00A04A9E">
      <w:pPr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62707DDB" w14:textId="77777777" w:rsidR="00A04A9E" w:rsidRPr="00A04A9E" w:rsidRDefault="00A04A9E" w:rsidP="00A04A9E">
      <w:pPr>
        <w:rPr>
          <w:rFonts w:ascii="Times New Roman" w:eastAsia="Times New Roman" w:hAnsi="Times New Roman" w:cs="Times New Roman"/>
          <w:sz w:val="24"/>
          <w:lang w:eastAsia="ru-RU" w:bidi="ru-RU"/>
        </w:rPr>
        <w:sectPr w:rsidR="00A04A9E" w:rsidRPr="00A04A9E" w:rsidSect="00A04A9E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10991FCA" w14:textId="77777777" w:rsidR="00FF0011" w:rsidRPr="00FF0011" w:rsidRDefault="00FF0011" w:rsidP="00FF001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D654B11" w14:textId="77777777" w:rsidR="00FF0011" w:rsidRPr="00745B5A" w:rsidRDefault="00745B5A" w:rsidP="00FF0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</w:t>
      </w:r>
      <w:r w:rsidR="00FF0011" w:rsidRPr="0074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  <w:r w:rsidR="00E13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Русский язык 10 </w:t>
      </w:r>
      <w:proofErr w:type="spellStart"/>
      <w:r w:rsidR="00E13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 w:rsidR="00E13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2022-2023</w:t>
      </w:r>
      <w:r w:rsidRPr="0074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4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745B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11FDBE58" w14:textId="77777777" w:rsidR="00FF0011" w:rsidRPr="00FF0011" w:rsidRDefault="00FF0011" w:rsidP="00FF0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pPr w:leftFromText="180" w:rightFromText="180" w:vertAnchor="text" w:tblpX="-743" w:tblpY="1"/>
        <w:tblOverlap w:val="never"/>
        <w:tblW w:w="17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709"/>
        <w:gridCol w:w="851"/>
        <w:gridCol w:w="1842"/>
        <w:gridCol w:w="145"/>
        <w:gridCol w:w="1556"/>
        <w:gridCol w:w="1560"/>
        <w:gridCol w:w="5668"/>
        <w:gridCol w:w="512"/>
        <w:gridCol w:w="2186"/>
        <w:gridCol w:w="344"/>
        <w:gridCol w:w="15"/>
        <w:gridCol w:w="14"/>
        <w:gridCol w:w="370"/>
        <w:gridCol w:w="207"/>
        <w:gridCol w:w="14"/>
        <w:gridCol w:w="630"/>
      </w:tblGrid>
      <w:tr w:rsidR="005E668B" w:rsidRPr="00FF0011" w14:paraId="09FD3693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4E7BF06A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№ по плану</w:t>
            </w:r>
          </w:p>
        </w:tc>
        <w:tc>
          <w:tcPr>
            <w:tcW w:w="709" w:type="dxa"/>
            <w:shd w:val="clear" w:color="auto" w:fill="auto"/>
          </w:tcPr>
          <w:p w14:paraId="03C2E010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№ по факту</w:t>
            </w:r>
          </w:p>
        </w:tc>
        <w:tc>
          <w:tcPr>
            <w:tcW w:w="851" w:type="dxa"/>
            <w:shd w:val="clear" w:color="auto" w:fill="auto"/>
          </w:tcPr>
          <w:p w14:paraId="661A7936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</w:t>
            </w:r>
          </w:p>
        </w:tc>
        <w:tc>
          <w:tcPr>
            <w:tcW w:w="1987" w:type="dxa"/>
            <w:gridSpan w:val="2"/>
            <w:shd w:val="clear" w:color="auto" w:fill="auto"/>
          </w:tcPr>
          <w:p w14:paraId="20A8FDB0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1556" w:type="dxa"/>
            <w:shd w:val="clear" w:color="auto" w:fill="auto"/>
          </w:tcPr>
          <w:p w14:paraId="0E190017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Тип урока</w:t>
            </w:r>
          </w:p>
        </w:tc>
        <w:tc>
          <w:tcPr>
            <w:tcW w:w="1560" w:type="dxa"/>
            <w:shd w:val="clear" w:color="auto" w:fill="auto"/>
          </w:tcPr>
          <w:p w14:paraId="702519D7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Программно-методическое обеспечение</w:t>
            </w:r>
          </w:p>
        </w:tc>
        <w:tc>
          <w:tcPr>
            <w:tcW w:w="5668" w:type="dxa"/>
            <w:shd w:val="clear" w:color="auto" w:fill="auto"/>
          </w:tcPr>
          <w:p w14:paraId="5A5D42BE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УУД</w:t>
            </w:r>
          </w:p>
          <w:p w14:paraId="46D653C1" w14:textId="77777777" w:rsidR="005E668B" w:rsidRPr="005E668B" w:rsidRDefault="005E668B" w:rsidP="000B6B6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E668B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Личностные(Л),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E668B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предметные(П),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45B5A" w:rsidRPr="00745B5A">
              <w:rPr>
                <w:rFonts w:ascii="Times New Roman" w:eastAsia="Times New Roman" w:hAnsi="Times New Roman" w:cs="Times New Roman"/>
                <w:b/>
                <w:lang w:eastAsia="ru-RU"/>
              </w:rPr>
              <w:t>мета</w:t>
            </w:r>
            <w:r w:rsidRPr="00745B5A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предметные</w:t>
            </w:r>
            <w:r w:rsidR="00745B5A" w:rsidRPr="00745B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45B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(М</w:t>
            </w:r>
            <w:r w:rsidRPr="00745B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-п)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27580010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03D8">
              <w:rPr>
                <w:rFonts w:ascii="Times New Roman" w:eastAsia="Times New Roman" w:hAnsi="Times New Roman" w:cs="Times New Roman"/>
                <w:b/>
                <w:lang w:eastAsia="ru-RU"/>
              </w:rPr>
              <w:t>Педагогические условия, средства реализации стандарта: методы, формы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76071D55" w14:textId="77777777" w:rsidR="005E668B" w:rsidRPr="002C03D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E668B" w:rsidRPr="00FF0011" w14:paraId="4BFE002E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52236012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22974FF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B7A2809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14:paraId="185ED377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14:paraId="08E328D1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DA19054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shd w:val="clear" w:color="auto" w:fill="auto"/>
          </w:tcPr>
          <w:p w14:paraId="0A2A950D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1EA4BF7C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14:paraId="3152AE85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668B" w:rsidRPr="00FF0011" w14:paraId="3A686F65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6A59B2B6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E29CD55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4B6E7DA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14:paraId="27E99C52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5"/>
            <w:shd w:val="clear" w:color="auto" w:fill="auto"/>
          </w:tcPr>
          <w:p w14:paraId="481EAEA9" w14:textId="77777777" w:rsidR="005E668B" w:rsidRPr="00FF0011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Введение (1 час)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C1F5E10" w14:textId="77777777" w:rsidR="005E668B" w:rsidRPr="00FF0011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9BE" w:rsidRPr="00FF0011" w14:paraId="77B705D2" w14:textId="77777777" w:rsidTr="000B6B62">
        <w:trPr>
          <w:gridAfter w:val="3"/>
          <w:wAfter w:w="851" w:type="dxa"/>
          <w:trHeight w:val="3193"/>
        </w:trPr>
        <w:tc>
          <w:tcPr>
            <w:tcW w:w="672" w:type="dxa"/>
          </w:tcPr>
          <w:p w14:paraId="53863887" w14:textId="77777777" w:rsidR="002949BE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5F336DC8" w14:textId="77777777" w:rsidR="002949BE" w:rsidRPr="00FF0011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3076A38" w14:textId="77777777" w:rsidR="002949BE" w:rsidRPr="00FF0011" w:rsidRDefault="00E13250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  <w:r w:rsidR="00294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7" w:type="dxa"/>
            <w:gridSpan w:val="2"/>
            <w:shd w:val="clear" w:color="auto" w:fill="auto"/>
          </w:tcPr>
          <w:p w14:paraId="5E82DB01" w14:textId="77777777" w:rsidR="002949BE" w:rsidRPr="001A78D1" w:rsidRDefault="002949BE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Слово о русском языке</w:t>
            </w:r>
          </w:p>
        </w:tc>
        <w:tc>
          <w:tcPr>
            <w:tcW w:w="1556" w:type="dxa"/>
            <w:shd w:val="clear" w:color="auto" w:fill="auto"/>
          </w:tcPr>
          <w:p w14:paraId="5D18AE72" w14:textId="77777777" w:rsidR="002949BE" w:rsidRPr="001A78D1" w:rsidRDefault="002949BE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78D1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560" w:type="dxa"/>
            <w:shd w:val="clear" w:color="auto" w:fill="auto"/>
          </w:tcPr>
          <w:p w14:paraId="16E939A3" w14:textId="77777777" w:rsidR="002949BE" w:rsidRPr="00F5581F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0C54DD1D" w14:textId="77777777" w:rsidR="002949BE" w:rsidRPr="001A78D1" w:rsidRDefault="002949BE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7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.:</w:t>
            </w:r>
            <w:r w:rsidRPr="001A7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A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русского языка как духовной, нравственной и культурной ценности народа; приобщение к ценностям национальной и мировой культуры.</w:t>
            </w:r>
          </w:p>
          <w:p w14:paraId="2EB34C2C" w14:textId="77777777" w:rsidR="002949BE" w:rsidRDefault="002949BE" w:rsidP="000B6B6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П.: </w:t>
            </w:r>
            <w:r w:rsidRPr="001A78D1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Сформированность представлений о лингвистике как части общечеловеческого гуманитарного знания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F7DF506" w14:textId="77777777" w:rsidR="002949BE" w:rsidRPr="001A78D1" w:rsidRDefault="002949BE" w:rsidP="000B6B6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78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М-п.:</w:t>
            </w:r>
            <w:r w:rsidRPr="001A78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самостоятельно определять цели и составлять планы; самостоятельно осуществлять, контролировать и корректировать урочную и внеурочную, включая внешкольную, деятельность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E2DB422" w14:textId="77777777" w:rsidR="002949BE" w:rsidRPr="00745B5A" w:rsidRDefault="002949BE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5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Обзорная лекция, работа с учебником</w:t>
            </w:r>
          </w:p>
        </w:tc>
        <w:tc>
          <w:tcPr>
            <w:tcW w:w="743" w:type="dxa"/>
            <w:gridSpan w:val="4"/>
            <w:vMerge w:val="restart"/>
            <w:shd w:val="clear" w:color="auto" w:fill="auto"/>
          </w:tcPr>
          <w:p w14:paraId="0A6444BC" w14:textId="77777777" w:rsidR="002949BE" w:rsidRDefault="002949BE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ADA59B" w14:textId="77777777" w:rsidR="002949BE" w:rsidRPr="00FF0011" w:rsidRDefault="002949BE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949BE" w:rsidRPr="00FF0011" w14:paraId="5FFB01B7" w14:textId="77777777" w:rsidTr="000B6B62">
        <w:trPr>
          <w:gridAfter w:val="3"/>
          <w:wAfter w:w="851" w:type="dxa"/>
          <w:trHeight w:val="517"/>
        </w:trPr>
        <w:tc>
          <w:tcPr>
            <w:tcW w:w="672" w:type="dxa"/>
          </w:tcPr>
          <w:p w14:paraId="43673350" w14:textId="77777777" w:rsidR="002949BE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9285ECC" w14:textId="77777777" w:rsidR="002949BE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4CC9B70A" w14:textId="77777777" w:rsidR="002949BE" w:rsidRDefault="00E13250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294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3469" w:type="dxa"/>
            <w:gridSpan w:val="7"/>
            <w:shd w:val="clear" w:color="auto" w:fill="auto"/>
          </w:tcPr>
          <w:p w14:paraId="717FC8EE" w14:textId="77777777" w:rsidR="002949BE" w:rsidRPr="00745B5A" w:rsidRDefault="002949BE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6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4BB3">
              <w:rPr>
                <w:rFonts w:ascii="Times New Roman" w:hAnsi="Times New Roman" w:cs="Times New Roman"/>
                <w:b/>
                <w:sz w:val="24"/>
                <w:szCs w:val="24"/>
              </w:rPr>
              <w:t>Входное контрольное тестирование</w:t>
            </w:r>
            <w:r w:rsidRPr="003F7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3" w:type="dxa"/>
            <w:gridSpan w:val="4"/>
            <w:vMerge/>
            <w:shd w:val="clear" w:color="auto" w:fill="auto"/>
          </w:tcPr>
          <w:p w14:paraId="4E4C4B8B" w14:textId="77777777" w:rsidR="002949BE" w:rsidRDefault="002949BE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668B" w:rsidRPr="00FF0011" w14:paraId="5A6AEA8B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3B7DAABD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F0BE5A8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676456E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14:paraId="62528046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gridSpan w:val="5"/>
            <w:shd w:val="clear" w:color="auto" w:fill="auto"/>
          </w:tcPr>
          <w:p w14:paraId="120FEC2D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5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Лексика. Фразеология. Лексикография</w:t>
            </w:r>
            <w:r w:rsidR="00F37B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07E43FA9" w14:textId="77777777" w:rsidR="005E668B" w:rsidRPr="00F5581F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668B" w:rsidRPr="00FF0011" w14:paraId="5832C828" w14:textId="77777777" w:rsidTr="000B6B62">
        <w:trPr>
          <w:gridAfter w:val="3"/>
          <w:wAfter w:w="851" w:type="dxa"/>
          <w:trHeight w:val="535"/>
        </w:trPr>
        <w:tc>
          <w:tcPr>
            <w:tcW w:w="672" w:type="dxa"/>
          </w:tcPr>
          <w:p w14:paraId="52B4C085" w14:textId="77777777" w:rsidR="005E668B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7B4A88FA" w14:textId="77777777" w:rsidR="005E668B" w:rsidRPr="00FF0011" w:rsidRDefault="002949BE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575D6C7" w14:textId="77777777" w:rsidR="005E668B" w:rsidRPr="00FF0011" w:rsidRDefault="00E13250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5E6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987" w:type="dxa"/>
            <w:gridSpan w:val="2"/>
            <w:shd w:val="clear" w:color="auto" w:fill="auto"/>
          </w:tcPr>
          <w:p w14:paraId="44BD8927" w14:textId="77777777" w:rsidR="005E668B" w:rsidRPr="00F5581F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81F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Однозначность и многозначность.</w:t>
            </w:r>
          </w:p>
        </w:tc>
        <w:tc>
          <w:tcPr>
            <w:tcW w:w="1556" w:type="dxa"/>
            <w:shd w:val="clear" w:color="auto" w:fill="auto"/>
          </w:tcPr>
          <w:p w14:paraId="3643768F" w14:textId="77777777" w:rsidR="005E668B" w:rsidRPr="00F5581F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81F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560" w:type="dxa"/>
            <w:shd w:val="clear" w:color="auto" w:fill="auto"/>
          </w:tcPr>
          <w:p w14:paraId="55281A2C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Учебник, словари</w:t>
            </w:r>
          </w:p>
        </w:tc>
        <w:tc>
          <w:tcPr>
            <w:tcW w:w="5668" w:type="dxa"/>
            <w:shd w:val="clear" w:color="auto" w:fill="auto"/>
          </w:tcPr>
          <w:p w14:paraId="7E80FC19" w14:textId="77777777" w:rsidR="005E668B" w:rsidRPr="00F5581F" w:rsidRDefault="005E668B" w:rsidP="000B6B6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Л.:</w:t>
            </w:r>
            <w:r w:rsidRPr="00F5581F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>Знание  смысла</w:t>
            </w:r>
            <w:proofErr w:type="gramEnd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речь устная и письменная; монолог и </w:t>
            </w:r>
            <w:proofErr w:type="spellStart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>диалог;сфера</w:t>
            </w:r>
            <w:proofErr w:type="spellEnd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ситуация речевого общения;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>понятия однозначные и многозначные слова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                    </w:t>
            </w:r>
            <w:r w:rsidRPr="004B71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Пр.:</w:t>
            </w:r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>Умение  определять</w:t>
            </w:r>
            <w:proofErr w:type="gramEnd"/>
            <w:r w:rsidRPr="00F558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прямое и переносное значение слов ; пользоваться толковым словарем и осуществлять речевой самоконтроль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  <w:r w:rsidRPr="004B71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М-п.:</w:t>
            </w:r>
            <w:r w:rsidRPr="004B71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4B7127">
              <w:rPr>
                <w:rFonts w:ascii="Times New Roman" w:eastAsia="Calibri" w:hAnsi="Times New Roman" w:cs="Times New Roman"/>
                <w:sz w:val="24"/>
                <w:szCs w:val="24"/>
              </w:rPr>
              <w:t>Уметь  сопоставлять</w:t>
            </w:r>
            <w:proofErr w:type="gramEnd"/>
            <w:r w:rsidRPr="004B71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сравнивать речевые высказывания с точки зрения их содержания, стилистических особенностей и </w:t>
            </w:r>
            <w:r w:rsidRPr="004B71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использованных языковых средств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35543D6C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7BC53943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68B" w:rsidRPr="00FF0011" w14:paraId="6DA41CF0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2F359A72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shd w:val="clear" w:color="auto" w:fill="auto"/>
          </w:tcPr>
          <w:p w14:paraId="3672E12E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0356C69" w14:textId="77777777" w:rsidR="005E668B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 w:rsidR="005E6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842" w:type="dxa"/>
            <w:shd w:val="clear" w:color="auto" w:fill="auto"/>
          </w:tcPr>
          <w:p w14:paraId="4C8CFC05" w14:textId="77777777" w:rsidR="005E668B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</w:t>
            </w:r>
          </w:p>
          <w:p w14:paraId="57AD19AA" w14:textId="77777777" w:rsidR="005E668B" w:rsidRPr="00F5581F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81F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proofErr w:type="gramStart"/>
            <w:r w:rsidRPr="00F5581F">
              <w:rPr>
                <w:rFonts w:ascii="Times New Roman" w:hAnsi="Times New Roman" w:cs="Times New Roman"/>
                <w:sz w:val="24"/>
                <w:szCs w:val="24"/>
              </w:rPr>
              <w:t>выразительные  средства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14:paraId="26BE8466" w14:textId="77777777" w:rsidR="005E668B" w:rsidRPr="00F5581F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581F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560" w:type="dxa"/>
            <w:shd w:val="clear" w:color="auto" w:fill="auto"/>
          </w:tcPr>
          <w:p w14:paraId="75E9F745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Справочная литература</w:t>
            </w:r>
          </w:p>
        </w:tc>
        <w:tc>
          <w:tcPr>
            <w:tcW w:w="5668" w:type="dxa"/>
            <w:shd w:val="clear" w:color="auto" w:fill="auto"/>
          </w:tcPr>
          <w:p w14:paraId="2BC01771" w14:textId="77777777" w:rsidR="005E668B" w:rsidRPr="00A344B5" w:rsidRDefault="005E668B" w:rsidP="000B6B6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4B5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Знание лексических изобразительно-выразительных средств языка и их отличительных черт.                                                                 </w:t>
            </w:r>
            <w:r w:rsidRPr="00A344B5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в художественной речи тропы и объяснять их роль в создании художественного образа.                                           </w:t>
            </w:r>
            <w:r w:rsidRPr="00A344B5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Употреблять  в</w:t>
            </w:r>
            <w:proofErr w:type="gramEnd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 своей речи основные лексические средства выразительности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35009D2" w14:textId="77777777" w:rsidR="005E668B" w:rsidRDefault="005E668B" w:rsidP="000B6B62">
            <w:r w:rsidRPr="00930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30956082" w14:textId="77777777" w:rsidR="005E668B" w:rsidRDefault="005E668B" w:rsidP="000B6B62"/>
        </w:tc>
      </w:tr>
      <w:tr w:rsidR="005E668B" w:rsidRPr="00FF0011" w14:paraId="2A9B7FEC" w14:textId="77777777" w:rsidTr="000B6B62">
        <w:trPr>
          <w:gridAfter w:val="3"/>
          <w:wAfter w:w="851" w:type="dxa"/>
          <w:trHeight w:val="673"/>
        </w:trPr>
        <w:tc>
          <w:tcPr>
            <w:tcW w:w="672" w:type="dxa"/>
          </w:tcPr>
          <w:p w14:paraId="4BF71F7E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62800BCC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655187F2" w14:textId="77777777" w:rsidR="005E668B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842" w:type="dxa"/>
            <w:shd w:val="clear" w:color="auto" w:fill="auto"/>
          </w:tcPr>
          <w:p w14:paraId="03D92BE7" w14:textId="77777777" w:rsidR="005E668B" w:rsidRPr="00A344B5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  <w:r w:rsidR="00F37B4D">
              <w:rPr>
                <w:rFonts w:ascii="Times New Roman" w:hAnsi="Times New Roman" w:cs="Times New Roman"/>
                <w:sz w:val="24"/>
                <w:szCs w:val="24"/>
              </w:rPr>
              <w:t xml:space="preserve">, паронимы. Синонимы, </w:t>
            </w:r>
            <w:proofErr w:type="gramStart"/>
            <w:r w:rsidR="00F37B4D">
              <w:rPr>
                <w:rFonts w:ascii="Times New Roman" w:hAnsi="Times New Roman" w:cs="Times New Roman"/>
                <w:sz w:val="24"/>
                <w:szCs w:val="24"/>
              </w:rPr>
              <w:t xml:space="preserve">антонимы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употребление.    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D76005B" w14:textId="77777777" w:rsidR="005E668B" w:rsidRPr="00A344B5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560" w:type="dxa"/>
            <w:shd w:val="clear" w:color="auto" w:fill="auto"/>
          </w:tcPr>
          <w:p w14:paraId="72F868D0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Учебник. словари</w:t>
            </w:r>
          </w:p>
        </w:tc>
        <w:tc>
          <w:tcPr>
            <w:tcW w:w="5668" w:type="dxa"/>
            <w:shd w:val="clear" w:color="auto" w:fill="auto"/>
          </w:tcPr>
          <w:p w14:paraId="3ED9F7E3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лексических изобразительно-выразительных средств языка и их отличительных черт </w:t>
            </w:r>
            <w:proofErr w:type="gramStart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омографов</w:t>
            </w:r>
            <w:proofErr w:type="gramEnd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омофонов и </w:t>
            </w:r>
            <w:proofErr w:type="spellStart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омоформ</w:t>
            </w:r>
            <w:proofErr w:type="spellEnd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; толкование лексического значения паронимов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</w:t>
            </w:r>
          </w:p>
          <w:p w14:paraId="4B0790E9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Находить в предложенных текстах синонимы,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антонимы, паронимы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7C4F257D" w14:textId="77777777" w:rsidR="005E668B" w:rsidRPr="00BC0EC1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Уметь  сопоставлять</w:t>
            </w:r>
            <w:proofErr w:type="gramEnd"/>
            <w:r w:rsidRPr="00A344B5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речевые высказывания с точки зрения их содержания, стилистических особенностей и использованных языковых средств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35E2D5E" w14:textId="77777777" w:rsidR="005E668B" w:rsidRDefault="005E668B" w:rsidP="000B6B62">
            <w:r w:rsidRPr="00930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EFF137D" w14:textId="77777777" w:rsidR="005E668B" w:rsidRDefault="005E668B" w:rsidP="000B6B62"/>
        </w:tc>
      </w:tr>
      <w:tr w:rsidR="005E668B" w:rsidRPr="00FF0011" w14:paraId="3CDB90A7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2A874E96" w14:textId="77777777" w:rsidR="005E668B" w:rsidRPr="00FF0011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3DE9FC5" w14:textId="77777777" w:rsidR="005E668B" w:rsidRPr="00FF0011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2EA402C9" w14:textId="77777777" w:rsidR="005E668B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842" w:type="dxa"/>
            <w:shd w:val="clear" w:color="auto" w:fill="auto"/>
          </w:tcPr>
          <w:p w14:paraId="650BB807" w14:textId="77777777" w:rsidR="00F37B4D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лексики современного русского языка. </w:t>
            </w:r>
          </w:p>
          <w:p w14:paraId="0D9FCAAC" w14:textId="77777777" w:rsidR="005E668B" w:rsidRPr="00F37B4D" w:rsidRDefault="00F37B4D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B5">
              <w:rPr>
                <w:rFonts w:ascii="Times New Roman" w:hAnsi="Times New Roman" w:cs="Times New Roman"/>
                <w:sz w:val="24"/>
                <w:szCs w:val="24"/>
              </w:rPr>
              <w:t>Лексика общеупотребительная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Фразеология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языка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2EF210" w14:textId="77777777" w:rsidR="005E668B" w:rsidRPr="00A344B5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4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120937E4" w14:textId="77777777" w:rsidR="005E668B" w:rsidRPr="00E07E62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06B1E4C6" w14:textId="77777777" w:rsidR="005E668B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0EC1">
              <w:rPr>
                <w:rFonts w:ascii="Times New Roman" w:hAnsi="Times New Roman" w:cs="Times New Roman"/>
                <w:sz w:val="24"/>
                <w:szCs w:val="24"/>
              </w:rPr>
              <w:t>Знание происхо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ждения исконно русской лексики; </w:t>
            </w:r>
            <w:r w:rsidRPr="00BC0EC1">
              <w:rPr>
                <w:rFonts w:ascii="Times New Roman" w:hAnsi="Times New Roman" w:cs="Times New Roman"/>
                <w:sz w:val="24"/>
                <w:szCs w:val="24"/>
              </w:rPr>
              <w:t>основных групп слов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 их употребления в речи; </w:t>
            </w:r>
            <w:proofErr w:type="spellStart"/>
            <w:proofErr w:type="gramStart"/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BC0EC1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proofErr w:type="gramEnd"/>
            <w:r w:rsidRPr="00BC0EC1">
              <w:rPr>
                <w:rFonts w:ascii="Times New Roman" w:hAnsi="Times New Roman" w:cs="Times New Roman"/>
                <w:sz w:val="24"/>
                <w:szCs w:val="24"/>
              </w:rPr>
              <w:t xml:space="preserve"> верно и полно рассказать о происхождении лексики русского языка; опираясь на толковый словарь, разъяснять значение иноязычных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14:paraId="71A22338" w14:textId="77777777" w:rsidR="005E668B" w:rsidRPr="00BC0EC1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EC1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C0EC1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осуществлять речевой самоконтроль в процессе учебной деятельности и в повседневной практике речевого общения 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742E0A62" w14:textId="77777777" w:rsidR="005E668B" w:rsidRDefault="005E668B" w:rsidP="000B6B62">
            <w:r w:rsidRPr="00930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2551594C" w14:textId="77777777" w:rsidR="005E668B" w:rsidRDefault="005E668B" w:rsidP="000B6B62"/>
        </w:tc>
      </w:tr>
      <w:tr w:rsidR="005E668B" w:rsidRPr="00FF0011" w14:paraId="5A826AFB" w14:textId="77777777" w:rsidTr="000B6B62">
        <w:trPr>
          <w:gridAfter w:val="3"/>
          <w:wAfter w:w="851" w:type="dxa"/>
          <w:trHeight w:val="360"/>
        </w:trPr>
        <w:tc>
          <w:tcPr>
            <w:tcW w:w="15701" w:type="dxa"/>
            <w:gridSpan w:val="10"/>
          </w:tcPr>
          <w:p w14:paraId="4E491A8D" w14:textId="77777777" w:rsidR="005E668B" w:rsidRPr="002C2D66" w:rsidRDefault="005E668B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lastRenderedPageBreak/>
              <w:t xml:space="preserve">                                                                                      </w:t>
            </w:r>
            <w:r w:rsidRPr="002C2D66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Фонетика, графика, орфоэпия</w:t>
            </w:r>
            <w:r w:rsidR="002D4467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(1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ч)</w:t>
            </w:r>
          </w:p>
        </w:tc>
        <w:tc>
          <w:tcPr>
            <w:tcW w:w="743" w:type="dxa"/>
            <w:gridSpan w:val="4"/>
          </w:tcPr>
          <w:p w14:paraId="658C82CA" w14:textId="77777777" w:rsidR="005E668B" w:rsidRPr="002C2D66" w:rsidRDefault="005E668B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668B" w:rsidRPr="00FF0011" w14:paraId="7B5440E3" w14:textId="77777777" w:rsidTr="000B6B62">
        <w:trPr>
          <w:gridAfter w:val="3"/>
          <w:wAfter w:w="851" w:type="dxa"/>
          <w:trHeight w:val="1487"/>
        </w:trPr>
        <w:tc>
          <w:tcPr>
            <w:tcW w:w="672" w:type="dxa"/>
          </w:tcPr>
          <w:p w14:paraId="584EF2BA" w14:textId="77777777" w:rsidR="005E668B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14:paraId="67C2B7B6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40EC1C5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2C77B0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F85B9B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3DEF36C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B2D2CDC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1EB75B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86D0A2E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A2C64AC" w14:textId="77777777" w:rsidR="005E668B" w:rsidRPr="00FF0011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41EEBC8" w14:textId="77777777" w:rsidR="005E668B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  <w:p w14:paraId="41483491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158183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16221A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A274365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F514E95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40A29D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AB3DDF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716FE0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9DDB260" w14:textId="77777777" w:rsidR="005E668B" w:rsidRPr="00FF0011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910EA15" w14:textId="77777777" w:rsidR="005E668B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5E6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.10</w:t>
            </w:r>
          </w:p>
          <w:p w14:paraId="18F12656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586AB6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902AE2C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6E090BF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01DC328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0D4B237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C5DC45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A01950" w14:textId="77777777" w:rsidR="005E668B" w:rsidRPr="00FF0011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FF7C829" w14:textId="77777777" w:rsidR="002D4467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B7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эпия</w:t>
            </w:r>
            <w:r w:rsidR="002D4467">
              <w:rPr>
                <w:rFonts w:ascii="Times New Roman" w:hAnsi="Times New Roman" w:cs="Times New Roman"/>
                <w:sz w:val="24"/>
                <w:szCs w:val="24"/>
              </w:rPr>
              <w:t>.  Основные правила произношения</w:t>
            </w:r>
          </w:p>
          <w:p w14:paraId="4FC6AC47" w14:textId="77777777" w:rsidR="002D4467" w:rsidRDefault="002D446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C0267" w14:textId="77777777" w:rsidR="005E668B" w:rsidRPr="000870B7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484DE65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>мений</w:t>
            </w:r>
          </w:p>
          <w:p w14:paraId="48548C47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6537C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DB822" w14:textId="77777777" w:rsidR="005E668B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D9C08" w14:textId="77777777" w:rsidR="005E668B" w:rsidRPr="004E4688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5F37DB23" w14:textId="77777777" w:rsidR="005E668B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  <w:p w14:paraId="7CDEADB2" w14:textId="77777777" w:rsidR="005E668B" w:rsidRPr="002A088F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BA79A8" w14:textId="77777777" w:rsidR="005E668B" w:rsidRPr="002A088F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D9DC66" w14:textId="77777777" w:rsidR="005E668B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E92201" w14:textId="77777777" w:rsidR="005E668B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CA37E2" w14:textId="77777777" w:rsidR="005E668B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CEC9CC" w14:textId="77777777" w:rsidR="005E668B" w:rsidRPr="002A088F" w:rsidRDefault="005E668B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shd w:val="clear" w:color="auto" w:fill="auto"/>
          </w:tcPr>
          <w:p w14:paraId="672051C7" w14:textId="77777777" w:rsidR="005E668B" w:rsidRPr="004E4688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8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фонетики. Основные характеристики гласных и согласных звуков. О существовании чередований звуков.</w:t>
            </w:r>
            <w:r w:rsidR="002D4467">
              <w:rPr>
                <w:rFonts w:ascii="Times New Roman" w:hAnsi="Times New Roman" w:cs="Times New Roman"/>
                <w:sz w:val="24"/>
                <w:szCs w:val="24"/>
              </w:rPr>
              <w:t xml:space="preserve"> Орфоэпия как раздел науки</w:t>
            </w:r>
          </w:p>
          <w:p w14:paraId="5DEE21BF" w14:textId="77777777" w:rsidR="005E668B" w:rsidRDefault="005E668B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>Порядок фонетического разбора слов.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4E4688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графическое написание слова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фонетическую транскрипцию; объяснять фонетические процессы</w:t>
            </w:r>
          </w:p>
          <w:p w14:paraId="13919027" w14:textId="77777777" w:rsidR="005E668B" w:rsidRPr="004E4688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688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>Овладение приемами отбора и систематизации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иала на определенную тему; </w:t>
            </w:r>
            <w:r w:rsidRPr="004E4688">
              <w:rPr>
                <w:rFonts w:ascii="Times New Roman" w:hAnsi="Times New Roman" w:cs="Times New Roman"/>
                <w:sz w:val="24"/>
                <w:szCs w:val="24"/>
              </w:rPr>
              <w:t>умение вести самостоятельный поиск информации; способность к преобразованию, сохранению и передаче информации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253F3FF" w14:textId="77777777" w:rsidR="005E668B" w:rsidRDefault="005E668B" w:rsidP="000B6B62"/>
        </w:tc>
        <w:tc>
          <w:tcPr>
            <w:tcW w:w="743" w:type="dxa"/>
            <w:gridSpan w:val="4"/>
            <w:shd w:val="clear" w:color="auto" w:fill="auto"/>
          </w:tcPr>
          <w:p w14:paraId="79C45094" w14:textId="77777777" w:rsidR="005E668B" w:rsidRDefault="005E668B" w:rsidP="000B6B62"/>
        </w:tc>
      </w:tr>
      <w:tr w:rsidR="005E668B" w:rsidRPr="00FF0011" w14:paraId="58EBE5F7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6A4A3FDF" w14:textId="77777777" w:rsidR="005E668B" w:rsidRPr="004E468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D812E25" w14:textId="77777777" w:rsidR="005E668B" w:rsidRPr="004E468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FD41D02" w14:textId="77777777" w:rsidR="005E668B" w:rsidRPr="004E468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76987DB" w14:textId="77777777" w:rsidR="005E668B" w:rsidRPr="004E4688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27" w:type="dxa"/>
            <w:gridSpan w:val="6"/>
            <w:shd w:val="clear" w:color="auto" w:fill="auto"/>
          </w:tcPr>
          <w:p w14:paraId="168DA3E5" w14:textId="77777777" w:rsidR="005E668B" w:rsidRPr="004E4688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</w:t>
            </w:r>
            <w:proofErr w:type="spellStart"/>
            <w:r w:rsidRPr="004E46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4E46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Словообразование.</w:t>
            </w:r>
            <w:r w:rsidR="002D44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2D538AB" w14:textId="77777777" w:rsidR="005E668B" w:rsidRPr="004E4688" w:rsidRDefault="005E668B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668B" w:rsidRPr="00FF0011" w14:paraId="028D2945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6CE21982" w14:textId="77777777" w:rsidR="005E668B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38F975D5" w14:textId="77777777" w:rsidR="005E668B" w:rsidRPr="00FF0011" w:rsidRDefault="002D446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52A2B8B" w14:textId="77777777" w:rsidR="005E668B" w:rsidRPr="00FF0011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="005E6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</w:t>
            </w:r>
            <w:r w:rsidR="002949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14:paraId="4DD5520E" w14:textId="77777777" w:rsidR="005E668B" w:rsidRPr="00C960BF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Морф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раздел науки о языке. Понятие морфем. Виды морфем.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Морфемный и словоо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бразовательный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BB9C5C5" w14:textId="77777777" w:rsidR="005E668B" w:rsidRPr="00C960BF" w:rsidRDefault="005E668B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70E4D282" w14:textId="77777777" w:rsidR="005E668B" w:rsidRPr="00FF0011" w:rsidRDefault="005E668B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156CAB0F" w14:textId="77777777" w:rsidR="005E668B" w:rsidRPr="00C960BF" w:rsidRDefault="005E668B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0BF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Должны знать,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proofErr w:type="gramStart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морфеми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gramEnd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основных морфем русского языка;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 слова является основой;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порядок морфемного анализа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</w:t>
            </w:r>
            <w:r w:rsidRPr="00C960BF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Должны уметь находить значимые части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ва; определять их роль в слове;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процессы </w:t>
            </w:r>
            <w:proofErr w:type="gramStart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слов-и</w:t>
            </w:r>
            <w:proofErr w:type="gramEnd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формообразования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</w:t>
            </w:r>
            <w:r w:rsidRPr="00C960BF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знания по </w:t>
            </w:r>
            <w:proofErr w:type="spellStart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C960BF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словообразованию в практике правописания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4EB0C3C" w14:textId="77777777" w:rsidR="005E668B" w:rsidRDefault="005E668B" w:rsidP="000B6B62">
            <w:r w:rsidRPr="006A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8410C99" w14:textId="77777777" w:rsidR="005E668B" w:rsidRDefault="005E668B" w:rsidP="000B6B62"/>
        </w:tc>
      </w:tr>
      <w:tr w:rsidR="00857547" w:rsidRPr="00FF0011" w14:paraId="12B7D402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7C74EDD1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2CD45C25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69DFD387" w14:textId="77777777" w:rsidR="00857547" w:rsidRPr="00FF0011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842" w:type="dxa"/>
            <w:shd w:val="clear" w:color="auto" w:fill="auto"/>
          </w:tcPr>
          <w:p w14:paraId="4AC2C4F3" w14:textId="77777777" w:rsidR="00857547" w:rsidRPr="00C960BF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t>Формообразова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D0A6F20" w14:textId="77777777" w:rsidR="00857547" w:rsidRPr="00C960BF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актуализации знаний и </w:t>
            </w:r>
            <w:r w:rsidRPr="00C96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1560" w:type="dxa"/>
            <w:shd w:val="clear" w:color="auto" w:fill="auto"/>
          </w:tcPr>
          <w:p w14:paraId="0455F818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711B5F8C" w14:textId="77777777" w:rsidR="00857547" w:rsidRPr="000324E9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4E9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 xml:space="preserve"> Должны знать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овные способы словообразования; 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>Основные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словообразовательных словарей; 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словообразовательного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</w:t>
            </w:r>
            <w:proofErr w:type="spellStart"/>
            <w:proofErr w:type="gramStart"/>
            <w:r w:rsidRPr="000324E9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r w:rsidRPr="000324E9"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>Должны</w:t>
            </w:r>
            <w:proofErr w:type="gramEnd"/>
            <w:r w:rsidRPr="000324E9">
              <w:rPr>
                <w:rFonts w:ascii="Times New Roman" w:hAnsi="Times New Roman" w:cs="Times New Roman"/>
                <w:sz w:val="24"/>
                <w:szCs w:val="24"/>
              </w:rPr>
              <w:t xml:space="preserve"> уметь 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елять способ образования слова; 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>различать морфологические и неморфологич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способы образования слов; 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>выполнять словообразовательный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324E9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 w:rsidRPr="000324E9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знания на практике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422D6BDB" w14:textId="77777777" w:rsidR="00857547" w:rsidRDefault="00857547" w:rsidP="000B6B62">
            <w:r w:rsidRPr="006A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с учебником и дополнительным </w:t>
            </w:r>
            <w:r w:rsidRPr="006A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638F7CE9" w14:textId="77777777" w:rsidR="00857547" w:rsidRDefault="00857547" w:rsidP="000B6B62"/>
        </w:tc>
      </w:tr>
      <w:tr w:rsidR="00857547" w:rsidRPr="00FF0011" w14:paraId="0187B22C" w14:textId="77777777" w:rsidTr="000B6B62">
        <w:trPr>
          <w:gridAfter w:val="3"/>
          <w:wAfter w:w="851" w:type="dxa"/>
          <w:trHeight w:val="611"/>
        </w:trPr>
        <w:tc>
          <w:tcPr>
            <w:tcW w:w="672" w:type="dxa"/>
          </w:tcPr>
          <w:p w14:paraId="314D10A4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</w:p>
          <w:p w14:paraId="74843B17" w14:textId="77777777" w:rsidR="00857547" w:rsidRDefault="00857547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FDBE78E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024EF25B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3469" w:type="dxa"/>
            <w:gridSpan w:val="7"/>
            <w:shd w:val="clear" w:color="auto" w:fill="auto"/>
          </w:tcPr>
          <w:p w14:paraId="29B43047" w14:textId="77777777" w:rsidR="00857547" w:rsidRPr="003F7163" w:rsidRDefault="00857547" w:rsidP="000B6B62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F71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Р/р. </w:t>
            </w:r>
            <w:r w:rsidRPr="003F7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по прочитанному тексту. Подготовка к ЕГЭ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00ACD583" w14:textId="77777777" w:rsidR="00857547" w:rsidRPr="003F7163" w:rsidRDefault="00857547" w:rsidP="000B6B62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7547" w:rsidRPr="00FF0011" w14:paraId="201C803F" w14:textId="77777777" w:rsidTr="000B6B62">
        <w:trPr>
          <w:trHeight w:val="344"/>
        </w:trPr>
        <w:tc>
          <w:tcPr>
            <w:tcW w:w="15701" w:type="dxa"/>
            <w:gridSpan w:val="10"/>
          </w:tcPr>
          <w:p w14:paraId="4DCB0293" w14:textId="77777777" w:rsidR="00857547" w:rsidRPr="00D4517C" w:rsidRDefault="00857547" w:rsidP="000B6B6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</w:t>
            </w:r>
            <w:r w:rsidRPr="00D4517C">
              <w:rPr>
                <w:rFonts w:ascii="Times New Roman" w:eastAsia="Times New Roman" w:hAnsi="Times New Roman" w:cs="Times New Roman"/>
                <w:b/>
              </w:rPr>
              <w:t xml:space="preserve">рфография </w:t>
            </w:r>
            <w:r>
              <w:rPr>
                <w:rFonts w:ascii="Times New Roman" w:eastAsia="Times New Roman" w:hAnsi="Times New Roman" w:cs="Times New Roman"/>
                <w:b/>
              </w:rPr>
              <w:t>(5ч)</w:t>
            </w:r>
          </w:p>
        </w:tc>
        <w:tc>
          <w:tcPr>
            <w:tcW w:w="743" w:type="dxa"/>
            <w:gridSpan w:val="4"/>
          </w:tcPr>
          <w:p w14:paraId="002E9669" w14:textId="77777777" w:rsidR="00857547" w:rsidRPr="00D4517C" w:rsidRDefault="00857547" w:rsidP="000B6B6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1" w:type="dxa"/>
            <w:gridSpan w:val="3"/>
          </w:tcPr>
          <w:p w14:paraId="164CEC93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01.12</w:t>
            </w:r>
          </w:p>
        </w:tc>
      </w:tr>
      <w:tr w:rsidR="00857547" w:rsidRPr="00FF0011" w14:paraId="2BE0E35A" w14:textId="77777777" w:rsidTr="000B6B62">
        <w:trPr>
          <w:gridAfter w:val="3"/>
          <w:wAfter w:w="851" w:type="dxa"/>
          <w:trHeight w:val="560"/>
        </w:trPr>
        <w:tc>
          <w:tcPr>
            <w:tcW w:w="672" w:type="dxa"/>
          </w:tcPr>
          <w:p w14:paraId="0070C59E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0159E417" w14:textId="77777777" w:rsidR="00857547" w:rsidRPr="00FF0011" w:rsidRDefault="00857547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14:paraId="709007D7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842" w:type="dxa"/>
            <w:shd w:val="clear" w:color="auto" w:fill="auto"/>
          </w:tcPr>
          <w:p w14:paraId="6089C55D" w14:textId="77777777" w:rsidR="00857547" w:rsidRPr="009D25A1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Проверяемые и непроверяемые безударные гласные в корне слова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Чередующиеся</w:t>
            </w:r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>гласные</w:t>
            </w:r>
            <w:proofErr w:type="spellEnd"/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06574DA" w14:textId="77777777" w:rsidR="00857547" w:rsidRPr="009D25A1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6F409088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vMerge w:val="restart"/>
            <w:shd w:val="clear" w:color="auto" w:fill="auto"/>
          </w:tcPr>
          <w:p w14:paraId="1AF59A3C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изучаемые в курсе </w:t>
            </w:r>
            <w:proofErr w:type="gramStart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морфологии;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орфографии;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безударных гласных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B2AA7C4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72FE58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Должны узнавать и осознавать в слове правописное затрудненное, связанное с написанием безударных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( опознавательный</w:t>
            </w:r>
            <w:proofErr w:type="gramEnd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6C943E46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25E823" w14:textId="77777777" w:rsidR="00857547" w:rsidRPr="009D25A1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Применять знания на практике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F473EFC" w14:textId="77777777" w:rsidR="00857547" w:rsidRDefault="00857547" w:rsidP="000B6B62">
            <w:pPr>
              <w:spacing w:after="0"/>
            </w:pPr>
            <w:r w:rsidRPr="00F8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B483332" w14:textId="77777777" w:rsidR="00857547" w:rsidRDefault="00857547" w:rsidP="000B6B62">
            <w:pPr>
              <w:spacing w:after="0"/>
            </w:pPr>
          </w:p>
        </w:tc>
      </w:tr>
      <w:tr w:rsidR="00857547" w:rsidRPr="00FF0011" w14:paraId="2CA31257" w14:textId="77777777" w:rsidTr="000B6B62">
        <w:trPr>
          <w:gridAfter w:val="3"/>
          <w:wAfter w:w="851" w:type="dxa"/>
          <w:trHeight w:val="491"/>
        </w:trPr>
        <w:tc>
          <w:tcPr>
            <w:tcW w:w="672" w:type="dxa"/>
          </w:tcPr>
          <w:p w14:paraId="6D7EB388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30BA5F52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78E78A74" w14:textId="77777777" w:rsidR="00857547" w:rsidRPr="00A04A9E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842" w:type="dxa"/>
            <w:shd w:val="clear" w:color="auto" w:fill="auto"/>
          </w:tcPr>
          <w:p w14:paraId="65B770C9" w14:textId="77777777" w:rsidR="00857547" w:rsidRPr="00E346F2" w:rsidRDefault="00857547" w:rsidP="000B6B6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после шипящих и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звонких и </w:t>
            </w:r>
            <w:proofErr w:type="gramStart"/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глухих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,непроизносимых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двойных </w:t>
            </w:r>
            <w:r w:rsidRPr="00E346F2">
              <w:rPr>
                <w:rFonts w:ascii="Times New Roman" w:eastAsia="Calibri" w:hAnsi="Times New Roman" w:cs="Times New Roman"/>
                <w:sz w:val="24"/>
                <w:szCs w:val="24"/>
              </w:rPr>
              <w:t>согласных.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96EB78B" w14:textId="77777777" w:rsidR="00857547" w:rsidRPr="009D25A1" w:rsidRDefault="00857547" w:rsidP="000B6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3784383F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shd w:val="clear" w:color="auto" w:fill="auto"/>
          </w:tcPr>
          <w:p w14:paraId="666EA02D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3D03CFA4" w14:textId="77777777" w:rsidR="00857547" w:rsidRPr="00F85DD2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учебником и 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64192A1" w14:textId="77777777" w:rsidR="00857547" w:rsidRPr="00F85DD2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547" w:rsidRPr="00FF0011" w14:paraId="331179A7" w14:textId="77777777" w:rsidTr="000B6B62">
        <w:trPr>
          <w:gridAfter w:val="3"/>
          <w:wAfter w:w="851" w:type="dxa"/>
          <w:trHeight w:val="2812"/>
        </w:trPr>
        <w:tc>
          <w:tcPr>
            <w:tcW w:w="672" w:type="dxa"/>
          </w:tcPr>
          <w:p w14:paraId="07036402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shd w:val="clear" w:color="auto" w:fill="auto"/>
          </w:tcPr>
          <w:p w14:paraId="28205062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7AB88728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842" w:type="dxa"/>
            <w:shd w:val="clear" w:color="auto" w:fill="auto"/>
          </w:tcPr>
          <w:p w14:paraId="1425F548" w14:textId="77777777" w:rsidR="00857547" w:rsidRPr="009D25A1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>Гласные  ы</w:t>
            </w:r>
            <w:proofErr w:type="gramEnd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 после приставок.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F3F866E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Урок комплексного применения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1314D114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vMerge w:val="restart"/>
            <w:shd w:val="clear" w:color="auto" w:fill="auto"/>
          </w:tcPr>
          <w:p w14:paraId="20A598B3" w14:textId="77777777" w:rsidR="00857547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FD9DB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изучаемые в курсе </w:t>
            </w:r>
            <w:proofErr w:type="gramStart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морфологии;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gramEnd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орфографии;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 безударных гласных в корне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5B55D55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CA5740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Должны узнавать и осознавать в слове правописное затрудненное, связанное с написанием безударных гласных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( опознавательный</w:t>
            </w:r>
            <w:proofErr w:type="gramEnd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этап)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22821622" w14:textId="77777777" w:rsidR="00857547" w:rsidRDefault="00857547" w:rsidP="000B6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97CEB2" w14:textId="77777777" w:rsidR="00857547" w:rsidRPr="009D25A1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Применять знания на практике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21E17349" w14:textId="77777777" w:rsidR="00857547" w:rsidRDefault="00857547" w:rsidP="000B6B62">
            <w:r w:rsidRPr="00F8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</w:p>
          <w:p w14:paraId="61106B4B" w14:textId="77777777" w:rsidR="00857547" w:rsidRDefault="00857547" w:rsidP="000B6B62">
            <w:r w:rsidRPr="00F85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учебником и дополнительным материалом</w:t>
            </w:r>
          </w:p>
        </w:tc>
        <w:tc>
          <w:tcPr>
            <w:tcW w:w="743" w:type="dxa"/>
            <w:gridSpan w:val="4"/>
            <w:vMerge w:val="restart"/>
            <w:shd w:val="clear" w:color="auto" w:fill="auto"/>
          </w:tcPr>
          <w:p w14:paraId="4DF109CA" w14:textId="77777777" w:rsidR="00857547" w:rsidRDefault="00857547" w:rsidP="000B6B62"/>
        </w:tc>
      </w:tr>
      <w:tr w:rsidR="00857547" w:rsidRPr="00FF0011" w14:paraId="3C0E8F7A" w14:textId="77777777" w:rsidTr="000B6B62">
        <w:trPr>
          <w:gridAfter w:val="3"/>
          <w:wAfter w:w="851" w:type="dxa"/>
          <w:trHeight w:val="1265"/>
        </w:trPr>
        <w:tc>
          <w:tcPr>
            <w:tcW w:w="672" w:type="dxa"/>
          </w:tcPr>
          <w:p w14:paraId="4074CB64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5BAB9F5B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620D52B4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842" w:type="dxa"/>
            <w:shd w:val="clear" w:color="auto" w:fill="auto"/>
          </w:tcPr>
          <w:p w14:paraId="342AABC4" w14:textId="77777777" w:rsidR="00857547" w:rsidRDefault="00857547" w:rsidP="000B6B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Приставки пре- и при-</w:t>
            </w: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Употребление Ъ и Ь знаков</w:t>
            </w:r>
          </w:p>
          <w:p w14:paraId="640C5904" w14:textId="77777777" w:rsidR="00857547" w:rsidRPr="009D25A1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48BFCDFD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014E2D18" w14:textId="77777777" w:rsidR="00857547" w:rsidRPr="00E07E62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shd w:val="clear" w:color="auto" w:fill="auto"/>
          </w:tcPr>
          <w:p w14:paraId="2F249E74" w14:textId="77777777" w:rsidR="00857547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2ADF8C7A" w14:textId="77777777" w:rsidR="00857547" w:rsidRPr="00F85DD2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</w:tcPr>
          <w:p w14:paraId="5D1CFC79" w14:textId="77777777" w:rsidR="00857547" w:rsidRDefault="00857547" w:rsidP="000B6B62"/>
        </w:tc>
      </w:tr>
      <w:tr w:rsidR="00857547" w:rsidRPr="00FF0011" w14:paraId="182BD98C" w14:textId="77777777" w:rsidTr="000B6B62">
        <w:trPr>
          <w:gridAfter w:val="3"/>
          <w:wAfter w:w="851" w:type="dxa"/>
          <w:trHeight w:val="480"/>
        </w:trPr>
        <w:tc>
          <w:tcPr>
            <w:tcW w:w="672" w:type="dxa"/>
          </w:tcPr>
          <w:p w14:paraId="15A3117E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14:paraId="2BE2BDE8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</w:tcPr>
          <w:p w14:paraId="349C2A6C" w14:textId="77777777" w:rsidR="00857547" w:rsidRPr="00A04A9E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857547" w:rsidRPr="00A04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3469" w:type="dxa"/>
            <w:gridSpan w:val="7"/>
          </w:tcPr>
          <w:p w14:paraId="66145377" w14:textId="77777777" w:rsidR="00857547" w:rsidRPr="00F85DD2" w:rsidRDefault="00857547" w:rsidP="000B6B62">
            <w:pPr>
              <w:ind w:left="1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3F71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F7163">
              <w:rPr>
                <w:rFonts w:ascii="Times New Roman" w:eastAsia="Calibri" w:hAnsi="Times New Roman" w:cs="Times New Roman"/>
                <w:b/>
              </w:rPr>
              <w:t>Тестирование</w:t>
            </w:r>
            <w:proofErr w:type="gramEnd"/>
            <w:r w:rsidRPr="003F7163">
              <w:rPr>
                <w:rFonts w:ascii="Times New Roman" w:eastAsia="Calibri" w:hAnsi="Times New Roman" w:cs="Times New Roman"/>
                <w:b/>
              </w:rPr>
              <w:t xml:space="preserve"> по теме: «Орфография»</w:t>
            </w:r>
          </w:p>
        </w:tc>
        <w:tc>
          <w:tcPr>
            <w:tcW w:w="743" w:type="dxa"/>
            <w:gridSpan w:val="4"/>
          </w:tcPr>
          <w:p w14:paraId="34D2DB17" w14:textId="77777777" w:rsidR="00857547" w:rsidRPr="00F85DD2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547" w:rsidRPr="00FF0011" w14:paraId="1EC0DE67" w14:textId="77777777" w:rsidTr="000B6B62">
        <w:trPr>
          <w:gridAfter w:val="8"/>
          <w:wAfter w:w="3780" w:type="dxa"/>
        </w:trPr>
        <w:tc>
          <w:tcPr>
            <w:tcW w:w="672" w:type="dxa"/>
          </w:tcPr>
          <w:p w14:paraId="6545A1AE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3B58778A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83" w:type="dxa"/>
            <w:gridSpan w:val="6"/>
            <w:tcBorders>
              <w:right w:val="nil"/>
            </w:tcBorders>
            <w:shd w:val="clear" w:color="auto" w:fill="auto"/>
          </w:tcPr>
          <w:p w14:paraId="4BEEAF1E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Части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речи .Имя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существительное (3 ч)</w:t>
            </w:r>
          </w:p>
        </w:tc>
      </w:tr>
      <w:tr w:rsidR="00857547" w:rsidRPr="00FF0011" w14:paraId="0088321D" w14:textId="77777777" w:rsidTr="000B6B62">
        <w:trPr>
          <w:gridAfter w:val="2"/>
          <w:wAfter w:w="644" w:type="dxa"/>
          <w:trHeight w:val="3115"/>
        </w:trPr>
        <w:tc>
          <w:tcPr>
            <w:tcW w:w="672" w:type="dxa"/>
          </w:tcPr>
          <w:p w14:paraId="6820DA5A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4F658CBB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05D4BA34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842" w:type="dxa"/>
            <w:shd w:val="clear" w:color="auto" w:fill="auto"/>
          </w:tcPr>
          <w:p w14:paraId="4CF80F51" w14:textId="77777777" w:rsidR="00857547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существительных.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7079A1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6CF70235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5B1C9A99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tcBorders>
              <w:top w:val="single" w:sz="4" w:space="0" w:color="auto"/>
            </w:tcBorders>
            <w:shd w:val="clear" w:color="auto" w:fill="auto"/>
          </w:tcPr>
          <w:p w14:paraId="7363B66C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лексико-грамматических разрядов имен существительных;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категорий рода,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падежа и склонения имен существительных;</w:t>
            </w:r>
          </w:p>
          <w:p w14:paraId="535A3B14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правописания падежных окончаний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суффиксов существительных</w:t>
            </w:r>
          </w:p>
          <w:p w14:paraId="47995332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производить морфологический разбор имен существительных; </w:t>
            </w:r>
          </w:p>
          <w:p w14:paraId="60197257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речевой самоконтроль в процессе учебной деятельности и в повседневной практике речевого общения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4B4450E4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359" w:type="dxa"/>
            <w:gridSpan w:val="2"/>
            <w:shd w:val="clear" w:color="auto" w:fill="auto"/>
          </w:tcPr>
          <w:p w14:paraId="16E01A24" w14:textId="77777777" w:rsidR="00857547" w:rsidRDefault="00857547" w:rsidP="000B6B62"/>
          <w:p w14:paraId="2E578C5B" w14:textId="77777777" w:rsidR="00857547" w:rsidRDefault="00857547" w:rsidP="000B6B62"/>
          <w:p w14:paraId="6FB03827" w14:textId="77777777" w:rsidR="00857547" w:rsidRDefault="00857547" w:rsidP="000B6B62"/>
          <w:p w14:paraId="566719BE" w14:textId="77777777" w:rsidR="00857547" w:rsidRDefault="00857547" w:rsidP="000B6B62"/>
          <w:p w14:paraId="4C536551" w14:textId="77777777" w:rsidR="00857547" w:rsidRDefault="00857547" w:rsidP="000B6B62"/>
        </w:tc>
        <w:tc>
          <w:tcPr>
            <w:tcW w:w="591" w:type="dxa"/>
            <w:gridSpan w:val="3"/>
            <w:vMerge w:val="restart"/>
            <w:shd w:val="clear" w:color="auto" w:fill="auto"/>
          </w:tcPr>
          <w:p w14:paraId="36629F5B" w14:textId="77777777" w:rsidR="00857547" w:rsidRDefault="00857547" w:rsidP="000B6B62"/>
        </w:tc>
      </w:tr>
      <w:tr w:rsidR="00857547" w:rsidRPr="00FF0011" w14:paraId="0F7E9778" w14:textId="77777777" w:rsidTr="000B6B62">
        <w:trPr>
          <w:gridAfter w:val="2"/>
          <w:wAfter w:w="644" w:type="dxa"/>
          <w:trHeight w:val="798"/>
        </w:trPr>
        <w:tc>
          <w:tcPr>
            <w:tcW w:w="672" w:type="dxa"/>
          </w:tcPr>
          <w:p w14:paraId="03F74407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9" w:type="dxa"/>
            <w:shd w:val="clear" w:color="auto" w:fill="auto"/>
          </w:tcPr>
          <w:p w14:paraId="3FF96A94" w14:textId="77777777" w:rsidR="000B6B62" w:rsidRDefault="00857547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  <w:p w14:paraId="5E7A9147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2445C2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4EBB5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235C7D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8A00A2B" w14:textId="77777777" w:rsidR="00857547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842" w:type="dxa"/>
            <w:shd w:val="clear" w:color="auto" w:fill="auto"/>
          </w:tcPr>
          <w:p w14:paraId="4EB2D688" w14:textId="77777777" w:rsidR="00857547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D011D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Гласные в суффиксах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имен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ествительн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ых.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28089FA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14:paraId="783A30DB" w14:textId="77777777" w:rsidR="00857547" w:rsidRPr="00E07E62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auto"/>
            </w:tcBorders>
            <w:shd w:val="clear" w:color="auto" w:fill="auto"/>
          </w:tcPr>
          <w:p w14:paraId="6B71371E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715C79F3" w14:textId="77777777" w:rsidR="00857547" w:rsidRPr="008E4CC9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" w:type="dxa"/>
            <w:gridSpan w:val="2"/>
            <w:shd w:val="clear" w:color="auto" w:fill="auto"/>
          </w:tcPr>
          <w:p w14:paraId="03BF4974" w14:textId="77777777" w:rsidR="00857547" w:rsidRDefault="00857547" w:rsidP="000B6B62"/>
        </w:tc>
        <w:tc>
          <w:tcPr>
            <w:tcW w:w="591" w:type="dxa"/>
            <w:gridSpan w:val="3"/>
            <w:vMerge/>
            <w:shd w:val="clear" w:color="auto" w:fill="auto"/>
          </w:tcPr>
          <w:p w14:paraId="5C71A973" w14:textId="77777777" w:rsidR="00857547" w:rsidRDefault="00857547" w:rsidP="000B6B62"/>
        </w:tc>
      </w:tr>
      <w:tr w:rsidR="00857547" w:rsidRPr="00FF0011" w14:paraId="71FFD60D" w14:textId="77777777" w:rsidTr="000B6B62">
        <w:trPr>
          <w:gridAfter w:val="3"/>
          <w:wAfter w:w="851" w:type="dxa"/>
          <w:trHeight w:val="2895"/>
        </w:trPr>
        <w:tc>
          <w:tcPr>
            <w:tcW w:w="672" w:type="dxa"/>
          </w:tcPr>
          <w:p w14:paraId="06857F49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4A70B8D5" w14:textId="77777777" w:rsidR="00857547" w:rsidRPr="00FF0011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14:paraId="616FAEC0" w14:textId="77777777" w:rsidR="00857547" w:rsidRPr="00FF0011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842" w:type="dxa"/>
            <w:shd w:val="clear" w:color="auto" w:fill="auto"/>
          </w:tcPr>
          <w:p w14:paraId="148FE0C2" w14:textId="77777777" w:rsidR="00857547" w:rsidRPr="00BA77B4" w:rsidRDefault="00857547" w:rsidP="000B6B62">
            <w:pPr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сложных имён существительных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EAE2041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29185D25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26BA0DEA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правил написания сложных существительных</w:t>
            </w:r>
          </w:p>
          <w:p w14:paraId="4AB489B2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Делать верный выбор в пользу слитного и дефисного написания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14:paraId="0B135AA4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речевой самоконтроль в процессе учебной деятельности и в повседне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вной практике речевого общения;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  <w:p w14:paraId="00890B6A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2487A013" w14:textId="77777777" w:rsidR="00857547" w:rsidRPr="008E4CC9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4"/>
            <w:vMerge w:val="restart"/>
            <w:shd w:val="clear" w:color="auto" w:fill="auto"/>
          </w:tcPr>
          <w:p w14:paraId="0214C615" w14:textId="77777777" w:rsidR="00857547" w:rsidRPr="008E4CC9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547" w:rsidRPr="00FF0011" w14:paraId="18697FC3" w14:textId="77777777" w:rsidTr="000B6B62">
        <w:trPr>
          <w:gridAfter w:val="3"/>
          <w:wAfter w:w="851" w:type="dxa"/>
          <w:trHeight w:val="423"/>
        </w:trPr>
        <w:tc>
          <w:tcPr>
            <w:tcW w:w="15701" w:type="dxa"/>
            <w:gridSpan w:val="10"/>
          </w:tcPr>
          <w:p w14:paraId="7EC39EAE" w14:textId="77777777" w:rsidR="00857547" w:rsidRPr="00D619C0" w:rsidRDefault="00857547" w:rsidP="000B6B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(2ч)</w:t>
            </w:r>
          </w:p>
        </w:tc>
        <w:tc>
          <w:tcPr>
            <w:tcW w:w="743" w:type="dxa"/>
            <w:gridSpan w:val="4"/>
            <w:vMerge/>
            <w:shd w:val="clear" w:color="auto" w:fill="auto"/>
          </w:tcPr>
          <w:p w14:paraId="31AB6C60" w14:textId="77777777" w:rsidR="00857547" w:rsidRPr="008E4CC9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547" w:rsidRPr="00FF0011" w14:paraId="338D5068" w14:textId="77777777" w:rsidTr="000B6B62">
        <w:trPr>
          <w:gridAfter w:val="1"/>
          <w:wAfter w:w="630" w:type="dxa"/>
        </w:trPr>
        <w:tc>
          <w:tcPr>
            <w:tcW w:w="672" w:type="dxa"/>
          </w:tcPr>
          <w:p w14:paraId="225709FF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14:paraId="00275149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7F66023B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842" w:type="dxa"/>
            <w:shd w:val="clear" w:color="auto" w:fill="auto"/>
          </w:tcPr>
          <w:p w14:paraId="077091CA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вописание окончаний и суффиксов имен прилагательных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495BA18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7F10D7AC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442EE116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Знание определения имени прилагательного; </w:t>
            </w:r>
          </w:p>
          <w:p w14:paraId="557DEFB8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лексико-грамматических разрядов имен прилагательных; знание склонения качественных и относительных имен прилагательных</w:t>
            </w:r>
          </w:p>
          <w:p w14:paraId="5B6240CE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производить морфологический разбор имени прилагательного; умение правильно писать окончания имен прилагательных</w:t>
            </w:r>
          </w:p>
          <w:p w14:paraId="635D0C4E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речевой самоконтроль в процессе учебной деятельности и в повседневной практике речевого общения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3ADF4A4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344" w:type="dxa"/>
            <w:shd w:val="clear" w:color="auto" w:fill="auto"/>
          </w:tcPr>
          <w:p w14:paraId="438EE50F" w14:textId="77777777" w:rsidR="00857547" w:rsidRDefault="00857547" w:rsidP="000B6B62"/>
          <w:p w14:paraId="5BF6541A" w14:textId="77777777" w:rsidR="00857547" w:rsidRDefault="00857547" w:rsidP="000B6B62"/>
          <w:p w14:paraId="1405599E" w14:textId="77777777" w:rsidR="00857547" w:rsidRDefault="00857547" w:rsidP="000B6B62"/>
          <w:p w14:paraId="2C4BB2A7" w14:textId="77777777" w:rsidR="00857547" w:rsidRDefault="00857547" w:rsidP="000B6B62"/>
          <w:p w14:paraId="6F11899B" w14:textId="77777777" w:rsidR="00857547" w:rsidRDefault="00857547" w:rsidP="000B6B62"/>
        </w:tc>
        <w:tc>
          <w:tcPr>
            <w:tcW w:w="620" w:type="dxa"/>
            <w:gridSpan w:val="5"/>
            <w:shd w:val="clear" w:color="auto" w:fill="auto"/>
          </w:tcPr>
          <w:p w14:paraId="0ED8F074" w14:textId="77777777" w:rsidR="00857547" w:rsidRDefault="00857547" w:rsidP="000B6B62"/>
        </w:tc>
      </w:tr>
      <w:tr w:rsidR="00857547" w:rsidRPr="00FF0011" w14:paraId="18095C32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4F527D72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A36C30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14:paraId="5A7A24E2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AE5DBD4" w14:textId="77777777" w:rsidR="00857547" w:rsidRPr="00D619C0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14:paraId="7F2F12CD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842" w:type="dxa"/>
            <w:shd w:val="clear" w:color="auto" w:fill="auto"/>
          </w:tcPr>
          <w:p w14:paraId="4BF14AEB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 н</w:t>
            </w:r>
            <w:proofErr w:type="gramEnd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суффиксах имён прилагательных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Правописание сложных имён прилагательных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2D3EA5F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16D2FF8D" w14:textId="77777777" w:rsidR="00857547" w:rsidRDefault="00857547" w:rsidP="000B6B62">
            <w:r w:rsidRPr="0040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37A2912D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определения имени прилагательного; знание лексико-грамматических разрядов имен прилагательных; знание склонения качественных и относительных имен прилагательных</w:t>
            </w:r>
          </w:p>
          <w:p w14:paraId="72A84ABB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производить морфологический разбор имени прилагательного; умение правильно писать окончания имен прилагательных</w:t>
            </w:r>
          </w:p>
          <w:p w14:paraId="3D47CA8A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речевой самоконтроль в процессе учебной деятельности и в повседневной практике речевого общения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631EB79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423448B" w14:textId="77777777" w:rsidR="00857547" w:rsidRDefault="00857547" w:rsidP="000B6B62"/>
        </w:tc>
      </w:tr>
      <w:tr w:rsidR="00857547" w:rsidRPr="00FF0011" w14:paraId="299FA6A8" w14:textId="77777777" w:rsidTr="000B6B62">
        <w:trPr>
          <w:gridAfter w:val="3"/>
          <w:wAfter w:w="851" w:type="dxa"/>
          <w:trHeight w:val="344"/>
        </w:trPr>
        <w:tc>
          <w:tcPr>
            <w:tcW w:w="15701" w:type="dxa"/>
            <w:gridSpan w:val="10"/>
          </w:tcPr>
          <w:p w14:paraId="3A229985" w14:textId="77777777" w:rsidR="00857547" w:rsidRPr="00D619C0" w:rsidRDefault="00857547" w:rsidP="000B6B62">
            <w:pPr>
              <w:tabs>
                <w:tab w:val="left" w:pos="5854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61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числительное(2</w:t>
            </w:r>
            <w:proofErr w:type="gramStart"/>
            <w:r w:rsidRPr="00D619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  <w:r w:rsidR="00C72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Причастие</w:t>
            </w:r>
            <w:proofErr w:type="gramEnd"/>
            <w:r w:rsidR="00C724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(1ч)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C68555D" w14:textId="77777777" w:rsidR="00857547" w:rsidRDefault="00857547" w:rsidP="000B6B62"/>
        </w:tc>
      </w:tr>
      <w:tr w:rsidR="00857547" w:rsidRPr="00FF0011" w14:paraId="12D9104F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6CC934A6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14:paraId="7DF5B84A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6ABF5FA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842" w:type="dxa"/>
            <w:shd w:val="clear" w:color="auto" w:fill="auto"/>
          </w:tcPr>
          <w:p w14:paraId="1E0864D8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Склонение и правописание имен числительных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31170F6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0F275394" w14:textId="77777777" w:rsidR="00857547" w:rsidRDefault="00857547" w:rsidP="000B6B62">
            <w:r w:rsidRPr="0040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72BE0FCE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правописания суффиксов имени </w:t>
            </w:r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числительного;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рядов и видов имен числительных;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равописания имен числительных; 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склонения имен числительных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14:paraId="00715723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производить морфологический разбор имени числительного; умение склонять имена числительные;</w:t>
            </w:r>
          </w:p>
          <w:p w14:paraId="17289297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правильно писать имена числительные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знания  грамматики</w:t>
            </w:r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0A8C592A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54568FA" w14:textId="77777777" w:rsidR="00857547" w:rsidRDefault="00857547" w:rsidP="000B6B62"/>
        </w:tc>
      </w:tr>
      <w:tr w:rsidR="00857547" w:rsidRPr="00FF0011" w14:paraId="1AFD2945" w14:textId="77777777" w:rsidTr="000B6B62">
        <w:trPr>
          <w:gridAfter w:val="3"/>
          <w:wAfter w:w="851" w:type="dxa"/>
          <w:trHeight w:val="345"/>
        </w:trPr>
        <w:tc>
          <w:tcPr>
            <w:tcW w:w="672" w:type="dxa"/>
          </w:tcPr>
          <w:p w14:paraId="2C535B73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14E81FD3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28199B59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469" w:type="dxa"/>
            <w:gridSpan w:val="7"/>
            <w:shd w:val="clear" w:color="auto" w:fill="auto"/>
          </w:tcPr>
          <w:p w14:paraId="796979EC" w14:textId="77777777" w:rsidR="00C7240F" w:rsidRDefault="00C7240F" w:rsidP="000B6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Причастие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 речи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25A1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суффиксов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.Деепричастие</w:t>
            </w:r>
          </w:p>
          <w:p w14:paraId="5E7755B5" w14:textId="77777777" w:rsidR="00857547" w:rsidRDefault="00857547" w:rsidP="000B6B62"/>
        </w:tc>
        <w:tc>
          <w:tcPr>
            <w:tcW w:w="743" w:type="dxa"/>
            <w:gridSpan w:val="4"/>
            <w:shd w:val="clear" w:color="auto" w:fill="auto"/>
          </w:tcPr>
          <w:p w14:paraId="231FEE14" w14:textId="77777777" w:rsidR="00857547" w:rsidRDefault="00857547" w:rsidP="000B6B62"/>
        </w:tc>
      </w:tr>
      <w:tr w:rsidR="00857547" w:rsidRPr="00FF0011" w14:paraId="38A3A8BB" w14:textId="77777777" w:rsidTr="000B6B62">
        <w:trPr>
          <w:gridAfter w:val="3"/>
          <w:wAfter w:w="851" w:type="dxa"/>
          <w:trHeight w:val="172"/>
        </w:trPr>
        <w:tc>
          <w:tcPr>
            <w:tcW w:w="15701" w:type="dxa"/>
            <w:gridSpan w:val="10"/>
          </w:tcPr>
          <w:p w14:paraId="7D24F1C9" w14:textId="77777777" w:rsidR="00857547" w:rsidRDefault="00857547" w:rsidP="000B6B62">
            <w:pPr>
              <w:tabs>
                <w:tab w:val="left" w:pos="6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gramStart"/>
            <w:r w:rsidR="00C7240F">
              <w:rPr>
                <w:rFonts w:ascii="Times New Roman" w:hAnsi="Times New Roman" w:cs="Times New Roman"/>
                <w:b/>
                <w:sz w:val="24"/>
                <w:szCs w:val="24"/>
              </w:rPr>
              <w:t>Глагол(</w:t>
            </w:r>
            <w:proofErr w:type="gramEnd"/>
            <w:r w:rsidR="00C72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ч) Местоимение (1ч) 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0D5CB54B" w14:textId="77777777" w:rsidR="00857547" w:rsidRDefault="00857547" w:rsidP="000B6B62"/>
        </w:tc>
      </w:tr>
      <w:tr w:rsidR="00857547" w:rsidRPr="00FF0011" w14:paraId="2845DAF8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798CE765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2D960940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6FEDA3F4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842" w:type="dxa"/>
            <w:shd w:val="clear" w:color="auto" w:fill="auto"/>
          </w:tcPr>
          <w:p w14:paraId="0AB7C154" w14:textId="77777777" w:rsidR="00857547" w:rsidRPr="009D25A1" w:rsidRDefault="00C7240F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 </w:t>
            </w:r>
            <w:r w:rsidRPr="00C7240F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gramEnd"/>
            <w:r w:rsidRPr="00C7240F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«Морфология»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6806664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Урок систематизации и обобщения знаний и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1560" w:type="dxa"/>
            <w:shd w:val="clear" w:color="auto" w:fill="auto"/>
          </w:tcPr>
          <w:p w14:paraId="46E4F0FB" w14:textId="77777777" w:rsidR="00857547" w:rsidRDefault="00857547" w:rsidP="000B6B62">
            <w:r w:rsidRPr="004C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57FDA12D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Знание общего грамматического </w:t>
            </w:r>
            <w:proofErr w:type="spellStart"/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значения,морфологических</w:t>
            </w:r>
            <w:proofErr w:type="spellEnd"/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и синтаксической роли местоимения; парадигмы личных местоимений, орфограммы-пробел</w:t>
            </w:r>
          </w:p>
          <w:p w14:paraId="381D2CF1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местоимения в </w:t>
            </w:r>
            <w:proofErr w:type="spellStart"/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тексте,определять</w:t>
            </w:r>
            <w:proofErr w:type="spellEnd"/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их синтаксическую роль в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предложении, производить морфологический разбор местоимения, правильно употреблять местоимения в речи</w:t>
            </w:r>
          </w:p>
          <w:p w14:paraId="5251DB1D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  <w:p w14:paraId="294FBEE7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B75D0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39ADC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6918ABC8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72830AE5" w14:textId="77777777" w:rsidR="00857547" w:rsidRDefault="00857547" w:rsidP="000B6B62"/>
        </w:tc>
      </w:tr>
      <w:tr w:rsidR="00857547" w:rsidRPr="00FF0011" w14:paraId="59092C5C" w14:textId="77777777" w:rsidTr="000B6B62">
        <w:trPr>
          <w:gridAfter w:val="3"/>
          <w:wAfter w:w="851" w:type="dxa"/>
          <w:trHeight w:val="360"/>
        </w:trPr>
        <w:tc>
          <w:tcPr>
            <w:tcW w:w="15701" w:type="dxa"/>
            <w:gridSpan w:val="10"/>
          </w:tcPr>
          <w:p w14:paraId="1AEE259A" w14:textId="77777777" w:rsidR="00857547" w:rsidRPr="00D619C0" w:rsidRDefault="00C7240F" w:rsidP="000B6B62">
            <w:pPr>
              <w:tabs>
                <w:tab w:val="left" w:pos="7059"/>
              </w:tabs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3D253FB1" w14:textId="77777777" w:rsidR="00857547" w:rsidRDefault="00857547" w:rsidP="000B6B62"/>
        </w:tc>
      </w:tr>
      <w:tr w:rsidR="00857547" w:rsidRPr="00FF0011" w14:paraId="77CD0AF9" w14:textId="77777777" w:rsidTr="000B6B62">
        <w:trPr>
          <w:gridAfter w:val="3"/>
          <w:wAfter w:w="851" w:type="dxa"/>
          <w:trHeight w:val="2943"/>
        </w:trPr>
        <w:tc>
          <w:tcPr>
            <w:tcW w:w="672" w:type="dxa"/>
          </w:tcPr>
          <w:p w14:paraId="4FF7B510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6CEA1960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14:paraId="6BDC6DA9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67DAEB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842" w:type="dxa"/>
            <w:shd w:val="clear" w:color="auto" w:fill="auto"/>
          </w:tcPr>
          <w:p w14:paraId="654619D9" w14:textId="77777777" w:rsidR="00C7240F" w:rsidRDefault="00C7240F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A87AE" w14:textId="77777777" w:rsidR="00C7240F" w:rsidRDefault="00C7240F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</w:t>
            </w:r>
          </w:p>
          <w:p w14:paraId="2513F3A2" w14:textId="77777777" w:rsidR="00C7240F" w:rsidRDefault="00C7240F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64407" w14:textId="77777777" w:rsidR="00857547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191C8089" w14:textId="77777777" w:rsidR="00857547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757BBFE3" w14:textId="77777777" w:rsidR="00857547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277D698B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морф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признаков  глагола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способов образования глаголов; 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правописания глаголов</w:t>
            </w:r>
          </w:p>
          <w:p w14:paraId="1146B990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глагола;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писать личные окончания глаголов; правильно писать суффиксы глаголов, употреблять Ь в глагольных </w:t>
            </w:r>
            <w:proofErr w:type="spellStart"/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формах,если</w:t>
            </w:r>
            <w:proofErr w:type="spellEnd"/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это необходимо</w:t>
            </w:r>
          </w:p>
          <w:p w14:paraId="61498867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М-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грамматические и речевые ошибки, недочеты, исправлять их; совершенствовать и редактировать собственные тексты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D02AF02" w14:textId="77777777" w:rsidR="00857547" w:rsidRDefault="00857547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B00C687" w14:textId="77777777" w:rsidR="00857547" w:rsidRDefault="00857547" w:rsidP="000B6B62"/>
        </w:tc>
      </w:tr>
      <w:tr w:rsidR="000B6B62" w:rsidRPr="00FF0011" w14:paraId="4A1C1091" w14:textId="77777777" w:rsidTr="000B6B62">
        <w:trPr>
          <w:gridAfter w:val="3"/>
          <w:wAfter w:w="851" w:type="dxa"/>
          <w:trHeight w:val="2718"/>
        </w:trPr>
        <w:tc>
          <w:tcPr>
            <w:tcW w:w="672" w:type="dxa"/>
          </w:tcPr>
          <w:p w14:paraId="102ADBCF" w14:textId="77777777" w:rsidR="000B6B62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73F56A9" w14:textId="77777777" w:rsidR="000B6B62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  <w:p w14:paraId="33EC6FA8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8446D7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9E7288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9CAFBD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00EA174" w14:textId="77777777" w:rsidR="000B6B62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54B708" w14:textId="77777777" w:rsidR="000B6B62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15.03</w:t>
            </w:r>
          </w:p>
          <w:p w14:paraId="38FEA139" w14:textId="77777777" w:rsidR="000B6B62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1B7BD017" w14:textId="77777777" w:rsidR="000B6B62" w:rsidRPr="009D25A1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EAC7A9" w14:textId="77777777" w:rsidR="000B6B62" w:rsidRPr="002C4644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04FA9F46" w14:textId="77777777" w:rsidR="000B6B62" w:rsidRDefault="000B6B62" w:rsidP="000B6B62">
            <w:r w:rsidRPr="004C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1DBD0418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определения причастия, разрядов по значению;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признаков глагола и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способов образования причастий и их правописания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14:paraId="7752C104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Находить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залог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причастий; 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отглагольные прилагательные;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правильно писать суффиксы причастий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14:paraId="3CC3AE6A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</w:t>
            </w:r>
          </w:p>
          <w:p w14:paraId="3A06EB01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25EAE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70077" w14:textId="77777777" w:rsidR="000B6B62" w:rsidRPr="002C4644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shd w:val="clear" w:color="auto" w:fill="auto"/>
          </w:tcPr>
          <w:p w14:paraId="0DC9CB78" w14:textId="77777777" w:rsidR="000B6B62" w:rsidRDefault="000B6B62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118F8633" w14:textId="77777777" w:rsidR="000B6B62" w:rsidRDefault="000B6B62" w:rsidP="000B6B62"/>
        </w:tc>
      </w:tr>
      <w:tr w:rsidR="000B6B62" w:rsidRPr="00FF0011" w14:paraId="6143F038" w14:textId="77777777" w:rsidTr="000B6B62">
        <w:trPr>
          <w:gridAfter w:val="3"/>
          <w:wAfter w:w="851" w:type="dxa"/>
          <w:trHeight w:val="2760"/>
        </w:trPr>
        <w:tc>
          <w:tcPr>
            <w:tcW w:w="672" w:type="dxa"/>
          </w:tcPr>
          <w:p w14:paraId="31B473CD" w14:textId="77777777" w:rsidR="000B6B62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09" w:type="dxa"/>
            <w:shd w:val="clear" w:color="auto" w:fill="auto"/>
          </w:tcPr>
          <w:p w14:paraId="72CB533D" w14:textId="77777777" w:rsidR="000B6B62" w:rsidRPr="00FF0011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14:paraId="7D454E35" w14:textId="77777777" w:rsidR="000B6B62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29.03</w:t>
            </w:r>
          </w:p>
          <w:p w14:paraId="66D63B9E" w14:textId="77777777" w:rsidR="000B6B62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B9F9AF" w14:textId="77777777" w:rsidR="000B6B62" w:rsidRPr="00FF0011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50AC8DE2" w14:textId="77777777" w:rsidR="000B6B62" w:rsidRPr="009D25A1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6CBF2BE" w14:textId="77777777" w:rsidR="000B6B62" w:rsidRPr="002C4644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592C1C1E" w14:textId="77777777" w:rsidR="000B6B62" w:rsidRDefault="000B6B62" w:rsidP="000B6B62">
            <w:r w:rsidRPr="004C6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0C3F947A" w14:textId="77777777" w:rsidR="000B6B62" w:rsidRPr="002C4644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определения деепричастия, разрядов по значению, признаков глагола и наречия, способов образования причастий и их правописания</w:t>
            </w:r>
          </w:p>
          <w:p w14:paraId="7E2FBD2C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аходить деепричастия в тексте;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различать деепричастия совершенн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вида и несовершенного вида;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деепричастия в речи</w:t>
            </w:r>
          </w:p>
          <w:p w14:paraId="08792B50" w14:textId="77777777" w:rsidR="000B6B62" w:rsidRPr="002C4644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М-п.: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2B7F45F3" w14:textId="77777777" w:rsidR="000B6B62" w:rsidRDefault="000B6B62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CAB435C" w14:textId="77777777" w:rsidR="000B6B62" w:rsidRDefault="000B6B62" w:rsidP="000B6B62"/>
        </w:tc>
      </w:tr>
      <w:tr w:rsidR="00857547" w:rsidRPr="00FF0011" w14:paraId="3FF9F27F" w14:textId="77777777" w:rsidTr="000B6B62">
        <w:trPr>
          <w:gridAfter w:val="3"/>
          <w:wAfter w:w="851" w:type="dxa"/>
          <w:trHeight w:val="407"/>
        </w:trPr>
        <w:tc>
          <w:tcPr>
            <w:tcW w:w="672" w:type="dxa"/>
          </w:tcPr>
          <w:p w14:paraId="06637F58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  <w:p w14:paraId="32191522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74C7BBE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  <w:p w14:paraId="1C33D8F4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C16D393" w14:textId="77777777" w:rsidR="00857547" w:rsidRDefault="000B6B62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05.04</w:t>
            </w:r>
          </w:p>
          <w:p w14:paraId="62BF5417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1" w:type="dxa"/>
            <w:gridSpan w:val="5"/>
            <w:shd w:val="clear" w:color="auto" w:fill="auto"/>
          </w:tcPr>
          <w:p w14:paraId="6109DE34" w14:textId="77777777" w:rsidR="00857547" w:rsidRPr="004157B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6B62">
              <w:rPr>
                <w:rFonts w:ascii="Times New Roman" w:eastAsia="Calibri" w:hAnsi="Times New Roman" w:cs="Times New Roman"/>
                <w:sz w:val="24"/>
                <w:szCs w:val="24"/>
              </w:rPr>
              <w:t>Р/р</w:t>
            </w: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Сочинение по прочитанному тексту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29E67A7" w14:textId="77777777" w:rsidR="00857547" w:rsidRPr="00777BBF" w:rsidRDefault="00857547" w:rsidP="000B6B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14:paraId="21FB47B0" w14:textId="77777777" w:rsidR="00857547" w:rsidRPr="00777BBF" w:rsidRDefault="00857547" w:rsidP="000B6B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7547" w:rsidRPr="00FF0011" w14:paraId="4673E013" w14:textId="77777777" w:rsidTr="000B6B62">
        <w:trPr>
          <w:gridAfter w:val="3"/>
          <w:wAfter w:w="851" w:type="dxa"/>
          <w:trHeight w:val="141"/>
        </w:trPr>
        <w:tc>
          <w:tcPr>
            <w:tcW w:w="13003" w:type="dxa"/>
            <w:gridSpan w:val="8"/>
          </w:tcPr>
          <w:p w14:paraId="72D8B784" w14:textId="77777777" w:rsidR="00857547" w:rsidRPr="002949BE" w:rsidRDefault="00857547" w:rsidP="000B6B6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Наречие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</w:t>
            </w:r>
            <w:r w:rsidRPr="00294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7F054ACB" w14:textId="77777777" w:rsidR="00857547" w:rsidRPr="00777BBF" w:rsidRDefault="00857547" w:rsidP="000B6B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3" w:type="dxa"/>
            <w:gridSpan w:val="4"/>
            <w:shd w:val="clear" w:color="auto" w:fill="auto"/>
          </w:tcPr>
          <w:p w14:paraId="09135A17" w14:textId="77777777" w:rsidR="00857547" w:rsidRPr="00777BBF" w:rsidRDefault="00857547" w:rsidP="000B6B6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B6B62" w:rsidRPr="00FF0011" w14:paraId="5308701E" w14:textId="77777777" w:rsidTr="000B6B62">
        <w:trPr>
          <w:gridAfter w:val="3"/>
          <w:wAfter w:w="851" w:type="dxa"/>
          <w:trHeight w:val="1274"/>
        </w:trPr>
        <w:tc>
          <w:tcPr>
            <w:tcW w:w="672" w:type="dxa"/>
          </w:tcPr>
          <w:p w14:paraId="666809D3" w14:textId="77777777" w:rsidR="000B6B62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  <w:p w14:paraId="404DC416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685112" w14:textId="77777777" w:rsidR="000B6B62" w:rsidRPr="002949BE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6FAC12E" w14:textId="77777777" w:rsidR="000B6B62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  <w:p w14:paraId="0CD1F0E9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13D41D" w14:textId="77777777" w:rsidR="000B6B62" w:rsidRPr="002949BE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CBD4297" w14:textId="77777777" w:rsidR="000B6B62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12.04</w:t>
            </w:r>
          </w:p>
          <w:p w14:paraId="73B05D9D" w14:textId="77777777" w:rsidR="000B6B62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0044A2B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9E3075" w14:textId="77777777" w:rsidR="000B6B62" w:rsidRPr="00304D2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02B5D45F" w14:textId="77777777" w:rsidR="000B6B62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A0E827" w14:textId="77777777" w:rsidR="000B6B62" w:rsidRPr="009D25A1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7BF6D704" w14:textId="77777777" w:rsidR="000B6B62" w:rsidRPr="002C4644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47A3A3CC" w14:textId="77777777" w:rsidR="000B6B62" w:rsidRDefault="000B6B62" w:rsidP="000B6B62">
            <w:r w:rsidRPr="00AC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vMerge w:val="restart"/>
            <w:shd w:val="clear" w:color="auto" w:fill="auto"/>
          </w:tcPr>
          <w:p w14:paraId="6BCF9FF3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Знание определения наречия, разрядов по значению, </w:t>
            </w:r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степеней  сравнения</w:t>
            </w:r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, способов образования наречий  и их правописания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17381B20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наречия в тексте; </w:t>
            </w:r>
            <w:proofErr w:type="spell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разряд по </w:t>
            </w:r>
            <w:proofErr w:type="gramStart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значению;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образовывать</w:t>
            </w:r>
            <w:proofErr w:type="gramEnd"/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правильно писать наречия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14:paraId="5E755930" w14:textId="77777777" w:rsidR="000B6B62" w:rsidRPr="002C4644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М-п.: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</w:tc>
        <w:tc>
          <w:tcPr>
            <w:tcW w:w="2698" w:type="dxa"/>
            <w:gridSpan w:val="2"/>
            <w:vMerge w:val="restart"/>
            <w:shd w:val="clear" w:color="auto" w:fill="auto"/>
          </w:tcPr>
          <w:p w14:paraId="56EB79FA" w14:textId="77777777" w:rsidR="000B6B62" w:rsidRDefault="000B6B62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vMerge w:val="restart"/>
            <w:shd w:val="clear" w:color="auto" w:fill="auto"/>
          </w:tcPr>
          <w:p w14:paraId="22B3491C" w14:textId="77777777" w:rsidR="000B6B62" w:rsidRDefault="000B6B62" w:rsidP="000B6B62"/>
        </w:tc>
      </w:tr>
      <w:tr w:rsidR="000B6B62" w:rsidRPr="00FF0011" w14:paraId="090ECB6A" w14:textId="77777777" w:rsidTr="000B6B62">
        <w:trPr>
          <w:gridAfter w:val="3"/>
          <w:wAfter w:w="851" w:type="dxa"/>
          <w:trHeight w:val="1483"/>
        </w:trPr>
        <w:tc>
          <w:tcPr>
            <w:tcW w:w="672" w:type="dxa"/>
          </w:tcPr>
          <w:p w14:paraId="05C20A8A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1B093B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283DDFA5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B99428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14:paraId="3275BB3E" w14:textId="77777777" w:rsidR="000B6B62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9D04E6" w14:textId="77777777" w:rsidR="000B6B62" w:rsidRPr="000B6B62" w:rsidRDefault="000B6B62" w:rsidP="000B6B6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842" w:type="dxa"/>
            <w:shd w:val="clear" w:color="auto" w:fill="auto"/>
          </w:tcPr>
          <w:p w14:paraId="47D1E16B" w14:textId="77777777" w:rsidR="000B6B62" w:rsidRDefault="000B6B62" w:rsidP="000B6B6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C194FE" w14:textId="77777777" w:rsidR="000B6B62" w:rsidRPr="009D25A1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77B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наречий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727DCD48" w14:textId="77777777" w:rsidR="000B6B62" w:rsidRPr="002C4644" w:rsidRDefault="000B6B62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F392A68" w14:textId="77777777" w:rsidR="000B6B62" w:rsidRPr="00AC6077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shd w:val="clear" w:color="auto" w:fill="auto"/>
          </w:tcPr>
          <w:p w14:paraId="2F1CBD4F" w14:textId="77777777" w:rsidR="000B6B62" w:rsidRDefault="000B6B62" w:rsidP="000B6B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Merge/>
            <w:shd w:val="clear" w:color="auto" w:fill="auto"/>
          </w:tcPr>
          <w:p w14:paraId="7C975E41" w14:textId="77777777" w:rsidR="000B6B62" w:rsidRPr="008E4CC9" w:rsidRDefault="000B6B62" w:rsidP="000B6B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4"/>
            <w:vMerge/>
            <w:shd w:val="clear" w:color="auto" w:fill="auto"/>
          </w:tcPr>
          <w:p w14:paraId="5607ECA8" w14:textId="77777777" w:rsidR="000B6B62" w:rsidRDefault="000B6B62" w:rsidP="000B6B62"/>
        </w:tc>
      </w:tr>
      <w:tr w:rsidR="00857547" w:rsidRPr="00FF0011" w14:paraId="157DF913" w14:textId="77777777" w:rsidTr="000B6B62">
        <w:trPr>
          <w:gridAfter w:val="3"/>
          <w:wAfter w:w="851" w:type="dxa"/>
          <w:trHeight w:val="266"/>
        </w:trPr>
        <w:tc>
          <w:tcPr>
            <w:tcW w:w="15701" w:type="dxa"/>
            <w:gridSpan w:val="10"/>
          </w:tcPr>
          <w:p w14:paraId="179E67F1" w14:textId="77777777" w:rsidR="00857547" w:rsidRPr="002949BE" w:rsidRDefault="00857547" w:rsidP="000B6B62">
            <w:pPr>
              <w:tabs>
                <w:tab w:val="left" w:pos="626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94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Слова категории состояния(1ч)</w:t>
            </w:r>
          </w:p>
        </w:tc>
        <w:tc>
          <w:tcPr>
            <w:tcW w:w="743" w:type="dxa"/>
            <w:gridSpan w:val="4"/>
            <w:vMerge/>
            <w:shd w:val="clear" w:color="auto" w:fill="auto"/>
          </w:tcPr>
          <w:p w14:paraId="33065880" w14:textId="77777777" w:rsidR="00857547" w:rsidRDefault="00857547" w:rsidP="000B6B62"/>
        </w:tc>
      </w:tr>
      <w:tr w:rsidR="00857547" w:rsidRPr="00FF0011" w14:paraId="5CD8CF6E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1CC907D3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14:paraId="673DECC9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14:paraId="4DB1D1A1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  <w:p w14:paraId="39C3FBEF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EA4CFA0" w14:textId="77777777" w:rsidR="00857547" w:rsidRPr="009D25A1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25A1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BDF1C3" w14:textId="77777777" w:rsidR="00857547" w:rsidRPr="002C4644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28F08801" w14:textId="77777777" w:rsidR="00857547" w:rsidRDefault="00857547" w:rsidP="000B6B62">
            <w:r w:rsidRPr="00AC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2E9E50C0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Знание определения слов категории состояния, производить морфологический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разбор                            </w:t>
            </w:r>
          </w:p>
          <w:p w14:paraId="0A8CAD0C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Пр.: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слова категории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состояния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речи;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слова категории состояния , наречия и краткие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51D749EC" w14:textId="77777777" w:rsidR="00857547" w:rsidRPr="002C4644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130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4644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4B3BD526" w14:textId="77777777" w:rsidR="00857547" w:rsidRDefault="00857547" w:rsidP="000B6B62">
            <w:r w:rsidRPr="008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16CFAA8" w14:textId="77777777" w:rsidR="00857547" w:rsidRDefault="00857547" w:rsidP="000B6B62"/>
        </w:tc>
      </w:tr>
      <w:tr w:rsidR="00857547" w:rsidRPr="00FF0011" w14:paraId="759D913D" w14:textId="77777777" w:rsidTr="000B6B62">
        <w:trPr>
          <w:gridAfter w:val="8"/>
          <w:wAfter w:w="3780" w:type="dxa"/>
        </w:trPr>
        <w:tc>
          <w:tcPr>
            <w:tcW w:w="672" w:type="dxa"/>
          </w:tcPr>
          <w:p w14:paraId="049A84FC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6EC58BE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4153669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83" w:type="dxa"/>
            <w:gridSpan w:val="6"/>
            <w:shd w:val="clear" w:color="auto" w:fill="auto"/>
          </w:tcPr>
          <w:p w14:paraId="5CD51543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Служебные части речи (4 часа)</w:t>
            </w:r>
          </w:p>
        </w:tc>
      </w:tr>
      <w:tr w:rsidR="00857547" w:rsidRPr="00FF0011" w14:paraId="47477EB6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38D9D290" w14:textId="77777777" w:rsidR="00857547" w:rsidRPr="00FF0011" w:rsidRDefault="00857547" w:rsidP="000B6B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14:paraId="176FAC77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14:paraId="32381604" w14:textId="77777777" w:rsidR="00857547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03.05</w:t>
            </w:r>
          </w:p>
          <w:p w14:paraId="2CB1678E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CDE6CBB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Предлог как служебная часть речи.</w:t>
            </w:r>
          </w:p>
          <w:p w14:paraId="6BFE19F9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E374FB5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7AF99C1B" w14:textId="77777777" w:rsidR="00857547" w:rsidRDefault="00857547" w:rsidP="000B6B62">
            <w:r w:rsidRPr="008E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54E6B157" w14:textId="77777777" w:rsidR="00857547" w:rsidRDefault="00857547" w:rsidP="000B6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Знание определения предлога; какие отношения выражаются с помощью предлогов; видов предлогов по структуре и по происхождению; правописания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предлоги от других частей речи.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Грамотно писать предлоги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</w:t>
            </w:r>
          </w:p>
          <w:p w14:paraId="312E486C" w14:textId="77777777" w:rsidR="00857547" w:rsidRPr="00E07E62" w:rsidRDefault="00857547" w:rsidP="000B6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79D2DB3" w14:textId="77777777" w:rsidR="00857547" w:rsidRDefault="00857547" w:rsidP="000B6B62"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43EF1D65" w14:textId="77777777" w:rsidR="00857547" w:rsidRDefault="00857547" w:rsidP="000B6B62"/>
        </w:tc>
      </w:tr>
      <w:tr w:rsidR="00857547" w:rsidRPr="00FF0011" w14:paraId="5105DFB3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1CD4EFD9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3002289B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5DDC94CE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842" w:type="dxa"/>
            <w:shd w:val="clear" w:color="auto" w:fill="auto"/>
          </w:tcPr>
          <w:p w14:paraId="72457C26" w14:textId="77777777" w:rsidR="00857547" w:rsidRPr="001735B5" w:rsidRDefault="00857547" w:rsidP="000B6B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Союз как служебная часть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Союзные слова.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Правописание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EB8AB6C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3D95448C" w14:textId="77777777" w:rsidR="00857547" w:rsidRDefault="00857547" w:rsidP="000B6B62">
            <w:r w:rsidRPr="008E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22738182" w14:textId="77777777" w:rsidR="00857547" w:rsidRDefault="00857547" w:rsidP="000B6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Start"/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.:</w:t>
            </w:r>
            <w:proofErr w:type="gramEnd"/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Знание определения союза;; видов союзов  по структуре, значению и  по происхождению; правописания предлогов; синтаксической функции союзов</w:t>
            </w:r>
          </w:p>
          <w:p w14:paraId="443C191D" w14:textId="77777777" w:rsidR="00857547" w:rsidRPr="00E07E62" w:rsidRDefault="00857547" w:rsidP="000B6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морфологический разбор союза; различать союзы и союзные слова; правильно писать союзы</w:t>
            </w:r>
          </w:p>
          <w:p w14:paraId="509C52EA" w14:textId="77777777" w:rsidR="00857547" w:rsidRPr="00E07E62" w:rsidRDefault="00857547" w:rsidP="000B6B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Умение находить грамматические и речевые ошибки, недочеты, исправлять их; совершенствовать и редактировать собственные тексты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1825ABA2" w14:textId="77777777" w:rsidR="00857547" w:rsidRDefault="00857547" w:rsidP="000B6B62"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78362A68" w14:textId="77777777" w:rsidR="00857547" w:rsidRDefault="00857547" w:rsidP="000B6B62"/>
        </w:tc>
      </w:tr>
      <w:tr w:rsidR="00857547" w:rsidRPr="00FF0011" w14:paraId="0570819A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6963C30C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333E8837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0FC6C31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842" w:type="dxa"/>
            <w:shd w:val="clear" w:color="auto" w:fill="auto"/>
          </w:tcPr>
          <w:p w14:paraId="6ECF4ED7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Частица как служебная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асть речи. Правописание частиц.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 xml:space="preserve">Частицы </w:t>
            </w:r>
            <w:r w:rsidRPr="00173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НЕ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73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 xml:space="preserve"> Слитное и раздельное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написание </w:t>
            </w:r>
            <w:r w:rsidRPr="00173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73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частями речи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2109368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актуализации знаний и умений</w:t>
            </w:r>
          </w:p>
        </w:tc>
        <w:tc>
          <w:tcPr>
            <w:tcW w:w="1560" w:type="dxa"/>
            <w:shd w:val="clear" w:color="auto" w:fill="auto"/>
          </w:tcPr>
          <w:p w14:paraId="70F3C130" w14:textId="77777777" w:rsidR="00857547" w:rsidRDefault="00857547" w:rsidP="000B6B62">
            <w:r w:rsidRPr="008E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5247486C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Знание определения частицы; разрядов </w:t>
            </w:r>
            <w:proofErr w:type="gramStart"/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по  значению</w:t>
            </w:r>
            <w:proofErr w:type="gramEnd"/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; правописания частиц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</w:t>
            </w:r>
          </w:p>
          <w:p w14:paraId="13B225FD" w14:textId="77777777" w:rsidR="00857547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значение частицы;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правильно писать частицы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34680AB7" w14:textId="77777777" w:rsidR="00857547" w:rsidRPr="00E07E62" w:rsidRDefault="00857547" w:rsidP="000B6B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М-пр.: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различными видами монолога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166FE3FA" w14:textId="77777777" w:rsidR="00857547" w:rsidRDefault="00857547" w:rsidP="000B6B62"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743" w:type="dxa"/>
            <w:gridSpan w:val="4"/>
            <w:shd w:val="clear" w:color="auto" w:fill="auto"/>
          </w:tcPr>
          <w:p w14:paraId="5D89AAF6" w14:textId="77777777" w:rsidR="00857547" w:rsidRDefault="00857547" w:rsidP="000B6B62"/>
        </w:tc>
      </w:tr>
      <w:tr w:rsidR="00857547" w:rsidRPr="00FF0011" w14:paraId="25423E9C" w14:textId="77777777" w:rsidTr="000B6B62">
        <w:trPr>
          <w:gridAfter w:val="1"/>
          <w:wAfter w:w="630" w:type="dxa"/>
        </w:trPr>
        <w:tc>
          <w:tcPr>
            <w:tcW w:w="672" w:type="dxa"/>
            <w:tcBorders>
              <w:bottom w:val="single" w:sz="4" w:space="0" w:color="auto"/>
            </w:tcBorders>
          </w:tcPr>
          <w:p w14:paraId="4828A971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AF92C3D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4231859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</w:tcPr>
          <w:p w14:paraId="7169CF4B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Междометие как особый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слов. </w:t>
            </w: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Звукоподражательные слова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03425C99" w14:textId="77777777" w:rsidR="00857547" w:rsidRPr="001735B5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B5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и обобщения знаний и умений</w:t>
            </w:r>
          </w:p>
        </w:tc>
        <w:tc>
          <w:tcPr>
            <w:tcW w:w="1560" w:type="dxa"/>
            <w:shd w:val="clear" w:color="auto" w:fill="auto"/>
          </w:tcPr>
          <w:p w14:paraId="23E6FFDF" w14:textId="77777777" w:rsidR="00857547" w:rsidRDefault="00857547" w:rsidP="000B6B62">
            <w:r w:rsidRPr="008E5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5668" w:type="dxa"/>
            <w:shd w:val="clear" w:color="auto" w:fill="auto"/>
          </w:tcPr>
          <w:p w14:paraId="6FF2E0E2" w14:textId="77777777" w:rsidR="00857547" w:rsidRPr="00E07E62" w:rsidRDefault="00857547" w:rsidP="000B6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Л.: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Знание определения междометия; типов    междометий; </w:t>
            </w:r>
            <w:proofErr w:type="gramStart"/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правописание  и</w:t>
            </w:r>
            <w:proofErr w:type="gramEnd"/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пунктуационное оформление междометий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Пр.: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междометия в тексте; различать междометия и звукоподражательные слова; правильно писать сложные междометия; ставить знаки препинания при междометиях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</w:t>
            </w:r>
            <w:r w:rsidRPr="00E07E62">
              <w:rPr>
                <w:rFonts w:ascii="Times New Roman" w:hAnsi="Times New Roman" w:cs="Times New Roman"/>
                <w:b/>
                <w:sz w:val="24"/>
                <w:szCs w:val="24"/>
              </w:rPr>
              <w:t>М-п.: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различными видами монолога (повествование, описание, рассуждение); сочетание разных видов монолога;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E62">
              <w:rPr>
                <w:rFonts w:ascii="Times New Roman" w:hAnsi="Times New Roman" w:cs="Times New Roman"/>
                <w:sz w:val="24"/>
                <w:szCs w:val="24"/>
              </w:rPr>
      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</w:t>
            </w:r>
          </w:p>
        </w:tc>
        <w:tc>
          <w:tcPr>
            <w:tcW w:w="2698" w:type="dxa"/>
            <w:gridSpan w:val="2"/>
            <w:shd w:val="clear" w:color="auto" w:fill="auto"/>
          </w:tcPr>
          <w:p w14:paraId="53AA2AE6" w14:textId="77777777" w:rsidR="00857547" w:rsidRDefault="00857547" w:rsidP="000B6B62">
            <w:r w:rsidRPr="00A13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 и дополнительным материалом</w:t>
            </w:r>
          </w:p>
        </w:tc>
        <w:tc>
          <w:tcPr>
            <w:tcW w:w="373" w:type="dxa"/>
            <w:gridSpan w:val="3"/>
            <w:shd w:val="clear" w:color="auto" w:fill="auto"/>
          </w:tcPr>
          <w:p w14:paraId="423C8981" w14:textId="77777777" w:rsidR="00857547" w:rsidRDefault="00857547" w:rsidP="000B6B62"/>
        </w:tc>
        <w:tc>
          <w:tcPr>
            <w:tcW w:w="591" w:type="dxa"/>
            <w:gridSpan w:val="3"/>
            <w:shd w:val="clear" w:color="auto" w:fill="auto"/>
          </w:tcPr>
          <w:p w14:paraId="2773EC70" w14:textId="77777777" w:rsidR="00857547" w:rsidRDefault="00857547" w:rsidP="000B6B62"/>
        </w:tc>
      </w:tr>
      <w:tr w:rsidR="00857547" w:rsidRPr="00FF0011" w14:paraId="2A9A15EF" w14:textId="77777777" w:rsidTr="000B6B62">
        <w:trPr>
          <w:gridAfter w:val="3"/>
          <w:wAfter w:w="851" w:type="dxa"/>
          <w:trHeight w:val="329"/>
        </w:trPr>
        <w:tc>
          <w:tcPr>
            <w:tcW w:w="15701" w:type="dxa"/>
            <w:gridSpan w:val="10"/>
          </w:tcPr>
          <w:p w14:paraId="7968A9CE" w14:textId="77777777" w:rsidR="00857547" w:rsidRPr="00D4517C" w:rsidRDefault="00857547" w:rsidP="000B6B62">
            <w:pPr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 w:rsidRPr="00D451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и </w:t>
            </w:r>
            <w:proofErr w:type="gramStart"/>
            <w:r w:rsidRPr="00D451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 пройденного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(1ч)</w:t>
            </w:r>
          </w:p>
        </w:tc>
        <w:tc>
          <w:tcPr>
            <w:tcW w:w="743" w:type="dxa"/>
            <w:gridSpan w:val="4"/>
          </w:tcPr>
          <w:p w14:paraId="3F473A73" w14:textId="77777777" w:rsidR="00857547" w:rsidRPr="00D4517C" w:rsidRDefault="00857547" w:rsidP="000B6B62">
            <w:pPr>
              <w:rPr>
                <w:b/>
              </w:rPr>
            </w:pPr>
          </w:p>
        </w:tc>
      </w:tr>
      <w:tr w:rsidR="00857547" w:rsidRPr="00FF0011" w14:paraId="4902241D" w14:textId="77777777" w:rsidTr="000B6B62">
        <w:trPr>
          <w:gridAfter w:val="3"/>
          <w:wAfter w:w="851" w:type="dxa"/>
        </w:trPr>
        <w:tc>
          <w:tcPr>
            <w:tcW w:w="672" w:type="dxa"/>
          </w:tcPr>
          <w:p w14:paraId="74484897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415AFBC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1F0381E9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49B8D7A" w14:textId="77777777" w:rsidR="00857547" w:rsidRPr="00FF0011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B6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3E8F6640" w14:textId="77777777" w:rsidR="00857547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52726E" w14:textId="77777777" w:rsidR="00857547" w:rsidRPr="00FF0011" w:rsidRDefault="000B6B62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857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5103" w:type="dxa"/>
            <w:gridSpan w:val="4"/>
            <w:tcBorders>
              <w:right w:val="nil"/>
            </w:tcBorders>
            <w:shd w:val="clear" w:color="auto" w:fill="auto"/>
          </w:tcPr>
          <w:p w14:paraId="5BFC9CE2" w14:textId="77777777" w:rsidR="00857547" w:rsidRPr="001956B4" w:rsidRDefault="00857547" w:rsidP="000B6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32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№: 4 </w:t>
            </w:r>
            <w:proofErr w:type="gramStart"/>
            <w:r w:rsidRPr="00645322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 в</w:t>
            </w:r>
            <w:proofErr w:type="gramEnd"/>
            <w:r w:rsidRPr="006453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формате ЕГЭ</w:t>
            </w:r>
          </w:p>
        </w:tc>
        <w:tc>
          <w:tcPr>
            <w:tcW w:w="8366" w:type="dxa"/>
            <w:gridSpan w:val="3"/>
            <w:tcBorders>
              <w:left w:val="nil"/>
            </w:tcBorders>
            <w:shd w:val="clear" w:color="auto" w:fill="auto"/>
          </w:tcPr>
          <w:p w14:paraId="051B696A" w14:textId="77777777" w:rsidR="00857547" w:rsidRDefault="00857547" w:rsidP="000B6B62"/>
        </w:tc>
        <w:tc>
          <w:tcPr>
            <w:tcW w:w="743" w:type="dxa"/>
            <w:gridSpan w:val="4"/>
            <w:tcBorders>
              <w:left w:val="nil"/>
            </w:tcBorders>
            <w:shd w:val="clear" w:color="auto" w:fill="auto"/>
          </w:tcPr>
          <w:p w14:paraId="07A7BCC9" w14:textId="77777777" w:rsidR="00857547" w:rsidRDefault="00857547" w:rsidP="000B6B62"/>
        </w:tc>
      </w:tr>
    </w:tbl>
    <w:p w14:paraId="7230561B" w14:textId="77777777" w:rsidR="005E668B" w:rsidRDefault="00D4517C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  <w:sectPr w:rsidR="005E668B" w:rsidSect="005E668B">
          <w:pgSz w:w="16840" w:h="11910" w:orient="landscape"/>
          <w:pgMar w:top="743" w:right="289" w:bottom="1599" w:left="1582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14:paraId="43644763" w14:textId="77777777" w:rsidR="00BC7D36" w:rsidRPr="00BC7D36" w:rsidRDefault="00BC7D36" w:rsidP="00BC7D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Учебно-методическое и материально-техническое обеспечение образовательного процесса</w:t>
      </w:r>
    </w:p>
    <w:p w14:paraId="79138B49" w14:textId="77777777" w:rsidR="00763E08" w:rsidRDefault="00BC7D36" w:rsidP="00BC7D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</w:p>
    <w:p w14:paraId="7DD3660D" w14:textId="77777777" w:rsidR="00BC7D36" w:rsidRPr="00BC7D36" w:rsidRDefault="00763E08" w:rsidP="00BC7D3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BC7D36"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14:paraId="31FF0EB7" w14:textId="77777777" w:rsidR="00BC7D36" w:rsidRP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курса «Русский язык». 10—11 классы. Базовый уровень/авт.-сост.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М.: 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«Русское слово – учебник», 2019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0E43E0D" w14:textId="77777777" w:rsid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proofErr w:type="gram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М.А. Методическое пособие. Тематическое планирование. Поурочные разработки к учебнику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М.А.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Мищериной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язык». 10 – 11 классы. / Н.Г.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М.: ООО </w:t>
      </w:r>
      <w:r w:rsidR="00566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«Русское слово – учебник</w:t>
      </w:r>
      <w:proofErr w:type="gramStart"/>
      <w:r w:rsidR="00566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,</w:t>
      </w:r>
      <w:proofErr w:type="gramEnd"/>
      <w:r w:rsidR="00566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2018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F2D3BB5" w14:textId="77777777" w:rsid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Г. Русский язык: трудные вопросы морфологии. 10-11 кла</w:t>
      </w:r>
      <w:r w:rsidR="00566E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ссы. - М.: «Русское слово», 2018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58776E" w14:textId="77777777" w:rsidR="00BC7D36" w:rsidRP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Малюшкин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 Б. Тестовые задания по русскому языку. – М.: ТЦ </w:t>
      </w:r>
      <w:proofErr w:type="gram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Сфера,  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proofErr w:type="gramEnd"/>
    </w:p>
    <w:p w14:paraId="1DEA875D" w14:textId="77777777" w:rsidR="00BC7D36" w:rsidRP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Белецкая Т.Н. Новый сборник диктантов по русскому языку. 5 – 11 классы. – Харьков: Веста,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4957AA70" w14:textId="77777777" w:rsidR="00BC7D36" w:rsidRP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Блинов Г.И., </w:t>
      </w: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Антохина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Сборник диктантов по орфографии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унктуации – М.: Просвещение, 201</w:t>
      </w: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14:paraId="4332789C" w14:textId="77777777" w:rsidR="00BC7D36" w:rsidRPr="00BC7D36" w:rsidRDefault="00BC7D36" w:rsidP="00BC7D3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Цыбулько</w:t>
      </w:r>
      <w:proofErr w:type="spellEnd"/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И.П. ЕГЭ. Русский язык: типовые экзаменационные варианты: 36 вариантов. – Москва: Национальное образование,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21-2022</w:t>
      </w:r>
    </w:p>
    <w:p w14:paraId="0249BE0F" w14:textId="77777777" w:rsidR="00BC7D36" w:rsidRPr="00BC7D36" w:rsidRDefault="00BC7D36" w:rsidP="00BC7D3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электронные ресурсы</w:t>
      </w:r>
    </w:p>
    <w:p w14:paraId="620D0091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7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http://videouroki.net/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Видеоуроки в сети Интернет</w:t>
      </w:r>
    </w:p>
    <w:p w14:paraId="27DBA095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8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http://www.alleng.ru/index.htm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Всем, кто учится.</w:t>
      </w:r>
    </w:p>
    <w:p w14:paraId="2FAC3FCF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9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http://ruslit.ioso.ru/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Кабинет русского языка и литературы</w:t>
      </w:r>
    </w:p>
    <w:p w14:paraId="7E18AD34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0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Портал информационной поддержки ЕГЭ</w:t>
      </w:r>
    </w:p>
    <w:p w14:paraId="13B9AF43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1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http://www.school.edu.ru/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Российский образовательный портал</w:t>
      </w:r>
    </w:p>
    <w:p w14:paraId="55854B1F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2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http://www.proshkolu.ru/</w:t>
        </w:r>
      </w:hyperlink>
      <w:r w:rsidR="00BC7D36" w:rsidRPr="00BC7D36">
        <w:rPr>
          <w:rFonts w:ascii="Calibri" w:eastAsia="Times New Roman" w:hAnsi="Calibri" w:cs="Arial"/>
          <w:color w:val="000000"/>
          <w:lang w:eastAsia="ru-RU"/>
        </w:rPr>
        <w:t> </w:t>
      </w:r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для учителей</w:t>
      </w:r>
    </w:p>
    <w:p w14:paraId="759FBD6C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3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http://www.repetitor.org/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Система сайтов «Репетитор»</w:t>
      </w:r>
    </w:p>
    <w:p w14:paraId="0C32DE49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4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Социальная сеть работников образования</w:t>
      </w:r>
    </w:p>
    <w:p w14:paraId="1686485A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5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http://www.uchportal.ru/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Учительский портал</w:t>
      </w:r>
    </w:p>
    <w:p w14:paraId="38925028" w14:textId="77777777" w:rsidR="00BC7D36" w:rsidRPr="00BC7D36" w:rsidRDefault="004C7E72" w:rsidP="00BC7D3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hyperlink r:id="rId16" w:history="1">
        <w:r w:rsidR="00BC7D36" w:rsidRPr="00BC7D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http://rus.1september.ru/urok/</w:t>
        </w:r>
      </w:hyperlink>
      <w:r w:rsidR="00BC7D36"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 иду на урок русского языка</w:t>
      </w:r>
    </w:p>
    <w:p w14:paraId="6019CF7E" w14:textId="77777777" w:rsidR="00BC7D36" w:rsidRPr="00BC7D36" w:rsidRDefault="00BC7D36" w:rsidP="00BC7D3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593A011E" w14:textId="77777777" w:rsidR="00BC7D36" w:rsidRPr="00BC7D36" w:rsidRDefault="00BC7D36" w:rsidP="00BC7D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Мультимедиа проектор</w:t>
      </w:r>
    </w:p>
    <w:p w14:paraId="2149CEC4" w14:textId="77777777" w:rsidR="00BC7D36" w:rsidRPr="00BC7D36" w:rsidRDefault="00BC7D36" w:rsidP="00BC7D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</w:t>
      </w:r>
    </w:p>
    <w:p w14:paraId="278DFA24" w14:textId="77777777" w:rsidR="00BC7D36" w:rsidRPr="00BC7D36" w:rsidRDefault="00BC7D36" w:rsidP="00BC7D3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BC7D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</w:t>
      </w:r>
    </w:p>
    <w:p w14:paraId="0CC1EEC1" w14:textId="77777777" w:rsidR="002C2D66" w:rsidRDefault="002C2D66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F11405" w14:textId="77777777" w:rsidR="002C2D66" w:rsidRDefault="002C2D66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9B63E" w14:textId="77777777" w:rsidR="00300E13" w:rsidRDefault="00300E13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F14BBA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30B4A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050539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A658E9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DD07E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243031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59870B" w14:textId="77777777" w:rsid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E702A" w14:textId="77777777" w:rsidR="00FF0011" w:rsidRPr="00FF0011" w:rsidRDefault="00FF0011" w:rsidP="003F5415">
      <w:pPr>
        <w:pStyle w:val="a4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0011" w:rsidRPr="00FF0011" w:rsidSect="005E668B">
      <w:pgSz w:w="11910" w:h="16840"/>
      <w:pgMar w:top="1582" w:right="743" w:bottom="289" w:left="15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35C8F"/>
    <w:multiLevelType w:val="multilevel"/>
    <w:tmpl w:val="52C846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3535E"/>
    <w:multiLevelType w:val="hybridMultilevel"/>
    <w:tmpl w:val="574C91F4"/>
    <w:lvl w:ilvl="0" w:tplc="78E800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0175D0B"/>
    <w:multiLevelType w:val="multilevel"/>
    <w:tmpl w:val="50C06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E1407"/>
    <w:multiLevelType w:val="multilevel"/>
    <w:tmpl w:val="10FAA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BC40A1"/>
    <w:multiLevelType w:val="hybridMultilevel"/>
    <w:tmpl w:val="E48E990A"/>
    <w:lvl w:ilvl="0" w:tplc="B64C2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842B6"/>
    <w:multiLevelType w:val="hybridMultilevel"/>
    <w:tmpl w:val="47AC0FA6"/>
    <w:lvl w:ilvl="0" w:tplc="06B6F6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F7EAE"/>
    <w:multiLevelType w:val="hybridMultilevel"/>
    <w:tmpl w:val="5D8C53F0"/>
    <w:lvl w:ilvl="0" w:tplc="B678CBAC">
      <w:start w:val="1"/>
      <w:numFmt w:val="decimal"/>
      <w:lvlText w:val="%1."/>
      <w:lvlJc w:val="left"/>
      <w:pPr>
        <w:ind w:left="3894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245C482A">
      <w:numFmt w:val="bullet"/>
      <w:lvlText w:val="•"/>
      <w:lvlJc w:val="left"/>
      <w:pPr>
        <w:ind w:left="4466" w:hanging="360"/>
      </w:pPr>
      <w:rPr>
        <w:rFonts w:hint="default"/>
        <w:lang w:val="ru-RU" w:eastAsia="ru-RU" w:bidi="ru-RU"/>
      </w:rPr>
    </w:lvl>
    <w:lvl w:ilvl="2" w:tplc="F4921478">
      <w:numFmt w:val="bullet"/>
      <w:lvlText w:val="•"/>
      <w:lvlJc w:val="left"/>
      <w:pPr>
        <w:ind w:left="5033" w:hanging="360"/>
      </w:pPr>
      <w:rPr>
        <w:rFonts w:hint="default"/>
        <w:lang w:val="ru-RU" w:eastAsia="ru-RU" w:bidi="ru-RU"/>
      </w:rPr>
    </w:lvl>
    <w:lvl w:ilvl="3" w:tplc="C7E2D108">
      <w:numFmt w:val="bullet"/>
      <w:lvlText w:val="•"/>
      <w:lvlJc w:val="left"/>
      <w:pPr>
        <w:ind w:left="5599" w:hanging="360"/>
      </w:pPr>
      <w:rPr>
        <w:rFonts w:hint="default"/>
        <w:lang w:val="ru-RU" w:eastAsia="ru-RU" w:bidi="ru-RU"/>
      </w:rPr>
    </w:lvl>
    <w:lvl w:ilvl="4" w:tplc="95CA0050">
      <w:numFmt w:val="bullet"/>
      <w:lvlText w:val="•"/>
      <w:lvlJc w:val="left"/>
      <w:pPr>
        <w:ind w:left="6166" w:hanging="360"/>
      </w:pPr>
      <w:rPr>
        <w:rFonts w:hint="default"/>
        <w:lang w:val="ru-RU" w:eastAsia="ru-RU" w:bidi="ru-RU"/>
      </w:rPr>
    </w:lvl>
    <w:lvl w:ilvl="5" w:tplc="4D5AEF58">
      <w:numFmt w:val="bullet"/>
      <w:lvlText w:val="•"/>
      <w:lvlJc w:val="left"/>
      <w:pPr>
        <w:ind w:left="6733" w:hanging="360"/>
      </w:pPr>
      <w:rPr>
        <w:rFonts w:hint="default"/>
        <w:lang w:val="ru-RU" w:eastAsia="ru-RU" w:bidi="ru-RU"/>
      </w:rPr>
    </w:lvl>
    <w:lvl w:ilvl="6" w:tplc="9D56623E">
      <w:numFmt w:val="bullet"/>
      <w:lvlText w:val="•"/>
      <w:lvlJc w:val="left"/>
      <w:pPr>
        <w:ind w:left="7299" w:hanging="360"/>
      </w:pPr>
      <w:rPr>
        <w:rFonts w:hint="default"/>
        <w:lang w:val="ru-RU" w:eastAsia="ru-RU" w:bidi="ru-RU"/>
      </w:rPr>
    </w:lvl>
    <w:lvl w:ilvl="7" w:tplc="7AA8DE50">
      <w:numFmt w:val="bullet"/>
      <w:lvlText w:val="•"/>
      <w:lvlJc w:val="left"/>
      <w:pPr>
        <w:ind w:left="7866" w:hanging="360"/>
      </w:pPr>
      <w:rPr>
        <w:rFonts w:hint="default"/>
        <w:lang w:val="ru-RU" w:eastAsia="ru-RU" w:bidi="ru-RU"/>
      </w:rPr>
    </w:lvl>
    <w:lvl w:ilvl="8" w:tplc="42CE2346">
      <w:numFmt w:val="bullet"/>
      <w:lvlText w:val="•"/>
      <w:lvlJc w:val="left"/>
      <w:pPr>
        <w:ind w:left="8433" w:hanging="360"/>
      </w:pPr>
      <w:rPr>
        <w:rFonts w:hint="default"/>
        <w:lang w:val="ru-RU" w:eastAsia="ru-RU" w:bidi="ru-RU"/>
      </w:rPr>
    </w:lvl>
  </w:abstractNum>
  <w:abstractNum w:abstractNumId="7">
    <w:nsid w:val="33C42AAA"/>
    <w:multiLevelType w:val="multilevel"/>
    <w:tmpl w:val="0E46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E94D7E"/>
    <w:multiLevelType w:val="hybridMultilevel"/>
    <w:tmpl w:val="3808F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05427"/>
    <w:multiLevelType w:val="multilevel"/>
    <w:tmpl w:val="45DC9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FD747C"/>
    <w:multiLevelType w:val="multilevel"/>
    <w:tmpl w:val="3036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A25313"/>
    <w:multiLevelType w:val="multilevel"/>
    <w:tmpl w:val="9E444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7"/>
  </w:num>
  <w:num w:numId="8">
    <w:abstractNumId w:val="3"/>
  </w:num>
  <w:num w:numId="9">
    <w:abstractNumId w:val="0"/>
  </w:num>
  <w:num w:numId="10">
    <w:abstractNumId w:val="2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549C"/>
    <w:rsid w:val="000324E9"/>
    <w:rsid w:val="00067EFF"/>
    <w:rsid w:val="000A7B9C"/>
    <w:rsid w:val="000B12A3"/>
    <w:rsid w:val="000B6B62"/>
    <w:rsid w:val="000F4A0A"/>
    <w:rsid w:val="001735B5"/>
    <w:rsid w:val="001956B4"/>
    <w:rsid w:val="00197469"/>
    <w:rsid w:val="001A78D1"/>
    <w:rsid w:val="001F0849"/>
    <w:rsid w:val="002949BE"/>
    <w:rsid w:val="002A088F"/>
    <w:rsid w:val="002C03D8"/>
    <w:rsid w:val="002C2D66"/>
    <w:rsid w:val="002C4644"/>
    <w:rsid w:val="002C7130"/>
    <w:rsid w:val="002D4467"/>
    <w:rsid w:val="00300E13"/>
    <w:rsid w:val="00304D22"/>
    <w:rsid w:val="00305C12"/>
    <w:rsid w:val="003D357D"/>
    <w:rsid w:val="003D5DE8"/>
    <w:rsid w:val="003F5415"/>
    <w:rsid w:val="003F7163"/>
    <w:rsid w:val="004157B1"/>
    <w:rsid w:val="004205B6"/>
    <w:rsid w:val="00454BB3"/>
    <w:rsid w:val="004576D2"/>
    <w:rsid w:val="00492133"/>
    <w:rsid w:val="004B7127"/>
    <w:rsid w:val="004C7E72"/>
    <w:rsid w:val="004E4688"/>
    <w:rsid w:val="00517875"/>
    <w:rsid w:val="00544991"/>
    <w:rsid w:val="00565F3F"/>
    <w:rsid w:val="00566EC0"/>
    <w:rsid w:val="00580247"/>
    <w:rsid w:val="00586ED8"/>
    <w:rsid w:val="005E668B"/>
    <w:rsid w:val="00645322"/>
    <w:rsid w:val="006E4D90"/>
    <w:rsid w:val="00724EE4"/>
    <w:rsid w:val="0074554D"/>
    <w:rsid w:val="00745B5A"/>
    <w:rsid w:val="00763E08"/>
    <w:rsid w:val="007C03C0"/>
    <w:rsid w:val="00857547"/>
    <w:rsid w:val="00866E31"/>
    <w:rsid w:val="008B4659"/>
    <w:rsid w:val="008F5397"/>
    <w:rsid w:val="00935964"/>
    <w:rsid w:val="00956A8B"/>
    <w:rsid w:val="00957284"/>
    <w:rsid w:val="009C0D85"/>
    <w:rsid w:val="009D25A1"/>
    <w:rsid w:val="00A04A9E"/>
    <w:rsid w:val="00A344B5"/>
    <w:rsid w:val="00B75F8C"/>
    <w:rsid w:val="00BA77B4"/>
    <w:rsid w:val="00BC0EC1"/>
    <w:rsid w:val="00BC1D60"/>
    <w:rsid w:val="00BC7D36"/>
    <w:rsid w:val="00C43BA8"/>
    <w:rsid w:val="00C7240F"/>
    <w:rsid w:val="00C960BF"/>
    <w:rsid w:val="00CC3513"/>
    <w:rsid w:val="00CC61EB"/>
    <w:rsid w:val="00D16707"/>
    <w:rsid w:val="00D34390"/>
    <w:rsid w:val="00D34FF6"/>
    <w:rsid w:val="00D4517C"/>
    <w:rsid w:val="00D619C0"/>
    <w:rsid w:val="00D65661"/>
    <w:rsid w:val="00E07E62"/>
    <w:rsid w:val="00E13250"/>
    <w:rsid w:val="00E346F2"/>
    <w:rsid w:val="00E56D8D"/>
    <w:rsid w:val="00E624E6"/>
    <w:rsid w:val="00E812A9"/>
    <w:rsid w:val="00EA20EF"/>
    <w:rsid w:val="00EA5316"/>
    <w:rsid w:val="00ED549C"/>
    <w:rsid w:val="00F37B4D"/>
    <w:rsid w:val="00F5581F"/>
    <w:rsid w:val="00F851A5"/>
    <w:rsid w:val="00FB047E"/>
    <w:rsid w:val="00FB2324"/>
    <w:rsid w:val="00FF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D704"/>
  <w15:docId w15:val="{7E67D988-D148-4E90-B2AA-90177DAD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43BA8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paragraph" w:customStyle="1" w:styleId="p6">
    <w:name w:val="p6"/>
    <w:basedOn w:val="a"/>
    <w:rsid w:val="00ED5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ED549C"/>
  </w:style>
  <w:style w:type="paragraph" w:customStyle="1" w:styleId="p14">
    <w:name w:val="p14"/>
    <w:basedOn w:val="a"/>
    <w:rsid w:val="00ED5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ED549C"/>
  </w:style>
  <w:style w:type="character" w:customStyle="1" w:styleId="s8">
    <w:name w:val="s8"/>
    <w:basedOn w:val="a0"/>
    <w:rsid w:val="00ED549C"/>
  </w:style>
  <w:style w:type="paragraph" w:styleId="a4">
    <w:name w:val="List Paragraph"/>
    <w:basedOn w:val="a"/>
    <w:uiPriority w:val="34"/>
    <w:qFormat/>
    <w:rsid w:val="00ED549C"/>
    <w:pPr>
      <w:ind w:left="720"/>
      <w:contextualSpacing/>
    </w:pPr>
  </w:style>
  <w:style w:type="character" w:styleId="a5">
    <w:name w:val="Emphasis"/>
    <w:uiPriority w:val="20"/>
    <w:qFormat/>
    <w:rsid w:val="003F5415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300E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58">
    <w:name w:val="c158"/>
    <w:basedOn w:val="a"/>
    <w:rsid w:val="0054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544991"/>
  </w:style>
  <w:style w:type="paragraph" w:customStyle="1" w:styleId="c46">
    <w:name w:val="c46"/>
    <w:basedOn w:val="a"/>
    <w:rsid w:val="00544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544991"/>
  </w:style>
  <w:style w:type="character" w:customStyle="1" w:styleId="c63">
    <w:name w:val="c63"/>
    <w:basedOn w:val="a0"/>
    <w:rsid w:val="00544991"/>
  </w:style>
  <w:style w:type="character" w:customStyle="1" w:styleId="c77">
    <w:name w:val="c77"/>
    <w:basedOn w:val="a0"/>
    <w:rsid w:val="00544991"/>
  </w:style>
  <w:style w:type="character" w:customStyle="1" w:styleId="c43">
    <w:name w:val="c43"/>
    <w:basedOn w:val="a0"/>
    <w:rsid w:val="00544991"/>
  </w:style>
  <w:style w:type="character" w:customStyle="1" w:styleId="c16">
    <w:name w:val="c16"/>
    <w:basedOn w:val="a0"/>
    <w:rsid w:val="00544991"/>
  </w:style>
  <w:style w:type="paragraph" w:customStyle="1" w:styleId="c2">
    <w:name w:val="c2"/>
    <w:basedOn w:val="a"/>
    <w:rsid w:val="00BC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C7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C7D36"/>
  </w:style>
  <w:style w:type="character" w:customStyle="1" w:styleId="c163">
    <w:name w:val="c163"/>
    <w:basedOn w:val="a0"/>
    <w:rsid w:val="00BC7D36"/>
  </w:style>
  <w:style w:type="character" w:customStyle="1" w:styleId="c31">
    <w:name w:val="c31"/>
    <w:basedOn w:val="a0"/>
    <w:rsid w:val="00BC7D36"/>
  </w:style>
  <w:style w:type="character" w:styleId="a6">
    <w:name w:val="Hyperlink"/>
    <w:basedOn w:val="a0"/>
    <w:uiPriority w:val="99"/>
    <w:semiHidden/>
    <w:unhideWhenUsed/>
    <w:rsid w:val="00BC7D36"/>
    <w:rPr>
      <w:color w:val="0000FF"/>
      <w:u w:val="single"/>
    </w:rPr>
  </w:style>
  <w:style w:type="character" w:customStyle="1" w:styleId="c61">
    <w:name w:val="c61"/>
    <w:basedOn w:val="a0"/>
    <w:rsid w:val="00BC7D36"/>
  </w:style>
  <w:style w:type="character" w:customStyle="1" w:styleId="c135">
    <w:name w:val="c135"/>
    <w:basedOn w:val="a0"/>
    <w:rsid w:val="00BC7D36"/>
  </w:style>
  <w:style w:type="character" w:customStyle="1" w:styleId="c44">
    <w:name w:val="c44"/>
    <w:basedOn w:val="a0"/>
    <w:rsid w:val="00BC7D36"/>
  </w:style>
  <w:style w:type="paragraph" w:styleId="a7">
    <w:name w:val="Normal (Web)"/>
    <w:basedOn w:val="a"/>
    <w:uiPriority w:val="99"/>
    <w:semiHidden/>
    <w:unhideWhenUsed/>
    <w:rsid w:val="00763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04A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7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9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alleng.ru/index.htm&amp;sa=D&amp;ust=1599271947600000&amp;usg=AOvVaw2GiivSVkLgNTsNSGKB9xon" TargetMode="External"/><Relationship Id="rId13" Type="http://schemas.openxmlformats.org/officeDocument/2006/relationships/hyperlink" Target="https://www.google.com/url?q=http://www.repetitor.org/&amp;sa=D&amp;ust=1599271947603000&amp;usg=AOvVaw04MJKeHxQg2RvKaohIR-l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videouroki.net/&amp;sa=D&amp;ust=1599271947599000&amp;usg=AOvVaw0Xwa3_ZajnULWUbcThmt__" TargetMode="External"/><Relationship Id="rId12" Type="http://schemas.openxmlformats.org/officeDocument/2006/relationships/hyperlink" Target="https://www.google.com/url?q=http://www.proshkolu.ru/&amp;sa=D&amp;ust=1599271947602000&amp;usg=AOvVaw2vDUvvi2QmbP2YVJTx7B2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rus.1september.ru/urok/&amp;sa=D&amp;ust=1599271947605000&amp;usg=AOvVaw2nohcIEeX9k191qCWaPaL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11" Type="http://schemas.openxmlformats.org/officeDocument/2006/relationships/hyperlink" Target="https://www.google.com/url?q=http://www.school.edu.ru/&amp;sa=D&amp;ust=1599271947602000&amp;usg=AOvVaw06R2IUiXXr81PPCP9x_tUr" TargetMode="External"/><Relationship Id="rId5" Type="http://schemas.openxmlformats.org/officeDocument/2006/relationships/hyperlink" Target="https://base.garant.ru/71730758/53f89421bbdaf741eb2d1ecc4ddb4c33/" TargetMode="External"/><Relationship Id="rId15" Type="http://schemas.openxmlformats.org/officeDocument/2006/relationships/hyperlink" Target="https://www.google.com/url?q=http://www.uchportal.ru/&amp;sa=D&amp;ust=1599271947604000&amp;usg=AOvVaw2ydqz-eGKQTcS5BOD716Jb" TargetMode="External"/><Relationship Id="rId10" Type="http://schemas.openxmlformats.org/officeDocument/2006/relationships/hyperlink" Target="https://www.google.com/url?q=http://ege.edu.ru/&amp;sa=D&amp;ust=1599271947601000&amp;usg=AOvVaw2fL-KLPPvtN_-7mUsABr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ruslit.ioso.ru/&amp;sa=D&amp;ust=1599271947601000&amp;usg=AOvVaw1VwaLWdFBWKHfBFpsuhTd1" TargetMode="External"/><Relationship Id="rId14" Type="http://schemas.openxmlformats.org/officeDocument/2006/relationships/hyperlink" Target="https://www.google.com/url?q=http://nsportal.ru/&amp;sa=D&amp;ust=1599271947604000&amp;usg=AOvVaw2lHsjvrrvl5w6Ak-5D6Jt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23</Pages>
  <Words>6417</Words>
  <Characters>36577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 2</cp:lastModifiedBy>
  <cp:revision>29</cp:revision>
  <cp:lastPrinted>2022-02-15T10:12:00Z</cp:lastPrinted>
  <dcterms:created xsi:type="dcterms:W3CDTF">2018-08-28T14:21:00Z</dcterms:created>
  <dcterms:modified xsi:type="dcterms:W3CDTF">2023-03-03T10:18:00Z</dcterms:modified>
</cp:coreProperties>
</file>