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50" w:rsidRPr="00D91552" w:rsidRDefault="00756950" w:rsidP="00756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52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756950" w:rsidRPr="00D91552" w:rsidRDefault="00D91552" w:rsidP="00756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552">
        <w:rPr>
          <w:rFonts w:ascii="Times New Roman" w:hAnsi="Times New Roman" w:cs="Times New Roman"/>
          <w:b/>
          <w:sz w:val="28"/>
          <w:szCs w:val="28"/>
        </w:rPr>
        <w:t>Май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91552">
        <w:rPr>
          <w:rFonts w:ascii="Times New Roman" w:hAnsi="Times New Roman" w:cs="Times New Roman"/>
          <w:b/>
          <w:sz w:val="28"/>
          <w:szCs w:val="28"/>
        </w:rPr>
        <w:t>рская</w:t>
      </w:r>
      <w:r w:rsidR="00756950" w:rsidRPr="00D91552">
        <w:rPr>
          <w:rFonts w:ascii="Times New Roman" w:hAnsi="Times New Roman" w:cs="Times New Roman"/>
          <w:b/>
          <w:sz w:val="28"/>
          <w:szCs w:val="28"/>
        </w:rPr>
        <w:t xml:space="preserve"> сред</w:t>
      </w:r>
      <w:r w:rsidRPr="00D91552">
        <w:rPr>
          <w:rFonts w:ascii="Times New Roman" w:hAnsi="Times New Roman" w:cs="Times New Roman"/>
          <w:b/>
          <w:sz w:val="28"/>
          <w:szCs w:val="28"/>
        </w:rPr>
        <w:t xml:space="preserve">няя общеобразовательная школа </w:t>
      </w:r>
    </w:p>
    <w:p w:rsidR="00756950" w:rsidRPr="00D91552" w:rsidRDefault="00756950" w:rsidP="00756950">
      <w:pPr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page" w:horzAnchor="page" w:tblpX="1777" w:tblpY="1936"/>
        <w:tblW w:w="12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3005"/>
        <w:gridCol w:w="5075"/>
      </w:tblGrid>
      <w:tr w:rsidR="00D91552" w:rsidRPr="00D91552" w:rsidTr="00D91552">
        <w:trPr>
          <w:trHeight w:val="2400"/>
        </w:trPr>
        <w:tc>
          <w:tcPr>
            <w:tcW w:w="4253" w:type="dxa"/>
          </w:tcPr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Рассмотрено на заседании ШМО учителей ЕМЦ </w:t>
            </w:r>
          </w:p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заседания от «04» августа 2022 г. № 1</w:t>
            </w:r>
          </w:p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Рязанова Л.Е. ________</w:t>
            </w:r>
          </w:p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</w:t>
            </w:r>
            <w:proofErr w:type="gramStart"/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Майорской</w:t>
            </w:r>
            <w:proofErr w:type="gramEnd"/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  </w:t>
            </w:r>
          </w:p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5075" w:type="dxa"/>
          </w:tcPr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Майорской</w:t>
            </w:r>
            <w:proofErr w:type="gramEnd"/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___________Т.Н. Безуглова</w:t>
            </w:r>
          </w:p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:rsidR="00D91552" w:rsidRPr="00D91552" w:rsidRDefault="00D91552" w:rsidP="00D9155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5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:rsidR="00756950" w:rsidRPr="006E043D" w:rsidRDefault="00756950" w:rsidP="00756950">
      <w:pPr>
        <w:spacing w:after="200" w:line="276" w:lineRule="auto"/>
        <w:rPr>
          <w:rFonts w:eastAsiaTheme="minorEastAsia"/>
        </w:rPr>
      </w:pPr>
    </w:p>
    <w:p w:rsidR="00756950" w:rsidRPr="006E043D" w:rsidRDefault="00756950" w:rsidP="00756950">
      <w:pPr>
        <w:spacing w:after="200" w:line="276" w:lineRule="auto"/>
        <w:jc w:val="center"/>
        <w:rPr>
          <w:rFonts w:eastAsia="Arial Unicode MS"/>
          <w:b/>
          <w:sz w:val="28"/>
        </w:rPr>
      </w:pPr>
    </w:p>
    <w:p w:rsidR="00D91552" w:rsidRDefault="00D91552" w:rsidP="00756950">
      <w:pPr>
        <w:spacing w:after="200" w:line="276" w:lineRule="auto"/>
        <w:rPr>
          <w:rFonts w:eastAsia="Arial Unicode MS"/>
          <w:b/>
          <w:sz w:val="40"/>
          <w:szCs w:val="40"/>
        </w:rPr>
      </w:pPr>
    </w:p>
    <w:p w:rsidR="00D91552" w:rsidRDefault="00D91552" w:rsidP="00756950">
      <w:pPr>
        <w:spacing w:after="200" w:line="276" w:lineRule="auto"/>
        <w:rPr>
          <w:rFonts w:eastAsia="Arial Unicode MS"/>
          <w:b/>
          <w:sz w:val="40"/>
          <w:szCs w:val="40"/>
        </w:rPr>
      </w:pPr>
    </w:p>
    <w:p w:rsidR="00D91552" w:rsidRDefault="00D91552" w:rsidP="00D91552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1552" w:rsidRPr="00C34658" w:rsidRDefault="00D91552" w:rsidP="00D91552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658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D91552" w:rsidRPr="00C34658" w:rsidRDefault="00D91552" w:rsidP="00D91552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ПРЕДМЕТА «Технология</w:t>
      </w:r>
      <w:r w:rsidRPr="00C34658">
        <w:rPr>
          <w:rFonts w:ascii="Times New Roman" w:hAnsi="Times New Roman" w:cs="Times New Roman"/>
          <w:b/>
          <w:sz w:val="24"/>
          <w:szCs w:val="24"/>
        </w:rPr>
        <w:t>»</w:t>
      </w:r>
    </w:p>
    <w:p w:rsidR="00D91552" w:rsidRPr="00C34658" w:rsidRDefault="00D91552" w:rsidP="00D91552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2022 – 2023 </w:t>
      </w:r>
      <w:proofErr w:type="spellStart"/>
      <w:r w:rsidRPr="00C34658">
        <w:rPr>
          <w:rFonts w:ascii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C34658">
        <w:rPr>
          <w:rFonts w:ascii="Times New Roman" w:hAnsi="Times New Roman" w:cs="Times New Roman"/>
          <w:b/>
          <w:color w:val="000000"/>
          <w:sz w:val="24"/>
          <w:szCs w:val="24"/>
        </w:rPr>
        <w:t>. год</w:t>
      </w:r>
    </w:p>
    <w:p w:rsidR="00D91552" w:rsidRPr="00C34658" w:rsidRDefault="00D91552" w:rsidP="00D9155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658">
        <w:rPr>
          <w:rFonts w:ascii="Times New Roman" w:hAnsi="Times New Roman" w:cs="Times New Roman"/>
          <w:spacing w:val="-1"/>
          <w:w w:val="120"/>
          <w:sz w:val="24"/>
          <w:szCs w:val="24"/>
        </w:rPr>
        <w:t>Предметная область «</w:t>
      </w:r>
      <w:r>
        <w:rPr>
          <w:rFonts w:ascii="Times New Roman" w:hAnsi="Times New Roman" w:cs="Times New Roman"/>
          <w:spacing w:val="-1"/>
          <w:w w:val="120"/>
          <w:sz w:val="24"/>
          <w:szCs w:val="24"/>
        </w:rPr>
        <w:t>Технология</w:t>
      </w:r>
      <w:r w:rsidRPr="00C34658">
        <w:rPr>
          <w:rFonts w:ascii="Times New Roman" w:hAnsi="Times New Roman" w:cs="Times New Roman"/>
          <w:w w:val="120"/>
          <w:sz w:val="24"/>
          <w:szCs w:val="24"/>
        </w:rPr>
        <w:t>»</w:t>
      </w:r>
    </w:p>
    <w:p w:rsidR="00D91552" w:rsidRPr="00C34658" w:rsidRDefault="00D91552" w:rsidP="00D91552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C34658">
        <w:rPr>
          <w:rFonts w:ascii="Times New Roman" w:hAnsi="Times New Roman" w:cs="Times New Roman"/>
          <w:color w:val="000000"/>
          <w:spacing w:val="1"/>
          <w:sz w:val="24"/>
          <w:szCs w:val="24"/>
        </w:rPr>
        <w:t>Уровень общего образования: основное общее образование, 5 класс</w:t>
      </w:r>
    </w:p>
    <w:p w:rsidR="00D91552" w:rsidRPr="00C34658" w:rsidRDefault="00D91552" w:rsidP="00D91552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C34658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часов:  </w:t>
      </w:r>
      <w:r w:rsidR="00A63726">
        <w:rPr>
          <w:rFonts w:ascii="Times New Roman" w:hAnsi="Times New Roman" w:cs="Times New Roman"/>
          <w:color w:val="000000"/>
          <w:sz w:val="24"/>
          <w:szCs w:val="24"/>
        </w:rPr>
        <w:t>68</w:t>
      </w:r>
    </w:p>
    <w:p w:rsidR="00D91552" w:rsidRPr="00C34658" w:rsidRDefault="00D91552" w:rsidP="00D91552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4658">
        <w:rPr>
          <w:rFonts w:ascii="Times New Roman" w:hAnsi="Times New Roman" w:cs="Times New Roman"/>
          <w:color w:val="000000"/>
          <w:sz w:val="24"/>
          <w:szCs w:val="24"/>
        </w:rPr>
        <w:t>Учитель:   Рязанова Л.Е.</w:t>
      </w:r>
    </w:p>
    <w:p w:rsidR="00A63726" w:rsidRPr="00A63726" w:rsidRDefault="00D91552" w:rsidP="00A63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4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 на основе: </w:t>
      </w:r>
      <w:proofErr w:type="spellStart"/>
      <w:proofErr w:type="gramStart"/>
      <w:r w:rsidR="00A63726">
        <w:rPr>
          <w:rFonts w:ascii="Times New Roman" w:hAnsi="Times New Roman" w:cs="Times New Roman"/>
          <w:sz w:val="24"/>
          <w:szCs w:val="24"/>
        </w:rPr>
        <w:t>Примернойрабочейпрограммы</w:t>
      </w:r>
      <w:proofErr w:type="spellEnd"/>
      <w:r w:rsidR="00A63726" w:rsidRPr="00A63726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по технологии (для</w:t>
      </w:r>
      <w:proofErr w:type="gramEnd"/>
    </w:p>
    <w:p w:rsidR="00A63726" w:rsidRPr="00A63726" w:rsidRDefault="00A63726" w:rsidP="00A637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63726">
        <w:rPr>
          <w:rFonts w:ascii="Times New Roman" w:hAnsi="Times New Roman" w:cs="Times New Roman"/>
          <w:sz w:val="24"/>
          <w:szCs w:val="24"/>
        </w:rPr>
        <w:t>5-9 классов образовательных организаций; одобрена решением федерального учебно-методического объединения по общему образованию, протокол 3/21 от 27.09.2021 г.).</w:t>
      </w:r>
      <w:proofErr w:type="gramEnd"/>
    </w:p>
    <w:p w:rsidR="00D91552" w:rsidRPr="00A63726" w:rsidRDefault="00D91552" w:rsidP="00A6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552" w:rsidRDefault="00D91552" w:rsidP="00D91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552" w:rsidRDefault="00D91552" w:rsidP="00A63726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34658">
        <w:rPr>
          <w:rFonts w:ascii="Times New Roman" w:hAnsi="Times New Roman" w:cs="Times New Roman"/>
          <w:color w:val="000000"/>
          <w:sz w:val="24"/>
          <w:szCs w:val="24"/>
        </w:rPr>
        <w:t>х. Майорский, ул. Магистральная,20</w:t>
      </w:r>
    </w:p>
    <w:p w:rsidR="00C643F4" w:rsidRDefault="00C643F4" w:rsidP="00A63726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56950" w:rsidRDefault="00756950" w:rsidP="00D91552">
      <w:pPr>
        <w:pStyle w:val="a3"/>
        <w:kinsoku w:val="0"/>
        <w:overflowPunct w:val="0"/>
        <w:spacing w:before="86" w:beforeAutospacing="0" w:after="0" w:afterAutospacing="0"/>
        <w:textAlignment w:val="baseline"/>
        <w:rPr>
          <w:rFonts w:eastAsia="+mn-ea"/>
          <w:color w:val="000000"/>
          <w:kern w:val="24"/>
          <w:sz w:val="28"/>
          <w:szCs w:val="28"/>
        </w:rPr>
      </w:pPr>
    </w:p>
    <w:p w:rsidR="0061340F" w:rsidRDefault="0061340F" w:rsidP="0061340F">
      <w:pPr>
        <w:pStyle w:val="a3"/>
        <w:kinsoku w:val="0"/>
        <w:overflowPunct w:val="0"/>
        <w:spacing w:before="86" w:beforeAutospacing="0" w:after="0" w:afterAutospacing="0"/>
        <w:ind w:left="547" w:hanging="547"/>
        <w:jc w:val="center"/>
        <w:textAlignment w:val="baseline"/>
        <w:rPr>
          <w:rFonts w:eastAsia="+mn-ea"/>
          <w:color w:val="000000"/>
          <w:kern w:val="24"/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</w:rPr>
        <w:lastRenderedPageBreak/>
        <w:t>Пояснительная записка</w:t>
      </w:r>
    </w:p>
    <w:p w:rsidR="00D91552" w:rsidRPr="00C34658" w:rsidRDefault="00D91552" w:rsidP="00D915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технологии</w:t>
      </w:r>
      <w:r w:rsidRPr="00C34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5 класса составлена в соответствии с Федеральным государственным образовательным стандартом основного общего образования (ФГОС ООО 2021 г.), на основе Примерной рабочей программы основного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 по технологии</w:t>
      </w:r>
      <w:r w:rsidRPr="00C34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(для 5-9 классов образовательных организаций),  в соответствии с Программой воспитания   основного общего образования.</w:t>
      </w:r>
    </w:p>
    <w:p w:rsidR="00D91552" w:rsidRPr="00C34658" w:rsidRDefault="00D91552" w:rsidP="00D91552">
      <w:pPr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C34658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D91552" w:rsidRPr="00C34658" w:rsidRDefault="00D91552" w:rsidP="00D91552">
      <w:pPr>
        <w:rPr>
          <w:rFonts w:ascii="Times New Roman" w:hAnsi="Times New Roman" w:cs="Times New Roman"/>
          <w:sz w:val="21"/>
          <w:szCs w:val="21"/>
          <w:lang w:eastAsia="ru-RU"/>
        </w:rPr>
      </w:pPr>
      <w:r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D91552" w:rsidRPr="00C34658" w:rsidRDefault="00D91552" w:rsidP="00D91552">
      <w:pPr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346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D91552" w:rsidRPr="00C34658" w:rsidRDefault="00D91552" w:rsidP="00D91552">
      <w:pPr>
        <w:jc w:val="both"/>
        <w:rPr>
          <w:rFonts w:ascii="Times New Roman" w:hAnsi="Times New Roman" w:cs="Times New Roman"/>
          <w:sz w:val="24"/>
          <w:szCs w:val="24"/>
        </w:rPr>
      </w:pPr>
      <w:r w:rsidRPr="00C346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C3465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№286.</w:t>
      </w:r>
    </w:p>
    <w:p w:rsidR="00D91552" w:rsidRPr="00C34658" w:rsidRDefault="00D91552" w:rsidP="00D91552">
      <w:pPr>
        <w:pStyle w:val="a3"/>
        <w:kinsoku w:val="0"/>
        <w:overflowPunct w:val="0"/>
        <w:spacing w:before="77" w:beforeAutospacing="0" w:after="0" w:afterAutospacing="0"/>
        <w:jc w:val="both"/>
        <w:textAlignment w:val="baseline"/>
      </w:pPr>
      <w:proofErr w:type="gramStart"/>
      <w:r w:rsidRPr="00C34658">
        <w:rPr>
          <w:rFonts w:eastAsia="+mn-ea"/>
          <w:color w:val="000000"/>
          <w:kern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C34658">
        <w:rPr>
          <w:rFonts w:eastAsia="+mn-ea"/>
          <w:color w:val="000000"/>
          <w:kern w:val="24"/>
        </w:rPr>
        <w:t>Федерацииот</w:t>
      </w:r>
      <w:proofErr w:type="spellEnd"/>
      <w:r w:rsidRPr="00C34658">
        <w:rPr>
          <w:rFonts w:eastAsia="+mn-ea"/>
          <w:color w:val="000000"/>
          <w:kern w:val="24"/>
        </w:rPr>
        <w:t xml:space="preserve"> 20 мая 2020 г. N 254).</w:t>
      </w:r>
      <w:proofErr w:type="gramEnd"/>
    </w:p>
    <w:p w:rsidR="00D91552" w:rsidRPr="00C34658" w:rsidRDefault="00D91552" w:rsidP="00D91552">
      <w:pPr>
        <w:spacing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34658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D91552" w:rsidRPr="00C34658" w:rsidRDefault="00D91552" w:rsidP="00D91552">
      <w:pPr>
        <w:spacing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C34658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D91552" w:rsidRPr="00C34658" w:rsidRDefault="00D91552" w:rsidP="00D91552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46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D91552" w:rsidRDefault="00D91552" w:rsidP="0061340F">
      <w:pPr>
        <w:pStyle w:val="a3"/>
        <w:kinsoku w:val="0"/>
        <w:overflowPunct w:val="0"/>
        <w:spacing w:before="86" w:beforeAutospacing="0" w:after="0" w:afterAutospacing="0"/>
        <w:ind w:left="547" w:hanging="547"/>
        <w:jc w:val="center"/>
        <w:textAlignment w:val="baseline"/>
        <w:rPr>
          <w:rFonts w:eastAsia="+mn-ea"/>
          <w:color w:val="000000"/>
          <w:kern w:val="24"/>
          <w:sz w:val="28"/>
          <w:szCs w:val="28"/>
        </w:rPr>
      </w:pPr>
    </w:p>
    <w:p w:rsidR="00A63726" w:rsidRPr="00A63726" w:rsidRDefault="00D91552" w:rsidP="00A63726">
      <w:pPr>
        <w:shd w:val="clear" w:color="auto" w:fill="FFFFFF"/>
        <w:spacing w:after="35" w:line="225" w:lineRule="atLeast"/>
        <w:ind w:left="1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726">
        <w:rPr>
          <w:rFonts w:ascii="Times New Roman" w:hAnsi="Times New Roman" w:cs="Times New Roman"/>
          <w:sz w:val="24"/>
          <w:szCs w:val="24"/>
          <w:lang w:eastAsia="ru-RU"/>
        </w:rPr>
        <w:t xml:space="preserve">- Рабочая программа ориентирована на использование </w:t>
      </w:r>
      <w:proofErr w:type="spellStart"/>
      <w:r w:rsidRPr="00A63726">
        <w:rPr>
          <w:rFonts w:ascii="Times New Roman" w:hAnsi="Times New Roman" w:cs="Times New Roman"/>
          <w:sz w:val="24"/>
          <w:szCs w:val="24"/>
          <w:lang w:eastAsia="ru-RU"/>
        </w:rPr>
        <w:t>учебника</w:t>
      </w:r>
      <w:proofErr w:type="gramStart"/>
      <w:r w:rsidRPr="00A63726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A63726" w:rsidRPr="00A6372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</w:t>
      </w:r>
      <w:proofErr w:type="gramEnd"/>
      <w:r w:rsidR="00A63726" w:rsidRPr="00A6372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ехнология</w:t>
      </w:r>
      <w:proofErr w:type="spellEnd"/>
      <w:r w:rsidR="00A63726" w:rsidRPr="00A6372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5 класс/Казакевич В.М., Пичугина Г.В., Семёнова Г.Ю. и другие; под </w:t>
      </w:r>
      <w:proofErr w:type="spellStart"/>
      <w:r w:rsidR="00A63726" w:rsidRPr="00A6372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редакциейКазакевича</w:t>
      </w:r>
      <w:proofErr w:type="spellEnd"/>
      <w:r w:rsidR="00A63726" w:rsidRPr="00A6372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В.М., Акционерное общество «Издательство «Просвещение»;</w:t>
      </w:r>
      <w:r w:rsidR="00A6372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2020г.</w:t>
      </w:r>
    </w:p>
    <w:p w:rsidR="00D91552" w:rsidRPr="00A63726" w:rsidRDefault="00D91552" w:rsidP="00D915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1552" w:rsidRPr="00C34658" w:rsidRDefault="00D91552" w:rsidP="00D91552">
      <w:pPr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4658">
        <w:rPr>
          <w:rFonts w:ascii="Times New Roman" w:hAnsi="Times New Roman" w:cs="Times New Roman"/>
          <w:sz w:val="24"/>
          <w:szCs w:val="24"/>
          <w:lang w:eastAsia="ru-RU"/>
        </w:rPr>
        <w:t>Учебник для общеобразовательных  учреждений</w:t>
      </w:r>
      <w:r w:rsidRPr="00C34658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D91552" w:rsidRDefault="00D91552" w:rsidP="00D91552">
      <w:pPr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«Технология</w:t>
      </w:r>
      <w:r w:rsidRPr="00C34658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 </w:t>
      </w:r>
      <w:r w:rsidR="00A63726">
        <w:rPr>
          <w:rFonts w:ascii="Times New Roman" w:hAnsi="Times New Roman" w:cs="Times New Roman"/>
          <w:sz w:val="24"/>
          <w:szCs w:val="24"/>
          <w:lang w:eastAsia="ru-RU"/>
        </w:rPr>
        <w:t xml:space="preserve">в 5   классе </w:t>
      </w:r>
      <w:proofErr w:type="gramStart"/>
      <w:r w:rsidR="00A63726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A63726">
        <w:rPr>
          <w:rFonts w:ascii="Times New Roman" w:hAnsi="Times New Roman" w:cs="Times New Roman"/>
          <w:sz w:val="24"/>
          <w:szCs w:val="24"/>
          <w:lang w:eastAsia="ru-RU"/>
        </w:rPr>
        <w:t xml:space="preserve">  отводится 68 </w:t>
      </w:r>
      <w:proofErr w:type="gramStart"/>
      <w:r w:rsidR="00A63726">
        <w:rPr>
          <w:rFonts w:ascii="Times New Roman" w:hAnsi="Times New Roman" w:cs="Times New Roman"/>
          <w:sz w:val="24"/>
          <w:szCs w:val="24"/>
          <w:lang w:eastAsia="ru-RU"/>
        </w:rPr>
        <w:t>часов</w:t>
      </w:r>
      <w:proofErr w:type="gramEnd"/>
      <w:r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   обязательной части.  </w:t>
      </w:r>
      <w:proofErr w:type="gramStart"/>
      <w:r w:rsidRPr="00C34658">
        <w:rPr>
          <w:rFonts w:ascii="Times New Roman" w:hAnsi="Times New Roman" w:cs="Times New Roman"/>
          <w:sz w:val="24"/>
          <w:szCs w:val="24"/>
          <w:lang w:eastAsia="ru-RU"/>
        </w:rPr>
        <w:t>С учетом  календарного учебного графика МБОУ Майорской СОШ, расписания занятий, рабочая  программа будет  реализована  в полн</w:t>
      </w:r>
      <w:r w:rsidR="00A63726">
        <w:rPr>
          <w:rFonts w:ascii="Times New Roman" w:hAnsi="Times New Roman" w:cs="Times New Roman"/>
          <w:sz w:val="24"/>
          <w:szCs w:val="24"/>
          <w:lang w:eastAsia="ru-RU"/>
        </w:rPr>
        <w:t xml:space="preserve">ом объёме     </w:t>
      </w:r>
      <w:r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 часов.  </w:t>
      </w:r>
      <w:proofErr w:type="gramEnd"/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9845BF">
        <w:rPr>
          <w:rFonts w:ascii="Times New Roman" w:hAnsi="Times New Roman" w:cs="Times New Roman"/>
          <w:b/>
          <w:bCs/>
          <w:sz w:val="24"/>
          <w:szCs w:val="24"/>
        </w:rPr>
        <w:t>НАУЧНЫЙ</w:t>
      </w:r>
      <w:proofErr w:type="gramEnd"/>
      <w:r w:rsidRPr="009845BF">
        <w:rPr>
          <w:rFonts w:ascii="Times New Roman" w:hAnsi="Times New Roman" w:cs="Times New Roman"/>
          <w:b/>
          <w:bCs/>
          <w:sz w:val="24"/>
          <w:szCs w:val="24"/>
        </w:rPr>
        <w:t>, ОБШЕКУЛЬТУРНЫЙ И ОБРАЗОВАТЕЛЬНЫЙ КОНТЕНТ ТЕХНОЛОГИИ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Фундаментальной задачей общего образования является освоение учащимися наиболее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значимыхаспектов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реальности. К таким аспектам, несомненно, относится и 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преобразовательная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деятельностьчеловека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>.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Деятельность по целенаправленному преобразованию окружающего мира существует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ровностолько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, сколько существует само человечество. Однако современные черты эта деятельность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сталаприобретать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с развитием машинного производства и связанных с ним изменений в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интеллектуальнойи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практической деятельности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человека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>ыло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обосновано положение, что всякая деятельность должна осуществляться в соответствии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снекоторым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</w:t>
      </w:r>
      <w:r w:rsidRPr="009845BF">
        <w:rPr>
          <w:rFonts w:ascii="Times New Roman" w:hAnsi="Times New Roman" w:cs="Times New Roman"/>
          <w:sz w:val="24"/>
          <w:szCs w:val="24"/>
        </w:rPr>
        <w:lastRenderedPageBreak/>
        <w:t xml:space="preserve">методом, причём эффективность этого метода непосредственно зависит от того,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насколькоон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окажется формализуемым. Это положение стало основополагающей концепцией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индустриальногообщества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. Оно сохранило и умножило свою значимость в информационном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обществе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>тержнем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названной концепции является технология как логическое развитие «метода» в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следующих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аспектах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>роцесс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достижения поставленной цели формализован настолько, что становится возможным его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воспроизведение в широком спектре условий при практически идентичных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результатах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>ткрывается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принципиальная возможность автоматизации процессов изготовления изделий (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чтопостепенно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распространяется практически на все аспекты человеческой жизни).</w:t>
      </w:r>
    </w:p>
    <w:p w:rsid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>Развитие технологии тесно связано с научным знанием. Более того, конечной целью науки (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начинаяс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науки Нового времени) является именно создание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технологий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Pr="009845BF">
        <w:rPr>
          <w:rFonts w:ascii="Times New Roman" w:hAnsi="Times New Roman" w:cs="Times New Roman"/>
          <w:sz w:val="24"/>
          <w:szCs w:val="24"/>
        </w:rPr>
        <w:t xml:space="preserve"> ХХ веке сущность технологии была осмыслена в различных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плоскостях:были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выделены структуры, родственные понятию технологии, прежде всего, понятие алгоритма;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проанализирован феномен зарождающегося технологического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общества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;и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>сследованы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социальные аспекты технологии.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>Информационные технологии, а затем информационные и коммуникационные технологии (ИКТ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 xml:space="preserve">адикальным образом изменили человеческую цивилизацию, открыв беспрецедентные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возможностидля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хранения, обработки, передачи огромных массивов различной информации.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Измениласьструктура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человеческой деятельности — в ней важнейшую роль стал играть информационный фактор.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Исключительно значимыми оказались социальные последствия внедрения 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ИТ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 xml:space="preserve"> и ИКТ,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которыепослужили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базой разработки и широкого распространения социальных сетей 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процессаинформатизации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общества. На сегодняшний день процесс информатизации приобретает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качественноновые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черты. Возникло понятие «цифровой экономики», что подразумевает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превращениеинформации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в важнейшую экономическую категорию, быстрое развитие информационного бизнеса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ирынка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. Появились и интенсивно развиваются новые технологии: облачные, аддитивные, квантовые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ипр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>. Однако цифровая революция (её часто называют третьей революцией) является только прелюдией</w:t>
      </w:r>
    </w:p>
    <w:p w:rsid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к новой, более масштабной четвёртой промышленной революции. Все эти изменения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самымрешительным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образом влияют на школьный курс технологии, что было подчёркнуто в «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Концепциипреподавания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предметной области «Технология» в образовательных организациях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РоссийскойФедерации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>, реализующих основные общеобразовательные программы» (далее — «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Концепцияпреподавания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предметной области «Технология»).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45BF">
        <w:rPr>
          <w:rFonts w:ascii="Times New Roman" w:hAnsi="Times New Roman" w:cs="Times New Roman"/>
          <w:b/>
          <w:bCs/>
          <w:sz w:val="24"/>
          <w:szCs w:val="24"/>
        </w:rPr>
        <w:t>ЦЕЛИ И ЗАДАЧИ ИЗУЧЕНИЯ ПРЕДМЕТНОЙ ОБЛАСТИ «ТЕХНОЛОГИЯ» В ОСНОВНОМ ОБЩЕМ ОБРАЗОВАНИИ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целью</w:t>
      </w:r>
      <w:r w:rsidRPr="009845BF">
        <w:rPr>
          <w:rFonts w:ascii="Times New Roman" w:hAnsi="Times New Roman" w:cs="Times New Roman"/>
          <w:sz w:val="24"/>
          <w:szCs w:val="24"/>
        </w:rPr>
        <w:t>освоения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предметной области «Технология» является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формированиетехнологической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грамотности, глобальных компетенций, творческого мышления, необходимых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дляперехода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к новым приоритетам научно-технологического развития Российской Федерации.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b/>
          <w:bCs/>
          <w:sz w:val="24"/>
          <w:szCs w:val="24"/>
        </w:rPr>
        <w:t xml:space="preserve">Задачами </w:t>
      </w:r>
      <w:r w:rsidRPr="009845BF">
        <w:rPr>
          <w:rFonts w:ascii="Times New Roman" w:hAnsi="Times New Roman" w:cs="Times New Roman"/>
          <w:sz w:val="24"/>
          <w:szCs w:val="24"/>
        </w:rPr>
        <w:t>курса технологии являются: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овладение знаниями, умениями и опытом деятельности в предметной области «Технология»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какнеобходимым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компонентом общей культуры человека цифрового социума и актуальными для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жизнив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этом социуме технологиями;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овладение трудовыми умениями и необходимыми технологическими знаниями по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преобразованиюматерии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, энергии и информации в соответствии с поставленными целями, исходя из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экономических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>оциальных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, экологических, эстетических критериев, а также критериев личной 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общественнойбезопасности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>;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формирование у обучающихся культуры проектной и исследовательской деятельности, готовности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кпредложению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и осуществлению новых технологических решений;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формирование у обучающихся навыка использования в трудовой деятельности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цифровыхинструментов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и программных сервисов, а также когнитивных инструментов и технологий;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развитие умений оценивать свои профессиональные интересы и склонности в плане подготовки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кбудущей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деятельности, владение методиками оценки своих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профессиональныхпредпочтений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>.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lastRenderedPageBreak/>
        <w:t xml:space="preserve">Как подчёркивается в Концепции преподавания предметной области «Технология»,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ведущейформой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учебной деятельности, направленной на достижение поставленных целей, является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проектнаядеятельность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в полном цикле: от формулирования проблемы и постановки конкретной задачи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дополучения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конкретных значимых результатов. Именно в процессе 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проектной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деятельностидостигается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синтез многообразия аспектов образовательного процесса, включая личностные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интересыобучающихся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. При этом разработка и реализация проекта должна осуществляться в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определённыхмасштабах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позволяющих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 xml:space="preserve"> реализовать исследовательскую деятельность и использовать знания,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полученные обучающимися на других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предметах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>ажно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подчеркнуть, что именно в технологии реализуются все аспекты фундаментальной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дляобразования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категории «знания», а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именно:понятийное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знание, которое складывается из набора понятий, характеризующих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даннуюпредметную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область;алгоритмическое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(технологическое) знание — знание методов, технологий, приводящих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кжелаемому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результату при соблюдении определённых условий; предметное знание, складывающееся из знания и понимания сути законов и закономерностей,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845BF">
        <w:rPr>
          <w:rFonts w:ascii="Times New Roman" w:hAnsi="Times New Roman" w:cs="Times New Roman"/>
          <w:sz w:val="24"/>
          <w:szCs w:val="24"/>
        </w:rPr>
        <w:t>применяемых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 xml:space="preserve"> в той или иной предметной области;</w:t>
      </w:r>
    </w:p>
    <w:p w:rsid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методологическое знание — знание общих закономерностей изучаемых явлений 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процессов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и всякий общеобразовательный предмет, «Технология» отражает наиболее значимые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аспектыдействительности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>, которые состоят в следующем: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технологизация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всех сторон человеческой жизни и деятельности является столь масштабной,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чтоинтуитивных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представлений о сущности и структуре технологического процесса явно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недостаточнодля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успешной социализации учащихся — необходимо целенаправленное освоение всех этапов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технологической цепочки и полного цикла решения поставленной задачи. При этом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возможныследующие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уровни освоения технологии:</w:t>
      </w:r>
    </w:p>
    <w:p w:rsid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>уровень представления;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>уровень пользователя;</w:t>
      </w:r>
    </w:p>
    <w:p w:rsidR="004260A0" w:rsidRDefault="004260A0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когнитивно-продуктивный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уровень (создание технологий);</w:t>
      </w:r>
    </w:p>
    <w:p w:rsidR="004260A0" w:rsidRDefault="004260A0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практически вся современная профессиональная деятельность, включая ручной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труд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>существляется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с применением информационных и цифровых технологий, формирование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навыковиспользования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этих технологий при изготовлении изделий становится важной задачей в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курсетехнологии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>;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появление феномена «больших данных» оказывает существенное и далеко не позитивное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влияниена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процесс познания, что говорит о необходимости освоения принципиально новых технологий 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—и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 xml:space="preserve">нформационно-когнитивных, нацеленных на освоение учащимися знаний, на развитии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уменияучиться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>.</w:t>
      </w:r>
    </w:p>
    <w:p w:rsidR="00666BD0" w:rsidRPr="009845BF" w:rsidRDefault="00666BD0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45BF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 «ТЕХНОЛОГИЯ»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Основной методический принцип современного курса «Технология»: освоение сущности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иструктуры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технологии идёт неразрывно с освоением процесса познания — построения и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анализаразнообразных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моделей. Только в этом случае можно достичь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когнитивно-продуктивного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5BF">
        <w:rPr>
          <w:rFonts w:ascii="Times New Roman" w:hAnsi="Times New Roman" w:cs="Times New Roman"/>
          <w:sz w:val="24"/>
          <w:szCs w:val="24"/>
        </w:rPr>
        <w:t>уровняосвоения</w:t>
      </w:r>
      <w:proofErr w:type="spellEnd"/>
      <w:r w:rsidRPr="009845BF">
        <w:rPr>
          <w:rFonts w:ascii="Times New Roman" w:hAnsi="Times New Roman" w:cs="Times New Roman"/>
          <w:sz w:val="24"/>
          <w:szCs w:val="24"/>
        </w:rPr>
        <w:t xml:space="preserve"> технологий.</w:t>
      </w:r>
    </w:p>
    <w:p w:rsidR="009845BF" w:rsidRPr="009845BF" w:rsidRDefault="009845BF" w:rsidP="009845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>Современный курс технологии построен по модульному принципу.</w:t>
      </w:r>
    </w:p>
    <w:p w:rsidR="00666BD0" w:rsidRPr="00666BD0" w:rsidRDefault="009845BF" w:rsidP="00666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5BF">
        <w:rPr>
          <w:rFonts w:ascii="Times New Roman" w:hAnsi="Times New Roman" w:cs="Times New Roman"/>
          <w:sz w:val="24"/>
          <w:szCs w:val="24"/>
        </w:rPr>
        <w:t xml:space="preserve">Модульность — ведущий методический принцип построения содержания </w:t>
      </w:r>
      <w:proofErr w:type="gramStart"/>
      <w:r w:rsidRPr="009845BF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9845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учебных</w:t>
      </w:r>
      <w:r w:rsidR="00666BD0" w:rsidRPr="00666BD0">
        <w:rPr>
          <w:rFonts w:ascii="Times New Roman" w:hAnsi="Times New Roman" w:cs="Times New Roman"/>
          <w:sz w:val="24"/>
          <w:szCs w:val="24"/>
        </w:rPr>
        <w:t>курсов</w:t>
      </w:r>
      <w:proofErr w:type="spellEnd"/>
      <w:r w:rsidR="00666BD0" w:rsidRPr="00666BD0">
        <w:rPr>
          <w:rFonts w:ascii="Times New Roman" w:hAnsi="Times New Roman" w:cs="Times New Roman"/>
          <w:sz w:val="24"/>
          <w:szCs w:val="24"/>
        </w:rPr>
        <w:t xml:space="preserve">. Она создаёт инструмент реализации в обучении </w:t>
      </w:r>
      <w:proofErr w:type="gramStart"/>
      <w:r w:rsidR="00666BD0" w:rsidRPr="00666BD0">
        <w:rPr>
          <w:rFonts w:ascii="Times New Roman" w:hAnsi="Times New Roman" w:cs="Times New Roman"/>
          <w:sz w:val="24"/>
          <w:szCs w:val="24"/>
        </w:rPr>
        <w:t>индивидуальных</w:t>
      </w:r>
      <w:proofErr w:type="gramEnd"/>
      <w:r w:rsidR="00666BD0" w:rsidRPr="00666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6BD0" w:rsidRPr="00666BD0">
        <w:rPr>
          <w:rFonts w:ascii="Times New Roman" w:hAnsi="Times New Roman" w:cs="Times New Roman"/>
          <w:sz w:val="24"/>
          <w:szCs w:val="24"/>
        </w:rPr>
        <w:t>образовательныхтраекторий</w:t>
      </w:r>
      <w:proofErr w:type="spellEnd"/>
      <w:r w:rsidR="00666BD0" w:rsidRPr="00666BD0">
        <w:rPr>
          <w:rFonts w:ascii="Times New Roman" w:hAnsi="Times New Roman" w:cs="Times New Roman"/>
          <w:sz w:val="24"/>
          <w:szCs w:val="24"/>
        </w:rPr>
        <w:t xml:space="preserve">, что является основополагающим принципом построения общеобразовательного </w:t>
      </w:r>
      <w:proofErr w:type="spellStart"/>
      <w:r w:rsidR="00666BD0" w:rsidRPr="00666BD0">
        <w:rPr>
          <w:rFonts w:ascii="Times New Roman" w:hAnsi="Times New Roman" w:cs="Times New Roman"/>
          <w:sz w:val="24"/>
          <w:szCs w:val="24"/>
        </w:rPr>
        <w:t>курсатехнологии</w:t>
      </w:r>
      <w:proofErr w:type="spellEnd"/>
      <w:r w:rsidR="00666BD0" w:rsidRPr="00666BD0">
        <w:rPr>
          <w:rFonts w:ascii="Times New Roman" w:hAnsi="Times New Roman" w:cs="Times New Roman"/>
          <w:sz w:val="24"/>
          <w:szCs w:val="24"/>
        </w:rPr>
        <w:t>.</w:t>
      </w:r>
    </w:p>
    <w:p w:rsidR="00366773" w:rsidRPr="00AF155C" w:rsidRDefault="00366773" w:rsidP="00366773">
      <w:pPr>
        <w:rPr>
          <w:rFonts w:ascii="Times New Roman" w:hAnsi="Times New Roman" w:cs="Times New Roman"/>
          <w:b/>
          <w:sz w:val="24"/>
          <w:szCs w:val="24"/>
        </w:rPr>
      </w:pPr>
      <w:r w:rsidRPr="00AF155C">
        <w:rPr>
          <w:rFonts w:ascii="Times New Roman" w:hAnsi="Times New Roman" w:cs="Times New Roman"/>
          <w:b/>
          <w:sz w:val="24"/>
          <w:szCs w:val="24"/>
        </w:rPr>
        <w:t>Модуль «Производство и технология»</w:t>
      </w:r>
    </w:p>
    <w:p w:rsidR="00366773" w:rsidRPr="00AF155C" w:rsidRDefault="00366773" w:rsidP="00366773">
      <w:pPr>
        <w:rPr>
          <w:rFonts w:ascii="Times New Roman" w:hAnsi="Times New Roman" w:cs="Times New Roman"/>
          <w:sz w:val="24"/>
          <w:szCs w:val="24"/>
        </w:rPr>
      </w:pPr>
      <w:r w:rsidRPr="00AF155C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модуля построено по «восходящему» принципу: от умений реализации имеющихся технологий к их оценке и совершенствованию, а от них — к знаниям и умениям, позволяющим создавать технологии.  Освоение технологического подхода осуществляется в диалектике с творческими методами создания значимых для человека продуктов.  Особенностью современной </w:t>
      </w:r>
      <w:proofErr w:type="spellStart"/>
      <w:r w:rsidRPr="00AF155C">
        <w:rPr>
          <w:rFonts w:ascii="Times New Roman" w:hAnsi="Times New Roman" w:cs="Times New Roman"/>
          <w:sz w:val="24"/>
          <w:szCs w:val="24"/>
        </w:rPr>
        <w:t>техносферы</w:t>
      </w:r>
      <w:proofErr w:type="spellEnd"/>
      <w:r w:rsidRPr="00AF155C">
        <w:rPr>
          <w:rFonts w:ascii="Times New Roman" w:hAnsi="Times New Roman" w:cs="Times New Roman"/>
          <w:sz w:val="24"/>
          <w:szCs w:val="24"/>
        </w:rPr>
        <w:t xml:space="preserve"> является распространение технологического подхода на когнитивную область.  Объектом технологий становятся фундаментальные составляющие цифрового социума: данные, информация, знание. 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</w:t>
      </w:r>
    </w:p>
    <w:p w:rsidR="00366773" w:rsidRPr="00666BD0" w:rsidRDefault="00366773" w:rsidP="00366773">
      <w:pPr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 xml:space="preserve">Модуль «Технологии обработки материалов и пищевых продуктов» </w:t>
      </w:r>
    </w:p>
    <w:p w:rsidR="00366773" w:rsidRPr="00AF155C" w:rsidRDefault="00366773" w:rsidP="00366773">
      <w:pPr>
        <w:rPr>
          <w:rFonts w:ascii="Times New Roman" w:hAnsi="Times New Roman" w:cs="Times New Roman"/>
          <w:sz w:val="24"/>
          <w:szCs w:val="24"/>
        </w:rPr>
      </w:pPr>
      <w:r w:rsidRPr="00AF155C">
        <w:rPr>
          <w:rFonts w:ascii="Times New Roman" w:hAnsi="Times New Roman" w:cs="Times New Roman"/>
          <w:sz w:val="24"/>
          <w:szCs w:val="24"/>
        </w:rPr>
        <w:t>В данном модуле на конкретных примерах показана реализация общих положений, сформулированных в модуле «Производство и технологии»  Освоение технологии ведётся по единой схеме, которая реализуется во всех без исключения модулях</w:t>
      </w:r>
      <w:proofErr w:type="gramStart"/>
      <w:r w:rsidRPr="00AF155C">
        <w:rPr>
          <w:rFonts w:ascii="Times New Roman" w:hAnsi="Times New Roman" w:cs="Times New Roman"/>
          <w:sz w:val="24"/>
          <w:szCs w:val="24"/>
        </w:rPr>
        <w:t xml:space="preserve">  Р</w:t>
      </w:r>
      <w:proofErr w:type="gramEnd"/>
      <w:r w:rsidRPr="00AF155C">
        <w:rPr>
          <w:rFonts w:ascii="Times New Roman" w:hAnsi="Times New Roman" w:cs="Times New Roman"/>
          <w:sz w:val="24"/>
          <w:szCs w:val="24"/>
        </w:rPr>
        <w:t xml:space="preserve">азумеется, в каждом конкретном случае возможны отклонения от названной схемы  Однако эти отклонения только усиливают общую идею об универсальном характере технологического подхода  Основная цель данного модуля: освоить умения реализации уже имеющихся технологий  Значительное внимание уделяется технологиям создания уникальных изделий народного творчества </w:t>
      </w:r>
    </w:p>
    <w:p w:rsidR="00666BD0" w:rsidRPr="00666BD0" w:rsidRDefault="00666BD0" w:rsidP="00666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66BD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Модуль «Растениеводство»</w:t>
      </w:r>
    </w:p>
    <w:p w:rsidR="00666BD0" w:rsidRPr="00666BD0" w:rsidRDefault="00666BD0" w:rsidP="00666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Модуль знакомит учащихся с классическими и современными технологиями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всельскохозяйственной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сфере. Особенностью этих технологий заключается в том, что их объектами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вданном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случае являются природные объекты, поведение которых часто не подвластно человеку. В</w:t>
      </w:r>
    </w:p>
    <w:p w:rsidR="00666BD0" w:rsidRDefault="00666BD0" w:rsidP="00666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66BD0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666BD0">
        <w:rPr>
          <w:rFonts w:ascii="Times New Roman" w:hAnsi="Times New Roman" w:cs="Times New Roman"/>
          <w:sz w:val="24"/>
          <w:szCs w:val="24"/>
        </w:rPr>
        <w:t xml:space="preserve"> случае при реализации технологии существенное значение имеет творческий фактор — умение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внужный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момент скорректировать технологический процесс.</w:t>
      </w:r>
    </w:p>
    <w:p w:rsidR="004260A0" w:rsidRPr="00666BD0" w:rsidRDefault="004260A0" w:rsidP="00666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BD0" w:rsidRPr="00666BD0" w:rsidRDefault="00666BD0" w:rsidP="00666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66BD0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«ТЕХНОЛОГИЯ» В УЧЕБНОМ ПЛАНЕ</w:t>
      </w:r>
    </w:p>
    <w:p w:rsidR="00366773" w:rsidRPr="00666BD0" w:rsidRDefault="00666BD0" w:rsidP="00666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Учебный предмет "Технология" изучается в 5 классе два часа в неделе, общий объем составляет 68часов.</w:t>
      </w:r>
    </w:p>
    <w:p w:rsidR="0061340F" w:rsidRPr="001C760B" w:rsidRDefault="0061340F" w:rsidP="0061340F">
      <w:pPr>
        <w:pStyle w:val="a3"/>
        <w:kinsoku w:val="0"/>
        <w:overflowPunct w:val="0"/>
        <w:spacing w:before="96" w:beforeAutospacing="0" w:after="0" w:afterAutospacing="0"/>
        <w:textAlignment w:val="baseline"/>
        <w:rPr>
          <w:sz w:val="28"/>
          <w:szCs w:val="28"/>
        </w:rPr>
      </w:pPr>
    </w:p>
    <w:p w:rsid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СОДЕ</w:t>
      </w:r>
      <w:r w:rsidR="004260A0">
        <w:rPr>
          <w:rFonts w:ascii="Times New Roman" w:hAnsi="Times New Roman" w:cs="Times New Roman"/>
          <w:b/>
          <w:sz w:val="24"/>
          <w:szCs w:val="24"/>
        </w:rPr>
        <w:t xml:space="preserve">РЖАНИЕ УЧЕБНОГО ПРЕДМЕТА </w:t>
      </w:r>
    </w:p>
    <w:p w:rsidR="004260A0" w:rsidRPr="00666BD0" w:rsidRDefault="004260A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Модуль «Производство и технология»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Раздел. Преобразовательная деятельность человека.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Раздел. Простейшие машины и механизмы.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Двигатели машин. Виды двигателей. Передаточные механизмы. Виды и характеристики передаточных механизмов.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 xml:space="preserve">Модуль «Технология обработки материалов и пищевых продуктов» 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Раздел. Структура технологии: от материала к изделию.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Основные элементы структуры технологии: действия, операции, этапы. Технологическая карта.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lastRenderedPageBreak/>
        <w:t>Проектирование, моделирование, конструирование — основные составляющие технологии.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Технологии и алгоритмы.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Раздел. Материалы и их свойства.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Бумага и её свойства. Различные изделия из бумаги. Потребность человека в бумаге.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Ткань и её свойства. Изделия из ткани. Виды тканей.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Древесина и её свойства. Древесные материалы и их применение. Изделия из древесины.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Потребность человечества в древесине. Сохранение лесов.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Металлы и их свойства. Металлические части машин и механизмов. Тонколистовая сталь и проволока.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Пластические массы (пластмассы) и их свойства. Работа с пластмассами.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Наноструктуры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и их использование в различных технологиях. Природные и синтетические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наноструктуры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>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Композиты и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нанокомпозиты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, их применение. Умные материалы и их применение.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Аллотропные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соединения углерода.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Раздел. Основные ручные инструменты.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Компьютерные инструменты.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Раздел. Трудовые действия как основные слагаемые технологии.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Измерение и счёт как универсальные трудовые действия. Точность и погрешность измерений.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Действия при работе с бумагой. Действия при работе с тканью. Действия при работе с древесиной.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Действия при работе с тонколистовым металлом. Приготовление пищи.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Общность и различие действий с различными материалами и пищевыми продуктами.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ВАРИАТИВНЫЙ МОДУЛЬ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Модуль «Растениеводство»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Раздел. Элементы технологий выращивания сельскохозяйственных культур.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Почвы, виды почв. Плодородие почв. 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Инструменты обработки почвы: ручные и механизированные. Сельскохозяйственная техника.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Культурные растения и их классификация.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Выращивание растений на школьном/приусадебном участке.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Полезные для человека дикорастущие растения и их классификация. 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666BD0" w:rsidRPr="00666BD0" w:rsidRDefault="00666BD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Сохранение природной среды.</w:t>
      </w:r>
    </w:p>
    <w:p w:rsidR="00366773" w:rsidRPr="00666BD0" w:rsidRDefault="00366773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340F" w:rsidRPr="00666BD0" w:rsidRDefault="0061340F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DE2" w:rsidRDefault="00C23DE2" w:rsidP="0061340F">
      <w:pPr>
        <w:rPr>
          <w:rFonts w:ascii="Times New Roman" w:hAnsi="Times New Roman" w:cs="Times New Roman"/>
          <w:b/>
          <w:sz w:val="28"/>
          <w:szCs w:val="28"/>
        </w:rPr>
      </w:pPr>
    </w:p>
    <w:p w:rsidR="00C23DE2" w:rsidRDefault="00C23DE2" w:rsidP="0061340F">
      <w:pPr>
        <w:rPr>
          <w:rFonts w:ascii="Times New Roman" w:hAnsi="Times New Roman" w:cs="Times New Roman"/>
          <w:b/>
          <w:sz w:val="28"/>
          <w:szCs w:val="28"/>
        </w:rPr>
      </w:pPr>
    </w:p>
    <w:p w:rsidR="0061340F" w:rsidRPr="00001DC1" w:rsidRDefault="0061340F" w:rsidP="00C23DE2">
      <w:pPr>
        <w:shd w:val="clear" w:color="auto" w:fill="FFFFFF"/>
        <w:spacing w:after="137" w:line="22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DC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ОБЯЗАТЕЛЬНЫЕ УЧЕБНЫЕ МАТЕРИАЛЫ ДЛЯ УЧЕНИКА</w:t>
      </w:r>
    </w:p>
    <w:p w:rsidR="0061340F" w:rsidRPr="00001DC1" w:rsidRDefault="00366773" w:rsidP="00366773">
      <w:pPr>
        <w:shd w:val="clear" w:color="auto" w:fill="FFFFFF"/>
        <w:spacing w:after="35" w:line="225" w:lineRule="atLeast"/>
        <w:ind w:left="10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Технология. 5</w:t>
      </w:r>
      <w:r w:rsidR="0061340F"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класс/Казакевич В.М., Пичугина Г.В., Семёнова Г.Ю. и другие; под </w:t>
      </w:r>
      <w:proofErr w:type="spellStart"/>
      <w:r w:rsidR="0061340F"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редакциейКазакевича</w:t>
      </w:r>
      <w:proofErr w:type="spellEnd"/>
      <w:r w:rsidR="0061340F"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В.М., Акционерное общество «Издательство «Просвещение»;</w:t>
      </w:r>
    </w:p>
    <w:p w:rsidR="0061340F" w:rsidRPr="00001DC1" w:rsidRDefault="0061340F" w:rsidP="0061340F">
      <w:pPr>
        <w:shd w:val="clear" w:color="auto" w:fill="FFFFFF"/>
        <w:spacing w:after="5" w:line="22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61340F" w:rsidRPr="00001DC1" w:rsidRDefault="0061340F" w:rsidP="0061340F">
      <w:pPr>
        <w:shd w:val="clear" w:color="auto" w:fill="FFFFFF"/>
        <w:spacing w:after="137" w:line="225" w:lineRule="atLeast"/>
        <w:ind w:left="10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DC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МЕТОДИЧЕСКИЕ МАТЕРИАЛЫ ДЛЯ УЧИТЕЛЯ</w:t>
      </w:r>
    </w:p>
    <w:p w:rsidR="0061340F" w:rsidRPr="00001DC1" w:rsidRDefault="0061340F" w:rsidP="0061340F">
      <w:pPr>
        <w:shd w:val="clear" w:color="auto" w:fill="FFFFFF"/>
        <w:spacing w:after="218" w:line="225" w:lineRule="atLeast"/>
        <w:ind w:left="101" w:right="1555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https://www.uchportal.ru/load/47-2-2 http://school-collection.edu.ru/ http://um-razum.ru/load/uchebnye_prezentacii/nachalnaja_shkola/18 http://internet.chgk.info/ http://www.vbg.ru/~kvint/im.htm</w:t>
      </w:r>
    </w:p>
    <w:p w:rsidR="0061340F" w:rsidRPr="00001DC1" w:rsidRDefault="0061340F" w:rsidP="004260A0">
      <w:pPr>
        <w:shd w:val="clear" w:color="auto" w:fill="FFFFFF"/>
        <w:spacing w:after="0" w:line="273" w:lineRule="atLeast"/>
        <w:ind w:left="106" w:right="1529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DC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ЦИФРОВЫЕ ОБРАЗОВАТЕЛЬНЫЕ РЕСУРСЫ И РЕСУРСЫ СЕТИ ИНТЕРНЕТ </w:t>
      </w:r>
      <w:r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https://www.uchportal.ru/load/47-2-2 </w:t>
      </w:r>
    </w:p>
    <w:p w:rsidR="0061340F" w:rsidRPr="00001DC1" w:rsidRDefault="00592367" w:rsidP="0061340F">
      <w:pPr>
        <w:shd w:val="clear" w:color="auto" w:fill="FFFFFF"/>
        <w:spacing w:after="0" w:line="273" w:lineRule="atLeast"/>
        <w:ind w:left="106" w:right="152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hyperlink r:id="rId6" w:history="1">
        <w:r w:rsidR="0061340F" w:rsidRPr="00001DC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http://school-collection.edu.ru/</w:t>
        </w:r>
      </w:hyperlink>
    </w:p>
    <w:p w:rsidR="0061340F" w:rsidRPr="00001DC1" w:rsidRDefault="0061340F" w:rsidP="0061340F">
      <w:pPr>
        <w:shd w:val="clear" w:color="auto" w:fill="FFFFFF"/>
        <w:spacing w:after="0" w:line="273" w:lineRule="atLeast"/>
        <w:ind w:left="106" w:right="152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http://um-razum.ru/load/uchebnye_prezentacii/nachalnaja_shkola/18 </w:t>
      </w:r>
      <w:hyperlink r:id="rId7" w:history="1">
        <w:r w:rsidRPr="00001DC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http://internet.chgk.info/</w:t>
        </w:r>
      </w:hyperlink>
    </w:p>
    <w:p w:rsidR="0061340F" w:rsidRPr="00001DC1" w:rsidRDefault="0061340F" w:rsidP="0061340F">
      <w:pPr>
        <w:shd w:val="clear" w:color="auto" w:fill="FFFFFF"/>
        <w:spacing w:after="0" w:line="273" w:lineRule="atLeast"/>
        <w:ind w:left="106" w:right="152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http://www.vbg.ru/~kvint/im.htm</w:t>
      </w:r>
      <w:r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 w:type="textWrapping" w:clear="all"/>
      </w:r>
    </w:p>
    <w:p w:rsidR="0061340F" w:rsidRPr="00001DC1" w:rsidRDefault="0061340F" w:rsidP="0061340F">
      <w:pPr>
        <w:shd w:val="clear" w:color="auto" w:fill="FFFFFF"/>
        <w:spacing w:after="0" w:line="225" w:lineRule="atLeast"/>
        <w:ind w:left="10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DC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МАТЕРИАЛЬНО-ТЕХНИЧЕСКОЕ ОБЕСПЕЧЕНИЕ ОБРАЗОВАТЕЛЬНОГО ПРОЦЕССА</w:t>
      </w:r>
    </w:p>
    <w:p w:rsidR="0061340F" w:rsidRPr="00001DC1" w:rsidRDefault="0061340F" w:rsidP="0061340F">
      <w:pPr>
        <w:shd w:val="clear" w:color="auto" w:fill="FFFFFF"/>
        <w:spacing w:after="197" w:line="225" w:lineRule="atLeast"/>
        <w:ind w:left="105" w:right="-57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DC1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drawing>
          <wp:inline distT="0" distB="0" distL="0" distR="0">
            <wp:extent cx="6705600" cy="9525"/>
            <wp:effectExtent l="0" t="0" r="0" b="9525"/>
            <wp:docPr id="1" name="Рисунок 1" descr="https://documents.infourok.ru/e2bdb286-f5ac-4fbe-887c-97e52fcb7f96/0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e2bdb286-f5ac-4fbe-887c-97e52fcb7f96/0/image00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40F" w:rsidRPr="00001DC1" w:rsidRDefault="0061340F" w:rsidP="0061340F">
      <w:pPr>
        <w:shd w:val="clear" w:color="auto" w:fill="FFFFFF"/>
        <w:spacing w:after="137" w:line="225" w:lineRule="atLeast"/>
        <w:ind w:left="101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DC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УЧЕБНОЕ ОБОРУДОВАНИЕ</w:t>
      </w:r>
    </w:p>
    <w:p w:rsidR="0061340F" w:rsidRPr="00001DC1" w:rsidRDefault="0061340F" w:rsidP="0061340F">
      <w:pPr>
        <w:shd w:val="clear" w:color="auto" w:fill="FFFFFF"/>
        <w:spacing w:after="35" w:line="225" w:lineRule="atLeast"/>
        <w:ind w:left="332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1.  </w:t>
      </w:r>
      <w:proofErr w:type="spellStart"/>
      <w:r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Мультимедийный</w:t>
      </w:r>
      <w:proofErr w:type="spellEnd"/>
      <w:r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проектор .</w:t>
      </w:r>
    </w:p>
    <w:p w:rsidR="0061340F" w:rsidRPr="00001DC1" w:rsidRDefault="0061340F" w:rsidP="0061340F">
      <w:pPr>
        <w:shd w:val="clear" w:color="auto" w:fill="FFFFFF"/>
        <w:spacing w:after="35" w:line="225" w:lineRule="atLeast"/>
        <w:ind w:left="332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  <w:r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 Колонки</w:t>
      </w:r>
    </w:p>
    <w:p w:rsidR="0061340F" w:rsidRPr="00001DC1" w:rsidRDefault="0061340F" w:rsidP="0061340F">
      <w:pPr>
        <w:shd w:val="clear" w:color="auto" w:fill="FFFFFF"/>
        <w:spacing w:after="0" w:line="225" w:lineRule="atLeast"/>
        <w:ind w:left="332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  <w:r w:rsidRPr="00001D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 Компьютер</w:t>
      </w:r>
    </w:p>
    <w:p w:rsidR="0061340F" w:rsidRPr="00001DC1" w:rsidRDefault="0061340F" w:rsidP="0061340F">
      <w:pPr>
        <w:rPr>
          <w:rFonts w:ascii="Times New Roman" w:hAnsi="Times New Roman" w:cs="Times New Roman"/>
          <w:sz w:val="28"/>
          <w:szCs w:val="28"/>
        </w:rPr>
      </w:pPr>
    </w:p>
    <w:p w:rsidR="004D40C2" w:rsidRPr="00666BD0" w:rsidRDefault="004D40C2" w:rsidP="00666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Патриотическое воспитание: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Гражданское и духовно-нравственное воспитание: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готовность к активному участию в обсуждении общественно значимых и этических проблем,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66BD0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666BD0">
        <w:rPr>
          <w:rFonts w:ascii="Times New Roman" w:hAnsi="Times New Roman" w:cs="Times New Roman"/>
          <w:sz w:val="24"/>
          <w:szCs w:val="24"/>
        </w:rPr>
        <w:t xml:space="preserve"> с современными технологиями, в особенности технологиями четвёртой промышленной революции;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осознание важности морально-этических принципов в деятельности, связанной с реализацией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lastRenderedPageBreak/>
        <w:t>технологий;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освоение социальных норм и правил поведения, роли и формы социальной жизни в группах и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66BD0">
        <w:rPr>
          <w:rFonts w:ascii="Times New Roman" w:hAnsi="Times New Roman" w:cs="Times New Roman"/>
          <w:sz w:val="24"/>
          <w:szCs w:val="24"/>
        </w:rPr>
        <w:t>сообществах</w:t>
      </w:r>
      <w:proofErr w:type="gramEnd"/>
      <w:r w:rsidRPr="00666BD0">
        <w:rPr>
          <w:rFonts w:ascii="Times New Roman" w:hAnsi="Times New Roman" w:cs="Times New Roman"/>
          <w:sz w:val="24"/>
          <w:szCs w:val="24"/>
        </w:rPr>
        <w:t>, включая взрослые и социальные сообщества.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восприятие эстетических каче</w:t>
      </w:r>
      <w:proofErr w:type="gramStart"/>
      <w:r w:rsidRPr="00666BD0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666BD0">
        <w:rPr>
          <w:rFonts w:ascii="Times New Roman" w:hAnsi="Times New Roman" w:cs="Times New Roman"/>
          <w:sz w:val="24"/>
          <w:szCs w:val="24"/>
        </w:rPr>
        <w:t>едметов труда; умение создавать эстетически значимые изделия из различных материалов.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Ценности научного познания и практической деятельности: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осознание ценности науки как фундамента технологий; развитие интереса к исследовательской деятельности, реализации на практике достижений науки.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Формирование культуры здоровья и эмоционального благополучия: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осознание ценности безопасного образа жизни в современном технологическом мире, важности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правил безопасной работы с инструментами; умение распознавать информационные угрозы и осуществлять защиту личности от этих угроз.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Трудовое воспитание: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Экологическое воспитание: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воспитание бережного отношения к окружающей среде, понимание необходимости соблюдения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баланса между природой и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>; осознание пределов преобразовательной деятельности человека.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4913A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Овладение универсальными познавательными действиями</w:t>
      </w:r>
    </w:p>
    <w:p w:rsidR="004913A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Базовые логические действия</w:t>
      </w:r>
      <w:r w:rsidRPr="00666BD0">
        <w:rPr>
          <w:rFonts w:ascii="Times New Roman" w:hAnsi="Times New Roman" w:cs="Times New Roman"/>
          <w:sz w:val="24"/>
          <w:szCs w:val="24"/>
        </w:rPr>
        <w:t>: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 и наблюдениях,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66BD0">
        <w:rPr>
          <w:rFonts w:ascii="Times New Roman" w:hAnsi="Times New Roman" w:cs="Times New Roman"/>
          <w:sz w:val="24"/>
          <w:szCs w:val="24"/>
        </w:rPr>
        <w:t>относящихся</w:t>
      </w:r>
      <w:proofErr w:type="gramEnd"/>
      <w:r w:rsidRPr="00666BD0">
        <w:rPr>
          <w:rFonts w:ascii="Times New Roman" w:hAnsi="Times New Roman" w:cs="Times New Roman"/>
          <w:sz w:val="24"/>
          <w:szCs w:val="24"/>
        </w:rPr>
        <w:t xml:space="preserve"> к внешнему миру;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природных явлений и процессов, а также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процессов, происходящих в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>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поставленной задачи, используя для этого необходимые</w:t>
      </w:r>
    </w:p>
    <w:p w:rsidR="004913A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материалы, инструменты и технологии. </w:t>
      </w:r>
    </w:p>
    <w:p w:rsidR="004913A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 xml:space="preserve">Базовые исследовательские действия: 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 формировать запросы к информационной системе с целью получения необходимой информации; оценивать полноту, достоверность и актуальность полученной информации; опытным путём изучать свойства различных материалов;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овладевать навыками измерения величин с помощью измерительных инструментов, оценивать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погрешность </w:t>
      </w:r>
      <w:r w:rsidRPr="00666BD0">
        <w:rPr>
          <w:rFonts w:ascii="Times New Roman" w:hAnsi="Times New Roman" w:cs="Times New Roman"/>
          <w:sz w:val="24"/>
          <w:szCs w:val="24"/>
        </w:rPr>
        <w:tab/>
        <w:t xml:space="preserve">измерения, </w:t>
      </w:r>
      <w:r w:rsidRPr="00666BD0">
        <w:rPr>
          <w:rFonts w:ascii="Times New Roman" w:hAnsi="Times New Roman" w:cs="Times New Roman"/>
          <w:sz w:val="24"/>
          <w:szCs w:val="24"/>
        </w:rPr>
        <w:tab/>
        <w:t xml:space="preserve">уметь </w:t>
      </w:r>
      <w:r w:rsidRPr="00666BD0">
        <w:rPr>
          <w:rFonts w:ascii="Times New Roman" w:hAnsi="Times New Roman" w:cs="Times New Roman"/>
          <w:sz w:val="24"/>
          <w:szCs w:val="24"/>
        </w:rPr>
        <w:tab/>
        <w:t xml:space="preserve">осуществлять </w:t>
      </w:r>
      <w:r w:rsidRPr="00666BD0">
        <w:rPr>
          <w:rFonts w:ascii="Times New Roman" w:hAnsi="Times New Roman" w:cs="Times New Roman"/>
          <w:sz w:val="24"/>
          <w:szCs w:val="24"/>
        </w:rPr>
        <w:tab/>
        <w:t xml:space="preserve">арифметические </w:t>
      </w:r>
      <w:r w:rsidRPr="00666BD0">
        <w:rPr>
          <w:rFonts w:ascii="Times New Roman" w:hAnsi="Times New Roman" w:cs="Times New Roman"/>
          <w:sz w:val="24"/>
          <w:szCs w:val="24"/>
        </w:rPr>
        <w:tab/>
        <w:t xml:space="preserve">действия </w:t>
      </w:r>
      <w:r w:rsidRPr="00666BD0">
        <w:rPr>
          <w:rFonts w:ascii="Times New Roman" w:hAnsi="Times New Roman" w:cs="Times New Roman"/>
          <w:sz w:val="24"/>
          <w:szCs w:val="24"/>
        </w:rPr>
        <w:tab/>
        <w:t xml:space="preserve">с </w:t>
      </w:r>
      <w:r w:rsidRPr="00666BD0">
        <w:rPr>
          <w:rFonts w:ascii="Times New Roman" w:hAnsi="Times New Roman" w:cs="Times New Roman"/>
          <w:sz w:val="24"/>
          <w:szCs w:val="24"/>
        </w:rPr>
        <w:tab/>
        <w:t>приближёнными величинами; строить и оценивать модели объектов, явлений и процессов;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уметь создавать, применять и преобразовывать знаки и символы, модели и схемы для решения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учебных и познавательных задач; уметь оценивать правильность выполнения учебной задачи, собственные возможности её решения; прогнозировать поведение технической системы, в том числе с учётом синергетических эффектов.</w:t>
      </w:r>
    </w:p>
    <w:p w:rsidR="004913A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 xml:space="preserve">Работа с информацией: 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lastRenderedPageBreak/>
        <w:t>выбирать форму представления информации в зависимости от поставленной задачи; понимать различие между данными, информацией и знаниями; владеть начальными навыками работы с «большими данными»; владеть технологией трансформации данных в информацию, информации в знания.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Овладение универсальными учебными регулятивными действиями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Самоорганизация: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уметь самостоятельно планировать пути достижения целей, в том числе альтернативные, осознанно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выбирать наиболее эффективные способы решения учебных и познавательных задач;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уметь соотносить свои действия с планируемыми результатами, осуществлять контроль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своейдеятельности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делать выбор и брать ответственность за решение.</w:t>
      </w:r>
    </w:p>
    <w:p w:rsidR="004913A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 xml:space="preserve">Самоконтроль (рефлексия): 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 объяснять причины достижения (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>) результатов преобразовательной деятельности;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вносить необходимые коррективы в деятельность по решению задачи или по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осуществлениюпроекта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>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цели и условиям и при необходимости корректировать цель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ипроцесс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её достижения. 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признавать своё право на ошибку при решении задач или при реализации проекта, такое же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праводругого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на подобные ошибки.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Овладение универсальными коммуникативными действиями.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Общение: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в ходе совместного решения задачи с использованием облачных сервисов; в ходе общения с представителями других культур, в частности в социальных сетях.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понимать необходимость выработки знаково-символических средств как </w:t>
      </w:r>
      <w:proofErr w:type="gramStart"/>
      <w:r w:rsidRPr="00666BD0">
        <w:rPr>
          <w:rFonts w:ascii="Times New Roman" w:hAnsi="Times New Roman" w:cs="Times New Roman"/>
          <w:sz w:val="24"/>
          <w:szCs w:val="24"/>
        </w:rPr>
        <w:t>необходимого</w:t>
      </w:r>
      <w:proofErr w:type="gramEnd"/>
      <w:r w:rsidRPr="00666B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условияуспешной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проектной деятельности;</w:t>
      </w:r>
    </w:p>
    <w:p w:rsidR="004260A0" w:rsidRDefault="004260A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уметь адекватно интерпретировать </w:t>
      </w:r>
      <w:r w:rsidR="004D40C2" w:rsidRPr="00666BD0">
        <w:rPr>
          <w:rFonts w:ascii="Times New Roman" w:hAnsi="Times New Roman" w:cs="Times New Roman"/>
          <w:sz w:val="24"/>
          <w:szCs w:val="24"/>
        </w:rPr>
        <w:t>высказыв</w:t>
      </w:r>
      <w:r>
        <w:rPr>
          <w:rFonts w:ascii="Times New Roman" w:hAnsi="Times New Roman" w:cs="Times New Roman"/>
          <w:sz w:val="24"/>
          <w:szCs w:val="24"/>
        </w:rPr>
        <w:t xml:space="preserve">ания собеседника — участника </w:t>
      </w:r>
      <w:r w:rsidR="004D40C2" w:rsidRPr="00666BD0">
        <w:rPr>
          <w:rFonts w:ascii="Times New Roman" w:hAnsi="Times New Roman" w:cs="Times New Roman"/>
          <w:sz w:val="24"/>
          <w:szCs w:val="24"/>
        </w:rPr>
        <w:t>совместной деятельности;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владеть навыками отстаивания своей точки зрения, используя при этом законы логики; </w:t>
      </w:r>
    </w:p>
    <w:p w:rsidR="004D40C2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уметь распознавать некорректную аргументацию.</w:t>
      </w:r>
    </w:p>
    <w:p w:rsidR="004260A0" w:rsidRPr="00666BD0" w:rsidRDefault="004260A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40C2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4260A0" w:rsidRPr="00666BD0" w:rsidRDefault="004260A0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ИНВАРИАНТНЫЕ МОДУЛИ</w:t>
      </w:r>
    </w:p>
    <w:p w:rsidR="000A484F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Модуль «Производство и технология»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характеризовать роль техники и технологий для прогрессивного развития общества; 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характеризовать роль техники и технологий в цифровом социуме;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выявлять причины и последствия развития техники и технологий;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характеризовать виды современных технологий и определять перспективы их развития;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lastRenderedPageBreak/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научиться конструировать, оценивать и использовать модели </w:t>
      </w:r>
      <w:proofErr w:type="gramStart"/>
      <w:r w:rsidRPr="00666B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66BD0">
        <w:rPr>
          <w:rFonts w:ascii="Times New Roman" w:hAnsi="Times New Roman" w:cs="Times New Roman"/>
          <w:sz w:val="24"/>
          <w:szCs w:val="24"/>
        </w:rPr>
        <w:t xml:space="preserve"> познавательной и практической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деятельности; 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организовывать рабочее место в соответствии с требованиями безопасности; соблюдать правила безопасности;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использовать различные материалы (древесина, металлы и сплавы, полимеры,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текстиль</w:t>
      </w:r>
      <w:proofErr w:type="gramStart"/>
      <w:r w:rsidRPr="00666BD0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666BD0">
        <w:rPr>
          <w:rFonts w:ascii="Times New Roman" w:hAnsi="Times New Roman" w:cs="Times New Roman"/>
          <w:sz w:val="24"/>
          <w:szCs w:val="24"/>
        </w:rPr>
        <w:t>ельскохозяйственная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продукция);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уметь создавать, применять и преобразовывать знаки и символы, модели и схемы для решения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учебных и производственных задач;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получить возможность научиться коллективно решать задачи с использованием облачных сервисов; 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оперировать понятием «биотехнология»;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классифицировать методы очистки воды, использовать фильтрование воды; 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оперировать понятиями «биоэнергетика», «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биометаногенез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>».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Модуль «Технология обработки материалов и пищевых продуктов»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характеризовать познавательную и преобразовательную деятельность человека;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соблюдать правила безопасности;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организовывать рабочее место в соответствии с требованиями безопасности; </w:t>
      </w:r>
    </w:p>
    <w:p w:rsidR="004D40C2" w:rsidRPr="00666BD0" w:rsidRDefault="004260A0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классифицировать и характеризовать инструменты, приспособления и </w:t>
      </w:r>
      <w:proofErr w:type="spellStart"/>
      <w:r w:rsidR="004D40C2" w:rsidRPr="00666BD0">
        <w:rPr>
          <w:rFonts w:ascii="Times New Roman" w:hAnsi="Times New Roman" w:cs="Times New Roman"/>
          <w:sz w:val="24"/>
          <w:szCs w:val="24"/>
        </w:rPr>
        <w:t>технологическоеоборудование</w:t>
      </w:r>
      <w:proofErr w:type="spellEnd"/>
      <w:r w:rsidR="004D40C2" w:rsidRPr="00666BD0">
        <w:rPr>
          <w:rFonts w:ascii="Times New Roman" w:hAnsi="Times New Roman" w:cs="Times New Roman"/>
          <w:sz w:val="24"/>
          <w:szCs w:val="24"/>
        </w:rPr>
        <w:t>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активно использовать знания, полученные при изучении других учебных предметов,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исформированные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универсальные учебные действия; использовать инструменты, приспособления и технологическое оборудование;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выполнять технологические операции с использованием ручных инструментов,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приспособлений</w:t>
      </w:r>
      <w:proofErr w:type="gramStart"/>
      <w:r w:rsidRPr="00666BD0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666BD0">
        <w:rPr>
          <w:rFonts w:ascii="Times New Roman" w:hAnsi="Times New Roman" w:cs="Times New Roman"/>
          <w:sz w:val="24"/>
          <w:szCs w:val="24"/>
        </w:rPr>
        <w:t>ехнологического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получить возможность научиться использовать цифровые инструменты при изготовлении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предметовиз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различных материалов; характеризовать технологические операции ручной обработки конструкционных материалов; 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применять ручные технологии обработки конструкционных материалов;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правильно хранить пищевые продукты;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осуществлять механическую и тепловую обработку пищевых продуктов, сохраняя их пищевую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ценность;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выбирать продукты, инструменты и оборудование для приготовления блюда;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осуществлять доступными средствами контроль качества блюда; проектировать интерьер помещения с использованием программных сервисов;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составлять последовательность выполнения технологических операций для изготовления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швейныхизделий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строить чертежи простых швейных изделий;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выбирать материалы, инструменты и оборудование для выполнения швейных работ;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выполнять художественное оформление швейных изделий; 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выделять свойства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наноструктур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приводить примеры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наноструктур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>, их использования в технологиях;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получить возможность познакомиться с </w:t>
      </w:r>
      <w:proofErr w:type="gramStart"/>
      <w:r w:rsidRPr="00666BD0">
        <w:rPr>
          <w:rFonts w:ascii="Times New Roman" w:hAnsi="Times New Roman" w:cs="Times New Roman"/>
          <w:sz w:val="24"/>
          <w:szCs w:val="24"/>
        </w:rPr>
        <w:t>физическими</w:t>
      </w:r>
      <w:proofErr w:type="gramEnd"/>
      <w:r w:rsidRPr="00666BD0">
        <w:rPr>
          <w:rFonts w:ascii="Times New Roman" w:hAnsi="Times New Roman" w:cs="Times New Roman"/>
          <w:sz w:val="24"/>
          <w:szCs w:val="24"/>
        </w:rPr>
        <w:t xml:space="preserve"> основы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нанотехнологий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и их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использованиемдля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конструирования новых материалов.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>ВАРИАТИВНЫЙ МОДУЛЬ</w:t>
      </w:r>
    </w:p>
    <w:p w:rsidR="000A484F" w:rsidRPr="00666BD0" w:rsidRDefault="004D40C2" w:rsidP="00666B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6BD0">
        <w:rPr>
          <w:rFonts w:ascii="Times New Roman" w:hAnsi="Times New Roman" w:cs="Times New Roman"/>
          <w:b/>
          <w:sz w:val="24"/>
          <w:szCs w:val="24"/>
        </w:rPr>
        <w:t xml:space="preserve">Модуль «Растениеводство» 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соблюдать правила безопасности; организовывать рабочее место в соответствии с требованиями безопасности;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lastRenderedPageBreak/>
        <w:t xml:space="preserve"> характеризовать основные направления растениеводства;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описывать полный технологический цикл получения наиболее распространённой растениеводческой продукции своего региона; характеризовать виды и свойства почв данного региона; 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назвать ручные и механизированные инструменты обработки почвы; классифицировать культурные растения по различным основаниям; называть полезные дикорастущие растения и знать их свойства; 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>назвать опасные для человека дикорастущие растения; называть полезные для человека грибы;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владеть методами сбора, переработки и хранения полезных дикорастущих растений и их плодов;</w:t>
      </w:r>
    </w:p>
    <w:p w:rsidR="004260A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владеть методами сбора, переработки и </w:t>
      </w:r>
      <w:proofErr w:type="gramStart"/>
      <w:r w:rsidRPr="00666BD0">
        <w:rPr>
          <w:rFonts w:ascii="Times New Roman" w:hAnsi="Times New Roman" w:cs="Times New Roman"/>
          <w:sz w:val="24"/>
          <w:szCs w:val="24"/>
        </w:rPr>
        <w:t>хранения</w:t>
      </w:r>
      <w:proofErr w:type="gramEnd"/>
      <w:r w:rsidRPr="00666BD0">
        <w:rPr>
          <w:rFonts w:ascii="Times New Roman" w:hAnsi="Times New Roman" w:cs="Times New Roman"/>
          <w:sz w:val="24"/>
          <w:szCs w:val="24"/>
        </w:rPr>
        <w:t xml:space="preserve"> полезных для человека грибов;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 характеризовать основные направления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и роботизации в растениеводстве;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получить возможность научиться использовать цифровые устройства и программные сервисы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втехнологии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растениеводства;</w:t>
      </w:r>
    </w:p>
    <w:p w:rsidR="004D40C2" w:rsidRPr="00666BD0" w:rsidRDefault="004D40C2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6BD0">
        <w:rPr>
          <w:rFonts w:ascii="Times New Roman" w:hAnsi="Times New Roman" w:cs="Times New Roman"/>
          <w:sz w:val="24"/>
          <w:szCs w:val="24"/>
        </w:rPr>
        <w:t xml:space="preserve">характеризовать мир профессий, связанных с растениеводством, их </w:t>
      </w:r>
      <w:proofErr w:type="spellStart"/>
      <w:r w:rsidRPr="00666BD0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666BD0">
        <w:rPr>
          <w:rFonts w:ascii="Times New Roman" w:hAnsi="Times New Roman" w:cs="Times New Roman"/>
          <w:sz w:val="24"/>
          <w:szCs w:val="24"/>
        </w:rPr>
        <w:t xml:space="preserve"> на рынке труда</w:t>
      </w:r>
    </w:p>
    <w:p w:rsidR="009D3433" w:rsidRPr="00666BD0" w:rsidRDefault="009D3433" w:rsidP="00666B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3433" w:rsidRPr="00E63461" w:rsidRDefault="009D3433" w:rsidP="009D34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«Школьный урок» </w:t>
      </w:r>
    </w:p>
    <w:p w:rsidR="009D3433" w:rsidRPr="003745C4" w:rsidRDefault="009D3433" w:rsidP="009D3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школьными педагогами воспитательного потенциала урока предполагает следующее:</w:t>
      </w:r>
    </w:p>
    <w:p w:rsidR="009D3433" w:rsidRPr="003745C4" w:rsidRDefault="009D3433" w:rsidP="009D3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 через использование занимательных элементов, историй из жизни великих ученых, писателей, ИКТ (программы-тренажеры, тесты, зачеты в приложении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MicrosoftOfficeExcel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презентации, научно-популярные передачи, фильмы, обучающие сайты, уроки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видеолекции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онлайн-конференции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др.);</w:t>
      </w:r>
      <w:proofErr w:type="gramEnd"/>
    </w:p>
    <w:p w:rsidR="009D3433" w:rsidRPr="003745C4" w:rsidRDefault="009D3433" w:rsidP="009D3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 через знакомство и в последующем соблюдение «Правил внутреннего распорядка обучающихся»;</w:t>
      </w:r>
    </w:p>
    <w:p w:rsidR="009D3433" w:rsidRPr="003745C4" w:rsidRDefault="009D3433" w:rsidP="009D3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перевод содержания с уровня знаний на уровень личностных смыслов, восприятие ценностей через подбор соответствующих текстов для чтения, задач для решения, проблемных ситуаций для обсуждения в классе, анализ поступков людей, историй судеб, комментарии к происходящим в мире событиям, историческая справка «Лента времени», проведение Уроков</w:t>
      </w:r>
      <w:proofErr w:type="gram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мужества;</w:t>
      </w:r>
    </w:p>
    <w:p w:rsidR="009D3433" w:rsidRPr="003745C4" w:rsidRDefault="009D3433" w:rsidP="009D3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9D3433" w:rsidRPr="003745C4" w:rsidRDefault="009D3433" w:rsidP="009D3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9D3433" w:rsidRPr="003745C4" w:rsidRDefault="009D3433" w:rsidP="009D3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9D3433" w:rsidRPr="003745C4" w:rsidRDefault="009D3433" w:rsidP="009D3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9D3433" w:rsidRDefault="009D3433" w:rsidP="009D3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9D3433" w:rsidRDefault="009D3433" w:rsidP="009D34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3563" w:rsidRPr="00666BD0" w:rsidRDefault="006E3563" w:rsidP="00666B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2141" w:rsidRPr="00170633" w:rsidRDefault="00782141" w:rsidP="009F32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633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782141" w:rsidRPr="006E3563" w:rsidRDefault="00782141" w:rsidP="00782141">
      <w:pPr>
        <w:jc w:val="center"/>
        <w:rPr>
          <w:rFonts w:ascii="Times New Roman" w:hAnsi="Times New Roman" w:cs="Times New Roman"/>
          <w:sz w:val="28"/>
          <w:szCs w:val="28"/>
        </w:rPr>
      </w:pPr>
      <w:r w:rsidRPr="006E3563">
        <w:rPr>
          <w:rFonts w:ascii="Times New Roman" w:hAnsi="Times New Roman" w:cs="Times New Roman"/>
          <w:sz w:val="28"/>
          <w:szCs w:val="28"/>
        </w:rPr>
        <w:t>(инвариантные модули)</w:t>
      </w:r>
    </w:p>
    <w:p w:rsidR="00782141" w:rsidRPr="00C23DE2" w:rsidRDefault="00782141" w:rsidP="00782141">
      <w:pPr>
        <w:jc w:val="center"/>
        <w:rPr>
          <w:rFonts w:ascii="Times New Roman" w:hAnsi="Times New Roman" w:cs="Times New Roman"/>
          <w:sz w:val="24"/>
          <w:szCs w:val="24"/>
        </w:rPr>
      </w:pPr>
      <w:r w:rsidRPr="00C23DE2">
        <w:rPr>
          <w:rFonts w:ascii="Times New Roman" w:hAnsi="Times New Roman" w:cs="Times New Roman"/>
          <w:sz w:val="24"/>
          <w:szCs w:val="24"/>
        </w:rPr>
        <w:t>Модуль «Производство и технологии» 5 класс</w:t>
      </w:r>
      <w:r>
        <w:rPr>
          <w:rFonts w:ascii="Times New Roman" w:hAnsi="Times New Roman" w:cs="Times New Roman"/>
          <w:sz w:val="24"/>
          <w:szCs w:val="24"/>
        </w:rPr>
        <w:t xml:space="preserve"> (22 часов</w:t>
      </w:r>
      <w:r w:rsidRPr="00C23DE2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6"/>
        <w:tblW w:w="0" w:type="auto"/>
        <w:tblInd w:w="250" w:type="dxa"/>
        <w:tblLayout w:type="fixed"/>
        <w:tblLook w:val="04A0"/>
      </w:tblPr>
      <w:tblGrid>
        <w:gridCol w:w="567"/>
        <w:gridCol w:w="2835"/>
        <w:gridCol w:w="3686"/>
        <w:gridCol w:w="5103"/>
        <w:gridCol w:w="1842"/>
      </w:tblGrid>
      <w:tr w:rsidR="00782141" w:rsidRPr="00C23DE2" w:rsidTr="00C643F4">
        <w:tc>
          <w:tcPr>
            <w:tcW w:w="567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Тема, раздел, кол часов</w:t>
            </w:r>
          </w:p>
        </w:tc>
        <w:tc>
          <w:tcPr>
            <w:tcW w:w="3686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103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обучающих</w:t>
            </w:r>
            <w:proofErr w:type="gramEnd"/>
          </w:p>
        </w:tc>
        <w:tc>
          <w:tcPr>
            <w:tcW w:w="1842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82141" w:rsidRPr="00C23DE2" w:rsidTr="00C643F4">
        <w:tc>
          <w:tcPr>
            <w:tcW w:w="567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19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Преобразовательная деятельность человека 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ind w:right="35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Познание и преобразование внешнего мира – основные виды человеческой деятельности.   Как человек познает и преобразует мир.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line="261" w:lineRule="auto"/>
              <w:ind w:right="3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Аналитическая 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характеризовать познавательную и преобразовательную деятельность человека.  </w:t>
            </w: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простейшие элементы различных моделей.</w:t>
            </w:r>
          </w:p>
        </w:tc>
        <w:tc>
          <w:tcPr>
            <w:tcW w:w="1842" w:type="dxa"/>
          </w:tcPr>
          <w:p w:rsidR="00782141" w:rsidRPr="00F437B3" w:rsidRDefault="00782141" w:rsidP="00C643F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2141" w:rsidRPr="00C23DE2" w:rsidTr="00C643F4">
        <w:tc>
          <w:tcPr>
            <w:tcW w:w="567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line="261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Алгоритмы и начала технологии 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Алгоритмы и первоначальные  представления о технологии.  Свойства алгоритмов, основное свойство  алгоритма исполнители алгоритмов (человек, робот).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ind w:right="4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Аналитическая 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алгоритмы среди других предписаний;  формулировать свойства алгоритмов;  называть основное свойство алгоритма.   </w:t>
            </w: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исполнять алгоритмы;  оценивать результаты исполнения алгоритма   (соответствие или несоответствие поставленной задаче).   </w:t>
            </w:r>
          </w:p>
        </w:tc>
        <w:tc>
          <w:tcPr>
            <w:tcW w:w="1842" w:type="dxa"/>
          </w:tcPr>
          <w:p w:rsidR="00782141" w:rsidRPr="00F437B3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2141" w:rsidRPr="00C23DE2" w:rsidTr="00C643F4">
        <w:tc>
          <w:tcPr>
            <w:tcW w:w="567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line="251" w:lineRule="auto"/>
              <w:ind w:righ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Простейшие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механические роботы исполнители 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Механический робот как исполнитель алгоритма.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39" w:line="24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Аналитическая 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планирование пути достижения целей, выбор наиболее эффективных способов решения поставленной задачи; соотнесение своих действий с планируемыми результатами, осуществление контроля своей деятельности в процессе достижения результата.  </w:t>
            </w:r>
          </w:p>
          <w:p w:rsidR="00782141" w:rsidRPr="00C23DE2" w:rsidRDefault="00782141" w:rsidP="00C643F4">
            <w:pPr>
              <w:ind w:right="2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программирование движения робота;  исполнение программы.   </w:t>
            </w:r>
          </w:p>
        </w:tc>
        <w:tc>
          <w:tcPr>
            <w:tcW w:w="1842" w:type="dxa"/>
          </w:tcPr>
          <w:p w:rsidR="00782141" w:rsidRPr="00C23DE2" w:rsidRDefault="00782141" w:rsidP="00C643F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2141" w:rsidRPr="00C23DE2" w:rsidTr="00C643F4">
        <w:tc>
          <w:tcPr>
            <w:tcW w:w="567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19" w:line="250" w:lineRule="auto"/>
              <w:ind w:right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Простейшие  машины и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механизмы 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12" w:line="244" w:lineRule="auto"/>
              <w:ind w:righ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простейшими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машинами и механизмами и управление машинами и механизмами. Понятие обратной связи, ее механическая  реализация. 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20" w:line="255" w:lineRule="auto"/>
              <w:ind w:right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Аналитическая 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называть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основные виды механических   движений;  описывать способы преобразования  движения из одного вида в другой; называть способы передачи движения с заданными усилиями и скоростями. 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деятельность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Изображать графически простейшую схему машины или механизма, с обратной связью.  </w:t>
            </w:r>
          </w:p>
        </w:tc>
        <w:tc>
          <w:tcPr>
            <w:tcW w:w="1842" w:type="dxa"/>
          </w:tcPr>
          <w:p w:rsidR="00782141" w:rsidRPr="00F437B3" w:rsidRDefault="00592367" w:rsidP="00C643F4">
            <w:pPr>
              <w:shd w:val="clear" w:color="auto" w:fill="FFFFFF"/>
              <w:rPr>
                <w:rFonts w:ascii="Calibri" w:eastAsia="Times New Roman" w:hAnsi="Calibri" w:cs="Calibri"/>
                <w:lang w:eastAsia="ru-RU"/>
              </w:rPr>
            </w:pPr>
            <w:hyperlink r:id="rId9" w:history="1">
              <w:r w:rsidR="00782141" w:rsidRPr="00F437B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782141" w:rsidRPr="00C23DE2" w:rsidTr="00C643F4">
        <w:tc>
          <w:tcPr>
            <w:tcW w:w="567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line="26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Механические,  электротехнические  и</w:t>
            </w:r>
          </w:p>
          <w:p w:rsidR="00782141" w:rsidRPr="00C23DE2" w:rsidRDefault="00782141" w:rsidP="00C643F4">
            <w:pPr>
              <w:spacing w:after="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робототехнические конструкторы 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line="247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механическими, электротехническими и </w:t>
            </w:r>
            <w:proofErr w:type="gram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робототехническим</w:t>
            </w:r>
            <w:proofErr w:type="gram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конструкторами.   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line="260" w:lineRule="auto"/>
              <w:ind w:right="1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Аналитическая 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называть основные детали конструктора и знать их назначение.  </w:t>
            </w: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деятельность: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конструирование простейших соединений с помощью деталей конструктора.   </w:t>
            </w:r>
          </w:p>
        </w:tc>
        <w:tc>
          <w:tcPr>
            <w:tcW w:w="1842" w:type="dxa"/>
          </w:tcPr>
          <w:p w:rsidR="00782141" w:rsidRPr="00D008BB" w:rsidRDefault="00782141" w:rsidP="00C643F4">
            <w:pPr>
              <w:shd w:val="clear" w:color="auto" w:fill="FFFFFF"/>
              <w:rPr>
                <w:rFonts w:ascii="Calibri" w:eastAsia="Times New Roman" w:hAnsi="Calibri" w:cs="Calibri"/>
                <w:lang w:eastAsia="ru-RU"/>
              </w:rPr>
            </w:pPr>
          </w:p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2141" w:rsidRPr="00C23DE2" w:rsidTr="00C643F4">
        <w:tc>
          <w:tcPr>
            <w:tcW w:w="567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4" w:line="252" w:lineRule="auto"/>
              <w:ind w:right="2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Простые механические модели 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Сборка  </w:t>
            </w:r>
            <w:proofErr w:type="spell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простыхмеханических</w:t>
            </w:r>
            <w:proofErr w:type="spell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конструкций по готовой схеме  и их модификация. Знакомство с механическими передачами.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line="264" w:lineRule="auto"/>
              <w:ind w:right="49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Аналитическая 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различные виды движения в будущей модели; планировать  преобразование  видов движения; планировать  движение  с  заданными параметрами.   </w:t>
            </w: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деятельность: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сборка простых механических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моделей: цилиндрическая передача, коническая передача, червячн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ая передача, ременная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улиса</w:t>
            </w:r>
            <w:proofErr w:type="spell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1842" w:type="dxa"/>
          </w:tcPr>
          <w:p w:rsidR="00782141" w:rsidRPr="00C23DE2" w:rsidRDefault="00782141" w:rsidP="00C643F4">
            <w:pPr>
              <w:shd w:val="clear" w:color="auto" w:fill="FFFFFF"/>
              <w:spacing w:before="30" w:after="30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82141" w:rsidRPr="00C23DE2" w:rsidTr="00C643F4">
        <w:tc>
          <w:tcPr>
            <w:tcW w:w="567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6" w:line="25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Простые модели с элементами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управления.  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ind w:right="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Сборка  простых механических конструкций по готовой схеме с элементами управления.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line="263" w:lineRule="auto"/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Аналитическая деятельность: 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планировать движение с заданным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параметрами с использованием механической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реализации управления.   </w:t>
            </w: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деятельность: 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Сборка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тых механических моделей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элементами управления.  </w:t>
            </w:r>
          </w:p>
        </w:tc>
        <w:tc>
          <w:tcPr>
            <w:tcW w:w="1842" w:type="dxa"/>
          </w:tcPr>
          <w:p w:rsidR="00782141" w:rsidRPr="00C23DE2" w:rsidRDefault="00782141" w:rsidP="00C643F4">
            <w:pPr>
              <w:shd w:val="clear" w:color="auto" w:fill="FFFFFF"/>
              <w:spacing w:before="30" w:after="30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82141" w:rsidRPr="00C23DE2" w:rsidRDefault="00782141" w:rsidP="007821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2141" w:rsidRDefault="00782141" w:rsidP="00782141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82141" w:rsidRPr="00C23DE2" w:rsidRDefault="00782141" w:rsidP="00782141">
      <w:pPr>
        <w:rPr>
          <w:rFonts w:ascii="Times New Roman" w:hAnsi="Times New Roman" w:cs="Times New Roman"/>
          <w:b/>
          <w:sz w:val="24"/>
          <w:szCs w:val="24"/>
        </w:rPr>
      </w:pPr>
      <w:r w:rsidRPr="00C23DE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Модуль  «Технология обработки материалов и пищевых продуктов» 5-ый класс (34 час.) </w:t>
      </w:r>
    </w:p>
    <w:tbl>
      <w:tblPr>
        <w:tblStyle w:val="a6"/>
        <w:tblW w:w="0" w:type="auto"/>
        <w:tblLayout w:type="fixed"/>
        <w:tblLook w:val="04A0"/>
      </w:tblPr>
      <w:tblGrid>
        <w:gridCol w:w="656"/>
        <w:gridCol w:w="2996"/>
        <w:gridCol w:w="3686"/>
        <w:gridCol w:w="5103"/>
        <w:gridCol w:w="1842"/>
      </w:tblGrid>
      <w:tr w:rsidR="00782141" w:rsidRPr="00C23DE2" w:rsidTr="00C643F4">
        <w:tc>
          <w:tcPr>
            <w:tcW w:w="656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96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Тема, раздел, кол часов</w:t>
            </w:r>
          </w:p>
        </w:tc>
        <w:tc>
          <w:tcPr>
            <w:tcW w:w="3686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103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обучающих</w:t>
            </w:r>
            <w:proofErr w:type="gramEnd"/>
          </w:p>
        </w:tc>
        <w:tc>
          <w:tcPr>
            <w:tcW w:w="1842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82141" w:rsidRPr="00C23DE2" w:rsidTr="00C643F4">
        <w:tc>
          <w:tcPr>
            <w:tcW w:w="656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6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Структура </w:t>
            </w:r>
          </w:p>
          <w:p w:rsidR="00782141" w:rsidRPr="00C23DE2" w:rsidRDefault="00782141" w:rsidP="00C643F4">
            <w:pPr>
              <w:spacing w:after="34" w:line="277" w:lineRule="auto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технологии: от материала к изделию </w:t>
            </w:r>
          </w:p>
          <w:p w:rsidR="00782141" w:rsidRPr="00C23DE2" w:rsidRDefault="00782141" w:rsidP="00C643F4">
            <w:pPr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ind w:left="-16" w:right="111" w:firstLine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Составляющие технологии: этапы,  операции действия. Понятие о  технологической документации.   Основные виды деятельности по созданию  технологии:  проектирование, моделирование, конструирования.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line="252" w:lineRule="auto"/>
              <w:ind w:left="41" w:right="3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Аналитическая 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называть основные элементы технологической цепочки;  называть основные виды деятельности в процессе создания технологии; объяснять назначение технологии.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</w:t>
            </w: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читать (изображать) графическую структуру технологической цепочки. </w:t>
            </w:r>
          </w:p>
        </w:tc>
        <w:tc>
          <w:tcPr>
            <w:tcW w:w="1842" w:type="dxa"/>
          </w:tcPr>
          <w:p w:rsidR="00782141" w:rsidRPr="00D05046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82141" w:rsidRPr="00C23DE2" w:rsidTr="00C643F4">
        <w:tc>
          <w:tcPr>
            <w:tcW w:w="656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14" w:line="249" w:lineRule="auto"/>
              <w:ind w:left="41" w:right="7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Материалы и изделия. Пищевые продукты.  </w:t>
            </w:r>
          </w:p>
          <w:p w:rsidR="00782141" w:rsidRPr="00C23DE2" w:rsidRDefault="00782141" w:rsidP="00C643F4">
            <w:pPr>
              <w:spacing w:after="4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2141" w:rsidRPr="00C23DE2" w:rsidRDefault="00782141" w:rsidP="00C643F4">
            <w:pPr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1" w:line="239" w:lineRule="auto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Сырьѐ и материалы как основы производства. </w:t>
            </w:r>
            <w:proofErr w:type="gram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Натуральное</w:t>
            </w:r>
            <w:proofErr w:type="gram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искусственное, синтетическое сырьѐ и материалы. </w:t>
            </w:r>
          </w:p>
          <w:p w:rsidR="00782141" w:rsidRPr="00C23DE2" w:rsidRDefault="00782141" w:rsidP="00C643F4">
            <w:pPr>
              <w:ind w:left="41" w:right="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Конструкционные материалы. Физические и технологические свойства конструкционных материалов.  Бумага и ее свойства.  Ткань и ее свойства. Древесина и ее свойства. Лиственные и хвойные породы древесины. Основные свойства древесины.  Виды древесных материалов.  Области применения древесных материалов. Отходы древесины и их рациональное использование.  Металлы и их свойства.    Черные и цветные металлы. Свойства металлов.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Аналитическая деятельность: </w:t>
            </w:r>
          </w:p>
          <w:p w:rsidR="00782141" w:rsidRPr="00C23DE2" w:rsidRDefault="00782141" w:rsidP="00C643F4">
            <w:pPr>
              <w:spacing w:line="273" w:lineRule="auto"/>
              <w:ind w:left="41" w:right="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основные свойства бумаги и области ее использования; называть основные свойства ткани  и области ее использования;  </w:t>
            </w:r>
          </w:p>
          <w:p w:rsidR="00782141" w:rsidRPr="00C23DE2" w:rsidRDefault="00782141" w:rsidP="00C643F4">
            <w:pPr>
              <w:spacing w:line="262" w:lineRule="auto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основные свойства древесины и области ее использования;  </w:t>
            </w:r>
          </w:p>
          <w:p w:rsidR="00782141" w:rsidRPr="00C23DE2" w:rsidRDefault="00782141" w:rsidP="00C643F4">
            <w:pPr>
              <w:spacing w:after="49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основные свойства металлов и области их использования;  называть металлические детали машин и механизмов.  </w:t>
            </w: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деятельность: </w:t>
            </w:r>
          </w:p>
          <w:p w:rsidR="00782141" w:rsidRPr="00C23DE2" w:rsidRDefault="00782141" w:rsidP="00C643F4">
            <w:pPr>
              <w:spacing w:line="260" w:lineRule="auto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свойства бумаги, ткани, дерева, металла.    </w:t>
            </w:r>
          </w:p>
          <w:p w:rsidR="00782141" w:rsidRPr="00C23DE2" w:rsidRDefault="00782141" w:rsidP="00C643F4">
            <w:pPr>
              <w:ind w:left="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Предлагать возможные  способы использования древесных отходов.      </w:t>
            </w:r>
          </w:p>
        </w:tc>
        <w:tc>
          <w:tcPr>
            <w:tcW w:w="1842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</w:p>
        </w:tc>
      </w:tr>
      <w:tr w:rsidR="00782141" w:rsidRPr="00C23DE2" w:rsidTr="00C643F4">
        <w:tc>
          <w:tcPr>
            <w:tcW w:w="656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17" w:line="250" w:lineRule="auto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Современные материалы и их свойства,  </w:t>
            </w:r>
          </w:p>
          <w:p w:rsidR="00782141" w:rsidRPr="00C23DE2" w:rsidRDefault="00782141" w:rsidP="00C643F4">
            <w:pPr>
              <w:ind w:left="5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1" w:line="239" w:lineRule="auto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Пластмассы и их свойства.   Различные виды пластмасс.  Использование пластма</w:t>
            </w:r>
            <w:proofErr w:type="gram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 в пр</w:t>
            </w:r>
            <w:proofErr w:type="gram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омышленности и быту.  </w:t>
            </w:r>
          </w:p>
          <w:p w:rsidR="00782141" w:rsidRPr="00C23DE2" w:rsidRDefault="00782141" w:rsidP="00C643F4">
            <w:pPr>
              <w:ind w:left="41" w:righ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Наноструктуры</w:t>
            </w:r>
            <w:proofErr w:type="spell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их использование в различных технологиях. Природные и синтетические </w:t>
            </w:r>
            <w:proofErr w:type="spell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наноструктуры</w:t>
            </w:r>
            <w:proofErr w:type="spell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Композиты и </w:t>
            </w:r>
            <w:proofErr w:type="spell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нанокомпозиты</w:t>
            </w:r>
            <w:proofErr w:type="spell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их применение. Умные материалы и их применения. </w:t>
            </w:r>
            <w:proofErr w:type="spell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Аллотропные</w:t>
            </w:r>
            <w:proofErr w:type="spell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соединения углерода.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52" w:line="269" w:lineRule="auto"/>
              <w:ind w:left="41" w:righ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Аналитическая деятельность: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называ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 основные свойства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gram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современных</w:t>
            </w:r>
            <w:proofErr w:type="gram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82141" w:rsidRPr="00C23DE2" w:rsidRDefault="00782141" w:rsidP="00C643F4">
            <w:pPr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материалов и области их использования;  </w:t>
            </w:r>
          </w:p>
          <w:p w:rsidR="00782141" w:rsidRPr="00C23DE2" w:rsidRDefault="00782141" w:rsidP="00C643F4">
            <w:pPr>
              <w:spacing w:line="272" w:lineRule="auto"/>
              <w:ind w:left="41" w:righ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рмулировать  основные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принципы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создания композитных материалов.   </w:t>
            </w: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деятельность: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свойства бумаги, ткани, дерева, металла с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учащимся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видами пластмасс.  </w:t>
            </w:r>
          </w:p>
        </w:tc>
        <w:tc>
          <w:tcPr>
            <w:tcW w:w="1842" w:type="dxa"/>
          </w:tcPr>
          <w:p w:rsidR="00782141" w:rsidRPr="00C23DE2" w:rsidRDefault="00782141" w:rsidP="00C643F4">
            <w:pPr>
              <w:shd w:val="clear" w:color="auto" w:fill="FFFFFF"/>
              <w:spacing w:before="30" w:after="30"/>
              <w:ind w:left="87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5</w:t>
            </w:r>
          </w:p>
        </w:tc>
      </w:tr>
      <w:tr w:rsidR="00782141" w:rsidRPr="00C23DE2" w:rsidTr="00C643F4">
        <w:tc>
          <w:tcPr>
            <w:tcW w:w="656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after="7" w:line="261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ручные инструменты.   </w:t>
            </w:r>
          </w:p>
          <w:p w:rsidR="00782141" w:rsidRPr="00C23DE2" w:rsidRDefault="00782141" w:rsidP="00C643F4">
            <w:pPr>
              <w:spacing w:after="6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82141" w:rsidRPr="00C23DE2" w:rsidRDefault="00782141" w:rsidP="00C643F4">
            <w:pPr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spacing w:line="244" w:lineRule="auto"/>
              <w:ind w:left="41" w:hanging="5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Инструменты работы с бумагой:  ножницы, нож, клей. Инструменты работы с тканью: ножницы, иглы, клей. </w:t>
            </w:r>
            <w:proofErr w:type="gram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Инструменты работы с деревом:  молоток, отвертка, пила;  рубанок, шерхебель, рашпиль, шлифовальная шкурка.    </w:t>
            </w:r>
            <w:proofErr w:type="gramEnd"/>
          </w:p>
          <w:p w:rsidR="00782141" w:rsidRPr="00C23DE2" w:rsidRDefault="00782141" w:rsidP="00C643F4">
            <w:pPr>
              <w:spacing w:after="19" w:line="253" w:lineRule="auto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Столярный верстак Инструменты работы с металлами:  ножницы, бородок, сверла, молоток, киянка;   кусачки, плоскогубцы, круглогубцы, зубило, напильник.    </w:t>
            </w:r>
            <w:proofErr w:type="gramEnd"/>
          </w:p>
          <w:p w:rsidR="00782141" w:rsidRPr="00C23DE2" w:rsidRDefault="00782141" w:rsidP="00C643F4">
            <w:pPr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Слесарный верстак.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141" w:rsidRPr="00C23DE2" w:rsidRDefault="00782141" w:rsidP="00C643F4">
            <w:pPr>
              <w:ind w:left="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Аналитическая деятельность: </w:t>
            </w:r>
          </w:p>
          <w:p w:rsidR="00782141" w:rsidRPr="00C23DE2" w:rsidRDefault="00782141" w:rsidP="00C643F4">
            <w:pPr>
              <w:spacing w:line="262" w:lineRule="auto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назначение инструментов для работы с данным материалом;  оценивать эффективность использования данного </w:t>
            </w:r>
          </w:p>
          <w:p w:rsidR="00782141" w:rsidRPr="00C23DE2" w:rsidRDefault="00782141" w:rsidP="00C643F4">
            <w:pPr>
              <w:spacing w:after="15"/>
              <w:ind w:left="-1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инструмента.  </w:t>
            </w:r>
          </w:p>
          <w:p w:rsidR="00782141" w:rsidRPr="00C23DE2" w:rsidRDefault="00782141" w:rsidP="00C643F4">
            <w:pPr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Практическая деятельность: </w:t>
            </w:r>
          </w:p>
          <w:p w:rsidR="00782141" w:rsidRPr="00C23DE2" w:rsidRDefault="00782141" w:rsidP="00C643F4">
            <w:pPr>
              <w:tabs>
                <w:tab w:val="center" w:pos="1735"/>
                <w:tab w:val="center" w:pos="3205"/>
                <w:tab w:val="right" w:pos="4398"/>
              </w:tabs>
              <w:spacing w:after="6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выбирать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инструменты,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необходимые </w:t>
            </w: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gramStart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82141" w:rsidRPr="00C23DE2" w:rsidRDefault="00782141" w:rsidP="00C643F4">
            <w:pPr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изготовления данного изделия;    </w:t>
            </w:r>
          </w:p>
          <w:p w:rsidR="00782141" w:rsidRPr="00C23DE2" w:rsidRDefault="00782141" w:rsidP="00C643F4">
            <w:pPr>
              <w:spacing w:line="263" w:lineRule="auto"/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с помощью инструментов простейшие изделия из бумаги, ткани, древесины, железа.   </w:t>
            </w:r>
          </w:p>
          <w:p w:rsidR="00782141" w:rsidRPr="00C23DE2" w:rsidRDefault="00782141" w:rsidP="00C643F4">
            <w:pPr>
              <w:ind w:lef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782141" w:rsidRPr="00C23DE2" w:rsidRDefault="00782141" w:rsidP="007821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2141" w:rsidRPr="00C23DE2" w:rsidRDefault="00782141" w:rsidP="007821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2141" w:rsidRDefault="00782141" w:rsidP="007821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DE2">
        <w:rPr>
          <w:rFonts w:ascii="Times New Roman" w:hAnsi="Times New Roman" w:cs="Times New Roman"/>
          <w:b/>
          <w:sz w:val="24"/>
          <w:szCs w:val="24"/>
        </w:rPr>
        <w:t xml:space="preserve">Модуль 3. </w:t>
      </w:r>
      <w:r>
        <w:rPr>
          <w:rFonts w:ascii="Times New Roman" w:hAnsi="Times New Roman" w:cs="Times New Roman"/>
          <w:b/>
          <w:sz w:val="24"/>
          <w:szCs w:val="24"/>
        </w:rPr>
        <w:t>«Растениеводство» (16 часов)</w:t>
      </w:r>
    </w:p>
    <w:p w:rsidR="00782141" w:rsidRPr="00C23DE2" w:rsidRDefault="00782141" w:rsidP="007821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DE2">
        <w:rPr>
          <w:rFonts w:ascii="Times New Roman" w:hAnsi="Times New Roman" w:cs="Times New Roman"/>
          <w:b/>
          <w:sz w:val="24"/>
          <w:szCs w:val="24"/>
        </w:rPr>
        <w:t xml:space="preserve"> Элементы технологии возделывания сельскохозяйственных культур</w:t>
      </w:r>
    </w:p>
    <w:tbl>
      <w:tblPr>
        <w:tblStyle w:val="a6"/>
        <w:tblW w:w="0" w:type="auto"/>
        <w:tblLayout w:type="fixed"/>
        <w:tblLook w:val="04A0"/>
      </w:tblPr>
      <w:tblGrid>
        <w:gridCol w:w="545"/>
        <w:gridCol w:w="3107"/>
        <w:gridCol w:w="3686"/>
        <w:gridCol w:w="5103"/>
        <w:gridCol w:w="1842"/>
      </w:tblGrid>
      <w:tr w:rsidR="00782141" w:rsidRPr="00C23DE2" w:rsidTr="00C643F4">
        <w:tc>
          <w:tcPr>
            <w:tcW w:w="545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07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Тема, раздел, кол часов</w:t>
            </w:r>
          </w:p>
        </w:tc>
        <w:tc>
          <w:tcPr>
            <w:tcW w:w="3686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5103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обучающих</w:t>
            </w:r>
            <w:proofErr w:type="gramEnd"/>
          </w:p>
        </w:tc>
        <w:tc>
          <w:tcPr>
            <w:tcW w:w="1842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82141" w:rsidRPr="00C23DE2" w:rsidTr="00C643F4">
        <w:tc>
          <w:tcPr>
            <w:tcW w:w="545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2141" w:rsidRPr="00C23DE2" w:rsidRDefault="00782141" w:rsidP="00C64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Почвы, виды почв, плодородие почв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2141" w:rsidRPr="00C23DE2" w:rsidRDefault="00782141" w:rsidP="00C643F4">
            <w:pPr>
              <w:spacing w:after="192" w:line="25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Земледелие как поворотный пункт развития человеческой цивилизации. Земля как величайшая ценность человечества. История земледелия. Почвы, виды почв. Плодородие почв. Культурные растения и их классификация.</w:t>
            </w:r>
          </w:p>
        </w:tc>
        <w:tc>
          <w:tcPr>
            <w:tcW w:w="5103" w:type="dxa"/>
          </w:tcPr>
          <w:p w:rsidR="00782141" w:rsidRPr="00F810AB" w:rsidRDefault="00782141" w:rsidP="00C643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Земледелие как поворотный пункт развития человеческой цивилизации. Земля как</w:t>
            </w:r>
          </w:p>
          <w:p w:rsidR="00782141" w:rsidRPr="00F810AB" w:rsidRDefault="00782141" w:rsidP="00C643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величайшая ценность человечества. История земледелия.</w:t>
            </w:r>
          </w:p>
          <w:p w:rsidR="00782141" w:rsidRPr="00F810AB" w:rsidRDefault="00782141" w:rsidP="00C643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Почвы, виды почв. Плодородие почв.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Культурные растения и их классификация</w:t>
            </w:r>
            <w:r>
              <w:rPr>
                <w:rFonts w:ascii="TimesNewRomanPSMT" w:hAnsi="TimesNewRomanPSMT" w:cs="TimesNewRomanPSMT"/>
                <w:sz w:val="16"/>
                <w:szCs w:val="16"/>
              </w:rPr>
              <w:t>.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2141" w:rsidRPr="00C23DE2" w:rsidTr="00C643F4">
        <w:tc>
          <w:tcPr>
            <w:tcW w:w="545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2141" w:rsidRPr="00C23DE2" w:rsidRDefault="00782141" w:rsidP="00C64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</w:t>
            </w:r>
            <w:r w:rsidRPr="00C23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обработки почв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2141" w:rsidRPr="00C23DE2" w:rsidRDefault="00782141" w:rsidP="00C64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Инструменты обработки почвы: </w:t>
            </w:r>
            <w:r w:rsidRPr="00C23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ручные и механизированные.</w:t>
            </w:r>
          </w:p>
          <w:p w:rsidR="00782141" w:rsidRPr="00C23DE2" w:rsidRDefault="00782141" w:rsidP="00C64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техника.</w:t>
            </w:r>
          </w:p>
          <w:p w:rsidR="00782141" w:rsidRPr="00C23DE2" w:rsidRDefault="00782141" w:rsidP="00C643F4">
            <w:pPr>
              <w:spacing w:after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C23DE2">
              <w:rPr>
                <w:rFonts w:ascii="Times New Roman" w:hAnsi="Times New Roman" w:cs="Times New Roman"/>
                <w:sz w:val="24"/>
                <w:szCs w:val="24"/>
              </w:rPr>
              <w:t>Выращивание растений на школьном/приусадебном участке. Соблюдение правил безопасности. Сохранение природной среды.</w:t>
            </w:r>
          </w:p>
        </w:tc>
        <w:tc>
          <w:tcPr>
            <w:tcW w:w="5103" w:type="dxa"/>
          </w:tcPr>
          <w:p w:rsidR="00782141" w:rsidRPr="00F810AB" w:rsidRDefault="00782141" w:rsidP="00C643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Инструменты обработки почвы: ручные и </w:t>
            </w:r>
            <w:r w:rsidRPr="00F81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механизированные.</w:t>
            </w:r>
          </w:p>
          <w:p w:rsidR="00782141" w:rsidRPr="00F810AB" w:rsidRDefault="00782141" w:rsidP="00C643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техника.</w:t>
            </w:r>
          </w:p>
          <w:p w:rsidR="00782141" w:rsidRPr="00F810AB" w:rsidRDefault="00782141" w:rsidP="00C643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растений на </w:t>
            </w:r>
            <w:proofErr w:type="spellStart"/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школьномприусадебном</w:t>
            </w:r>
            <w:proofErr w:type="spellEnd"/>
            <w:r w:rsidRPr="00F810AB">
              <w:rPr>
                <w:rFonts w:ascii="Times New Roman" w:hAnsi="Times New Roman" w:cs="Times New Roman"/>
                <w:sz w:val="24"/>
                <w:szCs w:val="24"/>
              </w:rPr>
              <w:t xml:space="preserve"> участке.</w:t>
            </w:r>
          </w:p>
          <w:p w:rsidR="00782141" w:rsidRPr="00F810AB" w:rsidRDefault="00782141" w:rsidP="00C643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Полезные для человека дикорастущие растения и их классификация.</w:t>
            </w:r>
          </w:p>
          <w:p w:rsidR="00782141" w:rsidRPr="00F810AB" w:rsidRDefault="00782141" w:rsidP="00C643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Сбор, заготовка и хранение полезных для человека дикорастущих растений и их</w:t>
            </w:r>
          </w:p>
          <w:p w:rsidR="00782141" w:rsidRPr="00F810AB" w:rsidRDefault="00782141" w:rsidP="00C643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плодов. Сбор и заготовка грибов. Соблюдение правил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Сохранение природной среды.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782141" w:rsidRPr="00C23DE2" w:rsidTr="00C643F4">
        <w:tc>
          <w:tcPr>
            <w:tcW w:w="545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82141" w:rsidRPr="00C23DE2" w:rsidRDefault="00782141" w:rsidP="00C643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2141" w:rsidRPr="006E3563" w:rsidRDefault="00782141" w:rsidP="009D34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6DC0" w:rsidRDefault="00B16DC0" w:rsidP="00B16D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5 класс</w:t>
      </w:r>
    </w:p>
    <w:p w:rsidR="00B16DC0" w:rsidRPr="00CB657F" w:rsidRDefault="00B16DC0" w:rsidP="00B16DC0">
      <w:pPr>
        <w:spacing w:after="47" w:line="271" w:lineRule="auto"/>
        <w:ind w:left="51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"/>
        <w:tblW w:w="14332" w:type="dxa"/>
        <w:tblInd w:w="14" w:type="dxa"/>
        <w:tblLayout w:type="fixed"/>
        <w:tblCellMar>
          <w:top w:w="6" w:type="dxa"/>
        </w:tblCellMar>
        <w:tblLook w:val="04A0"/>
      </w:tblPr>
      <w:tblGrid>
        <w:gridCol w:w="699"/>
        <w:gridCol w:w="1139"/>
        <w:gridCol w:w="18"/>
        <w:gridCol w:w="57"/>
        <w:gridCol w:w="1758"/>
        <w:gridCol w:w="12"/>
        <w:gridCol w:w="15"/>
        <w:gridCol w:w="6964"/>
        <w:gridCol w:w="15"/>
        <w:gridCol w:w="12"/>
        <w:gridCol w:w="15"/>
        <w:gridCol w:w="1471"/>
        <w:gridCol w:w="12"/>
        <w:gridCol w:w="15"/>
        <w:gridCol w:w="2100"/>
        <w:gridCol w:w="12"/>
        <w:gridCol w:w="18"/>
      </w:tblGrid>
      <w:tr w:rsidR="00B16DC0" w:rsidRPr="00CB657F" w:rsidTr="00B16DC0">
        <w:trPr>
          <w:gridAfter w:val="1"/>
          <w:wAfter w:w="18" w:type="dxa"/>
          <w:trHeight w:val="45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F810AB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810AB">
              <w:rPr>
                <w:rFonts w:ascii="Times New Roman" w:hAnsi="Times New Roman" w:cs="Times New Roman"/>
                <w:b/>
                <w:color w:val="000000"/>
                <w:sz w:val="24"/>
              </w:rPr>
              <w:t>План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F810AB" w:rsidRDefault="00B16DC0" w:rsidP="00C643F4">
            <w:pPr>
              <w:spacing w:after="47" w:line="271" w:lineRule="auto"/>
              <w:ind w:left="150" w:hanging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810AB">
              <w:rPr>
                <w:rFonts w:ascii="Times New Roman" w:hAnsi="Times New Roman" w:cs="Times New Roman"/>
                <w:b/>
                <w:color w:val="000000"/>
                <w:sz w:val="24"/>
              </w:rPr>
              <w:t>Факт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F810AB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810A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Дата изучения</w:t>
            </w: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F810AB" w:rsidRDefault="00B16DC0" w:rsidP="00C643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F810AB" w:rsidRDefault="00B16DC0" w:rsidP="00C64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Виды,</w:t>
            </w:r>
          </w:p>
          <w:p w:rsidR="00B16DC0" w:rsidRPr="00F810AB" w:rsidRDefault="00B16DC0" w:rsidP="00C643F4">
            <w:pPr>
              <w:spacing w:after="47" w:line="271" w:lineRule="auto"/>
              <w:ind w:left="81" w:hanging="8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81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формы   контроля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F810AB" w:rsidRDefault="00B16DC0" w:rsidP="00C643F4">
            <w:pPr>
              <w:tabs>
                <w:tab w:val="left" w:pos="-141"/>
              </w:tabs>
              <w:spacing w:after="47" w:line="271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810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16DC0" w:rsidRPr="00594209" w:rsidTr="00B16DC0">
        <w:trPr>
          <w:gridAfter w:val="1"/>
          <w:wAfter w:w="18" w:type="dxa"/>
          <w:trHeight w:val="29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Модуль «Производство и технология»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16</w:t>
            </w:r>
          </w:p>
        </w:tc>
      </w:tr>
      <w:tr w:rsidR="00B16DC0" w:rsidRPr="00CB657F" w:rsidTr="00B16DC0">
        <w:trPr>
          <w:gridAfter w:val="1"/>
          <w:wAfter w:w="18" w:type="dxa"/>
          <w:trHeight w:val="29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26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F810AB" w:rsidRDefault="00B16DC0" w:rsidP="00C643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  <w:proofErr w:type="spellStart"/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Мерыбезопасности</w:t>
            </w:r>
            <w:proofErr w:type="spellEnd"/>
            <w:r w:rsidRPr="00F810AB">
              <w:rPr>
                <w:rFonts w:ascii="Times New Roman" w:hAnsi="Times New Roman" w:cs="Times New Roman"/>
                <w:sz w:val="24"/>
                <w:szCs w:val="24"/>
              </w:rPr>
              <w:t xml:space="preserve"> в быту.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B16DC0" w:rsidRPr="00CB657F" w:rsidTr="00B16DC0">
        <w:trPr>
          <w:gridAfter w:val="1"/>
          <w:wAfter w:w="18" w:type="dxa"/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«правила техники безопасности в рисунке»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1"/>
          <w:wAfter w:w="18" w:type="dxa"/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Преобразовательная деятельность человека.  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6</w:t>
            </w:r>
          </w:p>
        </w:tc>
      </w:tr>
      <w:tr w:rsidR="00B16DC0" w:rsidRPr="00CB657F" w:rsidTr="00B16DC0">
        <w:trPr>
          <w:gridAfter w:val="1"/>
          <w:wAfter w:w="18" w:type="dxa"/>
          <w:trHeight w:val="37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Технологии вокруг нас.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1"/>
          <w:wAfter w:w="18" w:type="dxa"/>
          <w:trHeight w:val="690"/>
        </w:trPr>
        <w:tc>
          <w:tcPr>
            <w:tcW w:w="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\Р «Сравнение материальных и информационных 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технологий» 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B16DC0" w:rsidRPr="00CB657F" w:rsidTr="00B16DC0">
        <w:trPr>
          <w:gridAfter w:val="1"/>
          <w:wAfter w:w="18" w:type="dxa"/>
          <w:trHeight w:val="37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F810AB" w:rsidRDefault="00B16DC0" w:rsidP="00C643F4">
            <w:pPr>
              <w:spacing w:after="47" w:line="27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Алгоритмы и начала технологии. 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1"/>
          <w:wAfter w:w="18" w:type="dxa"/>
          <w:trHeight w:val="330"/>
        </w:trPr>
        <w:tc>
          <w:tcPr>
            <w:tcW w:w="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F810AB" w:rsidRDefault="00B16DC0" w:rsidP="00C643F4">
            <w:pPr>
              <w:spacing w:after="47" w:line="27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/</w:t>
            </w:r>
            <w:proofErr w:type="spell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«Составление и выполнение алгоритма»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B16DC0" w:rsidRPr="00CB657F" w:rsidTr="00B16DC0">
        <w:trPr>
          <w:gridAfter w:val="1"/>
          <w:wAfter w:w="18" w:type="dxa"/>
          <w:trHeight w:val="28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Роботы как механизм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gridAfter w:val="1"/>
          <w:wAfter w:w="18" w:type="dxa"/>
          <w:trHeight w:val="270"/>
        </w:trPr>
        <w:tc>
          <w:tcPr>
            <w:tcW w:w="6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Роботы как механизм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B16DC0" w:rsidRPr="00CB657F" w:rsidTr="00B16DC0">
        <w:trPr>
          <w:gridAfter w:val="1"/>
          <w:wAfter w:w="18" w:type="dxa"/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Простейшие  машины и механизмы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8</w:t>
            </w:r>
          </w:p>
        </w:tc>
      </w:tr>
      <w:tr w:rsidR="00B16DC0" w:rsidRPr="00CB657F" w:rsidTr="00B16DC0">
        <w:trPr>
          <w:gridAfter w:val="1"/>
          <w:wAfter w:w="18" w:type="dxa"/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9-10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Двигатели машин и их виды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gridAfter w:val="1"/>
          <w:wAfter w:w="18" w:type="dxa"/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11-12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Механ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ические передачи. Механический конструктор</w:t>
            </w:r>
          </w:p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/</w:t>
            </w:r>
            <w:proofErr w:type="spell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: «Изображать графически простейшую схему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машины или механиз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ма, с обратной связью»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1"/>
          <w:wAfter w:w="18" w:type="dxa"/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13-14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Механические, электротехнические  и</w:t>
            </w:r>
          </w:p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обототехнические конструкторы. </w:t>
            </w:r>
          </w:p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>: «К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онструирование простейших соединений с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помощью дета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лей конструктора»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trHeight w:val="56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15-16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Простые механические модели. Простые управляемые 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модели.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>:  «С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борка простых мех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анических моделей»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594209" w:rsidTr="00B16DC0">
        <w:trPr>
          <w:trHeight w:val="56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Модуль «Технология обработки материалов </w:t>
            </w:r>
          </w:p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и пищевых продуктов»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B16DC0" w:rsidRPr="00594209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36</w:t>
            </w:r>
          </w:p>
        </w:tc>
      </w:tr>
      <w:tr w:rsidR="00B16DC0" w:rsidRPr="00CB657F" w:rsidTr="00B16DC0">
        <w:trPr>
          <w:trHeight w:val="28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1B1439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Структура технологии: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от материала к изделию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4</w:t>
            </w:r>
          </w:p>
        </w:tc>
      </w:tr>
      <w:tr w:rsidR="00B16DC0" w:rsidRPr="00CB657F" w:rsidTr="00B16DC0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17-18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структурных технологий: этапы, операции действия.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19-20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по созданию технологии: проектирование, моделирование, конструирование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 читать (изображать) графическую структуру технологической цепочки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trHeight w:val="38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 Материалы и </w:t>
            </w:r>
            <w:proofErr w:type="spellStart"/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св-ва</w:t>
            </w:r>
            <w:proofErr w:type="spellEnd"/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18</w:t>
            </w:r>
          </w:p>
        </w:tc>
      </w:tr>
      <w:tr w:rsidR="00B16DC0" w:rsidRPr="00CB657F" w:rsidTr="00B16DC0">
        <w:trPr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21-22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Сырьё и материалы как основы производства. Натуральное, искусственное, синтетическое сырьё и материалы.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23-24</w:t>
            </w:r>
          </w:p>
        </w:tc>
        <w:tc>
          <w:tcPr>
            <w:tcW w:w="12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Сырьё и материалы как основы производства. Натуральное, искусственное, синтетическое сырьё и материалы.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 сравнивать свойства бумаги, ткани.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trHeight w:val="111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25-26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Ткань и ее свойства.  Производство ткани. 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«определение нити основы и утка в ткани»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trHeight w:val="44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27-28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Конструкционные материалы. Физические и  технологические свойства конструкционных материалов.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trHeight w:val="32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29-30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Древесина и её свойства. Лиственные и хвойные породы древесины. Основные свойства древесины. 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gridAfter w:val="2"/>
          <w:wAfter w:w="30" w:type="dxa"/>
          <w:trHeight w:val="32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31-32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Металлы и их свойства. Чёрные и цветные металлы. Свойства металлов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 сравнивать свойства дерева, металла.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gridAfter w:val="2"/>
          <w:wAfter w:w="30" w:type="dxa"/>
          <w:trHeight w:val="32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33-34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ластмассы и их свойства. Различные виды пластмасс. Использование пластма</w:t>
            </w:r>
            <w:proofErr w:type="gram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сс в пр</w:t>
            </w:r>
            <w:proofErr w:type="gram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омышленности и быту.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gridAfter w:val="2"/>
          <w:wAfter w:w="30" w:type="dxa"/>
          <w:trHeight w:val="32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35-36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Наноструктуры</w:t>
            </w:r>
            <w:proofErr w:type="spell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 и их использование в различных технологиях Природные и синтетические </w:t>
            </w:r>
            <w:proofErr w:type="spell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наноструктуры</w:t>
            </w:r>
            <w:proofErr w:type="spell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6DC0" w:rsidRPr="001B143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1B143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gridAfter w:val="2"/>
          <w:wAfter w:w="30" w:type="dxa"/>
          <w:trHeight w:val="32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37-38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Композиты и </w:t>
            </w:r>
            <w:proofErr w:type="spell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нанокомпозиты</w:t>
            </w:r>
            <w:proofErr w:type="spell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, их применение. </w:t>
            </w:r>
          </w:p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Умные материалы и их применение. </w:t>
            </w:r>
            <w:proofErr w:type="spell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Аллотропные</w:t>
            </w:r>
            <w:proofErr w:type="spell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 углерода. Практическая деятельность: сравнивать свойства бумаги, ткани, дерева, металла со свойствами доступных учащимся видов пластмасс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gridAfter w:val="2"/>
          <w:wAfter w:w="30" w:type="dxa"/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 Основные ручные инструменты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6</w:t>
            </w:r>
          </w:p>
        </w:tc>
      </w:tr>
      <w:tr w:rsidR="00B16DC0" w:rsidRPr="00CB657F" w:rsidTr="00B16DC0">
        <w:trPr>
          <w:gridAfter w:val="2"/>
          <w:wAfter w:w="30" w:type="dxa"/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39-40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Инструмент для работы с бумагой, тканью.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«И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зготовление изделия из бумаги. Составление алгоритма изготовления»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2"/>
          <w:wAfter w:w="30" w:type="dxa"/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41-42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Инструменты для работы с  деревом. Столярный верстак. Инструменты для работы с  металлами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Слесарный </w:t>
            </w:r>
            <w:proofErr w:type="spell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верстак</w:t>
            </w:r>
            <w:proofErr w:type="gram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рактическая</w:t>
            </w:r>
            <w:proofErr w:type="spell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деятельность: выбирать инструменты, необходимые для изготовления данного изделия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gridAfter w:val="2"/>
          <w:wAfter w:w="30" w:type="dxa"/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43-44</w:t>
            </w:r>
          </w:p>
        </w:tc>
        <w:tc>
          <w:tcPr>
            <w:tcW w:w="11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Основные ручные инструменты.</w:t>
            </w:r>
          </w:p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 создавать с помощью инструментов простейшие изделия из бумаги, ткани.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gridAfter w:val="2"/>
          <w:wAfter w:w="30" w:type="dxa"/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  Трудовые действия как основные слагаемые технологии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8</w:t>
            </w:r>
          </w:p>
        </w:tc>
      </w:tr>
      <w:tr w:rsidR="00B16DC0" w:rsidRPr="00CB657F" w:rsidTr="00B16DC0">
        <w:trPr>
          <w:gridAfter w:val="2"/>
          <w:wAfter w:w="30" w:type="dxa"/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45-46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Действия при работе с бумагой</w:t>
            </w:r>
            <w:proofErr w:type="gram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к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онструирование)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2"/>
          <w:wAfter w:w="30" w:type="dxa"/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47-48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Действия при работе с тканью</w:t>
            </w:r>
            <w:proofErr w:type="gram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аскрой)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2"/>
          <w:wAfter w:w="30" w:type="dxa"/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49-50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51-52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Технология из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готовления изделий  из ткани (из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пласмасс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</w:tr>
      <w:tr w:rsidR="00B16DC0" w:rsidRPr="00594209" w:rsidTr="00B16DC0">
        <w:trPr>
          <w:gridAfter w:val="2"/>
          <w:wAfter w:w="30" w:type="dxa"/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Модуль «Растениеводство»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(осень, весна)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16 </w:t>
            </w:r>
          </w:p>
        </w:tc>
      </w:tr>
      <w:tr w:rsidR="00B16DC0" w:rsidRPr="00E5443E" w:rsidTr="00B16DC0">
        <w:trPr>
          <w:gridAfter w:val="2"/>
          <w:wAfter w:w="30" w:type="dxa"/>
          <w:trHeight w:val="56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E5443E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Раздел.</w:t>
            </w:r>
            <w:r w:rsidRPr="00E5443E">
              <w:rPr>
                <w:rFonts w:ascii="Times New Roman" w:hAnsi="Times New Roman" w:cs="Times New Roman"/>
                <w:sz w:val="24"/>
                <w:szCs w:val="24"/>
              </w:rPr>
              <w:t xml:space="preserve"> Почвы, виды почв, плодородие почв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E5443E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16DC0" w:rsidRPr="006B328D" w:rsidTr="00B16DC0">
        <w:trPr>
          <w:gridAfter w:val="2"/>
          <w:wAfter w:w="30" w:type="dxa"/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>53-54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B328D">
              <w:rPr>
                <w:rFonts w:ascii="Times New Roman" w:hAnsi="Times New Roman" w:cs="Times New Roman"/>
              </w:rPr>
              <w:t xml:space="preserve">Земледелие как поворотный пункт развития человеческой </w:t>
            </w:r>
            <w:proofErr w:type="spellStart"/>
            <w:r w:rsidRPr="006B328D">
              <w:rPr>
                <w:rFonts w:ascii="Times New Roman" w:hAnsi="Times New Roman" w:cs="Times New Roman"/>
              </w:rPr>
              <w:t>цивилизации</w:t>
            </w:r>
            <w:proofErr w:type="gramStart"/>
            <w:r w:rsidRPr="006B328D">
              <w:rPr>
                <w:rFonts w:ascii="Times New Roman" w:hAnsi="Times New Roman" w:cs="Times New Roman"/>
              </w:rPr>
              <w:t>.</w:t>
            </w:r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>З</w:t>
            </w:r>
            <w:proofErr w:type="gramEnd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>емля</w:t>
            </w:r>
            <w:proofErr w:type="spellEnd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 xml:space="preserve"> как величайшая ценность </w:t>
            </w:r>
            <w:proofErr w:type="spellStart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>человечества.Правила</w:t>
            </w:r>
            <w:proofErr w:type="spellEnd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 xml:space="preserve"> безопасности на уроках </w:t>
            </w:r>
            <w:proofErr w:type="spellStart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>с\х</w:t>
            </w:r>
            <w:proofErr w:type="spellEnd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 xml:space="preserve"> при выполнении осенних полевых работ  </w:t>
            </w:r>
          </w:p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«В</w:t>
            </w:r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 xml:space="preserve">ыполнение осенних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6B328D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2"/>
          <w:wAfter w:w="30" w:type="dxa"/>
          <w:trHeight w:val="60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55-56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История земледелия.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Почвы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виды и плодородия. 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Инструменты обработки почвы: ручные и механизированные. 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«В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ыполнение осенних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2"/>
          <w:wAfter w:w="30" w:type="dxa"/>
          <w:trHeight w:val="64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57-58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Сбор, заготовка и хранение полезных для человека растений и их плодов.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«В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ыполнение осенних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2"/>
          <w:wAfter w:w="30" w:type="dxa"/>
          <w:trHeight w:val="60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59-60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Уборка растительных остатков на школьно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м участке.  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«выполнение осенних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2"/>
          <w:wAfter w:w="30" w:type="dxa"/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61-62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Культурные растения и их классификация.  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Внесение удобрений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почву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равила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безопасности на уроках </w:t>
            </w:r>
            <w:proofErr w:type="spell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с\х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 при выполнении весенних полевых работ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«выполнение весенних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E5443E" w:rsidTr="00B16DC0">
        <w:trPr>
          <w:gridAfter w:val="2"/>
          <w:wAfter w:w="30" w:type="dxa"/>
          <w:trHeight w:val="83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D008BB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08BB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Инструменты для обработки почв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D008BB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D008BB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08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B16DC0" w:rsidRPr="00CB657F" w:rsidTr="00B16DC0">
        <w:trPr>
          <w:gridAfter w:val="2"/>
          <w:wAfter w:w="30" w:type="dxa"/>
          <w:trHeight w:val="60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63-64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Сельскохозяйственная техника. Защита с/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растений от вредителей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и болезней.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«В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ыполнение весенних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2"/>
          <w:wAfter w:w="30" w:type="dxa"/>
          <w:trHeight w:val="6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65-66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Дикорастущие растения, их классификация. Сбор, заготовка и хранение дикорастущих растений и плодов. 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Посадка растений на школьном/приусадебном участке.  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«В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ыполнение весенних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B16DC0">
        <w:trPr>
          <w:gridAfter w:val="2"/>
          <w:wAfter w:w="30" w:type="dxa"/>
          <w:trHeight w:val="32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67-68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Сбор и заготовка грибов. Сохранение природной среды.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B16DC0">
        <w:trPr>
          <w:gridAfter w:val="2"/>
          <w:wAfter w:w="30" w:type="dxa"/>
          <w:trHeight w:val="28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Всего за год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</w:tr>
    </w:tbl>
    <w:p w:rsidR="00B16DC0" w:rsidRDefault="00B16DC0" w:rsidP="00B16D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5 класс</w:t>
      </w:r>
    </w:p>
    <w:p w:rsidR="00B16DC0" w:rsidRPr="00CB657F" w:rsidRDefault="00B16DC0" w:rsidP="00B16DC0">
      <w:pPr>
        <w:spacing w:after="47" w:line="271" w:lineRule="auto"/>
        <w:ind w:left="51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"/>
        <w:tblW w:w="14332" w:type="dxa"/>
        <w:tblInd w:w="14" w:type="dxa"/>
        <w:tblLayout w:type="fixed"/>
        <w:tblCellMar>
          <w:top w:w="6" w:type="dxa"/>
        </w:tblCellMar>
        <w:tblLook w:val="04A0"/>
      </w:tblPr>
      <w:tblGrid>
        <w:gridCol w:w="699"/>
        <w:gridCol w:w="1139"/>
        <w:gridCol w:w="18"/>
        <w:gridCol w:w="57"/>
        <w:gridCol w:w="1758"/>
        <w:gridCol w:w="12"/>
        <w:gridCol w:w="15"/>
        <w:gridCol w:w="6964"/>
        <w:gridCol w:w="15"/>
        <w:gridCol w:w="12"/>
        <w:gridCol w:w="15"/>
        <w:gridCol w:w="1471"/>
        <w:gridCol w:w="12"/>
        <w:gridCol w:w="15"/>
        <w:gridCol w:w="2100"/>
        <w:gridCol w:w="12"/>
        <w:gridCol w:w="18"/>
      </w:tblGrid>
      <w:tr w:rsidR="00B16DC0" w:rsidRPr="00CB657F" w:rsidTr="00C643F4">
        <w:trPr>
          <w:gridAfter w:val="1"/>
          <w:wAfter w:w="15" w:type="dxa"/>
          <w:trHeight w:val="45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F810AB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810AB">
              <w:rPr>
                <w:rFonts w:ascii="Times New Roman" w:hAnsi="Times New Roman" w:cs="Times New Roman"/>
                <w:b/>
                <w:color w:val="000000"/>
                <w:sz w:val="24"/>
              </w:rPr>
              <w:t>План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F810AB" w:rsidRDefault="00B16DC0" w:rsidP="00C643F4">
            <w:pPr>
              <w:spacing w:after="47" w:line="271" w:lineRule="auto"/>
              <w:ind w:left="150" w:hanging="15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810AB">
              <w:rPr>
                <w:rFonts w:ascii="Times New Roman" w:hAnsi="Times New Roman" w:cs="Times New Roman"/>
                <w:b/>
                <w:color w:val="000000"/>
                <w:sz w:val="24"/>
              </w:rPr>
              <w:t>Факт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F810AB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F810AB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Дата изучения</w:t>
            </w: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F810AB" w:rsidRDefault="00B16DC0" w:rsidP="00C643F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F810AB" w:rsidRDefault="00B16DC0" w:rsidP="00C643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Виды,</w:t>
            </w:r>
          </w:p>
          <w:p w:rsidR="00B16DC0" w:rsidRPr="00F810AB" w:rsidRDefault="00B16DC0" w:rsidP="00C643F4">
            <w:pPr>
              <w:spacing w:after="47" w:line="271" w:lineRule="auto"/>
              <w:ind w:left="81" w:hanging="8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810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формы   контроля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F810AB" w:rsidRDefault="00B16DC0" w:rsidP="00C643F4">
            <w:pPr>
              <w:tabs>
                <w:tab w:val="left" w:pos="-141"/>
              </w:tabs>
              <w:spacing w:after="47" w:line="271" w:lineRule="auto"/>
              <w:ind w:left="142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810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16DC0" w:rsidRPr="00594209" w:rsidTr="00C643F4">
        <w:trPr>
          <w:gridAfter w:val="1"/>
          <w:wAfter w:w="15" w:type="dxa"/>
          <w:trHeight w:val="29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Модуль «Производство и технология»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16</w:t>
            </w:r>
          </w:p>
        </w:tc>
      </w:tr>
      <w:tr w:rsidR="00B16DC0" w:rsidRPr="00CB657F" w:rsidTr="00C643F4">
        <w:trPr>
          <w:gridAfter w:val="1"/>
          <w:wAfter w:w="15" w:type="dxa"/>
          <w:trHeight w:val="29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265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F810AB" w:rsidRDefault="00B16DC0" w:rsidP="00C643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10AB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  <w:proofErr w:type="spellStart"/>
            <w:r w:rsidRPr="00F810AB">
              <w:rPr>
                <w:rFonts w:ascii="Times New Roman" w:hAnsi="Times New Roman" w:cs="Times New Roman"/>
                <w:sz w:val="24"/>
                <w:szCs w:val="24"/>
              </w:rPr>
              <w:t>Мерыбезопасности</w:t>
            </w:r>
            <w:proofErr w:type="spellEnd"/>
            <w:r w:rsidRPr="00F810AB">
              <w:rPr>
                <w:rFonts w:ascii="Times New Roman" w:hAnsi="Times New Roman" w:cs="Times New Roman"/>
                <w:sz w:val="24"/>
                <w:szCs w:val="24"/>
              </w:rPr>
              <w:t xml:space="preserve"> в быту.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B16DC0" w:rsidRPr="00CB657F" w:rsidTr="00C643F4">
        <w:trPr>
          <w:gridAfter w:val="1"/>
          <w:wAfter w:w="15" w:type="dxa"/>
          <w:trHeight w:val="28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   2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«правила техники безопасности в рисунке»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1"/>
          <w:wAfter w:w="15" w:type="dxa"/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1.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Преобразовательная деятельность человека.  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6</w:t>
            </w:r>
          </w:p>
        </w:tc>
      </w:tr>
      <w:tr w:rsidR="00B16DC0" w:rsidRPr="00CB657F" w:rsidTr="00C643F4">
        <w:trPr>
          <w:gridAfter w:val="1"/>
          <w:wAfter w:w="15" w:type="dxa"/>
          <w:trHeight w:val="371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Технологии вокруг нас.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1"/>
          <w:wAfter w:w="15" w:type="dxa"/>
          <w:trHeight w:val="690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\Р «Сравнение материальных и информационных 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технологий» 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B16DC0" w:rsidRPr="00CB657F" w:rsidTr="00C643F4">
        <w:trPr>
          <w:gridAfter w:val="1"/>
          <w:wAfter w:w="15" w:type="dxa"/>
          <w:trHeight w:val="37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F810AB" w:rsidRDefault="00B16DC0" w:rsidP="00C643F4">
            <w:pPr>
              <w:spacing w:after="47" w:line="27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Алгоритмы и начала технологии. 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1"/>
          <w:wAfter w:w="15" w:type="dxa"/>
          <w:trHeight w:val="330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F810AB" w:rsidRDefault="00B16DC0" w:rsidP="00C643F4">
            <w:pPr>
              <w:spacing w:after="47" w:line="27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/</w:t>
            </w:r>
            <w:proofErr w:type="spell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«Составление и выполнение алгоритма»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B16DC0" w:rsidRPr="00CB657F" w:rsidTr="00C643F4">
        <w:trPr>
          <w:gridAfter w:val="1"/>
          <w:wAfter w:w="15" w:type="dxa"/>
          <w:trHeight w:val="28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Роботы как механизм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gridAfter w:val="1"/>
          <w:wAfter w:w="15" w:type="dxa"/>
          <w:trHeight w:val="270"/>
        </w:trPr>
        <w:tc>
          <w:tcPr>
            <w:tcW w:w="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Роботы как механизм</w:t>
            </w:r>
          </w:p>
        </w:tc>
        <w:tc>
          <w:tcPr>
            <w:tcW w:w="1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B16DC0" w:rsidRPr="00CB657F" w:rsidTr="00C643F4">
        <w:trPr>
          <w:gridAfter w:val="1"/>
          <w:wAfter w:w="15" w:type="dxa"/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Простейшие  машины и механизмы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8</w:t>
            </w:r>
          </w:p>
        </w:tc>
      </w:tr>
      <w:tr w:rsidR="00B16DC0" w:rsidRPr="00CB657F" w:rsidTr="00C643F4">
        <w:trPr>
          <w:gridAfter w:val="1"/>
          <w:wAfter w:w="15" w:type="dxa"/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9-10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Двигатели машин и их виды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gridAfter w:val="1"/>
          <w:wAfter w:w="15" w:type="dxa"/>
          <w:trHeight w:val="83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11-12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Механ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ические передачи. Механический конструктор</w:t>
            </w:r>
          </w:p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/</w:t>
            </w:r>
            <w:proofErr w:type="spell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: «Изображать графически простейшую схему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машины или механиз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ма, с обратной связью»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1"/>
          <w:wAfter w:w="15" w:type="dxa"/>
          <w:trHeight w:val="83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13-14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Механические, электротехнические  и</w:t>
            </w:r>
          </w:p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обототехнические конструкторы. </w:t>
            </w:r>
          </w:p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>: «К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онструирование простейших соединений с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помощью дета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лей конструктора»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trHeight w:val="56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15-16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Простые механические модели. Простые управляемые 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модели.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>:  «С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борка простых мех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анических моделей»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594209" w:rsidTr="00C643F4">
        <w:trPr>
          <w:trHeight w:val="56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Модуль «Технология обработки материалов </w:t>
            </w:r>
          </w:p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и пищевых продуктов»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B16DC0" w:rsidRPr="00594209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36</w:t>
            </w:r>
          </w:p>
        </w:tc>
      </w:tr>
      <w:tr w:rsidR="00B16DC0" w:rsidRPr="00CB657F" w:rsidTr="00C643F4">
        <w:trPr>
          <w:trHeight w:val="287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3.</w:t>
            </w:r>
            <w:r w:rsidRPr="001B1439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Структура технологии:</w:t>
            </w:r>
            <w:r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от материала к изделию 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4</w:t>
            </w:r>
          </w:p>
        </w:tc>
      </w:tr>
      <w:tr w:rsidR="00B16DC0" w:rsidRPr="00CB657F" w:rsidTr="00C643F4">
        <w:trPr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17-18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структурных технологий: этапы, операции действия.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19-20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по созданию технологии: проектирование, моделирование, конструирование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 читать (изображать) графическую структуру технологической цепочки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trHeight w:val="38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 Материалы и </w:t>
            </w:r>
            <w:proofErr w:type="spellStart"/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св-ва</w:t>
            </w:r>
            <w:proofErr w:type="spellEnd"/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18</w:t>
            </w:r>
          </w:p>
        </w:tc>
      </w:tr>
      <w:tr w:rsidR="00B16DC0" w:rsidRPr="00CB657F" w:rsidTr="00C643F4">
        <w:trPr>
          <w:trHeight w:val="83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21-22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Сырьё и материалы как основы производства. Натуральное, искусственное, синтетическое сырьё и материалы.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23-24</w:t>
            </w: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Сырьё и материалы как основы производства. Натуральное, искусственное, синтетическое сырьё и материалы.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 сравнивать свойства бумаги, ткани.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trHeight w:val="111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25-26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Ткань и ее свойства.  Производство ткани. 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«определение нити основы и утка в ткани»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trHeight w:val="44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27-28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Конструкционные материалы. Физические и  технологические </w:t>
            </w:r>
            <w:r w:rsidRPr="001B1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 конструкционных материалов.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trHeight w:val="32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29-30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Древесина и её свойства. Лиственные и хвойные породы древесины. Основные свойства древесины. 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gridAfter w:val="2"/>
          <w:wAfter w:w="30" w:type="dxa"/>
          <w:trHeight w:val="32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31-32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Металлы и их свойства. Чёрные и цветные металлы. Свойства металлов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 сравнивать свойства дерева, металла.</w:t>
            </w:r>
          </w:p>
        </w:tc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gridAfter w:val="2"/>
          <w:wAfter w:w="30" w:type="dxa"/>
          <w:trHeight w:val="32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33-34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ластмассы и их свойства. Различные виды пластмасс. Использование пластма</w:t>
            </w:r>
            <w:proofErr w:type="gram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сс в пр</w:t>
            </w:r>
            <w:proofErr w:type="gram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омышленности и быту.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gridAfter w:val="2"/>
          <w:wAfter w:w="30" w:type="dxa"/>
          <w:trHeight w:val="32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35-36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Наноструктуры</w:t>
            </w:r>
            <w:proofErr w:type="spell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 и их использование в различных технологиях Природные и синтетические </w:t>
            </w:r>
            <w:proofErr w:type="spell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наноструктуры</w:t>
            </w:r>
            <w:proofErr w:type="spell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16DC0" w:rsidRPr="001B143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1B143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gridAfter w:val="2"/>
          <w:wAfter w:w="30" w:type="dxa"/>
          <w:trHeight w:val="329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37-38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Композиты и </w:t>
            </w:r>
            <w:proofErr w:type="spell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нанокомпозиты</w:t>
            </w:r>
            <w:proofErr w:type="spell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, их применение. </w:t>
            </w:r>
          </w:p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Умные материалы и их применение. </w:t>
            </w:r>
            <w:proofErr w:type="spell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Аллотропные</w:t>
            </w:r>
            <w:proofErr w:type="spell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 углерода. Практическая деятельность: сравнивать свойства бумаги, ткани, дерева, металла со свойствами доступных учащимся видов пластмасс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gridAfter w:val="2"/>
          <w:wAfter w:w="30" w:type="dxa"/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 Основные ручные инструменты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6</w:t>
            </w:r>
          </w:p>
        </w:tc>
      </w:tr>
      <w:tr w:rsidR="00B16DC0" w:rsidRPr="00CB657F" w:rsidTr="00C643F4">
        <w:trPr>
          <w:gridAfter w:val="2"/>
          <w:wAfter w:w="30" w:type="dxa"/>
          <w:trHeight w:val="83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39-40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Инструмент для работы с бумагой, тканью.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«И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зготовление изделия из бумаги. Составление алгоритма изготовления»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2"/>
          <w:wAfter w:w="30" w:type="dxa"/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41-42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Инструменты для работы с  деревом. Столярный верстак. Инструменты для работы с  металлами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Слесарный </w:t>
            </w:r>
            <w:proofErr w:type="spell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верстак</w:t>
            </w:r>
            <w:proofErr w:type="gramStart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рактическая</w:t>
            </w:r>
            <w:proofErr w:type="spellEnd"/>
            <w:r w:rsidRPr="001B143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деятельность: выбирать инструменты, необходимые для изготовления данного изделия</w:t>
            </w:r>
          </w:p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gridAfter w:val="2"/>
          <w:wAfter w:w="30" w:type="dxa"/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43-44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1B1439" w:rsidRDefault="00B16DC0" w:rsidP="00C643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Основные ручные инструменты.</w:t>
            </w:r>
          </w:p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439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 создавать с помощью инструментов простейшие изделия из бумаги, ткани.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1B1439" w:rsidRDefault="00B16DC0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gridAfter w:val="2"/>
          <w:wAfter w:w="30" w:type="dxa"/>
          <w:trHeight w:val="28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  Трудовые действия как основные слагаемые технологии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>8</w:t>
            </w:r>
          </w:p>
        </w:tc>
      </w:tr>
      <w:tr w:rsidR="00B16DC0" w:rsidRPr="00CB657F" w:rsidTr="00C643F4">
        <w:trPr>
          <w:gridAfter w:val="2"/>
          <w:wAfter w:w="30" w:type="dxa"/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45-46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Действия при работе с бумагой</w:t>
            </w:r>
            <w:proofErr w:type="gram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к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онструирование)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2"/>
          <w:wAfter w:w="30" w:type="dxa"/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47-48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Действия при работе с тканью</w:t>
            </w:r>
            <w:proofErr w:type="gram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gram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р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аскрой)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2"/>
          <w:wAfter w:w="30" w:type="dxa"/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49-50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51-52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Технология из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готовления изделий  из ткани (из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пласмасс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</w:tr>
      <w:tr w:rsidR="00B16DC0" w:rsidRPr="00594209" w:rsidTr="00C643F4">
        <w:trPr>
          <w:gridAfter w:val="2"/>
          <w:wAfter w:w="30" w:type="dxa"/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Модуль «Растениеводство»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(осень, весна)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594209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59420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16 </w:t>
            </w:r>
          </w:p>
        </w:tc>
      </w:tr>
      <w:tr w:rsidR="00B16DC0" w:rsidRPr="00E5443E" w:rsidTr="00C643F4">
        <w:trPr>
          <w:gridAfter w:val="2"/>
          <w:wAfter w:w="30" w:type="dxa"/>
          <w:trHeight w:val="562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E5443E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Раздел.</w:t>
            </w:r>
            <w:r w:rsidRPr="00E5443E">
              <w:rPr>
                <w:rFonts w:ascii="Times New Roman" w:hAnsi="Times New Roman" w:cs="Times New Roman"/>
                <w:sz w:val="24"/>
                <w:szCs w:val="24"/>
              </w:rPr>
              <w:t xml:space="preserve"> Почвы, виды почв, плодородие почв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E5443E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B16DC0" w:rsidRPr="006B328D" w:rsidTr="00C643F4">
        <w:trPr>
          <w:gridAfter w:val="2"/>
          <w:wAfter w:w="30" w:type="dxa"/>
          <w:trHeight w:val="83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>53-54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B328D">
              <w:rPr>
                <w:rFonts w:ascii="Times New Roman" w:hAnsi="Times New Roman" w:cs="Times New Roman"/>
              </w:rPr>
              <w:t xml:space="preserve">Земледелие как поворотный пункт развития человеческой </w:t>
            </w:r>
            <w:proofErr w:type="spellStart"/>
            <w:r w:rsidRPr="006B328D">
              <w:rPr>
                <w:rFonts w:ascii="Times New Roman" w:hAnsi="Times New Roman" w:cs="Times New Roman"/>
              </w:rPr>
              <w:t>цивилизации</w:t>
            </w:r>
            <w:proofErr w:type="gramStart"/>
            <w:r w:rsidRPr="006B328D">
              <w:rPr>
                <w:rFonts w:ascii="Times New Roman" w:hAnsi="Times New Roman" w:cs="Times New Roman"/>
              </w:rPr>
              <w:t>.</w:t>
            </w:r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>З</w:t>
            </w:r>
            <w:proofErr w:type="gramEnd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>емля</w:t>
            </w:r>
            <w:proofErr w:type="spellEnd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 xml:space="preserve"> как величайшая ценность </w:t>
            </w:r>
            <w:proofErr w:type="spellStart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>человечества.Правила</w:t>
            </w:r>
            <w:proofErr w:type="spellEnd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 xml:space="preserve"> безопасности на уроках </w:t>
            </w:r>
            <w:proofErr w:type="spellStart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>с\х</w:t>
            </w:r>
            <w:proofErr w:type="spellEnd"/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 xml:space="preserve"> при выполнении осенних полевых работ  </w:t>
            </w:r>
          </w:p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«В</w:t>
            </w:r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 xml:space="preserve">ыполнение осенних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6B328D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6B328D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6B328D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2"/>
          <w:wAfter w:w="30" w:type="dxa"/>
          <w:trHeight w:val="60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55-56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История земледелия.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Почвы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виды и плодородия. 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Инструменты обработки почвы: ручные и механизированные. 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«В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ыполнение осенних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2"/>
          <w:wAfter w:w="30" w:type="dxa"/>
          <w:trHeight w:val="643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57-58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Сбор, заготовка и хранение полезных для человека растений и их плодов.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«В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ыполнение осенних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2"/>
          <w:wAfter w:w="30" w:type="dxa"/>
          <w:trHeight w:val="60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59-60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Уборка растительных остатков на школьно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м участке.  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«выполнение осенних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Default="00B16DC0" w:rsidP="00C643F4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2"/>
          <w:wAfter w:w="30" w:type="dxa"/>
          <w:trHeight w:val="83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61-62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Культурные растения и их классификация.  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Внесение удобрений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почву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равила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безопасности на уроках </w:t>
            </w:r>
            <w:proofErr w:type="spellStart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с\х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 при выполнении весенних полевых работ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 «выполнение весенних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E5443E" w:rsidTr="00C643F4">
        <w:trPr>
          <w:gridAfter w:val="2"/>
          <w:wAfter w:w="30" w:type="dxa"/>
          <w:trHeight w:val="838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E5443E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D008BB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08BB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Инструменты для обработки почв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D008BB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D008BB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08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B16DC0" w:rsidRPr="00CB657F" w:rsidTr="00C643F4">
        <w:trPr>
          <w:gridAfter w:val="2"/>
          <w:wAfter w:w="30" w:type="dxa"/>
          <w:trHeight w:val="602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63-64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Сельскохозяйственная техника. Защита с/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растений от вредителей и болезней.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«В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ыполнение весенних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2"/>
          <w:wAfter w:w="30" w:type="dxa"/>
          <w:trHeight w:val="64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65-66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Дикорастущие растения, их классификация. Сбор, заготовка и хранение дикорастущих растений и плодов. 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Посадка растений на школьном/приусадебном участке.   </w:t>
            </w:r>
          </w:p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>\р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«В</w:t>
            </w: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ыполнение весенних полевых работ»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B16DC0" w:rsidRPr="00CB657F" w:rsidTr="00C643F4">
        <w:trPr>
          <w:gridAfter w:val="2"/>
          <w:wAfter w:w="30" w:type="dxa"/>
          <w:trHeight w:val="32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67-68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Сбор и заготовка грибов. Сохранение природной среды.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2 </w:t>
            </w:r>
          </w:p>
        </w:tc>
      </w:tr>
      <w:tr w:rsidR="00B16DC0" w:rsidRPr="00CB657F" w:rsidTr="00C643F4">
        <w:trPr>
          <w:gridAfter w:val="2"/>
          <w:wAfter w:w="30" w:type="dxa"/>
          <w:trHeight w:val="286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6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Всего за год </w:t>
            </w:r>
          </w:p>
        </w:tc>
        <w:tc>
          <w:tcPr>
            <w:tcW w:w="151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DC0" w:rsidRPr="00CB657F" w:rsidRDefault="00B16DC0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B657F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</w:tr>
    </w:tbl>
    <w:p w:rsidR="00B16DC0" w:rsidRDefault="00B16DC0" w:rsidP="00B16D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E19" w:rsidRDefault="00290E19" w:rsidP="00290E19">
      <w:pPr>
        <w:rPr>
          <w:rFonts w:ascii="Times New Roman" w:hAnsi="Times New Roman" w:cs="Times New Roman"/>
          <w:b/>
          <w:sz w:val="28"/>
          <w:szCs w:val="28"/>
        </w:rPr>
      </w:pPr>
    </w:p>
    <w:p w:rsidR="00290E19" w:rsidRPr="00D4606C" w:rsidRDefault="00290E19" w:rsidP="00290E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06C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5 класс</w:t>
      </w:r>
    </w:p>
    <w:tbl>
      <w:tblPr>
        <w:tblStyle w:val="TableGrid"/>
        <w:tblW w:w="14308" w:type="dxa"/>
        <w:tblInd w:w="14" w:type="dxa"/>
        <w:tblLayout w:type="fixed"/>
        <w:tblCellMar>
          <w:top w:w="6" w:type="dxa"/>
        </w:tblCellMar>
        <w:tblLook w:val="04A0"/>
      </w:tblPr>
      <w:tblGrid>
        <w:gridCol w:w="842"/>
        <w:gridCol w:w="840"/>
        <w:gridCol w:w="1134"/>
        <w:gridCol w:w="4678"/>
        <w:gridCol w:w="719"/>
        <w:gridCol w:w="6095"/>
      </w:tblGrid>
      <w:tr w:rsidR="00290E19" w:rsidRPr="00D4606C" w:rsidTr="00290E19">
        <w:trPr>
          <w:trHeight w:val="769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hanging="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/</w:t>
            </w:r>
            <w:proofErr w:type="spell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hanging="1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факт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firstLine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изучения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Темы блоков, модулей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50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часы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ссылка на электронные ресурсы</w:t>
            </w:r>
          </w:p>
        </w:tc>
      </w:tr>
      <w:tr w:rsidR="00290E19" w:rsidRPr="00D4606C" w:rsidTr="00290E19">
        <w:trPr>
          <w:trHeight w:val="298"/>
        </w:trPr>
        <w:tc>
          <w:tcPr>
            <w:tcW w:w="74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Модуль «Производство и технология»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90E19" w:rsidRPr="00D4606C" w:rsidTr="00290E19">
        <w:trPr>
          <w:trHeight w:val="29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1-2.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C21B8F" w:rsidRDefault="00290E19" w:rsidP="00C643F4">
            <w:pPr>
              <w:spacing w:after="47" w:line="271" w:lineRule="auto"/>
              <w:ind w:left="27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09</w:t>
            </w:r>
          </w:p>
          <w:p w:rsidR="00C643F4" w:rsidRPr="00C643F4" w:rsidRDefault="00C643F4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/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Правила безопасности на уроках технологии. </w:t>
            </w: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«правила техники безопасности в рисунке»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51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0E19" w:rsidRPr="00D4606C" w:rsidTr="00290E19">
        <w:trPr>
          <w:trHeight w:val="286"/>
        </w:trPr>
        <w:tc>
          <w:tcPr>
            <w:tcW w:w="1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firstLine="51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Преобразовательная деятельность человека.   </w:t>
            </w: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часов</w:t>
            </w:r>
          </w:p>
        </w:tc>
      </w:tr>
      <w:tr w:rsidR="00290E19" w:rsidRPr="00A55504" w:rsidTr="00290E19">
        <w:trPr>
          <w:trHeight w:val="56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3-4 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26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3-4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.09</w:t>
            </w:r>
          </w:p>
          <w:p w:rsidR="00C643F4" w:rsidRPr="00D4606C" w:rsidRDefault="00C643F4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вокруг нас. </w:t>
            </w:r>
          </w:p>
          <w:p w:rsidR="00290E19" w:rsidRPr="00CE57AA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\Р «Сравнение материальных и информационных технологий»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A55504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0" w:history="1"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infourok</w:t>
              </w:r>
              <w:proofErr w:type="spellEnd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urok</w:t>
              </w:r>
              <w:proofErr w:type="spellEnd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na</w:t>
              </w:r>
              <w:proofErr w:type="spellEnd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temu</w:t>
              </w:r>
              <w:proofErr w:type="spellEnd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materialnye</w:t>
              </w:r>
              <w:proofErr w:type="spellEnd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tehnologii</w:t>
              </w:r>
              <w:proofErr w:type="spellEnd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informacionnye</w:t>
              </w:r>
              <w:proofErr w:type="spellEnd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tehnologii</w:t>
              </w:r>
              <w:proofErr w:type="spellEnd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-4220503.</w:t>
              </w:r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56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CE57AA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57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CE57AA" w:rsidRDefault="00290E19" w:rsidP="00C643F4">
            <w:pPr>
              <w:spacing w:after="47" w:line="271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57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.09</w:t>
            </w:r>
          </w:p>
          <w:p w:rsidR="00C643F4" w:rsidRPr="00D4606C" w:rsidRDefault="00C643F4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Алгоритмы и начала технологии.  </w:t>
            </w:r>
          </w:p>
          <w:p w:rsidR="00290E19" w:rsidRPr="00D4606C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«Составление и выполнение алгоритма»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hyperlink r:id="rId11" w:history="1"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90E19" w:rsidRPr="00A5550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topuch</w:t>
              </w:r>
              <w:proofErr w:type="spellEnd"/>
              <w:r w:rsidR="00290E19" w:rsidRPr="00A5550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A5550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/5-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A5550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tehnologiya</w:t>
              </w:r>
              <w:proofErr w:type="spellEnd"/>
              <w:r w:rsidR="00290E19" w:rsidRPr="00A5550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pod</w:t>
              </w:r>
              <w:r w:rsidR="00290E19" w:rsidRPr="00A5550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red</w:t>
              </w:r>
              <w:r w:rsidR="00290E19" w:rsidRPr="00A5550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kaxakevich</w:t>
              </w:r>
              <w:proofErr w:type="spellEnd"/>
              <w:r w:rsidR="00290E19" w:rsidRPr="00A5550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index</w:t>
              </w:r>
              <w:r w:rsidR="00290E19" w:rsidRPr="00A55504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56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7-8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7-8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.09</w:t>
            </w:r>
          </w:p>
          <w:p w:rsidR="00C643F4" w:rsidRPr="00D4606C" w:rsidRDefault="00C643F4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6857E1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Роботы как механизм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6857E1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2" w:history="1"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prezentaciya</w:t>
              </w:r>
              <w:proofErr w:type="spellEnd"/>
              <w:r w:rsidR="00290E19" w:rsidRPr="006857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po</w:t>
              </w:r>
              <w:proofErr w:type="spellEnd"/>
              <w:r w:rsidR="00290E19" w:rsidRPr="006857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tehnologii</w:t>
              </w:r>
              <w:proofErr w:type="spellEnd"/>
              <w:r w:rsidR="00290E19" w:rsidRPr="006857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na</w:t>
              </w:r>
              <w:proofErr w:type="spellEnd"/>
              <w:r w:rsidR="00290E19" w:rsidRPr="006857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temu</w:t>
              </w:r>
              <w:proofErr w:type="spellEnd"/>
              <w:r w:rsidR="00290E19" w:rsidRPr="006857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rodoti</w:t>
              </w:r>
              <w:proofErr w:type="spellEnd"/>
              <w:r w:rsidR="00290E19" w:rsidRPr="006857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6857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-328066.</w:t>
              </w:r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286"/>
        </w:trPr>
        <w:tc>
          <w:tcPr>
            <w:tcW w:w="1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516"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Простейшие  машины и механизмы  </w:t>
            </w: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290E19" w:rsidRPr="00D4606C" w:rsidTr="00290E19">
        <w:trPr>
          <w:trHeight w:val="28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9-10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9-10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ind w:left="516" w:hanging="51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29.09</w:t>
            </w:r>
          </w:p>
          <w:p w:rsidR="00C643F4" w:rsidRPr="00D4606C" w:rsidRDefault="00C643F4" w:rsidP="00C643F4">
            <w:pPr>
              <w:spacing w:after="47" w:line="271" w:lineRule="auto"/>
              <w:ind w:left="516" w:hanging="51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Двигатели машин и их виды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6857E1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hyperlink r:id="rId13" w:history="1"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</w:t>
              </w:r>
              <w:proofErr w:type="spellStart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yotu.be</w:t>
              </w:r>
              <w:proofErr w:type="spellEnd"/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/WWW9SNvaZTck</w:t>
              </w:r>
            </w:hyperlink>
          </w:p>
        </w:tc>
      </w:tr>
      <w:tr w:rsidR="00290E19" w:rsidRPr="00D4606C" w:rsidTr="00290E19">
        <w:trPr>
          <w:trHeight w:val="83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11-12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11-12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ind w:left="516" w:hanging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  <w:p w:rsidR="00C643F4" w:rsidRPr="00D4606C" w:rsidRDefault="00C643F4" w:rsidP="00C643F4">
            <w:pPr>
              <w:spacing w:after="47" w:line="271" w:lineRule="auto"/>
              <w:ind w:left="516" w:hanging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07.10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Механические передачи. Механический конструктор </w:t>
            </w:r>
          </w:p>
          <w:p w:rsidR="00290E19" w:rsidRPr="00D4606C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«Изображать графически простейшую схему машины или </w:t>
            </w: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механизма, с обратной связью»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A53410" w:rsidRDefault="00592367" w:rsidP="00C643F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4" w:history="1">
              <w:r w:rsidR="00290E19" w:rsidRPr="00B154D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https://infourok.ru/prezentaciya-po-tehnologii-na-temu</w:t>
              </w:r>
              <w:r w:rsidR="00290E19" w:rsidRPr="00B154DF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-</w:t>
              </w:r>
              <w:proofErr w:type="spellStart"/>
              <w:r w:rsidR="00290E19" w:rsidRPr="00A53410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mtchanichtskaya</w:t>
              </w:r>
              <w:proofErr w:type="spellEnd"/>
              <w:r w:rsidR="00290E19" w:rsidRPr="00A5341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A53410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peredacha</w:t>
              </w:r>
              <w:proofErr w:type="spellEnd"/>
              <w:r w:rsidR="00290E19" w:rsidRPr="00A5341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-5-</w:t>
              </w:r>
              <w:proofErr w:type="spellStart"/>
              <w:r w:rsidR="00290E19" w:rsidRPr="00A53410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A5341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-5427777.</w:t>
              </w:r>
              <w:r w:rsidR="00290E19" w:rsidRPr="00A53410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83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13-14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13-14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ind w:left="516" w:hanging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  <w:p w:rsidR="00C643F4" w:rsidRPr="00D4606C" w:rsidRDefault="00C643F4" w:rsidP="00C643F4">
            <w:pPr>
              <w:spacing w:after="47" w:line="271" w:lineRule="auto"/>
              <w:ind w:left="516" w:hanging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Механические, электротехнические  и </w:t>
            </w:r>
          </w:p>
          <w:p w:rsidR="00290E19" w:rsidRPr="00D4606C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робототехнические конструкторы. </w:t>
            </w:r>
          </w:p>
          <w:p w:rsidR="00290E19" w:rsidRPr="00D4606C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«Конструирование простейших соединений с помощью деталей конструктора» 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820440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0E19" w:rsidRPr="00D4606C" w:rsidTr="00290E19">
        <w:trPr>
          <w:trHeight w:val="56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15-16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15-16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ind w:left="516" w:hanging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.10</w:t>
            </w:r>
          </w:p>
          <w:p w:rsidR="00C643F4" w:rsidRPr="00D4606C" w:rsidRDefault="00C643F4" w:rsidP="00C643F4">
            <w:pPr>
              <w:spacing w:after="47" w:line="271" w:lineRule="auto"/>
              <w:ind w:left="516" w:hanging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Простые механические модели. Простые управляемые модели.</w:t>
            </w:r>
          </w:p>
          <w:p w:rsidR="00290E19" w:rsidRPr="00D4606C" w:rsidRDefault="00290E19" w:rsidP="00C643F4">
            <w:pPr>
              <w:ind w:left="14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 «Сборка простых механических моделей»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0E19" w:rsidRPr="00D4606C" w:rsidTr="00290E19">
        <w:trPr>
          <w:trHeight w:val="564"/>
        </w:trPr>
        <w:tc>
          <w:tcPr>
            <w:tcW w:w="1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ind w:left="516" w:hanging="39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16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highlight w:val="yellow"/>
              </w:rPr>
              <w:t>2 четверть</w:t>
            </w:r>
          </w:p>
          <w:p w:rsidR="00290E19" w:rsidRPr="00D4606C" w:rsidRDefault="00290E19" w:rsidP="00C643F4">
            <w:pPr>
              <w:ind w:left="516" w:hanging="393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Модуль «Технология обработки материалов и пищевых продуктов»36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290E19" w:rsidRPr="00D4606C" w:rsidTr="00290E19">
        <w:trPr>
          <w:trHeight w:val="287"/>
        </w:trPr>
        <w:tc>
          <w:tcPr>
            <w:tcW w:w="1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516" w:firstLine="51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D4606C">
              <w:rPr>
                <w:rFonts w:ascii="Times New Roman" w:hAnsi="Times New Roman" w:cs="Times New Roman"/>
                <w:b/>
                <w:bCs/>
                <w:color w:val="231F20"/>
                <w:sz w:val="28"/>
                <w:szCs w:val="28"/>
              </w:rPr>
              <w:t xml:space="preserve"> Структура технологии: от материала к изделию </w:t>
            </w: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часа</w:t>
            </w:r>
          </w:p>
        </w:tc>
      </w:tr>
      <w:tr w:rsidR="00290E19" w:rsidRPr="00D4606C" w:rsidTr="00290E19">
        <w:trPr>
          <w:trHeight w:val="28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17-18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17-18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643F4" w:rsidRPr="00D4606C" w:rsidRDefault="00C643F4" w:rsidP="00C643F4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51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Элементы структурных технологий: этапы, операции действия.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935570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5" w:history="1">
              <w:r w:rsidR="00290E19" w:rsidRPr="0093557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</w:t>
              </w:r>
              <w:proofErr w:type="spellStart"/>
              <w:r w:rsidR="00290E19" w:rsidRPr="00935570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tehnologicheskij</w:t>
              </w:r>
              <w:proofErr w:type="spellEnd"/>
              <w:r w:rsidR="00290E19" w:rsidRPr="0093557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90E19" w:rsidRPr="00935570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process</w:t>
              </w:r>
              <w:r w:rsidR="00290E19" w:rsidRPr="0093557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-5-</w:t>
              </w:r>
              <w:proofErr w:type="spellStart"/>
              <w:r w:rsidR="00290E19" w:rsidRPr="00935570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93557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-4577355.</w:t>
              </w:r>
              <w:r w:rsidR="00290E19" w:rsidRPr="00935570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28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19-20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19-20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C643F4" w:rsidRPr="00D4606C" w:rsidRDefault="00C643F4" w:rsidP="00C643F4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51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 по созданию технологии: проектирование, моделирование, конструирование.</w:t>
            </w:r>
          </w:p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Практическая деятельность:  читать (изображать) графическую структуру технологической цепочки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B62E7E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hyperlink r:id="rId16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infourok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prezentaciya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po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tehnologii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na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temu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osnovy</w:t>
              </w:r>
              <w:proofErr w:type="spellEnd"/>
              <w:r w:rsidR="00290E19" w:rsidRPr="0082044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konstruirovaniya</w:t>
              </w:r>
              <w:proofErr w:type="spellEnd"/>
              <w:r w:rsidR="00290E19" w:rsidRPr="0082044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proofErr w:type="spellEnd"/>
              <w:r w:rsidR="00290E19" w:rsidRPr="0082044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modelirovaniya</w:t>
              </w:r>
              <w:proofErr w:type="spellEnd"/>
              <w:r w:rsidR="00290E19" w:rsidRPr="0082044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-5-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820440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-4472543.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380"/>
        </w:trPr>
        <w:tc>
          <w:tcPr>
            <w:tcW w:w="1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516" w:firstLine="51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Материалы и свойства18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290E19" w:rsidRPr="00D4606C" w:rsidTr="00290E19">
        <w:trPr>
          <w:trHeight w:val="83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21-22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21-22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Сырьё и материалы как основы производства. Натуральное, искусственное, синтетическое сырьё и материалы.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461F6A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7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https://infourok.ru/prezentaciya-po-tehnologii-na-temu-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naturalnoye</w:t>
              </w:r>
              <w:proofErr w:type="spellEnd"/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iskusstvennoye</w:t>
              </w:r>
              <w:proofErr w:type="spellEnd"/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proofErr w:type="spellEnd"/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sinteticheskie</w:t>
              </w:r>
              <w:proofErr w:type="spellEnd"/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materialy</w:t>
              </w:r>
              <w:proofErr w:type="spellEnd"/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-5-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-5748967.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461F6A" w:rsidTr="00290E19">
        <w:trPr>
          <w:trHeight w:val="28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23-24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23-24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C643F4" w:rsidRPr="00D4606C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51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 xml:space="preserve">Сырьё и материалы как основы производства. Натуральное, </w:t>
            </w:r>
            <w:r w:rsidRPr="00D460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искусственное, синтетическое сырьё и материалы. </w:t>
            </w:r>
          </w:p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Практическая деятельность:  сравнивать свойства бумаги, ткани.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8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resh</w:t>
              </w:r>
              <w:proofErr w:type="spellEnd"/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edu</w:t>
              </w:r>
              <w:proofErr w:type="spellEnd"/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subjekt</w:t>
              </w:r>
              <w:proofErr w:type="spellEnd"/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lesson</w:t>
              </w:r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/7562/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conspekt</w:t>
              </w:r>
              <w:proofErr w:type="spellEnd"/>
              <w:r w:rsidR="00290E19" w:rsidRPr="00461F6A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/289191/</w:t>
              </w:r>
            </w:hyperlink>
          </w:p>
          <w:p w:rsidR="00290E19" w:rsidRPr="00770513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9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90E19" w:rsidRPr="0077051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znanio</w:t>
              </w:r>
              <w:proofErr w:type="spellEnd"/>
              <w:r w:rsidR="00290E19" w:rsidRPr="0077051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77051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media</w:t>
              </w:r>
              <w:r w:rsidR="00290E19" w:rsidRPr="0077051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prezentaciya</w:t>
              </w:r>
              <w:proofErr w:type="spellEnd"/>
              <w:r w:rsidR="00290E19" w:rsidRPr="0077051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naturalnye</w:t>
              </w:r>
              <w:proofErr w:type="spellEnd"/>
              <w:r w:rsidR="00290E19" w:rsidRPr="0077051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iskusstvennoye</w:t>
              </w:r>
              <w:proofErr w:type="spellEnd"/>
              <w:r w:rsidR="00290E19" w:rsidRPr="0077051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proofErr w:type="spellEnd"/>
              <w:r w:rsidR="00290E19" w:rsidRPr="0077051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lastRenderedPageBreak/>
                <w:t>sinteticheskie</w:t>
              </w:r>
              <w:proofErr w:type="spellEnd"/>
              <w:r w:rsidR="00290E19" w:rsidRPr="0077051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materialy</w:t>
              </w:r>
              <w:proofErr w:type="spellEnd"/>
              <w:r w:rsidR="00290E19" w:rsidRPr="00770513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-2711259</w:t>
              </w:r>
            </w:hyperlink>
          </w:p>
        </w:tc>
      </w:tr>
      <w:tr w:rsidR="00290E19" w:rsidRPr="00D4606C" w:rsidTr="00290E19">
        <w:trPr>
          <w:trHeight w:val="68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25-26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25-26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.12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Ткань и ее свойства.  Производство ткани.  </w:t>
            </w:r>
          </w:p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«определение нити основы и утка в ткани»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0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https://infourok.ru/prezentaciya-po-tehnologii-na-temu-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svojstva</w:t>
              </w:r>
              <w:proofErr w:type="spellEnd"/>
              <w:r w:rsidR="00290E19" w:rsidRPr="009D63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tkanej</w:t>
              </w:r>
              <w:proofErr w:type="spellEnd"/>
              <w:r w:rsidR="00290E19" w:rsidRPr="009D63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-5-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9D63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-4024267/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  <w:p w:rsidR="00290E19" w:rsidRPr="009D6328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90E19" w:rsidRPr="009D6328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1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290E19" w:rsidRPr="009D63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myshared</w:t>
              </w:r>
              <w:proofErr w:type="spellEnd"/>
              <w:r w:rsidR="00290E19" w:rsidRPr="009D63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9D63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slide</w:t>
              </w:r>
              <w:r w:rsidR="00290E19" w:rsidRPr="009D632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/565290/</w:t>
              </w:r>
            </w:hyperlink>
          </w:p>
        </w:tc>
      </w:tr>
      <w:tr w:rsidR="00290E19" w:rsidRPr="00D4606C" w:rsidTr="00290E19">
        <w:trPr>
          <w:trHeight w:val="4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27-28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27-28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Конструкционные материалы. Физические и  технологические свойства конструкционных материалов.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5D0BED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2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https://znanio.ru/media/prezentaciya-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svojstva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_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konstruktsionnyh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_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materialov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_5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-93972</w:t>
              </w:r>
            </w:hyperlink>
          </w:p>
        </w:tc>
      </w:tr>
      <w:tr w:rsidR="00290E19" w:rsidRPr="00D4606C" w:rsidTr="00290E19">
        <w:trPr>
          <w:trHeight w:val="535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29-30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29-30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C643F4" w:rsidRPr="00D4606C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 xml:space="preserve">Древесина и её свойства. Лиственные и хвойные породы древесины. Основные свойства древесины.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5D0BED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3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</w:t>
              </w:r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uroku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tehnologii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na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temu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svoystva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drevesini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-1258106.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329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31-32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31-32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C643F4" w:rsidRPr="00D4606C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51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Металлы и их свойства. Чёрные и цветные металлы. Свойства металлов.</w:t>
            </w:r>
          </w:p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Практическая деятельность:  сравнивать свойства дерева, металла.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5D0BED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4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https://infourok.ru/prezentaciya-po-tehnologii-na-temu-svojstva-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chernih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cvetnih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metallov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5D0BED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-3993911.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329"/>
        </w:trPr>
        <w:tc>
          <w:tcPr>
            <w:tcW w:w="1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941666" w:rsidRDefault="00290E19" w:rsidP="00C643F4">
            <w:pPr>
              <w:spacing w:after="47" w:line="27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16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highlight w:val="yellow"/>
              </w:rPr>
              <w:t>3 четверть</w:t>
            </w:r>
          </w:p>
        </w:tc>
      </w:tr>
      <w:tr w:rsidR="00290E19" w:rsidRPr="00D4606C" w:rsidTr="00290E19">
        <w:trPr>
          <w:trHeight w:val="329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33-34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33-34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Пластмассы и их свойства. Различные виды пластмасс. Использование пластма</w:t>
            </w:r>
            <w:proofErr w:type="gramStart"/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сс в пр</w:t>
            </w:r>
            <w:proofErr w:type="gramEnd"/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омышленности и быту.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5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https://infourok.ru/prezentaciya-po-tehnologii-na-temu-svojstva-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sostav</w:t>
              </w:r>
              <w:proofErr w:type="spellEnd"/>
              <w:r w:rsidR="00290E19" w:rsidRPr="00AA454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proofErr w:type="spellEnd"/>
              <w:r w:rsidR="00290E19" w:rsidRPr="00AA454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preminenie</w:t>
              </w:r>
              <w:proofErr w:type="spellEnd"/>
              <w:r w:rsidR="00290E19" w:rsidRPr="00AA454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plastmass</w:t>
              </w:r>
              <w:proofErr w:type="spellEnd"/>
              <w:r w:rsidR="00290E19" w:rsidRPr="00AA454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-608067.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  <w:p w:rsidR="00290E19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90E19" w:rsidRPr="00AA4547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6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slide</w:t>
              </w:r>
              <w:r w:rsidR="00290E19" w:rsidRPr="00AA454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share</w:t>
              </w:r>
              <w:r w:rsidR="00290E19" w:rsidRPr="00AA454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AA454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plastmassi</w:t>
              </w:r>
              <w:proofErr w:type="spellEnd"/>
              <w:r w:rsidR="00290E19" w:rsidRPr="00AA454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proofErr w:type="spellEnd"/>
              <w:r w:rsidR="00290E19" w:rsidRPr="00AA454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ish</w:t>
              </w:r>
              <w:proofErr w:type="spellEnd"/>
              <w:r w:rsidR="00290E19" w:rsidRPr="00AA454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svojstva</w:t>
              </w:r>
              <w:proofErr w:type="spellEnd"/>
              <w:r w:rsidR="00290E19" w:rsidRPr="00AA454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-31021</w:t>
              </w:r>
            </w:hyperlink>
          </w:p>
        </w:tc>
      </w:tr>
      <w:tr w:rsidR="00290E19" w:rsidRPr="00D4606C" w:rsidTr="00290E19">
        <w:trPr>
          <w:trHeight w:val="329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35-36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35-36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  <w:p w:rsidR="00C643F4" w:rsidRPr="00D4606C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5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Наноструктуры</w:t>
            </w:r>
            <w:proofErr w:type="spellEnd"/>
            <w:r w:rsidRPr="00D4606C">
              <w:rPr>
                <w:rFonts w:ascii="Times New Roman" w:hAnsi="Times New Roman" w:cs="Times New Roman"/>
                <w:sz w:val="28"/>
                <w:szCs w:val="28"/>
              </w:rPr>
              <w:t xml:space="preserve"> и их использование в различных технологиях Природные и синтетические </w:t>
            </w:r>
            <w:proofErr w:type="spellStart"/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наноструктуры</w:t>
            </w:r>
            <w:proofErr w:type="spellEnd"/>
            <w:r w:rsidRPr="00D4606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1A622F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7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material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?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mid</w:t>
              </w:r>
              <w:r w:rsidR="00290E19" w:rsidRPr="001A622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=28776</w:t>
              </w:r>
            </w:hyperlink>
          </w:p>
        </w:tc>
      </w:tr>
      <w:tr w:rsidR="00290E19" w:rsidRPr="00D4606C" w:rsidTr="00290E19">
        <w:trPr>
          <w:trHeight w:val="329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37-38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37-38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  <w:p w:rsidR="00C643F4" w:rsidRPr="00D4606C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51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 xml:space="preserve">Композиты и </w:t>
            </w:r>
            <w:proofErr w:type="spellStart"/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нанокомпозиты</w:t>
            </w:r>
            <w:proofErr w:type="spellEnd"/>
            <w:r w:rsidRPr="00D4606C">
              <w:rPr>
                <w:rFonts w:ascii="Times New Roman" w:hAnsi="Times New Roman" w:cs="Times New Roman"/>
                <w:sz w:val="28"/>
                <w:szCs w:val="28"/>
              </w:rPr>
              <w:t xml:space="preserve">, их применение. </w:t>
            </w:r>
          </w:p>
          <w:p w:rsidR="00290E19" w:rsidRPr="00D4606C" w:rsidRDefault="00290E19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51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 xml:space="preserve">Умные материалы и их применение. </w:t>
            </w:r>
            <w:proofErr w:type="spellStart"/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Аллотропные</w:t>
            </w:r>
            <w:proofErr w:type="spellEnd"/>
            <w:r w:rsidRPr="00D4606C">
              <w:rPr>
                <w:rFonts w:ascii="Times New Roman" w:hAnsi="Times New Roman" w:cs="Times New Roman"/>
                <w:sz w:val="28"/>
                <w:szCs w:val="28"/>
              </w:rPr>
              <w:t xml:space="preserve"> соединения углерода. Практическая деятельность:  </w:t>
            </w:r>
            <w:r w:rsidRPr="00D460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сравнивать свойства бумаги, ткани, дерева, металла со свойствами доступных учащимся видов пластмасс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1A622F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8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https://infourok.ru/prezentaciya-po-tehnologii-na-temu-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kompozitnie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materiali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90E19" w:rsidRPr="001A622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3853840.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286"/>
        </w:trPr>
        <w:tc>
          <w:tcPr>
            <w:tcW w:w="1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516"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Основные ручные инструменты 6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290E19" w:rsidRPr="00B8256B" w:rsidTr="00290E19">
        <w:trPr>
          <w:trHeight w:val="83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39-40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39-40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Инструмент для работы с бумагой, тканью. </w:t>
            </w: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«Изготовление изделия из бумаги. Составление алгоритма изготовления»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B8256B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9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shareslide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tehnologiya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prezentaciya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po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tehnologii</w:t>
              </w:r>
              <w:proofErr w:type="spellEnd"/>
              <w:r w:rsidR="00290E19" w:rsidRPr="00BE2ED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[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nstrumenty</w:t>
              </w:r>
              <w:proofErr w:type="spellEnd"/>
              <w:r w:rsidR="00290E19" w:rsidRPr="00BE2ED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proofErr w:type="spellEnd"/>
              <w:r w:rsidR="00290E19" w:rsidRPr="00BE2ED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prisposobleniya</w:t>
              </w:r>
              <w:proofErr w:type="spellEnd"/>
              <w:r w:rsidR="00290E19" w:rsidRPr="00BE2ED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</w:hyperlink>
          </w:p>
        </w:tc>
      </w:tr>
      <w:tr w:rsidR="00290E19" w:rsidRPr="00D4606C" w:rsidTr="00290E19">
        <w:trPr>
          <w:trHeight w:val="195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41-42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41-42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C643F4" w:rsidRPr="00D4606C" w:rsidRDefault="00C643F4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Инструменты для работы с  деревом.  Столярный верстак.  Инструменты для работы с  металлами. Слесарный верстак. Практическая деятельность:  выбирать инструменты, необходимые для изготовления данного изделия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BE2EDC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30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v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-5-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</w:t>
              </w:r>
              <w:proofErr w:type="spellEnd"/>
              <w:r w:rsidR="00290E19" w:rsidRPr="00BE2ED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instrumenty</w:t>
              </w:r>
              <w:proofErr w:type="spellEnd"/>
              <w:r w:rsidR="00290E19" w:rsidRPr="00BE2ED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dlya</w:t>
              </w:r>
              <w:proofErr w:type="spellEnd"/>
              <w:r w:rsidR="00290E19" w:rsidRPr="00BE2ED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raboty</w:t>
              </w:r>
              <w:proofErr w:type="spellEnd"/>
              <w:r w:rsidR="00290E19" w:rsidRPr="00BE2ED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</w:t>
              </w:r>
              <w:r w:rsidR="00290E19" w:rsidRPr="00BE2ED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drevesinoj</w:t>
              </w:r>
              <w:proofErr w:type="spellEnd"/>
              <w:r w:rsidR="00290E19" w:rsidRPr="00BE2ED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-4622015.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28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43-44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43-44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90E1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  <w:p w:rsidR="00C643F4" w:rsidRPr="00D4606C" w:rsidRDefault="00C643F4" w:rsidP="00C64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Основные ручные инструменты.</w:t>
            </w:r>
          </w:p>
          <w:p w:rsidR="00290E19" w:rsidRPr="00D4606C" w:rsidRDefault="00290E19" w:rsidP="00C643F4">
            <w:pPr>
              <w:tabs>
                <w:tab w:val="left" w:pos="284"/>
              </w:tabs>
              <w:autoSpaceDE w:val="0"/>
              <w:autoSpaceDN w:val="0"/>
              <w:adjustRightInd w:val="0"/>
              <w:ind w:firstLine="51"/>
              <w:rPr>
                <w:rFonts w:ascii="Times New Roman" w:hAnsi="Times New Roman" w:cs="Times New Roman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>Практическая деятельность:  создавать с помощью инструментов простейшие изделия из бумаги, ткани.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BE2EDC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31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https://infourok.ru/prezentaciya-k-uroku-tehnologii-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konstruirovanie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iz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bumagi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bumagoplastika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cvetuschaya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vety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-397286.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288"/>
        </w:trPr>
        <w:tc>
          <w:tcPr>
            <w:tcW w:w="1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516" w:firstLine="51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  Трудовые действия как основные слагаемые технологии8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290E19" w:rsidRPr="00D4606C" w:rsidTr="00290E19">
        <w:trPr>
          <w:trHeight w:val="28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45-46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45-46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02.03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03.03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 при работе с бумагой</w:t>
            </w:r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онструирование)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935570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0E19" w:rsidRPr="00D4606C" w:rsidTr="00290E19">
        <w:trPr>
          <w:trHeight w:val="28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47-48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47-48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09.03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10.03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Действия при работе с тканью</w:t>
            </w:r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аскрой)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935570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0E19" w:rsidRPr="00D4606C" w:rsidTr="00290E19">
        <w:trPr>
          <w:trHeight w:val="28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49-50</w:t>
            </w:r>
          </w:p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49-50</w:t>
            </w:r>
          </w:p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.03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изготовления изделий  из ткани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935570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0E19" w:rsidRPr="00D4606C" w:rsidTr="00290E19">
        <w:trPr>
          <w:trHeight w:val="28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51-52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51-52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.03</w:t>
            </w:r>
          </w:p>
          <w:p w:rsidR="00C643F4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31.03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готовления изделий  из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пласмасс</w:t>
            </w:r>
            <w:proofErr w:type="spellEnd"/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935570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0E19" w:rsidRPr="00D4606C" w:rsidTr="00290E19">
        <w:trPr>
          <w:trHeight w:val="286"/>
        </w:trPr>
        <w:tc>
          <w:tcPr>
            <w:tcW w:w="1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ind w:left="516" w:firstLine="5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416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highlight w:val="yellow"/>
              </w:rPr>
              <w:t>4 четверть</w:t>
            </w:r>
          </w:p>
          <w:p w:rsidR="00290E19" w:rsidRPr="00D4606C" w:rsidRDefault="00290E19" w:rsidP="00C643F4">
            <w:pPr>
              <w:ind w:left="516" w:firstLine="51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Модуль «Растениеводство»  (осень, весна)16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290E19" w:rsidRPr="00D4606C" w:rsidTr="00290E19">
        <w:trPr>
          <w:trHeight w:val="241"/>
        </w:trPr>
        <w:tc>
          <w:tcPr>
            <w:tcW w:w="1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Раздел.</w:t>
            </w: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 xml:space="preserve"> Почвы, виды почв, плодородие почв</w:t>
            </w: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часов</w:t>
            </w:r>
          </w:p>
        </w:tc>
      </w:tr>
      <w:tr w:rsidR="00290E19" w:rsidRPr="00D4606C" w:rsidTr="00290E19">
        <w:trPr>
          <w:trHeight w:val="83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53-54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53-54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sz w:val="28"/>
                <w:szCs w:val="28"/>
              </w:rPr>
              <w:t xml:space="preserve">Земледелие как поворотный пункт развития человеческой цивилизации. </w:t>
            </w: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Земля как величайшая ценность человечества. Правила безопасности на уроках </w:t>
            </w:r>
            <w:proofErr w:type="spell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с\</w:t>
            </w:r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выполнении осенних полевых работ  </w:t>
            </w:r>
          </w:p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«Выполнение осенних полевых работ»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12450C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32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lusana</w:t>
              </w:r>
              <w:proofErr w:type="spellEnd"/>
              <w:r w:rsidR="00290E19" w:rsidRPr="0012450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12450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presentation</w:t>
              </w:r>
              <w:r w:rsidR="00290E19" w:rsidRPr="0012450C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/17043</w:t>
              </w:r>
            </w:hyperlink>
          </w:p>
          <w:p w:rsidR="00290E19" w:rsidRPr="00C8759F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290E19" w:rsidRPr="0012450C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33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uchitelya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com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pedagogika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/613936-presenta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ciya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pravila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tehniki</w:t>
              </w:r>
              <w:proofErr w:type="spellEnd"/>
              <w:r w:rsidR="00290E19" w:rsidRPr="00151DE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bezopasnosti</w:t>
              </w:r>
              <w:proofErr w:type="spellEnd"/>
              <w:r w:rsidR="00290E19" w:rsidRPr="00151DE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pri</w:t>
              </w:r>
              <w:proofErr w:type="spellEnd"/>
              <w:r w:rsidR="00290E19" w:rsidRPr="00151DE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rabote</w:t>
              </w:r>
              <w:proofErr w:type="spellEnd"/>
              <w:r w:rsidR="00290E19" w:rsidRPr="00151DE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na</w:t>
              </w:r>
              <w:proofErr w:type="spellEnd"/>
              <w:r w:rsidR="00290E19" w:rsidRPr="00151DE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prishkolnom</w:t>
              </w:r>
              <w:proofErr w:type="spellEnd"/>
              <w:r w:rsidR="00290E19" w:rsidRPr="00151DE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uchastke</w:t>
              </w:r>
              <w:proofErr w:type="spellEnd"/>
              <w:r w:rsidR="00290E19" w:rsidRPr="00151DE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C8759F" w:rsidTr="00290E19">
        <w:trPr>
          <w:trHeight w:val="605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55-56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55-56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.04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История земледелия. Почвы, их виды и плодородия. Инструменты обработки почвы: ручные и механизированные.   </w:t>
            </w: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«Выполнение осенних полевых работ»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C8759F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34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kopilkaurokov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biologiya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presentacii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pochva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plodorodnyi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sloi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ziemli</w:t>
              </w:r>
              <w:proofErr w:type="spellEnd"/>
            </w:hyperlink>
            <w:r w:rsidR="00290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</w:p>
          <w:p w:rsidR="00290E19" w:rsidRPr="00C8759F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35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www</w:t>
              </w:r>
              <w:r w:rsidR="00290E19" w:rsidRPr="00151DE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myshared</w:t>
              </w:r>
              <w:proofErr w:type="spellEnd"/>
              <w:r w:rsidR="00290E19" w:rsidRPr="00151DE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151DE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slide</w:t>
              </w:r>
              <w:r w:rsidR="00290E19" w:rsidRPr="00151DEF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/800607/</w:t>
              </w:r>
            </w:hyperlink>
          </w:p>
        </w:tc>
      </w:tr>
      <w:tr w:rsidR="00290E19" w:rsidRPr="00D4606C" w:rsidTr="00290E19">
        <w:trPr>
          <w:trHeight w:val="261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57-58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57-58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20.04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Сбор, заготовка и хранение полезных для человека растений и их плодов. </w:t>
            </w:r>
          </w:p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«Выполнение осенних полевых работ»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36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https://www/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chemistry</w:t>
              </w:r>
              <w:r w:rsidR="00290E19" w:rsidRPr="000D4E7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expo</w:t>
              </w:r>
              <w:r w:rsidR="00290E19" w:rsidRPr="000D4E7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0D4E7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0D4E7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ui</w:t>
              </w:r>
              <w:proofErr w:type="spellEnd"/>
              <w:r w:rsidR="00290E19" w:rsidRPr="000D4E7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/17136/</w:t>
              </w:r>
            </w:hyperlink>
            <w:r w:rsidR="00290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или</w:t>
            </w:r>
          </w:p>
          <w:p w:rsidR="00290E19" w:rsidRPr="000D4E77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37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infourok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prezentaciya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po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tehnologii</w:t>
              </w:r>
              <w:proofErr w:type="spellEnd"/>
              <w:r w:rsidR="00290E19" w:rsidRPr="000D4E7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na</w:t>
              </w:r>
              <w:proofErr w:type="spellEnd"/>
              <w:r w:rsidR="00290E19" w:rsidRPr="000D4E7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temu</w:t>
              </w:r>
              <w:proofErr w:type="spellEnd"/>
              <w:r w:rsidR="00290E19" w:rsidRPr="000D4E7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sbor</w:t>
              </w:r>
              <w:proofErr w:type="spellEnd"/>
              <w:r w:rsidR="00290E19" w:rsidRPr="000D4E7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dikorastushih</w:t>
              </w:r>
              <w:proofErr w:type="spellEnd"/>
              <w:r w:rsidR="00290E19" w:rsidRPr="000D4E7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rastenij</w:t>
              </w:r>
              <w:proofErr w:type="spellEnd"/>
              <w:r w:rsidR="00290E19" w:rsidRPr="000D4E7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-5071946.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605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59-60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59-60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.04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Уборка растительных остатков на школьном участке.   </w:t>
            </w:r>
          </w:p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«выполнение осенних полевых работ»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935570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0E19" w:rsidRPr="00D4606C" w:rsidTr="00290E19">
        <w:trPr>
          <w:trHeight w:val="83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61-62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61-62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04.05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05.05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Культурные растения и их классификация.   Внесение удобрений в почву. Правила безопасности на уроках </w:t>
            </w:r>
            <w:proofErr w:type="spell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с\</w:t>
            </w:r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при выполнении весенних полевых работ. </w:t>
            </w:r>
          </w:p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«выполнение весенних полевых работ»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0D4E77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38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harakteristika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klassifikachiya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kulturnyh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rastenij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-5-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-5169394.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352"/>
        </w:trPr>
        <w:tc>
          <w:tcPr>
            <w:tcW w:w="1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516" w:firstLine="51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Инструменты для обработки почв</w:t>
            </w:r>
            <w:proofErr w:type="gramStart"/>
            <w:r w:rsidRPr="00D460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часов</w:t>
            </w:r>
          </w:p>
        </w:tc>
      </w:tr>
      <w:tr w:rsidR="00290E19" w:rsidRPr="00D4606C" w:rsidTr="00290E19">
        <w:trPr>
          <w:trHeight w:val="602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63-64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63-64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12.05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Сельскохозяйственная техника. Защита с/</w:t>
            </w:r>
            <w:proofErr w:type="spell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растений от вредителей и </w:t>
            </w: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болезней.   </w:t>
            </w: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«Выполнение весенних полевых работ»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5D72A8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39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https://kopilkaurokov.ru/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prochee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presentacii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priezintatsiiavrediteliiboleznisielskokhoziaistvennykhkulturyborysnimi</w:t>
              </w:r>
            </w:hyperlink>
          </w:p>
        </w:tc>
      </w:tr>
      <w:tr w:rsidR="00290E19" w:rsidRPr="00D4606C" w:rsidTr="00290E19">
        <w:trPr>
          <w:trHeight w:val="64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65-66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65-66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Дикорастущие растения, их классификация. Сбор, заготовка и хранение дикорастущих растений и плодов. Посадка растений на школьном/приусадебном участке.   </w:t>
            </w:r>
          </w:p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\р</w:t>
            </w:r>
            <w:proofErr w:type="spellEnd"/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«Выполнение весенних полевых работ»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5D72A8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40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https://infourok.ru/prezentaciya-po-tehnologii-na-temu-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dikorastuchie</w:t>
              </w:r>
              <w:proofErr w:type="spellEnd"/>
              <w:r w:rsidR="00290E19" w:rsidRPr="005D72A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rasteniya</w:t>
              </w:r>
              <w:proofErr w:type="spellEnd"/>
              <w:r w:rsidR="00290E19" w:rsidRPr="005D72A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</w:t>
              </w:r>
              <w:proofErr w:type="spellEnd"/>
              <w:r w:rsidR="00290E19" w:rsidRPr="005D72A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ih</w:t>
              </w:r>
              <w:proofErr w:type="spellEnd"/>
              <w:r w:rsidR="00290E19" w:rsidRPr="005D72A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ispolzovanie</w:t>
              </w:r>
              <w:proofErr w:type="spellEnd"/>
              <w:r w:rsidR="00290E19" w:rsidRPr="005D72A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chelchovekom</w:t>
              </w:r>
              <w:proofErr w:type="spellEnd"/>
              <w:r w:rsidR="00290E19" w:rsidRPr="005D72A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-6-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5D72A8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-6057310.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32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67-68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67-68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="00290E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.05</w:t>
            </w:r>
          </w:p>
          <w:p w:rsidR="00C643F4" w:rsidRPr="00D4606C" w:rsidRDefault="00C643F4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26.05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Контрольная работа по теме: «Элементы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возделывания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сельскохозяйственны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культур. Сохранение природной среды»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37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210389" w:rsidRDefault="00592367" w:rsidP="00C643F4">
            <w:pPr>
              <w:spacing w:after="47" w:line="271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41" w:history="1"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https://infourok.ru/prezentaciya_po_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ohrane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_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prirody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_5_</w:t>
              </w:r>
              <w:proofErr w:type="spellStart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klass</w:t>
              </w:r>
              <w:proofErr w:type="spellEnd"/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-391996.</w:t>
              </w:r>
              <w:r w:rsidR="00290E19" w:rsidRPr="00F96741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html</w:t>
              </w:r>
            </w:hyperlink>
          </w:p>
        </w:tc>
      </w:tr>
      <w:tr w:rsidR="00290E19" w:rsidRPr="00D4606C" w:rsidTr="00290E19">
        <w:trPr>
          <w:trHeight w:val="28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ind w:left="516" w:firstLine="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Всего за год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 w:hanging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E19" w:rsidRPr="00D4606C" w:rsidRDefault="00290E19" w:rsidP="00C643F4">
            <w:pPr>
              <w:spacing w:after="47" w:line="271" w:lineRule="auto"/>
              <w:ind w:left="51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90E19" w:rsidRDefault="00290E19" w:rsidP="00290E19">
      <w:pPr>
        <w:tabs>
          <w:tab w:val="left" w:pos="14685"/>
        </w:tabs>
        <w:rPr>
          <w:rFonts w:ascii="Cambria" w:eastAsia="Cambria" w:hAnsi="Cambria" w:cs="Cambria"/>
          <w:sz w:val="28"/>
          <w:szCs w:val="28"/>
          <w:lang w:eastAsia="ru-RU"/>
        </w:rPr>
      </w:pPr>
      <w:r>
        <w:rPr>
          <w:rFonts w:ascii="Cambria" w:eastAsia="Cambria" w:hAnsi="Cambria" w:cs="Cambria"/>
          <w:sz w:val="28"/>
          <w:szCs w:val="28"/>
          <w:lang w:eastAsia="ru-RU"/>
        </w:rPr>
        <w:tab/>
      </w:r>
    </w:p>
    <w:p w:rsidR="00290E19" w:rsidRDefault="00290E19" w:rsidP="00290E19">
      <w:pPr>
        <w:tabs>
          <w:tab w:val="left" w:pos="14685"/>
        </w:tabs>
        <w:rPr>
          <w:rFonts w:ascii="Cambria" w:eastAsia="Cambria" w:hAnsi="Cambria" w:cs="Cambria"/>
          <w:sz w:val="28"/>
          <w:szCs w:val="28"/>
          <w:lang w:eastAsia="ru-RU"/>
        </w:rPr>
      </w:pPr>
    </w:p>
    <w:p w:rsidR="00290E19" w:rsidRPr="006161A0" w:rsidRDefault="00290E19" w:rsidP="00290E19">
      <w:pPr>
        <w:spacing w:after="0" w:line="252" w:lineRule="auto"/>
        <w:ind w:left="-5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161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ИСПОЛЬЗУЕМАЯ ЛИТЕРАТУРА</w:t>
      </w:r>
    </w:p>
    <w:p w:rsidR="00290E19" w:rsidRPr="006161A0" w:rsidRDefault="00290E19" w:rsidP="00290E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0E19" w:rsidRPr="00C643F4" w:rsidRDefault="00290E19" w:rsidP="00290E19">
      <w:pPr>
        <w:spacing w:after="24"/>
        <w:ind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1.Технология 5кл. </w:t>
      </w:r>
      <w:proofErr w:type="gramStart"/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для о/о. Под редакцией В.М. Казакевича  - М.: Просвещение, 2019.  </w:t>
      </w:r>
      <w:proofErr w:type="gramEnd"/>
    </w:p>
    <w:p w:rsidR="00290E19" w:rsidRPr="00C643F4" w:rsidRDefault="00290E19" w:rsidP="00290E19">
      <w:pPr>
        <w:spacing w:after="11" w:line="270" w:lineRule="auto"/>
        <w:ind w:left="-142" w:right="47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2.Гуревич М.И., Павлова М.Б., Петрова И.Л., </w:t>
      </w:r>
      <w:proofErr w:type="spellStart"/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Питт</w:t>
      </w:r>
      <w:proofErr w:type="spellEnd"/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Дж., Сасова И.А. Технология. 5 класс: Сборник проектов: Пособие для учителя М.:    «</w:t>
      </w:r>
      <w:proofErr w:type="spellStart"/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2015. </w:t>
      </w:r>
    </w:p>
    <w:p w:rsidR="00290E19" w:rsidRPr="00C643F4" w:rsidRDefault="00290E19" w:rsidP="00290E19">
      <w:pPr>
        <w:spacing w:after="11" w:line="270" w:lineRule="auto"/>
        <w:ind w:left="-142" w:right="47" w:hanging="11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3.Марченко А.В. Сборник нормативно-методических материалов по технологии. – М.: </w:t>
      </w:r>
      <w:proofErr w:type="spellStart"/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2017. </w:t>
      </w:r>
    </w:p>
    <w:p w:rsidR="00290E19" w:rsidRPr="00C643F4" w:rsidRDefault="00290E19" w:rsidP="00290E19">
      <w:pPr>
        <w:spacing w:after="11" w:line="270" w:lineRule="auto"/>
        <w:ind w:left="-142" w:right="47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4.Павлова М.Б. Технология. 5-9 классы. Метод проектов в технологическом образовании школьников: пособие для учителя – </w:t>
      </w:r>
      <w:proofErr w:type="spellStart"/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М.:Вентана-Граф</w:t>
      </w:r>
      <w:proofErr w:type="spellEnd"/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2015. </w:t>
      </w:r>
    </w:p>
    <w:p w:rsidR="00290E19" w:rsidRPr="00C643F4" w:rsidRDefault="00290E19" w:rsidP="00290E19">
      <w:pPr>
        <w:spacing w:after="11" w:line="270" w:lineRule="auto"/>
        <w:ind w:left="-284" w:right="47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Павлова М.Б. Дизайн-подход как основа обучения. – Н.Новгород: НГЦ 2016. </w:t>
      </w:r>
    </w:p>
    <w:p w:rsidR="00290E19" w:rsidRPr="00C643F4" w:rsidRDefault="00290E19" w:rsidP="00290E19">
      <w:pPr>
        <w:spacing w:after="0" w:line="240" w:lineRule="auto"/>
        <w:rPr>
          <w:rFonts w:ascii="Times New Roman" w:eastAsia="Cambria" w:hAnsi="Times New Roman" w:cs="Times New Roman"/>
          <w:b/>
          <w:i/>
          <w:sz w:val="24"/>
          <w:szCs w:val="24"/>
        </w:rPr>
      </w:pPr>
    </w:p>
    <w:p w:rsidR="00290E19" w:rsidRPr="00C643F4" w:rsidRDefault="00290E19" w:rsidP="00290E1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proofErr w:type="spellStart"/>
      <w:r w:rsidRPr="00C643F4">
        <w:rPr>
          <w:rFonts w:ascii="Times New Roman" w:eastAsia="Cambria" w:hAnsi="Times New Roman" w:cs="Times New Roman"/>
          <w:b/>
          <w:i/>
          <w:sz w:val="24"/>
          <w:szCs w:val="24"/>
        </w:rPr>
        <w:t>Фидеофрагменты</w:t>
      </w:r>
      <w:proofErr w:type="spellEnd"/>
      <w:r w:rsidRPr="00C643F4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: </w:t>
      </w:r>
      <w:r w:rsidRPr="00C643F4">
        <w:rPr>
          <w:rFonts w:ascii="Times New Roman" w:eastAsia="Cambria" w:hAnsi="Times New Roman" w:cs="Times New Roman"/>
          <w:sz w:val="24"/>
          <w:szCs w:val="24"/>
        </w:rPr>
        <w:t xml:space="preserve">«Заготовка леса </w:t>
      </w:r>
      <w:proofErr w:type="gramStart"/>
      <w:r w:rsidRPr="00C643F4">
        <w:rPr>
          <w:rFonts w:ascii="Times New Roman" w:eastAsia="Cambria" w:hAnsi="Times New Roman" w:cs="Times New Roman"/>
          <w:sz w:val="24"/>
          <w:szCs w:val="24"/>
        </w:rPr>
        <w:t>–т</w:t>
      </w:r>
      <w:proofErr w:type="gramEnd"/>
      <w:r w:rsidRPr="00C643F4">
        <w:rPr>
          <w:rFonts w:ascii="Times New Roman" w:eastAsia="Cambria" w:hAnsi="Times New Roman" w:cs="Times New Roman"/>
          <w:sz w:val="24"/>
          <w:szCs w:val="24"/>
        </w:rPr>
        <w:t xml:space="preserve">ехника», «Заготовка лесоматериалов», «Ленточная пилорама, пиломатериалы», «Лесопогрузчик», «Пилорама, производство пиломатериалов», «Погрузка и транспортировка хлыстов», «Погрузка лесоматериалов, техника», «Производство пиломатериалов ленточная пилорама», «Работа в лесу, мини- трактор», «Разгрузка лесоматериалов». «Современная заготовка леса- Финляндия», «Современная лесозаготовительная техника», «Строительная древесина «Как это работает»,  «Транспортировка лесоматериалов лесовозами», </w:t>
      </w:r>
    </w:p>
    <w:p w:rsidR="00290E19" w:rsidRPr="00C643F4" w:rsidRDefault="00290E19" w:rsidP="00290E1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C643F4">
        <w:rPr>
          <w:rFonts w:ascii="Times New Roman" w:eastAsia="Cambria" w:hAnsi="Times New Roman" w:cs="Times New Roman"/>
          <w:sz w:val="24"/>
          <w:szCs w:val="24"/>
        </w:rPr>
        <w:t xml:space="preserve"> «</w:t>
      </w:r>
      <w:proofErr w:type="spellStart"/>
      <w:r w:rsidRPr="00C643F4">
        <w:rPr>
          <w:rFonts w:ascii="Times New Roman" w:eastAsia="Cambria" w:hAnsi="Times New Roman" w:cs="Times New Roman"/>
          <w:sz w:val="24"/>
          <w:szCs w:val="24"/>
        </w:rPr>
        <w:t>Харвестер</w:t>
      </w:r>
      <w:proofErr w:type="spellEnd"/>
      <w:r w:rsidRPr="00C643F4">
        <w:rPr>
          <w:rFonts w:ascii="Times New Roman" w:eastAsia="Cambria" w:hAnsi="Times New Roman" w:cs="Times New Roman"/>
          <w:sz w:val="24"/>
          <w:szCs w:val="24"/>
        </w:rPr>
        <w:t xml:space="preserve"> нового поколения </w:t>
      </w:r>
      <w:proofErr w:type="spellStart"/>
      <w:r w:rsidRPr="00C643F4">
        <w:rPr>
          <w:rFonts w:ascii="Times New Roman" w:eastAsia="Cambria" w:hAnsi="Times New Roman" w:cs="Times New Roman"/>
          <w:sz w:val="24"/>
          <w:szCs w:val="24"/>
        </w:rPr>
        <w:t>Silvatec</w:t>
      </w:r>
      <w:proofErr w:type="spellEnd"/>
      <w:r w:rsidRPr="00C643F4">
        <w:rPr>
          <w:rFonts w:ascii="Times New Roman" w:eastAsia="Cambria" w:hAnsi="Times New Roman" w:cs="Times New Roman"/>
          <w:sz w:val="24"/>
          <w:szCs w:val="24"/>
        </w:rPr>
        <w:t xml:space="preserve"> 8266 TH </w:t>
      </w:r>
      <w:proofErr w:type="spellStart"/>
      <w:r w:rsidRPr="00C643F4">
        <w:rPr>
          <w:rFonts w:ascii="Times New Roman" w:eastAsia="Cambria" w:hAnsi="Times New Roman" w:cs="Times New Roman"/>
          <w:sz w:val="24"/>
          <w:szCs w:val="24"/>
        </w:rPr>
        <w:t>Sleipner</w:t>
      </w:r>
      <w:proofErr w:type="spellEnd"/>
      <w:r w:rsidRPr="00C643F4">
        <w:rPr>
          <w:rFonts w:ascii="Times New Roman" w:eastAsia="Cambria" w:hAnsi="Times New Roman" w:cs="Times New Roman"/>
          <w:sz w:val="24"/>
          <w:szCs w:val="24"/>
        </w:rPr>
        <w:t>», «Механическая обработка металла», «Резьба по дереву начинающим (обучение в Москве)»,</w:t>
      </w:r>
    </w:p>
    <w:p w:rsidR="00290E19" w:rsidRPr="00C643F4" w:rsidRDefault="00290E19" w:rsidP="00290E1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C643F4">
        <w:rPr>
          <w:rFonts w:ascii="Times New Roman" w:eastAsia="Cambria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C643F4">
        <w:rPr>
          <w:rFonts w:ascii="Times New Roman" w:eastAsia="Cambria" w:hAnsi="Times New Roman" w:cs="Times New Roman"/>
          <w:sz w:val="24"/>
          <w:szCs w:val="24"/>
        </w:rPr>
        <w:t>«Переработка биомассы», «Переработка кроны деревьев», «Переработка отходов древесины», «Распиловка  брёвен», «</w:t>
      </w:r>
      <w:proofErr w:type="spellStart"/>
      <w:r w:rsidRPr="00C643F4">
        <w:rPr>
          <w:rFonts w:ascii="Times New Roman" w:eastAsia="Cambria" w:hAnsi="Times New Roman" w:cs="Times New Roman"/>
          <w:sz w:val="24"/>
          <w:szCs w:val="24"/>
        </w:rPr>
        <w:t>Двухкантный</w:t>
      </w:r>
      <w:proofErr w:type="spellEnd"/>
      <w:r w:rsidRPr="00C643F4">
        <w:rPr>
          <w:rFonts w:ascii="Times New Roman" w:eastAsia="Cambria" w:hAnsi="Times New Roman" w:cs="Times New Roman"/>
          <w:sz w:val="24"/>
          <w:szCs w:val="24"/>
        </w:rPr>
        <w:t xml:space="preserve"> брус», «Разгрузка лесовоза», «Конвертерная плавка», «Металлургия чугуна и стали», «</w:t>
      </w:r>
      <w:proofErr w:type="spellStart"/>
      <w:r w:rsidRPr="00C643F4">
        <w:rPr>
          <w:rFonts w:ascii="Times New Roman" w:eastAsia="Cambria" w:hAnsi="Times New Roman" w:cs="Times New Roman"/>
          <w:sz w:val="24"/>
          <w:szCs w:val="24"/>
        </w:rPr>
        <w:t>Богородская</w:t>
      </w:r>
      <w:proofErr w:type="spellEnd"/>
      <w:r w:rsidRPr="00C643F4">
        <w:rPr>
          <w:rFonts w:ascii="Times New Roman" w:eastAsia="Cambria" w:hAnsi="Times New Roman" w:cs="Times New Roman"/>
          <w:sz w:val="24"/>
          <w:szCs w:val="24"/>
        </w:rPr>
        <w:t xml:space="preserve"> резьба», «Бондарное дело», «Геометрическая резьба.</w:t>
      </w:r>
      <w:proofErr w:type="gramEnd"/>
      <w:r w:rsidRPr="00C643F4">
        <w:rPr>
          <w:rFonts w:ascii="Times New Roman" w:eastAsia="Cambria" w:hAnsi="Times New Roman" w:cs="Times New Roman"/>
          <w:sz w:val="24"/>
          <w:szCs w:val="24"/>
        </w:rPr>
        <w:t xml:space="preserve"> Безопасность», </w:t>
      </w:r>
    </w:p>
    <w:p w:rsidR="00290E19" w:rsidRPr="00C643F4" w:rsidRDefault="00290E19" w:rsidP="00290E1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C643F4">
        <w:rPr>
          <w:rFonts w:ascii="Times New Roman" w:eastAsia="Cambria" w:hAnsi="Times New Roman" w:cs="Times New Roman"/>
          <w:sz w:val="24"/>
          <w:szCs w:val="24"/>
        </w:rPr>
        <w:t>«Механическая обработка металла»,</w:t>
      </w:r>
    </w:p>
    <w:p w:rsidR="00290E19" w:rsidRPr="00C643F4" w:rsidRDefault="00290E19" w:rsidP="00290E1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C643F4">
        <w:rPr>
          <w:rFonts w:ascii="Times New Roman" w:eastAsia="Cambria" w:hAnsi="Times New Roman" w:cs="Times New Roman"/>
          <w:sz w:val="24"/>
          <w:szCs w:val="24"/>
        </w:rPr>
        <w:t xml:space="preserve"> «Пряничные доски», </w:t>
      </w:r>
    </w:p>
    <w:p w:rsidR="00290E19" w:rsidRPr="00C643F4" w:rsidRDefault="00290E19" w:rsidP="00290E1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C643F4">
        <w:rPr>
          <w:rFonts w:ascii="Times New Roman" w:eastAsia="Cambria" w:hAnsi="Times New Roman" w:cs="Times New Roman"/>
          <w:sz w:val="24"/>
          <w:szCs w:val="24"/>
        </w:rPr>
        <w:t xml:space="preserve">«Технология приготовления бутербродов», </w:t>
      </w:r>
    </w:p>
    <w:p w:rsidR="00290E19" w:rsidRPr="00C643F4" w:rsidRDefault="00290E19" w:rsidP="00290E1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C643F4">
        <w:rPr>
          <w:rFonts w:ascii="Times New Roman" w:eastAsia="Cambria" w:hAnsi="Times New Roman" w:cs="Times New Roman"/>
          <w:sz w:val="24"/>
          <w:szCs w:val="24"/>
        </w:rPr>
        <w:t xml:space="preserve">«Этапы создания изделий из древесины», </w:t>
      </w:r>
    </w:p>
    <w:p w:rsidR="00290E19" w:rsidRPr="00C643F4" w:rsidRDefault="00290E19" w:rsidP="00290E19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C643F4">
        <w:rPr>
          <w:rFonts w:ascii="Times New Roman" w:eastAsia="Cambria" w:hAnsi="Times New Roman" w:cs="Times New Roman"/>
          <w:sz w:val="24"/>
          <w:szCs w:val="24"/>
        </w:rPr>
        <w:t>«</w:t>
      </w:r>
      <w:proofErr w:type="spellStart"/>
      <w:r w:rsidRPr="00C643F4">
        <w:rPr>
          <w:rFonts w:ascii="Times New Roman" w:eastAsia="Cambria" w:hAnsi="Times New Roman" w:cs="Times New Roman"/>
          <w:sz w:val="24"/>
          <w:szCs w:val="24"/>
        </w:rPr>
        <w:t>Электробезопасность</w:t>
      </w:r>
      <w:proofErr w:type="spellEnd"/>
      <w:r w:rsidRPr="00C643F4">
        <w:rPr>
          <w:rFonts w:ascii="Times New Roman" w:eastAsia="Cambria" w:hAnsi="Times New Roman" w:cs="Times New Roman"/>
          <w:sz w:val="24"/>
          <w:szCs w:val="24"/>
        </w:rPr>
        <w:t>»</w:t>
      </w:r>
    </w:p>
    <w:p w:rsidR="00290E19" w:rsidRPr="00C643F4" w:rsidRDefault="00290E19" w:rsidP="00290E19">
      <w:pPr>
        <w:spacing w:after="0" w:line="240" w:lineRule="auto"/>
        <w:rPr>
          <w:rFonts w:ascii="Times New Roman" w:eastAsia="Cambria" w:hAnsi="Times New Roman" w:cs="Times New Roman"/>
          <w:b/>
          <w:i/>
          <w:sz w:val="24"/>
          <w:szCs w:val="24"/>
        </w:rPr>
      </w:pPr>
    </w:p>
    <w:p w:rsidR="00C643F4" w:rsidRPr="00C643F4" w:rsidRDefault="00C643F4" w:rsidP="00C643F4">
      <w:pPr>
        <w:shd w:val="clear" w:color="auto" w:fill="FFFFFF"/>
        <w:spacing w:after="137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ОБЯЗАТЕЛЬНЫЕ УЧЕБНЫЕ МАТЕРИАЛЫ ДЛЯ УЧЕНИКА</w:t>
      </w:r>
    </w:p>
    <w:p w:rsidR="00C643F4" w:rsidRPr="00C643F4" w:rsidRDefault="00C643F4" w:rsidP="00C643F4">
      <w:pPr>
        <w:shd w:val="clear" w:color="auto" w:fill="FFFFFF"/>
        <w:spacing w:after="35" w:line="225" w:lineRule="atLeast"/>
        <w:ind w:left="1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Технология. 5 класс/Казакевич В.М., Пичугина Г.В., Семёнова Г.Ю. и другие; под </w:t>
      </w:r>
      <w:proofErr w:type="spellStart"/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редакциейКазакевича</w:t>
      </w:r>
      <w:proofErr w:type="spellEnd"/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В.М., Акционерное общество «Издательство «Просвещение»;</w:t>
      </w:r>
    </w:p>
    <w:p w:rsidR="00C643F4" w:rsidRPr="00C643F4" w:rsidRDefault="00C643F4" w:rsidP="00C643F4">
      <w:pPr>
        <w:shd w:val="clear" w:color="auto" w:fill="FFFFFF"/>
        <w:spacing w:after="5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C643F4" w:rsidRPr="00C643F4" w:rsidRDefault="00C643F4" w:rsidP="00C643F4">
      <w:pPr>
        <w:shd w:val="clear" w:color="auto" w:fill="FFFFFF"/>
        <w:spacing w:after="137" w:line="225" w:lineRule="atLeast"/>
        <w:ind w:left="1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МЕТОДИЧЕСКИЕ МАТЕРИАЛЫ ДЛЯ УЧИТЕЛЯ</w:t>
      </w:r>
    </w:p>
    <w:p w:rsidR="00C643F4" w:rsidRPr="00C643F4" w:rsidRDefault="00C643F4" w:rsidP="00C643F4">
      <w:pPr>
        <w:shd w:val="clear" w:color="auto" w:fill="FFFFFF"/>
        <w:spacing w:after="218" w:line="225" w:lineRule="atLeast"/>
        <w:ind w:left="101" w:right="155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https://www.uchportal.ru/load/47-2-2 http://school-collection.edu.ru/ http://um-razum.ru/load/uchebnye_prezentacii/nachalnaja_shkola/18 http://internet.chgk.info/ http://www.vbg.ru/~kvint/im.htm</w:t>
      </w:r>
    </w:p>
    <w:p w:rsidR="00C643F4" w:rsidRPr="00C643F4" w:rsidRDefault="00C643F4" w:rsidP="00C643F4">
      <w:pPr>
        <w:shd w:val="clear" w:color="auto" w:fill="FFFFFF"/>
        <w:spacing w:after="0" w:line="273" w:lineRule="atLeast"/>
        <w:ind w:left="106" w:right="152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ЦИФРОВЫЕ ОБРАЗОВАТЕЛЬНЫЕ РЕСУРСЫ И РЕСУРСЫ СЕТИ ИНТЕРНЕТ </w:t>
      </w:r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https://www.uchportal.ru/load/47-2-2 </w:t>
      </w:r>
    </w:p>
    <w:p w:rsidR="00C643F4" w:rsidRPr="00C643F4" w:rsidRDefault="00C643F4" w:rsidP="00C643F4">
      <w:pPr>
        <w:shd w:val="clear" w:color="auto" w:fill="FFFFFF"/>
        <w:spacing w:after="0" w:line="273" w:lineRule="atLeast"/>
        <w:ind w:left="106" w:right="152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hyperlink r:id="rId42" w:history="1">
        <w:r w:rsidRPr="00C643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http://school-collection.edu.ru/</w:t>
        </w:r>
      </w:hyperlink>
    </w:p>
    <w:p w:rsidR="00C643F4" w:rsidRPr="00C643F4" w:rsidRDefault="00C643F4" w:rsidP="00C643F4">
      <w:pPr>
        <w:shd w:val="clear" w:color="auto" w:fill="FFFFFF"/>
        <w:spacing w:after="0" w:line="273" w:lineRule="atLeast"/>
        <w:ind w:left="106" w:right="152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http://um-razum.ru/load/uchebnye_prezentacii/nachalnaja_shkola/18 </w:t>
      </w:r>
      <w:hyperlink r:id="rId43" w:history="1">
        <w:r w:rsidRPr="00C643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http://internet.chgk.info/</w:t>
        </w:r>
      </w:hyperlink>
    </w:p>
    <w:p w:rsidR="00C643F4" w:rsidRPr="00C643F4" w:rsidRDefault="00C643F4" w:rsidP="00C643F4">
      <w:pPr>
        <w:shd w:val="clear" w:color="auto" w:fill="FFFFFF"/>
        <w:spacing w:after="0" w:line="273" w:lineRule="atLeast"/>
        <w:ind w:left="106" w:right="152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http://www.vbg.ru/~kvint/im.htm</w:t>
      </w:r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 w:type="textWrapping" w:clear="all"/>
      </w:r>
    </w:p>
    <w:p w:rsidR="00C643F4" w:rsidRPr="00C643F4" w:rsidRDefault="00C643F4" w:rsidP="00C643F4">
      <w:pPr>
        <w:shd w:val="clear" w:color="auto" w:fill="FFFFFF"/>
        <w:spacing w:after="0" w:line="225" w:lineRule="atLeast"/>
        <w:ind w:left="1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C643F4" w:rsidRPr="00C643F4" w:rsidRDefault="00C643F4" w:rsidP="00C643F4">
      <w:pPr>
        <w:shd w:val="clear" w:color="auto" w:fill="FFFFFF"/>
        <w:spacing w:after="197" w:line="225" w:lineRule="atLeast"/>
        <w:ind w:left="105" w:right="-5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drawing>
          <wp:inline distT="0" distB="0" distL="0" distR="0">
            <wp:extent cx="6705600" cy="9525"/>
            <wp:effectExtent l="0" t="0" r="0" b="9525"/>
            <wp:docPr id="2" name="Рисунок 1" descr="https://documents.infourok.ru/e2bdb286-f5ac-4fbe-887c-97e52fcb7f96/0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e2bdb286-f5ac-4fbe-887c-97e52fcb7f96/0/image00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3F4" w:rsidRPr="00C643F4" w:rsidRDefault="00C643F4" w:rsidP="00C643F4">
      <w:pPr>
        <w:shd w:val="clear" w:color="auto" w:fill="FFFFFF"/>
        <w:spacing w:after="137" w:line="225" w:lineRule="atLeast"/>
        <w:ind w:left="1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УЧЕБНОЕ ОБОРУДОВАНИЕ</w:t>
      </w:r>
    </w:p>
    <w:p w:rsidR="00C643F4" w:rsidRPr="00C643F4" w:rsidRDefault="00C643F4" w:rsidP="00C643F4">
      <w:pPr>
        <w:shd w:val="clear" w:color="auto" w:fill="FFFFFF"/>
        <w:spacing w:after="35" w:line="225" w:lineRule="atLeast"/>
        <w:ind w:left="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</w:t>
      </w:r>
      <w:proofErr w:type="spellStart"/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Мультимедийный</w:t>
      </w:r>
      <w:proofErr w:type="spellEnd"/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проектор .</w:t>
      </w:r>
    </w:p>
    <w:p w:rsidR="00C643F4" w:rsidRPr="00C643F4" w:rsidRDefault="00C643F4" w:rsidP="00C643F4">
      <w:pPr>
        <w:shd w:val="clear" w:color="auto" w:fill="FFFFFF"/>
        <w:spacing w:after="35" w:line="225" w:lineRule="atLeast"/>
        <w:ind w:left="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Колонки</w:t>
      </w:r>
    </w:p>
    <w:p w:rsidR="00C643F4" w:rsidRPr="00C643F4" w:rsidRDefault="00C643F4" w:rsidP="00C643F4">
      <w:pPr>
        <w:shd w:val="clear" w:color="auto" w:fill="FFFFFF"/>
        <w:spacing w:after="0" w:line="225" w:lineRule="atLeast"/>
        <w:ind w:left="33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Компьютер</w:t>
      </w:r>
    </w:p>
    <w:p w:rsidR="00C643F4" w:rsidRPr="00C643F4" w:rsidRDefault="00C643F4" w:rsidP="00C643F4">
      <w:pPr>
        <w:rPr>
          <w:rFonts w:ascii="Times New Roman" w:hAnsi="Times New Roman" w:cs="Times New Roman"/>
          <w:sz w:val="24"/>
          <w:szCs w:val="24"/>
        </w:rPr>
      </w:pPr>
    </w:p>
    <w:p w:rsidR="00290E19" w:rsidRPr="00C643F4" w:rsidRDefault="00290E19" w:rsidP="00290E19">
      <w:pPr>
        <w:shd w:val="clear" w:color="auto" w:fill="FFFFFF"/>
        <w:spacing w:before="100" w:beforeAutospacing="1" w:after="100" w:afterAutospacing="1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E19" w:rsidRPr="00C643F4" w:rsidRDefault="00290E19" w:rsidP="00290E19">
      <w:pPr>
        <w:shd w:val="clear" w:color="auto" w:fill="FFFFFF"/>
        <w:spacing w:before="100" w:beforeAutospacing="1" w:after="100" w:afterAutospacing="1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E19" w:rsidRPr="00C643F4" w:rsidRDefault="00290E19" w:rsidP="00290E19">
      <w:pPr>
        <w:tabs>
          <w:tab w:val="left" w:pos="606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290E19" w:rsidRPr="00C643F4" w:rsidRDefault="00290E19" w:rsidP="00290E19">
      <w:pPr>
        <w:tabs>
          <w:tab w:val="left" w:pos="1335"/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0E19" w:rsidRPr="00C643F4" w:rsidRDefault="00290E19" w:rsidP="00290E19">
      <w:pPr>
        <w:rPr>
          <w:sz w:val="24"/>
          <w:szCs w:val="24"/>
        </w:rPr>
      </w:pPr>
    </w:p>
    <w:p w:rsidR="00290E19" w:rsidRPr="00C643F4" w:rsidRDefault="00290E19" w:rsidP="00290E19">
      <w:pPr>
        <w:tabs>
          <w:tab w:val="left" w:pos="14685"/>
        </w:tabs>
        <w:rPr>
          <w:rFonts w:ascii="Cambria" w:eastAsia="Cambria" w:hAnsi="Cambria" w:cs="Cambria"/>
          <w:sz w:val="24"/>
          <w:szCs w:val="24"/>
          <w:lang w:eastAsia="ru-RU"/>
        </w:rPr>
        <w:sectPr w:rsidR="00290E19" w:rsidRPr="00C643F4" w:rsidSect="00290E19">
          <w:pgSz w:w="16841" w:h="11899" w:orient="landscape"/>
          <w:pgMar w:top="851" w:right="567" w:bottom="567" w:left="567" w:header="720" w:footer="720" w:gutter="0"/>
          <w:cols w:space="720"/>
        </w:sectPr>
      </w:pPr>
      <w:r w:rsidRPr="00C643F4">
        <w:rPr>
          <w:rFonts w:ascii="Cambria" w:eastAsia="Cambria" w:hAnsi="Cambria" w:cs="Cambria"/>
          <w:sz w:val="24"/>
          <w:szCs w:val="24"/>
          <w:lang w:eastAsia="ru-RU"/>
        </w:rPr>
        <w:tab/>
      </w:r>
    </w:p>
    <w:p w:rsidR="00290E19" w:rsidRDefault="00290E19" w:rsidP="006E35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E19" w:rsidRDefault="00290E19" w:rsidP="006E35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E19" w:rsidRDefault="00290E19" w:rsidP="006E35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90E19" w:rsidSect="006B328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E3A43"/>
    <w:multiLevelType w:val="multilevel"/>
    <w:tmpl w:val="BA562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609A9"/>
    <w:multiLevelType w:val="multilevel"/>
    <w:tmpl w:val="8990C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A20E14"/>
    <w:multiLevelType w:val="multilevel"/>
    <w:tmpl w:val="6A223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4F3D33"/>
    <w:multiLevelType w:val="multilevel"/>
    <w:tmpl w:val="1924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382947"/>
    <w:multiLevelType w:val="hybridMultilevel"/>
    <w:tmpl w:val="C330A5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69E7111A"/>
    <w:multiLevelType w:val="multilevel"/>
    <w:tmpl w:val="9690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B55DDE"/>
    <w:multiLevelType w:val="multilevel"/>
    <w:tmpl w:val="B7FCD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2D1"/>
    <w:rsid w:val="000A484F"/>
    <w:rsid w:val="000B0C93"/>
    <w:rsid w:val="001838A8"/>
    <w:rsid w:val="001F378F"/>
    <w:rsid w:val="00290E19"/>
    <w:rsid w:val="002C64F2"/>
    <w:rsid w:val="00306027"/>
    <w:rsid w:val="00345C2E"/>
    <w:rsid w:val="00366773"/>
    <w:rsid w:val="003D700B"/>
    <w:rsid w:val="003E500C"/>
    <w:rsid w:val="003E7822"/>
    <w:rsid w:val="003F3E9E"/>
    <w:rsid w:val="004005EA"/>
    <w:rsid w:val="004260A0"/>
    <w:rsid w:val="004500DF"/>
    <w:rsid w:val="004913A2"/>
    <w:rsid w:val="004D40C2"/>
    <w:rsid w:val="00592367"/>
    <w:rsid w:val="00594209"/>
    <w:rsid w:val="0061340F"/>
    <w:rsid w:val="00624EA2"/>
    <w:rsid w:val="00666BD0"/>
    <w:rsid w:val="006A4FCB"/>
    <w:rsid w:val="006B328D"/>
    <w:rsid w:val="006E3563"/>
    <w:rsid w:val="006E5919"/>
    <w:rsid w:val="0073191E"/>
    <w:rsid w:val="00752E36"/>
    <w:rsid w:val="00756950"/>
    <w:rsid w:val="00761FB8"/>
    <w:rsid w:val="00782141"/>
    <w:rsid w:val="007B09D0"/>
    <w:rsid w:val="008440B2"/>
    <w:rsid w:val="00870CF6"/>
    <w:rsid w:val="008742D4"/>
    <w:rsid w:val="008D505D"/>
    <w:rsid w:val="00917B7B"/>
    <w:rsid w:val="009408A9"/>
    <w:rsid w:val="00946CCD"/>
    <w:rsid w:val="009845BF"/>
    <w:rsid w:val="009D3433"/>
    <w:rsid w:val="009F3211"/>
    <w:rsid w:val="009F6AFF"/>
    <w:rsid w:val="00A14B8D"/>
    <w:rsid w:val="00A24920"/>
    <w:rsid w:val="00A307EF"/>
    <w:rsid w:val="00A63726"/>
    <w:rsid w:val="00AF155C"/>
    <w:rsid w:val="00AF3F99"/>
    <w:rsid w:val="00B16DC0"/>
    <w:rsid w:val="00B204A8"/>
    <w:rsid w:val="00B32961"/>
    <w:rsid w:val="00BE0918"/>
    <w:rsid w:val="00C01960"/>
    <w:rsid w:val="00C042B0"/>
    <w:rsid w:val="00C23DE2"/>
    <w:rsid w:val="00C32C55"/>
    <w:rsid w:val="00C643F4"/>
    <w:rsid w:val="00C755E6"/>
    <w:rsid w:val="00CA4877"/>
    <w:rsid w:val="00CB657F"/>
    <w:rsid w:val="00D008BB"/>
    <w:rsid w:val="00D472D1"/>
    <w:rsid w:val="00D56022"/>
    <w:rsid w:val="00D91552"/>
    <w:rsid w:val="00D94627"/>
    <w:rsid w:val="00D97361"/>
    <w:rsid w:val="00DA2E2E"/>
    <w:rsid w:val="00DF24BC"/>
    <w:rsid w:val="00E01003"/>
    <w:rsid w:val="00E5443E"/>
    <w:rsid w:val="00EB0B97"/>
    <w:rsid w:val="00F10D41"/>
    <w:rsid w:val="00F437B3"/>
    <w:rsid w:val="00F87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1340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1340F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6E35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CB657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1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552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1"/>
    <w:qFormat/>
    <w:rsid w:val="00A6372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A6372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yotu.be/WWW9SNvaZTck" TargetMode="External"/><Relationship Id="rId18" Type="http://schemas.openxmlformats.org/officeDocument/2006/relationships/hyperlink" Target="https://resh.edu.ru/subjekt/lesson/7562/conspekt/289191/" TargetMode="External"/><Relationship Id="rId26" Type="http://schemas.openxmlformats.org/officeDocument/2006/relationships/hyperlink" Target="https://slide-share.ru/plastmassi-i-ish-svojstva-31021" TargetMode="External"/><Relationship Id="rId39" Type="http://schemas.openxmlformats.org/officeDocument/2006/relationships/hyperlink" Target="https://kopilkaurokov.ru/prochee/presentacii/priezintatsiiavrediteliiboleznisielskokhoziaistvennykhkulturyborysnimi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yshared.ru/slide/565290/" TargetMode="External"/><Relationship Id="rId34" Type="http://schemas.openxmlformats.org/officeDocument/2006/relationships/hyperlink" Target="https://kopilkaurokov.ru/biologiya/presentacii/pochva-plodorodnyi-sloi-ziemli" TargetMode="External"/><Relationship Id="rId42" Type="http://schemas.openxmlformats.org/officeDocument/2006/relationships/hyperlink" Target="http://school-collection.edu.ru/" TargetMode="External"/><Relationship Id="rId7" Type="http://schemas.openxmlformats.org/officeDocument/2006/relationships/hyperlink" Target="http://internet.chgk.info/" TargetMode="External"/><Relationship Id="rId12" Type="http://schemas.openxmlformats.org/officeDocument/2006/relationships/hyperlink" Target="https://infourok.ru/prezentaciya-po-tehnologii-na-temu-rodoti-klass-328066.html" TargetMode="External"/><Relationship Id="rId17" Type="http://schemas.openxmlformats.org/officeDocument/2006/relationships/hyperlink" Target="https://infourok.ru/prezentaciya-po-tehnologii-na-temu-naturalnoye-iskusstvennoye-i-sinteticheskie-materialy-5-klass-5748967.html" TargetMode="External"/><Relationship Id="rId25" Type="http://schemas.openxmlformats.org/officeDocument/2006/relationships/hyperlink" Target="https://infourok.ru/prezentaciya-po-tehnologii-na-temu-svojstva-sostav-i-preminenie-plastmass-608067.html" TargetMode="External"/><Relationship Id="rId33" Type="http://schemas.openxmlformats.org/officeDocument/2006/relationships/hyperlink" Target="https://uchitelya.com/pedagogika/613936-presentaciya-pravila-tehniki-bezopasnosti-pri-rabote-na-prishkolnom-uchastke.html" TargetMode="External"/><Relationship Id="rId38" Type="http://schemas.openxmlformats.org/officeDocument/2006/relationships/hyperlink" Target="https://infourok.ru/prezentaciya-po-tehnologii/harakteristika-i-klassifikachiya-kulturnyh-rastenij-5-klass-5169394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prezentaciya-po-tehnologii-na-temu-osnovy-konstruirovaniya-i-modelirovaniya-5-klass-4472543.html" TargetMode="External"/><Relationship Id="rId20" Type="http://schemas.openxmlformats.org/officeDocument/2006/relationships/hyperlink" Target="https://infourok.ru/prezentaciya-po-tehnologii-na-temu-svojstva-tkanej-5-klass-4024267/html" TargetMode="External"/><Relationship Id="rId29" Type="http://schemas.openxmlformats.org/officeDocument/2006/relationships/hyperlink" Target="https://shareslide.ru/tehnologiya/prezentaciya-po-tehnologii%5bnstrumenty-i-prisposobleniya-dlya" TargetMode="External"/><Relationship Id="rId41" Type="http://schemas.openxmlformats.org/officeDocument/2006/relationships/hyperlink" Target="https://infourok.ru/prezentaciya_po_ohrane_prirody_5_klass-391996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s://topuch/ru/5-klass-tehnologiya-pod-red-kaxakevich/index.html" TargetMode="External"/><Relationship Id="rId24" Type="http://schemas.openxmlformats.org/officeDocument/2006/relationships/hyperlink" Target="https://infourok.ru/prezentaciya-po-tehnologii-na-temu-svojstva-chernih-i-cvetnih-metallov-klass-3993911.html" TargetMode="External"/><Relationship Id="rId32" Type="http://schemas.openxmlformats.org/officeDocument/2006/relationships/hyperlink" Target="https://lusana.ru/presentation/17043" TargetMode="External"/><Relationship Id="rId37" Type="http://schemas.openxmlformats.org/officeDocument/2006/relationships/hyperlink" Target="https://infourok.ru/prezentaciya-po-tehnologii-na-temu-sbor-dikorastushih-rastenij-5071946.html" TargetMode="External"/><Relationship Id="rId40" Type="http://schemas.openxmlformats.org/officeDocument/2006/relationships/hyperlink" Target="https://infourok.ru/prezentaciya-po-tehnologii-na-temu-dikorastuchie-rasteniya-i-ih-ispolzovanie-chelchovekom-6-klass-6057310.html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prezentaciya-po-tehnologii-tehnologicheskij-process-5-klass-4577355.html" TargetMode="External"/><Relationship Id="rId23" Type="http://schemas.openxmlformats.org/officeDocument/2006/relationships/hyperlink" Target="https://infourok.ru/prezentaciya-k-uroku-tehnologii-na-temu-svoystva-drevesini-klass-1258106.html" TargetMode="External"/><Relationship Id="rId28" Type="http://schemas.openxmlformats.org/officeDocument/2006/relationships/hyperlink" Target="https://infourok.ru/prezentaciya-po-tehnologii-na-temu-kompozitnie-materiali-klass-3853840.html" TargetMode="External"/><Relationship Id="rId36" Type="http://schemas.openxmlformats.org/officeDocument/2006/relationships/hyperlink" Target="https://www/chemistry-expo.ru/ru/ui/17136/" TargetMode="External"/><Relationship Id="rId10" Type="http://schemas.openxmlformats.org/officeDocument/2006/relationships/hyperlink" Target="https://infourok.ru/urok-na-temu-materialnye-tehnologii-informacionnye-tehnologii-4220503.html" TargetMode="External"/><Relationship Id="rId19" Type="http://schemas.openxmlformats.org/officeDocument/2006/relationships/hyperlink" Target="https://znanio.ru/media/prezentaciya-naturalnye-%20iskusstvennoye-i-sinteticheskie-materialy-2711259" TargetMode="External"/><Relationship Id="rId31" Type="http://schemas.openxmlformats.org/officeDocument/2006/relationships/hyperlink" Target="https://infourok.ru/prezentaciya-k-uroku-tehnologii-konstruirovanie-iz-bumagi-bumagoplastika-cvetuschaya-vety-397286.html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school-net.ru/&amp;sa=D&amp;ust=1518189527455000&amp;usg=AFQjCNHQr8xpwrxom1_a-1cdAETMS106cw" TargetMode="External"/><Relationship Id="rId14" Type="http://schemas.openxmlformats.org/officeDocument/2006/relationships/hyperlink" Target="https://infourok.ru/prezentaciya-po-tehnologii-na-temu-mtchanichtskaya-peredacha-5-klass-5427777.html" TargetMode="External"/><Relationship Id="rId22" Type="http://schemas.openxmlformats.org/officeDocument/2006/relationships/hyperlink" Target="https://znanio.ru/media/prezentaciya-svojstva_konstruktsionnyh_materialov_5klass-93972" TargetMode="External"/><Relationship Id="rId27" Type="http://schemas.openxmlformats.org/officeDocument/2006/relationships/hyperlink" Target="https://infourok.ru/material.html?mid=28776" TargetMode="External"/><Relationship Id="rId30" Type="http://schemas.openxmlformats.org/officeDocument/2006/relationships/hyperlink" Target="https://infourok.ru/prezentaciya-po-tehnologii-v-5-kl-instrumenty-dlya-raboty-s-drevesinoj-4622015.html" TargetMode="External"/><Relationship Id="rId35" Type="http://schemas.openxmlformats.org/officeDocument/2006/relationships/hyperlink" Target="https://www/myshared.ru/slide/800607/" TargetMode="External"/><Relationship Id="rId43" Type="http://schemas.openxmlformats.org/officeDocument/2006/relationships/hyperlink" Target="http://internet.chgk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17843-601A-4659-9EE5-D959F589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32</Pages>
  <Words>9211</Words>
  <Characters>52506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Туников</dc:creator>
  <cp:keywords/>
  <dc:description/>
  <cp:lastModifiedBy>User</cp:lastModifiedBy>
  <cp:revision>20</cp:revision>
  <dcterms:created xsi:type="dcterms:W3CDTF">2022-08-27T07:59:00Z</dcterms:created>
  <dcterms:modified xsi:type="dcterms:W3CDTF">2012-08-29T20:15:00Z</dcterms:modified>
</cp:coreProperties>
</file>