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23DA6" w14:textId="77777777" w:rsidR="003411C0" w:rsidRPr="00E13250" w:rsidRDefault="003411C0" w:rsidP="003411C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4FE3D6A0" w14:textId="77777777" w:rsidR="003411C0" w:rsidRPr="00E13250" w:rsidRDefault="003411C0" w:rsidP="003411C0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72AD9033" w14:textId="77777777" w:rsidR="003411C0" w:rsidRPr="00E13250" w:rsidRDefault="003411C0" w:rsidP="003411C0">
      <w:pPr>
        <w:shd w:val="clear" w:color="auto" w:fill="FFFFFF"/>
        <w:rPr>
          <w:rFonts w:ascii="Times New Roman" w:hAnsi="Times New Roman" w:cs="Times New Roman"/>
          <w:b/>
        </w:rPr>
      </w:pPr>
    </w:p>
    <w:p w14:paraId="0781F568" w14:textId="77777777" w:rsidR="003411C0" w:rsidRPr="00E13250" w:rsidRDefault="003411C0" w:rsidP="003411C0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1FB05A72" w14:textId="77777777" w:rsidR="003411C0" w:rsidRPr="00E13250" w:rsidRDefault="003411C0" w:rsidP="003411C0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4B8A7BB7" w14:textId="77777777" w:rsidR="003411C0" w:rsidRPr="00E13250" w:rsidRDefault="003411C0" w:rsidP="003411C0">
      <w:pPr>
        <w:shd w:val="clear" w:color="auto" w:fill="FFFFFF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3411C0" w:rsidRPr="00E13250" w14:paraId="49E87101" w14:textId="77777777" w:rsidTr="00885B1F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ED14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436BEAB0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1E173449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7B3D9FE5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062C0A0F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628A8A49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77E7EC21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175AB77C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CF84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744EA8A8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08A92D98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DDBC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02B55403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01649AFC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0B9A6941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3DC49376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3959ED11" w14:textId="77777777" w:rsidR="003411C0" w:rsidRPr="00E13250" w:rsidRDefault="003411C0" w:rsidP="00885B1F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7544064E" w14:textId="77777777" w:rsidR="003411C0" w:rsidRPr="00E13250" w:rsidRDefault="003411C0" w:rsidP="003411C0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  <w:r w:rsidRPr="00E1325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4DB2E176" w14:textId="77777777" w:rsidR="003411C0" w:rsidRPr="00E13250" w:rsidRDefault="003411C0" w:rsidP="003411C0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«РУССКИЙ РОДНОЙ  ЯЗЫК»</w:t>
      </w:r>
    </w:p>
    <w:p w14:paraId="628040E9" w14:textId="77777777" w:rsidR="003411C0" w:rsidRPr="00E13250" w:rsidRDefault="003411C0" w:rsidP="003411C0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6D470AB3" w14:textId="77777777" w:rsidR="003411C0" w:rsidRPr="00E13250" w:rsidRDefault="003411C0" w:rsidP="003411C0">
      <w:pPr>
        <w:shd w:val="clear" w:color="auto" w:fill="FFFFFF"/>
        <w:spacing w:before="173"/>
        <w:ind w:left="5"/>
        <w:rPr>
          <w:rFonts w:ascii="Times New Roman" w:hAnsi="Times New Roman" w:cs="Times New Roman"/>
          <w:spacing w:val="-1"/>
          <w:w w:val="120"/>
          <w:sz w:val="28"/>
          <w:szCs w:val="28"/>
        </w:rPr>
      </w:pPr>
    </w:p>
    <w:p w14:paraId="59726FFC" w14:textId="77777777" w:rsidR="003411C0" w:rsidRPr="00E13250" w:rsidRDefault="003411C0" w:rsidP="003411C0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14:paraId="163EF33C" w14:textId="77777777" w:rsidR="003411C0" w:rsidRPr="00E13250" w:rsidRDefault="003411C0" w:rsidP="003411C0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>
        <w:rPr>
          <w:rFonts w:ascii="Times New Roman" w:hAnsi="Times New Roman" w:cs="Times New Roman"/>
          <w:color w:val="000000"/>
          <w:sz w:val="28"/>
          <w:szCs w:val="28"/>
        </w:rPr>
        <w:t>35</w:t>
      </w:r>
    </w:p>
    <w:p w14:paraId="080612BA" w14:textId="77777777" w:rsidR="003411C0" w:rsidRPr="00E13250" w:rsidRDefault="003411C0" w:rsidP="003411C0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14:paraId="6C091972" w14:textId="77777777" w:rsidR="003411C0" w:rsidRPr="00E13250" w:rsidRDefault="003411C0" w:rsidP="003411C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4222D3D" w14:textId="77777777" w:rsidR="00E62EC6" w:rsidRPr="003D240A" w:rsidRDefault="003411C0" w:rsidP="00E62EC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разработана на основе </w:t>
      </w:r>
      <w:r w:rsidR="00885B1F" w:rsidRPr="00885B1F">
        <w:rPr>
          <w:rFonts w:ascii="Times New Roman" w:hAnsi="Times New Roman" w:cs="Times New Roman"/>
          <w:sz w:val="28"/>
          <w:szCs w:val="28"/>
        </w:rPr>
        <w:t xml:space="preserve">примерной программы по учебному предмету «Русский родной язык» </w:t>
      </w:r>
      <w:r w:rsidR="00E62EC6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(Авторы: </w:t>
      </w:r>
      <w:r w:rsidR="00E62EC6" w:rsidRPr="003D240A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О. М. Александрова, Ю. Н. Гостева, И. Н. </w:t>
      </w:r>
      <w:proofErr w:type="spellStart"/>
      <w:r w:rsidR="00E62EC6" w:rsidRPr="003D240A">
        <w:rPr>
          <w:rFonts w:ascii="Times New Roman" w:hAnsi="Times New Roman" w:cs="Times New Roman"/>
          <w:sz w:val="28"/>
          <w:szCs w:val="28"/>
          <w:shd w:val="clear" w:color="auto" w:fill="F4F4F4"/>
        </w:rPr>
        <w:t>Добротина</w:t>
      </w:r>
      <w:proofErr w:type="spellEnd"/>
      <w:r w:rsidR="00E62EC6" w:rsidRPr="003D240A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и др. М. :Просвещение, 2020 г.</w:t>
      </w:r>
      <w:r w:rsidR="00E62EC6">
        <w:rPr>
          <w:rFonts w:ascii="Times New Roman" w:hAnsi="Times New Roman" w:cs="Times New Roman"/>
          <w:sz w:val="28"/>
          <w:szCs w:val="28"/>
          <w:shd w:val="clear" w:color="auto" w:fill="F4F4F4"/>
        </w:rPr>
        <w:t>)</w:t>
      </w:r>
    </w:p>
    <w:p w14:paraId="1E2E5CB2" w14:textId="77777777" w:rsidR="00885B1F" w:rsidRDefault="00885B1F" w:rsidP="003411C0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3A6E2D7" w14:textId="77777777" w:rsidR="003411C0" w:rsidRPr="00885B1F" w:rsidRDefault="003411C0" w:rsidP="003411C0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85B1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14:paraId="64594B90" w14:textId="77777777" w:rsidR="003411C0" w:rsidRDefault="003411C0" w:rsidP="003411C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0B4BE16" w14:textId="77777777" w:rsidR="003411C0" w:rsidRPr="00E13250" w:rsidRDefault="003411C0" w:rsidP="003411C0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0ED259D" w14:textId="77777777" w:rsidR="003411C0" w:rsidRPr="00E13250" w:rsidRDefault="003411C0" w:rsidP="003411C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64C8C6C8" w14:textId="77777777" w:rsidR="003411C0" w:rsidRPr="00E13250" w:rsidRDefault="003411C0" w:rsidP="003411C0">
      <w:pPr>
        <w:rPr>
          <w:rFonts w:ascii="Times New Roman" w:hAnsi="Times New Roman" w:cs="Times New Roman"/>
        </w:rPr>
      </w:pPr>
    </w:p>
    <w:p w14:paraId="057EE331" w14:textId="77777777" w:rsidR="003411C0" w:rsidRDefault="003411C0" w:rsidP="00341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ru-RU"/>
        </w:rPr>
        <w:t>Пояснительная записка</w:t>
      </w:r>
    </w:p>
    <w:p w14:paraId="6FDE7DEE" w14:textId="77777777" w:rsidR="003411C0" w:rsidRPr="00E13250" w:rsidRDefault="003411C0" w:rsidP="003411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4591F6F7" w14:textId="77777777" w:rsidR="003411C0" w:rsidRPr="00E13250" w:rsidRDefault="003411C0" w:rsidP="003411C0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0BBC43F7" w14:textId="77777777" w:rsidR="003411C0" w:rsidRPr="00E13250" w:rsidRDefault="003411C0" w:rsidP="003411C0">
      <w:pPr>
        <w:spacing w:after="0"/>
        <w:rPr>
          <w:rFonts w:ascii="Times New Roman" w:hAnsi="Times New Roman" w:cs="Times New Roman"/>
          <w:sz w:val="21"/>
          <w:szCs w:val="21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5088133A" w14:textId="77777777" w:rsidR="003411C0" w:rsidRPr="00E13250" w:rsidRDefault="003411C0" w:rsidP="003411C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0F567044" w14:textId="77777777" w:rsidR="003411C0" w:rsidRPr="00E1325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6" w:anchor="block_1002" w:history="1">
        <w:r w:rsidRPr="00E13250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7" w:anchor="block_1" w:history="1">
        <w:r w:rsidRPr="00E13250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Минпросвещения</w:t>
      </w:r>
      <w:proofErr w:type="spellEnd"/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24 сентября 2020 г. №519).  </w:t>
      </w:r>
      <w:r w:rsidRPr="00E13250"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 </w:t>
      </w:r>
    </w:p>
    <w:p w14:paraId="021D8C2A" w14:textId="77777777" w:rsidR="003411C0" w:rsidRPr="00E13250" w:rsidRDefault="003411C0" w:rsidP="003411C0">
      <w:pPr>
        <w:kinsoku w:val="0"/>
        <w:overflowPunct w:val="0"/>
        <w:spacing w:before="77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4296E839" w14:textId="77777777" w:rsidR="003411C0" w:rsidRPr="00E13250" w:rsidRDefault="003411C0" w:rsidP="003411C0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325798B2" w14:textId="77777777" w:rsidR="003411C0" w:rsidRPr="00E13250" w:rsidRDefault="003411C0" w:rsidP="003411C0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6589A1CE" w14:textId="77777777" w:rsidR="00E62EC6" w:rsidRDefault="003411C0" w:rsidP="003411C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</w:t>
      </w:r>
    </w:p>
    <w:p w14:paraId="6C113E11" w14:textId="77777777" w:rsidR="003411C0" w:rsidRPr="00E1325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Орловского района от 08. 04. 2015 № 270.  </w:t>
      </w:r>
    </w:p>
    <w:p w14:paraId="6C86F108" w14:textId="77777777" w:rsidR="00E62EC6" w:rsidRDefault="003411C0" w:rsidP="00E62EC6">
      <w:pPr>
        <w:pStyle w:val="a5"/>
        <w:ind w:left="-567" w:right="-283" w:firstLine="709"/>
      </w:pPr>
      <w:r w:rsidRPr="00E13250">
        <w:t>- Рабочая программа ориентирована на использование учебника:</w:t>
      </w:r>
      <w:r w:rsidR="00E62EC6" w:rsidRPr="00E62EC6">
        <w:t xml:space="preserve"> </w:t>
      </w:r>
      <w:r w:rsidR="00E62EC6">
        <w:t>«Русский родной язык. 10</w:t>
      </w:r>
      <w:r w:rsidR="00E62EC6" w:rsidRPr="003E6155">
        <w:t xml:space="preserve"> </w:t>
      </w:r>
    </w:p>
    <w:p w14:paraId="0FD9BE9D" w14:textId="77777777" w:rsidR="00E62EC6" w:rsidRDefault="00E62EC6" w:rsidP="00E62EC6">
      <w:pPr>
        <w:pStyle w:val="a5"/>
        <w:ind w:left="-567" w:right="-283" w:firstLine="709"/>
      </w:pPr>
      <w:r w:rsidRPr="003E6155">
        <w:t xml:space="preserve">класс: учебное пособие для общеобразовательных организаций» под редакцией О. М. </w:t>
      </w:r>
    </w:p>
    <w:p w14:paraId="2F724682" w14:textId="77777777" w:rsidR="00E62EC6" w:rsidRPr="003E6155" w:rsidRDefault="00E62EC6" w:rsidP="00E62EC6">
      <w:pPr>
        <w:pStyle w:val="a5"/>
        <w:ind w:left="-567" w:right="-283" w:firstLine="709"/>
      </w:pPr>
      <w:r w:rsidRPr="003E6155">
        <w:t xml:space="preserve">Александровой, </w:t>
      </w:r>
      <w:r>
        <w:t xml:space="preserve"> издательство «Просвещение», 2020</w:t>
      </w:r>
      <w:r w:rsidRPr="003E6155">
        <w:t xml:space="preserve"> г.</w:t>
      </w:r>
    </w:p>
    <w:p w14:paraId="4E07A8EA" w14:textId="77777777" w:rsidR="003411C0" w:rsidRPr="00E1325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6E801FC" w14:textId="77777777" w:rsidR="003411C0" w:rsidRPr="00E13250" w:rsidRDefault="003411C0" w:rsidP="003411C0">
      <w:pPr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«Русский </w:t>
      </w:r>
      <w:r w:rsidR="00212B76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родной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язык </w:t>
      </w:r>
      <w:r w:rsidRPr="00E132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eastAsia="ru-RU"/>
        </w:rPr>
        <w:t>в 10   классе   отводится   1 час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еализована  в полном объёме  -35 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часов.  </w:t>
      </w:r>
    </w:p>
    <w:p w14:paraId="5DA0E661" w14:textId="77777777" w:rsidR="003411C0" w:rsidRPr="00E13250" w:rsidRDefault="003411C0" w:rsidP="003411C0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0B2FC2C" w14:textId="77777777" w:rsidR="003411C0" w:rsidRPr="00E13250" w:rsidRDefault="003411C0" w:rsidP="003411C0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Pr="00E132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35 </w:t>
      </w:r>
      <w:r w:rsidRPr="00E13250">
        <w:rPr>
          <w:rFonts w:ascii="Times New Roman" w:hAnsi="Times New Roman" w:cs="Times New Roman"/>
          <w:sz w:val="24"/>
          <w:szCs w:val="24"/>
        </w:rPr>
        <w:t>часов.</w:t>
      </w:r>
    </w:p>
    <w:p w14:paraId="6D80CACB" w14:textId="77777777" w:rsidR="003411C0" w:rsidRDefault="003411C0" w:rsidP="003411C0">
      <w:pPr>
        <w:spacing w:after="0"/>
      </w:pPr>
    </w:p>
    <w:p w14:paraId="00F0D167" w14:textId="77777777" w:rsidR="003411C0" w:rsidRPr="005E668B" w:rsidRDefault="003411C0" w:rsidP="003411C0">
      <w:pPr>
        <w:tabs>
          <w:tab w:val="left" w:pos="19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19DFA9E" w14:textId="77777777" w:rsidR="00A202B1" w:rsidRDefault="00A202B1"/>
    <w:p w14:paraId="14A43A99" w14:textId="77777777" w:rsidR="003411C0" w:rsidRDefault="003411C0"/>
    <w:p w14:paraId="7B68AB39" w14:textId="77777777" w:rsidR="003411C0" w:rsidRDefault="003411C0"/>
    <w:p w14:paraId="797DB5A2" w14:textId="77777777" w:rsidR="003411C0" w:rsidRDefault="003411C0"/>
    <w:p w14:paraId="66ADFD1D" w14:textId="77777777" w:rsidR="003411C0" w:rsidRDefault="003411C0"/>
    <w:p w14:paraId="3BD425B7" w14:textId="77777777" w:rsidR="00212B76" w:rsidRDefault="00212B76"/>
    <w:p w14:paraId="54B7B1B3" w14:textId="77777777" w:rsidR="003411C0" w:rsidRPr="003411C0" w:rsidRDefault="003411C0" w:rsidP="003411C0">
      <w:pPr>
        <w:pStyle w:val="a5"/>
        <w:ind w:firstLine="567"/>
        <w:jc w:val="both"/>
        <w:rPr>
          <w:b/>
        </w:rPr>
      </w:pPr>
      <w:r w:rsidRPr="003411C0">
        <w:rPr>
          <w:b/>
        </w:rPr>
        <w:t>Цели изучения учебного предмета «Русский родной язык»</w:t>
      </w:r>
    </w:p>
    <w:p w14:paraId="2629002A" w14:textId="77777777" w:rsidR="003411C0" w:rsidRPr="003411C0" w:rsidRDefault="003411C0" w:rsidP="003411C0">
      <w:pPr>
        <w:pStyle w:val="a5"/>
        <w:ind w:firstLine="567"/>
        <w:jc w:val="both"/>
        <w:rPr>
          <w:b/>
        </w:rPr>
      </w:pPr>
    </w:p>
    <w:p w14:paraId="0DF80076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7E3660F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 соответствии с этим в курсе русского родного языка актуализируются следующие цели:</w:t>
      </w:r>
    </w:p>
    <w:p w14:paraId="0733DDF9" w14:textId="77777777" w:rsidR="003411C0" w:rsidRPr="003411C0" w:rsidRDefault="003411C0" w:rsidP="003411C0">
      <w:pPr>
        <w:pStyle w:val="a5"/>
        <w:numPr>
          <w:ilvl w:val="0"/>
          <w:numId w:val="1"/>
        </w:numPr>
        <w:ind w:left="567"/>
        <w:jc w:val="both"/>
      </w:pPr>
      <w:r w:rsidRPr="003411C0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6BD749EF" w14:textId="77777777" w:rsidR="003411C0" w:rsidRPr="003411C0" w:rsidRDefault="003411C0" w:rsidP="003411C0">
      <w:pPr>
        <w:pStyle w:val="a5"/>
        <w:numPr>
          <w:ilvl w:val="0"/>
          <w:numId w:val="1"/>
        </w:numPr>
        <w:ind w:left="567"/>
        <w:jc w:val="both"/>
      </w:pPr>
      <w:r w:rsidRPr="003411C0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3D3C43AB" w14:textId="77777777" w:rsidR="003411C0" w:rsidRPr="003411C0" w:rsidRDefault="003411C0" w:rsidP="003411C0">
      <w:pPr>
        <w:pStyle w:val="a5"/>
        <w:numPr>
          <w:ilvl w:val="0"/>
          <w:numId w:val="1"/>
        </w:numPr>
        <w:ind w:left="567"/>
        <w:jc w:val="both"/>
      </w:pPr>
      <w:r w:rsidRPr="003411C0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4BFCDC0D" w14:textId="77777777" w:rsidR="003411C0" w:rsidRPr="003411C0" w:rsidRDefault="003411C0" w:rsidP="003411C0">
      <w:pPr>
        <w:pStyle w:val="a5"/>
        <w:numPr>
          <w:ilvl w:val="0"/>
          <w:numId w:val="1"/>
        </w:numPr>
        <w:ind w:left="567"/>
        <w:jc w:val="both"/>
      </w:pPr>
      <w:r w:rsidRPr="003411C0"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3E92ABE6" w14:textId="77777777" w:rsidR="003411C0" w:rsidRPr="003411C0" w:rsidRDefault="003411C0" w:rsidP="003411C0">
      <w:pPr>
        <w:pStyle w:val="a5"/>
        <w:ind w:right="284"/>
        <w:jc w:val="both"/>
      </w:pPr>
    </w:p>
    <w:p w14:paraId="1BD973D8" w14:textId="77777777" w:rsidR="003411C0" w:rsidRPr="003411C0" w:rsidRDefault="003411C0" w:rsidP="003411C0">
      <w:pPr>
        <w:pStyle w:val="a7"/>
        <w:ind w:left="567" w:right="284"/>
        <w:jc w:val="both"/>
        <w:rPr>
          <w:b/>
        </w:rPr>
      </w:pPr>
      <w:r w:rsidRPr="003411C0">
        <w:t>З</w:t>
      </w:r>
      <w:r w:rsidRPr="003411C0">
        <w:rPr>
          <w:b/>
        </w:rPr>
        <w:t>адачи, решаемые в процессе обучения русскому родному языку:</w:t>
      </w:r>
    </w:p>
    <w:p w14:paraId="003DDE6B" w14:textId="77777777" w:rsidR="003411C0" w:rsidRPr="003411C0" w:rsidRDefault="003411C0" w:rsidP="003411C0">
      <w:pPr>
        <w:pStyle w:val="Default"/>
        <w:tabs>
          <w:tab w:val="left" w:pos="567"/>
        </w:tabs>
        <w:ind w:left="567" w:right="284"/>
        <w:jc w:val="both"/>
        <w:rPr>
          <w:rFonts w:ascii="Times New Roman" w:hAnsi="Times New Roman" w:cs="Times New Roman"/>
          <w:color w:val="auto"/>
        </w:rPr>
      </w:pPr>
    </w:p>
    <w:p w14:paraId="608A6425" w14:textId="77777777" w:rsidR="003411C0" w:rsidRPr="003411C0" w:rsidRDefault="003411C0" w:rsidP="003411C0">
      <w:pPr>
        <w:pStyle w:val="Default"/>
        <w:numPr>
          <w:ilvl w:val="0"/>
          <w:numId w:val="2"/>
        </w:numPr>
        <w:ind w:left="567" w:right="284"/>
        <w:jc w:val="both"/>
        <w:rPr>
          <w:rFonts w:ascii="Times New Roman" w:hAnsi="Times New Roman" w:cs="Times New Roman"/>
          <w:color w:val="auto"/>
        </w:rPr>
      </w:pPr>
      <w:r w:rsidRPr="003411C0">
        <w:rPr>
          <w:rFonts w:ascii="Times New Roman" w:hAnsi="Times New Roman" w:cs="Times New Roman"/>
          <w:color w:val="auto"/>
        </w:rPr>
        <w:t xml:space="preserve">воспитание учащихся средствами данного предмета; </w:t>
      </w:r>
    </w:p>
    <w:p w14:paraId="3830BEE7" w14:textId="77777777" w:rsidR="003411C0" w:rsidRPr="003411C0" w:rsidRDefault="003411C0" w:rsidP="003411C0">
      <w:pPr>
        <w:pStyle w:val="Default"/>
        <w:numPr>
          <w:ilvl w:val="0"/>
          <w:numId w:val="2"/>
        </w:numPr>
        <w:ind w:left="567" w:right="284"/>
        <w:jc w:val="both"/>
        <w:rPr>
          <w:rFonts w:ascii="Times New Roman" w:hAnsi="Times New Roman" w:cs="Times New Roman"/>
          <w:color w:val="auto"/>
        </w:rPr>
      </w:pPr>
      <w:r w:rsidRPr="003411C0">
        <w:rPr>
          <w:rFonts w:ascii="Times New Roman" w:hAnsi="Times New Roman" w:cs="Times New Roman"/>
          <w:color w:val="auto"/>
        </w:rPr>
        <w:t xml:space="preserve">совершенствовать орфографическую и пунктуационную грамотность учащихся; </w:t>
      </w:r>
    </w:p>
    <w:p w14:paraId="41187584" w14:textId="77777777" w:rsidR="003411C0" w:rsidRPr="003411C0" w:rsidRDefault="003411C0" w:rsidP="003411C0">
      <w:pPr>
        <w:pStyle w:val="Default"/>
        <w:numPr>
          <w:ilvl w:val="0"/>
          <w:numId w:val="2"/>
        </w:numPr>
        <w:ind w:left="567" w:right="284"/>
        <w:jc w:val="both"/>
        <w:rPr>
          <w:rFonts w:ascii="Times New Roman" w:hAnsi="Times New Roman" w:cs="Times New Roman"/>
          <w:color w:val="auto"/>
        </w:rPr>
      </w:pPr>
      <w:r w:rsidRPr="003411C0">
        <w:rPr>
          <w:rFonts w:ascii="Times New Roman" w:hAnsi="Times New Roman" w:cs="Times New Roman"/>
          <w:color w:val="auto"/>
        </w:rPr>
        <w:t xml:space="preserve">развитие логического мышления школьников; </w:t>
      </w:r>
    </w:p>
    <w:p w14:paraId="62611B5F" w14:textId="77777777" w:rsidR="003411C0" w:rsidRPr="003411C0" w:rsidRDefault="003411C0" w:rsidP="003411C0">
      <w:pPr>
        <w:pStyle w:val="Default"/>
        <w:numPr>
          <w:ilvl w:val="0"/>
          <w:numId w:val="2"/>
        </w:numPr>
        <w:ind w:left="567" w:right="284"/>
        <w:jc w:val="both"/>
        <w:rPr>
          <w:rFonts w:ascii="Times New Roman" w:hAnsi="Times New Roman" w:cs="Times New Roman"/>
          <w:color w:val="auto"/>
        </w:rPr>
      </w:pPr>
      <w:r w:rsidRPr="003411C0">
        <w:rPr>
          <w:rFonts w:ascii="Times New Roman" w:hAnsi="Times New Roman" w:cs="Times New Roman"/>
          <w:color w:val="auto"/>
        </w:rPr>
        <w:t xml:space="preserve">обучения их умению самостоятельно пополнять знания по русскому языку; </w:t>
      </w:r>
    </w:p>
    <w:p w14:paraId="42640439" w14:textId="77777777" w:rsidR="003411C0" w:rsidRPr="003411C0" w:rsidRDefault="003411C0" w:rsidP="003411C0">
      <w:pPr>
        <w:pStyle w:val="Default"/>
        <w:numPr>
          <w:ilvl w:val="0"/>
          <w:numId w:val="2"/>
        </w:numPr>
        <w:ind w:left="567" w:right="284"/>
        <w:jc w:val="both"/>
        <w:rPr>
          <w:rFonts w:ascii="Times New Roman" w:hAnsi="Times New Roman" w:cs="Times New Roman"/>
          <w:color w:val="auto"/>
        </w:rPr>
      </w:pPr>
      <w:r w:rsidRPr="003411C0">
        <w:rPr>
          <w:rFonts w:ascii="Times New Roman" w:hAnsi="Times New Roman" w:cs="Times New Roman"/>
          <w:color w:val="auto"/>
        </w:rPr>
        <w:t xml:space="preserve">формирование </w:t>
      </w:r>
      <w:proofErr w:type="spellStart"/>
      <w:r w:rsidRPr="003411C0">
        <w:rPr>
          <w:rFonts w:ascii="Times New Roman" w:hAnsi="Times New Roman" w:cs="Times New Roman"/>
          <w:color w:val="auto"/>
        </w:rPr>
        <w:t>общеучебных</w:t>
      </w:r>
      <w:proofErr w:type="spellEnd"/>
      <w:r w:rsidRPr="003411C0">
        <w:rPr>
          <w:rFonts w:ascii="Times New Roman" w:hAnsi="Times New Roman" w:cs="Times New Roman"/>
          <w:color w:val="auto"/>
        </w:rPr>
        <w:t xml:space="preserve"> умений – работа с книгой, со справочной литературой; </w:t>
      </w:r>
    </w:p>
    <w:p w14:paraId="1202CA17" w14:textId="77777777" w:rsidR="003411C0" w:rsidRPr="003411C0" w:rsidRDefault="003411C0" w:rsidP="003411C0">
      <w:pPr>
        <w:pStyle w:val="Default"/>
        <w:numPr>
          <w:ilvl w:val="0"/>
          <w:numId w:val="2"/>
        </w:numPr>
        <w:tabs>
          <w:tab w:val="left" w:pos="426"/>
        </w:tabs>
        <w:ind w:left="567" w:right="284"/>
        <w:jc w:val="both"/>
        <w:rPr>
          <w:rFonts w:ascii="Times New Roman" w:hAnsi="Times New Roman" w:cs="Times New Roman"/>
          <w:color w:val="auto"/>
        </w:rPr>
      </w:pPr>
      <w:r w:rsidRPr="003411C0">
        <w:rPr>
          <w:rFonts w:ascii="Times New Roman" w:hAnsi="Times New Roman" w:cs="Times New Roman"/>
          <w:color w:val="auto"/>
        </w:rPr>
        <w:t xml:space="preserve">  совершенствование навыков чтения.</w:t>
      </w:r>
    </w:p>
    <w:p w14:paraId="100F7D7F" w14:textId="77777777" w:rsidR="003411C0" w:rsidRPr="003411C0" w:rsidRDefault="003411C0" w:rsidP="003411C0">
      <w:pPr>
        <w:pStyle w:val="a7"/>
        <w:ind w:left="567" w:right="284"/>
        <w:jc w:val="both"/>
      </w:pPr>
    </w:p>
    <w:p w14:paraId="3D4E19E6" w14:textId="77777777" w:rsidR="003411C0" w:rsidRPr="003411C0" w:rsidRDefault="003411C0">
      <w:pPr>
        <w:rPr>
          <w:sz w:val="24"/>
          <w:szCs w:val="24"/>
        </w:rPr>
      </w:pPr>
    </w:p>
    <w:p w14:paraId="78445F33" w14:textId="77777777" w:rsidR="003411C0" w:rsidRPr="00CC61EB" w:rsidRDefault="003411C0" w:rsidP="003411C0">
      <w:pPr>
        <w:autoSpaceDE w:val="0"/>
        <w:autoSpaceDN w:val="0"/>
        <w:adjustRightInd w:val="0"/>
        <w:spacing w:before="240" w:after="12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61EB">
        <w:rPr>
          <w:rFonts w:ascii="Times New Roman" w:eastAsia="Calibri" w:hAnsi="Times New Roman" w:cs="Times New Roman"/>
          <w:b/>
          <w:sz w:val="24"/>
          <w:szCs w:val="24"/>
        </w:rPr>
        <w:t>Раздел « Планируемые предметные результаты освоения  учебного предмета»</w:t>
      </w:r>
    </w:p>
    <w:p w14:paraId="72050EC7" w14:textId="77777777" w:rsidR="003411C0" w:rsidRPr="003411C0" w:rsidRDefault="003411C0" w:rsidP="003411C0">
      <w:pPr>
        <w:pStyle w:val="a5"/>
        <w:ind w:firstLine="567"/>
        <w:jc w:val="both"/>
        <w:rPr>
          <w:rStyle w:val="20"/>
          <w:color w:val="auto"/>
          <w:sz w:val="24"/>
          <w:szCs w:val="24"/>
        </w:rPr>
      </w:pPr>
      <w:r w:rsidRPr="003411C0">
        <w:rPr>
          <w:rStyle w:val="20"/>
          <w:bCs w:val="0"/>
          <w:color w:val="auto"/>
          <w:sz w:val="24"/>
          <w:szCs w:val="24"/>
        </w:rPr>
        <w:t>Личностные результаты освоения программы:</w:t>
      </w:r>
    </w:p>
    <w:p w14:paraId="4714CDD2" w14:textId="77777777" w:rsidR="003411C0" w:rsidRPr="003411C0" w:rsidRDefault="003411C0" w:rsidP="003411C0">
      <w:pPr>
        <w:pStyle w:val="a5"/>
        <w:ind w:firstLine="567"/>
        <w:jc w:val="both"/>
        <w:rPr>
          <w:kern w:val="2"/>
        </w:rPr>
      </w:pPr>
    </w:p>
    <w:p w14:paraId="0428CFED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</w:t>
      </w:r>
    </w:p>
    <w:p w14:paraId="2CBD7A63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</w:p>
    <w:p w14:paraId="7C0CDFC8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14:paraId="14F2083A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 xml:space="preserve">2. Готовность и способность обучающихся к саморазвитию и самообразованию на основе мотивации к обучению и познанию; </w:t>
      </w:r>
    </w:p>
    <w:p w14:paraId="24324342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3.Понимание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</w:t>
      </w:r>
      <w:r w:rsidRPr="003411C0">
        <w:rPr>
          <w:rFonts w:eastAsia="TimesNewRomanPSMT"/>
        </w:rPr>
        <w:t>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14:paraId="374AF892" w14:textId="77777777" w:rsidR="003411C0" w:rsidRPr="003411C0" w:rsidRDefault="003411C0" w:rsidP="003411C0">
      <w:pPr>
        <w:pStyle w:val="a5"/>
        <w:jc w:val="both"/>
      </w:pPr>
      <w:r w:rsidRPr="003411C0">
        <w:t xml:space="preserve">         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14:paraId="522EB85A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t>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14:paraId="65634131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>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Сформированность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2BC8CF3E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14:paraId="51C33A37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 xml:space="preserve"> 8. Освоенность социальных норм, правил поведения, ролей и форм социальной жизни в группах и сообществах (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</w:t>
      </w:r>
      <w:r w:rsidRPr="003411C0">
        <w:rPr>
          <w:rStyle w:val="dash041e005f0431005f044b005f0447005f043d005f044b005f0439005f005fchar1char1"/>
        </w:rPr>
        <w:lastRenderedPageBreak/>
        <w:t>способов взаимовыгодного сотрудничества, способов реализации собственного лидерского потенциала).</w:t>
      </w:r>
    </w:p>
    <w:p w14:paraId="499D2EC4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 xml:space="preserve">9. Сформированность ценности здорового и безопасного образа жизни. </w:t>
      </w:r>
    </w:p>
    <w:p w14:paraId="2E17E66D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>10.Развитость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14:paraId="65EFB98A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  <w:r w:rsidRPr="003411C0">
        <w:rPr>
          <w:rStyle w:val="dash041e005f0431005f044b005f0447005f043d005f044b005f0439005f005fchar1char1"/>
        </w:rPr>
        <w:t>11. Сформированность основ экологической культуры.</w:t>
      </w: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</w:p>
    <w:p w14:paraId="38ADCA16" w14:textId="77777777" w:rsidR="003411C0" w:rsidRPr="003411C0" w:rsidRDefault="003411C0" w:rsidP="003411C0">
      <w:pPr>
        <w:pStyle w:val="a5"/>
        <w:ind w:firstLine="567"/>
        <w:jc w:val="both"/>
        <w:rPr>
          <w:rStyle w:val="dash041e005f0431005f044b005f0447005f043d005f044b005f0439005f005fchar1char1"/>
        </w:rPr>
      </w:pPr>
    </w:p>
    <w:p w14:paraId="7E2E777E" w14:textId="77777777" w:rsidR="003411C0" w:rsidRPr="003411C0" w:rsidRDefault="003411C0" w:rsidP="003411C0">
      <w:pPr>
        <w:pStyle w:val="a5"/>
        <w:ind w:firstLine="567"/>
        <w:jc w:val="both"/>
        <w:rPr>
          <w:b/>
        </w:rPr>
      </w:pPr>
      <w:r w:rsidRPr="003411C0">
        <w:rPr>
          <w:b/>
        </w:rPr>
        <w:t>Метапредметные результаты</w:t>
      </w:r>
      <w:bookmarkEnd w:id="0"/>
      <w:bookmarkEnd w:id="1"/>
      <w:bookmarkEnd w:id="2"/>
      <w:bookmarkEnd w:id="3"/>
      <w:bookmarkEnd w:id="4"/>
    </w:p>
    <w:p w14:paraId="57AB243E" w14:textId="77777777" w:rsidR="003411C0" w:rsidRPr="003411C0" w:rsidRDefault="003411C0" w:rsidP="003411C0">
      <w:pPr>
        <w:pStyle w:val="a5"/>
        <w:ind w:firstLine="567"/>
        <w:jc w:val="both"/>
        <w:rPr>
          <w:b/>
        </w:rPr>
      </w:pPr>
    </w:p>
    <w:p w14:paraId="5B9A47F2" w14:textId="77777777" w:rsidR="003411C0" w:rsidRPr="003411C0" w:rsidRDefault="003411C0" w:rsidP="003411C0">
      <w:pPr>
        <w:pStyle w:val="a5"/>
        <w:ind w:firstLine="567"/>
        <w:jc w:val="both"/>
        <w:rPr>
          <w:i/>
        </w:rPr>
      </w:pPr>
      <w:r w:rsidRPr="003411C0">
        <w:rPr>
          <w:i/>
        </w:rPr>
        <w:t>Регулятивные УУД</w:t>
      </w:r>
    </w:p>
    <w:p w14:paraId="48C6FE8F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3411C0">
        <w:rPr>
          <w:i/>
        </w:rPr>
        <w:t>Обучающийся сможет:</w:t>
      </w:r>
    </w:p>
    <w:p w14:paraId="15208027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анализировать существующие и планировать будущие образовательные результаты;</w:t>
      </w:r>
    </w:p>
    <w:p w14:paraId="1AE12798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идентифицировать собственные проблемы и определять главную проблему;</w:t>
      </w:r>
    </w:p>
    <w:p w14:paraId="4AB8BA60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ставить цель деятельности на основе определенной проблемы и существующих возможностей;</w:t>
      </w:r>
    </w:p>
    <w:p w14:paraId="2BD2CBA5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формулировать учебные задачи как шаги достижения поставленной цели деятельности;</w:t>
      </w:r>
    </w:p>
    <w:p w14:paraId="50DB3974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14:paraId="0538000B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3411C0">
        <w:rPr>
          <w:i/>
        </w:rPr>
        <w:t>Обучающийся сможет:</w:t>
      </w:r>
    </w:p>
    <w:p w14:paraId="506664DC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обосновывать и осуществлять выбор наиболее эффективных способов решения учебных и познавательных задач;</w:t>
      </w:r>
    </w:p>
    <w:p w14:paraId="033834FA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выбирать из предложенных вариантов и самостоятельно искать средства и ресурсы для решения задачи и достижения цели;</w:t>
      </w:r>
    </w:p>
    <w:p w14:paraId="1E550143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составлять план решения проблемы (выполнения проекта, проведения исследования);</w:t>
      </w:r>
    </w:p>
    <w:p w14:paraId="3E1E21C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определять потенциальные затруднения при решении учебной и познавательной задачи и находить средства для их устранения.</w:t>
      </w:r>
    </w:p>
    <w:p w14:paraId="25030093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3411C0">
        <w:rPr>
          <w:i/>
        </w:rPr>
        <w:t>Обучающийся сможет:</w:t>
      </w:r>
    </w:p>
    <w:p w14:paraId="7F39D81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определять совместно с педагогом критерии планируемых результатов и критерии оценки своей учебной деятельности;</w:t>
      </w:r>
    </w:p>
    <w:p w14:paraId="692428F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2B44B5E5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оценивать свою деятельность, аргументируя причины достижения или отсутствия планируемого результата;</w:t>
      </w:r>
    </w:p>
    <w:p w14:paraId="0602D914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14:paraId="364E814C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Умение оценивать правильность выполнения учебной задачи, собственные возможности ее решения. </w:t>
      </w:r>
      <w:r w:rsidRPr="003411C0">
        <w:rPr>
          <w:i/>
        </w:rPr>
        <w:t>Обучающийся сможет:</w:t>
      </w:r>
    </w:p>
    <w:p w14:paraId="7CC320D0" w14:textId="77777777" w:rsidR="003411C0" w:rsidRPr="003411C0" w:rsidRDefault="003411C0" w:rsidP="003411C0">
      <w:pPr>
        <w:pStyle w:val="a5"/>
        <w:ind w:firstLine="567"/>
        <w:jc w:val="both"/>
      </w:pPr>
      <w:r w:rsidRPr="003411C0">
        <w:lastRenderedPageBreak/>
        <w:t>определять критерии правильности выполнения учебной задачи;</w:t>
      </w:r>
    </w:p>
    <w:p w14:paraId="64CED474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14:paraId="6DB960F2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фиксировать и анализировать динамику собственных образовательных результатов.</w:t>
      </w:r>
    </w:p>
    <w:p w14:paraId="7BC918F3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14:paraId="6CCF17FD" w14:textId="77777777" w:rsidR="003411C0" w:rsidRPr="003411C0" w:rsidRDefault="003411C0" w:rsidP="003411C0">
      <w:pPr>
        <w:pStyle w:val="a5"/>
        <w:ind w:firstLine="567"/>
        <w:jc w:val="both"/>
      </w:pPr>
    </w:p>
    <w:p w14:paraId="5FD82C89" w14:textId="77777777" w:rsidR="003411C0" w:rsidRPr="003411C0" w:rsidRDefault="003411C0" w:rsidP="003411C0">
      <w:pPr>
        <w:pStyle w:val="a5"/>
        <w:ind w:firstLine="567"/>
        <w:jc w:val="both"/>
        <w:rPr>
          <w:i/>
        </w:rPr>
      </w:pPr>
      <w:r w:rsidRPr="003411C0">
        <w:rPr>
          <w:i/>
        </w:rPr>
        <w:t>Познавательные УУД</w:t>
      </w:r>
    </w:p>
    <w:p w14:paraId="033165B4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3411C0">
        <w:rPr>
          <w:i/>
        </w:rPr>
        <w:t>Обучающийся сможет:</w:t>
      </w:r>
    </w:p>
    <w:p w14:paraId="19176D61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подбирать слова, соподчиненные ключевому слову, определяющие его признаки и свойства;</w:t>
      </w:r>
    </w:p>
    <w:p w14:paraId="32CBE48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выстраивать логическую цепочку, состоящую из ключевого слова и соподчиненных ему слов;</w:t>
      </w:r>
    </w:p>
    <w:p w14:paraId="530BDC8C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выделять общий признак двух или нескольких предметов или явлений и объяснять их сходство;</w:t>
      </w:r>
    </w:p>
    <w:p w14:paraId="0918D336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186B64C2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выделять явление из общего ряда других явлений;</w:t>
      </w:r>
    </w:p>
    <w:p w14:paraId="6B052B6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14:paraId="405F392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строить рассуждение от общих закономерностей к частным явлениям и от частных явлений к общим закономерностям;</w:t>
      </w:r>
    </w:p>
    <w:p w14:paraId="2021720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строить рассуждение на основе сравнения предметов и явлений, выделяя при этом общие признаки;</w:t>
      </w:r>
    </w:p>
    <w:p w14:paraId="3E213C7B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излагать полученную информацию;</w:t>
      </w:r>
    </w:p>
    <w:p w14:paraId="1C1A19C5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подтверждать вывод собственной аргументацией или самостоятельно полученными данными.</w:t>
      </w:r>
    </w:p>
    <w:p w14:paraId="305B614D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2.Смысловое чтение. </w:t>
      </w:r>
      <w:r w:rsidRPr="003411C0">
        <w:rPr>
          <w:i/>
        </w:rPr>
        <w:t>Обучающийся сможет:</w:t>
      </w:r>
    </w:p>
    <w:p w14:paraId="3CB08C6F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находить в тексте требуемую информацию (в соответствии с целями своей деятельности);</w:t>
      </w:r>
    </w:p>
    <w:p w14:paraId="5C08406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ориентироваться в содержании текста, понимать целостный смысл текста, структурировать текст;</w:t>
      </w:r>
    </w:p>
    <w:p w14:paraId="439BDDED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устанавливать взаимосвязь описанных в тексте событий, явлений, процессов;</w:t>
      </w:r>
    </w:p>
    <w:p w14:paraId="4D9DA882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определять идею текста;</w:t>
      </w:r>
    </w:p>
    <w:p w14:paraId="34567425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преобразовывать текст;</w:t>
      </w:r>
    </w:p>
    <w:p w14:paraId="73B27F03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оценивать содержание и форму текста.</w:t>
      </w:r>
    </w:p>
    <w:p w14:paraId="21BF928C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3.Формирование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3411C0">
        <w:rPr>
          <w:i/>
        </w:rPr>
        <w:t>Обучающийся сможет:</w:t>
      </w:r>
    </w:p>
    <w:p w14:paraId="4D65D375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выражать свое отношение к природе через рисунки, сочинения, проектные работы.</w:t>
      </w:r>
    </w:p>
    <w:p w14:paraId="566E1E1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4. Развитие мотивации к овладению культурой активного использования словарей и других поисковых систем. </w:t>
      </w:r>
      <w:r w:rsidRPr="003411C0">
        <w:rPr>
          <w:i/>
        </w:rPr>
        <w:t>Обучающийся сможет:</w:t>
      </w:r>
    </w:p>
    <w:p w14:paraId="598582D1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определять необходимые ключевые поисковые слова и запросы;</w:t>
      </w:r>
    </w:p>
    <w:p w14:paraId="71F86EA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осуществлять взаимодействие с электронными поисковыми системами, словарями;</w:t>
      </w:r>
    </w:p>
    <w:p w14:paraId="62BAF27C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формировать множественную выборку из поисковых источников для объективизации результатов поиска.</w:t>
      </w:r>
    </w:p>
    <w:p w14:paraId="38F560D4" w14:textId="77777777" w:rsidR="003411C0" w:rsidRPr="003411C0" w:rsidRDefault="003411C0" w:rsidP="003411C0">
      <w:pPr>
        <w:pStyle w:val="a5"/>
        <w:ind w:firstLine="567"/>
        <w:jc w:val="both"/>
      </w:pPr>
    </w:p>
    <w:p w14:paraId="3890806E" w14:textId="77777777" w:rsidR="003411C0" w:rsidRPr="003411C0" w:rsidRDefault="003411C0" w:rsidP="003411C0">
      <w:pPr>
        <w:pStyle w:val="a5"/>
        <w:ind w:firstLine="567"/>
        <w:jc w:val="both"/>
        <w:rPr>
          <w:i/>
        </w:rPr>
      </w:pPr>
      <w:r w:rsidRPr="003411C0">
        <w:rPr>
          <w:i/>
        </w:rPr>
        <w:lastRenderedPageBreak/>
        <w:t>Коммуникативные УУД</w:t>
      </w:r>
    </w:p>
    <w:p w14:paraId="1A9BC684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1.Умение организовывать учебное сотрудничество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14:paraId="651B8586" w14:textId="77777777" w:rsidR="003411C0" w:rsidRPr="003411C0" w:rsidRDefault="003411C0" w:rsidP="003411C0">
      <w:pPr>
        <w:pStyle w:val="a5"/>
        <w:ind w:firstLine="567"/>
        <w:jc w:val="both"/>
      </w:pPr>
      <w:r w:rsidRPr="003411C0">
        <w:rPr>
          <w:i/>
        </w:rPr>
        <w:t>Обучающийся сможет</w:t>
      </w:r>
      <w:r w:rsidRPr="003411C0">
        <w:t>:</w:t>
      </w:r>
    </w:p>
    <w:p w14:paraId="6BDE6222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играть определенную роль в совместной деятельности;</w:t>
      </w:r>
    </w:p>
    <w:p w14:paraId="4D67A73D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14:paraId="1C87B6CA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организовывать учебное взаимодействие в группе (определять общие цели, распределять роли, договариваться друг с другом);</w:t>
      </w:r>
    </w:p>
    <w:p w14:paraId="1D7C1EE1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14:paraId="3DB959C2" w14:textId="77777777" w:rsidR="003411C0" w:rsidRPr="003411C0" w:rsidRDefault="003411C0" w:rsidP="003411C0">
      <w:pPr>
        <w:pStyle w:val="a5"/>
        <w:ind w:firstLine="567"/>
        <w:jc w:val="both"/>
        <w:rPr>
          <w:i/>
        </w:rPr>
      </w:pPr>
      <w:r w:rsidRPr="003411C0"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3411C0">
        <w:rPr>
          <w:i/>
        </w:rPr>
        <w:t>Обучающийся сможет:</w:t>
      </w:r>
    </w:p>
    <w:p w14:paraId="0AB52DEA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отбирать и использовать речевые средства в процессе коммуникации с другими людьми (диалог в паре, в малой группе);</w:t>
      </w:r>
    </w:p>
    <w:p w14:paraId="63AF1397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представлять в устной или письменной форме развернутый план собственной деятельности;</w:t>
      </w:r>
    </w:p>
    <w:p w14:paraId="4E8F80CA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соблюдать нормы публичной речи, регламент в монологе и дискуссии в соответствии с коммуникативной задачей;</w:t>
      </w:r>
    </w:p>
    <w:p w14:paraId="724CA5AA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принимать решение в ходе диалога и согласовывать его с собеседником;</w:t>
      </w:r>
    </w:p>
    <w:p w14:paraId="017C5443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создавать письменные оригинальные тексты с использованием необходимых речевых средств;</w:t>
      </w:r>
    </w:p>
    <w:p w14:paraId="19B9383A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использовать вербальные и невербальные средства или наглядные материалы, подготовленные  под руководством учителя;</w:t>
      </w:r>
    </w:p>
    <w:p w14:paraId="71AED126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14:paraId="5A9AA078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3.Формирование и развитие компетентности в области использования информационно-коммуникационных технологий (далее – ИКТ). </w:t>
      </w:r>
      <w:r w:rsidRPr="003411C0">
        <w:rPr>
          <w:i/>
        </w:rPr>
        <w:t>Обучающийся сможет:</w:t>
      </w:r>
    </w:p>
    <w:p w14:paraId="790AEEFC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337F401F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14:paraId="33CBA16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14:paraId="25FCCD55" w14:textId="77777777" w:rsidR="003411C0" w:rsidRPr="003411C0" w:rsidRDefault="003411C0" w:rsidP="003411C0">
      <w:pPr>
        <w:pStyle w:val="a5"/>
        <w:ind w:firstLine="567"/>
        <w:jc w:val="both"/>
        <w:rPr>
          <w:i/>
        </w:rPr>
      </w:pPr>
      <w:r w:rsidRPr="003411C0"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6E5DFD95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26D636D0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</w:t>
      </w:r>
      <w:r w:rsidRPr="003411C0">
        <w:lastRenderedPageBreak/>
        <w:t>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0301A2C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• заполнять и дополнять таблицы, схемы.</w:t>
      </w:r>
    </w:p>
    <w:p w14:paraId="70CF791F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14:paraId="6266949F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</w:t>
      </w:r>
    </w:p>
    <w:p w14:paraId="146079FF" w14:textId="77777777" w:rsidR="003411C0" w:rsidRPr="003411C0" w:rsidRDefault="003411C0" w:rsidP="003411C0">
      <w:pPr>
        <w:pStyle w:val="a5"/>
        <w:ind w:firstLine="567"/>
        <w:jc w:val="both"/>
      </w:pPr>
    </w:p>
    <w:p w14:paraId="5434E422" w14:textId="77777777" w:rsidR="003411C0" w:rsidRPr="003411C0" w:rsidRDefault="003411C0" w:rsidP="003411C0">
      <w:pPr>
        <w:pStyle w:val="a5"/>
        <w:ind w:firstLine="567"/>
        <w:jc w:val="both"/>
        <w:rPr>
          <w:b/>
        </w:rPr>
      </w:pPr>
      <w:r w:rsidRPr="003411C0">
        <w:rPr>
          <w:b/>
        </w:rPr>
        <w:t>Предметные результаты</w:t>
      </w:r>
    </w:p>
    <w:p w14:paraId="0C20C48C" w14:textId="77777777" w:rsidR="003411C0" w:rsidRPr="003411C0" w:rsidRDefault="003411C0" w:rsidP="003411C0">
      <w:pPr>
        <w:pStyle w:val="a5"/>
        <w:ind w:firstLine="567"/>
        <w:jc w:val="both"/>
        <w:rPr>
          <w:b/>
        </w:rPr>
      </w:pPr>
    </w:p>
    <w:p w14:paraId="6020DA51" w14:textId="77777777" w:rsidR="003411C0" w:rsidRPr="003411C0" w:rsidRDefault="003411C0" w:rsidP="003411C0">
      <w:pPr>
        <w:pStyle w:val="a5"/>
        <w:ind w:firstLine="567"/>
        <w:jc w:val="both"/>
        <w:rPr>
          <w:i/>
          <w:iCs/>
        </w:rPr>
      </w:pPr>
      <w:r w:rsidRPr="003411C0">
        <w:rPr>
          <w:i/>
          <w:iCs/>
        </w:rPr>
        <w:t>Ученик научится:</w:t>
      </w:r>
    </w:p>
    <w:p w14:paraId="67643CC0" w14:textId="77777777" w:rsidR="003411C0" w:rsidRPr="003411C0" w:rsidRDefault="003411C0" w:rsidP="003411C0">
      <w:pPr>
        <w:pStyle w:val="a5"/>
        <w:ind w:firstLine="567"/>
        <w:jc w:val="both"/>
        <w:rPr>
          <w:i/>
          <w:iCs/>
        </w:rPr>
      </w:pPr>
      <w:r w:rsidRPr="003411C0">
        <w:t>1)взаимодействовать с окружающими людьми в ситуациях формального и неформального межличностного и межкультурного общения;</w:t>
      </w:r>
    </w:p>
    <w:p w14:paraId="0B7B7E1A" w14:textId="77777777" w:rsidR="003411C0" w:rsidRPr="003411C0" w:rsidRDefault="003411C0" w:rsidP="003411C0">
      <w:pPr>
        <w:pStyle w:val="a5"/>
        <w:ind w:firstLine="567"/>
        <w:jc w:val="both"/>
      </w:pPr>
      <w:r w:rsidRPr="003411C0">
        <w:rPr>
          <w:iCs/>
        </w:rPr>
        <w:t>2)</w:t>
      </w:r>
      <w:r w:rsidRPr="003411C0">
        <w:t xml:space="preserve">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14:paraId="1BA15196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3) использовать коммуникативно-эстетические возможности родного языка;</w:t>
      </w:r>
    </w:p>
    <w:p w14:paraId="16C3AC6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4)проводить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</w:t>
      </w:r>
    </w:p>
    <w:p w14:paraId="6BBAAFA1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5)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</w:t>
      </w:r>
    </w:p>
    <w:p w14:paraId="73F0B21D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6)осознавать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73EE01D6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7) воспринимать родную литературу как одну из основных национально-культурных ценностей народа, как особого способа познания жизни;</w:t>
      </w:r>
    </w:p>
    <w:p w14:paraId="0CC95FF6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8)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культуры.</w:t>
      </w:r>
    </w:p>
    <w:p w14:paraId="24732587" w14:textId="77777777" w:rsidR="003411C0" w:rsidRPr="003411C0" w:rsidRDefault="003411C0" w:rsidP="003411C0">
      <w:pPr>
        <w:pStyle w:val="a5"/>
        <w:ind w:firstLine="567"/>
        <w:jc w:val="both"/>
      </w:pPr>
    </w:p>
    <w:p w14:paraId="7073789E" w14:textId="77777777" w:rsidR="003411C0" w:rsidRPr="003411C0" w:rsidRDefault="003411C0" w:rsidP="003411C0">
      <w:pPr>
        <w:pStyle w:val="a5"/>
        <w:ind w:firstLine="567"/>
        <w:jc w:val="both"/>
        <w:rPr>
          <w:i/>
          <w:iCs/>
        </w:rPr>
      </w:pPr>
      <w:r w:rsidRPr="003411C0">
        <w:rPr>
          <w:i/>
          <w:iCs/>
        </w:rPr>
        <w:t>Ученик получит возможность научиться:</w:t>
      </w:r>
    </w:p>
    <w:p w14:paraId="18E737AB" w14:textId="77777777" w:rsidR="003411C0" w:rsidRPr="003411C0" w:rsidRDefault="003411C0" w:rsidP="003411C0">
      <w:pPr>
        <w:pStyle w:val="a5"/>
        <w:ind w:firstLine="567"/>
        <w:jc w:val="both"/>
      </w:pPr>
      <w:r w:rsidRPr="003411C0">
        <w:rPr>
          <w:i/>
          <w:iCs/>
        </w:rPr>
        <w:t>1)</w:t>
      </w:r>
      <w:r w:rsidRPr="003411C0">
        <w:t xml:space="preserve"> систематизировать 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</w:t>
      </w:r>
    </w:p>
    <w:p w14:paraId="794F4EBE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2)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</w:t>
      </w:r>
    </w:p>
    <w:p w14:paraId="728CD4FE" w14:textId="77777777" w:rsidR="003411C0" w:rsidRPr="003411C0" w:rsidRDefault="003411C0" w:rsidP="003411C0">
      <w:pPr>
        <w:pStyle w:val="a5"/>
        <w:jc w:val="both"/>
      </w:pPr>
      <w:r w:rsidRPr="003411C0">
        <w:t xml:space="preserve">         </w:t>
      </w:r>
      <w:r w:rsidRPr="003411C0">
        <w:rPr>
          <w:i/>
        </w:rPr>
        <w:t>3</w:t>
      </w:r>
      <w:r w:rsidRPr="003411C0">
        <w:t>)ответственности за языковую культуру как общечеловеческую ценность.</w:t>
      </w:r>
    </w:p>
    <w:p w14:paraId="1FD40BC9" w14:textId="77777777" w:rsidR="003411C0" w:rsidRPr="003411C0" w:rsidRDefault="003411C0" w:rsidP="003411C0">
      <w:pPr>
        <w:pStyle w:val="a5"/>
        <w:ind w:firstLine="567"/>
        <w:jc w:val="both"/>
      </w:pPr>
      <w:r w:rsidRPr="003411C0">
        <w:t>4)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14:paraId="24D4ED12" w14:textId="77777777" w:rsidR="003411C0" w:rsidRPr="003411C0" w:rsidRDefault="003411C0" w:rsidP="003411C0">
      <w:pPr>
        <w:pStyle w:val="a5"/>
        <w:ind w:firstLine="567"/>
        <w:jc w:val="both"/>
        <w:rPr>
          <w:i/>
          <w:iCs/>
        </w:rPr>
      </w:pPr>
      <w:r w:rsidRPr="003411C0">
        <w:t>5) понимать литературные художественные произведения, отражающие разные этнокультурные традиции;</w:t>
      </w:r>
    </w:p>
    <w:p w14:paraId="17979738" w14:textId="77777777" w:rsidR="003411C0" w:rsidRPr="003411C0" w:rsidRDefault="003411C0" w:rsidP="003411C0">
      <w:pPr>
        <w:pStyle w:val="a5"/>
        <w:ind w:firstLine="567"/>
        <w:jc w:val="both"/>
      </w:pPr>
      <w:r w:rsidRPr="003411C0">
        <w:t xml:space="preserve">6)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</w:t>
      </w:r>
      <w:r w:rsidRPr="003411C0">
        <w:lastRenderedPageBreak/>
        <w:t>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14:paraId="2D91045B" w14:textId="77777777" w:rsidR="003411C0" w:rsidRPr="003411C0" w:rsidRDefault="003411C0" w:rsidP="003411C0">
      <w:pPr>
        <w:pStyle w:val="a5"/>
        <w:rPr>
          <w:b/>
          <w:smallCaps/>
        </w:rPr>
      </w:pPr>
    </w:p>
    <w:p w14:paraId="2F60D5B3" w14:textId="77777777" w:rsidR="003411C0" w:rsidRPr="003411C0" w:rsidRDefault="003411C0" w:rsidP="003411C0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1C0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(к знаниям, умениям, навыкам) обучающихся за курс 10-11 классов</w:t>
      </w:r>
    </w:p>
    <w:p w14:paraId="30F3082C" w14:textId="77777777" w:rsidR="003411C0" w:rsidRPr="003411C0" w:rsidRDefault="003411C0" w:rsidP="003411C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родного (русского) языка на базовом уровне ученик должен з</w:t>
      </w:r>
      <w:r w:rsidRPr="003411C0">
        <w:rPr>
          <w:rFonts w:ascii="Times New Roman" w:hAnsi="Times New Roman" w:cs="Times New Roman"/>
          <w:b/>
          <w:bCs/>
          <w:sz w:val="24"/>
          <w:szCs w:val="24"/>
        </w:rPr>
        <w:t>нать/понимать:</w:t>
      </w:r>
    </w:p>
    <w:p w14:paraId="768D5925" w14:textId="77777777" w:rsidR="003411C0" w:rsidRPr="003411C0" w:rsidRDefault="003411C0" w:rsidP="003411C0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2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национального общения;</w:t>
      </w:r>
    </w:p>
    <w:p w14:paraId="27A1E67D" w14:textId="77777777" w:rsidR="003411C0" w:rsidRPr="003411C0" w:rsidRDefault="003411C0" w:rsidP="003411C0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  <w:tab w:val="left" w:pos="418"/>
        </w:tabs>
        <w:autoSpaceDE w:val="0"/>
        <w:autoSpaceDN w:val="0"/>
        <w:adjustRightInd w:val="0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>основные признаки разговорной речи, научного, публицистиче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  <w:t>ского, официально-делового стилей, языка художественной лите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ратуры;</w:t>
      </w:r>
    </w:p>
    <w:p w14:paraId="0914219B" w14:textId="77777777" w:rsidR="003411C0" w:rsidRPr="003411C0" w:rsidRDefault="003411C0" w:rsidP="003411C0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  <w:tab w:val="left" w:pos="418"/>
        </w:tabs>
        <w:autoSpaceDE w:val="0"/>
        <w:autoSpaceDN w:val="0"/>
        <w:adjustRightInd w:val="0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3"/>
          <w:sz w:val="24"/>
          <w:szCs w:val="24"/>
        </w:rPr>
        <w:t xml:space="preserve">особенности основных жанров научного, публицистического, 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официально-делового стилей и разговорной речи;</w:t>
      </w:r>
    </w:p>
    <w:p w14:paraId="6459E2C4" w14:textId="77777777" w:rsidR="003411C0" w:rsidRPr="003411C0" w:rsidRDefault="003411C0" w:rsidP="003411C0">
      <w:pPr>
        <w:numPr>
          <w:ilvl w:val="0"/>
          <w:numId w:val="4"/>
        </w:numPr>
        <w:shd w:val="clear" w:color="auto" w:fill="FFFFFF"/>
        <w:tabs>
          <w:tab w:val="left" w:pos="180"/>
          <w:tab w:val="left" w:pos="2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основные единицы языка, их признаки; </w:t>
      </w:r>
    </w:p>
    <w:p w14:paraId="675D6087" w14:textId="77777777" w:rsidR="003411C0" w:rsidRPr="003411C0" w:rsidRDefault="003411C0" w:rsidP="003411C0">
      <w:pPr>
        <w:numPr>
          <w:ilvl w:val="0"/>
          <w:numId w:val="4"/>
        </w:numPr>
        <w:shd w:val="clear" w:color="auto" w:fill="FFFFFF"/>
        <w:tabs>
          <w:tab w:val="left" w:pos="180"/>
          <w:tab w:val="left" w:pos="2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основные нормы русского литературного языка (орфоэпические, </w:t>
      </w:r>
      <w:r w:rsidRPr="003411C0">
        <w:rPr>
          <w:rFonts w:ascii="Times New Roman" w:hAnsi="Times New Roman" w:cs="Times New Roman"/>
          <w:spacing w:val="-3"/>
          <w:sz w:val="24"/>
          <w:szCs w:val="24"/>
        </w:rPr>
        <w:t>лексические, грамматические, орфографические, пунктуацион</w:t>
      </w:r>
      <w:r w:rsidRPr="003411C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ные); нормы речевого этикета;</w:t>
      </w:r>
    </w:p>
    <w:p w14:paraId="044D0765" w14:textId="77777777" w:rsidR="003411C0" w:rsidRPr="003411C0" w:rsidRDefault="003411C0" w:rsidP="003411C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b/>
          <w:bCs/>
          <w:spacing w:val="-19"/>
          <w:sz w:val="24"/>
          <w:szCs w:val="24"/>
        </w:rPr>
        <w:t>уметь:</w:t>
      </w:r>
    </w:p>
    <w:p w14:paraId="1A2153D5" w14:textId="77777777" w:rsidR="003411C0" w:rsidRPr="003411C0" w:rsidRDefault="003411C0" w:rsidP="003411C0">
      <w:pPr>
        <w:shd w:val="clear" w:color="auto" w:fill="FFFFFF"/>
        <w:tabs>
          <w:tab w:val="left" w:pos="180"/>
        </w:tabs>
        <w:ind w:right="86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различать разговорную речь, научный, публицистический, офи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 xml:space="preserve">циально-деловой стили, язык художественной литературы; </w:t>
      </w:r>
    </w:p>
    <w:p w14:paraId="0B99D751" w14:textId="77777777" w:rsidR="003411C0" w:rsidRPr="003411C0" w:rsidRDefault="003411C0" w:rsidP="003411C0">
      <w:pPr>
        <w:shd w:val="clear" w:color="auto" w:fill="FFFFFF"/>
        <w:tabs>
          <w:tab w:val="left" w:pos="1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определять тему, основную мысль текста, функционально-смысловой тип и стиль речи; анализировать структуру и языковые особ</w:t>
      </w:r>
      <w:r w:rsidRPr="003411C0">
        <w:rPr>
          <w:rFonts w:ascii="Times New Roman" w:hAnsi="Times New Roman" w:cs="Times New Roman"/>
          <w:sz w:val="24"/>
          <w:szCs w:val="24"/>
        </w:rPr>
        <w:t xml:space="preserve">енности текста; </w:t>
      </w:r>
    </w:p>
    <w:p w14:paraId="27E5F619" w14:textId="77777777" w:rsidR="003411C0" w:rsidRPr="003411C0" w:rsidRDefault="003411C0" w:rsidP="003411C0">
      <w:pPr>
        <w:shd w:val="clear" w:color="auto" w:fill="FFFFFF"/>
        <w:tabs>
          <w:tab w:val="left" w:pos="18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опознавать языковые единицы, проводить различные виды их </w:t>
      </w:r>
      <w:r w:rsidRPr="003411C0">
        <w:rPr>
          <w:rFonts w:ascii="Times New Roman" w:hAnsi="Times New Roman" w:cs="Times New Roman"/>
          <w:sz w:val="24"/>
          <w:szCs w:val="24"/>
        </w:rPr>
        <w:t>анализа;</w:t>
      </w:r>
    </w:p>
    <w:p w14:paraId="3C1EF559" w14:textId="77777777" w:rsidR="003411C0" w:rsidRPr="003411C0" w:rsidRDefault="003411C0" w:rsidP="003411C0">
      <w:pPr>
        <w:shd w:val="clear" w:color="auto" w:fill="FFFFFF"/>
        <w:tabs>
          <w:tab w:val="left" w:pos="295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объяснять с помощью словаря значение слов с национально-куль</w:t>
      </w:r>
      <w:r w:rsidRPr="003411C0">
        <w:rPr>
          <w:rFonts w:ascii="Times New Roman" w:hAnsi="Times New Roman" w:cs="Times New Roman"/>
          <w:sz w:val="24"/>
          <w:szCs w:val="24"/>
        </w:rPr>
        <w:t>турным компонентом;</w:t>
      </w:r>
    </w:p>
    <w:p w14:paraId="0AB73020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различать разговорную речь и язык художественной литературы;</w:t>
      </w:r>
    </w:p>
    <w:p w14:paraId="30BDF878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владеть различными видами монолога (повествование, описание, рассуждение) и диалога;</w:t>
      </w:r>
    </w:p>
    <w:p w14:paraId="02F1D9F5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совершенствовать содержание и языковое оформление своего текста в соответствии с изученным языковым материалом;</w:t>
      </w:r>
    </w:p>
    <w:p w14:paraId="13432EA0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извлекать информацию из различных источников;</w:t>
      </w:r>
    </w:p>
    <w:p w14:paraId="13606076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находить в словах изученные орфограммы, орфографические ошибки</w:t>
      </w:r>
      <w:r w:rsidRPr="003411C0">
        <w:rPr>
          <w:rFonts w:ascii="Times New Roman" w:hAnsi="Times New Roman" w:cs="Times New Roman"/>
          <w:bCs/>
          <w:sz w:val="24"/>
          <w:szCs w:val="24"/>
        </w:rPr>
        <w:t xml:space="preserve">  и исправлять их; правильно писать слова с непроверяемыми орфограммами; пользоваться орфографическими словарями;</w:t>
      </w:r>
    </w:p>
    <w:p w14:paraId="7361390D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 xml:space="preserve"> находить в предложениях смысловые отрезки, которые необходимо выделить знаками препинания, обосновывать выбор знаков препинания и расставлять их в предложении в соответствии с изученными правилами;</w:t>
      </w:r>
    </w:p>
    <w:p w14:paraId="73D68BAD" w14:textId="77777777" w:rsidR="003411C0" w:rsidRPr="003411C0" w:rsidRDefault="003411C0" w:rsidP="003411C0">
      <w:pPr>
        <w:numPr>
          <w:ilvl w:val="0"/>
          <w:numId w:val="7"/>
        </w:numPr>
        <w:shd w:val="clear" w:color="auto" w:fill="FFFFFF"/>
        <w:tabs>
          <w:tab w:val="clear" w:pos="504"/>
          <w:tab w:val="num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 xml:space="preserve"> производить фонетический, морфемный, морфологический разбор слов, синтаксический разбор предложений (с двумя главными членами);</w:t>
      </w:r>
    </w:p>
    <w:p w14:paraId="08B951AE" w14:textId="77777777" w:rsidR="003411C0" w:rsidRPr="003411C0" w:rsidRDefault="003411C0" w:rsidP="003411C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b/>
          <w:bCs/>
          <w:i/>
          <w:iCs/>
          <w:spacing w:val="-15"/>
          <w:sz w:val="24"/>
          <w:szCs w:val="24"/>
        </w:rPr>
        <w:t xml:space="preserve">аудирование </w:t>
      </w:r>
      <w:r w:rsidRPr="003411C0">
        <w:rPr>
          <w:rFonts w:ascii="Times New Roman" w:hAnsi="Times New Roman" w:cs="Times New Roman"/>
          <w:i/>
          <w:iCs/>
          <w:spacing w:val="-15"/>
          <w:sz w:val="24"/>
          <w:szCs w:val="24"/>
        </w:rPr>
        <w:t xml:space="preserve">и </w:t>
      </w:r>
      <w:r w:rsidRPr="003411C0">
        <w:rPr>
          <w:rFonts w:ascii="Times New Roman" w:hAnsi="Times New Roman" w:cs="Times New Roman"/>
          <w:b/>
          <w:bCs/>
          <w:i/>
          <w:iCs/>
          <w:spacing w:val="-15"/>
          <w:sz w:val="24"/>
          <w:szCs w:val="24"/>
        </w:rPr>
        <w:t>чтение</w:t>
      </w:r>
    </w:p>
    <w:p w14:paraId="487F2DFE" w14:textId="77777777" w:rsidR="003411C0" w:rsidRPr="003411C0" w:rsidRDefault="003411C0" w:rsidP="003411C0">
      <w:pPr>
        <w:shd w:val="clear" w:color="auto" w:fill="FFFFFF"/>
        <w:ind w:right="19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адекватно понимать информацию устного и письменного сообще</w:t>
      </w:r>
      <w:r w:rsidRPr="003411C0">
        <w:rPr>
          <w:rFonts w:ascii="Times New Roman" w:hAnsi="Times New Roman" w:cs="Times New Roman"/>
          <w:spacing w:val="-2"/>
          <w:sz w:val="24"/>
          <w:szCs w:val="24"/>
        </w:rPr>
        <w:t xml:space="preserve">ния (цель, тему текста, основную, дополнительную, явную и </w:t>
      </w:r>
      <w:r w:rsidRPr="003411C0">
        <w:rPr>
          <w:rFonts w:ascii="Times New Roman" w:hAnsi="Times New Roman" w:cs="Times New Roman"/>
          <w:sz w:val="24"/>
          <w:szCs w:val="24"/>
        </w:rPr>
        <w:t>скрытую информацию);</w:t>
      </w:r>
    </w:p>
    <w:p w14:paraId="52144270" w14:textId="77777777" w:rsidR="003411C0" w:rsidRPr="003411C0" w:rsidRDefault="003411C0" w:rsidP="003411C0">
      <w:pPr>
        <w:shd w:val="clear" w:color="auto" w:fill="FFFFFF"/>
        <w:ind w:right="19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извлекать информацию из различных источников, включая сред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ства массовой информации; свободно пользоваться лингвистиче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скими словарями, справочной литературой;</w:t>
      </w:r>
    </w:p>
    <w:p w14:paraId="6E45A25E" w14:textId="77777777" w:rsidR="003411C0" w:rsidRPr="003411C0" w:rsidRDefault="003411C0" w:rsidP="003411C0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1C0">
        <w:rPr>
          <w:rFonts w:ascii="Times New Roman" w:hAnsi="Times New Roman" w:cs="Times New Roman"/>
          <w:b/>
          <w:bCs/>
          <w:i/>
          <w:iCs/>
          <w:spacing w:val="-12"/>
          <w:sz w:val="24"/>
          <w:szCs w:val="24"/>
        </w:rPr>
        <w:t xml:space="preserve">говорение </w:t>
      </w:r>
      <w:r w:rsidRPr="003411C0">
        <w:rPr>
          <w:rFonts w:ascii="Times New Roman" w:hAnsi="Times New Roman" w:cs="Times New Roman"/>
          <w:b/>
          <w:i/>
          <w:iCs/>
          <w:spacing w:val="-12"/>
          <w:sz w:val="24"/>
          <w:szCs w:val="24"/>
        </w:rPr>
        <w:t>и письмо</w:t>
      </w:r>
    </w:p>
    <w:p w14:paraId="0072EEA2" w14:textId="77777777" w:rsidR="003411C0" w:rsidRPr="003411C0" w:rsidRDefault="003411C0" w:rsidP="003411C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right="29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5"/>
          <w:sz w:val="24"/>
          <w:szCs w:val="24"/>
        </w:rPr>
        <w:t>воспроизводить текст с заданной степенью свернутости (план, пе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ресказ, изложение, конспект);</w:t>
      </w:r>
    </w:p>
    <w:p w14:paraId="54396157" w14:textId="77777777" w:rsidR="003411C0" w:rsidRPr="003411C0" w:rsidRDefault="003411C0" w:rsidP="003411C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right="32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создавать тексты различных стилей и жанров (отзыв, аннотация, </w:t>
      </w:r>
      <w:r w:rsidRPr="003411C0">
        <w:rPr>
          <w:rFonts w:ascii="Times New Roman" w:hAnsi="Times New Roman" w:cs="Times New Roman"/>
          <w:spacing w:val="-3"/>
          <w:sz w:val="24"/>
          <w:szCs w:val="24"/>
        </w:rPr>
        <w:t>реферат, выступление, письмо, расписка, заявление);</w:t>
      </w:r>
    </w:p>
    <w:p w14:paraId="3858320E" w14:textId="77777777" w:rsidR="003411C0" w:rsidRPr="003411C0" w:rsidRDefault="003411C0" w:rsidP="003411C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right="33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6"/>
          <w:sz w:val="24"/>
          <w:szCs w:val="24"/>
        </w:rPr>
        <w:t>осуществлять выбор и организацию языковых средств в соответст</w:t>
      </w:r>
      <w:r w:rsidRPr="003411C0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вии с темой, целями, сферой и ситуацией общения;</w:t>
      </w:r>
    </w:p>
    <w:p w14:paraId="2A851429" w14:textId="77777777" w:rsidR="003411C0" w:rsidRPr="003411C0" w:rsidRDefault="003411C0" w:rsidP="003411C0">
      <w:pPr>
        <w:widowControl w:val="0"/>
        <w:numPr>
          <w:ilvl w:val="0"/>
          <w:numId w:val="5"/>
        </w:numPr>
        <w:shd w:val="clear" w:color="auto" w:fill="FFFFFF"/>
        <w:tabs>
          <w:tab w:val="left" w:pos="295"/>
        </w:tabs>
        <w:autoSpaceDE w:val="0"/>
        <w:autoSpaceDN w:val="0"/>
        <w:adjustRightInd w:val="0"/>
        <w:spacing w:after="0" w:line="240" w:lineRule="auto"/>
        <w:ind w:righ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5"/>
          <w:sz w:val="24"/>
          <w:szCs w:val="24"/>
        </w:rPr>
        <w:t>владеть различными видами монолога (повествование, описание, рассуждение) и диалога (побуждение к действию, обмен мнения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softHyphen/>
        <w:t>ми, установление и регулирование межличностных отношений);</w:t>
      </w:r>
    </w:p>
    <w:p w14:paraId="4E6330E6" w14:textId="77777777" w:rsidR="003411C0" w:rsidRPr="003411C0" w:rsidRDefault="003411C0" w:rsidP="003411C0">
      <w:pPr>
        <w:shd w:val="clear" w:color="auto" w:fill="FFFFFF"/>
        <w:tabs>
          <w:tab w:val="left" w:pos="238"/>
        </w:tabs>
        <w:ind w:right="3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 xml:space="preserve">свободно, правильно излагать свои мысли в устной и письменной 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форме, соблюдать нормы построения текста (логичность, после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довательность, связность, соответствие теме и др.); адекватно выражать свое отношение к фактам и явлениям окружающей дейст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вительности к прочитанному, услышанному, увиденному;</w:t>
      </w:r>
    </w:p>
    <w:p w14:paraId="4E57D6BF" w14:textId="77777777" w:rsidR="003411C0" w:rsidRPr="003411C0" w:rsidRDefault="003411C0" w:rsidP="003411C0">
      <w:pPr>
        <w:shd w:val="clear" w:color="auto" w:fill="FFFFFF"/>
        <w:tabs>
          <w:tab w:val="left" w:pos="252"/>
        </w:tabs>
        <w:adjustRightInd w:val="0"/>
        <w:ind w:right="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3"/>
          <w:sz w:val="24"/>
          <w:szCs w:val="24"/>
        </w:rPr>
        <w:t>• соблюдать в практике речевого общения основные произноси</w:t>
      </w:r>
      <w:r w:rsidRPr="003411C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тельные, лексические, грамматические нормы современного рус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 xml:space="preserve">ского литературного языка; 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соблюдать в практике письма основные правила орфографии и </w:t>
      </w:r>
      <w:r w:rsidRPr="003411C0">
        <w:rPr>
          <w:rFonts w:ascii="Times New Roman" w:hAnsi="Times New Roman" w:cs="Times New Roman"/>
          <w:sz w:val="24"/>
          <w:szCs w:val="24"/>
        </w:rPr>
        <w:t>пунктуации;</w:t>
      </w:r>
    </w:p>
    <w:p w14:paraId="1AD64C82" w14:textId="77777777" w:rsidR="003411C0" w:rsidRPr="003411C0" w:rsidRDefault="003411C0" w:rsidP="003411C0">
      <w:pPr>
        <w:widowControl w:val="0"/>
        <w:numPr>
          <w:ilvl w:val="0"/>
          <w:numId w:val="4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7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>соблюдать нормы русского речевого этикета; уместно использо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  <w:t>вать паралингвистические (внеязыковые) средства общения;</w:t>
      </w:r>
    </w:p>
    <w:p w14:paraId="2A41D904" w14:textId="77777777" w:rsidR="003411C0" w:rsidRPr="003411C0" w:rsidRDefault="003411C0" w:rsidP="003411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6"/>
          <w:sz w:val="24"/>
          <w:szCs w:val="24"/>
        </w:rPr>
        <w:t xml:space="preserve">осуществлять речевой самоконтроль; оценивать свою речь с точки </w:t>
      </w:r>
      <w:r w:rsidRPr="003411C0">
        <w:rPr>
          <w:rFonts w:ascii="Times New Roman" w:hAnsi="Times New Roman" w:cs="Times New Roman"/>
          <w:spacing w:val="-3"/>
          <w:sz w:val="24"/>
          <w:szCs w:val="24"/>
        </w:rPr>
        <w:t xml:space="preserve">зрения ее правильности, находить грамматические и речевые 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ошибки, недочеты, исправлять их; совершенствовать и редактиро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вать собственные тексты;</w:t>
      </w:r>
    </w:p>
    <w:p w14:paraId="3B2F345D" w14:textId="77777777" w:rsidR="003411C0" w:rsidRPr="003411C0" w:rsidRDefault="003411C0" w:rsidP="003411C0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1C0">
        <w:rPr>
          <w:rFonts w:ascii="Times New Roman" w:hAnsi="Times New Roman" w:cs="Times New Roman"/>
          <w:b/>
          <w:bCs/>
          <w:spacing w:val="-13"/>
          <w:sz w:val="24"/>
          <w:szCs w:val="24"/>
        </w:rPr>
        <w:t>использовать приобретенные знания и умения в практической дея</w:t>
      </w:r>
      <w:r w:rsidRPr="003411C0">
        <w:rPr>
          <w:rFonts w:ascii="Times New Roman" w:hAnsi="Times New Roman" w:cs="Times New Roman"/>
          <w:b/>
          <w:bCs/>
          <w:spacing w:val="-13"/>
          <w:sz w:val="24"/>
          <w:szCs w:val="24"/>
        </w:rPr>
        <w:softHyphen/>
      </w:r>
      <w:r w:rsidRPr="003411C0">
        <w:rPr>
          <w:rFonts w:ascii="Times New Roman" w:hAnsi="Times New Roman" w:cs="Times New Roman"/>
          <w:b/>
          <w:bCs/>
          <w:sz w:val="24"/>
          <w:szCs w:val="24"/>
        </w:rPr>
        <w:t xml:space="preserve">тельности и повседневной жизни </w:t>
      </w:r>
      <w:r w:rsidRPr="003411C0">
        <w:rPr>
          <w:rFonts w:ascii="Times New Roman" w:hAnsi="Times New Roman" w:cs="Times New Roman"/>
          <w:b/>
          <w:sz w:val="24"/>
          <w:szCs w:val="24"/>
        </w:rPr>
        <w:t>для:</w:t>
      </w:r>
    </w:p>
    <w:p w14:paraId="1CF89952" w14:textId="77777777" w:rsidR="003411C0" w:rsidRPr="003411C0" w:rsidRDefault="003411C0" w:rsidP="003411C0">
      <w:pPr>
        <w:widowControl w:val="0"/>
        <w:numPr>
          <w:ilvl w:val="0"/>
          <w:numId w:val="4"/>
        </w:numPr>
        <w:shd w:val="clear" w:color="auto" w:fill="FFFFFF"/>
        <w:tabs>
          <w:tab w:val="left" w:pos="252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осознания роли родного языка в развитии интеллектуальных и </w:t>
      </w:r>
      <w:r w:rsidRPr="003411C0">
        <w:rPr>
          <w:rFonts w:ascii="Times New Roman" w:hAnsi="Times New Roman" w:cs="Times New Roman"/>
          <w:spacing w:val="-2"/>
          <w:sz w:val="24"/>
          <w:szCs w:val="24"/>
        </w:rPr>
        <w:t xml:space="preserve">творческих способностей личности, значения родного языка в </w:t>
      </w:r>
      <w:r w:rsidRPr="003411C0">
        <w:rPr>
          <w:rFonts w:ascii="Times New Roman" w:hAnsi="Times New Roman" w:cs="Times New Roman"/>
          <w:sz w:val="24"/>
          <w:szCs w:val="24"/>
        </w:rPr>
        <w:t>жизни человека и общества;</w:t>
      </w:r>
    </w:p>
    <w:p w14:paraId="081EA7D9" w14:textId="77777777" w:rsidR="003411C0" w:rsidRPr="003411C0" w:rsidRDefault="003411C0" w:rsidP="003411C0">
      <w:pPr>
        <w:widowControl w:val="0"/>
        <w:numPr>
          <w:ilvl w:val="0"/>
          <w:numId w:val="4"/>
        </w:numPr>
        <w:shd w:val="clear" w:color="auto" w:fill="FFFFFF"/>
        <w:tabs>
          <w:tab w:val="left" w:pos="252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>развития речевой культуры, бережного и сознательного отноше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  <w:t>ния к родному языку, сохранения чистоты русского языка как яв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3411C0">
        <w:rPr>
          <w:rFonts w:ascii="Times New Roman" w:hAnsi="Times New Roman" w:cs="Times New Roman"/>
          <w:sz w:val="24"/>
          <w:szCs w:val="24"/>
        </w:rPr>
        <w:t>ления культуры;</w:t>
      </w:r>
    </w:p>
    <w:p w14:paraId="1B19E722" w14:textId="77777777" w:rsidR="003411C0" w:rsidRPr="003411C0" w:rsidRDefault="003411C0" w:rsidP="003411C0">
      <w:pPr>
        <w:shd w:val="clear" w:color="auto" w:fill="FFFFFF"/>
        <w:tabs>
          <w:tab w:val="left" w:pos="31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удовлетворения коммуникативных потребностей в учебных, быто</w:t>
      </w:r>
      <w:r w:rsidRPr="003411C0">
        <w:rPr>
          <w:rFonts w:ascii="Times New Roman" w:hAnsi="Times New Roman" w:cs="Times New Roman"/>
          <w:spacing w:val="-4"/>
          <w:sz w:val="24"/>
          <w:szCs w:val="24"/>
        </w:rPr>
        <w:t>вых, социально-культурных ситуациях общения;</w:t>
      </w:r>
    </w:p>
    <w:p w14:paraId="4BC4B8C6" w14:textId="77777777" w:rsidR="003411C0" w:rsidRPr="003411C0" w:rsidRDefault="003411C0" w:rsidP="003411C0">
      <w:pPr>
        <w:numPr>
          <w:ilvl w:val="0"/>
          <w:numId w:val="6"/>
        </w:num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pacing w:val="-4"/>
          <w:sz w:val="24"/>
          <w:szCs w:val="24"/>
        </w:rPr>
        <w:t xml:space="preserve">увеличения словарного запаса; расширения круга используемых грамматических средств; развития способности к самооценке на </w:t>
      </w:r>
      <w:r w:rsidRPr="003411C0">
        <w:rPr>
          <w:rFonts w:ascii="Times New Roman" w:hAnsi="Times New Roman" w:cs="Times New Roman"/>
          <w:sz w:val="24"/>
          <w:szCs w:val="24"/>
        </w:rPr>
        <w:t>основе наблюдения за собственной речью;</w:t>
      </w:r>
    </w:p>
    <w:p w14:paraId="54F17153" w14:textId="77777777" w:rsidR="003411C0" w:rsidRPr="003411C0" w:rsidRDefault="003411C0" w:rsidP="003411C0">
      <w:pPr>
        <w:shd w:val="clear" w:color="auto" w:fill="FFFFFF"/>
        <w:tabs>
          <w:tab w:val="left" w:pos="32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•</w:t>
      </w:r>
      <w:r w:rsidRPr="003411C0">
        <w:rPr>
          <w:rFonts w:ascii="Times New Roman" w:hAnsi="Times New Roman" w:cs="Times New Roman"/>
          <w:sz w:val="24"/>
          <w:szCs w:val="24"/>
        </w:rPr>
        <w:tab/>
      </w:r>
      <w:r w:rsidRPr="003411C0">
        <w:rPr>
          <w:rFonts w:ascii="Times New Roman" w:hAnsi="Times New Roman" w:cs="Times New Roman"/>
          <w:spacing w:val="-3"/>
          <w:sz w:val="24"/>
          <w:szCs w:val="24"/>
        </w:rPr>
        <w:t xml:space="preserve">использования родного языка как средства получения знаний по </w:t>
      </w:r>
      <w:r w:rsidRPr="003411C0">
        <w:rPr>
          <w:rFonts w:ascii="Times New Roman" w:hAnsi="Times New Roman" w:cs="Times New Roman"/>
          <w:spacing w:val="-5"/>
          <w:sz w:val="24"/>
          <w:szCs w:val="24"/>
        </w:rPr>
        <w:t>другим учебным предметам и продолжения образования.</w:t>
      </w:r>
    </w:p>
    <w:p w14:paraId="4D955E7C" w14:textId="77777777" w:rsidR="003411C0" w:rsidRDefault="003411C0" w:rsidP="003411C0">
      <w:pPr>
        <w:rPr>
          <w:sz w:val="24"/>
          <w:szCs w:val="24"/>
        </w:rPr>
      </w:pPr>
    </w:p>
    <w:p w14:paraId="76569302" w14:textId="77777777" w:rsidR="003411C0" w:rsidRDefault="003411C0" w:rsidP="003411C0">
      <w:pPr>
        <w:pStyle w:val="a7"/>
        <w:ind w:left="567"/>
        <w:jc w:val="center"/>
        <w:rPr>
          <w:b/>
          <w:noProof/>
        </w:rPr>
      </w:pPr>
    </w:p>
    <w:p w14:paraId="7252BD5E" w14:textId="77777777" w:rsidR="003411C0" w:rsidRDefault="003411C0" w:rsidP="003411C0">
      <w:pPr>
        <w:pStyle w:val="a7"/>
        <w:ind w:left="567"/>
        <w:jc w:val="center"/>
        <w:rPr>
          <w:b/>
          <w:noProof/>
        </w:rPr>
      </w:pPr>
    </w:p>
    <w:p w14:paraId="6B37B2E9" w14:textId="77777777" w:rsidR="003411C0" w:rsidRDefault="003411C0" w:rsidP="003411C0">
      <w:pPr>
        <w:pStyle w:val="a7"/>
        <w:ind w:left="567"/>
        <w:jc w:val="center"/>
        <w:rPr>
          <w:b/>
          <w:noProof/>
        </w:rPr>
      </w:pPr>
    </w:p>
    <w:p w14:paraId="52D786E9" w14:textId="77777777" w:rsidR="003411C0" w:rsidRDefault="003411C0" w:rsidP="003411C0">
      <w:pPr>
        <w:pStyle w:val="a7"/>
        <w:ind w:left="567"/>
        <w:jc w:val="center"/>
        <w:rPr>
          <w:b/>
          <w:noProof/>
        </w:rPr>
      </w:pPr>
    </w:p>
    <w:p w14:paraId="315F72A2" w14:textId="77777777" w:rsidR="003411C0" w:rsidRDefault="003411C0" w:rsidP="003411C0">
      <w:pPr>
        <w:pStyle w:val="a7"/>
        <w:ind w:left="567"/>
        <w:jc w:val="center"/>
        <w:rPr>
          <w:b/>
          <w:noProof/>
        </w:rPr>
      </w:pPr>
    </w:p>
    <w:p w14:paraId="35BD9076" w14:textId="77777777" w:rsidR="003411C0" w:rsidRPr="003411C0" w:rsidRDefault="003411C0" w:rsidP="003411C0">
      <w:pPr>
        <w:pStyle w:val="a7"/>
        <w:ind w:left="567"/>
        <w:jc w:val="center"/>
        <w:rPr>
          <w:b/>
          <w:noProof/>
        </w:rPr>
      </w:pPr>
      <w:r w:rsidRPr="003411C0">
        <w:rPr>
          <w:b/>
          <w:noProof/>
        </w:rPr>
        <w:lastRenderedPageBreak/>
        <w:t>Раздел «Содержание учебного предмета»</w:t>
      </w:r>
    </w:p>
    <w:p w14:paraId="445BD004" w14:textId="77777777" w:rsidR="003411C0" w:rsidRDefault="003411C0" w:rsidP="003411C0">
      <w:pPr>
        <w:pStyle w:val="a5"/>
        <w:jc w:val="both"/>
        <w:rPr>
          <w:b/>
        </w:rPr>
      </w:pPr>
    </w:p>
    <w:p w14:paraId="1147F86E" w14:textId="77777777" w:rsidR="003411C0" w:rsidRPr="003411C0" w:rsidRDefault="003411C0" w:rsidP="003411C0">
      <w:pPr>
        <w:pStyle w:val="a5"/>
        <w:jc w:val="both"/>
        <w:rPr>
          <w:b/>
        </w:rPr>
      </w:pPr>
      <w:r w:rsidRPr="003411C0">
        <w:rPr>
          <w:b/>
        </w:rPr>
        <w:t>Раздел 1. Язык и культура (11 ч)</w:t>
      </w:r>
    </w:p>
    <w:p w14:paraId="111258AC" w14:textId="77777777" w:rsidR="003411C0" w:rsidRPr="003411C0" w:rsidRDefault="003411C0" w:rsidP="003411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Русский язык в Российской Федерации и в современном мире</w:t>
      </w:r>
      <w:r w:rsidRPr="003411C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411C0">
        <w:rPr>
          <w:rFonts w:ascii="Times New Roman" w:hAnsi="Times New Roman" w:cs="Times New Roman"/>
          <w:sz w:val="24"/>
          <w:szCs w:val="24"/>
        </w:rPr>
        <w:t>Система русского языка, его единицы и уровни. Русский язык как развивающееся явление.</w:t>
      </w:r>
      <w:r w:rsidRPr="003411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11C0">
        <w:rPr>
          <w:rFonts w:ascii="Times New Roman" w:hAnsi="Times New Roman" w:cs="Times New Roman"/>
          <w:sz w:val="24"/>
          <w:szCs w:val="24"/>
        </w:rPr>
        <w:t>Изменение значений и переосмысление имеющихся в русском языке слов, их стилистическая переоценка</w:t>
      </w:r>
      <w:r w:rsidRPr="003411C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411C0">
        <w:rPr>
          <w:rFonts w:ascii="Times New Roman" w:hAnsi="Times New Roman" w:cs="Times New Roman"/>
          <w:w w:val="120"/>
          <w:sz w:val="24"/>
          <w:szCs w:val="24"/>
        </w:rPr>
        <w:t>Проблемы экологии</w:t>
      </w:r>
      <w:r w:rsidRPr="003411C0">
        <w:rPr>
          <w:rFonts w:ascii="Times New Roman" w:hAnsi="Times New Roman" w:cs="Times New Roman"/>
          <w:spacing w:val="23"/>
          <w:w w:val="120"/>
          <w:sz w:val="24"/>
          <w:szCs w:val="24"/>
        </w:rPr>
        <w:t xml:space="preserve"> </w:t>
      </w:r>
      <w:r w:rsidRPr="003411C0">
        <w:rPr>
          <w:rFonts w:ascii="Times New Roman" w:hAnsi="Times New Roman" w:cs="Times New Roman"/>
          <w:w w:val="120"/>
          <w:sz w:val="24"/>
          <w:szCs w:val="24"/>
        </w:rPr>
        <w:t>языка.</w:t>
      </w:r>
    </w:p>
    <w:p w14:paraId="07E0879E" w14:textId="77777777" w:rsidR="003411C0" w:rsidRPr="003411C0" w:rsidRDefault="003411C0" w:rsidP="003411C0">
      <w:pPr>
        <w:pStyle w:val="a5"/>
        <w:jc w:val="both"/>
        <w:rPr>
          <w:b/>
        </w:rPr>
      </w:pPr>
      <w:r w:rsidRPr="003411C0">
        <w:rPr>
          <w:b/>
        </w:rPr>
        <w:t>Раздел 2. Культура речи (12 ч)</w:t>
      </w:r>
    </w:p>
    <w:p w14:paraId="4BBF76AA" w14:textId="77777777" w:rsidR="003411C0" w:rsidRPr="003411C0" w:rsidRDefault="003411C0" w:rsidP="003411C0">
      <w:pPr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 xml:space="preserve">Этика и этикет в электронной среде общения. Понятие </w:t>
      </w:r>
      <w:proofErr w:type="spellStart"/>
      <w:r w:rsidRPr="003411C0">
        <w:rPr>
          <w:rFonts w:ascii="Times New Roman" w:hAnsi="Times New Roman" w:cs="Times New Roman"/>
          <w:sz w:val="24"/>
          <w:szCs w:val="24"/>
        </w:rPr>
        <w:t>нетикета</w:t>
      </w:r>
      <w:proofErr w:type="spellEnd"/>
      <w:r w:rsidRPr="003411C0">
        <w:rPr>
          <w:rFonts w:ascii="Times New Roman" w:hAnsi="Times New Roman" w:cs="Times New Roman"/>
          <w:sz w:val="24"/>
          <w:szCs w:val="24"/>
        </w:rPr>
        <w:t>.  Интернет-дискуссии, Интернет -полемики. Этикетное речевое поведение в ситуациях делового общения.</w:t>
      </w:r>
    </w:p>
    <w:p w14:paraId="0B382F6D" w14:textId="77777777" w:rsidR="003411C0" w:rsidRPr="003411C0" w:rsidRDefault="003411C0" w:rsidP="003411C0">
      <w:pPr>
        <w:spacing w:after="19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 xml:space="preserve">Употребление языковых средств в соответствии с ситуацией и сферой речевого общения. </w:t>
      </w:r>
      <w:r w:rsidRPr="003411C0">
        <w:rPr>
          <w:rFonts w:ascii="Times New Roman" w:hAnsi="Times New Roman" w:cs="Times New Roman"/>
          <w:color w:val="000000"/>
          <w:sz w:val="24"/>
          <w:szCs w:val="24"/>
        </w:rPr>
        <w:t>Понимание содержания устного и письменного высказывания, основной и дополнительной, явной и скрытой информации</w:t>
      </w:r>
      <w:r w:rsidRPr="003411C0">
        <w:rPr>
          <w:rFonts w:ascii="Times New Roman" w:hAnsi="Times New Roman" w:cs="Times New Roman"/>
          <w:sz w:val="24"/>
          <w:szCs w:val="24"/>
        </w:rPr>
        <w:t xml:space="preserve">. </w:t>
      </w:r>
      <w:r w:rsidRPr="003411C0">
        <w:rPr>
          <w:rFonts w:ascii="Times New Roman" w:hAnsi="Times New Roman" w:cs="Times New Roman"/>
          <w:color w:val="000000"/>
          <w:sz w:val="24"/>
          <w:szCs w:val="24"/>
        </w:rPr>
        <w:t>Ошибки, вызванные отклонениями от литературной нормы.</w:t>
      </w:r>
    </w:p>
    <w:p w14:paraId="05803002" w14:textId="77777777" w:rsidR="003411C0" w:rsidRPr="003411C0" w:rsidRDefault="003411C0" w:rsidP="003411C0">
      <w:pPr>
        <w:pStyle w:val="a5"/>
        <w:jc w:val="both"/>
        <w:rPr>
          <w:b/>
        </w:rPr>
      </w:pPr>
      <w:r w:rsidRPr="003411C0">
        <w:rPr>
          <w:b/>
        </w:rPr>
        <w:t>Раздел 3. Речь. Речевая деятельность. Текст (12 ч)</w:t>
      </w:r>
    </w:p>
    <w:p w14:paraId="21BE742D" w14:textId="77777777" w:rsidR="003411C0" w:rsidRPr="003411C0" w:rsidRDefault="003411C0" w:rsidP="003411C0">
      <w:pPr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Понятие речевого (риторического) идеала, эффективности речевого общения. Сферы и ситуации речевого общения (общение, сообщение, воздействие). Влияние языка на состояние общества.</w:t>
      </w:r>
    </w:p>
    <w:p w14:paraId="227BA5B6" w14:textId="77777777" w:rsidR="003411C0" w:rsidRPr="003411C0" w:rsidRDefault="003411C0" w:rsidP="003411C0">
      <w:pPr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Оратория: мастерство публичного выступления. Принципы подготовки к публичной речи.</w:t>
      </w:r>
    </w:p>
    <w:p w14:paraId="7C90F5E7" w14:textId="77777777" w:rsidR="003411C0" w:rsidRPr="003411C0" w:rsidRDefault="003411C0" w:rsidP="003411C0">
      <w:pPr>
        <w:pStyle w:val="a5"/>
        <w:jc w:val="both"/>
      </w:pPr>
      <w:r w:rsidRPr="003411C0">
        <w:t>Техника импровизированной речи. Средства речевой выразительности: «цветы красноречия». Риторика остроумия.  Категория монолога и диалога как формы речевого общения. Риторика делового общения. Спор, дискуссия, полемика.</w:t>
      </w:r>
    </w:p>
    <w:p w14:paraId="6036A75C" w14:textId="77777777" w:rsidR="003411C0" w:rsidRPr="003411C0" w:rsidRDefault="003411C0" w:rsidP="003411C0">
      <w:pPr>
        <w:pStyle w:val="a5"/>
        <w:jc w:val="both"/>
      </w:pPr>
    </w:p>
    <w:p w14:paraId="2BBF6BC9" w14:textId="77777777" w:rsidR="003411C0" w:rsidRPr="003411C0" w:rsidRDefault="003411C0" w:rsidP="003411C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b/>
          <w:sz w:val="24"/>
          <w:szCs w:val="24"/>
        </w:rPr>
        <w:t>Примерные темы проектных и исследовательских работ</w:t>
      </w:r>
    </w:p>
    <w:p w14:paraId="6996BF0E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Компьютерный сленг в русском языке.</w:t>
      </w:r>
    </w:p>
    <w:p w14:paraId="572C6F66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Названия денежных единиц в русском языке.</w:t>
      </w:r>
    </w:p>
    <w:p w14:paraId="5EBA8ACC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Интернет-сленг.</w:t>
      </w:r>
    </w:p>
    <w:p w14:paraId="356B9FC8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Этик</w:t>
      </w:r>
      <w:r w:rsidRPr="003411C0">
        <w:rPr>
          <w:rFonts w:ascii="Times New Roman" w:hAnsi="Times New Roman" w:cs="Times New Roman"/>
          <w:sz w:val="24"/>
          <w:szCs w:val="24"/>
        </w:rPr>
        <w:t>етные формы обращения.</w:t>
      </w:r>
    </w:p>
    <w:p w14:paraId="7CDD962B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Как быть вежливым?</w:t>
      </w:r>
    </w:p>
    <w:p w14:paraId="5BD6D9A5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Являются ли жесты универсальным языком человечества?</w:t>
      </w:r>
    </w:p>
    <w:p w14:paraId="5C6869AE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Искусство комплимента в русском и иностранных языках.</w:t>
      </w:r>
    </w:p>
    <w:p w14:paraId="2CAB10C7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 xml:space="preserve">Формы выражения вежливости (на примере иностранного и русского языков). </w:t>
      </w:r>
    </w:p>
    <w:p w14:paraId="39AF7098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Этикет приветствия в русском и иностранном языках.</w:t>
      </w:r>
    </w:p>
    <w:p w14:paraId="1A7F49F1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Анализ типов заголовков в современных СМИ, видов интервью в современных СМИ.</w:t>
      </w:r>
    </w:p>
    <w:p w14:paraId="20446A69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Сетевой знак @ в разных языках.</w:t>
      </w:r>
    </w:p>
    <w:p w14:paraId="7BB2F909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Девизы и слоганы любимых спортивных команд.</w:t>
      </w:r>
    </w:p>
    <w:p w14:paraId="1C08C5A2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Синонимический ряд: врач – доктор – лекарь – эскулап – целитель – врачеватель. Что общего и в чём различие?</w:t>
      </w:r>
    </w:p>
    <w:p w14:paraId="179298F8" w14:textId="77777777" w:rsidR="003411C0" w:rsidRPr="003411C0" w:rsidRDefault="003411C0" w:rsidP="003411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1C0">
        <w:rPr>
          <w:rFonts w:ascii="Times New Roman" w:hAnsi="Times New Roman" w:cs="Times New Roman"/>
          <w:sz w:val="24"/>
          <w:szCs w:val="24"/>
        </w:rPr>
        <w:t>Язык и юмор.</w:t>
      </w:r>
    </w:p>
    <w:p w14:paraId="6E030FA6" w14:textId="77777777" w:rsidR="003411C0" w:rsidRPr="003411C0" w:rsidRDefault="003411C0" w:rsidP="003411C0">
      <w:pPr>
        <w:pStyle w:val="a5"/>
        <w:ind w:firstLine="567"/>
        <w:jc w:val="both"/>
      </w:pPr>
    </w:p>
    <w:p w14:paraId="067C3DEE" w14:textId="77777777" w:rsidR="003411C0" w:rsidRPr="003411C0" w:rsidRDefault="003411C0" w:rsidP="003411C0">
      <w:pPr>
        <w:pStyle w:val="a5"/>
        <w:ind w:firstLine="567"/>
        <w:jc w:val="center"/>
        <w:rPr>
          <w:b/>
        </w:rPr>
      </w:pPr>
    </w:p>
    <w:p w14:paraId="67609938" w14:textId="77777777" w:rsidR="003411C0" w:rsidRDefault="003411C0" w:rsidP="003411C0">
      <w:pPr>
        <w:rPr>
          <w:sz w:val="24"/>
          <w:szCs w:val="24"/>
        </w:rPr>
      </w:pPr>
    </w:p>
    <w:p w14:paraId="7FE2D74D" w14:textId="77777777" w:rsidR="003411C0" w:rsidRDefault="003411C0" w:rsidP="003411C0">
      <w:pPr>
        <w:rPr>
          <w:sz w:val="24"/>
          <w:szCs w:val="24"/>
        </w:rPr>
        <w:sectPr w:rsidR="003411C0" w:rsidSect="00AD2F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C6A9CA2" w14:textId="77777777" w:rsidR="003411C0" w:rsidRPr="003411C0" w:rsidRDefault="003411C0" w:rsidP="003411C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411C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t>Раздел «Тематическое планирование»</w:t>
      </w:r>
    </w:p>
    <w:tbl>
      <w:tblPr>
        <w:tblpPr w:leftFromText="180" w:rightFromText="180" w:vertAnchor="text" w:horzAnchor="margin" w:tblpX="250" w:tblpY="279"/>
        <w:tblW w:w="20264" w:type="dxa"/>
        <w:tblLayout w:type="fixed"/>
        <w:tblLook w:val="0000" w:firstRow="0" w:lastRow="0" w:firstColumn="0" w:lastColumn="0" w:noHBand="0" w:noVBand="0"/>
      </w:tblPr>
      <w:tblGrid>
        <w:gridCol w:w="1134"/>
        <w:gridCol w:w="6096"/>
        <w:gridCol w:w="986"/>
        <w:gridCol w:w="6947"/>
        <w:gridCol w:w="5101"/>
      </w:tblGrid>
      <w:tr w:rsidR="003411C0" w:rsidRPr="00A1321D" w14:paraId="1810F7B4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CFD6" w14:textId="77777777" w:rsidR="003411C0" w:rsidRPr="00A1321D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A1321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D2E8C" w14:textId="77777777" w:rsidR="003411C0" w:rsidRPr="00A1321D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A1321D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F5042" w14:textId="77777777" w:rsidR="003411C0" w:rsidRPr="00A1321D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A1321D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A6AB92" w14:textId="77777777" w:rsidR="003411C0" w:rsidRPr="00A1321D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A1321D">
              <w:rPr>
                <w:b/>
                <w:sz w:val="22"/>
                <w:szCs w:val="22"/>
                <w:lang w:eastAsia="zh-CN"/>
              </w:rPr>
              <w:t>Характеристика основных видов деятельности учащихся (на уровне учебных действий)</w:t>
            </w:r>
          </w:p>
        </w:tc>
      </w:tr>
      <w:tr w:rsidR="003411C0" w:rsidRPr="00A1321D" w14:paraId="4BE0EB12" w14:textId="77777777" w:rsidTr="00885B1F">
        <w:tc>
          <w:tcPr>
            <w:tcW w:w="1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FB6AF0" w14:textId="77777777" w:rsidR="003411C0" w:rsidRPr="00A1321D" w:rsidRDefault="003411C0" w:rsidP="00885B1F">
            <w:pPr>
              <w:pStyle w:val="a5"/>
              <w:rPr>
                <w:bCs/>
                <w:sz w:val="22"/>
                <w:szCs w:val="22"/>
              </w:rPr>
            </w:pPr>
          </w:p>
          <w:p w14:paraId="11425C05" w14:textId="77777777" w:rsidR="003411C0" w:rsidRPr="00A1321D" w:rsidRDefault="003411C0" w:rsidP="00885B1F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A1321D">
              <w:rPr>
                <w:b/>
                <w:sz w:val="22"/>
                <w:szCs w:val="22"/>
              </w:rPr>
              <w:t xml:space="preserve">Язык и культура </w:t>
            </w:r>
            <w:r>
              <w:rPr>
                <w:b/>
                <w:bCs/>
                <w:sz w:val="22"/>
                <w:szCs w:val="22"/>
              </w:rPr>
              <w:t>(11</w:t>
            </w:r>
            <w:r w:rsidRPr="00A1321D">
              <w:rPr>
                <w:b/>
                <w:bCs/>
                <w:sz w:val="22"/>
                <w:szCs w:val="22"/>
              </w:rPr>
              <w:t xml:space="preserve"> ч.)</w:t>
            </w:r>
          </w:p>
          <w:p w14:paraId="39D0F5B2" w14:textId="77777777" w:rsidR="003411C0" w:rsidRPr="00A1321D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1" w:type="dxa"/>
          </w:tcPr>
          <w:p w14:paraId="206E8B40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</w:p>
        </w:tc>
      </w:tr>
      <w:tr w:rsidR="003411C0" w:rsidRPr="00A1321D" w14:paraId="3161E025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6DCB2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</w:t>
            </w:r>
          </w:p>
          <w:p w14:paraId="326D5342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FE677" w14:textId="77777777" w:rsidR="003411C0" w:rsidRPr="00C17F66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C17F66">
              <w:rPr>
                <w:rFonts w:ascii="Times New Roman" w:hAnsi="Times New Roman" w:cs="Times New Roman"/>
              </w:rPr>
              <w:t>Русский язык в Российской Федерации и в современном мире</w:t>
            </w:r>
          </w:p>
        </w:tc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34C1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C99B90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Работа с  информацией из различных источников.</w:t>
            </w:r>
          </w:p>
        </w:tc>
      </w:tr>
      <w:tr w:rsidR="003411C0" w:rsidRPr="00A1321D" w14:paraId="506C2DB2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0B673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</w:t>
            </w:r>
          </w:p>
          <w:p w14:paraId="51C4066F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4</w:t>
            </w:r>
          </w:p>
          <w:p w14:paraId="6837B40D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34DDC" w14:textId="77777777" w:rsidR="003411C0" w:rsidRPr="00C17F66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C17F66">
              <w:rPr>
                <w:rFonts w:ascii="Times New Roman" w:hAnsi="Times New Roman" w:cs="Times New Roman"/>
              </w:rPr>
              <w:t>Система русского языка, его единицы и уровни. Русский язык как развивающееся явление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C36A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2BB92F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Работа с  информацией из различных источников.</w:t>
            </w:r>
          </w:p>
        </w:tc>
      </w:tr>
      <w:tr w:rsidR="003411C0" w:rsidRPr="00A1321D" w14:paraId="25F7D74D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1D589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6</w:t>
            </w:r>
          </w:p>
          <w:p w14:paraId="6A09DABC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7</w:t>
            </w:r>
          </w:p>
          <w:p w14:paraId="171942B4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0B627" w14:textId="77777777" w:rsidR="003411C0" w:rsidRPr="00C17F66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C17F66">
              <w:rPr>
                <w:rFonts w:ascii="Times New Roman" w:hAnsi="Times New Roman" w:cs="Times New Roman"/>
              </w:rPr>
              <w:t>Изменение значений и переосмысление имеющихся в русском языке слов, их стилистическая переоценка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8C9F0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7D8E0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Работа с  информацией из различных источников.</w:t>
            </w:r>
          </w:p>
        </w:tc>
      </w:tr>
      <w:tr w:rsidR="003411C0" w:rsidRPr="00A1321D" w14:paraId="4227634B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B7B37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9</w:t>
            </w:r>
          </w:p>
          <w:p w14:paraId="4382C971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10</w:t>
            </w:r>
          </w:p>
          <w:p w14:paraId="0B76D370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9A2BED" w14:textId="77777777" w:rsidR="003411C0" w:rsidRPr="00C17F66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C17F66">
              <w:rPr>
                <w:rFonts w:ascii="Times New Roman" w:hAnsi="Times New Roman" w:cs="Times New Roman"/>
                <w:w w:val="120"/>
                <w:sz w:val="20"/>
              </w:rPr>
              <w:t>Проблемы экологии</w:t>
            </w:r>
            <w:r w:rsidRPr="00C17F66">
              <w:rPr>
                <w:rFonts w:ascii="Times New Roman" w:hAnsi="Times New Roman" w:cs="Times New Roman"/>
                <w:spacing w:val="23"/>
                <w:w w:val="120"/>
                <w:sz w:val="20"/>
              </w:rPr>
              <w:t xml:space="preserve"> </w:t>
            </w:r>
            <w:r w:rsidRPr="00C17F66">
              <w:rPr>
                <w:rFonts w:ascii="Times New Roman" w:hAnsi="Times New Roman" w:cs="Times New Roman"/>
                <w:w w:val="120"/>
                <w:sz w:val="20"/>
              </w:rPr>
              <w:t>языка.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424CC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4900F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Работа с  информацией из различных источников.</w:t>
            </w:r>
          </w:p>
        </w:tc>
      </w:tr>
      <w:tr w:rsidR="003411C0" w:rsidRPr="00A1321D" w14:paraId="29DD9C77" w14:textId="77777777" w:rsidTr="00885B1F">
        <w:trPr>
          <w:gridAfter w:val="1"/>
          <w:wAfter w:w="5101" w:type="dxa"/>
        </w:trPr>
        <w:tc>
          <w:tcPr>
            <w:tcW w:w="1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1917E6" w14:textId="77777777" w:rsidR="003411C0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14:paraId="69B6C2B8" w14:textId="77777777" w:rsidR="003411C0" w:rsidRPr="00A1321D" w:rsidRDefault="003411C0" w:rsidP="00885B1F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Культура речи (12</w:t>
            </w:r>
            <w:r w:rsidRPr="00A1321D">
              <w:rPr>
                <w:b/>
                <w:sz w:val="22"/>
                <w:szCs w:val="22"/>
              </w:rPr>
              <w:t xml:space="preserve"> ч.)</w:t>
            </w:r>
          </w:p>
          <w:p w14:paraId="235909E7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</w:p>
        </w:tc>
      </w:tr>
      <w:tr w:rsidR="003411C0" w:rsidRPr="00A1321D" w14:paraId="5CB2A01E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847E4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12</w:t>
            </w:r>
          </w:p>
          <w:p w14:paraId="5F7AB451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lastRenderedPageBreak/>
              <w:t>13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47400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lastRenderedPageBreak/>
              <w:t>Этика и этикет в электронной среде общения.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DF0C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387EF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Работа с  информацией из различных источников.</w:t>
            </w:r>
          </w:p>
        </w:tc>
      </w:tr>
      <w:tr w:rsidR="003411C0" w:rsidRPr="00A1321D" w14:paraId="6A710C91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5739B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14</w:t>
            </w:r>
          </w:p>
          <w:p w14:paraId="0B20D53B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FCB2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 w:rsidRPr="003F5B4E">
              <w:rPr>
                <w:rFonts w:ascii="Times New Roman" w:hAnsi="Times New Roman" w:cs="Times New Roman"/>
              </w:rPr>
              <w:t>нетикета</w:t>
            </w:r>
            <w:proofErr w:type="spellEnd"/>
            <w:r w:rsidRPr="003F5B4E">
              <w:rPr>
                <w:rFonts w:ascii="Times New Roman" w:hAnsi="Times New Roman" w:cs="Times New Roman"/>
              </w:rPr>
              <w:t>. Интернет-дискуссии, Интернет-полемики.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AFE5A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C7354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Работа с  информацией из различных источников.</w:t>
            </w:r>
          </w:p>
        </w:tc>
      </w:tr>
      <w:tr w:rsidR="003411C0" w:rsidRPr="00A1321D" w14:paraId="4CD9C803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C1994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16</w:t>
            </w:r>
          </w:p>
          <w:p w14:paraId="1B6E02C2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C8499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Этикетное речевое поведение в ситуациях делового общения.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7BD4B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5CCAC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Работа с орфоэпическими словарями. Редактирование текста.</w:t>
            </w:r>
          </w:p>
        </w:tc>
      </w:tr>
      <w:tr w:rsidR="003411C0" w:rsidRPr="00A1321D" w14:paraId="11DDF499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AF9A6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18</w:t>
            </w:r>
          </w:p>
          <w:p w14:paraId="40A837FC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A0DB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Употребление языковых средств в соответствии с ситуацией и сферой речевого общения.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FB105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70740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Анализировать текст с учётом коммуникативной ситуации.</w:t>
            </w:r>
          </w:p>
        </w:tc>
      </w:tr>
      <w:tr w:rsidR="003411C0" w:rsidRPr="00A1321D" w14:paraId="7F2B470B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D5CF7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20</w:t>
            </w:r>
          </w:p>
          <w:p w14:paraId="34E418DE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ACBC6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  <w:color w:val="000000"/>
              </w:rPr>
              <w:t>Понимание содержания устного и письменного высказывания, основной и дополнительной, явной и скрытой информации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83D94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F17A7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Анализировать текст с учётом коммуникативной ситуации.</w:t>
            </w:r>
          </w:p>
        </w:tc>
      </w:tr>
      <w:tr w:rsidR="003411C0" w:rsidRPr="00A1321D" w14:paraId="446B0FBA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167FC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22</w:t>
            </w:r>
          </w:p>
          <w:p w14:paraId="600EF31B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1345E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  <w:color w:val="000000"/>
              </w:rPr>
              <w:t>Ошибки, вызванные отклонениями от литературной нормы.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2C0A8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F5C3F2" w14:textId="77777777" w:rsidR="003411C0" w:rsidRPr="003F5B4E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Работа с грамматическими  словарями. Редактирование текста.</w:t>
            </w:r>
          </w:p>
        </w:tc>
      </w:tr>
      <w:tr w:rsidR="003411C0" w:rsidRPr="00A1321D" w14:paraId="66EEA41A" w14:textId="77777777" w:rsidTr="00885B1F">
        <w:trPr>
          <w:gridAfter w:val="1"/>
          <w:wAfter w:w="5101" w:type="dxa"/>
        </w:trPr>
        <w:tc>
          <w:tcPr>
            <w:tcW w:w="151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47333A" w14:textId="77777777" w:rsidR="003411C0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  <w:p w14:paraId="78851E0B" w14:textId="77777777" w:rsidR="003411C0" w:rsidRPr="00A1321D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  <w:r w:rsidRPr="00A1321D">
              <w:rPr>
                <w:b/>
                <w:sz w:val="22"/>
                <w:szCs w:val="22"/>
              </w:rPr>
              <w:t xml:space="preserve">Речь. Речевая </w:t>
            </w:r>
            <w:r>
              <w:rPr>
                <w:b/>
                <w:sz w:val="22"/>
                <w:szCs w:val="22"/>
              </w:rPr>
              <w:t xml:space="preserve">деятельность. Текст (12 </w:t>
            </w:r>
            <w:r w:rsidRPr="00A1321D">
              <w:rPr>
                <w:b/>
                <w:sz w:val="22"/>
                <w:szCs w:val="22"/>
              </w:rPr>
              <w:t>ч.)</w:t>
            </w:r>
          </w:p>
          <w:p w14:paraId="25DE945E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11C0" w:rsidRPr="00A1321D" w14:paraId="5FEE5B7C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A5DFF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24</w:t>
            </w:r>
          </w:p>
          <w:p w14:paraId="4A94F6B3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8FCA1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Понятие речевого (риторического) идеала, эффективности речевого общения.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090E4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1363F5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Анализировать текст с учётом коммуникативной ситуации.</w:t>
            </w:r>
          </w:p>
        </w:tc>
      </w:tr>
      <w:tr w:rsidR="003411C0" w:rsidRPr="00A1321D" w14:paraId="61DA285B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887B4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26</w:t>
            </w:r>
          </w:p>
          <w:p w14:paraId="51BAD9A9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27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CF6FF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Сферы и ситуации речевого общения (общение, сообщение, воздействие).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C5CDF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E38E63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Работа с  ресурсами Интернета.</w:t>
            </w:r>
          </w:p>
        </w:tc>
      </w:tr>
      <w:tr w:rsidR="003411C0" w:rsidRPr="00A1321D" w14:paraId="0C063CAA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B1456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28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7E296" w14:textId="77777777" w:rsidR="003411C0" w:rsidRPr="003F5B4E" w:rsidRDefault="003411C0" w:rsidP="00885B1F">
            <w:pPr>
              <w:pStyle w:val="a5"/>
              <w:rPr>
                <w:sz w:val="22"/>
                <w:szCs w:val="22"/>
              </w:rPr>
            </w:pPr>
            <w:r w:rsidRPr="003F5B4E">
              <w:rPr>
                <w:sz w:val="22"/>
                <w:szCs w:val="22"/>
              </w:rPr>
              <w:t>Влияние языка на состояние общества.</w:t>
            </w:r>
          </w:p>
          <w:p w14:paraId="669C68EF" w14:textId="77777777" w:rsidR="003411C0" w:rsidRPr="003F5B4E" w:rsidRDefault="003411C0" w:rsidP="00885B1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8DDD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9267C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Работа с  информацией из различных источников.</w:t>
            </w:r>
          </w:p>
        </w:tc>
      </w:tr>
      <w:tr w:rsidR="003411C0" w:rsidRPr="00A1321D" w14:paraId="3FF31E4F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20286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lastRenderedPageBreak/>
              <w:t>29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7B46E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Оратория: мастерство публичного выступления. Принципы подготовки к публичной речи.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1D36D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E8D2FE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Строить текст  с учётом коммуникативной задачи.</w:t>
            </w:r>
          </w:p>
        </w:tc>
      </w:tr>
      <w:tr w:rsidR="003411C0" w:rsidRPr="00A1321D" w14:paraId="04CD45DD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E93D7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A8276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Техника импровизированной речи. Средства речевой выразительности: «цветы. красноречия». Риторика остроумия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BBD50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2A74BC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Строить текст  с учётом коммуникативной задачи.</w:t>
            </w:r>
          </w:p>
        </w:tc>
      </w:tr>
      <w:tr w:rsidR="003411C0" w:rsidRPr="00A1321D" w14:paraId="4AAB91B8" w14:textId="77777777" w:rsidTr="00885B1F">
        <w:trPr>
          <w:gridAfter w:val="1"/>
          <w:wAfter w:w="5101" w:type="dxa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DE29C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31</w:t>
            </w:r>
          </w:p>
          <w:p w14:paraId="13EB64C6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5BB33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Категория монолога и диалога как формы речевого общения.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B6101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53629" w14:textId="77777777" w:rsidR="003411C0" w:rsidRPr="00A1321D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Строить текст  с учётом коммуникативной задачи.</w:t>
            </w:r>
          </w:p>
        </w:tc>
      </w:tr>
      <w:tr w:rsidR="003411C0" w:rsidRPr="00A1321D" w14:paraId="64F909A9" w14:textId="77777777" w:rsidTr="00885B1F">
        <w:trPr>
          <w:gridAfter w:val="1"/>
          <w:wAfter w:w="5101" w:type="dxa"/>
          <w:trHeight w:val="3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021CFB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1E9A8E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 xml:space="preserve">Риторика делового общения.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1C1D76" w14:textId="77777777" w:rsidR="003411C0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A1321D">
              <w:rPr>
                <w:rFonts w:ascii="Times New Roman" w:hAnsi="Times New Roman" w:cs="Times New Roman"/>
              </w:rPr>
              <w:t>1</w:t>
            </w:r>
          </w:p>
          <w:p w14:paraId="69A33D03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6893C0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 xml:space="preserve">  Строить текст  с учётом коммуникативной задачи.</w:t>
            </w:r>
          </w:p>
        </w:tc>
      </w:tr>
      <w:tr w:rsidR="003411C0" w:rsidRPr="00A1321D" w14:paraId="428B8D37" w14:textId="77777777" w:rsidTr="00885B1F">
        <w:trPr>
          <w:gridAfter w:val="1"/>
          <w:wAfter w:w="5101" w:type="dxa"/>
          <w:trHeight w:val="540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47B3A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34</w:t>
            </w:r>
          </w:p>
          <w:p w14:paraId="7E2829F2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E2CDC" w14:textId="77777777" w:rsidR="003411C0" w:rsidRPr="003F5B4E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F5B4E">
              <w:rPr>
                <w:rFonts w:ascii="Times New Roman" w:hAnsi="Times New Roman" w:cs="Times New Roman"/>
              </w:rPr>
              <w:t>Спор, дискуссия, полемика.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BEF2F" w14:textId="77777777" w:rsidR="003411C0" w:rsidRPr="00A1321D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C389D6" w14:textId="77777777" w:rsidR="003411C0" w:rsidRPr="00A1321D" w:rsidRDefault="003411C0" w:rsidP="00885B1F">
            <w:pPr>
              <w:pStyle w:val="a5"/>
              <w:rPr>
                <w:sz w:val="22"/>
                <w:szCs w:val="22"/>
              </w:rPr>
            </w:pPr>
            <w:r w:rsidRPr="00A1321D">
              <w:rPr>
                <w:sz w:val="22"/>
                <w:szCs w:val="22"/>
              </w:rPr>
              <w:t>Строить текст  с учётом коммуникативной задачи.</w:t>
            </w:r>
          </w:p>
        </w:tc>
      </w:tr>
    </w:tbl>
    <w:p w14:paraId="7EB552D7" w14:textId="77777777" w:rsidR="003411C0" w:rsidRPr="00A1321D" w:rsidRDefault="003411C0" w:rsidP="003411C0">
      <w:pPr>
        <w:rPr>
          <w:rFonts w:ascii="Times New Roman" w:hAnsi="Times New Roman" w:cs="Times New Roman"/>
          <w:b/>
          <w:noProof/>
          <w:lang w:eastAsia="ru-RU"/>
        </w:rPr>
      </w:pPr>
    </w:p>
    <w:p w14:paraId="0D37F679" w14:textId="77777777" w:rsidR="003411C0" w:rsidRPr="00A1321D" w:rsidRDefault="003411C0" w:rsidP="003411C0">
      <w:pPr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36F736E1" w14:textId="77777777" w:rsidR="003411C0" w:rsidRDefault="003411C0" w:rsidP="003411C0">
      <w:pPr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4501350C" w14:textId="0B0FF5FC" w:rsidR="003411C0" w:rsidRDefault="00C2253A" w:rsidP="00C2253A">
      <w:pPr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t xml:space="preserve">                        График оценочных процедур. Русский родной язык 10 кл </w:t>
      </w:r>
    </w:p>
    <w:p w14:paraId="2E6EE354" w14:textId="77777777" w:rsidR="00C2253A" w:rsidRDefault="00C2253A" w:rsidP="00C2253A">
      <w:pPr>
        <w:tabs>
          <w:tab w:val="left" w:pos="1875"/>
        </w:tabs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1250"/>
      </w:tblGrid>
      <w:tr w:rsidR="00C2253A" w14:paraId="713A68B5" w14:textId="77777777" w:rsidTr="00C2253A">
        <w:tc>
          <w:tcPr>
            <w:tcW w:w="675" w:type="dxa"/>
          </w:tcPr>
          <w:p w14:paraId="23E2768E" w14:textId="0F699080" w:rsidR="00C2253A" w:rsidRP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№ п</w:t>
            </w:r>
            <w:r>
              <w:rPr>
                <w:rFonts w:ascii="Times New Roman" w:hAnsi="Times New Roman" w:cs="Times New Roman"/>
                <w:b/>
                <w:noProof/>
                <w:lang w:val="en-US" w:eastAsia="ru-RU"/>
              </w:rPr>
              <w:t>/</w:t>
            </w: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п</w:t>
            </w:r>
          </w:p>
        </w:tc>
        <w:tc>
          <w:tcPr>
            <w:tcW w:w="6946" w:type="dxa"/>
          </w:tcPr>
          <w:p w14:paraId="41EAF41C" w14:textId="491E0507" w:rsidR="00C2253A" w:rsidRDefault="00C2253A" w:rsidP="00C2253A">
            <w:pPr>
              <w:tabs>
                <w:tab w:val="left" w:pos="2430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 xml:space="preserve">                                             Тема</w:t>
            </w:r>
          </w:p>
        </w:tc>
        <w:tc>
          <w:tcPr>
            <w:tcW w:w="1250" w:type="dxa"/>
          </w:tcPr>
          <w:p w14:paraId="6DA3BDCC" w14:textId="1A5A986D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Дата</w:t>
            </w:r>
          </w:p>
        </w:tc>
      </w:tr>
      <w:tr w:rsidR="00C2253A" w14:paraId="07A936D6" w14:textId="77777777" w:rsidTr="00C2253A">
        <w:trPr>
          <w:trHeight w:val="390"/>
        </w:trPr>
        <w:tc>
          <w:tcPr>
            <w:tcW w:w="675" w:type="dxa"/>
          </w:tcPr>
          <w:p w14:paraId="48D4F589" w14:textId="77777777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  <w:p w14:paraId="68CFD5D2" w14:textId="29F00F62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1</w:t>
            </w:r>
          </w:p>
        </w:tc>
        <w:tc>
          <w:tcPr>
            <w:tcW w:w="6946" w:type="dxa"/>
          </w:tcPr>
          <w:p w14:paraId="084AD30D" w14:textId="36882836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 xml:space="preserve">Контрольная работа № 1 по теме: « Язык и культура» </w:t>
            </w:r>
          </w:p>
        </w:tc>
        <w:tc>
          <w:tcPr>
            <w:tcW w:w="1250" w:type="dxa"/>
          </w:tcPr>
          <w:p w14:paraId="398F5391" w14:textId="255AD9C0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12.12</w:t>
            </w:r>
          </w:p>
        </w:tc>
      </w:tr>
      <w:tr w:rsidR="00C2253A" w14:paraId="0AC71560" w14:textId="77777777" w:rsidTr="00C2253A">
        <w:trPr>
          <w:trHeight w:val="360"/>
        </w:trPr>
        <w:tc>
          <w:tcPr>
            <w:tcW w:w="675" w:type="dxa"/>
          </w:tcPr>
          <w:p w14:paraId="0D0C601E" w14:textId="77777777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2</w:t>
            </w:r>
          </w:p>
          <w:p w14:paraId="3F250453" w14:textId="61A4DF03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</w:tc>
        <w:tc>
          <w:tcPr>
            <w:tcW w:w="6946" w:type="dxa"/>
          </w:tcPr>
          <w:p w14:paraId="0A23CA49" w14:textId="506805B8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Контрольная работа № 2 по теме: «</w:t>
            </w:r>
            <w:r w:rsidRPr="00337BEB">
              <w:rPr>
                <w:rFonts w:ascii="Times New Roman" w:hAnsi="Times New Roman" w:cs="Times New Roman"/>
                <w:b/>
                <w:bCs/>
              </w:rPr>
              <w:t>Речь. Речевая деятельность. Текст</w:t>
            </w:r>
            <w:r w:rsidRPr="00337BEB">
              <w:rPr>
                <w:rFonts w:ascii="Times New Roman" w:hAnsi="Times New Roman" w:cs="Times New Roman"/>
                <w:b/>
              </w:rPr>
              <w:t>».</w:t>
            </w:r>
          </w:p>
        </w:tc>
        <w:tc>
          <w:tcPr>
            <w:tcW w:w="1250" w:type="dxa"/>
          </w:tcPr>
          <w:p w14:paraId="1A13F5BD" w14:textId="1E0059A4" w:rsidR="00C2253A" w:rsidRDefault="00C2253A" w:rsidP="00C2253A">
            <w:pPr>
              <w:tabs>
                <w:tab w:val="left" w:pos="1875"/>
              </w:tabs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25.05</w:t>
            </w:r>
          </w:p>
        </w:tc>
      </w:tr>
    </w:tbl>
    <w:p w14:paraId="39635E19" w14:textId="1C84D1BC" w:rsidR="003411C0" w:rsidRDefault="003411C0" w:rsidP="00C2253A">
      <w:pPr>
        <w:tabs>
          <w:tab w:val="left" w:pos="1875"/>
        </w:tabs>
        <w:rPr>
          <w:rFonts w:ascii="Times New Roman" w:hAnsi="Times New Roman" w:cs="Times New Roman"/>
          <w:b/>
          <w:noProof/>
          <w:lang w:eastAsia="ru-RU"/>
        </w:rPr>
      </w:pPr>
    </w:p>
    <w:p w14:paraId="341DA84B" w14:textId="77777777" w:rsidR="003411C0" w:rsidRDefault="003411C0" w:rsidP="003411C0">
      <w:pPr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70CE1C76" w14:textId="77777777" w:rsidR="003411C0" w:rsidRDefault="003411C0" w:rsidP="003411C0">
      <w:pPr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2E26C531" w14:textId="77777777" w:rsidR="003411C0" w:rsidRDefault="003411C0" w:rsidP="003411C0">
      <w:pPr>
        <w:jc w:val="center"/>
        <w:rPr>
          <w:rFonts w:ascii="Times New Roman" w:hAnsi="Times New Roman" w:cs="Times New Roman"/>
          <w:b/>
          <w:noProof/>
          <w:lang w:eastAsia="ru-RU"/>
        </w:rPr>
      </w:pPr>
    </w:p>
    <w:p w14:paraId="2067B90D" w14:textId="77777777" w:rsidR="003411C0" w:rsidRPr="00A1321D" w:rsidRDefault="003411C0" w:rsidP="003411C0">
      <w:pPr>
        <w:rPr>
          <w:rFonts w:ascii="Times New Roman" w:hAnsi="Times New Roman" w:cs="Times New Roman"/>
          <w:b/>
          <w:noProof/>
          <w:lang w:eastAsia="ru-RU"/>
        </w:rPr>
      </w:pPr>
    </w:p>
    <w:p w14:paraId="4632EFCE" w14:textId="77777777" w:rsidR="003411C0" w:rsidRPr="003411C0" w:rsidRDefault="003411C0" w:rsidP="003411C0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3411C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Раздел « Календарно-тематическое  планирование » Русский родной язык 10 кл 2022-2023 уч.</w:t>
      </w:r>
    </w:p>
    <w:tbl>
      <w:tblPr>
        <w:tblW w:w="16859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709"/>
        <w:gridCol w:w="1275"/>
        <w:gridCol w:w="709"/>
        <w:gridCol w:w="1124"/>
        <w:gridCol w:w="1985"/>
        <w:gridCol w:w="2693"/>
        <w:gridCol w:w="10"/>
        <w:gridCol w:w="2835"/>
        <w:gridCol w:w="1984"/>
        <w:gridCol w:w="1418"/>
        <w:gridCol w:w="992"/>
        <w:gridCol w:w="415"/>
      </w:tblGrid>
      <w:tr w:rsidR="003411C0" w:rsidRPr="00337BEB" w14:paraId="1A4E06AD" w14:textId="77777777" w:rsidTr="003411C0">
        <w:tc>
          <w:tcPr>
            <w:tcW w:w="710" w:type="dxa"/>
            <w:tcBorders>
              <w:top w:val="single" w:sz="4" w:space="0" w:color="000000"/>
              <w:left w:val="single" w:sz="4" w:space="0" w:color="000000"/>
            </w:tcBorders>
          </w:tcPr>
          <w:p w14:paraId="2B2681A3" w14:textId="77777777" w:rsidR="003411C0" w:rsidRDefault="003411C0" w:rsidP="00885B1F">
            <w:pPr>
              <w:snapToGrid w:val="0"/>
              <w:ind w:left="-328" w:firstLine="32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по</w:t>
            </w:r>
          </w:p>
          <w:p w14:paraId="7F480ED8" w14:textId="77777777" w:rsidR="003411C0" w:rsidRDefault="003411C0" w:rsidP="00885B1F">
            <w:pPr>
              <w:snapToGrid w:val="0"/>
              <w:ind w:left="-328" w:firstLine="32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пла</w:t>
            </w:r>
            <w:proofErr w:type="spellEnd"/>
          </w:p>
          <w:p w14:paraId="0A6E835C" w14:textId="77777777" w:rsidR="003411C0" w:rsidRDefault="003411C0" w:rsidP="00885B1F">
            <w:pPr>
              <w:snapToGrid w:val="0"/>
              <w:ind w:left="-328" w:firstLine="32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CB222E2" w14:textId="77777777" w:rsidR="003411C0" w:rsidRDefault="003411C0" w:rsidP="00885B1F">
            <w:pPr>
              <w:snapToGrid w:val="0"/>
              <w:ind w:left="-328" w:firstLine="32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по</w:t>
            </w:r>
          </w:p>
          <w:p w14:paraId="68F1165C" w14:textId="77777777" w:rsidR="003411C0" w:rsidRDefault="003411C0" w:rsidP="00885B1F">
            <w:pPr>
              <w:snapToGrid w:val="0"/>
              <w:ind w:left="-328" w:firstLine="32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</w:t>
            </w:r>
          </w:p>
          <w:p w14:paraId="03F3B499" w14:textId="77777777" w:rsidR="003411C0" w:rsidRPr="00C15E1F" w:rsidRDefault="003411C0" w:rsidP="00885B1F">
            <w:pPr>
              <w:snapToGrid w:val="0"/>
              <w:ind w:left="-328" w:firstLine="328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ту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63F7A5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205946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>Кол-во часов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D8E3A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015F89A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>Элементы минимального содержания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EEE1E6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>Основные виды деятельности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5CDFA4" w14:textId="77777777" w:rsidR="003411C0" w:rsidRPr="00337BEB" w:rsidRDefault="003411C0" w:rsidP="00885B1F">
            <w:pPr>
              <w:shd w:val="clear" w:color="auto" w:fill="EEECE1" w:themeFill="background2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>Требования к  результату</w:t>
            </w:r>
          </w:p>
          <w:p w14:paraId="5DFC5B10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3E4F67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 xml:space="preserve">Вид контроля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8ED0C" w14:textId="77777777" w:rsidR="003411C0" w:rsidRPr="00337BEB" w:rsidRDefault="003411C0" w:rsidP="00885B1F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</w:rPr>
              <w:t>Материально-техническое обеспечение и дополнительная литература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2ABBE6" w14:textId="77777777" w:rsidR="003411C0" w:rsidRPr="00337BEB" w:rsidRDefault="003411C0" w:rsidP="003411C0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6775EE3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14:paraId="3C801FBA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411C0" w:rsidRPr="00337BEB" w14:paraId="01471D6F" w14:textId="77777777" w:rsidTr="00885B1F"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E62E819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149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36EEB55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411C0" w:rsidRPr="00337BEB" w14:paraId="3574490E" w14:textId="77777777" w:rsidTr="00885B1F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0E10D" w14:textId="77777777" w:rsidR="003411C0" w:rsidRPr="00337BEB" w:rsidRDefault="003411C0" w:rsidP="00885B1F">
            <w:pPr>
              <w:pStyle w:val="a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4066C43" w14:textId="77777777" w:rsidR="003411C0" w:rsidRPr="00337BEB" w:rsidRDefault="003411C0" w:rsidP="00885B1F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337BEB">
              <w:rPr>
                <w:b/>
                <w:sz w:val="22"/>
                <w:szCs w:val="22"/>
              </w:rPr>
              <w:t xml:space="preserve">Язык и культура </w:t>
            </w:r>
            <w:r w:rsidRPr="00337BEB">
              <w:rPr>
                <w:b/>
                <w:bCs/>
                <w:sz w:val="22"/>
                <w:szCs w:val="22"/>
              </w:rPr>
              <w:t>(11 ч.)</w:t>
            </w:r>
          </w:p>
        </w:tc>
      </w:tr>
      <w:tr w:rsidR="003411C0" w:rsidRPr="00337BEB" w14:paraId="5114C8C4" w14:textId="77777777" w:rsidTr="003411C0">
        <w:trPr>
          <w:trHeight w:val="28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49235FF3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>1</w:t>
            </w:r>
          </w:p>
          <w:p w14:paraId="6D24BA27" w14:textId="77777777" w:rsidR="003411C0" w:rsidRDefault="003411C0" w:rsidP="00885B1F"/>
          <w:p w14:paraId="350651F2" w14:textId="77777777" w:rsidR="003411C0" w:rsidRDefault="003411C0" w:rsidP="00885B1F">
            <w:r>
              <w:t>2</w:t>
            </w:r>
          </w:p>
          <w:p w14:paraId="4E827A6B" w14:textId="77777777" w:rsidR="003411C0" w:rsidRDefault="003411C0" w:rsidP="00885B1F"/>
          <w:p w14:paraId="7E9F3BFA" w14:textId="77777777" w:rsidR="003411C0" w:rsidRDefault="003411C0" w:rsidP="00885B1F"/>
          <w:p w14:paraId="3DCCCF3F" w14:textId="77777777" w:rsidR="003411C0" w:rsidRDefault="003411C0" w:rsidP="00885B1F"/>
          <w:p w14:paraId="75376D3D" w14:textId="77777777" w:rsidR="003411C0" w:rsidRDefault="003411C0" w:rsidP="00885B1F"/>
          <w:p w14:paraId="6A66B6B1" w14:textId="77777777" w:rsidR="003411C0" w:rsidRDefault="003411C0" w:rsidP="00885B1F"/>
          <w:p w14:paraId="017B961F" w14:textId="77777777" w:rsidR="003411C0" w:rsidRDefault="003411C0" w:rsidP="00885B1F"/>
          <w:p w14:paraId="7D3AD35D" w14:textId="77777777" w:rsidR="003411C0" w:rsidRPr="00846801" w:rsidRDefault="003411C0" w:rsidP="00885B1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B8827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  <w:r w:rsidRPr="00337BEB">
              <w:lastRenderedPageBreak/>
              <w:t xml:space="preserve">     1</w:t>
            </w:r>
          </w:p>
          <w:p w14:paraId="1F331ECE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07318820" w14:textId="77777777" w:rsidR="003411C0" w:rsidRPr="00846801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 xml:space="preserve">     2</w:t>
            </w:r>
          </w:p>
          <w:p w14:paraId="123FEB73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39385A9E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41F92FF2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0FB13ADF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1D2C3C54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451328A6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0B0B42BF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4A0C5614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</w:p>
          <w:p w14:paraId="564F1C0D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</w:pPr>
            <w:r>
              <w:t xml:space="preserve"> 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3EFF2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>Русский язык в Российской Федерации и в современном мире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8ECDC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748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17898F19" w14:textId="77777777" w:rsidR="003411C0" w:rsidRPr="00337BEB" w:rsidRDefault="003411C0" w:rsidP="00885B1F">
            <w:pPr>
              <w:snapToGrid w:val="0"/>
              <w:ind w:left="1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36CE7" w14:textId="77777777" w:rsidR="003411C0" w:rsidRPr="00337BEB" w:rsidRDefault="003411C0" w:rsidP="00885B1F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iCs/>
                <w:color w:val="000000"/>
              </w:rPr>
              <w:t>Русский язык в Российской Федерации и в современном мире: в международном общении, в межнациональном общении.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5A3F3" w14:textId="77777777" w:rsidR="003411C0" w:rsidRPr="00337BEB" w:rsidRDefault="003411C0" w:rsidP="00885B1F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Составление монологических и диалогических высказываний. Работа с текстом.</w:t>
            </w:r>
          </w:p>
        </w:tc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F5F666F" w14:textId="77777777" w:rsidR="003411C0" w:rsidRPr="00337BEB" w:rsidRDefault="003411C0" w:rsidP="00885B1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9E9A345" w14:textId="77777777" w:rsidR="003411C0" w:rsidRPr="00337BEB" w:rsidRDefault="003411C0" w:rsidP="00885B1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32933C1" w14:textId="77777777" w:rsidR="003411C0" w:rsidRPr="00337BEB" w:rsidRDefault="003411C0" w:rsidP="00885B1F">
            <w:pPr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14:paraId="3EB35AF7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</w:t>
            </w:r>
            <w:r w:rsidRPr="00337BEB">
              <w:rPr>
                <w:rFonts w:ascii="Times New Roman" w:hAnsi="Times New Roman" w:cs="Times New Roman"/>
              </w:rPr>
              <w:lastRenderedPageBreak/>
              <w:t>творческих способностей и моральных качеств личности, его значения в процессе получения школьного образования;</w:t>
            </w:r>
          </w:p>
          <w:p w14:paraId="01B58622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</w:p>
          <w:p w14:paraId="2BE77602" w14:textId="77777777" w:rsidR="003411C0" w:rsidRPr="00EC24A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</w:t>
            </w:r>
          </w:p>
          <w:p w14:paraId="69A6F249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 xml:space="preserve">Предметные: </w:t>
            </w:r>
          </w:p>
          <w:p w14:paraId="44A9B6E8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1)</w:t>
            </w:r>
            <w:r w:rsidRPr="00337BE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7BEB">
              <w:rPr>
                <w:rFonts w:ascii="Times New Roman" w:hAnsi="Times New Roman" w:cs="Times New Roman"/>
              </w:rPr>
              <w:t xml:space="preserve">представление об основных функциях языка, о роли русского языка как </w:t>
            </w:r>
            <w:r w:rsidRPr="00337BEB">
              <w:rPr>
                <w:rFonts w:ascii="Times New Roman" w:hAnsi="Times New Roman" w:cs="Times New Roman"/>
              </w:rPr>
              <w:lastRenderedPageBreak/>
              <w:t>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14:paraId="3DDABAB2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2) понимание места родного языка в системе гуманитарных наук и его роли в образовании в целом;</w:t>
            </w:r>
          </w:p>
          <w:p w14:paraId="0B392565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3) усвоение основ научных знаний о родном языке; понимание взаимосвязи его уровней и единиц;</w:t>
            </w:r>
          </w:p>
          <w:p w14:paraId="2A5C484B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</w:t>
            </w:r>
            <w:r w:rsidRPr="00337BEB">
              <w:rPr>
                <w:rFonts w:ascii="Times New Roman" w:hAnsi="Times New Roman" w:cs="Times New Roman"/>
              </w:rPr>
              <w:lastRenderedPageBreak/>
              <w:t>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14:paraId="314E2C5B" w14:textId="77777777" w:rsidR="003411C0" w:rsidRPr="00337BEB" w:rsidRDefault="003411C0" w:rsidP="003411C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      </w:r>
            <w:r w:rsidRPr="00337BEB">
              <w:rPr>
                <w:rFonts w:ascii="Times New Roman" w:hAnsi="Times New Roman" w:cs="Times New Roman"/>
                <w:u w:val="single"/>
              </w:rPr>
              <w:t>т</w:t>
            </w:r>
            <w:r w:rsidRPr="00337BEB">
              <w:rPr>
                <w:rFonts w:ascii="Times New Roman" w:hAnsi="Times New Roman" w:cs="Times New Roman"/>
              </w:rPr>
              <w:t xml:space="preserve">ных и письменных высказываний;6) опознавание и анализ основных единиц языка, грамматических категорий языка, уместное </w:t>
            </w:r>
            <w:r w:rsidRPr="00337BEB">
              <w:rPr>
                <w:rFonts w:ascii="Times New Roman" w:hAnsi="Times New Roman" w:cs="Times New Roman"/>
              </w:rPr>
              <w:lastRenderedPageBreak/>
              <w:t>употребление языковых единиц адекватно ситуации речевого общения;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7BEB">
              <w:rPr>
                <w:rFonts w:ascii="Times New Roman" w:hAnsi="Times New Roman" w:cs="Times New Roman"/>
              </w:rPr>
              <w:t>деятельности:</w:t>
            </w:r>
          </w:p>
          <w:p w14:paraId="1F0860FF" w14:textId="77777777" w:rsidR="003411C0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F7DEA7C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14:paraId="3C995457" w14:textId="77777777" w:rsidR="003411C0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1455768" w14:textId="77777777" w:rsidR="003411C0" w:rsidRPr="00337BEB" w:rsidRDefault="003411C0" w:rsidP="00885B1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• владение разными видами чтения (поисковым, просмотровым, ознакомительным, изучающим) текстов разных стилей и жанров;</w:t>
            </w:r>
          </w:p>
          <w:p w14:paraId="3C372DC3" w14:textId="77777777" w:rsidR="003411C0" w:rsidRPr="00337BEB" w:rsidRDefault="003411C0" w:rsidP="00885B1F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      </w:r>
          </w:p>
          <w:p w14:paraId="2BE36AC8" w14:textId="77777777" w:rsidR="003411C0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4E84456F" w14:textId="77777777" w:rsidR="00431B4A" w:rsidRPr="00337BEB" w:rsidRDefault="00431B4A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436897CE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1E948391" w14:textId="77777777" w:rsidR="003411C0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42882153" w14:textId="77777777" w:rsidR="00431B4A" w:rsidRPr="00337BEB" w:rsidRDefault="00431B4A" w:rsidP="00431B4A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7BEB">
              <w:rPr>
                <w:rFonts w:ascii="Times New Roman" w:hAnsi="Times New Roman" w:cs="Times New Roman"/>
                <w:b/>
                <w:sz w:val="22"/>
                <w:szCs w:val="22"/>
              </w:rPr>
              <w:t>Метапредметные:</w:t>
            </w:r>
          </w:p>
          <w:p w14:paraId="7B734A36" w14:textId="77777777" w:rsidR="00431B4A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0F2EA63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1) владение всеми видами речевой деятельности:</w:t>
            </w:r>
          </w:p>
          <w:p w14:paraId="521699AD" w14:textId="77777777" w:rsidR="00431B4A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48126727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Аудирование и чтение:</w:t>
            </w:r>
          </w:p>
          <w:p w14:paraId="050C0CD4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      </w:r>
          </w:p>
          <w:p w14:paraId="3A54C355" w14:textId="77777777" w:rsidR="00431B4A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60D6750F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• владение разными видами чтения (поисковым, </w:t>
            </w:r>
            <w:r w:rsidRPr="00337BEB">
              <w:rPr>
                <w:rFonts w:ascii="Times New Roman" w:hAnsi="Times New Roman" w:cs="Times New Roman"/>
              </w:rPr>
              <w:lastRenderedPageBreak/>
              <w:t>просмотровым, ознакомительным, изучающим) текстов разных стилей и жанров;</w:t>
            </w:r>
          </w:p>
          <w:p w14:paraId="1E55B0D8" w14:textId="77777777" w:rsidR="00431B4A" w:rsidRPr="00337BEB" w:rsidRDefault="00431B4A" w:rsidP="00431B4A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      </w:r>
          </w:p>
          <w:p w14:paraId="586E13A0" w14:textId="77777777" w:rsidR="00431B4A" w:rsidRPr="00337BEB" w:rsidRDefault="00431B4A" w:rsidP="00431B4A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      </w:r>
          </w:p>
          <w:p w14:paraId="11F3D411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свободно пользоваться словарями различных типов, справочной литературой, в том числе и на электронных носителях;</w:t>
            </w:r>
          </w:p>
          <w:p w14:paraId="521B5C14" w14:textId="77777777" w:rsidR="00431B4A" w:rsidRPr="00337BEB" w:rsidRDefault="00431B4A" w:rsidP="00431B4A">
            <w:pPr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/>
                <w:bCs/>
              </w:rPr>
              <w:t xml:space="preserve">Личностные: </w:t>
            </w:r>
          </w:p>
          <w:p w14:paraId="7EA8452D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1) понимание русского языка как одной из основных национально-культурных ценностей </w:t>
            </w:r>
            <w:r w:rsidRPr="00337BEB">
              <w:rPr>
                <w:rFonts w:ascii="Times New Roman" w:hAnsi="Times New Roman" w:cs="Times New Roman"/>
              </w:rPr>
              <w:lastRenderedPageBreak/>
              <w:t>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1872CE5B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</w:p>
          <w:p w14:paraId="0763280B" w14:textId="77777777" w:rsidR="00431B4A" w:rsidRPr="00EC24A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</w:t>
            </w:r>
          </w:p>
          <w:p w14:paraId="0203DD34" w14:textId="77777777" w:rsidR="00431B4A" w:rsidRPr="00337BEB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ab/>
            </w:r>
            <w:r w:rsidRPr="00337BEB">
              <w:rPr>
                <w:rFonts w:ascii="Times New Roman" w:hAnsi="Times New Roman" w:cs="Times New Roman"/>
                <w:b/>
                <w:bCs/>
              </w:rPr>
              <w:t xml:space="preserve">Предметные: </w:t>
            </w:r>
          </w:p>
          <w:p w14:paraId="6949D800" w14:textId="77777777" w:rsidR="00431B4A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1)</w:t>
            </w:r>
            <w:r w:rsidRPr="00337BE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37BEB">
              <w:rPr>
                <w:rFonts w:ascii="Times New Roman" w:hAnsi="Times New Roman" w:cs="Times New Roman"/>
              </w:rPr>
      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14:paraId="50F0561D" w14:textId="77777777" w:rsidR="00431B4A" w:rsidRPr="00337BEB" w:rsidRDefault="00431B4A" w:rsidP="00431B4A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2) понимание места родного языка в системе гуманитарных наук и его роли в образовании в целом;</w:t>
            </w:r>
          </w:p>
          <w:p w14:paraId="2F246669" w14:textId="77777777" w:rsidR="00431B4A" w:rsidRPr="00337BEB" w:rsidRDefault="00431B4A" w:rsidP="00431B4A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3) усвоение основ научных знаний о родном языке; понимание взаимосвязи его </w:t>
            </w:r>
            <w:r w:rsidRPr="00337BEB">
              <w:rPr>
                <w:rFonts w:ascii="Times New Roman" w:hAnsi="Times New Roman" w:cs="Times New Roman"/>
              </w:rPr>
              <w:lastRenderedPageBreak/>
              <w:t>уровней и единиц;</w:t>
            </w:r>
          </w:p>
          <w:p w14:paraId="227995C0" w14:textId="77777777" w:rsidR="00431B4A" w:rsidRPr="00337BEB" w:rsidRDefault="00431B4A" w:rsidP="00431B4A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14:paraId="2D72A4CB" w14:textId="77777777" w:rsidR="00431B4A" w:rsidRPr="00337BEB" w:rsidRDefault="00431B4A" w:rsidP="00431B4A">
            <w:pPr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</w:t>
            </w:r>
            <w:r w:rsidRPr="00337BEB">
              <w:rPr>
                <w:rFonts w:ascii="Times New Roman" w:hAnsi="Times New Roman" w:cs="Times New Roman"/>
                <w:u w:val="single"/>
              </w:rPr>
              <w:t>т</w:t>
            </w:r>
            <w:r w:rsidRPr="00337BEB">
              <w:rPr>
                <w:rFonts w:ascii="Times New Roman" w:hAnsi="Times New Roman" w:cs="Times New Roman"/>
              </w:rPr>
              <w:t xml:space="preserve">ных и </w:t>
            </w:r>
            <w:r w:rsidRPr="00337BEB">
              <w:rPr>
                <w:rFonts w:ascii="Times New Roman" w:hAnsi="Times New Roman" w:cs="Times New Roman"/>
              </w:rPr>
              <w:lastRenderedPageBreak/>
              <w:t>письменных высказываний;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228C282" w14:textId="77777777" w:rsidR="00431B4A" w:rsidRDefault="00431B4A" w:rsidP="00431B4A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  <w:p w14:paraId="10BAC900" w14:textId="77777777" w:rsidR="003411C0" w:rsidRPr="00337BEB" w:rsidRDefault="003411C0" w:rsidP="00431B4A">
            <w:pPr>
              <w:tabs>
                <w:tab w:val="left" w:pos="317"/>
              </w:tabs>
              <w:rPr>
                <w:rFonts w:ascii="Times New Roman" w:hAnsi="Times New Roman" w:cs="Times New Roman"/>
              </w:rPr>
            </w:pPr>
          </w:p>
          <w:p w14:paraId="68BDBB52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51C82D14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07762E83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5BE30DB0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3090F853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44934465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  <w:p w14:paraId="60B3B207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1A07D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lastRenderedPageBreak/>
              <w:t>Оценка работы с разными источниками информации.</w:t>
            </w:r>
            <w:r w:rsidRPr="00337BEB">
              <w:rPr>
                <w:rFonts w:ascii="Times New Roman" w:hAnsi="Times New Roman" w:cs="Times New Roman"/>
              </w:rPr>
              <w:t xml:space="preserve"> Орфографический и пунктуационный практикум.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D577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средства массовой информации, компакт-диски учебного назначения, ресурсы Интернета, словари, справочная </w:t>
            </w:r>
            <w:r w:rsidRPr="00337BEB">
              <w:rPr>
                <w:rFonts w:ascii="Times New Roman" w:hAnsi="Times New Roman" w:cs="Times New Roman"/>
              </w:rPr>
              <w:lastRenderedPageBreak/>
              <w:t>литература.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83250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01.09</w:t>
            </w:r>
          </w:p>
          <w:p w14:paraId="789EF91B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77D0B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0B1E6CB9" w14:textId="77777777" w:rsidTr="003411C0">
        <w:trPr>
          <w:trHeight w:val="1985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14:paraId="2566E2C4" w14:textId="77777777" w:rsidR="003411C0" w:rsidRDefault="003411C0" w:rsidP="00885B1F">
            <w:pPr>
              <w:tabs>
                <w:tab w:val="left" w:pos="0"/>
              </w:tabs>
              <w:snapToGrid w:val="0"/>
              <w:ind w:left="567"/>
              <w:jc w:val="both"/>
              <w:rPr>
                <w:rFonts w:ascii="Times New Roman" w:hAnsi="Times New Roman" w:cs="Times New Roman"/>
              </w:rPr>
            </w:pPr>
          </w:p>
          <w:p w14:paraId="771651B1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2E48E0FF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3CEC6D7B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30CF2A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ind w:left="567"/>
              <w:jc w:val="both"/>
              <w:rPr>
                <w:rFonts w:ascii="Times New Roman" w:hAnsi="Times New Roman" w:cs="Times New Roman"/>
              </w:rPr>
            </w:pPr>
          </w:p>
          <w:p w14:paraId="4C886309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3</w:t>
            </w:r>
          </w:p>
          <w:p w14:paraId="274C35E0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4</w:t>
            </w:r>
          </w:p>
          <w:p w14:paraId="31BB918A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CB39B2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Система русского языка, его единицы и уровни. </w:t>
            </w:r>
          </w:p>
          <w:p w14:paraId="26711DFC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98087D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8A893D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10BFBD3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CB52A2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Система русского языка, его единицы и уровни. Понятие единиц языка. Различные уровни языковой системы. Их характеристика. Русский язык как развивающееся явление.</w:t>
            </w:r>
          </w:p>
        </w:tc>
        <w:tc>
          <w:tcPr>
            <w:tcW w:w="2703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12DCE4B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Работа с  информацией из различных источников, включая средства массовой информации, компакт-диски учебного назначения, ресурсы Интернета; </w:t>
            </w:r>
            <w:r w:rsidRPr="00337BEB">
              <w:rPr>
                <w:rFonts w:ascii="Times New Roman" w:hAnsi="Times New Roman" w:cs="Times New Roman"/>
              </w:rPr>
              <w:br/>
              <w:t xml:space="preserve">работа со словарями различных типов, справочной литературой, в том числе и на электронных носителях. 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4FEAFD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F6BA49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работы с разными источниками информации.</w:t>
            </w:r>
            <w:r w:rsidRPr="00337BEB">
              <w:rPr>
                <w:rFonts w:ascii="Times New Roman" w:hAnsi="Times New Roman" w:cs="Times New Roman"/>
              </w:rPr>
              <w:t xml:space="preserve"> Орфографический и пунктуационный практикум.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555C35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средства массовой информации, компакт-диски учебного назначения, ресурсы Интернета, словари, справочная литература.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6BF475A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37BEB">
              <w:rPr>
                <w:rFonts w:ascii="Times New Roman" w:hAnsi="Times New Roman" w:cs="Times New Roman"/>
              </w:rPr>
              <w:t>.09</w:t>
            </w:r>
          </w:p>
          <w:p w14:paraId="53212953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  <w:p w14:paraId="3A3B48FE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0F6C0B13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3EF1805D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51D64CEC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2551CB1C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4DE9AEB0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18DF74A6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4F8ACE8F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1B231E04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2D433FAB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29.09.</w:t>
            </w:r>
          </w:p>
          <w:p w14:paraId="07EE5027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C859127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56406476" w14:textId="77777777" w:rsidTr="003411C0">
        <w:trPr>
          <w:trHeight w:val="205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93DA9BC" w14:textId="77777777" w:rsidR="003411C0" w:rsidRDefault="003411C0" w:rsidP="00885B1F">
            <w:pPr>
              <w:tabs>
                <w:tab w:val="left" w:pos="0"/>
              </w:tabs>
              <w:snapToGrid w:val="0"/>
              <w:ind w:left="567"/>
              <w:jc w:val="both"/>
              <w:rPr>
                <w:rFonts w:ascii="Times New Roman" w:hAnsi="Times New Roman" w:cs="Times New Roman"/>
              </w:rPr>
            </w:pPr>
          </w:p>
          <w:p w14:paraId="3DA55170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0A31FBC0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3A93A1DC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535BC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ind w:left="567"/>
              <w:jc w:val="both"/>
              <w:rPr>
                <w:rFonts w:ascii="Times New Roman" w:hAnsi="Times New Roman" w:cs="Times New Roman"/>
              </w:rPr>
            </w:pPr>
          </w:p>
          <w:p w14:paraId="5EDB4BB4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1DF43380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3C6879AF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337B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113A8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Русский язык как развивающееся явление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BC8C9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14:paraId="33C275B3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462A3416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C1D0496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1</w:t>
            </w: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CB1A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D91C3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DE692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2324E9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BEF7C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F6E05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C86F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F280B5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7CD3460F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7F5AF25B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5F10980D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  <w:p w14:paraId="1AA60277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95D9A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  <w:p w14:paraId="7B48DCFF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  <w:p w14:paraId="35530CD0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F49E0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>Изменение значений и переосмысле</w:t>
            </w:r>
            <w:r w:rsidRPr="00337BEB">
              <w:rPr>
                <w:rFonts w:ascii="Times New Roman" w:hAnsi="Times New Roman" w:cs="Times New Roman"/>
              </w:rPr>
              <w:lastRenderedPageBreak/>
              <w:t>ние имеющихся в русском языке слов, их стилистическая переоценка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1E6B3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3014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 xml:space="preserve">Урок изучения нового </w:t>
            </w:r>
            <w:r w:rsidRPr="00337BEB">
              <w:rPr>
                <w:rFonts w:ascii="Times New Roman" w:hAnsi="Times New Roman" w:cs="Times New Roman"/>
                <w:iCs/>
              </w:rPr>
              <w:lastRenderedPageBreak/>
              <w:t>материала и комплексного применения знаний</w:t>
            </w:r>
          </w:p>
          <w:p w14:paraId="712D3AF1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B1AEC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lastRenderedPageBreak/>
              <w:t xml:space="preserve">Общее представление о процессах </w:t>
            </w:r>
            <w:r w:rsidRPr="00337BEB">
              <w:rPr>
                <w:sz w:val="22"/>
                <w:szCs w:val="22"/>
              </w:rPr>
              <w:lastRenderedPageBreak/>
              <w:t xml:space="preserve">переосмысления имеющихся в языке слов; отражение в толковых словарях изменений в </w:t>
            </w:r>
          </w:p>
          <w:p w14:paraId="4984B4D0" w14:textId="77777777" w:rsidR="003411C0" w:rsidRPr="00337BEB" w:rsidRDefault="003411C0" w:rsidP="00885B1F">
            <w:pPr>
              <w:pStyle w:val="a5"/>
              <w:ind w:left="152" w:right="132"/>
              <w:rPr>
                <w:iCs/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лексическом значении слова. 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96AC1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 xml:space="preserve">Работа с  информацией из различных источников, включая средства массовой </w:t>
            </w:r>
            <w:r w:rsidRPr="00337BEB">
              <w:rPr>
                <w:rFonts w:ascii="Times New Roman" w:hAnsi="Times New Roman" w:cs="Times New Roman"/>
              </w:rPr>
              <w:lastRenderedPageBreak/>
              <w:t xml:space="preserve">информации, компакт-диски учебного назначения, ресурсы Интернета; </w:t>
            </w:r>
            <w:r w:rsidRPr="00337BEB">
              <w:rPr>
                <w:rFonts w:ascii="Times New Roman" w:hAnsi="Times New Roman" w:cs="Times New Roman"/>
              </w:rPr>
              <w:br/>
              <w:t>работа со словарями различных типов, справочной литературой, в том числе и на электронных носителях. Орфографический и пунктуационный практикум.</w:t>
            </w:r>
          </w:p>
          <w:p w14:paraId="012123C4" w14:textId="77777777" w:rsidR="003411C0" w:rsidRPr="00337BEB" w:rsidRDefault="003411C0" w:rsidP="00885B1F">
            <w:pPr>
              <w:shd w:val="clear" w:color="auto" w:fill="EEECE1" w:themeFill="background2"/>
              <w:snapToGrid w:val="0"/>
              <w:ind w:left="57" w:right="57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F65CBC7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7D43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 xml:space="preserve">Оценка работы с разными источниками </w:t>
            </w:r>
            <w:r w:rsidRPr="00337BEB">
              <w:rPr>
                <w:rFonts w:ascii="Times New Roman" w:hAnsi="Times New Roman" w:cs="Times New Roman"/>
                <w:bCs/>
              </w:rPr>
              <w:lastRenderedPageBreak/>
              <w:t>информации.</w:t>
            </w:r>
            <w:r w:rsidRPr="00337BEB">
              <w:rPr>
                <w:rFonts w:ascii="Times New Roman" w:hAnsi="Times New Roman" w:cs="Times New Roman"/>
              </w:rPr>
              <w:t xml:space="preserve"> Орфографический и пунктуационный практикум.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3041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lastRenderedPageBreak/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</w:t>
            </w:r>
            <w:r w:rsidRPr="00337BEB">
              <w:rPr>
                <w:rFonts w:ascii="Times New Roman" w:hAnsi="Times New Roman" w:cs="Times New Roman"/>
              </w:rPr>
              <w:lastRenderedPageBreak/>
              <w:t>средства массовой информации, компакт-диски учебного назначения, ресурсы Интернета, словари, справочная литература.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1214D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2C777232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06.10</w:t>
            </w:r>
          </w:p>
          <w:p w14:paraId="7D64BF4D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  <w:p w14:paraId="1D0BF6B1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03B8BE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348E87EE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5033A329" w14:textId="77777777" w:rsidR="003411C0" w:rsidRDefault="003411C0" w:rsidP="00885B1F">
            <w:pPr>
              <w:tabs>
                <w:tab w:val="left" w:pos="0"/>
              </w:tabs>
              <w:snapToGrid w:val="0"/>
              <w:ind w:left="567"/>
              <w:jc w:val="both"/>
              <w:rPr>
                <w:rFonts w:ascii="Times New Roman" w:hAnsi="Times New Roman" w:cs="Times New Roman"/>
              </w:rPr>
            </w:pPr>
          </w:p>
          <w:p w14:paraId="68074385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79B6272B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14:paraId="5C09A55D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9CDA7" w14:textId="77777777" w:rsidR="003411C0" w:rsidRDefault="003411C0" w:rsidP="00885B1F">
            <w:pPr>
              <w:tabs>
                <w:tab w:val="left" w:pos="0"/>
              </w:tabs>
              <w:snapToGrid w:val="0"/>
              <w:ind w:left="567"/>
              <w:jc w:val="both"/>
              <w:rPr>
                <w:rFonts w:ascii="Times New Roman" w:hAnsi="Times New Roman" w:cs="Times New Roman"/>
              </w:rPr>
            </w:pPr>
          </w:p>
          <w:p w14:paraId="6DF37CF2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310D44BA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14:paraId="6512744D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49AEC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w w:val="120"/>
              </w:rPr>
              <w:t>Проблемы экологии</w:t>
            </w:r>
            <w:r w:rsidRPr="00337BEB">
              <w:rPr>
                <w:rFonts w:ascii="Times New Roman" w:hAnsi="Times New Roman" w:cs="Times New Roman"/>
                <w:spacing w:val="23"/>
                <w:w w:val="120"/>
              </w:rPr>
              <w:t xml:space="preserve"> </w:t>
            </w:r>
            <w:r w:rsidRPr="00337BEB">
              <w:rPr>
                <w:rFonts w:ascii="Times New Roman" w:hAnsi="Times New Roman" w:cs="Times New Roman"/>
                <w:w w:val="120"/>
              </w:rPr>
              <w:t>языка.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80742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394D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29D2465F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266AF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Понятие экологии языка. </w:t>
            </w:r>
            <w:r w:rsidRPr="00337BEB">
              <w:rPr>
                <w:w w:val="120"/>
                <w:sz w:val="22"/>
                <w:szCs w:val="22"/>
              </w:rPr>
              <w:t>Проблемы экологии</w:t>
            </w:r>
            <w:r w:rsidRPr="00337BEB">
              <w:rPr>
                <w:spacing w:val="23"/>
                <w:w w:val="120"/>
                <w:sz w:val="22"/>
                <w:szCs w:val="22"/>
              </w:rPr>
              <w:t xml:space="preserve"> русского </w:t>
            </w:r>
            <w:r w:rsidRPr="00337BEB">
              <w:rPr>
                <w:w w:val="120"/>
                <w:sz w:val="22"/>
                <w:szCs w:val="22"/>
              </w:rPr>
              <w:t>языка.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9F595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Работа с  информацией из различных источников, включая средства массовой информации, компакт-диски учебного назначения, ресурсы Интернета; </w:t>
            </w:r>
            <w:r w:rsidRPr="00337BEB">
              <w:rPr>
                <w:rFonts w:ascii="Times New Roman" w:hAnsi="Times New Roman" w:cs="Times New Roman"/>
              </w:rPr>
              <w:br/>
              <w:t>работа со словарями различных типов, справочной литературой, в том числе и на электронных носителях. Орфографический и пунктуационный практикум.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19F1CD6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22812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работы с разными источниками информации.</w:t>
            </w:r>
            <w:r w:rsidRPr="00337BEB">
              <w:rPr>
                <w:rFonts w:ascii="Times New Roman" w:hAnsi="Times New Roman" w:cs="Times New Roman"/>
              </w:rPr>
              <w:t xml:space="preserve"> Орфографический и пунктуационный практикум. Контрольное тестирование.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E45A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средства массовой информации, компакт-диски учебного назначения, ресурсы Интернета, словари, справочная литература.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011CE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0AA8061F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  <w:p w14:paraId="3059BD70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  <w:p w14:paraId="6AFF9785" w14:textId="5B388CED" w:rsidR="00C2253A" w:rsidRPr="00337BEB" w:rsidRDefault="00C2253A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64B55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5D7E627F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5B017274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0A06F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467A96E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DB920B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53B7C533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54958C4F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49B4E" w14:textId="77777777" w:rsidR="003411C0" w:rsidRDefault="003411C0" w:rsidP="00885B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7BEB">
              <w:rPr>
                <w:rFonts w:ascii="Times New Roman" w:hAnsi="Times New Roman" w:cs="Times New Roman"/>
                <w:b/>
              </w:rPr>
              <w:t>Культура речи (12 ч.)</w:t>
            </w:r>
          </w:p>
          <w:p w14:paraId="6536A253" w14:textId="77777777" w:rsidR="003411C0" w:rsidRDefault="003411C0" w:rsidP="00885B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FE43AF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477823D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CC4D21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6F99A7AD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4C152A0A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14:paraId="62FAACC7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5C344C1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1809E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12</w:t>
            </w:r>
          </w:p>
          <w:p w14:paraId="59202BCD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23D41CC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1FF48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Этика и этикет в электронной среде общения.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B54A2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9EC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5759D630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ADB7C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Этика и этикет в электронной среде общения. Понятие этикета. </w:t>
            </w:r>
          </w:p>
          <w:p w14:paraId="0042FB0B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840E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Работа с  информацией из различных источников, включая средства массовой информации, компакт-диски учебного назначения, ресурсы Интернета; </w:t>
            </w:r>
            <w:r w:rsidRPr="00337BEB">
              <w:rPr>
                <w:rFonts w:ascii="Times New Roman" w:hAnsi="Times New Roman" w:cs="Times New Roman"/>
              </w:rPr>
              <w:br/>
              <w:t>работа со словарями различных типов, справочной литературой, в том числе и на электронных носителях. Орфографический и пунктуационный практикум.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CC7C342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AAFB8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работы с разными источниками информации.</w:t>
            </w:r>
            <w:r w:rsidRPr="00337BEB">
              <w:rPr>
                <w:rFonts w:ascii="Times New Roman" w:hAnsi="Times New Roman" w:cs="Times New Roman"/>
              </w:rPr>
              <w:t xml:space="preserve"> Орфографический и пунктуационный практикум.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3D95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средства массовой информации, компакт-диски учебного назначения, ресурсы Интернета, словари, справочная литература.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4F075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  <w:p w14:paraId="7C49B841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  <w:p w14:paraId="332E8A47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B9897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72CF52BC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74C29B58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68CE76C7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  <w:p w14:paraId="53AF9B37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26E8A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13B76AA5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14</w:t>
            </w:r>
          </w:p>
          <w:p w14:paraId="7E82EC7E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15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79295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Понятие </w:t>
            </w:r>
            <w:proofErr w:type="spellStart"/>
            <w:r w:rsidRPr="00337BEB">
              <w:rPr>
                <w:rFonts w:ascii="Times New Roman" w:hAnsi="Times New Roman" w:cs="Times New Roman"/>
              </w:rPr>
              <w:t>нетикета</w:t>
            </w:r>
            <w:proofErr w:type="spellEnd"/>
            <w:r w:rsidRPr="00337BEB">
              <w:rPr>
                <w:rFonts w:ascii="Times New Roman" w:hAnsi="Times New Roman" w:cs="Times New Roman"/>
              </w:rPr>
              <w:t>. Интернет-дискуссии, Интернет-полемики.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F653A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28BA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систематизации материала.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64C6D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Понятие </w:t>
            </w:r>
            <w:proofErr w:type="spellStart"/>
            <w:r w:rsidRPr="00337BEB">
              <w:rPr>
                <w:sz w:val="22"/>
                <w:szCs w:val="22"/>
              </w:rPr>
              <w:t>нетикета</w:t>
            </w:r>
            <w:proofErr w:type="spellEnd"/>
            <w:r w:rsidRPr="00337BEB">
              <w:rPr>
                <w:sz w:val="22"/>
                <w:szCs w:val="22"/>
              </w:rPr>
              <w:t xml:space="preserve">. Этические нормы, правила этикета интернет-дискуссии, интернет-полемики.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EB7F4" w14:textId="77777777" w:rsidR="003411C0" w:rsidRPr="00337BEB" w:rsidRDefault="003411C0" w:rsidP="00885B1F">
            <w:pPr>
              <w:pStyle w:val="Default"/>
              <w:ind w:left="87" w:right="132"/>
              <w:rPr>
                <w:rFonts w:ascii="Times New Roman" w:hAnsi="Times New Roman" w:cs="Times New Roman"/>
                <w:sz w:val="22"/>
                <w:szCs w:val="22"/>
              </w:rPr>
            </w:pPr>
            <w:r w:rsidRPr="00337BEB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текста как результата проектной (исследовательской) деятельности. 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83FAFC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06C64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работы с разными источниками информации.</w:t>
            </w:r>
            <w:r w:rsidRPr="00337B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FFCF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Проекты, презентации.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48CFB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  <w:p w14:paraId="3021386D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  <w:p w14:paraId="057E6CC4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1F536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78BFB607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16A5D89B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14:paraId="573A342D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1A40B5F7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EAB6DA9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BF2A39A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737371C5" w14:textId="219AD539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  <w:p w14:paraId="2EE08D00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778E0B58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1F5620B6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4631B5C4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7C16FD43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18FEE41C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0581C7E3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EDE0E67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07DB7571" w14:textId="77777777" w:rsidR="003411C0" w:rsidRPr="00846801" w:rsidRDefault="003411C0" w:rsidP="00885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5125F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 xml:space="preserve">     16</w:t>
            </w:r>
          </w:p>
          <w:p w14:paraId="3024A354" w14:textId="77777777" w:rsidR="00C2253A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</w:t>
            </w:r>
          </w:p>
          <w:p w14:paraId="2BE5CFD7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3D0E0CF3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0DB07F0F" w14:textId="77777777" w:rsidR="00C2253A" w:rsidRDefault="00C2253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540E8154" w14:textId="5F1397B9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D5A03" w14:textId="77777777" w:rsidR="00C2253A" w:rsidRDefault="00C2253A" w:rsidP="00885B1F">
            <w:pPr>
              <w:spacing w:after="190"/>
              <w:rPr>
                <w:rFonts w:ascii="Times New Roman" w:hAnsi="Times New Roman" w:cs="Times New Roman"/>
                <w:b/>
                <w:bCs/>
              </w:rPr>
            </w:pPr>
            <w:r w:rsidRPr="00C2253A">
              <w:rPr>
                <w:rFonts w:ascii="Times New Roman" w:hAnsi="Times New Roman" w:cs="Times New Roman"/>
                <w:b/>
                <w:bCs/>
              </w:rPr>
              <w:lastRenderedPageBreak/>
              <w:t>Контрольная работа № 1 по теме:</w:t>
            </w:r>
          </w:p>
          <w:p w14:paraId="247FAE9D" w14:textId="0E7364C4" w:rsidR="00C2253A" w:rsidRPr="00C2253A" w:rsidRDefault="00C2253A" w:rsidP="00885B1F">
            <w:pPr>
              <w:spacing w:after="190"/>
              <w:rPr>
                <w:rFonts w:ascii="Times New Roman" w:hAnsi="Times New Roman" w:cs="Times New Roman"/>
                <w:b/>
                <w:bCs/>
              </w:rPr>
            </w:pPr>
            <w:r w:rsidRPr="00C2253A">
              <w:rPr>
                <w:rFonts w:ascii="Times New Roman" w:hAnsi="Times New Roman" w:cs="Times New Roman"/>
                <w:b/>
                <w:bCs/>
              </w:rPr>
              <w:t xml:space="preserve"> « Язык и культура» </w:t>
            </w:r>
          </w:p>
          <w:p w14:paraId="51BFCE62" w14:textId="77777777" w:rsidR="00C2253A" w:rsidRDefault="00C2253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4B8463E8" w14:textId="30A8AB49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Этикетное речевое поведение в ситуациях делового общения.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9A6CE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F969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</w:t>
            </w:r>
            <w:r w:rsidRPr="00337BEB">
              <w:rPr>
                <w:rFonts w:ascii="Times New Roman" w:hAnsi="Times New Roman" w:cs="Times New Roman"/>
                <w:iCs/>
              </w:rPr>
              <w:lastRenderedPageBreak/>
              <w:t>го применения знаний</w:t>
            </w:r>
          </w:p>
          <w:p w14:paraId="12ED236A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744D23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lastRenderedPageBreak/>
              <w:t xml:space="preserve">Этические нормы, правила этикетного речевого поведения в ситуациях делового общения. </w:t>
            </w:r>
          </w:p>
          <w:p w14:paraId="3EBFF0F6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8BDE83" w14:textId="77777777" w:rsidR="003411C0" w:rsidRDefault="003411C0" w:rsidP="00885B1F">
            <w:pPr>
              <w:pStyle w:val="a5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lastRenderedPageBreak/>
              <w:t>Создание текста как результата проектной (исследовательской) деятельности.</w:t>
            </w:r>
          </w:p>
          <w:p w14:paraId="64E43CED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3023B2C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7A4D01E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78D0CD29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7D5B9BEC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E799AA8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A2EE47D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40077DC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10314B4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E3E18CD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0F4A6165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38708E7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E6D5C02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46FAD9E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6B6447A9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011E0041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76FC79C7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4ED8C207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6C9859C9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BB96CA8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038A2D98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6703DB69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1A053805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542C85E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7E0DB2F5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6E976806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417E944F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00C645B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6672BFBD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B3296D7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ED1A680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0BED41AA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7FCBCF9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5EA685C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CB26B56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53CC9AE2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6B5EA55E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28FAFC1D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FA6ACD7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784198CE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07901BD6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3E88A41A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1B0C5E9A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4495F5AA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47FE4BAE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01AA32A6" w14:textId="77777777" w:rsidR="0071522B" w:rsidRDefault="0071522B" w:rsidP="00885B1F">
            <w:pPr>
              <w:pStyle w:val="a5"/>
              <w:rPr>
                <w:sz w:val="22"/>
                <w:szCs w:val="22"/>
              </w:rPr>
            </w:pPr>
          </w:p>
          <w:p w14:paraId="7965B503" w14:textId="77777777" w:rsidR="0071522B" w:rsidRPr="00337BEB" w:rsidRDefault="0071522B" w:rsidP="00885B1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DDE2276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DCDD4F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работы с разными источниками информации.</w:t>
            </w:r>
            <w:r w:rsidRPr="00337B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2314B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Проекты, презентации.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DF65DC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2653829D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  <w:p w14:paraId="1D5EBA0C" w14:textId="77777777" w:rsidR="00C2253A" w:rsidRDefault="00C2253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5C4D6148" w14:textId="77777777" w:rsidR="00C2253A" w:rsidRDefault="00C2253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6FC36C80" w14:textId="77777777" w:rsidR="00C2253A" w:rsidRDefault="00C2253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6CC684C5" w14:textId="1F99F11B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  <w:p w14:paraId="16E05B33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178114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1250D" w:rsidRPr="00337BEB" w14:paraId="1FCFB308" w14:textId="77777777" w:rsidTr="006A14BB">
        <w:trPr>
          <w:trHeight w:val="3816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14:paraId="6DB71B9B" w14:textId="77777777" w:rsidR="00D1250D" w:rsidRDefault="00D1250D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  <w:p w14:paraId="24AB0D42" w14:textId="77777777" w:rsidR="00D1250D" w:rsidRPr="00337BEB" w:rsidRDefault="00D1250D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2871DF" w14:textId="77777777" w:rsidR="00D1250D" w:rsidRPr="00337BEB" w:rsidRDefault="00D1250D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18</w:t>
            </w:r>
          </w:p>
          <w:p w14:paraId="17A54A23" w14:textId="77777777" w:rsidR="00D1250D" w:rsidRPr="00337BEB" w:rsidRDefault="00D1250D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19</w:t>
            </w:r>
          </w:p>
          <w:p w14:paraId="3B19D730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6961284C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4F53DFF9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5FC430AB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048BE877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0661D6A1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739735" w14:textId="77777777" w:rsidR="00D1250D" w:rsidRPr="00337BEB" w:rsidRDefault="00D1250D" w:rsidP="00885B1F">
            <w:pPr>
              <w:pStyle w:val="a5"/>
              <w:ind w:left="87" w:right="132"/>
              <w:jc w:val="both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Употребление языковых средств в соответствии с ситуацией и сферой речевого общения.</w:t>
            </w:r>
          </w:p>
          <w:p w14:paraId="577CB959" w14:textId="77777777" w:rsidR="00D1250D" w:rsidRPr="00337BEB" w:rsidRDefault="00D1250D" w:rsidP="00885B1F">
            <w:pPr>
              <w:pStyle w:val="a5"/>
              <w:ind w:left="87" w:right="132"/>
              <w:jc w:val="both"/>
              <w:rPr>
                <w:sz w:val="22"/>
                <w:szCs w:val="22"/>
              </w:rPr>
            </w:pPr>
          </w:p>
          <w:p w14:paraId="66DF7727" w14:textId="77777777" w:rsidR="00D1250D" w:rsidRPr="00337BEB" w:rsidRDefault="00D1250D" w:rsidP="00885B1F">
            <w:pPr>
              <w:pStyle w:val="a5"/>
              <w:ind w:left="87" w:right="132"/>
              <w:jc w:val="both"/>
              <w:rPr>
                <w:sz w:val="22"/>
                <w:szCs w:val="22"/>
              </w:rPr>
            </w:pPr>
          </w:p>
          <w:p w14:paraId="25EAFB9F" w14:textId="77777777" w:rsidR="00D1250D" w:rsidRPr="00337BEB" w:rsidRDefault="00D1250D" w:rsidP="00885B1F">
            <w:pPr>
              <w:pStyle w:val="a5"/>
              <w:ind w:left="87" w:right="132"/>
              <w:jc w:val="both"/>
              <w:rPr>
                <w:sz w:val="22"/>
                <w:szCs w:val="22"/>
              </w:rPr>
            </w:pPr>
          </w:p>
          <w:p w14:paraId="42C3BE2E" w14:textId="77777777" w:rsidR="00D1250D" w:rsidRPr="00337BEB" w:rsidRDefault="00D1250D" w:rsidP="00885B1F">
            <w:pPr>
              <w:pStyle w:val="a5"/>
              <w:ind w:left="87" w:right="132"/>
              <w:jc w:val="both"/>
              <w:rPr>
                <w:sz w:val="22"/>
                <w:szCs w:val="22"/>
              </w:rPr>
            </w:pPr>
          </w:p>
          <w:p w14:paraId="6A63C61F" w14:textId="77777777" w:rsidR="00D1250D" w:rsidRPr="00337BEB" w:rsidRDefault="00D1250D" w:rsidP="00885B1F">
            <w:pPr>
              <w:pStyle w:val="a5"/>
              <w:ind w:left="87" w:right="132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B4842F" w14:textId="77777777" w:rsidR="00D1250D" w:rsidRPr="00337BEB" w:rsidRDefault="00D1250D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  <w:p w14:paraId="783FA848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3D27CE9D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3B2E2BA3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754CD471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1F7EF727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64DC4FA2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  <w:p w14:paraId="72E7EA17" w14:textId="77777777" w:rsidR="00D1250D" w:rsidRPr="00337BEB" w:rsidRDefault="00D1250D" w:rsidP="00885B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C784E" w14:textId="77777777" w:rsidR="00D1250D" w:rsidRPr="00337BEB" w:rsidRDefault="00D1250D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67701D3A" w14:textId="77777777" w:rsidR="00D1250D" w:rsidRPr="00337BEB" w:rsidRDefault="00D1250D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1E328E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Употребление языковых средств в соответствии с ситуацией и сферой речевого общения.</w:t>
            </w:r>
          </w:p>
          <w:p w14:paraId="48864E6C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637B6118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0F48CA16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767D64D6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43926472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6224493F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251ADBF1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12746F2A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  <w:p w14:paraId="17D96418" w14:textId="77777777" w:rsidR="00D1250D" w:rsidRPr="00337BEB" w:rsidRDefault="00D1250D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E1AB4A" w14:textId="77777777" w:rsidR="00D1250D" w:rsidRPr="00337BEB" w:rsidRDefault="00D1250D" w:rsidP="00885B1F">
            <w:pPr>
              <w:pStyle w:val="a5"/>
              <w:ind w:left="151"/>
              <w:rPr>
                <w:b/>
                <w:bCs/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Работа с  информацией из различных источников, включая средства массовой информации, компакт-диски учебного назначения, ресурсы Интернета; </w:t>
            </w:r>
            <w:r w:rsidRPr="00337BEB">
              <w:rPr>
                <w:sz w:val="22"/>
                <w:szCs w:val="22"/>
              </w:rPr>
              <w:br/>
              <w:t xml:space="preserve">работа со словарями </w:t>
            </w:r>
          </w:p>
          <w:p w14:paraId="3174DCB2" w14:textId="77777777" w:rsidR="00D1250D" w:rsidRPr="00337BEB" w:rsidRDefault="00D1250D" w:rsidP="00885B1F">
            <w:pPr>
              <w:rPr>
                <w:lang w:eastAsia="ru-RU"/>
              </w:rPr>
            </w:pPr>
          </w:p>
          <w:p w14:paraId="6B4375F3" w14:textId="77777777" w:rsidR="00D1250D" w:rsidRPr="00337BEB" w:rsidRDefault="00D1250D" w:rsidP="00885B1F">
            <w:pPr>
              <w:jc w:val="center"/>
              <w:rPr>
                <w:lang w:eastAsia="ru-RU"/>
              </w:rPr>
            </w:pPr>
          </w:p>
          <w:p w14:paraId="1610CA97" w14:textId="77777777" w:rsidR="00D1250D" w:rsidRPr="00337BEB" w:rsidRDefault="00D1250D" w:rsidP="00885B1F">
            <w:pPr>
              <w:jc w:val="center"/>
              <w:rPr>
                <w:lang w:eastAsia="ru-RU"/>
              </w:rPr>
            </w:pPr>
          </w:p>
          <w:p w14:paraId="1D38B822" w14:textId="77777777" w:rsidR="00D1250D" w:rsidRPr="00337BEB" w:rsidRDefault="00D1250D" w:rsidP="00885B1F">
            <w:pPr>
              <w:tabs>
                <w:tab w:val="left" w:pos="419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FCA973" w14:textId="77777777" w:rsidR="00D1250D" w:rsidRPr="00337BEB" w:rsidRDefault="00D1250D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FD63FD" w14:textId="77777777" w:rsidR="00D1250D" w:rsidRPr="00337BEB" w:rsidRDefault="00D1250D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работы с разными источниками информации. Проверочная работа.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1B820" w14:textId="77777777" w:rsidR="00D1250D" w:rsidRPr="00337BEB" w:rsidRDefault="00D1250D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средства массовой информации, компакт-диски учебного назначения, ресурсы Интернета, словари,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318DF2" w14:textId="77777777" w:rsidR="00D1250D" w:rsidRDefault="00D1250D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5D1F7373" w14:textId="77777777" w:rsidR="00D1250D" w:rsidRDefault="00D1250D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  <w:p w14:paraId="1A9CEA42" w14:textId="77777777" w:rsidR="00D1250D" w:rsidRPr="00337BEB" w:rsidRDefault="00D1250D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415" w:type="dxa"/>
            <w:tcBorders>
              <w:left w:val="single" w:sz="4" w:space="0" w:color="000000"/>
              <w:right w:val="single" w:sz="4" w:space="0" w:color="auto"/>
            </w:tcBorders>
          </w:tcPr>
          <w:p w14:paraId="10D39389" w14:textId="77777777" w:rsidR="00D1250D" w:rsidRPr="00337BEB" w:rsidRDefault="00D1250D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1C53DAE6" w14:textId="77777777" w:rsidTr="003411C0">
        <w:tc>
          <w:tcPr>
            <w:tcW w:w="710" w:type="dxa"/>
            <w:tcBorders>
              <w:left w:val="single" w:sz="4" w:space="0" w:color="000000"/>
            </w:tcBorders>
          </w:tcPr>
          <w:p w14:paraId="5138D37D" w14:textId="77777777" w:rsidR="003411C0" w:rsidRDefault="00686777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14:paraId="7E13FF96" w14:textId="4CB60D8D" w:rsidR="00686777" w:rsidRPr="00337BEB" w:rsidRDefault="00686777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47881CB" w14:textId="77777777" w:rsidR="003411C0" w:rsidRDefault="00686777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14:paraId="60411AD8" w14:textId="4E24AF7A" w:rsidR="00686777" w:rsidRPr="00337BEB" w:rsidRDefault="00686777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AFCC53" w14:textId="292EAB40" w:rsidR="003411C0" w:rsidRPr="00337BEB" w:rsidRDefault="00686777" w:rsidP="00885B1F">
            <w:pPr>
              <w:spacing w:after="190"/>
              <w:rPr>
                <w:rFonts w:ascii="Times New Roman" w:hAnsi="Times New Roman" w:cs="Times New Roman"/>
                <w:color w:val="000000"/>
              </w:rPr>
            </w:pPr>
            <w:r w:rsidRPr="003F5B4E">
              <w:rPr>
                <w:rFonts w:ascii="Times New Roman" w:hAnsi="Times New Roman" w:cs="Times New Roman"/>
                <w:color w:val="000000"/>
              </w:rPr>
              <w:t>Понимание содержания устного и письменного высказывания, основной и дополнительной, явной и скрытой информации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F3E6FA8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4E6243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F1C8333" w14:textId="77777777" w:rsidR="003411C0" w:rsidRPr="00337BEB" w:rsidRDefault="003411C0" w:rsidP="00885B1F">
            <w:pPr>
              <w:pStyle w:val="a5"/>
              <w:ind w:left="152" w:right="132"/>
              <w:rPr>
                <w:color w:val="000000"/>
                <w:sz w:val="22"/>
                <w:szCs w:val="22"/>
              </w:rPr>
            </w:pPr>
          </w:p>
        </w:tc>
        <w:tc>
          <w:tcPr>
            <w:tcW w:w="2703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E213B7" w14:textId="77777777" w:rsidR="003411C0" w:rsidRPr="00337BEB" w:rsidRDefault="003411C0" w:rsidP="00885B1F">
            <w:pPr>
              <w:pStyle w:val="a5"/>
              <w:ind w:left="15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1B4BAA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32A01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3431F9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6E105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750529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29917A95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58017DB3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1531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9D87C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2E52A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E471D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AE89E" w14:textId="77777777" w:rsidR="003411C0" w:rsidRPr="00337BEB" w:rsidRDefault="003411C0" w:rsidP="00885B1F">
            <w:pPr>
              <w:pStyle w:val="a5"/>
              <w:ind w:left="152" w:right="132"/>
              <w:rPr>
                <w:color w:val="000000"/>
                <w:sz w:val="22"/>
                <w:szCs w:val="22"/>
              </w:rPr>
            </w:pPr>
          </w:p>
        </w:tc>
        <w:tc>
          <w:tcPr>
            <w:tcW w:w="270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AE15F" w14:textId="77777777" w:rsidR="003411C0" w:rsidRPr="00337BEB" w:rsidRDefault="003411C0" w:rsidP="00885B1F">
            <w:pPr>
              <w:pStyle w:val="a5"/>
              <w:ind w:left="15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074C98A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64664F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B5C0DD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</w:rPr>
              <w:t>Интернета, словари, справочная литература.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B4A1CB" w14:textId="10FF5A35" w:rsidR="003411C0" w:rsidRPr="00337BEB" w:rsidRDefault="00686777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02.02.202 09.02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AFDBD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29C7FA26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4D1877CD" w14:textId="13D689EF" w:rsidR="003411C0" w:rsidRPr="00337BEB" w:rsidRDefault="00686777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8CCDD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22</w:t>
            </w:r>
          </w:p>
          <w:p w14:paraId="52980882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</w:t>
            </w:r>
          </w:p>
          <w:p w14:paraId="2D8B5558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555DCF2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A0A10CC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4F3336A1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7AC39421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3C16A76E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4C220119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23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109A0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color w:val="000000"/>
              </w:rPr>
              <w:t>Ошибки, вызванные отклонениями от литературной нормы.</w:t>
            </w:r>
          </w:p>
          <w:p w14:paraId="0A2B2E66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359FA86B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490CCE89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Проверочная работа №1 по теме : «Язык и культура»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C4A6B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</w:t>
            </w:r>
          </w:p>
          <w:p w14:paraId="6E9FACE1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7EB834E9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7BD2D48A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6230A2C0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7EE079E3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04B0E704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119B2726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0839941B" w14:textId="77777777" w:rsidR="003411C0" w:rsidRPr="00337BEB" w:rsidRDefault="003411C0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853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504B15D4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14758" w14:textId="77777777" w:rsidR="003411C0" w:rsidRPr="00337BEB" w:rsidRDefault="003411C0" w:rsidP="00885B1F">
            <w:pPr>
              <w:pStyle w:val="1"/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337BEB">
              <w:rPr>
                <w:rFonts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Типичные ошибки, вызванные отклонениями от литературной нормы</w:t>
            </w:r>
          </w:p>
          <w:p w14:paraId="3F6AF94C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ABC0B" w14:textId="77777777" w:rsidR="003411C0" w:rsidRPr="00337BEB" w:rsidRDefault="003411C0" w:rsidP="00885B1F">
            <w:pPr>
              <w:pStyle w:val="a5"/>
              <w:ind w:left="151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Работа в парах. Выполнение упражнений по теме. Орфографический и пунктуационный практикум.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3CA6E6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B822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выполненных упражнений.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A9CC" w14:textId="77777777" w:rsidR="003411C0" w:rsidRPr="00337BEB" w:rsidRDefault="003411C0" w:rsidP="00885B1F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Раздаточный материал.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7F2D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  <w:p w14:paraId="62FB1191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54DDD91E" w14:textId="77777777" w:rsidR="003411C0" w:rsidRPr="00111113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DDF44E4" w14:textId="77777777" w:rsidR="003411C0" w:rsidRPr="00111113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962B55E" w14:textId="77777777" w:rsidR="003411C0" w:rsidRPr="00111113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3AD4CF7C" w14:textId="77777777" w:rsidR="003411C0" w:rsidRPr="00111113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112896F3" w14:textId="77777777" w:rsidR="003411C0" w:rsidRPr="00111113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5D33A604" w14:textId="77777777" w:rsidR="003411C0" w:rsidRDefault="003411C0" w:rsidP="00885B1F">
            <w:pPr>
              <w:rPr>
                <w:rFonts w:ascii="Times New Roman" w:hAnsi="Times New Roman" w:cs="Times New Roman"/>
              </w:rPr>
            </w:pPr>
          </w:p>
          <w:p w14:paraId="2174DB12" w14:textId="77777777" w:rsidR="003411C0" w:rsidRPr="00111113" w:rsidRDefault="003411C0" w:rsidP="00885B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02.03</w:t>
            </w: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4FF6F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2236DCF4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77D45FD0" w14:textId="77777777" w:rsidR="003411C0" w:rsidRPr="00337BEB" w:rsidRDefault="003411C0" w:rsidP="00885B1F">
            <w:pPr>
              <w:pStyle w:val="a5"/>
              <w:ind w:left="151"/>
              <w:rPr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CB0DD" w14:textId="77777777" w:rsidR="003411C0" w:rsidRPr="00337BEB" w:rsidRDefault="003411C0" w:rsidP="00885B1F">
            <w:pPr>
              <w:pStyle w:val="a5"/>
              <w:ind w:left="151"/>
              <w:rPr>
                <w:sz w:val="22"/>
                <w:szCs w:val="22"/>
              </w:rPr>
            </w:pPr>
          </w:p>
          <w:p w14:paraId="49C9E354" w14:textId="77777777" w:rsidR="003411C0" w:rsidRPr="00337BEB" w:rsidRDefault="003411C0" w:rsidP="00885B1F">
            <w:pPr>
              <w:pStyle w:val="a5"/>
              <w:ind w:left="151"/>
              <w:jc w:val="center"/>
              <w:rPr>
                <w:sz w:val="22"/>
                <w:szCs w:val="22"/>
              </w:rPr>
            </w:pPr>
            <w:r w:rsidRPr="00337BEB">
              <w:rPr>
                <w:b/>
                <w:bCs/>
                <w:sz w:val="22"/>
                <w:szCs w:val="22"/>
              </w:rPr>
              <w:t>Речь. Речевая деятельность. Текст (12 ч)</w:t>
            </w:r>
          </w:p>
          <w:p w14:paraId="6122ED92" w14:textId="77777777" w:rsidR="003411C0" w:rsidRPr="00337BEB" w:rsidRDefault="003411C0" w:rsidP="00885B1F">
            <w:pPr>
              <w:pStyle w:val="a5"/>
              <w:ind w:left="151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400F500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3B741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D936" w14:textId="77777777" w:rsidR="003411C0" w:rsidRPr="00337BEB" w:rsidRDefault="003411C0" w:rsidP="00885B1F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EA09E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4A97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66A7F109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2DC74D7D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14:paraId="51F48DE0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39F92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24</w:t>
            </w:r>
          </w:p>
          <w:p w14:paraId="763D6BAB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25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871D6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Понятие речевого (риторического) идеала, эффективности речевого общения.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3FC2E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E3798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систематизации материала.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7959D" w14:textId="77777777" w:rsidR="003411C0" w:rsidRPr="00337BEB" w:rsidRDefault="003411C0" w:rsidP="00885B1F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7BEB">
              <w:rPr>
                <w:bCs/>
                <w:color w:val="000000"/>
                <w:sz w:val="22"/>
                <w:szCs w:val="22"/>
              </w:rPr>
              <w:t>Понятие речевого (риторического) идеала, эффективности речевого общения.</w:t>
            </w:r>
          </w:p>
          <w:p w14:paraId="76E3883D" w14:textId="77777777" w:rsidR="003411C0" w:rsidRPr="00337BEB" w:rsidRDefault="003411C0" w:rsidP="00885B1F">
            <w:pPr>
              <w:pStyle w:val="a9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37BEB">
              <w:rPr>
                <w:bCs/>
                <w:color w:val="000000"/>
                <w:sz w:val="22"/>
                <w:szCs w:val="22"/>
              </w:rPr>
              <w:t>Мастерство публичного выступления. Принципы подготовки к публичной речи.</w:t>
            </w:r>
          </w:p>
          <w:p w14:paraId="11EE950F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90E89" w14:textId="77777777" w:rsidR="003411C0" w:rsidRPr="00337BEB" w:rsidRDefault="003411C0" w:rsidP="00885B1F">
            <w:pPr>
              <w:snapToGrid w:val="0"/>
              <w:ind w:left="57" w:right="57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Создание текста </w:t>
            </w:r>
            <w:r w:rsidRPr="00337BEB">
              <w:rPr>
                <w:rFonts w:ascii="Times New Roman" w:hAnsi="Times New Roman" w:cs="Times New Roman"/>
                <w:bCs/>
                <w:color w:val="000000"/>
              </w:rPr>
              <w:t>публичной речи, конспектирование материала.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A0F4616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62D5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38A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Презентация по теме.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55B9D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5448A226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  <w:p w14:paraId="01817F6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  <w:p w14:paraId="60021020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176D0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4C1A8C41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53D6E08D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14:paraId="75716BD8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32985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 xml:space="preserve">      26</w:t>
            </w:r>
          </w:p>
          <w:p w14:paraId="7A9C8417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 xml:space="preserve">      27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47012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 xml:space="preserve">Сферы и ситуации речевого </w:t>
            </w:r>
            <w:r w:rsidRPr="00337BEB">
              <w:rPr>
                <w:rFonts w:ascii="Times New Roman" w:hAnsi="Times New Roman" w:cs="Times New Roman"/>
              </w:rPr>
              <w:lastRenderedPageBreak/>
              <w:t>общения (общение, сообщение, воздействие).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C5D59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EE0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 xml:space="preserve">Урок изучения нового </w:t>
            </w:r>
            <w:r w:rsidRPr="00337BEB">
              <w:rPr>
                <w:rFonts w:ascii="Times New Roman" w:hAnsi="Times New Roman" w:cs="Times New Roman"/>
                <w:iCs/>
              </w:rPr>
              <w:lastRenderedPageBreak/>
              <w:t>материала и комплексного применения знаний</w:t>
            </w:r>
          </w:p>
          <w:p w14:paraId="692891E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30AB6" w14:textId="77777777" w:rsidR="003411C0" w:rsidRPr="00337BEB" w:rsidRDefault="003411C0" w:rsidP="00885B1F">
            <w:pPr>
              <w:pStyle w:val="a9"/>
              <w:rPr>
                <w:color w:val="000000"/>
              </w:rPr>
            </w:pPr>
            <w:r w:rsidRPr="00337BEB">
              <w:rPr>
                <w:color w:val="000000"/>
                <w:sz w:val="22"/>
                <w:szCs w:val="22"/>
              </w:rPr>
              <w:lastRenderedPageBreak/>
              <w:t xml:space="preserve">Сферы и ситуации речевого общения. Компоненты </w:t>
            </w:r>
            <w:r w:rsidRPr="00337BEB">
              <w:rPr>
                <w:color w:val="000000"/>
                <w:sz w:val="22"/>
                <w:szCs w:val="22"/>
              </w:rPr>
              <w:lastRenderedPageBreak/>
              <w:t>речевой ситуации. Монологическая и диалогическая речь</w:t>
            </w:r>
            <w:r w:rsidRPr="00337BE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5C6ECB3F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815A4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lastRenderedPageBreak/>
              <w:t xml:space="preserve">Упражнения на преобразование тестов. Составление диалогов и </w:t>
            </w:r>
            <w:r w:rsidRPr="00337BEB">
              <w:rPr>
                <w:sz w:val="22"/>
                <w:szCs w:val="22"/>
              </w:rPr>
              <w:lastRenderedPageBreak/>
              <w:t xml:space="preserve">монологов в зависимости от </w:t>
            </w:r>
            <w:r w:rsidRPr="00337BEB">
              <w:rPr>
                <w:color w:val="000000"/>
                <w:sz w:val="22"/>
                <w:szCs w:val="22"/>
              </w:rPr>
              <w:t>сферы и ситуации речевого общения</w:t>
            </w:r>
            <w:r w:rsidRPr="00337BEB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6E301AF" w14:textId="77777777" w:rsidR="003411C0" w:rsidRPr="00337BEB" w:rsidRDefault="003411C0" w:rsidP="00885B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44688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8C7A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Ресурсы Интернета. Раздаточный </w:t>
            </w:r>
            <w:r w:rsidRPr="00337BEB">
              <w:rPr>
                <w:rFonts w:ascii="Times New Roman" w:hAnsi="Times New Roman" w:cs="Times New Roman"/>
              </w:rPr>
              <w:lastRenderedPageBreak/>
              <w:t xml:space="preserve">материал. </w:t>
            </w:r>
            <w:r w:rsidRPr="00337BEB">
              <w:rPr>
                <w:rFonts w:ascii="Times New Roman" w:hAnsi="Times New Roman" w:cs="Times New Roman"/>
                <w:color w:val="1D1D1B"/>
                <w:shd w:val="clear" w:color="auto" w:fill="FFFFFF"/>
              </w:rPr>
              <w:t>Блок-схема «Речевая ситуация»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3D938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4E911C53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30.03</w:t>
            </w:r>
          </w:p>
          <w:p w14:paraId="2FF873F8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5C66F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5793F9C6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31838416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14:paraId="1D6F1E1B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2AAAE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28</w:t>
            </w:r>
          </w:p>
          <w:p w14:paraId="74BAA9E1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40052" w14:textId="77777777" w:rsidR="003411C0" w:rsidRPr="00337BEB" w:rsidRDefault="003411C0" w:rsidP="00885B1F">
            <w:pPr>
              <w:pStyle w:val="a5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Влияние языка на состояние общества.</w:t>
            </w:r>
          </w:p>
          <w:p w14:paraId="725D0CB3" w14:textId="77777777" w:rsidR="003411C0" w:rsidRPr="00337BEB" w:rsidRDefault="003411C0" w:rsidP="00885B1F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D10BB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D0BE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4E4FD7C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59D18" w14:textId="77777777" w:rsidR="003411C0" w:rsidRPr="00337BEB" w:rsidRDefault="003411C0" w:rsidP="00885B1F">
            <w:pPr>
              <w:pStyle w:val="a5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Влияние языка на состояние общества и общества на состояние языка.</w:t>
            </w:r>
          </w:p>
          <w:p w14:paraId="20389D94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1F3E8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Конспектирование материала, устные сообщения учащихся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F6ED83" w14:textId="77777777" w:rsidR="003411C0" w:rsidRPr="00337BEB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29972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5A8F9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Презентация по теме.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003FD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  <w:p w14:paraId="21D5EF35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6861E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4AB3C72A" w14:textId="77777777" w:rsidTr="003411C0">
        <w:trPr>
          <w:trHeight w:val="508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62E208B4" w14:textId="77777777" w:rsidR="003411C0" w:rsidRPr="00337BEB" w:rsidRDefault="003411C0" w:rsidP="00885B1F">
            <w:pPr>
              <w:pStyle w:val="a5"/>
              <w:ind w:left="152" w:right="13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4D130" w14:textId="77777777" w:rsidR="003411C0" w:rsidRPr="00337BEB" w:rsidRDefault="003411C0" w:rsidP="00885B1F">
            <w:pPr>
              <w:pStyle w:val="a5"/>
              <w:ind w:left="152" w:right="13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89D236" w14:textId="77777777" w:rsidR="003411C0" w:rsidRPr="00337BEB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0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524F2A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32063637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6DEC65FB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13237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29</w:t>
            </w:r>
          </w:p>
          <w:p w14:paraId="2BC02E57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E8897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Оратория: мастерство публичного выступления. Принципы подготовки к публичной речи.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AB92F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1FF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ACD34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Понятие оратории. Мастерство публичного выступления. Принципы подготовки к публичной речи.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F28BF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Конспектирование материала, устные сообщения учащихся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01AED99" w14:textId="77777777" w:rsidR="003411C0" w:rsidRPr="00337BEB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9C1A1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F60F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Презентация по теме.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D7C9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823A60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6CF46747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335A9E71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D3350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30</w:t>
            </w:r>
          </w:p>
          <w:p w14:paraId="7C264ADE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31970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Техника импровизированной речи. Средства речевой выразительности: «цветы. красноречия». Риторика остроумия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3C204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F59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30393990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225A0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Техника импровизированной речи. Средства речевой выразительности: «цветы. красноречия». Риторика остроумия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A3C93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Конспектирование материала, устные сообщения учащихся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90297E3" w14:textId="77777777" w:rsidR="003411C0" w:rsidRPr="00337BEB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9BA0D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75B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Презентация по теме.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7C406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  <w:p w14:paraId="14E7EC27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B631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411C0" w:rsidRPr="00337BEB" w14:paraId="7054DD25" w14:textId="77777777" w:rsidTr="003411C0"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14:paraId="772B0267" w14:textId="77777777" w:rsidR="003411C0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14:paraId="4808341C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3F866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31</w:t>
            </w:r>
          </w:p>
          <w:p w14:paraId="621D6647" w14:textId="77777777" w:rsidR="003411C0" w:rsidRPr="00337BEB" w:rsidRDefault="003411C0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32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98A23" w14:textId="77777777" w:rsidR="003411C0" w:rsidRPr="00337BEB" w:rsidRDefault="003411C0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Категория монолога и диалога как формы речевого общения.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51A1C" w14:textId="77777777" w:rsidR="003411C0" w:rsidRPr="00337BEB" w:rsidRDefault="003411C0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8342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изучения нового материала и комплексного применения знаний</w:t>
            </w:r>
          </w:p>
          <w:p w14:paraId="486341B5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CA894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Категория монолога и диалога как формы речевого общения.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F7DB" w14:textId="77777777" w:rsidR="003411C0" w:rsidRPr="00337BEB" w:rsidRDefault="003411C0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Упражнения на преобразование тестов. Составление диалогов и монологов как форм речевого общения.</w:t>
            </w: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5A047FA" w14:textId="77777777" w:rsidR="003411C0" w:rsidRPr="00337BEB" w:rsidRDefault="003411C0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61D3C" w14:textId="77777777" w:rsidR="003411C0" w:rsidRPr="00337BEB" w:rsidRDefault="003411C0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5159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Презентация по теме.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9B944" w14:textId="77777777" w:rsidR="003411C0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  <w:p w14:paraId="0E256250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4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94D3C" w14:textId="77777777" w:rsidR="003411C0" w:rsidRPr="00337BEB" w:rsidRDefault="003411C0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31B4A" w:rsidRPr="00337BEB" w14:paraId="4AFA6524" w14:textId="77777777" w:rsidTr="00431B4A">
        <w:trPr>
          <w:trHeight w:val="4565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14:paraId="02B4D94B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  <w:p w14:paraId="6F00C7AB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14:paraId="0BF8D886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6497385C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185A1DA8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54306FA6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6138274B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24848FB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6A248BC4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1712BC17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44C688AF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0F76829C" w14:textId="77777777" w:rsidR="00431B4A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</w:p>
          <w:p w14:paraId="507D56C4" w14:textId="77777777" w:rsidR="00431B4A" w:rsidRPr="00337BEB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766A9A" w14:textId="77777777" w:rsidR="00431B4A" w:rsidRPr="00337BEB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33</w:t>
            </w:r>
          </w:p>
          <w:p w14:paraId="20E48823" w14:textId="77777777" w:rsidR="00431B4A" w:rsidRPr="00337BEB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</w:t>
            </w:r>
          </w:p>
          <w:p w14:paraId="7A4779A8" w14:textId="77777777" w:rsidR="00431B4A" w:rsidRPr="00337BEB" w:rsidRDefault="00431B4A" w:rsidP="00885B1F">
            <w:pPr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</w:t>
            </w:r>
          </w:p>
          <w:p w14:paraId="23132528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30854493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03A49B77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5CECD276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0452D57C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78D496A3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0EA3EBF2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419F58CA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191E07DD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302071E4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67BE120A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C6FE27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иторика делового общения. Спор, </w:t>
            </w:r>
            <w:r w:rsidRPr="00337BEB">
              <w:rPr>
                <w:rFonts w:ascii="Times New Roman" w:hAnsi="Times New Roman" w:cs="Times New Roman"/>
              </w:rPr>
              <w:t>дискуссия, полемика.</w:t>
            </w:r>
          </w:p>
          <w:p w14:paraId="4A10BC97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7F1FBCF4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7FA0D426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57F7AB37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53704F18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16973E10" w14:textId="77777777" w:rsidR="00431B4A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4334A655" w14:textId="77777777" w:rsidR="00431B4A" w:rsidRPr="00337BEB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</w:p>
          <w:p w14:paraId="55DDDF66" w14:textId="77777777" w:rsidR="00431B4A" w:rsidRPr="00337BEB" w:rsidRDefault="00431B4A" w:rsidP="00885B1F">
            <w:pPr>
              <w:spacing w:after="19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/>
              </w:rPr>
              <w:t>Проверочная работа № 2 по разделу «</w:t>
            </w:r>
            <w:r w:rsidRPr="00337BEB">
              <w:rPr>
                <w:rFonts w:ascii="Times New Roman" w:hAnsi="Times New Roman" w:cs="Times New Roman"/>
                <w:b/>
                <w:bCs/>
              </w:rPr>
              <w:t>Речь. Речевая деятельность. Текст</w:t>
            </w:r>
            <w:r w:rsidRPr="00337BEB">
              <w:rPr>
                <w:rFonts w:ascii="Times New Roman" w:hAnsi="Times New Roman" w:cs="Times New Roman"/>
                <w:b/>
              </w:rPr>
              <w:t>».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D021B3" w14:textId="77777777" w:rsidR="00431B4A" w:rsidRPr="00337BEB" w:rsidRDefault="00431B4A" w:rsidP="00885B1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>2</w:t>
            </w:r>
          </w:p>
          <w:p w14:paraId="3AA99B1B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17B034CD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5DE655B7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687344FD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292A9340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615FC2F5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31C72080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3F368CC4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2AC312DF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18B7BC6C" w14:textId="77777777" w:rsidR="00431B4A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5BC432AE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</w:p>
          <w:p w14:paraId="10D926F0" w14:textId="77777777" w:rsidR="00431B4A" w:rsidRPr="00337BEB" w:rsidRDefault="00431B4A" w:rsidP="00885B1F">
            <w:pPr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</w:rPr>
              <w:t xml:space="preserve">     1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783F9" w14:textId="77777777" w:rsidR="00431B4A" w:rsidRPr="00337BEB" w:rsidRDefault="00431B4A" w:rsidP="00885B1F">
            <w:pPr>
              <w:snapToGrid w:val="0"/>
              <w:rPr>
                <w:rFonts w:ascii="Times New Roman" w:hAnsi="Times New Roman" w:cs="Times New Roman"/>
                <w:i/>
                <w:iCs/>
              </w:rPr>
            </w:pPr>
            <w:r w:rsidRPr="00337BEB">
              <w:rPr>
                <w:rFonts w:ascii="Times New Roman" w:hAnsi="Times New Roman" w:cs="Times New Roman"/>
                <w:iCs/>
              </w:rPr>
              <w:t>Урок систематизации материала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4EEFE7" w14:textId="77777777" w:rsidR="00431B4A" w:rsidRPr="00337BEB" w:rsidRDefault="00431B4A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 xml:space="preserve"> Понятие риторики делового общения. Спор, дискуссия, полемика.</w:t>
            </w:r>
          </w:p>
        </w:tc>
        <w:tc>
          <w:tcPr>
            <w:tcW w:w="27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5641EB" w14:textId="77777777" w:rsidR="00431B4A" w:rsidRDefault="00431B4A" w:rsidP="00885B1F">
            <w:pPr>
              <w:pStyle w:val="a5"/>
              <w:ind w:left="152" w:right="132"/>
              <w:rPr>
                <w:sz w:val="22"/>
                <w:szCs w:val="22"/>
              </w:rPr>
            </w:pPr>
            <w:r w:rsidRPr="00337BEB">
              <w:rPr>
                <w:sz w:val="22"/>
                <w:szCs w:val="22"/>
              </w:rPr>
              <w:t>Упражнения на преобразование тестов. Участие в споре, дискуссии или полемике на определённую тему.</w:t>
            </w:r>
            <w:r w:rsidRPr="00337BEB">
              <w:rPr>
                <w:bCs/>
                <w:sz w:val="22"/>
                <w:szCs w:val="22"/>
              </w:rPr>
              <w:t xml:space="preserve"> Проверочная работа.</w:t>
            </w:r>
          </w:p>
          <w:p w14:paraId="572B9568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3E0FAA19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79FD4976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04F81F8B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3DDECBB9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273A42D6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0122E24A" w14:textId="77777777" w:rsidR="00431B4A" w:rsidRPr="009E17D0" w:rsidRDefault="00431B4A" w:rsidP="00885B1F">
            <w:pPr>
              <w:rPr>
                <w:lang w:eastAsia="ru-RU"/>
              </w:rPr>
            </w:pPr>
          </w:p>
          <w:p w14:paraId="324FDC7E" w14:textId="77777777" w:rsidR="00431B4A" w:rsidRDefault="00431B4A" w:rsidP="00885B1F">
            <w:pPr>
              <w:rPr>
                <w:lang w:eastAsia="ru-RU"/>
              </w:rPr>
            </w:pPr>
          </w:p>
          <w:p w14:paraId="3CCA9CAD" w14:textId="77777777" w:rsidR="00431B4A" w:rsidRDefault="00431B4A" w:rsidP="00885B1F">
            <w:pPr>
              <w:tabs>
                <w:tab w:val="left" w:pos="1884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14:paraId="43E96217" w14:textId="77777777" w:rsidR="00431B4A" w:rsidRDefault="00431B4A" w:rsidP="00885B1F">
            <w:pPr>
              <w:tabs>
                <w:tab w:val="left" w:pos="1884"/>
              </w:tabs>
              <w:rPr>
                <w:lang w:eastAsia="ru-RU"/>
              </w:rPr>
            </w:pPr>
          </w:p>
          <w:p w14:paraId="6B64E837" w14:textId="77777777" w:rsidR="00431B4A" w:rsidRDefault="00431B4A" w:rsidP="00885B1F">
            <w:pPr>
              <w:tabs>
                <w:tab w:val="left" w:pos="1884"/>
              </w:tabs>
              <w:rPr>
                <w:lang w:eastAsia="ru-RU"/>
              </w:rPr>
            </w:pPr>
          </w:p>
          <w:p w14:paraId="192D7A59" w14:textId="77777777" w:rsidR="00431B4A" w:rsidRPr="009E17D0" w:rsidRDefault="00431B4A" w:rsidP="00885B1F">
            <w:pPr>
              <w:tabs>
                <w:tab w:val="left" w:pos="1884"/>
              </w:tabs>
              <w:rPr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BB5F42" w14:textId="77777777" w:rsidR="00431B4A" w:rsidRPr="00337BEB" w:rsidRDefault="00431B4A" w:rsidP="00885B1F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421FEC" w14:textId="77777777" w:rsidR="00431B4A" w:rsidRPr="00337BEB" w:rsidRDefault="00431B4A" w:rsidP="00885B1F">
            <w:pPr>
              <w:snapToGrid w:val="0"/>
              <w:ind w:left="57"/>
              <w:jc w:val="both"/>
              <w:rPr>
                <w:rFonts w:ascii="Times New Roman" w:hAnsi="Times New Roman" w:cs="Times New Roman"/>
                <w:bCs/>
              </w:rPr>
            </w:pPr>
            <w:r w:rsidRPr="00337BEB">
              <w:rPr>
                <w:rFonts w:ascii="Times New Roman" w:hAnsi="Times New Roman" w:cs="Times New Roman"/>
                <w:bCs/>
              </w:rPr>
              <w:t>Оценка устной работы на уроке. Проверочная работа.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CF7C60" w14:textId="77777777" w:rsidR="00431B4A" w:rsidRPr="00337BEB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  <w:r w:rsidRPr="00337BEB">
              <w:rPr>
                <w:rFonts w:ascii="Times New Roman" w:hAnsi="Times New Roman" w:cs="Times New Roman"/>
                <w:bCs/>
              </w:rPr>
              <w:t>Разные источники информации:</w:t>
            </w:r>
            <w:r w:rsidRPr="00337BEB">
              <w:rPr>
                <w:rFonts w:ascii="Times New Roman" w:hAnsi="Times New Roman" w:cs="Times New Roman"/>
              </w:rPr>
              <w:t xml:space="preserve"> средства массовой информации, компакт-диски учебного назначения, ресурсы Интернета, словари, справочная литература.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E33379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173A7AD2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39867B8E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  <w:p w14:paraId="773ECDB0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3F65CC07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3F510262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21D53B47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0C4FC5D3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6B64D783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16ACAEB5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79B721CE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0198C3B1" w14:textId="77777777" w:rsidR="00431B4A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  <w:p w14:paraId="5C98077C" w14:textId="77777777" w:rsidR="00431B4A" w:rsidRPr="00337BEB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25.05</w:t>
            </w:r>
          </w:p>
        </w:tc>
        <w:tc>
          <w:tcPr>
            <w:tcW w:w="415" w:type="dxa"/>
            <w:tcBorders>
              <w:left w:val="single" w:sz="4" w:space="0" w:color="000000"/>
              <w:right w:val="single" w:sz="4" w:space="0" w:color="auto"/>
            </w:tcBorders>
          </w:tcPr>
          <w:p w14:paraId="4F640400" w14:textId="77777777" w:rsidR="00431B4A" w:rsidRPr="00337BEB" w:rsidRDefault="00431B4A" w:rsidP="00885B1F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0306FA90" w14:textId="77777777" w:rsidR="003411C0" w:rsidRPr="00337BEB" w:rsidRDefault="003411C0" w:rsidP="003411C0">
      <w:pPr>
        <w:rPr>
          <w:rFonts w:ascii="Times New Roman" w:hAnsi="Times New Roman" w:cs="Times New Roman"/>
        </w:rPr>
      </w:pPr>
    </w:p>
    <w:p w14:paraId="3DC709AE" w14:textId="77777777" w:rsidR="005A0830" w:rsidRDefault="005A0830" w:rsidP="005A0830">
      <w:pPr>
        <w:ind w:right="284"/>
        <w:rPr>
          <w:rFonts w:ascii="Times New Roman" w:hAnsi="Times New Roman" w:cs="Times New Roman"/>
          <w:b/>
          <w:noProof/>
          <w:lang w:eastAsia="ru-RU"/>
        </w:rPr>
        <w:sectPr w:rsidR="005A0830" w:rsidSect="003411C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7CB27DD" w14:textId="77777777" w:rsidR="003411C0" w:rsidRDefault="003411C0" w:rsidP="005A0830">
      <w:pPr>
        <w:ind w:right="284"/>
        <w:rPr>
          <w:rFonts w:ascii="Times New Roman" w:hAnsi="Times New Roman" w:cs="Times New Roman"/>
          <w:b/>
          <w:noProof/>
          <w:lang w:eastAsia="ru-RU"/>
        </w:rPr>
      </w:pPr>
    </w:p>
    <w:p w14:paraId="67C516FC" w14:textId="77777777" w:rsidR="003411C0" w:rsidRPr="00A1321D" w:rsidRDefault="003411C0" w:rsidP="003411C0">
      <w:pPr>
        <w:ind w:left="567" w:right="284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A1321D">
        <w:rPr>
          <w:rFonts w:ascii="Times New Roman" w:hAnsi="Times New Roman" w:cs="Times New Roman"/>
          <w:b/>
          <w:noProof/>
          <w:lang w:eastAsia="ru-RU"/>
        </w:rPr>
        <w:t>Раздел «Учебно-методическое и материально-техническое обеспечение образовательного процесса»</w:t>
      </w:r>
    </w:p>
    <w:p w14:paraId="0F0FA940" w14:textId="77777777" w:rsidR="003411C0" w:rsidRPr="00A1321D" w:rsidRDefault="003411C0" w:rsidP="003411C0">
      <w:pPr>
        <w:rPr>
          <w:rFonts w:ascii="Times New Roman" w:hAnsi="Times New Roman" w:cs="Times New Roman"/>
        </w:rPr>
      </w:pPr>
    </w:p>
    <w:p w14:paraId="66DCBEB6" w14:textId="77777777" w:rsidR="003411C0" w:rsidRPr="00A1321D" w:rsidRDefault="003411C0" w:rsidP="003411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1. Русский родной язык : </w:t>
      </w:r>
      <w:r w:rsidR="005A0830">
        <w:rPr>
          <w:rFonts w:ascii="Times New Roman" w:hAnsi="Times New Roman" w:cs="Times New Roman"/>
          <w:color w:val="000000"/>
        </w:rPr>
        <w:t>10</w:t>
      </w:r>
      <w:r w:rsidRPr="00A1321D">
        <w:rPr>
          <w:rFonts w:ascii="Times New Roman" w:hAnsi="Times New Roman" w:cs="Times New Roman"/>
          <w:color w:val="000000"/>
        </w:rPr>
        <w:t xml:space="preserve"> класс : учебное пособие для общеобразовательных организаций / О. М. Александрова,</w:t>
      </w:r>
      <w:r w:rsidR="005A0830">
        <w:rPr>
          <w:rFonts w:ascii="Times New Roman" w:hAnsi="Times New Roman" w:cs="Times New Roman"/>
          <w:color w:val="000000"/>
        </w:rPr>
        <w:t>.— М. : Просвещение, 2020</w:t>
      </w:r>
      <w:r w:rsidRPr="00A1321D">
        <w:rPr>
          <w:rFonts w:ascii="Times New Roman" w:hAnsi="Times New Roman" w:cs="Times New Roman"/>
          <w:color w:val="000000"/>
        </w:rPr>
        <w:t xml:space="preserve">. </w:t>
      </w:r>
    </w:p>
    <w:p w14:paraId="3D8D2A61" w14:textId="77777777" w:rsidR="005A0830" w:rsidRDefault="003411C0" w:rsidP="003411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>2. Примерная рабочая программа по учебному предмету «Русский родной язык</w:t>
      </w:r>
    </w:p>
    <w:p w14:paraId="6B9F920B" w14:textId="77777777" w:rsidR="003411C0" w:rsidRPr="00A1321D" w:rsidRDefault="003411C0" w:rsidP="005A083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</w:p>
    <w:p w14:paraId="63B2A2C9" w14:textId="77777777" w:rsidR="003411C0" w:rsidRPr="00A1321D" w:rsidRDefault="003411C0" w:rsidP="003411C0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b/>
          <w:bCs/>
          <w:color w:val="000000"/>
        </w:rPr>
        <w:t>Интернет-ресурсы</w:t>
      </w:r>
    </w:p>
    <w:p w14:paraId="571BDD59" w14:textId="77777777" w:rsidR="003411C0" w:rsidRPr="00A1321D" w:rsidRDefault="003411C0" w:rsidP="003411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Азбучные истины. URL: http://gramota.ru/class/istiny. </w:t>
      </w:r>
    </w:p>
    <w:p w14:paraId="6307817C" w14:textId="77777777" w:rsidR="003411C0" w:rsidRPr="00A1321D" w:rsidRDefault="003411C0" w:rsidP="003411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Академический орфографический словарь. URL: http://gramota.ru/slovari/info/lop. </w:t>
      </w:r>
    </w:p>
    <w:p w14:paraId="31FF704D" w14:textId="77777777" w:rsidR="003411C0" w:rsidRPr="00A1321D" w:rsidRDefault="003411C0" w:rsidP="003411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Вавилонская башня. Базы данных по словарям C. И. Ожегова, А. А. Зализняка, М. Фасмера. URL: http://starling.rinet.ru/indexru.htm. </w:t>
      </w:r>
    </w:p>
    <w:p w14:paraId="2F841649" w14:textId="77777777" w:rsidR="003411C0" w:rsidRPr="00A1321D" w:rsidRDefault="003411C0" w:rsidP="003411C0">
      <w:pPr>
        <w:ind w:firstLine="567"/>
        <w:jc w:val="both"/>
        <w:rPr>
          <w:rFonts w:ascii="Times New Roman" w:hAnsi="Times New Roman" w:cs="Times New Roman"/>
          <w:color w:val="000000"/>
          <w:lang w:val="en-US"/>
        </w:rPr>
      </w:pPr>
      <w:r w:rsidRPr="00A1321D">
        <w:rPr>
          <w:rFonts w:ascii="Times New Roman" w:hAnsi="Times New Roman" w:cs="Times New Roman"/>
          <w:color w:val="000000"/>
        </w:rPr>
        <w:t xml:space="preserve">Вишнякова О. В. Словарь паронимов русского языка. </w:t>
      </w:r>
      <w:r w:rsidRPr="00A1321D">
        <w:rPr>
          <w:rFonts w:ascii="Times New Roman" w:hAnsi="Times New Roman" w:cs="Times New Roman"/>
          <w:color w:val="000000"/>
          <w:lang w:val="en-US"/>
        </w:rPr>
        <w:t xml:space="preserve">URL: </w:t>
      </w:r>
      <w:hyperlink r:id="rId8" w:history="1">
        <w:r w:rsidRPr="00A1321D">
          <w:rPr>
            <w:rStyle w:val="a4"/>
            <w:rFonts w:ascii="Times New Roman" w:hAnsi="Times New Roman" w:cs="Times New Roman"/>
            <w:lang w:val="en-US"/>
          </w:rPr>
          <w:t>https://classes.ru/grammar/122.Vishnyakova</w:t>
        </w:r>
      </w:hyperlink>
      <w:r w:rsidRPr="00A1321D">
        <w:rPr>
          <w:rFonts w:ascii="Times New Roman" w:hAnsi="Times New Roman" w:cs="Times New Roman"/>
          <w:color w:val="000000"/>
          <w:lang w:val="en-US"/>
        </w:rPr>
        <w:t>.</w:t>
      </w:r>
    </w:p>
    <w:p w14:paraId="7957BFF7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Древнерусские берестяные грамоты. URL: http://gramoty.ru. </w:t>
      </w:r>
    </w:p>
    <w:p w14:paraId="366C5194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Какие бывают словари. URL: http://gramota.ru/slovari/types. </w:t>
      </w:r>
    </w:p>
    <w:p w14:paraId="74827580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A1321D">
        <w:rPr>
          <w:rFonts w:ascii="Times New Roman" w:hAnsi="Times New Roman" w:cs="Times New Roman"/>
          <w:color w:val="000000"/>
        </w:rPr>
        <w:t>Кругосвет</w:t>
      </w:r>
      <w:proofErr w:type="spellEnd"/>
      <w:r w:rsidRPr="00A1321D">
        <w:rPr>
          <w:rFonts w:ascii="Times New Roman" w:hAnsi="Times New Roman" w:cs="Times New Roman"/>
          <w:color w:val="000000"/>
        </w:rPr>
        <w:t xml:space="preserve"> — универсальная энциклопедия. URL: http://www.krugosvet.ru. </w:t>
      </w:r>
    </w:p>
    <w:p w14:paraId="4BE2AE6E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Культура письменной речи. URL: http://gramma.ru. </w:t>
      </w:r>
    </w:p>
    <w:p w14:paraId="524A8069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Лингвистика для школьников. URL: http://www.lingling.ru. </w:t>
      </w:r>
    </w:p>
    <w:p w14:paraId="0F2D1CCE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Мир русского слова. URL: http://gramota.ru/biblio/magazines/mrs. </w:t>
      </w:r>
    </w:p>
    <w:p w14:paraId="50B6CA73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  <w:lang w:val="en-US"/>
        </w:rPr>
      </w:pPr>
      <w:r w:rsidRPr="00A1321D">
        <w:rPr>
          <w:rFonts w:ascii="Times New Roman" w:hAnsi="Times New Roman" w:cs="Times New Roman"/>
          <w:color w:val="000000"/>
        </w:rPr>
        <w:t xml:space="preserve">Образовательный портал Национального корпуса русского языка. </w:t>
      </w:r>
      <w:r w:rsidRPr="00A1321D">
        <w:rPr>
          <w:rFonts w:ascii="Times New Roman" w:hAnsi="Times New Roman" w:cs="Times New Roman"/>
          <w:color w:val="000000"/>
          <w:lang w:val="en-US"/>
        </w:rPr>
        <w:t xml:space="preserve">URL: https://studiorum-ruscorpora.ru. </w:t>
      </w:r>
    </w:p>
    <w:p w14:paraId="0F817FC9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Обучающий корпус русского языка. URL: http://www.ruscorpora.ru/search-school.html. </w:t>
      </w:r>
    </w:p>
    <w:p w14:paraId="76100BF9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Первое сентября. URL: http://rus.1september.ru. </w:t>
      </w:r>
    </w:p>
    <w:p w14:paraId="60A83402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Портал «Русские словари». URL: http://slovari.ru. </w:t>
      </w:r>
    </w:p>
    <w:p w14:paraId="2FE027F0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  <w:lang w:val="en-US"/>
        </w:rPr>
      </w:pPr>
      <w:r w:rsidRPr="00A1321D">
        <w:rPr>
          <w:rFonts w:ascii="Times New Roman" w:hAnsi="Times New Roman" w:cs="Times New Roman"/>
          <w:color w:val="000000"/>
        </w:rPr>
        <w:t xml:space="preserve">Православная библиотека: справочники, энциклопедии, словари. </w:t>
      </w:r>
      <w:r w:rsidRPr="00A1321D">
        <w:rPr>
          <w:rFonts w:ascii="Times New Roman" w:hAnsi="Times New Roman" w:cs="Times New Roman"/>
          <w:color w:val="000000"/>
          <w:lang w:val="en-US"/>
        </w:rPr>
        <w:t xml:space="preserve">URL: https://azbyka.ru/otechnik/Spravochniki. </w:t>
      </w:r>
    </w:p>
    <w:p w14:paraId="4568FBA7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Русская виртуальная библиотека. URL: http://www.rvb.ru. </w:t>
      </w:r>
    </w:p>
    <w:p w14:paraId="678B0ADC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Русская речь. URL: http://gramota.ru/biblio/magazines/rr/. </w:t>
      </w:r>
    </w:p>
    <w:p w14:paraId="5C2C87EA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Русский филологический портал. URL: http://www.philology.ru. </w:t>
      </w:r>
    </w:p>
    <w:p w14:paraId="33670EB9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Русский язык в школе. URL: http://gramota.ru/biblio/magazines/riash. </w:t>
      </w:r>
    </w:p>
    <w:p w14:paraId="13ACAC92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proofErr w:type="spellStart"/>
      <w:r w:rsidRPr="00A1321D">
        <w:rPr>
          <w:rFonts w:ascii="Times New Roman" w:hAnsi="Times New Roman" w:cs="Times New Roman"/>
          <w:color w:val="000000"/>
        </w:rPr>
        <w:lastRenderedPageBreak/>
        <w:t>Cловарь</w:t>
      </w:r>
      <w:proofErr w:type="spellEnd"/>
      <w:r w:rsidRPr="00A1321D">
        <w:rPr>
          <w:rFonts w:ascii="Times New Roman" w:hAnsi="Times New Roman" w:cs="Times New Roman"/>
          <w:color w:val="000000"/>
        </w:rPr>
        <w:t xml:space="preserve"> сокращений русского языка. URL: http://www.sokr.ru. </w:t>
      </w:r>
    </w:p>
    <w:p w14:paraId="62651CF3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Словари и энциклопедии GUFO.ME. URL: https://gufo.me. </w:t>
      </w:r>
    </w:p>
    <w:p w14:paraId="5C149428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  <w:lang w:val="en-US"/>
        </w:rPr>
      </w:pPr>
      <w:r w:rsidRPr="00A1321D">
        <w:rPr>
          <w:rFonts w:ascii="Times New Roman" w:hAnsi="Times New Roman" w:cs="Times New Roman"/>
          <w:color w:val="000000"/>
        </w:rPr>
        <w:t xml:space="preserve">Словари и энциклопедии на Академике. </w:t>
      </w:r>
      <w:r w:rsidRPr="00A1321D">
        <w:rPr>
          <w:rFonts w:ascii="Times New Roman" w:hAnsi="Times New Roman" w:cs="Times New Roman"/>
          <w:color w:val="000000"/>
          <w:lang w:val="en-US"/>
        </w:rPr>
        <w:t xml:space="preserve">URL: https://dic.academic.ru. </w:t>
      </w:r>
    </w:p>
    <w:p w14:paraId="1C84A25E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Словари, созданные на основе Национального корпуса русского языка (проект ИРЯ РАН). URL: http://dict.ruslang.ru. </w:t>
      </w:r>
    </w:p>
    <w:p w14:paraId="2755AFD7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Словарь молодежного сленга. URL: http://teenslang.su. </w:t>
      </w:r>
    </w:p>
    <w:p w14:paraId="1D478DB8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  <w:lang w:val="en-US"/>
        </w:rPr>
      </w:pPr>
      <w:r w:rsidRPr="00A1321D">
        <w:rPr>
          <w:rFonts w:ascii="Times New Roman" w:hAnsi="Times New Roman" w:cs="Times New Roman"/>
          <w:color w:val="000000"/>
        </w:rPr>
        <w:t xml:space="preserve">Словарь устойчивых словосочетаний и оборотов деловой речи. </w:t>
      </w:r>
      <w:r w:rsidRPr="00A1321D">
        <w:rPr>
          <w:rFonts w:ascii="Times New Roman" w:hAnsi="Times New Roman" w:cs="Times New Roman"/>
          <w:color w:val="000000"/>
          <w:lang w:val="en-US"/>
        </w:rPr>
        <w:t xml:space="preserve">URL: http://doc-style.ru. </w:t>
      </w:r>
    </w:p>
    <w:p w14:paraId="5D1491AD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  <w:lang w:val="en-US"/>
        </w:rPr>
      </w:pPr>
      <w:r w:rsidRPr="00A1321D">
        <w:rPr>
          <w:rFonts w:ascii="Times New Roman" w:hAnsi="Times New Roman" w:cs="Times New Roman"/>
          <w:color w:val="000000"/>
        </w:rPr>
        <w:t xml:space="preserve">Стихия: классическая русская/ советская поэзия. </w:t>
      </w:r>
      <w:r w:rsidRPr="00A1321D">
        <w:rPr>
          <w:rFonts w:ascii="Times New Roman" w:hAnsi="Times New Roman" w:cs="Times New Roman"/>
          <w:color w:val="000000"/>
          <w:lang w:val="en-US"/>
        </w:rPr>
        <w:t xml:space="preserve">URL: http://litera.ru/stixiya. </w:t>
      </w:r>
    </w:p>
    <w:p w14:paraId="79257EC6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Учительская газета. URL: http://www.ug.ru. </w:t>
      </w:r>
    </w:p>
    <w:p w14:paraId="2E7D6578" w14:textId="77777777" w:rsidR="003411C0" w:rsidRPr="00A1321D" w:rsidRDefault="003411C0" w:rsidP="003411C0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Фундаментальная электронная библиотека «Русская литература и фольклор»: словари, энциклопедии. URL: http://feb-web.ru/feb/feb/dict.htm. </w:t>
      </w:r>
    </w:p>
    <w:p w14:paraId="1BAA8A08" w14:textId="77777777" w:rsidR="003411C0" w:rsidRPr="00A1321D" w:rsidRDefault="003411C0" w:rsidP="003411C0">
      <w:pPr>
        <w:jc w:val="both"/>
        <w:rPr>
          <w:rFonts w:ascii="Times New Roman" w:hAnsi="Times New Roman" w:cs="Times New Roman"/>
          <w:color w:val="000000"/>
        </w:rPr>
      </w:pPr>
      <w:r w:rsidRPr="00A1321D">
        <w:rPr>
          <w:rFonts w:ascii="Times New Roman" w:hAnsi="Times New Roman" w:cs="Times New Roman"/>
          <w:color w:val="000000"/>
        </w:rPr>
        <w:t xml:space="preserve">         Этимология и история слов русского языка (проект ИРЯ РАН). </w:t>
      </w:r>
      <w:r w:rsidRPr="00A1321D">
        <w:rPr>
          <w:rFonts w:ascii="Times New Roman" w:hAnsi="Times New Roman" w:cs="Times New Roman"/>
          <w:color w:val="000000"/>
          <w:lang w:val="en-US"/>
        </w:rPr>
        <w:t>URL</w:t>
      </w:r>
      <w:r w:rsidRPr="00A1321D">
        <w:rPr>
          <w:rFonts w:ascii="Times New Roman" w:hAnsi="Times New Roman" w:cs="Times New Roman"/>
          <w:color w:val="000000"/>
        </w:rPr>
        <w:t xml:space="preserve">: </w:t>
      </w:r>
      <w:r w:rsidRPr="00A1321D">
        <w:rPr>
          <w:rFonts w:ascii="Times New Roman" w:hAnsi="Times New Roman" w:cs="Times New Roman"/>
          <w:color w:val="000000"/>
          <w:lang w:val="en-US"/>
        </w:rPr>
        <w:t>http</w:t>
      </w:r>
      <w:r w:rsidRPr="00A1321D">
        <w:rPr>
          <w:rFonts w:ascii="Times New Roman" w:hAnsi="Times New Roman" w:cs="Times New Roman"/>
          <w:color w:val="000000"/>
        </w:rPr>
        <w:t>://</w:t>
      </w:r>
      <w:proofErr w:type="spellStart"/>
      <w:r w:rsidRPr="00A1321D">
        <w:rPr>
          <w:rFonts w:ascii="Times New Roman" w:hAnsi="Times New Roman" w:cs="Times New Roman"/>
          <w:color w:val="000000"/>
          <w:lang w:val="en-US"/>
        </w:rPr>
        <w:t>etymolog</w:t>
      </w:r>
      <w:proofErr w:type="spellEnd"/>
      <w:r w:rsidRPr="00A1321D">
        <w:rPr>
          <w:rFonts w:ascii="Times New Roman" w:hAnsi="Times New Roman" w:cs="Times New Roman"/>
          <w:color w:val="000000"/>
        </w:rPr>
        <w:t>.</w:t>
      </w:r>
      <w:proofErr w:type="spellStart"/>
      <w:r w:rsidRPr="00A1321D">
        <w:rPr>
          <w:rFonts w:ascii="Times New Roman" w:hAnsi="Times New Roman" w:cs="Times New Roman"/>
          <w:color w:val="000000"/>
          <w:lang w:val="en-US"/>
        </w:rPr>
        <w:t>ruslang</w:t>
      </w:r>
      <w:proofErr w:type="spellEnd"/>
      <w:r w:rsidRPr="00A1321D">
        <w:rPr>
          <w:rFonts w:ascii="Times New Roman" w:hAnsi="Times New Roman" w:cs="Times New Roman"/>
          <w:color w:val="000000"/>
        </w:rPr>
        <w:t>.</w:t>
      </w:r>
      <w:proofErr w:type="spellStart"/>
      <w:r w:rsidRPr="00A1321D">
        <w:rPr>
          <w:rFonts w:ascii="Times New Roman" w:hAnsi="Times New Roman" w:cs="Times New Roman"/>
          <w:color w:val="000000"/>
          <w:lang w:val="en-US"/>
        </w:rPr>
        <w:t>ru</w:t>
      </w:r>
      <w:proofErr w:type="spellEnd"/>
      <w:r w:rsidRPr="00A1321D">
        <w:rPr>
          <w:rFonts w:ascii="Times New Roman" w:hAnsi="Times New Roman" w:cs="Times New Roman"/>
          <w:color w:val="000000"/>
        </w:rPr>
        <w:t>.</w:t>
      </w:r>
    </w:p>
    <w:p w14:paraId="787E1BC9" w14:textId="77777777" w:rsidR="003411C0" w:rsidRPr="00A1321D" w:rsidRDefault="003411C0" w:rsidP="003411C0">
      <w:pPr>
        <w:ind w:firstLine="709"/>
        <w:rPr>
          <w:rFonts w:ascii="Times New Roman" w:hAnsi="Times New Roman" w:cs="Times New Roman"/>
          <w:kern w:val="2"/>
        </w:rPr>
      </w:pPr>
    </w:p>
    <w:p w14:paraId="18FCE7C8" w14:textId="77777777" w:rsidR="003411C0" w:rsidRPr="003411C0" w:rsidRDefault="003411C0" w:rsidP="003411C0">
      <w:pPr>
        <w:rPr>
          <w:sz w:val="24"/>
          <w:szCs w:val="24"/>
        </w:rPr>
      </w:pPr>
    </w:p>
    <w:sectPr w:rsidR="003411C0" w:rsidRPr="003411C0" w:rsidSect="005A08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71A5240"/>
    <w:lvl w:ilvl="0">
      <w:numFmt w:val="bullet"/>
      <w:lvlText w:val="*"/>
      <w:lvlJc w:val="left"/>
    </w:lvl>
  </w:abstractNum>
  <w:abstractNum w:abstractNumId="1" w15:restartNumberingAfterBreak="0">
    <w:nsid w:val="45EC3AC6"/>
    <w:multiLevelType w:val="hybridMultilevel"/>
    <w:tmpl w:val="DA745014"/>
    <w:lvl w:ilvl="0" w:tplc="971A5240">
      <w:start w:val="65535"/>
      <w:numFmt w:val="bullet"/>
      <w:lvlText w:val="•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2" w15:restartNumberingAfterBreak="0">
    <w:nsid w:val="49057604"/>
    <w:multiLevelType w:val="hybridMultilevel"/>
    <w:tmpl w:val="B484AE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CFD747C"/>
    <w:multiLevelType w:val="multilevel"/>
    <w:tmpl w:val="3036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D7E47"/>
    <w:multiLevelType w:val="hybridMultilevel"/>
    <w:tmpl w:val="7DA6F190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6C83440"/>
    <w:multiLevelType w:val="hybridMultilevel"/>
    <w:tmpl w:val="8D0A4DC4"/>
    <w:lvl w:ilvl="0" w:tplc="971A5240">
      <w:start w:val="65535"/>
      <w:numFmt w:val="bullet"/>
      <w:lvlText w:val="•"/>
      <w:legacy w:legacy="1" w:legacySpace="0" w:legacyIndent="223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0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1C0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4B90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ABB"/>
    <w:rsid w:val="000478B7"/>
    <w:rsid w:val="0005013D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8E2"/>
    <w:rsid w:val="000B4BAF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375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A07BC"/>
    <w:rsid w:val="001A08D3"/>
    <w:rsid w:val="001A0F2E"/>
    <w:rsid w:val="001A3097"/>
    <w:rsid w:val="001A3D40"/>
    <w:rsid w:val="001A5A7B"/>
    <w:rsid w:val="001A643F"/>
    <w:rsid w:val="001A690B"/>
    <w:rsid w:val="001A7DC3"/>
    <w:rsid w:val="001B3027"/>
    <w:rsid w:val="001B3466"/>
    <w:rsid w:val="001B3A71"/>
    <w:rsid w:val="001B42BE"/>
    <w:rsid w:val="001B6A25"/>
    <w:rsid w:val="001B6D50"/>
    <w:rsid w:val="001C0500"/>
    <w:rsid w:val="001C077B"/>
    <w:rsid w:val="001C181E"/>
    <w:rsid w:val="001C1898"/>
    <w:rsid w:val="001C208F"/>
    <w:rsid w:val="001C515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2B76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990"/>
    <w:rsid w:val="00276B0B"/>
    <w:rsid w:val="00277306"/>
    <w:rsid w:val="0027742C"/>
    <w:rsid w:val="002819C0"/>
    <w:rsid w:val="00284B85"/>
    <w:rsid w:val="00286FCD"/>
    <w:rsid w:val="00291C22"/>
    <w:rsid w:val="00294562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B738E"/>
    <w:rsid w:val="002C1255"/>
    <w:rsid w:val="002C5315"/>
    <w:rsid w:val="002C5DD1"/>
    <w:rsid w:val="002C6545"/>
    <w:rsid w:val="002D0E63"/>
    <w:rsid w:val="002D33F0"/>
    <w:rsid w:val="002D3FDB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5AD9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3C0F"/>
    <w:rsid w:val="00325431"/>
    <w:rsid w:val="00326B37"/>
    <w:rsid w:val="00326CEC"/>
    <w:rsid w:val="00327092"/>
    <w:rsid w:val="003275EC"/>
    <w:rsid w:val="00333A84"/>
    <w:rsid w:val="00334C9F"/>
    <w:rsid w:val="003367D1"/>
    <w:rsid w:val="00336A37"/>
    <w:rsid w:val="003411C0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3C6B"/>
    <w:rsid w:val="003F52BF"/>
    <w:rsid w:val="003F6599"/>
    <w:rsid w:val="0040256E"/>
    <w:rsid w:val="00405465"/>
    <w:rsid w:val="00405EB3"/>
    <w:rsid w:val="00405EC4"/>
    <w:rsid w:val="00406002"/>
    <w:rsid w:val="004106C7"/>
    <w:rsid w:val="00411728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1B4A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1AF3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2445"/>
    <w:rsid w:val="00494EA4"/>
    <w:rsid w:val="004A0A17"/>
    <w:rsid w:val="004A149A"/>
    <w:rsid w:val="004A34A9"/>
    <w:rsid w:val="004B0F79"/>
    <w:rsid w:val="004B0FA2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8647D"/>
    <w:rsid w:val="0059014F"/>
    <w:rsid w:val="00590416"/>
    <w:rsid w:val="0059059B"/>
    <w:rsid w:val="00593D92"/>
    <w:rsid w:val="00595678"/>
    <w:rsid w:val="005A0830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1C18"/>
    <w:rsid w:val="005B567F"/>
    <w:rsid w:val="005B62E5"/>
    <w:rsid w:val="005B6CF2"/>
    <w:rsid w:val="005B751F"/>
    <w:rsid w:val="005B77FA"/>
    <w:rsid w:val="005B7AFC"/>
    <w:rsid w:val="005C299D"/>
    <w:rsid w:val="005C2C49"/>
    <w:rsid w:val="005C3468"/>
    <w:rsid w:val="005C64C8"/>
    <w:rsid w:val="005C7B8A"/>
    <w:rsid w:val="005D0BF1"/>
    <w:rsid w:val="005D4BCD"/>
    <w:rsid w:val="005D5F6B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3A50"/>
    <w:rsid w:val="00623FB7"/>
    <w:rsid w:val="0062527B"/>
    <w:rsid w:val="00625F16"/>
    <w:rsid w:val="00627B41"/>
    <w:rsid w:val="00630895"/>
    <w:rsid w:val="00631703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73B1"/>
    <w:rsid w:val="00657D80"/>
    <w:rsid w:val="006608A2"/>
    <w:rsid w:val="00661088"/>
    <w:rsid w:val="006619BE"/>
    <w:rsid w:val="00663B6E"/>
    <w:rsid w:val="006644D8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6777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3616"/>
    <w:rsid w:val="006C4811"/>
    <w:rsid w:val="006C525A"/>
    <w:rsid w:val="006C54EF"/>
    <w:rsid w:val="006D385A"/>
    <w:rsid w:val="006D3E31"/>
    <w:rsid w:val="006D45B7"/>
    <w:rsid w:val="006D4EA4"/>
    <w:rsid w:val="006D511C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24C6"/>
    <w:rsid w:val="00704934"/>
    <w:rsid w:val="00706D95"/>
    <w:rsid w:val="007074AE"/>
    <w:rsid w:val="00710CCD"/>
    <w:rsid w:val="007112D9"/>
    <w:rsid w:val="0071159C"/>
    <w:rsid w:val="0071522B"/>
    <w:rsid w:val="007163A2"/>
    <w:rsid w:val="00716BC7"/>
    <w:rsid w:val="00717E09"/>
    <w:rsid w:val="00720811"/>
    <w:rsid w:val="00722539"/>
    <w:rsid w:val="0072317C"/>
    <w:rsid w:val="00723305"/>
    <w:rsid w:val="0072434B"/>
    <w:rsid w:val="00730958"/>
    <w:rsid w:val="0073170D"/>
    <w:rsid w:val="00732AAE"/>
    <w:rsid w:val="00732BC4"/>
    <w:rsid w:val="0073438B"/>
    <w:rsid w:val="0073562C"/>
    <w:rsid w:val="00735CDB"/>
    <w:rsid w:val="00735DA3"/>
    <w:rsid w:val="007375AB"/>
    <w:rsid w:val="00740563"/>
    <w:rsid w:val="00741602"/>
    <w:rsid w:val="00743312"/>
    <w:rsid w:val="0074520D"/>
    <w:rsid w:val="00750FF0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FC8"/>
    <w:rsid w:val="00770053"/>
    <w:rsid w:val="0077075A"/>
    <w:rsid w:val="007723FE"/>
    <w:rsid w:val="00772658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7D70"/>
    <w:rsid w:val="007C005E"/>
    <w:rsid w:val="007C02FE"/>
    <w:rsid w:val="007C06C5"/>
    <w:rsid w:val="007C1C73"/>
    <w:rsid w:val="007C3697"/>
    <w:rsid w:val="007C482D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003B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B1F"/>
    <w:rsid w:val="00885FED"/>
    <w:rsid w:val="00887670"/>
    <w:rsid w:val="008879B8"/>
    <w:rsid w:val="00891FA4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4A6A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E0174"/>
    <w:rsid w:val="008E2502"/>
    <w:rsid w:val="008E319C"/>
    <w:rsid w:val="008F007C"/>
    <w:rsid w:val="008F0B0C"/>
    <w:rsid w:val="008F21C8"/>
    <w:rsid w:val="008F2604"/>
    <w:rsid w:val="008F3F88"/>
    <w:rsid w:val="008F4833"/>
    <w:rsid w:val="008F5CF6"/>
    <w:rsid w:val="0090066B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997"/>
    <w:rsid w:val="00942F6A"/>
    <w:rsid w:val="0094335D"/>
    <w:rsid w:val="00945101"/>
    <w:rsid w:val="009458F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3D5"/>
    <w:rsid w:val="00972B37"/>
    <w:rsid w:val="009754EA"/>
    <w:rsid w:val="0098219D"/>
    <w:rsid w:val="009875B4"/>
    <w:rsid w:val="009877AA"/>
    <w:rsid w:val="00990831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B5E"/>
    <w:rsid w:val="009D1C2C"/>
    <w:rsid w:val="009D1FFD"/>
    <w:rsid w:val="009D2BCD"/>
    <w:rsid w:val="009D4493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CCA"/>
    <w:rsid w:val="00AB66F9"/>
    <w:rsid w:val="00AB6CDC"/>
    <w:rsid w:val="00AB6E7D"/>
    <w:rsid w:val="00AC1570"/>
    <w:rsid w:val="00AC4423"/>
    <w:rsid w:val="00AC4F6F"/>
    <w:rsid w:val="00AC6642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5153"/>
    <w:rsid w:val="00AE536C"/>
    <w:rsid w:val="00AE5988"/>
    <w:rsid w:val="00AE7886"/>
    <w:rsid w:val="00AE7F07"/>
    <w:rsid w:val="00AF1212"/>
    <w:rsid w:val="00AF2FB8"/>
    <w:rsid w:val="00AF3EEA"/>
    <w:rsid w:val="00AF6576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1C44"/>
    <w:rsid w:val="00BC2A43"/>
    <w:rsid w:val="00BC4AA4"/>
    <w:rsid w:val="00BC61CD"/>
    <w:rsid w:val="00BD3DFC"/>
    <w:rsid w:val="00BD4419"/>
    <w:rsid w:val="00BD459E"/>
    <w:rsid w:val="00BD468B"/>
    <w:rsid w:val="00BD5375"/>
    <w:rsid w:val="00BE0F7B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6C7D"/>
    <w:rsid w:val="00BF7D09"/>
    <w:rsid w:val="00BF7D81"/>
    <w:rsid w:val="00C015FB"/>
    <w:rsid w:val="00C01E16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253A"/>
    <w:rsid w:val="00C25FDE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4ACB"/>
    <w:rsid w:val="00C5705F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1B3E"/>
    <w:rsid w:val="00CB25DA"/>
    <w:rsid w:val="00CB4C4E"/>
    <w:rsid w:val="00CB528D"/>
    <w:rsid w:val="00CB5C97"/>
    <w:rsid w:val="00CC06F5"/>
    <w:rsid w:val="00CC1024"/>
    <w:rsid w:val="00CC47CA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E01A3"/>
    <w:rsid w:val="00CE1141"/>
    <w:rsid w:val="00CE3F9C"/>
    <w:rsid w:val="00CE6AD0"/>
    <w:rsid w:val="00CE6AD3"/>
    <w:rsid w:val="00CE6F72"/>
    <w:rsid w:val="00CF266D"/>
    <w:rsid w:val="00CF3B19"/>
    <w:rsid w:val="00CF4E8C"/>
    <w:rsid w:val="00CF5215"/>
    <w:rsid w:val="00CF58CB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250D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4AE0"/>
    <w:rsid w:val="00DC52B5"/>
    <w:rsid w:val="00DC6399"/>
    <w:rsid w:val="00DD21EB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BCE"/>
    <w:rsid w:val="00E13E62"/>
    <w:rsid w:val="00E1679F"/>
    <w:rsid w:val="00E168AC"/>
    <w:rsid w:val="00E20053"/>
    <w:rsid w:val="00E26149"/>
    <w:rsid w:val="00E26F2B"/>
    <w:rsid w:val="00E27E63"/>
    <w:rsid w:val="00E30533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33B6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2EC6"/>
    <w:rsid w:val="00E63D89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3AA3"/>
    <w:rsid w:val="00E84238"/>
    <w:rsid w:val="00E846C1"/>
    <w:rsid w:val="00E8472D"/>
    <w:rsid w:val="00E84A6C"/>
    <w:rsid w:val="00E87720"/>
    <w:rsid w:val="00E87872"/>
    <w:rsid w:val="00E90681"/>
    <w:rsid w:val="00E90CEE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A4B89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644D"/>
    <w:rsid w:val="00EB684A"/>
    <w:rsid w:val="00EC0316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58ED"/>
    <w:rsid w:val="00F22FE6"/>
    <w:rsid w:val="00F25D00"/>
    <w:rsid w:val="00F265D4"/>
    <w:rsid w:val="00F26C7F"/>
    <w:rsid w:val="00F31B93"/>
    <w:rsid w:val="00F33C6B"/>
    <w:rsid w:val="00F358B2"/>
    <w:rsid w:val="00F376E8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705A2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6570"/>
    <w:rsid w:val="00FB0411"/>
    <w:rsid w:val="00FB0D2B"/>
    <w:rsid w:val="00FB2EDE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F9E6"/>
  <w15:docId w15:val="{CF9D3EE8-AA21-482A-9F6D-20E4A1191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1C0"/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character" w:styleId="a4">
    <w:name w:val="Hyperlink"/>
    <w:basedOn w:val="a0"/>
    <w:uiPriority w:val="99"/>
    <w:semiHidden/>
    <w:unhideWhenUsed/>
    <w:rsid w:val="003411C0"/>
    <w:rPr>
      <w:color w:val="0000FF"/>
      <w:u w:val="single"/>
    </w:rPr>
  </w:style>
  <w:style w:type="paragraph" w:styleId="a5">
    <w:name w:val="No Spacing"/>
    <w:link w:val="a6"/>
    <w:uiPriority w:val="1"/>
    <w:qFormat/>
    <w:rsid w:val="0034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99"/>
    <w:qFormat/>
    <w:rsid w:val="003411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411C0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a8">
    <w:name w:val="Абзац списка Знак"/>
    <w:link w:val="a7"/>
    <w:uiPriority w:val="99"/>
    <w:locked/>
    <w:rsid w:val="00341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341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411C0"/>
    <w:rPr>
      <w:rFonts w:ascii="Times New Roman" w:hAnsi="Times New Roman"/>
      <w:sz w:val="24"/>
      <w:u w:val="none"/>
      <w:effect w:val="none"/>
    </w:rPr>
  </w:style>
  <w:style w:type="character" w:customStyle="1" w:styleId="a6">
    <w:name w:val="Без интервала Знак"/>
    <w:link w:val="a5"/>
    <w:uiPriority w:val="1"/>
    <w:locked/>
    <w:rsid w:val="00E62E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unhideWhenUsed/>
    <w:rsid w:val="00C22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es.ru/grammar/122.Vishnyakova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400118822/19f2d2e22a99a658d2f82de560a5378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71730758/53f89421bbdaf741eb2d1ecc4ddb4c33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4AC07-193A-4C3B-BCB4-6DB1388D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27</Pages>
  <Words>7280</Words>
  <Characters>41498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admin4@osshmajorsky.onmicrosoft.com</cp:lastModifiedBy>
  <cp:revision>13</cp:revision>
  <dcterms:created xsi:type="dcterms:W3CDTF">2022-09-03T09:47:00Z</dcterms:created>
  <dcterms:modified xsi:type="dcterms:W3CDTF">2023-02-02T07:16:00Z</dcterms:modified>
</cp:coreProperties>
</file>