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Муниципальное бюджетное общеобразовательное учреждение</w:t>
      </w: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Майорская средняя общеобразовательная школа</w:t>
      </w: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pPr w:leftFromText="180" w:rightFromText="180" w:vertAnchor="page" w:horzAnchor="margin" w:tblpX="1" w:tblpY="2581"/>
        <w:tblW w:w="9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27"/>
        <w:gridCol w:w="2835"/>
        <w:gridCol w:w="3512"/>
      </w:tblGrid>
      <w:tr w:rsidR="001F01B2" w:rsidRPr="001F01B2" w:rsidTr="00380EA6">
        <w:trPr>
          <w:trHeight w:val="169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Рассмотрено</w:t>
            </w:r>
          </w:p>
          <w:p w:rsidR="001F01B2" w:rsidRPr="001F01B2" w:rsidRDefault="001F01B2" w:rsidP="001F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 заседании ШМО</w:t>
            </w:r>
          </w:p>
          <w:p w:rsidR="001F01B2" w:rsidRPr="001F01B2" w:rsidRDefault="001F01B2" w:rsidP="001F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гуманитарного цикла  </w:t>
            </w:r>
          </w:p>
          <w:p w:rsidR="001F01B2" w:rsidRPr="001F01B2" w:rsidRDefault="001F01B2" w:rsidP="001F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заседания</w:t>
            </w:r>
          </w:p>
          <w:p w:rsidR="001F01B2" w:rsidRPr="001F01B2" w:rsidRDefault="001F01B2" w:rsidP="001F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«04» августа 2022 г. № 1</w:t>
            </w:r>
          </w:p>
          <w:p w:rsidR="001F01B2" w:rsidRPr="001F01B2" w:rsidRDefault="001F01B2" w:rsidP="001F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Руководитель ШМО</w:t>
            </w:r>
          </w:p>
          <w:p w:rsidR="001F01B2" w:rsidRPr="001F01B2" w:rsidRDefault="001F01B2" w:rsidP="001F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Пятницкая Н. В.________</w:t>
            </w:r>
          </w:p>
          <w:p w:rsidR="001F01B2" w:rsidRPr="001F01B2" w:rsidRDefault="001F01B2" w:rsidP="001F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Принято</w:t>
            </w:r>
          </w:p>
          <w:p w:rsidR="001F01B2" w:rsidRPr="001F01B2" w:rsidRDefault="001F01B2" w:rsidP="001F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Протокол заседания педагогического совета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МБОУ  Майорской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СОШ  </w:t>
            </w:r>
          </w:p>
          <w:p w:rsidR="001F01B2" w:rsidRPr="001F01B2" w:rsidRDefault="001F01B2" w:rsidP="001F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«05» августа 2022 г.</w:t>
            </w:r>
          </w:p>
          <w:p w:rsidR="001F01B2" w:rsidRPr="001F01B2" w:rsidRDefault="001F01B2" w:rsidP="001F01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 1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Утверждаю</w:t>
            </w:r>
          </w:p>
          <w:p w:rsidR="001F01B2" w:rsidRPr="001F01B2" w:rsidRDefault="001F01B2" w:rsidP="001F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Директор МБОУ Майорской СОШ</w:t>
            </w:r>
          </w:p>
          <w:p w:rsidR="001F01B2" w:rsidRPr="001F01B2" w:rsidRDefault="001F01B2" w:rsidP="001F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</w:t>
            </w:r>
          </w:p>
          <w:p w:rsidR="001F01B2" w:rsidRPr="001F01B2" w:rsidRDefault="001F01B2" w:rsidP="001F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Т.Н. Безуглова</w:t>
            </w:r>
          </w:p>
          <w:p w:rsidR="001F01B2" w:rsidRPr="001F01B2" w:rsidRDefault="001F01B2" w:rsidP="001F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Приказ от «05» сентября 2022г.</w:t>
            </w:r>
          </w:p>
          <w:p w:rsidR="001F01B2" w:rsidRPr="001F01B2" w:rsidRDefault="001F01B2" w:rsidP="001F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 61</w:t>
            </w:r>
          </w:p>
        </w:tc>
      </w:tr>
    </w:tbl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РАБОЧАЯ ПРОГРАММА</w:t>
      </w:r>
    </w:p>
    <w:p w:rsidR="001F01B2" w:rsidRPr="001F01B2" w:rsidRDefault="001F01B2" w:rsidP="001F01B2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АНГЛИЙСКОМУ ЯЗЫКУ</w:t>
      </w:r>
    </w:p>
    <w:p w:rsidR="001F01B2" w:rsidRPr="001F01B2" w:rsidRDefault="001F01B2" w:rsidP="001F01B2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2022 – 2023 </w:t>
      </w:r>
      <w:proofErr w:type="gramStart"/>
      <w:r w:rsidRPr="001F01B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учебный  год</w:t>
      </w:r>
      <w:proofErr w:type="gramEnd"/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Уровень общего образования: начальное общее образование, 3 класс</w:t>
      </w:r>
    </w:p>
    <w:p w:rsidR="001F01B2" w:rsidRPr="001F01B2" w:rsidRDefault="001F01B2" w:rsidP="001F0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Количество </w:t>
      </w:r>
      <w:proofErr w:type="gramStart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часов:  68</w:t>
      </w:r>
      <w:proofErr w:type="gramEnd"/>
    </w:p>
    <w:p w:rsidR="001F01B2" w:rsidRPr="001F01B2" w:rsidRDefault="001F01B2" w:rsidP="001F0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Учитель:  Калинина</w:t>
      </w:r>
      <w:proofErr w:type="gramEnd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Вера Сергеевна</w:t>
      </w: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100" w:lineRule="atLeast"/>
        <w:ind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100" w:lineRule="atLeast"/>
        <w:ind w:firstLine="567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Рабочая программа разработана на основе: авторской программы по английскому языку 2-4 </w:t>
      </w:r>
      <w:proofErr w:type="spellStart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кл</w:t>
      </w:r>
      <w:proofErr w:type="spellEnd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, Вербицкой М. В. М. «</w:t>
      </w:r>
      <w:proofErr w:type="spellStart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Вентана</w:t>
      </w:r>
      <w:proofErr w:type="spellEnd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-Граф», 2020 г.</w:t>
      </w:r>
    </w:p>
    <w:p w:rsidR="001F01B2" w:rsidRPr="001F01B2" w:rsidRDefault="001F01B2" w:rsidP="001F01B2">
      <w:pPr>
        <w:spacing w:after="0" w:line="10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10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Pr="001F01B2" w:rsidRDefault="001F01B2" w:rsidP="001F01B2">
      <w:pPr>
        <w:tabs>
          <w:tab w:val="left" w:pos="2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Default="001F01B2" w:rsidP="001F01B2">
      <w:pPr>
        <w:tabs>
          <w:tab w:val="left" w:pos="2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Default="001F01B2" w:rsidP="001F01B2">
      <w:pPr>
        <w:tabs>
          <w:tab w:val="left" w:pos="2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Default="001F01B2" w:rsidP="001F01B2">
      <w:pPr>
        <w:tabs>
          <w:tab w:val="left" w:pos="2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Default="001F01B2" w:rsidP="001F01B2">
      <w:pPr>
        <w:tabs>
          <w:tab w:val="left" w:pos="2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Default="001F01B2" w:rsidP="001F01B2">
      <w:pPr>
        <w:tabs>
          <w:tab w:val="left" w:pos="2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Pr="001F01B2" w:rsidRDefault="001F01B2" w:rsidP="001F01B2">
      <w:pPr>
        <w:tabs>
          <w:tab w:val="left" w:pos="2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х. Майорский, ул. Магистральная,20</w:t>
      </w:r>
      <w:r w:rsidRPr="001F01B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br w:type="page"/>
      </w:r>
      <w:r w:rsidRPr="001F01B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«Пояснительная записка»</w:t>
      </w:r>
    </w:p>
    <w:p w:rsidR="001F01B2" w:rsidRPr="001F01B2" w:rsidRDefault="001F01B2" w:rsidP="001F01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Рабочая программа составлена на основе нормативно правовых документов: </w:t>
      </w:r>
    </w:p>
    <w:p w:rsidR="001F01B2" w:rsidRPr="001F01B2" w:rsidRDefault="001F01B2" w:rsidP="001F01B2">
      <w:pPr>
        <w:spacing w:after="0" w:line="240" w:lineRule="auto"/>
        <w:rPr>
          <w:rFonts w:ascii="Verdana" w:eastAsia="Times New Roman" w:hAnsi="Verdana" w:cs="Times New Roman"/>
          <w:sz w:val="21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Федеральный Закон от 29.12. 2012 № 273-ФЗ «Об образовании в Российской Федерации» </w:t>
      </w:r>
    </w:p>
    <w:p w:rsidR="001F01B2" w:rsidRPr="001F01B2" w:rsidRDefault="001F01B2" w:rsidP="001F01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Областной закон от 14.11.2013 № 26-ЗС «Об образовании в Ростовской области» (в ред. от 24.04.2015 № 362-ЗС). </w:t>
      </w:r>
    </w:p>
    <w:p w:rsidR="001F01B2" w:rsidRPr="001F01B2" w:rsidRDefault="001F01B2" w:rsidP="001F0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22272F"/>
          <w:sz w:val="24"/>
          <w:szCs w:val="20"/>
          <w:lang w:eastAsia="ru-RU"/>
        </w:rPr>
        <w:t xml:space="preserve">-Федеральный государственный образовательный стандарт начального общего образования </w:t>
      </w: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утвержден </w:t>
      </w:r>
      <w:hyperlink r:id="rId5" w:history="1">
        <w:r w:rsidRPr="001F01B2">
          <w:rPr>
            <w:rFonts w:ascii="Times New Roman" w:eastAsia="Times New Roman" w:hAnsi="Times New Roman" w:cs="Times New Roman"/>
            <w:sz w:val="24"/>
            <w:szCs w:val="20"/>
            <w:lang w:eastAsia="ru-RU"/>
          </w:rPr>
          <w:t>приказом</w:t>
        </w:r>
      </w:hyperlink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 Министерства образования и науки РФ от 6 октября 2009 г. №373.  (с изменениями и дополнениями: </w:t>
      </w:r>
      <w:bookmarkStart w:id="0" w:name="h48"/>
      <w:bookmarkEnd w:id="0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Приказ </w:t>
      </w:r>
      <w:proofErr w:type="spellStart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Минобрнауки</w:t>
      </w:r>
      <w:proofErr w:type="spellEnd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России</w:t>
      </w:r>
      <w:r w:rsidRPr="001F01B2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ru-RU"/>
        </w:rPr>
        <w:t xml:space="preserve"> </w:t>
      </w: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от 26 ноября 2010 г. №1241</w:t>
      </w:r>
      <w:bookmarkStart w:id="1" w:name="l1"/>
      <w:bookmarkEnd w:id="1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, приказ  </w:t>
      </w:r>
      <w:proofErr w:type="spellStart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Минобрнауки</w:t>
      </w:r>
      <w:proofErr w:type="spellEnd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1F01B2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ru-RU"/>
        </w:rPr>
        <w:t>России от 22 сентября 2011 г. № 2357,</w:t>
      </w: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hyperlink r:id="rId6" w:anchor="block_1" w:history="1">
        <w:r w:rsidRPr="001F01B2">
          <w:rPr>
            <w:rFonts w:ascii="Times New Roman" w:eastAsia="Times New Roman" w:hAnsi="Times New Roman" w:cs="Times New Roman"/>
            <w:sz w:val="24"/>
            <w:szCs w:val="20"/>
            <w:lang w:eastAsia="ru-RU"/>
          </w:rPr>
          <w:t>Приказ</w:t>
        </w:r>
      </w:hyperlink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 </w:t>
      </w:r>
      <w:proofErr w:type="spellStart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Минобрнауки</w:t>
      </w:r>
      <w:proofErr w:type="spellEnd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России от 18 </w:t>
      </w:r>
      <w:r w:rsidRPr="001F01B2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ru-RU"/>
        </w:rPr>
        <w:t xml:space="preserve">декабря 2012 г. № 1060,  </w:t>
      </w:r>
      <w:hyperlink r:id="rId7" w:anchor="block_1021" w:history="1">
        <w:r w:rsidRPr="001F01B2">
          <w:rPr>
            <w:rFonts w:ascii="Times New Roman" w:eastAsia="Times New Roman" w:hAnsi="Times New Roman" w:cs="Times New Roman"/>
            <w:sz w:val="24"/>
            <w:szCs w:val="20"/>
            <w:shd w:val="clear" w:color="auto" w:fill="FFFFFF"/>
            <w:lang w:eastAsia="ru-RU"/>
          </w:rPr>
          <w:t>Приказ</w:t>
        </w:r>
      </w:hyperlink>
      <w:r w:rsidRPr="001F01B2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ru-RU"/>
        </w:rPr>
        <w:t> </w:t>
      </w:r>
      <w:proofErr w:type="spellStart"/>
      <w:r w:rsidRPr="001F01B2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ru-RU"/>
        </w:rPr>
        <w:t>Минобрнауки</w:t>
      </w:r>
      <w:proofErr w:type="spellEnd"/>
      <w:r w:rsidRPr="001F01B2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ru-RU"/>
        </w:rPr>
        <w:t xml:space="preserve"> России от 29 декабря 2014 г. </w:t>
      </w: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№1643, </w:t>
      </w:r>
      <w:hyperlink r:id="rId8" w:anchor="block_11" w:history="1">
        <w:r w:rsidRPr="001F01B2">
          <w:rPr>
            <w:rFonts w:ascii="Times New Roman" w:eastAsia="Times New Roman" w:hAnsi="Times New Roman" w:cs="Times New Roman"/>
            <w:sz w:val="24"/>
            <w:szCs w:val="20"/>
            <w:lang w:eastAsia="ru-RU"/>
          </w:rPr>
          <w:t>Приказ</w:t>
        </w:r>
      </w:hyperlink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 </w:t>
      </w:r>
      <w:proofErr w:type="spellStart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Минобрнауки</w:t>
      </w:r>
      <w:proofErr w:type="spellEnd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России от 31 декабря 2015 г. № 1576,  приказ </w:t>
      </w:r>
      <w:proofErr w:type="spellStart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Минпросвещения</w:t>
      </w:r>
      <w:proofErr w:type="spellEnd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России от 11 декабря 2020 №712).  </w:t>
      </w:r>
    </w:p>
    <w:p w:rsidR="001F01B2" w:rsidRPr="001F01B2" w:rsidRDefault="001F01B2" w:rsidP="001F01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от 20 мая 2020 г. N 254).</w:t>
      </w:r>
    </w:p>
    <w:p w:rsidR="001F01B2" w:rsidRPr="001F01B2" w:rsidRDefault="001F01B2" w:rsidP="001F01B2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1F01B2" w:rsidRPr="001F01B2" w:rsidRDefault="001F01B2" w:rsidP="001F01B2">
      <w:pPr>
        <w:widowControl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</w:t>
      </w:r>
      <w:proofErr w:type="gramStart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учебный  год</w:t>
      </w:r>
      <w:proofErr w:type="gramEnd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МБОУ Майорской СОШ».</w:t>
      </w:r>
    </w:p>
    <w:p w:rsidR="001F01B2" w:rsidRPr="001F01B2" w:rsidRDefault="001F01B2" w:rsidP="001F01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</w:t>
      </w:r>
      <w:proofErr w:type="gramStart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Устав  муниципального</w:t>
      </w:r>
      <w:proofErr w:type="gramEnd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1F01B2" w:rsidRPr="001F01B2" w:rsidRDefault="001F01B2" w:rsidP="001F01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</w:t>
      </w:r>
      <w:proofErr w:type="gramStart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Примерной  основной</w:t>
      </w:r>
      <w:proofErr w:type="gramEnd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образовательной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программы</w:t>
      </w: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начального общего образования 08.04.2015 № 1/15</w:t>
      </w:r>
    </w:p>
    <w:p w:rsidR="001F01B2" w:rsidRPr="001F01B2" w:rsidRDefault="001F01B2" w:rsidP="001F01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Рабочая программа ориентирована на использование учебника: Английский язык 3 класс авторского коллектива: М. В. Вербицкой, Б. </w:t>
      </w:r>
      <w:proofErr w:type="spellStart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Эббс</w:t>
      </w:r>
      <w:proofErr w:type="spellEnd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Э. </w:t>
      </w:r>
      <w:proofErr w:type="spellStart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Уорелл</w:t>
      </w:r>
      <w:proofErr w:type="spellEnd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, издательство «</w:t>
      </w:r>
      <w:proofErr w:type="spellStart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Вентана</w:t>
      </w:r>
      <w:proofErr w:type="spellEnd"/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-Граф», 2020. </w:t>
      </w:r>
    </w:p>
    <w:p w:rsidR="001F01B2" w:rsidRPr="001F01B2" w:rsidRDefault="001F01B2" w:rsidP="001F01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В рамках реализации ФГОС НОО для общеобразовательных учреждений на изучение предмета английский язык для 3 класса из обязательной части отводится 2 часа в неделю, 68 часов в год. С учетом календарного учебного графика, расписанием занятий МБОУ Майорская СОШ рабочая программа будет реализована в полном объеме. Фактически- 68 часов.</w:t>
      </w:r>
    </w:p>
    <w:p w:rsidR="001F01B2" w:rsidRPr="001F01B2" w:rsidRDefault="001F01B2" w:rsidP="001F01B2">
      <w:pPr>
        <w:shd w:val="clear" w:color="auto" w:fill="FFFFFF"/>
        <w:spacing w:after="0" w:line="240" w:lineRule="auto"/>
        <w:ind w:left="-34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• </w:t>
      </w: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формирование умений 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общаться на иностранном языке с учетом речевых возможностей и потребностей обучающегося на уровне начального общего образования: описывать животное, предмет, указывая название, количество, размер, цвет, количество, принадлежность; кратко высказываться о себе, своем друге, своем домашнем животном</w:t>
      </w:r>
    </w:p>
    <w:p w:rsidR="001F01B2" w:rsidRPr="001F01B2" w:rsidRDefault="001F01B2" w:rsidP="001F01B2">
      <w:pPr>
        <w:shd w:val="clear" w:color="auto" w:fill="FFFFFF"/>
        <w:spacing w:after="0" w:line="240" w:lineRule="auto"/>
        <w:ind w:left="-34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gram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•  </w:t>
      </w: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развитие</w:t>
      </w:r>
      <w:proofErr w:type="gramEnd"/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личности ребенка, его речевых способностей, внимания, мышления, памяти и воображения; мотивации к дальнейшему овладению иностранным языком на третьем году обучения;</w:t>
      </w:r>
    </w:p>
    <w:p w:rsidR="001F01B2" w:rsidRPr="001F01B2" w:rsidRDefault="001F01B2" w:rsidP="001F01B2">
      <w:pPr>
        <w:shd w:val="clear" w:color="auto" w:fill="FFFFFF"/>
        <w:spacing w:after="0" w:line="240" w:lineRule="auto"/>
        <w:ind w:left="-34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• </w:t>
      </w: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обеспечение 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коммуникативно-психологической адаптации младших обучающихся к новому языковому миру для преодоления в дальнейшем психологических барьеров в использовании иностранного языка как средства общения;</w:t>
      </w:r>
    </w:p>
    <w:p w:rsidR="001F01B2" w:rsidRPr="001F01B2" w:rsidRDefault="001F01B2" w:rsidP="001F01B2">
      <w:pPr>
        <w:shd w:val="clear" w:color="auto" w:fill="FFFFFF"/>
        <w:spacing w:after="0" w:line="240" w:lineRule="auto"/>
        <w:ind w:left="-34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• </w:t>
      </w: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освоение 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элементарных лингвистических представлений, доступных обучающимся начальной основной школы и необходимых для овладения устной и письменной речью на иностранном языке;</w:t>
      </w:r>
    </w:p>
    <w:p w:rsidR="001F01B2" w:rsidRPr="001F01B2" w:rsidRDefault="001F01B2" w:rsidP="001F01B2">
      <w:pPr>
        <w:shd w:val="clear" w:color="auto" w:fill="FFFFFF"/>
        <w:spacing w:after="0" w:line="240" w:lineRule="auto"/>
        <w:ind w:left="-34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• </w:t>
      </w: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приобщение 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детей к новому социальному опыту с использованием иностранного языка: знакомство второклассников с миром зарубежных сверстников, с зарубежным детским фольклором; воспитание дружелюбного отношения к представителям других стран;</w:t>
      </w:r>
    </w:p>
    <w:p w:rsidR="001F01B2" w:rsidRPr="001F01B2" w:rsidRDefault="001F01B2" w:rsidP="001F01B2">
      <w:pPr>
        <w:shd w:val="clear" w:color="auto" w:fill="FFFFFF"/>
        <w:spacing w:after="0" w:line="240" w:lineRule="auto"/>
        <w:ind w:left="-34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•</w:t>
      </w: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формирование 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речевых, интеллектуальных и познавательных способностей обучающихся, а также их 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общеучебных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умений.</w:t>
      </w:r>
    </w:p>
    <w:p w:rsidR="001F01B2" w:rsidRPr="001F01B2" w:rsidRDefault="001F01B2" w:rsidP="001F01B2">
      <w:pPr>
        <w:spacing w:after="0" w:line="240" w:lineRule="auto"/>
        <w:ind w:left="-34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 развитие и воспитание коммуникативной культуры обучающихся, расширение и обогащение их жизненного опыта в новом контексте общения, расширение кругозора обучающихся;</w:t>
      </w:r>
    </w:p>
    <w:p w:rsidR="001F01B2" w:rsidRPr="001F01B2" w:rsidRDefault="001F01B2" w:rsidP="001F01B2">
      <w:pPr>
        <w:spacing w:after="0" w:line="240" w:lineRule="auto"/>
        <w:ind w:left="-34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-  научиться ценить своих друзей, участвовать в совместной деятельности, правильно организовывать свой досуг, следовать правилам здорового образа жизни вежливо вести себя за столом;</w:t>
      </w:r>
    </w:p>
    <w:p w:rsidR="001F01B2" w:rsidRPr="001F01B2" w:rsidRDefault="001F01B2" w:rsidP="001F01B2">
      <w:pPr>
        <w:spacing w:after="0" w:line="240" w:lineRule="auto"/>
        <w:ind w:left="-34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 познакомить с миром их зарубежных сверстников и научить, с уважением относиться к представителям других стран;</w:t>
      </w:r>
    </w:p>
    <w:p w:rsidR="001F01B2" w:rsidRPr="001F01B2" w:rsidRDefault="001F01B2" w:rsidP="001F01B2">
      <w:pPr>
        <w:spacing w:after="0" w:line="240" w:lineRule="auto"/>
        <w:ind w:left="-340" w:right="-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- осознавать важность изучения английского языка как средства общения между жителями разных стран. </w:t>
      </w: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                                                                    </w:t>
      </w:r>
    </w:p>
    <w:p w:rsidR="001F01B2" w:rsidRPr="001F01B2" w:rsidRDefault="001F01B2" w:rsidP="001F01B2">
      <w:pPr>
        <w:spacing w:after="0" w:line="240" w:lineRule="auto"/>
        <w:ind w:left="-340" w:right="-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Раздел «Планируемые результаты освоения учебного предмета английский язык»</w:t>
      </w:r>
    </w:p>
    <w:p w:rsidR="001F01B2" w:rsidRPr="001F01B2" w:rsidRDefault="001F01B2" w:rsidP="001F01B2">
      <w:pPr>
        <w:spacing w:after="0" w:line="240" w:lineRule="auto"/>
        <w:ind w:left="-340" w:right="-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Личностные результаты</w:t>
      </w:r>
    </w:p>
    <w:p w:rsidR="001F01B2" w:rsidRPr="001F01B2" w:rsidRDefault="001F01B2" w:rsidP="001F01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 процессе воспитания у обучающегося 3 класса будут достигнуты определенные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личностные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результаты: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1. Воспитание гражданственности, патриотизма, уважения к правам, свободам и обязанностям человека.</w:t>
      </w:r>
    </w:p>
    <w:p w:rsidR="001F01B2" w:rsidRPr="001F01B2" w:rsidRDefault="001F01B2" w:rsidP="001F01B2">
      <w:pPr>
        <w:widowControl w:val="0"/>
        <w:tabs>
          <w:tab w:val="left" w:pos="531"/>
        </w:tabs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-ценностное отношение к своей малой родине, семейным традициям; государственной символике, родному языку, к России</w:t>
      </w:r>
    </w:p>
    <w:p w:rsidR="001F01B2" w:rsidRPr="001F01B2" w:rsidRDefault="001F01B2" w:rsidP="001F01B2">
      <w:pPr>
        <w:widowControl w:val="0"/>
        <w:tabs>
          <w:tab w:val="left" w:pos="531"/>
        </w:tabs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-элементарные представления о культурном достоянии малой Родины;</w:t>
      </w:r>
    </w:p>
    <w:p w:rsidR="001F01B2" w:rsidRPr="001F01B2" w:rsidRDefault="001F01B2" w:rsidP="001F01B2">
      <w:pPr>
        <w:widowControl w:val="0"/>
        <w:tabs>
          <w:tab w:val="left" w:pos="531"/>
        </w:tabs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-первоначальный опыт постижения ценностей национальной культуры;</w:t>
      </w:r>
    </w:p>
    <w:p w:rsidR="001F01B2" w:rsidRPr="001F01B2" w:rsidRDefault="001F01B2" w:rsidP="001F01B2">
      <w:pPr>
        <w:widowControl w:val="0"/>
        <w:tabs>
          <w:tab w:val="left" w:pos="531"/>
        </w:tabs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-первоначальный опыт участия в межкультурной коммуникации и умение представлять   родную культуру;</w:t>
      </w:r>
    </w:p>
    <w:p w:rsidR="001F01B2" w:rsidRPr="001F01B2" w:rsidRDefault="001F01B2" w:rsidP="001F01B2">
      <w:pPr>
        <w:widowControl w:val="0"/>
        <w:tabs>
          <w:tab w:val="left" w:pos="531"/>
        </w:tabs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-начальные представления о правах и обязанностях человека и товарища;</w:t>
      </w:r>
    </w:p>
    <w:p w:rsidR="001F01B2" w:rsidRPr="001F01B2" w:rsidRDefault="001F01B2" w:rsidP="001F01B2">
      <w:pPr>
        <w:widowControl w:val="0"/>
        <w:tabs>
          <w:tab w:val="left" w:pos="531"/>
        </w:tabs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2. Воспитание нравственных чувств и этического сознания.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-элементарные представления о моральных нормах и правилах нравственного поведения, в том числе об этических нормах взаимоотношений в семье, классе, школе, а также между носителями разных культур;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-первоначальные представления о гуманистическом мировоззрении: доброта, желание доставить радость людям; бережное, гуманное отношение ко всему живому; великодушие, сочувствие; товарищество и взаимопомощь;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3. Воспитание уважения к культуре народов англоязычных стран. </w:t>
      </w:r>
    </w:p>
    <w:p w:rsidR="001F01B2" w:rsidRPr="001F01B2" w:rsidRDefault="001F01B2" w:rsidP="001F01B2">
      <w:pPr>
        <w:widowControl w:val="0"/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-элементарные представления о культурном достоянии англоязычных стран;</w:t>
      </w:r>
    </w:p>
    <w:p w:rsidR="001F01B2" w:rsidRPr="001F01B2" w:rsidRDefault="001F01B2" w:rsidP="001F01B2">
      <w:pPr>
        <w:widowControl w:val="0"/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-первоначальный опыт межкультурной коммуникации;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-уважение к иному мнению и культуре других народов;</w:t>
      </w:r>
    </w:p>
    <w:p w:rsidR="001F01B2" w:rsidRPr="001F01B2" w:rsidRDefault="001F01B2" w:rsidP="001F01B2">
      <w:pPr>
        <w:widowControl w:val="0"/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4. Воспитание ценностного отношения к прекрасному, формирование представлений об эстетических идеалах и ценностях (эстетическое воспитание)</w:t>
      </w:r>
    </w:p>
    <w:p w:rsidR="001F01B2" w:rsidRPr="001F01B2" w:rsidRDefault="001F01B2" w:rsidP="001F01B2">
      <w:pPr>
        <w:widowControl w:val="0"/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-элементарные представления об эстетических и художественных ценностях родной культуры и культуры англоязычных стран;</w:t>
      </w:r>
    </w:p>
    <w:p w:rsidR="001F01B2" w:rsidRPr="001F01B2" w:rsidRDefault="001F01B2" w:rsidP="001F01B2">
      <w:pPr>
        <w:widowControl w:val="0"/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-первоначальный опыт эмоционального постижения народного творчества, детского фольклора, памятников культуры;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5.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Воспитание трудолюбия, творческого отношения к учению, труду, жизни.</w:t>
      </w:r>
    </w:p>
    <w:p w:rsidR="001F01B2" w:rsidRPr="001F01B2" w:rsidRDefault="001F01B2" w:rsidP="001F01B2">
      <w:pPr>
        <w:widowControl w:val="0"/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-ценностное отношение к труду, учебе и творчеству, трудолюбие;</w:t>
      </w:r>
    </w:p>
    <w:p w:rsidR="001F01B2" w:rsidRPr="001F01B2" w:rsidRDefault="001F01B2" w:rsidP="001F01B2">
      <w:pPr>
        <w:widowControl w:val="0"/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-потребности и начальные умения выражать себя в различных доступных и наиболее привлекательных для ребенка видах творческой деятельности;</w:t>
      </w:r>
    </w:p>
    <w:p w:rsidR="001F01B2" w:rsidRPr="001F01B2" w:rsidRDefault="001F01B2" w:rsidP="001F01B2">
      <w:pPr>
        <w:widowControl w:val="0"/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-дисциплинированность, последовательность, настойчивость и самостоятельность;</w:t>
      </w:r>
    </w:p>
    <w:p w:rsidR="001F01B2" w:rsidRPr="001F01B2" w:rsidRDefault="001F01B2" w:rsidP="001F01B2">
      <w:pPr>
        <w:widowControl w:val="0"/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-первоначальный опыт участия в учебной деятельности по овладению иностранным языком и осознание ее значимости для личности учащегося;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6.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Формирование ценностного отношения к здоровью и здоровому образу жизни.</w:t>
      </w:r>
    </w:p>
    <w:p w:rsidR="001F01B2" w:rsidRPr="001F01B2" w:rsidRDefault="001F01B2" w:rsidP="001F01B2">
      <w:pPr>
        <w:widowControl w:val="0"/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-ценностное отношение к своему здоровью, здоровью близких и окружающих людей;</w:t>
      </w:r>
    </w:p>
    <w:p w:rsidR="001F01B2" w:rsidRPr="001F01B2" w:rsidRDefault="001F01B2" w:rsidP="001F01B2">
      <w:pPr>
        <w:widowControl w:val="0"/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-первоначальные представления о роли физической культуры и спорта для здоровья человека;</w:t>
      </w:r>
    </w:p>
    <w:p w:rsidR="001F01B2" w:rsidRPr="001F01B2" w:rsidRDefault="001F01B2" w:rsidP="001F01B2">
      <w:pPr>
        <w:widowControl w:val="0"/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-первоначальный личный опыт здравоохранительной деятельности;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7.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Воспитание ценностного отношения к природе, окружающей среде.</w:t>
      </w:r>
    </w:p>
    <w:p w:rsidR="001F01B2" w:rsidRPr="001F01B2" w:rsidRDefault="001F01B2" w:rsidP="001F01B2">
      <w:pPr>
        <w:widowControl w:val="0"/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-ценностное отношение к природе;</w:t>
      </w:r>
    </w:p>
    <w:p w:rsidR="001F01B2" w:rsidRPr="001F01B2" w:rsidRDefault="001F01B2" w:rsidP="001F01B2">
      <w:pPr>
        <w:widowControl w:val="0"/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-первоначальный опыт эстетического, эмоционально-нравственного отношения к природе.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proofErr w:type="spellStart"/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Метапредметные</w:t>
      </w:r>
      <w:proofErr w:type="spellEnd"/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результаты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В качестве планируемых 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метапредметных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результатов возможно, но не ограничивается следующим то, что у обучающегося 3 класса будут сформированы: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Познавательные УУД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 значение лексических единиц в письменном и устном тексте в пределах тематики начальной школы;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-использование в речи лексических единиц, обслуживающие ситуации общения в пределах тематики начальной школы в соответствии с коммуникативной задачей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-распознавание имен собственных и нарицательных;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-распознавание по определенным признакам частей речи;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-понимание значений лексических единиц по словообразовательным элементам (суффиксам и приставкам);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-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использование правил словообразования;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-языковой догадке о значении незнакомых слов, используя различные виды догадки (по аналогии с родным языком, словообразовательным элементам т.д.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Коммуникативные УУД</w:t>
      </w:r>
    </w:p>
    <w:p w:rsidR="001F01B2" w:rsidRPr="001F01B2" w:rsidRDefault="001F01B2" w:rsidP="001F01B2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 результате изучения английского языка у обучающегося 3 класса:</w:t>
      </w:r>
    </w:p>
    <w:p w:rsidR="001F01B2" w:rsidRPr="001F01B2" w:rsidRDefault="001F01B2" w:rsidP="001F01B2">
      <w:pPr>
        <w:tabs>
          <w:tab w:val="left" w:pos="142"/>
          <w:tab w:val="left" w:leader="dot" w:pos="624"/>
        </w:tabs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-сформируется элементарная иноязычная коммуникативная компетенция, т. е. способность и готовность общаться с носителями изучаемого языка в устной (говорение и 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аудирование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) и письменной (чтение и письмо) формах общения с учетом речевых возможностей и потребностей младшего школьника; расширится лингвистический кругозор; будет получено общее представление о строе английского языка и его некоторых отличиях от родного языка;</w:t>
      </w:r>
    </w:p>
    <w:p w:rsidR="001F01B2" w:rsidRPr="001F01B2" w:rsidRDefault="001F01B2" w:rsidP="001F01B2">
      <w:pPr>
        <w:tabs>
          <w:tab w:val="left" w:pos="142"/>
          <w:tab w:val="left" w:leader="dot" w:pos="624"/>
        </w:tabs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-будут заложены основы коммуникативной культуры, т. е. способность ставить и решать посильные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партнерами;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Регулятивные УУД: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В результате изучения английского языка   обучающийся 3 класса будут сможет: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-самостоятельно определять цели своего обучения, ставить и формулировать для себя новые задачи в учебной и познавательной деятельности;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-выдвигать версии решения проблемы и предвосхищать конечный результат;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-ставить цель деятельности на основе определенной проблемы и определять главную проблему;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-самостоятельно планировать пути достижения цели;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-выбирать из предложенных и самостоятельно искать средства, ресурсы для решения поставленной задачи;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-отбирать инструменты для оценивания своей деятельности и осуществлять самоконтроль;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-оценивать свою деятельность, аргументируя причины достижения или отсутствия планируемого результата;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-определять критерии правильности выполнения учебной задачи;</w:t>
      </w:r>
    </w:p>
    <w:p w:rsidR="001F01B2" w:rsidRPr="001F01B2" w:rsidRDefault="001F01B2" w:rsidP="001F01B2">
      <w:pPr>
        <w:keepNext/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Предметные результаты</w:t>
      </w:r>
    </w:p>
    <w:p w:rsidR="001F01B2" w:rsidRPr="001F01B2" w:rsidRDefault="001F01B2" w:rsidP="001F01B2">
      <w:pPr>
        <w:keepNext/>
        <w:spacing w:after="0" w:line="240" w:lineRule="auto"/>
        <w:ind w:left="-397" w:firstLine="45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Коммуникативные умения</w:t>
      </w:r>
    </w:p>
    <w:p w:rsidR="001F01B2" w:rsidRPr="001F01B2" w:rsidRDefault="001F01B2" w:rsidP="001F01B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Говорение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Обучающийся научится: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-участвовать в элементарных диалогах, соблюдая нормы речевого этикета, принятые в англоязычных странах;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-составлять небольшое описание предмета, картинки, персонажа;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-рассказывать о себе, своей семье, друге.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Обучающийся получит возможность научиться: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-воспроизводить наизусть небольшие произведения детского фольклора;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-составлять краткую характеристику персонажа;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-кратко излагать содержание прочитанного текста.</w:t>
      </w:r>
    </w:p>
    <w:p w:rsidR="001F01B2" w:rsidRPr="001F01B2" w:rsidRDefault="001F01B2" w:rsidP="001F01B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spellStart"/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Аудирование</w:t>
      </w:r>
      <w:proofErr w:type="spellEnd"/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Обучающийся научится: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-понимать на слух речь учителя и одноклассников при непосредственном общении и вербально/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невербально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реагировать на услышанное;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Обучающийся получит возможность научиться: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-воспринимать на слух 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аудиотекст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и полностью понимать содержащуюся в нем информацию;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-использовать контекстуальную или языковую догадку при восприятии на слух текстов, содержащих некоторые незнакомые слова.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Чтение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Обучающийся научится: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-соотносить графический образ английского слова с его звуковым образом;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-читать вслух небольшой текст, построенный на изученном языковом </w:t>
      </w:r>
      <w:proofErr w:type="gram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материале,   </w:t>
      </w:r>
      <w:proofErr w:type="gram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соблюдая правила произношения и соответствующую интонацию;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-читать про себя и понимать содержание небольшого текста, построенного в основном на изученном языковом материале;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-читать про себя и находить в тексте необходимую информацию.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Обучающийся получит возможность научиться: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-догадываться о значении незнакомых слов по контексту;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-не обращать внимания на незнакомые слова, не мешающие понимать основное содержание текста.</w:t>
      </w:r>
    </w:p>
    <w:p w:rsidR="001F01B2" w:rsidRPr="001F01B2" w:rsidRDefault="001F01B2" w:rsidP="001F01B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Письмо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Обучающийся научится: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-выписывать из текста слова, словосочетания и предложения;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-писать поздравительную открытку с Новым годом, Рождеством, днем рождения (с опорой на образец);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-писать по образцу краткое письмо зарубежному другу.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Обучающийся получит возможность научиться: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-в письменной форме кратко отвечать на вопросы к тексту;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-составлять рассказ в письменной форме по плану/ключевым словам;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-заполнять простую анкету;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-правильно оформлять конверт, сервисные поля в системе электронной почты (адрес, тема сообщения).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Языковые средства и навыки оперирования ими</w:t>
      </w:r>
    </w:p>
    <w:p w:rsidR="001F01B2" w:rsidRPr="001F01B2" w:rsidRDefault="001F01B2" w:rsidP="001F01B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Графика, каллиграфия, орфография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Обучающийся научится: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-воспроизводить графически и каллиграфически корректно все буквы английского алфавита (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полупечатное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написание букв, буквосочетаний, слов);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-пользоваться английским алфавитом, знать последовательность букв в нем;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-списывать текст;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-восстанавливать слово в соответствии с решаемой учебной задачей;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-отличать буквы от знаков транскрипции.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Обучающийся получит возможность научиться: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-сравнивать и анализировать буквосочетания английского языка и их транскрипцию;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-группировать слова в соответствии с изученными правилами чтения;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-уточнять написание слова по словарю;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-использовать экранный перевод отдельных слов (с русского языка на иностранный и обратно).</w:t>
      </w:r>
    </w:p>
    <w:p w:rsidR="001F01B2" w:rsidRPr="001F01B2" w:rsidRDefault="001F01B2" w:rsidP="001F01B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Фонетическая сторона речи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Обучающийся научится: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-различать на слух и адекватно произносить все звуки английского языка, соблюдая нормы произношения звуков;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-соблюдать правильное ударение в изолированном слове, фразе;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-различать коммуникативные типы предложений по интонации;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-корректно произносить предложения с точки зрения их ритмико-интонационных особенностей.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Обучающийся получит возможность научиться: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-распознавать связующее </w:t>
      </w: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r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 речи и уметь его использовать;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-соблюдать интонацию перечисления;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-соблюдать правило отсутствия ударения на служебных словах (артиклях, союзах, предлогах);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-читать изучаемые слова по транскрипции.</w:t>
      </w:r>
    </w:p>
    <w:p w:rsidR="001F01B2" w:rsidRPr="001F01B2" w:rsidRDefault="001F01B2" w:rsidP="001F01B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Лексическая сторона речи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Обучающийся научится: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-узнавать в письменном и устном тексте изученные лексические единицы, в том числе словосочетания, в пределах тематики на уровне начального образования;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-оперировать в процессе общения активной лексикой в соответствии с коммуникативной задачей;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-восстанавливать текст в соответствии с решаемой учебной задачей.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Обучающийся получит возможность научиться: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-узнавать простые словообразовательные элементы;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-опираться на языковую догадку в процессе чтения и 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аудирования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(интернациональные и сложные слова).</w:t>
      </w:r>
    </w:p>
    <w:p w:rsidR="001F01B2" w:rsidRPr="001F01B2" w:rsidRDefault="001F01B2" w:rsidP="001F01B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Грамматическая сторона речи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Обучающийся научится: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-распознавать и употреблять в речи основные коммуникативные типы предложений;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-распознавать в тексте и употреблять в речи изученные части речи: существительные с определенным/неопределенным/нулевым артиклем; существительные в единственном и множественном числе; 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глагол­связку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to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be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; глаголы в 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Present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, 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Past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, 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Future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Simple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; модальные глаголы 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can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, 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may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, 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must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; личные, притяжательные и указательные местоимения; прилагательные в положительной, сравнительной и превосходной степени; количественные (до 100) и порядковые (до 30) числительные; наиболее употребительные предлоги для выражения 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временны´х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и пространственных отношений.</w:t>
      </w:r>
    </w:p>
    <w:p w:rsidR="001F01B2" w:rsidRPr="001F01B2" w:rsidRDefault="001F01B2" w:rsidP="001F01B2">
      <w:pPr>
        <w:spacing w:after="0" w:line="240" w:lineRule="auto"/>
        <w:ind w:left="-39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Обучающийся получит возможность научиться: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val="en-US"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-использовать в речи безличные предложения (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It’s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cold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. </w:t>
      </w:r>
      <w:proofErr w:type="gram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val="en-US" w:eastAsia="ru-RU"/>
        </w:rPr>
        <w:t>It’s</w:t>
      </w:r>
      <w:proofErr w:type="gram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val="en-US" w:eastAsia="ru-RU"/>
        </w:rPr>
        <w:t xml:space="preserve"> 5 o’clock. </w:t>
      </w:r>
      <w:proofErr w:type="gram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val="en-US" w:eastAsia="ru-RU"/>
        </w:rPr>
        <w:t>It’s</w:t>
      </w:r>
      <w:proofErr w:type="gram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val="en-US" w:eastAsia="ru-RU"/>
        </w:rPr>
        <w:t xml:space="preserve"> interesting), 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предложения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val="en-US" w:eastAsia="ru-RU"/>
        </w:rPr>
        <w:t xml:space="preserve"> 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val="en-US" w:eastAsia="ru-RU"/>
        </w:rPr>
        <w:t xml:space="preserve"> 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конструкцией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val="en-US" w:eastAsia="ru-RU"/>
        </w:rPr>
        <w:t xml:space="preserve"> there is/there are;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val="en-US"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-оперировать в речи неопределенными местоимениями 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some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, 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any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(некоторые случаи употребления: 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Can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I 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have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some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proofErr w:type="spell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tea</w:t>
      </w:r>
      <w:proofErr w:type="spell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? 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val="en-US" w:eastAsia="ru-RU"/>
        </w:rPr>
        <w:t xml:space="preserve">Is there any milk in the fridge? — No, there </w:t>
      </w:r>
      <w:proofErr w:type="gramStart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val="en-US" w:eastAsia="ru-RU"/>
        </w:rPr>
        <w:t>isn’t</w:t>
      </w:r>
      <w:proofErr w:type="gramEnd"/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val="en-US" w:eastAsia="ru-RU"/>
        </w:rPr>
        <w:t xml:space="preserve"> any);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val="en-US"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val="en-US" w:eastAsia="ru-RU"/>
        </w:rPr>
        <w:t>-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оперировать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val="en-US" w:eastAsia="ru-RU"/>
        </w:rPr>
        <w:t xml:space="preserve"> 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val="en-US" w:eastAsia="ru-RU"/>
        </w:rPr>
        <w:t xml:space="preserve"> 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речи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val="en-US" w:eastAsia="ru-RU"/>
        </w:rPr>
        <w:t xml:space="preserve"> 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наречиями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val="en-US" w:eastAsia="ru-RU"/>
        </w:rPr>
        <w:t xml:space="preserve"> 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времени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val="en-US" w:eastAsia="ru-RU"/>
        </w:rPr>
        <w:t xml:space="preserve"> (yesterday, tomorrow, never, usually, often, sometimes); 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наречиями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val="en-US" w:eastAsia="ru-RU"/>
        </w:rPr>
        <w:t xml:space="preserve"> 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степени</w:t>
      </w: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val="en-US" w:eastAsia="ru-RU"/>
        </w:rPr>
        <w:t xml:space="preserve"> (much, little, very);</w:t>
      </w:r>
    </w:p>
    <w:p w:rsidR="001F01B2" w:rsidRPr="001F01B2" w:rsidRDefault="001F01B2" w:rsidP="001F01B2">
      <w:pPr>
        <w:spacing w:after="0" w:line="240" w:lineRule="auto"/>
        <w:ind w:left="-397"/>
        <w:contextualSpacing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1F01B2" w:rsidRPr="001F01B2" w:rsidRDefault="001F01B2" w:rsidP="001F01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ind w:left="-397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ind w:left="-397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ind w:left="-397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ind w:left="-397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ind w:left="-397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ind w:left="-397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ind w:left="-397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ind w:left="-397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ind w:left="-397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br w:type="page"/>
        <w:t>Раздел «Содержание учебного предмета английский язык»</w:t>
      </w:r>
    </w:p>
    <w:tbl>
      <w:tblPr>
        <w:tblW w:w="10950" w:type="dxa"/>
        <w:tblInd w:w="-957" w:type="dxa"/>
        <w:tblBorders>
          <w:insideH w:val="none" w:sz="0" w:space="0" w:color="000000"/>
          <w:insideV w:val="none" w:sz="0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0"/>
        <w:gridCol w:w="6705"/>
        <w:gridCol w:w="2325"/>
      </w:tblGrid>
      <w:tr w:rsidR="001F01B2" w:rsidRPr="001F01B2" w:rsidTr="00380EA6">
        <w:trPr>
          <w:trHeight w:val="220"/>
        </w:trPr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bookmarkStart w:id="2" w:name="_dx_frag_StartFragment"/>
            <w:bookmarkEnd w:id="2"/>
            <w:r w:rsidRPr="001F01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Тема</w:t>
            </w:r>
          </w:p>
        </w:tc>
        <w:tc>
          <w:tcPr>
            <w:tcW w:w="6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Содержание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Кол-во часов в рабочей программе</w:t>
            </w:r>
          </w:p>
        </w:tc>
      </w:tr>
      <w:tr w:rsidR="001F01B2" w:rsidRPr="001F01B2" w:rsidTr="00380EA6">
        <w:trPr>
          <w:trHeight w:val="1400"/>
        </w:trPr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Я и моя семья</w:t>
            </w:r>
          </w:p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6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Члены семьи, их имена, возраст, увлечения/хобби, что умеют делать. Мой день (обозначение времени, распорядок дня, домашние обязанности). Покупки: разные магазины и продаваемые в них товары. Основные продукты питания. Любимая еда.</w:t>
            </w:r>
          </w:p>
          <w:p w:rsidR="001F01B2" w:rsidRPr="001F01B2" w:rsidRDefault="001F01B2" w:rsidP="001F0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Семейные праздники: день рождения, Новый год/ Рождество. Семейный отдых: путешествие, транспорт.  Подарки.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8 часов</w:t>
            </w:r>
          </w:p>
          <w:p w:rsidR="001F01B2" w:rsidRPr="001F01B2" w:rsidRDefault="001F01B2" w:rsidP="001F01B2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F01B2" w:rsidRPr="001F01B2" w:rsidTr="00380EA6">
        <w:trPr>
          <w:trHeight w:val="920"/>
        </w:trPr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Мир моих увлечений</w:t>
            </w:r>
          </w:p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6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Мои любимые занятия: кто что умеет делать (рисовать, петь, танцевать, играть на музыкальных инструмента, готовить). Виды спорта: активный отдых, спортивные игры. Выходной день (в зоопарке, цирке, на ярмарке). Каникулы: активный отдых</w:t>
            </w:r>
            <w:r w:rsidRPr="001F01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10 часов</w:t>
            </w:r>
          </w:p>
          <w:p w:rsidR="001F01B2" w:rsidRPr="001F01B2" w:rsidRDefault="001F01B2" w:rsidP="001F01B2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F01B2" w:rsidRPr="001F01B2" w:rsidTr="00380EA6">
        <w:trPr>
          <w:trHeight w:val="1400"/>
        </w:trPr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Я и мои друзья</w:t>
            </w:r>
          </w:p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6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Имя, возраст, увлечения/хобби, родной город, страна.  Совместные занятия: рисование, приготовление еды, школьный концерт, прогулка в парке, просмотр телевизора.</w:t>
            </w:r>
          </w:p>
          <w:p w:rsidR="001F01B2" w:rsidRPr="001F01B2" w:rsidRDefault="001F01B2" w:rsidP="001F01B2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Письмо зарубежному другу,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отправленное  по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почте.</w:t>
            </w:r>
          </w:p>
          <w:p w:rsidR="001F01B2" w:rsidRPr="001F01B2" w:rsidRDefault="001F01B2" w:rsidP="001F0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Любимое домашнее животное: имя,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возраст,  что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любит есть, что умеет делать. Забота о домашнем питомце.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10 часов</w:t>
            </w:r>
          </w:p>
          <w:p w:rsidR="001F01B2" w:rsidRPr="001F01B2" w:rsidRDefault="001F01B2" w:rsidP="001F01B2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F01B2" w:rsidRPr="001F01B2" w:rsidTr="00380EA6">
        <w:trPr>
          <w:trHeight w:val="700"/>
        </w:trPr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Моя школа</w:t>
            </w:r>
          </w:p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6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Классная комната, учебные предметы, расписание уроков, любимые школьные предметы, школьные принадлежности. Учебные занятия на уроках.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4 часов</w:t>
            </w:r>
          </w:p>
          <w:p w:rsidR="001F01B2" w:rsidRPr="001F01B2" w:rsidRDefault="001F01B2" w:rsidP="001F01B2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F01B2" w:rsidRPr="001F01B2" w:rsidTr="00380EA6">
        <w:trPr>
          <w:trHeight w:val="680"/>
        </w:trPr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Мир вокруг меня</w:t>
            </w:r>
          </w:p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6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Мой дом/квартира/комната: названия комнат, их размеры, предметы мебели и интерьера.</w:t>
            </w:r>
          </w:p>
          <w:p w:rsidR="001F01B2" w:rsidRPr="001F01B2" w:rsidRDefault="001F01B2" w:rsidP="001F0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Природа. Дикие и домашние животные. Дни недели, месяцы. Погода.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10 часов</w:t>
            </w:r>
          </w:p>
          <w:p w:rsidR="001F01B2" w:rsidRPr="001F01B2" w:rsidRDefault="001F01B2" w:rsidP="001F01B2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F01B2" w:rsidRPr="001F01B2" w:rsidTr="00380EA6">
        <w:trPr>
          <w:trHeight w:val="3280"/>
        </w:trPr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Страны изучаемого языка</w:t>
            </w:r>
          </w:p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Родная страна</w:t>
            </w:r>
          </w:p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6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Знакомство с Австралией: природа и животный мир; достопримечательности.</w:t>
            </w:r>
          </w:p>
          <w:p w:rsidR="001F01B2" w:rsidRPr="001F01B2" w:rsidRDefault="001F01B2" w:rsidP="001F01B2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Родная страна: Москва-столица, Санкт-Петербург, Сочи – столица Олимпиады 2014 г.; название родного города/деревни, его размеры.</w:t>
            </w:r>
          </w:p>
          <w:p w:rsidR="001F01B2" w:rsidRPr="001F01B2" w:rsidRDefault="001F01B2" w:rsidP="001F01B2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Праздники: день св. Валентина, 8 марта,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День  национального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единства (7 ноября).</w:t>
            </w:r>
          </w:p>
          <w:p w:rsidR="001F01B2" w:rsidRPr="001F01B2" w:rsidRDefault="001F01B2" w:rsidP="001F01B2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Литературные персонажи популярных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детских  книг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(имена героев книг).</w:t>
            </w:r>
          </w:p>
          <w:p w:rsidR="001F01B2" w:rsidRPr="001F01B2" w:rsidRDefault="001F01B2" w:rsidP="001F01B2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 Небольшие произведения детского фольклора на английском языке (рифмовки, стихи, песни, сказки).</w:t>
            </w:r>
          </w:p>
          <w:p w:rsidR="001F01B2" w:rsidRPr="001F01B2" w:rsidRDefault="001F01B2" w:rsidP="001F0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Некоторые формы речевого и неречевого этикета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англоговорящих  стран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в ряде ситуаций общения (во время совместной игры, поздравление с днём рождения и благодарность за подарок, в магазине, о погоде, разговор о поездке,  о расписании уроков).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26 часов</w:t>
            </w:r>
          </w:p>
          <w:p w:rsidR="001F01B2" w:rsidRPr="001F01B2" w:rsidRDefault="001F01B2" w:rsidP="001F01B2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1F01B2" w:rsidRPr="001F01B2" w:rsidTr="00380EA6">
        <w:trPr>
          <w:trHeight w:val="480"/>
        </w:trPr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Итого:</w:t>
            </w:r>
          </w:p>
        </w:tc>
        <w:tc>
          <w:tcPr>
            <w:tcW w:w="6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68 часов</w:t>
            </w:r>
          </w:p>
        </w:tc>
      </w:tr>
    </w:tbl>
    <w:p w:rsidR="001F01B2" w:rsidRPr="001F01B2" w:rsidRDefault="001F01B2" w:rsidP="001F01B2">
      <w:pPr>
        <w:spacing w:after="0" w:line="240" w:lineRule="auto"/>
        <w:ind w:left="-397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tLeast"/>
        <w:ind w:left="-39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</w:t>
      </w: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График оценочных процедур</w:t>
      </w:r>
      <w:r w:rsidRPr="001F01B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английский язык 3 класс</w:t>
      </w: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2022-2023</w:t>
      </w: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2966"/>
        <w:gridCol w:w="4264"/>
        <w:gridCol w:w="2693"/>
      </w:tblGrid>
      <w:tr w:rsidR="001F01B2" w:rsidRPr="001F01B2" w:rsidTr="00380EA6">
        <w:tc>
          <w:tcPr>
            <w:tcW w:w="709" w:type="dxa"/>
            <w:tcBorders>
              <w:right w:val="single" w:sz="4" w:space="0" w:color="auto"/>
            </w:tcBorders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2966" w:type="dxa"/>
            <w:tcBorders>
              <w:right w:val="single" w:sz="4" w:space="0" w:color="auto"/>
            </w:tcBorders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Тема</w:t>
            </w:r>
          </w:p>
        </w:tc>
        <w:tc>
          <w:tcPr>
            <w:tcW w:w="4264" w:type="dxa"/>
            <w:tcBorders>
              <w:left w:val="single" w:sz="4" w:space="0" w:color="auto"/>
            </w:tcBorders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Вид контроля</w:t>
            </w:r>
          </w:p>
        </w:tc>
        <w:tc>
          <w:tcPr>
            <w:tcW w:w="2693" w:type="dxa"/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Дата проведения</w:t>
            </w:r>
          </w:p>
        </w:tc>
      </w:tr>
      <w:tr w:rsidR="001F01B2" w:rsidRPr="001F01B2" w:rsidTr="00380EA6">
        <w:tc>
          <w:tcPr>
            <w:tcW w:w="709" w:type="dxa"/>
            <w:tcBorders>
              <w:right w:val="single" w:sz="4" w:space="0" w:color="auto"/>
            </w:tcBorders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966" w:type="dxa"/>
            <w:tcBorders>
              <w:right w:val="single" w:sz="4" w:space="0" w:color="auto"/>
            </w:tcBorders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Контрольная работа № 1</w:t>
            </w:r>
          </w:p>
        </w:tc>
        <w:tc>
          <w:tcPr>
            <w:tcW w:w="4264" w:type="dxa"/>
            <w:tcBorders>
              <w:left w:val="single" w:sz="4" w:space="0" w:color="auto"/>
            </w:tcBorders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Чтение</w:t>
            </w:r>
          </w:p>
        </w:tc>
        <w:tc>
          <w:tcPr>
            <w:tcW w:w="2693" w:type="dxa"/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08.11.2021</w:t>
            </w:r>
          </w:p>
        </w:tc>
      </w:tr>
      <w:tr w:rsidR="001F01B2" w:rsidRPr="001F01B2" w:rsidTr="00380EA6">
        <w:tc>
          <w:tcPr>
            <w:tcW w:w="709" w:type="dxa"/>
            <w:tcBorders>
              <w:right w:val="single" w:sz="4" w:space="0" w:color="auto"/>
            </w:tcBorders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2966" w:type="dxa"/>
            <w:tcBorders>
              <w:right w:val="single" w:sz="4" w:space="0" w:color="auto"/>
            </w:tcBorders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Контрольная работа № 2</w:t>
            </w:r>
          </w:p>
        </w:tc>
        <w:tc>
          <w:tcPr>
            <w:tcW w:w="4264" w:type="dxa"/>
            <w:tcBorders>
              <w:left w:val="single" w:sz="4" w:space="0" w:color="auto"/>
            </w:tcBorders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Лексический тест</w:t>
            </w:r>
          </w:p>
        </w:tc>
        <w:tc>
          <w:tcPr>
            <w:tcW w:w="2693" w:type="dxa"/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10.01.2021</w:t>
            </w:r>
          </w:p>
        </w:tc>
      </w:tr>
      <w:tr w:rsidR="001F01B2" w:rsidRPr="001F01B2" w:rsidTr="00380EA6">
        <w:tc>
          <w:tcPr>
            <w:tcW w:w="709" w:type="dxa"/>
            <w:tcBorders>
              <w:right w:val="single" w:sz="4" w:space="0" w:color="auto"/>
            </w:tcBorders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2966" w:type="dxa"/>
            <w:tcBorders>
              <w:right w:val="single" w:sz="4" w:space="0" w:color="auto"/>
            </w:tcBorders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Контрольная работа № 3</w:t>
            </w:r>
          </w:p>
        </w:tc>
        <w:tc>
          <w:tcPr>
            <w:tcW w:w="4264" w:type="dxa"/>
            <w:tcBorders>
              <w:left w:val="single" w:sz="4" w:space="0" w:color="auto"/>
            </w:tcBorders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Письмо</w:t>
            </w:r>
          </w:p>
        </w:tc>
        <w:tc>
          <w:tcPr>
            <w:tcW w:w="2693" w:type="dxa"/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16.03.2022</w:t>
            </w:r>
          </w:p>
        </w:tc>
      </w:tr>
      <w:tr w:rsidR="001F01B2" w:rsidRPr="001F01B2" w:rsidTr="00380EA6">
        <w:tc>
          <w:tcPr>
            <w:tcW w:w="709" w:type="dxa"/>
            <w:tcBorders>
              <w:right w:val="single" w:sz="4" w:space="0" w:color="auto"/>
            </w:tcBorders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2966" w:type="dxa"/>
            <w:tcBorders>
              <w:right w:val="single" w:sz="4" w:space="0" w:color="auto"/>
            </w:tcBorders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Контрольная работа № 4</w:t>
            </w:r>
          </w:p>
        </w:tc>
        <w:tc>
          <w:tcPr>
            <w:tcW w:w="4264" w:type="dxa"/>
            <w:tcBorders>
              <w:left w:val="single" w:sz="4" w:space="0" w:color="auto"/>
            </w:tcBorders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Лексико-грамматический тест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25.04.2022</w:t>
            </w:r>
          </w:p>
        </w:tc>
      </w:tr>
    </w:tbl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   </w:t>
      </w: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200" w:line="276" w:lineRule="auto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     </w:t>
      </w:r>
    </w:p>
    <w:p w:rsidR="001F01B2" w:rsidRPr="001F01B2" w:rsidRDefault="001F01B2" w:rsidP="001F01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sectPr w:rsidR="001F01B2" w:rsidRPr="001F01B2">
          <w:pgSz w:w="11906" w:h="16838" w:code="9"/>
          <w:pgMar w:top="567" w:right="1134" w:bottom="567" w:left="1701" w:header="709" w:footer="709" w:gutter="0"/>
          <w:cols w:space="720"/>
        </w:sectPr>
      </w:pPr>
    </w:p>
    <w:p w:rsidR="001F01B2" w:rsidRPr="001F01B2" w:rsidRDefault="001F01B2" w:rsidP="001F01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</w:t>
      </w:r>
    </w:p>
    <w:p w:rsidR="001F01B2" w:rsidRPr="001F01B2" w:rsidRDefault="001F01B2" w:rsidP="001F01B2">
      <w:pPr>
        <w:widowControl w:val="0"/>
        <w:autoSpaceDE w:val="0"/>
        <w:autoSpaceDN w:val="0"/>
        <w:adjustRightInd w:val="0"/>
        <w:spacing w:after="200" w:line="275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«КАЛЕНДАРНО-ТЕМАТИЧЕСКОЕ ПЛАНИРОВАНИЕ  </w:t>
      </w:r>
    </w:p>
    <w:p w:rsidR="001F01B2" w:rsidRPr="001F01B2" w:rsidRDefault="001F01B2" w:rsidP="001F01B2">
      <w:pPr>
        <w:widowControl w:val="0"/>
        <w:autoSpaceDE w:val="0"/>
        <w:autoSpaceDN w:val="0"/>
        <w:adjustRightInd w:val="0"/>
        <w:spacing w:after="200" w:line="275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АНГЛИЙСКИЙ ЯЗЫК   2022-2023 уч. год.</w:t>
      </w:r>
    </w:p>
    <w:p w:rsidR="001F01B2" w:rsidRPr="001F01B2" w:rsidRDefault="001F01B2" w:rsidP="001F01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КЛАСС»</w:t>
      </w:r>
    </w:p>
    <w:tbl>
      <w:tblPr>
        <w:tblW w:w="16019" w:type="dxa"/>
        <w:tblInd w:w="-2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708"/>
        <w:gridCol w:w="851"/>
        <w:gridCol w:w="2268"/>
        <w:gridCol w:w="1843"/>
        <w:gridCol w:w="2190"/>
        <w:gridCol w:w="45"/>
        <w:gridCol w:w="33"/>
        <w:gridCol w:w="2067"/>
        <w:gridCol w:w="59"/>
        <w:gridCol w:w="2835"/>
        <w:gridCol w:w="2410"/>
      </w:tblGrid>
      <w:tr w:rsidR="001F01B2" w:rsidRPr="001F01B2" w:rsidTr="001F01B2">
        <w:trPr>
          <w:trHeight w:val="680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2"/>
            <w:bookmarkStart w:id="4" w:name="68c2634ca0cd1aadb55dbd23fb8c8d7345cc8e24"/>
            <w:bookmarkEnd w:id="3"/>
            <w:bookmarkEnd w:id="4"/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по плану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по факту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4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Осваиваемые ученые действия (умения и модели)</w:t>
            </w:r>
          </w:p>
        </w:tc>
      </w:tr>
      <w:tr w:rsidR="001F01B2" w:rsidRPr="001F01B2" w:rsidTr="001F01B2">
        <w:trPr>
          <w:trHeight w:val="680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Основной вид деятельности</w:t>
            </w:r>
          </w:p>
        </w:tc>
        <w:tc>
          <w:tcPr>
            <w:tcW w:w="21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Цели</w:t>
            </w:r>
          </w:p>
        </w:tc>
        <w:tc>
          <w:tcPr>
            <w:tcW w:w="74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Предметные результаты обучения</w:t>
            </w:r>
          </w:p>
        </w:tc>
      </w:tr>
      <w:tr w:rsidR="001F01B2" w:rsidRPr="001F01B2" w:rsidTr="001F01B2">
        <w:trPr>
          <w:trHeight w:val="680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28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Снова в школу.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01.09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учебником.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Английский алфавит.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Этикетный  диалог</w:t>
            </w:r>
            <w:proofErr w:type="gramEnd"/>
          </w:p>
        </w:tc>
        <w:tc>
          <w:tcPr>
            <w:tcW w:w="22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Активизировать фразы этикетного диалога; активизировать диалог-расспрос; формировать навыки восприятия на слух; формировать навыки соотнесения звукового и буквенного состава слова; повторить правила чтения гласных звуков в открытом слоге</w:t>
            </w:r>
          </w:p>
        </w:tc>
        <w:tc>
          <w:tcPr>
            <w:tcW w:w="2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содержание текста на основе иллюстрации, описывать ситуацию общения на русском языке, отвечать на вопросы с опорой на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иллюстрации.  </w:t>
            </w:r>
            <w:proofErr w:type="gramEnd"/>
          </w:p>
        </w:tc>
        <w:tc>
          <w:tcPr>
            <w:tcW w:w="28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диалогах, понимать реакцию собеседников. Употреблять изученные конструкции и лексику в речи в соответствии с коммуникативной задачей.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названия и последовательность букв английского алфавита. Находить в тексте слово с заданным звуком. Воспроизводить слова по транскрипции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06.09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Конструкция «иметь»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согласных звуков. </w:t>
            </w:r>
          </w:p>
        </w:tc>
        <w:tc>
          <w:tcPr>
            <w:tcW w:w="22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навыков чтения; повторение и отработка грамматических навыков – использование конструкции «иметь»</w:t>
            </w:r>
          </w:p>
        </w:tc>
        <w:tc>
          <w:tcPr>
            <w:tcW w:w="2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 читать вслух текст рифмовки с соблюдением норм произношения, ударения,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интонации.  </w:t>
            </w:r>
            <w:proofErr w:type="gramEnd"/>
          </w:p>
        </w:tc>
        <w:tc>
          <w:tcPr>
            <w:tcW w:w="28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Употреблять изученные конструкции и лексику в речи в соответствии с коммуникативной задачей. Соотносить слово и транскрипцию.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английским алфавитом. Произносить слова по буквам. Орфографически корректно писать изученные слова. Работать в группах, парах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08.09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Множественное число существительных.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согласных звуков. Введение ЛЕ счет 1-20.</w:t>
            </w:r>
          </w:p>
        </w:tc>
        <w:tc>
          <w:tcPr>
            <w:tcW w:w="22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Активизация этикетного диалога; повторить числительные от 1 до 10, ознакомиться с числительными до 20; развитие навыков соотнесения звукового и графического образа слова; обучение соотношению текста с иллюстрацией и извлечению необходимой информации</w:t>
            </w:r>
          </w:p>
        </w:tc>
        <w:tc>
          <w:tcPr>
            <w:tcW w:w="21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в аудиозаписи общее содержание песни, улавливать её мелодию, подпевать. Находить в тексте запрошенную информацию. </w:t>
            </w:r>
          </w:p>
        </w:tc>
        <w:tc>
          <w:tcPr>
            <w:tcW w:w="28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Догадываться о значении незнакомых слов по контексту, с опорой на рисунок. Орфографически корректно писать изученные слова. Произносить слова по буквам (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spelling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групповых детских играх, пользоваться формами английского речевого этикета во время совместной игры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У Бена новый друг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13.09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Притяжательный падеж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существительных .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гласных звуков в закрытом слоге. Представление членов семьи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навыков чтения и восприятия на слух; отработка употребления притяжательного падежа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в аудиозаписи содержание текста с некоторыми новыми словами, отвечать на вопросы с опорой на иллюстрации.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Участвовать в этикетном диалоге с учётом заданной коммуникативной ситуации. Читать вслух текст за диктором с соблюдением норм произношения, ударения, интонации.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фотографии по образцу. Употреблять изученные конструкции и лексику в речи в соответствии с коммуникативной задачей. Соотносить звуковой и графический образ слова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15.09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Полные и краткие формы глагола «быть».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«Названия стран». Личное письмо.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и активизация новых ЛЕ и речевых образцов; отработка составления личного письма; отработка употребления глагола «быть»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в аудиозаписи содержание рифмовки с некоторыми новыми словами, находить в тексте запрошенную информацию с опорой на иллюстрации.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Участвовать в этикетном диалоге-расспросе о стране проживания; личное письмо зарубежному сверстнику (краткая информация о себе, запрос необходимой информации). Дописывать пропущенные слова с опорой на ситуативный контекст.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 и использовать в устной и письменной речи изученные формы глагола «быть». Пользоваться основными правилами чтения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 В плавательном бассейне.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20.09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Дни недели.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навыка чтения. Побуждение к действию, приказ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восприятия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аудиотекста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слух с опорой на иллюстрацию; активизация новых речевых образцов и лексики; введение новых ЛЕ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в аудиозаписи содержание текста с некоторыми новыми словами. Догадываться о значении незнакомых слов по контексту с опорой на рисунок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.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диалоге-побуждении к действию, понимать реакцию собеседников. Распознавать в речи притяжательный падеж имён существительных, форму повелительного наклонения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текст с соблюдением норм произношения, ударения, интонации. Сравнивать и анализировать сочетания букв, пользоваться изученными правилами чтения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22.09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Заполнение таблицы «Расписание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color w:val="000000"/>
                <w:lang w:eastAsia="ru-RU"/>
              </w:rPr>
              <w:t>Письмо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заполнения таблицы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небольшой текст, построенный на основе изученного материала, соблюдая правила произношения, ритм английского предложения.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звуковую и графическую формы слов, называть буквы, входящие в состав слов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расписание на неделю по аналогии (персонажа, своё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27.09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Настоящее длительное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время.   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 «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Расписание на неделю». 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Активизация  новых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лексических единиц; введение и активизация формы настоящего длительного времени; 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небольшой текст, построенный на основе изученного материала, соблюдая правила произношения, ритм английского предложения. о текста. Участвовать в диалоге-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расспросе.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текст, не обращая внимания на незнакомые слова, не мешающие пониманию основного содержания прослушанного/прочитанного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 в тексте и на слух, употреблять в речи изученные глаголы в формах Настоящего продолженного времени в соответствии с коммуникативной ситуацией.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 Как это пишется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29.09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Чтение стихотворных текстов.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чтения. Знаки транскрипции.</w:t>
            </w:r>
          </w:p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Краткие и полные формы глагола «быть»; притяжательный падеж имен существительных</w:t>
            </w: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этикетного диалога; активизация диалога - расспроса о вещах; развитие языковой догадки; отработка в письменной и устной речи; использование глагола «быть» в настоящем продолженном времени в устной речи.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в аудиозаписи содержание текста с некоторыми новыми словами, отвечать на вопросы с опорой на иллюстрации.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Участвовать в диалоге-побуждении к действию, понимать реакцию собеседников. Читать вслух текст с соблюдением норм произношения.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Дописывать пропущенные слова в тексте стихотворения. Соотносить графический и звуковой образ английских слов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04.10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Вопросы к подлежащему, общий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вопрос.  .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color w:val="000000"/>
                <w:lang w:eastAsia="ru-RU"/>
              </w:rPr>
              <w:t>Грамматика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Активизация умения установления истинности высказывания с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оппорой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текст;отработка</w:t>
            </w:r>
            <w:proofErr w:type="spellEnd"/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умения восприятия на слух; отработка общего вопроса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Зрительно воспринимать письменное высказывание, узнавать знакомые слова и конструкции, понимать его содержание, оценивать истинность/ложность высказывания.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Различать вопросительные предложения (общие и специальные вопросы), воспроизводить их в устной и письменной речи. Соотносить звуковую и графическую формы слов, называть буквы, входящие в состав слов.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истинности/ложности высказывания. Участвовать в диалоге-расспросе. Пользоваться формами английского речевого этикета во время совместной игры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5.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  «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Знакомимся с Австралией».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06.10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Описание животного.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Настоящее продолженное время; общий вопрос; особые случаи образования множественного числа 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Отработка навыков устной речи: описание животного Отработка навыков чтения и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на слух и зрительно содержание текста с некоторыми новыми словами, отвечать на вопросы с опорой на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иллюстрации.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диалоге-расспросе по прочитанному/прослушанному тексту.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животное по аналогии. Находить в тексте нужную информацию. Употреблять изученные конструкции и лексику в речи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11.10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Настоящее продолженное время.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Утвердительные и отрицательные формы глагола «быть» в настоящем продолженном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времени .Общий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вопрос.</w:t>
            </w:r>
          </w:p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Особые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случаи  образования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множественного числа существительных. Описание животного по образцу.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навыков восприятия на слух с опорой на иллюстрацию; активизация новых ЛЕ; работа с текстом-описанием животного; ознакомление с особыми случаями образования множественного числа существительных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в аудиозаписи основную информацию текстов, построенных на изученном материале и/или с некоторыми незнакомыми словами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.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вопросы викторины, задавать общие вопросы по аналогии. Соотносить звуковой и графический образы слов, называть буквы, входящие в состав слов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описание животного по образцу. Употреблять в письменной речи изученные слова и конструкции в соответствии с коммуникативной задачей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13.10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и специальный вопрос, вопрос к подлежащему. Правила чтения: интонация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Диалог-расспрос об Австралии. 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со страноведческой информацией; Активизация устной речи; активизация грамматических навыков употребления вопроса к подлежащему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Задавать изученные типы вопросов, отвечать на них, опираясь на прослушанные/прочитанные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тексты.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вопросительными словами в речи. Соблюдать порядок слов в предложении. Пересказывать услышанный/прочитанный текст (по опорам).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Употреблять в речи изученные слова и конструкции в соответствии с коммуникативной задачей. Писать предложения по образцу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 Наша страна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18.10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Описание фотографии с опорой на текст.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Диалог-расспрос о родной стране. Описание города. Введение и активизация ЛЕ. Интонация перечисления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навыков чтения. Отработка навыков устной речи: описание фотографии с опорой на текст. Введение и активизация ЛЕ.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в аудиозаписи содержание текста с некоторыми новыми словами, отвечать на вопросы с опорой на иллюстрации.  и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читать текст про себя/вслух. Участвовать в диалоге-расспросе по содержанию прослушанного/прочитанного текста. Описывать иллюстрацию, опираясь на прочитанный/прослушанный текст.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в речи изученными клише и активной лексикой. Пользоваться изученными правилами чтения букв, обозначающих согласные звук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20.10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Личное письмо. Описание города.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о городе по образцу.  Диалог-расспрос о городе. Конструкция, обозначающая местоположение предмета. Общий и специальный вопросы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навыков письменной речи. Отработка навыков устной речи: описание города. Отработка грамматических навыков: конструкция, обозначающая местоположение предмета.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Зрительно воспринимать текст, узнавать знакомые слова и конструкции, полностью понимать его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Задавать вопросы по содержанию прочитанного текста, отвечать на вопросы собеседников. Понимать значение незнакомых слов из контекста.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городе с опорой на прослушанный/прочитанный текст. Различать согласные звуки, различать звонкие и глухие согласные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25.10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Множественное число: окончания имен существительных;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Сочетание  существительных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прилагательным.</w:t>
            </w:r>
          </w:p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рисунка. Конструкция «местонахождение предмета»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Активизация и отработка грамматического материала: множественное число существительных; прилагательные.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Составлять описание рисунка по опорам, используя изученные конструкции и активную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лексику.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Воспроизводить слова по транскрипции. Различать на слух и адекватно произносить согласные звуки, соблюдая нормы произношения.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Корректно образовывать формы множественного числа существительных. Использовать знания, полученные на уроках окружающего мира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27.10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повторееие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повторение изученного лексико-грамматического материала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изученного лексико-грамматического материала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Участвовать в диалоге-расспросе. Расспрашивать собеседника, отвечать на его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вопросы.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графический и звуковой образы слова. Применять основные правила чтения на изученном материале. Различать виды вопросительных предложений, корректно воспроизводить их ритмико-интонационные особенности в речи.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 в письменном и устном тексте, воспроизводить и употреблять изученные лексические единицы в соответствии с коммуникативной задачей. Группировать слова по их тематической принадлежности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08.11</w:t>
            </w:r>
          </w:p>
        </w:tc>
        <w:tc>
          <w:tcPr>
            <w:tcW w:w="1375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№1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 Фигуры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10.11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«Цвета».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грамматических навыков: утвердительная форма императива. Формирование навыков письма: описание фигур. 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Отработка грамматических навыков: утвердительная форма императива. 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умений вести и поддерживать диалог, кратко описывать и характеризовать предмет, картинку;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навыков письма: описание фигур. Отработка навыков чтения текста-инструкции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 понимать на слух (учителя, тексты и т.п.); учиться понимать особенности образа жизни зарубежных сверстников; развитие навыков чтения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15.11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Описание фигур.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лексических единиц по теме: Числительные от 1 до 20. Указательные местоимения. Повторение: притяжательный падеж имен существительных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навыков устной речи: описание фигур.</w:t>
            </w:r>
          </w:p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навыков употребления числительных. Отработка навыков употребления указательных местоимений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и зрительно содержание текста с некоторыми новыми словами, соотносить его содержание с иллюстрациями.  Соотносить графический и звуковой образы английских слов. Опираться на языковую догадку при распознавании интернациональных слов. Употреблять в речи утвердительную форму повелительного наклонения, изученную лексику.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текст за диктором с соблюдением норм произношения, ударения, интонации. Отвечать на вопросы с опорой на иллюстрации. Кратко пересказывать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содержаОписывать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рисунок по аналогии. Употреблять в речи изученные конструкции и лексику, количественно-именные сочетания с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числительныминие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текста.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Воспроизводить в письменной речи повествовательные предложения на основе образцов воспринимать на слух в аудиозаписи содержание текста с изученными словами и конструкциями. Вести диалог- расспрос, задавать специальные вопросы и корректно отвечать на них. Соотносить информацию из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аудиотекста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иллюстрациями. Пользоваться изученными правилами чтения. 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17.11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Указательные местоимения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Активизация лексических и грамматических навыков по теме: числительные, повелительное наклонение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Активизация лексических и грамматических навыков; Отработка навыков употребления лексики и грамматики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и зрительно содержание текста стихотворения, соотносить его с иллюстрациями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.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текст за диктором с соблюдением норм произношения. Описывать рисунок по аналогии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Воспроизводить в устной и письменной речи на основе образцов повествовательные предложения с изученными конструкциями. Оперировать в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речиизученной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лексикой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 Что ты умеешь делать?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22.11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Диалог-расспрос об умениях и возможностях.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животных: что умеют делать. Модальный глагол «мочь» в утвердительных и вопросительных предложениях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Активизация навыков устной речи: диалог-расспрос об умениях и возможностях.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 навыков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употребления модального глагола «мочь» 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содержание текста с некоторыми новыми словами, соотносить его с иллюстрациями. я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текст со знакомыми словами, соблюдая правила произношения. Читать текст про себя, понимать основное содержание и передавать его по-русски. Составлять описание животного по образцу.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Употреблять модальный глагол «мочь» в изученных конструкциях. Пользоваться активной лексикой. Уметь правильно читать изученные слова, соблюдать основные правила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</w:t>
            </w:r>
            <w:proofErr w:type="spellEnd"/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24.11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Утвердительная и отрицательная форма глагола «мочь».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Диалог-расспрос о том, кто что умеет делать/не умеет делать. Повторение алфавита. Правила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чтения  гласных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звуков в открытом и закрытом слогах, буквосочетания.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активизация  и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отработка лексико-грамматического материала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содержание текста с некоторыми новыми словами, соотносить его с иллюстрациями. Составлять описание животного по образцу. Употреблять модальный глагол «мочь» в изученных конструкциях. Пользоваться активной лексикой. Уметь правильно читать изученные слова, соблюдать основные правила чтения Воспринимать на слух в аудиозаписи общее содержание песни, улавливать её мелодию, читать текст песни, подпевать.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текст со знакомыми словами, соблюдая правила произношения. Читать текст про себя, понимать основное содержание и передавать его по-русски. Задавать вопросы и отвечать на вопросы собеседника, используя изученные конструкции и новую лексику.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Знать последовательность букв в алфавите, уметь записывать слова в алфавитном порядке. Узнавать и употреблять в речи изученные конструкции и активную лексику, писать с ними фразы с опорой на контекст и иллюстрацию. Употреблять в речи краткую и полную отрицательную формы глагола «мочь». Работать в парах и малых группах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 Снег идёт!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29.11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«Погода». Глаголы в Настоящем длительном времени. Безличные предложения.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Диалог-расспрос о погоде, о зимних забавах. Лексика по теме. Описание погоды по иллюстрациям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.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 с непроизносимыми согласными.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навыков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«Погода». Формирование грамматических навыков: безличные предложения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на слух содержание текста, отвечать на вопросы с опорой на иллюстрации. Соотносить содержание текста с предложенным рисунком, устанавливать истинность или ложность утверждений.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и разыгрывать диалоги с соблюдением норм произношения, воспроизводить интонацию образца. Узнавать изученные слова и словосочетания в устной и письменной речи, воспроизводить их и вставлять в предложения. Находить слова в тексте по транскрипции.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читать слова с непроизносимыми согласными. Употреблять в речи модальный глагол «мочь» в утвердительной и отрицательной формах. Правильно употреблять изученные глаголы в форме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Continuous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Tense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*. Работать в парах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01.12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 о погоде.  Модальный глагол «мочь»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природных явлений по иллюстрациям. Модальный глагол «мочь» в вопросительных, утвердительных и отрицательных предложениях. Безличные предложения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Активизация навыков использования безличных предложений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 устной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речи. Активизация навыков использования модального глагола «мочь»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в аудиозаписи содержание текста с изученными словами и конструкциями. Вести диалог- расспрос о погоде, адекватно реагировать на вопросы. Читать слова в соответствии с изученными правилами чтения, правильно читать транскрипцию.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Употреблять в речи изученные формы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Continuous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Tense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 и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Simple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Tense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описании погодных явлений.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утвердительной и отрицательной формами модального глагола «мочь» в письменной и устной речи. Корректно читать согласные звуки, соблюдая правила чтения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06.12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Описание погоды. Глаголы в Простом настоящем и Настоящем длительном времени.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Диалог- расспрос о погоде. Написание открытки по образцу. Модальный глагол «мочь». Сложные слова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Активизация навыков использования лексики по теме «Погода». Отработка навыков использования глаголов в Простом настоящем и Настоящем длительном времени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в аудиозаписи общее содержание песни, улавливать её мелодию, читать текст песни, подпевать. Соотносить содержание текста с иллюстрацией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.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Разыгрывать диалоги: понимать вопросы собеседника, отвечать на них с учётом контекста. Писать по образцу открытку зарубежному другу. Правильно использовать в речи изученные конструкции и лексику для описания погодных явлений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структуру сложного слова, догадываться о его значении. Правильно употреблять в речи изученные глагольные формы (утвердительные, отрицательные, вопросительные конструкции)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 А ты умеешь кататься на велосипеде?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08.12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 </w:t>
            </w: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«Семья», «Хобби».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 по темам. Диалог-расспрос об увлечениях. Модальный глагол «мочь» 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Активизация и отработка навыков устной диалогической речи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на слух содержание текста с некоторыми новыми словами, отвечать на вопросы с опорой на иллюстрации. Читать вслух текст за диктором с соблюдением норм произношения, ударения, интонации.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Вести диалог-расспрос по тексту, адекватно реагировать на вопросы. Рассказывать по аналогии об увлечениях членов своей семьи. Употреблять в речи вопросительные, утвердительные и отрицательные предложения с модальным глаголом «мочь», оперировать активной лексикой.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и писать слова с дифтонгами, краткими и долгими гласными. Восстанавливать в тексте пропущенные слова с опорой на иллюстрации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13.12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Описание семьи.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Диалог-расспрос об увлечениях, видах спорта. Количественно-именные сочетания с числительными. Письмо Веры.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Активизация и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 грамматических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лексических навыков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в аудиозаписи содержание текста с изученными словами и конструкциями.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 Употреблять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речи вопросительные, утвердительные и отрицательные предложения с модальным глаголом «мочь».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Вести диалог- расспрос об увлечениях, хобби, отвечать на вопросы собеседника, используя новую лексику. Писать по аналогии краткое личное письмо зарубежному сверстнику.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Воспроизводить изученные слова орфографически корректно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 Идём по магазинам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15.12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«Продукты». «Магазины».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Введение ЛЕ по теме. Этикетный диалог: общение в магазине. Исчисляемые/неисчисляемые существительные; числительные. Местоимение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some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Неопределенный артикль 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Активизация и отработка новых ЛЕ;</w:t>
            </w:r>
          </w:p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Активизация  и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отработка  употребления грамматических навыков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содержание текста с некоторыми новыми словами. Отвечать на вопросы по содержанию текста с опорой на иллюстрации. Читать вслух текст за диктором с соблюдением норм произношения, ударения, интонации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.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Опираться на языковую догадку при распознавании интернациональных слов, осознать существование «слов-ловушек» и необходимость использования словаря. Познакомиться с понятием исчисляемые/неисчисляемые существительные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Распознавать и употреблять в речи изученные существительные с определённым/неопределённым/нулевым артиклями в единственном и множественном числе, с числительными, с местоимением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some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20.12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Местоимение  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some</w:t>
            </w:r>
            <w:proofErr w:type="spellEnd"/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Числительные до 100.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Закрепление клише в ситуациях общения в магазине. Лексика по теме «Продукты», «Магазины». Множественное число существительных.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Активизация и отработка новых ЛЕ; отработка грамматических навыков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содержание текста с изученными словами и конструкциями. Выполнять задание на поиск соответствующей иллюстрации (задание на соответствие). Соотносить графический и звуковой образы английских слов,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Вести диалог, адекватно реагировать на вопросы. Узнавать в письменном и устном текстах, воспроизводить и употреблять изученные лексические единицы в соответствии с коммуникативной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задачей.  </w:t>
            </w:r>
            <w:proofErr w:type="gramEnd"/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и употреблять в речи изученные существительные с соответствующим местоимением, артиклем, уметь пользоваться основными правилами чтения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22.12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BE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E7210"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артиклей с исчисляемыми и неисчисляемыми существительными. Повторение и активизация лексики по теме «Продукты», «Магазины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.</w:t>
            </w:r>
            <w:proofErr w:type="gramEnd"/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Отработка и развитие навыков употребления лексического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 грамматического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и зрительно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со-держание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текста с изученными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слова¬ми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конструкциями, восстанавливать правильный порядок реплик в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пись-менном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тексте с опорой на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аудиотекст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содержание текста с </w:t>
            </w:r>
            <w:proofErr w:type="spellStart"/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изу-ченными</w:t>
            </w:r>
            <w:proofErr w:type="spellEnd"/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словами и конструкциями с иллюстрацией.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Вести диалог, соблюдая речевой этикет, правильно употребляя активную лексику и речевые образцы. Корректно воспроизводить в речи изученные грамматические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кон-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струкции</w:t>
            </w:r>
            <w:proofErr w:type="spellEnd"/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Дописывать предложения с опорой на иллюстрации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27.12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Исчисляемые/неисчисляемые существительные.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Диалог-расспрос в магазине. Определенный/неопределенный артикль.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лексико-грамматического материала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зрительно содержание текста с изученными словами и конструкциями, читать его,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основное содержание, так и детали. Пересказывать прочитанный текст (по опорам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Распознавать и употреблять в речи изученные существительные с соответствующим артиклем, с числительными, с местоимениями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some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any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Вести диалог-расспрос по рисунку. Правильно употреблять активную лексику и речевые образцы.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графический и звуковой образы английских слов, пользуясь основными правилами чтения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10.01</w:t>
            </w:r>
          </w:p>
        </w:tc>
        <w:tc>
          <w:tcPr>
            <w:tcW w:w="1375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BE7210" w:rsidRDefault="00BE7210" w:rsidP="00BE7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72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Неопределенные местоимения 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 Давайте напечём блинов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12.01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Побудительные предло</w:t>
            </w:r>
            <w:bookmarkStart w:id="5" w:name="_GoBack"/>
            <w:bookmarkEnd w:id="5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жения.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Текст-инструкция. ЛЕ «Названия продуктов питания», «Названия предметов кухонной утвари». 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Активизация и отработка новых ЛЕ; отработка грамматических навыков Формирование навыков чтения: рецепт блюда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и зрительно содержание текста с некоторыми новыми словами, соотносить его содержание с иллюстрациями. Читать вслух текст за диктором с соблюдением норм произношения, ударения,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интонации.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вопросы с опорой на иллюстрацию. Распознавать и употреблять в речи изученные существительные с соответствующими артиклями и местоимениями.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Оперировать в речи формами повелительного наклонения в общении с одноклассниками в определённой коммуникативной ситуации. Соотносить звуковой и буквенный состав слова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17.01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Описание признаков предметов.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Кулинарный рецепт. Неопределенный артикль. Неопределенные местоимения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навыков устной монологической речи. Активизация ЛЕ. Формирование навыков письма: составление кулинарного рецепта по образцу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содержание текста с изученными словами и конструкциями, выполнять задание на соотнесение текста с иллюстрацией.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Вести диалог-расспрос на основе прочитанного текста с описанием кулинарного рецепта, адекватно реагировать на вопросы. Распознавать и употреблять в устной и письменной речи изученную лексику и речевые образцы.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основными правилами чтения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19.01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Специальный и общий вопросы.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Диалог-расспрос о кулинарном рецепте. Составление рецепта по образцу. Неопределённые местоимения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активных лексических единиц и конструкций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содержание тек-ста с изученными словами и конструкциями, читать его с соблюдением норм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произношения.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 в письменном и устном текстах, воспроизводить и употреблять в речи изученные лексические единицы в соответствии с коммуникативной задачей. Разыгрывать диалоги с опорой на образец.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общий и специальный вопросы, уметь их задавать и отвечать на них. Рассказывать рецепт приготовления блюда с опорой на иллюстрацию. Уметь писать утвердительные предложения по аналогии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13. Который час?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24.01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Обозначение времени.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Диалог-расспрос по рисункам. Приглашение к действию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грамматических навыков: формы повелительного наклонения. Введение ЛЕ по теме: обозначение времени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содержание текста на основе иллюстрации, описывать ситуацию общения на русском языке. Воспринимать на слух и зрительно содержание текста с некоторыми новыми словами, соотносить его содержание с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иллюстрациями.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Отвечать на вопросы с опорой на иллюстрации, задавать специальные вопросы и отвечать на них. Кратко пересказывать содержание текста. Вести беседу о распорядке дня.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и употреблять в устной и письменной речи изученные конструкции. Дописывать предложения по образцу, с опорой на контекст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26.01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Простое настоящее время в утвердительных и вопросительных предложениях.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Приглашение к действию. Письмо «Мой день»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навыков устной речи: приглашение к совместному действию. Формирование грамматических навыков: простое настоящее время в утвердительных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 вопросительных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предложениях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текст со знакомыми словами, соблюдая нормы произношения и ритм английского предложения. Извлекать из текста необходимую информацию. Задавать вопросы к тексту и отвечать на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них.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читать транскрипцию, уметь соотносить звуковой и графический образы слова. Воспринимать на слух, понимать общее содержание песни, её мелодию, подпевать. Оперировать в речи знакомой лексикой. Распознавать и употреблять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Simple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Tense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утвердительных и вопросительных предложениях.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группе, паре.</w:t>
            </w:r>
          </w:p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Дописывать предложения по образцу. Правильно читать слова с немыми и удвоенными согласными</w:t>
            </w:r>
          </w:p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14. Давай посмотрим телевизор!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31.01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Общие и специальные вопросы в Простом настоящем времени.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о ТВ. Виды телепередач. Повторение числительных, обозначение времени.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навыков чтения и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Формирование грамматических навыков: общие и специальные вопросы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содержание текста на основе иллюстрации. Воспринимать со слуха и зрительно содержание текста с некоторыми новыми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словами.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текст за диктором с соблюдением норм произношения, ударения, интонации. Вести диалог-расспрос о ТВ-передачах.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названия  ТВ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-передач и иллюстрации к ним. Задавать общие и специальные вопросы с глаголами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be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do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Отвечать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 вопросы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иллюстрации.</w:t>
            </w:r>
          </w:p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 пересказывать содержание текста по опорам. Пользоваться основными правилами чтения</w:t>
            </w:r>
          </w:p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02.02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Описание внешности человека.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и специальные вопросы. Составление предложений по образцу с опорой на иллюстрации. Заполнение таблиц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устной монологической речи: описание внешности. Закрепление и активизация грамматических навыков: общие и специальные вопросы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про себя и понимать содержание текста, построенного на знакомом материале.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Пересказывать общее содержание текста на русском языке. Участвовать в беседе, задавать вопросы по образцу и отвечать на них. Составлять описание человека. Воспринимать на слух текст песни, понимать общее содержание, извлекать необходимую информацию.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Вести диалог-расспрос с опорой на текст-образец. Соотносить транскрипцию с буквенным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со-ставом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15. В парке аттракционов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07.02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Модальный глагол «мочь» в просьбах и разрешениях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физического состояния человека.  Соотнесение текста с иллюстрацией. Написание предложений по образцу.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Введение и активизация ЛЕ. Развитие навыков чтения и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содержание текста-истории на основе иллюстрации, описывать ситуацию общения на русском языке. Воспринимать на слух содержание текста, извлекать из текста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не-обходимую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информацию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и зрительно содержание текста с некоторыми новыми словами, соотносить его содержание с иллюстрациями. Отвечать на вопросы к тексту с опорой на иллюстрации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.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Писать орфографически корректно фразы по образцу, заполнять пропуски в предложении с опорой на иллюстрации. Участвовать в диалоге-расспросе о физическом состоянии человека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09.02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Глаголы «быть», «иметь» в Простом настоящем времени»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разрешения что-либо сделать. Описание животных (внешние признаки). Составление описания животного по образцу. Повторение конструкций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иметь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устной речи: описание животного по образцу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и понимать основную информацию текста, не обращая внимания на некоторые незнакомые слова, соотносить содержание текста с иллюстрацией.  Составлять по образцу описание животного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Задавать вопросы и отвечать на них с опорой на образец. Читать текст за диктором с соблюдением норм произношения, ударения, ритма, интонации.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в речи изученные лексические единицы и грамматические конструкции в соответствии с коммуникативной задачей.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14.02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Виды аттракционов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движения, цели. Конструкция местонахождения предмета. Диалог приглашение к совместному действию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ЛЕ.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 грамматических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навыков: конструкция местонахождения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и понимать содержание текста, соотносить его содержание с иллюстрацией. Распознавать в письменном и устном текстах, воспроизводить и употреблять в речи изученные лексические единицы и грамматические конструкции в соответствии с коммуникативной задачей.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Участвовать в диалоге-приглашении к совместным действиям, выражать просьбу, спрашивать разрешение. Читать слова, соблюдая правила чтения. Слушать аудиозапись и следовать инструкциям. Воспринимать на слух, понимать общее содержание песни, её мелодию, подпевать.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Дописывать предложения по образцу, восстанавливать слова в предложении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16. Едем отдыхать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16.02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Телефонные номера. Вызов такси.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списка необходимых вещей. Повторение числительных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Активизация лексического материала. Развитие навыков устной речи: телефонные номера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содержание текста на основе иллюстрации, описывать ситуацию общения на русском языке. Воспринимать со слуха и зрительно содержание текста с некоторыми новыми словами, соотносить его содержание с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иллюстрациями.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текст за диктором с соблюдением норм произношения, ударения, интонации. Отвечать на вопросы с опорой на текстовую информацию.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по-английски номер телефона, воспринимать со слуха и озвучивать числительные. Составлять список вещей с опорой на образец и иллюстрации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21.02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Адреса. Время прибытия и отравления.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 расспрос о билете. Виды транспорта. Названия стран. Специальные вопросы.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грамматических навыков: специальные вопросы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и понимать содержание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аудиотекста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соотносить его с информацией, полученной из печатного текста. Участвовать в диалоге-расспросе о времени отправления транспорта.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на вопросы с опорой на текст. Участвовать в телефонном диалоге (заказ такси). Называть время, письменно обозначать его, используя соответствующие конструкции.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Задавать общие и специальные вопросы, соблюдая порядок слов в предложении и правильную интонацию. Распознавать в письменном и устном текстах, воспроизводить и употреблять в речи изученные лексические единицы 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28.02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Заполнение анкеты.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«иметь». Специальный вопрос. Повторение активной лексики и конструкций.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письменной речи: заполнение анкеты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и понимать содержание текста, извлекать необходимую информацию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.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в письменном и устном текстах, воспроизводить и употреблять изученные лексические единицы и грамматические конструкции в соответствии с коммуникативной задачей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Заполнять анкету на основе полученной информации. Участвовать в диалоге-расспросе, задавать общие и специальные вопросы, соблюдая порядок слов в предложении и правильную интонацию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17. Спасибо за подарок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02.03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«Одежда», «Игрушки», «Почта».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Оборот «иметь». Краткие и полные формы глагола «быть». Благодарственное письмо.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Введение ЛЕ. Формирование грамматических навыков: конструкция «иметь»; краткие и полные формы глагола «быть». Формирование навыков письменной речи: благодарственное письмо.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Прогнозировать содержание текста на основе иллюстрации, описывать ситуацию общения на русском языке. Воспринимать на слух и зрительно содержание текста с некоторыми новыми словами, соотносить его содержание с</w:t>
            </w:r>
          </w:p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иллюстрациями.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вслух текст за диктором с соблюдением норм произношения, ударения, интонации. Отвечать на вопросы по тексту.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Кратко пересказывать содержание текста. Участвовать в диалоге-расспросе по тексту. Соотносить графический и звуковой образы английских слов, пользуясь основными правилами чтения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07.03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Названия месяцев, порядковые числительные.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Диалог –расспрос о подарках. Исчисляемые/неисчисляемые существительные. 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Активизация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ЛЕ.Формирование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грамматических навыков: настоящее длительное время; модальный глагол «мочь»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и понимать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со-держание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небольшого диалога, построенного на основе изученных слов и грамматических конструкций.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дату своего рождения. Участвовать в диалоге-расспросе, опираясь на образец. Распознавать и употреблять в речи количественные и порядковые числительные, названия месяцев.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Разыгрывать диалог в парах.  Пользоваться в речи изученными лексическими единицами и грамматическими конструкциями в соответствии с коммуникативной задачей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09.03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письма с опорой на образец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Извлечение из текста песни необходимой информации. Заполнение таблицы. Глагол «нравиться»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навыков письменной речи: письмо с опорой на образец; заполнение таблицы. Формирование навыков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извлечением конкретной информации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и понимать общее содержание песни, её мелодию. Читать текст песни с соблюдением норм произношения, ритма, интонации, выписывать из текста необходимую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информацию.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диалоге-расспросе о дне рождения и пожеланиях о подарке. Употреблять порядковые числительные, правильно</w:t>
            </w:r>
          </w:p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время, дни недели, месяцы.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Восстанавливать в тексте пропущенные слова. Соотносить графический и звуковой образы слов, пользоваться основными правилами чтения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14.03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Приглашение в театр.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Диалог-расспрос о времени. Расписание поездов. Количественные числительные. Предложения с выражением просьбы. 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устной диалогической речи: приглашение в театр Повторение лексики и грамматического материала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зрительно содержание текста с изученными словами и конструкциями, понимать как основное со-держание, так и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детали. 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Вести диалог- расспрос о времени отправления поезда, соблюдая речевой этикет и правильно употребляя активную лексику, речевые клише. Формулировать вежливую просьбу с глаголом сап.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в письменном и устном текстах, воспроизводить и употреблять в речи изученные лексические единицы и грамматические конструкции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16.03</w:t>
            </w:r>
          </w:p>
        </w:tc>
        <w:tc>
          <w:tcPr>
            <w:tcW w:w="1375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Контрольная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 №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18. На почте. Письма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28.03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и время.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Диалог-расспрос по тексту. Восстановление порядка повествования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Введение ЛЕ. Формирование навыков чтения и понимания: восстановление текста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содержание текста на основе иллюстрации, описывать ситуацию общения на русском языке.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вслух текст за диктором с соблюдением норм произношения, ударения, интонации. Отвечать на вопросы с опорой на иллюстрации. Кратко пересказывать текст.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и выражать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слова-ми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информацию, представленную в условно-знаковой форме (почтовый штемпель, часы). Опираться на языковую догадку при распознавании сложных слов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30.03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Открытки. Составление вопросов.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Соотнесение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аудиотекста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иллюстрацией. Вспомогательный глагол.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грамматических навыков: составление вопросительных предложений; вспомогательный глагол.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содержание текста с изученными словами и конструкциями. Читать вслух небольшой текст, задавать общие и специальные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вопросы.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Соотносить графический и звуковой образы английских слов, пользуясь основными правилами чтения. Восстанавливать вопрос по имеющемуся ответу. Знать структуру письма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на слух и адекватно произносить дифтонги, соблюдая нормы произношения. Употреблять изученные лексические единицы в соответствии с коммуникативной задачей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04.04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Анкета. Повторение активной лексики и конструкций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Закрепление ЛЕ. Повторение лексико-грамматического материала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общее содержание песни, улавливать её мелодию, читать текст песни, подпевать. Находить в тексте песни нужную информацию.  Соотносить графический и звуковой образы английских слов.</w:t>
            </w:r>
          </w:p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Воспроизводить в устной и письменной речи повествовательные предложения на основе образцов, заполнять анкету по образцу.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 в письменном и устном текстах, воспроизводить и употреблять в речи изученные лексические и грамматические конструкции в соответствии с коммуникативной задачей</w:t>
            </w:r>
          </w:p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19. Какой у тебя любимый урок?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06.04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Какой твой любимый урок?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Диалог-расспрос по тексту. Специальный вопрос. Восстановление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слов( непроизносимые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удвоенные согласные)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ЛЕ. Развитие навыков письменной речи: орфография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на слух содержание текста с некоторыми новыми словами, отвечать на вопросы с опорой на иллюстрации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.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Задавать специальный вопрос, правильно произносить вопросительные слова.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диалоге-расспросе, понимать реакцию собеседников. Употреблять изученные лексические единицы и грамматические конструкции в речи в соответствии с коммуникативной задачей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слово в тексте по транскрипции. Корректно произносить согласные звуки. Вставлять пропущенные буквы в изученные слова (немые и удвоенные согласные)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11.04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Дни недели. Школьные предметы.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Диалог-расспрос по таблице. Соотнесение текста с иллюстрацией. Закрепление Настоящего продолженного времени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навыков чтения и устной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речи :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расписание, школьные принадлежности, школьные предметы.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и понимать основное содержание текста, не обращая внимания на некоторые незнакомые слова, извлекать из него необходимую информацию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.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Отвечать на вопросы и задавать их, оперируя изученными лексическими единицами и грамматическими конструкциями. х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Соотносить текст с иллюстрацией, подбирать к высказыванию подходящий рисунок. Правильно употреблять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Present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Continuous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Tense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Читать про себя текст и понимать его содержание.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диалоге-расспросе с опорой на образец, с соблюдением норм произношения, интонации. Работать в группе, пара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20. Домашние питомцы.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13.04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Модальный глагол долженствования.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Текст-описание животного.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грамматического материала: модальный глагол «должен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  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на слух содержание текста при прослушивании, задавать вопросы и отвечать на них с опорой на иллюстрации. Читать про себя небольшие тексты и соотносить их с иллюстрациями.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Читать диалоги с соблюдением норм произношения и воспроизводить интонацию образца. Употреблять по образцу в речи изучаемые конструкции. Догадываться о значении новых слов.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Извлекать необходимую информацию из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аудиотекста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Отвечать на вопросы к тексту. Давать инструкцию по уходу за домашними животными, употребляя модальный глагол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must</w:t>
            </w:r>
            <w:proofErr w:type="spellEnd"/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18.04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Простое настоящее время. «Дикие животные»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Специальный вопрос. Модальные глаголы в утвердительном и отрицательном предложении. Текст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Активизация грамматического материала: простое настоящее время – специальный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вопрос.  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текст-описание, пересказывать его (от 1-го и от 3-го л.). Понимать общее содержание прочитанного текста с некоторыми новыми словами и конструкциями, догадываться о значении новых слов из контекста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.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слух, понимать общее содержание песни, её мелодию. Петь песню хором. Вести диалог-расспрос с опорой на иллюстрации. Составлять по образцу текст-описание животного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Употреблять модальные глаголы при составлении текста-инструкции. Различать и употреблять в речи изученные лексические единицы и грамматические конструкции в соответствии с коммуникативной задачей. Соблюдать правила чтения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21. Активный отдых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20.04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Названия месяцев. Порядковые числительные.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активного отдыха. План отдыха. Диалог-расспрос о дне рождения. Специальный вопрос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 и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повторение ЛЕ и грамматики.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и понимать содержание текста с новыми конструкциями и словами, используя языковую догадку, ситуативный контекст. Задавать вопросы и отвечать на них с опорой на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иллюстрации.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 вслух, соблюдая нормы произношения, воспроизводить интонацию образца. Составлять план отдыха по образцу. Задавать вопросы собеседнику о его дне рождения, отвечать на его вопросы.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Корректно употреблять в речи порядковые числительные. Использовать изученные лексические единицы и грамматические конструкции в речи. Применять изученные правила чтения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25.04</w:t>
            </w:r>
          </w:p>
        </w:tc>
        <w:tc>
          <w:tcPr>
            <w:tcW w:w="1375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27.04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Праздники в России и в Великобритании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Рассказ-описание отдыха. Заполнение таблицы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устной речи: повторение лексики по теме «Месяцы, дни недели»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текст на слух, понимать основную информацию. Отвечать на вопросы к тексту.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Участвовать в диалоге-расспросе о любимых праздниках с опорой на образец. Заполнять таблицу по аналогии. Корректно употреблять изученные предлоги. Использовать основные клише при написании писем.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Сравнивать праздники в Великобритании и в России. Составлять рассказ по аналогии. Использовать изученные лексические единицы и грамматические конструкции в устной и письменной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ре-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proofErr w:type="spellEnd"/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соблюдая основные правила чтения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02.04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Планы на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отдыхМодальные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глаголы.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Простое настоящее время: глагол «иметь». Противительный союз «но»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устной монологической речи: праздники; описание отдыха Развитие навыков письма: заполнение таблицы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рифмовку, понимать её содержание, выводить значение незнакомых слов из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контекста.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употреблять как в речи, так и на письме модальный глагол «мочь» Знать значения изученных глаголов, порядок слов в предложении.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Участвовать в диалоге-расспросе, обсуждать, какой отдых лучше. Расспрашивать о планах на отдых, используя изученные лексические единицы и образец. Знать и корректно употреблять изученные числительные. 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22. До свидания! (Повторение)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04.05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Уход за животными.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Сборы в дорогу, отъезд. Диалог-расспрос по рисункам. Получение инструкций. Модальные глаголы.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устной речи: диалог-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расспрос  по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рисункам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и понимать содержание текста с новыми конструкциями и словами, используя языковую догадку, контекст и иллюстрации.  Давать инструкцию по уходу за домашним животным на английском языке.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Задавать вопросы по тексту и корректно отвечать на них. Читать текст вслух за диктором, правильно воспроизводить интонацию вопросительных предложений.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повествовательные предложения с опорой на образец. Использовать изученные лексические единицы и грамматические конструкции в устной и письменной речи в соответствии с коммуникативной задачей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28.04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Рассказ «Мой год»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по рисункам. Выражение просьбы, разрешения. Повторение лексики и грамматики.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навыков устной монологической речи: рассказ по картинке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зрительно текст, соотносить его содержание с иллюстрациями. Задавать вопросы и отвечать на них с опорой на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иллюстрации.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 вслух, соблюдая нормы произношения, воспроизводить интонацию образца. Пересказывать текст по опорам. Обращаться к учителю и одноклассникам с просьбой о чём-либо, выражать согласие и запрет.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своём учебном годе по образцу. Употреблять в речи изученные слова и конструкции в соответствии с коммуникативной задачей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11.05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Числительные 1-100.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и специальный вопросы. Краткие и полные формы глагола «быть». Притяжательный падеж существительных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грамматических навыков: повторение лексико-грамматического материала, изученного за год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Читать разные виды английских предложений с соблюдением правил произношения, ударения, ритма английского предложения. Задавать общий и специальный вопросы на указанную тему.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Отвечать на вопросы с опорой на пройденный материал и иллюстрацию. Воспроизводить наизусть выученные ранее рифмовки, песни.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Употреблять в речи краткие и полные формы глагола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be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притяжательный падеж имён существительных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16.05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Имена существительные собственные и нарицательные.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color w:val="000000"/>
                <w:lang w:eastAsia="ru-RU"/>
              </w:rPr>
              <w:t>Грамматика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грамматических навыков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и понимать содержание текста с новыми конструкциями и словами, используя языковую догадку, контекст и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иллюстрации.  </w:t>
            </w:r>
            <w:proofErr w:type="gramEnd"/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инструкцию по уходу за домашним животным на английском языке.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Задавать общий и специальный вопросы на указанную тему.</w:t>
            </w:r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18.05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животные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color w:val="000000"/>
                <w:lang w:eastAsia="ru-RU"/>
              </w:rPr>
              <w:t>Лексическое занятие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лексических навыков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рифмовку, понимать её содержание, выводить значение незнакомых слов из контекста.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текст вслух за диктором, правильно воспроизводить интонацию вопросительных предложений.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рифмовку, понимать её содержание, выводить значение незнакомых слов из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контекста.  </w:t>
            </w:r>
            <w:proofErr w:type="gramEnd"/>
          </w:p>
        </w:tc>
      </w:tr>
      <w:tr w:rsidR="001F01B2" w:rsidRPr="001F01B2" w:rsidTr="001F01B2"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23.05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Дикие животные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F01B2">
              <w:rPr>
                <w:rFonts w:ascii="Arial" w:eastAsia="Times New Roman" w:hAnsi="Arial" w:cs="Arial"/>
                <w:color w:val="000000"/>
                <w:lang w:eastAsia="ru-RU"/>
              </w:rPr>
              <w:t>Лексическое занятие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лексических навыков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Воспринимать на слух и понимать содержание текста с новыми конструкциями и словами, используя языковую догадку, контекст и иллюстрации.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диалоге-расспросе, понимать реакцию собеседников.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1B2" w:rsidRPr="001F01B2" w:rsidRDefault="001F01B2" w:rsidP="001F01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Корректно произносить согласные звуки. Вставлять пропущенные буквы в изученные слова (немые и удвоенные согласные)</w:t>
            </w:r>
          </w:p>
        </w:tc>
      </w:tr>
    </w:tbl>
    <w:p w:rsidR="001F01B2" w:rsidRPr="001F01B2" w:rsidRDefault="001F01B2" w:rsidP="001F01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1B2" w:rsidRPr="001F01B2" w:rsidRDefault="001F01B2" w:rsidP="001F01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sectPr w:rsidR="001F01B2" w:rsidRPr="001F01B2" w:rsidSect="00063777">
          <w:pgSz w:w="16838" w:h="11906" w:orient="landscape" w:code="9"/>
          <w:pgMar w:top="1134" w:right="567" w:bottom="1701" w:left="567" w:header="709" w:footer="709" w:gutter="0"/>
          <w:cols w:space="720"/>
        </w:sectPr>
      </w:pPr>
    </w:p>
    <w:p w:rsidR="001F01B2" w:rsidRPr="001F01B2" w:rsidRDefault="001F01B2" w:rsidP="001F01B2">
      <w:pPr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br w:type="page"/>
      </w: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Учебно-методическое и</w:t>
      </w:r>
      <w:r w:rsidRPr="001F01B2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 xml:space="preserve"> </w:t>
      </w:r>
      <w:r w:rsidRPr="001F01B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материально-техническое обеспечение образовательного процесса</w:t>
      </w:r>
    </w:p>
    <w:tbl>
      <w:tblPr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1543"/>
        <w:gridCol w:w="3265"/>
        <w:gridCol w:w="1134"/>
        <w:gridCol w:w="2941"/>
      </w:tblGrid>
      <w:tr w:rsidR="001F01B2" w:rsidRPr="001F01B2" w:rsidTr="00380EA6">
        <w:tc>
          <w:tcPr>
            <w:tcW w:w="9428" w:type="dxa"/>
            <w:gridSpan w:val="5"/>
          </w:tcPr>
          <w:p w:rsidR="001F01B2" w:rsidRPr="001F01B2" w:rsidRDefault="001F01B2" w:rsidP="001F01B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1F01B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Учебно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- методический комплект</w:t>
            </w:r>
          </w:p>
        </w:tc>
      </w:tr>
      <w:tr w:rsidR="001F01B2" w:rsidRPr="001F01B2" w:rsidTr="00380EA6">
        <w:tc>
          <w:tcPr>
            <w:tcW w:w="545" w:type="dxa"/>
          </w:tcPr>
          <w:p w:rsidR="001F01B2" w:rsidRPr="001F01B2" w:rsidRDefault="001F01B2" w:rsidP="001F01B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543" w:type="dxa"/>
          </w:tcPr>
          <w:p w:rsidR="001F01B2" w:rsidRPr="001F01B2" w:rsidRDefault="001F01B2" w:rsidP="001F01B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Вербицкая М. В. и др.</w:t>
            </w:r>
          </w:p>
        </w:tc>
        <w:tc>
          <w:tcPr>
            <w:tcW w:w="3265" w:type="dxa"/>
          </w:tcPr>
          <w:p w:rsidR="001F01B2" w:rsidRPr="001F01B2" w:rsidRDefault="001F01B2" w:rsidP="001F0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Английский язык/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English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Учебник англ. яз. для 3кл.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общеобраз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1F01B2" w:rsidRPr="001F01B2" w:rsidRDefault="001F01B2" w:rsidP="001F01B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2020</w:t>
            </w:r>
          </w:p>
        </w:tc>
        <w:tc>
          <w:tcPr>
            <w:tcW w:w="2941" w:type="dxa"/>
          </w:tcPr>
          <w:p w:rsidR="001F01B2" w:rsidRPr="001F01B2" w:rsidRDefault="001F01B2" w:rsidP="001F01B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Москва, «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Вентана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-Граф» </w:t>
            </w:r>
          </w:p>
        </w:tc>
      </w:tr>
      <w:tr w:rsidR="001F01B2" w:rsidRPr="001F01B2" w:rsidTr="00380EA6">
        <w:tc>
          <w:tcPr>
            <w:tcW w:w="545" w:type="dxa"/>
          </w:tcPr>
          <w:p w:rsidR="001F01B2" w:rsidRPr="001F01B2" w:rsidRDefault="001F01B2" w:rsidP="001F01B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543" w:type="dxa"/>
          </w:tcPr>
          <w:p w:rsidR="001F01B2" w:rsidRPr="001F01B2" w:rsidRDefault="001F01B2" w:rsidP="001F01B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Вербицкая М. В. и др.</w:t>
            </w:r>
          </w:p>
        </w:tc>
        <w:tc>
          <w:tcPr>
            <w:tcW w:w="3265" w:type="dxa"/>
          </w:tcPr>
          <w:p w:rsidR="001F01B2" w:rsidRPr="001F01B2" w:rsidRDefault="001F01B2" w:rsidP="001F0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Книга для учителя к </w:t>
            </w:r>
            <w:proofErr w:type="gramStart"/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учебнику  Английский</w:t>
            </w:r>
            <w:proofErr w:type="gramEnd"/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язык /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English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для 3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кл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1F01B2" w:rsidRPr="001F01B2" w:rsidRDefault="001F01B2" w:rsidP="001F01B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2020</w:t>
            </w:r>
          </w:p>
        </w:tc>
        <w:tc>
          <w:tcPr>
            <w:tcW w:w="2941" w:type="dxa"/>
          </w:tcPr>
          <w:p w:rsidR="001F01B2" w:rsidRPr="001F01B2" w:rsidRDefault="001F01B2" w:rsidP="001F01B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Москва, «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Вентана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-Граф» </w:t>
            </w:r>
          </w:p>
        </w:tc>
      </w:tr>
      <w:tr w:rsidR="001F01B2" w:rsidRPr="001F01B2" w:rsidTr="00380EA6">
        <w:tc>
          <w:tcPr>
            <w:tcW w:w="545" w:type="dxa"/>
          </w:tcPr>
          <w:p w:rsidR="001F01B2" w:rsidRPr="001F01B2" w:rsidRDefault="001F01B2" w:rsidP="001F01B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543" w:type="dxa"/>
          </w:tcPr>
          <w:p w:rsidR="001F01B2" w:rsidRPr="001F01B2" w:rsidRDefault="001F01B2" w:rsidP="001F01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Аудио приложение </w:t>
            </w:r>
          </w:p>
        </w:tc>
        <w:tc>
          <w:tcPr>
            <w:tcW w:w="3265" w:type="dxa"/>
          </w:tcPr>
          <w:p w:rsidR="001F01B2" w:rsidRPr="001F01B2" w:rsidRDefault="001F01B2" w:rsidP="001F01B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(CD MP3). Английский.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English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для 2-4 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кл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1134" w:type="dxa"/>
          </w:tcPr>
          <w:p w:rsidR="001F01B2" w:rsidRPr="001F01B2" w:rsidRDefault="001F01B2" w:rsidP="001F0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2020</w:t>
            </w:r>
          </w:p>
        </w:tc>
        <w:tc>
          <w:tcPr>
            <w:tcW w:w="2941" w:type="dxa"/>
          </w:tcPr>
          <w:p w:rsidR="001F01B2" w:rsidRPr="001F01B2" w:rsidRDefault="001F01B2" w:rsidP="001F01B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Москва, «</w:t>
            </w:r>
            <w:proofErr w:type="spellStart"/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Вентана</w:t>
            </w:r>
            <w:proofErr w:type="spellEnd"/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-Граф» </w:t>
            </w:r>
          </w:p>
        </w:tc>
      </w:tr>
      <w:tr w:rsidR="001F01B2" w:rsidRPr="001F01B2" w:rsidTr="00380EA6">
        <w:tc>
          <w:tcPr>
            <w:tcW w:w="9428" w:type="dxa"/>
            <w:gridSpan w:val="5"/>
          </w:tcPr>
          <w:p w:rsidR="001F01B2" w:rsidRPr="001F01B2" w:rsidRDefault="001F01B2" w:rsidP="001F01B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Печатные пособия</w:t>
            </w:r>
          </w:p>
        </w:tc>
      </w:tr>
      <w:tr w:rsidR="001F01B2" w:rsidRPr="001F01B2" w:rsidTr="00380EA6">
        <w:tc>
          <w:tcPr>
            <w:tcW w:w="9428" w:type="dxa"/>
            <w:gridSpan w:val="5"/>
          </w:tcPr>
          <w:p w:rsidR="001F01B2" w:rsidRPr="001F01B2" w:rsidRDefault="001F01B2" w:rsidP="001F01B2">
            <w:pPr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Таблицы, соответствующие по содержанию программе обучения.</w:t>
            </w:r>
          </w:p>
        </w:tc>
      </w:tr>
      <w:tr w:rsidR="001F01B2" w:rsidRPr="001F01B2" w:rsidTr="00380EA6">
        <w:trPr>
          <w:trHeight w:val="435"/>
        </w:trPr>
        <w:tc>
          <w:tcPr>
            <w:tcW w:w="9428" w:type="dxa"/>
            <w:gridSpan w:val="5"/>
          </w:tcPr>
          <w:p w:rsidR="001F01B2" w:rsidRPr="001F01B2" w:rsidRDefault="001F01B2" w:rsidP="001F01B2">
            <w:pPr>
              <w:numPr>
                <w:ilvl w:val="0"/>
                <w:numId w:val="1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Иллюстративный материал по темам программы.</w:t>
            </w:r>
          </w:p>
        </w:tc>
      </w:tr>
      <w:tr w:rsidR="001F01B2" w:rsidRPr="001F01B2" w:rsidTr="00380EA6">
        <w:tc>
          <w:tcPr>
            <w:tcW w:w="9428" w:type="dxa"/>
            <w:gridSpan w:val="5"/>
          </w:tcPr>
          <w:p w:rsidR="001F01B2" w:rsidRPr="001F01B2" w:rsidRDefault="001F01B2" w:rsidP="001F01B2">
            <w:pPr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Карточки по темам программы.</w:t>
            </w:r>
          </w:p>
        </w:tc>
      </w:tr>
      <w:tr w:rsidR="001F01B2" w:rsidRPr="001F01B2" w:rsidTr="00380EA6">
        <w:tc>
          <w:tcPr>
            <w:tcW w:w="9428" w:type="dxa"/>
            <w:gridSpan w:val="5"/>
          </w:tcPr>
          <w:p w:rsidR="001F01B2" w:rsidRPr="001F01B2" w:rsidRDefault="001F01B2" w:rsidP="001F01B2">
            <w:pPr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Словари, энциклопедии, справочники.</w:t>
            </w:r>
          </w:p>
        </w:tc>
      </w:tr>
      <w:tr w:rsidR="001F01B2" w:rsidRPr="001F01B2" w:rsidTr="00380EA6">
        <w:tc>
          <w:tcPr>
            <w:tcW w:w="9428" w:type="dxa"/>
            <w:gridSpan w:val="5"/>
          </w:tcPr>
          <w:p w:rsidR="001F01B2" w:rsidRPr="001F01B2" w:rsidRDefault="001F01B2" w:rsidP="001F01B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Компьютерные и информационно – коммуникативные средства</w:t>
            </w:r>
          </w:p>
        </w:tc>
      </w:tr>
      <w:tr w:rsidR="001F01B2" w:rsidRPr="001F01B2" w:rsidTr="00380EA6">
        <w:tc>
          <w:tcPr>
            <w:tcW w:w="9428" w:type="dxa"/>
            <w:gridSpan w:val="5"/>
          </w:tcPr>
          <w:p w:rsidR="001F01B2" w:rsidRPr="001F01B2" w:rsidRDefault="001F01B2" w:rsidP="001F01B2">
            <w:pPr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Персональный компьютер</w:t>
            </w:r>
          </w:p>
        </w:tc>
      </w:tr>
      <w:tr w:rsidR="001F01B2" w:rsidRPr="001F01B2" w:rsidTr="00380EA6">
        <w:tc>
          <w:tcPr>
            <w:tcW w:w="9428" w:type="dxa"/>
            <w:gridSpan w:val="5"/>
          </w:tcPr>
          <w:p w:rsidR="001F01B2" w:rsidRPr="001F01B2" w:rsidRDefault="001F01B2" w:rsidP="001F01B2">
            <w:pPr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Интерактивная доска</w:t>
            </w:r>
          </w:p>
        </w:tc>
      </w:tr>
      <w:tr w:rsidR="001F01B2" w:rsidRPr="001F01B2" w:rsidTr="00380EA6">
        <w:tc>
          <w:tcPr>
            <w:tcW w:w="9428" w:type="dxa"/>
            <w:gridSpan w:val="5"/>
          </w:tcPr>
          <w:p w:rsidR="001F01B2" w:rsidRPr="001F01B2" w:rsidRDefault="001F01B2" w:rsidP="001F01B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Классная доска с набором приспособлений для крепления таблиц. </w:t>
            </w:r>
            <w:r w:rsidRPr="001F01B2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Магнитная доска.</w:t>
            </w:r>
          </w:p>
        </w:tc>
      </w:tr>
      <w:tr w:rsidR="001F01B2" w:rsidRPr="001F01B2" w:rsidTr="00380EA6">
        <w:tc>
          <w:tcPr>
            <w:tcW w:w="9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B2" w:rsidRPr="001F01B2" w:rsidRDefault="001F01B2" w:rsidP="001F01B2">
            <w:p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Интернет-ресурсы:</w:t>
            </w:r>
          </w:p>
        </w:tc>
      </w:tr>
      <w:tr w:rsidR="001F01B2" w:rsidRPr="001F01B2" w:rsidTr="00380EA6">
        <w:tc>
          <w:tcPr>
            <w:tcW w:w="9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B2" w:rsidRPr="001F01B2" w:rsidRDefault="00BE7210" w:rsidP="001F01B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9" w:history="1">
              <w:r w:rsidR="001F01B2" w:rsidRPr="001F01B2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www.km.ru/education</w:t>
              </w:r>
            </w:hyperlink>
            <w:r w:rsidR="001F01B2"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- учебные материалы и словари </w:t>
            </w:r>
          </w:p>
        </w:tc>
      </w:tr>
      <w:tr w:rsidR="001F01B2" w:rsidRPr="001F01B2" w:rsidTr="00380EA6">
        <w:tc>
          <w:tcPr>
            <w:tcW w:w="9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1B2" w:rsidRPr="001F01B2" w:rsidRDefault="00BE7210" w:rsidP="001F01B2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hyperlink r:id="rId10" w:history="1">
              <w:r w:rsidR="001F01B2" w:rsidRPr="001F01B2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u w:val="single"/>
                  <w:lang w:eastAsia="ru-RU"/>
                </w:rPr>
                <w:t>http://djvu-inf.narod.ru/</w:t>
              </w:r>
            </w:hyperlink>
            <w:r w:rsidR="001F01B2" w:rsidRPr="001F01B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- электронная библиотека</w:t>
            </w:r>
          </w:p>
        </w:tc>
      </w:tr>
    </w:tbl>
    <w:p w:rsidR="001F01B2" w:rsidRPr="001F01B2" w:rsidRDefault="001F01B2" w:rsidP="001F01B2">
      <w:pPr>
        <w:tabs>
          <w:tab w:val="left" w:pos="567"/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tabs>
          <w:tab w:val="left" w:pos="567"/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1F01B2" w:rsidRPr="001F01B2" w:rsidRDefault="001F01B2" w:rsidP="001F01B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Pr="001F01B2" w:rsidRDefault="001F01B2" w:rsidP="001F0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Pr="001F01B2" w:rsidRDefault="001F01B2" w:rsidP="001F01B2">
      <w:pPr>
        <w:tabs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Pr="001F01B2" w:rsidRDefault="001F01B2" w:rsidP="001F01B2">
      <w:pPr>
        <w:tabs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Pr="001F01B2" w:rsidRDefault="001F01B2" w:rsidP="001F01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Pr="001F01B2" w:rsidRDefault="001F01B2" w:rsidP="001F01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Pr="001F01B2" w:rsidRDefault="001F01B2" w:rsidP="001F01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Pr="001F01B2" w:rsidRDefault="001F01B2" w:rsidP="001F01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Pr="001F01B2" w:rsidRDefault="001F01B2" w:rsidP="001F01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  <w:t>Приложение 1</w:t>
      </w:r>
    </w:p>
    <w:p w:rsidR="001F01B2" w:rsidRPr="001F01B2" w:rsidRDefault="001F01B2" w:rsidP="001F01B2">
      <w:pPr>
        <w:spacing w:after="0" w:line="240" w:lineRule="atLeast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Критерии оценивания учебного предмета английский язык</w:t>
      </w:r>
    </w:p>
    <w:p w:rsidR="001F01B2" w:rsidRPr="001F01B2" w:rsidRDefault="001F01B2" w:rsidP="001F01B2">
      <w:pPr>
        <w:spacing w:after="0" w:line="240" w:lineRule="atLeast"/>
        <w:ind w:firstLine="454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Система оценки предусматривает </w:t>
      </w:r>
      <w:r w:rsidRPr="001F01B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уровневый подход</w:t>
      </w: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 представлению планируемых результатов и инструментарию для оценки их достижения. Согласно этому подходу за точку отсчета принимается не «идеальный образец», отсчитывая от которого «методом вычитания» и фиксируя допущенные ошибки и недочеты формируется сегодня оценка ученика, а необходимый для продолжения образования и реально достигаемый большинством обучающихся опорный уровень образовательных достижений. Достижение этого опорного уровня интерпретируется как безусловный учебный успех ребенка, как исполнение им требований ФГОС НОО. А оценка индивидуальных образовательных достижений ведется «методом сложения», при котором фиксируется достижение опорного уровня и его превышение. Это позволяет поощрять продвижения обучающихся, выстраивать индивидуальные траектории движения с учетом зоны ближайшего развития.</w:t>
      </w:r>
    </w:p>
    <w:p w:rsidR="001F01B2" w:rsidRPr="001F01B2" w:rsidRDefault="001F01B2" w:rsidP="001F01B2">
      <w:pPr>
        <w:spacing w:after="0" w:line="240" w:lineRule="atLeast"/>
        <w:ind w:firstLine="454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Поэтому в текущей оценочной деятельности целесообразно соотносить результаты, продемонстрированные учеником, с оценками типа:</w:t>
      </w:r>
    </w:p>
    <w:p w:rsidR="001F01B2" w:rsidRPr="001F01B2" w:rsidRDefault="001F01B2" w:rsidP="001F01B2">
      <w:pPr>
        <w:spacing w:after="0" w:line="240" w:lineRule="atLeast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«зачет/незачет» («удовлетворительно/неудовлетворительно»), т. е. оценкой, свидетельствующей об осознанном освоении опорной системы знаний и правильном выполнении учебных действий в рамках диапазона (круга) заданных задач, построенных на опорном учебном материале;</w:t>
      </w:r>
    </w:p>
    <w:p w:rsidR="001F01B2" w:rsidRPr="001F01B2" w:rsidRDefault="001F01B2" w:rsidP="001F01B2">
      <w:pPr>
        <w:spacing w:after="0" w:line="240" w:lineRule="atLeast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«хорошо», «отлично» — оценками, свидетельствующими об усвоении опорной системы знаний на уровне осознанного произвольного овладения учебными действиями, а также о кругозоре, широте (или избирательности) интересов.</w:t>
      </w:r>
    </w:p>
    <w:p w:rsidR="001F01B2" w:rsidRPr="001F01B2" w:rsidRDefault="001F01B2" w:rsidP="001F01B2">
      <w:pPr>
        <w:spacing w:after="0" w:line="240" w:lineRule="atLeast"/>
        <w:ind w:firstLine="454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Это не исключает возможности использования традиционной системы отметок по 5-балльной шкале, однако требует уточнения и переосмысления их наполнения. В частности, достижение опорного уровня в этой системе оценки интерпретируется как безусловный учебный успех ребенка, как исполнение им требований ФГОС НОО и соотносится с оценкой «удовлетворительно» («зачет»).</w:t>
      </w:r>
    </w:p>
    <w:p w:rsidR="001F01B2" w:rsidRPr="001F01B2" w:rsidRDefault="001F01B2" w:rsidP="001F01B2">
      <w:pPr>
        <w:spacing w:after="0" w:line="240" w:lineRule="atLeast"/>
        <w:ind w:firstLine="454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F01B2">
        <w:rPr>
          <w:rFonts w:ascii="Times New Roman" w:eastAsia="Times New Roman" w:hAnsi="Times New Roman" w:cs="Times New Roman"/>
          <w:sz w:val="24"/>
          <w:szCs w:val="20"/>
          <w:lang w:eastAsia="ru-RU"/>
        </w:rPr>
        <w:t>В процессе оценки используются разнообразные методы и формы, взаимно дополняющие друг друга (стандартизированные письменные и устные работы, проекты, практические работы, творческие работы, самоанализ и самооценка, наблюдения и др.).</w:t>
      </w:r>
    </w:p>
    <w:p w:rsidR="001F01B2" w:rsidRPr="001F01B2" w:rsidRDefault="001F01B2" w:rsidP="001F0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F01B2" w:rsidRPr="001F01B2" w:rsidRDefault="001F01B2" w:rsidP="001F01B2">
      <w:pPr>
        <w:tabs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43BBC" w:rsidRDefault="00C43BBC"/>
    <w:sectPr w:rsidR="00C43BBC">
      <w:pgSz w:w="11906" w:h="16838" w:code="9"/>
      <w:pgMar w:top="567" w:right="1134" w:bottom="567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D36A8"/>
    <w:multiLevelType w:val="hybridMultilevel"/>
    <w:tmpl w:val="4BD0B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D3114"/>
    <w:multiLevelType w:val="hybridMultilevel"/>
    <w:tmpl w:val="CAAA9A0C"/>
    <w:lvl w:ilvl="0" w:tplc="9876526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2237E6"/>
    <w:multiLevelType w:val="hybridMultilevel"/>
    <w:tmpl w:val="996C3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2FF"/>
    <w:rsid w:val="001F01B2"/>
    <w:rsid w:val="00BE7210"/>
    <w:rsid w:val="00C43BBC"/>
    <w:rsid w:val="00CB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C92767-1020-4A7C-B32B-B82528950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1320598/d83dadc1d9eb82a4be83885f2efeee5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70864704/53f89421bbdaf741eb2d1ecc4ddb4c33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70318402/9fe7f306bf4883f8d2fcae94d3f214a5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ase.garant.ru/197127/" TargetMode="External"/><Relationship Id="rId10" Type="http://schemas.openxmlformats.org/officeDocument/2006/relationships/hyperlink" Target="http://djvu-inf.narod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m.ru/educ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43</Pages>
  <Words>10261</Words>
  <Characters>58488</Characters>
  <Application>Microsoft Office Word</Application>
  <DocSecurity>0</DocSecurity>
  <Lines>487</Lines>
  <Paragraphs>137</Paragraphs>
  <ScaleCrop>false</ScaleCrop>
  <Company/>
  <LinksUpToDate>false</LinksUpToDate>
  <CharactersWithSpaces>68612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Кабинет 2</cp:lastModifiedBy>
  <cp:revision>4</cp:revision>
  <dcterms:created xsi:type="dcterms:W3CDTF">2022-09-09T10:23:00Z</dcterms:created>
  <dcterms:modified xsi:type="dcterms:W3CDTF">2022-09-21T09:05:00Z</dcterms:modified>
</cp:coreProperties>
</file>