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FD0" w:rsidRPr="001430C1" w:rsidRDefault="00E57D0C" w:rsidP="00540FD0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540FD0" w:rsidRPr="001430C1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40FD0" w:rsidRPr="001430C1" w:rsidRDefault="00540FD0" w:rsidP="00540FD0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Майорская </w:t>
      </w:r>
      <w:r w:rsidRPr="001430C1">
        <w:rPr>
          <w:rFonts w:ascii="Times New Roman" w:hAnsi="Times New Roman"/>
          <w:b/>
          <w:sz w:val="24"/>
          <w:szCs w:val="24"/>
        </w:rPr>
        <w:t xml:space="preserve">средняя общеобразовательная школа </w:t>
      </w:r>
    </w:p>
    <w:p w:rsidR="00540FD0" w:rsidRDefault="00540FD0" w:rsidP="00540FD0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40FD0" w:rsidRPr="001430C1" w:rsidRDefault="00540FD0" w:rsidP="00540FD0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540FD0" w:rsidRPr="00BE5C92" w:rsidRDefault="00540FD0" w:rsidP="00540FD0">
      <w:pPr>
        <w:shd w:val="clear" w:color="auto" w:fill="FFFFFF"/>
        <w:spacing w:after="0" w:line="240" w:lineRule="auto"/>
        <w:ind w:right="-202"/>
        <w:jc w:val="right"/>
        <w:rPr>
          <w:rFonts w:ascii="Times New Roman" w:eastAsia="Times New Roman" w:hAnsi="Times New Roman"/>
          <w:b/>
          <w:color w:val="000000"/>
          <w:lang w:eastAsia="ru-RU"/>
        </w:rPr>
      </w:pPr>
      <w:r>
        <w:rPr>
          <w:rFonts w:ascii="Times New Roman" w:eastAsia="Times New Roman" w:hAnsi="Times New Roman"/>
          <w:b/>
          <w:color w:val="000000"/>
          <w:lang w:eastAsia="ru-RU"/>
        </w:rPr>
        <w:t>«</w:t>
      </w:r>
      <w:r w:rsidRPr="00BE5C92">
        <w:rPr>
          <w:rFonts w:ascii="Times New Roman" w:eastAsia="Times New Roman" w:hAnsi="Times New Roman"/>
          <w:b/>
          <w:color w:val="000000"/>
          <w:lang w:eastAsia="ru-RU"/>
        </w:rPr>
        <w:t>Утверждаю</w:t>
      </w:r>
      <w:r>
        <w:rPr>
          <w:rFonts w:ascii="Times New Roman" w:eastAsia="Times New Roman" w:hAnsi="Times New Roman"/>
          <w:b/>
          <w:color w:val="000000"/>
          <w:lang w:eastAsia="ru-RU"/>
        </w:rPr>
        <w:t>»</w:t>
      </w:r>
      <w:r w:rsidRPr="00BE5C92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</w:p>
    <w:p w:rsidR="00540FD0" w:rsidRPr="00BE5C92" w:rsidRDefault="00540FD0" w:rsidP="00540FD0">
      <w:pPr>
        <w:shd w:val="clear" w:color="auto" w:fill="FFFFFF"/>
        <w:spacing w:after="0" w:line="240" w:lineRule="auto"/>
        <w:ind w:right="-1"/>
        <w:jc w:val="right"/>
        <w:rPr>
          <w:rFonts w:ascii="Times New Roman" w:eastAsia="Times New Roman" w:hAnsi="Times New Roman"/>
          <w:b/>
          <w:color w:val="000000"/>
          <w:lang w:eastAsia="ru-RU"/>
        </w:rPr>
      </w:pPr>
      <w:r w:rsidRPr="00BE5C92">
        <w:rPr>
          <w:rFonts w:ascii="Times New Roman" w:eastAsia="Times New Roman" w:hAnsi="Times New Roman"/>
          <w:b/>
          <w:color w:val="000000"/>
          <w:lang w:eastAsia="ru-RU"/>
        </w:rPr>
        <w:t xml:space="preserve"> Директор             </w:t>
      </w:r>
    </w:p>
    <w:p w:rsidR="00540FD0" w:rsidRPr="00BE5C92" w:rsidRDefault="00540FD0" w:rsidP="00540FD0">
      <w:pPr>
        <w:shd w:val="clear" w:color="auto" w:fill="FFFFFF"/>
        <w:spacing w:after="0" w:line="240" w:lineRule="auto"/>
        <w:ind w:right="-202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5C92">
        <w:rPr>
          <w:rFonts w:ascii="Times New Roman" w:eastAsia="Times New Roman" w:hAnsi="Times New Roman"/>
          <w:b/>
          <w:color w:val="000000"/>
          <w:lang w:eastAsia="ru-RU"/>
        </w:rPr>
        <w:t xml:space="preserve">МБОУ </w:t>
      </w:r>
      <w:r w:rsidRPr="00BE5C92">
        <w:rPr>
          <w:rFonts w:ascii="Times New Roman" w:eastAsia="Times New Roman" w:hAnsi="Times New Roman"/>
          <w:b/>
          <w:sz w:val="24"/>
          <w:szCs w:val="24"/>
          <w:lang w:eastAsia="ru-RU"/>
        </w:rPr>
        <w:t>Майорской СОШ</w:t>
      </w:r>
    </w:p>
    <w:p w:rsidR="00540FD0" w:rsidRPr="00BE5C92" w:rsidRDefault="00540FD0" w:rsidP="00540FD0">
      <w:pPr>
        <w:shd w:val="clear" w:color="auto" w:fill="FFFFFF"/>
        <w:spacing w:after="0" w:line="240" w:lineRule="auto"/>
        <w:ind w:right="-202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5C92">
        <w:rPr>
          <w:rFonts w:ascii="Times New Roman" w:eastAsia="Times New Roman" w:hAnsi="Times New Roman"/>
          <w:b/>
          <w:sz w:val="24"/>
          <w:szCs w:val="24"/>
          <w:lang w:eastAsia="ru-RU"/>
        </w:rPr>
        <w:t>_________ Т.Н. Безуглова</w:t>
      </w:r>
    </w:p>
    <w:p w:rsidR="00540FD0" w:rsidRDefault="00871283" w:rsidP="00540FD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приказ </w:t>
      </w:r>
      <w:r w:rsidR="00540FD0" w:rsidRPr="00BE5C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</w:t>
      </w:r>
      <w:r w:rsidR="00F506C6">
        <w:rPr>
          <w:rFonts w:ascii="Times New Roman" w:eastAsia="Times New Roman" w:hAnsi="Times New Roman"/>
          <w:b/>
          <w:sz w:val="24"/>
          <w:szCs w:val="24"/>
          <w:lang w:eastAsia="ru-RU"/>
        </w:rPr>
        <w:t>05</w:t>
      </w:r>
      <w:r w:rsidR="00AD5456">
        <w:rPr>
          <w:rFonts w:ascii="Times New Roman" w:eastAsia="Times New Roman" w:hAnsi="Times New Roman"/>
          <w:b/>
          <w:sz w:val="24"/>
          <w:szCs w:val="24"/>
          <w:lang w:eastAsia="ru-RU"/>
        </w:rPr>
        <w:t>.08. 2021</w:t>
      </w:r>
      <w:r w:rsidR="00540FD0" w:rsidRPr="00BE5C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 </w:t>
      </w:r>
      <w:r w:rsidR="00F506C6">
        <w:rPr>
          <w:rFonts w:ascii="Times New Roman" w:eastAsia="Times New Roman" w:hAnsi="Times New Roman"/>
          <w:b/>
          <w:sz w:val="24"/>
          <w:szCs w:val="24"/>
          <w:lang w:eastAsia="ru-RU"/>
        </w:rPr>
        <w:t>61</w:t>
      </w:r>
    </w:p>
    <w:p w:rsidR="00540FD0" w:rsidRDefault="00540FD0" w:rsidP="00540F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0FD0" w:rsidRDefault="00540FD0" w:rsidP="00540F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0FD0" w:rsidRDefault="00540FD0" w:rsidP="00540F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0FD0" w:rsidRPr="001430C1" w:rsidRDefault="00540FD0" w:rsidP="00540F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0FD0" w:rsidRPr="001430C1" w:rsidRDefault="00540FD0" w:rsidP="00540F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430C1">
        <w:rPr>
          <w:rFonts w:ascii="Times New Roman" w:hAnsi="Times New Roman"/>
          <w:b/>
          <w:sz w:val="24"/>
          <w:szCs w:val="24"/>
        </w:rPr>
        <w:t>РАБОЧАЯ  ПРОГРАММА</w:t>
      </w:r>
      <w:proofErr w:type="gramEnd"/>
    </w:p>
    <w:p w:rsidR="00540FD0" w:rsidRDefault="00540FD0" w:rsidP="00540FD0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ХИМИИ</w:t>
      </w:r>
    </w:p>
    <w:p w:rsidR="00540FD0" w:rsidRDefault="00540FD0" w:rsidP="00540FD0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540FD0" w:rsidRPr="000F73CB" w:rsidRDefault="00540FD0" w:rsidP="00540FD0">
      <w:pPr>
        <w:shd w:val="clear" w:color="auto" w:fill="FFFFFF"/>
        <w:spacing w:before="173" w:after="0" w:line="240" w:lineRule="auto"/>
        <w:ind w:left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3C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Уровен</w:t>
      </w:r>
      <w:r w:rsidR="00893D09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ь общего образования: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основное</w:t>
      </w:r>
      <w:r w:rsidRPr="000F73C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общее образование,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9</w:t>
      </w:r>
      <w:r w:rsidRPr="000F73CB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класс</w:t>
      </w:r>
    </w:p>
    <w:p w:rsidR="00540FD0" w:rsidRPr="00AD5456" w:rsidRDefault="00893D09" w:rsidP="00540FD0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Количество часов: </w:t>
      </w:r>
      <w:r w:rsidR="00AD545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</w:t>
      </w:r>
      <w:r w:rsidR="00540FD0" w:rsidRPr="00AD545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ас</w:t>
      </w:r>
      <w:r w:rsidR="007E60A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67 час.</w:t>
      </w:r>
    </w:p>
    <w:p w:rsidR="00540FD0" w:rsidRPr="000F73CB" w:rsidRDefault="00540FD0" w:rsidP="00540FD0">
      <w:pPr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F73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Учитель:   </w:t>
      </w:r>
      <w:proofErr w:type="spellStart"/>
      <w:proofErr w:type="gramEnd"/>
      <w:r w:rsidRPr="000F73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Разумова</w:t>
      </w:r>
      <w:proofErr w:type="spellEnd"/>
      <w:r w:rsidRPr="000F73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Нина Степановна</w:t>
      </w:r>
    </w:p>
    <w:p w:rsidR="00540FD0" w:rsidRPr="000F73CB" w:rsidRDefault="00540FD0" w:rsidP="00540FD0">
      <w:pPr>
        <w:shd w:val="clear" w:color="auto" w:fill="FFFFFF"/>
        <w:spacing w:after="0" w:line="240" w:lineRule="auto"/>
        <w:ind w:right="-20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0FD0" w:rsidRPr="001C5C10" w:rsidRDefault="00540FD0" w:rsidP="00540FD0">
      <w:pPr>
        <w:pStyle w:val="a3"/>
        <w:rPr>
          <w:rFonts w:ascii="Times New Roman" w:hAnsi="Times New Roman"/>
          <w:sz w:val="28"/>
          <w:szCs w:val="28"/>
          <w:lang w:bidi="en-US"/>
        </w:rPr>
      </w:pPr>
      <w:r w:rsidRPr="000F73CB">
        <w:rPr>
          <w:rFonts w:ascii="Times New Roman" w:hAnsi="Times New Roman"/>
          <w:color w:val="000000"/>
          <w:sz w:val="28"/>
          <w:szCs w:val="28"/>
        </w:rPr>
        <w:t xml:space="preserve">Программа </w:t>
      </w:r>
      <w:proofErr w:type="gramStart"/>
      <w:r w:rsidRPr="000F73CB">
        <w:rPr>
          <w:rFonts w:ascii="Times New Roman" w:hAnsi="Times New Roman"/>
          <w:color w:val="000000"/>
          <w:sz w:val="28"/>
          <w:szCs w:val="28"/>
        </w:rPr>
        <w:t>разработана  на</w:t>
      </w:r>
      <w:proofErr w:type="gramEnd"/>
      <w:r w:rsidRPr="000F73CB">
        <w:rPr>
          <w:rFonts w:ascii="Times New Roman" w:hAnsi="Times New Roman"/>
          <w:color w:val="000000"/>
          <w:sz w:val="28"/>
          <w:szCs w:val="28"/>
        </w:rPr>
        <w:t xml:space="preserve"> основе</w:t>
      </w:r>
      <w:r w:rsidRPr="001C5C10">
        <w:rPr>
          <w:rFonts w:ascii="Times New Roman" w:hAnsi="Times New Roman"/>
          <w:color w:val="000000"/>
          <w:sz w:val="28"/>
          <w:szCs w:val="28"/>
        </w:rPr>
        <w:t xml:space="preserve">:  </w:t>
      </w:r>
      <w:r w:rsidRPr="001C5C10">
        <w:rPr>
          <w:rFonts w:ascii="Times New Roman" w:hAnsi="Times New Roman"/>
          <w:sz w:val="28"/>
          <w:szCs w:val="28"/>
          <w:lang w:bidi="en-US"/>
        </w:rPr>
        <w:t>авторской программы О. С. Габриелян, С. А. Сладкова «Химия. Рабочие программы. Предметная линия учебников О. С. Габриеляна, И. Г. Остроумова, С. А. Сладкова. 8—9 классы: учебное пособие для общеобразовательных организаций» — Москва: Просвещение, 2020.</w:t>
      </w:r>
    </w:p>
    <w:p w:rsidR="00540FD0" w:rsidRPr="000F73CB" w:rsidRDefault="00540FD0" w:rsidP="00540FD0">
      <w:pPr>
        <w:spacing w:after="0" w:line="240" w:lineRule="auto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40FD0" w:rsidRPr="000F73CB" w:rsidRDefault="00540FD0" w:rsidP="00540FD0">
      <w:pPr>
        <w:spacing w:after="0" w:line="240" w:lineRule="auto"/>
        <w:jc w:val="center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40FD0" w:rsidRDefault="00540FD0" w:rsidP="00540FD0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7E60AA" w:rsidRDefault="007E60AA" w:rsidP="00540FD0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7E60AA" w:rsidRDefault="007E60AA" w:rsidP="00540FD0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540FD0" w:rsidRDefault="00540FD0" w:rsidP="008712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0FD0" w:rsidRDefault="00AD5456" w:rsidP="00871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 – 2023</w:t>
      </w:r>
      <w:r w:rsidR="00540FD0">
        <w:rPr>
          <w:rFonts w:ascii="Times New Roman" w:hAnsi="Times New Roman"/>
          <w:b/>
          <w:sz w:val="24"/>
          <w:szCs w:val="24"/>
        </w:rPr>
        <w:t xml:space="preserve"> учебный </w:t>
      </w:r>
      <w:r w:rsidR="00540FD0" w:rsidRPr="001430C1">
        <w:rPr>
          <w:rFonts w:ascii="Times New Roman" w:hAnsi="Times New Roman"/>
          <w:b/>
          <w:sz w:val="24"/>
          <w:szCs w:val="24"/>
        </w:rPr>
        <w:t>г</w:t>
      </w:r>
      <w:r w:rsidR="00540FD0">
        <w:rPr>
          <w:rFonts w:ascii="Times New Roman" w:hAnsi="Times New Roman"/>
          <w:b/>
          <w:sz w:val="24"/>
          <w:szCs w:val="24"/>
        </w:rPr>
        <w:t>од</w:t>
      </w:r>
    </w:p>
    <w:p w:rsidR="00540FD0" w:rsidRDefault="00540FD0" w:rsidP="00540F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0FD0" w:rsidRPr="001430C1" w:rsidRDefault="00540FD0" w:rsidP="008712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х. Майорский, ул. Магистральная,20 </w:t>
      </w:r>
    </w:p>
    <w:p w:rsidR="0038247F" w:rsidRDefault="0038247F" w:rsidP="00540F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247F" w:rsidRDefault="0038247F" w:rsidP="00540F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0FD0" w:rsidRPr="001430C1" w:rsidRDefault="00540FD0" w:rsidP="00540F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30C1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540FD0" w:rsidRPr="0038247F" w:rsidRDefault="00871283" w:rsidP="00540FD0">
      <w:pPr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38247F">
        <w:rPr>
          <w:rFonts w:ascii="Times New Roman" w:hAnsi="Times New Roman"/>
          <w:color w:val="000000"/>
          <w:spacing w:val="-1"/>
          <w:sz w:val="24"/>
          <w:szCs w:val="24"/>
        </w:rPr>
        <w:t xml:space="preserve">Рабочая программа составлена в соответствии </w:t>
      </w:r>
      <w:r w:rsidR="00540FD0" w:rsidRPr="0038247F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38247F">
        <w:rPr>
          <w:rFonts w:ascii="Times New Roman" w:hAnsi="Times New Roman"/>
          <w:color w:val="000000"/>
          <w:spacing w:val="-1"/>
          <w:sz w:val="24"/>
          <w:szCs w:val="24"/>
        </w:rPr>
        <w:t xml:space="preserve"> нормативно правовыми документами</w:t>
      </w:r>
      <w:r w:rsidR="00540FD0" w:rsidRPr="0038247F">
        <w:rPr>
          <w:rFonts w:ascii="Times New Roman" w:hAnsi="Times New Roman"/>
          <w:color w:val="000000"/>
          <w:spacing w:val="-1"/>
          <w:sz w:val="24"/>
          <w:szCs w:val="24"/>
        </w:rPr>
        <w:t>:</w:t>
      </w:r>
    </w:p>
    <w:p w:rsidR="00540FD0" w:rsidRPr="0038247F" w:rsidRDefault="00540FD0" w:rsidP="00540F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 xml:space="preserve">-Федеральный закон от 29.12.2012 № 273-ФЗ (ред. от 31.12.2014, с изм. от 02.05.2015) «Об образовании в Российской Федерации» (с изм. и доп., вступ. в силу с 31.03.2015) </w:t>
      </w:r>
    </w:p>
    <w:p w:rsidR="00540FD0" w:rsidRPr="0038247F" w:rsidRDefault="00540FD0" w:rsidP="00540F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 xml:space="preserve"> -Федеральный государственный образовательный стандарт основного образования, утвержденный приказом Министерства образования и общего науки Российской Федерации 17.12.2010 № 1897 </w:t>
      </w:r>
    </w:p>
    <w:p w:rsidR="00540FD0" w:rsidRPr="0038247F" w:rsidRDefault="00540FD0" w:rsidP="00540F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 xml:space="preserve"> -Приказ Министерства образования и науки Российской Федерации от 31.12.2015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 </w:t>
      </w:r>
    </w:p>
    <w:p w:rsidR="00540FD0" w:rsidRPr="0038247F" w:rsidRDefault="00540FD0" w:rsidP="00540F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- Примерная основная образовательная программа основного общего образования, одобренная решением федерального учебно-методического объединения по общему образованию (протокол от 8 апреля 2015 г. № 1/15</w:t>
      </w:r>
    </w:p>
    <w:p w:rsidR="00AD5456" w:rsidRPr="0038247F" w:rsidRDefault="00540FD0" w:rsidP="00AD545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/>
          <w:sz w:val="24"/>
          <w:szCs w:val="24"/>
          <w:lang w:bidi="en-US"/>
        </w:rPr>
        <w:t>-приказ Министерства Просвещения Российской Федерации от 20 мая 2020 года № 254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</w:t>
      </w:r>
      <w:r w:rsidR="005869A3">
        <w:rPr>
          <w:rFonts w:ascii="Times New Roman" w:eastAsia="Times New Roman" w:hAnsi="Times New Roman"/>
          <w:sz w:val="24"/>
          <w:szCs w:val="24"/>
          <w:lang w:bidi="en-US"/>
        </w:rPr>
        <w:t>тельность»</w:t>
      </w:r>
      <w:r w:rsidRPr="0038247F">
        <w:rPr>
          <w:rFonts w:ascii="Times New Roman" w:eastAsia="Times New Roman" w:hAnsi="Times New Roman"/>
          <w:sz w:val="24"/>
          <w:szCs w:val="24"/>
          <w:lang w:bidi="en-US"/>
        </w:rPr>
        <w:t>.</w:t>
      </w:r>
      <w:r w:rsidR="00AD5456"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0FD0" w:rsidRPr="0038247F" w:rsidRDefault="00AD5456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-Концепции преподавания учебного предмета «Химия» в образовательных организациях Российской Федерации, реализующих основные общеобразовательные программы (утв. Решением Коллегии </w:t>
      </w:r>
      <w:proofErr w:type="spellStart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пр</w:t>
      </w:r>
      <w:r w:rsidR="007E60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отокол от 03.12.2019 №</w:t>
      </w:r>
      <w:r w:rsidR="00B10EFE"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ПК-4вн).</w:t>
      </w:r>
    </w:p>
    <w:p w:rsidR="00540FD0" w:rsidRPr="00276256" w:rsidRDefault="00540FD0" w:rsidP="00540FD0">
      <w:pPr>
        <w:widowControl w:val="0"/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38247F">
        <w:rPr>
          <w:rFonts w:ascii="Times New Roman" w:hAnsi="Times New Roman"/>
          <w:iCs/>
          <w:sz w:val="24"/>
          <w:szCs w:val="24"/>
        </w:rPr>
        <w:t xml:space="preserve">-приказ директора МБОУ Майорской СОШ </w:t>
      </w:r>
      <w:r w:rsidRPr="00276256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от </w:t>
      </w:r>
      <w:r w:rsidR="00276256" w:rsidRPr="00276256">
        <w:rPr>
          <w:rFonts w:ascii="Times New Roman" w:hAnsi="Times New Roman"/>
          <w:iCs/>
          <w:color w:val="000000" w:themeColor="text1"/>
          <w:sz w:val="24"/>
          <w:szCs w:val="24"/>
        </w:rPr>
        <w:t>05.08.2022 года №60</w:t>
      </w:r>
      <w:r w:rsidRPr="00276256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«Об утверждении основной образовательной программы МБОУ</w:t>
      </w:r>
      <w:r w:rsidR="00AD5456" w:rsidRPr="00276256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276256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Майорской СОШ». </w:t>
      </w:r>
    </w:p>
    <w:p w:rsidR="00540FD0" w:rsidRPr="0038247F" w:rsidRDefault="00540FD0" w:rsidP="00540FD0">
      <w:pPr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76256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-приказ директора МБОУ Майорской СОШ от </w:t>
      </w:r>
      <w:r w:rsidR="00276256" w:rsidRPr="00276256">
        <w:rPr>
          <w:rFonts w:ascii="Times New Roman" w:hAnsi="Times New Roman"/>
          <w:iCs/>
          <w:color w:val="000000" w:themeColor="text1"/>
          <w:sz w:val="24"/>
          <w:szCs w:val="24"/>
        </w:rPr>
        <w:t>05</w:t>
      </w:r>
      <w:r w:rsidRPr="00276256">
        <w:rPr>
          <w:rFonts w:ascii="Times New Roman" w:hAnsi="Times New Roman"/>
          <w:iCs/>
          <w:color w:val="000000" w:themeColor="text1"/>
          <w:sz w:val="24"/>
          <w:szCs w:val="24"/>
        </w:rPr>
        <w:t>.08.202</w:t>
      </w:r>
      <w:r w:rsidR="00276256" w:rsidRPr="00276256">
        <w:rPr>
          <w:rFonts w:ascii="Times New Roman" w:hAnsi="Times New Roman"/>
          <w:iCs/>
          <w:color w:val="000000" w:themeColor="text1"/>
          <w:sz w:val="24"/>
          <w:szCs w:val="24"/>
        </w:rPr>
        <w:t>2</w:t>
      </w:r>
      <w:r w:rsidRPr="00276256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года №</w:t>
      </w:r>
      <w:r w:rsidR="00276256" w:rsidRPr="00276256">
        <w:rPr>
          <w:rFonts w:ascii="Times New Roman" w:hAnsi="Times New Roman"/>
          <w:iCs/>
          <w:color w:val="000000" w:themeColor="text1"/>
          <w:sz w:val="24"/>
          <w:szCs w:val="24"/>
        </w:rPr>
        <w:t>61</w:t>
      </w:r>
      <w:r w:rsidRPr="00276256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«Об </w:t>
      </w:r>
      <w:r w:rsidRPr="0038247F">
        <w:rPr>
          <w:rFonts w:ascii="Times New Roman" w:hAnsi="Times New Roman"/>
          <w:iCs/>
          <w:sz w:val="24"/>
          <w:szCs w:val="24"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</w:t>
      </w:r>
      <w:r w:rsidR="00AD5456" w:rsidRPr="0038247F">
        <w:rPr>
          <w:rFonts w:ascii="Times New Roman" w:hAnsi="Times New Roman"/>
          <w:iCs/>
          <w:sz w:val="24"/>
          <w:szCs w:val="24"/>
        </w:rPr>
        <w:t>ости, расписания кружков на 2022 – 2023</w:t>
      </w:r>
      <w:r w:rsidRPr="0038247F">
        <w:rPr>
          <w:rFonts w:ascii="Times New Roman" w:hAnsi="Times New Roman"/>
          <w:iCs/>
          <w:sz w:val="24"/>
          <w:szCs w:val="24"/>
        </w:rPr>
        <w:t xml:space="preserve"> уч. год в МБОУ Майорской СОШ»</w:t>
      </w:r>
    </w:p>
    <w:p w:rsidR="00540FD0" w:rsidRPr="0038247F" w:rsidRDefault="00540FD0" w:rsidP="00540FD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8247F">
        <w:rPr>
          <w:rFonts w:ascii="Times New Roman" w:hAnsi="Times New Roman"/>
          <w:bCs/>
          <w:sz w:val="24"/>
          <w:szCs w:val="24"/>
        </w:rPr>
        <w:t>-</w:t>
      </w:r>
      <w:r w:rsidR="000272FD" w:rsidRPr="0038247F">
        <w:rPr>
          <w:rFonts w:ascii="Times New Roman" w:hAnsi="Times New Roman"/>
          <w:bCs/>
          <w:sz w:val="24"/>
          <w:szCs w:val="24"/>
        </w:rPr>
        <w:t xml:space="preserve">Устав </w:t>
      </w:r>
      <w:r w:rsidRPr="0038247F">
        <w:rPr>
          <w:rFonts w:ascii="Times New Roman" w:hAnsi="Times New Roman"/>
          <w:bCs/>
          <w:sz w:val="24"/>
          <w:szCs w:val="24"/>
        </w:rPr>
        <w:t>муниципального бюджетного о</w:t>
      </w:r>
      <w:r w:rsidR="000272FD" w:rsidRPr="0038247F">
        <w:rPr>
          <w:rFonts w:ascii="Times New Roman" w:hAnsi="Times New Roman"/>
          <w:bCs/>
          <w:sz w:val="24"/>
          <w:szCs w:val="24"/>
        </w:rPr>
        <w:t>бщеобразовательного учреждения Майорская средняя</w:t>
      </w:r>
      <w:r w:rsidRPr="0038247F">
        <w:rPr>
          <w:rFonts w:ascii="Times New Roman" w:hAnsi="Times New Roman"/>
          <w:bCs/>
          <w:sz w:val="24"/>
          <w:szCs w:val="24"/>
        </w:rPr>
        <w:t xml:space="preserve"> общеобразова</w:t>
      </w:r>
      <w:r w:rsidR="000272FD" w:rsidRPr="0038247F">
        <w:rPr>
          <w:rFonts w:ascii="Times New Roman" w:hAnsi="Times New Roman"/>
          <w:bCs/>
          <w:sz w:val="24"/>
          <w:szCs w:val="24"/>
        </w:rPr>
        <w:t>тельная школа</w:t>
      </w:r>
      <w:r w:rsidRPr="0038247F">
        <w:rPr>
          <w:rFonts w:ascii="Times New Roman" w:hAnsi="Times New Roman"/>
          <w:bCs/>
          <w:sz w:val="24"/>
          <w:szCs w:val="24"/>
        </w:rPr>
        <w:t xml:space="preserve">, </w:t>
      </w:r>
      <w:proofErr w:type="gramStart"/>
      <w:r w:rsidRPr="0038247F">
        <w:rPr>
          <w:rFonts w:ascii="Times New Roman" w:hAnsi="Times New Roman"/>
          <w:bCs/>
          <w:sz w:val="24"/>
          <w:szCs w:val="24"/>
        </w:rPr>
        <w:t>утвержденный  Постановлением</w:t>
      </w:r>
      <w:proofErr w:type="gramEnd"/>
      <w:r w:rsidRPr="0038247F">
        <w:rPr>
          <w:rFonts w:ascii="Times New Roman" w:hAnsi="Times New Roman"/>
          <w:bCs/>
          <w:sz w:val="24"/>
          <w:szCs w:val="24"/>
        </w:rPr>
        <w:t xml:space="preserve"> </w:t>
      </w:r>
      <w:r w:rsidR="000272FD" w:rsidRPr="0038247F">
        <w:rPr>
          <w:rFonts w:ascii="Times New Roman" w:hAnsi="Times New Roman" w:cs="Times New Roman"/>
          <w:bCs/>
          <w:sz w:val="24"/>
          <w:szCs w:val="24"/>
        </w:rPr>
        <w:t>Администрации Орловского района от 08. 04. 2015 № 270.</w:t>
      </w:r>
      <w:r w:rsidR="000272FD" w:rsidRPr="0038247F">
        <w:rPr>
          <w:bCs/>
          <w:sz w:val="24"/>
          <w:szCs w:val="24"/>
        </w:rPr>
        <w:t xml:space="preserve">  </w:t>
      </w:r>
    </w:p>
    <w:p w:rsidR="00540FD0" w:rsidRPr="0038247F" w:rsidRDefault="00540FD0" w:rsidP="00540FD0">
      <w:pPr>
        <w:pStyle w:val="a3"/>
        <w:rPr>
          <w:rFonts w:ascii="Times New Roman" w:hAnsi="Times New Roman"/>
          <w:sz w:val="24"/>
          <w:szCs w:val="24"/>
          <w:lang w:bidi="en-US"/>
        </w:rPr>
      </w:pPr>
      <w:r w:rsidRPr="0038247F">
        <w:rPr>
          <w:rFonts w:ascii="Times New Roman" w:hAnsi="Times New Roman"/>
          <w:sz w:val="24"/>
          <w:szCs w:val="24"/>
          <w:lang w:bidi="en-US"/>
        </w:rPr>
        <w:t>-учебник «Химия 9 класс: учебник для общеобразовательных организаций/</w:t>
      </w:r>
      <w:r w:rsidR="000272FD" w:rsidRPr="0038247F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38247F">
        <w:rPr>
          <w:rFonts w:ascii="Times New Roman" w:hAnsi="Times New Roman"/>
          <w:sz w:val="24"/>
          <w:szCs w:val="24"/>
          <w:lang w:bidi="en-US"/>
        </w:rPr>
        <w:t>О.С. Габриелян. И.Г. Остроумов, С.А.</w:t>
      </w:r>
      <w:r w:rsidR="00AD5456" w:rsidRPr="0038247F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38247F">
        <w:rPr>
          <w:rFonts w:ascii="Times New Roman" w:hAnsi="Times New Roman"/>
          <w:sz w:val="24"/>
          <w:szCs w:val="24"/>
          <w:lang w:bidi="en-US"/>
        </w:rPr>
        <w:t>Сладков. Москва: Просвещение,</w:t>
      </w:r>
      <w:r w:rsidR="000272FD" w:rsidRPr="0038247F">
        <w:rPr>
          <w:rFonts w:ascii="Times New Roman" w:hAnsi="Times New Roman"/>
          <w:sz w:val="24"/>
          <w:szCs w:val="24"/>
          <w:lang w:bidi="en-US"/>
        </w:rPr>
        <w:t>20</w:t>
      </w:r>
      <w:r w:rsidRPr="0038247F">
        <w:rPr>
          <w:rFonts w:ascii="Times New Roman" w:hAnsi="Times New Roman"/>
          <w:color w:val="000000"/>
          <w:sz w:val="24"/>
          <w:szCs w:val="24"/>
          <w:lang w:bidi="en-US"/>
        </w:rPr>
        <w:t>21</w:t>
      </w:r>
      <w:r w:rsidRPr="0038247F">
        <w:rPr>
          <w:rFonts w:ascii="Times New Roman" w:hAnsi="Times New Roman"/>
          <w:sz w:val="24"/>
          <w:szCs w:val="24"/>
          <w:lang w:bidi="en-US"/>
        </w:rPr>
        <w:t xml:space="preserve">. </w:t>
      </w:r>
    </w:p>
    <w:p w:rsidR="000272FD" w:rsidRPr="0038247F" w:rsidRDefault="00D33786" w:rsidP="00540FD0">
      <w:pPr>
        <w:pStyle w:val="a3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- </w:t>
      </w:r>
      <w:r w:rsidR="000272FD" w:rsidRPr="0038247F">
        <w:rPr>
          <w:rFonts w:ascii="Times New Roman" w:hAnsi="Times New Roman"/>
          <w:sz w:val="24"/>
          <w:szCs w:val="24"/>
          <w:lang w:bidi="en-US"/>
        </w:rPr>
        <w:t>Программа авторского коллектива О.С. Габриелян. И.Г. Остроумов, С.А.</w:t>
      </w:r>
      <w:r w:rsidR="00AD5456" w:rsidRPr="0038247F">
        <w:rPr>
          <w:rFonts w:ascii="Times New Roman" w:hAnsi="Times New Roman"/>
          <w:sz w:val="24"/>
          <w:szCs w:val="24"/>
          <w:lang w:bidi="en-US"/>
        </w:rPr>
        <w:t xml:space="preserve"> </w:t>
      </w:r>
      <w:r w:rsidR="000272FD" w:rsidRPr="0038247F">
        <w:rPr>
          <w:rFonts w:ascii="Times New Roman" w:hAnsi="Times New Roman"/>
          <w:sz w:val="24"/>
          <w:szCs w:val="24"/>
          <w:lang w:bidi="en-US"/>
        </w:rPr>
        <w:t>Сладков. Москва: Просвещение,20</w:t>
      </w:r>
      <w:r w:rsidR="000272FD" w:rsidRPr="0038247F">
        <w:rPr>
          <w:rFonts w:ascii="Times New Roman" w:hAnsi="Times New Roman"/>
          <w:color w:val="000000"/>
          <w:sz w:val="24"/>
          <w:szCs w:val="24"/>
          <w:lang w:bidi="en-US"/>
        </w:rPr>
        <w:t>21</w:t>
      </w:r>
      <w:r w:rsidR="000272FD" w:rsidRPr="0038247F">
        <w:rPr>
          <w:rFonts w:ascii="Times New Roman" w:hAnsi="Times New Roman"/>
          <w:sz w:val="24"/>
          <w:szCs w:val="24"/>
          <w:lang w:bidi="en-US"/>
        </w:rPr>
        <w:t xml:space="preserve">. </w:t>
      </w:r>
    </w:p>
    <w:p w:rsidR="00540FD0" w:rsidRPr="0038247F" w:rsidRDefault="00540FD0" w:rsidP="00540FD0">
      <w:pPr>
        <w:spacing w:after="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  <w:r w:rsidRPr="0038247F">
        <w:rPr>
          <w:rFonts w:ascii="Times New Roman" w:eastAsia="Times New Roman" w:hAnsi="Times New Roman"/>
          <w:sz w:val="24"/>
          <w:szCs w:val="24"/>
          <w:lang w:bidi="en-US"/>
        </w:rPr>
        <w:t>В соответствии с концепцией преподавания учебного предмета «Химия» в образовательных организациях Российской Федерации, реализующих основные общеобразовательные программы, утвержденной Решением Коллегии Министерства просвещения Российской Федерации (протокол от 03.12.2019 года № ПК-4вн), с целью р</w:t>
      </w:r>
      <w:r w:rsidR="00D33786">
        <w:rPr>
          <w:rFonts w:ascii="Times New Roman" w:eastAsia="Times New Roman" w:hAnsi="Times New Roman"/>
          <w:sz w:val="24"/>
          <w:szCs w:val="24"/>
          <w:lang w:bidi="en-US"/>
        </w:rPr>
        <w:t>еализации новой концепции в 2022-2023</w:t>
      </w:r>
      <w:r w:rsidRPr="0038247F">
        <w:rPr>
          <w:rFonts w:ascii="Times New Roman" w:eastAsia="Times New Roman" w:hAnsi="Times New Roman"/>
          <w:sz w:val="24"/>
          <w:szCs w:val="24"/>
          <w:lang w:bidi="en-US"/>
        </w:rPr>
        <w:t xml:space="preserve"> учебном году, повышения качества преподавания предмета «Химия» в содержание рабочей программы добавлен раздел «Химия и жизнь».</w:t>
      </w:r>
    </w:p>
    <w:p w:rsidR="007E60AA" w:rsidRPr="0038247F" w:rsidRDefault="000272FD" w:rsidP="00B10E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реализации </w:t>
      </w:r>
      <w:r w:rsidR="00540FD0" w:rsidRPr="0038247F">
        <w:rPr>
          <w:rFonts w:ascii="Times New Roman" w:eastAsia="Times New Roman" w:hAnsi="Times New Roman"/>
          <w:sz w:val="24"/>
          <w:szCs w:val="24"/>
          <w:lang w:eastAsia="ru-RU"/>
        </w:rPr>
        <w:t xml:space="preserve">ФГОС основного общего образования для общеобразовательных учреждений </w:t>
      </w:r>
      <w:proofErr w:type="gramStart"/>
      <w:r w:rsidR="00540FD0" w:rsidRPr="0038247F">
        <w:rPr>
          <w:rFonts w:ascii="Times New Roman" w:eastAsia="Times New Roman" w:hAnsi="Times New Roman"/>
          <w:sz w:val="24"/>
          <w:szCs w:val="24"/>
          <w:lang w:eastAsia="ru-RU"/>
        </w:rPr>
        <w:t>на  изучение</w:t>
      </w:r>
      <w:proofErr w:type="gramEnd"/>
      <w:r w:rsidR="00540FD0" w:rsidRPr="0038247F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предмета химия в 9 классе отводится 2 часа в неделю, </w:t>
      </w:r>
      <w:r w:rsidR="0084526C">
        <w:rPr>
          <w:rFonts w:ascii="Times New Roman" w:eastAsia="Times New Roman" w:hAnsi="Times New Roman"/>
          <w:sz w:val="24"/>
          <w:szCs w:val="24"/>
          <w:lang w:eastAsia="ru-RU"/>
        </w:rPr>
        <w:t>70</w:t>
      </w:r>
      <w:r w:rsidR="00540FD0" w:rsidRPr="0038247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</w:t>
      </w:r>
      <w:r w:rsidRPr="0038247F">
        <w:rPr>
          <w:rFonts w:ascii="Times New Roman" w:eastAsia="Times New Roman" w:hAnsi="Times New Roman"/>
          <w:sz w:val="24"/>
          <w:szCs w:val="24"/>
          <w:lang w:eastAsia="ru-RU"/>
        </w:rPr>
        <w:t xml:space="preserve">ов в год. В МБОУ Майорской СОШ </w:t>
      </w:r>
      <w:r w:rsidR="00540FD0" w:rsidRPr="0038247F">
        <w:rPr>
          <w:rFonts w:ascii="Times New Roman" w:eastAsia="Times New Roman" w:hAnsi="Times New Roman"/>
          <w:sz w:val="24"/>
          <w:szCs w:val="24"/>
          <w:lang w:eastAsia="ru-RU"/>
        </w:rPr>
        <w:t>учебный предмет химия представлен 2 часами (базовый уровень).</w:t>
      </w:r>
      <w:r w:rsidR="00540FD0" w:rsidRPr="003824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E6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расписанием уроков </w:t>
      </w:r>
      <w:r w:rsidR="00D337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запланировано</w:t>
      </w:r>
      <w:r w:rsidR="007E60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объединение уроков №59 и №60 темы «</w:t>
      </w:r>
      <w:r w:rsidR="007E60AA" w:rsidRPr="0038247F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Решение задач на выход продукта реакции</w:t>
      </w:r>
      <w:r w:rsidR="007E60A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B10EFE" w:rsidRPr="0038247F" w:rsidRDefault="00540FD0" w:rsidP="00B10E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/>
          <w:sz w:val="24"/>
          <w:szCs w:val="24"/>
          <w:lang w:eastAsia="ru-RU"/>
        </w:rPr>
        <w:t xml:space="preserve">Фактическое количество </w:t>
      </w:r>
      <w:r w:rsidR="007E60AA" w:rsidRPr="007E60AA">
        <w:rPr>
          <w:rFonts w:ascii="Times New Roman" w:eastAsia="Times New Roman" w:hAnsi="Times New Roman"/>
          <w:b/>
          <w:sz w:val="24"/>
          <w:szCs w:val="24"/>
          <w:lang w:eastAsia="ru-RU"/>
        </w:rPr>
        <w:t>67</w:t>
      </w:r>
      <w:r w:rsidRPr="0038247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час.</w:t>
      </w:r>
    </w:p>
    <w:p w:rsidR="007E60AA" w:rsidRDefault="007E60AA" w:rsidP="00B10EFE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</w:p>
    <w:p w:rsidR="00B10EFE" w:rsidRPr="0038247F" w:rsidRDefault="00AD5456" w:rsidP="00B10EFE">
      <w:pPr>
        <w:shd w:val="clear" w:color="auto" w:fill="FFFFFF"/>
        <w:spacing w:before="240" w:after="120" w:line="240" w:lineRule="atLeast"/>
        <w:outlineLvl w:val="1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  <w:r w:rsidRPr="0038247F">
        <w:rPr>
          <w:rFonts w:ascii="LiberationSerif" w:eastAsia="Times New Roman" w:hAnsi="LiberationSerif" w:cs="Times New Roman"/>
          <w:b/>
          <w:bCs/>
          <w:caps/>
          <w:sz w:val="24"/>
          <w:szCs w:val="24"/>
          <w:lang w:eastAsia="ru-RU"/>
        </w:rPr>
        <w:lastRenderedPageBreak/>
        <w:t>ЦЕЛИ ИЗУЧЕНИЯ УЧЕБНОГО ПРЕДМЕТА «ХИМИЯ»</w:t>
      </w:r>
      <w:r w:rsidR="00B10EFE" w:rsidRPr="0038247F">
        <w:rPr>
          <w:rFonts w:eastAsia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p w:rsidR="00AD5456" w:rsidRPr="0038247F" w:rsidRDefault="00AD5456" w:rsidP="00E0411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Цели:</w:t>
      </w:r>
      <w:r w:rsidR="00E04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AD5456" w:rsidRPr="0038247F" w:rsidRDefault="00AD5456" w:rsidP="00AD545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AD5456" w:rsidRPr="0038247F" w:rsidRDefault="00AD5456" w:rsidP="00AD545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AD5456" w:rsidRPr="0038247F" w:rsidRDefault="00AD5456" w:rsidP="00AD545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:rsidR="00AD5456" w:rsidRPr="0038247F" w:rsidRDefault="00AD5456" w:rsidP="00AD545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5601DD" w:rsidRDefault="00AD5456" w:rsidP="005601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  Задача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</w:t>
      </w:r>
    </w:p>
    <w:p w:rsidR="00B10EFE" w:rsidRPr="0038247F" w:rsidRDefault="00B10EFE" w:rsidP="005601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2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382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связи</w:t>
      </w:r>
    </w:p>
    <w:p w:rsidR="00B10EFE" w:rsidRPr="0038247F" w:rsidRDefault="00B10EFE" w:rsidP="005601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</w:t>
      </w:r>
      <w:proofErr w:type="spellStart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 Реализация </w:t>
      </w:r>
      <w:proofErr w:type="spellStart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при изучении химии в 9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B10EFE" w:rsidRPr="0038247F" w:rsidRDefault="00B10EFE" w:rsidP="005601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B10EFE" w:rsidRPr="0038247F" w:rsidRDefault="00B10EFE" w:rsidP="005601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</w:t>
      </w:r>
      <w:proofErr w:type="gramStart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фотоэлемент,  вещество</w:t>
      </w:r>
      <w:proofErr w:type="gramEnd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B10EFE" w:rsidRPr="0038247F" w:rsidRDefault="00B10EFE" w:rsidP="005601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AD5456" w:rsidRPr="0038247F" w:rsidRDefault="00B10EFE" w:rsidP="005601D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540FD0" w:rsidRPr="0038247F" w:rsidRDefault="00540FD0" w:rsidP="005601DD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38247F">
        <w:rPr>
          <w:rStyle w:val="dash041e005f0431005f044b005f0447005f043d005f044b005f0439005f005fchar1char1"/>
          <w:b/>
          <w:bCs/>
        </w:rPr>
        <w:t>Л</w:t>
      </w:r>
      <w:r w:rsidR="00B10EFE" w:rsidRPr="0038247F">
        <w:rPr>
          <w:rStyle w:val="dash041e005f0431005f044b005f0447005f043d005f044b005f0439005f005fchar1char1"/>
          <w:b/>
          <w:bCs/>
        </w:rPr>
        <w:t xml:space="preserve">ичностные результаты: </w:t>
      </w:r>
    </w:p>
    <w:p w:rsidR="00540FD0" w:rsidRPr="0038247F" w:rsidRDefault="00540FD0" w:rsidP="005601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в ценностно-ориентационной сфере — чувство гордости за российскую химическую науку, гуманизм, отношение   к труду, целеустремленность;</w:t>
      </w:r>
    </w:p>
    <w:p w:rsidR="00540FD0" w:rsidRPr="0038247F" w:rsidRDefault="00540FD0" w:rsidP="0087128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формирование ценности здорового и безопасного образа жиз</w:t>
      </w:r>
      <w:r w:rsidRPr="0038247F">
        <w:rPr>
          <w:rFonts w:ascii="Times New Roman" w:hAnsi="Times New Roman"/>
          <w:sz w:val="24"/>
          <w:szCs w:val="24"/>
        </w:rPr>
        <w:softHyphen/>
        <w:t>ни; усвоение правил индивидуального и коллективного безопасно</w:t>
      </w:r>
      <w:r w:rsidRPr="0038247F">
        <w:rPr>
          <w:rFonts w:ascii="Times New Roman" w:hAnsi="Times New Roman"/>
          <w:sz w:val="24"/>
          <w:szCs w:val="24"/>
        </w:rPr>
        <w:softHyphen/>
        <w:t>го поведения в чрезвычайных ситуациях, угрожающих жизни и здоровью людей; в трудовой сфере — готовность к осознанному выбору дальнейшей образовательной траектории; в познавательной (когнитивной, интеллектуальной) сфере — умение управлять своей познавательной деятельностью.</w:t>
      </w:r>
    </w:p>
    <w:p w:rsidR="00540FD0" w:rsidRPr="0038247F" w:rsidRDefault="00540FD0" w:rsidP="0087128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формирование основ экологической культуры, соответству</w:t>
      </w:r>
      <w:r w:rsidRPr="0038247F">
        <w:rPr>
          <w:rFonts w:ascii="Times New Roman" w:hAnsi="Times New Roman"/>
          <w:sz w:val="24"/>
          <w:szCs w:val="24"/>
        </w:rPr>
        <w:softHyphen/>
        <w:t>ющей современному уровню экологического мышления, развитие опыта экологически ориентированной рефлексивно-оценочной и практической   деятельности в жизненных ситуациях</w:t>
      </w:r>
    </w:p>
    <w:p w:rsidR="00540FD0" w:rsidRPr="0038247F" w:rsidRDefault="00DA1D26" w:rsidP="00871283">
      <w:pPr>
        <w:pStyle w:val="a3"/>
        <w:jc w:val="both"/>
        <w:rPr>
          <w:rStyle w:val="dash041e005f0431005f044b005f0447005f043d005f044b005f0439005f005fchar1char1"/>
          <w:b/>
          <w:bCs/>
        </w:rPr>
      </w:pPr>
      <w:proofErr w:type="spellStart"/>
      <w:r w:rsidRPr="0038247F">
        <w:rPr>
          <w:rStyle w:val="dash041e005f0431005f044b005f0447005f043d005f044b005f0439005f005fchar1char1"/>
          <w:b/>
          <w:bCs/>
        </w:rPr>
        <w:lastRenderedPageBreak/>
        <w:t>Метапредметные</w:t>
      </w:r>
      <w:proofErr w:type="spellEnd"/>
      <w:r w:rsidRPr="0038247F">
        <w:rPr>
          <w:rStyle w:val="dash041e005f0431005f044b005f0447005f043d005f044b005f0439005f005fchar1char1"/>
          <w:b/>
          <w:bCs/>
        </w:rPr>
        <w:t xml:space="preserve"> результаты:</w:t>
      </w:r>
    </w:p>
    <w:p w:rsidR="00540FD0" w:rsidRPr="0038247F" w:rsidRDefault="00540FD0" w:rsidP="00871283">
      <w:pPr>
        <w:pStyle w:val="a3"/>
        <w:jc w:val="both"/>
        <w:rPr>
          <w:rFonts w:ascii="Times New Roman" w:hAnsi="Times New Roman"/>
          <w:spacing w:val="-8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</w:t>
      </w:r>
      <w:r w:rsidRPr="0038247F">
        <w:rPr>
          <w:rFonts w:ascii="Times New Roman" w:hAnsi="Times New Roman"/>
          <w:sz w:val="24"/>
          <w:szCs w:val="24"/>
        </w:rPr>
        <w:softHyphen/>
        <w:t>вательной деятельности, развивать мотивы и интересы своей по</w:t>
      </w:r>
      <w:r w:rsidRPr="0038247F">
        <w:rPr>
          <w:rFonts w:ascii="Times New Roman" w:hAnsi="Times New Roman"/>
          <w:sz w:val="24"/>
          <w:szCs w:val="24"/>
        </w:rPr>
        <w:softHyphen/>
        <w:t>знавательной деятельности;</w:t>
      </w:r>
      <w:r w:rsidRPr="0038247F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38247F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</w:t>
      </w:r>
      <w:r w:rsidRPr="0038247F">
        <w:rPr>
          <w:rFonts w:ascii="Times New Roman" w:hAnsi="Times New Roman"/>
          <w:sz w:val="24"/>
          <w:szCs w:val="24"/>
        </w:rPr>
        <w:softHyphen/>
        <w:t>лей, в том числе альтернативные, осознанно выбирать наиболее эффективные способы решения учебных и познавательных задач;</w:t>
      </w:r>
    </w:p>
    <w:p w:rsidR="00540FD0" w:rsidRPr="0038247F" w:rsidRDefault="00540FD0" w:rsidP="00871283">
      <w:pPr>
        <w:pStyle w:val="a3"/>
        <w:jc w:val="both"/>
        <w:rPr>
          <w:rFonts w:ascii="Times New Roman" w:hAnsi="Times New Roman"/>
          <w:spacing w:val="-3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</w:t>
      </w:r>
      <w:r w:rsidRPr="0038247F">
        <w:rPr>
          <w:rFonts w:ascii="Times New Roman" w:hAnsi="Times New Roman"/>
          <w:sz w:val="24"/>
          <w:szCs w:val="24"/>
        </w:rPr>
        <w:softHyphen/>
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</w:t>
      </w:r>
      <w:r w:rsidRPr="0038247F">
        <w:rPr>
          <w:rFonts w:ascii="Times New Roman" w:hAnsi="Times New Roman"/>
          <w:sz w:val="24"/>
          <w:szCs w:val="24"/>
        </w:rPr>
        <w:softHyphen/>
        <w:t xml:space="preserve">ствия в соответствии с </w:t>
      </w:r>
      <w:proofErr w:type="spellStart"/>
      <w:r w:rsidRPr="0038247F">
        <w:rPr>
          <w:rFonts w:ascii="Times New Roman" w:hAnsi="Times New Roman"/>
          <w:sz w:val="24"/>
          <w:szCs w:val="24"/>
        </w:rPr>
        <w:t>изменя-ся</w:t>
      </w:r>
      <w:proofErr w:type="spellEnd"/>
      <w:r w:rsidRPr="0038247F">
        <w:rPr>
          <w:rFonts w:ascii="Times New Roman" w:hAnsi="Times New Roman"/>
          <w:sz w:val="24"/>
          <w:szCs w:val="24"/>
        </w:rPr>
        <w:t xml:space="preserve"> ситуацией;</w:t>
      </w:r>
    </w:p>
    <w:p w:rsidR="00540FD0" w:rsidRPr="0038247F" w:rsidRDefault="00540FD0" w:rsidP="00871283">
      <w:pPr>
        <w:pStyle w:val="a3"/>
        <w:jc w:val="both"/>
        <w:rPr>
          <w:rFonts w:ascii="Times New Roman" w:hAnsi="Times New Roman"/>
          <w:spacing w:val="-2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540FD0" w:rsidRPr="0038247F" w:rsidRDefault="00540FD0" w:rsidP="00871283">
      <w:pPr>
        <w:pStyle w:val="a3"/>
        <w:jc w:val="both"/>
        <w:rPr>
          <w:rFonts w:ascii="Times New Roman" w:hAnsi="Times New Roman"/>
          <w:spacing w:val="-4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</w:t>
      </w:r>
      <w:r w:rsidRPr="0038247F">
        <w:rPr>
          <w:rFonts w:ascii="Times New Roman" w:hAnsi="Times New Roman"/>
          <w:sz w:val="24"/>
          <w:szCs w:val="24"/>
        </w:rPr>
        <w:softHyphen/>
        <w:t>шений и осуществления осознанного выбора в учебной и познава</w:t>
      </w:r>
      <w:r w:rsidRPr="0038247F">
        <w:rPr>
          <w:rFonts w:ascii="Times New Roman" w:hAnsi="Times New Roman"/>
          <w:sz w:val="24"/>
          <w:szCs w:val="24"/>
        </w:rPr>
        <w:softHyphen/>
        <w:t>тельной деятельности;</w:t>
      </w:r>
    </w:p>
    <w:p w:rsidR="00540FD0" w:rsidRPr="0038247F" w:rsidRDefault="00540FD0" w:rsidP="00871283">
      <w:pPr>
        <w:pStyle w:val="a3"/>
        <w:jc w:val="both"/>
        <w:rPr>
          <w:rFonts w:ascii="Times New Roman" w:hAnsi="Times New Roman"/>
          <w:spacing w:val="-2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</w:t>
      </w:r>
      <w:r w:rsidRPr="0038247F">
        <w:rPr>
          <w:rFonts w:ascii="Times New Roman" w:hAnsi="Times New Roman"/>
          <w:sz w:val="24"/>
          <w:szCs w:val="24"/>
        </w:rPr>
        <w:softHyphen/>
        <w:t>ливать аналогии, классифицировать, самостоятельно выбирать основания и критерии для классификации, устанавливать при</w:t>
      </w:r>
      <w:r w:rsidRPr="0038247F">
        <w:rPr>
          <w:rFonts w:ascii="Times New Roman" w:hAnsi="Times New Roman"/>
          <w:sz w:val="24"/>
          <w:szCs w:val="24"/>
        </w:rPr>
        <w:softHyphen/>
        <w:t>чинно-следственные связи, строить логическое рассуждение, умо</w:t>
      </w:r>
      <w:r w:rsidRPr="0038247F">
        <w:rPr>
          <w:rFonts w:ascii="Times New Roman" w:hAnsi="Times New Roman"/>
          <w:sz w:val="24"/>
          <w:szCs w:val="24"/>
        </w:rPr>
        <w:softHyphen/>
        <w:t>заключение (индуктивное, дедуктивное и по аналогии) и делать выводы;</w:t>
      </w:r>
      <w:r w:rsidRPr="0038247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8247F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</w:t>
      </w:r>
      <w:r w:rsidRPr="0038247F">
        <w:rPr>
          <w:rFonts w:ascii="Times New Roman" w:hAnsi="Times New Roman"/>
          <w:sz w:val="24"/>
          <w:szCs w:val="24"/>
        </w:rPr>
        <w:softHyphen/>
        <w:t>лы, модели и схемы для решения учебных и познавательных задач;</w:t>
      </w:r>
      <w:r w:rsidRPr="0038247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8247F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</w:t>
      </w:r>
      <w:r w:rsidRPr="0038247F">
        <w:rPr>
          <w:rFonts w:ascii="Times New Roman" w:hAnsi="Times New Roman"/>
          <w:sz w:val="24"/>
          <w:szCs w:val="24"/>
        </w:rPr>
        <w:softHyphen/>
        <w:t>ную деятельность с учителем и сверстниками; работать ин</w:t>
      </w:r>
      <w:r w:rsidRPr="0038247F">
        <w:rPr>
          <w:rFonts w:ascii="Times New Roman" w:hAnsi="Times New Roman"/>
          <w:sz w:val="24"/>
          <w:szCs w:val="24"/>
        </w:rPr>
        <w:softHyphen/>
        <w:t>дивидуально и в группе: находить общее решение и разрешать конфликты на основе согласования позиций и учёта интерес</w:t>
      </w:r>
      <w:r w:rsidR="00DA1D26" w:rsidRPr="0038247F">
        <w:rPr>
          <w:rFonts w:ascii="Times New Roman" w:hAnsi="Times New Roman"/>
          <w:sz w:val="24"/>
          <w:szCs w:val="24"/>
        </w:rPr>
        <w:t>ов; формулировать, аргументирова</w:t>
      </w:r>
      <w:r w:rsidRPr="0038247F">
        <w:rPr>
          <w:rFonts w:ascii="Times New Roman" w:hAnsi="Times New Roman"/>
          <w:sz w:val="24"/>
          <w:szCs w:val="24"/>
        </w:rPr>
        <w:t>ть и отстаивать своё мнение;</w:t>
      </w:r>
      <w:r w:rsidRPr="0038247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8247F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</w:t>
      </w:r>
      <w:r w:rsidRPr="0038247F">
        <w:rPr>
          <w:rFonts w:ascii="Times New Roman" w:hAnsi="Times New Roman"/>
          <w:sz w:val="24"/>
          <w:szCs w:val="24"/>
        </w:rPr>
        <w:softHyphen/>
        <w:t>ветствии с задачей коммуникации для выражения своих чувств, мыслей и потребностей; планирования и регуляции своей деятель</w:t>
      </w:r>
      <w:r w:rsidRPr="0038247F">
        <w:rPr>
          <w:rFonts w:ascii="Times New Roman" w:hAnsi="Times New Roman"/>
          <w:sz w:val="24"/>
          <w:szCs w:val="24"/>
        </w:rPr>
        <w:softHyphen/>
        <w:t>ности; владение устной и письменной речью, монологической кон</w:t>
      </w:r>
      <w:r w:rsidRPr="0038247F">
        <w:rPr>
          <w:rFonts w:ascii="Times New Roman" w:hAnsi="Times New Roman"/>
          <w:sz w:val="24"/>
          <w:szCs w:val="24"/>
        </w:rPr>
        <w:softHyphen/>
        <w:t>текстной речью;</w:t>
      </w:r>
    </w:p>
    <w:p w:rsidR="00540FD0" w:rsidRPr="0038247F" w:rsidRDefault="00540FD0" w:rsidP="00871283">
      <w:pPr>
        <w:pStyle w:val="a3"/>
        <w:jc w:val="both"/>
        <w:rPr>
          <w:rFonts w:ascii="Times New Roman" w:hAnsi="Times New Roman"/>
          <w:spacing w:val="-3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формирование и развитие компетентности в области ис</w:t>
      </w:r>
      <w:r w:rsidRPr="0038247F">
        <w:rPr>
          <w:rFonts w:ascii="Times New Roman" w:hAnsi="Times New Roman"/>
          <w:sz w:val="24"/>
          <w:szCs w:val="24"/>
        </w:rPr>
        <w:softHyphen/>
        <w:t>пользования информационно-коммуникационных технологий;</w:t>
      </w:r>
    </w:p>
    <w:p w:rsidR="00E0411E" w:rsidRDefault="00540FD0" w:rsidP="00B10E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</w:t>
      </w:r>
      <w:r w:rsidRPr="0038247F">
        <w:rPr>
          <w:rFonts w:ascii="Times New Roman" w:hAnsi="Times New Roman"/>
          <w:sz w:val="24"/>
          <w:szCs w:val="24"/>
        </w:rPr>
        <w:softHyphen/>
        <w:t>ние применять его в познавательной, коммуникативной, социаль</w:t>
      </w:r>
      <w:r w:rsidRPr="0038247F">
        <w:rPr>
          <w:rFonts w:ascii="Times New Roman" w:hAnsi="Times New Roman"/>
          <w:sz w:val="24"/>
          <w:szCs w:val="24"/>
        </w:rPr>
        <w:softHyphen/>
        <w:t>ной практике и профессиональной ориентации.</w:t>
      </w:r>
      <w:r w:rsidR="00E0411E">
        <w:rPr>
          <w:rFonts w:ascii="Times New Roman" w:hAnsi="Times New Roman"/>
          <w:sz w:val="24"/>
          <w:szCs w:val="24"/>
        </w:rPr>
        <w:t xml:space="preserve"> </w:t>
      </w:r>
    </w:p>
    <w:p w:rsidR="00B10EFE" w:rsidRPr="00E0411E" w:rsidRDefault="00E0411E" w:rsidP="00B10EF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E0411E">
        <w:rPr>
          <w:rFonts w:ascii="Times New Roman" w:hAnsi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10EFE" w:rsidRPr="0038247F" w:rsidRDefault="00B10EFE" w:rsidP="00B10EF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В составе предметных результатов по освоению обязательного содержания, установленного данной примерной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представлены отражают </w:t>
      </w:r>
      <w:proofErr w:type="spellStart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следующих умений: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раскрывать смысл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степень окисления, химическая реакция, химическая связь, тепловой эффект реакции, моль, молярный объём, раствор; электролиты, </w:t>
      </w:r>
      <w:proofErr w:type="spellStart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неэлектролиты</w:t>
      </w:r>
      <w:proofErr w:type="spellEnd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сплавы; скорость химической реакции, предельно допустимая концентрация (ПДК) вещества;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2)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иллюстрировать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взаимосвязь основных химических понятий (см. п. 1) и применять эти понятия при описании веществ и их превращений;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использовать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 химическую символику для составления формул веществ и уравнений химических реакций;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валентность и степень окисления химических элементов в соединениях различного состава; принадлежность веществ к определённому классу соединений по формулам; вид химической связи (ковалентная, ионная, металлическая) в неорганических соединениях; заряд иона по химической формуле; характер среды в водных растворах неорганических соединений, тип кристаллической решётки конкретного вещества;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 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раскрывать смысл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6)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классифицировать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 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7) 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характеризовать 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8) 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составлять 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9) 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раскрывать сущность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-восстановительных реакций посредством составления электронного баланса этих реакций;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10)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прогнозировать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свойства веществ в зависимости от их строения; возможности протекания химических превращений в различных условиях;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11)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вычислять 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12)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следовать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B10EFE" w:rsidRPr="0038247F" w:rsidRDefault="00B10EFE" w:rsidP="00B10EF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13)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проводить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540FD0" w:rsidRPr="00A64100" w:rsidRDefault="00B10EFE" w:rsidP="00A6410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14) </w:t>
      </w:r>
      <w:r w:rsidRPr="003824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применять</w:t>
      </w:r>
      <w:r w:rsidRPr="0038247F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основные операции мыслительной деятельности — анализ и синтез, сравнение, обобщение, систематизацию, выявление причинно-следственных связей — для изучения свойств веществ и химических реакций; естественно-научные методы познания — наблюдение, измерение, моделирование, эксперимент (реальный и мысленный).</w:t>
      </w:r>
    </w:p>
    <w:p w:rsidR="00540FD0" w:rsidRPr="0038247F" w:rsidRDefault="00540FD0" w:rsidP="00871283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8247F">
        <w:rPr>
          <w:rFonts w:ascii="Times New Roman" w:hAnsi="Times New Roman"/>
          <w:b/>
          <w:sz w:val="24"/>
          <w:szCs w:val="24"/>
        </w:rPr>
        <w:t>СОДЕРЖАНИЕ ТЕМ УЧЕ</w:t>
      </w:r>
      <w:r w:rsidR="002D51C3">
        <w:rPr>
          <w:rFonts w:ascii="Times New Roman" w:hAnsi="Times New Roman"/>
          <w:b/>
          <w:sz w:val="24"/>
          <w:szCs w:val="24"/>
        </w:rPr>
        <w:t>БНОГО КУРСА</w:t>
      </w:r>
    </w:p>
    <w:p w:rsidR="00540FD0" w:rsidRPr="0038247F" w:rsidRDefault="00DA1D26" w:rsidP="00DA1D26">
      <w:pPr>
        <w:pStyle w:val="210"/>
        <w:shd w:val="clear" w:color="auto" w:fill="auto"/>
        <w:spacing w:after="0" w:line="276" w:lineRule="auto"/>
        <w:rPr>
          <w:b w:val="0"/>
          <w:i/>
          <w:sz w:val="24"/>
          <w:szCs w:val="24"/>
        </w:rPr>
      </w:pPr>
      <w:r w:rsidRPr="0038247F">
        <w:rPr>
          <w:rStyle w:val="25"/>
          <w:b/>
          <w:i/>
          <w:color w:val="000000"/>
          <w:sz w:val="24"/>
          <w:szCs w:val="24"/>
        </w:rPr>
        <w:t xml:space="preserve"> Раздел 1. Обобщение знаний</w:t>
      </w:r>
      <w:r w:rsidR="00A64100">
        <w:rPr>
          <w:rStyle w:val="25"/>
          <w:b/>
          <w:i/>
          <w:color w:val="000000"/>
          <w:sz w:val="24"/>
          <w:szCs w:val="24"/>
        </w:rPr>
        <w:t xml:space="preserve"> </w:t>
      </w:r>
      <w:r w:rsidR="00540FD0" w:rsidRPr="0038247F">
        <w:rPr>
          <w:rStyle w:val="25"/>
          <w:b/>
          <w:i/>
          <w:color w:val="000000"/>
          <w:sz w:val="24"/>
          <w:szCs w:val="24"/>
        </w:rPr>
        <w:t>по курсу 8 класса</w:t>
      </w:r>
      <w:r w:rsidRPr="0038247F">
        <w:rPr>
          <w:rStyle w:val="25"/>
          <w:b/>
          <w:i/>
          <w:color w:val="000000"/>
          <w:sz w:val="24"/>
          <w:szCs w:val="24"/>
        </w:rPr>
        <w:t xml:space="preserve">. Химические реакции. </w:t>
      </w:r>
      <w:r w:rsidR="00540FD0" w:rsidRPr="0038247F">
        <w:rPr>
          <w:rStyle w:val="25"/>
          <w:b/>
          <w:i/>
          <w:color w:val="000000"/>
          <w:sz w:val="24"/>
          <w:szCs w:val="24"/>
        </w:rPr>
        <w:t xml:space="preserve"> </w:t>
      </w:r>
      <w:proofErr w:type="gramStart"/>
      <w:r w:rsidR="00540FD0" w:rsidRPr="0038247F">
        <w:rPr>
          <w:rStyle w:val="25"/>
          <w:b/>
          <w:i/>
          <w:color w:val="000000"/>
          <w:sz w:val="24"/>
          <w:szCs w:val="24"/>
        </w:rPr>
        <w:t>( 5</w:t>
      </w:r>
      <w:proofErr w:type="gramEnd"/>
      <w:r w:rsidR="00540FD0" w:rsidRPr="0038247F">
        <w:rPr>
          <w:rStyle w:val="25"/>
          <w:b/>
          <w:i/>
          <w:color w:val="000000"/>
          <w:sz w:val="24"/>
          <w:szCs w:val="24"/>
        </w:rPr>
        <w:t>ч)</w:t>
      </w:r>
    </w:p>
    <w:p w:rsidR="00540FD0" w:rsidRPr="0038247F" w:rsidRDefault="00540FD0" w:rsidP="00871283">
      <w:pPr>
        <w:pStyle w:val="af7"/>
        <w:spacing w:after="0"/>
        <w:ind w:left="142" w:right="40" w:firstLine="760"/>
        <w:jc w:val="both"/>
      </w:pPr>
      <w:r w:rsidRPr="0038247F">
        <w:rPr>
          <w:rStyle w:val="17"/>
          <w:color w:val="000000"/>
          <w:sz w:val="24"/>
          <w:szCs w:val="24"/>
        </w:rPr>
        <w:t>Бинарные соединения. Оксиды солеобразующие и несолеобразующие. Гидроксиды: основания, амфотерные, кислоты. Средние, кислые, основные соли.</w:t>
      </w:r>
    </w:p>
    <w:p w:rsidR="00540FD0" w:rsidRPr="0038247F" w:rsidRDefault="00540FD0" w:rsidP="00871283">
      <w:pPr>
        <w:pStyle w:val="af7"/>
        <w:tabs>
          <w:tab w:val="left" w:pos="7003"/>
        </w:tabs>
        <w:spacing w:after="0"/>
        <w:ind w:left="142" w:right="40" w:firstLine="760"/>
        <w:jc w:val="both"/>
      </w:pPr>
      <w:r w:rsidRPr="0038247F">
        <w:rPr>
          <w:rStyle w:val="17"/>
          <w:color w:val="000000"/>
          <w:sz w:val="24"/>
          <w:szCs w:val="24"/>
        </w:rPr>
        <w:t>Обобщение сведений о химических реакциях. Классификация химических реакций по различным основаниям: составу и числу реагирующих и образующихся веществ, тепловому эффекту, направлению, изменению степеней окисления элементов, образующих реагирующие вещества, фазе, использованию катализатора.</w:t>
      </w:r>
    </w:p>
    <w:p w:rsidR="00540FD0" w:rsidRPr="0038247F" w:rsidRDefault="00540FD0" w:rsidP="00871283">
      <w:pPr>
        <w:pStyle w:val="af7"/>
        <w:tabs>
          <w:tab w:val="left" w:pos="4437"/>
        </w:tabs>
        <w:spacing w:after="0"/>
        <w:ind w:left="142" w:right="40" w:firstLine="760"/>
        <w:jc w:val="both"/>
      </w:pPr>
      <w:r w:rsidRPr="0038247F">
        <w:rPr>
          <w:rStyle w:val="17"/>
          <w:color w:val="000000"/>
          <w:sz w:val="24"/>
          <w:szCs w:val="24"/>
        </w:rPr>
        <w:t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Катализ.</w:t>
      </w:r>
    </w:p>
    <w:p w:rsidR="00540FD0" w:rsidRPr="0038247F" w:rsidRDefault="00540FD0" w:rsidP="00871283">
      <w:pPr>
        <w:pStyle w:val="210"/>
        <w:shd w:val="clear" w:color="auto" w:fill="auto"/>
        <w:spacing w:after="0" w:line="240" w:lineRule="auto"/>
        <w:ind w:left="142"/>
        <w:rPr>
          <w:sz w:val="24"/>
          <w:szCs w:val="24"/>
        </w:rPr>
      </w:pPr>
      <w:r w:rsidRPr="0038247F">
        <w:rPr>
          <w:rStyle w:val="25"/>
          <w:color w:val="000000"/>
          <w:sz w:val="24"/>
          <w:szCs w:val="24"/>
        </w:rPr>
        <w:t>Демонстрации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8"/>
        </w:numPr>
        <w:tabs>
          <w:tab w:val="left" w:pos="71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Ознакомление с коллекциями металлов и неметаллов.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8"/>
        </w:numPr>
        <w:tabs>
          <w:tab w:val="left" w:pos="71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lastRenderedPageBreak/>
        <w:t>Ознакомление с коллекциями оксидов, кислот и солей.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8"/>
        </w:numPr>
        <w:tabs>
          <w:tab w:val="left" w:pos="718"/>
        </w:tabs>
        <w:spacing w:after="0"/>
        <w:ind w:left="142" w:right="40" w:hanging="320"/>
        <w:jc w:val="both"/>
      </w:pPr>
      <w:r w:rsidRPr="0038247F">
        <w:rPr>
          <w:rStyle w:val="17"/>
          <w:color w:val="000000"/>
          <w:sz w:val="24"/>
          <w:szCs w:val="24"/>
        </w:rPr>
        <w:t>Зависимость скорости химической реакции от природы реагирующих веществ.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8"/>
        </w:numPr>
        <w:tabs>
          <w:tab w:val="left" w:pos="718"/>
        </w:tabs>
        <w:spacing w:after="0"/>
        <w:ind w:left="142" w:right="40" w:hanging="320"/>
        <w:jc w:val="both"/>
      </w:pPr>
      <w:r w:rsidRPr="0038247F">
        <w:rPr>
          <w:rStyle w:val="17"/>
          <w:color w:val="000000"/>
          <w:sz w:val="24"/>
          <w:szCs w:val="24"/>
        </w:rPr>
        <w:t>Зависимость скорости химической реакции от концентрации реагирующих веществ.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8"/>
        </w:numPr>
        <w:tabs>
          <w:tab w:val="left" w:pos="71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Зависимость скорости химической реакции от площади</w:t>
      </w:r>
    </w:p>
    <w:p w:rsidR="00540FD0" w:rsidRPr="0038247F" w:rsidRDefault="00540FD0" w:rsidP="00871283">
      <w:pPr>
        <w:pStyle w:val="af7"/>
        <w:spacing w:after="0"/>
        <w:ind w:left="142" w:firstLine="760"/>
        <w:jc w:val="both"/>
      </w:pPr>
      <w:r w:rsidRPr="0038247F">
        <w:rPr>
          <w:rStyle w:val="17"/>
          <w:color w:val="000000"/>
          <w:sz w:val="24"/>
          <w:szCs w:val="24"/>
        </w:rPr>
        <w:t>соприкосновения реагирующих веществ («кипящий слой»).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8"/>
        </w:numPr>
        <w:tabs>
          <w:tab w:val="left" w:pos="718"/>
        </w:tabs>
        <w:spacing w:after="0"/>
        <w:ind w:left="142" w:right="40" w:hanging="320"/>
        <w:jc w:val="both"/>
      </w:pPr>
      <w:r w:rsidRPr="0038247F">
        <w:rPr>
          <w:rStyle w:val="17"/>
          <w:color w:val="000000"/>
          <w:sz w:val="24"/>
          <w:szCs w:val="24"/>
        </w:rPr>
        <w:t>Зависимость скорости химической реакции от температуры реагирующих веществ.</w:t>
      </w:r>
    </w:p>
    <w:p w:rsidR="00540FD0" w:rsidRPr="0038247F" w:rsidRDefault="00540FD0" w:rsidP="00871283">
      <w:pPr>
        <w:pStyle w:val="210"/>
        <w:shd w:val="clear" w:color="auto" w:fill="auto"/>
        <w:spacing w:after="0" w:line="240" w:lineRule="auto"/>
        <w:ind w:left="142"/>
        <w:rPr>
          <w:sz w:val="24"/>
          <w:szCs w:val="24"/>
        </w:rPr>
      </w:pPr>
      <w:r w:rsidRPr="0038247F">
        <w:rPr>
          <w:rStyle w:val="25"/>
          <w:color w:val="000000"/>
          <w:sz w:val="24"/>
          <w:szCs w:val="24"/>
        </w:rPr>
        <w:t>Лабораторные опыты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32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 xml:space="preserve">Взаимодействие аммиака и </w:t>
      </w:r>
      <w:proofErr w:type="spellStart"/>
      <w:r w:rsidRPr="0038247F">
        <w:rPr>
          <w:rStyle w:val="17"/>
          <w:color w:val="000000"/>
          <w:sz w:val="24"/>
          <w:szCs w:val="24"/>
        </w:rPr>
        <w:t>хлороводорода</w:t>
      </w:r>
      <w:proofErr w:type="spellEnd"/>
      <w:r w:rsidRPr="0038247F">
        <w:rPr>
          <w:rStyle w:val="17"/>
          <w:color w:val="000000"/>
          <w:sz w:val="24"/>
          <w:szCs w:val="24"/>
        </w:rPr>
        <w:t>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32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Реакция нейтрализации.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32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Наблюдение теплового эффекта реакции нейтрализации.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32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серной кислоты с оксидом меди (II).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32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Разложение пероксида водорода с помощью каталазы картофеля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326"/>
        </w:tabs>
        <w:spacing w:after="0"/>
        <w:ind w:left="142" w:right="400"/>
        <w:jc w:val="both"/>
      </w:pPr>
      <w:r w:rsidRPr="0038247F">
        <w:rPr>
          <w:rStyle w:val="17"/>
          <w:color w:val="000000"/>
          <w:sz w:val="24"/>
          <w:szCs w:val="24"/>
        </w:rPr>
        <w:t>Зависимость скорости химической реакции от природы реагирующих веществ на примере взаимодействия растворов тиосульфата натрия и хлорида бария, тиосульфата натрия и соляной кислоты.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326"/>
        </w:tabs>
        <w:spacing w:after="0"/>
        <w:ind w:left="142" w:right="400"/>
        <w:jc w:val="both"/>
      </w:pPr>
      <w:r w:rsidRPr="0038247F">
        <w:rPr>
          <w:rStyle w:val="17"/>
          <w:color w:val="000000"/>
          <w:sz w:val="24"/>
          <w:szCs w:val="24"/>
        </w:rPr>
        <w:t>Зависимость скорости химической реакции от природы металлов при их взаимодействии с соляной кислотой.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326"/>
        </w:tabs>
        <w:spacing w:after="0"/>
        <w:ind w:left="142" w:right="400"/>
        <w:jc w:val="both"/>
      </w:pPr>
      <w:r w:rsidRPr="0038247F">
        <w:rPr>
          <w:rStyle w:val="17"/>
          <w:color w:val="000000"/>
          <w:sz w:val="24"/>
          <w:szCs w:val="24"/>
        </w:rPr>
        <w:t>Зависимость скорости химической реакции от природы кислот при взаимодействии их с железом.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32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Зависимость скорости химической реакции от температуры.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32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Зависимость скорости химической реакции от концентрации.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332"/>
        </w:tabs>
        <w:spacing w:after="0"/>
        <w:ind w:left="142" w:right="20"/>
        <w:jc w:val="both"/>
      </w:pPr>
      <w:r w:rsidRPr="0038247F">
        <w:rPr>
          <w:rStyle w:val="17"/>
          <w:color w:val="000000"/>
          <w:sz w:val="24"/>
          <w:szCs w:val="24"/>
        </w:rPr>
        <w:t>Зависимость скорости химической реакции от площади соприкосновения реагирующих веществ.</w:t>
      </w:r>
    </w:p>
    <w:p w:rsidR="002D51C3" w:rsidRPr="002D51C3" w:rsidRDefault="00540FD0" w:rsidP="002D51C3">
      <w:pPr>
        <w:pStyle w:val="af7"/>
        <w:widowControl w:val="0"/>
        <w:numPr>
          <w:ilvl w:val="0"/>
          <w:numId w:val="19"/>
        </w:numPr>
        <w:tabs>
          <w:tab w:val="left" w:pos="326"/>
        </w:tabs>
        <w:spacing w:after="0"/>
        <w:ind w:left="142"/>
        <w:jc w:val="both"/>
        <w:rPr>
          <w:b/>
          <w:i/>
          <w:color w:val="000000"/>
          <w:shd w:val="clear" w:color="auto" w:fill="FFFFFF"/>
        </w:rPr>
      </w:pPr>
      <w:r w:rsidRPr="0038247F">
        <w:rPr>
          <w:rStyle w:val="17"/>
          <w:color w:val="000000"/>
          <w:sz w:val="24"/>
          <w:szCs w:val="24"/>
        </w:rPr>
        <w:t>Зависимость скорости химической реакции от катализатора.</w:t>
      </w:r>
    </w:p>
    <w:p w:rsidR="00540FD0" w:rsidRPr="002D51C3" w:rsidRDefault="002D51C3" w:rsidP="002D51C3">
      <w:pPr>
        <w:pStyle w:val="af7"/>
        <w:widowControl w:val="0"/>
        <w:tabs>
          <w:tab w:val="left" w:pos="326"/>
        </w:tabs>
        <w:spacing w:after="0"/>
        <w:ind w:left="142"/>
        <w:jc w:val="both"/>
        <w:rPr>
          <w:i/>
          <w:color w:val="000000"/>
          <w:shd w:val="clear" w:color="auto" w:fill="FFFFFF"/>
        </w:rPr>
      </w:pPr>
      <w:r w:rsidRPr="002D51C3">
        <w:rPr>
          <w:rStyle w:val="25"/>
          <w:i/>
          <w:color w:val="000000"/>
          <w:sz w:val="24"/>
          <w:szCs w:val="24"/>
        </w:rPr>
        <w:t xml:space="preserve"> </w:t>
      </w:r>
      <w:r w:rsidR="00DA1D26" w:rsidRPr="002D51C3">
        <w:rPr>
          <w:rStyle w:val="25"/>
          <w:i/>
          <w:color w:val="000000"/>
          <w:sz w:val="24"/>
          <w:szCs w:val="24"/>
        </w:rPr>
        <w:t xml:space="preserve">Раздел 2. </w:t>
      </w:r>
      <w:r w:rsidR="00540FD0" w:rsidRPr="002D51C3">
        <w:rPr>
          <w:rStyle w:val="25"/>
          <w:i/>
          <w:color w:val="000000"/>
          <w:sz w:val="24"/>
          <w:szCs w:val="24"/>
        </w:rPr>
        <w:t>Химические реакции в растворах электролитов</w:t>
      </w:r>
      <w:r w:rsidR="00E0411E" w:rsidRPr="002D51C3">
        <w:rPr>
          <w:rStyle w:val="25"/>
          <w:i/>
          <w:color w:val="000000"/>
          <w:sz w:val="24"/>
          <w:szCs w:val="24"/>
        </w:rPr>
        <w:t xml:space="preserve"> </w:t>
      </w:r>
      <w:proofErr w:type="gramStart"/>
      <w:r w:rsidR="00540FD0" w:rsidRPr="002D51C3">
        <w:rPr>
          <w:rStyle w:val="25"/>
          <w:i/>
          <w:color w:val="000000"/>
          <w:sz w:val="24"/>
          <w:szCs w:val="24"/>
        </w:rPr>
        <w:t>( 9</w:t>
      </w:r>
      <w:proofErr w:type="gramEnd"/>
      <w:r w:rsidR="00540FD0" w:rsidRPr="002D51C3">
        <w:rPr>
          <w:rStyle w:val="25"/>
          <w:i/>
          <w:color w:val="000000"/>
          <w:sz w:val="24"/>
          <w:szCs w:val="24"/>
        </w:rPr>
        <w:t xml:space="preserve"> ч)</w:t>
      </w:r>
    </w:p>
    <w:p w:rsidR="00540FD0" w:rsidRPr="0038247F" w:rsidRDefault="00540FD0" w:rsidP="00871283">
      <w:pPr>
        <w:pStyle w:val="af7"/>
        <w:spacing w:after="0"/>
        <w:ind w:left="142" w:right="20" w:firstLine="700"/>
        <w:jc w:val="both"/>
      </w:pPr>
      <w:r w:rsidRPr="0038247F">
        <w:rPr>
          <w:rStyle w:val="17"/>
          <w:color w:val="000000"/>
          <w:sz w:val="24"/>
          <w:szCs w:val="24"/>
        </w:rPr>
        <w:t xml:space="preserve">Понятие об электролитической диссоциации. Электролиты и </w:t>
      </w:r>
      <w:proofErr w:type="spellStart"/>
      <w:r w:rsidRPr="0038247F">
        <w:rPr>
          <w:rStyle w:val="17"/>
          <w:color w:val="000000"/>
          <w:sz w:val="24"/>
          <w:szCs w:val="24"/>
        </w:rPr>
        <w:t>неэлектролиты</w:t>
      </w:r>
      <w:proofErr w:type="spellEnd"/>
      <w:r w:rsidRPr="0038247F">
        <w:rPr>
          <w:rStyle w:val="17"/>
          <w:color w:val="000000"/>
          <w:sz w:val="24"/>
          <w:szCs w:val="24"/>
        </w:rPr>
        <w:t>. Механизм диссоциации электролитов с различным характером связи. Степень электролитической диссоциации. Сильные и слабые электролиты.</w:t>
      </w:r>
    </w:p>
    <w:p w:rsidR="00540FD0" w:rsidRPr="0038247F" w:rsidRDefault="00540FD0" w:rsidP="00871283">
      <w:pPr>
        <w:pStyle w:val="af7"/>
        <w:spacing w:after="0"/>
        <w:ind w:left="142" w:right="20" w:firstLine="700"/>
        <w:jc w:val="both"/>
      </w:pPr>
      <w:r w:rsidRPr="0038247F">
        <w:rPr>
          <w:rStyle w:val="17"/>
          <w:color w:val="000000"/>
          <w:sz w:val="24"/>
          <w:szCs w:val="24"/>
        </w:rPr>
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</w:r>
    </w:p>
    <w:p w:rsidR="00540FD0" w:rsidRPr="0038247F" w:rsidRDefault="00540FD0" w:rsidP="00871283">
      <w:pPr>
        <w:pStyle w:val="af7"/>
        <w:spacing w:after="0"/>
        <w:ind w:left="142" w:right="20" w:firstLine="700"/>
        <w:jc w:val="both"/>
      </w:pPr>
      <w:r w:rsidRPr="0038247F">
        <w:rPr>
          <w:rStyle w:val="17"/>
          <w:color w:val="000000"/>
          <w:sz w:val="24"/>
          <w:szCs w:val="24"/>
        </w:rPr>
        <w:t xml:space="preserve">Общие химические свойства кислот: изменение окраски индикаторов, взаимодействие с металлами, оксидами и </w:t>
      </w:r>
      <w:proofErr w:type="gramStart"/>
      <w:r w:rsidRPr="0038247F">
        <w:rPr>
          <w:rStyle w:val="17"/>
          <w:color w:val="000000"/>
          <w:sz w:val="24"/>
          <w:szCs w:val="24"/>
        </w:rPr>
        <w:t>гидроксидами металлов</w:t>
      </w:r>
      <w:proofErr w:type="gramEnd"/>
      <w:r w:rsidRPr="0038247F">
        <w:rPr>
          <w:rStyle w:val="17"/>
          <w:color w:val="000000"/>
          <w:sz w:val="24"/>
          <w:szCs w:val="24"/>
        </w:rPr>
        <w:t xml:space="preserve"> и солями. Молекулярные и ионные (полные и сокращённые) уравнения реакций.</w:t>
      </w:r>
    </w:p>
    <w:p w:rsidR="00540FD0" w:rsidRPr="0038247F" w:rsidRDefault="00540FD0" w:rsidP="00871283">
      <w:pPr>
        <w:pStyle w:val="af7"/>
        <w:spacing w:after="0"/>
        <w:ind w:left="142" w:right="60"/>
        <w:jc w:val="both"/>
      </w:pPr>
      <w:r w:rsidRPr="0038247F">
        <w:rPr>
          <w:rStyle w:val="17"/>
          <w:color w:val="000000"/>
          <w:sz w:val="24"/>
          <w:szCs w:val="24"/>
        </w:rPr>
        <w:t>Химический смысл сокращённых уравнений. Условия протекания реакций между электролитами до конца. Ряд активности металлов.</w:t>
      </w:r>
    </w:p>
    <w:p w:rsidR="00540FD0" w:rsidRPr="0038247F" w:rsidRDefault="00540FD0" w:rsidP="00871283">
      <w:pPr>
        <w:pStyle w:val="af7"/>
        <w:spacing w:after="0"/>
        <w:ind w:left="142" w:right="60" w:firstLine="700"/>
        <w:jc w:val="both"/>
      </w:pPr>
      <w:r w:rsidRPr="0038247F">
        <w:rPr>
          <w:rStyle w:val="17"/>
          <w:color w:val="000000"/>
          <w:sz w:val="24"/>
          <w:szCs w:val="24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540FD0" w:rsidRPr="0038247F" w:rsidRDefault="00540FD0" w:rsidP="00871283">
      <w:pPr>
        <w:pStyle w:val="af7"/>
        <w:spacing w:after="0"/>
        <w:ind w:left="142" w:right="60" w:firstLine="700"/>
        <w:jc w:val="both"/>
      </w:pPr>
      <w:r w:rsidRPr="0038247F">
        <w:rPr>
          <w:rStyle w:val="17"/>
          <w:color w:val="000000"/>
          <w:sz w:val="24"/>
          <w:szCs w:val="24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:rsidR="00540FD0" w:rsidRPr="0038247F" w:rsidRDefault="00540FD0" w:rsidP="00871283">
      <w:pPr>
        <w:pStyle w:val="af7"/>
        <w:spacing w:after="0"/>
        <w:ind w:left="142" w:right="60" w:firstLine="700"/>
        <w:jc w:val="both"/>
      </w:pPr>
      <w:r w:rsidRPr="0038247F">
        <w:rPr>
          <w:rStyle w:val="17"/>
          <w:color w:val="000000"/>
          <w:sz w:val="24"/>
          <w:szCs w:val="24"/>
        </w:rPr>
        <w:t xml:space="preserve">Гидролиз, как обменное взаимодействие солей с водой. Гидролиз соли сильного основания и слабой кислоты. Гидролиз соли слабого основания и сильной кислоты. Шкала </w:t>
      </w:r>
      <w:proofErr w:type="spellStart"/>
      <w:r w:rsidRPr="0038247F">
        <w:rPr>
          <w:rStyle w:val="17"/>
          <w:color w:val="000000"/>
          <w:sz w:val="24"/>
          <w:szCs w:val="24"/>
        </w:rPr>
        <w:t>pH</w:t>
      </w:r>
      <w:proofErr w:type="spellEnd"/>
      <w:r w:rsidRPr="0038247F">
        <w:rPr>
          <w:rStyle w:val="17"/>
          <w:color w:val="000000"/>
          <w:sz w:val="24"/>
          <w:szCs w:val="24"/>
        </w:rPr>
        <w:t>.</w:t>
      </w:r>
    </w:p>
    <w:p w:rsidR="00540FD0" w:rsidRPr="0038247F" w:rsidRDefault="00540FD0" w:rsidP="00871283">
      <w:pPr>
        <w:pStyle w:val="af7"/>
        <w:spacing w:after="0"/>
        <w:ind w:left="142" w:right="60" w:firstLine="700"/>
        <w:jc w:val="both"/>
      </w:pPr>
      <w:r w:rsidRPr="0038247F">
        <w:rPr>
          <w:rStyle w:val="17"/>
          <w:color w:val="000000"/>
          <w:sz w:val="24"/>
          <w:szCs w:val="24"/>
        </w:rPr>
        <w:t xml:space="preserve">Свойства кислот, оснований, оксидов и солей в свете теории электролитической диссоциации и </w:t>
      </w:r>
      <w:proofErr w:type="spellStart"/>
      <w:r w:rsidRPr="0038247F">
        <w:rPr>
          <w:rStyle w:val="17"/>
          <w:color w:val="000000"/>
          <w:sz w:val="24"/>
          <w:szCs w:val="24"/>
        </w:rPr>
        <w:t>окислительно</w:t>
      </w:r>
      <w:proofErr w:type="spellEnd"/>
      <w:r w:rsidRPr="0038247F">
        <w:rPr>
          <w:rStyle w:val="17"/>
          <w:color w:val="000000"/>
          <w:sz w:val="24"/>
          <w:szCs w:val="24"/>
        </w:rPr>
        <w:t>-восстановительных реакций.</w:t>
      </w:r>
    </w:p>
    <w:p w:rsidR="00540FD0" w:rsidRPr="0038247F" w:rsidRDefault="00540FD0" w:rsidP="00871283">
      <w:pPr>
        <w:pStyle w:val="210"/>
        <w:shd w:val="clear" w:color="auto" w:fill="auto"/>
        <w:spacing w:after="0" w:line="240" w:lineRule="auto"/>
        <w:ind w:left="142"/>
        <w:rPr>
          <w:sz w:val="24"/>
          <w:szCs w:val="24"/>
        </w:rPr>
      </w:pPr>
      <w:r w:rsidRPr="0038247F">
        <w:rPr>
          <w:rStyle w:val="25"/>
          <w:color w:val="000000"/>
          <w:sz w:val="24"/>
          <w:szCs w:val="24"/>
        </w:rPr>
        <w:lastRenderedPageBreak/>
        <w:t>Демонстрации.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8"/>
        </w:numPr>
        <w:tabs>
          <w:tab w:val="left" w:pos="71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Испытание веществ и их растворов на электропроводность.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8"/>
        </w:numPr>
        <w:tabs>
          <w:tab w:val="left" w:pos="71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Зависимость электропроводности уксусной кислоты от концентрации.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8"/>
        </w:numPr>
        <w:tabs>
          <w:tab w:val="left" w:pos="71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Движение окрашенных ионов в электрическом поле.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8"/>
        </w:numPr>
        <w:tabs>
          <w:tab w:val="left" w:pos="71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Определение характера среды в растворах солей.</w:t>
      </w:r>
    </w:p>
    <w:p w:rsidR="00540FD0" w:rsidRPr="0038247F" w:rsidRDefault="00540FD0" w:rsidP="00871283">
      <w:pPr>
        <w:pStyle w:val="210"/>
        <w:shd w:val="clear" w:color="auto" w:fill="auto"/>
        <w:spacing w:after="0" w:line="240" w:lineRule="auto"/>
        <w:ind w:left="142"/>
        <w:rPr>
          <w:sz w:val="24"/>
          <w:szCs w:val="24"/>
        </w:rPr>
      </w:pPr>
      <w:r w:rsidRPr="0038247F">
        <w:rPr>
          <w:rStyle w:val="25"/>
          <w:color w:val="000000"/>
          <w:sz w:val="24"/>
          <w:szCs w:val="24"/>
        </w:rPr>
        <w:t>Лабораторные опыты.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41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Диссоциация слабых электролитов на примере уксусной кислоты.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41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Изменение окраски индикаторов в кислотной среде.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Реакция нейтрализации раствора щёлочи различными кислотами.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0"/>
        </w:tabs>
        <w:spacing w:after="0"/>
        <w:ind w:left="142" w:right="60"/>
        <w:jc w:val="both"/>
      </w:pPr>
      <w:r w:rsidRPr="0038247F">
        <w:rPr>
          <w:rStyle w:val="17"/>
          <w:color w:val="000000"/>
          <w:sz w:val="24"/>
          <w:szCs w:val="24"/>
        </w:rPr>
        <w:t>Получение гидроксида меди (</w:t>
      </w:r>
      <w:r w:rsidRPr="0038247F">
        <w:rPr>
          <w:rStyle w:val="afb"/>
          <w:sz w:val="24"/>
          <w:lang w:val="en-US"/>
        </w:rPr>
        <w:t>II</w:t>
      </w:r>
      <w:proofErr w:type="gramStart"/>
      <w:r w:rsidRPr="0038247F">
        <w:rPr>
          <w:rStyle w:val="17"/>
          <w:color w:val="000000"/>
          <w:sz w:val="24"/>
          <w:szCs w:val="24"/>
        </w:rPr>
        <w:t>).и</w:t>
      </w:r>
      <w:proofErr w:type="gramEnd"/>
      <w:r w:rsidRPr="0038247F">
        <w:rPr>
          <w:rStyle w:val="17"/>
          <w:color w:val="000000"/>
          <w:sz w:val="24"/>
          <w:szCs w:val="24"/>
        </w:rPr>
        <w:t xml:space="preserve"> его взаимодействие с различными кислотами.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19"/>
        </w:numPr>
        <w:tabs>
          <w:tab w:val="left" w:pos="41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сильных кислот с оксидом меди (</w:t>
      </w:r>
      <w:r w:rsidRPr="0038247F">
        <w:rPr>
          <w:rStyle w:val="afb"/>
          <w:sz w:val="24"/>
          <w:lang w:val="en-US"/>
        </w:rPr>
        <w:t>II</w:t>
      </w:r>
      <w:r w:rsidRPr="0038247F">
        <w:rPr>
          <w:rStyle w:val="17"/>
          <w:color w:val="000000"/>
          <w:sz w:val="24"/>
          <w:szCs w:val="24"/>
        </w:rPr>
        <w:t>).</w:t>
      </w:r>
    </w:p>
    <w:p w:rsidR="00540FD0" w:rsidRPr="0038247F" w:rsidRDefault="00540FD0" w:rsidP="00871283">
      <w:pPr>
        <w:pStyle w:val="af7"/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18-20. Взаимодействие кислот с металлами.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1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Качественная реакция на карбонат-ион.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1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Получение студня кремниевой кислоты.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1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Качественная реакция на хлорид - или сульфат-ионы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1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Изменение окраски индикаторов в щелочной среде.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1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щелочей с углекислым газом.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1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Качественная реакция на катион аммония.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1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Получение гидроксида меди (</w:t>
      </w:r>
      <w:r w:rsidRPr="0038247F">
        <w:rPr>
          <w:rStyle w:val="afb"/>
          <w:sz w:val="24"/>
          <w:lang w:val="en-US"/>
        </w:rPr>
        <w:t>II</w:t>
      </w:r>
      <w:r w:rsidRPr="0038247F">
        <w:rPr>
          <w:rStyle w:val="17"/>
          <w:color w:val="000000"/>
          <w:sz w:val="24"/>
          <w:szCs w:val="24"/>
        </w:rPr>
        <w:t>) и его разложение.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1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карбонатов с кислотами.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1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Получение гидроксида железа(</w:t>
      </w:r>
      <w:r w:rsidRPr="0038247F">
        <w:rPr>
          <w:rStyle w:val="afb"/>
          <w:sz w:val="24"/>
          <w:lang w:val="en-US"/>
        </w:rPr>
        <w:t>III</w:t>
      </w:r>
      <w:r w:rsidRPr="0038247F">
        <w:rPr>
          <w:rStyle w:val="17"/>
          <w:color w:val="000000"/>
          <w:sz w:val="24"/>
          <w:szCs w:val="24"/>
        </w:rPr>
        <w:t>).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1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железа с раствором сульфата меди (</w:t>
      </w:r>
      <w:r w:rsidRPr="0038247F">
        <w:rPr>
          <w:rStyle w:val="afb"/>
          <w:sz w:val="24"/>
          <w:lang w:val="en-US"/>
        </w:rPr>
        <w:t>II</w:t>
      </w:r>
      <w:r w:rsidRPr="0038247F">
        <w:rPr>
          <w:rStyle w:val="afb"/>
          <w:sz w:val="24"/>
        </w:rPr>
        <w:t>)</w:t>
      </w:r>
    </w:p>
    <w:p w:rsidR="00540FD0" w:rsidRPr="0038247F" w:rsidRDefault="00540FD0" w:rsidP="00871283">
      <w:pPr>
        <w:pStyle w:val="210"/>
        <w:shd w:val="clear" w:color="auto" w:fill="auto"/>
        <w:spacing w:after="0" w:line="240" w:lineRule="auto"/>
        <w:ind w:left="142"/>
        <w:rPr>
          <w:sz w:val="24"/>
          <w:szCs w:val="24"/>
        </w:rPr>
      </w:pPr>
      <w:r w:rsidRPr="0038247F">
        <w:rPr>
          <w:rStyle w:val="25"/>
          <w:color w:val="000000"/>
          <w:sz w:val="24"/>
          <w:szCs w:val="24"/>
        </w:rPr>
        <w:t>Практические работы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1"/>
        </w:numPr>
        <w:tabs>
          <w:tab w:val="left" w:pos="418"/>
        </w:tabs>
        <w:spacing w:after="0"/>
        <w:ind w:left="142" w:right="1040"/>
        <w:jc w:val="both"/>
        <w:rPr>
          <w:rStyle w:val="25"/>
          <w:b w:val="0"/>
          <w:bCs w:val="0"/>
          <w:sz w:val="24"/>
          <w:szCs w:val="24"/>
        </w:rPr>
      </w:pPr>
      <w:r w:rsidRPr="0038247F">
        <w:rPr>
          <w:rStyle w:val="17"/>
          <w:color w:val="000000"/>
          <w:sz w:val="24"/>
          <w:szCs w:val="24"/>
        </w:rPr>
        <w:t>Решение экспериментальных задач по теме «Электролитическая диссоциация»</w:t>
      </w:r>
    </w:p>
    <w:p w:rsidR="00540FD0" w:rsidRPr="0038247F" w:rsidRDefault="00DA1D26" w:rsidP="00871283">
      <w:pPr>
        <w:pStyle w:val="210"/>
        <w:shd w:val="clear" w:color="auto" w:fill="auto"/>
        <w:spacing w:after="0" w:line="240" w:lineRule="auto"/>
        <w:ind w:left="142"/>
        <w:rPr>
          <w:b w:val="0"/>
          <w:i/>
          <w:sz w:val="24"/>
          <w:szCs w:val="24"/>
        </w:rPr>
      </w:pPr>
      <w:r w:rsidRPr="0038247F">
        <w:rPr>
          <w:rStyle w:val="25"/>
          <w:b/>
          <w:i/>
          <w:color w:val="000000"/>
          <w:sz w:val="24"/>
          <w:szCs w:val="24"/>
        </w:rPr>
        <w:t xml:space="preserve">Раздел 3. </w:t>
      </w:r>
      <w:r w:rsidR="00540FD0" w:rsidRPr="0038247F">
        <w:rPr>
          <w:rStyle w:val="25"/>
          <w:b/>
          <w:i/>
          <w:color w:val="000000"/>
          <w:sz w:val="24"/>
          <w:szCs w:val="24"/>
        </w:rPr>
        <w:t>Неметаллы и их соединения (26 ч)</w:t>
      </w:r>
    </w:p>
    <w:p w:rsidR="00540FD0" w:rsidRPr="0038247F" w:rsidRDefault="00540FD0" w:rsidP="00871283">
      <w:pPr>
        <w:pStyle w:val="af7"/>
        <w:spacing w:after="0"/>
        <w:ind w:left="142" w:right="20" w:firstLine="700"/>
        <w:jc w:val="both"/>
      </w:pPr>
      <w:r w:rsidRPr="0038247F">
        <w:rPr>
          <w:rStyle w:val="17"/>
          <w:color w:val="000000"/>
          <w:sz w:val="24"/>
          <w:szCs w:val="24"/>
        </w:rPr>
        <w:t xml:space="preserve">Строение атомов неметаллов и их положение в Периодической системе. Ряд </w:t>
      </w:r>
      <w:proofErr w:type="spellStart"/>
      <w:r w:rsidRPr="0038247F">
        <w:rPr>
          <w:rStyle w:val="17"/>
          <w:color w:val="000000"/>
          <w:sz w:val="24"/>
          <w:szCs w:val="24"/>
        </w:rPr>
        <w:t>электроотрицательности</w:t>
      </w:r>
      <w:proofErr w:type="spellEnd"/>
      <w:r w:rsidRPr="0038247F">
        <w:rPr>
          <w:rStyle w:val="17"/>
          <w:color w:val="000000"/>
          <w:sz w:val="24"/>
          <w:szCs w:val="24"/>
        </w:rPr>
        <w:t>. Кристаллические решётки неметаллов — простых веществ. Аллотропия и её причины. Физические свойства неметаллов. Общие химические свойства неметаллов: окислительные и восстановительные.</w:t>
      </w:r>
    </w:p>
    <w:p w:rsidR="00540FD0" w:rsidRPr="0038247F" w:rsidRDefault="00540FD0" w:rsidP="00871283">
      <w:pPr>
        <w:pStyle w:val="af7"/>
        <w:spacing w:after="0"/>
        <w:ind w:left="142" w:right="20" w:firstLine="700"/>
        <w:jc w:val="both"/>
      </w:pPr>
      <w:r w:rsidRPr="0038247F">
        <w:rPr>
          <w:rStyle w:val="17"/>
          <w:color w:val="000000"/>
          <w:sz w:val="24"/>
          <w:szCs w:val="24"/>
        </w:rPr>
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Значение и применение галогенов.</w:t>
      </w:r>
    </w:p>
    <w:p w:rsidR="00540FD0" w:rsidRPr="0038247F" w:rsidRDefault="00540FD0" w:rsidP="00871283">
      <w:pPr>
        <w:pStyle w:val="af7"/>
        <w:spacing w:after="0"/>
        <w:ind w:left="142" w:right="20" w:firstLine="700"/>
        <w:jc w:val="both"/>
      </w:pPr>
      <w:proofErr w:type="spellStart"/>
      <w:r w:rsidRPr="0038247F">
        <w:rPr>
          <w:rStyle w:val="17"/>
          <w:color w:val="000000"/>
          <w:sz w:val="24"/>
          <w:szCs w:val="24"/>
        </w:rPr>
        <w:t>Галогеноводороды</w:t>
      </w:r>
      <w:proofErr w:type="spellEnd"/>
      <w:r w:rsidRPr="0038247F">
        <w:rPr>
          <w:rStyle w:val="17"/>
          <w:color w:val="000000"/>
          <w:sz w:val="24"/>
          <w:szCs w:val="24"/>
        </w:rPr>
        <w:t xml:space="preserve"> и соответствующие им кислоты: плавиковая, соляная, </w:t>
      </w:r>
      <w:proofErr w:type="spellStart"/>
      <w:r w:rsidRPr="0038247F">
        <w:rPr>
          <w:rStyle w:val="17"/>
          <w:color w:val="000000"/>
          <w:sz w:val="24"/>
          <w:szCs w:val="24"/>
        </w:rPr>
        <w:t>бромоводородная</w:t>
      </w:r>
      <w:proofErr w:type="spellEnd"/>
      <w:r w:rsidRPr="0038247F">
        <w:rPr>
          <w:rStyle w:val="17"/>
          <w:color w:val="000000"/>
          <w:sz w:val="24"/>
          <w:szCs w:val="24"/>
        </w:rPr>
        <w:t xml:space="preserve">, </w:t>
      </w:r>
      <w:proofErr w:type="spellStart"/>
      <w:r w:rsidRPr="0038247F">
        <w:rPr>
          <w:rStyle w:val="17"/>
          <w:color w:val="000000"/>
          <w:sz w:val="24"/>
          <w:szCs w:val="24"/>
        </w:rPr>
        <w:t>иодоводородная</w:t>
      </w:r>
      <w:proofErr w:type="spellEnd"/>
      <w:r w:rsidRPr="0038247F">
        <w:rPr>
          <w:rStyle w:val="17"/>
          <w:color w:val="000000"/>
          <w:sz w:val="24"/>
          <w:szCs w:val="24"/>
        </w:rPr>
        <w:t>. Галогениды. Качественные реакции на галогенид-ионы. Применение соединений галогенов и их биологическая роль.</w:t>
      </w:r>
    </w:p>
    <w:p w:rsidR="00540FD0" w:rsidRPr="0038247F" w:rsidRDefault="00540FD0" w:rsidP="00871283">
      <w:pPr>
        <w:pStyle w:val="af7"/>
        <w:spacing w:after="0"/>
        <w:ind w:left="142" w:right="20" w:firstLine="700"/>
        <w:jc w:val="both"/>
      </w:pPr>
      <w:r w:rsidRPr="0038247F">
        <w:rPr>
          <w:rStyle w:val="17"/>
          <w:color w:val="000000"/>
          <w:sz w:val="24"/>
          <w:szCs w:val="24"/>
        </w:rPr>
        <w:t xml:space="preserve">Общая характеристика элементов </w:t>
      </w:r>
      <w:r w:rsidRPr="0038247F">
        <w:rPr>
          <w:rStyle w:val="17"/>
          <w:color w:val="000000"/>
          <w:sz w:val="24"/>
          <w:szCs w:val="24"/>
          <w:lang w:val="en-US"/>
        </w:rPr>
        <w:t>VIA</w:t>
      </w:r>
      <w:r w:rsidRPr="0038247F">
        <w:rPr>
          <w:rStyle w:val="17"/>
          <w:color w:val="000000"/>
          <w:sz w:val="24"/>
          <w:szCs w:val="24"/>
        </w:rPr>
        <w:t>-группы. Сера в природе и её получение. Аллотропные модификации серы и их свойства. Химические свойства серы и её применение.</w:t>
      </w:r>
    </w:p>
    <w:p w:rsidR="00540FD0" w:rsidRPr="0038247F" w:rsidRDefault="00540FD0" w:rsidP="00871283">
      <w:pPr>
        <w:pStyle w:val="af7"/>
        <w:spacing w:after="0"/>
        <w:ind w:left="142" w:right="40" w:firstLine="700"/>
        <w:jc w:val="both"/>
      </w:pPr>
      <w:r w:rsidRPr="0038247F">
        <w:rPr>
          <w:rStyle w:val="17"/>
          <w:color w:val="000000"/>
          <w:sz w:val="24"/>
          <w:szCs w:val="24"/>
        </w:rPr>
        <w:lastRenderedPageBreak/>
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</w:r>
    </w:p>
    <w:p w:rsidR="00540FD0" w:rsidRPr="0038247F" w:rsidRDefault="00540FD0" w:rsidP="00871283">
      <w:pPr>
        <w:pStyle w:val="af7"/>
        <w:spacing w:after="0"/>
        <w:ind w:left="142" w:right="40" w:firstLine="700"/>
        <w:jc w:val="both"/>
      </w:pPr>
      <w:r w:rsidRPr="0038247F">
        <w:rPr>
          <w:rStyle w:val="17"/>
          <w:color w:val="000000"/>
          <w:sz w:val="24"/>
          <w:szCs w:val="24"/>
        </w:rPr>
        <w:t>Оксид серы (</w:t>
      </w:r>
      <w:r w:rsidRPr="0038247F">
        <w:rPr>
          <w:rStyle w:val="17"/>
          <w:color w:val="000000"/>
          <w:sz w:val="24"/>
          <w:szCs w:val="24"/>
          <w:lang w:val="en-US"/>
        </w:rPr>
        <w:t>IV</w:t>
      </w:r>
      <w:r w:rsidRPr="0038247F">
        <w:rPr>
          <w:rStyle w:val="17"/>
          <w:color w:val="000000"/>
          <w:sz w:val="24"/>
          <w:szCs w:val="24"/>
        </w:rPr>
        <w:t>), сернистая кислота, сульфиты. Качественная реакция на сульфит-ион.</w:t>
      </w:r>
    </w:p>
    <w:p w:rsidR="00540FD0" w:rsidRPr="0038247F" w:rsidRDefault="00540FD0" w:rsidP="00871283">
      <w:pPr>
        <w:pStyle w:val="af7"/>
        <w:spacing w:after="0"/>
        <w:ind w:left="142" w:right="40" w:firstLine="700"/>
        <w:jc w:val="both"/>
      </w:pPr>
      <w:proofErr w:type="gramStart"/>
      <w:r w:rsidRPr="0038247F">
        <w:rPr>
          <w:rStyle w:val="17"/>
          <w:color w:val="000000"/>
          <w:sz w:val="24"/>
          <w:szCs w:val="24"/>
        </w:rPr>
        <w:t>Оксид  серы</w:t>
      </w:r>
      <w:proofErr w:type="gramEnd"/>
      <w:r w:rsidRPr="0038247F">
        <w:rPr>
          <w:rStyle w:val="17"/>
          <w:color w:val="000000"/>
          <w:sz w:val="24"/>
          <w:szCs w:val="24"/>
        </w:rPr>
        <w:t xml:space="preserve"> (</w:t>
      </w:r>
      <w:r w:rsidRPr="0038247F">
        <w:rPr>
          <w:rStyle w:val="17"/>
          <w:color w:val="000000"/>
          <w:sz w:val="24"/>
          <w:szCs w:val="24"/>
          <w:lang w:val="en-US"/>
        </w:rPr>
        <w:t>VI</w:t>
      </w:r>
      <w:r w:rsidRPr="0038247F">
        <w:rPr>
          <w:rStyle w:val="17"/>
          <w:color w:val="000000"/>
          <w:sz w:val="24"/>
          <w:szCs w:val="24"/>
        </w:rPr>
        <w:t>), серная кислота, сульфаты. Кристаллогидраты. Качественная реакция на сульфат-ион.</w:t>
      </w:r>
    </w:p>
    <w:p w:rsidR="00540FD0" w:rsidRPr="0038247F" w:rsidRDefault="00540FD0" w:rsidP="00871283">
      <w:pPr>
        <w:pStyle w:val="af7"/>
        <w:spacing w:after="0"/>
        <w:ind w:left="142" w:right="40" w:firstLine="700"/>
        <w:jc w:val="both"/>
      </w:pPr>
      <w:r w:rsidRPr="0038247F">
        <w:rPr>
          <w:rStyle w:val="17"/>
          <w:color w:val="000000"/>
          <w:sz w:val="24"/>
          <w:szCs w:val="24"/>
        </w:rPr>
        <w:t>Серная кислота - сильный электролит. Свойства разбавленной серной кислоты, как типичной 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сульфат-ион.</w:t>
      </w:r>
    </w:p>
    <w:p w:rsidR="00540FD0" w:rsidRPr="0038247F" w:rsidRDefault="00540FD0" w:rsidP="00871283">
      <w:pPr>
        <w:pStyle w:val="af7"/>
        <w:spacing w:after="0"/>
        <w:ind w:left="142" w:right="40" w:firstLine="700"/>
        <w:jc w:val="both"/>
      </w:pPr>
      <w:r w:rsidRPr="0038247F">
        <w:rPr>
          <w:rStyle w:val="17"/>
          <w:color w:val="000000"/>
          <w:sz w:val="24"/>
          <w:szCs w:val="24"/>
        </w:rPr>
        <w:t xml:space="preserve">Общая характеристика элементов </w:t>
      </w:r>
      <w:r w:rsidRPr="0038247F">
        <w:rPr>
          <w:rStyle w:val="17"/>
          <w:color w:val="000000"/>
          <w:sz w:val="24"/>
          <w:szCs w:val="24"/>
          <w:lang w:val="en-US"/>
        </w:rPr>
        <w:t>VA</w:t>
      </w:r>
      <w:r w:rsidRPr="0038247F">
        <w:rPr>
          <w:rStyle w:val="17"/>
          <w:color w:val="000000"/>
          <w:sz w:val="24"/>
          <w:szCs w:val="24"/>
        </w:rPr>
        <w:t>-группы. Азот, строение атома и молекулы. Физические и химические свойства и применение азота. Азот в природе и его биологическая роль.</w:t>
      </w:r>
    </w:p>
    <w:p w:rsidR="00540FD0" w:rsidRPr="0038247F" w:rsidRDefault="00540FD0" w:rsidP="00871283">
      <w:pPr>
        <w:pStyle w:val="af7"/>
        <w:spacing w:after="0"/>
        <w:ind w:left="142" w:right="40" w:firstLine="700"/>
        <w:jc w:val="both"/>
      </w:pPr>
      <w:r w:rsidRPr="0038247F">
        <w:rPr>
          <w:rStyle w:val="17"/>
          <w:color w:val="000000"/>
          <w:sz w:val="24"/>
          <w:szCs w:val="24"/>
        </w:rPr>
        <w:t>Аммиак, строение молекулы и физические свойства. Аммиачная вода, нашатырный спирт, гидрат аммиака. Донорно -акцепторный механизм образования катиона аммония. Восстановительные свойства аммиака. Соли аммония и их применение. Качественная реакция на катион аммония.</w:t>
      </w:r>
    </w:p>
    <w:p w:rsidR="00540FD0" w:rsidRPr="0038247F" w:rsidRDefault="00540FD0" w:rsidP="00871283">
      <w:pPr>
        <w:pStyle w:val="af7"/>
        <w:spacing w:after="0"/>
        <w:ind w:left="142" w:right="40" w:firstLine="700"/>
        <w:jc w:val="both"/>
      </w:pPr>
      <w:r w:rsidRPr="0038247F">
        <w:rPr>
          <w:rStyle w:val="17"/>
          <w:color w:val="000000"/>
          <w:sz w:val="24"/>
          <w:szCs w:val="24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540FD0" w:rsidRPr="0038247F" w:rsidRDefault="00540FD0" w:rsidP="00871283">
      <w:pPr>
        <w:pStyle w:val="af7"/>
        <w:spacing w:after="0"/>
        <w:ind w:left="142" w:right="40" w:firstLine="700"/>
        <w:jc w:val="both"/>
      </w:pPr>
      <w:r w:rsidRPr="0038247F">
        <w:rPr>
          <w:rStyle w:val="17"/>
          <w:color w:val="000000"/>
          <w:sz w:val="24"/>
          <w:szCs w:val="24"/>
        </w:rPr>
        <w:t xml:space="preserve">Фосфор, строение атома и аллотропия. Фосфиды. </w:t>
      </w:r>
      <w:proofErr w:type="spellStart"/>
      <w:r w:rsidRPr="0038247F">
        <w:rPr>
          <w:rStyle w:val="17"/>
          <w:color w:val="000000"/>
          <w:sz w:val="24"/>
          <w:szCs w:val="24"/>
        </w:rPr>
        <w:t>Фосфин</w:t>
      </w:r>
      <w:proofErr w:type="spellEnd"/>
      <w:r w:rsidRPr="0038247F">
        <w:rPr>
          <w:rStyle w:val="17"/>
          <w:color w:val="000000"/>
          <w:sz w:val="24"/>
          <w:szCs w:val="24"/>
        </w:rPr>
        <w:t>. Оксид фосфора(</w:t>
      </w:r>
      <w:r w:rsidRPr="0038247F">
        <w:rPr>
          <w:rStyle w:val="17"/>
          <w:color w:val="000000"/>
          <w:sz w:val="24"/>
          <w:szCs w:val="24"/>
          <w:lang w:val="en-US"/>
        </w:rPr>
        <w:t>V</w:t>
      </w:r>
      <w:r w:rsidRPr="0038247F">
        <w:rPr>
          <w:rStyle w:val="17"/>
          <w:color w:val="000000"/>
          <w:sz w:val="24"/>
          <w:szCs w:val="24"/>
        </w:rPr>
        <w:t>) и ортофосфорная кислота. Фосфаты. Фосфорные удобрения. Инсектициды.</w:t>
      </w:r>
    </w:p>
    <w:p w:rsidR="00540FD0" w:rsidRPr="0038247F" w:rsidRDefault="00540FD0" w:rsidP="00871283">
      <w:pPr>
        <w:pStyle w:val="af7"/>
        <w:spacing w:after="0"/>
        <w:ind w:left="142" w:right="40" w:firstLine="700"/>
        <w:jc w:val="both"/>
      </w:pPr>
      <w:r w:rsidRPr="0038247F">
        <w:rPr>
          <w:rStyle w:val="17"/>
          <w:color w:val="000000"/>
          <w:sz w:val="24"/>
          <w:szCs w:val="24"/>
        </w:rPr>
        <w:t xml:space="preserve">Общая характеристика элементов IV </w:t>
      </w:r>
      <w:r w:rsidRPr="0038247F">
        <w:rPr>
          <w:rStyle w:val="17"/>
          <w:color w:val="000000"/>
          <w:sz w:val="24"/>
          <w:szCs w:val="24"/>
          <w:lang w:val="en-US"/>
        </w:rPr>
        <w:t>A</w:t>
      </w:r>
      <w:r w:rsidRPr="0038247F">
        <w:rPr>
          <w:rStyle w:val="17"/>
          <w:color w:val="000000"/>
          <w:sz w:val="24"/>
          <w:szCs w:val="24"/>
        </w:rPr>
        <w:t>-группы: особенности строения атомов, простых веществ и соединений в зависимости от положения элементов в Периодической системе. Углерод. Аллотропные модификации: алмаз, графит. Аморфный углерод и его сорта: сажа, активированный уголь. Адсорбция. Химические свойства углерода. Коксохимическое производство и его продукция. Карбиды.</w:t>
      </w:r>
    </w:p>
    <w:p w:rsidR="00540FD0" w:rsidRPr="0038247F" w:rsidRDefault="00540FD0" w:rsidP="00871283">
      <w:pPr>
        <w:pStyle w:val="af7"/>
        <w:spacing w:after="0"/>
        <w:ind w:left="142" w:right="40" w:firstLine="720"/>
        <w:jc w:val="both"/>
      </w:pPr>
      <w:r w:rsidRPr="0038247F">
        <w:rPr>
          <w:rStyle w:val="17"/>
          <w:color w:val="000000"/>
          <w:sz w:val="24"/>
          <w:szCs w:val="24"/>
        </w:rPr>
        <w:t>Оксид углерода(</w:t>
      </w:r>
      <w:r w:rsidRPr="0038247F">
        <w:rPr>
          <w:rStyle w:val="afb"/>
          <w:sz w:val="24"/>
          <w:lang w:val="en-US"/>
        </w:rPr>
        <w:t>II</w:t>
      </w:r>
      <w:r w:rsidRPr="0038247F">
        <w:rPr>
          <w:rStyle w:val="17"/>
          <w:color w:val="000000"/>
          <w:sz w:val="24"/>
          <w:szCs w:val="24"/>
        </w:rPr>
        <w:t>): строение молекулы, получение и его свойства. Оксид углерода(</w:t>
      </w:r>
      <w:r w:rsidRPr="0038247F">
        <w:rPr>
          <w:rStyle w:val="afb"/>
          <w:sz w:val="24"/>
          <w:lang w:val="en-US"/>
        </w:rPr>
        <w:t>IV</w:t>
      </w:r>
      <w:r w:rsidRPr="0038247F">
        <w:rPr>
          <w:rStyle w:val="17"/>
          <w:color w:val="000000"/>
          <w:sz w:val="24"/>
          <w:szCs w:val="24"/>
        </w:rPr>
        <w:t>): строение молекулы, получение и его свойства. Угольная кислота. Соли угольной кислоты: карбонаты и гидрокарбонаты. Техническая и пищевая сода.</w:t>
      </w:r>
    </w:p>
    <w:p w:rsidR="00540FD0" w:rsidRPr="0038247F" w:rsidRDefault="00540FD0" w:rsidP="00871283">
      <w:pPr>
        <w:pStyle w:val="af7"/>
        <w:spacing w:after="0"/>
        <w:ind w:left="142" w:right="40" w:firstLine="720"/>
        <w:jc w:val="both"/>
      </w:pPr>
      <w:r w:rsidRPr="0038247F">
        <w:rPr>
          <w:rStyle w:val="17"/>
          <w:color w:val="000000"/>
          <w:sz w:val="24"/>
          <w:szCs w:val="24"/>
        </w:rPr>
        <w:t>Неорганические и органические вещества. Углеводороды. Химическое строение органических веществ, как порядок соединения атомов в молекуле по валентности.</w:t>
      </w:r>
    </w:p>
    <w:p w:rsidR="00540FD0" w:rsidRPr="0038247F" w:rsidRDefault="00540FD0" w:rsidP="00871283">
      <w:pPr>
        <w:pStyle w:val="af7"/>
        <w:spacing w:after="0"/>
        <w:ind w:left="142" w:right="40" w:firstLine="720"/>
        <w:jc w:val="both"/>
      </w:pPr>
      <w:r w:rsidRPr="0038247F">
        <w:rPr>
          <w:rStyle w:val="17"/>
          <w:color w:val="000000"/>
          <w:sz w:val="24"/>
          <w:szCs w:val="24"/>
        </w:rPr>
        <w:t>Метан, этан, как предельные углеводороды. Этилен и ацетилен, как непредельные (ненасыщенные) углеводороды. Горение углеводородов. Качественные реакции на непредельные соединения.</w:t>
      </w:r>
    </w:p>
    <w:p w:rsidR="00540FD0" w:rsidRPr="0038247F" w:rsidRDefault="00540FD0" w:rsidP="00871283">
      <w:pPr>
        <w:pStyle w:val="af7"/>
        <w:spacing w:after="0"/>
        <w:ind w:left="142" w:right="40" w:firstLine="720"/>
        <w:jc w:val="both"/>
      </w:pPr>
      <w:r w:rsidRPr="0038247F">
        <w:rPr>
          <w:rStyle w:val="17"/>
          <w:color w:val="000000"/>
          <w:sz w:val="24"/>
          <w:szCs w:val="24"/>
        </w:rPr>
        <w:t>Этиловый спирт, его получение, применение и физиологическое действие. Трёхатомный спирт глицерин. Качественная реакция на многоатомные спирты. Уксусная - представитель класса карбоновых кислот.</w:t>
      </w:r>
    </w:p>
    <w:p w:rsidR="00540FD0" w:rsidRPr="0038247F" w:rsidRDefault="00540FD0" w:rsidP="00871283">
      <w:pPr>
        <w:pStyle w:val="af7"/>
        <w:spacing w:after="0"/>
        <w:ind w:left="142" w:right="40" w:firstLine="720"/>
        <w:jc w:val="both"/>
      </w:pPr>
      <w:r w:rsidRPr="0038247F">
        <w:rPr>
          <w:rStyle w:val="17"/>
          <w:color w:val="000000"/>
          <w:sz w:val="24"/>
          <w:szCs w:val="24"/>
        </w:rPr>
        <w:t xml:space="preserve">Кремний, строение его атома и свойства. Кремний в природе. Силициды и </w:t>
      </w:r>
      <w:proofErr w:type="spellStart"/>
      <w:r w:rsidRPr="0038247F">
        <w:rPr>
          <w:rStyle w:val="17"/>
          <w:color w:val="000000"/>
          <w:sz w:val="24"/>
          <w:szCs w:val="24"/>
        </w:rPr>
        <w:t>силан</w:t>
      </w:r>
      <w:proofErr w:type="spellEnd"/>
      <w:r w:rsidRPr="0038247F">
        <w:rPr>
          <w:rStyle w:val="17"/>
          <w:color w:val="000000"/>
          <w:sz w:val="24"/>
          <w:szCs w:val="24"/>
        </w:rPr>
        <w:t>. Оксид кремния(1У). Кремниевая кислота и её соли.</w:t>
      </w:r>
    </w:p>
    <w:p w:rsidR="00540FD0" w:rsidRPr="0038247F" w:rsidRDefault="00540FD0" w:rsidP="00871283">
      <w:pPr>
        <w:pStyle w:val="af7"/>
        <w:tabs>
          <w:tab w:val="left" w:pos="2569"/>
        </w:tabs>
        <w:spacing w:after="0"/>
        <w:ind w:left="142" w:right="40" w:firstLine="720"/>
        <w:jc w:val="both"/>
      </w:pPr>
      <w:r w:rsidRPr="0038247F">
        <w:rPr>
          <w:rStyle w:val="17"/>
          <w:color w:val="000000"/>
          <w:sz w:val="24"/>
          <w:szCs w:val="24"/>
        </w:rPr>
        <w:t xml:space="preserve">Производство стекла и цемента. Продукция силикатной </w:t>
      </w:r>
      <w:proofErr w:type="spellStart"/>
      <w:proofErr w:type="gramStart"/>
      <w:r w:rsidRPr="0038247F">
        <w:rPr>
          <w:rStyle w:val="17"/>
          <w:color w:val="000000"/>
          <w:sz w:val="24"/>
          <w:szCs w:val="24"/>
        </w:rPr>
        <w:t>промышленности:оптическое</w:t>
      </w:r>
      <w:proofErr w:type="spellEnd"/>
      <w:proofErr w:type="gramEnd"/>
      <w:r w:rsidRPr="0038247F">
        <w:rPr>
          <w:rStyle w:val="17"/>
          <w:color w:val="000000"/>
          <w:sz w:val="24"/>
          <w:szCs w:val="24"/>
        </w:rPr>
        <w:t xml:space="preserve"> волокно, керамика, фарфор, фаянс. Оптическое волокно.</w:t>
      </w:r>
    </w:p>
    <w:p w:rsidR="00540FD0" w:rsidRPr="0038247F" w:rsidRDefault="00540FD0" w:rsidP="00871283">
      <w:pPr>
        <w:pStyle w:val="af7"/>
        <w:spacing w:after="0"/>
        <w:ind w:left="142" w:right="40" w:firstLine="720"/>
        <w:jc w:val="both"/>
      </w:pPr>
      <w:r w:rsidRPr="0038247F">
        <w:rPr>
          <w:rStyle w:val="17"/>
          <w:color w:val="000000"/>
          <w:sz w:val="24"/>
          <w:szCs w:val="24"/>
        </w:rPr>
        <w:t>Неметаллы в природе. Фракционная перегонка жидкого воздуха как способ получения кислорода, азота, аргона. Получение фосфора, кремния, хлора, йода. Электролиз растворов.</w:t>
      </w:r>
    </w:p>
    <w:p w:rsidR="00540FD0" w:rsidRPr="0038247F" w:rsidRDefault="00540FD0" w:rsidP="00871283">
      <w:pPr>
        <w:pStyle w:val="af7"/>
        <w:spacing w:after="0"/>
        <w:ind w:left="142" w:right="40" w:firstLine="720"/>
        <w:jc w:val="both"/>
        <w:rPr>
          <w:rStyle w:val="17"/>
          <w:color w:val="000000"/>
          <w:sz w:val="24"/>
          <w:szCs w:val="24"/>
        </w:rPr>
      </w:pPr>
      <w:r w:rsidRPr="0038247F">
        <w:rPr>
          <w:rStyle w:val="17"/>
          <w:color w:val="000000"/>
          <w:sz w:val="24"/>
          <w:szCs w:val="24"/>
        </w:rPr>
        <w:t xml:space="preserve"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 </w:t>
      </w:r>
    </w:p>
    <w:p w:rsidR="00540FD0" w:rsidRPr="0038247F" w:rsidRDefault="00540FD0" w:rsidP="00871283">
      <w:pPr>
        <w:pStyle w:val="af7"/>
        <w:spacing w:after="0"/>
        <w:ind w:left="142" w:right="40" w:firstLine="720"/>
        <w:jc w:val="both"/>
      </w:pPr>
      <w:r w:rsidRPr="0038247F">
        <w:rPr>
          <w:rStyle w:val="afb"/>
          <w:sz w:val="24"/>
        </w:rPr>
        <w:t>Демонстрации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  <w:rPr>
          <w:rStyle w:val="17"/>
          <w:sz w:val="24"/>
          <w:szCs w:val="24"/>
        </w:rPr>
      </w:pPr>
      <w:r w:rsidRPr="0038247F">
        <w:rPr>
          <w:rStyle w:val="17"/>
          <w:color w:val="000000"/>
          <w:sz w:val="24"/>
          <w:szCs w:val="24"/>
        </w:rPr>
        <w:t xml:space="preserve">Коллекция неметаллов. 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Модели кристаллических решёток неметаллов: атомные и молекулярные.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Озонатор и принципы его работы.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 w:right="260"/>
        <w:jc w:val="both"/>
      </w:pPr>
      <w:r w:rsidRPr="0038247F">
        <w:rPr>
          <w:rStyle w:val="17"/>
          <w:color w:val="000000"/>
          <w:sz w:val="24"/>
          <w:szCs w:val="24"/>
        </w:rPr>
        <w:t>Горение неметаллов - простых веществ: серы, фосфора, древесного угля.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lastRenderedPageBreak/>
        <w:t>Образцы галогенов - простых веществ.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галогенов с металлами.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Вытеснение хлора бромом или йода из растворов их солей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Коллекция природных соединений хлора.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серы с металлами.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Горение серы в кислороде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Коллекция сульфидных руд.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Качественная реакция на сульфид-ион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Обесцвечивание окрашенных тканей и цветов сернистым газом.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концентрированной серной кислоты с медью.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 w:right="260"/>
        <w:jc w:val="both"/>
      </w:pPr>
      <w:r w:rsidRPr="0038247F">
        <w:rPr>
          <w:rStyle w:val="17"/>
          <w:color w:val="000000"/>
          <w:sz w:val="24"/>
          <w:szCs w:val="24"/>
        </w:rPr>
        <w:t>Обугливание органических веществ концентрированной серной кислотой.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Диаграмма «Состав воздуха».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Видеофрагменты и слайды «Птичьи базары».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Получение, собирание и распознавание аммиака.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Разложение бихромата аммония.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  <w:rPr>
          <w:rStyle w:val="17"/>
          <w:sz w:val="24"/>
          <w:szCs w:val="24"/>
        </w:rPr>
      </w:pPr>
      <w:r w:rsidRPr="0038247F">
        <w:rPr>
          <w:rStyle w:val="17"/>
          <w:color w:val="000000"/>
          <w:sz w:val="24"/>
          <w:szCs w:val="24"/>
        </w:rPr>
        <w:t>Взаимодействие концентрированной азотной кислоты с медью.</w:t>
      </w:r>
    </w:p>
    <w:p w:rsidR="00540FD0" w:rsidRPr="0038247F" w:rsidRDefault="005D1008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 xml:space="preserve">Горение </w:t>
      </w:r>
      <w:r w:rsidR="00540FD0" w:rsidRPr="0038247F">
        <w:rPr>
          <w:rStyle w:val="17"/>
          <w:color w:val="000000"/>
          <w:sz w:val="24"/>
          <w:szCs w:val="24"/>
        </w:rPr>
        <w:t>черного пороха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Разложение нитрата калия и горение древесного уголька в нём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Образцы природных соединений фосфора.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Горение фосфора на воздухе и в кислороде.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Получение белого фосфора и испытание его свойств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Коллекция «Образцы природных соединений углерода»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spacing w:after="0"/>
        <w:ind w:left="142" w:right="260"/>
        <w:jc w:val="both"/>
      </w:pPr>
      <w:r w:rsidRPr="0038247F">
        <w:rPr>
          <w:rStyle w:val="17"/>
          <w:color w:val="000000"/>
          <w:sz w:val="24"/>
          <w:szCs w:val="24"/>
        </w:rPr>
        <w:t>Портрет Н. Д. Зелинского. Поглощение активированным углём растворённых веществ или газов.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338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Устройство противогаза.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Модели молекул метана, этана, этилена и ацетилена.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 w:right="280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этилена с бромной водой и раствором перманганата калия.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Общие химические свойства кислот на примере уксусной кислоты.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Качественная реакция на многоатомные спирты.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Коллекция «Образцы природных соединений кремния».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Коллекция стекла, керамики, цемента и изделий из них.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Коллекция продукции силикатной промышленности.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Видеофрагменты и слайды «Производство стекла и цемента».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Коллекция «Природные соединения неметаллов».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Видеофрагменты и слайды «Фракционная перегонка жидкого воздуха»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 w:right="280"/>
        <w:jc w:val="both"/>
      </w:pPr>
      <w:r w:rsidRPr="0038247F">
        <w:rPr>
          <w:rStyle w:val="17"/>
          <w:color w:val="000000"/>
          <w:sz w:val="24"/>
          <w:szCs w:val="24"/>
        </w:rPr>
        <w:t>Видеофрагменты и слайды «Получение водорода, кислорода и галогенов электролитическим способом».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lastRenderedPageBreak/>
        <w:t>Модели аппаратов для производства серной кислоты.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Модель кипящего слоя.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Модель колонны синтеза аммиака.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Видеофрагменты и слайды «Производство серной кислоты».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Видеофрагменты и слайды «Производство аммиака».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2"/>
        </w:numPr>
        <w:tabs>
          <w:tab w:val="left" w:pos="0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Коллекция «Сырьё для получения серной кислоты».</w:t>
      </w:r>
    </w:p>
    <w:p w:rsidR="00540FD0" w:rsidRPr="0038247F" w:rsidRDefault="00540FD0" w:rsidP="00871283">
      <w:pPr>
        <w:pStyle w:val="210"/>
        <w:shd w:val="clear" w:color="auto" w:fill="auto"/>
        <w:spacing w:after="0" w:line="240" w:lineRule="auto"/>
        <w:ind w:left="142"/>
        <w:rPr>
          <w:sz w:val="24"/>
          <w:szCs w:val="24"/>
        </w:rPr>
      </w:pPr>
      <w:r w:rsidRPr="0038247F">
        <w:rPr>
          <w:rStyle w:val="25"/>
          <w:color w:val="000000"/>
          <w:sz w:val="24"/>
          <w:szCs w:val="24"/>
        </w:rPr>
        <w:t>Лабораторные опыты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29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Распознавание галогенид-ионов.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29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Качественные реакции на сульфат-ионы.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29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Качественная реакция на катион аммония.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29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Химические свойства азотной кислоты, как электролита.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29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Качественные реакции на фосфат-ион.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29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 xml:space="preserve">Получение и </w:t>
      </w:r>
      <w:proofErr w:type="spellStart"/>
      <w:r w:rsidRPr="0038247F">
        <w:rPr>
          <w:rStyle w:val="17"/>
          <w:color w:val="000000"/>
          <w:sz w:val="24"/>
          <w:szCs w:val="24"/>
        </w:rPr>
        <w:t>свойстваугольной</w:t>
      </w:r>
      <w:proofErr w:type="spellEnd"/>
      <w:r w:rsidRPr="0038247F">
        <w:rPr>
          <w:rStyle w:val="17"/>
          <w:color w:val="000000"/>
          <w:sz w:val="24"/>
          <w:szCs w:val="24"/>
        </w:rPr>
        <w:t xml:space="preserve"> кислоты.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29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Качественная реакция на карбонат-ион.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0"/>
        </w:numPr>
        <w:tabs>
          <w:tab w:val="left" w:pos="429"/>
        </w:tabs>
        <w:spacing w:after="0"/>
        <w:ind w:left="142" w:right="1620"/>
        <w:jc w:val="both"/>
        <w:rPr>
          <w:rStyle w:val="17"/>
          <w:sz w:val="24"/>
          <w:szCs w:val="24"/>
        </w:rPr>
      </w:pPr>
      <w:r w:rsidRPr="0038247F">
        <w:rPr>
          <w:rStyle w:val="17"/>
          <w:color w:val="000000"/>
          <w:sz w:val="24"/>
          <w:szCs w:val="24"/>
        </w:rPr>
        <w:t xml:space="preserve">Пропускание углекислого газа через раствор силиката натрия. </w:t>
      </w:r>
    </w:p>
    <w:p w:rsidR="00540FD0" w:rsidRPr="0038247F" w:rsidRDefault="00540FD0" w:rsidP="00871283">
      <w:pPr>
        <w:pStyle w:val="af7"/>
        <w:tabs>
          <w:tab w:val="left" w:pos="429"/>
        </w:tabs>
        <w:spacing w:after="0"/>
        <w:ind w:left="142" w:right="1620"/>
        <w:jc w:val="both"/>
      </w:pPr>
      <w:r w:rsidRPr="0038247F">
        <w:rPr>
          <w:rStyle w:val="afb"/>
          <w:sz w:val="24"/>
        </w:rPr>
        <w:t>Практические работы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1"/>
        </w:numPr>
        <w:tabs>
          <w:tab w:val="left" w:pos="291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Изучение свойств соляной кислоты.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1"/>
        </w:numPr>
        <w:tabs>
          <w:tab w:val="left" w:pos="291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Изучение свойств серной кислоты.</w:t>
      </w:r>
    </w:p>
    <w:p w:rsidR="00540FD0" w:rsidRPr="0038247F" w:rsidRDefault="00540FD0" w:rsidP="00871283">
      <w:pPr>
        <w:pStyle w:val="af7"/>
        <w:widowControl w:val="0"/>
        <w:numPr>
          <w:ilvl w:val="0"/>
          <w:numId w:val="21"/>
        </w:numPr>
        <w:tabs>
          <w:tab w:val="left" w:pos="291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Получение аммиака и изучение его свойств.</w:t>
      </w:r>
    </w:p>
    <w:p w:rsidR="002D51C3" w:rsidRPr="002D51C3" w:rsidRDefault="00540FD0" w:rsidP="002D51C3">
      <w:pPr>
        <w:pStyle w:val="af7"/>
        <w:widowControl w:val="0"/>
        <w:numPr>
          <w:ilvl w:val="0"/>
          <w:numId w:val="21"/>
        </w:numPr>
        <w:tabs>
          <w:tab w:val="left" w:pos="291"/>
        </w:tabs>
        <w:spacing w:after="0"/>
        <w:ind w:left="142" w:right="40"/>
        <w:jc w:val="both"/>
        <w:rPr>
          <w:rStyle w:val="afb"/>
          <w:b w:val="0"/>
          <w:i/>
          <w:sz w:val="24"/>
        </w:rPr>
      </w:pPr>
      <w:r w:rsidRPr="0038247F">
        <w:rPr>
          <w:rStyle w:val="17"/>
          <w:color w:val="000000"/>
          <w:sz w:val="24"/>
          <w:szCs w:val="24"/>
        </w:rPr>
        <w:t>Получение углекислого газа. Качественная реакция на карбонат-ионы.</w:t>
      </w:r>
    </w:p>
    <w:p w:rsidR="00540FD0" w:rsidRPr="0038247F" w:rsidRDefault="002D51C3" w:rsidP="002D51C3">
      <w:pPr>
        <w:pStyle w:val="af7"/>
        <w:widowControl w:val="0"/>
        <w:tabs>
          <w:tab w:val="left" w:pos="291"/>
        </w:tabs>
        <w:spacing w:after="0"/>
        <w:ind w:left="142" w:right="40"/>
        <w:jc w:val="both"/>
        <w:rPr>
          <w:rStyle w:val="afb"/>
          <w:b w:val="0"/>
          <w:i/>
          <w:sz w:val="24"/>
        </w:rPr>
      </w:pPr>
      <w:r w:rsidRPr="0038247F">
        <w:rPr>
          <w:rStyle w:val="afb"/>
          <w:i/>
          <w:sz w:val="24"/>
        </w:rPr>
        <w:t xml:space="preserve"> </w:t>
      </w:r>
      <w:r w:rsidR="00DA1D26" w:rsidRPr="0038247F">
        <w:rPr>
          <w:rStyle w:val="afb"/>
          <w:i/>
          <w:sz w:val="24"/>
        </w:rPr>
        <w:t xml:space="preserve">Раздел 4. </w:t>
      </w:r>
      <w:r w:rsidR="005601DD">
        <w:rPr>
          <w:rStyle w:val="afb"/>
          <w:i/>
          <w:sz w:val="24"/>
        </w:rPr>
        <w:t>Металлы и их соединения (22</w:t>
      </w:r>
      <w:r w:rsidR="00540FD0" w:rsidRPr="0038247F">
        <w:rPr>
          <w:rStyle w:val="afb"/>
          <w:i/>
          <w:sz w:val="24"/>
        </w:rPr>
        <w:t xml:space="preserve"> ч)</w:t>
      </w:r>
    </w:p>
    <w:p w:rsidR="00540FD0" w:rsidRPr="0038247F" w:rsidRDefault="00540FD0" w:rsidP="00540FD0">
      <w:pPr>
        <w:pStyle w:val="af7"/>
        <w:spacing w:after="0"/>
        <w:ind w:left="142" w:right="40" w:firstLine="688"/>
        <w:jc w:val="both"/>
      </w:pPr>
      <w:r w:rsidRPr="0038247F">
        <w:rPr>
          <w:rStyle w:val="17"/>
          <w:color w:val="000000"/>
          <w:sz w:val="24"/>
          <w:szCs w:val="24"/>
        </w:rPr>
        <w:t>Положение металлов в Периодической системе химических элементов Д. И. Менделеева, строение их атомов и кристаллов. Металлическая связь и металлическая кристаллическая решётка. Физические свойства металлов: электро- и теплопроводность, отражающая способность, пластичность. Сплавы чёрные и цветные.</w:t>
      </w:r>
    </w:p>
    <w:p w:rsidR="00540FD0" w:rsidRPr="0038247F" w:rsidRDefault="00540FD0" w:rsidP="00540FD0">
      <w:pPr>
        <w:pStyle w:val="af7"/>
        <w:spacing w:after="0"/>
        <w:ind w:left="142" w:right="40"/>
        <w:jc w:val="both"/>
      </w:pPr>
      <w:r w:rsidRPr="0038247F">
        <w:rPr>
          <w:rStyle w:val="17"/>
          <w:color w:val="000000"/>
          <w:sz w:val="24"/>
          <w:szCs w:val="24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540FD0" w:rsidRPr="0038247F" w:rsidRDefault="00540FD0" w:rsidP="00540FD0">
      <w:pPr>
        <w:pStyle w:val="af7"/>
        <w:spacing w:after="0"/>
        <w:ind w:left="142" w:right="40"/>
        <w:jc w:val="both"/>
      </w:pPr>
      <w:r w:rsidRPr="0038247F">
        <w:rPr>
          <w:rStyle w:val="17"/>
          <w:color w:val="000000"/>
          <w:sz w:val="24"/>
          <w:szCs w:val="24"/>
        </w:rPr>
        <w:t>Строение атомов и простых веществ щелочных металлов. Зависимость физических и химических свойств щелочных металлов от зарядов ядер их атомов. Оксиды и гидроксиды щелочных металлов, их получение, свойства, применение. Важнейшие соли щелочных металлов, их значение в живой и неживой природе и в жизни человека.</w:t>
      </w:r>
    </w:p>
    <w:p w:rsidR="00540FD0" w:rsidRPr="0038247F" w:rsidRDefault="00540FD0" w:rsidP="00540FD0">
      <w:pPr>
        <w:pStyle w:val="af7"/>
        <w:spacing w:after="0"/>
        <w:ind w:left="142" w:right="40"/>
        <w:jc w:val="both"/>
      </w:pPr>
      <w:r w:rsidRPr="0038247F">
        <w:rPr>
          <w:rStyle w:val="17"/>
          <w:color w:val="000000"/>
          <w:sz w:val="24"/>
          <w:szCs w:val="24"/>
        </w:rPr>
        <w:t>Строение атомов и простых веществ щелочноземельных металлов. Зависимость физических и химических свойств щелочноземельных металлов от зарядов ядер их атомов. Оксиды и гидроксиды щелочноземельных металлов, их получение, свойства и применение. Важнейшие соли щёлочноземельных металлов, их значение в природе и жизни человека. Карбонаты и гидрокарбонаты кальция.</w:t>
      </w:r>
    </w:p>
    <w:p w:rsidR="00540FD0" w:rsidRPr="0038247F" w:rsidRDefault="00540FD0" w:rsidP="00540FD0">
      <w:pPr>
        <w:pStyle w:val="af7"/>
        <w:spacing w:after="0"/>
        <w:ind w:left="142" w:right="40"/>
        <w:jc w:val="both"/>
      </w:pPr>
      <w:r w:rsidRPr="0038247F">
        <w:rPr>
          <w:rStyle w:val="17"/>
          <w:color w:val="000000"/>
          <w:sz w:val="24"/>
          <w:szCs w:val="24"/>
        </w:rPr>
        <w:t>Жёсткость воды: временная и постоянная. Способы устранения временной жёсткости. Способы устранения постоянной жёсткости. Иониты. Соединения алюминия в природе.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540FD0" w:rsidRPr="0038247F" w:rsidRDefault="00540FD0" w:rsidP="00540FD0">
      <w:pPr>
        <w:pStyle w:val="af7"/>
        <w:spacing w:after="0"/>
        <w:ind w:left="142" w:right="20"/>
        <w:jc w:val="both"/>
      </w:pPr>
      <w:r w:rsidRPr="0038247F">
        <w:rPr>
          <w:rStyle w:val="17"/>
          <w:color w:val="000000"/>
          <w:sz w:val="24"/>
          <w:szCs w:val="24"/>
        </w:rPr>
        <w:lastRenderedPageBreak/>
        <w:t>Особенности строения атома железа. Железо в природе. Важнейшие руды железа. Оксиды и гидроксиды железа(</w:t>
      </w:r>
      <w:r w:rsidRPr="0038247F">
        <w:rPr>
          <w:rStyle w:val="afb"/>
          <w:sz w:val="24"/>
          <w:lang w:val="en-US"/>
        </w:rPr>
        <w:t>II</w:t>
      </w:r>
      <w:r w:rsidRPr="0038247F">
        <w:rPr>
          <w:rStyle w:val="17"/>
          <w:color w:val="000000"/>
          <w:sz w:val="24"/>
          <w:szCs w:val="24"/>
        </w:rPr>
        <w:t>) и железа(</w:t>
      </w:r>
      <w:r w:rsidRPr="0038247F">
        <w:rPr>
          <w:rStyle w:val="afb"/>
          <w:sz w:val="24"/>
          <w:lang w:val="en-US"/>
        </w:rPr>
        <w:t>III</w:t>
      </w:r>
      <w:r w:rsidRPr="0038247F">
        <w:rPr>
          <w:rStyle w:val="17"/>
          <w:color w:val="000000"/>
          <w:sz w:val="24"/>
          <w:szCs w:val="24"/>
        </w:rPr>
        <w:t>). Соли железа(</w:t>
      </w:r>
      <w:r w:rsidRPr="0038247F">
        <w:rPr>
          <w:rStyle w:val="afb"/>
          <w:sz w:val="24"/>
          <w:lang w:val="en-US"/>
        </w:rPr>
        <w:t>II</w:t>
      </w:r>
      <w:r w:rsidRPr="0038247F">
        <w:rPr>
          <w:rStyle w:val="17"/>
          <w:color w:val="000000"/>
          <w:sz w:val="24"/>
          <w:szCs w:val="24"/>
        </w:rPr>
        <w:t>) и железа(</w:t>
      </w:r>
      <w:r w:rsidRPr="0038247F">
        <w:rPr>
          <w:rStyle w:val="afb"/>
          <w:sz w:val="24"/>
          <w:lang w:val="en-US"/>
        </w:rPr>
        <w:t>III</w:t>
      </w:r>
      <w:r w:rsidRPr="0038247F">
        <w:rPr>
          <w:rStyle w:val="17"/>
          <w:color w:val="000000"/>
          <w:sz w:val="24"/>
          <w:szCs w:val="24"/>
        </w:rPr>
        <w:t>). Обнаружение ионов катионов железа в растворе. Значение соединений железа.</w:t>
      </w:r>
    </w:p>
    <w:p w:rsidR="00540FD0" w:rsidRPr="0038247F" w:rsidRDefault="00540FD0" w:rsidP="00540FD0">
      <w:pPr>
        <w:pStyle w:val="af7"/>
        <w:spacing w:after="0"/>
        <w:ind w:left="142" w:right="20"/>
        <w:rPr>
          <w:rStyle w:val="17"/>
          <w:color w:val="000000"/>
          <w:sz w:val="24"/>
          <w:szCs w:val="24"/>
        </w:rPr>
      </w:pPr>
      <w:r w:rsidRPr="0038247F">
        <w:rPr>
          <w:rStyle w:val="17"/>
          <w:color w:val="000000"/>
          <w:sz w:val="24"/>
          <w:szCs w:val="24"/>
        </w:rPr>
        <w:t>Коррозия химическая и электрохимическая. Защита металлов от коррозии. Металлы в природе: в свободном виде и в виде соединений. Понятие о металлургии. Чёрная и цветная металлургия.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540FD0" w:rsidRPr="0038247F" w:rsidRDefault="00540FD0" w:rsidP="00540FD0">
      <w:pPr>
        <w:pStyle w:val="af7"/>
        <w:spacing w:after="0"/>
        <w:ind w:left="142" w:right="20"/>
      </w:pPr>
      <w:r w:rsidRPr="0038247F">
        <w:t>Решение задач на избыток и недостаток. Решение задач на выход продукта реакции. Решение комбинированных задач.</w:t>
      </w:r>
    </w:p>
    <w:p w:rsidR="00540FD0" w:rsidRPr="0038247F" w:rsidRDefault="00540FD0" w:rsidP="00540FD0">
      <w:pPr>
        <w:pStyle w:val="210"/>
        <w:shd w:val="clear" w:color="auto" w:fill="auto"/>
        <w:spacing w:after="0" w:line="240" w:lineRule="auto"/>
        <w:ind w:left="142"/>
        <w:rPr>
          <w:sz w:val="24"/>
          <w:szCs w:val="24"/>
        </w:rPr>
      </w:pPr>
      <w:r w:rsidRPr="0038247F">
        <w:rPr>
          <w:rStyle w:val="25"/>
          <w:color w:val="000000"/>
          <w:sz w:val="24"/>
          <w:szCs w:val="24"/>
        </w:rPr>
        <w:t>Демонстрации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натрия, лития и кальция с водой.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Горение натрия, магния и железа в кислороде.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Вспышка термитной смеси.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смеси порошков серы и железа, цинка и серы.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алюминия с кислотами, щелочами и водой.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железа и меди с хлором.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 w:right="20" w:hanging="360"/>
      </w:pPr>
      <w:r w:rsidRPr="0038247F">
        <w:rPr>
          <w:rStyle w:val="17"/>
          <w:color w:val="000000"/>
          <w:sz w:val="24"/>
          <w:szCs w:val="24"/>
        </w:rPr>
        <w:t>Взаимодействие меди с концентрированной серной кислотой и азотной кислотой (разбавленной и концентрированной).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Окраска пламени соединениями щелочных металлов.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 xml:space="preserve">Окраска пламени соединениями щёлочноземельных </w:t>
      </w:r>
      <w:proofErr w:type="gramStart"/>
      <w:r w:rsidRPr="0038247F">
        <w:rPr>
          <w:rStyle w:val="17"/>
          <w:color w:val="000000"/>
          <w:sz w:val="24"/>
          <w:szCs w:val="24"/>
        </w:rPr>
        <w:t>металлов .</w:t>
      </w:r>
      <w:proofErr w:type="gramEnd"/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Гашение извести водой.</w:t>
      </w:r>
    </w:p>
    <w:p w:rsidR="00540FD0" w:rsidRPr="0038247F" w:rsidRDefault="00540FD0" w:rsidP="00540FD0">
      <w:pPr>
        <w:pStyle w:val="af7"/>
        <w:tabs>
          <w:tab w:val="left" w:pos="724"/>
        </w:tabs>
        <w:spacing w:after="0"/>
        <w:ind w:left="142" w:right="20"/>
      </w:pPr>
      <w:r w:rsidRPr="0038247F">
        <w:rPr>
          <w:rStyle w:val="17"/>
          <w:color w:val="000000"/>
          <w:sz w:val="24"/>
          <w:szCs w:val="24"/>
        </w:rPr>
        <w:t xml:space="preserve">Получение жёсткой воды взаимодействием углекислого </w:t>
      </w:r>
      <w:proofErr w:type="gramStart"/>
      <w:r w:rsidRPr="0038247F">
        <w:rPr>
          <w:rStyle w:val="17"/>
          <w:color w:val="000000"/>
          <w:sz w:val="24"/>
          <w:szCs w:val="24"/>
        </w:rPr>
        <w:t>газа  с</w:t>
      </w:r>
      <w:proofErr w:type="gramEnd"/>
      <w:r w:rsidRPr="0038247F">
        <w:rPr>
          <w:rStyle w:val="17"/>
          <w:color w:val="000000"/>
          <w:sz w:val="24"/>
          <w:szCs w:val="24"/>
        </w:rPr>
        <w:t xml:space="preserve"> известковой водой.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Устранение временной жёсткости кипячением и добавкой соды.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Устранение постоянной жёсткости добавкой соды.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Иониты и принцип их действия (видеофрагмент).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Коллекция природных соединений алюминия.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24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Видеофрагменты и слайды «Оксид алюминия и его модификации».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19"/>
        </w:tabs>
        <w:spacing w:after="0"/>
        <w:ind w:left="142" w:right="20" w:hanging="360"/>
      </w:pPr>
      <w:r w:rsidRPr="0038247F">
        <w:rPr>
          <w:rStyle w:val="17"/>
          <w:color w:val="000000"/>
          <w:sz w:val="24"/>
          <w:szCs w:val="24"/>
        </w:rPr>
        <w:t>Получение амфотерного гидроксида алюминия и исследование его свойств.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19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Коллекция «Химические источники тока».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19"/>
        </w:tabs>
        <w:spacing w:after="0"/>
        <w:ind w:left="142" w:right="20" w:hanging="360"/>
      </w:pPr>
      <w:r w:rsidRPr="0038247F">
        <w:rPr>
          <w:rStyle w:val="17"/>
          <w:color w:val="000000"/>
          <w:sz w:val="24"/>
          <w:szCs w:val="24"/>
        </w:rPr>
        <w:t>Результаты длительного эксперимента по изучению коррозии стальных изделий в зависимости от условий процессов.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19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Восстановление меди из оксида меди(</w:t>
      </w:r>
      <w:r w:rsidRPr="0038247F">
        <w:rPr>
          <w:rStyle w:val="afb"/>
          <w:sz w:val="24"/>
          <w:lang w:val="en-US"/>
        </w:rPr>
        <w:t>II</w:t>
      </w:r>
      <w:r w:rsidRPr="0038247F">
        <w:rPr>
          <w:rStyle w:val="17"/>
          <w:color w:val="000000"/>
          <w:sz w:val="24"/>
          <w:szCs w:val="24"/>
        </w:rPr>
        <w:t>) водородом.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19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Видеофрагменты и слайды «Производство чугуна и стали».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19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Видеофрагменты и слайды «Изделия из чугуна и стали».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18"/>
        </w:numPr>
        <w:tabs>
          <w:tab w:val="left" w:pos="719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Видеофрагменты и слайды «Производство алюминия».</w:t>
      </w:r>
    </w:p>
    <w:p w:rsidR="00540FD0" w:rsidRPr="0038247F" w:rsidRDefault="00540FD0" w:rsidP="00540FD0">
      <w:pPr>
        <w:pStyle w:val="210"/>
        <w:shd w:val="clear" w:color="auto" w:fill="auto"/>
        <w:spacing w:after="0" w:line="240" w:lineRule="auto"/>
        <w:ind w:left="142"/>
        <w:rPr>
          <w:sz w:val="24"/>
          <w:szCs w:val="24"/>
        </w:rPr>
      </w:pPr>
      <w:r w:rsidRPr="0038247F">
        <w:rPr>
          <w:rStyle w:val="25"/>
          <w:color w:val="000000"/>
          <w:sz w:val="24"/>
          <w:szCs w:val="24"/>
        </w:rPr>
        <w:t>Лабораторные опыты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20"/>
        </w:numPr>
        <w:tabs>
          <w:tab w:val="left" w:pos="35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Взаимодействие железа с раствором сульфата меди(</w:t>
      </w:r>
      <w:r w:rsidRPr="0038247F">
        <w:rPr>
          <w:rStyle w:val="afb"/>
          <w:sz w:val="24"/>
          <w:lang w:val="en-US"/>
        </w:rPr>
        <w:t>II</w:t>
      </w:r>
      <w:r w:rsidRPr="0038247F">
        <w:rPr>
          <w:rStyle w:val="17"/>
          <w:color w:val="000000"/>
          <w:sz w:val="24"/>
          <w:szCs w:val="24"/>
        </w:rPr>
        <w:t>).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20"/>
        </w:numPr>
        <w:tabs>
          <w:tab w:val="left" w:pos="35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Получение известковой воды и опыты с ней.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20"/>
        </w:numPr>
        <w:tabs>
          <w:tab w:val="left" w:pos="356"/>
        </w:tabs>
        <w:spacing w:after="0"/>
        <w:ind w:left="142"/>
        <w:jc w:val="both"/>
        <w:rPr>
          <w:rStyle w:val="17"/>
          <w:sz w:val="24"/>
          <w:szCs w:val="24"/>
        </w:rPr>
      </w:pPr>
      <w:r w:rsidRPr="0038247F">
        <w:rPr>
          <w:rStyle w:val="17"/>
          <w:color w:val="000000"/>
          <w:sz w:val="24"/>
          <w:szCs w:val="24"/>
        </w:rPr>
        <w:t>Получение гидроксидов железа(</w:t>
      </w:r>
      <w:r w:rsidRPr="0038247F">
        <w:rPr>
          <w:rStyle w:val="afb"/>
          <w:sz w:val="24"/>
          <w:lang w:val="en-US"/>
        </w:rPr>
        <w:t>II</w:t>
      </w:r>
      <w:r w:rsidRPr="0038247F">
        <w:rPr>
          <w:rStyle w:val="17"/>
          <w:color w:val="000000"/>
          <w:sz w:val="24"/>
          <w:szCs w:val="24"/>
        </w:rPr>
        <w:t>) и (</w:t>
      </w:r>
      <w:r w:rsidRPr="0038247F">
        <w:rPr>
          <w:rStyle w:val="afb"/>
          <w:sz w:val="24"/>
          <w:lang w:val="en-US"/>
        </w:rPr>
        <w:t>III</w:t>
      </w:r>
      <w:r w:rsidRPr="0038247F">
        <w:rPr>
          <w:rStyle w:val="17"/>
          <w:color w:val="000000"/>
          <w:sz w:val="24"/>
          <w:szCs w:val="24"/>
        </w:rPr>
        <w:t>).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20"/>
        </w:numPr>
        <w:tabs>
          <w:tab w:val="left" w:pos="356"/>
        </w:tabs>
        <w:spacing w:after="0"/>
        <w:ind w:left="142"/>
        <w:jc w:val="both"/>
        <w:rPr>
          <w:rStyle w:val="17"/>
          <w:sz w:val="24"/>
          <w:szCs w:val="24"/>
        </w:rPr>
      </w:pPr>
      <w:r w:rsidRPr="0038247F">
        <w:rPr>
          <w:rStyle w:val="17"/>
          <w:sz w:val="24"/>
          <w:szCs w:val="24"/>
        </w:rPr>
        <w:t>Качественные реакции на катионы железа</w:t>
      </w:r>
    </w:p>
    <w:p w:rsidR="00540FD0" w:rsidRPr="0038247F" w:rsidRDefault="00540FD0" w:rsidP="00540FD0">
      <w:pPr>
        <w:pStyle w:val="210"/>
        <w:shd w:val="clear" w:color="auto" w:fill="auto"/>
        <w:spacing w:after="0" w:line="240" w:lineRule="auto"/>
        <w:ind w:left="142"/>
        <w:rPr>
          <w:sz w:val="24"/>
          <w:szCs w:val="24"/>
        </w:rPr>
      </w:pPr>
      <w:r w:rsidRPr="0038247F">
        <w:rPr>
          <w:rStyle w:val="25"/>
          <w:color w:val="000000"/>
          <w:sz w:val="24"/>
          <w:szCs w:val="24"/>
        </w:rPr>
        <w:lastRenderedPageBreak/>
        <w:t>Практические работы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21"/>
        </w:numPr>
        <w:tabs>
          <w:tab w:val="left" w:pos="35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Жёсткость воды и способы её устранения.</w:t>
      </w:r>
    </w:p>
    <w:p w:rsidR="00540FD0" w:rsidRPr="0038247F" w:rsidRDefault="00540FD0" w:rsidP="00540FD0">
      <w:pPr>
        <w:pStyle w:val="af7"/>
        <w:widowControl w:val="0"/>
        <w:numPr>
          <w:ilvl w:val="0"/>
          <w:numId w:val="21"/>
        </w:numPr>
        <w:tabs>
          <w:tab w:val="left" w:pos="356"/>
        </w:tabs>
        <w:spacing w:after="0"/>
        <w:ind w:left="142"/>
        <w:jc w:val="both"/>
      </w:pPr>
      <w:r w:rsidRPr="0038247F">
        <w:rPr>
          <w:rStyle w:val="17"/>
          <w:color w:val="000000"/>
          <w:sz w:val="24"/>
          <w:szCs w:val="24"/>
        </w:rPr>
        <w:t>Решение экспериментальных задач по теме «Металлы».</w:t>
      </w:r>
    </w:p>
    <w:p w:rsidR="00540FD0" w:rsidRPr="0038247F" w:rsidRDefault="00DA1D26" w:rsidP="00540FD0">
      <w:pPr>
        <w:pStyle w:val="af7"/>
        <w:spacing w:after="0"/>
        <w:ind w:left="142" w:right="20"/>
        <w:rPr>
          <w:rStyle w:val="afb"/>
          <w:b w:val="0"/>
          <w:i/>
          <w:sz w:val="24"/>
        </w:rPr>
      </w:pPr>
      <w:r w:rsidRPr="0038247F">
        <w:rPr>
          <w:rStyle w:val="afb"/>
          <w:i/>
          <w:sz w:val="24"/>
        </w:rPr>
        <w:t xml:space="preserve">Раздел 5. </w:t>
      </w:r>
      <w:r w:rsidR="00540FD0" w:rsidRPr="0038247F">
        <w:rPr>
          <w:rStyle w:val="afb"/>
          <w:i/>
          <w:sz w:val="24"/>
        </w:rPr>
        <w:t xml:space="preserve">Химия и </w:t>
      </w:r>
      <w:r w:rsidRPr="0038247F">
        <w:rPr>
          <w:rStyle w:val="afb"/>
          <w:i/>
          <w:sz w:val="24"/>
        </w:rPr>
        <w:t>окружающая среда</w:t>
      </w:r>
      <w:r w:rsidR="00540FD0" w:rsidRPr="0038247F">
        <w:rPr>
          <w:rStyle w:val="afb"/>
          <w:i/>
          <w:sz w:val="24"/>
        </w:rPr>
        <w:t xml:space="preserve"> (3 ч)</w:t>
      </w:r>
    </w:p>
    <w:p w:rsidR="00540FD0" w:rsidRPr="0038247F" w:rsidRDefault="00540FD0" w:rsidP="00540FD0">
      <w:pPr>
        <w:pStyle w:val="af7"/>
        <w:spacing w:after="0"/>
        <w:ind w:left="142" w:right="20"/>
      </w:pPr>
      <w:r w:rsidRPr="0038247F">
        <w:rPr>
          <w:rStyle w:val="17"/>
          <w:color w:val="000000"/>
          <w:sz w:val="24"/>
          <w:szCs w:val="24"/>
        </w:rPr>
        <w:t>Строение Земли: ядро, мантия, земная кора, их химический состав. Литосфера и её химический состав. Минералы. Руды. Осадочные породы. Полезные ископаемые. Химический состав гидросферы. Химический состав атмосферы.</w:t>
      </w:r>
    </w:p>
    <w:p w:rsidR="00540FD0" w:rsidRPr="0038247F" w:rsidRDefault="00540FD0" w:rsidP="00540FD0">
      <w:pPr>
        <w:pStyle w:val="af7"/>
        <w:spacing w:after="0"/>
        <w:ind w:left="142" w:right="20"/>
        <w:rPr>
          <w:rStyle w:val="17"/>
          <w:color w:val="000000"/>
          <w:sz w:val="24"/>
          <w:szCs w:val="24"/>
        </w:rPr>
      </w:pPr>
      <w:r w:rsidRPr="0038247F">
        <w:rPr>
          <w:rStyle w:val="17"/>
          <w:color w:val="000000"/>
          <w:sz w:val="24"/>
          <w:szCs w:val="24"/>
        </w:rPr>
        <w:t xml:space="preserve">Источники химического загрязнения окружающей среды. Глобальные экологические проблемы человечества: парниковый эффект, кислотные дожди, озоновые дыры. Международное сотрудничество в области охраны окружающей среды от химического загрязнения. «Зелёная химия». </w:t>
      </w:r>
    </w:p>
    <w:p w:rsidR="00540FD0" w:rsidRPr="0038247F" w:rsidRDefault="00540FD0" w:rsidP="00871283">
      <w:pPr>
        <w:pStyle w:val="af7"/>
        <w:spacing w:after="0"/>
        <w:ind w:left="142" w:right="20"/>
      </w:pPr>
      <w:r w:rsidRPr="0038247F">
        <w:rPr>
          <w:rStyle w:val="afb"/>
          <w:sz w:val="24"/>
        </w:rPr>
        <w:t>Демонстрации</w:t>
      </w:r>
      <w:r w:rsidR="00871283" w:rsidRPr="0038247F">
        <w:t xml:space="preserve">   </w:t>
      </w:r>
      <w:r w:rsidRPr="0038247F">
        <w:rPr>
          <w:rStyle w:val="17"/>
          <w:color w:val="000000"/>
          <w:sz w:val="24"/>
          <w:szCs w:val="24"/>
        </w:rPr>
        <w:t>Видеофрагменты и слайды «Строение Земли и её химический состав».</w:t>
      </w:r>
    </w:p>
    <w:p w:rsidR="00540FD0" w:rsidRPr="0038247F" w:rsidRDefault="00540FD0" w:rsidP="00871283">
      <w:pPr>
        <w:pStyle w:val="af7"/>
        <w:widowControl w:val="0"/>
        <w:tabs>
          <w:tab w:val="left" w:pos="719"/>
        </w:tabs>
        <w:spacing w:after="0"/>
        <w:jc w:val="both"/>
      </w:pPr>
      <w:r w:rsidRPr="0038247F">
        <w:rPr>
          <w:rStyle w:val="17"/>
          <w:color w:val="000000"/>
          <w:sz w:val="24"/>
          <w:szCs w:val="24"/>
        </w:rPr>
        <w:t>Коллекция минералов и горных пород.</w:t>
      </w:r>
    </w:p>
    <w:p w:rsidR="00540FD0" w:rsidRPr="0038247F" w:rsidRDefault="00540FD0" w:rsidP="00871283">
      <w:pPr>
        <w:pStyle w:val="af7"/>
        <w:widowControl w:val="0"/>
        <w:tabs>
          <w:tab w:val="left" w:pos="697"/>
        </w:tabs>
        <w:spacing w:after="0"/>
        <w:jc w:val="both"/>
      </w:pPr>
      <w:r w:rsidRPr="0038247F">
        <w:rPr>
          <w:rStyle w:val="17"/>
          <w:color w:val="000000"/>
          <w:sz w:val="24"/>
          <w:szCs w:val="24"/>
        </w:rPr>
        <w:t>Коллекция «Руды металлов».</w:t>
      </w:r>
    </w:p>
    <w:p w:rsidR="00540FD0" w:rsidRPr="0038247F" w:rsidRDefault="00540FD0" w:rsidP="00871283">
      <w:pPr>
        <w:pStyle w:val="af7"/>
        <w:widowControl w:val="0"/>
        <w:tabs>
          <w:tab w:val="left" w:pos="697"/>
        </w:tabs>
        <w:spacing w:after="0"/>
        <w:ind w:left="142" w:right="20"/>
      </w:pPr>
      <w:r w:rsidRPr="0038247F">
        <w:rPr>
          <w:rStyle w:val="17"/>
          <w:color w:val="000000"/>
          <w:sz w:val="24"/>
          <w:szCs w:val="24"/>
        </w:rPr>
        <w:t>Видеофрагменты и слайды «Глобальные экологические проблемы человечества».</w:t>
      </w:r>
    </w:p>
    <w:p w:rsidR="00540FD0" w:rsidRPr="0038247F" w:rsidRDefault="00540FD0" w:rsidP="00540FD0">
      <w:pPr>
        <w:pStyle w:val="210"/>
        <w:shd w:val="clear" w:color="auto" w:fill="auto"/>
        <w:spacing w:after="0" w:line="240" w:lineRule="auto"/>
        <w:ind w:left="142"/>
        <w:rPr>
          <w:sz w:val="24"/>
          <w:szCs w:val="24"/>
        </w:rPr>
      </w:pPr>
      <w:r w:rsidRPr="0038247F">
        <w:rPr>
          <w:rStyle w:val="25"/>
          <w:color w:val="000000"/>
          <w:sz w:val="24"/>
          <w:szCs w:val="24"/>
        </w:rPr>
        <w:t>Лабораторные опыты</w:t>
      </w:r>
    </w:p>
    <w:p w:rsidR="00540FD0" w:rsidRPr="002D51C3" w:rsidRDefault="00871283" w:rsidP="00540FD0">
      <w:pPr>
        <w:pStyle w:val="af7"/>
        <w:widowControl w:val="0"/>
        <w:numPr>
          <w:ilvl w:val="0"/>
          <w:numId w:val="20"/>
        </w:numPr>
        <w:tabs>
          <w:tab w:val="left" w:pos="433"/>
        </w:tabs>
        <w:spacing w:after="0"/>
        <w:ind w:left="142"/>
        <w:jc w:val="both"/>
        <w:rPr>
          <w:shd w:val="clear" w:color="auto" w:fill="FFFFFF"/>
        </w:rPr>
      </w:pPr>
      <w:r w:rsidRPr="0038247F">
        <w:rPr>
          <w:rStyle w:val="17"/>
          <w:color w:val="000000"/>
          <w:sz w:val="24"/>
          <w:szCs w:val="24"/>
        </w:rPr>
        <w:t xml:space="preserve">Изучение гранита. </w:t>
      </w:r>
      <w:r w:rsidR="00540FD0" w:rsidRPr="0038247F">
        <w:rPr>
          <w:rStyle w:val="17"/>
          <w:color w:val="000000"/>
          <w:sz w:val="24"/>
          <w:szCs w:val="24"/>
        </w:rPr>
        <w:t>Изучение маркировок различных видов промышленных и продовольствен</w:t>
      </w:r>
      <w:r w:rsidR="00540FD0" w:rsidRPr="0038247F">
        <w:t>ных товаров</w:t>
      </w:r>
    </w:p>
    <w:p w:rsidR="00540FD0" w:rsidRPr="002D51C3" w:rsidRDefault="00540FD0" w:rsidP="00540FD0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38247F">
        <w:rPr>
          <w:rFonts w:ascii="Times New Roman" w:hAnsi="Times New Roman"/>
          <w:b/>
          <w:i/>
          <w:sz w:val="24"/>
          <w:szCs w:val="24"/>
        </w:rPr>
        <w:t xml:space="preserve"> Обобщение знаний по химии за курс основной школы. (</w:t>
      </w:r>
      <w:r w:rsidR="005D1008" w:rsidRPr="0038247F">
        <w:rPr>
          <w:rFonts w:ascii="Times New Roman" w:hAnsi="Times New Roman"/>
          <w:b/>
          <w:i/>
          <w:sz w:val="24"/>
          <w:szCs w:val="24"/>
        </w:rPr>
        <w:t>2</w:t>
      </w:r>
      <w:r w:rsidR="002D51C3">
        <w:rPr>
          <w:rFonts w:ascii="Times New Roman" w:hAnsi="Times New Roman"/>
          <w:b/>
          <w:i/>
          <w:sz w:val="24"/>
          <w:szCs w:val="24"/>
        </w:rPr>
        <w:t xml:space="preserve"> часа)</w:t>
      </w:r>
    </w:p>
    <w:p w:rsidR="00540FD0" w:rsidRPr="0038247F" w:rsidRDefault="002D51C3" w:rsidP="002D51C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ПЛАНРОВАНИЕ</w:t>
      </w:r>
    </w:p>
    <w:p w:rsidR="00540FD0" w:rsidRPr="0038247F" w:rsidRDefault="00540FD0" w:rsidP="00540FD0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418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7856"/>
        <w:gridCol w:w="1560"/>
        <w:gridCol w:w="1701"/>
      </w:tblGrid>
      <w:tr w:rsidR="00DA1D26" w:rsidRPr="0038247F" w:rsidTr="00DA1D26">
        <w:trPr>
          <w:trHeight w:val="315"/>
        </w:trPr>
        <w:tc>
          <w:tcPr>
            <w:tcW w:w="439" w:type="pct"/>
            <w:vMerge w:val="restart"/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№ главы</w:t>
            </w:r>
          </w:p>
        </w:tc>
        <w:tc>
          <w:tcPr>
            <w:tcW w:w="3223" w:type="pct"/>
            <w:vMerge w:val="restart"/>
          </w:tcPr>
          <w:p w:rsidR="00DA1D26" w:rsidRPr="0038247F" w:rsidRDefault="00DA1D26" w:rsidP="00CC10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 xml:space="preserve">Название </w:t>
            </w:r>
            <w:proofErr w:type="spellStart"/>
            <w:r w:rsidRPr="0038247F">
              <w:rPr>
                <w:rFonts w:ascii="Times New Roman" w:hAnsi="Times New Roman"/>
                <w:sz w:val="24"/>
                <w:szCs w:val="24"/>
              </w:rPr>
              <w:t>г</w:t>
            </w:r>
            <w:r w:rsidR="00CC106B">
              <w:rPr>
                <w:rFonts w:ascii="Times New Roman" w:hAnsi="Times New Roman"/>
                <w:sz w:val="24"/>
                <w:szCs w:val="24"/>
              </w:rPr>
              <w:t>аздела</w:t>
            </w:r>
            <w:proofErr w:type="spellEnd"/>
          </w:p>
        </w:tc>
        <w:tc>
          <w:tcPr>
            <w:tcW w:w="1338" w:type="pct"/>
            <w:gridSpan w:val="2"/>
            <w:tcBorders>
              <w:bottom w:val="single" w:sz="4" w:space="0" w:color="auto"/>
            </w:tcBorders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DA1D26" w:rsidRPr="0038247F" w:rsidTr="00DA1D26">
        <w:trPr>
          <w:trHeight w:val="510"/>
        </w:trPr>
        <w:tc>
          <w:tcPr>
            <w:tcW w:w="439" w:type="pct"/>
            <w:vMerge/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  <w:vMerge/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4" w:space="0" w:color="auto"/>
              <w:right w:val="single" w:sz="4" w:space="0" w:color="auto"/>
            </w:tcBorders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</w:tcBorders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</w:tr>
      <w:tr w:rsidR="00DA1D26" w:rsidRPr="0038247F" w:rsidTr="00DA1D26">
        <w:tc>
          <w:tcPr>
            <w:tcW w:w="439" w:type="pct"/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3" w:type="pct"/>
          </w:tcPr>
          <w:p w:rsidR="00DA1D26" w:rsidRPr="0038247F" w:rsidRDefault="00DA1D26" w:rsidP="00DA1D26">
            <w:pPr>
              <w:pStyle w:val="21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38247F">
              <w:rPr>
                <w:rStyle w:val="25"/>
                <w:color w:val="000000"/>
                <w:sz w:val="24"/>
                <w:szCs w:val="24"/>
              </w:rPr>
              <w:t xml:space="preserve">Обобщение знаний по курсу 8 класса. Химические реакции. </w:t>
            </w: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8247F">
              <w:rPr>
                <w:rStyle w:val="25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</w:tcPr>
          <w:p w:rsidR="00DA1D26" w:rsidRPr="0038247F" w:rsidRDefault="00E0411E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A1D26" w:rsidRPr="0038247F" w:rsidTr="00DA1D26">
        <w:tc>
          <w:tcPr>
            <w:tcW w:w="439" w:type="pct"/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3" w:type="pct"/>
          </w:tcPr>
          <w:p w:rsidR="00DA1D26" w:rsidRPr="0038247F" w:rsidRDefault="00DA1D26" w:rsidP="00E722E5">
            <w:pPr>
              <w:pStyle w:val="21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8247F">
              <w:rPr>
                <w:b w:val="0"/>
                <w:sz w:val="24"/>
                <w:szCs w:val="24"/>
              </w:rPr>
              <w:t>Химические реакции в растворах</w:t>
            </w: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DA1D26" w:rsidRPr="0038247F" w:rsidRDefault="00DA1D26" w:rsidP="00E722E5">
            <w:pPr>
              <w:pStyle w:val="a3"/>
              <w:rPr>
                <w:rStyle w:val="25"/>
                <w:b w:val="0"/>
                <w:color w:val="000000"/>
                <w:sz w:val="24"/>
                <w:szCs w:val="24"/>
              </w:rPr>
            </w:pPr>
            <w:r w:rsidRPr="0038247F">
              <w:rPr>
                <w:rStyle w:val="25"/>
                <w:b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DA1D26" w:rsidRPr="0038247F" w:rsidRDefault="00E0411E" w:rsidP="00DA1D26">
            <w:pPr>
              <w:pStyle w:val="a3"/>
              <w:rPr>
                <w:rStyle w:val="25"/>
                <w:b w:val="0"/>
                <w:color w:val="000000"/>
                <w:sz w:val="24"/>
                <w:szCs w:val="24"/>
              </w:rPr>
            </w:pPr>
            <w:r>
              <w:rPr>
                <w:rStyle w:val="25"/>
                <w:b w:val="0"/>
                <w:color w:val="000000"/>
                <w:sz w:val="24"/>
                <w:szCs w:val="24"/>
              </w:rPr>
              <w:t>9</w:t>
            </w:r>
          </w:p>
        </w:tc>
      </w:tr>
      <w:tr w:rsidR="00DA1D26" w:rsidRPr="0038247F" w:rsidTr="00DA1D26">
        <w:tc>
          <w:tcPr>
            <w:tcW w:w="439" w:type="pct"/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3" w:type="pct"/>
          </w:tcPr>
          <w:p w:rsidR="00DA1D26" w:rsidRPr="0038247F" w:rsidRDefault="00DA1D26" w:rsidP="00E722E5">
            <w:pPr>
              <w:pStyle w:val="210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38247F">
              <w:rPr>
                <w:rStyle w:val="25"/>
                <w:color w:val="000000"/>
                <w:sz w:val="24"/>
                <w:szCs w:val="24"/>
              </w:rPr>
              <w:t xml:space="preserve">Неметаллы и их соединения </w:t>
            </w: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DA1D26" w:rsidRPr="0038247F" w:rsidRDefault="005601DD" w:rsidP="00DA1D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DA1D26" w:rsidRPr="0038247F" w:rsidTr="00DA1D26">
        <w:tc>
          <w:tcPr>
            <w:tcW w:w="439" w:type="pct"/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23" w:type="pct"/>
          </w:tcPr>
          <w:p w:rsidR="00DA1D26" w:rsidRPr="0038247F" w:rsidRDefault="00DA1D26" w:rsidP="00E722E5">
            <w:pPr>
              <w:pStyle w:val="af7"/>
              <w:spacing w:after="0"/>
              <w:ind w:right="40"/>
              <w:rPr>
                <w:color w:val="000000"/>
                <w:shd w:val="clear" w:color="auto" w:fill="FFFFFF"/>
              </w:rPr>
            </w:pPr>
            <w:r w:rsidRPr="0038247F">
              <w:rPr>
                <w:rStyle w:val="afb"/>
                <w:b w:val="0"/>
                <w:sz w:val="24"/>
              </w:rPr>
              <w:t xml:space="preserve">Металлы и их соединения </w:t>
            </w: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DA1D26" w:rsidRPr="0038247F" w:rsidRDefault="00E0411E" w:rsidP="005601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601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1D26" w:rsidRPr="0038247F" w:rsidTr="00DA1D26">
        <w:tc>
          <w:tcPr>
            <w:tcW w:w="439" w:type="pct"/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23" w:type="pct"/>
          </w:tcPr>
          <w:p w:rsidR="00DA1D26" w:rsidRPr="0038247F" w:rsidRDefault="00DA1D26" w:rsidP="00DA1D26">
            <w:pPr>
              <w:pStyle w:val="af7"/>
              <w:spacing w:after="0"/>
              <w:ind w:right="20"/>
              <w:rPr>
                <w:color w:val="000000"/>
                <w:shd w:val="clear" w:color="auto" w:fill="FFFFFF"/>
              </w:rPr>
            </w:pPr>
            <w:r w:rsidRPr="0038247F">
              <w:rPr>
                <w:rStyle w:val="afb"/>
                <w:b w:val="0"/>
                <w:sz w:val="24"/>
              </w:rPr>
              <w:t>Химия и окружающая среда</w:t>
            </w: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DA1D26" w:rsidRPr="0038247F" w:rsidRDefault="009A042C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DA1D26" w:rsidRPr="0038247F" w:rsidRDefault="009A042C" w:rsidP="00DA1D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1D26" w:rsidRPr="0038247F" w:rsidTr="00DA1D26">
        <w:tc>
          <w:tcPr>
            <w:tcW w:w="439" w:type="pct"/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23" w:type="pct"/>
          </w:tcPr>
          <w:p w:rsidR="00DA1D26" w:rsidRPr="0038247F" w:rsidRDefault="00DA1D26" w:rsidP="00E041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 xml:space="preserve">Обобщение знаний по химии за курс основной школы. </w:t>
            </w: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DA1D26" w:rsidRPr="0038247F" w:rsidRDefault="0084526C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DA1D26" w:rsidRPr="0038247F" w:rsidRDefault="00E0411E" w:rsidP="00DA1D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1D26" w:rsidRPr="0038247F" w:rsidTr="00DA1D26">
        <w:tc>
          <w:tcPr>
            <w:tcW w:w="439" w:type="pct"/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pct"/>
          </w:tcPr>
          <w:p w:rsidR="00DA1D26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DA1D26" w:rsidRPr="0038247F" w:rsidRDefault="0084526C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98" w:type="pct"/>
            <w:tcBorders>
              <w:left w:val="single" w:sz="4" w:space="0" w:color="auto"/>
            </w:tcBorders>
          </w:tcPr>
          <w:p w:rsidR="00DA1D26" w:rsidRPr="0038247F" w:rsidRDefault="005601DD" w:rsidP="00DA1D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</w:tbl>
    <w:p w:rsidR="00540FD0" w:rsidRPr="002D51C3" w:rsidRDefault="0038247F" w:rsidP="005601DD">
      <w:pPr>
        <w:rPr>
          <w:rFonts w:ascii="Times New Roman" w:hAnsi="Times New Roman"/>
          <w:b/>
          <w:sz w:val="24"/>
          <w:szCs w:val="24"/>
        </w:rPr>
      </w:pPr>
      <w:r w:rsidRPr="0038247F">
        <w:rPr>
          <w:rFonts w:ascii="Times New Roman" w:hAnsi="Times New Roman"/>
          <w:b/>
          <w:sz w:val="24"/>
          <w:szCs w:val="24"/>
        </w:rPr>
        <w:t>ГРАФИК ОЦЕНОЧНЫХ ПРОЦЕДУР</w:t>
      </w:r>
      <w:r w:rsidR="00DA1D26" w:rsidRPr="0038247F">
        <w:rPr>
          <w:rFonts w:ascii="Times New Roman" w:hAnsi="Times New Roman"/>
          <w:b/>
          <w:sz w:val="24"/>
          <w:szCs w:val="24"/>
        </w:rPr>
        <w:t xml:space="preserve"> </w:t>
      </w:r>
      <w:r w:rsidR="002D51C3">
        <w:rPr>
          <w:rFonts w:ascii="Times New Roman" w:hAnsi="Times New Roman"/>
          <w:b/>
          <w:sz w:val="24"/>
          <w:szCs w:val="24"/>
        </w:rPr>
        <w:t xml:space="preserve">И ПРАКТИЧЕСКИХ </w:t>
      </w:r>
      <w:proofErr w:type="gramStart"/>
      <w:r w:rsidR="002D51C3">
        <w:rPr>
          <w:rFonts w:ascii="Times New Roman" w:hAnsi="Times New Roman"/>
          <w:b/>
          <w:sz w:val="24"/>
          <w:szCs w:val="24"/>
        </w:rPr>
        <w:t>РАБОТ  ХИМИЯ</w:t>
      </w:r>
      <w:proofErr w:type="gramEnd"/>
      <w:r w:rsidR="002D51C3">
        <w:rPr>
          <w:rFonts w:ascii="Times New Roman" w:hAnsi="Times New Roman"/>
          <w:b/>
          <w:sz w:val="24"/>
          <w:szCs w:val="24"/>
        </w:rPr>
        <w:t xml:space="preserve"> 9 </w:t>
      </w:r>
      <w:proofErr w:type="spellStart"/>
      <w:r w:rsidR="002D51C3">
        <w:rPr>
          <w:rFonts w:ascii="Times New Roman" w:hAnsi="Times New Roman"/>
          <w:b/>
          <w:sz w:val="24"/>
          <w:szCs w:val="24"/>
        </w:rPr>
        <w:t>кл</w:t>
      </w:r>
      <w:proofErr w:type="spellEnd"/>
    </w:p>
    <w:tbl>
      <w:tblPr>
        <w:tblW w:w="47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7"/>
        <w:gridCol w:w="5351"/>
        <w:gridCol w:w="980"/>
        <w:gridCol w:w="494"/>
        <w:gridCol w:w="5473"/>
        <w:gridCol w:w="989"/>
      </w:tblGrid>
      <w:tr w:rsidR="00540FD0" w:rsidRPr="0038247F" w:rsidTr="00A64100">
        <w:trPr>
          <w:trHeight w:val="273"/>
        </w:trPr>
        <w:tc>
          <w:tcPr>
            <w:tcW w:w="215" w:type="pct"/>
            <w:tcBorders>
              <w:right w:val="single" w:sz="4" w:space="0" w:color="auto"/>
            </w:tcBorders>
          </w:tcPr>
          <w:p w:rsidR="00540FD0" w:rsidRPr="0038247F" w:rsidRDefault="00540FD0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27" w:type="pct"/>
            <w:tcBorders>
              <w:right w:val="single" w:sz="4" w:space="0" w:color="auto"/>
            </w:tcBorders>
          </w:tcPr>
          <w:p w:rsidR="00540FD0" w:rsidRPr="0038247F" w:rsidRDefault="002D51C3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Оценочные процедуры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540FD0" w:rsidRPr="0038247F" w:rsidRDefault="00540FD0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78" w:type="pct"/>
            <w:tcBorders>
              <w:right w:val="single" w:sz="4" w:space="0" w:color="auto"/>
            </w:tcBorders>
          </w:tcPr>
          <w:p w:rsidR="00540FD0" w:rsidRPr="0038247F" w:rsidRDefault="00540FD0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71" w:type="pct"/>
            <w:tcBorders>
              <w:right w:val="single" w:sz="4" w:space="0" w:color="auto"/>
            </w:tcBorders>
          </w:tcPr>
          <w:p w:rsidR="00540FD0" w:rsidRPr="0038247F" w:rsidRDefault="00DA1D26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540FD0" w:rsidRPr="0038247F" w:rsidRDefault="00540FD0" w:rsidP="00E722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A64100" w:rsidRPr="0038247F" w:rsidTr="00A64100">
        <w:trPr>
          <w:trHeight w:val="273"/>
        </w:trPr>
        <w:tc>
          <w:tcPr>
            <w:tcW w:w="215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Style w:val="115"/>
                <w:color w:val="000000"/>
                <w:sz w:val="24"/>
                <w:szCs w:val="24"/>
              </w:rPr>
              <w:t>Практическая работа № 1. Решение экспериментальных задач по теме «Электролитическая диссоциация»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100" w:rsidRPr="0038247F" w:rsidTr="00A64100">
        <w:trPr>
          <w:trHeight w:val="273"/>
        </w:trPr>
        <w:tc>
          <w:tcPr>
            <w:tcW w:w="215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7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15"/>
                <w:color w:val="000000"/>
                <w:sz w:val="24"/>
                <w:szCs w:val="24"/>
              </w:rPr>
              <w:t xml:space="preserve">«Химические реакции в растворах </w:t>
            </w:r>
            <w:r w:rsidRPr="0038247F">
              <w:rPr>
                <w:rStyle w:val="115"/>
                <w:color w:val="000000"/>
                <w:sz w:val="24"/>
                <w:szCs w:val="24"/>
              </w:rPr>
              <w:t xml:space="preserve">электролитов» 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Style w:val="115"/>
                <w:color w:val="000000"/>
                <w:sz w:val="24"/>
                <w:szCs w:val="24"/>
              </w:rPr>
              <w:t xml:space="preserve"> «Изучение свойств соляной кислоты»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100" w:rsidRPr="0038247F" w:rsidTr="00A64100">
        <w:trPr>
          <w:trHeight w:val="273"/>
        </w:trPr>
        <w:tc>
          <w:tcPr>
            <w:tcW w:w="215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27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Style w:val="115"/>
                <w:color w:val="000000"/>
                <w:sz w:val="24"/>
                <w:szCs w:val="24"/>
              </w:rPr>
              <w:t xml:space="preserve"> «Неметаллы и их соединения» 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1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Style w:val="115"/>
                <w:color w:val="000000"/>
                <w:sz w:val="24"/>
                <w:szCs w:val="24"/>
              </w:rPr>
              <w:t>«Изучение свойств серной кислоты»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100" w:rsidRPr="0038247F" w:rsidTr="00A64100">
        <w:trPr>
          <w:trHeight w:val="273"/>
        </w:trPr>
        <w:tc>
          <w:tcPr>
            <w:tcW w:w="215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27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Style w:val="115"/>
                <w:color w:val="000000"/>
                <w:sz w:val="24"/>
                <w:szCs w:val="24"/>
              </w:rPr>
              <w:t xml:space="preserve">«Металлы» 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1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«Получение аммиака и изучение его свойств»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100" w:rsidRPr="0038247F" w:rsidTr="00A64100">
        <w:trPr>
          <w:trHeight w:val="273"/>
        </w:trPr>
        <w:tc>
          <w:tcPr>
            <w:tcW w:w="215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1" w:type="pct"/>
            <w:vMerge w:val="restar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«Получение углекислого газа. Качественная реакция на карбонат-ион»</w:t>
            </w:r>
          </w:p>
        </w:tc>
        <w:tc>
          <w:tcPr>
            <w:tcW w:w="35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100" w:rsidRPr="0038247F" w:rsidTr="00A64100">
        <w:trPr>
          <w:trHeight w:val="273"/>
        </w:trPr>
        <w:tc>
          <w:tcPr>
            <w:tcW w:w="215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" w:type="pc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100" w:rsidRPr="0038247F" w:rsidTr="00A64100">
        <w:trPr>
          <w:trHeight w:val="252"/>
        </w:trPr>
        <w:tc>
          <w:tcPr>
            <w:tcW w:w="215" w:type="pct"/>
            <w:vMerge w:val="restar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pct"/>
            <w:vMerge w:val="restart"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" w:type="pct"/>
            <w:tcBorders>
              <w:bottom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«Жесткость воды и способы ее устранения»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100" w:rsidRPr="0038247F" w:rsidTr="00A64100">
        <w:trPr>
          <w:trHeight w:val="285"/>
        </w:trPr>
        <w:tc>
          <w:tcPr>
            <w:tcW w:w="215" w:type="pct"/>
            <w:vMerge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pct"/>
            <w:vMerge/>
            <w:tcBorders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right w:val="single" w:sz="4" w:space="0" w:color="auto"/>
            </w:tcBorders>
          </w:tcPr>
          <w:p w:rsidR="00A64100" w:rsidRPr="0038247F" w:rsidRDefault="005601DD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71" w:type="pct"/>
            <w:tcBorders>
              <w:top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8247F">
              <w:rPr>
                <w:rFonts w:ascii="Times New Roman" w:hAnsi="Times New Roman"/>
                <w:sz w:val="24"/>
                <w:szCs w:val="24"/>
              </w:rPr>
              <w:t>«Решение экспериментальных задач по теме «Металлы»»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100" w:rsidRPr="0038247F" w:rsidRDefault="00A64100" w:rsidP="00A6410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1008" w:rsidRPr="0038247F" w:rsidRDefault="005D1008" w:rsidP="00871283">
      <w:pPr>
        <w:suppressAutoHyphens/>
        <w:autoSpaceDE w:val="0"/>
        <w:spacing w:after="200" w:line="276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540FD0" w:rsidRDefault="002D51C3" w:rsidP="00871283">
      <w:pPr>
        <w:suppressAutoHyphens/>
        <w:autoSpaceDE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КАЛЕНДАРНО-ТЕМАТИЧЕСКОЕ ПЛАНИРОВАНИЕ</w:t>
      </w:r>
      <w:r w:rsidR="00540FD0" w:rsidRPr="003824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  <w:r w:rsidR="00871283" w:rsidRPr="003824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  <w:r w:rsidR="000272FD" w:rsidRPr="003824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</w:t>
      </w:r>
      <w:proofErr w:type="gramStart"/>
      <w:r w:rsidR="000272FD" w:rsidRPr="0038247F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ХИМИЯ</w:t>
      </w:r>
      <w:r w:rsidR="00871283" w:rsidRPr="0038247F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 9</w:t>
      </w:r>
      <w:proofErr w:type="gramEnd"/>
      <w:r w:rsidR="00871283" w:rsidRPr="0038247F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класс</w:t>
      </w:r>
      <w:r w:rsidR="004960BA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2022-2023</w:t>
      </w:r>
      <w:r w:rsidR="000272FD" w:rsidRPr="0038247F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уч.</w:t>
      </w:r>
      <w:r w:rsidR="004960BA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0272FD" w:rsidRPr="0038247F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год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759"/>
        <w:gridCol w:w="942"/>
        <w:gridCol w:w="2481"/>
        <w:gridCol w:w="2862"/>
        <w:gridCol w:w="3119"/>
        <w:gridCol w:w="3508"/>
      </w:tblGrid>
      <w:tr w:rsidR="004960BA" w:rsidTr="00E83CAF">
        <w:trPr>
          <w:trHeight w:val="525"/>
        </w:trPr>
        <w:tc>
          <w:tcPr>
            <w:tcW w:w="846" w:type="dxa"/>
            <w:vMerge w:val="restart"/>
          </w:tcPr>
          <w:p w:rsidR="004960BA" w:rsidRPr="0038247F" w:rsidRDefault="004960BA" w:rsidP="004960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960BA" w:rsidRDefault="004960BA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59" w:type="dxa"/>
            <w:vMerge w:val="restart"/>
          </w:tcPr>
          <w:p w:rsidR="004960BA" w:rsidRDefault="004960BA" w:rsidP="004960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факт</w:t>
            </w:r>
          </w:p>
          <w:p w:rsidR="004960BA" w:rsidRDefault="004960BA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42" w:type="dxa"/>
            <w:vMerge w:val="restart"/>
          </w:tcPr>
          <w:p w:rsidR="004960BA" w:rsidRDefault="004960BA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4960BA" w:rsidRDefault="004960BA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ДАТА</w:t>
            </w:r>
          </w:p>
        </w:tc>
        <w:tc>
          <w:tcPr>
            <w:tcW w:w="2481" w:type="dxa"/>
            <w:vMerge w:val="restart"/>
          </w:tcPr>
          <w:p w:rsidR="004960BA" w:rsidRDefault="002D51C3" w:rsidP="004960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</w:t>
            </w:r>
            <w:r w:rsidR="004960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ДЕЛ.</w:t>
            </w:r>
          </w:p>
          <w:p w:rsidR="006C2105" w:rsidRDefault="006C2105" w:rsidP="004960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2105" w:rsidRDefault="006C2105" w:rsidP="004960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960BA" w:rsidRPr="0038247F" w:rsidRDefault="004960BA" w:rsidP="004960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960BA" w:rsidRDefault="004960BA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  <w:vMerge w:val="restart"/>
          </w:tcPr>
          <w:p w:rsidR="004960BA" w:rsidRDefault="004960BA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 урока</w:t>
            </w:r>
          </w:p>
        </w:tc>
        <w:tc>
          <w:tcPr>
            <w:tcW w:w="6627" w:type="dxa"/>
            <w:gridSpan w:val="2"/>
          </w:tcPr>
          <w:p w:rsidR="004960BA" w:rsidRPr="0038247F" w:rsidRDefault="004960BA" w:rsidP="004960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:rsidR="004960BA" w:rsidRDefault="004960BA" w:rsidP="00871283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4960BA" w:rsidTr="00E83CAF">
        <w:trPr>
          <w:trHeight w:val="637"/>
        </w:trPr>
        <w:tc>
          <w:tcPr>
            <w:tcW w:w="846" w:type="dxa"/>
            <w:vMerge/>
          </w:tcPr>
          <w:p w:rsidR="004960BA" w:rsidRPr="0038247F" w:rsidRDefault="004960BA" w:rsidP="004960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vMerge/>
          </w:tcPr>
          <w:p w:rsidR="004960BA" w:rsidRDefault="004960BA" w:rsidP="004960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</w:tcPr>
          <w:p w:rsidR="004960BA" w:rsidRDefault="004960BA" w:rsidP="00871283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481" w:type="dxa"/>
            <w:vMerge/>
          </w:tcPr>
          <w:p w:rsidR="004960BA" w:rsidRPr="0038247F" w:rsidRDefault="004960BA" w:rsidP="004960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2" w:type="dxa"/>
            <w:vMerge/>
          </w:tcPr>
          <w:p w:rsidR="004960BA" w:rsidRPr="0038247F" w:rsidRDefault="004960BA" w:rsidP="00871283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4960BA" w:rsidRDefault="004960BA" w:rsidP="00871283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3508" w:type="dxa"/>
          </w:tcPr>
          <w:p w:rsidR="004960BA" w:rsidRPr="0038247F" w:rsidRDefault="004960BA" w:rsidP="004960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  <w:p w:rsidR="004960BA" w:rsidRPr="0038247F" w:rsidRDefault="004960BA" w:rsidP="004960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  <w:p w:rsidR="004960BA" w:rsidRDefault="004960BA" w:rsidP="00871283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5601DD" w:rsidTr="005601DD">
        <w:trPr>
          <w:trHeight w:val="584"/>
        </w:trPr>
        <w:tc>
          <w:tcPr>
            <w:tcW w:w="846" w:type="dxa"/>
          </w:tcPr>
          <w:p w:rsidR="005601DD" w:rsidRPr="0038247F" w:rsidRDefault="005601DD" w:rsidP="004960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</w:tcPr>
          <w:p w:rsidR="005601DD" w:rsidRDefault="005601DD" w:rsidP="004960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04" w:type="dxa"/>
            <w:gridSpan w:val="4"/>
          </w:tcPr>
          <w:p w:rsidR="005601DD" w:rsidRPr="0038247F" w:rsidRDefault="005601DD" w:rsidP="005601DD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 ЗНАНИЙ ПО КУРСУ 8 КЛАССА</w:t>
            </w: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08" w:type="dxa"/>
          </w:tcPr>
          <w:p w:rsidR="005601DD" w:rsidRPr="0038247F" w:rsidRDefault="005601DD" w:rsidP="004960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871283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59" w:type="dxa"/>
          </w:tcPr>
          <w:p w:rsidR="006C2105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42" w:type="dxa"/>
          </w:tcPr>
          <w:p w:rsidR="006C2105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01.09.</w:t>
            </w:r>
          </w:p>
        </w:tc>
        <w:tc>
          <w:tcPr>
            <w:tcW w:w="2481" w:type="dxa"/>
          </w:tcPr>
          <w:p w:rsidR="006C2105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неорганических веществ и их номенклатура</w:t>
            </w:r>
          </w:p>
        </w:tc>
        <w:tc>
          <w:tcPr>
            <w:tcW w:w="2862" w:type="dxa"/>
          </w:tcPr>
          <w:p w:rsidR="006C2105" w:rsidRPr="0038247F" w:rsidRDefault="006C2105" w:rsidP="004960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Бинарные соединения. Оксиды солеобразующие и несолеобразующие. Гидроксиды: основания, амфотерные гидроксиды, кислородсодержащие кислоты. Средние, кислые, основные и комплексные соли. Типы связи –ионная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ковалентная, металлическая, водородная</w:t>
            </w:r>
          </w:p>
          <w:p w:rsidR="006C2105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Демонстрации.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с коллекциями металлов и неметаллов. Ознакомление с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коллекциями оксидов, кислот и солей</w:t>
            </w:r>
          </w:p>
        </w:tc>
        <w:tc>
          <w:tcPr>
            <w:tcW w:w="3119" w:type="dxa"/>
            <w:vMerge w:val="restart"/>
          </w:tcPr>
          <w:p w:rsidR="006C2105" w:rsidRPr="0038247F" w:rsidRDefault="006C2105" w:rsidP="004960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Характеризовать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оксиды, гидроксиды и соли по плану: состав, способы образования названий, характерные свойства и получение</w:t>
            </w:r>
          </w:p>
          <w:p w:rsidR="006C2105" w:rsidRPr="0038247F" w:rsidRDefault="006C2105" w:rsidP="004960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Классифицировать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оксиды, гидроксиды и соли по различным признакам</w:t>
            </w:r>
          </w:p>
          <w:p w:rsidR="006C2105" w:rsidRPr="0038247F" w:rsidRDefault="006C2105" w:rsidP="004960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Уметь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подтверждать характеристику отдельных представителей классов неорганических веществ уравнениями соответствующих реакций</w:t>
            </w:r>
          </w:p>
          <w:p w:rsidR="006C2105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Раскрывать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генетическую связь между классами неорганических соединений</w:t>
            </w:r>
          </w:p>
        </w:tc>
        <w:tc>
          <w:tcPr>
            <w:tcW w:w="3508" w:type="dxa"/>
            <w:vMerge w:val="restart"/>
          </w:tcPr>
          <w:p w:rsidR="006C2105" w:rsidRPr="00C6228F" w:rsidRDefault="006C2105" w:rsidP="004960BA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Регулятивные </w:t>
            </w:r>
          </w:p>
          <w:p w:rsidR="006C2105" w:rsidRPr="00C6228F" w:rsidRDefault="006C2105" w:rsidP="004960B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цель урока и ставить задачи, необходимые для ее достижения, планировать свою деятельность и прогнозировать ее результаты          </w:t>
            </w:r>
            <w:proofErr w:type="gramStart"/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 </w:t>
            </w: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Строить</w:t>
            </w:r>
            <w:proofErr w:type="gramEnd"/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логические рассуждения, устанавливать причинно-следственные связи, понимать, структурировать и интерпретировать информацию, представленную в схематичном виде</w:t>
            </w:r>
          </w:p>
          <w:p w:rsidR="006C2105" w:rsidRPr="00C6228F" w:rsidRDefault="006C2105" w:rsidP="004960BA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 </w:t>
            </w: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речевые высказывания в устной и письменной форме, </w:t>
            </w: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аргументировать свою точку зрения</w:t>
            </w:r>
          </w:p>
          <w:p w:rsidR="006C2105" w:rsidRPr="00C6228F" w:rsidRDefault="006C2105" w:rsidP="004960BA">
            <w:pPr>
              <w:tabs>
                <w:tab w:val="left" w:pos="288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 </w:t>
            </w:r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6C2105" w:rsidRPr="005601DD" w:rsidRDefault="006C2105" w:rsidP="005601DD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познавательного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интереса к изучению химии, мотивация учащихся на получение новых знаний</w:t>
            </w:r>
          </w:p>
        </w:tc>
      </w:tr>
      <w:tr w:rsidR="006C2105" w:rsidTr="00E83CAF">
        <w:tc>
          <w:tcPr>
            <w:tcW w:w="846" w:type="dxa"/>
          </w:tcPr>
          <w:p w:rsidR="006C2105" w:rsidRDefault="006C2105" w:rsidP="00871283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759" w:type="dxa"/>
          </w:tcPr>
          <w:p w:rsidR="006C2105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42" w:type="dxa"/>
          </w:tcPr>
          <w:p w:rsidR="006C2105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06.09.</w:t>
            </w:r>
          </w:p>
        </w:tc>
        <w:tc>
          <w:tcPr>
            <w:tcW w:w="2481" w:type="dxa"/>
          </w:tcPr>
          <w:p w:rsidR="006C2105" w:rsidRPr="0038247F" w:rsidRDefault="006C2105" w:rsidP="004960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химической связи </w:t>
            </w:r>
          </w:p>
          <w:p w:rsidR="006C2105" w:rsidRPr="004960BA" w:rsidRDefault="006C2105" w:rsidP="004960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Инструктаж по ТБ </w:t>
            </w:r>
          </w:p>
        </w:tc>
        <w:tc>
          <w:tcPr>
            <w:tcW w:w="2862" w:type="dxa"/>
          </w:tcPr>
          <w:p w:rsidR="006C2105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</w:tcPr>
          <w:p w:rsidR="006C2105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508" w:type="dxa"/>
            <w:vMerge/>
          </w:tcPr>
          <w:p w:rsidR="006C2105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4960BA" w:rsidTr="00E83CAF">
        <w:tc>
          <w:tcPr>
            <w:tcW w:w="846" w:type="dxa"/>
          </w:tcPr>
          <w:p w:rsidR="004960BA" w:rsidRDefault="004960BA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59" w:type="dxa"/>
          </w:tcPr>
          <w:p w:rsidR="004960BA" w:rsidRDefault="002D51C3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42" w:type="dxa"/>
          </w:tcPr>
          <w:p w:rsidR="004960BA" w:rsidRDefault="00C6228F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08.09.</w:t>
            </w:r>
          </w:p>
        </w:tc>
        <w:tc>
          <w:tcPr>
            <w:tcW w:w="2481" w:type="dxa"/>
          </w:tcPr>
          <w:p w:rsidR="004960BA" w:rsidRPr="0038247F" w:rsidRDefault="004960BA" w:rsidP="004960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химических реакций по различным основаниям</w:t>
            </w:r>
            <w:r w:rsidRPr="0038247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62" w:type="dxa"/>
          </w:tcPr>
          <w:p w:rsidR="00C6228F" w:rsidRPr="0038247F" w:rsidRDefault="00C6228F" w:rsidP="00C62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сведений о химических реакциях. Классификация химических реакций по различным основаниям: по составу и числу реагирующих и образующихся веществ, по тепловому эффекту, по обратимости, по агрегатному состоянию реагирующих веществ, по изменению степеней окисления элементов, по использованию катализатора</w:t>
            </w:r>
          </w:p>
          <w:p w:rsidR="00C6228F" w:rsidRPr="0038247F" w:rsidRDefault="00C6228F" w:rsidP="00C622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 опыты</w:t>
            </w:r>
          </w:p>
          <w:p w:rsidR="00C6228F" w:rsidRPr="0038247F" w:rsidRDefault="00C6228F" w:rsidP="00C62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Взаимодействие аммиака и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хлороводорода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6228F" w:rsidRPr="0038247F" w:rsidRDefault="00C6228F" w:rsidP="00C62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Реакция нейтрализации.</w:t>
            </w:r>
          </w:p>
          <w:p w:rsidR="00C6228F" w:rsidRPr="0038247F" w:rsidRDefault="00C6228F" w:rsidP="00C62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Наблюдение теплового эффекта реакции нейтрализации.</w:t>
            </w:r>
          </w:p>
          <w:p w:rsidR="00C6228F" w:rsidRPr="0038247F" w:rsidRDefault="00C6228F" w:rsidP="00C62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Взаимодействие серной кислоты с оксидом меди (II).</w:t>
            </w:r>
          </w:p>
          <w:p w:rsidR="004960BA" w:rsidRDefault="00C6228F" w:rsidP="00C6228F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Разложение пероксида водорода с помощью каталазы картофеля</w:t>
            </w:r>
          </w:p>
        </w:tc>
        <w:tc>
          <w:tcPr>
            <w:tcW w:w="3119" w:type="dxa"/>
          </w:tcPr>
          <w:p w:rsidR="00C6228F" w:rsidRPr="0038247F" w:rsidRDefault="00C6228F" w:rsidP="00C6228F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понятия «химическая реакция», «реакции соединения, разложения, обмена, замещения», «реакция нейтрализации», «экзо- и эндотермические реакции», «обратимые и необратимые реакции», «гомо- и гетерогенные реакции», «каталитические и некаталитические реакции», «</w:t>
            </w:r>
            <w:proofErr w:type="spell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-восстановительные реакции»</w:t>
            </w:r>
          </w:p>
          <w:p w:rsidR="00C6228F" w:rsidRPr="0038247F" w:rsidRDefault="00C6228F" w:rsidP="00C6228F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Классифицировать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химические реакции по различным основаниям</w:t>
            </w:r>
          </w:p>
          <w:p w:rsidR="004960BA" w:rsidRDefault="00C6228F" w:rsidP="00C6228F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Определять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степени окисления элементов, окислитель и восстановитель, процессы окисления и восстановления</w:t>
            </w:r>
          </w:p>
        </w:tc>
        <w:tc>
          <w:tcPr>
            <w:tcW w:w="3508" w:type="dxa"/>
          </w:tcPr>
          <w:p w:rsidR="00C6228F" w:rsidRPr="00C6228F" w:rsidRDefault="00C6228F" w:rsidP="00C6228F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сравнение, создавать обобщения, устанавливать аналогии, классифицировать и делать выводы, структурировать информацию</w:t>
            </w:r>
          </w:p>
          <w:p w:rsidR="00C6228F" w:rsidRPr="00C6228F" w:rsidRDefault="00C6228F" w:rsidP="00C6228F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 по определенному алгоритму, сравнивать результаты с эталоном, при необходимости корректировать ошибки самостоятельно</w:t>
            </w:r>
          </w:p>
          <w:p w:rsidR="00C6228F" w:rsidRPr="00C6228F" w:rsidRDefault="00C6228F" w:rsidP="00C6228F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речевые высказывания в устной и письменной форме; работать в группе для достижения цели; выражать и аргументировать свою точку зрения</w:t>
            </w:r>
          </w:p>
          <w:p w:rsidR="004960BA" w:rsidRPr="005601DD" w:rsidRDefault="00C6228F" w:rsidP="005601DD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умения управлять своей познавательной деятельностью; понимание значимости естественно-научных знаний для решения практических задач</w:t>
            </w:r>
          </w:p>
        </w:tc>
      </w:tr>
      <w:tr w:rsidR="004960BA" w:rsidTr="00E83CAF">
        <w:tc>
          <w:tcPr>
            <w:tcW w:w="846" w:type="dxa"/>
          </w:tcPr>
          <w:p w:rsidR="004960BA" w:rsidRDefault="004960BA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759" w:type="dxa"/>
          </w:tcPr>
          <w:p w:rsidR="004960BA" w:rsidRDefault="002D51C3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42" w:type="dxa"/>
          </w:tcPr>
          <w:p w:rsidR="004960BA" w:rsidRDefault="00C6228F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13.09.</w:t>
            </w:r>
          </w:p>
        </w:tc>
        <w:tc>
          <w:tcPr>
            <w:tcW w:w="2481" w:type="dxa"/>
          </w:tcPr>
          <w:p w:rsidR="00C6228F" w:rsidRPr="0038247F" w:rsidRDefault="00C6228F" w:rsidP="00C62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скорости химической реакции. </w:t>
            </w:r>
          </w:p>
          <w:p w:rsidR="004960BA" w:rsidRDefault="004960BA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862" w:type="dxa"/>
          </w:tcPr>
          <w:p w:rsidR="00C6228F" w:rsidRPr="0038247F" w:rsidRDefault="00C6228F" w:rsidP="00C622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</w:t>
            </w:r>
          </w:p>
          <w:p w:rsidR="00C6228F" w:rsidRPr="0038247F" w:rsidRDefault="00C6228F" w:rsidP="00C622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Демонстрации:</w:t>
            </w:r>
          </w:p>
          <w:p w:rsidR="00C6228F" w:rsidRPr="0038247F" w:rsidRDefault="00C6228F" w:rsidP="00C6228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Зависимость скорости химической реакции от природы реагирующих веществ.</w:t>
            </w:r>
          </w:p>
          <w:p w:rsidR="00C6228F" w:rsidRPr="0038247F" w:rsidRDefault="00C6228F" w:rsidP="00C6228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Зависимость скорости химической реакции от концентрации реагирующих веществ.</w:t>
            </w:r>
          </w:p>
          <w:p w:rsidR="00C6228F" w:rsidRPr="0038247F" w:rsidRDefault="00C6228F" w:rsidP="00C6228F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Зависимость скорости химической реакции от площади соприкосновения реагирующих веществ («кипящий слой»).</w:t>
            </w:r>
          </w:p>
          <w:p w:rsidR="00C6228F" w:rsidRPr="0038247F" w:rsidRDefault="00C6228F" w:rsidP="00C622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Зависимость скорости химической реакции от температуры реагирующих веществ</w:t>
            </w:r>
          </w:p>
          <w:p w:rsidR="00C6228F" w:rsidRPr="0038247F" w:rsidRDefault="00C6228F" w:rsidP="00C6228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Лабораторные опыты:</w:t>
            </w:r>
          </w:p>
          <w:p w:rsidR="00C6228F" w:rsidRPr="0038247F" w:rsidRDefault="00C6228F" w:rsidP="00C6228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Зависимость скорости химической реакции от природы реагирующих веществ на примере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взаимодействия растворов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тиосульфатанатрия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хлорида бария, тиосульфата натрия и соляной кислоты.</w:t>
            </w:r>
          </w:p>
          <w:p w:rsidR="00C6228F" w:rsidRPr="0038247F" w:rsidRDefault="00C6228F" w:rsidP="00C6228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 Зависимость скорости химической реакции от природы металлов при их взаимодействии с соляной кислотой.</w:t>
            </w:r>
          </w:p>
          <w:p w:rsidR="00C6228F" w:rsidRPr="0038247F" w:rsidRDefault="00C6228F" w:rsidP="00C6228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 Зависимость скорости химической реакции от природы кислот при взаимодействии их с железом.</w:t>
            </w:r>
          </w:p>
          <w:p w:rsidR="00C6228F" w:rsidRPr="0038247F" w:rsidRDefault="00C6228F" w:rsidP="00C6228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 Зависимость скорости химической реакции от температуры.</w:t>
            </w:r>
          </w:p>
          <w:p w:rsidR="00C6228F" w:rsidRPr="0038247F" w:rsidRDefault="00C6228F" w:rsidP="00C6228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 Зависимость скорости химической реакции от концентрации.</w:t>
            </w:r>
          </w:p>
          <w:p w:rsidR="00C6228F" w:rsidRPr="0038247F" w:rsidRDefault="00C6228F" w:rsidP="00C6228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11. Зависимость скорости химической реакции от площади соприкосновения реагирующих веществ.</w:t>
            </w:r>
          </w:p>
          <w:p w:rsidR="00C6228F" w:rsidRPr="0038247F" w:rsidRDefault="00C6228F" w:rsidP="00C6228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12. Зависимость скорости химической реакции от катализатора.</w:t>
            </w:r>
          </w:p>
          <w:p w:rsidR="004960BA" w:rsidRDefault="004960BA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C6228F" w:rsidRPr="0038247F" w:rsidRDefault="00C6228F" w:rsidP="00C6228F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>Объяснять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, что такое скорость химической реакции</w:t>
            </w:r>
          </w:p>
          <w:p w:rsidR="00C6228F" w:rsidRPr="0038247F" w:rsidRDefault="00C6228F" w:rsidP="00C6228F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Аргументировать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выбор единиц скорости химической реакции</w:t>
            </w:r>
          </w:p>
          <w:p w:rsidR="00C6228F" w:rsidRPr="0038247F" w:rsidRDefault="00C6228F" w:rsidP="00C6228F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Устанавливать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причинно-следственные связи различных факторов и скорости химической реакции</w:t>
            </w:r>
          </w:p>
          <w:p w:rsidR="004960BA" w:rsidRDefault="00C6228F" w:rsidP="00C6228F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Наблюдать и описывать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реакции между веществами</w:t>
            </w:r>
          </w:p>
        </w:tc>
        <w:tc>
          <w:tcPr>
            <w:tcW w:w="3508" w:type="dxa"/>
          </w:tcPr>
          <w:p w:rsidR="00C6228F" w:rsidRPr="00C6228F" w:rsidRDefault="00C6228F" w:rsidP="00C6228F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сравнение, создавать обобщения, устанавливать аналогии, классифицировать и делать выводы, структурировать информацию</w:t>
            </w:r>
          </w:p>
          <w:p w:rsidR="00C6228F" w:rsidRPr="00C6228F" w:rsidRDefault="00C6228F" w:rsidP="00C6228F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 по определенному алгоритму, сравнивать результаты с эталоном, при необходимости корректировать ошибки самостоятельно</w:t>
            </w:r>
          </w:p>
          <w:p w:rsidR="00C6228F" w:rsidRPr="00C6228F" w:rsidRDefault="00C6228F" w:rsidP="00C6228F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речевые высказывания в устной и письменной форме; работать в группе для достижения цели; выражать и аргументировать свою точку зрения</w:t>
            </w:r>
          </w:p>
          <w:p w:rsidR="00C6228F" w:rsidRPr="00C6228F" w:rsidRDefault="00C6228F" w:rsidP="00C6228F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62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умения управлять своей познавательной деятельностью; понимание значимости естественно-научных знаний для решения практических задач</w:t>
            </w:r>
          </w:p>
          <w:p w:rsidR="00C6228F" w:rsidRPr="00C6228F" w:rsidRDefault="00C6228F" w:rsidP="00C6228F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960BA" w:rsidRDefault="004960BA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4960BA" w:rsidTr="00E83CAF">
        <w:tc>
          <w:tcPr>
            <w:tcW w:w="846" w:type="dxa"/>
          </w:tcPr>
          <w:p w:rsidR="004960BA" w:rsidRDefault="004960BA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759" w:type="dxa"/>
          </w:tcPr>
          <w:p w:rsidR="004960BA" w:rsidRDefault="002D51C3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42" w:type="dxa"/>
          </w:tcPr>
          <w:p w:rsidR="004960BA" w:rsidRDefault="00C6228F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19.09.</w:t>
            </w:r>
          </w:p>
        </w:tc>
        <w:tc>
          <w:tcPr>
            <w:tcW w:w="2481" w:type="dxa"/>
          </w:tcPr>
          <w:p w:rsidR="00CC7EDE" w:rsidRPr="0038247F" w:rsidRDefault="00CC7EDE" w:rsidP="00CC7E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Катализ.</w:t>
            </w:r>
          </w:p>
          <w:p w:rsidR="004960BA" w:rsidRDefault="00CC7EDE" w:rsidP="00CC7EDE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работа.</w:t>
            </w:r>
          </w:p>
        </w:tc>
        <w:tc>
          <w:tcPr>
            <w:tcW w:w="2862" w:type="dxa"/>
          </w:tcPr>
          <w:p w:rsidR="004960BA" w:rsidRDefault="004960BA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4960BA" w:rsidRDefault="004960BA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508" w:type="dxa"/>
          </w:tcPr>
          <w:p w:rsidR="004960BA" w:rsidRDefault="004960BA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5601DD" w:rsidTr="005601DD">
        <w:tc>
          <w:tcPr>
            <w:tcW w:w="846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85" w:type="dxa"/>
            <w:gridSpan w:val="3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ХИМИЧЕСКИЕ РЕАКЦИИ В РАСТВОРАХ </w:t>
            </w: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3119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508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CC7EDE" w:rsidTr="005601DD">
        <w:trPr>
          <w:trHeight w:val="5948"/>
        </w:trPr>
        <w:tc>
          <w:tcPr>
            <w:tcW w:w="846" w:type="dxa"/>
          </w:tcPr>
          <w:p w:rsidR="00CC7EDE" w:rsidRDefault="00CC7EDE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759" w:type="dxa"/>
          </w:tcPr>
          <w:p w:rsidR="00CC7EDE" w:rsidRDefault="002D51C3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42" w:type="dxa"/>
          </w:tcPr>
          <w:p w:rsidR="00CC7EDE" w:rsidRDefault="002D51C3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20.09.</w:t>
            </w:r>
          </w:p>
        </w:tc>
        <w:tc>
          <w:tcPr>
            <w:tcW w:w="2481" w:type="dxa"/>
          </w:tcPr>
          <w:p w:rsidR="00CC7EDE" w:rsidRDefault="00CC7EDE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Электролитическая диссоциация</w:t>
            </w:r>
          </w:p>
        </w:tc>
        <w:tc>
          <w:tcPr>
            <w:tcW w:w="2862" w:type="dxa"/>
          </w:tcPr>
          <w:p w:rsidR="00CC7EDE" w:rsidRPr="0038247F" w:rsidRDefault="00CC7EDE" w:rsidP="00CC7EDE">
            <w:pPr>
              <w:suppressAutoHyphens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Понятие об электролитической диссоциации. Электролиты и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неэлектролиты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Механизм диссоциации электролитов с различным характером связи. Степень электролитической диссоциации. Сильные и слабые электролиты.</w:t>
            </w:r>
          </w:p>
          <w:p w:rsidR="00CC7EDE" w:rsidRPr="0038247F" w:rsidRDefault="00CC7EDE" w:rsidP="00CC7ED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Демонстрации</w:t>
            </w:r>
          </w:p>
          <w:p w:rsidR="00CC7EDE" w:rsidRPr="0038247F" w:rsidRDefault="00CC7EDE" w:rsidP="00CC7E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Испытание веществ и их растворов на электропроводность.</w:t>
            </w:r>
          </w:p>
          <w:p w:rsidR="00CC7EDE" w:rsidRPr="0038247F" w:rsidRDefault="00CC7EDE" w:rsidP="00CC7E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Лабораторный опыт </w:t>
            </w:r>
          </w:p>
          <w:p w:rsidR="00CC7EDE" w:rsidRPr="005601DD" w:rsidRDefault="00CC7EDE" w:rsidP="005601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13. Диссоциация слабых электролитов на примере уксусной кислоты</w:t>
            </w:r>
          </w:p>
        </w:tc>
        <w:tc>
          <w:tcPr>
            <w:tcW w:w="3119" w:type="dxa"/>
          </w:tcPr>
          <w:p w:rsidR="00CC7EDE" w:rsidRPr="0038247F" w:rsidRDefault="00CC7EDE" w:rsidP="00CC7EDE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Характеризовать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понятия «электролитическая диссоциация», «электролиты», «</w:t>
            </w:r>
            <w:proofErr w:type="spell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  <w:p w:rsidR="00CC7EDE" w:rsidRPr="0038247F" w:rsidRDefault="00CC7EDE" w:rsidP="00CC7EDE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Устанавливать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причинно-следственные связи между природой электролита и степенью его диссоциации</w:t>
            </w:r>
          </w:p>
          <w:p w:rsidR="00CC7EDE" w:rsidRDefault="00CC7EDE" w:rsidP="00CC7EDE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Устанавливать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причинно-следственные вязи между типом химической связи в электролите и механизмом его диссоциации</w:t>
            </w:r>
          </w:p>
        </w:tc>
        <w:tc>
          <w:tcPr>
            <w:tcW w:w="3508" w:type="dxa"/>
          </w:tcPr>
          <w:p w:rsidR="00CC7EDE" w:rsidRPr="0038247F" w:rsidRDefault="00CC7EDE" w:rsidP="00CC7EDE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наблюдения, делать выводы, интерпретировать информацию</w:t>
            </w:r>
          </w:p>
          <w:p w:rsidR="00CC7EDE" w:rsidRPr="0038247F" w:rsidRDefault="00CC7EDE" w:rsidP="00CC7EDE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задания по определенному алгоритму, сравнивать результаты с эталоном, при необходимости корректировать ошибки самостоятельно</w:t>
            </w:r>
          </w:p>
          <w:p w:rsidR="00CC7EDE" w:rsidRPr="0038247F" w:rsidRDefault="00CC7EDE" w:rsidP="00CC7EDE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Коммуникативные: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речевые высказывания в устной и письменной форме; работать в группе для достижения цели; выражать и аргументировать свою точку зрения</w:t>
            </w:r>
          </w:p>
          <w:p w:rsidR="00CC7EDE" w:rsidRDefault="00CC7EDE" w:rsidP="00CC7EDE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познавательного интереса к изучению химии; понимание значимости естественно-научных знаний для решения практических задач</w:t>
            </w:r>
          </w:p>
        </w:tc>
      </w:tr>
      <w:tr w:rsidR="005601DD" w:rsidTr="00E83CAF">
        <w:tc>
          <w:tcPr>
            <w:tcW w:w="846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59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42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22.09.</w:t>
            </w:r>
          </w:p>
        </w:tc>
        <w:tc>
          <w:tcPr>
            <w:tcW w:w="2481" w:type="dxa"/>
          </w:tcPr>
          <w:p w:rsidR="005601DD" w:rsidRPr="0038247F" w:rsidRDefault="005601DD" w:rsidP="00CC7E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положения теории электролитической диссоциации </w:t>
            </w:r>
          </w:p>
          <w:p w:rsidR="005601DD" w:rsidRDefault="005601DD" w:rsidP="00CC7EDE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(ТЭД)</w:t>
            </w:r>
          </w:p>
        </w:tc>
        <w:tc>
          <w:tcPr>
            <w:tcW w:w="2862" w:type="dxa"/>
            <w:vMerge w:val="restart"/>
          </w:tcPr>
          <w:p w:rsidR="005601DD" w:rsidRPr="0038247F" w:rsidRDefault="005601DD" w:rsidP="00CC7E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</w:t>
            </w:r>
          </w:p>
          <w:p w:rsidR="005601DD" w:rsidRPr="0038247F" w:rsidRDefault="005601DD" w:rsidP="00CC7EDE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Демонстрации</w:t>
            </w:r>
          </w:p>
          <w:p w:rsidR="005601DD" w:rsidRPr="0038247F" w:rsidRDefault="005601DD" w:rsidP="00CC7E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Зависимость электропроводности уксусной кислоты от концентрации. </w:t>
            </w:r>
          </w:p>
          <w:p w:rsidR="005601DD" w:rsidRPr="005601DD" w:rsidRDefault="005601DD" w:rsidP="005601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Движение окрашенных ионов в электрическом поле.</w:t>
            </w:r>
          </w:p>
        </w:tc>
        <w:tc>
          <w:tcPr>
            <w:tcW w:w="3119" w:type="dxa"/>
            <w:vMerge w:val="restart"/>
          </w:tcPr>
          <w:p w:rsidR="005601DD" w:rsidRPr="0038247F" w:rsidRDefault="005601DD" w:rsidP="00CC7EDE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Характеризовать понятия «степень диссоциации», «сильные и слабые электролиты», «катионы», «анионы», «кислоты», «основания», «соли»</w:t>
            </w:r>
          </w:p>
          <w:p w:rsidR="005601DD" w:rsidRDefault="005601DD" w:rsidP="00CC7EDE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Составлять уравнения электролитической диссоциации кислот, оснований и солей</w:t>
            </w:r>
          </w:p>
        </w:tc>
        <w:tc>
          <w:tcPr>
            <w:tcW w:w="3508" w:type="dxa"/>
            <w:vMerge w:val="restart"/>
          </w:tcPr>
          <w:p w:rsidR="005601DD" w:rsidRPr="00CC7EDE" w:rsidRDefault="005601DD" w:rsidP="005601DD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CC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речевые высказывания в устной и письменной форме; работать в группе для достижения цели; выражать и аргументировать свою точку зрения</w:t>
            </w:r>
          </w:p>
          <w:p w:rsidR="005601DD" w:rsidRDefault="005601DD" w:rsidP="005601DD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CC7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C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единой естественно-научной картины мира, формирование умения грамотного обращения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веществами в быту и химической лаборатории</w:t>
            </w:r>
          </w:p>
        </w:tc>
      </w:tr>
      <w:tr w:rsidR="005601DD" w:rsidTr="00E83CAF">
        <w:tc>
          <w:tcPr>
            <w:tcW w:w="846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59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42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27.09.</w:t>
            </w:r>
          </w:p>
        </w:tc>
        <w:tc>
          <w:tcPr>
            <w:tcW w:w="2481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Ионные уравнения</w:t>
            </w:r>
          </w:p>
        </w:tc>
        <w:tc>
          <w:tcPr>
            <w:tcW w:w="2862" w:type="dxa"/>
            <w:vMerge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508" w:type="dxa"/>
            <w:vMerge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CC7EDE" w:rsidTr="00E83CAF">
        <w:tc>
          <w:tcPr>
            <w:tcW w:w="846" w:type="dxa"/>
          </w:tcPr>
          <w:p w:rsidR="00CC7EDE" w:rsidRDefault="00CC7EDE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759" w:type="dxa"/>
          </w:tcPr>
          <w:p w:rsidR="00CC7EDE" w:rsidRDefault="00722E6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942" w:type="dxa"/>
          </w:tcPr>
          <w:p w:rsidR="00CC7EDE" w:rsidRDefault="002D51C3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29.09.</w:t>
            </w:r>
          </w:p>
        </w:tc>
        <w:tc>
          <w:tcPr>
            <w:tcW w:w="2481" w:type="dxa"/>
          </w:tcPr>
          <w:p w:rsidR="00CC7EDE" w:rsidRDefault="00CC7EDE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кислот как электролитов</w:t>
            </w:r>
          </w:p>
        </w:tc>
        <w:tc>
          <w:tcPr>
            <w:tcW w:w="2862" w:type="dxa"/>
          </w:tcPr>
          <w:p w:rsidR="00CC7EDE" w:rsidRPr="0038247F" w:rsidRDefault="00CC7EDE" w:rsidP="00CC7E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Общие химические свойства кислот: изменение окраски индикаторов, взаимодействие с металлами, оксидами и </w:t>
            </w:r>
            <w:proofErr w:type="gram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гидроксидами металлов</w:t>
            </w:r>
            <w:proofErr w:type="gram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солями. Молекулярные и ионные (полные и сокращённые) уравнения реакций.</w:t>
            </w:r>
          </w:p>
          <w:p w:rsidR="00CC7EDE" w:rsidRPr="0038247F" w:rsidRDefault="00CC7EDE" w:rsidP="00CC7E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Химический смысл сокращённых уравнений. Условия протекания реакций между электролитами до конца. Ряд активности металлов.</w:t>
            </w:r>
          </w:p>
          <w:p w:rsidR="00CC7EDE" w:rsidRPr="0038247F" w:rsidRDefault="00CC7EDE" w:rsidP="00CC7EDE">
            <w:pP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Лабораторные опыты</w:t>
            </w:r>
          </w:p>
          <w:p w:rsidR="00CC7EDE" w:rsidRPr="0038247F" w:rsidRDefault="00CC7EDE" w:rsidP="00CC7E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14. Изменение окраски индикаторов в кислотной среде.</w:t>
            </w:r>
          </w:p>
          <w:p w:rsidR="00CC7EDE" w:rsidRPr="0038247F" w:rsidRDefault="00CC7EDE" w:rsidP="00CC7E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15.Реакция нейтрализации раствора щёлочи различными кислотами.</w:t>
            </w:r>
          </w:p>
          <w:p w:rsidR="00CC7EDE" w:rsidRPr="0038247F" w:rsidRDefault="00CC7EDE" w:rsidP="00CC7E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16. Получение гидроксида меди (П) и его взаимодействие с различными кислотами.</w:t>
            </w:r>
          </w:p>
          <w:p w:rsidR="00CC7EDE" w:rsidRPr="0038247F" w:rsidRDefault="00CC7EDE" w:rsidP="00CC7E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17. Взаимодействие сильных кислот с оксидом меди (II).</w:t>
            </w:r>
          </w:p>
          <w:p w:rsidR="00CC7EDE" w:rsidRPr="0038247F" w:rsidRDefault="00CC7EDE" w:rsidP="00CC7E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18. Взаимодействие кислот с металлами.</w:t>
            </w:r>
          </w:p>
          <w:p w:rsidR="00CC7EDE" w:rsidRPr="0038247F" w:rsidRDefault="00CC7EDE" w:rsidP="00CC7E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19. Качественная реакция на карбонат-ион.</w:t>
            </w:r>
          </w:p>
          <w:p w:rsidR="00CC7EDE" w:rsidRPr="0038247F" w:rsidRDefault="00CC7EDE" w:rsidP="00CC7E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20. Получение студня кремниевой кислоты.</w:t>
            </w:r>
          </w:p>
          <w:p w:rsidR="00CC7EDE" w:rsidRPr="005601DD" w:rsidRDefault="00CC7EDE" w:rsidP="005601D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21. Качественная реакция на хлорид- или сульфат-ионы</w:t>
            </w:r>
          </w:p>
        </w:tc>
        <w:tc>
          <w:tcPr>
            <w:tcW w:w="3119" w:type="dxa"/>
          </w:tcPr>
          <w:p w:rsidR="00CC7EDE" w:rsidRPr="0038247F" w:rsidRDefault="00CC7EDE" w:rsidP="00CC7EDE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>Характеризовать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общие химические свойства кислот с позиции ТЭД</w:t>
            </w:r>
          </w:p>
          <w:p w:rsidR="00CC7EDE" w:rsidRPr="0038247F" w:rsidRDefault="00CC7EDE" w:rsidP="00CC7EDE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молекулярные, полные и сокращенные ионные уравнения реакций с участием кислот</w:t>
            </w:r>
          </w:p>
          <w:p w:rsidR="00CC7EDE" w:rsidRPr="0038247F" w:rsidRDefault="00CC7EDE" w:rsidP="00CC7EDE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Аргументировать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возможность протекания реакций с участием кислот на основе правила Бертолле и ряда активности металлов</w:t>
            </w:r>
          </w:p>
          <w:p w:rsidR="00CC7EDE" w:rsidRDefault="00CC7EDE" w:rsidP="00CC7EDE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Наблюдать и описывать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реакции с участием кислот</w:t>
            </w:r>
          </w:p>
        </w:tc>
        <w:tc>
          <w:tcPr>
            <w:tcW w:w="3508" w:type="dxa"/>
          </w:tcPr>
          <w:p w:rsidR="00CC7EDE" w:rsidRPr="00CC7EDE" w:rsidRDefault="00CC7EDE" w:rsidP="00CC7EDE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CC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знаково-символические средства, осуществлять наблюдения, делать выводы, осуществлять классификацию, интерпретировать информацию, представленную в виде рисунков и схем</w:t>
            </w:r>
          </w:p>
          <w:p w:rsidR="00CC7EDE" w:rsidRPr="00CC7EDE" w:rsidRDefault="00CC7EDE" w:rsidP="00CC7EDE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CC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свою деятельность и прогнозировать ее результаты, выполнять задания по определенному алгоритму, сравнивать результаты с эталоном, при необходимости корректировать ошибки самостоятельно</w:t>
            </w:r>
          </w:p>
          <w:p w:rsidR="00CC7EDE" w:rsidRPr="00CC7EDE" w:rsidRDefault="00CC7EDE" w:rsidP="00CC7EDE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7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CC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речевые высказывания в устной и письменной форме; работать в группе для достижения цели; выражать и аргументировать свою точку зрения</w:t>
            </w:r>
          </w:p>
          <w:p w:rsidR="00CC7EDE" w:rsidRDefault="00CC7EDE" w:rsidP="00CC7EDE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CC7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CC7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единой естественно-научной картины мира, формирование умения грамотного обращения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веществами в быту и химической лаборатории</w:t>
            </w:r>
          </w:p>
        </w:tc>
      </w:tr>
      <w:tr w:rsidR="00CC7EDE" w:rsidTr="00E83CAF">
        <w:tc>
          <w:tcPr>
            <w:tcW w:w="846" w:type="dxa"/>
          </w:tcPr>
          <w:p w:rsidR="00CC7EDE" w:rsidRDefault="00CC7EDE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759" w:type="dxa"/>
          </w:tcPr>
          <w:p w:rsidR="00CC7EDE" w:rsidRDefault="002D51C3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42" w:type="dxa"/>
          </w:tcPr>
          <w:p w:rsidR="00CC7EDE" w:rsidRDefault="002D51C3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04.10.</w:t>
            </w:r>
          </w:p>
        </w:tc>
        <w:tc>
          <w:tcPr>
            <w:tcW w:w="2481" w:type="dxa"/>
          </w:tcPr>
          <w:p w:rsidR="00CC7EDE" w:rsidRDefault="00CC7EDE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оснований как электролитов</w:t>
            </w:r>
          </w:p>
        </w:tc>
        <w:tc>
          <w:tcPr>
            <w:tcW w:w="2862" w:type="dxa"/>
          </w:tcPr>
          <w:p w:rsidR="00CC7EDE" w:rsidRPr="0038247F" w:rsidRDefault="00CC7EDE" w:rsidP="00CC7EDE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      </w:r>
          </w:p>
          <w:p w:rsidR="00CC7EDE" w:rsidRPr="0038247F" w:rsidRDefault="00CC7EDE" w:rsidP="00CC7EDE">
            <w:pP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Лабораторные опыты</w:t>
            </w:r>
          </w:p>
          <w:p w:rsidR="00CC7EDE" w:rsidRPr="0038247F" w:rsidRDefault="00CC7EDE" w:rsidP="00CC7E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22. Изменение окраски индикаторов в щелочной среде.</w:t>
            </w:r>
          </w:p>
          <w:p w:rsidR="00CC7EDE" w:rsidRPr="0038247F" w:rsidRDefault="00CC7EDE" w:rsidP="00CC7E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23. Взаимодействие щелочей с углекислым газом.</w:t>
            </w:r>
          </w:p>
          <w:p w:rsidR="00CC7EDE" w:rsidRPr="0038247F" w:rsidRDefault="00CC7EDE" w:rsidP="00CC7E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24. Качественная реакция на катион аммония.</w:t>
            </w:r>
          </w:p>
          <w:p w:rsidR="00CC7EDE" w:rsidRPr="0038247F" w:rsidRDefault="00CC7EDE" w:rsidP="00CC7ED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25. Получение гидроксида меди (II) и его разложение.</w:t>
            </w:r>
          </w:p>
          <w:p w:rsidR="00CC7EDE" w:rsidRDefault="00CC7EDE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CC7EDE" w:rsidRPr="0038247F" w:rsidRDefault="00CC7EDE" w:rsidP="00CC7EDE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Характеризовать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общие химические свойства оснований с позиции ТЭД</w:t>
            </w:r>
          </w:p>
          <w:p w:rsidR="00CC7EDE" w:rsidRPr="0038247F" w:rsidRDefault="00CC7EDE" w:rsidP="00CC7EDE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молекулярные, полные и сокращенные ионные уравнения реакций с участием оснований</w:t>
            </w:r>
          </w:p>
          <w:p w:rsidR="00CC7EDE" w:rsidRDefault="00CC7EDE" w:rsidP="00CC7EDE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Аргументировать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возможность протекания реакций с участием оснований на основе правила Бертолле 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Наблюдать и описывать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реакции с участием оснований</w:t>
            </w:r>
          </w:p>
        </w:tc>
        <w:tc>
          <w:tcPr>
            <w:tcW w:w="3508" w:type="dxa"/>
          </w:tcPr>
          <w:p w:rsidR="00B05FF9" w:rsidRPr="00B05FF9" w:rsidRDefault="00B05FF9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знаково-символические средства для раскрытия сущности процессов, устанавливать аналогии, делать выводы, составлять информацию в виде таблиц, схем, опорного конспекта</w:t>
            </w:r>
          </w:p>
          <w:p w:rsidR="00B05FF9" w:rsidRPr="00B05FF9" w:rsidRDefault="00B05FF9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свою деятельность и прогнозировать ее результаты, выполнять задания по определенному алгоритму, сравнивать результаты с эталоном, при необходимости корректировать ошибки самостоятельно</w:t>
            </w:r>
          </w:p>
          <w:p w:rsidR="00B05FF9" w:rsidRPr="00B05FF9" w:rsidRDefault="00B05FF9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речевые высказывания в устной и письменной форме; работать в группе для достижения цели; выражать и аргументировать свою точку зрения</w:t>
            </w:r>
          </w:p>
          <w:p w:rsidR="00CC7EDE" w:rsidRPr="00B05FF9" w:rsidRDefault="00B05FF9" w:rsidP="00B05FF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B05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умения управлять своей познавательной деятельностью</w:t>
            </w:r>
          </w:p>
        </w:tc>
      </w:tr>
      <w:tr w:rsidR="00CC7EDE" w:rsidTr="005601DD">
        <w:trPr>
          <w:trHeight w:val="4956"/>
        </w:trPr>
        <w:tc>
          <w:tcPr>
            <w:tcW w:w="846" w:type="dxa"/>
          </w:tcPr>
          <w:p w:rsidR="00CC7EDE" w:rsidRDefault="00CC7EDE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759" w:type="dxa"/>
          </w:tcPr>
          <w:p w:rsidR="00CC7EDE" w:rsidRDefault="00722E6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942" w:type="dxa"/>
          </w:tcPr>
          <w:p w:rsidR="00CC7EDE" w:rsidRDefault="002D51C3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06.10.</w:t>
            </w:r>
          </w:p>
        </w:tc>
        <w:tc>
          <w:tcPr>
            <w:tcW w:w="2481" w:type="dxa"/>
          </w:tcPr>
          <w:p w:rsidR="00CC7EDE" w:rsidRDefault="00CC7EDE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солей как электролитов</w:t>
            </w:r>
          </w:p>
        </w:tc>
        <w:tc>
          <w:tcPr>
            <w:tcW w:w="2862" w:type="dxa"/>
          </w:tcPr>
          <w:p w:rsidR="00CC7EDE" w:rsidRPr="0038247F" w:rsidRDefault="00CC7EDE" w:rsidP="00CC7EDE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      </w:r>
          </w:p>
          <w:p w:rsidR="00CC7EDE" w:rsidRPr="0038247F" w:rsidRDefault="00CC7EDE" w:rsidP="00CC7EDE">
            <w:pP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Лабораторные опыты</w:t>
            </w:r>
          </w:p>
          <w:p w:rsidR="00CC7EDE" w:rsidRPr="0038247F" w:rsidRDefault="00CC7EDE" w:rsidP="00CC7E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26. Взаимодействие карбонатов с кислотами.</w:t>
            </w:r>
          </w:p>
          <w:p w:rsidR="00CC7EDE" w:rsidRPr="0038247F" w:rsidRDefault="00CC7EDE" w:rsidP="00CC7E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27. Получение гидроксида железа (III).</w:t>
            </w:r>
          </w:p>
          <w:p w:rsidR="00CC7EDE" w:rsidRPr="0038247F" w:rsidRDefault="00CC7EDE" w:rsidP="00CC7ED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28. Взаимодействие железа с раствором сульфата меди (II) </w:t>
            </w:r>
          </w:p>
          <w:p w:rsidR="00CC7EDE" w:rsidRDefault="00CC7EDE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CC7EDE" w:rsidRPr="0038247F" w:rsidRDefault="00CC7EDE" w:rsidP="00CC7EDE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Характеризовать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общие химические свойства солей с позиции ТЭД</w:t>
            </w:r>
          </w:p>
          <w:p w:rsidR="00CC7EDE" w:rsidRPr="0038247F" w:rsidRDefault="00CC7EDE" w:rsidP="00CC7EDE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молекулярные, полные и сокращенные ионные уравнения реакций с участием солей</w:t>
            </w:r>
          </w:p>
          <w:p w:rsidR="00CC7EDE" w:rsidRPr="0038247F" w:rsidRDefault="00CC7EDE" w:rsidP="00CC7EDE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Аргументировать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возможность протекания реакций с участием солей на основе правила Бертолле и ряда активности металлов</w:t>
            </w:r>
          </w:p>
          <w:p w:rsidR="00CC7EDE" w:rsidRDefault="00CC7EDE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Наблюдать и описывать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реакции с участием солей</w:t>
            </w:r>
          </w:p>
        </w:tc>
        <w:tc>
          <w:tcPr>
            <w:tcW w:w="3508" w:type="dxa"/>
          </w:tcPr>
          <w:p w:rsidR="00CC7EDE" w:rsidRPr="00B05FF9" w:rsidRDefault="00CC7EDE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</w:tr>
      <w:tr w:rsidR="00CC7EDE" w:rsidTr="00E83CAF">
        <w:tc>
          <w:tcPr>
            <w:tcW w:w="846" w:type="dxa"/>
          </w:tcPr>
          <w:p w:rsidR="00CC7EDE" w:rsidRDefault="00CC7EDE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59" w:type="dxa"/>
          </w:tcPr>
          <w:p w:rsidR="00CC7EDE" w:rsidRDefault="00722E6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942" w:type="dxa"/>
          </w:tcPr>
          <w:p w:rsidR="00CC7EDE" w:rsidRDefault="002D51C3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11.10.</w:t>
            </w:r>
          </w:p>
        </w:tc>
        <w:tc>
          <w:tcPr>
            <w:tcW w:w="2481" w:type="dxa"/>
          </w:tcPr>
          <w:p w:rsidR="00CC7EDE" w:rsidRDefault="00B05FF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гидролизе солей</w:t>
            </w:r>
          </w:p>
        </w:tc>
        <w:tc>
          <w:tcPr>
            <w:tcW w:w="2862" w:type="dxa"/>
          </w:tcPr>
          <w:p w:rsidR="00B05FF9" w:rsidRPr="0038247F" w:rsidRDefault="00B05FF9" w:rsidP="00B05FF9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Гидролиз, как обменное взаимодействие солей с водой. Гидролиз соли сильного основания и слабой кислоты. Гидролиз соли слабого основания и сильной кислоты. Шкала рН.</w:t>
            </w:r>
          </w:p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Демонстрации</w:t>
            </w:r>
          </w:p>
          <w:p w:rsidR="00CC7EDE" w:rsidRDefault="00B05FF9" w:rsidP="00B05FF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Определение характера среды в растворах солей</w:t>
            </w:r>
          </w:p>
        </w:tc>
        <w:tc>
          <w:tcPr>
            <w:tcW w:w="3119" w:type="dxa"/>
          </w:tcPr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Устанавливать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зависимость между составом соли и характером ее гидролиза</w:t>
            </w:r>
          </w:p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Анализировать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среду раствора с помощью индикаторов</w:t>
            </w:r>
          </w:p>
          <w:p w:rsidR="00CC7EDE" w:rsidRDefault="00B05FF9" w:rsidP="00B05FF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Прогнозировать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тип гидролиза соли на основе анализа ее формулы</w:t>
            </w:r>
          </w:p>
        </w:tc>
        <w:tc>
          <w:tcPr>
            <w:tcW w:w="3508" w:type="dxa"/>
          </w:tcPr>
          <w:p w:rsidR="00B05FF9" w:rsidRPr="00B05FF9" w:rsidRDefault="00B05FF9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знаково-символические средства для раскрытия сущности процессов, устанавливать аналогии, делать выводы, </w:t>
            </w:r>
            <w:r w:rsidRPr="00B05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свою деятельность и прогнозировать ее результаты, выполнять задания по определенному алгоритму, с</w:t>
            </w:r>
            <w:r w:rsidR="00560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равнивать результаты с эталоном.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5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речевые высказывания в устной и письменной форме; работать в группе для достижения цели; выражать и аргументировать свою точку зрения</w:t>
            </w:r>
          </w:p>
          <w:p w:rsidR="00CC7EDE" w:rsidRPr="005601DD" w:rsidRDefault="00B05FF9" w:rsidP="00B05FF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</w:pPr>
            <w:r w:rsidRPr="005601D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Личностные:</w:t>
            </w:r>
            <w:r w:rsidRPr="005601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формирование умения управлять своей познавательной деятельностью</w:t>
            </w:r>
          </w:p>
        </w:tc>
      </w:tr>
      <w:tr w:rsidR="00CC7EDE" w:rsidTr="00E83CAF">
        <w:tc>
          <w:tcPr>
            <w:tcW w:w="846" w:type="dxa"/>
          </w:tcPr>
          <w:p w:rsidR="00CC7EDE" w:rsidRDefault="00CC7EDE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13</w:t>
            </w:r>
          </w:p>
        </w:tc>
        <w:tc>
          <w:tcPr>
            <w:tcW w:w="759" w:type="dxa"/>
          </w:tcPr>
          <w:p w:rsidR="00CC7EDE" w:rsidRDefault="00722E6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942" w:type="dxa"/>
          </w:tcPr>
          <w:p w:rsidR="00CC7EDE" w:rsidRDefault="002D51C3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13.10.</w:t>
            </w:r>
          </w:p>
        </w:tc>
        <w:tc>
          <w:tcPr>
            <w:tcW w:w="2481" w:type="dxa"/>
          </w:tcPr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 Решение экспериментальных задач по теме «Электролитическая диссоциация»</w:t>
            </w:r>
          </w:p>
          <w:p w:rsidR="00CC7EDE" w:rsidRDefault="00B05FF9" w:rsidP="00B05FF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2862" w:type="dxa"/>
          </w:tcPr>
          <w:p w:rsidR="00CC7EDE" w:rsidRDefault="00B05FF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кислот, оснований, оксидов и солей в свете теории электролитической диссоциации и представлений об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-восстановительных реакциях</w:t>
            </w:r>
          </w:p>
        </w:tc>
        <w:tc>
          <w:tcPr>
            <w:tcW w:w="3119" w:type="dxa"/>
          </w:tcPr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Уметь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обращаться с лабораторным оборудованием и нагревательными приборами в соответствии с правилами техники безопасности</w:t>
            </w:r>
          </w:p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Наблюдать и описывать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электролитов</w:t>
            </w:r>
          </w:p>
          <w:p w:rsidR="00CC7EDE" w:rsidRDefault="00B05FF9" w:rsidP="00B05FF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Формулировать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выводы по результатам проведенного эксперимента</w:t>
            </w:r>
          </w:p>
        </w:tc>
        <w:tc>
          <w:tcPr>
            <w:tcW w:w="3508" w:type="dxa"/>
          </w:tcPr>
          <w:p w:rsidR="00B05FF9" w:rsidRPr="00B05FF9" w:rsidRDefault="00B05FF9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проводить наблюдения,</w:t>
            </w:r>
            <w:r w:rsidRPr="00B05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знаково-символические средства для раскрытия сущности процессов, устанавливать аналогии, формулировать выводы</w:t>
            </w:r>
          </w:p>
          <w:p w:rsidR="00B05FF9" w:rsidRPr="00B05FF9" w:rsidRDefault="00B05FF9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свою деятельность и прогнозировать ее результаты, выполнять задания по определенному алгоритму, сравнивать результаты с эталоном, при необходимости корректировать </w:t>
            </w:r>
            <w:proofErr w:type="gramStart"/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,</w:t>
            </w:r>
            <w:proofErr w:type="gramEnd"/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оформлять отчет</w:t>
            </w:r>
          </w:p>
          <w:p w:rsidR="00B05FF9" w:rsidRPr="00B05FF9" w:rsidRDefault="00B05FF9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речевые высказывания в устной и письменной форме; работать в группе для достижения цели; строить эффективное взаимодействие с учителем и одноклассниками</w:t>
            </w:r>
          </w:p>
          <w:p w:rsidR="00CC7EDE" w:rsidRDefault="00B05FF9" w:rsidP="005601DD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 w:rsidRPr="00B05F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B05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познавательного интереса к изучению химии, </w:t>
            </w:r>
          </w:p>
        </w:tc>
      </w:tr>
      <w:tr w:rsidR="005601DD" w:rsidTr="005601DD">
        <w:tc>
          <w:tcPr>
            <w:tcW w:w="846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59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942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18.10.</w:t>
            </w:r>
          </w:p>
        </w:tc>
        <w:tc>
          <w:tcPr>
            <w:tcW w:w="5343" w:type="dxa"/>
            <w:gridSpan w:val="2"/>
          </w:tcPr>
          <w:p w:rsidR="005601DD" w:rsidRPr="0038247F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 1 по теме «Химические реакции в растворах </w:t>
            </w:r>
            <w:proofErr w:type="gram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электролитов»  </w:t>
            </w:r>
            <w:proofErr w:type="gramEnd"/>
          </w:p>
        </w:tc>
        <w:tc>
          <w:tcPr>
            <w:tcW w:w="3119" w:type="dxa"/>
          </w:tcPr>
          <w:p w:rsidR="005601DD" w:rsidRPr="0038247F" w:rsidRDefault="005601DD" w:rsidP="00B05FF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08" w:type="dxa"/>
          </w:tcPr>
          <w:p w:rsidR="005601DD" w:rsidRPr="00B05FF9" w:rsidRDefault="005601DD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01DD" w:rsidTr="005601DD">
        <w:tc>
          <w:tcPr>
            <w:tcW w:w="846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  <w:p w:rsidR="005601DD" w:rsidRDefault="005601DD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</w:tcPr>
          <w:p w:rsidR="005601DD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6285" w:type="dxa"/>
            <w:gridSpan w:val="3"/>
          </w:tcPr>
          <w:p w:rsidR="005601DD" w:rsidRPr="0038247F" w:rsidRDefault="005601DD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НЕМЕТАЛЛЫ И ИХ СОЕДИНЕНИЯ (26</w:t>
            </w:r>
            <w:r w:rsidRPr="002D51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час)</w:t>
            </w:r>
          </w:p>
        </w:tc>
        <w:tc>
          <w:tcPr>
            <w:tcW w:w="3119" w:type="dxa"/>
          </w:tcPr>
          <w:p w:rsidR="005601DD" w:rsidRPr="0038247F" w:rsidRDefault="005601DD" w:rsidP="00B05FF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08" w:type="dxa"/>
          </w:tcPr>
          <w:p w:rsidR="005601DD" w:rsidRPr="00B05FF9" w:rsidRDefault="005601DD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05FF9" w:rsidTr="00E83CAF">
        <w:tc>
          <w:tcPr>
            <w:tcW w:w="846" w:type="dxa"/>
          </w:tcPr>
          <w:p w:rsidR="00B05FF9" w:rsidRDefault="00B05FF9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59" w:type="dxa"/>
          </w:tcPr>
          <w:p w:rsidR="00B05FF9" w:rsidRDefault="00722E6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42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20.10.</w:t>
            </w:r>
          </w:p>
        </w:tc>
        <w:tc>
          <w:tcPr>
            <w:tcW w:w="2481" w:type="dxa"/>
          </w:tcPr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неметаллов</w:t>
            </w:r>
          </w:p>
        </w:tc>
        <w:tc>
          <w:tcPr>
            <w:tcW w:w="2862" w:type="dxa"/>
          </w:tcPr>
          <w:p w:rsidR="00B05FF9" w:rsidRPr="0038247F" w:rsidRDefault="00B05FF9" w:rsidP="005601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Строение атомов неметаллов и их положение в Периодической системе. Ряд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электроотрицательности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Кристаллические решётки неметаллов — простых веществ. Аллотропия и её причины. Физические свойства неметаллов.</w:t>
            </w:r>
          </w:p>
          <w:p w:rsidR="00B05FF9" w:rsidRPr="0038247F" w:rsidRDefault="00B05FF9" w:rsidP="00B05FF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Демонстрации</w:t>
            </w:r>
          </w:p>
          <w:p w:rsidR="00B05FF9" w:rsidRPr="0038247F" w:rsidRDefault="00B05FF9" w:rsidP="00B05FF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Коллекция неметаллов.</w:t>
            </w:r>
          </w:p>
          <w:p w:rsidR="00B05FF9" w:rsidRPr="0038247F" w:rsidRDefault="00B05FF9" w:rsidP="00B05FF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Модели кристаллических решёток неметаллов: атомные и молекулярные.</w:t>
            </w:r>
          </w:p>
          <w:p w:rsidR="00B05FF9" w:rsidRPr="0038247F" w:rsidRDefault="00B05FF9" w:rsidP="00B05FF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Озонатор и принципы его работы</w:t>
            </w:r>
          </w:p>
          <w:p w:rsidR="00B05FF9" w:rsidRPr="0038247F" w:rsidRDefault="00B05FF9" w:rsidP="00B05FF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Объяснять,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что такое неметаллы</w:t>
            </w:r>
          </w:p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Характеризовать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химические элементы-неметаллы, их строение, физические и химические свойства простых веществ-неметаллов</w:t>
            </w:r>
          </w:p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Устанавливать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причинно-следственные связи между строением атома, химической связью, типом кристаллической решетки неметалла и его соединений и физическими свойствами данного неметалла и его соединений</w:t>
            </w:r>
          </w:p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08" w:type="dxa"/>
          </w:tcPr>
          <w:p w:rsidR="00B05FF9" w:rsidRPr="0038247F" w:rsidRDefault="00B05FF9" w:rsidP="00B05FF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создавать обобщения, устанавливать аналогии, делать выводы. Получать информацию из различных источников и преобразовывать ее</w:t>
            </w:r>
          </w:p>
          <w:p w:rsidR="00B05FF9" w:rsidRPr="0038247F" w:rsidRDefault="00B05FF9" w:rsidP="00B05FF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B05FF9" w:rsidRPr="0038247F" w:rsidRDefault="00B05FF9" w:rsidP="00B05FF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строить эффективное взаимодействие с одноклассниками, выражать и аргументировать свою точку зрения</w:t>
            </w:r>
          </w:p>
          <w:p w:rsidR="00B05FF9" w:rsidRPr="00B05FF9" w:rsidRDefault="00B05FF9" w:rsidP="005601DD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05FF9" w:rsidTr="00E83CAF">
        <w:tc>
          <w:tcPr>
            <w:tcW w:w="846" w:type="dxa"/>
          </w:tcPr>
          <w:p w:rsidR="00B05FF9" w:rsidRDefault="00B05FF9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759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942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25.10.</w:t>
            </w:r>
          </w:p>
        </w:tc>
        <w:tc>
          <w:tcPr>
            <w:tcW w:w="2481" w:type="dxa"/>
          </w:tcPr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Химические </w:t>
            </w:r>
            <w:proofErr w:type="gram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 неметаллов</w:t>
            </w:r>
            <w:proofErr w:type="gramEnd"/>
          </w:p>
        </w:tc>
        <w:tc>
          <w:tcPr>
            <w:tcW w:w="2862" w:type="dxa"/>
          </w:tcPr>
          <w:p w:rsidR="005601DD" w:rsidRPr="0038247F" w:rsidRDefault="005601DD" w:rsidP="005601DD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Общие химические свойства неметаллов:</w:t>
            </w:r>
          </w:p>
          <w:p w:rsidR="00B05FF9" w:rsidRPr="0038247F" w:rsidRDefault="005601DD" w:rsidP="005601DD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окислительные и восстановительные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Горение неметаллов - простых веществ: серы, фосфора, древесного угля.</w:t>
            </w:r>
          </w:p>
        </w:tc>
        <w:tc>
          <w:tcPr>
            <w:tcW w:w="3119" w:type="dxa"/>
          </w:tcPr>
          <w:p w:rsidR="005601DD" w:rsidRPr="0038247F" w:rsidRDefault="005601DD" w:rsidP="005601DD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Предсказывать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свойства элементов-неметаллов в зависимости от их положения в ПСХЭ</w:t>
            </w:r>
          </w:p>
          <w:p w:rsidR="00B05FF9" w:rsidRPr="0038247F" w:rsidRDefault="005601DD" w:rsidP="00B05FF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Доказывать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относительность понятий «металл» и «неметалл</w:t>
            </w: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08" w:type="dxa"/>
          </w:tcPr>
          <w:p w:rsidR="00B05FF9" w:rsidRPr="00B05FF9" w:rsidRDefault="005601DD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познавательного интереса к изучению химии, формирование научного мировоззрения,</w:t>
            </w:r>
          </w:p>
        </w:tc>
      </w:tr>
      <w:tr w:rsidR="00B05FF9" w:rsidTr="00E83CAF">
        <w:tc>
          <w:tcPr>
            <w:tcW w:w="846" w:type="dxa"/>
          </w:tcPr>
          <w:p w:rsidR="00B05FF9" w:rsidRDefault="00B05FF9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17</w:t>
            </w:r>
          </w:p>
        </w:tc>
        <w:tc>
          <w:tcPr>
            <w:tcW w:w="759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942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27.10.</w:t>
            </w:r>
          </w:p>
        </w:tc>
        <w:tc>
          <w:tcPr>
            <w:tcW w:w="2481" w:type="dxa"/>
          </w:tcPr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неметаллов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– группы – галогенов. Инструктаж по ТБ</w:t>
            </w:r>
          </w:p>
        </w:tc>
        <w:tc>
          <w:tcPr>
            <w:tcW w:w="2862" w:type="dxa"/>
          </w:tcPr>
          <w:p w:rsidR="00B05FF9" w:rsidRPr="0038247F" w:rsidRDefault="00B05FF9" w:rsidP="00B05FF9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в Периодической системе. Нахождение галогенов в природе и их получение. Биологическое значение и применение галогенов.</w:t>
            </w:r>
          </w:p>
          <w:p w:rsidR="00B05FF9" w:rsidRPr="0038247F" w:rsidRDefault="00B05FF9" w:rsidP="00B05FF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Демонстрации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Образцы галогенов - простых веществ.</w:t>
            </w:r>
          </w:p>
          <w:p w:rsidR="00B05FF9" w:rsidRPr="0038247F" w:rsidRDefault="00B05FF9" w:rsidP="00B05FF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Взаимодействие галогенов с металлами.</w:t>
            </w:r>
          </w:p>
          <w:p w:rsidR="00B05FF9" w:rsidRPr="0038247F" w:rsidRDefault="00B05FF9" w:rsidP="00CC10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Вытеснение хлора бромом</w:t>
            </w:r>
            <w:r w:rsidR="00CC10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или </w:t>
            </w:r>
            <w:proofErr w:type="spellStart"/>
            <w:r w:rsidR="00CC10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иода</w:t>
            </w:r>
            <w:proofErr w:type="spellEnd"/>
            <w:r w:rsidR="00CC10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из растворов их солей</w:t>
            </w:r>
          </w:p>
        </w:tc>
        <w:tc>
          <w:tcPr>
            <w:tcW w:w="3119" w:type="dxa"/>
          </w:tcPr>
          <w:p w:rsidR="00B05FF9" w:rsidRPr="0038247F" w:rsidRDefault="00B05FF9" w:rsidP="00B05FF9">
            <w:pPr>
              <w:widowControl w:val="0"/>
              <w:spacing w:before="122"/>
              <w:ind w:right="280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строение, физические и химические свойства, получение и применений галогенов в плане общего, особенного и единичного</w:t>
            </w:r>
          </w:p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Устанавливать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причинно-следственные связи между строением атома, химической связью, типом кристаллической решетки у </w:t>
            </w:r>
            <w:proofErr w:type="gram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галогенов  и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физическими свойствами этих веществ</w:t>
            </w:r>
          </w:p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08" w:type="dxa"/>
          </w:tcPr>
          <w:p w:rsidR="00B05FF9" w:rsidRPr="0038247F" w:rsidRDefault="00B05FF9" w:rsidP="00B05FF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знаково-символические средства для решения задач; создавать обобщения, устанавливать аналогии, делать выводы. Получать информацию из различных источников и преобразовывать ее</w:t>
            </w:r>
          </w:p>
          <w:p w:rsidR="00B05FF9" w:rsidRPr="0038247F" w:rsidRDefault="00B05FF9" w:rsidP="00B05FF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B05FF9" w:rsidRPr="00CC106B" w:rsidRDefault="00B05FF9" w:rsidP="00CC106B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="00CC10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понимание значимости естественно- научных знаний для решения практических задач</w:t>
            </w:r>
          </w:p>
        </w:tc>
      </w:tr>
      <w:tr w:rsidR="00B05FF9" w:rsidTr="00E83CAF">
        <w:tc>
          <w:tcPr>
            <w:tcW w:w="846" w:type="dxa"/>
          </w:tcPr>
          <w:p w:rsidR="00B05FF9" w:rsidRDefault="00B05FF9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759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942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08.11.</w:t>
            </w:r>
          </w:p>
        </w:tc>
        <w:tc>
          <w:tcPr>
            <w:tcW w:w="2481" w:type="dxa"/>
          </w:tcPr>
          <w:p w:rsidR="00B05FF9" w:rsidRPr="0038247F" w:rsidRDefault="00CF4761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Галогеноводороды</w:t>
            </w:r>
          </w:p>
        </w:tc>
        <w:tc>
          <w:tcPr>
            <w:tcW w:w="2862" w:type="dxa"/>
          </w:tcPr>
          <w:p w:rsidR="00B05FF9" w:rsidRPr="0038247F" w:rsidRDefault="00B05FF9" w:rsidP="00CC10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Галогеноводороды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соответствующие им кислоты: плавиковая, соляная,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бромоводородная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иодоводородная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Галогениды. Качественные реакции на галогенид-ионы. Применение соединений галогенов и их биологическая роль.</w:t>
            </w:r>
          </w:p>
          <w:p w:rsidR="00B05FF9" w:rsidRPr="0038247F" w:rsidRDefault="00B05FF9" w:rsidP="00CC106B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>Демонстрации</w:t>
            </w:r>
          </w:p>
          <w:p w:rsidR="00B05FF9" w:rsidRPr="0038247F" w:rsidRDefault="00B05FF9" w:rsidP="00CC106B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Коллекция природных соединений хлора.</w:t>
            </w:r>
          </w:p>
          <w:p w:rsidR="00B05FF9" w:rsidRPr="0038247F" w:rsidRDefault="00B05FF9" w:rsidP="00CC106B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Лабораторный опыт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29. Качественная реакция на хлорид-ионы</w:t>
            </w:r>
          </w:p>
          <w:p w:rsidR="00B05FF9" w:rsidRPr="0038247F" w:rsidRDefault="00B05FF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состав, физические и химические свойства, получение и применение соединений галогенов</w:t>
            </w:r>
          </w:p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Называть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соединения галогенов по формуле и 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составлять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формулы по их названию</w:t>
            </w:r>
          </w:p>
          <w:p w:rsidR="00B05FF9" w:rsidRPr="00CC106B" w:rsidRDefault="00B05FF9" w:rsidP="00CC106B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Устанавливать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причинно-следственные связи между строением атома, химической связью, типом кристаллической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решетки у </w:t>
            </w:r>
            <w:proofErr w:type="gram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галогенов  и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физи</w:t>
            </w:r>
            <w:r w:rsidR="00CC106B">
              <w:rPr>
                <w:rFonts w:ascii="Times New Roman" w:eastAsia="Georgia" w:hAnsi="Times New Roman" w:cs="Times New Roman"/>
                <w:sz w:val="24"/>
                <w:szCs w:val="24"/>
              </w:rPr>
              <w:t>ческими свойствами этих веществ.</w:t>
            </w:r>
          </w:p>
        </w:tc>
        <w:tc>
          <w:tcPr>
            <w:tcW w:w="3508" w:type="dxa"/>
          </w:tcPr>
          <w:p w:rsidR="00B05FF9" w:rsidRPr="00B05FF9" w:rsidRDefault="00B05FF9" w:rsidP="00B05FF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05FF9" w:rsidTr="00E83CAF">
        <w:tc>
          <w:tcPr>
            <w:tcW w:w="846" w:type="dxa"/>
          </w:tcPr>
          <w:p w:rsidR="00B05FF9" w:rsidRDefault="00B05FF9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19</w:t>
            </w:r>
          </w:p>
        </w:tc>
        <w:tc>
          <w:tcPr>
            <w:tcW w:w="759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942" w:type="dxa"/>
          </w:tcPr>
          <w:p w:rsidR="00B05FF9" w:rsidRDefault="005B237E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en-US" w:eastAsia="ar-SA"/>
              </w:rPr>
              <w:t>1</w:t>
            </w:r>
            <w:r w:rsidR="006C21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.11.</w:t>
            </w:r>
          </w:p>
        </w:tc>
        <w:tc>
          <w:tcPr>
            <w:tcW w:w="2481" w:type="dxa"/>
          </w:tcPr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 Изучение свойств соляной кислоты</w:t>
            </w:r>
          </w:p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2862" w:type="dxa"/>
          </w:tcPr>
          <w:p w:rsidR="00B05FF9" w:rsidRPr="0038247F" w:rsidRDefault="00B05FF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Соляная кислота как сильный электролит. Типичные реакции кислот, характерные для соляной кислоты: взаимодействие с металлами, основными и амфотерными оксидами, основаниями и амфотерными гидроксидами, солями. Качественная реакция на хлорид-ион</w:t>
            </w:r>
          </w:p>
        </w:tc>
        <w:tc>
          <w:tcPr>
            <w:tcW w:w="3119" w:type="dxa"/>
          </w:tcPr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Уметь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обращаться с лабораторным оборудованием и нагревательными приборами в соответствии с правилами ТБ</w:t>
            </w:r>
          </w:p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Наблюдать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свойства электролитов и происходящих с ними явлений</w:t>
            </w:r>
          </w:p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Наблюдать и описывать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реакции с участием электролитов</w:t>
            </w:r>
          </w:p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Формулировать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выводы по результатам проведенного эксперимента</w:t>
            </w:r>
          </w:p>
        </w:tc>
        <w:tc>
          <w:tcPr>
            <w:tcW w:w="3508" w:type="dxa"/>
          </w:tcPr>
          <w:p w:rsidR="00CC106B" w:rsidRPr="0038247F" w:rsidRDefault="00CC106B" w:rsidP="00CC106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умения управлять своей познавательной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деятельностью, формирование правильного обращения с веществами в химической лаборатории и быту</w:t>
            </w:r>
          </w:p>
          <w:p w:rsidR="00B05FF9" w:rsidRPr="00B05FF9" w:rsidRDefault="00B05FF9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05FF9" w:rsidTr="00E83CAF">
        <w:tc>
          <w:tcPr>
            <w:tcW w:w="846" w:type="dxa"/>
          </w:tcPr>
          <w:p w:rsidR="00B05FF9" w:rsidRDefault="00B05FF9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759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942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15.11.</w:t>
            </w:r>
          </w:p>
        </w:tc>
        <w:tc>
          <w:tcPr>
            <w:tcW w:w="2481" w:type="dxa"/>
          </w:tcPr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А- группы –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халькогенов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Сера</w:t>
            </w:r>
          </w:p>
        </w:tc>
        <w:tc>
          <w:tcPr>
            <w:tcW w:w="2862" w:type="dxa"/>
          </w:tcPr>
          <w:p w:rsidR="00B05FF9" w:rsidRPr="0038247F" w:rsidRDefault="00B05FF9" w:rsidP="00B05FF9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Общая характеристика элементов VIА-группы. Сера в природе и её получение. Аллотропные модификации серы и их свойства. Химические свойства серы и её применение.</w:t>
            </w:r>
          </w:p>
          <w:p w:rsidR="00B05FF9" w:rsidRPr="0038247F" w:rsidRDefault="00B05FF9" w:rsidP="00B05FF9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Демонстрации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Взаимодействие серы с металлами. Горение серы в кислороде</w:t>
            </w:r>
          </w:p>
          <w:p w:rsidR="00B05FF9" w:rsidRPr="0038247F" w:rsidRDefault="00B05FF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Давать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общую характеристику атомов, простых веществ и соединений </w:t>
            </w:r>
            <w:proofErr w:type="spell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халькогенов</w:t>
            </w:r>
            <w:proofErr w:type="spell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 зависимости от их положения в ПСХЭ</w:t>
            </w:r>
          </w:p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Характеризовать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строение, аллотропию, физические и химические свойства, получение и применение серы</w:t>
            </w:r>
          </w:p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Устанавливать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причинно-следственные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связи между строением атома, химической связью, типом кристаллической решетки серы и ее физическими и химическими свойствами</w:t>
            </w:r>
          </w:p>
          <w:p w:rsidR="00B05FF9" w:rsidRPr="00CC106B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Выполнять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расчеты по химическим формулам и уравнениям реакций, протекающим</w:t>
            </w:r>
            <w:r w:rsidR="00CC106B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 участием серы</w:t>
            </w:r>
          </w:p>
        </w:tc>
        <w:tc>
          <w:tcPr>
            <w:tcW w:w="3508" w:type="dxa"/>
          </w:tcPr>
          <w:p w:rsidR="00B05FF9" w:rsidRPr="0038247F" w:rsidRDefault="00B05FF9" w:rsidP="00B05FF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создавать обобщения, устанавливать аналогии, делать выводы. Проводить наблюдение, структурировать информацию</w:t>
            </w:r>
          </w:p>
          <w:p w:rsidR="00B05FF9" w:rsidRPr="0038247F" w:rsidRDefault="00B05FF9" w:rsidP="00B05FF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B05FF9" w:rsidRPr="0038247F" w:rsidRDefault="00B05FF9" w:rsidP="00B05FF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строить эффективное взаимодействие с одноклассниками, выражать и аргументировать свою точку зрения</w:t>
            </w:r>
          </w:p>
          <w:p w:rsidR="00B05FF9" w:rsidRPr="00B05FF9" w:rsidRDefault="00B05FF9" w:rsidP="00CC106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05FF9" w:rsidTr="00E83CAF">
        <w:tc>
          <w:tcPr>
            <w:tcW w:w="846" w:type="dxa"/>
          </w:tcPr>
          <w:p w:rsidR="00B05FF9" w:rsidRDefault="00B05FF9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21</w:t>
            </w:r>
          </w:p>
        </w:tc>
        <w:tc>
          <w:tcPr>
            <w:tcW w:w="759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942" w:type="dxa"/>
          </w:tcPr>
          <w:p w:rsidR="00B05FF9" w:rsidRDefault="005B237E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18</w:t>
            </w:r>
            <w:r w:rsidR="006C21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.10</w:t>
            </w:r>
          </w:p>
        </w:tc>
        <w:tc>
          <w:tcPr>
            <w:tcW w:w="2481" w:type="dxa"/>
          </w:tcPr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Сероводород и сульфиды</w:t>
            </w:r>
          </w:p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2862" w:type="dxa"/>
          </w:tcPr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      </w:r>
          </w:p>
          <w:p w:rsidR="00B05FF9" w:rsidRPr="0038247F" w:rsidRDefault="00B05FF9" w:rsidP="00B05FF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Демонстрации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Коллекция сульфидных руд. Качественная реакция на сульфид-ионы</w:t>
            </w:r>
          </w:p>
        </w:tc>
        <w:tc>
          <w:tcPr>
            <w:tcW w:w="3119" w:type="dxa"/>
          </w:tcPr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состав, физические и химические свойства, получение и применение соединений серы в степени окисления -2</w:t>
            </w:r>
          </w:p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Называть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соединения серы в степени окисления -2 по формуле и составлять формулы по названию.</w:t>
            </w:r>
          </w:p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молекулярные и ионные уравнения реакций, характеризующие свойства серы в степени окисления -2</w:t>
            </w:r>
          </w:p>
          <w:p w:rsidR="00B05FF9" w:rsidRPr="0038247F" w:rsidRDefault="00B05FF9" w:rsidP="00B05FF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Описывать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процессы окисления-восстановления, определять </w:t>
            </w:r>
            <w:proofErr w:type="gram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окислитель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и восстановитель и составлять электронный баланс в реакциях с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участием серы в степени окисления -2</w:t>
            </w:r>
          </w:p>
        </w:tc>
        <w:tc>
          <w:tcPr>
            <w:tcW w:w="3508" w:type="dxa"/>
          </w:tcPr>
          <w:p w:rsidR="00CC106B" w:rsidRPr="0038247F" w:rsidRDefault="00CC106B" w:rsidP="00CC106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создавать обобщения, устанавливать аналогии, делать выводы. Получать информацию из различных источников и преобразовывать ее</w:t>
            </w:r>
          </w:p>
          <w:p w:rsidR="00CC106B" w:rsidRPr="0038247F" w:rsidRDefault="00CC106B" w:rsidP="00CC106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CC106B" w:rsidRPr="0038247F" w:rsidRDefault="00CC106B" w:rsidP="00CC106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строить эффективное взаимодействие с одноклассниками, выражать и аргументировать свою точку зрения</w:t>
            </w:r>
          </w:p>
          <w:p w:rsidR="00B05FF9" w:rsidRPr="00B05FF9" w:rsidRDefault="00B05FF9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05FF9" w:rsidTr="00CC106B">
        <w:tc>
          <w:tcPr>
            <w:tcW w:w="846" w:type="dxa"/>
          </w:tcPr>
          <w:p w:rsidR="00B05FF9" w:rsidRDefault="00B05FF9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22</w:t>
            </w:r>
          </w:p>
        </w:tc>
        <w:tc>
          <w:tcPr>
            <w:tcW w:w="759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942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22.11.</w:t>
            </w:r>
          </w:p>
        </w:tc>
        <w:tc>
          <w:tcPr>
            <w:tcW w:w="2481" w:type="dxa"/>
          </w:tcPr>
          <w:p w:rsidR="00B05FF9" w:rsidRPr="0038247F" w:rsidRDefault="00B05FF9" w:rsidP="00B05F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Кислородные соединения серы</w:t>
            </w:r>
          </w:p>
        </w:tc>
        <w:tc>
          <w:tcPr>
            <w:tcW w:w="2862" w:type="dxa"/>
          </w:tcPr>
          <w:p w:rsidR="00B05FF9" w:rsidRPr="0038247F" w:rsidRDefault="00B05FF9" w:rsidP="00B05FF9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Оксид серы(1V), сернистая кислота, сульфиты. Качественная реакция на сульфит-ион.</w:t>
            </w:r>
          </w:p>
          <w:p w:rsidR="00B05FF9" w:rsidRPr="0038247F" w:rsidRDefault="00B05FF9" w:rsidP="00B05FF9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Оксид серы (VI), серная кислота, сульфаты. Кристаллогидраты. </w:t>
            </w:r>
          </w:p>
          <w:p w:rsidR="00B05FF9" w:rsidRPr="0038247F" w:rsidRDefault="00B05FF9" w:rsidP="00B05FF9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Демонстрации</w:t>
            </w:r>
          </w:p>
          <w:p w:rsidR="00B05FF9" w:rsidRPr="0038247F" w:rsidRDefault="00B05FF9" w:rsidP="00B05FF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Обесцвечивание окрашенных тканей и цветов сернистым газом.</w:t>
            </w:r>
          </w:p>
          <w:p w:rsidR="00B05FF9" w:rsidRPr="0038247F" w:rsidRDefault="00B05FF9" w:rsidP="00B05FF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Взаимодействие концентрированной серной кислоты с медью.</w:t>
            </w:r>
          </w:p>
          <w:p w:rsidR="00B05FF9" w:rsidRPr="0038247F" w:rsidRDefault="00B05FF9" w:rsidP="00B05FF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Обугливание органических веществ концентрированной серной кислотой</w:t>
            </w:r>
          </w:p>
          <w:p w:rsidR="00B05FF9" w:rsidRPr="0038247F" w:rsidRDefault="00B05FF9" w:rsidP="00B05FF9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Лабораторный опыт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30. Качественная реакция на сульфат-ионы</w:t>
            </w:r>
          </w:p>
          <w:p w:rsidR="00B05FF9" w:rsidRPr="0038247F" w:rsidRDefault="00B05FF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05FF9" w:rsidRPr="0038247F" w:rsidRDefault="00B05FF9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Записывать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формулы оксидов серы, называть их, описывать свойства на основе знаний о кислотных оксидах</w:t>
            </w:r>
          </w:p>
          <w:p w:rsidR="00B05FF9" w:rsidRPr="0038247F" w:rsidRDefault="00B05FF9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состав, физические и химические свойства серной кислоты как электролита</w:t>
            </w:r>
          </w:p>
          <w:p w:rsidR="00B05FF9" w:rsidRPr="0038247F" w:rsidRDefault="00B05FF9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свойства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концентрированной серной кислоты как окислителя</w:t>
            </w:r>
          </w:p>
          <w:p w:rsidR="00B05FF9" w:rsidRPr="0038247F" w:rsidRDefault="00B05FF9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молекулярные и ионные уравнения реакций, характеризующие химические свойства серной кислоты</w:t>
            </w:r>
          </w:p>
          <w:p w:rsidR="00B05FF9" w:rsidRPr="00CC106B" w:rsidRDefault="00B05FF9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Распознавать</w:t>
            </w:r>
            <w:r w:rsidR="00CC106B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сульфат-ионы </w:t>
            </w:r>
            <w:proofErr w:type="gramStart"/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Описывать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процессы окисления-восстановления, определять окислитель и восстановитель и составлять электронный баланс в реакциях с участием серы в степени окисл</w:t>
            </w:r>
            <w:r w:rsidR="00CC106B">
              <w:rPr>
                <w:rFonts w:ascii="Times New Roman" w:eastAsia="Georgia" w:hAnsi="Times New Roman" w:cs="Times New Roman"/>
                <w:sz w:val="24"/>
                <w:szCs w:val="24"/>
              </w:rPr>
              <w:t>ения +4 и +6</w:t>
            </w:r>
          </w:p>
        </w:tc>
        <w:tc>
          <w:tcPr>
            <w:tcW w:w="3508" w:type="dxa"/>
            <w:tcBorders>
              <w:top w:val="nil"/>
            </w:tcBorders>
          </w:tcPr>
          <w:p w:rsidR="00CC106B" w:rsidRPr="0038247F" w:rsidRDefault="00CC106B" w:rsidP="00CC106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создавать обобщения, устанавливать аналогии, делать выводы. Получать информацию из различных источников и преобразовывать ее</w:t>
            </w:r>
          </w:p>
          <w:p w:rsidR="00CC106B" w:rsidRPr="0038247F" w:rsidRDefault="00CC106B" w:rsidP="00CC106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CC106B" w:rsidRPr="0038247F" w:rsidRDefault="00CC106B" w:rsidP="00CC106B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строить эффективное взаимодействие с одноклассниками, выражать и аргументировать свою точку зрения</w:t>
            </w:r>
          </w:p>
          <w:p w:rsidR="00B05FF9" w:rsidRPr="00B05FF9" w:rsidRDefault="00CC106B" w:rsidP="00B05FF9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3C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07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познавательного интереса к изучению химии, формирование умения грамотного обращения с веществами в быту и химической лаборатории</w:t>
            </w:r>
          </w:p>
        </w:tc>
      </w:tr>
      <w:tr w:rsidR="00B05FF9" w:rsidTr="00E83CAF">
        <w:tc>
          <w:tcPr>
            <w:tcW w:w="846" w:type="dxa"/>
          </w:tcPr>
          <w:p w:rsidR="00B05FF9" w:rsidRDefault="00B05FF9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759" w:type="dxa"/>
          </w:tcPr>
          <w:p w:rsidR="00B05FF9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942" w:type="dxa"/>
          </w:tcPr>
          <w:p w:rsidR="00B05FF9" w:rsidRDefault="00A55AF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25</w:t>
            </w:r>
            <w:r w:rsidR="006C21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.11.</w:t>
            </w:r>
          </w:p>
        </w:tc>
        <w:tc>
          <w:tcPr>
            <w:tcW w:w="2481" w:type="dxa"/>
          </w:tcPr>
          <w:p w:rsidR="00073C0C" w:rsidRPr="0038247F" w:rsidRDefault="00073C0C" w:rsidP="00073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3. Изучение свойств серной кислоты</w:t>
            </w:r>
          </w:p>
          <w:p w:rsidR="00B05FF9" w:rsidRPr="0038247F" w:rsidRDefault="00073C0C" w:rsidP="00073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2862" w:type="dxa"/>
          </w:tcPr>
          <w:p w:rsidR="00B05FF9" w:rsidRPr="0038247F" w:rsidRDefault="00073C0C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Серная кислота как сильный электролит. Типичные реакции кислот, характерные для разбавленной серной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кислоты: взаимодействие с металлами, основными и амфотерными оксидами, основаниями и амфотерными гидроксидами, солями. Качественная реакция на сульфат-ион</w:t>
            </w:r>
          </w:p>
        </w:tc>
        <w:tc>
          <w:tcPr>
            <w:tcW w:w="3119" w:type="dxa"/>
          </w:tcPr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 xml:space="preserve">Уметь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обращаться с лабораторным оборудованием и нагревательными приборами в соответствии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с правилами ТБ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Наблюдать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свойства электролитов и происходящих с ними явлений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Наблюдать и описывать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реакции с участием электролитов</w:t>
            </w:r>
          </w:p>
          <w:p w:rsidR="00B05FF9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Формулировать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выводы по результатам проведенного эксперимента</w:t>
            </w:r>
          </w:p>
        </w:tc>
        <w:tc>
          <w:tcPr>
            <w:tcW w:w="3508" w:type="dxa"/>
          </w:tcPr>
          <w:p w:rsidR="00073C0C" w:rsidRPr="00073C0C" w:rsidRDefault="00073C0C" w:rsidP="00073C0C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Познавательные: </w:t>
            </w:r>
            <w:r w:rsidRPr="0007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проводить наблюдения,</w:t>
            </w:r>
            <w:r w:rsidRPr="00073C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7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знаково-символические </w:t>
            </w:r>
            <w:r w:rsidRPr="0007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для раскрытия сущности процессов, </w:t>
            </w:r>
          </w:p>
          <w:p w:rsidR="00B05FF9" w:rsidRPr="00583AB0" w:rsidRDefault="00073C0C" w:rsidP="00073C0C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C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07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свою деятельность и прогнозировать ее результаты, выполнять задания по определенному алгоритму, сравнивать результаты с эталоном, при необходимости корректировать </w:t>
            </w:r>
            <w:proofErr w:type="gramStart"/>
            <w:r w:rsidRPr="0007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,</w:t>
            </w:r>
            <w:proofErr w:type="gramEnd"/>
            <w:r w:rsidR="0058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оформлять отчет</w:t>
            </w:r>
          </w:p>
        </w:tc>
      </w:tr>
      <w:tr w:rsidR="00073C0C" w:rsidTr="00E83CAF">
        <w:tc>
          <w:tcPr>
            <w:tcW w:w="846" w:type="dxa"/>
          </w:tcPr>
          <w:p w:rsidR="00073C0C" w:rsidRDefault="00073C0C" w:rsidP="00583AB0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24</w:t>
            </w:r>
          </w:p>
        </w:tc>
        <w:tc>
          <w:tcPr>
            <w:tcW w:w="759" w:type="dxa"/>
          </w:tcPr>
          <w:p w:rsidR="00073C0C" w:rsidRDefault="00FC462D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942" w:type="dxa"/>
          </w:tcPr>
          <w:p w:rsidR="00073C0C" w:rsidRDefault="006C2105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29.11.</w:t>
            </w:r>
          </w:p>
        </w:tc>
        <w:tc>
          <w:tcPr>
            <w:tcW w:w="2481" w:type="dxa"/>
          </w:tcPr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–группы. Азот</w:t>
            </w:r>
          </w:p>
        </w:tc>
        <w:tc>
          <w:tcPr>
            <w:tcW w:w="2862" w:type="dxa"/>
          </w:tcPr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 VА-группы. Азот, строение его атома и молекулы. Физические и химические свойства и применение азота. Азот в природе и его биологическая роль</w:t>
            </w:r>
            <w:r w:rsidRPr="0038247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.</w:t>
            </w:r>
          </w:p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 xml:space="preserve">Демонстрации </w:t>
            </w:r>
          </w:p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Диаграмма «Состав воздуха»</w:t>
            </w:r>
          </w:p>
          <w:p w:rsidR="00073C0C" w:rsidRPr="0038247F" w:rsidRDefault="00073C0C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eastAsia="ru-RU"/>
              </w:rPr>
              <w:t>Видеофрагменты и слайды «Птичьи базары»</w:t>
            </w:r>
          </w:p>
        </w:tc>
        <w:tc>
          <w:tcPr>
            <w:tcW w:w="3119" w:type="dxa"/>
          </w:tcPr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Давать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общую характеристику атомов, простых веществ и соединений элементов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V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А-группы в зависимости от их положения в ПСХЭ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Характеризовать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строение, физические и химические свойства, получение и применение азота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Устанавливать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причинно-следственные связи между строением атома, химической связью, типом кристаллической решетки азота и его физическими и химическими свойствами</w:t>
            </w:r>
          </w:p>
          <w:p w:rsidR="00073C0C" w:rsidRPr="00CC106B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Выполнять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расчеты по химическим формулам и уравнениям реакци</w:t>
            </w:r>
            <w:r w:rsidR="00CC106B">
              <w:rPr>
                <w:rFonts w:ascii="Times New Roman" w:eastAsia="Georgia" w:hAnsi="Times New Roman" w:cs="Times New Roman"/>
                <w:sz w:val="24"/>
                <w:szCs w:val="24"/>
              </w:rPr>
              <w:t>й, протекающим с участием азота</w:t>
            </w:r>
          </w:p>
        </w:tc>
        <w:tc>
          <w:tcPr>
            <w:tcW w:w="3508" w:type="dxa"/>
          </w:tcPr>
          <w:p w:rsidR="00073C0C" w:rsidRPr="0038247F" w:rsidRDefault="00073C0C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создавать обобщения, устанавливать аналогии, делать выводы. Проводить наблюдение, структурировать информацию</w:t>
            </w:r>
          </w:p>
          <w:p w:rsidR="00073C0C" w:rsidRPr="0038247F" w:rsidRDefault="00073C0C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073C0C" w:rsidRPr="0038247F" w:rsidRDefault="00073C0C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строить эффективное взаимодействие с одноклассниками, выражать и аргументировать свою точку зрения</w:t>
            </w:r>
          </w:p>
          <w:p w:rsidR="00073C0C" w:rsidRPr="00073C0C" w:rsidRDefault="00073C0C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умения управлять своей познавательной деятельностью, </w:t>
            </w:r>
          </w:p>
        </w:tc>
      </w:tr>
      <w:tr w:rsidR="00073C0C" w:rsidTr="00E83CAF">
        <w:tc>
          <w:tcPr>
            <w:tcW w:w="846" w:type="dxa"/>
          </w:tcPr>
          <w:p w:rsidR="00073C0C" w:rsidRDefault="00073C0C" w:rsidP="00583AB0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25</w:t>
            </w:r>
          </w:p>
        </w:tc>
        <w:tc>
          <w:tcPr>
            <w:tcW w:w="759" w:type="dxa"/>
          </w:tcPr>
          <w:p w:rsidR="00073C0C" w:rsidRDefault="006C2105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942" w:type="dxa"/>
          </w:tcPr>
          <w:p w:rsidR="00073C0C" w:rsidRDefault="005B237E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02</w:t>
            </w:r>
            <w:r w:rsidR="006C21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.12.</w:t>
            </w:r>
          </w:p>
        </w:tc>
        <w:tc>
          <w:tcPr>
            <w:tcW w:w="2481" w:type="dxa"/>
          </w:tcPr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Аммиак. Соли аммония</w:t>
            </w:r>
          </w:p>
        </w:tc>
        <w:tc>
          <w:tcPr>
            <w:tcW w:w="2862" w:type="dxa"/>
          </w:tcPr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Аммиак, строение молекулы и физические свойства. Аммиачная </w:t>
            </w:r>
            <w:proofErr w:type="gram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вода,,</w:t>
            </w:r>
            <w:proofErr w:type="gram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нашатырный спирт, гидрат аммиака. Донорно - акцепторный механизм образования катиона аммония. Восстановительные свойства аммиака. Соли аммония и их применение. Качественная реакция на катион аммония.</w:t>
            </w:r>
          </w:p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Демонстрации</w:t>
            </w:r>
          </w:p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Получение, собирание и распознавание аммиака. Разложение дихромата аммония</w:t>
            </w:r>
          </w:p>
          <w:p w:rsidR="00073C0C" w:rsidRPr="0038247F" w:rsidRDefault="00073C0C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Лабораторный опыт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 Качественная реакция на катион аммония</w:t>
            </w:r>
          </w:p>
        </w:tc>
        <w:tc>
          <w:tcPr>
            <w:tcW w:w="3119" w:type="dxa"/>
          </w:tcPr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Характеризовать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состав, строение молекулы, физические и химические свойства, получение и применение аммиака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Называть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соли аммония по формулам и составлять формулы по их названиям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молекулярные и ионные уравнения реакций, характеризующие химические свойства аммиака и солей аммония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уравнения </w:t>
            </w:r>
            <w:proofErr w:type="spell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-восстановительных реакций </w:t>
            </w:r>
            <w:proofErr w:type="gram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  участием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аммиака с помощью метода электронного баланса</w:t>
            </w:r>
          </w:p>
          <w:p w:rsidR="00073C0C" w:rsidRPr="00CC106B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Устанавливать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причинно- следственные связи между видом химической связи, типом кристаллической решетки в аммиаке и солях аммония и физическими и хими</w:t>
            </w:r>
            <w:r w:rsidR="00583AB0">
              <w:rPr>
                <w:rFonts w:ascii="Times New Roman" w:eastAsia="Georgia" w:hAnsi="Times New Roman" w:cs="Times New Roman"/>
                <w:sz w:val="24"/>
                <w:szCs w:val="24"/>
              </w:rPr>
              <w:t>ческими свойствами этих веществ</w:t>
            </w:r>
          </w:p>
        </w:tc>
        <w:tc>
          <w:tcPr>
            <w:tcW w:w="3508" w:type="dxa"/>
          </w:tcPr>
          <w:p w:rsidR="00CC106B" w:rsidRPr="0038247F" w:rsidRDefault="00CC106B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создавать обобщения, устанавливать аналогии, делать выводы. Проводить наблюдение, структурировать информацию</w:t>
            </w:r>
          </w:p>
          <w:p w:rsidR="00CC106B" w:rsidRPr="0038247F" w:rsidRDefault="00CC106B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CC106B" w:rsidRPr="0038247F" w:rsidRDefault="00CC106B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строить эффективное взаимодействие с одноклассниками, выражать и аргументировать свою точку зрения</w:t>
            </w:r>
          </w:p>
          <w:p w:rsidR="00073C0C" w:rsidRPr="00073C0C" w:rsidRDefault="00CC106B" w:rsidP="00583AB0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умения управлять своей познавательной деятельностью,</w:t>
            </w:r>
          </w:p>
        </w:tc>
      </w:tr>
      <w:tr w:rsidR="00073C0C" w:rsidTr="00E83CAF">
        <w:tc>
          <w:tcPr>
            <w:tcW w:w="846" w:type="dxa"/>
          </w:tcPr>
          <w:p w:rsidR="00073C0C" w:rsidRDefault="00073C0C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759" w:type="dxa"/>
          </w:tcPr>
          <w:p w:rsidR="00073C0C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942" w:type="dxa"/>
          </w:tcPr>
          <w:p w:rsidR="00073C0C" w:rsidRDefault="006C2105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06.12.</w:t>
            </w:r>
          </w:p>
        </w:tc>
        <w:tc>
          <w:tcPr>
            <w:tcW w:w="2481" w:type="dxa"/>
          </w:tcPr>
          <w:p w:rsidR="00073C0C" w:rsidRPr="0038247F" w:rsidRDefault="00073C0C" w:rsidP="00073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4. Получение аммиака и изучение его свойств</w:t>
            </w:r>
          </w:p>
          <w:p w:rsidR="00073C0C" w:rsidRPr="0038247F" w:rsidRDefault="00073C0C" w:rsidP="00073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2862" w:type="dxa"/>
          </w:tcPr>
          <w:p w:rsidR="00073C0C" w:rsidRPr="0038247F" w:rsidRDefault="00073C0C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Получение, собирание и распознавание аммиака. Изучение растворимости </w:t>
            </w:r>
            <w:proofErr w:type="gram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аммиака в воде</w:t>
            </w:r>
            <w:proofErr w:type="gram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характеристика основных свойств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гидрата аммиака. Качественная реакция на катион аммония</w:t>
            </w:r>
          </w:p>
        </w:tc>
        <w:tc>
          <w:tcPr>
            <w:tcW w:w="3119" w:type="dxa"/>
          </w:tcPr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 xml:space="preserve">Получать, собирать и распознавать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аммиак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Уметь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обращаться с лабораторным оборудованием и нагревательными приборами в соответствии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с правилами ТБ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Наблюдать и описывать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химический эксперимент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Формулировать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выводы по результатам проведенного эксперимента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Сотрудничать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 процессе учебного взаимодействия при работе в группах</w:t>
            </w:r>
          </w:p>
        </w:tc>
        <w:tc>
          <w:tcPr>
            <w:tcW w:w="3508" w:type="dxa"/>
          </w:tcPr>
          <w:p w:rsidR="00073C0C" w:rsidRPr="0038247F" w:rsidRDefault="00073C0C" w:rsidP="00073C0C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проводить наблюдения,</w:t>
            </w: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знаково-символические средства для раскрытия сущности процессов,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устанавливать аналогии, формулировать выводы</w:t>
            </w:r>
          </w:p>
          <w:p w:rsidR="00073C0C" w:rsidRPr="00583AB0" w:rsidRDefault="00073C0C" w:rsidP="00583AB0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свою деятельность и прогнозировать ее результаты, выполнять задания по определенному алгоритму, сравнивать результаты с эталоном, при необходимости корректировать </w:t>
            </w:r>
            <w:proofErr w:type="gram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,</w:t>
            </w:r>
            <w:proofErr w:type="gram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оформлять отчет</w:t>
            </w:r>
          </w:p>
        </w:tc>
      </w:tr>
      <w:tr w:rsidR="006C2105" w:rsidTr="00E83CAF">
        <w:tc>
          <w:tcPr>
            <w:tcW w:w="846" w:type="dxa"/>
          </w:tcPr>
          <w:p w:rsidR="006C2105" w:rsidRDefault="006C2105" w:rsidP="00583AB0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27</w:t>
            </w:r>
          </w:p>
        </w:tc>
        <w:tc>
          <w:tcPr>
            <w:tcW w:w="759" w:type="dxa"/>
          </w:tcPr>
          <w:p w:rsidR="006C2105" w:rsidRDefault="006C2105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942" w:type="dxa"/>
          </w:tcPr>
          <w:p w:rsidR="006C2105" w:rsidRDefault="005B237E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09</w:t>
            </w:r>
            <w:r w:rsidR="006C21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.12.</w:t>
            </w:r>
          </w:p>
        </w:tc>
        <w:tc>
          <w:tcPr>
            <w:tcW w:w="2481" w:type="dxa"/>
          </w:tcPr>
          <w:p w:rsidR="006C2105" w:rsidRPr="0038247F" w:rsidRDefault="006C2105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Кислородные соединения азота</w:t>
            </w:r>
          </w:p>
        </w:tc>
        <w:tc>
          <w:tcPr>
            <w:tcW w:w="2862" w:type="dxa"/>
            <w:vMerge w:val="restart"/>
          </w:tcPr>
          <w:p w:rsidR="006C2105" w:rsidRPr="0038247F" w:rsidRDefault="006C2105" w:rsidP="00583AB0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Оксиды азота: несолеобразующие и кислотные. Азотистая кислота и нитриты. Азотная кислота, её получение и свойства. Нитраты.</w:t>
            </w:r>
          </w:p>
          <w:p w:rsidR="006C2105" w:rsidRPr="0038247F" w:rsidRDefault="006C2105" w:rsidP="00583AB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Демонстрации</w:t>
            </w:r>
          </w:p>
          <w:p w:rsidR="006C2105" w:rsidRPr="0038247F" w:rsidRDefault="006C2105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концентрированной азотной кислоты с медью</w:t>
            </w:r>
          </w:p>
          <w:p w:rsidR="006C2105" w:rsidRPr="0038247F" w:rsidRDefault="006C2105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Горение черного пороха</w:t>
            </w:r>
          </w:p>
          <w:p w:rsidR="006C2105" w:rsidRPr="0038247F" w:rsidRDefault="006C2105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нитрата калия и горение древесного уголька в нем</w:t>
            </w:r>
          </w:p>
          <w:p w:rsidR="006C2105" w:rsidRPr="0038247F" w:rsidRDefault="006C2105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Лабораторный опыт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32. Химические свойства азотной кислоты как электролита</w:t>
            </w:r>
          </w:p>
        </w:tc>
        <w:tc>
          <w:tcPr>
            <w:tcW w:w="3119" w:type="dxa"/>
            <w:vMerge w:val="restart"/>
          </w:tcPr>
          <w:p w:rsidR="006C2105" w:rsidRPr="0038247F" w:rsidRDefault="006C2105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Записывать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формулы оксидов азота, называть их, описывать свойства на основе знаний об оксидах</w:t>
            </w:r>
          </w:p>
          <w:p w:rsidR="006C2105" w:rsidRPr="0038247F" w:rsidRDefault="006C2105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молекулярные и ионные уравнения реакций, характеризующие химические свойства оксидов азота и азотной кислоты как электролита</w:t>
            </w:r>
          </w:p>
          <w:p w:rsidR="006C2105" w:rsidRPr="0038247F" w:rsidRDefault="006C2105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азотную </w:t>
            </w:r>
            <w:proofErr w:type="gram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кислоту  как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окислитель</w:t>
            </w:r>
          </w:p>
          <w:p w:rsidR="006C2105" w:rsidRPr="00CC106B" w:rsidRDefault="006C2105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уравнения </w:t>
            </w:r>
            <w:proofErr w:type="spell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-восстановительных реакций, характеризующих химические свойства азотной кислоты как окислителя, с помощью метода эл</w:t>
            </w:r>
            <w:r w:rsidR="00CC106B">
              <w:rPr>
                <w:rFonts w:ascii="Times New Roman" w:eastAsia="Georgia" w:hAnsi="Times New Roman" w:cs="Times New Roman"/>
                <w:sz w:val="24"/>
                <w:szCs w:val="24"/>
              </w:rPr>
              <w:t>ектронного баланса</w:t>
            </w:r>
          </w:p>
        </w:tc>
        <w:tc>
          <w:tcPr>
            <w:tcW w:w="3508" w:type="dxa"/>
            <w:vMerge w:val="restart"/>
          </w:tcPr>
          <w:p w:rsidR="006C2105" w:rsidRPr="0038247F" w:rsidRDefault="006C2105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создавать обобщения, устанавливать аналогии, делать выводы. Проводить наблюдение, структурировать информацию</w:t>
            </w:r>
          </w:p>
          <w:p w:rsidR="006C2105" w:rsidRPr="0038247F" w:rsidRDefault="006C2105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6C2105" w:rsidRPr="0038247F" w:rsidRDefault="006C2105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строить эффективное взаимодействие с одноклассниками, выражать и аргументировать свою точку зрения</w:t>
            </w:r>
          </w:p>
          <w:p w:rsidR="006C2105" w:rsidRPr="00CC106B" w:rsidRDefault="006C2105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="00CC10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 правильного обращения с веществами в хи</w:t>
            </w:r>
            <w:r w:rsidR="00CC10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мической лаборатории и быту</w:t>
            </w:r>
          </w:p>
        </w:tc>
      </w:tr>
      <w:tr w:rsidR="006C2105" w:rsidTr="00E83CAF">
        <w:tc>
          <w:tcPr>
            <w:tcW w:w="846" w:type="dxa"/>
          </w:tcPr>
          <w:p w:rsidR="006C2105" w:rsidRDefault="006C2105" w:rsidP="00583AB0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759" w:type="dxa"/>
          </w:tcPr>
          <w:p w:rsidR="006C2105" w:rsidRDefault="00FD031B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942" w:type="dxa"/>
          </w:tcPr>
          <w:p w:rsidR="006C2105" w:rsidRDefault="00FD031B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13.12.</w:t>
            </w:r>
          </w:p>
        </w:tc>
        <w:tc>
          <w:tcPr>
            <w:tcW w:w="2481" w:type="dxa"/>
          </w:tcPr>
          <w:p w:rsidR="006C2105" w:rsidRPr="0038247F" w:rsidRDefault="006C2105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Кислородные соединения азота</w:t>
            </w:r>
          </w:p>
        </w:tc>
        <w:tc>
          <w:tcPr>
            <w:tcW w:w="2862" w:type="dxa"/>
            <w:vMerge/>
          </w:tcPr>
          <w:p w:rsidR="006C2105" w:rsidRPr="0038247F" w:rsidRDefault="006C2105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6C2105" w:rsidRPr="0038247F" w:rsidRDefault="006C2105" w:rsidP="00583AB0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  <w:vMerge/>
          </w:tcPr>
          <w:p w:rsidR="006C2105" w:rsidRPr="00073C0C" w:rsidRDefault="006C2105" w:rsidP="00583AB0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73C0C" w:rsidTr="00E83CAF">
        <w:tc>
          <w:tcPr>
            <w:tcW w:w="846" w:type="dxa"/>
          </w:tcPr>
          <w:p w:rsidR="00073C0C" w:rsidRDefault="00073C0C" w:rsidP="00583AB0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29</w:t>
            </w:r>
          </w:p>
        </w:tc>
        <w:tc>
          <w:tcPr>
            <w:tcW w:w="759" w:type="dxa"/>
          </w:tcPr>
          <w:p w:rsidR="00073C0C" w:rsidRDefault="00FD031B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942" w:type="dxa"/>
          </w:tcPr>
          <w:p w:rsidR="00073C0C" w:rsidRDefault="005B237E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16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.12.</w:t>
            </w:r>
          </w:p>
        </w:tc>
        <w:tc>
          <w:tcPr>
            <w:tcW w:w="2481" w:type="dxa"/>
          </w:tcPr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Фосфор и его соединения</w:t>
            </w:r>
          </w:p>
        </w:tc>
        <w:tc>
          <w:tcPr>
            <w:tcW w:w="2862" w:type="dxa"/>
          </w:tcPr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Фосфор, строение атома и аллотропия. Фосфиды.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Фосфин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Оксид фосфора(V) и ортофосфорная кислота. Фосфаты. Фосфорные удобрения. Инсектициды.</w:t>
            </w:r>
          </w:p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Демонстрации 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Образцы</w:t>
            </w:r>
            <w:proofErr w:type="gram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природных соединений фосфора. Горение фосфора на воздухе и в кислороде. Получение белого фосфора и испытание его свойств</w:t>
            </w:r>
          </w:p>
          <w:p w:rsidR="00073C0C" w:rsidRPr="0038247F" w:rsidRDefault="00073C0C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Лабораторный опыт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реакция на фосфат-ион</w:t>
            </w:r>
          </w:p>
        </w:tc>
        <w:tc>
          <w:tcPr>
            <w:tcW w:w="3119" w:type="dxa"/>
          </w:tcPr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строение, аллотропию, физические и химические свойства, получение и применение фосфора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Самостоятельно 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свойства оксида фосфора (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V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) как кислотного оксида и свойства фосфорной кислоты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Иллюстрировать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свойства оксида фосфора (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V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) и фосфорной кислоты уравнениями соответствующих реакций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Распознавать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фосфат-ионы</w:t>
            </w:r>
          </w:p>
        </w:tc>
        <w:tc>
          <w:tcPr>
            <w:tcW w:w="3508" w:type="dxa"/>
          </w:tcPr>
          <w:p w:rsidR="00073C0C" w:rsidRPr="0038247F" w:rsidRDefault="00073C0C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создавать обобщения, устанавливать аналогии, делать выводы. Проводить наблюдение, структурировать информацию</w:t>
            </w:r>
          </w:p>
          <w:p w:rsidR="00073C0C" w:rsidRPr="0038247F" w:rsidRDefault="00073C0C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  <w:r w:rsidR="00583A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073C0C" w:rsidRPr="00073C0C" w:rsidRDefault="00073C0C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73C0C" w:rsidTr="00E83CAF">
        <w:tc>
          <w:tcPr>
            <w:tcW w:w="846" w:type="dxa"/>
          </w:tcPr>
          <w:p w:rsidR="00073C0C" w:rsidRDefault="00073C0C" w:rsidP="004960BA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759" w:type="dxa"/>
          </w:tcPr>
          <w:p w:rsidR="00073C0C" w:rsidRDefault="00FD031B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42" w:type="dxa"/>
          </w:tcPr>
          <w:p w:rsidR="00073C0C" w:rsidRDefault="00722E69" w:rsidP="004960B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20.12.</w:t>
            </w:r>
          </w:p>
        </w:tc>
        <w:tc>
          <w:tcPr>
            <w:tcW w:w="2481" w:type="dxa"/>
          </w:tcPr>
          <w:p w:rsidR="00073C0C" w:rsidRPr="0038247F" w:rsidRDefault="00073C0C" w:rsidP="00073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 группы. Углерод</w:t>
            </w:r>
          </w:p>
        </w:tc>
        <w:tc>
          <w:tcPr>
            <w:tcW w:w="2862" w:type="dxa"/>
          </w:tcPr>
          <w:p w:rsidR="00073C0C" w:rsidRPr="0038247F" w:rsidRDefault="00073C0C" w:rsidP="00073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элементов IV А-группы: особенности строения атомов, простых веществ и соединений в зависимости от положения элементов в Периодической системе. Углерод. Аллотропные модификации: алмаз, графит. Аморфный углерод: сажа, активированный уголь. Адсорбция. Химические свойства углерода. Коксохимическое производство и его продукция. Карбиды.</w:t>
            </w:r>
          </w:p>
          <w:p w:rsidR="00073C0C" w:rsidRPr="0038247F" w:rsidRDefault="00073C0C" w:rsidP="00073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Демонстрации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Коллекция «Образцы природных соединений углерода»</w:t>
            </w:r>
          </w:p>
          <w:p w:rsidR="00073C0C" w:rsidRPr="0038247F" w:rsidRDefault="00073C0C" w:rsidP="00073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Портрет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Н.Д.Зелинского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Поглощение активированным углём растворённых веществ или газов.</w:t>
            </w:r>
          </w:p>
          <w:p w:rsidR="00073C0C" w:rsidRPr="0038247F" w:rsidRDefault="00073C0C" w:rsidP="00073C0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противогаза.</w:t>
            </w:r>
          </w:p>
        </w:tc>
        <w:tc>
          <w:tcPr>
            <w:tcW w:w="3119" w:type="dxa"/>
          </w:tcPr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>Давать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общую характеристику атомам, простым веществам и соединения элементов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IV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А-группы в зависимости от их положения в ПСХЭ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строение, аллотропию, физические и химические свойства, получение и применение аморфного углерода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Сравнивать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строение и свойства алмаза и графита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Описывать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-восстановительные свойства углерода</w:t>
            </w:r>
          </w:p>
        </w:tc>
        <w:tc>
          <w:tcPr>
            <w:tcW w:w="3508" w:type="dxa"/>
          </w:tcPr>
          <w:p w:rsidR="00583AB0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строить эффективное взаимодействие с одноклассниками, выражать и аргументировать свою точку зрения</w:t>
            </w:r>
          </w:p>
          <w:p w:rsidR="00073C0C" w:rsidRPr="00073C0C" w:rsidRDefault="00583AB0" w:rsidP="00583AB0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умения управлять своей познавательной деятельностью</w:t>
            </w:r>
          </w:p>
        </w:tc>
      </w:tr>
      <w:tr w:rsidR="00073C0C" w:rsidTr="00E83CAF">
        <w:tc>
          <w:tcPr>
            <w:tcW w:w="846" w:type="dxa"/>
          </w:tcPr>
          <w:p w:rsidR="00073C0C" w:rsidRDefault="00073C0C" w:rsidP="00583AB0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31</w:t>
            </w:r>
          </w:p>
        </w:tc>
        <w:tc>
          <w:tcPr>
            <w:tcW w:w="759" w:type="dxa"/>
          </w:tcPr>
          <w:p w:rsidR="00073C0C" w:rsidRDefault="006C2105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42" w:type="dxa"/>
          </w:tcPr>
          <w:p w:rsidR="00073C0C" w:rsidRDefault="005B237E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23</w:t>
            </w:r>
            <w:r w:rsidR="006C21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.12.</w:t>
            </w:r>
          </w:p>
        </w:tc>
        <w:tc>
          <w:tcPr>
            <w:tcW w:w="2481" w:type="dxa"/>
          </w:tcPr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Кислородные соединения углерода</w:t>
            </w:r>
          </w:p>
        </w:tc>
        <w:tc>
          <w:tcPr>
            <w:tcW w:w="2862" w:type="dxa"/>
          </w:tcPr>
          <w:p w:rsidR="00073C0C" w:rsidRPr="0038247F" w:rsidRDefault="00073C0C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 углерода(II): строение молекулы, получение и его свойства. Оксид углерода(IV): строение молекулы, получение и его свойства. Угольная кислота. Соли угольной кислоты: карбонаты и гидрокарбонаты. Техническая и пищевая сода.</w:t>
            </w:r>
          </w:p>
          <w:p w:rsidR="00073C0C" w:rsidRPr="0038247F" w:rsidRDefault="00073C0C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Лабораторный опыт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34. Получение и свойства угольной кислоты. 35. Качественная реакция на карбонат-ионы</w:t>
            </w:r>
          </w:p>
        </w:tc>
        <w:tc>
          <w:tcPr>
            <w:tcW w:w="3119" w:type="dxa"/>
          </w:tcPr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состав, физические и химические свойства, получение и применение оксидов углерода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Устанавливать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причинно-следственные связи между видом химической </w:t>
            </w:r>
            <w:proofErr w:type="gram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связи  и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типом кристаллической решетки в оксидах углерода и их физическими и химическими свойствами, а также применением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Соблюдать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правила ТБ при использовании печного отопления.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Оказывать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первую помощь при отравлении угарным газом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состав, физические и химические свойства, получение и применение угольной кислоты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Распознавать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карбонат-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ионы</w:t>
            </w:r>
          </w:p>
          <w:p w:rsidR="00073C0C" w:rsidRPr="0038247F" w:rsidRDefault="00073C0C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Выполнять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расчеты по химическим формулам и уравнениям реакций, протекающих с участием соединений углерода</w:t>
            </w:r>
          </w:p>
          <w:p w:rsidR="00073C0C" w:rsidRPr="0038247F" w:rsidRDefault="00073C0C" w:rsidP="00583AB0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583AB0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создавать обобщения, устанавливать аналогии, делать выводы. Проводить наблюдение, структурировать информацию</w:t>
            </w:r>
          </w:p>
          <w:p w:rsidR="00583AB0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073C0C" w:rsidRPr="00073C0C" w:rsidRDefault="00073C0C" w:rsidP="00583AB0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583AB0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32</w:t>
            </w:r>
          </w:p>
        </w:tc>
        <w:tc>
          <w:tcPr>
            <w:tcW w:w="759" w:type="dxa"/>
          </w:tcPr>
          <w:p w:rsidR="006C2105" w:rsidRDefault="006C2105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42" w:type="dxa"/>
          </w:tcPr>
          <w:p w:rsidR="006C2105" w:rsidRDefault="00722E69" w:rsidP="00583AB0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27</w:t>
            </w:r>
            <w:r w:rsidR="006C210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.12.</w:t>
            </w:r>
          </w:p>
        </w:tc>
        <w:tc>
          <w:tcPr>
            <w:tcW w:w="2481" w:type="dxa"/>
          </w:tcPr>
          <w:p w:rsidR="006C2105" w:rsidRPr="0038247F" w:rsidRDefault="006C2105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5. Получение углекислого газа и изучение его свойств</w:t>
            </w:r>
          </w:p>
          <w:p w:rsidR="006C2105" w:rsidRPr="0038247F" w:rsidRDefault="006C2105" w:rsidP="00583A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2862" w:type="dxa"/>
          </w:tcPr>
          <w:p w:rsidR="006C2105" w:rsidRPr="0038247F" w:rsidRDefault="006C2105" w:rsidP="00583AB0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Получение, собирание и распознавание углекислого газа. Изучение растворимости углекислого </w:t>
            </w:r>
            <w:proofErr w:type="gram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газа  в</w:t>
            </w:r>
            <w:proofErr w:type="gram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воде и характеристика кислотных свойств угольной кислоты. Качественная реакция на карбонат- и гидрокарбонат-ионы</w:t>
            </w:r>
          </w:p>
        </w:tc>
        <w:tc>
          <w:tcPr>
            <w:tcW w:w="3119" w:type="dxa"/>
          </w:tcPr>
          <w:p w:rsidR="006C2105" w:rsidRPr="0038247F" w:rsidRDefault="006C2105" w:rsidP="00583AB0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Уметь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обращаться с лабораторным оборудованием и нагревательными приборами в соответствии с правилами ТБ</w:t>
            </w:r>
          </w:p>
          <w:p w:rsidR="006C2105" w:rsidRPr="0038247F" w:rsidRDefault="006C2105" w:rsidP="00583AB0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Наблюдать и описывать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химический эксперимент</w:t>
            </w:r>
          </w:p>
          <w:p w:rsidR="006C2105" w:rsidRPr="0038247F" w:rsidRDefault="006C2105" w:rsidP="00583AB0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Формулировать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выводы по результатам проведенного эксперимента</w:t>
            </w:r>
          </w:p>
          <w:p w:rsidR="006C2105" w:rsidRPr="0038247F" w:rsidRDefault="006C2105" w:rsidP="00583AB0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Сотрудничать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 процессе учебного взаимодействия при работе в группах</w:t>
            </w:r>
          </w:p>
        </w:tc>
        <w:tc>
          <w:tcPr>
            <w:tcW w:w="3508" w:type="dxa"/>
          </w:tcPr>
          <w:p w:rsidR="00583AB0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6C2105" w:rsidRPr="00583AB0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 на рассматриваемую информацию, выражать и 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гументировать свою точку зрения</w:t>
            </w: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59" w:type="dxa"/>
          </w:tcPr>
          <w:p w:rsidR="006C2105" w:rsidRDefault="006C2105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42" w:type="dxa"/>
          </w:tcPr>
          <w:p w:rsidR="007E60AA" w:rsidRDefault="007E60AA" w:rsidP="007E60A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10.01.</w:t>
            </w:r>
          </w:p>
          <w:p w:rsidR="006C2105" w:rsidRDefault="007E60AA" w:rsidP="007E60A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Углеводороды. Инструктаж по ТБ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Органическая химия. </w:t>
            </w:r>
            <w:proofErr w:type="gram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Углеводороды..</w:t>
            </w:r>
            <w:proofErr w:type="gramEnd"/>
          </w:p>
          <w:p w:rsidR="006C2105" w:rsidRPr="0038247F" w:rsidRDefault="006C2105" w:rsidP="006C2105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Метан, этан и пропан как предельные (насыщенные) углеводороды. Этилен и ацетилен, как непредельные (ненасыщенные) углеводороды. Структурные формулы веществ. Горение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углеводородов. Реакции дегидрирования предельных углеводородов. Качественные реакции на непредельные соединения.</w:t>
            </w:r>
          </w:p>
          <w:p w:rsidR="006C2105" w:rsidRPr="0038247F" w:rsidRDefault="006C2105" w:rsidP="006C2105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Демонстрации</w:t>
            </w:r>
          </w:p>
          <w:p w:rsidR="006C2105" w:rsidRPr="0038247F" w:rsidRDefault="006C2105" w:rsidP="00583AB0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Модели молекул метана, этана, этилена, ацетилена. Взаимодействие этилена с бромной водой</w:t>
            </w:r>
            <w:r w:rsidR="00583A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раствором перманганата калия</w:t>
            </w:r>
          </w:p>
        </w:tc>
        <w:tc>
          <w:tcPr>
            <w:tcW w:w="3119" w:type="dxa"/>
          </w:tcPr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особенности состава и свойств органических соединений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Различать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предельные и непредельные углеводороды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Называть и записывать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формулы (молекулярные и структурные) важнейших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представителей углеводородов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знаковое моделирование, осуществлять сравнение, классификацию, создавать обобщения, устанавливать аналогии, делать выводы, структурировать информацию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формулировать цель урока и ставить задачи, необходимые для ее достижения, планировать свою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 на рассматриваемую информацию, выражать и аргументировать свою точку зрения</w:t>
            </w:r>
          </w:p>
          <w:p w:rsidR="006C2105" w:rsidRPr="00073C0C" w:rsidRDefault="006C2105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34</w:t>
            </w:r>
          </w:p>
        </w:tc>
        <w:tc>
          <w:tcPr>
            <w:tcW w:w="759" w:type="dxa"/>
          </w:tcPr>
          <w:p w:rsidR="006C2105" w:rsidRDefault="006C2105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42" w:type="dxa"/>
          </w:tcPr>
          <w:p w:rsidR="006C2105" w:rsidRDefault="007E60AA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12.01.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Кислородсодержащие органические соединения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Спирты. Этиловый спирт, его получение, применение и физиологическое действие. Трёхатомный спирт глицерин. Качественная реакция на многоатомные спирты. Уксусная кислота - представитель класса карбоновых кислот.</w:t>
            </w:r>
          </w:p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Демонстрации </w:t>
            </w:r>
          </w:p>
          <w:p w:rsidR="006C2105" w:rsidRPr="0038247F" w:rsidRDefault="006C2105" w:rsidP="006C2105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химические свойства кислот на примере уксусной кислоты. Качественная реакция на многоатомные спирты</w:t>
            </w:r>
          </w:p>
        </w:tc>
        <w:tc>
          <w:tcPr>
            <w:tcW w:w="3119" w:type="dxa"/>
          </w:tcPr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спирты и карбоновые кислоты как кислородсодержащие органические соединения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Классифицировать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спирты по числу гидроксильных групп в их молекулах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Называть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представителей одно и многоатомных спиртов и записывать их формулы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583AB0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создавать обобщения, устанавливать аналогии, делать выводы. Проводить наблюдение, структурировать информацию</w:t>
            </w:r>
          </w:p>
          <w:p w:rsidR="00583AB0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93D09" w:rsidTr="00E83CAF">
        <w:tc>
          <w:tcPr>
            <w:tcW w:w="846" w:type="dxa"/>
          </w:tcPr>
          <w:p w:rsidR="00893D09" w:rsidRDefault="00893D09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759" w:type="dxa"/>
          </w:tcPr>
          <w:p w:rsidR="00893D09" w:rsidRDefault="00893D09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942" w:type="dxa"/>
          </w:tcPr>
          <w:p w:rsidR="00893D09" w:rsidRDefault="00893D09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17</w:t>
            </w:r>
            <w:r w:rsidR="006C23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01.</w:t>
            </w:r>
          </w:p>
        </w:tc>
        <w:tc>
          <w:tcPr>
            <w:tcW w:w="2481" w:type="dxa"/>
          </w:tcPr>
          <w:p w:rsidR="00893D09" w:rsidRPr="0038247F" w:rsidRDefault="00893D09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Кремний и его соединения</w:t>
            </w:r>
          </w:p>
        </w:tc>
        <w:tc>
          <w:tcPr>
            <w:tcW w:w="2862" w:type="dxa"/>
          </w:tcPr>
          <w:p w:rsidR="00893D09" w:rsidRPr="0038247F" w:rsidRDefault="00893D09" w:rsidP="006C2105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Кремний, строение его атома и свойства. Кремний в природе. Силициды и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силан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Оксид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кремния(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V). Кремниевая кислота и её соли.</w:t>
            </w:r>
          </w:p>
          <w:p w:rsidR="00893D09" w:rsidRPr="0038247F" w:rsidRDefault="00893D09" w:rsidP="006C2105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Демонстрации</w:t>
            </w:r>
          </w:p>
          <w:p w:rsidR="00893D09" w:rsidRPr="0038247F" w:rsidRDefault="00893D09" w:rsidP="006C2105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Коллекция «Образцы природных соединений кремния»</w:t>
            </w:r>
          </w:p>
          <w:p w:rsidR="00893D09" w:rsidRPr="0038247F" w:rsidRDefault="00893D09" w:rsidP="006C2105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Коллекция стекла, керамики, цемента и изделий из них</w:t>
            </w:r>
          </w:p>
          <w:p w:rsidR="00893D09" w:rsidRPr="0038247F" w:rsidRDefault="00893D09" w:rsidP="006C2105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Лабораторный опыт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36. Пропускание углекислого газа через раствор силиката натрия</w:t>
            </w:r>
          </w:p>
          <w:p w:rsidR="00893D09" w:rsidRPr="0038247F" w:rsidRDefault="00893D09" w:rsidP="006C2105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893D09" w:rsidRPr="0038247F" w:rsidRDefault="00893D09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строение атомов и кристаллов, физические и химические свойства,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получение и применение кремния</w:t>
            </w:r>
          </w:p>
          <w:p w:rsidR="00893D09" w:rsidRPr="0038247F" w:rsidRDefault="00893D09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Устанавливать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причинно-следственные связи между строением атома, видом химической связи, типом кристаллической решетки кремния и его физическими и химическими свойствами</w:t>
            </w:r>
          </w:p>
          <w:p w:rsidR="00893D09" w:rsidRPr="0038247F" w:rsidRDefault="00893D09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proofErr w:type="gramStart"/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Выполнять 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расчеты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по химическим формулам протекающих с участием кремния и его соединений</w:t>
            </w:r>
          </w:p>
          <w:p w:rsidR="00893D09" w:rsidRPr="0038247F" w:rsidRDefault="00893D09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Характеризовать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состав, физические и химические</w:t>
            </w:r>
          </w:p>
        </w:tc>
        <w:tc>
          <w:tcPr>
            <w:tcW w:w="3508" w:type="dxa"/>
            <w:vMerge w:val="restart"/>
          </w:tcPr>
          <w:p w:rsidR="00893D09" w:rsidRPr="0038247F" w:rsidRDefault="00893D09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строить эффективное взаимодействие с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одноклассниками, выражать и аргументировать свою точку зрения</w:t>
            </w:r>
          </w:p>
          <w:p w:rsidR="00893D09" w:rsidRPr="0038247F" w:rsidRDefault="00893D09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умения управлять своей познавательной деятельностью, формирование правильного обращения с веществами в химической лаборатории и быту</w:t>
            </w:r>
          </w:p>
          <w:p w:rsidR="00893D09" w:rsidRPr="0038247F" w:rsidRDefault="00893D09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93D09" w:rsidTr="00E83CAF">
        <w:tc>
          <w:tcPr>
            <w:tcW w:w="846" w:type="dxa"/>
          </w:tcPr>
          <w:p w:rsidR="00893D09" w:rsidRDefault="00893D09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36</w:t>
            </w:r>
          </w:p>
        </w:tc>
        <w:tc>
          <w:tcPr>
            <w:tcW w:w="759" w:type="dxa"/>
          </w:tcPr>
          <w:p w:rsidR="00893D09" w:rsidRDefault="00893D09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942" w:type="dxa"/>
          </w:tcPr>
          <w:p w:rsidR="00893D09" w:rsidRDefault="00893D09" w:rsidP="007E60A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19.01.</w:t>
            </w:r>
          </w:p>
        </w:tc>
        <w:tc>
          <w:tcPr>
            <w:tcW w:w="2481" w:type="dxa"/>
          </w:tcPr>
          <w:p w:rsidR="00893D09" w:rsidRPr="0038247F" w:rsidRDefault="00893D09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Силикатная промышленность</w:t>
            </w:r>
          </w:p>
        </w:tc>
        <w:tc>
          <w:tcPr>
            <w:tcW w:w="2862" w:type="dxa"/>
          </w:tcPr>
          <w:p w:rsidR="00893D09" w:rsidRPr="0038247F" w:rsidRDefault="00893D09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Производство стекла и цемента. Продукция силикатной промышленности: оптическое волокно, керамика, фарфор, фаянс. Оптическое волокно.</w:t>
            </w:r>
          </w:p>
          <w:p w:rsidR="00893D09" w:rsidRPr="0038247F" w:rsidRDefault="00893D09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Демонстрации</w:t>
            </w:r>
          </w:p>
          <w:p w:rsidR="00893D09" w:rsidRPr="0038247F" w:rsidRDefault="00893D09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Коллекция продукции силикатной промышленности.</w:t>
            </w:r>
          </w:p>
          <w:p w:rsidR="00893D09" w:rsidRPr="0038247F" w:rsidRDefault="00893D09" w:rsidP="00583AB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Видеофрагменты и слайды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«Производство стекла и цемента».</w:t>
            </w:r>
          </w:p>
        </w:tc>
        <w:tc>
          <w:tcPr>
            <w:tcW w:w="3119" w:type="dxa"/>
          </w:tcPr>
          <w:p w:rsidR="00893D09" w:rsidRPr="0038247F" w:rsidRDefault="00893D09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силикатную промышленность и ее основную продукцию</w:t>
            </w:r>
          </w:p>
          <w:p w:rsidR="00893D09" w:rsidRPr="0038247F" w:rsidRDefault="00893D09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Устанавливать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аналогии между различными отраслями силикатной промышленности</w:t>
            </w:r>
          </w:p>
        </w:tc>
        <w:tc>
          <w:tcPr>
            <w:tcW w:w="3508" w:type="dxa"/>
            <w:vMerge/>
          </w:tcPr>
          <w:p w:rsidR="00893D09" w:rsidRPr="0038247F" w:rsidRDefault="00893D09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759" w:type="dxa"/>
          </w:tcPr>
          <w:p w:rsidR="006C2105" w:rsidRDefault="00FC462D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42" w:type="dxa"/>
          </w:tcPr>
          <w:p w:rsidR="006C2105" w:rsidRDefault="007E60AA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24</w:t>
            </w:r>
            <w:r w:rsidR="00FC46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.01.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неметаллов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Неметаллы в природе. Фракционная перегонка жидкого воздуха как способ получения кислорода, азота, аргона. Получение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фосфора, кремния, хлора,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иода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Электролиз растворов.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Демонстрации 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Коллекция «Природные соединения неметаллов</w:t>
            </w:r>
            <w:proofErr w:type="gram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.</w:t>
            </w:r>
            <w:proofErr w:type="gramEnd"/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Видеофрагменты и слайды «Фракционная перегонка жидкого воздуха» 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Видеофрагменты и слайды «Получение водорода, кислорода и галогенов </w:t>
            </w:r>
            <w:proofErr w:type="spellStart"/>
            <w:proofErr w:type="gram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электроли</w:t>
            </w:r>
            <w:r w:rsidR="00583A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тическим</w:t>
            </w:r>
            <w:proofErr w:type="spellEnd"/>
            <w:proofErr w:type="gram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способом».</w:t>
            </w:r>
          </w:p>
        </w:tc>
        <w:tc>
          <w:tcPr>
            <w:tcW w:w="3119" w:type="dxa"/>
          </w:tcPr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 xml:space="preserve">Описывать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нахождение неметаллов в природе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фракционную перегонку жидкого воздуха как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совокупность физических процессов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Аргументировать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отнесение процессов получения активных неметаллов к </w:t>
            </w:r>
            <w:proofErr w:type="spell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-восстановительным процессам</w:t>
            </w:r>
          </w:p>
        </w:tc>
        <w:tc>
          <w:tcPr>
            <w:tcW w:w="3508" w:type="dxa"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использовать знаковое моделирование, осуществлять сравнение, классификацию, создавать обобщения, устанавливать аналогии, делать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выводы, структурировать информацию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38</w:t>
            </w:r>
          </w:p>
        </w:tc>
        <w:tc>
          <w:tcPr>
            <w:tcW w:w="759" w:type="dxa"/>
          </w:tcPr>
          <w:p w:rsidR="006C2105" w:rsidRDefault="006C2105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42" w:type="dxa"/>
          </w:tcPr>
          <w:p w:rsidR="006C2105" w:rsidRDefault="006C23F0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27</w:t>
            </w:r>
            <w:r w:rsidR="00FC46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.01.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важнейших химических соединений неметаллов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Демонстрации 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Модели аппаратов для производства серной кислоты.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Модель кипящего слоя.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Модель колонны синтеза аммиака.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Видеофрагменты и слайды «Производство серной кислоты». Видеофрагменты и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слайды «Производство аммиака».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Коллекция «Сырьё для получения серной кислоты».</w:t>
            </w:r>
          </w:p>
        </w:tc>
        <w:tc>
          <w:tcPr>
            <w:tcW w:w="3119" w:type="dxa"/>
          </w:tcPr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химизм, </w:t>
            </w:r>
            <w:proofErr w:type="gram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сырье ,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аппаратуру и научные принципы производства серной кислоты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Сравнивать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производство серной кислоты и аммиака</w:t>
            </w:r>
          </w:p>
        </w:tc>
        <w:tc>
          <w:tcPr>
            <w:tcW w:w="3508" w:type="dxa"/>
          </w:tcPr>
          <w:p w:rsidR="00583AB0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 на рассматриваемую информацию, выражать и аргументировать свою точку зрения</w:t>
            </w:r>
          </w:p>
          <w:p w:rsidR="006C2105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добросовестного отношения к учению и умения управлять своей познавательной деятельностью</w:t>
            </w: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39</w:t>
            </w:r>
          </w:p>
        </w:tc>
        <w:tc>
          <w:tcPr>
            <w:tcW w:w="759" w:type="dxa"/>
          </w:tcPr>
          <w:p w:rsidR="006C2105" w:rsidRDefault="00580ABF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942" w:type="dxa"/>
          </w:tcPr>
          <w:p w:rsidR="006C2105" w:rsidRDefault="007E60AA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31</w:t>
            </w:r>
            <w:r w:rsidR="00FC462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.01.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теме «Неметаллы и их соединения»</w:t>
            </w:r>
          </w:p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Урок-упражнение с использованием самостоятельной работы по выполнению проверочных тестов, заданий и упражнений</w:t>
            </w:r>
          </w:p>
        </w:tc>
        <w:tc>
          <w:tcPr>
            <w:tcW w:w="3119" w:type="dxa"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Корректировать свои знания в соответствии с планируемым результатом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Получать химическую информацию из различных источников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Представлять информацию по теме «Неметаллы» в виде таблиц, схем, опорных конспектов, в том числе и с применением ИКТ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знаковое моделирование, осуществлять сравнение, классификацию, создавать обобщения, устанавливать аналогии, делать выводы, структурировать информацию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 на рассматриваемую информацию, выражать и аргументировать свою точку зрения</w:t>
            </w:r>
          </w:p>
          <w:p w:rsidR="006C2105" w:rsidRPr="0038247F" w:rsidRDefault="006C2105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759" w:type="dxa"/>
          </w:tcPr>
          <w:p w:rsidR="006C2105" w:rsidRDefault="00FD031B" w:rsidP="00FC462D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942" w:type="dxa"/>
          </w:tcPr>
          <w:p w:rsidR="006C2105" w:rsidRDefault="006C23F0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03</w:t>
            </w:r>
            <w:r w:rsidR="007E60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.02.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по теме «Неметаллы и их соединения»</w:t>
            </w:r>
          </w:p>
        </w:tc>
        <w:tc>
          <w:tcPr>
            <w:tcW w:w="2862" w:type="dxa"/>
          </w:tcPr>
          <w:p w:rsidR="006C2105" w:rsidRPr="0038247F" w:rsidRDefault="00583AB0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знаний, умений, навыков.</w:t>
            </w:r>
          </w:p>
        </w:tc>
        <w:tc>
          <w:tcPr>
            <w:tcW w:w="3119" w:type="dxa"/>
          </w:tcPr>
          <w:p w:rsidR="006C2105" w:rsidRPr="0038247F" w:rsidRDefault="00583AB0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Проводить оценку собственных достижений в усвоении темы</w:t>
            </w:r>
          </w:p>
        </w:tc>
        <w:tc>
          <w:tcPr>
            <w:tcW w:w="3508" w:type="dxa"/>
          </w:tcPr>
          <w:p w:rsidR="00583AB0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добросовестного отношения к учению и умения управлять своей познавательной деятельностью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5601DD" w:rsidTr="005601DD">
        <w:tc>
          <w:tcPr>
            <w:tcW w:w="846" w:type="dxa"/>
          </w:tcPr>
          <w:p w:rsidR="005601DD" w:rsidRDefault="005601DD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</w:tcPr>
          <w:p w:rsidR="005601DD" w:rsidRDefault="005601DD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404" w:type="dxa"/>
            <w:gridSpan w:val="4"/>
          </w:tcPr>
          <w:p w:rsidR="005601DD" w:rsidRPr="0038247F" w:rsidRDefault="005601DD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МЕТАЛЛЫ И ИХ СОЕДИНЕНИЯ (22</w:t>
            </w:r>
            <w:r w:rsidRPr="00580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час)</w:t>
            </w:r>
          </w:p>
        </w:tc>
        <w:tc>
          <w:tcPr>
            <w:tcW w:w="3508" w:type="dxa"/>
          </w:tcPr>
          <w:p w:rsidR="005601DD" w:rsidRPr="0038247F" w:rsidRDefault="005601DD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759" w:type="dxa"/>
          </w:tcPr>
          <w:p w:rsidR="006C2105" w:rsidRDefault="00FC462D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42" w:type="dxa"/>
          </w:tcPr>
          <w:p w:rsidR="006C2105" w:rsidRDefault="007E60AA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07.02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металлов</w:t>
            </w:r>
            <w:r w:rsidR="0058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Анализ контрольной работы.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Положение металлов в Периодической системе химических элементов д. И. Менделеева, строение их атомов и кристаллов. Металлическая связь и металлическая кристаллическая решётка. Физические свойства металлов: электро- и теплопроводность, отражающая способность, пластичность. Сплавы чёрные и цветные.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6C2105" w:rsidRPr="0038247F" w:rsidRDefault="006C2105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Объяснять,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что такое металлы</w:t>
            </w:r>
          </w:p>
          <w:p w:rsidR="006C2105" w:rsidRPr="0038247F" w:rsidRDefault="006C2105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химические элементы-металлы по их положению в ПСХЭ</w:t>
            </w:r>
          </w:p>
          <w:p w:rsidR="006C2105" w:rsidRPr="0038247F" w:rsidRDefault="006C2105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Прогнозировать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свойства металлов по положению в ПСХЭ</w:t>
            </w:r>
          </w:p>
          <w:p w:rsidR="006C2105" w:rsidRPr="0038247F" w:rsidRDefault="006C2105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Устанавливать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причинно-следственные связи между строением атома, видом химической связи и типом кристаллической решетки у металлов – простых веществ и их соединений</w:t>
            </w:r>
          </w:p>
        </w:tc>
        <w:tc>
          <w:tcPr>
            <w:tcW w:w="3508" w:type="dxa"/>
          </w:tcPr>
          <w:p w:rsidR="00583AB0" w:rsidRPr="0038247F" w:rsidRDefault="006C2105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использовать знаковое, аналоговое и физическое моделирование; осуществлять качественное и количественное описание компонентов объекта, 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759" w:type="dxa"/>
          </w:tcPr>
          <w:p w:rsidR="006C2105" w:rsidRDefault="00580ABF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42" w:type="dxa"/>
          </w:tcPr>
          <w:p w:rsidR="006C2105" w:rsidRDefault="006C23F0" w:rsidP="00FC462D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10</w:t>
            </w:r>
            <w:r w:rsidR="007E60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.02.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свойства металлов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      </w:r>
          </w:p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 xml:space="preserve">Демонстрации 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Взаимодействие натрия, лития и кальция с водой.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Горение натрия, магния и железа в кислороде.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Вспышка термитной смеси.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Взаимодействие смеси порошков серы и железа, цинка и серы.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Взаимодействие алюминия с кислотами, щелочами и водой.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Взаимодействие железа и меди с хлором.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Взаимодействие меди с концентрированной серной кислотой и азотной кислотой (разбавленной и концентрированной).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Лабораторный опыт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37. Взаимодействие железа с раствором сульфата меди (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3119" w:type="dxa"/>
          </w:tcPr>
          <w:p w:rsidR="006C2105" w:rsidRPr="0038247F" w:rsidRDefault="006C2105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 xml:space="preserve">Объяснять,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что такое ряд активности металлов</w:t>
            </w:r>
          </w:p>
          <w:p w:rsidR="006C2105" w:rsidRPr="0038247F" w:rsidRDefault="006C2105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Применять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его для характеристики химических свойств простых веществ – металлов</w:t>
            </w:r>
          </w:p>
          <w:p w:rsidR="006C2105" w:rsidRPr="0038247F" w:rsidRDefault="006C2105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Обобщать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систему химических свойств металлов как восстановительные свойства</w:t>
            </w:r>
          </w:p>
          <w:p w:rsidR="006C2105" w:rsidRPr="0038247F" w:rsidRDefault="006C2105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Составлять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молекулярные уравнения реакций, характеризующих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химические свойства металлов в свете учения об </w:t>
            </w:r>
            <w:proofErr w:type="spell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-восстановительных процессах, а реакции с участием электролитов представлять также и в ионном виде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Наблюдать и описывать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реакции между веществами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583AB0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формулировать цель урока и ставить задачи, необходимые для ее достижения, планировать свою деятельность и прогнозировать ее результаты; </w:t>
            </w: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выражать и аргументировать свою точку зрения</w:t>
            </w:r>
          </w:p>
          <w:p w:rsidR="006C2105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умения управлять своей познавательной деятельностью,</w:t>
            </w: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43</w:t>
            </w:r>
          </w:p>
        </w:tc>
        <w:tc>
          <w:tcPr>
            <w:tcW w:w="759" w:type="dxa"/>
          </w:tcPr>
          <w:p w:rsidR="006C2105" w:rsidRDefault="00580ABF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42" w:type="dxa"/>
          </w:tcPr>
          <w:p w:rsidR="006C2105" w:rsidRDefault="007E60AA" w:rsidP="00FC462D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14.02.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А-группы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Общая характеристика элементов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IA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-группы Оксиды и гидроксиды щелочных металлов, их получение, свойства, применение. Важнейшие соли щелочных металлов, их значение в живой и неживой природе и в жизни человека.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 xml:space="preserve">Демонстрация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Окраска пламени соединениями щелочных металлов</w:t>
            </w:r>
          </w:p>
        </w:tc>
        <w:tc>
          <w:tcPr>
            <w:tcW w:w="3119" w:type="dxa"/>
          </w:tcPr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этимологию названия группы «щелочные металлы»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Давать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общую характеристику щелочных металлов по их положению в ПСХЭ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строение, физические и химические свойства щелочных металлов в свете общего, особенного и единичного</w:t>
            </w:r>
          </w:p>
          <w:p w:rsidR="006C2105" w:rsidRPr="0038247F" w:rsidRDefault="006C2105" w:rsidP="00583AB0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Предсказывать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физические и химические свойства оксидов и гидроксидов щелочных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 xml:space="preserve">металлов на основе их состава и строения и 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подтверждать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прогнозы уравнениями соответствующих реакций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Проводить</w:t>
            </w:r>
            <w:proofErr w:type="gramEnd"/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расчеты по химическим формулам и уравнениям реакций, </w:t>
            </w:r>
          </w:p>
        </w:tc>
        <w:tc>
          <w:tcPr>
            <w:tcW w:w="3508" w:type="dxa"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знаковое моделирование, осуществлять сравнение, классификацию, создавать обобщения, устанавливать аналогии, делать выводы, структурировать информацию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6C2105" w:rsidRPr="0038247F" w:rsidRDefault="006C2105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44</w:t>
            </w:r>
          </w:p>
        </w:tc>
        <w:tc>
          <w:tcPr>
            <w:tcW w:w="759" w:type="dxa"/>
          </w:tcPr>
          <w:p w:rsidR="006C2105" w:rsidRDefault="00580ABF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42" w:type="dxa"/>
          </w:tcPr>
          <w:p w:rsidR="006C2105" w:rsidRDefault="007E60AA" w:rsidP="006C23F0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</w:t>
            </w:r>
            <w:r w:rsidR="006C23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7</w:t>
            </w:r>
            <w:r w:rsidR="00580AB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.02.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Соединения </w:t>
            </w:r>
            <w:proofErr w:type="gram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элементов 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proofErr w:type="gram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А-группы</w:t>
            </w:r>
          </w:p>
        </w:tc>
        <w:tc>
          <w:tcPr>
            <w:tcW w:w="2862" w:type="dxa"/>
          </w:tcPr>
          <w:p w:rsidR="006C2105" w:rsidRPr="0038247F" w:rsidRDefault="00583AB0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Общая характеристика элементов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A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-группы</w:t>
            </w:r>
          </w:p>
        </w:tc>
        <w:tc>
          <w:tcPr>
            <w:tcW w:w="3119" w:type="dxa"/>
          </w:tcPr>
          <w:p w:rsidR="00583AB0" w:rsidRPr="0038247F" w:rsidRDefault="00583AB0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этимологию названия группы «щелочные металлы»</w:t>
            </w:r>
          </w:p>
          <w:p w:rsidR="00583AB0" w:rsidRPr="0038247F" w:rsidRDefault="00583AB0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Давать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общую характеристику элементов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I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А-группы по их положению в ПСХЭ</w:t>
            </w:r>
          </w:p>
          <w:p w:rsidR="00583AB0" w:rsidRPr="0038247F" w:rsidRDefault="00583AB0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строение, физические и хим</w:t>
            </w: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>ические свойства щелочны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х металлов в свете общего, особенного и единичного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583AB0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 </w:t>
            </w: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добросовестного отношения к учению и умения управлять своей познавательной деятельностью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759" w:type="dxa"/>
          </w:tcPr>
          <w:p w:rsidR="006C2105" w:rsidRDefault="00580ABF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42" w:type="dxa"/>
          </w:tcPr>
          <w:p w:rsidR="006C2105" w:rsidRDefault="007E60AA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21</w:t>
            </w:r>
            <w:r w:rsidR="006C23F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.02</w:t>
            </w:r>
            <w:r w:rsidR="00580AB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А-группы</w:t>
            </w:r>
          </w:p>
        </w:tc>
        <w:tc>
          <w:tcPr>
            <w:tcW w:w="2862" w:type="dxa"/>
            <w:vMerge w:val="restart"/>
          </w:tcPr>
          <w:p w:rsidR="006C2105" w:rsidRPr="0038247F" w:rsidRDefault="006C2105" w:rsidP="006C210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Общая характеристика элементов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IIA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-группы Оксиды и гидроксиды щелочноземельных металлов, их получение, свойства, применение. Важнейшие соли щелочноземельных металлов, их значение в живой и неживой природе и в жизни человека.  Карбонаты и гидрокарбонаты кальция.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lastRenderedPageBreak/>
              <w:t xml:space="preserve">Демонстрации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Окраска пламени соединениями щелочноземельных металлов. Гашение извести водой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Лабораторный опыт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38. Получение известковой воды и опыты с ней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 w:val="restart"/>
          </w:tcPr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 xml:space="preserve">Объяснять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этимологию названия группы «щелочноземельные металлы»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Давать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общую характеристику элементов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II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А-группы по их положению в ПСХЭ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строение, физические и химические свойства щелочноземельных металлов в свете общего,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особенного и единичного</w:t>
            </w:r>
          </w:p>
          <w:p w:rsidR="006C2105" w:rsidRPr="00580AB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Предсказывать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физические и химические свойства оксидов и гидроксидов элементов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II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А-группы на основе их состава и строения и 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подтверждать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прогнозы урав</w:t>
            </w:r>
            <w:r w:rsidR="00580ABF">
              <w:rPr>
                <w:rFonts w:ascii="Times New Roman" w:eastAsia="Georgia" w:hAnsi="Times New Roman" w:cs="Times New Roman"/>
                <w:sz w:val="24"/>
                <w:szCs w:val="24"/>
              </w:rPr>
              <w:t>нениями соответствующих реакций</w:t>
            </w:r>
          </w:p>
        </w:tc>
        <w:tc>
          <w:tcPr>
            <w:tcW w:w="3508" w:type="dxa"/>
            <w:vMerge w:val="restart"/>
          </w:tcPr>
          <w:p w:rsidR="00583AB0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знаковое моделирование, осуществлять сравнение, классификацию, создавать обобщения, устанавливать аналогии, делать выводы, структурировать информацию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759" w:type="dxa"/>
          </w:tcPr>
          <w:p w:rsidR="006C2105" w:rsidRDefault="00580ABF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42" w:type="dxa"/>
          </w:tcPr>
          <w:p w:rsidR="006C2105" w:rsidRDefault="007E60AA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28</w:t>
            </w:r>
            <w:r w:rsidR="00580AB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.02.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Соединения элементов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А-группы</w:t>
            </w:r>
          </w:p>
        </w:tc>
        <w:tc>
          <w:tcPr>
            <w:tcW w:w="2862" w:type="dxa"/>
            <w:vMerge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</w:tcPr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  <w:vMerge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47</w:t>
            </w:r>
          </w:p>
        </w:tc>
        <w:tc>
          <w:tcPr>
            <w:tcW w:w="759" w:type="dxa"/>
          </w:tcPr>
          <w:p w:rsidR="006C2105" w:rsidRDefault="00FC462D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42" w:type="dxa"/>
          </w:tcPr>
          <w:p w:rsidR="006C2105" w:rsidRDefault="006C23F0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03</w:t>
            </w:r>
            <w:r w:rsidR="007E60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.03.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Жесткость воды и способы ее устранения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Жёсткость воды: временная и постоянная. Способы устранения временной жёсткости. Способы устранения постоянной жёсткости. Иониты. </w:t>
            </w:r>
          </w:p>
          <w:p w:rsidR="006C2105" w:rsidRPr="0038247F" w:rsidRDefault="006C2105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Демонстрации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Получение жесткой воды взаимодействием углекислого газа и известковой воды. Устранение временной жесткости воды кипячением и добавлением соды. Устранение постоянной жесткости воды добавлением соды. Иониты и принцип их действия (видеофрагмент)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понятие «жесткость воды»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Различать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временную и постоянную жесткость воды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Предлагать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способы устранения жесткости воды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Проводить, наблюдать и описывать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химический эксперимент с соблюдением правил ТБ</w:t>
            </w:r>
          </w:p>
        </w:tc>
        <w:tc>
          <w:tcPr>
            <w:tcW w:w="3508" w:type="dxa"/>
          </w:tcPr>
          <w:p w:rsidR="00583AB0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знаковое моделирование, осуществлять сравнение, классификацию, создавать обобщения, устанавливать аналогии, делать выводы, структурировать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83AB0" w:rsidRPr="0038247F" w:rsidRDefault="00583AB0" w:rsidP="00583AB0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C2105" w:rsidRPr="0038247F" w:rsidRDefault="00583AB0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</w:t>
            </w: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759" w:type="dxa"/>
          </w:tcPr>
          <w:p w:rsidR="006C2105" w:rsidRDefault="00580ABF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42" w:type="dxa"/>
          </w:tcPr>
          <w:p w:rsidR="006C2105" w:rsidRDefault="007E60AA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07.03.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№6 Жесткость воды и способы ее устранения</w:t>
            </w:r>
          </w:p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Инструктаж по ТБ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Получение жесткой воды взаимодействием углекислого газа и известковой воды.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Устранение временной жесткости воды кипячением и добавлением соды. Устранение постоянной жесткости воды добавлением соды. Испытание жесткой воды раствором мыла</w:t>
            </w:r>
          </w:p>
        </w:tc>
        <w:tc>
          <w:tcPr>
            <w:tcW w:w="3119" w:type="dxa"/>
          </w:tcPr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>Формулировать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выводы по результатам проведенного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эксперимента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Сотрудничать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 процессе учебного взаимодействия при работе в группах</w:t>
            </w:r>
          </w:p>
        </w:tc>
        <w:tc>
          <w:tcPr>
            <w:tcW w:w="3508" w:type="dxa"/>
          </w:tcPr>
          <w:p w:rsidR="006C2105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использовать знаковое моделирование, осуществлять сравнение, классификацию,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создавать обобщения, устанавливать аналогии, делать выводы, структурировать информацию</w:t>
            </w:r>
            <w:r w:rsidR="00583A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583AB0" w:rsidRPr="0038247F" w:rsidRDefault="00583AB0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C2105" w:rsidRPr="0038247F" w:rsidRDefault="00583AB0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</w:t>
            </w:r>
          </w:p>
        </w:tc>
      </w:tr>
      <w:tr w:rsidR="00580ABF" w:rsidTr="00E83CAF">
        <w:tc>
          <w:tcPr>
            <w:tcW w:w="846" w:type="dxa"/>
          </w:tcPr>
          <w:p w:rsidR="00580ABF" w:rsidRDefault="00580ABF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49</w:t>
            </w:r>
          </w:p>
        </w:tc>
        <w:tc>
          <w:tcPr>
            <w:tcW w:w="759" w:type="dxa"/>
          </w:tcPr>
          <w:p w:rsidR="00580ABF" w:rsidRDefault="00580ABF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4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942" w:type="dxa"/>
          </w:tcPr>
          <w:p w:rsidR="00580ABF" w:rsidRDefault="006C23F0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10</w:t>
            </w:r>
            <w:r w:rsidR="007E60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.03.</w:t>
            </w:r>
          </w:p>
        </w:tc>
        <w:tc>
          <w:tcPr>
            <w:tcW w:w="2481" w:type="dxa"/>
          </w:tcPr>
          <w:p w:rsidR="00580ABF" w:rsidRPr="0038247F" w:rsidRDefault="00580ABF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Алюминий, строение атома, свойства</w:t>
            </w:r>
          </w:p>
        </w:tc>
        <w:tc>
          <w:tcPr>
            <w:tcW w:w="2862" w:type="dxa"/>
          </w:tcPr>
          <w:p w:rsidR="00580ABF" w:rsidRPr="0038247F" w:rsidRDefault="00580ABF" w:rsidP="00583AB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Химические свойства алюминия.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ности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оксида и гидроксида алюминия как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амфотерныхсоединений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  <w:p w:rsidR="00580ABF" w:rsidRPr="0038247F" w:rsidRDefault="00580ABF" w:rsidP="006C2105">
            <w:pP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eastAsia="ru-RU"/>
              </w:rPr>
              <w:t xml:space="preserve">Демонстрации </w:t>
            </w:r>
          </w:p>
          <w:p w:rsidR="00580ABF" w:rsidRPr="0038247F" w:rsidRDefault="00580ABF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Коллекция природных соединений алюминия.</w:t>
            </w:r>
          </w:p>
          <w:p w:rsidR="00580ABF" w:rsidRPr="0038247F" w:rsidRDefault="00580ABF" w:rsidP="006C210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Видеофрагменты и слайды «Оксид алюминия и его модификации».</w:t>
            </w:r>
          </w:p>
          <w:p w:rsidR="00580ABF" w:rsidRPr="0038247F" w:rsidRDefault="00580ABF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Получение амфотерного гидроксида алюминия и исследование его свойств</w:t>
            </w:r>
          </w:p>
        </w:tc>
        <w:tc>
          <w:tcPr>
            <w:tcW w:w="3119" w:type="dxa"/>
          </w:tcPr>
          <w:p w:rsidR="00580ABF" w:rsidRPr="0038247F" w:rsidRDefault="00580ABF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алюминий по его положению в ПСХЭ</w:t>
            </w:r>
          </w:p>
          <w:p w:rsidR="00580ABF" w:rsidRPr="0038247F" w:rsidRDefault="00580ABF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Описывать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строение, физические и химические свойства алюминия, подтверждая их соответствующими уравнениями реакций</w:t>
            </w:r>
          </w:p>
          <w:p w:rsidR="00580ABF" w:rsidRPr="0038247F" w:rsidRDefault="00580ABF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Конкретизировать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электролитическое получение металлов на примере производства алюминия</w:t>
            </w:r>
          </w:p>
          <w:p w:rsidR="00580ABF" w:rsidRPr="0038247F" w:rsidRDefault="00580ABF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583AB0">
              <w:rPr>
                <w:rFonts w:ascii="Times New Roman" w:eastAsia="Georgia" w:hAnsi="Times New Roman" w:cs="Times New Roman"/>
                <w:b/>
                <w:i/>
                <w:sz w:val="24"/>
                <w:szCs w:val="24"/>
              </w:rPr>
              <w:t>Устанавливать</w:t>
            </w:r>
            <w:r w:rsidRPr="00583AB0">
              <w:rPr>
                <w:rFonts w:ascii="Times New Roman" w:eastAsia="Georgia" w:hAnsi="Times New Roman" w:cs="Times New Roman"/>
                <w:b/>
                <w:sz w:val="24"/>
                <w:szCs w:val="24"/>
              </w:rPr>
              <w:t xml:space="preserve"> зависимость областей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применения алюминия и его сплавов от свойств этих веществ</w:t>
            </w:r>
          </w:p>
          <w:p w:rsidR="00580ABF" w:rsidRPr="0038247F" w:rsidRDefault="00580ABF" w:rsidP="00583AB0">
            <w:pPr>
              <w:widowControl w:val="0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580ABF" w:rsidRPr="0038247F" w:rsidRDefault="00580ABF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580ABF" w:rsidRPr="0038247F" w:rsidRDefault="00580ABF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 </w:t>
            </w: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добросовестного отношения к учению и умения управлять своей познавательной деятельностью</w:t>
            </w:r>
          </w:p>
          <w:p w:rsidR="00580ABF" w:rsidRPr="0038247F" w:rsidRDefault="00580ABF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580ABF" w:rsidTr="00E83CAF">
        <w:tc>
          <w:tcPr>
            <w:tcW w:w="846" w:type="dxa"/>
          </w:tcPr>
          <w:p w:rsidR="00580ABF" w:rsidRDefault="00580ABF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759" w:type="dxa"/>
          </w:tcPr>
          <w:p w:rsidR="00580ABF" w:rsidRDefault="00FD031B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942" w:type="dxa"/>
          </w:tcPr>
          <w:p w:rsidR="00580ABF" w:rsidRDefault="007E60AA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14.03.</w:t>
            </w:r>
          </w:p>
        </w:tc>
        <w:tc>
          <w:tcPr>
            <w:tcW w:w="2481" w:type="dxa"/>
          </w:tcPr>
          <w:p w:rsidR="00580ABF" w:rsidRPr="0038247F" w:rsidRDefault="00580ABF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Алюминий и его соединения</w:t>
            </w:r>
          </w:p>
        </w:tc>
        <w:tc>
          <w:tcPr>
            <w:tcW w:w="2862" w:type="dxa"/>
          </w:tcPr>
          <w:p w:rsidR="00580ABF" w:rsidRPr="0038247F" w:rsidRDefault="00583AB0" w:rsidP="006C210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Соединения алюминия в природе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Важнейшие соли алюминия (хлорид, сульфат).</w:t>
            </w:r>
          </w:p>
        </w:tc>
        <w:tc>
          <w:tcPr>
            <w:tcW w:w="3119" w:type="dxa"/>
          </w:tcPr>
          <w:p w:rsidR="00893D09" w:rsidRPr="0038247F" w:rsidRDefault="00893D09" w:rsidP="00893D09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Объяснять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двойственный характер химических свойств оксида и гидроксида алюминия</w:t>
            </w:r>
          </w:p>
          <w:p w:rsidR="00580ABF" w:rsidRPr="0038247F" w:rsidRDefault="00893D09" w:rsidP="00893D0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Проводить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расчеты по химическим формулам и уравнениям реакций,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протекающих с участием алюминия и его соединений</w:t>
            </w:r>
          </w:p>
        </w:tc>
        <w:tc>
          <w:tcPr>
            <w:tcW w:w="3508" w:type="dxa"/>
          </w:tcPr>
          <w:p w:rsidR="00893D09" w:rsidRPr="0038247F" w:rsidRDefault="00893D09" w:rsidP="00893D0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алгоритмом, сверять свои действия с целью</w:t>
            </w:r>
          </w:p>
          <w:p w:rsidR="00580ABF" w:rsidRPr="0038247F" w:rsidRDefault="00893D09" w:rsidP="00893D0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</w:t>
            </w:r>
          </w:p>
        </w:tc>
      </w:tr>
      <w:tr w:rsidR="00893D09" w:rsidTr="00E83CAF">
        <w:tc>
          <w:tcPr>
            <w:tcW w:w="846" w:type="dxa"/>
          </w:tcPr>
          <w:p w:rsidR="00893D09" w:rsidRDefault="00893D09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51</w:t>
            </w:r>
          </w:p>
        </w:tc>
        <w:tc>
          <w:tcPr>
            <w:tcW w:w="759" w:type="dxa"/>
          </w:tcPr>
          <w:p w:rsidR="00893D09" w:rsidRDefault="00893D09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942" w:type="dxa"/>
          </w:tcPr>
          <w:p w:rsidR="00893D09" w:rsidRDefault="006C23F0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17</w:t>
            </w:r>
            <w:r w:rsidR="00893D0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.03</w:t>
            </w:r>
          </w:p>
        </w:tc>
        <w:tc>
          <w:tcPr>
            <w:tcW w:w="2481" w:type="dxa"/>
          </w:tcPr>
          <w:p w:rsidR="00893D09" w:rsidRPr="0038247F" w:rsidRDefault="00893D09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Железо.</w:t>
            </w:r>
          </w:p>
          <w:p w:rsidR="00893D09" w:rsidRPr="0038247F" w:rsidRDefault="00893D09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2" w:type="dxa"/>
          </w:tcPr>
          <w:p w:rsidR="00893D09" w:rsidRPr="0038247F" w:rsidRDefault="00893D09" w:rsidP="00893D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строения атома железа. Железо в природе. Важнейшие руды железа. Оксиды и гидроксиды железа(II) и железа(III). Соли железа(II) и железа(III). Обнаружение ионов катионов железа в растворе. Значение соединений железа.</w:t>
            </w:r>
          </w:p>
          <w:p w:rsidR="00893D09" w:rsidRPr="0038247F" w:rsidRDefault="00893D09" w:rsidP="00893D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893D09" w:rsidRPr="0038247F" w:rsidRDefault="00893D09" w:rsidP="00893D09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положение железа в ПСХЭ и особенности строения его атома</w:t>
            </w:r>
          </w:p>
          <w:p w:rsidR="00893D09" w:rsidRPr="0038247F" w:rsidRDefault="00893D09" w:rsidP="00893D09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Описывать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строение, физические и химические свойства железа, подтверждая их соответствующими уравнениями реакций</w:t>
            </w:r>
          </w:p>
          <w:p w:rsidR="00893D09" w:rsidRPr="0038247F" w:rsidRDefault="00893D09" w:rsidP="00893D09">
            <w:pPr>
              <w:widowControl w:val="0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  <w:vMerge w:val="restart"/>
          </w:tcPr>
          <w:p w:rsidR="00893D09" w:rsidRPr="0038247F" w:rsidRDefault="00893D09" w:rsidP="00893D0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знаковое моделирование, осуществлять сравнение, классификацию, делать выводы, структурировать информацию</w:t>
            </w:r>
          </w:p>
          <w:p w:rsidR="00893D09" w:rsidRPr="0038247F" w:rsidRDefault="00893D09" w:rsidP="00893D0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893D09" w:rsidRPr="0038247F" w:rsidRDefault="00893D09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93D09" w:rsidTr="00E83CAF">
        <w:tc>
          <w:tcPr>
            <w:tcW w:w="846" w:type="dxa"/>
          </w:tcPr>
          <w:p w:rsidR="00893D09" w:rsidRDefault="00893D09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759" w:type="dxa"/>
          </w:tcPr>
          <w:p w:rsidR="00893D09" w:rsidRDefault="00893D09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52</w:t>
            </w:r>
          </w:p>
        </w:tc>
        <w:tc>
          <w:tcPr>
            <w:tcW w:w="942" w:type="dxa"/>
          </w:tcPr>
          <w:p w:rsidR="00893D09" w:rsidRDefault="00893D09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28.03.</w:t>
            </w:r>
          </w:p>
        </w:tc>
        <w:tc>
          <w:tcPr>
            <w:tcW w:w="2481" w:type="dxa"/>
          </w:tcPr>
          <w:p w:rsidR="00893D09" w:rsidRPr="0038247F" w:rsidRDefault="00893D09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 железа</w:t>
            </w:r>
          </w:p>
        </w:tc>
        <w:tc>
          <w:tcPr>
            <w:tcW w:w="2862" w:type="dxa"/>
          </w:tcPr>
          <w:p w:rsidR="00893D09" w:rsidRPr="0038247F" w:rsidRDefault="00893D09" w:rsidP="00893D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Лабораторные опыты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39. Получение гидроксидов железа (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 и (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III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  <w:p w:rsidR="00893D09" w:rsidRPr="0038247F" w:rsidRDefault="00893D09" w:rsidP="00893D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40. Качественные реакции на катионы железа</w:t>
            </w:r>
          </w:p>
          <w:p w:rsidR="00893D09" w:rsidRPr="0038247F" w:rsidRDefault="00893D09" w:rsidP="006C210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893D09" w:rsidRPr="0038247F" w:rsidRDefault="00893D09" w:rsidP="00893D09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Объяснять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наличие двух генетических рядов соединений железа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Fe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  <w:vertAlign w:val="superscript"/>
              </w:rPr>
              <w:t>2+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и 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  <w:lang w:val="en-US"/>
              </w:rPr>
              <w:t>Fe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  <w:vertAlign w:val="superscript"/>
              </w:rPr>
              <w:t>3+</w:t>
            </w:r>
          </w:p>
          <w:p w:rsidR="00893D09" w:rsidRPr="0038247F" w:rsidRDefault="00893D09" w:rsidP="00893D0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Устанавливать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зависимость областей применения железа и его сплавов от свойств этих</w:t>
            </w: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веществ.</w:t>
            </w:r>
          </w:p>
        </w:tc>
        <w:tc>
          <w:tcPr>
            <w:tcW w:w="3508" w:type="dxa"/>
            <w:vMerge/>
          </w:tcPr>
          <w:p w:rsidR="00893D09" w:rsidRPr="0038247F" w:rsidRDefault="00893D09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893D09">
        <w:trPr>
          <w:trHeight w:val="2404"/>
        </w:trPr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759" w:type="dxa"/>
          </w:tcPr>
          <w:p w:rsidR="006C2105" w:rsidRDefault="00FD031B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942" w:type="dxa"/>
          </w:tcPr>
          <w:p w:rsidR="006C2105" w:rsidRDefault="006C23F0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31</w:t>
            </w:r>
            <w:r w:rsidR="007E60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.03.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</w:t>
            </w:r>
          </w:p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экспериментальных задач по теме «Металлы»</w:t>
            </w:r>
          </w:p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экспериментальных задач на распознавание и получение металлов и их соединений</w:t>
            </w:r>
          </w:p>
        </w:tc>
        <w:tc>
          <w:tcPr>
            <w:tcW w:w="3119" w:type="dxa"/>
          </w:tcPr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Экспериментально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 исследовать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свойства металлов и их соединений, решать экспериментальные задачи по теме «Металлы»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Уметь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обращаться с лабораторным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оборудованием и нагревательными приборами в соответствии с правилами ТБ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Формулировать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выводы по результатам проведенного эксперимента</w:t>
            </w:r>
          </w:p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знаковое моделирование, осуществлять сравнение, классификацию, делать выводы, структурировать информацию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планировать свою деятельность и прогнозировать ее результаты;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работать в соответствии с предложенным алгоритмом, сверять свои действия с целью</w:t>
            </w:r>
          </w:p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</w:t>
            </w:r>
          </w:p>
          <w:p w:rsidR="006C2105" w:rsidRPr="0038247F" w:rsidRDefault="006C2105" w:rsidP="00893D0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добросовестного отношения к учению </w:t>
            </w:r>
          </w:p>
        </w:tc>
      </w:tr>
      <w:tr w:rsidR="006C2105" w:rsidTr="00E83CAF">
        <w:tc>
          <w:tcPr>
            <w:tcW w:w="846" w:type="dxa"/>
          </w:tcPr>
          <w:p w:rsidR="006C2105" w:rsidRDefault="006C2105" w:rsidP="00893D09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54</w:t>
            </w:r>
          </w:p>
        </w:tc>
        <w:tc>
          <w:tcPr>
            <w:tcW w:w="759" w:type="dxa"/>
          </w:tcPr>
          <w:p w:rsidR="006C2105" w:rsidRDefault="00FD031B" w:rsidP="00893D09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942" w:type="dxa"/>
          </w:tcPr>
          <w:p w:rsidR="006C2105" w:rsidRDefault="007E60AA" w:rsidP="00893D09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04.04.</w:t>
            </w:r>
          </w:p>
        </w:tc>
        <w:tc>
          <w:tcPr>
            <w:tcW w:w="2481" w:type="dxa"/>
          </w:tcPr>
          <w:p w:rsidR="006C2105" w:rsidRPr="0038247F" w:rsidRDefault="006C2105" w:rsidP="00893D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Коррозия металлов и способы защиты от нее. Инструктаж по ТБ</w:t>
            </w:r>
          </w:p>
        </w:tc>
        <w:tc>
          <w:tcPr>
            <w:tcW w:w="2862" w:type="dxa"/>
          </w:tcPr>
          <w:p w:rsidR="006C2105" w:rsidRPr="0038247F" w:rsidRDefault="006C2105" w:rsidP="00893D09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Коррозия химическая и электрохимическая. Защита металлов от коррозии. </w:t>
            </w:r>
          </w:p>
          <w:p w:rsidR="006C2105" w:rsidRPr="0038247F" w:rsidRDefault="006C2105" w:rsidP="00893D0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Демонстрации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Коллекция «Химические источники тока» результаты длительного эксперимента по изучению коррозии стальных изделий в зависимости от условий процессов</w:t>
            </w:r>
          </w:p>
          <w:p w:rsidR="006C2105" w:rsidRPr="0038247F" w:rsidRDefault="006C2105" w:rsidP="00893D09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6C2105" w:rsidRPr="0038247F" w:rsidRDefault="006C2105" w:rsidP="00893D0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Объяснять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понятие «коррозия»</w:t>
            </w:r>
          </w:p>
          <w:p w:rsidR="006C2105" w:rsidRPr="0038247F" w:rsidRDefault="006C2105" w:rsidP="00893D0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>Различать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химическую и электрохимическую коррозию</w:t>
            </w:r>
          </w:p>
          <w:p w:rsidR="006C2105" w:rsidRPr="0038247F" w:rsidRDefault="006C2105" w:rsidP="00893D0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Иллюстрировать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примерами понятия «коррозия», «химическая коррозия</w:t>
            </w:r>
            <w:proofErr w:type="gram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» ,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«электрохимическая коррозия»</w:t>
            </w:r>
          </w:p>
          <w:p w:rsidR="006C2105" w:rsidRPr="0038247F" w:rsidRDefault="006C2105" w:rsidP="00893D0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способы защиты металлов от коррозии</w:t>
            </w:r>
          </w:p>
        </w:tc>
        <w:tc>
          <w:tcPr>
            <w:tcW w:w="3508" w:type="dxa"/>
            <w:vMerge w:val="restart"/>
          </w:tcPr>
          <w:p w:rsidR="006C2105" w:rsidRPr="0038247F" w:rsidRDefault="006C2105" w:rsidP="00893D0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знаковое моделирование, осуществлять сравнение, классификацию, создавать обобщения, устанавливать аналогии, делать выводы, структурировать информацию</w:t>
            </w:r>
          </w:p>
          <w:p w:rsidR="006C2105" w:rsidRPr="0038247F" w:rsidRDefault="006C2105" w:rsidP="00893D0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формулировать цель урока и ставить задачи, необходимые для ее достижения, планировать свою деятельность и прогнозировать ее результаты; работать в соответствии с предложенным алгоритмом, сверять свои действия с целью</w:t>
            </w:r>
          </w:p>
          <w:p w:rsidR="006C2105" w:rsidRPr="0038247F" w:rsidRDefault="006C2105" w:rsidP="00893D0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 на рассматриваемую информацию, выражать и аргументировать свою точку зрения</w:t>
            </w:r>
          </w:p>
          <w:p w:rsidR="006C2105" w:rsidRPr="0038247F" w:rsidRDefault="006C2105" w:rsidP="00893D0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893D09">
            <w:pPr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759" w:type="dxa"/>
          </w:tcPr>
          <w:p w:rsidR="006C2105" w:rsidRDefault="00FD031B" w:rsidP="00893D09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942" w:type="dxa"/>
          </w:tcPr>
          <w:p w:rsidR="006C2105" w:rsidRDefault="006C23F0" w:rsidP="00893D09">
            <w:pPr>
              <w:suppressAutoHyphens/>
              <w:autoSpaceDE w:val="0"/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07</w:t>
            </w:r>
            <w:r w:rsidR="007E60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.04.</w:t>
            </w:r>
          </w:p>
        </w:tc>
        <w:tc>
          <w:tcPr>
            <w:tcW w:w="2481" w:type="dxa"/>
          </w:tcPr>
          <w:p w:rsidR="006C2105" w:rsidRPr="0038247F" w:rsidRDefault="006C2105" w:rsidP="00893D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в природе.</w:t>
            </w:r>
          </w:p>
        </w:tc>
        <w:tc>
          <w:tcPr>
            <w:tcW w:w="2862" w:type="dxa"/>
          </w:tcPr>
          <w:p w:rsidR="006C2105" w:rsidRPr="0038247F" w:rsidRDefault="006C2105" w:rsidP="00893D09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Металлы в природе: в свободном виде и в виде соединений. Понятие о металлургии. Чёрная и цветная металлургия. Пирометаллургия, гидрометаллургия, электрометаллургия. Доменный процесс. Переработка чугуна в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сталь. Электролиз расплавов.</w:t>
            </w:r>
          </w:p>
        </w:tc>
        <w:tc>
          <w:tcPr>
            <w:tcW w:w="3119" w:type="dxa"/>
          </w:tcPr>
          <w:p w:rsidR="006C2105" w:rsidRPr="0038247F" w:rsidRDefault="006C2105" w:rsidP="00893D0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 xml:space="preserve">Классифицировать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формы природных соединений металлов</w:t>
            </w:r>
          </w:p>
          <w:p w:rsidR="006C2105" w:rsidRPr="0038247F" w:rsidRDefault="006C2105" w:rsidP="00893D0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общие способы получения металлов</w:t>
            </w:r>
          </w:p>
          <w:p w:rsidR="006C2105" w:rsidRPr="0038247F" w:rsidRDefault="006C2105" w:rsidP="00893D0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Конкретизировать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способы получения металлов примерами и уравнениями реакций с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составлением электронного баланса</w:t>
            </w:r>
          </w:p>
        </w:tc>
        <w:tc>
          <w:tcPr>
            <w:tcW w:w="3508" w:type="dxa"/>
            <w:vMerge/>
          </w:tcPr>
          <w:p w:rsidR="006C2105" w:rsidRPr="0038247F" w:rsidRDefault="006C2105" w:rsidP="00893D0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56</w:t>
            </w:r>
          </w:p>
        </w:tc>
        <w:tc>
          <w:tcPr>
            <w:tcW w:w="759" w:type="dxa"/>
          </w:tcPr>
          <w:p w:rsidR="006C2105" w:rsidRDefault="0076461D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42" w:type="dxa"/>
          </w:tcPr>
          <w:p w:rsidR="006C2105" w:rsidRDefault="007E60AA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11.04.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металлургии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  <w:vMerge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2105" w:rsidTr="00E83CAF">
        <w:tc>
          <w:tcPr>
            <w:tcW w:w="846" w:type="dxa"/>
          </w:tcPr>
          <w:p w:rsidR="006C2105" w:rsidRDefault="006C2105" w:rsidP="006C2105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759" w:type="dxa"/>
          </w:tcPr>
          <w:p w:rsidR="006C2105" w:rsidRDefault="0076461D" w:rsidP="00FD031B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</w:t>
            </w:r>
            <w:r w:rsidR="00FD03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42" w:type="dxa"/>
          </w:tcPr>
          <w:p w:rsidR="006C2105" w:rsidRDefault="006C23F0" w:rsidP="006C2105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14</w:t>
            </w:r>
            <w:r w:rsidR="007E60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.04.</w:t>
            </w:r>
          </w:p>
        </w:tc>
        <w:tc>
          <w:tcPr>
            <w:tcW w:w="2481" w:type="dxa"/>
          </w:tcPr>
          <w:p w:rsidR="006C2105" w:rsidRPr="0038247F" w:rsidRDefault="006C2105" w:rsidP="006C21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избыток, недостаток</w:t>
            </w:r>
          </w:p>
        </w:tc>
        <w:tc>
          <w:tcPr>
            <w:tcW w:w="2862" w:type="dxa"/>
          </w:tcPr>
          <w:p w:rsidR="006C2105" w:rsidRPr="0038247F" w:rsidRDefault="006C2105" w:rsidP="006C2105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6C2105" w:rsidRPr="0038247F" w:rsidRDefault="006C2105" w:rsidP="006C2105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6C2105" w:rsidRPr="0038247F" w:rsidRDefault="006C2105" w:rsidP="006C210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22E69" w:rsidTr="00E83CAF">
        <w:tc>
          <w:tcPr>
            <w:tcW w:w="846" w:type="dxa"/>
          </w:tcPr>
          <w:p w:rsidR="00722E69" w:rsidRDefault="00722E69" w:rsidP="00722E69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759" w:type="dxa"/>
          </w:tcPr>
          <w:p w:rsidR="00722E69" w:rsidRDefault="00722E69" w:rsidP="00722E6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942" w:type="dxa"/>
          </w:tcPr>
          <w:p w:rsidR="00722E69" w:rsidRDefault="007E60AA" w:rsidP="00722E6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18.04.</w:t>
            </w:r>
          </w:p>
        </w:tc>
        <w:tc>
          <w:tcPr>
            <w:tcW w:w="2481" w:type="dxa"/>
          </w:tcPr>
          <w:p w:rsidR="00722E69" w:rsidRPr="0038247F" w:rsidRDefault="00722E69" w:rsidP="00722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избыток, недостаток</w:t>
            </w:r>
          </w:p>
        </w:tc>
        <w:tc>
          <w:tcPr>
            <w:tcW w:w="2862" w:type="dxa"/>
          </w:tcPr>
          <w:p w:rsidR="00722E69" w:rsidRPr="0038247F" w:rsidRDefault="00722E69" w:rsidP="00722E69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722E69" w:rsidRPr="0038247F" w:rsidRDefault="00722E69" w:rsidP="00722E6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722E69" w:rsidRPr="0038247F" w:rsidRDefault="00722E69" w:rsidP="00722E6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E60AA" w:rsidTr="00E83CAF">
        <w:tc>
          <w:tcPr>
            <w:tcW w:w="846" w:type="dxa"/>
          </w:tcPr>
          <w:p w:rsidR="007E60AA" w:rsidRDefault="007E60AA" w:rsidP="00722E69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759" w:type="dxa"/>
            <w:vMerge w:val="restart"/>
          </w:tcPr>
          <w:p w:rsidR="007E60AA" w:rsidRDefault="007E60AA" w:rsidP="00722E6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59</w:t>
            </w:r>
          </w:p>
          <w:p w:rsidR="007E60AA" w:rsidRDefault="007E60AA" w:rsidP="00722E6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42" w:type="dxa"/>
            <w:vMerge w:val="restart"/>
          </w:tcPr>
          <w:p w:rsidR="007E60AA" w:rsidRDefault="006C23F0" w:rsidP="00722E6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21</w:t>
            </w:r>
            <w:r w:rsidR="007E60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.04.</w:t>
            </w:r>
          </w:p>
        </w:tc>
        <w:tc>
          <w:tcPr>
            <w:tcW w:w="2481" w:type="dxa"/>
          </w:tcPr>
          <w:p w:rsidR="007E60AA" w:rsidRPr="0038247F" w:rsidRDefault="007E60AA" w:rsidP="00722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выход продукта реакции</w:t>
            </w:r>
          </w:p>
        </w:tc>
        <w:tc>
          <w:tcPr>
            <w:tcW w:w="2862" w:type="dxa"/>
          </w:tcPr>
          <w:p w:rsidR="007E60AA" w:rsidRPr="0038247F" w:rsidRDefault="007E60AA" w:rsidP="00722E69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7E60AA" w:rsidRPr="0038247F" w:rsidRDefault="007E60AA" w:rsidP="00722E6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7E60AA" w:rsidRPr="0038247F" w:rsidRDefault="007E60AA" w:rsidP="00722E6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E60AA" w:rsidTr="00E83CAF">
        <w:tc>
          <w:tcPr>
            <w:tcW w:w="846" w:type="dxa"/>
          </w:tcPr>
          <w:p w:rsidR="007E60AA" w:rsidRDefault="007E60AA" w:rsidP="00722E69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759" w:type="dxa"/>
            <w:vMerge/>
          </w:tcPr>
          <w:p w:rsidR="007E60AA" w:rsidRDefault="007E60AA" w:rsidP="00722E6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42" w:type="dxa"/>
            <w:vMerge/>
          </w:tcPr>
          <w:p w:rsidR="007E60AA" w:rsidRDefault="007E60AA" w:rsidP="00722E6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481" w:type="dxa"/>
          </w:tcPr>
          <w:p w:rsidR="007E60AA" w:rsidRPr="0038247F" w:rsidRDefault="007E60AA" w:rsidP="00722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задач на выход продукта реакции</w:t>
            </w:r>
          </w:p>
        </w:tc>
        <w:tc>
          <w:tcPr>
            <w:tcW w:w="2862" w:type="dxa"/>
          </w:tcPr>
          <w:p w:rsidR="007E60AA" w:rsidRPr="0038247F" w:rsidRDefault="007E60AA" w:rsidP="00722E69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7E60AA" w:rsidRPr="0038247F" w:rsidRDefault="007E60AA" w:rsidP="00722E6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7E60AA" w:rsidRPr="0038247F" w:rsidRDefault="007E60AA" w:rsidP="00722E6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22E69" w:rsidTr="00E83CAF">
        <w:tc>
          <w:tcPr>
            <w:tcW w:w="846" w:type="dxa"/>
          </w:tcPr>
          <w:p w:rsidR="00722E69" w:rsidRDefault="00722E69" w:rsidP="00722E69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759" w:type="dxa"/>
          </w:tcPr>
          <w:p w:rsidR="00722E69" w:rsidRDefault="007E60AA" w:rsidP="00722E6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42" w:type="dxa"/>
          </w:tcPr>
          <w:p w:rsidR="00722E69" w:rsidRDefault="00722E69" w:rsidP="00722E6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25.04.</w:t>
            </w:r>
          </w:p>
        </w:tc>
        <w:tc>
          <w:tcPr>
            <w:tcW w:w="2481" w:type="dxa"/>
          </w:tcPr>
          <w:p w:rsidR="00722E69" w:rsidRPr="0038247F" w:rsidRDefault="00722E69" w:rsidP="00722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Решение комбинированных задач</w:t>
            </w:r>
          </w:p>
        </w:tc>
        <w:tc>
          <w:tcPr>
            <w:tcW w:w="2862" w:type="dxa"/>
          </w:tcPr>
          <w:p w:rsidR="00722E69" w:rsidRPr="0038247F" w:rsidRDefault="00722E69" w:rsidP="00722E69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722E69" w:rsidRPr="0038247F" w:rsidRDefault="00722E69" w:rsidP="00722E6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722E69" w:rsidRPr="0038247F" w:rsidRDefault="00722E69" w:rsidP="00722E6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22E69" w:rsidTr="00E83CAF">
        <w:tc>
          <w:tcPr>
            <w:tcW w:w="846" w:type="dxa"/>
          </w:tcPr>
          <w:p w:rsidR="00722E69" w:rsidRDefault="00722E69" w:rsidP="00722E69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759" w:type="dxa"/>
          </w:tcPr>
          <w:p w:rsidR="00722E69" w:rsidRDefault="00722E69" w:rsidP="007E60A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</w:t>
            </w:r>
            <w:r w:rsidR="007E60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42" w:type="dxa"/>
          </w:tcPr>
          <w:p w:rsidR="00722E69" w:rsidRDefault="006C23F0" w:rsidP="00722E6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28</w:t>
            </w:r>
            <w:r w:rsidR="00722E6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.04.</w:t>
            </w:r>
          </w:p>
        </w:tc>
        <w:tc>
          <w:tcPr>
            <w:tcW w:w="2481" w:type="dxa"/>
          </w:tcPr>
          <w:p w:rsidR="00722E69" w:rsidRPr="0038247F" w:rsidRDefault="00722E69" w:rsidP="00722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«Металлы»</w:t>
            </w:r>
          </w:p>
        </w:tc>
        <w:tc>
          <w:tcPr>
            <w:tcW w:w="2862" w:type="dxa"/>
          </w:tcPr>
          <w:p w:rsidR="00722E69" w:rsidRPr="0038247F" w:rsidRDefault="00722E69" w:rsidP="00893D0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Урок-упражнение с использованием самостоятельной работы по выполнению проверочных тестов, заданий и упражнений</w:t>
            </w:r>
          </w:p>
        </w:tc>
        <w:tc>
          <w:tcPr>
            <w:tcW w:w="3119" w:type="dxa"/>
          </w:tcPr>
          <w:p w:rsidR="00722E69" w:rsidRPr="0038247F" w:rsidRDefault="00722E69" w:rsidP="00722E6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Проводить оценку собственных достижений в усвоении темы</w:t>
            </w:r>
          </w:p>
          <w:p w:rsidR="00722E69" w:rsidRPr="0038247F" w:rsidRDefault="00722E69" w:rsidP="00722E6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Корректировать свои знания в соответствии с планируемым результатом</w:t>
            </w:r>
          </w:p>
          <w:p w:rsidR="00722E69" w:rsidRPr="0038247F" w:rsidRDefault="00722E69" w:rsidP="00722E6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Получать химическую информацию из различных источников</w:t>
            </w:r>
          </w:p>
          <w:p w:rsidR="00722E69" w:rsidRPr="0038247F" w:rsidRDefault="00722E69" w:rsidP="00722E6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Представлять информацию по теме «Металлы» в виде таблиц, схем, опорных конспектов, в том числе и с применением ИКТ</w:t>
            </w:r>
          </w:p>
        </w:tc>
        <w:tc>
          <w:tcPr>
            <w:tcW w:w="3508" w:type="dxa"/>
          </w:tcPr>
          <w:p w:rsidR="00722E69" w:rsidRPr="0038247F" w:rsidRDefault="00722E69" w:rsidP="00722E6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создавать обобщения, устанавливать аналогии, делать выводы, структурировать информацию</w:t>
            </w:r>
          </w:p>
          <w:p w:rsidR="00722E69" w:rsidRPr="0038247F" w:rsidRDefault="00722E69" w:rsidP="00722E6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формулировать цель урока и ставить задачи, необходимые для ее достижения, планировать свою деятельность и прогнозировать ее результаты; </w:t>
            </w:r>
          </w:p>
          <w:p w:rsidR="00722E69" w:rsidRPr="0038247F" w:rsidRDefault="00722E69" w:rsidP="00722E6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 на рассматриваемую информацию, </w:t>
            </w: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добросовестного отношения к учению и умения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управлять своей познавательной деятельностью</w:t>
            </w:r>
          </w:p>
          <w:p w:rsidR="00722E69" w:rsidRPr="0038247F" w:rsidRDefault="00722E69" w:rsidP="00722E6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22E69" w:rsidTr="00E83CAF">
        <w:tc>
          <w:tcPr>
            <w:tcW w:w="846" w:type="dxa"/>
          </w:tcPr>
          <w:p w:rsidR="00722E69" w:rsidRDefault="00722E69" w:rsidP="00722E69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63</w:t>
            </w:r>
          </w:p>
        </w:tc>
        <w:tc>
          <w:tcPr>
            <w:tcW w:w="759" w:type="dxa"/>
          </w:tcPr>
          <w:p w:rsidR="00722E69" w:rsidRDefault="00722E69" w:rsidP="007E60AA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</w:t>
            </w:r>
            <w:r w:rsidR="007E60A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42" w:type="dxa"/>
          </w:tcPr>
          <w:p w:rsidR="00722E69" w:rsidRDefault="00722E69" w:rsidP="00722E69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bookmarkStart w:id="0" w:name="_GoBack"/>
            <w:r w:rsidRPr="006C23F0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ar-SA"/>
              </w:rPr>
              <w:t>02.05.</w:t>
            </w:r>
            <w:bookmarkEnd w:id="0"/>
          </w:p>
        </w:tc>
        <w:tc>
          <w:tcPr>
            <w:tcW w:w="2481" w:type="dxa"/>
          </w:tcPr>
          <w:p w:rsidR="00722E69" w:rsidRPr="0038247F" w:rsidRDefault="00722E69" w:rsidP="00722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 по теме «Металлы»</w:t>
            </w:r>
          </w:p>
        </w:tc>
        <w:tc>
          <w:tcPr>
            <w:tcW w:w="2862" w:type="dxa"/>
          </w:tcPr>
          <w:p w:rsidR="00722E69" w:rsidRPr="0038247F" w:rsidRDefault="00893D09" w:rsidP="00722E69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знаний, умений, навыков.</w:t>
            </w:r>
          </w:p>
        </w:tc>
        <w:tc>
          <w:tcPr>
            <w:tcW w:w="3119" w:type="dxa"/>
          </w:tcPr>
          <w:p w:rsidR="00722E69" w:rsidRPr="0038247F" w:rsidRDefault="00893D09" w:rsidP="00722E69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Проводить оценку собственных достижений в усвоении темы</w:t>
            </w:r>
          </w:p>
        </w:tc>
        <w:tc>
          <w:tcPr>
            <w:tcW w:w="3508" w:type="dxa"/>
          </w:tcPr>
          <w:p w:rsidR="00722E69" w:rsidRPr="0038247F" w:rsidRDefault="00722E69" w:rsidP="00722E69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4526C" w:rsidTr="00722E69">
        <w:tc>
          <w:tcPr>
            <w:tcW w:w="846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759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42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5343" w:type="dxa"/>
            <w:gridSpan w:val="2"/>
          </w:tcPr>
          <w:p w:rsidR="0084526C" w:rsidRPr="0038247F" w:rsidRDefault="0084526C" w:rsidP="0084526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0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ХИМИЯ И ОКРУЖАЮЩАЯ </w:t>
            </w:r>
            <w:proofErr w:type="gramStart"/>
            <w:r w:rsidRPr="00BF0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СРЕДА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3119" w:type="dxa"/>
          </w:tcPr>
          <w:p w:rsidR="0084526C" w:rsidRPr="0038247F" w:rsidRDefault="0084526C" w:rsidP="0084526C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4526C" w:rsidTr="00E83CAF">
        <w:tc>
          <w:tcPr>
            <w:tcW w:w="846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759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942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04.05.</w:t>
            </w:r>
          </w:p>
        </w:tc>
        <w:tc>
          <w:tcPr>
            <w:tcW w:w="2481" w:type="dxa"/>
          </w:tcPr>
          <w:p w:rsidR="0084526C" w:rsidRPr="0038247F" w:rsidRDefault="0084526C" w:rsidP="00845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планеты Земля</w:t>
            </w:r>
          </w:p>
          <w:p w:rsidR="0084526C" w:rsidRPr="0038247F" w:rsidRDefault="0084526C" w:rsidP="00845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</w:t>
            </w:r>
          </w:p>
        </w:tc>
        <w:tc>
          <w:tcPr>
            <w:tcW w:w="2862" w:type="dxa"/>
          </w:tcPr>
          <w:p w:rsidR="0084526C" w:rsidRPr="0038247F" w:rsidRDefault="0084526C" w:rsidP="008452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Строение Земли: ядро, мантия, земная кора, их химический состав. Литосфера и её химический состав. Минералы. Руды. Осадочные породы. Полезные ископаемые. </w:t>
            </w:r>
          </w:p>
          <w:p w:rsidR="0084526C" w:rsidRPr="0038247F" w:rsidRDefault="0084526C" w:rsidP="008452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Демонстрации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Видеофрагменты и слайды «Строение Земли и её химический состав». " Коллекция минералов и горных пород. Коллекция «Руды металлов».</w:t>
            </w:r>
          </w:p>
          <w:p w:rsidR="0084526C" w:rsidRPr="0038247F" w:rsidRDefault="0084526C" w:rsidP="008452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Лабораторный опыт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41. Изучение гранита</w:t>
            </w:r>
          </w:p>
        </w:tc>
        <w:tc>
          <w:tcPr>
            <w:tcW w:w="3119" w:type="dxa"/>
          </w:tcPr>
          <w:p w:rsidR="0084526C" w:rsidRPr="0038247F" w:rsidRDefault="0084526C" w:rsidP="0084526C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Интегрировать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сведения по физической географии в знания о химической организации планеты</w:t>
            </w:r>
          </w:p>
          <w:p w:rsidR="0084526C" w:rsidRPr="0038247F" w:rsidRDefault="0084526C" w:rsidP="0084526C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химический состав геологических оболочек Земли</w:t>
            </w:r>
          </w:p>
          <w:p w:rsidR="0084526C" w:rsidRPr="0038247F" w:rsidRDefault="0084526C" w:rsidP="0084526C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Различать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минералы и горные породы</w:t>
            </w:r>
          </w:p>
        </w:tc>
        <w:tc>
          <w:tcPr>
            <w:tcW w:w="3508" w:type="dxa"/>
          </w:tcPr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 </w:t>
            </w: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добросовестного отношения к учению и умения управлять своей познавательной деятельностью</w:t>
            </w:r>
          </w:p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4526C" w:rsidTr="00E83CAF">
        <w:tc>
          <w:tcPr>
            <w:tcW w:w="846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759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942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11.05.</w:t>
            </w:r>
          </w:p>
        </w:tc>
        <w:tc>
          <w:tcPr>
            <w:tcW w:w="2481" w:type="dxa"/>
          </w:tcPr>
          <w:p w:rsidR="0084526C" w:rsidRPr="0038247F" w:rsidRDefault="0084526C" w:rsidP="00845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атмосферы и гидросферы.</w:t>
            </w:r>
          </w:p>
        </w:tc>
        <w:tc>
          <w:tcPr>
            <w:tcW w:w="2862" w:type="dxa"/>
          </w:tcPr>
          <w:p w:rsidR="0084526C" w:rsidRPr="0038247F" w:rsidRDefault="0084526C" w:rsidP="0084526C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Химический состав гидросферы. Химический состав атмосферы.</w:t>
            </w:r>
          </w:p>
        </w:tc>
        <w:tc>
          <w:tcPr>
            <w:tcW w:w="3119" w:type="dxa"/>
          </w:tcPr>
          <w:p w:rsidR="0084526C" w:rsidRPr="0038247F" w:rsidRDefault="0084526C" w:rsidP="0084526C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химический состав геологических оболочек Земли</w:t>
            </w:r>
          </w:p>
          <w:p w:rsidR="0084526C" w:rsidRPr="0038247F" w:rsidRDefault="0084526C" w:rsidP="0084526C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источники химического загрязнения окружающей среды</w:t>
            </w:r>
          </w:p>
          <w:p w:rsidR="0084526C" w:rsidRPr="0038247F" w:rsidRDefault="0084526C" w:rsidP="0084526C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глобальные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экологические проблемы, связанные с химическим загрязнением</w:t>
            </w:r>
          </w:p>
          <w:p w:rsidR="0084526C" w:rsidRPr="0038247F" w:rsidRDefault="0084526C" w:rsidP="0084526C">
            <w:pPr>
              <w:widowControl w:val="0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 xml:space="preserve">Предлагать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пути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минимизации воздействия </w:t>
            </w:r>
            <w:proofErr w:type="gram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химического  загрязнения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на окружающую среду</w:t>
            </w:r>
          </w:p>
          <w:p w:rsidR="0084526C" w:rsidRPr="0038247F" w:rsidRDefault="0084526C" w:rsidP="0084526C">
            <w:pPr>
              <w:widowControl w:val="0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Приводить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примеры международного сотрудничества в области охраны окружающей среды</w:t>
            </w:r>
          </w:p>
        </w:tc>
        <w:tc>
          <w:tcPr>
            <w:tcW w:w="3508" w:type="dxa"/>
          </w:tcPr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 </w:t>
            </w: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добросовестного отношения к учению и умения управлять своей познавательной деятельностью</w:t>
            </w:r>
          </w:p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4526C" w:rsidTr="00E83CAF">
        <w:tc>
          <w:tcPr>
            <w:tcW w:w="846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66</w:t>
            </w:r>
          </w:p>
        </w:tc>
        <w:tc>
          <w:tcPr>
            <w:tcW w:w="759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942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16.05.</w:t>
            </w:r>
          </w:p>
        </w:tc>
        <w:tc>
          <w:tcPr>
            <w:tcW w:w="2481" w:type="dxa"/>
          </w:tcPr>
          <w:p w:rsidR="0084526C" w:rsidRPr="0038247F" w:rsidRDefault="0084526C" w:rsidP="00845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Охрана окружающей среды от химического загрязнения</w:t>
            </w:r>
          </w:p>
        </w:tc>
        <w:tc>
          <w:tcPr>
            <w:tcW w:w="2862" w:type="dxa"/>
          </w:tcPr>
          <w:p w:rsidR="0084526C" w:rsidRPr="0038247F" w:rsidRDefault="0084526C" w:rsidP="008452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Источники химического загрязнения окружающей среды. Глобальные экологические проблемы человечества: парниковый эффект, кислотные дожди, озоновые дыры. Международное сотрудничество в области охраны окружающей среды от химического загрязнения. «Зелёная химия». </w:t>
            </w:r>
          </w:p>
          <w:p w:rsidR="0084526C" w:rsidRPr="0038247F" w:rsidRDefault="0084526C" w:rsidP="0084526C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Демонстрации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Видеофрагменты и слайды «Глобальные экологические проблемы человечества».</w:t>
            </w:r>
          </w:p>
          <w:p w:rsidR="0084526C" w:rsidRPr="0038247F" w:rsidRDefault="0084526C" w:rsidP="009A042C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Лабораторный опыт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42. Изучение маркировок различных видов промышленных и продовольственных товаров</w:t>
            </w:r>
          </w:p>
        </w:tc>
        <w:tc>
          <w:tcPr>
            <w:tcW w:w="3119" w:type="dxa"/>
          </w:tcPr>
          <w:p w:rsidR="0084526C" w:rsidRPr="0038247F" w:rsidRDefault="0084526C" w:rsidP="0084526C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Характеризовать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источники химического загрязнения окружающей среды</w:t>
            </w:r>
          </w:p>
          <w:p w:rsidR="0084526C" w:rsidRPr="0038247F" w:rsidRDefault="0084526C" w:rsidP="0084526C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Описывать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глобальные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экологические проблемы, связанные с химическим загрязнением</w:t>
            </w:r>
          </w:p>
          <w:p w:rsidR="0084526C" w:rsidRPr="0038247F" w:rsidRDefault="0084526C" w:rsidP="0084526C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Предлагать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пути</w:t>
            </w: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минимизации воздействия </w:t>
            </w:r>
            <w:proofErr w:type="gramStart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химического  загрязнения</w:t>
            </w:r>
            <w:proofErr w:type="gramEnd"/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на окружающую среду</w:t>
            </w:r>
          </w:p>
          <w:p w:rsidR="0084526C" w:rsidRPr="0038247F" w:rsidRDefault="0084526C" w:rsidP="0084526C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Приводить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примеры международного сотрудничества в области охраны окружающей среды</w:t>
            </w:r>
          </w:p>
        </w:tc>
        <w:tc>
          <w:tcPr>
            <w:tcW w:w="3508" w:type="dxa"/>
          </w:tcPr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вести диалог и участвовать в дискуссии для выявления разных точек зрения </w:t>
            </w: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формирование добросовестного отношения к учению и умения управлять своей познавательной деятельностью</w:t>
            </w:r>
          </w:p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4526C" w:rsidTr="005601DD">
        <w:tc>
          <w:tcPr>
            <w:tcW w:w="846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10163" w:type="dxa"/>
            <w:gridSpan w:val="5"/>
          </w:tcPr>
          <w:p w:rsidR="0084526C" w:rsidRPr="0038247F" w:rsidRDefault="0084526C" w:rsidP="0084526C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BF0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ОБОБЩЕНИЕ ЗНАНИЙ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ХИМИИ ЗА КУРС ОСНОВНОЙ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ШКОЛЫ  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Pr="00BF0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час)</w:t>
            </w:r>
          </w:p>
        </w:tc>
        <w:tc>
          <w:tcPr>
            <w:tcW w:w="3508" w:type="dxa"/>
          </w:tcPr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84526C" w:rsidTr="00E83CAF">
        <w:tc>
          <w:tcPr>
            <w:tcW w:w="846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lastRenderedPageBreak/>
              <w:t>67</w:t>
            </w:r>
          </w:p>
        </w:tc>
        <w:tc>
          <w:tcPr>
            <w:tcW w:w="759" w:type="dxa"/>
          </w:tcPr>
          <w:p w:rsidR="0084526C" w:rsidRDefault="009A042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942" w:type="dxa"/>
          </w:tcPr>
          <w:p w:rsidR="0084526C" w:rsidRDefault="009A042C" w:rsidP="009A042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18.05.</w:t>
            </w:r>
          </w:p>
        </w:tc>
        <w:tc>
          <w:tcPr>
            <w:tcW w:w="2481" w:type="dxa"/>
          </w:tcPr>
          <w:p w:rsidR="0084526C" w:rsidRPr="0038247F" w:rsidRDefault="0084526C" w:rsidP="009A0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Вещества </w:t>
            </w:r>
          </w:p>
        </w:tc>
        <w:tc>
          <w:tcPr>
            <w:tcW w:w="2862" w:type="dxa"/>
          </w:tcPr>
          <w:p w:rsidR="0084526C" w:rsidRPr="0038247F" w:rsidRDefault="0084526C" w:rsidP="0084526C">
            <w:pPr>
              <w:suppressAutoHyphens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Строение атома в соответствии с положением химического элемента в Периодической системе. Строение вещества: химическая связь и кристаллические решётки. Зависимость </w:t>
            </w:r>
            <w:proofErr w:type="gram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свойств</w:t>
            </w:r>
            <w:proofErr w:type="gram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деление их на классы и группы. Представители.</w:t>
            </w:r>
          </w:p>
          <w:p w:rsidR="0084526C" w:rsidRPr="0038247F" w:rsidRDefault="0084526C" w:rsidP="0084526C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</w:tcPr>
          <w:p w:rsidR="0084526C" w:rsidRPr="0038247F" w:rsidRDefault="0084526C" w:rsidP="00845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Представлять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по теме «ПЗ и ПСХЭ</w:t>
            </w:r>
            <w:r w:rsidRPr="003824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свете теории строения атома» в виде таблиц, схем, опорных конспектов, в том числе с применением средств ИКТ</w:t>
            </w:r>
          </w:p>
          <w:p w:rsidR="0084526C" w:rsidRPr="0038247F" w:rsidRDefault="0084526C" w:rsidP="00845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Выполнять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тестовые задания по теме</w:t>
            </w:r>
          </w:p>
          <w:p w:rsidR="0084526C" w:rsidRPr="0038247F" w:rsidRDefault="0084526C" w:rsidP="00845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Представлять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по теме «Виды химической связи и типы кристаллических решеток. Взаимосвязь строения и свойств веществ» в виде таблиц, схем, опорных конспектов, в том числе с применением средств ИКТ</w:t>
            </w:r>
          </w:p>
          <w:p w:rsidR="0084526C" w:rsidRPr="0038247F" w:rsidRDefault="0084526C" w:rsidP="009A042C">
            <w:pPr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84526C" w:rsidRPr="0038247F" w:rsidRDefault="0084526C" w:rsidP="0084526C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Познавательные: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знаково-символические средства, осуществлять наблюдения, делать выводы, осуществлять классификацию, интерпретировать информацию, представленную в виде рисунков и схем</w:t>
            </w:r>
          </w:p>
          <w:p w:rsidR="0084526C" w:rsidRPr="0038247F" w:rsidRDefault="0084526C" w:rsidP="0084526C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свою деятельность и прогнозировать ее результаты,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необходимости корректировать ошибки самостоятельно</w:t>
            </w:r>
          </w:p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4526C" w:rsidTr="00E83CAF">
        <w:tc>
          <w:tcPr>
            <w:tcW w:w="846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759" w:type="dxa"/>
          </w:tcPr>
          <w:p w:rsidR="0084526C" w:rsidRDefault="009A042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942" w:type="dxa"/>
          </w:tcPr>
          <w:p w:rsidR="0084526C" w:rsidRDefault="009A042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23</w:t>
            </w:r>
            <w:r w:rsidR="008452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.05.</w:t>
            </w:r>
          </w:p>
        </w:tc>
        <w:tc>
          <w:tcPr>
            <w:tcW w:w="2481" w:type="dxa"/>
          </w:tcPr>
          <w:p w:rsidR="0084526C" w:rsidRPr="0038247F" w:rsidRDefault="009A042C" w:rsidP="00845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реакции</w:t>
            </w:r>
          </w:p>
        </w:tc>
        <w:tc>
          <w:tcPr>
            <w:tcW w:w="2862" w:type="dxa"/>
          </w:tcPr>
          <w:p w:rsidR="0084526C" w:rsidRPr="0038247F" w:rsidRDefault="009A042C" w:rsidP="0084526C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Признаки и условия протекания химических реакций. Типология химических реакций по различным основаниям. Реакции ионного обмена. </w:t>
            </w:r>
            <w:proofErr w:type="spellStart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Окислительно</w:t>
            </w:r>
            <w:proofErr w:type="spellEnd"/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-восстановительные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еакции.</w:t>
            </w:r>
          </w:p>
        </w:tc>
        <w:tc>
          <w:tcPr>
            <w:tcW w:w="3119" w:type="dxa"/>
          </w:tcPr>
          <w:p w:rsidR="009A042C" w:rsidRPr="0038247F" w:rsidRDefault="009A042C" w:rsidP="009A04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Представлять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по теме «Классификация химических реакций по различным признакам» в виде таблиц, схем, опорных конспектов, в том числе с применением средств ИКТ</w:t>
            </w:r>
          </w:p>
          <w:p w:rsidR="0084526C" w:rsidRPr="0038247F" w:rsidRDefault="0084526C" w:rsidP="0084526C">
            <w:pPr>
              <w:widowControl w:val="0"/>
              <w:spacing w:before="148"/>
              <w:ind w:right="125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</w:tcPr>
          <w:p w:rsidR="009A042C" w:rsidRPr="0038247F" w:rsidRDefault="009A042C" w:rsidP="009A042C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Коммуникативные: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речевые высказывания в устной и письменной форме; работать в группе для достижения цели; выражать и аргументировать свою точку зрения</w:t>
            </w:r>
          </w:p>
          <w:p w:rsidR="0084526C" w:rsidRPr="0038247F" w:rsidRDefault="009A042C" w:rsidP="009A042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Личностные: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единой естественно-научной картины мира,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понимание значимости естественно-научных знаний для решения практических задач,</w:t>
            </w:r>
          </w:p>
        </w:tc>
      </w:tr>
      <w:tr w:rsidR="0084526C" w:rsidTr="00E83CAF">
        <w:tc>
          <w:tcPr>
            <w:tcW w:w="846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759" w:type="dxa"/>
            <w:vMerge w:val="restart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942" w:type="dxa"/>
            <w:vMerge w:val="restart"/>
          </w:tcPr>
          <w:p w:rsidR="0084526C" w:rsidRDefault="009A042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25</w:t>
            </w:r>
            <w:r w:rsidR="008452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.05</w:t>
            </w:r>
          </w:p>
        </w:tc>
        <w:tc>
          <w:tcPr>
            <w:tcW w:w="2481" w:type="dxa"/>
            <w:vMerge w:val="restart"/>
          </w:tcPr>
          <w:p w:rsidR="0084526C" w:rsidRPr="0038247F" w:rsidRDefault="0084526C" w:rsidP="00845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неорганической химии</w:t>
            </w:r>
          </w:p>
        </w:tc>
        <w:tc>
          <w:tcPr>
            <w:tcW w:w="2862" w:type="dxa"/>
            <w:vMerge w:val="restart"/>
          </w:tcPr>
          <w:p w:rsidR="0084526C" w:rsidRPr="0038247F" w:rsidRDefault="0084526C" w:rsidP="0084526C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Химические свойства простых веществ. Характерные химические свойства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солеобразующих оксидов, гидроксидов (оснований, кислот и амфотерных гидроксидов), солей.</w:t>
            </w:r>
          </w:p>
          <w:p w:rsidR="0084526C" w:rsidRPr="0038247F" w:rsidRDefault="0084526C" w:rsidP="0084526C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 w:val="restart"/>
          </w:tcPr>
          <w:p w:rsidR="0084526C" w:rsidRPr="0038247F" w:rsidRDefault="0084526C" w:rsidP="0084526C">
            <w:pPr>
              <w:widowControl w:val="0"/>
              <w:spacing w:before="137"/>
              <w:ind w:right="307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lastRenderedPageBreak/>
              <w:t xml:space="preserve">Характеризовать </w:t>
            </w:r>
            <w:r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общие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особенные и индивидуальные свойства кислот, солей и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lastRenderedPageBreak/>
              <w:t>оснований в свете ТЭД</w:t>
            </w:r>
          </w:p>
          <w:p w:rsidR="0084526C" w:rsidRPr="0038247F" w:rsidRDefault="0084526C" w:rsidP="0084526C">
            <w:pPr>
              <w:widowControl w:val="0"/>
              <w:spacing w:before="137"/>
              <w:ind w:right="307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Аргументировать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возможность протекания химических реакций в растворах электролитов исходя из условий</w:t>
            </w:r>
          </w:p>
          <w:p w:rsidR="0084526C" w:rsidRPr="0038247F" w:rsidRDefault="0084526C" w:rsidP="0084526C">
            <w:pPr>
              <w:widowControl w:val="0"/>
              <w:spacing w:before="137"/>
              <w:ind w:right="307"/>
              <w:rPr>
                <w:rFonts w:ascii="Times New Roman" w:eastAsia="Georgia" w:hAnsi="Times New Roman" w:cs="Times New Roman"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Классифицировать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неорганические вещества по составу и свойствам</w:t>
            </w:r>
          </w:p>
          <w:p w:rsidR="0084526C" w:rsidRPr="0038247F" w:rsidRDefault="0084526C" w:rsidP="0084526C">
            <w:pPr>
              <w:widowControl w:val="0"/>
              <w:spacing w:before="137"/>
              <w:ind w:right="307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  <w:r w:rsidRPr="0038247F">
              <w:rPr>
                <w:rFonts w:ascii="Times New Roman" w:eastAsia="Georgia" w:hAnsi="Times New Roman" w:cs="Times New Roman"/>
                <w:i/>
                <w:sz w:val="24"/>
                <w:szCs w:val="24"/>
              </w:rPr>
              <w:t xml:space="preserve">Приводить </w:t>
            </w:r>
            <w:r w:rsidRPr="0038247F">
              <w:rPr>
                <w:rFonts w:ascii="Times New Roman" w:eastAsia="Georgia" w:hAnsi="Times New Roman" w:cs="Times New Roman"/>
                <w:sz w:val="24"/>
                <w:szCs w:val="24"/>
              </w:rPr>
              <w:t>примеры представителей конкретных классов и групп неорганических веществ</w:t>
            </w:r>
          </w:p>
        </w:tc>
        <w:tc>
          <w:tcPr>
            <w:tcW w:w="3508" w:type="dxa"/>
            <w:vMerge w:val="restart"/>
          </w:tcPr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Регулятивные: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формулировать цель урока и ставить задачи, необходимые для ее достижения, планировать свою 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деятельность и прогнозировать ее результаты; сверять свои действия с целью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24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Коммуникативные:</w:t>
            </w:r>
            <w:r w:rsidRPr="0038247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строить речевые высказывания в устной форме, строить эффективное взаимодействие с одноклассниками, выражать и аргументировать свою точку зрения</w:t>
            </w:r>
          </w:p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73C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07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познавательного интереса к изучению химии, формирование умения грамотного обращения с веществами в быту и химической лаборатории</w:t>
            </w:r>
          </w:p>
        </w:tc>
      </w:tr>
      <w:tr w:rsidR="0084526C" w:rsidTr="00E83CAF">
        <w:tc>
          <w:tcPr>
            <w:tcW w:w="846" w:type="dxa"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759" w:type="dxa"/>
            <w:vMerge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942" w:type="dxa"/>
            <w:vMerge/>
          </w:tcPr>
          <w:p w:rsidR="0084526C" w:rsidRDefault="0084526C" w:rsidP="0084526C">
            <w:pPr>
              <w:suppressAutoHyphens/>
              <w:autoSpaceDE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2481" w:type="dxa"/>
            <w:vMerge/>
          </w:tcPr>
          <w:p w:rsidR="0084526C" w:rsidRPr="0038247F" w:rsidRDefault="0084526C" w:rsidP="00845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2" w:type="dxa"/>
            <w:vMerge/>
          </w:tcPr>
          <w:p w:rsidR="0084526C" w:rsidRPr="0038247F" w:rsidRDefault="0084526C" w:rsidP="0084526C">
            <w:pPr>
              <w:suppressAutoHyphens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</w:tcPr>
          <w:p w:rsidR="0084526C" w:rsidRPr="0038247F" w:rsidRDefault="0084526C" w:rsidP="0084526C">
            <w:pPr>
              <w:widowControl w:val="0"/>
              <w:spacing w:before="137"/>
              <w:ind w:right="307"/>
              <w:rPr>
                <w:rFonts w:ascii="Times New Roman" w:eastAsia="Georgia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08" w:type="dxa"/>
            <w:vMerge/>
          </w:tcPr>
          <w:p w:rsidR="0084526C" w:rsidRPr="0038247F" w:rsidRDefault="0084526C" w:rsidP="0084526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540FD0" w:rsidRPr="0038247F" w:rsidRDefault="00540FD0" w:rsidP="00540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54E0" w:rsidRPr="00674C4D" w:rsidRDefault="00674C4D" w:rsidP="00674C4D">
      <w:pPr>
        <w:pStyle w:val="10"/>
        <w:jc w:val="left"/>
        <w:rPr>
          <w:b/>
          <w:sz w:val="24"/>
        </w:rPr>
      </w:pPr>
      <w:r>
        <w:rPr>
          <w:sz w:val="24"/>
        </w:rPr>
        <w:t xml:space="preserve"> </w:t>
      </w:r>
      <w:r w:rsidR="002154E0" w:rsidRPr="00674C4D">
        <w:rPr>
          <w:b/>
          <w:sz w:val="24"/>
        </w:rPr>
        <w:t>Материально – техническое</w:t>
      </w:r>
      <w:r w:rsidRPr="00674C4D">
        <w:rPr>
          <w:b/>
          <w:sz w:val="24"/>
        </w:rPr>
        <w:t xml:space="preserve"> и учебно-методическое</w:t>
      </w:r>
      <w:r w:rsidR="002154E0" w:rsidRPr="00674C4D">
        <w:rPr>
          <w:b/>
          <w:sz w:val="24"/>
        </w:rPr>
        <w:t xml:space="preserve"> обеспечение образовательного процесса.</w:t>
      </w:r>
    </w:p>
    <w:p w:rsidR="002154E0" w:rsidRPr="0038247F" w:rsidRDefault="002154E0" w:rsidP="002154E0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1.Примерная программа основного общего образования по химии (базовый уровень);</w:t>
      </w:r>
    </w:p>
    <w:p w:rsidR="002154E0" w:rsidRPr="0038247F" w:rsidRDefault="002154E0" w:rsidP="002154E0">
      <w:pPr>
        <w:pStyle w:val="a3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38247F">
        <w:rPr>
          <w:rFonts w:ascii="Times New Roman" w:hAnsi="Times New Roman"/>
          <w:sz w:val="24"/>
          <w:szCs w:val="24"/>
        </w:rPr>
        <w:t>Авторская  программа</w:t>
      </w:r>
      <w:proofErr w:type="gramEnd"/>
      <w:r w:rsidRPr="003824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247F">
        <w:rPr>
          <w:rFonts w:ascii="Times New Roman" w:hAnsi="Times New Roman"/>
          <w:sz w:val="24"/>
          <w:szCs w:val="24"/>
        </w:rPr>
        <w:t>О.С.Габриеляна</w:t>
      </w:r>
      <w:proofErr w:type="spellEnd"/>
      <w:r w:rsidRPr="0038247F">
        <w:rPr>
          <w:rFonts w:ascii="Times New Roman" w:hAnsi="Times New Roman"/>
          <w:sz w:val="24"/>
          <w:szCs w:val="24"/>
        </w:rPr>
        <w:t xml:space="preserve">, соответствующая Федеральному компоненту Государственного стандарта общего образования и допущенная Министерством образования и науки Российской Федерации (О.С. Габриелян Программа курса химии для 8-11 классов общеобразовательных учреждений / </w:t>
      </w:r>
      <w:proofErr w:type="spellStart"/>
      <w:r w:rsidRPr="0038247F">
        <w:rPr>
          <w:rFonts w:ascii="Times New Roman" w:hAnsi="Times New Roman"/>
          <w:sz w:val="24"/>
          <w:szCs w:val="24"/>
        </w:rPr>
        <w:t>О.С.Габриелян</w:t>
      </w:r>
      <w:proofErr w:type="spellEnd"/>
      <w:r w:rsidRPr="0038247F">
        <w:rPr>
          <w:rFonts w:ascii="Times New Roman" w:hAnsi="Times New Roman"/>
          <w:sz w:val="24"/>
          <w:szCs w:val="24"/>
        </w:rPr>
        <w:t>. – 7-е издание, переработанное и дополненное – М.: «Просвещение»).</w:t>
      </w:r>
    </w:p>
    <w:p w:rsidR="002154E0" w:rsidRPr="0038247F" w:rsidRDefault="002154E0" w:rsidP="002154E0">
      <w:pPr>
        <w:pStyle w:val="a3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>3.</w:t>
      </w:r>
      <w:r w:rsidRPr="0038247F">
        <w:rPr>
          <w:rFonts w:ascii="Times New Roman" w:hAnsi="Times New Roman"/>
          <w:color w:val="000000"/>
          <w:sz w:val="24"/>
          <w:szCs w:val="24"/>
        </w:rPr>
        <w:t xml:space="preserve">Габриелян О.С. И.Г. Остроумов, С.А. </w:t>
      </w:r>
      <w:proofErr w:type="gramStart"/>
      <w:r w:rsidRPr="0038247F">
        <w:rPr>
          <w:rFonts w:ascii="Times New Roman" w:hAnsi="Times New Roman"/>
          <w:color w:val="000000"/>
          <w:sz w:val="24"/>
          <w:szCs w:val="24"/>
        </w:rPr>
        <w:t>Сладков  Химия</w:t>
      </w:r>
      <w:proofErr w:type="gramEnd"/>
      <w:r w:rsidRPr="0038247F">
        <w:rPr>
          <w:rFonts w:ascii="Times New Roman" w:hAnsi="Times New Roman"/>
          <w:color w:val="000000"/>
          <w:sz w:val="24"/>
          <w:szCs w:val="24"/>
        </w:rPr>
        <w:t xml:space="preserve">. 9 класс. М., «Просвещение» 2021, </w:t>
      </w:r>
    </w:p>
    <w:p w:rsidR="002154E0" w:rsidRPr="0038247F" w:rsidRDefault="002154E0" w:rsidP="002154E0">
      <w:pPr>
        <w:pStyle w:val="a3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 xml:space="preserve">4.Габриелян О.С, Остроумов И.Г. Настольная книга учителя. Химия. 9 </w:t>
      </w:r>
      <w:proofErr w:type="spellStart"/>
      <w:proofErr w:type="gramStart"/>
      <w:r w:rsidRPr="0038247F">
        <w:rPr>
          <w:rFonts w:ascii="Times New Roman" w:hAnsi="Times New Roman"/>
          <w:sz w:val="24"/>
          <w:szCs w:val="24"/>
        </w:rPr>
        <w:t>кл</w:t>
      </w:r>
      <w:proofErr w:type="spellEnd"/>
      <w:r w:rsidRPr="0038247F">
        <w:rPr>
          <w:rFonts w:ascii="Times New Roman" w:hAnsi="Times New Roman"/>
          <w:sz w:val="24"/>
          <w:szCs w:val="24"/>
        </w:rPr>
        <w:t>.:</w:t>
      </w:r>
      <w:proofErr w:type="gramEnd"/>
      <w:r w:rsidRPr="0038247F">
        <w:rPr>
          <w:rFonts w:ascii="Times New Roman" w:hAnsi="Times New Roman"/>
          <w:sz w:val="24"/>
          <w:szCs w:val="24"/>
        </w:rPr>
        <w:t xml:space="preserve"> Методическое пособие. - М.: «Дрофа»</w:t>
      </w:r>
    </w:p>
    <w:p w:rsidR="002154E0" w:rsidRPr="0038247F" w:rsidRDefault="002154E0" w:rsidP="002154E0">
      <w:pPr>
        <w:pStyle w:val="a3"/>
        <w:rPr>
          <w:rFonts w:ascii="Times New Roman" w:hAnsi="Times New Roman"/>
          <w:sz w:val="24"/>
          <w:szCs w:val="24"/>
        </w:rPr>
      </w:pPr>
      <w:r w:rsidRPr="0038247F">
        <w:rPr>
          <w:rFonts w:ascii="Times New Roman" w:hAnsi="Times New Roman"/>
          <w:sz w:val="24"/>
          <w:szCs w:val="24"/>
        </w:rPr>
        <w:t xml:space="preserve">5.Химия. 9 </w:t>
      </w:r>
      <w:proofErr w:type="spellStart"/>
      <w:proofErr w:type="gramStart"/>
      <w:r w:rsidRPr="0038247F">
        <w:rPr>
          <w:rFonts w:ascii="Times New Roman" w:hAnsi="Times New Roman"/>
          <w:sz w:val="24"/>
          <w:szCs w:val="24"/>
        </w:rPr>
        <w:t>кл</w:t>
      </w:r>
      <w:proofErr w:type="spellEnd"/>
      <w:r w:rsidRPr="0038247F">
        <w:rPr>
          <w:rFonts w:ascii="Times New Roman" w:hAnsi="Times New Roman"/>
          <w:sz w:val="24"/>
          <w:szCs w:val="24"/>
        </w:rPr>
        <w:t>.;</w:t>
      </w:r>
      <w:proofErr w:type="gramEnd"/>
      <w:r w:rsidRPr="0038247F">
        <w:rPr>
          <w:rFonts w:ascii="Times New Roman" w:hAnsi="Times New Roman"/>
          <w:sz w:val="24"/>
          <w:szCs w:val="24"/>
        </w:rPr>
        <w:t xml:space="preserve"> Контрольные и проверочные работы к учебнику О.С. Габриеляна «Химия. 9» / О.С. Габриелян, П.Н. Березкин, А.А. Ушакова </w:t>
      </w:r>
    </w:p>
    <w:p w:rsidR="002154E0" w:rsidRPr="0038247F" w:rsidRDefault="002154E0" w:rsidP="002154E0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38247F">
        <w:rPr>
          <w:rFonts w:ascii="Times New Roman" w:hAnsi="Times New Roman"/>
          <w:sz w:val="24"/>
          <w:szCs w:val="24"/>
        </w:rPr>
        <w:t>7  Воскобойникова</w:t>
      </w:r>
      <w:proofErr w:type="gramEnd"/>
      <w:r w:rsidRPr="0038247F">
        <w:rPr>
          <w:rFonts w:ascii="Times New Roman" w:hAnsi="Times New Roman"/>
          <w:sz w:val="24"/>
          <w:szCs w:val="24"/>
        </w:rPr>
        <w:t xml:space="preserve"> Н.П. Химия в тестах, задачах, упражнениях. 8 - 9 </w:t>
      </w:r>
      <w:proofErr w:type="spellStart"/>
      <w:r w:rsidRPr="0038247F">
        <w:rPr>
          <w:rFonts w:ascii="Times New Roman" w:hAnsi="Times New Roman"/>
          <w:sz w:val="24"/>
          <w:szCs w:val="24"/>
        </w:rPr>
        <w:t>кл</w:t>
      </w:r>
      <w:proofErr w:type="spellEnd"/>
      <w:r w:rsidRPr="0038247F">
        <w:rPr>
          <w:rFonts w:ascii="Times New Roman" w:hAnsi="Times New Roman"/>
          <w:sz w:val="24"/>
          <w:szCs w:val="24"/>
        </w:rPr>
        <w:t>. - М.: «Дрофа».</w:t>
      </w:r>
    </w:p>
    <w:p w:rsidR="002154E0" w:rsidRPr="0038247F" w:rsidRDefault="002154E0" w:rsidP="002154E0">
      <w:pPr>
        <w:pStyle w:val="a3"/>
        <w:rPr>
          <w:rFonts w:ascii="Times New Roman" w:hAnsi="Times New Roman"/>
          <w:sz w:val="24"/>
          <w:szCs w:val="24"/>
        </w:rPr>
      </w:pPr>
    </w:p>
    <w:p w:rsidR="002154E0" w:rsidRPr="0038247F" w:rsidRDefault="002154E0" w:rsidP="002154E0">
      <w:pPr>
        <w:pStyle w:val="a5"/>
        <w:ind w:left="0" w:firstLine="70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8247F">
        <w:rPr>
          <w:rFonts w:ascii="Times New Roman" w:eastAsia="Times New Roman" w:hAnsi="Times New Roman"/>
          <w:bCs/>
          <w:sz w:val="24"/>
          <w:szCs w:val="24"/>
        </w:rPr>
        <w:t>С целью реализации элементов дистанционного обучения используются следующие ресурсы: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66"/>
        <w:gridCol w:w="7150"/>
        <w:gridCol w:w="5644"/>
      </w:tblGrid>
      <w:tr w:rsidR="002154E0" w:rsidRPr="0038247F" w:rsidTr="006512F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E0" w:rsidRPr="0038247F" w:rsidRDefault="002154E0" w:rsidP="00E722E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E0" w:rsidRPr="0038247F" w:rsidRDefault="002154E0" w:rsidP="00E722E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E0" w:rsidRPr="0038247F" w:rsidRDefault="002154E0" w:rsidP="00E722E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Используемый ресурс</w:t>
            </w:r>
          </w:p>
        </w:tc>
      </w:tr>
      <w:tr w:rsidR="002154E0" w:rsidRPr="0038247F" w:rsidTr="006512F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4-5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napToGrid w:val="0"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8247F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Понятие о скорости химической реакции. Катализ</w:t>
            </w:r>
          </w:p>
          <w:p w:rsidR="002154E0" w:rsidRPr="0038247F" w:rsidRDefault="002154E0" w:rsidP="00E722E5">
            <w:pPr>
              <w:snapToGri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6C23F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" w:history="1">
              <w:r w:rsidR="002154E0" w:rsidRPr="0038247F">
                <w:rPr>
                  <w:color w:val="0000FF"/>
                  <w:sz w:val="24"/>
                  <w:szCs w:val="24"/>
                  <w:u w:val="single"/>
                </w:rPr>
                <w:t>https://resh.edu.ru/subject/lesson/2102/start/</w:t>
              </w:r>
            </w:hyperlink>
          </w:p>
        </w:tc>
      </w:tr>
      <w:tr w:rsidR="002154E0" w:rsidRPr="0038247F" w:rsidTr="006512F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napToGri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Понятие о гидролизе солей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6C23F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="002154E0" w:rsidRPr="0038247F">
                <w:rPr>
                  <w:color w:val="0000FF"/>
                  <w:sz w:val="24"/>
                  <w:szCs w:val="24"/>
                  <w:u w:val="single"/>
                </w:rPr>
                <w:t>https://resh.edu.ru/subject/lesson/3123/start/</w:t>
              </w:r>
            </w:hyperlink>
          </w:p>
        </w:tc>
      </w:tr>
      <w:tr w:rsidR="002154E0" w:rsidRPr="0038247F" w:rsidTr="006512F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autoSpaceDE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Общая характеристика элементов </w:t>
            </w: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/>
              </w:rPr>
              <w:t>VII</w:t>
            </w: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А–группы - галогенов</w:t>
            </w:r>
          </w:p>
          <w:p w:rsidR="002154E0" w:rsidRPr="0038247F" w:rsidRDefault="002154E0" w:rsidP="00E722E5">
            <w:pPr>
              <w:autoSpaceDE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Соединения галогенов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6C23F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2154E0" w:rsidRPr="0038247F">
                <w:rPr>
                  <w:color w:val="0000FF"/>
                  <w:sz w:val="24"/>
                  <w:szCs w:val="24"/>
                  <w:u w:val="single"/>
                </w:rPr>
                <w:t>https://resh.edu.ru/subject/lesson/2075/start/</w:t>
              </w:r>
            </w:hyperlink>
          </w:p>
        </w:tc>
      </w:tr>
      <w:tr w:rsidR="002154E0" w:rsidRPr="0038247F" w:rsidTr="006512F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Сероводород и сульфиды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6C23F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="002154E0" w:rsidRPr="0038247F">
                <w:rPr>
                  <w:color w:val="0000FF"/>
                  <w:sz w:val="24"/>
                  <w:szCs w:val="24"/>
                  <w:u w:val="single"/>
                </w:rPr>
                <w:t>https://resh.edu.ru/subject/lesson/2434/start/</w:t>
              </w:r>
            </w:hyperlink>
          </w:p>
        </w:tc>
      </w:tr>
      <w:tr w:rsidR="002154E0" w:rsidRPr="0038247F" w:rsidTr="006512F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Кислородные соединения серы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6C23F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2154E0" w:rsidRPr="0038247F">
                <w:rPr>
                  <w:color w:val="0000FF"/>
                  <w:sz w:val="24"/>
                  <w:szCs w:val="24"/>
                  <w:u w:val="single"/>
                </w:rPr>
                <w:t>https://resh.edu.ru/subject/lesson/2077/start/</w:t>
              </w:r>
            </w:hyperlink>
          </w:p>
        </w:tc>
      </w:tr>
      <w:tr w:rsidR="002154E0" w:rsidRPr="0038247F" w:rsidTr="006512F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Аммиак. Соли аммония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6C23F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2154E0" w:rsidRPr="0038247F">
                <w:rPr>
                  <w:color w:val="0000FF"/>
                  <w:sz w:val="24"/>
                  <w:szCs w:val="24"/>
                  <w:u w:val="single"/>
                </w:rPr>
                <w:t>https://resh.edu.ru/subject/lesson/2078/start/</w:t>
              </w:r>
            </w:hyperlink>
          </w:p>
        </w:tc>
      </w:tr>
      <w:tr w:rsidR="002154E0" w:rsidRPr="0038247F" w:rsidTr="006512F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Фосфор и его соединения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6C23F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2154E0" w:rsidRPr="0038247F">
                <w:rPr>
                  <w:color w:val="0000FF"/>
                  <w:sz w:val="24"/>
                  <w:szCs w:val="24"/>
                  <w:u w:val="single"/>
                </w:rPr>
                <w:t>https://resh.edu.ru/subject/lesson/2073/start/</w:t>
              </w:r>
            </w:hyperlink>
          </w:p>
        </w:tc>
      </w:tr>
      <w:tr w:rsidR="002154E0" w:rsidRPr="0038247F" w:rsidTr="006512F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autoSpaceDE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Кремний и его соединения</w:t>
            </w:r>
          </w:p>
          <w:p w:rsidR="002154E0" w:rsidRPr="0038247F" w:rsidRDefault="002154E0" w:rsidP="00E722E5">
            <w:pPr>
              <w:autoSpaceDE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Силикатная промышленность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6C23F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2154E0" w:rsidRPr="0038247F">
                <w:rPr>
                  <w:color w:val="0000FF"/>
                  <w:sz w:val="24"/>
                  <w:szCs w:val="24"/>
                  <w:u w:val="single"/>
                </w:rPr>
                <w:t>https://resh.edu.ru/subject/lesson/2069/start/</w:t>
              </w:r>
            </w:hyperlink>
          </w:p>
        </w:tc>
      </w:tr>
      <w:tr w:rsidR="002154E0" w:rsidRPr="0038247F" w:rsidTr="006512F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autoSpaceDE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Общая характеристика металлов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6C23F0" w:rsidP="00E722E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14" w:history="1">
              <w:r w:rsidR="002154E0" w:rsidRPr="0038247F">
                <w:rPr>
                  <w:color w:val="0000FF"/>
                  <w:sz w:val="24"/>
                  <w:szCs w:val="24"/>
                  <w:u w:val="single"/>
                </w:rPr>
                <w:t>https://resh.edu.ru/subject/lesson/3493/start/151213/</w:t>
              </w:r>
            </w:hyperlink>
          </w:p>
          <w:p w:rsidR="002154E0" w:rsidRPr="0038247F" w:rsidRDefault="006C23F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2154E0" w:rsidRPr="0038247F">
                <w:rPr>
                  <w:color w:val="0000FF"/>
                  <w:sz w:val="24"/>
                  <w:szCs w:val="24"/>
                  <w:u w:val="single"/>
                </w:rPr>
                <w:t>https://resh.edu.ru/subject/lesson/1607/start/</w:t>
              </w:r>
            </w:hyperlink>
          </w:p>
        </w:tc>
      </w:tr>
      <w:tr w:rsidR="002154E0" w:rsidRPr="0038247F" w:rsidTr="006512F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autoSpaceDE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Коррозия металлов и способы защиты от нее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6C23F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2154E0" w:rsidRPr="0038247F">
                <w:rPr>
                  <w:color w:val="0000FF"/>
                  <w:sz w:val="24"/>
                  <w:szCs w:val="24"/>
                  <w:u w:val="single"/>
                </w:rPr>
                <w:t>https://resh.edu.ru/subject/lesson/3479/start/151187/</w:t>
              </w:r>
            </w:hyperlink>
          </w:p>
        </w:tc>
      </w:tr>
      <w:tr w:rsidR="002154E0" w:rsidRPr="0038247F" w:rsidTr="006512F2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824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2154E0" w:rsidP="00E722E5">
            <w:pPr>
              <w:autoSpaceDE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38247F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Охрана окружающей среды от химического загрязнения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E0" w:rsidRPr="0038247F" w:rsidRDefault="006C23F0" w:rsidP="00E722E5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2154E0" w:rsidRPr="0038247F">
                <w:rPr>
                  <w:color w:val="0000FF"/>
                  <w:sz w:val="24"/>
                  <w:szCs w:val="24"/>
                  <w:u w:val="single"/>
                </w:rPr>
                <w:t>https://resh.edu.ru/subject/lesson/3504/start/151485/</w:t>
              </w:r>
            </w:hyperlink>
          </w:p>
        </w:tc>
      </w:tr>
    </w:tbl>
    <w:p w:rsidR="002154E0" w:rsidRPr="0038247F" w:rsidRDefault="002154E0" w:rsidP="002154E0">
      <w:pPr>
        <w:pStyle w:val="a5"/>
        <w:ind w:left="108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154E0" w:rsidRPr="0038247F" w:rsidRDefault="002154E0" w:rsidP="002154E0">
      <w:pPr>
        <w:pStyle w:val="a3"/>
        <w:rPr>
          <w:rFonts w:ascii="Times New Roman" w:hAnsi="Times New Roman"/>
          <w:sz w:val="24"/>
          <w:szCs w:val="24"/>
        </w:rPr>
      </w:pPr>
    </w:p>
    <w:p w:rsidR="002154E0" w:rsidRPr="0038247F" w:rsidRDefault="002154E0" w:rsidP="002154E0">
      <w:pPr>
        <w:pStyle w:val="a3"/>
        <w:rPr>
          <w:rFonts w:ascii="Times New Roman" w:hAnsi="Times New Roman"/>
          <w:sz w:val="24"/>
          <w:szCs w:val="24"/>
        </w:rPr>
      </w:pPr>
    </w:p>
    <w:p w:rsidR="002154E0" w:rsidRPr="0038247F" w:rsidRDefault="002154E0" w:rsidP="002154E0">
      <w:pPr>
        <w:pStyle w:val="a3"/>
        <w:rPr>
          <w:rFonts w:ascii="Times New Roman" w:hAnsi="Times New Roman"/>
          <w:sz w:val="24"/>
          <w:szCs w:val="24"/>
        </w:rPr>
      </w:pPr>
    </w:p>
    <w:p w:rsidR="002154E0" w:rsidRPr="0038247F" w:rsidRDefault="002154E0" w:rsidP="002154E0">
      <w:pPr>
        <w:pStyle w:val="a3"/>
        <w:rPr>
          <w:rFonts w:ascii="Times New Roman" w:hAnsi="Times New Roman"/>
          <w:sz w:val="24"/>
          <w:szCs w:val="24"/>
        </w:rPr>
      </w:pPr>
    </w:p>
    <w:p w:rsidR="00540FD0" w:rsidRPr="0038247F" w:rsidRDefault="00540FD0" w:rsidP="00540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FD0" w:rsidRPr="0038247F" w:rsidRDefault="00540FD0" w:rsidP="00540FD0">
      <w:pPr>
        <w:suppressAutoHyphens/>
        <w:spacing w:after="200" w:line="276" w:lineRule="auto"/>
        <w:rPr>
          <w:rFonts w:ascii="Calibri" w:eastAsia="Calibri" w:hAnsi="Calibri" w:cs="Times New Roman"/>
          <w:sz w:val="24"/>
          <w:szCs w:val="24"/>
          <w:lang w:eastAsia="ar-SA"/>
        </w:rPr>
      </w:pPr>
    </w:p>
    <w:p w:rsidR="00540FD0" w:rsidRPr="0038247F" w:rsidRDefault="00540FD0" w:rsidP="00540FD0">
      <w:pPr>
        <w:suppressAutoHyphens/>
        <w:spacing w:after="200" w:line="276" w:lineRule="auto"/>
        <w:rPr>
          <w:rFonts w:ascii="Calibri" w:eastAsia="Calibri" w:hAnsi="Calibri" w:cs="Times New Roman"/>
          <w:sz w:val="24"/>
          <w:szCs w:val="24"/>
          <w:lang w:eastAsia="ar-SA"/>
        </w:rPr>
      </w:pPr>
    </w:p>
    <w:p w:rsidR="00A56D16" w:rsidRPr="0038247F" w:rsidRDefault="00A56D16">
      <w:pPr>
        <w:rPr>
          <w:sz w:val="24"/>
          <w:szCs w:val="24"/>
        </w:rPr>
      </w:pPr>
    </w:p>
    <w:sectPr w:rsidR="00A56D16" w:rsidRPr="0038247F" w:rsidSect="00B10EFE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17"/>
    <w:multiLevelType w:val="multilevel"/>
    <w:tmpl w:val="00000016"/>
    <w:lvl w:ilvl="0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2E11836"/>
    <w:multiLevelType w:val="hybridMultilevel"/>
    <w:tmpl w:val="9E860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4E5A06"/>
    <w:multiLevelType w:val="hybridMultilevel"/>
    <w:tmpl w:val="B6D21B4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0D5A675F"/>
    <w:multiLevelType w:val="hybridMultilevel"/>
    <w:tmpl w:val="7C264090"/>
    <w:lvl w:ilvl="0" w:tplc="3698C31C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7B2341"/>
    <w:multiLevelType w:val="hybridMultilevel"/>
    <w:tmpl w:val="4B8CD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BE541D"/>
    <w:multiLevelType w:val="hybridMultilevel"/>
    <w:tmpl w:val="3DECE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2F031A"/>
    <w:multiLevelType w:val="hybridMultilevel"/>
    <w:tmpl w:val="59D4B47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B1B6506"/>
    <w:multiLevelType w:val="hybridMultilevel"/>
    <w:tmpl w:val="AF5E5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EE1985"/>
    <w:multiLevelType w:val="hybridMultilevel"/>
    <w:tmpl w:val="A7A859F4"/>
    <w:lvl w:ilvl="0" w:tplc="A028C48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6846E0"/>
    <w:multiLevelType w:val="hybridMultilevel"/>
    <w:tmpl w:val="ACF48F04"/>
    <w:lvl w:ilvl="0" w:tplc="716A7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4A5DC4"/>
    <w:multiLevelType w:val="multilevel"/>
    <w:tmpl w:val="CBC4C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A82C85"/>
    <w:multiLevelType w:val="multilevel"/>
    <w:tmpl w:val="0419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2614C1D"/>
    <w:multiLevelType w:val="hybridMultilevel"/>
    <w:tmpl w:val="69241E96"/>
    <w:lvl w:ilvl="0" w:tplc="B472EF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4272026"/>
    <w:multiLevelType w:val="hybridMultilevel"/>
    <w:tmpl w:val="F5E4B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E691AF0"/>
    <w:multiLevelType w:val="hybridMultilevel"/>
    <w:tmpl w:val="46161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670F10"/>
    <w:multiLevelType w:val="hybridMultilevel"/>
    <w:tmpl w:val="1522122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72086690"/>
    <w:multiLevelType w:val="hybridMultilevel"/>
    <w:tmpl w:val="DF74214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74D60D11"/>
    <w:multiLevelType w:val="hybridMultilevel"/>
    <w:tmpl w:val="1324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16"/>
  </w:num>
  <w:num w:numId="5">
    <w:abstractNumId w:val="7"/>
  </w:num>
  <w:num w:numId="6">
    <w:abstractNumId w:val="12"/>
  </w:num>
  <w:num w:numId="7">
    <w:abstractNumId w:val="5"/>
  </w:num>
  <w:num w:numId="8">
    <w:abstractNumId w:val="15"/>
  </w:num>
  <w:num w:numId="9">
    <w:abstractNumId w:val="17"/>
  </w:num>
  <w:num w:numId="10">
    <w:abstractNumId w:val="21"/>
  </w:num>
  <w:num w:numId="11">
    <w:abstractNumId w:val="6"/>
  </w:num>
  <w:num w:numId="12">
    <w:abstractNumId w:val="11"/>
  </w:num>
  <w:num w:numId="13">
    <w:abstractNumId w:val="9"/>
  </w:num>
  <w:num w:numId="14">
    <w:abstractNumId w:val="18"/>
  </w:num>
  <w:num w:numId="15">
    <w:abstractNumId w:val="19"/>
  </w:num>
  <w:num w:numId="16">
    <w:abstractNumId w:val="10"/>
  </w:num>
  <w:num w:numId="17">
    <w:abstractNumId w:val="2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C5"/>
    <w:rsid w:val="000272FD"/>
    <w:rsid w:val="00073C0C"/>
    <w:rsid w:val="002154E0"/>
    <w:rsid w:val="002358C5"/>
    <w:rsid w:val="00276256"/>
    <w:rsid w:val="00286F27"/>
    <w:rsid w:val="002D51C3"/>
    <w:rsid w:val="002F0AC0"/>
    <w:rsid w:val="003069B9"/>
    <w:rsid w:val="003248DE"/>
    <w:rsid w:val="0038247F"/>
    <w:rsid w:val="004960BA"/>
    <w:rsid w:val="004A20D8"/>
    <w:rsid w:val="004F4894"/>
    <w:rsid w:val="00540FD0"/>
    <w:rsid w:val="005601DD"/>
    <w:rsid w:val="00580ABF"/>
    <w:rsid w:val="00583AB0"/>
    <w:rsid w:val="005869A3"/>
    <w:rsid w:val="005B237E"/>
    <w:rsid w:val="005D1008"/>
    <w:rsid w:val="006360D8"/>
    <w:rsid w:val="006512F2"/>
    <w:rsid w:val="00674C4D"/>
    <w:rsid w:val="006C2105"/>
    <w:rsid w:val="006C23F0"/>
    <w:rsid w:val="00722E69"/>
    <w:rsid w:val="00760D7D"/>
    <w:rsid w:val="0076461D"/>
    <w:rsid w:val="007E60AA"/>
    <w:rsid w:val="00841BFB"/>
    <w:rsid w:val="0084526C"/>
    <w:rsid w:val="00871283"/>
    <w:rsid w:val="00893D09"/>
    <w:rsid w:val="008A045E"/>
    <w:rsid w:val="00910A3C"/>
    <w:rsid w:val="009A042C"/>
    <w:rsid w:val="00A55AF9"/>
    <w:rsid w:val="00A56D16"/>
    <w:rsid w:val="00A64100"/>
    <w:rsid w:val="00AA6309"/>
    <w:rsid w:val="00AD5456"/>
    <w:rsid w:val="00B05FF9"/>
    <w:rsid w:val="00B10EFE"/>
    <w:rsid w:val="00B55B33"/>
    <w:rsid w:val="00BE624A"/>
    <w:rsid w:val="00BF0747"/>
    <w:rsid w:val="00C6228F"/>
    <w:rsid w:val="00C94A15"/>
    <w:rsid w:val="00CC106B"/>
    <w:rsid w:val="00CC7EDE"/>
    <w:rsid w:val="00CF4761"/>
    <w:rsid w:val="00D33786"/>
    <w:rsid w:val="00D86992"/>
    <w:rsid w:val="00DA1D26"/>
    <w:rsid w:val="00E0411E"/>
    <w:rsid w:val="00E56E54"/>
    <w:rsid w:val="00E57D0C"/>
    <w:rsid w:val="00E722E5"/>
    <w:rsid w:val="00E83CAF"/>
    <w:rsid w:val="00F506C6"/>
    <w:rsid w:val="00FC462D"/>
    <w:rsid w:val="00FD0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52BD0-352F-4D8B-B90E-099548E8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1"/>
    <w:qFormat/>
    <w:rsid w:val="00540F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40FD0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uiPriority w:val="1"/>
    <w:unhideWhenUsed/>
    <w:qFormat/>
    <w:rsid w:val="00540FD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1"/>
    <w:unhideWhenUsed/>
    <w:qFormat/>
    <w:rsid w:val="00540FD0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1"/>
    <w:rsid w:val="00540FD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40FD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1"/>
    <w:rsid w:val="00540FD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1"/>
    <w:rsid w:val="00540FD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540FD0"/>
  </w:style>
  <w:style w:type="paragraph" w:styleId="a3">
    <w:name w:val="No Spacing"/>
    <w:uiPriority w:val="1"/>
    <w:qFormat/>
    <w:rsid w:val="00540F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540FD0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table" w:styleId="a4">
    <w:name w:val="Table Grid"/>
    <w:basedOn w:val="a1"/>
    <w:uiPriority w:val="39"/>
    <w:rsid w:val="00540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40FD0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40FD0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ar-SA"/>
    </w:rPr>
  </w:style>
  <w:style w:type="character" w:customStyle="1" w:styleId="a7">
    <w:name w:val="Текст выноски Знак"/>
    <w:basedOn w:val="a0"/>
    <w:link w:val="a6"/>
    <w:uiPriority w:val="99"/>
    <w:semiHidden/>
    <w:rsid w:val="00540FD0"/>
    <w:rPr>
      <w:rFonts w:ascii="Segoe UI" w:eastAsia="Calibri" w:hAnsi="Segoe UI" w:cs="Segoe UI"/>
      <w:sz w:val="18"/>
      <w:szCs w:val="18"/>
      <w:lang w:eastAsia="ar-SA"/>
    </w:rPr>
  </w:style>
  <w:style w:type="numbering" w:customStyle="1" w:styleId="110">
    <w:name w:val="Нет списка11"/>
    <w:next w:val="a2"/>
    <w:uiPriority w:val="99"/>
    <w:semiHidden/>
    <w:unhideWhenUsed/>
    <w:rsid w:val="00540FD0"/>
  </w:style>
  <w:style w:type="paragraph" w:customStyle="1" w:styleId="a8">
    <w:name w:val="Новый"/>
    <w:basedOn w:val="a"/>
    <w:rsid w:val="00540FD0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3">
    <w:name w:val="Абзац списка1"/>
    <w:basedOn w:val="a"/>
    <w:rsid w:val="00540FD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numbering" w:customStyle="1" w:styleId="1">
    <w:name w:val="Стиль1"/>
    <w:rsid w:val="00540FD0"/>
    <w:pPr>
      <w:numPr>
        <w:numId w:val="8"/>
      </w:numPr>
    </w:pPr>
  </w:style>
  <w:style w:type="paragraph" w:styleId="22">
    <w:name w:val="Body Text Indent 2"/>
    <w:basedOn w:val="a"/>
    <w:link w:val="23"/>
    <w:rsid w:val="00540FD0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540F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540FD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40FD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4">
    <w:name w:val="Сетка таблицы1"/>
    <w:basedOn w:val="a1"/>
    <w:next w:val="a4"/>
    <w:rsid w:val="00540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40F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540F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40FD0"/>
  </w:style>
  <w:style w:type="paragraph" w:styleId="ac">
    <w:name w:val="header"/>
    <w:basedOn w:val="a"/>
    <w:link w:val="ad"/>
    <w:uiPriority w:val="99"/>
    <w:rsid w:val="00540FD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540F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40FD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40F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540FD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40FD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annotation text"/>
    <w:basedOn w:val="a"/>
    <w:link w:val="af1"/>
    <w:semiHidden/>
    <w:rsid w:val="00540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semiHidden/>
    <w:rsid w:val="00540F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rsid w:val="00540FD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f3">
    <w:name w:val="Hyperlink"/>
    <w:basedOn w:val="a0"/>
    <w:uiPriority w:val="99"/>
    <w:rsid w:val="00540FD0"/>
    <w:rPr>
      <w:color w:val="0000FF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540FD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40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540FD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1">
    <w:name w:val="Основной текст (4)_"/>
    <w:link w:val="410"/>
    <w:locked/>
    <w:rsid w:val="00540FD0"/>
    <w:rPr>
      <w:shd w:val="clear" w:color="auto" w:fill="FFFFFF"/>
    </w:rPr>
  </w:style>
  <w:style w:type="character" w:customStyle="1" w:styleId="42">
    <w:name w:val="Основной текст (4)2"/>
    <w:basedOn w:val="41"/>
    <w:rsid w:val="00540FD0"/>
    <w:rPr>
      <w:shd w:val="clear" w:color="auto" w:fill="FFFFFF"/>
    </w:rPr>
  </w:style>
  <w:style w:type="paragraph" w:customStyle="1" w:styleId="410">
    <w:name w:val="Основной текст (4)1"/>
    <w:basedOn w:val="a"/>
    <w:link w:val="41"/>
    <w:rsid w:val="00540FD0"/>
    <w:pPr>
      <w:shd w:val="clear" w:color="auto" w:fill="FFFFFF"/>
      <w:spacing w:before="1140" w:after="240" w:line="240" w:lineRule="atLeast"/>
      <w:ind w:firstLine="280"/>
      <w:jc w:val="both"/>
    </w:pPr>
  </w:style>
  <w:style w:type="character" w:customStyle="1" w:styleId="dash0410043104370430044600200441043f04380441043a0430char1">
    <w:name w:val="dash0410_0431_0437_0430_0446_0020_0441_043f_0438_0441_043a_0430__char1"/>
    <w:basedOn w:val="a0"/>
    <w:rsid w:val="00540FD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540FD0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540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qFormat/>
    <w:rsid w:val="00540FD0"/>
    <w:rPr>
      <w:b/>
      <w:bCs/>
    </w:rPr>
  </w:style>
  <w:style w:type="character" w:customStyle="1" w:styleId="apple-converted-space">
    <w:name w:val="apple-converted-space"/>
    <w:basedOn w:val="a0"/>
    <w:rsid w:val="00540FD0"/>
  </w:style>
  <w:style w:type="paragraph" w:customStyle="1" w:styleId="15">
    <w:name w:val="Название1"/>
    <w:basedOn w:val="a"/>
    <w:rsid w:val="00540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rl">
    <w:name w:val="url"/>
    <w:basedOn w:val="a"/>
    <w:rsid w:val="00540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link w:val="af6"/>
    <w:qFormat/>
    <w:rsid w:val="00540F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Название Знак"/>
    <w:basedOn w:val="a0"/>
    <w:link w:val="af5"/>
    <w:rsid w:val="00540F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Body Text"/>
    <w:basedOn w:val="a"/>
    <w:link w:val="af8"/>
    <w:uiPriority w:val="1"/>
    <w:unhideWhenUsed/>
    <w:qFormat/>
    <w:rsid w:val="00540FD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540FD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40FD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toc 1"/>
    <w:basedOn w:val="a"/>
    <w:uiPriority w:val="1"/>
    <w:qFormat/>
    <w:rsid w:val="00540FD0"/>
    <w:pPr>
      <w:widowControl w:val="0"/>
      <w:spacing w:before="100" w:after="0" w:line="240" w:lineRule="auto"/>
      <w:ind w:left="250"/>
    </w:pPr>
    <w:rPr>
      <w:rFonts w:ascii="Georgia" w:eastAsia="Georgia" w:hAnsi="Georgia" w:cs="Georgia"/>
      <w:sz w:val="21"/>
      <w:szCs w:val="21"/>
      <w:lang w:val="en-US"/>
    </w:rPr>
  </w:style>
  <w:style w:type="paragraph" w:styleId="24">
    <w:name w:val="toc 2"/>
    <w:basedOn w:val="a"/>
    <w:uiPriority w:val="1"/>
    <w:qFormat/>
    <w:rsid w:val="00540FD0"/>
    <w:pPr>
      <w:widowControl w:val="0"/>
      <w:spacing w:before="44" w:after="0" w:line="240" w:lineRule="auto"/>
      <w:ind w:left="647"/>
    </w:pPr>
    <w:rPr>
      <w:rFonts w:ascii="Georgia" w:eastAsia="Georgia" w:hAnsi="Georgia" w:cs="Georgia"/>
      <w:sz w:val="21"/>
      <w:szCs w:val="21"/>
      <w:lang w:val="en-US"/>
    </w:rPr>
  </w:style>
  <w:style w:type="paragraph" w:customStyle="1" w:styleId="TableParagraph">
    <w:name w:val="Table Paragraph"/>
    <w:basedOn w:val="a"/>
    <w:uiPriority w:val="1"/>
    <w:qFormat/>
    <w:rsid w:val="00540FD0"/>
    <w:pPr>
      <w:widowControl w:val="0"/>
      <w:spacing w:after="0" w:line="240" w:lineRule="auto"/>
      <w:ind w:left="108" w:right="76"/>
    </w:pPr>
    <w:rPr>
      <w:rFonts w:ascii="Georgia" w:eastAsia="Georgia" w:hAnsi="Georgia" w:cs="Georgia"/>
      <w:lang w:val="en-US"/>
    </w:rPr>
  </w:style>
  <w:style w:type="paragraph" w:customStyle="1" w:styleId="af9">
    <w:name w:val="А_основной"/>
    <w:basedOn w:val="a"/>
    <w:link w:val="afa"/>
    <w:qFormat/>
    <w:rsid w:val="00540FD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a">
    <w:name w:val="А_основной Знак"/>
    <w:link w:val="af9"/>
    <w:rsid w:val="00540FD0"/>
    <w:rPr>
      <w:rFonts w:ascii="Times New Roman" w:eastAsia="Calibri" w:hAnsi="Times New Roman" w:cs="Times New Roman"/>
      <w:sz w:val="28"/>
      <w:szCs w:val="28"/>
    </w:rPr>
  </w:style>
  <w:style w:type="paragraph" w:customStyle="1" w:styleId="35">
    <w:name w:val="Обычный3"/>
    <w:rsid w:val="00540F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540FD0"/>
  </w:style>
  <w:style w:type="table" w:customStyle="1" w:styleId="112">
    <w:name w:val="Сетка таблицы11"/>
    <w:basedOn w:val="a1"/>
    <w:next w:val="a4"/>
    <w:uiPriority w:val="39"/>
    <w:rsid w:val="00540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5">
    <w:name w:val="Основной текст (2)_"/>
    <w:link w:val="210"/>
    <w:uiPriority w:val="99"/>
    <w:rsid w:val="00540FD0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5"/>
    <w:uiPriority w:val="99"/>
    <w:rsid w:val="00540FD0"/>
    <w:pPr>
      <w:widowControl w:val="0"/>
      <w:shd w:val="clear" w:color="auto" w:fill="FFFFFF"/>
      <w:spacing w:after="1500" w:line="240" w:lineRule="atLeast"/>
      <w:jc w:val="both"/>
    </w:pPr>
    <w:rPr>
      <w:rFonts w:ascii="Times New Roman" w:hAnsi="Times New Roman"/>
      <w:b/>
      <w:bCs/>
      <w:sz w:val="27"/>
      <w:szCs w:val="27"/>
    </w:rPr>
  </w:style>
  <w:style w:type="character" w:customStyle="1" w:styleId="afb">
    <w:name w:val="Основной текст + Полужирный"/>
    <w:uiPriority w:val="99"/>
    <w:rsid w:val="00540FD0"/>
    <w:rPr>
      <w:rFonts w:ascii="Times New Roman" w:hAnsi="Times New Roman"/>
      <w:b/>
      <w:color w:val="000000"/>
      <w:spacing w:val="0"/>
      <w:w w:val="100"/>
      <w:position w:val="0"/>
      <w:sz w:val="27"/>
      <w:shd w:val="clear" w:color="auto" w:fill="FFFFFF"/>
      <w:lang w:val="ru-RU"/>
    </w:rPr>
  </w:style>
  <w:style w:type="character" w:customStyle="1" w:styleId="17">
    <w:name w:val="Основной текст Знак1"/>
    <w:uiPriority w:val="99"/>
    <w:rsid w:val="00540FD0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115">
    <w:name w:val="Основной текст + 115"/>
    <w:aliases w:val="5 pt6"/>
    <w:uiPriority w:val="99"/>
    <w:rsid w:val="00540FD0"/>
    <w:rPr>
      <w:rFonts w:ascii="Times New Roman" w:hAnsi="Times New Roman" w:cs="Times New Roman"/>
      <w:sz w:val="23"/>
      <w:szCs w:val="23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075/start/" TargetMode="External"/><Relationship Id="rId13" Type="http://schemas.openxmlformats.org/officeDocument/2006/relationships/hyperlink" Target="https://resh.edu.ru/subject/lesson/2069/start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3123/start/" TargetMode="External"/><Relationship Id="rId12" Type="http://schemas.openxmlformats.org/officeDocument/2006/relationships/hyperlink" Target="https://resh.edu.ru/subject/lesson/2073/start/" TargetMode="External"/><Relationship Id="rId17" Type="http://schemas.openxmlformats.org/officeDocument/2006/relationships/hyperlink" Target="https://resh.edu.ru/subject/lesson/3504/start/15148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479/start/151187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2102/start/" TargetMode="External"/><Relationship Id="rId11" Type="http://schemas.openxmlformats.org/officeDocument/2006/relationships/hyperlink" Target="https://resh.edu.ru/subject/lesson/2078/star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1607/start/" TargetMode="External"/><Relationship Id="rId10" Type="http://schemas.openxmlformats.org/officeDocument/2006/relationships/hyperlink" Target="https://resh.edu.ru/subject/lesson/2077/start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2434/start/" TargetMode="External"/><Relationship Id="rId14" Type="http://schemas.openxmlformats.org/officeDocument/2006/relationships/hyperlink" Target="https://resh.edu.ru/subject/lesson/3493/start/1512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C9BF3-B105-4DA4-B06C-B3F32CC32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49</Pages>
  <Words>14166</Words>
  <Characters>80749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</dc:creator>
  <cp:keywords/>
  <dc:description/>
  <cp:lastModifiedBy>Delo</cp:lastModifiedBy>
  <cp:revision>38</cp:revision>
  <dcterms:created xsi:type="dcterms:W3CDTF">2021-09-19T05:38:00Z</dcterms:created>
  <dcterms:modified xsi:type="dcterms:W3CDTF">2023-01-27T06:20:00Z</dcterms:modified>
</cp:coreProperties>
</file>