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E4" w:rsidRDefault="00EA64E4" w:rsidP="005E27E7">
      <w:pPr>
        <w:jc w:val="center"/>
        <w:rPr>
          <w:szCs w:val="28"/>
        </w:rPr>
      </w:pPr>
    </w:p>
    <w:p w:rsidR="00C813DD" w:rsidRDefault="006401FA" w:rsidP="005E27E7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5E27E7" w:rsidRPr="00A778CC" w:rsidRDefault="005E27E7" w:rsidP="005E27E7">
      <w:pPr>
        <w:jc w:val="center"/>
        <w:rPr>
          <w:szCs w:val="28"/>
        </w:rPr>
      </w:pPr>
      <w:r w:rsidRPr="00A778CC">
        <w:rPr>
          <w:szCs w:val="28"/>
        </w:rPr>
        <w:t>Муниципальное бюджетное общеобразовательное учреждение</w:t>
      </w:r>
    </w:p>
    <w:p w:rsidR="005E27E7" w:rsidRPr="00A778CC" w:rsidRDefault="005E27E7" w:rsidP="005E27E7">
      <w:pPr>
        <w:jc w:val="center"/>
        <w:rPr>
          <w:szCs w:val="28"/>
        </w:rPr>
      </w:pPr>
      <w:r w:rsidRPr="00A778CC">
        <w:rPr>
          <w:szCs w:val="28"/>
        </w:rPr>
        <w:t>Майорская средняя общеобразовательная школа</w:t>
      </w:r>
    </w:p>
    <w:p w:rsidR="005E27E7" w:rsidRPr="00A778CC" w:rsidRDefault="005E27E7" w:rsidP="005E27E7">
      <w:pPr>
        <w:jc w:val="center"/>
        <w:rPr>
          <w:szCs w:val="28"/>
        </w:rPr>
      </w:pPr>
    </w:p>
    <w:p w:rsidR="005E27E7" w:rsidRPr="00A778CC" w:rsidRDefault="005E27E7" w:rsidP="005E27E7">
      <w:pPr>
        <w:jc w:val="center"/>
        <w:rPr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p w:rsidR="005E27E7" w:rsidRDefault="005E27E7" w:rsidP="005E27E7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Y="3776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835"/>
        <w:gridCol w:w="3512"/>
      </w:tblGrid>
      <w:tr w:rsidR="005E27E7" w:rsidRPr="0077094B" w:rsidTr="006401FA">
        <w:trPr>
          <w:trHeight w:val="1691"/>
        </w:trPr>
        <w:tc>
          <w:tcPr>
            <w:tcW w:w="3227" w:type="dxa"/>
          </w:tcPr>
          <w:p w:rsidR="005E27E7" w:rsidRPr="007548CF" w:rsidRDefault="005E27E7" w:rsidP="006401FA">
            <w:pPr>
              <w:pStyle w:val="af"/>
            </w:pPr>
            <w:r w:rsidRPr="007548CF">
              <w:t>Рассмотрено</w:t>
            </w:r>
          </w:p>
          <w:p w:rsidR="005E27E7" w:rsidRPr="007548CF" w:rsidRDefault="005E27E7" w:rsidP="006401FA">
            <w:pPr>
              <w:pStyle w:val="af"/>
            </w:pPr>
            <w:r w:rsidRPr="007548CF">
              <w:t>на заседании ШМО</w:t>
            </w:r>
          </w:p>
          <w:p w:rsidR="005E27E7" w:rsidRPr="007548CF" w:rsidRDefault="005E27E7" w:rsidP="006401FA">
            <w:pPr>
              <w:pStyle w:val="af"/>
            </w:pPr>
            <w:r w:rsidRPr="007548CF">
              <w:t xml:space="preserve">учителей начальных классов  </w:t>
            </w:r>
          </w:p>
          <w:p w:rsidR="005E27E7" w:rsidRPr="007548CF" w:rsidRDefault="005E27E7" w:rsidP="006401FA">
            <w:pPr>
              <w:pStyle w:val="af"/>
            </w:pPr>
            <w:r w:rsidRPr="007548CF">
              <w:t>Протокол заседания</w:t>
            </w:r>
          </w:p>
          <w:p w:rsidR="005E27E7" w:rsidRPr="007548CF" w:rsidRDefault="005E27E7" w:rsidP="006401FA">
            <w:pPr>
              <w:pStyle w:val="af"/>
            </w:pPr>
            <w:r>
              <w:t>от «04» августа 2022</w:t>
            </w:r>
            <w:r w:rsidRPr="007548CF">
              <w:t xml:space="preserve"> г. № 1</w:t>
            </w:r>
          </w:p>
          <w:p w:rsidR="005E27E7" w:rsidRPr="007548CF" w:rsidRDefault="005E27E7" w:rsidP="006401FA">
            <w:pPr>
              <w:pStyle w:val="af"/>
            </w:pPr>
            <w:r w:rsidRPr="007548CF">
              <w:t xml:space="preserve">Руководитель </w:t>
            </w:r>
            <w:r>
              <w:t>Ш</w:t>
            </w:r>
            <w:r w:rsidRPr="007548CF">
              <w:t>МО</w:t>
            </w:r>
          </w:p>
          <w:p w:rsidR="005E27E7" w:rsidRPr="007548CF" w:rsidRDefault="005E27E7" w:rsidP="006401FA">
            <w:pPr>
              <w:pStyle w:val="af"/>
            </w:pPr>
            <w:proofErr w:type="spellStart"/>
            <w:r>
              <w:t>Махитко</w:t>
            </w:r>
            <w:proofErr w:type="spellEnd"/>
            <w:r>
              <w:t xml:space="preserve"> В.Ю. ________</w:t>
            </w:r>
          </w:p>
          <w:p w:rsidR="005E27E7" w:rsidRPr="0077094B" w:rsidRDefault="005E27E7" w:rsidP="006401FA">
            <w:pPr>
              <w:pStyle w:val="af"/>
            </w:pPr>
          </w:p>
        </w:tc>
        <w:tc>
          <w:tcPr>
            <w:tcW w:w="2835" w:type="dxa"/>
          </w:tcPr>
          <w:p w:rsidR="005E27E7" w:rsidRPr="0077094B" w:rsidRDefault="005E27E7" w:rsidP="006401FA">
            <w:pPr>
              <w:pStyle w:val="af"/>
            </w:pPr>
            <w:r w:rsidRPr="0077094B">
              <w:t>Принято</w:t>
            </w:r>
          </w:p>
          <w:p w:rsidR="005E27E7" w:rsidRPr="0077094B" w:rsidRDefault="005E27E7" w:rsidP="006401FA">
            <w:pPr>
              <w:pStyle w:val="af"/>
            </w:pPr>
            <w:r w:rsidRPr="0077094B">
              <w:t>Протокол заседан</w:t>
            </w:r>
            <w:r>
              <w:t xml:space="preserve">ия педагогического совета МБОУ  </w:t>
            </w:r>
            <w:proofErr w:type="gramStart"/>
            <w:r>
              <w:t>Майорской</w:t>
            </w:r>
            <w:proofErr w:type="gramEnd"/>
            <w:r>
              <w:t xml:space="preserve"> </w:t>
            </w:r>
            <w:r w:rsidRPr="0077094B">
              <w:t xml:space="preserve">СОШ  </w:t>
            </w:r>
          </w:p>
          <w:p w:rsidR="005E27E7" w:rsidRPr="0077094B" w:rsidRDefault="005E27E7" w:rsidP="006401FA">
            <w:pPr>
              <w:pStyle w:val="af"/>
            </w:pPr>
            <w:r>
              <w:t>от «05» августа 2022</w:t>
            </w:r>
            <w:r w:rsidRPr="0077094B">
              <w:t xml:space="preserve"> г.</w:t>
            </w:r>
          </w:p>
          <w:p w:rsidR="005E27E7" w:rsidRPr="0077094B" w:rsidRDefault="005E27E7" w:rsidP="006401FA">
            <w:pPr>
              <w:pStyle w:val="af"/>
              <w:rPr>
                <w:b/>
                <w:bCs/>
              </w:rPr>
            </w:pPr>
            <w:r>
              <w:t>№ 1</w:t>
            </w:r>
          </w:p>
        </w:tc>
        <w:tc>
          <w:tcPr>
            <w:tcW w:w="3512" w:type="dxa"/>
          </w:tcPr>
          <w:p w:rsidR="005E27E7" w:rsidRPr="0077094B" w:rsidRDefault="005E27E7" w:rsidP="006401FA">
            <w:pPr>
              <w:pStyle w:val="af"/>
            </w:pPr>
            <w:r w:rsidRPr="0077094B">
              <w:t>Утверждаю</w:t>
            </w:r>
          </w:p>
          <w:p w:rsidR="005E27E7" w:rsidRPr="0077094B" w:rsidRDefault="005E27E7" w:rsidP="006401FA">
            <w:pPr>
              <w:pStyle w:val="af"/>
            </w:pPr>
            <w:r w:rsidRPr="0077094B"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5E27E7" w:rsidRPr="0077094B" w:rsidRDefault="005E27E7" w:rsidP="006401FA">
            <w:pPr>
              <w:pStyle w:val="af"/>
            </w:pPr>
            <w:r>
              <w:t>___________</w:t>
            </w:r>
          </w:p>
          <w:p w:rsidR="005E27E7" w:rsidRPr="0077094B" w:rsidRDefault="005E27E7" w:rsidP="006401FA">
            <w:pPr>
              <w:pStyle w:val="af"/>
            </w:pPr>
            <w:r>
              <w:t>Т.Н. Безуглова</w:t>
            </w:r>
          </w:p>
          <w:p w:rsidR="005E27E7" w:rsidRPr="0077094B" w:rsidRDefault="005E27E7" w:rsidP="006401FA">
            <w:pPr>
              <w:pStyle w:val="af"/>
            </w:pPr>
            <w:r>
              <w:t>Приказ от «05» сентября 2022</w:t>
            </w:r>
            <w:r w:rsidRPr="0077094B">
              <w:t>г.</w:t>
            </w:r>
          </w:p>
          <w:p w:rsidR="005E27E7" w:rsidRPr="0077094B" w:rsidRDefault="005E27E7" w:rsidP="006401FA">
            <w:pPr>
              <w:pStyle w:val="af"/>
            </w:pPr>
            <w:r>
              <w:t>№ 61</w:t>
            </w:r>
          </w:p>
        </w:tc>
      </w:tr>
    </w:tbl>
    <w:p w:rsidR="005E27E7" w:rsidRPr="00D578DB" w:rsidRDefault="005E27E7" w:rsidP="005E27E7">
      <w:pPr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РАБОЧАЯ ПРОГРАММА</w:t>
      </w:r>
    </w:p>
    <w:p w:rsidR="005E27E7" w:rsidRPr="00D578DB" w:rsidRDefault="005E27E7" w:rsidP="005E27E7">
      <w:pPr>
        <w:spacing w:line="100" w:lineRule="atLeast"/>
        <w:ind w:firstLine="567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по  физической культуре</w:t>
      </w:r>
    </w:p>
    <w:p w:rsidR="005E27E7" w:rsidRPr="00D578DB" w:rsidRDefault="005E27E7" w:rsidP="005E27E7">
      <w:pPr>
        <w:spacing w:line="100" w:lineRule="atLeast"/>
        <w:ind w:firstLine="567"/>
        <w:jc w:val="center"/>
        <w:rPr>
          <w:rStyle w:val="af8"/>
          <w:rFonts w:ascii="Times New Roman" w:hAnsi="Times New Roman" w:cs="Times New Roman"/>
          <w:b w:val="0"/>
          <w:bCs w:val="0"/>
        </w:rPr>
      </w:pPr>
      <w:r w:rsidRPr="00D578DB">
        <w:rPr>
          <w:rStyle w:val="af8"/>
          <w:rFonts w:ascii="Times New Roman" w:hAnsi="Times New Roman" w:cs="Times New Roman"/>
          <w:b w:val="0"/>
        </w:rPr>
        <w:t>2022 – 2023 учебный  год</w:t>
      </w:r>
    </w:p>
    <w:p w:rsidR="003C668A" w:rsidRPr="00D578DB" w:rsidRDefault="003C668A" w:rsidP="005E27E7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D578DB">
        <w:rPr>
          <w:rFonts w:ascii="Times New Roman" w:eastAsia="Times New Roman" w:hAnsi="Times New Roman"/>
          <w:color w:val="000000"/>
          <w:spacing w:val="1"/>
          <w:sz w:val="24"/>
          <w:szCs w:val="28"/>
        </w:rPr>
        <w:t>Уровень общего образования:  начальное общее образование, 3  класс</w:t>
      </w:r>
    </w:p>
    <w:p w:rsidR="003C668A" w:rsidRPr="00D578DB" w:rsidRDefault="00D46658" w:rsidP="003C668A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D578DB">
        <w:rPr>
          <w:rFonts w:ascii="Times New Roman" w:eastAsia="Times New Roman" w:hAnsi="Times New Roman"/>
          <w:color w:val="000000"/>
          <w:sz w:val="24"/>
          <w:szCs w:val="28"/>
        </w:rPr>
        <w:t>Количество часов:  101</w:t>
      </w:r>
      <w:r w:rsidR="003C668A" w:rsidRPr="00D578DB">
        <w:rPr>
          <w:rFonts w:ascii="Times New Roman" w:eastAsia="Times New Roman" w:hAnsi="Times New Roman"/>
          <w:color w:val="000000"/>
          <w:sz w:val="24"/>
          <w:szCs w:val="28"/>
        </w:rPr>
        <w:t>ч</w:t>
      </w:r>
    </w:p>
    <w:p w:rsidR="003C668A" w:rsidRPr="00D578DB" w:rsidRDefault="003C668A" w:rsidP="003C668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1"/>
          <w:sz w:val="24"/>
          <w:szCs w:val="28"/>
        </w:rPr>
      </w:pPr>
      <w:r w:rsidRPr="00D578DB">
        <w:rPr>
          <w:rFonts w:ascii="Times New Roman" w:eastAsia="Times New Roman" w:hAnsi="Times New Roman"/>
          <w:spacing w:val="2"/>
          <w:sz w:val="24"/>
          <w:szCs w:val="28"/>
        </w:rPr>
        <w:t xml:space="preserve">Учитель  </w:t>
      </w:r>
      <w:proofErr w:type="spellStart"/>
      <w:r w:rsidRPr="00D578DB">
        <w:rPr>
          <w:rFonts w:ascii="Times New Roman" w:eastAsia="Times New Roman" w:hAnsi="Times New Roman"/>
          <w:spacing w:val="2"/>
          <w:sz w:val="24"/>
          <w:szCs w:val="28"/>
        </w:rPr>
        <w:t>Моисейко</w:t>
      </w:r>
      <w:proofErr w:type="spellEnd"/>
      <w:r w:rsidRPr="00D578DB">
        <w:rPr>
          <w:rFonts w:ascii="Times New Roman" w:eastAsia="Times New Roman" w:hAnsi="Times New Roman"/>
          <w:spacing w:val="2"/>
          <w:sz w:val="24"/>
          <w:szCs w:val="28"/>
        </w:rPr>
        <w:t xml:space="preserve">   Валентина  Николаевна</w:t>
      </w:r>
    </w:p>
    <w:p w:rsidR="003C668A" w:rsidRPr="00D578DB" w:rsidRDefault="003C668A" w:rsidP="003C668A">
      <w:pPr>
        <w:shd w:val="clear" w:color="auto" w:fill="FFFFFF"/>
        <w:spacing w:after="0" w:line="240" w:lineRule="auto"/>
        <w:ind w:left="5"/>
        <w:rPr>
          <w:rFonts w:ascii="Times New Roman" w:eastAsia="Times New Roman" w:hAnsi="Times New Roman"/>
          <w:spacing w:val="2"/>
          <w:sz w:val="24"/>
          <w:szCs w:val="28"/>
        </w:rPr>
      </w:pPr>
    </w:p>
    <w:p w:rsidR="003C668A" w:rsidRPr="00D578DB" w:rsidRDefault="003C668A" w:rsidP="003C668A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8"/>
        </w:rPr>
      </w:pPr>
      <w:r w:rsidRPr="00D578DB">
        <w:rPr>
          <w:rFonts w:ascii="Times New Roman" w:hAnsi="Times New Roman"/>
          <w:sz w:val="24"/>
          <w:szCs w:val="28"/>
        </w:rPr>
        <w:t xml:space="preserve">Программа разработана на основе ПООП  НОО по физической культуре </w:t>
      </w:r>
      <w:r w:rsidRPr="00D578DB">
        <w:rPr>
          <w:rFonts w:ascii="Times New Roman" w:eastAsia="Times New Roman" w:hAnsi="Times New Roman"/>
          <w:spacing w:val="2"/>
          <w:sz w:val="24"/>
          <w:szCs w:val="28"/>
        </w:rPr>
        <w:t xml:space="preserve">и автора программы </w:t>
      </w:r>
    </w:p>
    <w:p w:rsidR="003C668A" w:rsidRPr="00D578DB" w:rsidRDefault="003C668A" w:rsidP="003C668A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8"/>
        </w:rPr>
      </w:pPr>
      <w:r w:rsidRPr="00D578DB">
        <w:rPr>
          <w:rFonts w:ascii="Times New Roman" w:eastAsia="Times New Roman" w:hAnsi="Times New Roman"/>
          <w:spacing w:val="2"/>
          <w:sz w:val="24"/>
          <w:szCs w:val="28"/>
        </w:rPr>
        <w:t xml:space="preserve">«Комплексная программа физического воспитания учащихся  1  - 11 классов» В.И.Ляха, </w:t>
      </w:r>
      <w:proofErr w:type="spellStart"/>
      <w:r w:rsidRPr="00D578DB">
        <w:rPr>
          <w:rFonts w:ascii="Times New Roman" w:eastAsia="Times New Roman" w:hAnsi="Times New Roman"/>
          <w:spacing w:val="2"/>
          <w:sz w:val="24"/>
          <w:szCs w:val="28"/>
        </w:rPr>
        <w:t>А.А.Здане</w:t>
      </w:r>
      <w:r w:rsidR="005E27E7" w:rsidRPr="00D578DB">
        <w:rPr>
          <w:rFonts w:ascii="Times New Roman" w:eastAsia="Times New Roman" w:hAnsi="Times New Roman"/>
          <w:spacing w:val="2"/>
          <w:sz w:val="24"/>
          <w:szCs w:val="28"/>
        </w:rPr>
        <w:t>вича</w:t>
      </w:r>
      <w:proofErr w:type="spellEnd"/>
      <w:r w:rsidR="005E27E7" w:rsidRPr="00D578DB">
        <w:rPr>
          <w:rFonts w:ascii="Times New Roman" w:eastAsia="Times New Roman" w:hAnsi="Times New Roman"/>
          <w:spacing w:val="2"/>
          <w:sz w:val="24"/>
          <w:szCs w:val="28"/>
        </w:rPr>
        <w:t>,  Москва, Просвещение, 2021</w:t>
      </w:r>
      <w:r w:rsidRPr="00D578DB">
        <w:rPr>
          <w:rFonts w:ascii="Times New Roman" w:eastAsia="Times New Roman" w:hAnsi="Times New Roman"/>
          <w:spacing w:val="2"/>
          <w:sz w:val="24"/>
          <w:szCs w:val="28"/>
        </w:rPr>
        <w:t>г.</w:t>
      </w:r>
    </w:p>
    <w:p w:rsidR="003C668A" w:rsidRPr="00D578DB" w:rsidRDefault="003C668A" w:rsidP="003C668A">
      <w:pPr>
        <w:spacing w:after="0" w:line="240" w:lineRule="auto"/>
        <w:rPr>
          <w:rFonts w:ascii="Times New Roman" w:eastAsia="Times New Roman" w:hAnsi="Times New Roman"/>
          <w:spacing w:val="2"/>
          <w:sz w:val="24"/>
          <w:szCs w:val="28"/>
        </w:rPr>
      </w:pPr>
    </w:p>
    <w:p w:rsidR="003C668A" w:rsidRDefault="003C668A" w:rsidP="003C668A">
      <w:pPr>
        <w:jc w:val="center"/>
        <w:rPr>
          <w:rFonts w:ascii="Times New Roman" w:hAnsi="Times New Roman"/>
          <w:sz w:val="32"/>
        </w:rPr>
      </w:pPr>
    </w:p>
    <w:p w:rsidR="00D578DB" w:rsidRDefault="00D578DB" w:rsidP="003C668A">
      <w:pPr>
        <w:jc w:val="center"/>
        <w:rPr>
          <w:rFonts w:ascii="Times New Roman" w:hAnsi="Times New Roman"/>
          <w:sz w:val="32"/>
        </w:rPr>
      </w:pPr>
    </w:p>
    <w:p w:rsidR="003C668A" w:rsidRPr="00C32372" w:rsidRDefault="003C668A" w:rsidP="005E27E7">
      <w:pPr>
        <w:rPr>
          <w:rFonts w:ascii="Times New Roman" w:hAnsi="Times New Roman" w:cs="Times New Roman"/>
          <w:sz w:val="20"/>
          <w:szCs w:val="20"/>
        </w:rPr>
      </w:pPr>
      <w:r w:rsidRPr="00C32372">
        <w:rPr>
          <w:rFonts w:ascii="Times New Roman" w:eastAsia="Times New Roman" w:hAnsi="Times New Roman" w:cs="Times New Roman"/>
          <w:b/>
          <w:color w:val="000000"/>
          <w:spacing w:val="6"/>
          <w:sz w:val="20"/>
          <w:szCs w:val="20"/>
        </w:rPr>
        <w:t>Раздел «Пояснительная записка»</w:t>
      </w:r>
    </w:p>
    <w:p w:rsidR="005E27E7" w:rsidRPr="00C32372" w:rsidRDefault="005E27E7" w:rsidP="005E27E7">
      <w:pPr>
        <w:jc w:val="both"/>
        <w:rPr>
          <w:rFonts w:ascii="Times New Roman" w:hAnsi="Times New Roman" w:cs="Times New Roman"/>
          <w:color w:val="000000"/>
          <w:spacing w:val="6"/>
          <w:sz w:val="20"/>
          <w:szCs w:val="20"/>
        </w:rPr>
      </w:pPr>
      <w:r w:rsidRPr="00C32372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Рабочая программа составлена на основе нормативно правовых документов: </w:t>
      </w:r>
    </w:p>
    <w:p w:rsidR="005E27E7" w:rsidRPr="00C32372" w:rsidRDefault="005E27E7" w:rsidP="005E27E7">
      <w:pPr>
        <w:rPr>
          <w:rFonts w:ascii="Times New Roman" w:hAnsi="Times New Roman" w:cs="Times New Roman"/>
          <w:sz w:val="20"/>
          <w:szCs w:val="20"/>
        </w:rPr>
      </w:pPr>
      <w:r w:rsidRPr="00C32372">
        <w:rPr>
          <w:rFonts w:ascii="Times New Roman" w:hAnsi="Times New Roman" w:cs="Times New Roman"/>
          <w:sz w:val="20"/>
          <w:szCs w:val="20"/>
        </w:rPr>
        <w:t xml:space="preserve">- Федеральный Закон от 29.12. 2012 № 273-ФЗ «Об образовании в Российской Федерации» </w:t>
      </w:r>
    </w:p>
    <w:p w:rsidR="005E27E7" w:rsidRPr="00C32372" w:rsidRDefault="005E27E7" w:rsidP="005E27E7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372">
        <w:rPr>
          <w:rFonts w:ascii="Times New Roman" w:hAnsi="Times New Roman" w:cs="Times New Roman"/>
          <w:bCs/>
          <w:sz w:val="20"/>
          <w:szCs w:val="20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5E27E7" w:rsidRPr="00C32372" w:rsidRDefault="005E27E7" w:rsidP="005E27E7">
      <w:pPr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C32372">
        <w:rPr>
          <w:rFonts w:ascii="Times New Roman" w:hAnsi="Times New Roman" w:cs="Times New Roman"/>
          <w:bCs/>
          <w:color w:val="22272F"/>
          <w:sz w:val="20"/>
          <w:szCs w:val="20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C32372">
        <w:rPr>
          <w:rFonts w:ascii="Times New Roman" w:hAnsi="Times New Roman" w:cs="Times New Roman"/>
          <w:bCs/>
          <w:sz w:val="20"/>
          <w:szCs w:val="20"/>
        </w:rPr>
        <w:t>утвержен</w:t>
      </w:r>
      <w:proofErr w:type="spellEnd"/>
      <w:r w:rsidRPr="00C32372">
        <w:rPr>
          <w:rFonts w:ascii="Times New Roman" w:hAnsi="Times New Roman" w:cs="Times New Roman"/>
          <w:bCs/>
          <w:sz w:val="20"/>
          <w:szCs w:val="20"/>
        </w:rPr>
        <w:t> </w:t>
      </w:r>
      <w:hyperlink r:id="rId8" w:history="1">
        <w:r w:rsidRPr="00C32372">
          <w:rPr>
            <w:rFonts w:ascii="Times New Roman" w:hAnsi="Times New Roman" w:cs="Times New Roman"/>
            <w:bCs/>
            <w:sz w:val="20"/>
            <w:szCs w:val="20"/>
          </w:rPr>
          <w:t>приказом</w:t>
        </w:r>
      </w:hyperlink>
      <w:r w:rsidRPr="00C32372">
        <w:rPr>
          <w:rFonts w:ascii="Times New Roman" w:hAnsi="Times New Roman" w:cs="Times New Roman"/>
          <w:bCs/>
          <w:sz w:val="20"/>
          <w:szCs w:val="20"/>
        </w:rPr>
        <w:t> Министерства образования и науки РФ от 6 октября 2009 г. №373.  (с изменениями и дополнениями:</w:t>
      </w:r>
      <w:proofErr w:type="gramEnd"/>
      <w:r w:rsidRPr="00C3237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0" w:name="h48"/>
      <w:bookmarkEnd w:id="0"/>
      <w:proofErr w:type="gramStart"/>
      <w:r w:rsidRPr="00C32372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C32372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C32372">
        <w:rPr>
          <w:rFonts w:ascii="Times New Roman" w:hAnsi="Times New Roman" w:cs="Times New Roman"/>
          <w:sz w:val="20"/>
          <w:szCs w:val="20"/>
          <w:lang w:eastAsia="en-US"/>
        </w:rPr>
        <w:t>России</w:t>
      </w:r>
      <w:r w:rsidRPr="00C32372">
        <w:rPr>
          <w:rFonts w:ascii="Times New Roman" w:hAnsi="Times New Roman" w:cs="Times New Roman"/>
          <w:sz w:val="20"/>
          <w:szCs w:val="20"/>
        </w:rPr>
        <w:t>от</w:t>
      </w:r>
      <w:proofErr w:type="spellEnd"/>
      <w:r w:rsidRPr="00C32372">
        <w:rPr>
          <w:rFonts w:ascii="Times New Roman" w:hAnsi="Times New Roman" w:cs="Times New Roman"/>
          <w:sz w:val="20"/>
          <w:szCs w:val="20"/>
        </w:rPr>
        <w:t xml:space="preserve"> 26 ноября 2010 г. №1241</w:t>
      </w:r>
      <w:bookmarkStart w:id="1" w:name="l1"/>
      <w:bookmarkEnd w:id="1"/>
      <w:r w:rsidRPr="00C32372">
        <w:rPr>
          <w:rFonts w:ascii="Times New Roman" w:hAnsi="Times New Roman" w:cs="Times New Roman"/>
          <w:sz w:val="20"/>
          <w:szCs w:val="20"/>
        </w:rPr>
        <w:t xml:space="preserve">, </w:t>
      </w:r>
      <w:r w:rsidRPr="00C32372">
        <w:rPr>
          <w:rFonts w:ascii="Times New Roman" w:hAnsi="Times New Roman" w:cs="Times New Roman"/>
          <w:sz w:val="20"/>
          <w:szCs w:val="20"/>
          <w:lang w:eastAsia="en-US"/>
        </w:rPr>
        <w:t>приказ  </w:t>
      </w:r>
      <w:proofErr w:type="spellStart"/>
      <w:r w:rsidRPr="00C32372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C32372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России от 22 сентября 2011 г. № 2357,</w:t>
      </w:r>
      <w:hyperlink r:id="rId9" w:anchor="block_1" w:history="1">
        <w:r w:rsidRPr="00C32372">
          <w:rPr>
            <w:rFonts w:ascii="Times New Roman" w:hAnsi="Times New Roman" w:cs="Times New Roman"/>
            <w:sz w:val="20"/>
            <w:szCs w:val="20"/>
            <w:lang w:eastAsia="en-US"/>
          </w:rPr>
          <w:t>Приказ</w:t>
        </w:r>
      </w:hyperlink>
      <w:r w:rsidRPr="00C32372">
        <w:rPr>
          <w:rFonts w:ascii="Times New Roman" w:hAnsi="Times New Roman" w:cs="Times New Roman"/>
          <w:sz w:val="20"/>
          <w:szCs w:val="20"/>
          <w:lang w:eastAsia="en-US"/>
        </w:rPr>
        <w:t> </w:t>
      </w:r>
      <w:proofErr w:type="spellStart"/>
      <w:r w:rsidRPr="00C32372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 России от 18 </w:t>
      </w:r>
      <w:r w:rsidRPr="00C32372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декабря 2012 г. № 1060, </w:t>
      </w:r>
      <w:hyperlink r:id="rId10" w:anchor="block_1021" w:history="1">
        <w:r w:rsidRPr="00C32372">
          <w:rPr>
            <w:rFonts w:ascii="Times New Roman" w:hAnsi="Times New Roman" w:cs="Times New Roman"/>
            <w:sz w:val="20"/>
            <w:szCs w:val="20"/>
            <w:shd w:val="clear" w:color="auto" w:fill="FFFFFF" w:themeFill="background1"/>
            <w:lang w:eastAsia="en-US"/>
          </w:rPr>
          <w:t>Приказ</w:t>
        </w:r>
      </w:hyperlink>
      <w:r w:rsidRPr="00C32372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 </w:t>
      </w:r>
      <w:proofErr w:type="spellStart"/>
      <w:r w:rsidRPr="00C32372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Минобрнауки</w:t>
      </w:r>
      <w:proofErr w:type="spellEnd"/>
      <w:r w:rsidRPr="00C32372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 xml:space="preserve"> России от 29 декабря 2014 г. </w:t>
      </w:r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№1643, </w:t>
      </w:r>
      <w:hyperlink r:id="rId11" w:anchor="block_11" w:history="1">
        <w:r w:rsidRPr="00C32372">
          <w:rPr>
            <w:rFonts w:ascii="Times New Roman" w:hAnsi="Times New Roman" w:cs="Times New Roman"/>
            <w:sz w:val="20"/>
            <w:szCs w:val="20"/>
            <w:lang w:eastAsia="en-US"/>
          </w:rPr>
          <w:t>Приказ</w:t>
        </w:r>
      </w:hyperlink>
      <w:r w:rsidRPr="00C32372">
        <w:rPr>
          <w:rFonts w:ascii="Times New Roman" w:hAnsi="Times New Roman" w:cs="Times New Roman"/>
          <w:sz w:val="20"/>
          <w:szCs w:val="20"/>
          <w:lang w:eastAsia="en-US"/>
        </w:rPr>
        <w:t> </w:t>
      </w:r>
      <w:proofErr w:type="spellStart"/>
      <w:r w:rsidRPr="00C32372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 России от 31 декабря 2015 г. № 1576</w:t>
      </w:r>
      <w:r w:rsidRPr="00C32372">
        <w:rPr>
          <w:rFonts w:ascii="Times New Roman" w:hAnsi="Times New Roman" w:cs="Times New Roman"/>
          <w:bCs/>
          <w:sz w:val="20"/>
          <w:szCs w:val="20"/>
        </w:rPr>
        <w:t xml:space="preserve">,  приказ </w:t>
      </w:r>
      <w:proofErr w:type="spellStart"/>
      <w:r w:rsidRPr="00C32372">
        <w:rPr>
          <w:rFonts w:ascii="Times New Roman" w:hAnsi="Times New Roman" w:cs="Times New Roman"/>
          <w:bCs/>
          <w:sz w:val="20"/>
          <w:szCs w:val="20"/>
        </w:rPr>
        <w:t>Минпросвещения</w:t>
      </w:r>
      <w:proofErr w:type="spellEnd"/>
      <w:r w:rsidRPr="00C3237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32372">
        <w:rPr>
          <w:rFonts w:ascii="Times New Roman" w:hAnsi="Times New Roman" w:cs="Times New Roman"/>
          <w:sz w:val="20"/>
          <w:szCs w:val="20"/>
          <w:lang w:eastAsia="en-US"/>
        </w:rPr>
        <w:t xml:space="preserve">России от 11 декабря 2020 №712). </w:t>
      </w:r>
      <w:proofErr w:type="gramEnd"/>
    </w:p>
    <w:p w:rsidR="005E27E7" w:rsidRPr="00C32372" w:rsidRDefault="005E27E7" w:rsidP="005E27E7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372">
        <w:rPr>
          <w:rFonts w:ascii="Times New Roman" w:hAnsi="Times New Roman" w:cs="Times New Roman"/>
          <w:sz w:val="20"/>
          <w:szCs w:val="20"/>
        </w:rPr>
        <w:t xml:space="preserve">- Приказ Министерства просвещения России от   </w:t>
      </w:r>
      <w:r w:rsidR="00D578DB">
        <w:rPr>
          <w:rFonts w:ascii="Times New Roman" w:hAnsi="Times New Roman" w:cs="Times New Roman"/>
          <w:sz w:val="20"/>
          <w:szCs w:val="20"/>
        </w:rPr>
        <w:t>20 мая 2020</w:t>
      </w:r>
      <w:r w:rsidR="00C32372" w:rsidRPr="00C32372">
        <w:rPr>
          <w:rFonts w:ascii="Times New Roman" w:hAnsi="Times New Roman" w:cs="Times New Roman"/>
          <w:sz w:val="20"/>
          <w:szCs w:val="20"/>
        </w:rPr>
        <w:t>г № 254</w:t>
      </w:r>
      <w:r w:rsidRPr="00C32372">
        <w:rPr>
          <w:rFonts w:ascii="Times New Roman" w:hAnsi="Times New Roman" w:cs="Times New Roman"/>
          <w:sz w:val="20"/>
          <w:szCs w:val="20"/>
        </w:rPr>
        <w:t xml:space="preserve"> 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5E27E7" w:rsidRPr="00C32372" w:rsidRDefault="005E27E7" w:rsidP="005E27E7">
      <w:pPr>
        <w:widowControl w:val="0"/>
        <w:spacing w:line="274" w:lineRule="exact"/>
        <w:jc w:val="both"/>
        <w:rPr>
          <w:rFonts w:ascii="Times New Roman" w:hAnsi="Times New Roman" w:cs="Times New Roman"/>
          <w:iCs/>
          <w:sz w:val="20"/>
          <w:szCs w:val="20"/>
          <w:lang w:eastAsia="en-US"/>
        </w:rPr>
      </w:pPr>
      <w:r w:rsidRPr="00C32372">
        <w:rPr>
          <w:rFonts w:ascii="Times New Roman" w:hAnsi="Times New Roman" w:cs="Times New Roman"/>
          <w:iCs/>
          <w:sz w:val="20"/>
          <w:szCs w:val="20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5E27E7" w:rsidRPr="00C32372" w:rsidRDefault="005E27E7" w:rsidP="005E27E7">
      <w:pPr>
        <w:widowControl w:val="0"/>
        <w:spacing w:line="274" w:lineRule="exact"/>
        <w:jc w:val="both"/>
        <w:rPr>
          <w:rFonts w:ascii="Times New Roman" w:hAnsi="Times New Roman" w:cs="Times New Roman"/>
          <w:iCs/>
          <w:sz w:val="20"/>
          <w:szCs w:val="20"/>
          <w:lang w:eastAsia="en-US"/>
        </w:rPr>
      </w:pPr>
      <w:proofErr w:type="gramStart"/>
      <w:r w:rsidRPr="00C32372">
        <w:rPr>
          <w:rFonts w:ascii="Times New Roman" w:hAnsi="Times New Roman" w:cs="Times New Roman"/>
          <w:sz w:val="20"/>
          <w:szCs w:val="20"/>
        </w:rPr>
        <w:t xml:space="preserve">- </w:t>
      </w:r>
      <w:r w:rsidRPr="00C32372">
        <w:rPr>
          <w:rFonts w:ascii="Times New Roman" w:hAnsi="Times New Roman" w:cs="Times New Roman"/>
          <w:iCs/>
          <w:sz w:val="20"/>
          <w:szCs w:val="20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5E27E7" w:rsidRPr="00C32372" w:rsidRDefault="005E27E7" w:rsidP="005E27E7">
      <w:pPr>
        <w:jc w:val="both"/>
        <w:rPr>
          <w:rFonts w:ascii="Times New Roman" w:hAnsi="Times New Roman" w:cs="Times New Roman"/>
          <w:sz w:val="20"/>
          <w:szCs w:val="20"/>
        </w:rPr>
      </w:pPr>
      <w:r w:rsidRPr="00C32372">
        <w:rPr>
          <w:rFonts w:ascii="Times New Roman" w:hAnsi="Times New Roman" w:cs="Times New Roman"/>
          <w:bCs/>
          <w:sz w:val="20"/>
          <w:szCs w:val="20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5E27E7" w:rsidRPr="00C32372" w:rsidRDefault="005E27E7" w:rsidP="005E27E7">
      <w:pPr>
        <w:jc w:val="both"/>
        <w:rPr>
          <w:rFonts w:ascii="Times New Roman" w:hAnsi="Times New Roman" w:cs="Times New Roman"/>
          <w:sz w:val="20"/>
          <w:szCs w:val="20"/>
        </w:rPr>
      </w:pPr>
      <w:r w:rsidRPr="00C32372">
        <w:rPr>
          <w:rFonts w:ascii="Times New Roman" w:hAnsi="Times New Roman" w:cs="Times New Roman"/>
          <w:spacing w:val="-1"/>
          <w:sz w:val="20"/>
          <w:szCs w:val="20"/>
        </w:rPr>
        <w:t xml:space="preserve">- </w:t>
      </w:r>
      <w:proofErr w:type="gramStart"/>
      <w:r w:rsidRPr="00C32372">
        <w:rPr>
          <w:rFonts w:ascii="Times New Roman" w:hAnsi="Times New Roman" w:cs="Times New Roman"/>
          <w:spacing w:val="-1"/>
          <w:sz w:val="20"/>
          <w:szCs w:val="20"/>
        </w:rPr>
        <w:t>Примерной</w:t>
      </w:r>
      <w:proofErr w:type="gramEnd"/>
      <w:r w:rsidRPr="00C32372">
        <w:rPr>
          <w:rFonts w:ascii="Times New Roman" w:hAnsi="Times New Roman" w:cs="Times New Roman"/>
          <w:spacing w:val="-1"/>
          <w:sz w:val="20"/>
          <w:szCs w:val="20"/>
        </w:rPr>
        <w:t xml:space="preserve">  основной образовательной программа начального</w:t>
      </w:r>
      <w:r w:rsidRPr="00C32372">
        <w:rPr>
          <w:rFonts w:ascii="Times New Roman" w:hAnsi="Times New Roman" w:cs="Times New Roman"/>
          <w:spacing w:val="-3"/>
          <w:sz w:val="20"/>
          <w:szCs w:val="20"/>
        </w:rPr>
        <w:t xml:space="preserve"> общего образования 08.04.2015 № 1/15</w:t>
      </w:r>
    </w:p>
    <w:p w:rsidR="003C668A" w:rsidRPr="00C3237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</w:pPr>
    </w:p>
    <w:p w:rsidR="003C668A" w:rsidRPr="00C32372" w:rsidRDefault="003C668A" w:rsidP="005E27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</w:pPr>
      <w:r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-Программы  «Комплексная  программа  физического  воспитания  учащихся 1 -11 классов»   В.И.Ляха,  А. А. </w:t>
      </w:r>
      <w:proofErr w:type="spellStart"/>
      <w:r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>Зданеви</w:t>
      </w:r>
      <w:r w:rsidR="00D74CC8"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>ча</w:t>
      </w:r>
      <w:proofErr w:type="spellEnd"/>
      <w:proofErr w:type="gramStart"/>
      <w:r w:rsidR="00D74CC8"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.</w:t>
      </w:r>
      <w:proofErr w:type="gramEnd"/>
      <w:r w:rsidR="00D74CC8"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Москва.  Просвещение. 2018</w:t>
      </w:r>
      <w:r w:rsidRPr="00C32372">
        <w:rPr>
          <w:rFonts w:ascii="Times New Roman" w:eastAsia="Times New Roman" w:hAnsi="Times New Roman" w:cs="Times New Roman"/>
          <w:spacing w:val="2"/>
          <w:sz w:val="20"/>
          <w:szCs w:val="20"/>
        </w:rPr>
        <w:t>.</w:t>
      </w:r>
    </w:p>
    <w:p w:rsidR="003C668A" w:rsidRPr="00C3237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C668A" w:rsidRPr="00C3237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-Рабочая программа ориентирована на использование учебника: </w:t>
      </w:r>
      <w:r w:rsidR="001935C7" w:rsidRPr="00C32372">
        <w:rPr>
          <w:rFonts w:ascii="Times New Roman" w:hAnsi="Times New Roman" w:cs="Times New Roman"/>
          <w:i/>
          <w:sz w:val="20"/>
          <w:szCs w:val="20"/>
        </w:rPr>
        <w:t>Лях, В.</w:t>
      </w:r>
      <w:r w:rsidR="001935C7" w:rsidRPr="00C32372">
        <w:rPr>
          <w:rFonts w:ascii="Times New Roman" w:hAnsi="Times New Roman" w:cs="Times New Roman"/>
          <w:sz w:val="20"/>
          <w:szCs w:val="20"/>
        </w:rPr>
        <w:t xml:space="preserve"> И. Физическая культура. 1-4 классы.  Предметная линия учебников В. И. Ляха. В. И. Лях. – Москва.  Просвещение, 2014. </w:t>
      </w:r>
    </w:p>
    <w:p w:rsidR="003C668A" w:rsidRPr="00C3237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E0005" w:rsidRPr="00C32372" w:rsidRDefault="003C668A" w:rsidP="005E27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372">
        <w:rPr>
          <w:rFonts w:ascii="Times New Roman" w:hAnsi="Times New Roman" w:cs="Times New Roman"/>
          <w:sz w:val="20"/>
          <w:szCs w:val="20"/>
        </w:rPr>
        <w:t xml:space="preserve">В рамках ФГОС начального общего образования на изучение предмета </w:t>
      </w:r>
      <w:r w:rsidR="00D74CC8" w:rsidRPr="00C32372">
        <w:rPr>
          <w:rFonts w:ascii="Times New Roman" w:eastAsia="Times New Roman" w:hAnsi="Times New Roman" w:cs="Times New Roman"/>
          <w:sz w:val="20"/>
          <w:szCs w:val="20"/>
        </w:rPr>
        <w:t xml:space="preserve">   «Физическая культура»   </w:t>
      </w:r>
      <w:r w:rsidR="005E27E7" w:rsidRPr="00C32372">
        <w:rPr>
          <w:rFonts w:ascii="Times New Roman" w:eastAsia="Times New Roman" w:hAnsi="Times New Roman" w:cs="Times New Roman"/>
          <w:sz w:val="20"/>
          <w:szCs w:val="20"/>
        </w:rPr>
        <w:t xml:space="preserve"> классе отводится   102</w:t>
      </w: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 часа  (34 учебные недели),  3  часа в неделю. В МБОУ Майорской СОШ  учебный предмет «Физическая культура » представлен 3  часами   обязательной  части    учебного плана.   </w:t>
      </w:r>
      <w:proofErr w:type="gramStart"/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С  учетом календарного  учебного графика  МБОУ  Майорской  СОШ,  расписания занятий, рабочая  программа будет  реализована  в полном объёме </w:t>
      </w:r>
      <w:r w:rsidR="008F7B6A" w:rsidRPr="00C32372">
        <w:rPr>
          <w:rFonts w:ascii="Times New Roman" w:eastAsia="Times New Roman" w:hAnsi="Times New Roman" w:cs="Times New Roman"/>
          <w:sz w:val="20"/>
          <w:szCs w:val="20"/>
        </w:rPr>
        <w:t xml:space="preserve">102часа </w:t>
      </w: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 за счет </w:t>
      </w:r>
      <w:r w:rsidR="005E27E7" w:rsidRPr="00C32372">
        <w:rPr>
          <w:rFonts w:ascii="Times New Roman" w:eastAsia="Times New Roman" w:hAnsi="Times New Roman" w:cs="Times New Roman"/>
          <w:sz w:val="20"/>
          <w:szCs w:val="20"/>
        </w:rPr>
        <w:t xml:space="preserve"> объединения </w:t>
      </w: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    уроков:  </w:t>
      </w:r>
      <w:proofErr w:type="gramEnd"/>
    </w:p>
    <w:p w:rsidR="000E0005" w:rsidRPr="00C32372" w:rsidRDefault="000E0005" w:rsidP="000E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372">
        <w:rPr>
          <w:rFonts w:ascii="Times New Roman" w:eastAsia="Times New Roman" w:hAnsi="Times New Roman" w:cs="Times New Roman"/>
          <w:sz w:val="20"/>
          <w:szCs w:val="20"/>
        </w:rPr>
        <w:t>№101  «</w:t>
      </w:r>
      <w:r w:rsidR="005E27E7" w:rsidRPr="00C32372">
        <w:rPr>
          <w:rFonts w:ascii="Times New Roman" w:eastAsia="Times New Roman" w:hAnsi="Times New Roman" w:cs="Times New Roman"/>
          <w:sz w:val="20"/>
          <w:szCs w:val="20"/>
        </w:rPr>
        <w:t>Веселые старты</w:t>
      </w:r>
      <w:r w:rsidRPr="00C32372">
        <w:rPr>
          <w:rFonts w:ascii="Times New Roman" w:hAnsi="Times New Roman" w:cs="Times New Roman"/>
          <w:sz w:val="20"/>
          <w:szCs w:val="20"/>
        </w:rPr>
        <w:t>»  и  №102  «</w:t>
      </w:r>
      <w:r w:rsidR="005E27E7" w:rsidRPr="00C32372">
        <w:rPr>
          <w:rFonts w:ascii="Times New Roman" w:eastAsia="Times New Roman" w:hAnsi="Times New Roman" w:cs="Times New Roman"/>
          <w:sz w:val="20"/>
          <w:szCs w:val="20"/>
        </w:rPr>
        <w:t>Веселые старты</w:t>
      </w:r>
      <w:r w:rsidRPr="00C32372">
        <w:rPr>
          <w:rFonts w:ascii="Times New Roman" w:hAnsi="Times New Roman" w:cs="Times New Roman"/>
          <w:sz w:val="20"/>
          <w:szCs w:val="20"/>
        </w:rPr>
        <w:t>»</w:t>
      </w:r>
      <w:r w:rsidR="008F7B6A" w:rsidRPr="00C32372">
        <w:rPr>
          <w:rFonts w:ascii="Times New Roman" w:hAnsi="Times New Roman" w:cs="Times New Roman"/>
          <w:sz w:val="20"/>
          <w:szCs w:val="20"/>
        </w:rPr>
        <w:t xml:space="preserve"> -1ч.</w:t>
      </w:r>
    </w:p>
    <w:p w:rsidR="000E0005" w:rsidRPr="00C32372" w:rsidRDefault="000E0005" w:rsidP="000E00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C668A" w:rsidRPr="00C32372" w:rsidRDefault="005E27E7" w:rsidP="000E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 Фактически -  101</w:t>
      </w:r>
      <w:r w:rsidR="000E0005" w:rsidRPr="00C32372">
        <w:rPr>
          <w:rFonts w:ascii="Times New Roman" w:eastAsia="Times New Roman" w:hAnsi="Times New Roman" w:cs="Times New Roman"/>
          <w:sz w:val="20"/>
          <w:szCs w:val="20"/>
        </w:rPr>
        <w:t>ч.</w:t>
      </w:r>
      <w:r w:rsidRPr="00C32372">
        <w:rPr>
          <w:rFonts w:ascii="Times New Roman" w:eastAsia="Times New Roman" w:hAnsi="Times New Roman" w:cs="Times New Roman"/>
          <w:sz w:val="20"/>
          <w:szCs w:val="20"/>
        </w:rPr>
        <w:t xml:space="preserve"> час</w:t>
      </w:r>
      <w:r w:rsidR="003C668A" w:rsidRPr="00C3237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3C668A" w:rsidRPr="00143532" w:rsidRDefault="003C668A" w:rsidP="003C6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sz w:val="20"/>
          <w:szCs w:val="20"/>
        </w:rPr>
        <w:t>Изучение  физической культуры  в начальной школе направлено на ре</w:t>
      </w:r>
      <w:r w:rsidRPr="00143532">
        <w:rPr>
          <w:rFonts w:ascii="Times New Roman" w:eastAsia="Times New Roman" w:hAnsi="Times New Roman" w:cs="Times New Roman"/>
          <w:sz w:val="20"/>
          <w:szCs w:val="20"/>
        </w:rPr>
        <w:softHyphen/>
        <w:t>шение следующих  целей:</w:t>
      </w:r>
    </w:p>
    <w:p w:rsidR="003C668A" w:rsidRPr="00143532" w:rsidRDefault="003C668A" w:rsidP="003C6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C668A" w:rsidRPr="00143532" w:rsidRDefault="003C668A" w:rsidP="003C668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 xml:space="preserve">-овладение  физической  деятельностью укрепляется здоровье, совершенствование  физических  качеств, </w:t>
      </w:r>
    </w:p>
    <w:p w:rsidR="003C668A" w:rsidRPr="00143532" w:rsidRDefault="003C668A" w:rsidP="003C668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-освоение  определённых двигательных действий, активное развитие  мышления, творчества и самостоятельности.</w:t>
      </w:r>
    </w:p>
    <w:p w:rsidR="003C668A" w:rsidRPr="00143532" w:rsidRDefault="003C668A" w:rsidP="003C668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t>-формирование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ганизации активного отдыха.</w:t>
      </w:r>
    </w:p>
    <w:p w:rsidR="003C668A" w:rsidRPr="00143532" w:rsidRDefault="003C668A" w:rsidP="003C668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3C668A" w:rsidRPr="00143532" w:rsidRDefault="003C668A" w:rsidP="003C668A">
      <w:pPr>
        <w:widowControl w:val="0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sz w:val="20"/>
          <w:szCs w:val="20"/>
        </w:rPr>
        <w:t>Изучение  физической культуры  в начальной школе направлено на ре</w:t>
      </w:r>
      <w:r w:rsidRPr="00143532">
        <w:rPr>
          <w:rFonts w:ascii="Times New Roman" w:eastAsia="Times New Roman" w:hAnsi="Times New Roman" w:cs="Times New Roman"/>
          <w:sz w:val="20"/>
          <w:szCs w:val="20"/>
        </w:rPr>
        <w:softHyphen/>
        <w:t>шение следующих   задач:</w:t>
      </w:r>
    </w:p>
    <w:p w:rsidR="003C668A" w:rsidRPr="00143532" w:rsidRDefault="003C668A" w:rsidP="003C66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pacing w:val="2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- укрепление здоровья школьников посредством развития физических качеств,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улучшение осанки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color w:val="000000"/>
          <w:sz w:val="20"/>
          <w:szCs w:val="20"/>
        </w:rPr>
        <w:t>-обучение физическим упражнениям из таких видов спорта, как гимнастика, легкая атлетика и лыжные гонки, а также подвижным играм и техническим действиям спортивных игр, входящих в школьную программу;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- совершенствование жизненно важных навыков и умений посредством обучения подвижным играм, физическим упражнениям,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- формирование общих представлений о физической культуре, её значении в жизни человека, роли в укреплении здоровья,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- развитие интереса к самостоятельным  занятиям физическими упражнениями, подвижным играм, формам активного отдыха и досуга;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 xml:space="preserve">- обучение простейшим способам </w:t>
      </w:r>
      <w:proofErr w:type="gramStart"/>
      <w:r w:rsidRPr="00143532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143532">
        <w:rPr>
          <w:rFonts w:ascii="Times New Roman" w:hAnsi="Times New Roman" w:cs="Times New Roman"/>
          <w:sz w:val="20"/>
          <w:szCs w:val="20"/>
        </w:rPr>
        <w:t xml:space="preserve"> физической нагрузкой.</w:t>
      </w:r>
    </w:p>
    <w:p w:rsidR="003C668A" w:rsidRPr="00143532" w:rsidRDefault="003C668A" w:rsidP="003C668A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t>-формирование элементарных знаний о личной гигиене,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3C668A" w:rsidRPr="00143532" w:rsidRDefault="003C668A" w:rsidP="003C668A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3C668A" w:rsidRPr="00143532" w:rsidRDefault="003C668A" w:rsidP="003C668A">
      <w:pPr>
        <w:widowControl w:val="0"/>
        <w:tabs>
          <w:tab w:val="left" w:pos="607"/>
        </w:tabs>
        <w:spacing w:after="0" w:line="240" w:lineRule="auto"/>
        <w:ind w:right="40"/>
        <w:contextualSpacing/>
        <w:jc w:val="both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t>-воспитание дисциплинированности, доброже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лательного отношения к товарищам, честно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сти, отзывчивости, смелости во время выпол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нения физических упражнений, содействие развитию психических процессов (представ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ление, память, мышление и др.) в ходе двига</w:t>
      </w:r>
      <w:r w:rsidRPr="00143532">
        <w:rPr>
          <w:rFonts w:ascii="Times New Roman" w:eastAsia="Times New Roman" w:hAnsi="Times New Roman" w:cs="Times New Roman"/>
          <w:spacing w:val="2"/>
          <w:sz w:val="20"/>
          <w:szCs w:val="20"/>
        </w:rPr>
        <w:softHyphen/>
        <w:t>тельной деятельности.</w:t>
      </w:r>
    </w:p>
    <w:p w:rsidR="00774BD1" w:rsidRPr="001935C7" w:rsidRDefault="00774BD1" w:rsidP="001935C7">
      <w:pPr>
        <w:rPr>
          <w:rFonts w:ascii="Times New Roman" w:hAnsi="Times New Roman" w:cs="Times New Roman"/>
          <w:b/>
          <w:sz w:val="20"/>
          <w:szCs w:val="20"/>
        </w:rPr>
      </w:pP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43532">
        <w:rPr>
          <w:rFonts w:ascii="Times New Roman" w:hAnsi="Times New Roman" w:cs="Times New Roman"/>
          <w:b/>
          <w:sz w:val="20"/>
          <w:szCs w:val="20"/>
        </w:rPr>
        <w:t>Раздел «Планируемые предметные результаты освоения учебного предмета</w:t>
      </w:r>
      <w:r w:rsidR="00E2759C" w:rsidRPr="00143532">
        <w:rPr>
          <w:rFonts w:ascii="Times New Roman" w:hAnsi="Times New Roman" w:cs="Times New Roman"/>
          <w:b/>
          <w:sz w:val="20"/>
          <w:szCs w:val="20"/>
        </w:rPr>
        <w:t>. Физическая культура».</w:t>
      </w:r>
    </w:p>
    <w:p w:rsidR="003C668A" w:rsidRPr="00143532" w:rsidRDefault="003C668A" w:rsidP="003C66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74BD1" w:rsidRPr="00143532" w:rsidRDefault="00774BD1" w:rsidP="003C668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b/>
          <w:sz w:val="20"/>
          <w:szCs w:val="20"/>
        </w:rPr>
        <w:t xml:space="preserve">Личностные, </w:t>
      </w:r>
      <w:proofErr w:type="spellStart"/>
      <w:r w:rsidRPr="00143532">
        <w:rPr>
          <w:rFonts w:ascii="Times New Roman" w:hAnsi="Times New Roman" w:cs="Times New Roman"/>
          <w:b/>
          <w:sz w:val="20"/>
          <w:szCs w:val="20"/>
        </w:rPr>
        <w:t>метапредметные</w:t>
      </w:r>
      <w:proofErr w:type="spellEnd"/>
      <w:r w:rsidRPr="00143532">
        <w:rPr>
          <w:rFonts w:ascii="Times New Roman" w:hAnsi="Times New Roman" w:cs="Times New Roman"/>
          <w:b/>
          <w:sz w:val="20"/>
          <w:szCs w:val="20"/>
        </w:rPr>
        <w:t xml:space="preserve"> и предметные результаты освоения учебного предмета</w:t>
      </w:r>
    </w:p>
    <w:p w:rsidR="00774BD1" w:rsidRPr="00143532" w:rsidRDefault="00774BD1" w:rsidP="00774BD1">
      <w:p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2009г. №373) данная рабочая программа для 3 класса направлена на достижение учащимися личностных, </w:t>
      </w:r>
      <w:proofErr w:type="spellStart"/>
      <w:r w:rsidRPr="00143532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143532">
        <w:rPr>
          <w:rFonts w:ascii="Times New Roman" w:hAnsi="Times New Roman" w:cs="Times New Roman"/>
          <w:sz w:val="20"/>
          <w:szCs w:val="20"/>
        </w:rPr>
        <w:t xml:space="preserve"> и предметных результатов по физической культуре.</w:t>
      </w:r>
    </w:p>
    <w:p w:rsidR="00774BD1" w:rsidRPr="00143532" w:rsidRDefault="00774BD1" w:rsidP="00774BD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143532">
        <w:rPr>
          <w:rFonts w:ascii="Times New Roman" w:hAnsi="Times New Roman" w:cs="Times New Roman"/>
          <w:b/>
          <w:sz w:val="20"/>
          <w:szCs w:val="20"/>
        </w:rPr>
        <w:t>Личностные результаты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уважительного отношения к культуре других народов;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развитие мотивов учебной деятельности и личностный смысл учения, принятие и освоение социальной роли обучающего;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lastRenderedPageBreak/>
        <w:t>формирование эстетических потребностей, ценностей и чувств;</w:t>
      </w:r>
    </w:p>
    <w:p w:rsidR="00774BD1" w:rsidRPr="00143532" w:rsidRDefault="00774BD1" w:rsidP="00774BD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установки на безопасный, здоровый образ жизни.</w:t>
      </w:r>
    </w:p>
    <w:p w:rsidR="00774BD1" w:rsidRPr="00143532" w:rsidRDefault="00774BD1" w:rsidP="00774BD1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43532">
        <w:rPr>
          <w:rFonts w:ascii="Times New Roman" w:hAnsi="Times New Roman" w:cs="Times New Roman"/>
          <w:b/>
          <w:sz w:val="20"/>
          <w:szCs w:val="20"/>
        </w:rPr>
        <w:t>Метапредметные</w:t>
      </w:r>
      <w:proofErr w:type="spellEnd"/>
      <w:r w:rsidRPr="00143532">
        <w:rPr>
          <w:rFonts w:ascii="Times New Roman" w:hAnsi="Times New Roman" w:cs="Times New Roman"/>
          <w:b/>
          <w:sz w:val="20"/>
          <w:szCs w:val="20"/>
        </w:rPr>
        <w:t xml:space="preserve"> результаты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готовность конструктивно разрешать конфликты посредством учёта интересов сторон и сотрудничества;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774BD1" w:rsidRPr="00143532" w:rsidRDefault="00774BD1" w:rsidP="00774BD1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 xml:space="preserve">овладение базовыми предметными и </w:t>
      </w:r>
      <w:proofErr w:type="spellStart"/>
      <w:r w:rsidRPr="00143532">
        <w:rPr>
          <w:rFonts w:ascii="Times New Roman" w:hAnsi="Times New Roman" w:cs="Times New Roman"/>
          <w:sz w:val="20"/>
          <w:szCs w:val="20"/>
        </w:rPr>
        <w:t>межпредметными</w:t>
      </w:r>
      <w:proofErr w:type="spellEnd"/>
      <w:r w:rsidRPr="00143532">
        <w:rPr>
          <w:rFonts w:ascii="Times New Roman" w:hAnsi="Times New Roman" w:cs="Times New Roman"/>
          <w:sz w:val="20"/>
          <w:szCs w:val="20"/>
        </w:rPr>
        <w:t xml:space="preserve"> понятиями, отражающими существенные связи и отношения между объектами и процессами.</w:t>
      </w:r>
    </w:p>
    <w:p w:rsidR="00774BD1" w:rsidRPr="00143532" w:rsidRDefault="00774BD1" w:rsidP="00774BD1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143532">
        <w:rPr>
          <w:rFonts w:ascii="Times New Roman" w:hAnsi="Times New Roman" w:cs="Times New Roman"/>
          <w:b/>
          <w:sz w:val="20"/>
          <w:szCs w:val="20"/>
        </w:rPr>
        <w:t>Предметные результаты</w:t>
      </w:r>
    </w:p>
    <w:p w:rsidR="00774BD1" w:rsidRPr="00143532" w:rsidRDefault="00774BD1" w:rsidP="00774BD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774BD1" w:rsidRPr="00143532" w:rsidRDefault="00774BD1" w:rsidP="00774BD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 xml:space="preserve">овладение умениями организовывать </w:t>
      </w:r>
      <w:proofErr w:type="spellStart"/>
      <w:r w:rsidRPr="00143532">
        <w:rPr>
          <w:rFonts w:ascii="Times New Roman" w:hAnsi="Times New Roman" w:cs="Times New Roman"/>
          <w:sz w:val="20"/>
          <w:szCs w:val="20"/>
        </w:rPr>
        <w:t>здоровьесберегающую</w:t>
      </w:r>
      <w:proofErr w:type="spellEnd"/>
      <w:r w:rsidRPr="00143532">
        <w:rPr>
          <w:rFonts w:ascii="Times New Roman" w:hAnsi="Times New Roman" w:cs="Times New Roman"/>
          <w:sz w:val="20"/>
          <w:szCs w:val="20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774BD1" w:rsidRPr="00143532" w:rsidRDefault="00774BD1" w:rsidP="00774BD1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43532">
        <w:rPr>
          <w:rFonts w:ascii="Times New Roman" w:hAnsi="Times New Roman" w:cs="Times New Roman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</w:t>
      </w:r>
      <w:proofErr w:type="spellStart"/>
      <w:r w:rsidRPr="00143532">
        <w:rPr>
          <w:rFonts w:ascii="Times New Roman" w:hAnsi="Times New Roman" w:cs="Times New Roman"/>
          <w:sz w:val="20"/>
          <w:szCs w:val="20"/>
        </w:rPr>
        <w:t>рост</w:t>
      </w:r>
      <w:proofErr w:type="gramStart"/>
      <w:r w:rsidRPr="00143532">
        <w:rPr>
          <w:rFonts w:ascii="Times New Roman" w:hAnsi="Times New Roman" w:cs="Times New Roman"/>
          <w:sz w:val="20"/>
          <w:szCs w:val="20"/>
        </w:rPr>
        <w:t>,м</w:t>
      </w:r>
      <w:proofErr w:type="gramEnd"/>
      <w:r w:rsidRPr="00143532">
        <w:rPr>
          <w:rFonts w:ascii="Times New Roman" w:hAnsi="Times New Roman" w:cs="Times New Roman"/>
          <w:sz w:val="20"/>
          <w:szCs w:val="20"/>
        </w:rPr>
        <w:t>асса</w:t>
      </w:r>
      <w:proofErr w:type="spellEnd"/>
      <w:r w:rsidRPr="00143532">
        <w:rPr>
          <w:rFonts w:ascii="Times New Roman" w:hAnsi="Times New Roman" w:cs="Times New Roman"/>
          <w:sz w:val="20"/>
          <w:szCs w:val="20"/>
        </w:rPr>
        <w:t xml:space="preserve"> тела и др.), показателями развития основных физических качеств (силы, быстроты, выносливости, координации, гибкости).</w:t>
      </w:r>
    </w:p>
    <w:p w:rsidR="00774BD1" w:rsidRPr="00143532" w:rsidRDefault="00774BD1" w:rsidP="00774BD1">
      <w:pPr>
        <w:pStyle w:val="a4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774BD1" w:rsidRDefault="00774BD1" w:rsidP="00774BD1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59C" w:rsidRPr="005E4E17" w:rsidRDefault="00E2759C" w:rsidP="00E2759C">
      <w:pPr>
        <w:pStyle w:val="af"/>
        <w:rPr>
          <w:rFonts w:ascii="Times New Roman" w:hAnsi="Times New Roman" w:cs="Times New Roman"/>
          <w:b/>
          <w:sz w:val="18"/>
        </w:rPr>
      </w:pPr>
      <w:r w:rsidRPr="005E4E17">
        <w:rPr>
          <w:rFonts w:ascii="Times New Roman" w:hAnsi="Times New Roman" w:cs="Times New Roman"/>
          <w:b/>
          <w:sz w:val="24"/>
          <w:szCs w:val="36"/>
        </w:rPr>
        <w:t>Раздел «Содержание учебного предмета</w:t>
      </w:r>
      <w:r>
        <w:rPr>
          <w:rFonts w:ascii="Times New Roman" w:hAnsi="Times New Roman" w:cs="Times New Roman"/>
          <w:b/>
          <w:sz w:val="24"/>
          <w:szCs w:val="36"/>
        </w:rPr>
        <w:t xml:space="preserve">  Физическая культура</w:t>
      </w:r>
      <w:r w:rsidRPr="005E4E17">
        <w:rPr>
          <w:rFonts w:ascii="Times New Roman" w:hAnsi="Times New Roman" w:cs="Times New Roman"/>
          <w:b/>
          <w:sz w:val="24"/>
          <w:szCs w:val="36"/>
        </w:rPr>
        <w:t xml:space="preserve">»  </w:t>
      </w:r>
    </w:p>
    <w:p w:rsidR="00582211" w:rsidRDefault="00582211" w:rsidP="00774BD1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5103"/>
        <w:gridCol w:w="1701"/>
        <w:gridCol w:w="1417"/>
      </w:tblGrid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spellEnd"/>
          </w:p>
        </w:tc>
      </w:tr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3007FC" w:rsidRPr="00456A43" w:rsidRDefault="003007FC" w:rsidP="00456A43">
            <w:pPr>
              <w:pStyle w:val="af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Лёгкая атлетика  </w:t>
            </w:r>
          </w:p>
          <w:p w:rsidR="003007FC" w:rsidRPr="00456A43" w:rsidRDefault="003007FC" w:rsidP="008B6685">
            <w:pPr>
              <w:pStyle w:val="af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</w:tc>
        <w:tc>
          <w:tcPr>
            <w:tcW w:w="1417" w:type="dxa"/>
          </w:tcPr>
          <w:p w:rsidR="003007FC" w:rsidRPr="00456A43" w:rsidRDefault="003007FC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D4665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</w:tr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3007FC" w:rsidRPr="00456A43" w:rsidRDefault="003007FC" w:rsidP="00456A43">
            <w:pPr>
              <w:pStyle w:val="af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Гимнастика</w:t>
            </w:r>
          </w:p>
          <w:p w:rsidR="003007FC" w:rsidRPr="00456A43" w:rsidRDefault="003007FC" w:rsidP="00456A4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ч.</w:t>
            </w:r>
          </w:p>
        </w:tc>
        <w:tc>
          <w:tcPr>
            <w:tcW w:w="1417" w:type="dxa"/>
          </w:tcPr>
          <w:p w:rsidR="003007FC" w:rsidRPr="00456A43" w:rsidRDefault="003007FC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46658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</w:tr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03" w:type="dxa"/>
          </w:tcPr>
          <w:p w:rsidR="003007FC" w:rsidRDefault="003007FC" w:rsidP="00456A4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Подвижные игры на основе баске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тбола </w:t>
            </w:r>
          </w:p>
          <w:p w:rsidR="003007FC" w:rsidRPr="00456A43" w:rsidRDefault="003007FC" w:rsidP="00456A4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1417" w:type="dxa"/>
          </w:tcPr>
          <w:p w:rsidR="003007FC" w:rsidRPr="00456A43" w:rsidRDefault="003007FC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</w:tr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103" w:type="dxa"/>
          </w:tcPr>
          <w:p w:rsidR="003007FC" w:rsidRPr="00456A43" w:rsidRDefault="003007FC" w:rsidP="008B6685">
            <w:pPr>
              <w:pStyle w:val="af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Подвижные   игры</w:t>
            </w:r>
          </w:p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Pr="00456A43" w:rsidRDefault="003007FC" w:rsidP="00456A4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10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ч</w:t>
            </w:r>
          </w:p>
        </w:tc>
        <w:tc>
          <w:tcPr>
            <w:tcW w:w="1417" w:type="dxa"/>
          </w:tcPr>
          <w:p w:rsidR="003007FC" w:rsidRPr="003007FC" w:rsidRDefault="003007FC" w:rsidP="003007FC">
            <w:pPr>
              <w:pStyle w:val="af"/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 xml:space="preserve"> 10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ч</w:t>
            </w:r>
          </w:p>
        </w:tc>
      </w:tr>
      <w:tr w:rsidR="003007FC" w:rsidRPr="00456A43" w:rsidTr="003007FC">
        <w:tc>
          <w:tcPr>
            <w:tcW w:w="534" w:type="dxa"/>
          </w:tcPr>
          <w:p w:rsidR="003007FC" w:rsidRPr="00D46658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D4665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3007FC" w:rsidRPr="00D46658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D46658">
              <w:rPr>
                <w:rFonts w:ascii="Times New Roman" w:eastAsia="Calibri" w:hAnsi="Times New Roman" w:cs="Times New Roman"/>
                <w:color w:val="0D0D0D"/>
                <w:sz w:val="20"/>
                <w:szCs w:val="20"/>
              </w:rPr>
              <w:t>Кроссовая подготовка</w:t>
            </w:r>
          </w:p>
        </w:tc>
        <w:tc>
          <w:tcPr>
            <w:tcW w:w="1701" w:type="dxa"/>
          </w:tcPr>
          <w:p w:rsidR="003007FC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8ч</w:t>
            </w:r>
          </w:p>
        </w:tc>
        <w:tc>
          <w:tcPr>
            <w:tcW w:w="1417" w:type="dxa"/>
          </w:tcPr>
          <w:p w:rsidR="003007FC" w:rsidRDefault="003007FC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8ч</w:t>
            </w:r>
          </w:p>
          <w:p w:rsidR="00D46658" w:rsidRDefault="00D46658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7FC" w:rsidRPr="00456A43" w:rsidTr="003007FC">
        <w:tc>
          <w:tcPr>
            <w:tcW w:w="534" w:type="dxa"/>
          </w:tcPr>
          <w:p w:rsidR="003007FC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103" w:type="dxa"/>
          </w:tcPr>
          <w:p w:rsidR="003007FC" w:rsidRPr="00456A43" w:rsidRDefault="003007FC" w:rsidP="003007FC">
            <w:pPr>
              <w:pStyle w:val="af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Лёгкая атлетика  </w:t>
            </w:r>
          </w:p>
          <w:p w:rsidR="003007FC" w:rsidRDefault="003007FC" w:rsidP="008B6685">
            <w:pPr>
              <w:pStyle w:val="af"/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</w:rPr>
            </w:pPr>
          </w:p>
        </w:tc>
        <w:tc>
          <w:tcPr>
            <w:tcW w:w="1701" w:type="dxa"/>
          </w:tcPr>
          <w:p w:rsidR="003007FC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665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007FC" w:rsidRDefault="00D46658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007FC" w:rsidRPr="00456A43" w:rsidTr="003007FC">
        <w:tc>
          <w:tcPr>
            <w:tcW w:w="534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3007FC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3007FC" w:rsidRPr="00456A43" w:rsidRDefault="003007FC" w:rsidP="008B6685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  <w:tc>
          <w:tcPr>
            <w:tcW w:w="1417" w:type="dxa"/>
          </w:tcPr>
          <w:p w:rsidR="003007FC" w:rsidRPr="00456A43" w:rsidRDefault="003007FC" w:rsidP="003007FC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</w:p>
        </w:tc>
      </w:tr>
    </w:tbl>
    <w:p w:rsidR="00582211" w:rsidRDefault="00582211" w:rsidP="00774BD1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211" w:rsidRDefault="00582211" w:rsidP="00774BD1">
      <w:pPr>
        <w:pStyle w:val="a4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211" w:rsidRPr="00456A43" w:rsidRDefault="00582211" w:rsidP="00582211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 xml:space="preserve"> Знания о физической культуре в процессе занятий 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</w:t>
      </w:r>
      <w:proofErr w:type="spellStart"/>
      <w:r w:rsidRPr="001935C7">
        <w:rPr>
          <w:rFonts w:ascii="Times New Roman" w:hAnsi="Times New Roman" w:cs="Times New Roman"/>
          <w:sz w:val="20"/>
          <w:szCs w:val="20"/>
        </w:rPr>
        <w:t>общеразвивающие</w:t>
      </w:r>
      <w:proofErr w:type="spellEnd"/>
      <w:r w:rsidRPr="001935C7">
        <w:rPr>
          <w:rFonts w:ascii="Times New Roman" w:hAnsi="Times New Roman" w:cs="Times New Roman"/>
          <w:sz w:val="20"/>
          <w:szCs w:val="20"/>
        </w:rPr>
        <w:t>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>Способы физкультурной деятельности в процессе занятий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 xml:space="preserve">Освоение комплексов </w:t>
      </w:r>
      <w:proofErr w:type="spellStart"/>
      <w:r w:rsidRPr="001935C7">
        <w:rPr>
          <w:rFonts w:ascii="Times New Roman" w:hAnsi="Times New Roman" w:cs="Times New Roman"/>
          <w:sz w:val="20"/>
          <w:szCs w:val="20"/>
        </w:rPr>
        <w:t>общеразвивающих</w:t>
      </w:r>
      <w:proofErr w:type="spellEnd"/>
      <w:r w:rsidRPr="001935C7">
        <w:rPr>
          <w:rFonts w:ascii="Times New Roman" w:hAnsi="Times New Roman" w:cs="Times New Roman"/>
          <w:sz w:val="20"/>
          <w:szCs w:val="20"/>
        </w:rPr>
        <w:t xml:space="preserve">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 xml:space="preserve"> Гимнастика с основами акробатики</w:t>
      </w:r>
    </w:p>
    <w:p w:rsidR="00582211" w:rsidRPr="001935C7" w:rsidRDefault="00456A43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Акробатические      уп</w:t>
      </w:r>
      <w:r w:rsidR="00582211" w:rsidRPr="001935C7">
        <w:rPr>
          <w:rFonts w:ascii="Times New Roman" w:hAnsi="Times New Roman" w:cs="Times New Roman"/>
          <w:sz w:val="20"/>
          <w:szCs w:val="20"/>
        </w:rPr>
        <w:t xml:space="preserve">ражнения: кувырок назад до упора на коленях и до упора присев; мост из </w:t>
      </w:r>
      <w:proofErr w:type="gramStart"/>
      <w:r w:rsidR="00582211" w:rsidRPr="001935C7">
        <w:rPr>
          <w:rFonts w:ascii="Times New Roman" w:hAnsi="Times New Roman" w:cs="Times New Roman"/>
          <w:sz w:val="20"/>
          <w:szCs w:val="20"/>
        </w:rPr>
        <w:t>положения</w:t>
      </w:r>
      <w:proofErr w:type="gramEnd"/>
      <w:r w:rsidR="00582211" w:rsidRPr="001935C7">
        <w:rPr>
          <w:rFonts w:ascii="Times New Roman" w:hAnsi="Times New Roman" w:cs="Times New Roman"/>
          <w:sz w:val="20"/>
          <w:szCs w:val="20"/>
        </w:rPr>
        <w:t xml:space="preserve"> лежа на спине; прыжки со скакалкой с изменяющимся темпом ее вращения.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>Гимнастические упражнения прикладного характера: лазанье по канату (</w:t>
      </w:r>
      <w:smartTag w:uri="urn:schemas-microsoft-com:office:smarttags" w:element="metricconverter">
        <w:smartTagPr>
          <w:attr w:name="ProductID" w:val="3 м"/>
        </w:smartTagPr>
        <w:r w:rsidRPr="001935C7">
          <w:rPr>
            <w:rFonts w:ascii="Times New Roman" w:hAnsi="Times New Roman" w:cs="Times New Roman"/>
            <w:sz w:val="20"/>
            <w:szCs w:val="20"/>
          </w:rPr>
          <w:t>3 м</w:t>
        </w:r>
      </w:smartTag>
      <w:r w:rsidRPr="001935C7">
        <w:rPr>
          <w:rFonts w:ascii="Times New Roman" w:hAnsi="Times New Roman" w:cs="Times New Roman"/>
          <w:sz w:val="20"/>
          <w:szCs w:val="20"/>
        </w:rPr>
        <w:t>) в два и три приема; передвижения и повороты на гимнастическом бревне.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 xml:space="preserve">Легкая атлетика 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>Прыжки в длину и высоту с прямого разбега, согнув ноги.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>Подвижные игры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>На материале раздела «Гимнастика с основами акробатики»: «Парашютисты», «Догонялки на марше», «Увертывайся от мяча».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>На материале раздела «Легкая атлетика»: «Защита укрепления», «Стрелки», «Кто дальше бросит», «</w:t>
      </w:r>
      <w:proofErr w:type="spellStart"/>
      <w:r w:rsidRPr="001935C7">
        <w:rPr>
          <w:rFonts w:ascii="Times New Roman" w:hAnsi="Times New Roman" w:cs="Times New Roman"/>
          <w:sz w:val="20"/>
          <w:szCs w:val="20"/>
        </w:rPr>
        <w:t>Ловишка</w:t>
      </w:r>
      <w:proofErr w:type="spellEnd"/>
      <w:r w:rsidRPr="001935C7">
        <w:rPr>
          <w:rFonts w:ascii="Times New Roman" w:hAnsi="Times New Roman" w:cs="Times New Roman"/>
          <w:sz w:val="20"/>
          <w:szCs w:val="20"/>
        </w:rPr>
        <w:t>, поймай ленту», «Метатели».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>На материале спортивных игр: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 xml:space="preserve">Футбол: удар ногой с разбега по неподвижному и катящемуся мячу в горизонтальную (полоса шириной </w:t>
      </w:r>
      <w:smartTag w:uri="urn:schemas-microsoft-com:office:smarttags" w:element="metricconverter">
        <w:smartTagPr>
          <w:attr w:name="ProductID" w:val="1,5 м"/>
        </w:smartTagPr>
        <w:r w:rsidRPr="001935C7">
          <w:rPr>
            <w:rFonts w:ascii="Times New Roman" w:hAnsi="Times New Roman" w:cs="Times New Roman"/>
            <w:sz w:val="20"/>
            <w:szCs w:val="20"/>
          </w:rPr>
          <w:t>1,5 м</w:t>
        </w:r>
      </w:smartTag>
      <w:r w:rsidRPr="001935C7">
        <w:rPr>
          <w:rFonts w:ascii="Times New Roman" w:hAnsi="Times New Roman" w:cs="Times New Roman"/>
          <w:sz w:val="20"/>
          <w:szCs w:val="20"/>
        </w:rPr>
        <w:t xml:space="preserve">, длиной до 7 – </w:t>
      </w:r>
      <w:smartTag w:uri="urn:schemas-microsoft-com:office:smarttags" w:element="metricconverter">
        <w:smartTagPr>
          <w:attr w:name="ProductID" w:val="8 м"/>
        </w:smartTagPr>
        <w:r w:rsidRPr="001935C7">
          <w:rPr>
            <w:rFonts w:ascii="Times New Roman" w:hAnsi="Times New Roman" w:cs="Times New Roman"/>
            <w:sz w:val="20"/>
            <w:szCs w:val="20"/>
          </w:rPr>
          <w:t>8 м</w:t>
        </w:r>
      </w:smartTag>
      <w:r w:rsidRPr="001935C7">
        <w:rPr>
          <w:rFonts w:ascii="Times New Roman" w:hAnsi="Times New Roman" w:cs="Times New Roman"/>
          <w:sz w:val="20"/>
          <w:szCs w:val="20"/>
        </w:rPr>
        <w:t xml:space="preserve">) и вертикальную (полоса шириной </w:t>
      </w:r>
      <w:smartTag w:uri="urn:schemas-microsoft-com:office:smarttags" w:element="metricconverter">
        <w:smartTagPr>
          <w:attr w:name="ProductID" w:val="2 м"/>
        </w:smartTagPr>
        <w:r w:rsidRPr="001935C7">
          <w:rPr>
            <w:rFonts w:ascii="Times New Roman" w:hAnsi="Times New Roman" w:cs="Times New Roman"/>
            <w:sz w:val="20"/>
            <w:szCs w:val="20"/>
          </w:rPr>
          <w:t>2 м</w:t>
        </w:r>
      </w:smartTag>
      <w:r w:rsidRPr="001935C7">
        <w:rPr>
          <w:rFonts w:ascii="Times New Roman" w:hAnsi="Times New Roman" w:cs="Times New Roman"/>
          <w:sz w:val="20"/>
          <w:szCs w:val="20"/>
        </w:rPr>
        <w:t xml:space="preserve">, длиной 7 – </w:t>
      </w:r>
      <w:smartTag w:uri="urn:schemas-microsoft-com:office:smarttags" w:element="metricconverter">
        <w:smartTagPr>
          <w:attr w:name="ProductID" w:val="8 м"/>
        </w:smartTagPr>
        <w:r w:rsidRPr="001935C7">
          <w:rPr>
            <w:rFonts w:ascii="Times New Roman" w:hAnsi="Times New Roman" w:cs="Times New Roman"/>
            <w:sz w:val="20"/>
            <w:szCs w:val="20"/>
          </w:rPr>
          <w:t>8 м</w:t>
        </w:r>
      </w:smartTag>
      <w:r w:rsidRPr="001935C7">
        <w:rPr>
          <w:rFonts w:ascii="Times New Roman" w:hAnsi="Times New Roman" w:cs="Times New Roman"/>
          <w:sz w:val="20"/>
          <w:szCs w:val="20"/>
        </w:rPr>
        <w:t>) мишень; ведение мяча между предметами и с обводкой предметов; подвижные игры: «Передал — садись», «Передай мяч головой».</w:t>
      </w:r>
    </w:p>
    <w:p w:rsidR="00582211" w:rsidRPr="001935C7" w:rsidRDefault="00582211" w:rsidP="00582211">
      <w:pPr>
        <w:pStyle w:val="af"/>
        <w:rPr>
          <w:rFonts w:ascii="Times New Roman" w:hAnsi="Times New Roman" w:cs="Times New Roman"/>
          <w:b/>
          <w:sz w:val="20"/>
          <w:szCs w:val="20"/>
        </w:rPr>
      </w:pPr>
      <w:r w:rsidRPr="001935C7">
        <w:rPr>
          <w:rFonts w:ascii="Times New Roman" w:hAnsi="Times New Roman" w:cs="Times New Roman"/>
          <w:b/>
          <w:sz w:val="20"/>
          <w:szCs w:val="20"/>
        </w:rPr>
        <w:t xml:space="preserve">Баскетбол </w:t>
      </w:r>
    </w:p>
    <w:p w:rsidR="00582211" w:rsidRPr="001935C7" w:rsidRDefault="00582211" w:rsidP="00143532">
      <w:pPr>
        <w:pStyle w:val="af"/>
        <w:rPr>
          <w:rFonts w:ascii="Times New Roman" w:hAnsi="Times New Roman" w:cs="Times New Roman"/>
          <w:sz w:val="20"/>
          <w:szCs w:val="20"/>
        </w:rPr>
      </w:pPr>
      <w:r w:rsidRPr="001935C7">
        <w:rPr>
          <w:rFonts w:ascii="Times New Roman" w:hAnsi="Times New Roman" w:cs="Times New Roman"/>
          <w:sz w:val="20"/>
          <w:szCs w:val="20"/>
        </w:rPr>
        <w:t xml:space="preserve">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143532" w:rsidRPr="001935C7" w:rsidRDefault="00143532" w:rsidP="00143532">
      <w:pPr>
        <w:pStyle w:val="af"/>
        <w:rPr>
          <w:rFonts w:ascii="Times New Roman" w:hAnsi="Times New Roman" w:cs="Times New Roman"/>
          <w:sz w:val="20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1935C7" w:rsidRDefault="001935C7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</w:p>
    <w:p w:rsidR="00FF068E" w:rsidRPr="001935C7" w:rsidRDefault="00FF068E" w:rsidP="00FF068E">
      <w:pPr>
        <w:pStyle w:val="af"/>
        <w:rPr>
          <w:rFonts w:ascii="Times New Roman" w:hAnsi="Times New Roman" w:cs="Times New Roman"/>
          <w:b/>
          <w:sz w:val="24"/>
          <w:szCs w:val="20"/>
        </w:rPr>
      </w:pPr>
      <w:r w:rsidRPr="001935C7">
        <w:rPr>
          <w:rFonts w:ascii="Times New Roman" w:hAnsi="Times New Roman" w:cs="Times New Roman"/>
          <w:b/>
          <w:sz w:val="24"/>
          <w:szCs w:val="20"/>
        </w:rPr>
        <w:t>Раздел «Календарно - тематическое планирование   «Физическая культура».</w:t>
      </w:r>
    </w:p>
    <w:p w:rsidR="00582211" w:rsidRPr="001935C7" w:rsidRDefault="00582211" w:rsidP="00774BD1">
      <w:pPr>
        <w:pStyle w:val="a4"/>
        <w:ind w:left="360"/>
        <w:jc w:val="center"/>
        <w:rPr>
          <w:rFonts w:ascii="Times New Roman" w:hAnsi="Times New Roman" w:cs="Times New Roman"/>
          <w:b/>
          <w:sz w:val="24"/>
          <w:szCs w:val="20"/>
        </w:rPr>
      </w:pPr>
    </w:p>
    <w:tbl>
      <w:tblPr>
        <w:tblpPr w:leftFromText="180" w:rightFromText="180" w:vertAnchor="text" w:horzAnchor="margin" w:tblpY="273"/>
        <w:tblW w:w="15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706"/>
        <w:gridCol w:w="1000"/>
        <w:gridCol w:w="2975"/>
        <w:gridCol w:w="914"/>
        <w:gridCol w:w="2645"/>
        <w:gridCol w:w="1947"/>
        <w:gridCol w:w="1812"/>
        <w:gridCol w:w="1670"/>
        <w:gridCol w:w="1360"/>
      </w:tblGrid>
      <w:tr w:rsidR="00D46658" w:rsidRPr="00456A43" w:rsidTr="00EA64E4">
        <w:trPr>
          <w:trHeight w:val="8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58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58" w:rsidRPr="00456A43" w:rsidRDefault="00D46658" w:rsidP="00D46658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46658" w:rsidRPr="00456A43" w:rsidRDefault="00D46658" w:rsidP="00D46658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Типы урока.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(предметные)</w:t>
            </w:r>
          </w:p>
        </w:tc>
        <w:tc>
          <w:tcPr>
            <w:tcW w:w="6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   (личностные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Характеристика деятельности</w:t>
            </w:r>
          </w:p>
        </w:tc>
      </w:tr>
      <w:tr w:rsidR="00D46658" w:rsidRPr="00456A43" w:rsidTr="00EA64E4">
        <w:trPr>
          <w:trHeight w:val="14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58" w:rsidRPr="00456A43" w:rsidRDefault="00D46658" w:rsidP="0033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58" w:rsidRPr="00456A43" w:rsidRDefault="00D46658" w:rsidP="0033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58" w:rsidRPr="00456A43" w:rsidRDefault="00D46658" w:rsidP="0033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58" w:rsidRPr="00456A43" w:rsidRDefault="00D46658" w:rsidP="0033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58" w:rsidRPr="00456A43" w:rsidRDefault="00D46658" w:rsidP="00333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Содержание урока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Познавательные УУД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Регулятивные УУД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вные  УУД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  <w:p w:rsidR="00D46658" w:rsidRPr="00456A43" w:rsidRDefault="00D46658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УУД</w:t>
            </w:r>
          </w:p>
        </w:tc>
      </w:tr>
      <w:tr w:rsidR="001935C7" w:rsidRPr="00456A43" w:rsidTr="00333803">
        <w:trPr>
          <w:trHeight w:val="55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C7" w:rsidRPr="00456A43" w:rsidRDefault="001935C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C7" w:rsidRPr="00456A43" w:rsidRDefault="001935C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C7" w:rsidRPr="00456A43" w:rsidRDefault="001935C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5C7" w:rsidRPr="00456A43" w:rsidRDefault="001935C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3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C7" w:rsidRPr="00456A43" w:rsidRDefault="00AB24BE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Легкая атлетика – </w:t>
            </w:r>
            <w:r w:rsidR="00EB0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0E0005" w:rsidRPr="00456A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ч.</w:t>
            </w:r>
          </w:p>
        </w:tc>
      </w:tr>
      <w:tr w:rsidR="00D7579F" w:rsidRPr="00456A43" w:rsidTr="00333803">
        <w:trPr>
          <w:trHeight w:val="24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.09.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уроках физической культуры.</w:t>
            </w:r>
          </w:p>
          <w:p w:rsidR="00D7579F" w:rsidRPr="00456A43" w:rsidRDefault="0048370C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Ходьба.</w:t>
            </w:r>
            <w:r w:rsidR="00003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Повороты.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правила по техника безопасности на уроках физической культуры.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разновидности выполнение упражнений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ходьбы.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Подбор одежды и обуви для занятий физической культуры.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Вести дискуссию, правильно выражать свои мысли.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со сверстниками,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поддержку друг другу.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общение с учителем, сверстниками.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дисциплинированность, трудолюбие.</w:t>
            </w:r>
          </w:p>
        </w:tc>
      </w:tr>
      <w:tr w:rsidR="00D7579F" w:rsidRPr="00456A43" w:rsidTr="00333803">
        <w:trPr>
          <w:trHeight w:val="24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06.09.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ходьбы, бега.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ускорение.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Факты истории развития физической культуры.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Осознание человеком себя как представителя страны  и государства.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справедливости, чести и достоинству  по отношению к себе и к другим людям.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Значение физической культуры в жизнедеятельности человека.</w:t>
            </w:r>
          </w:p>
        </w:tc>
      </w:tr>
      <w:tr w:rsidR="00D7579F" w:rsidRPr="00456A43" w:rsidTr="00333803">
        <w:trPr>
          <w:trHeight w:val="16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07.09.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Беговые упражнения. </w:t>
            </w:r>
            <w:r w:rsidR="0048370C">
              <w:rPr>
                <w:rFonts w:ascii="Times New Roman" w:hAnsi="Times New Roman" w:cs="Times New Roman"/>
                <w:sz w:val="20"/>
                <w:szCs w:val="20"/>
              </w:rPr>
              <w:t xml:space="preserve">   Бег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беговые упражнения.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Факты истории развития физической культуры.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Осознание человеком себя как представителя страны  и государства.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справедливости, чести и достоинству  по отношению к себе и к другим людям.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Значение физической культуры в жизнедеятельности человека.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 метров. Высокий старт. Низкий старт.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команду «высокого старта». Знать понятия эстафета, старт, финиш.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Контролировать режимы физической нагрузки на организм.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</w:t>
            </w:r>
            <w:proofErr w:type="spellEnd"/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действия, аргументировать допущенные ошибки.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 учению.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7352BE" w:rsidP="00333803">
            <w:pPr>
              <w:pStyle w:val="af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 зарождения  О</w:t>
            </w:r>
            <w:r w:rsidR="00D7579F"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лимпийских игр.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Бег 30 м.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понятия старт, финиш. Выполнять технику финиширования.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Контролировать режимы физической нагрузки на организм.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</w:t>
            </w:r>
            <w:proofErr w:type="spellEnd"/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действия, аргументировать допущенные ошибки.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положитель</w:t>
            </w:r>
            <w:proofErr w:type="spell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 учению.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Бег с ускорением 30м.</w:t>
            </w:r>
          </w:p>
          <w:p w:rsidR="00D7579F" w:rsidRPr="00456A43" w:rsidRDefault="000C4DC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игра. Космонавты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ускорение.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Контролировать режимы физической нагрузки на организм.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Контролиро</w:t>
            </w:r>
            <w:proofErr w:type="spellEnd"/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действия, аргументировать допущенные ошибки.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Потребность в общении с учителем.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социальной роли ученика.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положитель</w:t>
            </w:r>
            <w:proofErr w:type="spell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 учению.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 с ускорением 60 м.</w:t>
            </w:r>
          </w:p>
          <w:p w:rsidR="00D7579F" w:rsidRPr="00456A43" w:rsidRDefault="002E60A0" w:rsidP="002E60A0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И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гра </w:t>
            </w: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Космонавты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выполнять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ускорение.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Контролировать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режимы физической нагрузки на организм.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Контролиро</w:t>
            </w:r>
            <w:proofErr w:type="spellEnd"/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учебные действия, аргументировать допущенные ошибки.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Потребность в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общении с учителем.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 социальной роли ученика.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Строевые упражнения. Разновидности ходьбы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Развитие скоростных качеств.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>Подвижная игра «Космонавты».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основные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беговые упражнениями.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название беговых упражнений.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Вести дискуссию, правильно выражать свои мысли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качества быстроты и координации при выполнении беговых упражнений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EA64E4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D7579F"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Бег  на выносливость 300м – девочки,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500м – мальчики.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длительный бег, бег на выносливость.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собственную учебную деятельность: свои достижения  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Челночный бег с переносом кубика.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Двигательный режим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ускорение.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собственную учебную деятельность: свои достижения,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самостоятель-ность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, инициативу,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  <w:proofErr w:type="gram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7579F" w:rsidRPr="00456A43" w:rsidTr="00333803">
        <w:trPr>
          <w:trHeight w:val="24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.09. 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Тестирование челночный бег 3х10 м на результат.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правила выполнения челночного бега.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своими эмоциями в различных ситуациях.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Формировать потребности к ЗОЖ.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</w:t>
            </w:r>
            <w:r w:rsidRPr="00456A4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Эффективно сотрудничать со сверстниками,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поддержку друг другу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Способность строить учебно-познавательную деятельность, учитывая все ее компоненты.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.09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Круговая эстафета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(расстояние 15 – 30м).</w:t>
            </w:r>
          </w:p>
          <w:p w:rsidR="00D7579F" w:rsidRPr="00456A43" w:rsidRDefault="00D7579F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Бег по пере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 xml:space="preserve">сеченной местности </w:t>
            </w:r>
          </w:p>
          <w:p w:rsidR="00D7579F" w:rsidRPr="00456A43" w:rsidRDefault="00D7579F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правила выполнения круговой эстафеты.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собственную учебную деятельность: свои достижения,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, инициативу,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  <w:proofErr w:type="gram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Встречная эстафета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(расстояние 10 – 20м).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правила выполнения встречной  эстафеты.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самостоятель-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04.10.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Упражнения со скакалкой.</w:t>
            </w:r>
          </w:p>
          <w:p w:rsidR="002E60A0" w:rsidRPr="00456A43" w:rsidRDefault="002E60A0" w:rsidP="002E60A0">
            <w:pPr>
              <w:pStyle w:val="af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Прыжки в длину с места. </w:t>
            </w:r>
          </w:p>
          <w:p w:rsidR="002E60A0" w:rsidRPr="00456A43" w:rsidRDefault="002E60A0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2E60A0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общеразвивающие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с предметами и без предметов.</w:t>
            </w:r>
            <w:r w:rsidR="002E6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60A0">
              <w:rPr>
                <w:rFonts w:ascii="Times New Roman" w:hAnsi="Times New Roman" w:cs="Times New Roman"/>
                <w:sz w:val="20"/>
                <w:szCs w:val="20"/>
              </w:rPr>
              <w:t>Общеразвивающ</w:t>
            </w:r>
            <w:r w:rsidR="002E60A0" w:rsidRPr="00456A43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="002E60A0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с предметами и без предметов</w:t>
            </w:r>
            <w:proofErr w:type="gramStart"/>
            <w:r w:rsidR="002E60A0" w:rsidRPr="00456A43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самостоятель-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.10.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Прыжки в длину с места.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Подвижная игра «Будь ловким!»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выполнять прыжки на месте на двух ногах с определенным  положением 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правильно выполнять основные движения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прыжках; правильно приземляться.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Активно включаться в общение со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сверстниками на принципах уважения,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Оказывать посильную  помощь 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Оценивать собственную учебную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деятельность: свои достижения,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самостоятель-ность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, инициативу, ответственно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, причины неудач.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2E60A0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Прыжки в длину с разбега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прыжков  с небольшим продвижением вперед, назад, влево и вправо.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Активно включаться в общение со сверстниками на принципах уважения,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собственную учебную деятельность: свои достижения, инициативу, ответственно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, причины неудач.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="00D7579F"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.10.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2E60A0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Прыжки в длину с разбега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результат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приземление на две ноги.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прыжок в длину с места самостоятельно.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физические возможности.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поддержать слабого игрока,  уметь достойно проигрывать.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выполнить лучший свой прыжок.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D7579F" w:rsidRPr="00456A43">
              <w:rPr>
                <w:rFonts w:ascii="Times New Roman" w:eastAsia="Times New Roman" w:hAnsi="Times New Roman" w:cs="Times New Roman"/>
                <w:sz w:val="20"/>
                <w:szCs w:val="20"/>
              </w:rPr>
              <w:t>.10.</w:t>
            </w:r>
          </w:p>
          <w:p w:rsidR="00D7579F" w:rsidRPr="00456A43" w:rsidRDefault="00D7579F" w:rsidP="00333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Прыжок в длину с места на результат.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приземление на две ноги.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общение со сверстниками на принципах уважения, доброжелательности.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Прыжки через короткую скакалку.</w:t>
            </w:r>
          </w:p>
          <w:p w:rsidR="00D7579F" w:rsidRPr="00456A43" w:rsidRDefault="00D7579F" w:rsidP="00DC0CF6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Эстафета </w:t>
            </w:r>
            <w:r w:rsidR="00DC0CF6">
              <w:rPr>
                <w:rFonts w:ascii="Times New Roman" w:hAnsi="Times New Roman" w:cs="Times New Roman"/>
                <w:sz w:val="20"/>
                <w:szCs w:val="20"/>
              </w:rPr>
              <w:t xml:space="preserve"> с мячом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прыжки через короткую скакалку.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собственную учебную деятельность: свои достижения,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031690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1690">
              <w:rPr>
                <w:rFonts w:ascii="Times New Roman" w:hAnsi="Times New Roman" w:cs="Times New Roman"/>
                <w:sz w:val="20"/>
                <w:szCs w:val="20"/>
              </w:rPr>
              <w:t xml:space="preserve">Прыжки через короткую </w:t>
            </w:r>
            <w:r w:rsidRPr="000316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скакалку.</w:t>
            </w:r>
          </w:p>
          <w:p w:rsidR="00D7579F" w:rsidRPr="00031690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1690">
              <w:rPr>
                <w:rFonts w:ascii="Times New Roman" w:hAnsi="Times New Roman" w:cs="Times New Roman"/>
                <w:sz w:val="20"/>
                <w:szCs w:val="20"/>
              </w:rPr>
              <w:t xml:space="preserve"> Подвижная игра «Пятнашки»   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                   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выполнять прыжки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короткую скакалку и бег по размеченным участкам.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Основы знаний 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Осуществлять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Оценивать собственную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свои достижения,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самостоятель-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579F" w:rsidRPr="00456A43" w:rsidRDefault="00D7579F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C0CF6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Метание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малого мяча.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Многоскоки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C0CF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DC0CF6" w:rsidRPr="00456A43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DC0CF6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«Воробьи и вороны».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технике метания малого мяча Совершенствование выполнения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многоскоков</w:t>
            </w:r>
            <w:proofErr w:type="spellEnd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метания малого мяча в цель.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метании малого мяча.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Взаимодействовать в группах при выполнении метания малого мяча.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силы, координации и быстроты при метании малого мяча.</w:t>
            </w: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C0CF6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Метание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малого мяча из положения «стоя».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Подвижная игра «Воробьи и вороны».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метания малого мяча из положения «стоя».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трудолюбие и  упорство в достижении поставленных целей.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Метание мяча в горизонтальную цель.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метания мяча в горизонтальную цель.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трудолюбие и  упорство в достижении поставленных целей.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7579F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3F075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</w:t>
            </w:r>
            <w:r w:rsidR="00D7579F"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.10.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Метание мяча в цель.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Подвижная игра «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выполнять метания мяча в цель. 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Основы знаний о работе органов дыхания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системы.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Осуществлять продуктивное взаимодействие между сверстниками и педагогами.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трудолюбие и  упорство в достижении поставленных целей.</w:t>
            </w: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79F" w:rsidRPr="00456A43" w:rsidRDefault="00D7579F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B0B07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Игровые упражнения 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подвижные игры с бегом, прыжками. 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Эстафеты.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технику безопасности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уроках физической культуры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 время проведения подвижных игр.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Технически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Бережно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Оказывать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Активно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включаться в общение со сверстниками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инципах уважения, доброжелатель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</w:tr>
      <w:tr w:rsidR="00EB0B07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Игровые упражнения и подвижные игры с бегом, прыжками.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играть в команде.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играть в подвижные игры с бегом и прыжками.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дисциплину и правила техники безопасности во время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сотрудничать в команде. Следовать девизу «Один за всех и все за одного».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победе, умение достойно проигрывать.</w:t>
            </w:r>
          </w:p>
        </w:tc>
      </w:tr>
      <w:tr w:rsidR="00EB0B07" w:rsidRPr="00456A43" w:rsidTr="00333803">
        <w:trPr>
          <w:trHeight w:val="144"/>
        </w:trPr>
        <w:tc>
          <w:tcPr>
            <w:tcW w:w="157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3007FC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Гимнастика – 22</w:t>
            </w:r>
            <w:r w:rsidR="00EB0B07" w:rsidRPr="00456A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часов</w:t>
            </w:r>
          </w:p>
        </w:tc>
      </w:tr>
      <w:tr w:rsidR="00EB0B07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431AF3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09.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Игровые упражнения и подвижные игры с бегом, прыжками.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proofErr w:type="spellEnd"/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  <w:proofErr w:type="spellEnd"/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проявлять физические качества (ловкость, быстроту).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Факты истории развития физической культуры.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Осознание человеком себя как представителя страны  и государства.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справедливости, чести и достоинству  по отношению к себе и к другим людям.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Значение физ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ической культуры в жизнедеятель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 человека.</w:t>
            </w:r>
          </w:p>
        </w:tc>
      </w:tr>
      <w:tr w:rsidR="00EB0B07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Игровые упражнения и подвижные игры с бегом, прыжками.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Эстафеты.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 правила поведения и ТБ на уроках гимнастики.</w:t>
            </w:r>
          </w:p>
          <w:p w:rsidR="00EB0B07" w:rsidRPr="00456A43" w:rsidRDefault="00D920F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Строевые упражнения. Размыкание и смыкание.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Различать и выполнять строевые команды: «Равняйсь!» «Смирно!» «Вольно!»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сотрудничать при выполнении совместных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B07" w:rsidRPr="00456A43" w:rsidRDefault="00EB0B07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физическому совершенству: развитие и укрепление правильной осанки, координации.</w:t>
            </w:r>
          </w:p>
        </w:tc>
      </w:tr>
      <w:tr w:rsidR="00431AF3" w:rsidRPr="00456A43" w:rsidTr="00333803">
        <w:trPr>
          <w:trHeight w:val="16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Style w:val="FontStyle95"/>
                <w:sz w:val="20"/>
                <w:szCs w:val="20"/>
              </w:rPr>
              <w:t>Строевые уп</w:t>
            </w:r>
            <w:r w:rsidRPr="00456A43">
              <w:rPr>
                <w:rStyle w:val="FontStyle95"/>
                <w:sz w:val="20"/>
                <w:szCs w:val="20"/>
              </w:rPr>
              <w:softHyphen/>
              <w:t>ражнения: пе</w:t>
            </w:r>
            <w:r w:rsidRPr="00456A43">
              <w:rPr>
                <w:rStyle w:val="FontStyle95"/>
                <w:sz w:val="20"/>
                <w:szCs w:val="20"/>
              </w:rPr>
              <w:softHyphen/>
              <w:t>рестроение в две шеренги, ход</w:t>
            </w:r>
            <w:r w:rsidR="002F754D">
              <w:rPr>
                <w:rStyle w:val="FontStyle95"/>
                <w:sz w:val="20"/>
                <w:szCs w:val="20"/>
              </w:rPr>
              <w:t xml:space="preserve">ьба и бег «змейкой»,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Style w:val="FontStyle68"/>
                <w:i w:val="0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Уметьвыполнять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Style w:val="FontStyle95"/>
                <w:sz w:val="20"/>
                <w:szCs w:val="20"/>
              </w:rPr>
              <w:t>пе</w:t>
            </w:r>
            <w:r w:rsidRPr="00456A43">
              <w:rPr>
                <w:rStyle w:val="FontStyle95"/>
                <w:sz w:val="20"/>
                <w:szCs w:val="20"/>
              </w:rPr>
              <w:softHyphen/>
              <w:t>рестроение в две, три шеренги, ходьба и бег «змейкой», «</w:t>
            </w:r>
            <w:proofErr w:type="spellStart"/>
            <w:r w:rsidRPr="00456A43">
              <w:rPr>
                <w:rStyle w:val="FontStyle95"/>
                <w:sz w:val="20"/>
                <w:szCs w:val="20"/>
              </w:rPr>
              <w:t>противохо-дом</w:t>
            </w:r>
            <w:proofErr w:type="spellEnd"/>
            <w:r w:rsidRPr="00456A43">
              <w:rPr>
                <w:rStyle w:val="FontStyle95"/>
                <w:sz w:val="20"/>
                <w:szCs w:val="20"/>
              </w:rPr>
              <w:t>», «по диа</w:t>
            </w:r>
            <w:r w:rsidRPr="00456A43">
              <w:rPr>
                <w:rStyle w:val="FontStyle95"/>
                <w:sz w:val="20"/>
                <w:szCs w:val="20"/>
              </w:rPr>
              <w:softHyphen/>
              <w:t>гонали».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Выполнение строевых команд под счет.</w:t>
            </w:r>
          </w:p>
          <w:p w:rsidR="00431AF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31AF3" w:rsidRDefault="00431AF3" w:rsidP="00333803">
            <w:pPr>
              <w:rPr>
                <w:lang w:eastAsia="en-US"/>
              </w:rPr>
            </w:pPr>
          </w:p>
          <w:p w:rsidR="00431AF3" w:rsidRDefault="00431AF3" w:rsidP="00333803">
            <w:pPr>
              <w:rPr>
                <w:lang w:eastAsia="en-US"/>
              </w:rPr>
            </w:pPr>
          </w:p>
          <w:p w:rsidR="00431AF3" w:rsidRPr="00431AF3" w:rsidRDefault="00431AF3" w:rsidP="00333803">
            <w:pPr>
              <w:rPr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Соблюдать правила техники безопасности при выполнении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сотрудничать при выполнении совместных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Стремление к физическому совершенству: развитие и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равильной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осанки, координации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Группировка.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Перекаты.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упражнения.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уроке гимнастики.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Уметьвыполнять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группировку, перекаты, строевые действия.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935C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у народов Древней Руси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умения, связанные с выполнением организующих упражнений (строевые упражнения).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ОРУ с предметами.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универсаль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умения по взаимодействию в группах при разучивании и выполнении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Стремление к физическому совершенству: развитие и укрепление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правильной осанки, координации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Группировка.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Перекаты в группировке.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«Веревочка под ногами»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Групповой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Уметьвыполнять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акробатические элементы. ОРУ с гимнастической палкой.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Показ упражнений с гимнастическими палками с учителем.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 с гимнастическими палками.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 универсальные умения по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взаимодейст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вию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в группах при разучивании и выполнении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осанки и координации.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на лопатках, согнув ноги  перекат в упор присев.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«Запрещенное движение»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акробатические элементы.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двигательных действий.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гибкости, ловкости.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23.11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на лопатках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«Эстафета с чехардой»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акробатические элементы.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универсаль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умения работы по группам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координацион-ных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28.11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Перекаты  и группировка с последующей опорой руками за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головой.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на лопатках.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 выполнять перекаты  и группировка с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последующей опорой руками за головой.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2-3 кувырка вперед.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Знать технику выполнения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двигательных действий.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Соблюдать правила техники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Находить ошибки, уметь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гибкости,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ловкости.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29.11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Кувырок назад.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на лопатках.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Игра «Запрещенное движение».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кувырок назад,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на лопатках.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универсаль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умения работы по группам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30.11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Мост из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лежа на спине.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Кувырок назад.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Игра «Запрещенное движение».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 выполнять мост из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лежа на спине, кувырок назад.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координацион-ных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F2659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Мост. Кувырки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вперел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назад.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 выполнять  2-3 кувырка вперед и назад.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слитно и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5DC" w:rsidRPr="00456A43" w:rsidRDefault="008625DC" w:rsidP="008625DC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Мост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1AF3" w:rsidRPr="00456A43" w:rsidRDefault="00F2659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увырка вперед и назад.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 выполнять  прыжки на гимнастическом мостике в упоре. </w:t>
            </w:r>
          </w:p>
          <w:p w:rsidR="00431AF3" w:rsidRPr="00456A43" w:rsidRDefault="00003ABD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Лазание по наклонной гимнастической скамейке.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«Пустое место». 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 лазание по наклонной гимнастической скамейке.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технику выполнения двигательных действий.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Лазание по наклонной гимнастической скамейке.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Знать  способы преодоления препятствий (лазанье по скамейке,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перелазание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через нее, перешагивание,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переползание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физических упражнений прикладной направленности.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правила техники безопасности при выполнении гимнастических упражнений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прикладной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направлен</w:t>
            </w:r>
            <w:proofErr w:type="gram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работу по отделениям.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качества силы, координации, быстроты при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выполнении упражнений прикладной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направлен</w:t>
            </w:r>
            <w:proofErr w:type="gram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Лазание по наклонной гимнастической скамейке.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держать равновесие на одной ноге; ходьба на бревне. Игра «Кто ушел?»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технику ходьбы, характеризовать и исправлять ошибки при выполнении ходьбы на скамейке.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корректировать свои действия и действия в группе.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работу по отделениям.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Формировать правильную осанку, учиться держать равновесие.</w:t>
            </w:r>
          </w:p>
        </w:tc>
      </w:tr>
      <w:tr w:rsidR="00431AF3" w:rsidRPr="00456A43" w:rsidTr="00705387">
        <w:trPr>
          <w:trHeight w:val="17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705387" w:rsidP="00705387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Акробатические упражнения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>. ОРУ. 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Групповой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упражнения слитно и раздельно.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слитно и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705387" w:rsidP="00705387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Акробатические упражнения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ОРУ.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упражнения слитно и раздельно.</w:t>
            </w:r>
            <w:r w:rsidR="00705387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координации.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акробатические элементы слитно и раздельно.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акробатических упражнений.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ошибки, уметь их исправлять.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координацион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ных способностей.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705387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  <w:r>
              <w:rPr>
                <w:rStyle w:val="FontStyle95"/>
                <w:sz w:val="20"/>
                <w:szCs w:val="20"/>
              </w:rPr>
              <w:t xml:space="preserve">  П</w:t>
            </w:r>
            <w:r w:rsidR="00431AF3" w:rsidRPr="00456A43">
              <w:rPr>
                <w:rStyle w:val="FontStyle95"/>
                <w:sz w:val="20"/>
                <w:szCs w:val="20"/>
              </w:rPr>
              <w:t>одъема туло</w:t>
            </w:r>
            <w:r w:rsidR="00431AF3" w:rsidRPr="00456A43">
              <w:rPr>
                <w:rStyle w:val="FontStyle95"/>
                <w:sz w:val="20"/>
                <w:szCs w:val="20"/>
              </w:rPr>
              <w:softHyphen/>
              <w:t xml:space="preserve">вища из </w:t>
            </w:r>
            <w:proofErr w:type="gramStart"/>
            <w:r w:rsidR="00431AF3" w:rsidRPr="00456A43">
              <w:rPr>
                <w:rStyle w:val="FontStyle95"/>
                <w:sz w:val="20"/>
                <w:szCs w:val="20"/>
              </w:rPr>
              <w:t>поло</w:t>
            </w:r>
            <w:r w:rsidR="00431AF3" w:rsidRPr="00456A43">
              <w:rPr>
                <w:rStyle w:val="FontStyle95"/>
                <w:sz w:val="20"/>
                <w:szCs w:val="20"/>
              </w:rPr>
              <w:softHyphen/>
              <w:t>жения</w:t>
            </w:r>
            <w:proofErr w:type="gramEnd"/>
            <w:r w:rsidR="00431AF3" w:rsidRPr="00456A43">
              <w:rPr>
                <w:rStyle w:val="FontStyle95"/>
                <w:sz w:val="20"/>
                <w:szCs w:val="20"/>
              </w:rPr>
              <w:t xml:space="preserve"> лежа за 30с.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Style w:val="FontStyle68"/>
                <w:i w:val="0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</w:t>
            </w:r>
            <w:r w:rsidRPr="00456A43">
              <w:rPr>
                <w:rStyle w:val="FontStyle95"/>
                <w:sz w:val="20"/>
                <w:szCs w:val="20"/>
              </w:rPr>
              <w:t xml:space="preserve"> подъема туло</w:t>
            </w:r>
            <w:r w:rsidRPr="00456A43">
              <w:rPr>
                <w:rStyle w:val="FontStyle95"/>
                <w:sz w:val="20"/>
                <w:szCs w:val="20"/>
              </w:rPr>
              <w:softHyphen/>
              <w:t xml:space="preserve">вища из </w:t>
            </w:r>
            <w:proofErr w:type="gramStart"/>
            <w:r w:rsidRPr="00456A43">
              <w:rPr>
                <w:rStyle w:val="FontStyle95"/>
                <w:sz w:val="20"/>
                <w:szCs w:val="20"/>
              </w:rPr>
              <w:t>поло</w:t>
            </w:r>
            <w:r w:rsidRPr="00456A43">
              <w:rPr>
                <w:rStyle w:val="FontStyle95"/>
                <w:sz w:val="20"/>
                <w:szCs w:val="20"/>
              </w:rPr>
              <w:softHyphen/>
              <w:t>жения</w:t>
            </w:r>
            <w:proofErr w:type="gramEnd"/>
            <w:r w:rsidRPr="00456A43">
              <w:rPr>
                <w:rStyle w:val="FontStyle95"/>
                <w:sz w:val="20"/>
                <w:szCs w:val="20"/>
              </w:rPr>
              <w:t xml:space="preserve"> лежа за 30с.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общение со сверстниками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инципах уважения, доброжелатель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705387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Наклон вперед из положения сидя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Style w:val="FontStyle68"/>
                <w:i w:val="0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</w:t>
            </w:r>
            <w:r w:rsidRPr="00456A43">
              <w:rPr>
                <w:rStyle w:val="FontStyle95"/>
                <w:sz w:val="20"/>
                <w:szCs w:val="20"/>
              </w:rPr>
              <w:t xml:space="preserve"> наклона впе</w:t>
            </w:r>
            <w:r w:rsidRPr="00456A43">
              <w:rPr>
                <w:rStyle w:val="FontStyle95"/>
                <w:sz w:val="20"/>
                <w:szCs w:val="20"/>
              </w:rPr>
              <w:softHyphen/>
              <w:t>ред из поло</w:t>
            </w:r>
            <w:r w:rsidRPr="00456A43">
              <w:rPr>
                <w:rStyle w:val="FontStyle95"/>
                <w:sz w:val="20"/>
                <w:szCs w:val="20"/>
              </w:rPr>
              <w:softHyphen/>
              <w:t>жения стоя.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Оказывать посильную  помощь и моральную поддержку 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Активно включаться в общение со сверстниками на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инципах уважения, доброжелатель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26.12.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7C557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>
              <w:rPr>
                <w:rStyle w:val="FontStyle95"/>
                <w:sz w:val="20"/>
                <w:szCs w:val="20"/>
              </w:rPr>
              <w:t xml:space="preserve"> Наклоны вперед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Строевые упражнения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Уметьвыполнять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гибкость.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организовать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самостоятель-ную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действия.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эмоциями при общении со сверстниками.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Активно  включаться в работу, проявлять смекалку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сообразитель-ность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7A" w:rsidRPr="00456A43" w:rsidRDefault="007C557A" w:rsidP="007C557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Веселая эстафета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Уметьвыполнять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гимнастической скамейке. Развитие силы.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организовать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самостоятель-ную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действия.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эмоциями при общении со сверстниками.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Активно  включаться в работу, проявлять смекалку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сообразитель-ность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28.12.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7A" w:rsidRPr="00456A43" w:rsidRDefault="007C557A" w:rsidP="007C557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1AF3" w:rsidRPr="00456A43" w:rsidRDefault="007C557A" w:rsidP="007C557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ОРУ с предметами.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Выполнять упражнения для развития скоростно-силовых способностей.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организовать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самостоятель-ную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действия.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эмоциями при общении со сверстниками.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Активно  включаться в работу, проявлять смекалку и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сообразитель-ность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b/>
                <w:sz w:val="20"/>
                <w:szCs w:val="20"/>
              </w:rPr>
              <w:t>Подвижны</w:t>
            </w:r>
            <w:r w:rsidR="003007FC">
              <w:rPr>
                <w:rFonts w:ascii="Times New Roman" w:hAnsi="Times New Roman" w:cs="Times New Roman"/>
                <w:b/>
                <w:sz w:val="20"/>
                <w:szCs w:val="20"/>
              </w:rPr>
              <w:t>е игры на основе баскетбола - 26</w:t>
            </w:r>
            <w:r w:rsidRPr="00456A43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уроках баскетбола.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Стойка баскетболиста. Перемещения в шаге и беге, прыжок вверх толчком двумя ногами.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названия и правила игр.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стойка баскетболиста, перемещения в шаге и беге, прыжок вверх толчком двумя ногами.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Описывать разучиваемые технические действия из спортивных игр.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работе.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 универсальные умения, управлять эмоциями во время учебной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на месте.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«Кто дальше бросит?»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Уметьловит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и передавать мяч разными способами.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Совершенство-вание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приобретенные навыки владения мячом.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универсаль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умения работы в парах.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ловкость, внимание, координацию при работе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баскетбольным мячом.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>Ловля и передача мяча в движении.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Уметьловит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и передавать мяч разными способами.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Совершенство-вание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приобретенные навыки владения мячом.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парах.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1F2E25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Ловля и передача мяча </w:t>
            </w:r>
            <w:r w:rsidR="001F2E2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треугольниках, квадратах, круге.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Уметьловит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и передавать мяч разными способами.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Совершенство-вание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приобретенные навыки владения мячом.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парах.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Ведение правой и левой рукой на месте, шагом.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Уметьбыстро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мяч, вести мяч правой, левой рукой.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Совершенство-вать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эмоциями во время игры.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E25" w:rsidRPr="00456A43" w:rsidRDefault="001F2E25" w:rsidP="001F2E25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Ведение правой и левой рукой  в движении. </w:t>
            </w:r>
          </w:p>
          <w:p w:rsidR="00431AF3" w:rsidRPr="00456A43" w:rsidRDefault="001F2E25" w:rsidP="001F2E25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«Передал - садись»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вой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Уметьвести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мяч правильно.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проведении эстафет.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твовать в группах при выполнении технических действий  в играх.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 внимание, быстроту и ловкость во время эстафет.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24.01.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D619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Ведение правой и левой рукой   бегом.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Уметьвести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мяч правильно.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проведении эстафет.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твовать в группах при выполнении технических действий  в играх.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 внимание, быстроту и ловкость во время эстафет.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Бросок двумя руками от груди.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A31E0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«Гонка мячей по кругу».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бросок двумя руками.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в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координацию, силу во время выполнения физических упражнений.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30.01.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Ведение мяча с изменением направления.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«Мяч под ногами», «Перестрелка».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Уметьбыстро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мяч, вести мяч правой, левой рукой.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координацию, силу во время выполнения физических упражнений.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31.01.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 с мячом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Соревн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вательный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Уметьбыстро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передавать, ловить и вести мяч.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двигательные действия, составляющие содержание подвижных игр.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в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самостоятель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Эстафета со скакалкой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Соревновательно-контроль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Уметьпрыгать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разными способами на скакалке.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Совершенство-вание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физических навыков.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Различать допустимые и недопустимые формы поведения на отдыхе.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высказывать и аргументировать свое мнение.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Значение ежедневных занятий спортом на организм человека.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 с обручем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Соревно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вательный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 выполнять движения с обручем.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двигательные действия, составляющие содержание подвижных игр.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в самостоятельной организации и проведении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универсаль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ные умения управлять эмоциями в процессе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Стремиться к победе в игре.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уроках баскетбола.</w:t>
            </w:r>
          </w:p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Эстафета 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 мячом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Вводный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быстро передавать, ловить мяч.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Иметь представление о переохлаждении и обморожении на улице в зимнее время.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слушать и вступать в диалог.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08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F21FDA" w:rsidRDefault="00F21FD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21FDA">
              <w:rPr>
                <w:rFonts w:ascii="Times New Roman" w:hAnsi="Times New Roman" w:cs="Times New Roman"/>
                <w:sz w:val="20"/>
                <w:szCs w:val="20"/>
              </w:rPr>
              <w:t xml:space="preserve"> Подвижные игры  на основе баскетбола </w:t>
            </w:r>
            <w:r w:rsidR="00431AF3" w:rsidRPr="00F21FDA">
              <w:rPr>
                <w:rFonts w:ascii="Times New Roman" w:hAnsi="Times New Roman" w:cs="Times New Roman"/>
                <w:sz w:val="20"/>
                <w:szCs w:val="20"/>
              </w:rPr>
              <w:t xml:space="preserve"> «Передача мячей», «Третий лишний»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быстро передавать, ловить мяч.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Поочередно выполнять передвижение по лыжне, уступать лыжню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обгоняющему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F21FDA" w:rsidRDefault="00F21FD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21FDA">
              <w:rPr>
                <w:rFonts w:ascii="Times New Roman" w:hAnsi="Times New Roman" w:cs="Times New Roman"/>
                <w:sz w:val="20"/>
                <w:szCs w:val="20"/>
              </w:rPr>
              <w:t xml:space="preserve">  Подвижные игры   на основе баскетбола </w:t>
            </w:r>
            <w:r w:rsidR="00431AF3" w:rsidRPr="00F21FDA">
              <w:rPr>
                <w:rFonts w:ascii="Times New Roman" w:hAnsi="Times New Roman" w:cs="Times New Roman"/>
                <w:sz w:val="20"/>
                <w:szCs w:val="20"/>
              </w:rPr>
              <w:t xml:space="preserve"> «Перестрелка», «Мяч соседу»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бегать  с остановками в шаге, с изменением направления движения. 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Уметь координировать свои движения 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бескорыстную помощь своим сверстникам, находить с ними общий язык.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1AF3"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Техника безопасности на уроках баскетбола.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Бег с остановками в шаге, с изменением направления движения.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Уметьловит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и передавать мяч разными способами.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технику 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Поочередно выполнять передвижение по лыжне, уступать лыжню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обгоняющему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6401F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Перемещения: ловля и передача мяча двумя руками от груди,  после подбрасывания над собой.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бросок мяча.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передвижения 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технику безопасности на занятиях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Поочередно выполнять передвижение по лыжне, уступать лыжню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обгоняющему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качества координации 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1AF3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.20.02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Бросок мяча снизу на месте. 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Бросай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поймай». Развитие координации.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бросок мяча.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выполнения поворотов.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технику безопасности на занятиях лыжной подготовки.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проведении подвижных игр на улице.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AF3" w:rsidRPr="00456A43" w:rsidRDefault="00431AF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Развитие внимания, координации, скорости и выносливости.</w:t>
            </w:r>
          </w:p>
        </w:tc>
      </w:tr>
      <w:tr w:rsidR="00931644" w:rsidRPr="00456A43" w:rsidTr="00333803">
        <w:trPr>
          <w:trHeight w:val="20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21.02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Бросок мяча снизу на месте. </w:t>
            </w:r>
          </w:p>
          <w:p w:rsidR="00931644" w:rsidRPr="00456A43" w:rsidRDefault="00D970A5" w:rsidP="00D970A5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Эстафета</w:t>
            </w:r>
            <w:r w:rsidR="00931644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с мячами</w:t>
            </w:r>
            <w:proofErr w:type="gramStart"/>
            <w:r w:rsidR="00931644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="00931644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координации.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Игровой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D970A5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бросок мяча.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Уметьбыстро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передавать, ловить и вести мяч.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Поочередно выполнять передвижение по лыжне, уступать лыжню </w:t>
            </w:r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обгоняющему</w:t>
            </w:r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качества координации 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22.02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D970A5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 с мячом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Совершенствовать игру «Мяч соседу».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и осваивать технику 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проведении подвижных игр на улице.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координацию 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27.02.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Остановка в широком шаге по сигналу при беге в среднем темпе.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«Мяч соседу».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D970A5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</w:t>
            </w:r>
            <w:r w:rsidR="00931644"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ОРУ. Игра «Мяч со</w:t>
            </w:r>
            <w:r w:rsidR="00931644"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седу». Игра в мини-баскетбол. Развитие ко</w:t>
            </w:r>
            <w:r w:rsidR="00931644"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ординационных способностей</w:t>
            </w:r>
            <w:r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 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 остановку в широком шаге по сигналу при беге в среднем темпе.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 Совершенствовать  технику выполнения передачи мяча.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при выполнении сложных физических нагрузок.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выносливость при прохождении тренировочных дистанций разученными способами передвижения.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28.02.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Передачи в колоннах двумя руками,  одной слева, одной справа. О.Р.У. с мячом.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0A5" w:rsidRPr="00456A43" w:rsidRDefault="00931644" w:rsidP="00D970A5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D970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быстро передавать мяч.</w:t>
            </w:r>
            <w:r w:rsidR="00D970A5"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Передавать мяч в колоннах двумя руками одной слева, одной справа.</w:t>
            </w:r>
          </w:p>
          <w:p w:rsidR="00931644" w:rsidRPr="00456A43" w:rsidRDefault="00D970A5" w:rsidP="00D970A5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Ведение мяча с изменением скорости.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Находить ошибки при выполнении учебных заданий, отбирать способы  их исправления.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Управлять эмоциями при общении со своим сверстниками.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6401FA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«Обгони мяч», «Не давай мяча водящему»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Совершенствовать  технику выполнения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упражнений.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проведении подвижных игр на улице.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трудолюбие и упорство в достижении целей.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 при выполнении упражнений.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Игровые упражнения по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совершенствованию двигательных навыков.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FB600B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B6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Соревно</w:t>
            </w:r>
            <w:r w:rsidRPr="00FB600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вательно</w:t>
            </w:r>
            <w:proofErr w:type="spellEnd"/>
            <w:r w:rsidRPr="00FB600B">
              <w:rPr>
                <w:rFonts w:ascii="Times New Roman" w:hAnsi="Times New Roman" w:cs="Times New Roman"/>
                <w:sz w:val="18"/>
                <w:szCs w:val="20"/>
              </w:rPr>
              <w:t xml:space="preserve">  </w:t>
            </w:r>
            <w:proofErr w:type="gramStart"/>
            <w:r w:rsidRPr="00FB600B">
              <w:rPr>
                <w:rFonts w:ascii="Times New Roman" w:hAnsi="Times New Roman" w:cs="Times New Roman"/>
                <w:sz w:val="18"/>
                <w:szCs w:val="20"/>
              </w:rPr>
              <w:t>-к</w:t>
            </w:r>
            <w:proofErr w:type="gramEnd"/>
            <w:r w:rsidRPr="00FB600B">
              <w:rPr>
                <w:rFonts w:ascii="Times New Roman" w:hAnsi="Times New Roman" w:cs="Times New Roman"/>
                <w:sz w:val="18"/>
                <w:szCs w:val="20"/>
              </w:rPr>
              <w:t>онтроль</w:t>
            </w:r>
          </w:p>
          <w:p w:rsidR="00931644" w:rsidRPr="00FB600B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B600B">
              <w:rPr>
                <w:rFonts w:ascii="Times New Roman" w:hAnsi="Times New Roman" w:cs="Times New Roman"/>
                <w:sz w:val="18"/>
                <w:szCs w:val="20"/>
              </w:rPr>
              <w:t>ный</w:t>
            </w:r>
            <w:proofErr w:type="spellEnd"/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Выполнять упражнения с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передачей мяча.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Выявлять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характерные ошибки в технике выполнения лыжных ходов.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Соблюдать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Осваивать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универсальные умения при выполнении сложных физических нагрузок.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выносливость при прохождении тренировочных дистанций разученными способами передвижения.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Эстафеты с ведением и передачей мяча.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Игра «Школа мяча»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Style w:val="FontStyle24"/>
                <w:sz w:val="20"/>
                <w:szCs w:val="20"/>
              </w:rPr>
            </w:pPr>
            <w:r w:rsidRPr="00456A43">
              <w:rPr>
                <w:rStyle w:val="FontStyle24"/>
                <w:sz w:val="20"/>
                <w:szCs w:val="20"/>
              </w:rPr>
              <w:t>игры-упражнения на внимание; соблюдение правил безопасности на занятиях.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При необходимости осуществлять безопасное падение.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Организовывать деятельность с учётом требований её безопасности.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 упорство для освоения знаний.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13.03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</w:pPr>
            <w:r w:rsidRPr="00456A43">
              <w:rPr>
                <w:rStyle w:val="FontStyle95"/>
                <w:sz w:val="20"/>
                <w:szCs w:val="20"/>
              </w:rPr>
              <w:t>Тестирование подъема туло</w:t>
            </w:r>
            <w:r w:rsidRPr="00456A43">
              <w:rPr>
                <w:rStyle w:val="FontStyle95"/>
                <w:sz w:val="20"/>
                <w:szCs w:val="20"/>
              </w:rPr>
              <w:softHyphen/>
              <w:t xml:space="preserve">вища из </w:t>
            </w:r>
            <w:proofErr w:type="gramStart"/>
            <w:r w:rsidRPr="00456A43">
              <w:rPr>
                <w:rStyle w:val="FontStyle95"/>
                <w:sz w:val="20"/>
                <w:szCs w:val="20"/>
              </w:rPr>
              <w:t>поло</w:t>
            </w:r>
            <w:r w:rsidRPr="00456A43">
              <w:rPr>
                <w:rStyle w:val="FontStyle95"/>
                <w:sz w:val="20"/>
                <w:szCs w:val="20"/>
              </w:rPr>
              <w:softHyphen/>
              <w:t>жения</w:t>
            </w:r>
            <w:proofErr w:type="gramEnd"/>
            <w:r w:rsidRPr="00456A43">
              <w:rPr>
                <w:rStyle w:val="FontStyle95"/>
                <w:sz w:val="20"/>
                <w:szCs w:val="20"/>
              </w:rPr>
              <w:t xml:space="preserve"> лежа за 1минуту.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Style w:val="FontStyle95"/>
                <w:sz w:val="20"/>
                <w:szCs w:val="20"/>
              </w:rPr>
              <w:t xml:space="preserve"> Сдавать тес</w:t>
            </w:r>
            <w:r w:rsidRPr="00456A43">
              <w:rPr>
                <w:rStyle w:val="FontStyle95"/>
                <w:sz w:val="20"/>
                <w:szCs w:val="20"/>
              </w:rPr>
              <w:softHyphen/>
              <w:t xml:space="preserve">тирование подъема туловища из </w:t>
            </w:r>
            <w:proofErr w:type="gramStart"/>
            <w:r w:rsidRPr="00456A43">
              <w:rPr>
                <w:rStyle w:val="FontStyle95"/>
                <w:sz w:val="20"/>
                <w:szCs w:val="20"/>
              </w:rPr>
              <w:t>положения</w:t>
            </w:r>
            <w:proofErr w:type="gramEnd"/>
            <w:r w:rsidRPr="00456A43">
              <w:rPr>
                <w:rStyle w:val="FontStyle95"/>
                <w:sz w:val="20"/>
                <w:szCs w:val="20"/>
              </w:rPr>
              <w:t xml:space="preserve"> лежа за 1 минуту;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При необходимости осуществлять безопасное падение.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поддержку своим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положительные качества личности,  упорство для освоения знаний.</w:t>
            </w:r>
          </w:p>
        </w:tc>
      </w:tr>
      <w:tr w:rsidR="00931644" w:rsidRPr="00456A43" w:rsidTr="00333803">
        <w:trPr>
          <w:trHeight w:val="144"/>
        </w:trPr>
        <w:tc>
          <w:tcPr>
            <w:tcW w:w="157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007FC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  <w:t xml:space="preserve">Подвижные игры </w:t>
            </w:r>
            <w:proofErr w:type="gramStart"/>
            <w:r w:rsidRPr="00456A43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 xml:space="preserve">(   </w:t>
            </w:r>
            <w:r w:rsidR="003007FC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 xml:space="preserve"> </w:t>
            </w:r>
            <w:proofErr w:type="gramEnd"/>
            <w:r w:rsidR="003007FC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10</w:t>
            </w:r>
            <w:r w:rsidRPr="00456A43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ч)</w:t>
            </w:r>
          </w:p>
        </w:tc>
      </w:tr>
      <w:tr w:rsidR="00931644" w:rsidRPr="00456A43" w:rsidTr="00333803">
        <w:trPr>
          <w:trHeight w:val="203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14.03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>Подвижные игры на ос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нове баскет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бола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1644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1644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1644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6A43">
              <w:rPr>
                <w:rFonts w:ascii="Times New Roman" w:eastAsia="Calibri" w:hAnsi="Times New Roman" w:cs="Times New Roman"/>
                <w:bCs/>
                <w:color w:val="0D0D0D"/>
                <w:sz w:val="20"/>
                <w:szCs w:val="20"/>
                <w:lang w:eastAsia="en-US"/>
              </w:rPr>
              <w:t>Ведение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мяча</w:t>
            </w:r>
            <w:proofErr w:type="spellEnd"/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с изменением скорости. Бросок двумя руками от груди. ОРУ. Игра «Играй, играй, мяч не давай». Игра в мини-баскетбол. Развитие координационных способностей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– планировать собственную деятельность, распределять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нагрузку и отдых в процессе ее выполнения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технику безопасности на занятиях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проведении подвижных игр на улице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качества координации 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Игровой 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t>ОРУ с обручами. Игры «Заяц без логова», «Удочка». Эстафеты. Развитие скоростно-</w:t>
            </w: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lastRenderedPageBreak/>
              <w:t>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технику ходьбы, бега по ограниченному пространству.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допустимые и недопустимые формы поведения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 время игры.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Взаимодействовать в группах при выполнении игровых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6401FA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Проявлять  координацию, внимание и ловкость </w:t>
            </w:r>
            <w:r w:rsidR="00640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t>ОРУ в движении. Игры «Кто обгонит», «Че</w:t>
            </w: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softHyphen/>
              <w:t>рез кочки и пенечки». Эстафеты с мячами. Развитие скоростно-силовых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Освоение новых двигательных действий.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Освоение новых двигательных действий.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 включаться в игровые действия, проявлять свои положительные качества.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 1часа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t>ОРУ с мячами. Игры «Наступление», «Метко в цель». Эстафеты с мячами. Развитие скоро</w:t>
            </w: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softHyphen/>
              <w:t>стно-силовых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группе.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29.03.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«Кто дальше бросит», «Кто обго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нит». Эстафеты с обручами. Развитие скоро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стно-силовых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игры в баскетбол.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приобретенные навыки владения мячом.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парах.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«Вызов номеров», «</w:t>
            </w:r>
            <w:proofErr w:type="gramStart"/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Зашита</w:t>
            </w:r>
            <w:proofErr w:type="gramEnd"/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 xml:space="preserve"> укреп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лений». Эстафеты с гимнастическими палка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ми. Развитие скоростно-силовых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техники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Оценивать приобретенные навыки владения мячом.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парах.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931644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04.04.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ованный</w:t>
            </w:r>
          </w:p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44" w:rsidRPr="00456A43" w:rsidRDefault="00931644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«Кто дальше бросит», «Вол во рву». Эстафеты. Развитие скоростно-силовых спо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Осваивать универсальные умения управлять эмоциями в процессе учебной и игровой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644" w:rsidRPr="00456A43" w:rsidRDefault="00931644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Проявлять координацию, силу во время выполнения физических упражнений.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05.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«Пустое место», «К своим флаж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кам». Эстафеты. Развитие скоростно-силовых способностей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координацию, силу во время выполнения физических упражнений.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Соревн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вательный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«Кузнечики», «Попади в мяч». Эстафеты. Развитие скоростно-силовых спо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двигательные действия, составляющие содержание подвижных игр.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385B82" w:rsidRPr="00456A43" w:rsidTr="00333803">
        <w:trPr>
          <w:trHeight w:val="15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Подвижные игры.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</w:pP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</w:pP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ОРУ. Игры «Паровозики», «Наступление». Эстафеты. Развитие скоростно-силовых спо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собностей</w:t>
            </w:r>
          </w:p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15.04.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технику владения мячом.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в самостоятельной организации и проведении подвижных игр.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управлять эмоциями в процессе учебной и игровой деятельности.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координацию, силу во время выполнения физических упражнений.</w:t>
            </w:r>
          </w:p>
        </w:tc>
      </w:tr>
      <w:tr w:rsidR="00385B82" w:rsidRPr="00456A43" w:rsidTr="00333803">
        <w:trPr>
          <w:trHeight w:val="825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Кроссовая подгот</w:t>
            </w:r>
            <w:r w:rsidRPr="00456A43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овка8 ч</w:t>
            </w: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spacing w:after="0" w:line="240" w:lineRule="auto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(4 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bCs/>
                <w:color w:val="0D0D0D"/>
                <w:spacing w:val="-10"/>
                <w:sz w:val="20"/>
                <w:szCs w:val="20"/>
                <w:lang w:eastAsia="en-US"/>
              </w:rPr>
              <w:t>(бег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- </w:t>
            </w:r>
            <w:smartTag w:uri="urn:schemas-microsoft-com:office:smarttags" w:element="metricconverter">
              <w:smartTagPr>
                <w:attr w:name="ProductID" w:val="7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70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10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-100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«Салки на марше». Инструктаж по ТБ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Развитие вы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носливости.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ловкость, внимание, координацию при работе с баскетбольным мячом.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Игровой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(5 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80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,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lastRenderedPageBreak/>
              <w:t xml:space="preserve">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-90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«Волк во рву». Развитие вынос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ливости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Умение корректировать и вносить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изменения в поведение во время игры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Осваивать универсальные умения работы в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Стремиться к победе в игре.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spacing w:after="0" w:line="240" w:lineRule="auto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(5 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80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, 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-90 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«Волк во рву». Развитие вынос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ливости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группе.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Контрольный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 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(6 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80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,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-90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«Два мороза». Развитие выносли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вости. Расслабление и напряжение мышц при выполнении упражнений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группе.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2 4.04.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Style w:val="FontStyle68"/>
                <w:i w:val="0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 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(7мин).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80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,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-90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«Два мороза». Развитие выносли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вости. Расслабление и напряжение мышц при выполнении упражнений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общение со сверстниками на принципах уважения, доброжелательности.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Style w:val="FontStyle95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Style w:val="FontStyle68"/>
                <w:i w:val="0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 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(8мин).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80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,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-90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«Два мороза». Развитие выносли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вости. Расслабление и напряжение мышц при выполнении упражнений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Активно включаться в общение со сверстниками на принципах уважения, </w:t>
            </w:r>
            <w:proofErr w:type="spellStart"/>
            <w:proofErr w:type="gram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26.04.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 Бег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(9мин).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Преодоление препятствий. Чере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дование бега и ходьбы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(бег - </w:t>
            </w:r>
            <w:smartTag w:uri="urn:schemas-microsoft-com:office:smarttags" w:element="metricconverter">
              <w:smartTagPr>
                <w:attr w:name="ProductID" w:val="8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80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,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ходьба </w:t>
            </w:r>
            <w:smartTag w:uri="urn:schemas-microsoft-com:office:smarttags" w:element="metricconverter">
              <w:smartTagPr>
                <w:attr w:name="ProductID" w:val="-90 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 xml:space="preserve">-90 </w:t>
              </w:r>
              <w:r w:rsidRPr="00456A43">
                <w:rPr>
                  <w:rFonts w:ascii="Times New Roman" w:eastAsia="Calibri" w:hAnsi="Times New Roman" w:cs="Times New Roman"/>
                  <w:b/>
                  <w:bCs/>
                  <w:color w:val="0D0D0D"/>
                  <w:spacing w:val="-10"/>
                  <w:sz w:val="20"/>
                  <w:szCs w:val="20"/>
                  <w:lang w:eastAsia="en-US"/>
                </w:rPr>
                <w:t>м</w:t>
              </w:r>
            </w:smartTag>
            <w:r w:rsidRPr="00456A43">
              <w:rPr>
                <w:rFonts w:ascii="Times New Roman" w:eastAsia="Calibri" w:hAnsi="Times New Roman" w:cs="Times New Roman"/>
                <w:b/>
                <w:bCs/>
                <w:color w:val="0D0D0D"/>
                <w:spacing w:val="-10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«Два мороза». Развитие выносли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 xml:space="preserve">вости. Расслабление и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lastRenderedPageBreak/>
              <w:t>напряжение мышц при выполнении упражнений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Совершенствовать технику владения мячом.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Умение корректировать и вносить изменения в поведение во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время игры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универсальные умения работы в группе.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385B82" w:rsidRPr="00456A43" w:rsidTr="00333803">
        <w:trPr>
          <w:trHeight w:val="11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02.05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t xml:space="preserve"> Бег по пере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сеченной ме</w:t>
            </w:r>
            <w:r w:rsidRPr="00456A43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en-US"/>
              </w:rPr>
              <w:softHyphen/>
              <w:t>стности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 xml:space="preserve"> Кросс </w:t>
            </w:r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>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456A43">
                <w:rPr>
                  <w:rFonts w:ascii="Times New Roman" w:eastAsia="Calibri" w:hAnsi="Times New Roman" w:cs="Times New Roman"/>
                  <w:iCs/>
                  <w:color w:val="0D0D0D"/>
                  <w:sz w:val="20"/>
                  <w:szCs w:val="20"/>
                  <w:lang w:eastAsia="en-US"/>
                </w:rPr>
                <w:t>1 км</w:t>
              </w:r>
            </w:smartTag>
            <w:r w:rsidRPr="00456A43">
              <w:rPr>
                <w:rFonts w:ascii="Times New Roman" w:eastAsia="Calibri" w:hAnsi="Times New Roman" w:cs="Times New Roman"/>
                <w:iCs/>
                <w:color w:val="0D0D0D"/>
                <w:sz w:val="20"/>
                <w:szCs w:val="20"/>
                <w:lang w:eastAsia="en-US"/>
              </w:rPr>
              <w:t xml:space="preserve">). </w:t>
            </w:r>
            <w:r w:rsidRPr="00456A43">
              <w:rPr>
                <w:rFonts w:ascii="Times New Roman" w:eastAsia="Calibri" w:hAnsi="Times New Roman" w:cs="Times New Roman"/>
                <w:color w:val="0D0D0D"/>
                <w:sz w:val="20"/>
                <w:szCs w:val="20"/>
                <w:lang w:eastAsia="en-US"/>
              </w:rPr>
              <w:t>Игра «Гуси-лебеди». Развитие выносливости. Выявление работающих групп мышц</w:t>
            </w:r>
          </w:p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Совершенствовать технику владения мячом.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корректировать и вносить изменения в поведение во время игры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работы в группе.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Стремиться к победе в игре.</w:t>
            </w:r>
          </w:p>
        </w:tc>
      </w:tr>
      <w:tr w:rsidR="00385B82" w:rsidRPr="00456A43" w:rsidTr="00333803">
        <w:trPr>
          <w:trHeight w:val="454"/>
        </w:trPr>
        <w:tc>
          <w:tcPr>
            <w:tcW w:w="5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  <w:t xml:space="preserve">Легкая атлетика </w:t>
            </w:r>
            <w:r w:rsidR="00D46658">
              <w:rPr>
                <w:rFonts w:ascii="Times New Roman" w:eastAsia="Calibri" w:hAnsi="Times New Roman" w:cs="Times New Roman"/>
                <w:b/>
                <w:color w:val="0D0D0D"/>
                <w:sz w:val="20"/>
                <w:szCs w:val="20"/>
                <w:lang w:eastAsia="en-US"/>
              </w:rPr>
              <w:t>(9</w:t>
            </w:r>
            <w:r w:rsidRPr="00456A43">
              <w:rPr>
                <w:rFonts w:ascii="Times New Roman" w:eastAsia="Calibri" w:hAnsi="Times New Roman" w:cs="Times New Roman"/>
                <w:b/>
                <w:iCs/>
                <w:color w:val="0D0D0D"/>
                <w:sz w:val="20"/>
                <w:szCs w:val="20"/>
                <w:lang w:eastAsia="en-US"/>
              </w:rPr>
              <w:t>ч)</w:t>
            </w: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03.05..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Метания набивного мяча из разных положений. 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 xml:space="preserve">Ловля и передача мяча на месте в квадратах. Ведение </w:t>
            </w:r>
            <w:r w:rsidRPr="00456A43">
              <w:rPr>
                <w:rStyle w:val="FontStyle15"/>
                <w:color w:val="0D0D0D" w:themeColor="text1" w:themeTint="F2"/>
              </w:rPr>
              <w:t xml:space="preserve">на 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 xml:space="preserve">месте правой </w:t>
            </w:r>
            <w:r w:rsidRPr="00456A43">
              <w:rPr>
                <w:rStyle w:val="FontStyle12"/>
                <w:i w:val="0"/>
                <w:color w:val="0D0D0D" w:themeColor="text1" w:themeTint="F2"/>
                <w:sz w:val="20"/>
                <w:szCs w:val="20"/>
              </w:rPr>
              <w:t xml:space="preserve">(левой) 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t>рукой в движении бегом. Бросок двумя руками от груди. ОРУ. Игры «Обгони мяч», «Пере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стрелка». Развитие координационных спо</w:t>
            </w:r>
            <w:r w:rsidRPr="00456A43">
              <w:rPr>
                <w:rStyle w:val="FontStyle11"/>
                <w:color w:val="0D0D0D" w:themeColor="text1" w:themeTint="F2"/>
                <w:sz w:val="20"/>
                <w:szCs w:val="20"/>
              </w:rPr>
              <w:softHyphen/>
              <w:t>собностей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Технически правильно выполнять двигательные действия.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Бережно обращаться с инвентарём и оборудованием.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Оказывать посильную  помощь и моральную поддержку  сверстникам.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Активно включаться в общение со сверстниками на принципах уважения, доброжелательности.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.08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eastAsia="Calibri" w:hAnsi="Times New Roman" w:cs="Times New Roman"/>
                <w:sz w:val="20"/>
                <w:szCs w:val="20"/>
              </w:rPr>
              <w:t>Техники безопасности  на уроках легкой атлетики.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Беговые упражнения.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упражнения скоростных способностей. Развитие скоростных способностей.</w:t>
            </w:r>
          </w:p>
          <w:p w:rsidR="00385B82" w:rsidRPr="00456A43" w:rsidRDefault="00385B82" w:rsidP="00333803">
            <w:pPr>
              <w:pStyle w:val="af"/>
              <w:rPr>
                <w:rStyle w:val="FontStyle11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Описывать технику выполнения беговых упражнений.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 на улице.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Развивать скорость, выносливость.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10.05.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Беговые упражнения.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Подвижные игры.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выполнять упражнения скоростных способностей. Развитие скоростных способностей.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контролировать скорость при беге.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через диалог разрешать конфликтные ситуации.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Формирование потребности к ЗОЖ.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Бег до 3 мин.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рованный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Уметьбежать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в равномерном темпе.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Описывать технику выполнения беговых упражнений.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Соблюдать правила техники безопасности при выполнении упражнений на улице.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Развивать скорость, выносливость.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.05.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Эстафеты.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тельный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Уметьпередавать</w:t>
            </w:r>
            <w:proofErr w:type="spellEnd"/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 эстафету (палочку).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контролировать скорость при беге.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через диалог разрешать конфликтные ситуации.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Умение сотрудничать при выполнении совместных 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беговых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потребности к ЗОЖ.</w:t>
            </w:r>
          </w:p>
        </w:tc>
      </w:tr>
      <w:tr w:rsidR="00385B82" w:rsidRPr="00456A43" w:rsidTr="00333803">
        <w:trPr>
          <w:trHeight w:val="14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17.05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Челночный бег 3х10 м.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Игра «Красное знамя»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 правила выполнения челночного бега.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Описывать технику челночного бега.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Уметь самостоятельно оценивать свои физические возможности.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Развивать скорость, ловкость.</w:t>
            </w:r>
          </w:p>
        </w:tc>
      </w:tr>
      <w:tr w:rsidR="0020289A" w:rsidRPr="00456A43" w:rsidTr="00333803">
        <w:trPr>
          <w:trHeight w:val="9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58" w:rsidRPr="00456A43" w:rsidRDefault="00D46658" w:rsidP="00D46658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18C" w:rsidRDefault="0020289A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  <w:r w:rsidR="0020018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.05.</w:t>
            </w:r>
          </w:p>
          <w:p w:rsidR="00333803" w:rsidRDefault="0020018C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20018C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0018C">
              <w:rPr>
                <w:rFonts w:ascii="Times New Roman" w:hAnsi="Times New Roman" w:cs="Times New Roman"/>
                <w:b/>
                <w:sz w:val="20"/>
                <w:szCs w:val="20"/>
              </w:rPr>
              <w:t>Бег с ускорением от 30 до 60 м.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Соревнова</w:t>
            </w: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телный</w:t>
            </w:r>
            <w:proofErr w:type="spellEnd"/>
          </w:p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Знать понятие «короткая дистанция».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умения, контролировать величину нагрузки при выполнении беговых упражнений.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Осваивать универсальные умения по взаимодействию в парах при разучивании и выполнении беговых упражнений.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Умение сотрудничать при выполнении совместных беговых упражнений.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289A" w:rsidRPr="00456A43" w:rsidRDefault="0020289A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Проявлять качества силы и быстроты при выполнении беговых упражнений.</w:t>
            </w:r>
          </w:p>
        </w:tc>
      </w:tr>
      <w:tr w:rsidR="00333803" w:rsidRPr="00456A43" w:rsidTr="00333803">
        <w:trPr>
          <w:trHeight w:val="79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803" w:rsidRPr="00456A43" w:rsidRDefault="00333803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33803" w:rsidRPr="00456A43" w:rsidRDefault="00333803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456A4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33803" w:rsidRDefault="00333803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2305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20018C" w:rsidRDefault="00333803" w:rsidP="00333803">
            <w:pPr>
              <w:pStyle w:val="a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Веселые старты</w:t>
            </w: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803" w:rsidRPr="00456A43" w:rsidTr="00333803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58" w:rsidRDefault="00D46658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  <w:p w:rsidR="00333803" w:rsidRPr="00456A43" w:rsidRDefault="00D46658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456A43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803" w:rsidRPr="00456A43" w:rsidRDefault="00D46658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803" w:rsidRDefault="00333803" w:rsidP="00333803">
            <w:pPr>
              <w:pStyle w:val="af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20018C" w:rsidRDefault="00333803" w:rsidP="00333803">
            <w:pPr>
              <w:pStyle w:val="af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803" w:rsidRPr="00456A43" w:rsidRDefault="00333803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82" w:rsidRPr="00456A43" w:rsidTr="00333803">
        <w:trPr>
          <w:trHeight w:val="149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20018C" w:rsidRDefault="00385B82" w:rsidP="003338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5B82" w:rsidRDefault="00385B82" w:rsidP="003338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018C" w:rsidRPr="0020018C" w:rsidRDefault="0020018C" w:rsidP="003338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5B82" w:rsidRPr="0020018C" w:rsidRDefault="00385B82" w:rsidP="003338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82" w:rsidRPr="00456A43" w:rsidRDefault="00385B82" w:rsidP="00333803">
            <w:pPr>
              <w:pStyle w:val="af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2211" w:rsidRPr="0020018C" w:rsidRDefault="00582211" w:rsidP="0020018C"/>
    <w:p w:rsidR="00B111AD" w:rsidRPr="001935C7" w:rsidRDefault="00B111AD" w:rsidP="00774B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6354" w:rsidRDefault="00616354" w:rsidP="002B2A7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lang w:eastAsia="en-US"/>
        </w:rPr>
      </w:pPr>
    </w:p>
    <w:p w:rsidR="00616354" w:rsidRDefault="00616354" w:rsidP="002B2A7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lang w:eastAsia="en-US"/>
        </w:rPr>
      </w:pPr>
    </w:p>
    <w:p w:rsidR="00616354" w:rsidRDefault="00616354" w:rsidP="002B2A7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Theme="minorHAnsi" w:hAnsi="Times New Roman" w:cs="Times New Roman"/>
          <w:lang w:eastAsia="en-US"/>
        </w:rPr>
      </w:pPr>
    </w:p>
    <w:p w:rsidR="002B2A77" w:rsidRPr="002B2A77" w:rsidRDefault="002B2A77" w:rsidP="002B2A7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Cs w:val="24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Раздел  «</w:t>
      </w:r>
      <w:proofErr w:type="spellStart"/>
      <w:proofErr w:type="gramStart"/>
      <w:r w:rsidRPr="002B2A77">
        <w:rPr>
          <w:rFonts w:ascii="Times New Roman" w:eastAsiaTheme="minorHAnsi" w:hAnsi="Times New Roman" w:cs="Times New Roman"/>
          <w:lang w:eastAsia="en-US"/>
        </w:rPr>
        <w:t>Учебно</w:t>
      </w:r>
      <w:proofErr w:type="spellEnd"/>
      <w:r w:rsidRPr="002B2A77">
        <w:rPr>
          <w:rFonts w:ascii="Times New Roman" w:eastAsiaTheme="minorHAnsi" w:hAnsi="Times New Roman" w:cs="Times New Roman"/>
          <w:lang w:eastAsia="en-US"/>
        </w:rPr>
        <w:t xml:space="preserve"> – методическое</w:t>
      </w:r>
      <w:proofErr w:type="gramEnd"/>
      <w:r w:rsidRPr="002B2A77">
        <w:rPr>
          <w:rFonts w:ascii="Times New Roman" w:eastAsiaTheme="minorHAnsi" w:hAnsi="Times New Roman" w:cs="Times New Roman"/>
          <w:lang w:eastAsia="en-US"/>
        </w:rPr>
        <w:t xml:space="preserve">   </w:t>
      </w:r>
      <w:r w:rsidRPr="002B2A77">
        <w:rPr>
          <w:rFonts w:ascii="Times New Roman" w:eastAsiaTheme="minorHAnsi" w:hAnsi="Times New Roman" w:cs="Times New Roman"/>
          <w:sz w:val="20"/>
          <w:lang w:eastAsia="en-US"/>
        </w:rPr>
        <w:t xml:space="preserve">и  </w:t>
      </w:r>
      <w:r w:rsidRPr="002B2A77">
        <w:rPr>
          <w:rFonts w:ascii="Times New Roman" w:eastAsia="Times New Roman" w:hAnsi="Times New Roman" w:cs="Times New Roman"/>
          <w:color w:val="000000"/>
          <w:szCs w:val="24"/>
        </w:rPr>
        <w:t>материально - техническое обеспечение  учебного предмета</w:t>
      </w:r>
      <w:r>
        <w:rPr>
          <w:rFonts w:ascii="Times New Roman" w:eastAsia="Times New Roman" w:hAnsi="Times New Roman" w:cs="Times New Roman"/>
          <w:color w:val="000000"/>
          <w:szCs w:val="24"/>
        </w:rPr>
        <w:t xml:space="preserve">  «</w:t>
      </w:r>
      <w:r w:rsidRPr="002B2A77">
        <w:rPr>
          <w:rFonts w:ascii="Times New Roman" w:eastAsia="Times New Roman" w:hAnsi="Times New Roman" w:cs="Times New Roman"/>
          <w:color w:val="000000"/>
          <w:szCs w:val="24"/>
        </w:rPr>
        <w:t>Физическая культура»</w:t>
      </w:r>
    </w:p>
    <w:p w:rsidR="002B2A77" w:rsidRPr="002B2A77" w:rsidRDefault="002B2A77" w:rsidP="002B2A77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Cs w:val="24"/>
        </w:rPr>
      </w:pPr>
    </w:p>
    <w:p w:rsidR="002B2A77" w:rsidRPr="002B2A77" w:rsidRDefault="002B2A77" w:rsidP="002B2A7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2A77">
        <w:rPr>
          <w:rFonts w:ascii="Times New Roman" w:eastAsia="Times New Roman" w:hAnsi="Times New Roman" w:cs="Times New Roman"/>
          <w:sz w:val="24"/>
          <w:szCs w:val="24"/>
        </w:rPr>
        <w:t xml:space="preserve"> Материально-техническое обеспечение образовательного процесса состоит из демонстрационных экземпляров: Федеральный Закон «Об образовании», Стандарт начального общего образования по физической культуре, примерной программы по предмету «Физическая культура» В.И.Ляха</w:t>
      </w:r>
    </w:p>
    <w:p w:rsidR="002B2A77" w:rsidRPr="002B2A77" w:rsidRDefault="002B2A77" w:rsidP="002B2A77">
      <w:pPr>
        <w:spacing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B2A77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Техническое средство обучения: ноутбук.</w:t>
      </w:r>
    </w:p>
    <w:p w:rsidR="00774BD1" w:rsidRDefault="00774BD1" w:rsidP="0077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BD1" w:rsidSect="003C668A">
          <w:pgSz w:w="16838" w:h="11906" w:orient="landscape"/>
          <w:pgMar w:top="748" w:right="1021" w:bottom="709" w:left="1021" w:header="709" w:footer="709" w:gutter="0"/>
          <w:cols w:space="720"/>
        </w:sectPr>
      </w:pPr>
    </w:p>
    <w:p w:rsidR="00774BD1" w:rsidRPr="002B2A77" w:rsidRDefault="002B2A77" w:rsidP="00774BD1">
      <w:pPr>
        <w:pStyle w:val="af"/>
        <w:rPr>
          <w:rFonts w:ascii="Times New Roman" w:hAnsi="Times New Roman" w:cs="Times New Roman"/>
          <w:sz w:val="20"/>
          <w:szCs w:val="20"/>
        </w:rPr>
      </w:pPr>
      <w:r w:rsidRPr="002B2A77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b/>
          <w:sz w:val="20"/>
          <w:szCs w:val="20"/>
        </w:rPr>
        <w:t xml:space="preserve">Критерии и нормы оценки 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b/>
          <w:sz w:val="20"/>
          <w:szCs w:val="20"/>
        </w:rPr>
        <w:t>Классификация ошибок и недочетов, влияющих на снижение оценки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Мелкими ошибками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Значительные ошибки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2B2A77" w:rsidRPr="002B2A77" w:rsidRDefault="002B2A77" w:rsidP="002B2A77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2B2A77">
        <w:rPr>
          <w:rFonts w:eastAsia="Times New Roman"/>
          <w:sz w:val="20"/>
          <w:szCs w:val="20"/>
        </w:rPr>
        <w:t>-старт не из требуемого положения;</w:t>
      </w:r>
    </w:p>
    <w:p w:rsidR="002B2A77" w:rsidRPr="002B2A77" w:rsidRDefault="002B2A77" w:rsidP="002B2A77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2B2A77">
        <w:rPr>
          <w:rFonts w:eastAsia="Times New Roman"/>
          <w:sz w:val="20"/>
          <w:szCs w:val="20"/>
        </w:rPr>
        <w:t>-отталкивание далеко от планки при выполнении прыжков в длину, высоту;</w:t>
      </w:r>
    </w:p>
    <w:p w:rsidR="002B2A77" w:rsidRPr="002B2A77" w:rsidRDefault="002B2A77" w:rsidP="002B2A77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2B2A77">
        <w:rPr>
          <w:rFonts w:eastAsia="Times New Roman"/>
          <w:sz w:val="20"/>
          <w:szCs w:val="20"/>
        </w:rPr>
        <w:t>-бросок мяча в кольцо, метание в цель с наличием дополнительных движений;</w:t>
      </w:r>
    </w:p>
    <w:p w:rsidR="002B2A77" w:rsidRPr="002B2A77" w:rsidRDefault="002B2A77" w:rsidP="002B2A77">
      <w:pPr>
        <w:spacing w:after="0" w:line="240" w:lineRule="auto"/>
        <w:jc w:val="both"/>
        <w:rPr>
          <w:rFonts w:eastAsia="Times New Roman"/>
          <w:sz w:val="20"/>
          <w:szCs w:val="20"/>
        </w:rPr>
      </w:pPr>
      <w:r w:rsidRPr="002B2A77">
        <w:rPr>
          <w:rFonts w:eastAsia="Times New Roman"/>
          <w:sz w:val="20"/>
          <w:szCs w:val="20"/>
        </w:rPr>
        <w:t>-несинхронность выполнения упражнения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Грубые ошибки – это такие, которые искажают технику движения, влияют на качество и результат выполнения упражнения.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Характеристика цифровой оценки (отметки)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Оценка «5» выставляется за качественное выполнение упражнений, допускается наличие мелких ошибок.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Оценка «4» выставляется, если допущено не более одной значительной ошибки и несколько мелких.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Оценка «3»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>Оценка «2» выставляется, если упражнение просто не выполнено. Причиной невыполнения является наличие грубых ошибок.</w:t>
      </w:r>
    </w:p>
    <w:p w:rsidR="002B2A77" w:rsidRPr="002B2A77" w:rsidRDefault="002B2A77" w:rsidP="002B2A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B2A77">
        <w:rPr>
          <w:rFonts w:ascii="Times New Roman" w:eastAsia="Times New Roman" w:hAnsi="Times New Roman" w:cs="Times New Roman"/>
          <w:sz w:val="20"/>
          <w:szCs w:val="20"/>
        </w:rPr>
        <w:t xml:space="preserve"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 w:rsidRPr="002B2A77">
        <w:rPr>
          <w:rFonts w:ascii="Times New Roman" w:eastAsia="Times New Roman" w:hAnsi="Times New Roman" w:cs="Times New Roman"/>
          <w:sz w:val="20"/>
          <w:szCs w:val="20"/>
        </w:rPr>
        <w:t>В остальных видах (бег, прыжки, метание, броски, ходьба) необходимо учитывать результат: секунды, количество, длину, высоту.</w:t>
      </w:r>
      <w:proofErr w:type="gramEnd"/>
    </w:p>
    <w:p w:rsidR="002B2A77" w:rsidRPr="002B2A77" w:rsidRDefault="002B2A77" w:rsidP="002B2A77">
      <w:pPr>
        <w:rPr>
          <w:rFonts w:eastAsiaTheme="minorHAnsi"/>
          <w:lang w:eastAsia="en-US"/>
        </w:rPr>
      </w:pPr>
    </w:p>
    <w:tbl>
      <w:tblPr>
        <w:tblStyle w:val="15"/>
        <w:tblW w:w="0" w:type="auto"/>
        <w:tblLook w:val="04A0"/>
      </w:tblPr>
      <w:tblGrid>
        <w:gridCol w:w="2743"/>
        <w:gridCol w:w="1321"/>
        <w:gridCol w:w="1315"/>
        <w:gridCol w:w="1290"/>
        <w:gridCol w:w="1321"/>
        <w:gridCol w:w="1316"/>
        <w:gridCol w:w="1291"/>
      </w:tblGrid>
      <w:tr w:rsidR="002B2A77" w:rsidRPr="002B2A77" w:rsidTr="002B2A77">
        <w:tc>
          <w:tcPr>
            <w:tcW w:w="2743" w:type="dxa"/>
            <w:vMerge w:val="restart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Контрольные 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упражнения</w:t>
            </w:r>
          </w:p>
        </w:tc>
        <w:tc>
          <w:tcPr>
            <w:tcW w:w="3926" w:type="dxa"/>
            <w:gridSpan w:val="3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Мальчики  Уровень</w:t>
            </w:r>
          </w:p>
        </w:tc>
        <w:tc>
          <w:tcPr>
            <w:tcW w:w="3928" w:type="dxa"/>
            <w:gridSpan w:val="3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Девочки   Уровень</w:t>
            </w:r>
          </w:p>
        </w:tc>
      </w:tr>
      <w:tr w:rsidR="002B2A77" w:rsidRPr="002B2A77" w:rsidTr="002B2A77">
        <w:tc>
          <w:tcPr>
            <w:tcW w:w="2743" w:type="dxa"/>
            <w:vMerge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Высокий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Средний 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Низкий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Высокий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Средний 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Низкий</w:t>
            </w: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Подтягивание, </w:t>
            </w:r>
            <w:proofErr w:type="spellStart"/>
            <w:r w:rsidRPr="002B2A77">
              <w:rPr>
                <w:rFonts w:ascii="Times New Roman" w:hAnsi="Times New Roman" w:cs="Times New Roman"/>
                <w:color w:val="0D0D0D"/>
              </w:rPr>
              <w:t>к-во</w:t>
            </w:r>
            <w:proofErr w:type="spellEnd"/>
            <w:r w:rsidRPr="002B2A77">
              <w:rPr>
                <w:rFonts w:ascii="Times New Roman" w:hAnsi="Times New Roman" w:cs="Times New Roman"/>
                <w:color w:val="0D0D0D"/>
              </w:rPr>
              <w:t xml:space="preserve"> раз: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Мальчики в висе стоя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18-20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15-17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12-14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Девочки в висе лежа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18-20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15-17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12-14</w:t>
            </w: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Прыжок в длину с места, </w:t>
            </w:r>
            <w:proofErr w:type="gramStart"/>
            <w:r w:rsidRPr="002B2A77">
              <w:rPr>
                <w:rFonts w:ascii="Times New Roman" w:hAnsi="Times New Roman" w:cs="Times New Roman"/>
                <w:color w:val="0D0D0D"/>
              </w:rPr>
              <w:t>см</w:t>
            </w:r>
            <w:proofErr w:type="gramEnd"/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150-160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131-149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120-130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143-152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126-142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115-125</w:t>
            </w: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Наклон вперед, не сгибая ног в коленях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коснуться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лбом 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колен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коснуться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ладонями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пола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коснуться 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пальцами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пола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коснуться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лбом 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колен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коснуться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ладонями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пола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 xml:space="preserve">коснуться 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пальцами</w:t>
            </w:r>
          </w:p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пола</w:t>
            </w: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lastRenderedPageBreak/>
              <w:t xml:space="preserve">Бег 30 м с высокого старта, </w:t>
            </w:r>
            <w:proofErr w:type="gramStart"/>
            <w:r w:rsidRPr="002B2A77">
              <w:rPr>
                <w:rFonts w:ascii="Times New Roman" w:hAnsi="Times New Roman" w:cs="Times New Roman"/>
                <w:color w:val="0D0D0D"/>
              </w:rPr>
              <w:t>с</w:t>
            </w:r>
            <w:proofErr w:type="gramEnd"/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5.6-5.8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5.9-6.3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6.4-6.6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6.0-6.3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5.9-6.5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6.6-6.8</w:t>
            </w:r>
          </w:p>
        </w:tc>
      </w:tr>
      <w:tr w:rsidR="002B2A77" w:rsidRPr="002B2A77" w:rsidTr="002B2A77">
        <w:tc>
          <w:tcPr>
            <w:tcW w:w="2743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Бег 1000 м, мин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5:00</w:t>
            </w:r>
          </w:p>
        </w:tc>
        <w:tc>
          <w:tcPr>
            <w:tcW w:w="1315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5:30</w:t>
            </w:r>
          </w:p>
        </w:tc>
        <w:tc>
          <w:tcPr>
            <w:tcW w:w="1290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6:00</w:t>
            </w:r>
          </w:p>
        </w:tc>
        <w:tc>
          <w:tcPr>
            <w:tcW w:w="132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6:00</w:t>
            </w:r>
          </w:p>
        </w:tc>
        <w:tc>
          <w:tcPr>
            <w:tcW w:w="1316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6:30</w:t>
            </w:r>
          </w:p>
        </w:tc>
        <w:tc>
          <w:tcPr>
            <w:tcW w:w="1291" w:type="dxa"/>
          </w:tcPr>
          <w:p w:rsidR="002B2A77" w:rsidRPr="002B2A77" w:rsidRDefault="002B2A77" w:rsidP="002B2A77">
            <w:pPr>
              <w:rPr>
                <w:rFonts w:ascii="Times New Roman" w:hAnsi="Times New Roman" w:cs="Times New Roman"/>
                <w:color w:val="0D0D0D"/>
              </w:rPr>
            </w:pPr>
            <w:r w:rsidRPr="002B2A77">
              <w:rPr>
                <w:rFonts w:ascii="Times New Roman" w:hAnsi="Times New Roman" w:cs="Times New Roman"/>
                <w:color w:val="0D0D0D"/>
              </w:rPr>
              <w:t>7:00</w:t>
            </w:r>
          </w:p>
        </w:tc>
      </w:tr>
    </w:tbl>
    <w:p w:rsidR="00774BD1" w:rsidRDefault="00774BD1" w:rsidP="00774B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>Челночный бег 3х10 м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Упражнение выполняется с высокого старта, 3 раза 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по 10 м с поворотом без остановок. Сравнение временных  показателей бега на 30 м и челночного бега 3х10 м  демонстрирует уровень развития координац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ии у у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чащихся.  Чем меньше разница между обычным и челночным бегом,  тем выше уровень координац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ии у у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чеников.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3 класс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Уровень Время         Мальчики                Девочки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Высокий                      9,5 с и меньше       9,7 с и меньше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Средний                      9,6–10,1 с                  9,8–10,3 с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Низкий 10,2 с и меньше                              10,5 с и больше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>Метание малого мяча в горизонтальную цель на точность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Горизонтальная мишень диаметром 25 см расположена  на расстоянии 2,5 м от места броска. Учащиеся выполняют  3 броска правой и 3 броска левой рукой мячом для большого тенниса. Фиксируется количество попаданий в цель.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Уровень                  Результат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Высокий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                 5–6 попаданий из 6 бросков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Средний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                3–4 попадания из 6 бросков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Низкий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                   2 и менее попадания из 6 бросков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>Метание малого мяча на дальность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Уровень              Результат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Высокий             12,1 м и дальше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Средний              8–12 м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Низкий                Ближе 8 м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>Вис на время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Выполняется вис прямым хватом на перекладине или  на гимнастической стенке, располагаясь к ней спиной. Тест  информативен как для определения выносливости, так и  для определения качества морально-волевой подготовки.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Уровень                                Результат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Высокий                               80 с и больше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Средний                                50–79 с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Низкий                                   10–49 с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 xml:space="preserve">Подъём туловища за 30 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  <w:u w:val="single"/>
        </w:rPr>
        <w:t>с</w:t>
      </w:r>
      <w:proofErr w:type="gramEnd"/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Упражнение выполняется из исходного 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положения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 лежа  на спине на мате, руки за головой, прямые ноги закреплены  под рейкой гимнастической стенки. Фиксируется количество подъёмов до 90° за 30 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.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Уровень                    Результат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Высокий                   17 раз и более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Средний                   12–16 раз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Низкий</w:t>
      </w:r>
      <w:proofErr w:type="gramStart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 xml:space="preserve">                      М</w:t>
      </w:r>
      <w:proofErr w:type="gramEnd"/>
      <w:r w:rsidRPr="002B2A77">
        <w:rPr>
          <w:rFonts w:ascii="Times New Roman" w:eastAsia="Calibri" w:hAnsi="Times New Roman" w:cs="Times New Roman"/>
          <w:bCs/>
          <w:color w:val="0D0D0D"/>
          <w:sz w:val="20"/>
          <w:szCs w:val="20"/>
        </w:rPr>
        <w:t>енее 12 раз</w:t>
      </w: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</w:p>
    <w:p w:rsidR="002B2A77" w:rsidRPr="002B2A77" w:rsidRDefault="002B2A77" w:rsidP="002B2A77">
      <w:pPr>
        <w:spacing w:after="0" w:line="240" w:lineRule="auto"/>
        <w:rPr>
          <w:rFonts w:ascii="Times New Roman" w:eastAsia="Calibri" w:hAnsi="Times New Roman" w:cs="Times New Roman"/>
          <w:bCs/>
          <w:color w:val="0D0D0D"/>
          <w:sz w:val="20"/>
          <w:szCs w:val="20"/>
        </w:rPr>
      </w:pPr>
    </w:p>
    <w:p w:rsidR="002B2A77" w:rsidRPr="002B2A77" w:rsidRDefault="002B2A77" w:rsidP="002B2A77">
      <w:pPr>
        <w:ind w:firstLine="708"/>
        <w:jc w:val="both"/>
        <w:rPr>
          <w:rFonts w:ascii="Times New Roman" w:eastAsia="Calibri" w:hAnsi="Times New Roman" w:cs="Times New Roman"/>
          <w:color w:val="0D0D0D"/>
          <w:sz w:val="20"/>
          <w:szCs w:val="20"/>
          <w:lang w:eastAsia="en-US"/>
        </w:rPr>
      </w:pPr>
    </w:p>
    <w:p w:rsidR="002B2A77" w:rsidRPr="002B2A77" w:rsidRDefault="002B2A77" w:rsidP="002B2A77">
      <w:pPr>
        <w:rPr>
          <w:rFonts w:ascii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rPr>
          <w:rFonts w:ascii="Times New Roman" w:hAnsi="Times New Roman" w:cs="Times New Roman"/>
          <w:sz w:val="20"/>
          <w:szCs w:val="20"/>
        </w:rPr>
      </w:pPr>
    </w:p>
    <w:p w:rsidR="002B2A77" w:rsidRPr="002B2A77" w:rsidRDefault="002B2A77" w:rsidP="002B2A77">
      <w:pPr>
        <w:rPr>
          <w:rFonts w:ascii="Times New Roman" w:hAnsi="Times New Roman" w:cs="Times New Roman"/>
          <w:sz w:val="24"/>
          <w:szCs w:val="24"/>
        </w:rPr>
        <w:sectPr w:rsidR="002B2A77" w:rsidRPr="002B2A77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/>
    <w:p w:rsidR="00774BD1" w:rsidRDefault="00774BD1" w:rsidP="00774BD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74BD1" w:rsidRDefault="00774BD1" w:rsidP="00774BD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74BD1" w:rsidRDefault="00774BD1" w:rsidP="00774BD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74BD1" w:rsidRDefault="00774BD1" w:rsidP="00774B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4BD1">
          <w:pgSz w:w="16838" w:h="11906" w:orient="landscape"/>
          <w:pgMar w:top="709" w:right="1021" w:bottom="748" w:left="1021" w:header="709" w:footer="709" w:gutter="0"/>
          <w:cols w:space="720"/>
        </w:sectPr>
      </w:pPr>
    </w:p>
    <w:p w:rsidR="00774BD1" w:rsidRDefault="00774BD1" w:rsidP="00774BD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74BD1" w:rsidRDefault="00774BD1" w:rsidP="00774BD1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774BD1" w:rsidRDefault="00774BD1" w:rsidP="00774B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  <w:sectPr w:rsidR="00774BD1" w:rsidSect="008B668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 w:rsidP="00774B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74BD1" w:rsidRPr="00856AEB" w:rsidRDefault="00774BD1" w:rsidP="00774BD1">
      <w:pPr>
        <w:rPr>
          <w:rFonts w:ascii="Times New Roman" w:hAnsi="Times New Roman" w:cs="Times New Roman"/>
          <w:sz w:val="28"/>
          <w:szCs w:val="28"/>
        </w:rPr>
      </w:pPr>
    </w:p>
    <w:p w:rsidR="00774BD1" w:rsidRDefault="00774BD1"/>
    <w:sectPr w:rsidR="00774BD1" w:rsidSect="00340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0A5" w:rsidRDefault="00D970A5" w:rsidP="00947DA6">
      <w:pPr>
        <w:spacing w:after="0" w:line="240" w:lineRule="auto"/>
      </w:pPr>
      <w:r>
        <w:separator/>
      </w:r>
    </w:p>
  </w:endnote>
  <w:endnote w:type="continuationSeparator" w:id="1">
    <w:p w:rsidR="00D970A5" w:rsidRDefault="00D970A5" w:rsidP="0094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5" w:rsidRDefault="00D970A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85401"/>
      <w:docPartObj>
        <w:docPartGallery w:val="Page Numbers (Bottom of Page)"/>
        <w:docPartUnique/>
      </w:docPartObj>
    </w:sdtPr>
    <w:sdtContent>
      <w:p w:rsidR="00D970A5" w:rsidRDefault="00D970A5">
        <w:pPr>
          <w:pStyle w:val="a7"/>
          <w:jc w:val="center"/>
        </w:pPr>
        <w:fldSimple w:instr=" PAGE   \* MERGEFORMAT ">
          <w:r>
            <w:rPr>
              <w:noProof/>
            </w:rPr>
            <w:t>33</w:t>
          </w:r>
        </w:fldSimple>
      </w:p>
    </w:sdtContent>
  </w:sdt>
  <w:p w:rsidR="00D970A5" w:rsidRDefault="00D970A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5" w:rsidRDefault="00D970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0A5" w:rsidRDefault="00D970A5" w:rsidP="00947DA6">
      <w:pPr>
        <w:spacing w:after="0" w:line="240" w:lineRule="auto"/>
      </w:pPr>
      <w:r>
        <w:separator/>
      </w:r>
    </w:p>
  </w:footnote>
  <w:footnote w:type="continuationSeparator" w:id="1">
    <w:p w:rsidR="00D970A5" w:rsidRDefault="00D970A5" w:rsidP="0094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5" w:rsidRDefault="00D970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5" w:rsidRDefault="00D970A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0A5" w:rsidRDefault="00D970A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7EFF"/>
    <w:multiLevelType w:val="hybridMultilevel"/>
    <w:tmpl w:val="C00E82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D7571"/>
    <w:multiLevelType w:val="hybridMultilevel"/>
    <w:tmpl w:val="5E24152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456C7C"/>
    <w:multiLevelType w:val="multilevel"/>
    <w:tmpl w:val="24E2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352EAB"/>
    <w:multiLevelType w:val="hybridMultilevel"/>
    <w:tmpl w:val="1112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E7ED9"/>
    <w:multiLevelType w:val="multilevel"/>
    <w:tmpl w:val="3880162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44443D"/>
    <w:multiLevelType w:val="hybridMultilevel"/>
    <w:tmpl w:val="D2A6A0B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A0170"/>
    <w:multiLevelType w:val="hybridMultilevel"/>
    <w:tmpl w:val="8C565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50D96"/>
    <w:multiLevelType w:val="hybridMultilevel"/>
    <w:tmpl w:val="7F5C76F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93F6A"/>
    <w:multiLevelType w:val="multilevel"/>
    <w:tmpl w:val="F5F69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C54D5"/>
    <w:multiLevelType w:val="hybridMultilevel"/>
    <w:tmpl w:val="6F0C85FA"/>
    <w:lvl w:ilvl="0" w:tplc="C46C181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17CB1"/>
    <w:multiLevelType w:val="multilevel"/>
    <w:tmpl w:val="E8AA572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AE6725B"/>
    <w:multiLevelType w:val="hybridMultilevel"/>
    <w:tmpl w:val="17E63D7E"/>
    <w:lvl w:ilvl="0" w:tplc="D5E2B6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5D2C95"/>
    <w:multiLevelType w:val="hybridMultilevel"/>
    <w:tmpl w:val="3166A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530D9"/>
    <w:multiLevelType w:val="hybridMultilevel"/>
    <w:tmpl w:val="9A5640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6E0290"/>
    <w:multiLevelType w:val="multilevel"/>
    <w:tmpl w:val="E69EC000"/>
    <w:lvl w:ilvl="0">
      <w:start w:val="2014"/>
      <w:numFmt w:val="decimal"/>
      <w:lvlText w:val="%1"/>
      <w:lvlJc w:val="left"/>
      <w:pPr>
        <w:ind w:left="915" w:hanging="915"/>
      </w:pPr>
      <w:rPr>
        <w:rFonts w:hint="default"/>
        <w:b/>
      </w:rPr>
    </w:lvl>
    <w:lvl w:ilvl="1">
      <w:start w:val="2015"/>
      <w:numFmt w:val="decimal"/>
      <w:lvlText w:val="%1-%2"/>
      <w:lvlJc w:val="left"/>
      <w:pPr>
        <w:ind w:left="1995" w:hanging="91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3075" w:hanging="91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4155" w:hanging="91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6">
    <w:nsid w:val="35985385"/>
    <w:multiLevelType w:val="hybridMultilevel"/>
    <w:tmpl w:val="894CA8E8"/>
    <w:lvl w:ilvl="0" w:tplc="DE0E513A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6E46E6"/>
    <w:multiLevelType w:val="hybridMultilevel"/>
    <w:tmpl w:val="382A19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C04C4C"/>
    <w:multiLevelType w:val="hybridMultilevel"/>
    <w:tmpl w:val="90AECC38"/>
    <w:lvl w:ilvl="0" w:tplc="BF9A147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0EE3F3E"/>
    <w:multiLevelType w:val="multilevel"/>
    <w:tmpl w:val="C9A449FA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2C82D2A"/>
    <w:multiLevelType w:val="hybridMultilevel"/>
    <w:tmpl w:val="C8E8EEBE"/>
    <w:lvl w:ilvl="0" w:tplc="359E36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473E4B0B"/>
    <w:multiLevelType w:val="hybridMultilevel"/>
    <w:tmpl w:val="906CE142"/>
    <w:lvl w:ilvl="0" w:tplc="E3EC6B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D56E9"/>
    <w:multiLevelType w:val="hybridMultilevel"/>
    <w:tmpl w:val="6F0C85FA"/>
    <w:lvl w:ilvl="0" w:tplc="C46C181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E2315"/>
    <w:multiLevelType w:val="hybridMultilevel"/>
    <w:tmpl w:val="24C03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D3D2E"/>
    <w:multiLevelType w:val="singleLevel"/>
    <w:tmpl w:val="80862262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5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47254AD"/>
    <w:multiLevelType w:val="hybridMultilevel"/>
    <w:tmpl w:val="5582C5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7962B0"/>
    <w:multiLevelType w:val="hybridMultilevel"/>
    <w:tmpl w:val="7F74ED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76157"/>
    <w:multiLevelType w:val="hybridMultilevel"/>
    <w:tmpl w:val="2D52237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28C7323"/>
    <w:multiLevelType w:val="hybridMultilevel"/>
    <w:tmpl w:val="3A30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4507EF"/>
    <w:multiLevelType w:val="hybridMultilevel"/>
    <w:tmpl w:val="C380C248"/>
    <w:lvl w:ilvl="0" w:tplc="310849C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679929A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6F5B5714"/>
    <w:multiLevelType w:val="multilevel"/>
    <w:tmpl w:val="D472B58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1D66580"/>
    <w:multiLevelType w:val="hybridMultilevel"/>
    <w:tmpl w:val="73A63FC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4B7847"/>
    <w:multiLevelType w:val="hybridMultilevel"/>
    <w:tmpl w:val="2408CB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5"/>
  </w:num>
  <w:num w:numId="4">
    <w:abstractNumId w:val="7"/>
  </w:num>
  <w:num w:numId="5">
    <w:abstractNumId w:val="28"/>
  </w:num>
  <w:num w:numId="6">
    <w:abstractNumId w:val="27"/>
  </w:num>
  <w:num w:numId="7">
    <w:abstractNumId w:val="0"/>
  </w:num>
  <w:num w:numId="8">
    <w:abstractNumId w:val="16"/>
  </w:num>
  <w:num w:numId="9">
    <w:abstractNumId w:val="3"/>
  </w:num>
  <w:num w:numId="10">
    <w:abstractNumId w:val="1"/>
  </w:num>
  <w:num w:numId="11">
    <w:abstractNumId w:val="34"/>
  </w:num>
  <w:num w:numId="12">
    <w:abstractNumId w:val="30"/>
  </w:num>
  <w:num w:numId="13">
    <w:abstractNumId w:val="12"/>
  </w:num>
  <w:num w:numId="14">
    <w:abstractNumId w:val="2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1"/>
  </w:num>
  <w:num w:numId="19">
    <w:abstractNumId w:val="32"/>
  </w:num>
  <w:num w:numId="20">
    <w:abstractNumId w:val="4"/>
  </w:num>
  <w:num w:numId="21">
    <w:abstractNumId w:val="19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6"/>
  </w:num>
  <w:num w:numId="30">
    <w:abstractNumId w:val="22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</w:num>
  <w:num w:numId="34">
    <w:abstractNumId w:val="3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3"/>
  </w:num>
  <w:num w:numId="38">
    <w:abstractNumId w:val="15"/>
  </w:num>
  <w:num w:numId="3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0633"/>
    <w:rsid w:val="00003ABD"/>
    <w:rsid w:val="00007542"/>
    <w:rsid w:val="00011AFB"/>
    <w:rsid w:val="00031690"/>
    <w:rsid w:val="000663E7"/>
    <w:rsid w:val="000C4DCD"/>
    <w:rsid w:val="000E0005"/>
    <w:rsid w:val="000F50DE"/>
    <w:rsid w:val="001277C0"/>
    <w:rsid w:val="00143532"/>
    <w:rsid w:val="0014466B"/>
    <w:rsid w:val="00187CB6"/>
    <w:rsid w:val="001935C7"/>
    <w:rsid w:val="001F2E25"/>
    <w:rsid w:val="001F31A1"/>
    <w:rsid w:val="0020018C"/>
    <w:rsid w:val="0020289A"/>
    <w:rsid w:val="00207114"/>
    <w:rsid w:val="00250F14"/>
    <w:rsid w:val="002632FC"/>
    <w:rsid w:val="002B2A77"/>
    <w:rsid w:val="002B4004"/>
    <w:rsid w:val="002B64BA"/>
    <w:rsid w:val="002C4D77"/>
    <w:rsid w:val="002E60A0"/>
    <w:rsid w:val="002F754D"/>
    <w:rsid w:val="003007FC"/>
    <w:rsid w:val="003228BB"/>
    <w:rsid w:val="00333803"/>
    <w:rsid w:val="0033610C"/>
    <w:rsid w:val="003407D0"/>
    <w:rsid w:val="00380633"/>
    <w:rsid w:val="00385B82"/>
    <w:rsid w:val="00387E5D"/>
    <w:rsid w:val="003C668A"/>
    <w:rsid w:val="003F075D"/>
    <w:rsid w:val="00431AF3"/>
    <w:rsid w:val="004423B4"/>
    <w:rsid w:val="00456A43"/>
    <w:rsid w:val="00465B8F"/>
    <w:rsid w:val="00472376"/>
    <w:rsid w:val="0048370C"/>
    <w:rsid w:val="004B3365"/>
    <w:rsid w:val="004B49D8"/>
    <w:rsid w:val="004D6193"/>
    <w:rsid w:val="00535485"/>
    <w:rsid w:val="00582211"/>
    <w:rsid w:val="00584807"/>
    <w:rsid w:val="00585D4C"/>
    <w:rsid w:val="005B4D6B"/>
    <w:rsid w:val="005E27E7"/>
    <w:rsid w:val="005E75B6"/>
    <w:rsid w:val="00603792"/>
    <w:rsid w:val="00612CD1"/>
    <w:rsid w:val="00616354"/>
    <w:rsid w:val="006179CC"/>
    <w:rsid w:val="006401FA"/>
    <w:rsid w:val="0069071D"/>
    <w:rsid w:val="006A1CEF"/>
    <w:rsid w:val="006B3D1E"/>
    <w:rsid w:val="006C37E2"/>
    <w:rsid w:val="00705387"/>
    <w:rsid w:val="00711CA0"/>
    <w:rsid w:val="007352BE"/>
    <w:rsid w:val="00742619"/>
    <w:rsid w:val="00770CE6"/>
    <w:rsid w:val="00774BD1"/>
    <w:rsid w:val="00796419"/>
    <w:rsid w:val="007C557A"/>
    <w:rsid w:val="00812458"/>
    <w:rsid w:val="008327C9"/>
    <w:rsid w:val="00845A0F"/>
    <w:rsid w:val="00856D42"/>
    <w:rsid w:val="008625DC"/>
    <w:rsid w:val="0089393D"/>
    <w:rsid w:val="008B6685"/>
    <w:rsid w:val="008F7B6A"/>
    <w:rsid w:val="00921FDE"/>
    <w:rsid w:val="00931644"/>
    <w:rsid w:val="00942AC9"/>
    <w:rsid w:val="00947DA6"/>
    <w:rsid w:val="009766CA"/>
    <w:rsid w:val="009D61CA"/>
    <w:rsid w:val="009F12E7"/>
    <w:rsid w:val="00A31E09"/>
    <w:rsid w:val="00A544B8"/>
    <w:rsid w:val="00AB24BE"/>
    <w:rsid w:val="00AD047A"/>
    <w:rsid w:val="00B111AD"/>
    <w:rsid w:val="00BA5D9E"/>
    <w:rsid w:val="00BC7AC7"/>
    <w:rsid w:val="00BE13A1"/>
    <w:rsid w:val="00BF19FB"/>
    <w:rsid w:val="00C01CCC"/>
    <w:rsid w:val="00C32372"/>
    <w:rsid w:val="00C33758"/>
    <w:rsid w:val="00C813DD"/>
    <w:rsid w:val="00CA003D"/>
    <w:rsid w:val="00CB26B3"/>
    <w:rsid w:val="00CB5905"/>
    <w:rsid w:val="00CD2DDB"/>
    <w:rsid w:val="00CF1217"/>
    <w:rsid w:val="00CF3735"/>
    <w:rsid w:val="00D00C88"/>
    <w:rsid w:val="00D01CFC"/>
    <w:rsid w:val="00D05E91"/>
    <w:rsid w:val="00D065AF"/>
    <w:rsid w:val="00D071BE"/>
    <w:rsid w:val="00D46658"/>
    <w:rsid w:val="00D578DB"/>
    <w:rsid w:val="00D74CC8"/>
    <w:rsid w:val="00D7579F"/>
    <w:rsid w:val="00D920FD"/>
    <w:rsid w:val="00D970A5"/>
    <w:rsid w:val="00DC0CF6"/>
    <w:rsid w:val="00E10D3D"/>
    <w:rsid w:val="00E228B8"/>
    <w:rsid w:val="00E24F6B"/>
    <w:rsid w:val="00E2759C"/>
    <w:rsid w:val="00E91E2E"/>
    <w:rsid w:val="00E9273A"/>
    <w:rsid w:val="00EA64E4"/>
    <w:rsid w:val="00EB0B07"/>
    <w:rsid w:val="00EB36D1"/>
    <w:rsid w:val="00EC01FD"/>
    <w:rsid w:val="00EE17A7"/>
    <w:rsid w:val="00F15FCE"/>
    <w:rsid w:val="00F21FDA"/>
    <w:rsid w:val="00F25671"/>
    <w:rsid w:val="00F26592"/>
    <w:rsid w:val="00F62964"/>
    <w:rsid w:val="00FA3370"/>
    <w:rsid w:val="00FA7AA6"/>
    <w:rsid w:val="00FB600B"/>
    <w:rsid w:val="00FF0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7D0"/>
  </w:style>
  <w:style w:type="paragraph" w:styleId="1">
    <w:name w:val="heading 1"/>
    <w:basedOn w:val="a"/>
    <w:next w:val="a"/>
    <w:link w:val="10"/>
    <w:qFormat/>
    <w:rsid w:val="00B111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774BD1"/>
    <w:pPr>
      <w:keepNext/>
      <w:snapToGrid w:val="0"/>
      <w:spacing w:after="0" w:line="20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80633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111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11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774BD1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80633"/>
    <w:rPr>
      <w:rFonts w:ascii="Times New Roman" w:eastAsia="Times New Roman" w:hAnsi="Times New Roman" w:cs="Times New Roman"/>
      <w:b/>
      <w:i/>
      <w:sz w:val="18"/>
      <w:szCs w:val="20"/>
    </w:rPr>
  </w:style>
  <w:style w:type="table" w:styleId="a3">
    <w:name w:val="Table Grid"/>
    <w:basedOn w:val="a1"/>
    <w:uiPriority w:val="59"/>
    <w:rsid w:val="003806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2B64BA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rsid w:val="002B64BA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2B64BA"/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774BD1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60">
    <w:name w:val="Заголовок 6 Знак"/>
    <w:basedOn w:val="a0"/>
    <w:link w:val="6"/>
    <w:semiHidden/>
    <w:rsid w:val="00774BD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styleId="a4">
    <w:name w:val="List Paragraph"/>
    <w:basedOn w:val="a"/>
    <w:uiPriority w:val="34"/>
    <w:qFormat/>
    <w:rsid w:val="00774BD1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ParagraphStyle">
    <w:name w:val="Paragraph Style"/>
    <w:rsid w:val="00774B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nhideWhenUsed/>
    <w:rsid w:val="00774BD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774BD1"/>
    <w:rPr>
      <w:rFonts w:eastAsiaTheme="minorHAnsi"/>
      <w:lang w:eastAsia="en-US"/>
    </w:rPr>
  </w:style>
  <w:style w:type="paragraph" w:styleId="a7">
    <w:name w:val="footer"/>
    <w:basedOn w:val="a"/>
    <w:link w:val="a8"/>
    <w:uiPriority w:val="99"/>
    <w:unhideWhenUsed/>
    <w:rsid w:val="00774BD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774BD1"/>
    <w:rPr>
      <w:rFonts w:eastAsiaTheme="minorHAnsi"/>
      <w:lang w:eastAsia="en-US"/>
    </w:rPr>
  </w:style>
  <w:style w:type="paragraph" w:styleId="a9">
    <w:name w:val="Body Text"/>
    <w:basedOn w:val="a"/>
    <w:link w:val="aa"/>
    <w:unhideWhenUsed/>
    <w:rsid w:val="0077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774BD1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semiHidden/>
    <w:unhideWhenUsed/>
    <w:rsid w:val="0077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semiHidden/>
    <w:rsid w:val="00774BD1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semiHidden/>
    <w:unhideWhenUsed/>
    <w:rsid w:val="0077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774BD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74BD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4BD1"/>
    <w:rPr>
      <w:rFonts w:ascii="Tahoma" w:eastAsia="Times New Roman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774BD1"/>
    <w:pPr>
      <w:spacing w:after="0" w:line="240" w:lineRule="auto"/>
    </w:pPr>
  </w:style>
  <w:style w:type="paragraph" w:customStyle="1" w:styleId="33">
    <w:name w:val="Заголовок 3+"/>
    <w:basedOn w:val="a"/>
    <w:rsid w:val="00774BD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95">
    <w:name w:val="Font Style95"/>
    <w:uiPriority w:val="99"/>
    <w:rsid w:val="00774BD1"/>
    <w:rPr>
      <w:rFonts w:ascii="Times New Roman" w:hAnsi="Times New Roman" w:cs="Times New Roman" w:hint="default"/>
      <w:sz w:val="18"/>
      <w:szCs w:val="18"/>
    </w:rPr>
  </w:style>
  <w:style w:type="character" w:customStyle="1" w:styleId="FontStyle68">
    <w:name w:val="Font Style68"/>
    <w:uiPriority w:val="99"/>
    <w:rsid w:val="00774BD1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774BD1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rsid w:val="00B111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B111AD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B111AD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styleId="af1">
    <w:name w:val="Hyperlink"/>
    <w:basedOn w:val="a0"/>
    <w:uiPriority w:val="99"/>
    <w:semiHidden/>
    <w:unhideWhenUsed/>
    <w:rsid w:val="00B111AD"/>
    <w:rPr>
      <w:color w:val="0000FF"/>
      <w:u w:val="single"/>
    </w:rPr>
  </w:style>
  <w:style w:type="paragraph" w:customStyle="1" w:styleId="Style3">
    <w:name w:val="Style3"/>
    <w:basedOn w:val="a"/>
    <w:uiPriority w:val="99"/>
    <w:rsid w:val="00B111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Style25">
    <w:name w:val="Style25"/>
    <w:basedOn w:val="a"/>
    <w:rsid w:val="00B11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27">
    <w:name w:val="Style27"/>
    <w:basedOn w:val="a"/>
    <w:rsid w:val="00B11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0">
    <w:name w:val="c0"/>
    <w:basedOn w:val="a"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2">
    <w:name w:val="Font Style72"/>
    <w:basedOn w:val="a0"/>
    <w:rsid w:val="00B111AD"/>
    <w:rPr>
      <w:rFonts w:ascii="Arial" w:hAnsi="Arial" w:cs="Arial" w:hint="default"/>
      <w:sz w:val="22"/>
      <w:szCs w:val="22"/>
    </w:rPr>
  </w:style>
  <w:style w:type="character" w:customStyle="1" w:styleId="FontStyle65">
    <w:name w:val="Font Style65"/>
    <w:basedOn w:val="a0"/>
    <w:rsid w:val="00B111AD"/>
    <w:rPr>
      <w:rFonts w:ascii="Arial" w:hAnsi="Arial" w:cs="Arial" w:hint="default"/>
      <w:sz w:val="28"/>
      <w:szCs w:val="28"/>
    </w:rPr>
  </w:style>
  <w:style w:type="character" w:customStyle="1" w:styleId="FontStyle67">
    <w:name w:val="Font Style67"/>
    <w:basedOn w:val="a0"/>
    <w:rsid w:val="00B111AD"/>
    <w:rPr>
      <w:rFonts w:ascii="Arial" w:hAnsi="Arial" w:cs="Arial" w:hint="default"/>
      <w:sz w:val="22"/>
      <w:szCs w:val="22"/>
    </w:rPr>
  </w:style>
  <w:style w:type="character" w:customStyle="1" w:styleId="c1">
    <w:name w:val="c1"/>
    <w:basedOn w:val="a0"/>
    <w:rsid w:val="00B111AD"/>
  </w:style>
  <w:style w:type="character" w:customStyle="1" w:styleId="apple-converted-space">
    <w:name w:val="apple-converted-space"/>
    <w:basedOn w:val="a0"/>
    <w:rsid w:val="00B111AD"/>
  </w:style>
  <w:style w:type="character" w:customStyle="1" w:styleId="c32">
    <w:name w:val="c32"/>
    <w:basedOn w:val="a0"/>
    <w:rsid w:val="00B111AD"/>
  </w:style>
  <w:style w:type="paragraph" w:styleId="af2">
    <w:name w:val="footnote text"/>
    <w:basedOn w:val="a"/>
    <w:link w:val="af3"/>
    <w:uiPriority w:val="99"/>
    <w:semiHidden/>
    <w:unhideWhenUsed/>
    <w:rsid w:val="00B11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111AD"/>
    <w:rPr>
      <w:rFonts w:ascii="Times New Roman" w:eastAsia="Times New Roman" w:hAnsi="Times New Roman" w:cs="Times New Roman"/>
      <w:sz w:val="20"/>
      <w:szCs w:val="20"/>
    </w:rPr>
  </w:style>
  <w:style w:type="paragraph" w:customStyle="1" w:styleId="c11">
    <w:name w:val="c11"/>
    <w:basedOn w:val="a"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B111AD"/>
  </w:style>
  <w:style w:type="paragraph" w:customStyle="1" w:styleId="Style19">
    <w:name w:val="Style19"/>
    <w:basedOn w:val="a"/>
    <w:rsid w:val="00B111AD"/>
    <w:pPr>
      <w:widowControl w:val="0"/>
      <w:autoSpaceDE w:val="0"/>
      <w:autoSpaceDN w:val="0"/>
      <w:adjustRightInd w:val="0"/>
      <w:spacing w:after="0" w:line="259" w:lineRule="exact"/>
      <w:ind w:firstLine="408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24">
    <w:name w:val="Style24"/>
    <w:basedOn w:val="a"/>
    <w:rsid w:val="00B111AD"/>
    <w:pPr>
      <w:widowControl w:val="0"/>
      <w:autoSpaceDE w:val="0"/>
      <w:autoSpaceDN w:val="0"/>
      <w:adjustRightInd w:val="0"/>
      <w:spacing w:after="0" w:line="571" w:lineRule="exact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tyle20">
    <w:name w:val="Style20"/>
    <w:basedOn w:val="a"/>
    <w:rsid w:val="00B11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39">
    <w:name w:val="Style39"/>
    <w:basedOn w:val="a"/>
    <w:rsid w:val="00B111AD"/>
    <w:pPr>
      <w:widowControl w:val="0"/>
      <w:autoSpaceDE w:val="0"/>
      <w:autoSpaceDN w:val="0"/>
      <w:adjustRightInd w:val="0"/>
      <w:spacing w:after="0" w:line="259" w:lineRule="exact"/>
      <w:ind w:firstLine="2170"/>
    </w:pPr>
    <w:rPr>
      <w:rFonts w:ascii="Arial" w:eastAsia="Times New Roman" w:hAnsi="Arial" w:cs="Times New Roman"/>
      <w:sz w:val="24"/>
      <w:szCs w:val="24"/>
    </w:rPr>
  </w:style>
  <w:style w:type="paragraph" w:customStyle="1" w:styleId="Style49">
    <w:name w:val="Style49"/>
    <w:basedOn w:val="a"/>
    <w:rsid w:val="00B111AD"/>
    <w:pPr>
      <w:widowControl w:val="0"/>
      <w:autoSpaceDE w:val="0"/>
      <w:autoSpaceDN w:val="0"/>
      <w:adjustRightInd w:val="0"/>
      <w:spacing w:after="0" w:line="258" w:lineRule="exact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Style47">
    <w:name w:val="Style47"/>
    <w:basedOn w:val="a"/>
    <w:rsid w:val="00B111AD"/>
    <w:pPr>
      <w:widowControl w:val="0"/>
      <w:autoSpaceDE w:val="0"/>
      <w:autoSpaceDN w:val="0"/>
      <w:adjustRightInd w:val="0"/>
      <w:spacing w:after="0" w:line="257" w:lineRule="exact"/>
      <w:ind w:firstLine="2227"/>
    </w:pPr>
    <w:rPr>
      <w:rFonts w:ascii="Arial" w:eastAsia="Times New Roman" w:hAnsi="Arial" w:cs="Times New Roman"/>
      <w:sz w:val="24"/>
      <w:szCs w:val="24"/>
    </w:rPr>
  </w:style>
  <w:style w:type="character" w:customStyle="1" w:styleId="FontStyle82">
    <w:name w:val="Font Style82"/>
    <w:basedOn w:val="a0"/>
    <w:rsid w:val="00B111AD"/>
    <w:rPr>
      <w:rFonts w:ascii="Arial" w:hAnsi="Arial" w:cs="Arial" w:hint="default"/>
      <w:i/>
      <w:iCs/>
      <w:sz w:val="22"/>
      <w:szCs w:val="22"/>
    </w:rPr>
  </w:style>
  <w:style w:type="character" w:customStyle="1" w:styleId="FontStyle84">
    <w:name w:val="Font Style84"/>
    <w:basedOn w:val="a0"/>
    <w:rsid w:val="00B111AD"/>
    <w:rPr>
      <w:rFonts w:ascii="Arial" w:hAnsi="Arial" w:cs="Arial" w:hint="default"/>
      <w:sz w:val="22"/>
      <w:szCs w:val="22"/>
    </w:rPr>
  </w:style>
  <w:style w:type="character" w:customStyle="1" w:styleId="FontStyle78">
    <w:name w:val="Font Style78"/>
    <w:basedOn w:val="a0"/>
    <w:rsid w:val="00B111AD"/>
    <w:rPr>
      <w:rFonts w:ascii="Arial" w:hAnsi="Arial" w:cs="Arial" w:hint="default"/>
      <w:b/>
      <w:bCs/>
      <w:sz w:val="22"/>
      <w:szCs w:val="22"/>
    </w:rPr>
  </w:style>
  <w:style w:type="character" w:customStyle="1" w:styleId="FontStyle77">
    <w:name w:val="Font Style77"/>
    <w:basedOn w:val="a0"/>
    <w:rsid w:val="00B111AD"/>
    <w:rPr>
      <w:rFonts w:ascii="Arial" w:hAnsi="Arial" w:cs="Arial" w:hint="default"/>
      <w:b/>
      <w:bCs/>
      <w:i/>
      <w:iCs/>
      <w:sz w:val="22"/>
      <w:szCs w:val="22"/>
    </w:rPr>
  </w:style>
  <w:style w:type="character" w:customStyle="1" w:styleId="af4">
    <w:name w:val="Текст концевой сноски Знак"/>
    <w:basedOn w:val="a0"/>
    <w:link w:val="af5"/>
    <w:semiHidden/>
    <w:rsid w:val="00B111AD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endnote text"/>
    <w:basedOn w:val="a"/>
    <w:link w:val="af4"/>
    <w:semiHidden/>
    <w:unhideWhenUsed/>
    <w:rsid w:val="00B11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B111AD"/>
    <w:rPr>
      <w:sz w:val="20"/>
      <w:szCs w:val="20"/>
    </w:rPr>
  </w:style>
  <w:style w:type="character" w:customStyle="1" w:styleId="af6">
    <w:name w:val="Название Знак"/>
    <w:basedOn w:val="a0"/>
    <w:link w:val="af7"/>
    <w:rsid w:val="00B111AD"/>
    <w:rPr>
      <w:rFonts w:ascii="Arial" w:eastAsia="Times New Roman" w:hAnsi="Arial" w:cs="Times New Roman"/>
      <w:b/>
      <w:sz w:val="28"/>
      <w:szCs w:val="20"/>
    </w:rPr>
  </w:style>
  <w:style w:type="paragraph" w:styleId="af7">
    <w:name w:val="Title"/>
    <w:basedOn w:val="a"/>
    <w:link w:val="af6"/>
    <w:qFormat/>
    <w:rsid w:val="00B111AD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12">
    <w:name w:val="Название Знак1"/>
    <w:basedOn w:val="a0"/>
    <w:uiPriority w:val="10"/>
    <w:rsid w:val="00B111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Основной текст 2 Знак"/>
    <w:basedOn w:val="a0"/>
    <w:link w:val="22"/>
    <w:semiHidden/>
    <w:rsid w:val="00B111AD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semiHidden/>
    <w:unhideWhenUsed/>
    <w:rsid w:val="00B111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B111AD"/>
  </w:style>
  <w:style w:type="character" w:customStyle="1" w:styleId="23">
    <w:name w:val="Основной текст с отступом 2 Знак"/>
    <w:basedOn w:val="a0"/>
    <w:link w:val="24"/>
    <w:semiHidden/>
    <w:rsid w:val="00B111A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3"/>
    <w:semiHidden/>
    <w:unhideWhenUsed/>
    <w:rsid w:val="00B111AD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B111AD"/>
  </w:style>
  <w:style w:type="character" w:styleId="af8">
    <w:name w:val="Strong"/>
    <w:basedOn w:val="a0"/>
    <w:qFormat/>
    <w:rsid w:val="00B111AD"/>
    <w:rPr>
      <w:b/>
      <w:bCs/>
    </w:rPr>
  </w:style>
  <w:style w:type="character" w:customStyle="1" w:styleId="af9">
    <w:name w:val="Текст примечания Знак"/>
    <w:basedOn w:val="a0"/>
    <w:link w:val="afa"/>
    <w:uiPriority w:val="99"/>
    <w:semiHidden/>
    <w:rsid w:val="00B111AD"/>
    <w:rPr>
      <w:sz w:val="20"/>
      <w:szCs w:val="20"/>
    </w:rPr>
  </w:style>
  <w:style w:type="paragraph" w:styleId="afa">
    <w:name w:val="annotation text"/>
    <w:basedOn w:val="a"/>
    <w:link w:val="af9"/>
    <w:uiPriority w:val="99"/>
    <w:semiHidden/>
    <w:unhideWhenUsed/>
    <w:rsid w:val="00B111AD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B111AD"/>
    <w:rPr>
      <w:sz w:val="20"/>
      <w:szCs w:val="20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B111AD"/>
    <w:rPr>
      <w:b/>
      <w:bCs/>
      <w:sz w:val="20"/>
      <w:szCs w:val="20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B111AD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B111AD"/>
    <w:rPr>
      <w:b/>
      <w:bCs/>
      <w:sz w:val="20"/>
      <w:szCs w:val="20"/>
    </w:rPr>
  </w:style>
  <w:style w:type="character" w:customStyle="1" w:styleId="FontStyle11">
    <w:name w:val="Font Style11"/>
    <w:uiPriority w:val="99"/>
    <w:rsid w:val="00B111AD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B111AD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B1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B111AD"/>
    <w:rPr>
      <w:rFonts w:ascii="Times New Roman" w:hAnsi="Times New Roman" w:cs="Times New Roman" w:hint="default"/>
      <w:sz w:val="16"/>
      <w:szCs w:val="16"/>
    </w:rPr>
  </w:style>
  <w:style w:type="character" w:customStyle="1" w:styleId="FontStyle15">
    <w:name w:val="Font Style15"/>
    <w:uiPriority w:val="99"/>
    <w:rsid w:val="00B111AD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uiPriority w:val="99"/>
    <w:rsid w:val="00B111AD"/>
    <w:rPr>
      <w:rFonts w:ascii="Times New Roman" w:hAnsi="Times New Roman" w:cs="Times New Roman" w:hint="default"/>
      <w:b/>
      <w:bCs/>
      <w:spacing w:val="-10"/>
      <w:sz w:val="24"/>
      <w:szCs w:val="24"/>
    </w:rPr>
  </w:style>
  <w:style w:type="paragraph" w:customStyle="1" w:styleId="Style5">
    <w:name w:val="Style5"/>
    <w:basedOn w:val="a"/>
    <w:uiPriority w:val="99"/>
    <w:rsid w:val="00B111AD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B1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rsid w:val="00B111AD"/>
    <w:rPr>
      <w:rFonts w:ascii="Times New Roman" w:hAnsi="Times New Roman" w:cs="Times New Roman" w:hint="default"/>
      <w:b/>
      <w:bCs/>
      <w:sz w:val="22"/>
      <w:szCs w:val="22"/>
    </w:rPr>
  </w:style>
  <w:style w:type="paragraph" w:styleId="afd">
    <w:name w:val="Normal (Web)"/>
    <w:basedOn w:val="a"/>
    <w:uiPriority w:val="99"/>
    <w:unhideWhenUsed/>
    <w:rsid w:val="00B11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5">
    <w:name w:val="Сетка таблицы1"/>
    <w:basedOn w:val="a1"/>
    <w:next w:val="a3"/>
    <w:uiPriority w:val="59"/>
    <w:rsid w:val="002B2A7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Без интервала Знак"/>
    <w:link w:val="af"/>
    <w:uiPriority w:val="1"/>
    <w:locked/>
    <w:rsid w:val="005E2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ase.garant.ru/70864704/53f89421bbdaf741eb2d1ecc4ddb4c33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9684-8CAB-47D5-ABC1-4433E11D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33</Pages>
  <Words>8533</Words>
  <Characters>48643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57</cp:revision>
  <cp:lastPrinted>2018-10-29T06:11:00Z</cp:lastPrinted>
  <dcterms:created xsi:type="dcterms:W3CDTF">2015-09-25T15:49:00Z</dcterms:created>
  <dcterms:modified xsi:type="dcterms:W3CDTF">2023-02-25T09:44:00Z</dcterms:modified>
</cp:coreProperties>
</file>