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90935" w14:textId="77777777" w:rsidR="006C4F49" w:rsidRPr="00ED56BA" w:rsidRDefault="006C4F49" w:rsidP="006C4F49">
      <w:pPr>
        <w:rPr>
          <w:sz w:val="36"/>
          <w:szCs w:val="36"/>
        </w:rPr>
      </w:pPr>
    </w:p>
    <w:p w14:paraId="6753260B" w14:textId="77777777" w:rsidR="006C4F49" w:rsidRPr="00347C2E" w:rsidRDefault="006C4F49" w:rsidP="006C4F49">
      <w:pPr>
        <w:shd w:val="clear" w:color="auto" w:fill="FFFFFF"/>
        <w:spacing w:before="283" w:line="269" w:lineRule="exact"/>
        <w:ind w:right="-202"/>
        <w:jc w:val="center"/>
        <w:rPr>
          <w:color w:val="000000"/>
        </w:rPr>
      </w:pPr>
      <w:r w:rsidRPr="00347C2E">
        <w:rPr>
          <w:color w:val="000000"/>
        </w:rPr>
        <w:t>Муниципальное бюджетное общеобразовательное учреждение</w:t>
      </w:r>
    </w:p>
    <w:p w14:paraId="7BE7747F" w14:textId="77777777" w:rsidR="006C4F49" w:rsidRDefault="006C4F49" w:rsidP="006C4F49">
      <w:pPr>
        <w:shd w:val="clear" w:color="auto" w:fill="FFFFFF"/>
        <w:spacing w:before="283" w:line="269" w:lineRule="exact"/>
        <w:ind w:right="-202"/>
        <w:jc w:val="center"/>
        <w:rPr>
          <w:color w:val="000000"/>
        </w:rPr>
      </w:pPr>
      <w:r w:rsidRPr="00347C2E">
        <w:rPr>
          <w:color w:val="000000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Y="300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61091C" w14:paraId="1CE7C3B0" w14:textId="77777777" w:rsidTr="0061091C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19AE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Рассмотрено</w:t>
            </w:r>
          </w:p>
          <w:p w14:paraId="697F17A1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на заседании ШМО</w:t>
            </w:r>
          </w:p>
          <w:p w14:paraId="4BBA5939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естественно-математического цикла</w:t>
            </w:r>
          </w:p>
          <w:p w14:paraId="46FDC276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Протокол заседания</w:t>
            </w:r>
          </w:p>
          <w:p w14:paraId="101A1225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от «04» августа 2022 г. № 1</w:t>
            </w:r>
          </w:p>
          <w:p w14:paraId="5336D0C9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Руководитель ШМО</w:t>
            </w:r>
          </w:p>
          <w:p w14:paraId="78F48376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Рязанова Л.Е. _______</w:t>
            </w:r>
          </w:p>
          <w:p w14:paraId="57643AE7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4A5A2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Принято</w:t>
            </w:r>
          </w:p>
          <w:p w14:paraId="6DC2F909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заседания педагогического совета МБОУ Майорской СОШ  </w:t>
            </w:r>
          </w:p>
          <w:p w14:paraId="6BD8CF85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07E4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Утверждаю</w:t>
            </w:r>
          </w:p>
          <w:p w14:paraId="04A1A94C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Директор МБОУ Майорской СОШ</w:t>
            </w:r>
          </w:p>
          <w:p w14:paraId="48E878A3" w14:textId="05DC6F5C" w:rsidR="0061091C" w:rsidRDefault="0061091C" w:rsidP="0061091C">
            <w:pPr>
              <w:spacing w:line="254" w:lineRule="auto"/>
              <w:rPr>
                <w:lang w:eastAsia="en-US"/>
              </w:rPr>
            </w:pPr>
          </w:p>
          <w:p w14:paraId="7C28ABF0" w14:textId="77777777" w:rsidR="00BA3B91" w:rsidRDefault="0061091C" w:rsidP="00BA3B91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Т.Н. Безуглов</w:t>
            </w:r>
            <w:r w:rsidR="00BA3B91">
              <w:rPr>
                <w:lang w:eastAsia="en-US"/>
              </w:rPr>
              <w:t>а</w:t>
            </w:r>
          </w:p>
          <w:p w14:paraId="69BD312D" w14:textId="1EBE0DEB" w:rsidR="0061091C" w:rsidRDefault="0061091C" w:rsidP="00BA3B91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2022г.</w:t>
            </w:r>
          </w:p>
          <w:p w14:paraId="1A146EB5" w14:textId="77777777" w:rsidR="0061091C" w:rsidRDefault="0061091C" w:rsidP="0061091C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№ 61</w:t>
            </w:r>
          </w:p>
        </w:tc>
      </w:tr>
    </w:tbl>
    <w:p w14:paraId="024AF7AE" w14:textId="3F58FF89" w:rsidR="006C4F49" w:rsidRPr="00347C2E" w:rsidRDefault="006C4F49" w:rsidP="006C4F49">
      <w:pPr>
        <w:widowControl w:val="0"/>
        <w:jc w:val="center"/>
        <w:rPr>
          <w:b/>
          <w:bCs/>
          <w:color w:val="000000"/>
          <w:spacing w:val="6"/>
        </w:rPr>
      </w:pPr>
    </w:p>
    <w:p w14:paraId="110C7F4B" w14:textId="77777777" w:rsidR="006C4F49" w:rsidRPr="00347C2E" w:rsidRDefault="00C95034" w:rsidP="00C95034">
      <w:pPr>
        <w:pStyle w:val="1"/>
        <w:tabs>
          <w:tab w:val="left" w:pos="7440"/>
        </w:tabs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ab/>
      </w:r>
    </w:p>
    <w:p w14:paraId="277C12C0" w14:textId="77777777" w:rsidR="006C4F49" w:rsidRPr="003750C3" w:rsidRDefault="006C4F49" w:rsidP="006C4F49">
      <w:pPr>
        <w:shd w:val="clear" w:color="auto" w:fill="FFFFFF"/>
        <w:spacing w:before="283" w:line="269" w:lineRule="exact"/>
        <w:ind w:right="-202"/>
        <w:jc w:val="right"/>
        <w:rPr>
          <w:color w:val="000000"/>
          <w:spacing w:val="5"/>
        </w:rPr>
      </w:pPr>
    </w:p>
    <w:p w14:paraId="5DE82A90" w14:textId="77777777" w:rsidR="006C4F49" w:rsidRDefault="006C4F49" w:rsidP="006C4F49">
      <w:pPr>
        <w:shd w:val="clear" w:color="auto" w:fill="FFFFFF"/>
        <w:spacing w:before="283" w:line="269" w:lineRule="exact"/>
        <w:ind w:right="-202"/>
      </w:pPr>
    </w:p>
    <w:p w14:paraId="2EB5B5D9" w14:textId="77777777" w:rsidR="0061091C" w:rsidRDefault="0061091C" w:rsidP="006C4F49">
      <w:pPr>
        <w:shd w:val="clear" w:color="auto" w:fill="FFFFFF"/>
        <w:spacing w:before="283" w:line="269" w:lineRule="exact"/>
        <w:ind w:right="-202"/>
      </w:pPr>
    </w:p>
    <w:p w14:paraId="0C0E1004" w14:textId="77777777" w:rsidR="0061091C" w:rsidRPr="00347C2E" w:rsidRDefault="0061091C" w:rsidP="006C4F49">
      <w:pPr>
        <w:shd w:val="clear" w:color="auto" w:fill="FFFFFF"/>
        <w:spacing w:before="283" w:line="269" w:lineRule="exact"/>
        <w:ind w:right="-202"/>
      </w:pPr>
    </w:p>
    <w:p w14:paraId="12891630" w14:textId="77777777" w:rsidR="006C4F49" w:rsidRPr="00755AB5" w:rsidRDefault="006C4F49" w:rsidP="006C4F49">
      <w:pPr>
        <w:shd w:val="clear" w:color="auto" w:fill="FFFFFF"/>
        <w:jc w:val="center"/>
        <w:rPr>
          <w:b/>
          <w:color w:val="000000"/>
          <w:sz w:val="32"/>
          <w:szCs w:val="32"/>
        </w:rPr>
      </w:pPr>
      <w:r w:rsidRPr="00755AB5">
        <w:rPr>
          <w:b/>
          <w:color w:val="000000"/>
          <w:sz w:val="32"/>
          <w:szCs w:val="32"/>
        </w:rPr>
        <w:t>РАБОЧАЯ  ПРОГРАММА</w:t>
      </w:r>
    </w:p>
    <w:p w14:paraId="3024F3C6" w14:textId="6262DD9B" w:rsidR="006C4F49" w:rsidRDefault="0049694A" w:rsidP="006C4F4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УЧЕБНОГО ПРЕДМЕТА   </w:t>
      </w:r>
      <w:r w:rsidR="006C4F49" w:rsidRPr="00755AB5">
        <w:rPr>
          <w:b/>
          <w:color w:val="000000"/>
          <w:sz w:val="28"/>
          <w:szCs w:val="28"/>
        </w:rPr>
        <w:t xml:space="preserve"> АЛГЕБР</w:t>
      </w:r>
      <w:r w:rsidR="00BA3B91">
        <w:rPr>
          <w:b/>
          <w:color w:val="000000"/>
          <w:sz w:val="28"/>
          <w:szCs w:val="28"/>
        </w:rPr>
        <w:t>А</w:t>
      </w:r>
    </w:p>
    <w:p w14:paraId="14A8BF96" w14:textId="77777777" w:rsidR="009A37A2" w:rsidRPr="00755AB5" w:rsidRDefault="009A37A2" w:rsidP="006C4F4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14:paraId="28CA8A00" w14:textId="77777777" w:rsidR="006C4F49" w:rsidRPr="00755AB5" w:rsidRDefault="006C4F49" w:rsidP="006C4F49">
      <w:pPr>
        <w:shd w:val="clear" w:color="auto" w:fill="FFFFFF"/>
        <w:spacing w:before="173"/>
        <w:ind w:left="5"/>
        <w:rPr>
          <w:sz w:val="28"/>
          <w:szCs w:val="28"/>
        </w:rPr>
      </w:pPr>
      <w:r w:rsidRPr="00755AB5">
        <w:rPr>
          <w:color w:val="000000"/>
          <w:spacing w:val="1"/>
          <w:sz w:val="28"/>
          <w:szCs w:val="28"/>
        </w:rPr>
        <w:t>Уровень общего образования:  основное  общее образование,  9 класс</w:t>
      </w:r>
    </w:p>
    <w:p w14:paraId="7D1CF7CA" w14:textId="01CA910E" w:rsidR="006C4F49" w:rsidRPr="00755AB5" w:rsidRDefault="00C621EF" w:rsidP="006C4F49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>Количество часов:  1</w:t>
      </w:r>
      <w:r w:rsidR="00D91052">
        <w:rPr>
          <w:color w:val="000000"/>
          <w:sz w:val="28"/>
          <w:szCs w:val="28"/>
        </w:rPr>
        <w:t>3</w:t>
      </w:r>
      <w:r w:rsidR="000C557F">
        <w:rPr>
          <w:color w:val="000000"/>
          <w:sz w:val="28"/>
          <w:szCs w:val="28"/>
        </w:rPr>
        <w:t>2</w:t>
      </w:r>
    </w:p>
    <w:p w14:paraId="5B5AFFC2" w14:textId="77777777" w:rsidR="00C35236" w:rsidRPr="00755AB5" w:rsidRDefault="006C4F49" w:rsidP="006C4F49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 w:rsidRPr="00755AB5">
        <w:rPr>
          <w:color w:val="000000"/>
          <w:sz w:val="28"/>
          <w:szCs w:val="28"/>
        </w:rPr>
        <w:t xml:space="preserve">Учитель:   </w:t>
      </w:r>
      <w:r w:rsidR="007940E8">
        <w:rPr>
          <w:color w:val="000000"/>
          <w:sz w:val="28"/>
          <w:szCs w:val="28"/>
        </w:rPr>
        <w:t xml:space="preserve"> Ершова Вера Николаевна</w:t>
      </w:r>
    </w:p>
    <w:p w14:paraId="4D12AD96" w14:textId="77777777" w:rsidR="00C35236" w:rsidRDefault="00C35236" w:rsidP="00C35236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разработана  на основе:  Программы для общеобразовательных учреждений  по алгебре 7.Сборник рабочих программ. 7—9 классы [составитель Т. А. Бурмистрова]. — 3-е изд</w:t>
      </w:r>
      <w:r w:rsidR="00485EDD">
        <w:rPr>
          <w:color w:val="000000"/>
          <w:sz w:val="28"/>
          <w:szCs w:val="28"/>
        </w:rPr>
        <w:t>., доп. — М. : Просвещение, 2019</w:t>
      </w:r>
      <w:r>
        <w:rPr>
          <w:color w:val="000000"/>
          <w:sz w:val="28"/>
          <w:szCs w:val="28"/>
        </w:rPr>
        <w:t>.</w:t>
      </w:r>
    </w:p>
    <w:p w14:paraId="609A33D9" w14:textId="77777777" w:rsidR="006C4F49" w:rsidRPr="00347C2E" w:rsidRDefault="006C4F49" w:rsidP="006C4F49"/>
    <w:p w14:paraId="16C3FC4D" w14:textId="77777777" w:rsidR="006C4F49" w:rsidRDefault="006C4F49" w:rsidP="006C4F49">
      <w:pPr>
        <w:tabs>
          <w:tab w:val="left" w:pos="2745"/>
        </w:tabs>
        <w:rPr>
          <w:color w:val="000000"/>
          <w:sz w:val="28"/>
          <w:szCs w:val="28"/>
        </w:rPr>
      </w:pPr>
    </w:p>
    <w:p w14:paraId="77B2E219" w14:textId="77777777" w:rsidR="00C35236" w:rsidRDefault="00C35236" w:rsidP="006C4F49">
      <w:pPr>
        <w:tabs>
          <w:tab w:val="left" w:pos="2745"/>
        </w:tabs>
        <w:jc w:val="center"/>
        <w:rPr>
          <w:color w:val="000000"/>
          <w:sz w:val="28"/>
          <w:szCs w:val="28"/>
        </w:rPr>
      </w:pPr>
    </w:p>
    <w:p w14:paraId="2498C7E7" w14:textId="77777777" w:rsidR="006C4F49" w:rsidRDefault="0061091C" w:rsidP="006C4F49">
      <w:pPr>
        <w:tabs>
          <w:tab w:val="left" w:pos="2745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2022– 2023</w:t>
      </w:r>
      <w:r w:rsidR="006C4F49" w:rsidRPr="00755AB5">
        <w:rPr>
          <w:color w:val="000000"/>
          <w:sz w:val="28"/>
          <w:szCs w:val="28"/>
        </w:rPr>
        <w:t xml:space="preserve"> уч. </w:t>
      </w:r>
      <w:r w:rsidR="00153DBA">
        <w:rPr>
          <w:color w:val="000000"/>
          <w:sz w:val="28"/>
          <w:szCs w:val="28"/>
        </w:rPr>
        <w:t>год</w:t>
      </w:r>
    </w:p>
    <w:p w14:paraId="1439B546" w14:textId="77777777" w:rsidR="0049694A" w:rsidRDefault="0049694A" w:rsidP="006C4F49">
      <w:pPr>
        <w:tabs>
          <w:tab w:val="left" w:pos="2745"/>
        </w:tabs>
        <w:jc w:val="center"/>
        <w:rPr>
          <w:color w:val="000000"/>
          <w:sz w:val="28"/>
          <w:szCs w:val="28"/>
        </w:rPr>
      </w:pPr>
    </w:p>
    <w:p w14:paraId="04EBF56E" w14:textId="77777777" w:rsidR="0049694A" w:rsidRDefault="0049694A" w:rsidP="006C4F49">
      <w:pPr>
        <w:tabs>
          <w:tab w:val="left" w:pos="2745"/>
        </w:tabs>
        <w:jc w:val="center"/>
        <w:rPr>
          <w:color w:val="000000"/>
          <w:sz w:val="28"/>
          <w:szCs w:val="28"/>
        </w:rPr>
      </w:pPr>
    </w:p>
    <w:p w14:paraId="6B333CDF" w14:textId="77777777" w:rsidR="0049694A" w:rsidRDefault="0049694A" w:rsidP="006C4F49">
      <w:pPr>
        <w:tabs>
          <w:tab w:val="left" w:pos="2745"/>
        </w:tabs>
        <w:jc w:val="center"/>
        <w:rPr>
          <w:color w:val="000000"/>
          <w:sz w:val="28"/>
          <w:szCs w:val="28"/>
        </w:rPr>
      </w:pPr>
    </w:p>
    <w:p w14:paraId="27B334E5" w14:textId="77777777" w:rsidR="0049694A" w:rsidRDefault="0049694A" w:rsidP="006C4F49">
      <w:pPr>
        <w:tabs>
          <w:tab w:val="left" w:pos="2745"/>
        </w:tabs>
        <w:jc w:val="center"/>
        <w:rPr>
          <w:color w:val="000000"/>
          <w:sz w:val="28"/>
          <w:szCs w:val="28"/>
        </w:rPr>
      </w:pPr>
    </w:p>
    <w:p w14:paraId="2100EEAA" w14:textId="77777777" w:rsidR="0049694A" w:rsidRDefault="0049694A" w:rsidP="006C4F49">
      <w:pPr>
        <w:tabs>
          <w:tab w:val="left" w:pos="2745"/>
        </w:tabs>
        <w:jc w:val="center"/>
        <w:rPr>
          <w:color w:val="000000"/>
          <w:sz w:val="28"/>
          <w:szCs w:val="28"/>
        </w:rPr>
      </w:pPr>
    </w:p>
    <w:p w14:paraId="3BD0AF73" w14:textId="77777777" w:rsidR="0049694A" w:rsidRDefault="0049694A" w:rsidP="006C4F49">
      <w:pPr>
        <w:tabs>
          <w:tab w:val="left" w:pos="2745"/>
        </w:tabs>
        <w:jc w:val="center"/>
        <w:rPr>
          <w:color w:val="000000"/>
          <w:sz w:val="28"/>
          <w:szCs w:val="28"/>
        </w:rPr>
      </w:pPr>
    </w:p>
    <w:p w14:paraId="4FE79163" w14:textId="77777777" w:rsidR="0049694A" w:rsidRPr="00755AB5" w:rsidRDefault="0049694A" w:rsidP="006C4F49">
      <w:pPr>
        <w:tabs>
          <w:tab w:val="left" w:pos="2745"/>
        </w:tabs>
        <w:jc w:val="center"/>
        <w:rPr>
          <w:sz w:val="28"/>
          <w:szCs w:val="28"/>
        </w:rPr>
        <w:sectPr w:rsidR="0049694A" w:rsidRPr="00755AB5" w:rsidSect="00E160B7">
          <w:pgSz w:w="11909" w:h="16834"/>
          <w:pgMar w:top="1440" w:right="1044" w:bottom="360" w:left="1711" w:header="720" w:footer="720" w:gutter="0"/>
          <w:cols w:space="60"/>
          <w:noEndnote/>
          <w:docGrid w:linePitch="326"/>
        </w:sectPr>
      </w:pPr>
      <w:r>
        <w:rPr>
          <w:color w:val="000000"/>
          <w:sz w:val="28"/>
          <w:szCs w:val="28"/>
        </w:rPr>
        <w:t>Х. Майорский,ул. Магистральная ,20</w:t>
      </w:r>
    </w:p>
    <w:p w14:paraId="01C16F2A" w14:textId="77777777" w:rsidR="00BB6286" w:rsidRPr="00E160B7" w:rsidRDefault="00BB6286" w:rsidP="00C35236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14:paraId="74D25CD2" w14:textId="77777777" w:rsidR="00BB6286" w:rsidRPr="00E160B7" w:rsidRDefault="00BB6286" w:rsidP="00C35236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14:paraId="453FD7D5" w14:textId="77777777" w:rsidR="00BB6286" w:rsidRPr="00E160B7" w:rsidRDefault="00BB6286" w:rsidP="00BB62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pacing w:val="6"/>
        </w:rPr>
      </w:pPr>
      <w:r w:rsidRPr="00E160B7">
        <w:rPr>
          <w:rFonts w:ascii="Times New Roman" w:hAnsi="Times New Roman" w:cs="Times New Roman"/>
          <w:b/>
          <w:color w:val="000000"/>
          <w:spacing w:val="6"/>
        </w:rPr>
        <w:t>Раздел «Пояснительная записка»</w:t>
      </w:r>
    </w:p>
    <w:p w14:paraId="3D47D461" w14:textId="77777777" w:rsidR="00BB6286" w:rsidRPr="00E160B7" w:rsidRDefault="00BB6286" w:rsidP="00BB6286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color w:val="000000"/>
          <w:spacing w:val="6"/>
        </w:rPr>
      </w:pPr>
    </w:p>
    <w:p w14:paraId="07AB6A74" w14:textId="77777777" w:rsidR="00BB6286" w:rsidRPr="00E160B7" w:rsidRDefault="00BB6286" w:rsidP="00BB6286">
      <w:pPr>
        <w:rPr>
          <w:color w:val="000000"/>
          <w:spacing w:val="6"/>
          <w:sz w:val="20"/>
          <w:szCs w:val="20"/>
        </w:rPr>
      </w:pPr>
      <w:r w:rsidRPr="00E160B7">
        <w:rPr>
          <w:color w:val="000000"/>
          <w:spacing w:val="6"/>
          <w:sz w:val="20"/>
          <w:szCs w:val="20"/>
        </w:rPr>
        <w:t xml:space="preserve">Рабочая программа учебного предмета на уровне основного общего образования разрабатывается </w:t>
      </w:r>
      <w:r w:rsidR="00D54ABC" w:rsidRPr="00E160B7">
        <w:rPr>
          <w:color w:val="000000"/>
          <w:spacing w:val="6"/>
          <w:sz w:val="20"/>
          <w:szCs w:val="20"/>
        </w:rPr>
        <w:t>на основе</w:t>
      </w:r>
      <w:r w:rsidRPr="00E160B7">
        <w:rPr>
          <w:color w:val="000000"/>
          <w:spacing w:val="6"/>
          <w:sz w:val="20"/>
          <w:szCs w:val="20"/>
        </w:rPr>
        <w:t>:</w:t>
      </w:r>
    </w:p>
    <w:p w14:paraId="561F961E" w14:textId="77777777" w:rsidR="00BB6286" w:rsidRPr="00E160B7" w:rsidRDefault="00BB6286" w:rsidP="00BB6286">
      <w:pPr>
        <w:rPr>
          <w:sz w:val="20"/>
          <w:szCs w:val="20"/>
        </w:rPr>
      </w:pPr>
    </w:p>
    <w:p w14:paraId="14CEDCA9" w14:textId="77777777" w:rsidR="00BB6286" w:rsidRPr="00E160B7" w:rsidRDefault="00BB6286" w:rsidP="00BB6286">
      <w:pPr>
        <w:rPr>
          <w:sz w:val="20"/>
          <w:szCs w:val="20"/>
        </w:rPr>
      </w:pPr>
      <w:r w:rsidRPr="00E160B7">
        <w:rPr>
          <w:sz w:val="20"/>
          <w:szCs w:val="20"/>
        </w:rPr>
        <w:t>- Федеральный Закон от 29.12 2012 № 273-ФЗ ( ред. от 31.12.2014, с изм. от 02.05.2015)« образовании в Российской Федерации»(с изм и доп., вступ .в силу с 31.03.2015)</w:t>
      </w:r>
    </w:p>
    <w:p w14:paraId="5EF3F81D" w14:textId="77777777" w:rsidR="00BB6286" w:rsidRPr="00E160B7" w:rsidRDefault="00BB6286" w:rsidP="00BB6286">
      <w:pPr>
        <w:rPr>
          <w:bCs/>
          <w:sz w:val="20"/>
          <w:szCs w:val="20"/>
        </w:rPr>
      </w:pPr>
    </w:p>
    <w:p w14:paraId="50825DA1" w14:textId="77777777" w:rsidR="00BB6286" w:rsidRPr="00E160B7" w:rsidRDefault="00BB6286" w:rsidP="00BB6286">
      <w:pPr>
        <w:rPr>
          <w:bCs/>
          <w:sz w:val="20"/>
          <w:szCs w:val="20"/>
        </w:rPr>
      </w:pPr>
      <w:r w:rsidRPr="00E160B7">
        <w:rPr>
          <w:bCs/>
          <w:sz w:val="20"/>
          <w:szCs w:val="20"/>
        </w:rPr>
        <w:t>Федеральный государственный образовательный стандарт основного образования, утвержденный приказом Министерства образования и общего науки Российской Федерации 17.12.2010 №1897</w:t>
      </w:r>
    </w:p>
    <w:p w14:paraId="344ED550" w14:textId="77777777" w:rsidR="00BB6286" w:rsidRPr="00E160B7" w:rsidRDefault="00BB6286" w:rsidP="00BB6286">
      <w:pPr>
        <w:rPr>
          <w:kern w:val="36"/>
          <w:sz w:val="20"/>
          <w:szCs w:val="20"/>
        </w:rPr>
      </w:pPr>
      <w:r w:rsidRPr="00E160B7">
        <w:rPr>
          <w:bCs/>
          <w:color w:val="222222"/>
          <w:sz w:val="20"/>
          <w:szCs w:val="20"/>
        </w:rPr>
        <w:t xml:space="preserve">- </w:t>
      </w:r>
      <w:r w:rsidR="00D54ABC" w:rsidRPr="00E160B7">
        <w:rPr>
          <w:bCs/>
          <w:color w:val="222222"/>
          <w:sz w:val="20"/>
          <w:szCs w:val="20"/>
        </w:rPr>
        <w:t xml:space="preserve">Приказ </w:t>
      </w:r>
      <w:r w:rsidR="00D54ABC" w:rsidRPr="00E160B7">
        <w:rPr>
          <w:kern w:val="36"/>
          <w:sz w:val="20"/>
          <w:szCs w:val="20"/>
        </w:rPr>
        <w:t>Министерства образования</w:t>
      </w:r>
      <w:r w:rsidRPr="00E160B7">
        <w:rPr>
          <w:kern w:val="36"/>
          <w:sz w:val="20"/>
          <w:szCs w:val="20"/>
        </w:rPr>
        <w:t xml:space="preserve"> и науки Российской </w:t>
      </w:r>
      <w:r w:rsidR="00D54ABC" w:rsidRPr="00E160B7">
        <w:rPr>
          <w:kern w:val="36"/>
          <w:sz w:val="20"/>
          <w:szCs w:val="20"/>
        </w:rPr>
        <w:t>Федерации от</w:t>
      </w:r>
      <w:r w:rsidRPr="00E160B7">
        <w:rPr>
          <w:kern w:val="36"/>
          <w:sz w:val="20"/>
          <w:szCs w:val="20"/>
        </w:rPr>
        <w:t xml:space="preserve"> 31.12.2015 № 1577 « О внесении изменений в федеральный государственный образовательный стандарт основного общего </w:t>
      </w:r>
      <w:r w:rsidR="00D54ABC" w:rsidRPr="00E160B7">
        <w:rPr>
          <w:kern w:val="36"/>
          <w:sz w:val="20"/>
          <w:szCs w:val="20"/>
        </w:rPr>
        <w:t>образования, утверждённый</w:t>
      </w:r>
      <w:r w:rsidRPr="00E160B7">
        <w:rPr>
          <w:kern w:val="36"/>
          <w:sz w:val="20"/>
          <w:szCs w:val="20"/>
        </w:rPr>
        <w:t xml:space="preserve"> приказом Министерства образования и науки Российской Федерации  от17 декабря 2010г. №1897»</w:t>
      </w:r>
    </w:p>
    <w:p w14:paraId="4F5A2026" w14:textId="77777777" w:rsidR="00BB6286" w:rsidRPr="00E160B7" w:rsidRDefault="00BB6286" w:rsidP="00BB6286">
      <w:pPr>
        <w:rPr>
          <w:kern w:val="36"/>
          <w:sz w:val="20"/>
          <w:szCs w:val="20"/>
        </w:rPr>
      </w:pPr>
      <w:r w:rsidRPr="00E160B7">
        <w:rPr>
          <w:kern w:val="36"/>
          <w:sz w:val="20"/>
          <w:szCs w:val="20"/>
        </w:rPr>
        <w:t xml:space="preserve"> Примерная основная образовательная программа основного общего </w:t>
      </w:r>
      <w:r w:rsidR="00D54ABC" w:rsidRPr="00E160B7">
        <w:rPr>
          <w:kern w:val="36"/>
          <w:sz w:val="20"/>
          <w:szCs w:val="20"/>
        </w:rPr>
        <w:t>образования, одобренная</w:t>
      </w:r>
      <w:r w:rsidRPr="00E160B7">
        <w:rPr>
          <w:kern w:val="36"/>
          <w:sz w:val="20"/>
          <w:szCs w:val="20"/>
        </w:rPr>
        <w:t xml:space="preserve"> решением федерального учебно_методического объединения по общему образованию ( протокол от 8 апреля 2015 г. №1\15</w:t>
      </w:r>
    </w:p>
    <w:p w14:paraId="4F903396" w14:textId="77777777" w:rsidR="00BB6286" w:rsidRPr="00E160B7" w:rsidRDefault="00BB6286" w:rsidP="00BB6286">
      <w:pPr>
        <w:rPr>
          <w:sz w:val="20"/>
          <w:szCs w:val="20"/>
        </w:rPr>
      </w:pPr>
    </w:p>
    <w:p w14:paraId="6A17DCE7" w14:textId="77777777" w:rsidR="00BB6286" w:rsidRPr="00E160B7" w:rsidRDefault="00BB6286" w:rsidP="00BB6286">
      <w:pPr>
        <w:spacing w:line="274" w:lineRule="exact"/>
        <w:rPr>
          <w:iCs/>
          <w:sz w:val="20"/>
          <w:szCs w:val="20"/>
          <w:lang w:eastAsia="en-US"/>
        </w:rPr>
      </w:pPr>
      <w:r w:rsidRPr="00E160B7">
        <w:rPr>
          <w:iCs/>
          <w:sz w:val="20"/>
          <w:szCs w:val="20"/>
          <w:lang w:eastAsia="en-US"/>
        </w:rPr>
        <w:t>-приказ ди</w:t>
      </w:r>
      <w:r w:rsidR="0061091C">
        <w:rPr>
          <w:iCs/>
          <w:sz w:val="20"/>
          <w:szCs w:val="20"/>
          <w:lang w:eastAsia="en-US"/>
        </w:rPr>
        <w:t>ректора МБОУ Майорской СОШ от 05.09 2022</w:t>
      </w:r>
      <w:r w:rsidRPr="00E160B7">
        <w:rPr>
          <w:iCs/>
          <w:sz w:val="20"/>
          <w:szCs w:val="20"/>
          <w:lang w:eastAsia="en-US"/>
        </w:rPr>
        <w:t xml:space="preserve"> года №</w:t>
      </w:r>
      <w:r w:rsidR="0049694A">
        <w:rPr>
          <w:iCs/>
          <w:sz w:val="20"/>
          <w:szCs w:val="20"/>
          <w:lang w:eastAsia="en-US"/>
        </w:rPr>
        <w:t>60</w:t>
      </w:r>
      <w:r w:rsidRPr="00E160B7">
        <w:rPr>
          <w:iCs/>
          <w:sz w:val="20"/>
          <w:szCs w:val="20"/>
          <w:lang w:eastAsia="en-US"/>
        </w:rPr>
        <w:t xml:space="preserve"> « Об  утверждении основной образовательной программы МБОУ Майорской СОШ</w:t>
      </w:r>
    </w:p>
    <w:p w14:paraId="30827AD6" w14:textId="77777777" w:rsidR="00BB6286" w:rsidRPr="00E160B7" w:rsidRDefault="00BB6286" w:rsidP="00BB6286">
      <w:pPr>
        <w:rPr>
          <w:kern w:val="36"/>
          <w:sz w:val="20"/>
          <w:szCs w:val="20"/>
        </w:rPr>
      </w:pPr>
    </w:p>
    <w:p w14:paraId="18AF3352" w14:textId="77777777" w:rsidR="00BB6286" w:rsidRPr="00E160B7" w:rsidRDefault="00BB6286" w:rsidP="00BB6286">
      <w:pPr>
        <w:spacing w:line="274" w:lineRule="exact"/>
        <w:rPr>
          <w:iCs/>
          <w:sz w:val="20"/>
          <w:szCs w:val="20"/>
          <w:lang w:eastAsia="en-US"/>
        </w:rPr>
      </w:pPr>
      <w:r w:rsidRPr="00E160B7">
        <w:rPr>
          <w:iCs/>
          <w:sz w:val="20"/>
          <w:szCs w:val="20"/>
          <w:lang w:eastAsia="en-US"/>
        </w:rPr>
        <w:t xml:space="preserve">-приказ директора </w:t>
      </w:r>
      <w:r w:rsidR="0061091C">
        <w:rPr>
          <w:iCs/>
          <w:sz w:val="20"/>
          <w:szCs w:val="20"/>
          <w:lang w:eastAsia="en-US"/>
        </w:rPr>
        <w:t>МБОУ Майорской СОШ от 05.08.2022</w:t>
      </w:r>
      <w:r w:rsidRPr="00E160B7">
        <w:rPr>
          <w:iCs/>
          <w:sz w:val="20"/>
          <w:szCs w:val="20"/>
          <w:lang w:eastAsia="en-US"/>
        </w:rPr>
        <w:t xml:space="preserve"> года №</w:t>
      </w:r>
      <w:r w:rsidR="0049694A">
        <w:rPr>
          <w:iCs/>
          <w:sz w:val="20"/>
          <w:szCs w:val="20"/>
          <w:lang w:eastAsia="en-US"/>
        </w:rPr>
        <w:t>61</w:t>
      </w:r>
      <w:r w:rsidRPr="00E160B7">
        <w:rPr>
          <w:iCs/>
          <w:sz w:val="20"/>
          <w:szCs w:val="20"/>
          <w:lang w:eastAsia="en-US"/>
        </w:rPr>
        <w:t xml:space="preserve"> «Об утверждении расписания занятий, календарного учебного графика, рабочих программ учителей предметников, программ по внеурочной деятельности</w:t>
      </w:r>
      <w:r w:rsidR="0061091C">
        <w:rPr>
          <w:iCs/>
          <w:sz w:val="20"/>
          <w:szCs w:val="20"/>
          <w:lang w:eastAsia="en-US"/>
        </w:rPr>
        <w:t>, расписания кружков на 2022 – 2023</w:t>
      </w:r>
      <w:r w:rsidRPr="00E160B7">
        <w:rPr>
          <w:iCs/>
          <w:sz w:val="20"/>
          <w:szCs w:val="20"/>
          <w:lang w:eastAsia="en-US"/>
        </w:rPr>
        <w:t xml:space="preserve"> </w:t>
      </w:r>
      <w:r w:rsidR="00D54ABC" w:rsidRPr="00E160B7">
        <w:rPr>
          <w:iCs/>
          <w:sz w:val="20"/>
          <w:szCs w:val="20"/>
          <w:lang w:eastAsia="en-US"/>
        </w:rPr>
        <w:t>учебный год</w:t>
      </w:r>
      <w:r w:rsidRPr="00E160B7">
        <w:rPr>
          <w:iCs/>
          <w:sz w:val="20"/>
          <w:szCs w:val="20"/>
          <w:lang w:eastAsia="en-US"/>
        </w:rPr>
        <w:t xml:space="preserve"> в МБОУ Майорской СОШ».</w:t>
      </w:r>
    </w:p>
    <w:p w14:paraId="14508085" w14:textId="77777777" w:rsidR="00BB6286" w:rsidRPr="00E160B7" w:rsidRDefault="00BB6286" w:rsidP="00BB6286">
      <w:pPr>
        <w:spacing w:line="274" w:lineRule="exact"/>
        <w:rPr>
          <w:iCs/>
          <w:sz w:val="20"/>
          <w:szCs w:val="20"/>
          <w:lang w:eastAsia="en-US"/>
        </w:rPr>
      </w:pPr>
    </w:p>
    <w:p w14:paraId="6F5F3CD7" w14:textId="77777777" w:rsidR="00BB6286" w:rsidRPr="00E160B7" w:rsidRDefault="00BB6286" w:rsidP="00BB6286">
      <w:pPr>
        <w:spacing w:line="274" w:lineRule="exact"/>
        <w:rPr>
          <w:iCs/>
          <w:sz w:val="20"/>
          <w:szCs w:val="20"/>
          <w:lang w:eastAsia="en-US"/>
        </w:rPr>
      </w:pPr>
    </w:p>
    <w:p w14:paraId="33ADEBBB" w14:textId="77777777" w:rsidR="00BB6286" w:rsidRPr="00E160B7" w:rsidRDefault="00BB6286" w:rsidP="00BB6286">
      <w:pPr>
        <w:rPr>
          <w:bCs/>
          <w:sz w:val="20"/>
          <w:szCs w:val="20"/>
        </w:rPr>
      </w:pPr>
      <w:r w:rsidRPr="00E160B7">
        <w:rPr>
          <w:kern w:val="36"/>
          <w:sz w:val="20"/>
          <w:szCs w:val="20"/>
        </w:rPr>
        <w:t xml:space="preserve">- </w:t>
      </w:r>
      <w:r w:rsidR="00D54ABC" w:rsidRPr="00E160B7">
        <w:rPr>
          <w:bCs/>
          <w:sz w:val="20"/>
          <w:szCs w:val="20"/>
        </w:rPr>
        <w:t>Устав муниципального</w:t>
      </w:r>
      <w:r w:rsidRPr="00E160B7">
        <w:rPr>
          <w:bCs/>
          <w:sz w:val="20"/>
          <w:szCs w:val="20"/>
        </w:rPr>
        <w:t xml:space="preserve"> бюджетного общеобразовательного </w:t>
      </w:r>
      <w:r w:rsidR="00D54ABC" w:rsidRPr="00E160B7">
        <w:rPr>
          <w:bCs/>
          <w:sz w:val="20"/>
          <w:szCs w:val="20"/>
        </w:rPr>
        <w:t>учреждения Майорской</w:t>
      </w:r>
      <w:r w:rsidRPr="00E160B7">
        <w:rPr>
          <w:bCs/>
          <w:sz w:val="20"/>
          <w:szCs w:val="20"/>
        </w:rPr>
        <w:t xml:space="preserve"> средней общеобразовательной школы, </w:t>
      </w:r>
      <w:r w:rsidR="00D54ABC" w:rsidRPr="00E160B7">
        <w:rPr>
          <w:bCs/>
          <w:sz w:val="20"/>
          <w:szCs w:val="20"/>
        </w:rPr>
        <w:t>утвержденный Постановлением</w:t>
      </w:r>
      <w:r w:rsidRPr="00E160B7">
        <w:rPr>
          <w:bCs/>
          <w:sz w:val="20"/>
          <w:szCs w:val="20"/>
        </w:rPr>
        <w:t xml:space="preserve"> Администрации Орловского района от 08. 04. 2015 № 270.  </w:t>
      </w:r>
    </w:p>
    <w:p w14:paraId="323946DE" w14:textId="77777777" w:rsidR="00BB6286" w:rsidRPr="00E160B7" w:rsidRDefault="00BB6286" w:rsidP="00BB6286">
      <w:pPr>
        <w:rPr>
          <w:sz w:val="20"/>
          <w:szCs w:val="20"/>
        </w:rPr>
      </w:pPr>
    </w:p>
    <w:p w14:paraId="5A6075A2" w14:textId="77777777" w:rsidR="00BB6286" w:rsidRPr="00E160B7" w:rsidRDefault="00BB6286" w:rsidP="00BB6286">
      <w:pPr>
        <w:rPr>
          <w:color w:val="FF0000"/>
          <w:sz w:val="20"/>
          <w:szCs w:val="20"/>
        </w:rPr>
      </w:pPr>
    </w:p>
    <w:p w14:paraId="418DB087" w14:textId="77777777" w:rsidR="00BB6286" w:rsidRPr="00E160B7" w:rsidRDefault="00BB6286" w:rsidP="00C35236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14:paraId="73B9FB5D" w14:textId="77777777" w:rsidR="00BB6286" w:rsidRPr="00E160B7" w:rsidRDefault="00BB6286" w:rsidP="00C35236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14:paraId="40ED1433" w14:textId="77777777" w:rsidR="00BB6286" w:rsidRPr="00E160B7" w:rsidRDefault="00BB6286" w:rsidP="00C35236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14:paraId="622CB447" w14:textId="77777777" w:rsidR="00BB6286" w:rsidRPr="00E160B7" w:rsidRDefault="00BB6286" w:rsidP="00C35236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</w:p>
    <w:p w14:paraId="680CFA22" w14:textId="77777777" w:rsidR="00C35236" w:rsidRPr="00E160B7" w:rsidRDefault="00C35236" w:rsidP="00C35236">
      <w:pPr>
        <w:autoSpaceDE w:val="0"/>
        <w:autoSpaceDN w:val="0"/>
        <w:adjustRightInd w:val="0"/>
        <w:rPr>
          <w:rFonts w:eastAsiaTheme="minorHAnsi"/>
          <w:b/>
          <w:bCs/>
          <w:sz w:val="20"/>
          <w:szCs w:val="20"/>
          <w:lang w:eastAsia="en-US"/>
        </w:rPr>
      </w:pPr>
      <w:r w:rsidRPr="00E160B7">
        <w:rPr>
          <w:rFonts w:eastAsiaTheme="minorHAnsi"/>
          <w:b/>
          <w:bCs/>
          <w:sz w:val="20"/>
          <w:szCs w:val="20"/>
          <w:lang w:eastAsia="en-US"/>
        </w:rPr>
        <w:t>-</w:t>
      </w:r>
      <w:r w:rsidRPr="00E160B7">
        <w:rPr>
          <w:rFonts w:eastAsiaTheme="minorHAnsi"/>
          <w:bCs/>
          <w:sz w:val="20"/>
          <w:szCs w:val="20"/>
          <w:lang w:eastAsia="en-US"/>
        </w:rPr>
        <w:t>Авторской</w:t>
      </w:r>
      <w:r w:rsidRPr="00E160B7">
        <w:rPr>
          <w:color w:val="000000"/>
          <w:sz w:val="20"/>
          <w:szCs w:val="20"/>
          <w:lang w:eastAsia="en-US"/>
        </w:rPr>
        <w:t xml:space="preserve"> </w:t>
      </w:r>
      <w:r w:rsidR="00D54ABC" w:rsidRPr="00E160B7">
        <w:rPr>
          <w:color w:val="000000"/>
          <w:sz w:val="20"/>
          <w:szCs w:val="20"/>
          <w:lang w:eastAsia="en-US"/>
        </w:rPr>
        <w:t>программой для</w:t>
      </w:r>
      <w:r w:rsidRPr="00E160B7">
        <w:rPr>
          <w:color w:val="000000"/>
          <w:sz w:val="20"/>
          <w:szCs w:val="20"/>
          <w:lang w:eastAsia="en-US"/>
        </w:rPr>
        <w:t xml:space="preserve"> общеобразовательных </w:t>
      </w:r>
      <w:r w:rsidR="00D54ABC" w:rsidRPr="00E160B7">
        <w:rPr>
          <w:color w:val="000000"/>
          <w:sz w:val="20"/>
          <w:szCs w:val="20"/>
          <w:lang w:eastAsia="en-US"/>
        </w:rPr>
        <w:t>учреждений по</w:t>
      </w:r>
      <w:r w:rsidRPr="00E160B7">
        <w:rPr>
          <w:color w:val="000000"/>
          <w:sz w:val="20"/>
          <w:szCs w:val="20"/>
          <w:lang w:eastAsia="en-US"/>
        </w:rPr>
        <w:t xml:space="preserve"> алгебре, 9 класс Г.В.Дорофеева, С.Б. Сувор</w:t>
      </w:r>
      <w:r w:rsidR="00485EDD" w:rsidRPr="00E160B7">
        <w:rPr>
          <w:color w:val="000000"/>
          <w:sz w:val="20"/>
          <w:szCs w:val="20"/>
          <w:lang w:eastAsia="en-US"/>
        </w:rPr>
        <w:t>ова и др.- М.: Просвещение, 2019</w:t>
      </w:r>
      <w:r w:rsidRPr="00E160B7">
        <w:rPr>
          <w:color w:val="000000"/>
          <w:sz w:val="20"/>
          <w:szCs w:val="20"/>
          <w:lang w:eastAsia="en-US"/>
        </w:rPr>
        <w:t>, рассчитанная на 4 часа в неделю.</w:t>
      </w:r>
    </w:p>
    <w:p w14:paraId="54E4CB3C" w14:textId="77777777" w:rsidR="00C35236" w:rsidRPr="00E160B7" w:rsidRDefault="00C35236" w:rsidP="00C35236">
      <w:pPr>
        <w:pStyle w:val="ae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60B7">
        <w:rPr>
          <w:rFonts w:ascii="Times New Roman" w:hAnsi="Times New Roman" w:cs="Times New Roman"/>
          <w:sz w:val="20"/>
          <w:szCs w:val="20"/>
        </w:rPr>
        <w:t xml:space="preserve">Рабочая программа ориентирована на использование учебника: </w:t>
      </w:r>
      <w:r w:rsidR="00D54ABC" w:rsidRPr="00E160B7">
        <w:rPr>
          <w:rFonts w:ascii="Times New Roman" w:hAnsi="Times New Roman" w:cs="Times New Roman"/>
          <w:sz w:val="20"/>
          <w:szCs w:val="20"/>
        </w:rPr>
        <w:t>Алгебра 9</w:t>
      </w:r>
      <w:r w:rsidRPr="00E160B7">
        <w:rPr>
          <w:rFonts w:ascii="Times New Roman" w:hAnsi="Times New Roman" w:cs="Times New Roman"/>
          <w:sz w:val="20"/>
          <w:szCs w:val="20"/>
        </w:rPr>
        <w:t xml:space="preserve"> класс: </w:t>
      </w:r>
      <w:r w:rsidR="00D54ABC" w:rsidRPr="00E160B7">
        <w:rPr>
          <w:rFonts w:ascii="Times New Roman" w:hAnsi="Times New Roman" w:cs="Times New Roman"/>
          <w:sz w:val="20"/>
          <w:szCs w:val="20"/>
        </w:rPr>
        <w:t>учеб. Для</w:t>
      </w:r>
      <w:r w:rsidRPr="00E160B7">
        <w:rPr>
          <w:rFonts w:ascii="Times New Roman" w:hAnsi="Times New Roman" w:cs="Times New Roman"/>
          <w:sz w:val="20"/>
          <w:szCs w:val="20"/>
        </w:rPr>
        <w:t xml:space="preserve"> </w:t>
      </w:r>
      <w:r w:rsidR="00D54ABC" w:rsidRPr="00E160B7">
        <w:rPr>
          <w:rFonts w:ascii="Times New Roman" w:hAnsi="Times New Roman" w:cs="Times New Roman"/>
          <w:sz w:val="20"/>
          <w:szCs w:val="20"/>
        </w:rPr>
        <w:t>общеобразовательных учреждений</w:t>
      </w:r>
      <w:r w:rsidRPr="00E160B7">
        <w:rPr>
          <w:rFonts w:ascii="Times New Roman" w:hAnsi="Times New Roman" w:cs="Times New Roman"/>
          <w:sz w:val="20"/>
          <w:szCs w:val="20"/>
        </w:rPr>
        <w:t xml:space="preserve"> / [</w:t>
      </w:r>
      <w:r w:rsidRPr="00E160B7">
        <w:rPr>
          <w:rFonts w:ascii="Times New Roman" w:eastAsiaTheme="minorHAnsi" w:hAnsi="Times New Roman" w:cs="Times New Roman"/>
          <w:sz w:val="20"/>
          <w:szCs w:val="20"/>
          <w:lang w:eastAsia="en-US"/>
        </w:rPr>
        <w:t>Г.В.Дорофеева</w:t>
      </w:r>
      <w:r w:rsidR="00485EDD" w:rsidRPr="00E160B7">
        <w:rPr>
          <w:rFonts w:ascii="Times New Roman" w:hAnsi="Times New Roman" w:cs="Times New Roman"/>
          <w:sz w:val="20"/>
          <w:szCs w:val="20"/>
        </w:rPr>
        <w:t xml:space="preserve"> и др.], - М.: Просвещение, 2019</w:t>
      </w:r>
      <w:r w:rsidRPr="00E160B7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68559150" w14:textId="77777777" w:rsidR="00C35236" w:rsidRPr="00E160B7" w:rsidRDefault="00C35236" w:rsidP="00C35236">
      <w:pPr>
        <w:shd w:val="clear" w:color="auto" w:fill="FFFFFF"/>
        <w:rPr>
          <w:sz w:val="20"/>
          <w:szCs w:val="20"/>
          <w:lang w:bidi="en-US"/>
        </w:rPr>
      </w:pPr>
    </w:p>
    <w:p w14:paraId="35B4A612" w14:textId="529061D3" w:rsidR="00C0195A" w:rsidRPr="00E160B7" w:rsidRDefault="00D54ABC" w:rsidP="00C0195A">
      <w:pPr>
        <w:shd w:val="clear" w:color="auto" w:fill="FFFFFF"/>
        <w:jc w:val="both"/>
        <w:rPr>
          <w:sz w:val="20"/>
          <w:szCs w:val="20"/>
        </w:rPr>
      </w:pPr>
      <w:r w:rsidRPr="00E160B7">
        <w:rPr>
          <w:sz w:val="20"/>
          <w:szCs w:val="20"/>
          <w:lang w:eastAsia="ar-SA"/>
        </w:rPr>
        <w:t>С учетом</w:t>
      </w:r>
      <w:r w:rsidR="00C0195A" w:rsidRPr="00E160B7">
        <w:rPr>
          <w:sz w:val="20"/>
          <w:szCs w:val="20"/>
          <w:lang w:eastAsia="ar-SA"/>
        </w:rPr>
        <w:t xml:space="preserve"> календарного учебного графика МБОУ Майорской </w:t>
      </w:r>
      <w:r w:rsidRPr="00E160B7">
        <w:rPr>
          <w:sz w:val="20"/>
          <w:szCs w:val="20"/>
          <w:lang w:eastAsia="ar-SA"/>
        </w:rPr>
        <w:t>СОШ, расписания</w:t>
      </w:r>
      <w:r w:rsidR="00C0195A" w:rsidRPr="00E160B7">
        <w:rPr>
          <w:sz w:val="20"/>
          <w:szCs w:val="20"/>
          <w:lang w:eastAsia="ar-SA"/>
        </w:rPr>
        <w:t xml:space="preserve"> занятий, </w:t>
      </w:r>
      <w:r w:rsidRPr="00E160B7">
        <w:rPr>
          <w:sz w:val="20"/>
          <w:szCs w:val="20"/>
          <w:lang w:eastAsia="ar-SA"/>
        </w:rPr>
        <w:t>рабочая программа</w:t>
      </w:r>
      <w:r w:rsidR="00C0195A" w:rsidRPr="00E160B7">
        <w:rPr>
          <w:sz w:val="20"/>
          <w:szCs w:val="20"/>
          <w:lang w:eastAsia="ar-SA"/>
        </w:rPr>
        <w:t xml:space="preserve"> </w:t>
      </w:r>
      <w:r w:rsidRPr="00E160B7">
        <w:rPr>
          <w:sz w:val="20"/>
          <w:szCs w:val="20"/>
          <w:lang w:eastAsia="ar-SA"/>
        </w:rPr>
        <w:t>будет реализована</w:t>
      </w:r>
      <w:r w:rsidR="00485EDD" w:rsidRPr="00E160B7">
        <w:rPr>
          <w:sz w:val="20"/>
          <w:szCs w:val="20"/>
          <w:lang w:eastAsia="ar-SA"/>
        </w:rPr>
        <w:t xml:space="preserve"> </w:t>
      </w:r>
      <w:r w:rsidR="00C95034" w:rsidRPr="00E160B7">
        <w:rPr>
          <w:color w:val="000000"/>
          <w:sz w:val="20"/>
          <w:szCs w:val="20"/>
          <w:lang w:bidi="en-US"/>
        </w:rPr>
        <w:t xml:space="preserve">полном </w:t>
      </w:r>
      <w:r w:rsidRPr="00E160B7">
        <w:rPr>
          <w:sz w:val="20"/>
          <w:szCs w:val="20"/>
          <w:lang w:bidi="en-US"/>
        </w:rPr>
        <w:t>объёме</w:t>
      </w:r>
      <w:r w:rsidR="000C557F">
        <w:rPr>
          <w:sz w:val="20"/>
          <w:szCs w:val="20"/>
          <w:lang w:bidi="en-US"/>
        </w:rPr>
        <w:t xml:space="preserve"> за  счет повторения. По плану140 по факту 131 час</w:t>
      </w:r>
    </w:p>
    <w:p w14:paraId="6E53CB9D" w14:textId="77777777" w:rsidR="004B539F" w:rsidRPr="00E160B7" w:rsidRDefault="004B539F" w:rsidP="00C0195A">
      <w:pPr>
        <w:shd w:val="clear" w:color="auto" w:fill="FFFFFF"/>
        <w:jc w:val="both"/>
        <w:rPr>
          <w:sz w:val="20"/>
          <w:szCs w:val="20"/>
        </w:rPr>
      </w:pPr>
    </w:p>
    <w:p w14:paraId="1FB74664" w14:textId="77777777" w:rsidR="004B539F" w:rsidRPr="00E160B7" w:rsidRDefault="004B539F" w:rsidP="00C0195A">
      <w:pPr>
        <w:shd w:val="clear" w:color="auto" w:fill="FFFFFF"/>
        <w:jc w:val="both"/>
        <w:rPr>
          <w:sz w:val="20"/>
          <w:szCs w:val="20"/>
        </w:rPr>
      </w:pPr>
    </w:p>
    <w:p w14:paraId="551423A6" w14:textId="77777777" w:rsidR="004B539F" w:rsidRPr="00E160B7" w:rsidRDefault="004B539F" w:rsidP="00C0195A">
      <w:pPr>
        <w:shd w:val="clear" w:color="auto" w:fill="FFFFFF"/>
        <w:jc w:val="both"/>
        <w:rPr>
          <w:sz w:val="20"/>
          <w:szCs w:val="20"/>
        </w:rPr>
      </w:pPr>
    </w:p>
    <w:p w14:paraId="00A86F6D" w14:textId="77777777" w:rsidR="004B539F" w:rsidRPr="00E160B7" w:rsidRDefault="004B539F" w:rsidP="00C0195A">
      <w:pPr>
        <w:shd w:val="clear" w:color="auto" w:fill="FFFFFF"/>
        <w:jc w:val="both"/>
        <w:rPr>
          <w:color w:val="FF0000"/>
          <w:sz w:val="20"/>
          <w:szCs w:val="20"/>
          <w:lang w:bidi="en-US"/>
        </w:rPr>
      </w:pPr>
    </w:p>
    <w:p w14:paraId="58C74D16" w14:textId="77777777" w:rsidR="006C4F49" w:rsidRPr="00E160B7" w:rsidRDefault="006C4F49" w:rsidP="006C4F49">
      <w:pPr>
        <w:spacing w:before="80" w:after="80"/>
        <w:rPr>
          <w:b/>
          <w:i/>
          <w:sz w:val="20"/>
          <w:szCs w:val="20"/>
          <w:lang w:bidi="en-US"/>
        </w:rPr>
      </w:pPr>
      <w:r w:rsidRPr="00E160B7">
        <w:rPr>
          <w:b/>
          <w:i/>
          <w:sz w:val="20"/>
          <w:szCs w:val="20"/>
          <w:lang w:bidi="en-US"/>
        </w:rPr>
        <w:t>Изучение математики на ступени основного общего образования направлено на достижение следующих целей:</w:t>
      </w:r>
    </w:p>
    <w:p w14:paraId="70E53070" w14:textId="77777777" w:rsidR="006C4F49" w:rsidRPr="00E160B7" w:rsidRDefault="006C4F49" w:rsidP="006C4F49">
      <w:pPr>
        <w:spacing w:after="200" w:line="276" w:lineRule="auto"/>
        <w:jc w:val="both"/>
        <w:rPr>
          <w:bCs/>
          <w:sz w:val="20"/>
          <w:szCs w:val="20"/>
          <w:lang w:bidi="en-US"/>
        </w:rPr>
      </w:pPr>
      <w:r w:rsidRPr="00E160B7">
        <w:rPr>
          <w:b/>
          <w:bCs/>
          <w:sz w:val="20"/>
          <w:szCs w:val="20"/>
          <w:lang w:bidi="en-US"/>
        </w:rPr>
        <w:t>- овладение</w:t>
      </w:r>
      <w:r w:rsidR="00485EDD" w:rsidRPr="00E160B7">
        <w:rPr>
          <w:b/>
          <w:bCs/>
          <w:sz w:val="20"/>
          <w:szCs w:val="20"/>
          <w:lang w:bidi="en-US"/>
        </w:rPr>
        <w:t xml:space="preserve"> </w:t>
      </w:r>
      <w:r w:rsidRPr="00E160B7">
        <w:rPr>
          <w:b/>
          <w:bCs/>
          <w:sz w:val="20"/>
          <w:szCs w:val="20"/>
          <w:lang w:bidi="en-US"/>
        </w:rPr>
        <w:t>системой математических знаний и умений</w:t>
      </w:r>
      <w:r w:rsidRPr="00E160B7">
        <w:rPr>
          <w:bCs/>
          <w:sz w:val="20"/>
          <w:szCs w:val="20"/>
          <w:lang w:bidi="en-US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14:paraId="23803020" w14:textId="77777777" w:rsidR="006C4F49" w:rsidRPr="00E160B7" w:rsidRDefault="006C4F49" w:rsidP="006C4F49">
      <w:pPr>
        <w:spacing w:after="200" w:line="276" w:lineRule="auto"/>
        <w:jc w:val="both"/>
        <w:rPr>
          <w:bCs/>
          <w:sz w:val="20"/>
          <w:szCs w:val="20"/>
          <w:lang w:bidi="en-US"/>
        </w:rPr>
      </w:pPr>
      <w:r w:rsidRPr="00E160B7">
        <w:rPr>
          <w:b/>
          <w:bCs/>
          <w:sz w:val="20"/>
          <w:szCs w:val="20"/>
          <w:lang w:bidi="en-US"/>
        </w:rPr>
        <w:lastRenderedPageBreak/>
        <w:t xml:space="preserve">    - интеллектуальное развитие, </w:t>
      </w:r>
      <w:r w:rsidRPr="00E160B7">
        <w:rPr>
          <w:bCs/>
          <w:sz w:val="20"/>
          <w:szCs w:val="20"/>
          <w:lang w:bidi="en-US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14:paraId="07C303C9" w14:textId="77777777" w:rsidR="006C4F49" w:rsidRPr="00E160B7" w:rsidRDefault="006C4F49" w:rsidP="006C4F49">
      <w:pPr>
        <w:spacing w:after="200" w:line="276" w:lineRule="auto"/>
        <w:jc w:val="both"/>
        <w:rPr>
          <w:bCs/>
          <w:sz w:val="20"/>
          <w:szCs w:val="20"/>
          <w:lang w:bidi="en-US"/>
        </w:rPr>
      </w:pPr>
      <w:r w:rsidRPr="00E160B7">
        <w:rPr>
          <w:b/>
          <w:bCs/>
          <w:sz w:val="20"/>
          <w:szCs w:val="20"/>
          <w:lang w:bidi="en-US"/>
        </w:rPr>
        <w:t xml:space="preserve">     -  формирование представлений</w:t>
      </w:r>
      <w:r w:rsidRPr="00E160B7">
        <w:rPr>
          <w:bCs/>
          <w:sz w:val="20"/>
          <w:szCs w:val="20"/>
          <w:lang w:bidi="en-US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14:paraId="5F74E66C" w14:textId="77777777" w:rsidR="006C4F49" w:rsidRPr="00E160B7" w:rsidRDefault="006C4F49" w:rsidP="006C4F49">
      <w:pPr>
        <w:spacing w:after="200" w:line="276" w:lineRule="auto"/>
        <w:jc w:val="both"/>
        <w:rPr>
          <w:bCs/>
          <w:sz w:val="20"/>
          <w:szCs w:val="20"/>
          <w:lang w:bidi="en-US"/>
        </w:rPr>
      </w:pPr>
      <w:r w:rsidRPr="00E160B7">
        <w:rPr>
          <w:b/>
          <w:bCs/>
          <w:sz w:val="20"/>
          <w:szCs w:val="20"/>
          <w:lang w:bidi="en-US"/>
        </w:rPr>
        <w:t xml:space="preserve">     - воспитание</w:t>
      </w:r>
      <w:r w:rsidRPr="00E160B7">
        <w:rPr>
          <w:bCs/>
          <w:sz w:val="20"/>
          <w:szCs w:val="20"/>
          <w:lang w:bidi="en-US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14:paraId="22B8A41D" w14:textId="77777777" w:rsidR="006C4F49" w:rsidRPr="00E160B7" w:rsidRDefault="006C4F49" w:rsidP="006C4F49">
      <w:pPr>
        <w:spacing w:before="80" w:after="80"/>
        <w:rPr>
          <w:sz w:val="20"/>
          <w:szCs w:val="20"/>
          <w:lang w:bidi="en-US"/>
        </w:rPr>
      </w:pPr>
      <w:r w:rsidRPr="00E160B7">
        <w:rPr>
          <w:b/>
          <w:i/>
          <w:sz w:val="20"/>
          <w:szCs w:val="20"/>
          <w:lang w:bidi="en-US"/>
        </w:rPr>
        <w:t xml:space="preserve">Целью </w:t>
      </w:r>
      <w:r w:rsidR="00D54ABC" w:rsidRPr="00E160B7">
        <w:rPr>
          <w:sz w:val="20"/>
          <w:szCs w:val="20"/>
          <w:lang w:bidi="en-US"/>
        </w:rPr>
        <w:t>изучения алгебры</w:t>
      </w:r>
      <w:r w:rsidRPr="00E160B7">
        <w:rPr>
          <w:sz w:val="20"/>
          <w:szCs w:val="20"/>
          <w:lang w:bidi="en-US"/>
        </w:rPr>
        <w:t xml:space="preserve"> в 9 классе является:</w:t>
      </w:r>
    </w:p>
    <w:p w14:paraId="207CAF13" w14:textId="77777777" w:rsidR="006C4F49" w:rsidRPr="00E160B7" w:rsidRDefault="006C4F49" w:rsidP="006C4F49">
      <w:pPr>
        <w:widowControl w:val="0"/>
        <w:numPr>
          <w:ilvl w:val="0"/>
          <w:numId w:val="9"/>
        </w:numPr>
        <w:spacing w:after="200" w:line="276" w:lineRule="auto"/>
        <w:ind w:left="709" w:hanging="284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 xml:space="preserve"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 </w:t>
      </w:r>
    </w:p>
    <w:p w14:paraId="6A552AC4" w14:textId="77777777" w:rsidR="006C4F49" w:rsidRPr="00E160B7" w:rsidRDefault="006C4F49" w:rsidP="006C4F49">
      <w:pPr>
        <w:numPr>
          <w:ilvl w:val="0"/>
          <w:numId w:val="9"/>
        </w:numPr>
        <w:spacing w:after="200" w:line="276" w:lineRule="auto"/>
        <w:ind w:left="709" w:hanging="284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информатика),</w:t>
      </w:r>
    </w:p>
    <w:p w14:paraId="60568A40" w14:textId="77777777" w:rsidR="006C4F49" w:rsidRPr="00E160B7" w:rsidRDefault="006C4F49" w:rsidP="006C4F49">
      <w:pPr>
        <w:numPr>
          <w:ilvl w:val="0"/>
          <w:numId w:val="9"/>
        </w:numPr>
        <w:spacing w:after="200" w:line="276" w:lineRule="auto"/>
        <w:ind w:left="709" w:hanging="284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 xml:space="preserve">усвоение аппарата уравнений и неравенств как основного средства математического моделирования прикладных задач, </w:t>
      </w:r>
    </w:p>
    <w:p w14:paraId="7302AC69" w14:textId="77777777" w:rsidR="006C4F49" w:rsidRPr="00E160B7" w:rsidRDefault="006C4F49" w:rsidP="006C4F49">
      <w:pPr>
        <w:numPr>
          <w:ilvl w:val="0"/>
          <w:numId w:val="9"/>
        </w:numPr>
        <w:spacing w:after="200" w:line="276" w:lineRule="auto"/>
        <w:ind w:left="709" w:hanging="284"/>
        <w:jc w:val="both"/>
        <w:rPr>
          <w:sz w:val="20"/>
          <w:szCs w:val="20"/>
          <w:lang w:val="en-US" w:bidi="en-US"/>
        </w:rPr>
      </w:pPr>
      <w:r w:rsidRPr="00E160B7">
        <w:rPr>
          <w:sz w:val="20"/>
          <w:szCs w:val="20"/>
          <w:lang w:val="en-US" w:bidi="en-US"/>
        </w:rPr>
        <w:t>осуществление</w:t>
      </w:r>
      <w:r w:rsidR="00485EDD" w:rsidRPr="00E160B7">
        <w:rPr>
          <w:sz w:val="20"/>
          <w:szCs w:val="20"/>
          <w:lang w:bidi="en-US"/>
        </w:rPr>
        <w:t xml:space="preserve">    </w:t>
      </w:r>
      <w:r w:rsidRPr="00E160B7">
        <w:rPr>
          <w:sz w:val="20"/>
          <w:szCs w:val="20"/>
          <w:lang w:val="en-US" w:bidi="en-US"/>
        </w:rPr>
        <w:t>функциональной</w:t>
      </w:r>
      <w:r w:rsidR="00485EDD" w:rsidRPr="00E160B7">
        <w:rPr>
          <w:sz w:val="20"/>
          <w:szCs w:val="20"/>
          <w:lang w:bidi="en-US"/>
        </w:rPr>
        <w:t xml:space="preserve">  </w:t>
      </w:r>
      <w:r w:rsidRPr="00E160B7">
        <w:rPr>
          <w:sz w:val="20"/>
          <w:szCs w:val="20"/>
          <w:lang w:val="en-US" w:bidi="en-US"/>
        </w:rPr>
        <w:t>подготовки</w:t>
      </w:r>
      <w:r w:rsidR="00485EDD" w:rsidRPr="00E160B7">
        <w:rPr>
          <w:sz w:val="20"/>
          <w:szCs w:val="20"/>
          <w:lang w:bidi="en-US"/>
        </w:rPr>
        <w:t xml:space="preserve">  </w:t>
      </w:r>
      <w:r w:rsidRPr="00E160B7">
        <w:rPr>
          <w:sz w:val="20"/>
          <w:szCs w:val="20"/>
          <w:lang w:val="en-US" w:bidi="en-US"/>
        </w:rPr>
        <w:t>школьников.</w:t>
      </w:r>
    </w:p>
    <w:p w14:paraId="489D3F51" w14:textId="77777777" w:rsidR="006C4F49" w:rsidRPr="00E160B7" w:rsidRDefault="0052190E" w:rsidP="006C4F49">
      <w:pPr>
        <w:spacing w:before="80" w:after="80"/>
        <w:rPr>
          <w:sz w:val="20"/>
          <w:szCs w:val="20"/>
          <w:lang w:bidi="en-US"/>
        </w:rPr>
      </w:pPr>
      <w:r w:rsidRPr="00E160B7">
        <w:rPr>
          <w:b/>
          <w:i/>
          <w:sz w:val="20"/>
          <w:szCs w:val="20"/>
          <w:lang w:val="en-US" w:bidi="en-US"/>
        </w:rPr>
        <w:t>Задач</w:t>
      </w:r>
      <w:r w:rsidRPr="00E160B7">
        <w:rPr>
          <w:b/>
          <w:i/>
          <w:sz w:val="20"/>
          <w:szCs w:val="20"/>
          <w:lang w:bidi="en-US"/>
        </w:rPr>
        <w:t>и</w:t>
      </w:r>
      <w:r w:rsidRPr="00E160B7">
        <w:rPr>
          <w:sz w:val="20"/>
          <w:szCs w:val="20"/>
          <w:lang w:bidi="en-US"/>
        </w:rPr>
        <w:t>:</w:t>
      </w:r>
    </w:p>
    <w:p w14:paraId="5392D3FA" w14:textId="77777777" w:rsidR="006C4F49" w:rsidRPr="00E160B7" w:rsidRDefault="006C4F49" w:rsidP="006C4F49">
      <w:pPr>
        <w:numPr>
          <w:ilvl w:val="0"/>
          <w:numId w:val="10"/>
        </w:numPr>
        <w:spacing w:after="200" w:line="276" w:lineRule="auto"/>
        <w:ind w:left="709" w:hanging="283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повторить и закрепить знания, умения и навыки полученные в 5-8 классах: вычислительные навыки, умения решать линейные уравнения и неравенства, их системы, умения строить графики функций и др.</w:t>
      </w:r>
    </w:p>
    <w:p w14:paraId="42DAF796" w14:textId="77777777" w:rsidR="006C4F49" w:rsidRPr="00E160B7" w:rsidRDefault="006C4F49" w:rsidP="006C4F49">
      <w:pPr>
        <w:numPr>
          <w:ilvl w:val="0"/>
          <w:numId w:val="10"/>
        </w:numPr>
        <w:spacing w:after="200" w:line="276" w:lineRule="auto"/>
        <w:ind w:left="709" w:hanging="283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изучить квадратичную функцию и её график, решение квадратных неравенств графическим методом и методом интервалов;</w:t>
      </w:r>
    </w:p>
    <w:p w14:paraId="65590032" w14:textId="77777777" w:rsidR="006C4F49" w:rsidRPr="00E160B7" w:rsidRDefault="006C4F49" w:rsidP="006C4F49">
      <w:pPr>
        <w:numPr>
          <w:ilvl w:val="0"/>
          <w:numId w:val="10"/>
        </w:numPr>
        <w:spacing w:after="200" w:line="276" w:lineRule="auto"/>
        <w:ind w:left="709" w:hanging="283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научить решать уравнения и их системы разными способами;</w:t>
      </w:r>
    </w:p>
    <w:p w14:paraId="22695BAD" w14:textId="77777777" w:rsidR="006C4F49" w:rsidRPr="00E160B7" w:rsidRDefault="006C4F49" w:rsidP="006C4F49">
      <w:pPr>
        <w:numPr>
          <w:ilvl w:val="0"/>
          <w:numId w:val="10"/>
        </w:numPr>
        <w:spacing w:after="200" w:line="276" w:lineRule="auto"/>
        <w:ind w:left="709" w:hanging="283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изучить арифметическую и геометрическую прогрессии, научить решать задачи с прогрессиями;</w:t>
      </w:r>
    </w:p>
    <w:p w14:paraId="3EEEC9B3" w14:textId="77777777" w:rsidR="006C4F49" w:rsidRPr="00E160B7" w:rsidRDefault="006C4F49" w:rsidP="006C4F49">
      <w:pPr>
        <w:numPr>
          <w:ilvl w:val="0"/>
          <w:numId w:val="10"/>
        </w:numPr>
        <w:spacing w:after="200" w:line="276" w:lineRule="auto"/>
        <w:ind w:left="709" w:hanging="283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 xml:space="preserve">ознакомить со степенной функцией, корнем </w:t>
      </w:r>
      <w:r w:rsidRPr="00E160B7">
        <w:rPr>
          <w:i/>
          <w:sz w:val="20"/>
          <w:szCs w:val="20"/>
          <w:lang w:val="en-US" w:bidi="en-US"/>
        </w:rPr>
        <w:t>n</w:t>
      </w:r>
      <w:r w:rsidRPr="00E160B7">
        <w:rPr>
          <w:sz w:val="20"/>
          <w:szCs w:val="20"/>
          <w:lang w:bidi="en-US"/>
        </w:rPr>
        <w:t>-ой степени, тригонометрическими функциями любого угла, основными тригонометрическими формулами, элементами  теории вероятностей и комбинаторики;</w:t>
      </w:r>
    </w:p>
    <w:p w14:paraId="69BCA74D" w14:textId="77777777" w:rsidR="006C4F49" w:rsidRPr="00E160B7" w:rsidRDefault="006C4F49" w:rsidP="006C4F49">
      <w:pPr>
        <w:numPr>
          <w:ilvl w:val="0"/>
          <w:numId w:val="10"/>
        </w:numPr>
        <w:spacing w:after="200" w:line="276" w:lineRule="auto"/>
        <w:ind w:left="709" w:hanging="283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качественно подготовиться к выпускным экзаменам.</w:t>
      </w:r>
    </w:p>
    <w:p w14:paraId="056B158F" w14:textId="77777777" w:rsidR="006C4F49" w:rsidRPr="00E160B7" w:rsidRDefault="00E24B73" w:rsidP="006C4F49">
      <w:pPr>
        <w:tabs>
          <w:tab w:val="left" w:pos="1350"/>
        </w:tabs>
        <w:rPr>
          <w:b/>
          <w:sz w:val="20"/>
          <w:szCs w:val="20"/>
        </w:rPr>
      </w:pPr>
      <w:r w:rsidRPr="00E160B7">
        <w:rPr>
          <w:b/>
          <w:sz w:val="20"/>
          <w:szCs w:val="20"/>
        </w:rPr>
        <w:t>Раздел  «Планируемые предметные  результаты освоения учебного предмета Алгебра 9»</w:t>
      </w:r>
      <w:r w:rsidR="006C4F49" w:rsidRPr="00E160B7">
        <w:rPr>
          <w:b/>
          <w:sz w:val="20"/>
          <w:szCs w:val="20"/>
        </w:rPr>
        <w:t>:</w:t>
      </w:r>
    </w:p>
    <w:p w14:paraId="7826C798" w14:textId="77777777" w:rsidR="006C4F49" w:rsidRPr="00E160B7" w:rsidRDefault="006C4F49" w:rsidP="006C4F49">
      <w:pPr>
        <w:spacing w:before="80" w:after="80"/>
        <w:rPr>
          <w:b/>
          <w:i/>
          <w:sz w:val="20"/>
          <w:szCs w:val="20"/>
          <w:lang w:bidi="en-US"/>
        </w:rPr>
      </w:pPr>
      <w:r w:rsidRPr="00E160B7">
        <w:rPr>
          <w:i/>
          <w:sz w:val="20"/>
          <w:szCs w:val="20"/>
          <w:lang w:bidi="en-US"/>
        </w:rPr>
        <w:t xml:space="preserve">В результате изучения курса алгебры 9 класса обучающиеся должны: </w:t>
      </w:r>
      <w:r w:rsidRPr="00E160B7">
        <w:rPr>
          <w:b/>
          <w:i/>
          <w:color w:val="333333"/>
          <w:sz w:val="20"/>
          <w:szCs w:val="20"/>
          <w:lang w:bidi="en-US"/>
        </w:rPr>
        <w:t>знать</w:t>
      </w:r>
    </w:p>
    <w:p w14:paraId="02C3F85A" w14:textId="77777777" w:rsidR="006C4F49" w:rsidRPr="00E160B7" w:rsidRDefault="006C4F49" w:rsidP="006C4F49">
      <w:pPr>
        <w:numPr>
          <w:ilvl w:val="0"/>
          <w:numId w:val="11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14:paraId="331B37FD" w14:textId="77777777" w:rsidR="006C4F49" w:rsidRPr="00E160B7" w:rsidRDefault="006C4F49" w:rsidP="006C4F49">
      <w:pPr>
        <w:numPr>
          <w:ilvl w:val="0"/>
          <w:numId w:val="11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14:paraId="363FAD98" w14:textId="77777777" w:rsidR="006C4F49" w:rsidRPr="00E160B7" w:rsidRDefault="006C4F49" w:rsidP="006C4F49">
      <w:pPr>
        <w:numPr>
          <w:ilvl w:val="0"/>
          <w:numId w:val="11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lastRenderedPageBreak/>
        <w:t>универсальный характер законов логики математических рассуждений, их применимость во всех областях человеческой деятельности; вероятностный характер различных процессов окружающего мира;</w:t>
      </w:r>
    </w:p>
    <w:p w14:paraId="43F3720A" w14:textId="77777777" w:rsidR="006C4F49" w:rsidRPr="00E160B7" w:rsidRDefault="006C4F49" w:rsidP="006C4F49">
      <w:pPr>
        <w:jc w:val="both"/>
        <w:rPr>
          <w:b/>
          <w:bCs/>
          <w:i/>
          <w:sz w:val="20"/>
          <w:szCs w:val="20"/>
          <w:lang w:val="en-US" w:bidi="en-US"/>
        </w:rPr>
      </w:pPr>
      <w:r w:rsidRPr="00E160B7">
        <w:rPr>
          <w:b/>
          <w:bCs/>
          <w:i/>
          <w:sz w:val="20"/>
          <w:szCs w:val="20"/>
          <w:lang w:val="en-US" w:bidi="en-US"/>
        </w:rPr>
        <w:t>уметь</w:t>
      </w:r>
    </w:p>
    <w:p w14:paraId="6D6AD0F5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выполнять арифметические действия, сочетая устные и письменные приемы; находить значения корня натуральной степени, степени с рациональным показателем, используя при необходимости вычислительные устройства; пользоваться оценкой и прикидкой при практических расчетах;</w:t>
      </w:r>
    </w:p>
    <w:p w14:paraId="35DF335A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14:paraId="4EC1D059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выполнять основные действия со степенями с целыми показателями, с многочленами и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14:paraId="7C62B933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применять свойства арифметических квадратов корней для вычисления значений и преобразований числовых выражений, содержащих квадратные корни;</w:t>
      </w:r>
    </w:p>
    <w:p w14:paraId="7267D5AE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уравнения;</w:t>
      </w:r>
    </w:p>
    <w:p w14:paraId="147D73AB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решать линейные и квадратные неравенства с одной переменной и их системы;</w:t>
      </w:r>
    </w:p>
    <w:p w14:paraId="2BCB198D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14:paraId="299FF311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определять координаты точки плоскости, строить точки с заданными координатами; изображать множество решений линейного неравенства;</w:t>
      </w:r>
    </w:p>
    <w:p w14:paraId="783C9988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</w:p>
    <w:p w14:paraId="47DAE5C0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находить значения функции, заданной формулой, таблицей, графиком по её аргументу; находить значения аргумента по значению функции, заданной графиком или таблицей;</w:t>
      </w:r>
    </w:p>
    <w:p w14:paraId="33ACCD98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14:paraId="075807B4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описывать свойства изученных функций, строить их графики;</w:t>
      </w:r>
    </w:p>
    <w:p w14:paraId="572C42CE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14:paraId="580BBE70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решать комбинаторные задачи путём систематического перебора возможных вариантов и с использованием правила умножения;</w:t>
      </w:r>
    </w:p>
    <w:p w14:paraId="5595B437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вычислять средние значения результатов измерений;</w:t>
      </w:r>
    </w:p>
    <w:p w14:paraId="6B2F808A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находить частоту события, используя собственные наблюдения и готовые статистические данные;</w:t>
      </w:r>
    </w:p>
    <w:p w14:paraId="186310D1" w14:textId="77777777" w:rsidR="006C4F49" w:rsidRPr="00E160B7" w:rsidRDefault="006C4F49" w:rsidP="006C4F49">
      <w:pPr>
        <w:numPr>
          <w:ilvl w:val="0"/>
          <w:numId w:val="12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 xml:space="preserve">находить вероятности случайных событий в простейших случаях. </w:t>
      </w:r>
    </w:p>
    <w:p w14:paraId="2B88DDF2" w14:textId="1045AF2B" w:rsidR="006C4F49" w:rsidRPr="00E160B7" w:rsidRDefault="006C4F49" w:rsidP="006C4F49">
      <w:pPr>
        <w:jc w:val="both"/>
        <w:rPr>
          <w:b/>
          <w:bCs/>
          <w:i/>
          <w:sz w:val="20"/>
          <w:szCs w:val="20"/>
          <w:lang w:bidi="en-US"/>
        </w:rPr>
      </w:pPr>
      <w:r w:rsidRPr="00E160B7">
        <w:rPr>
          <w:b/>
          <w:bCs/>
          <w:i/>
          <w:sz w:val="20"/>
          <w:szCs w:val="20"/>
          <w:lang w:bidi="en-US"/>
        </w:rPr>
        <w:t>использовать приобретенные знания и умения в практической деятельности и повседневной жизни</w:t>
      </w:r>
      <w:r w:rsidR="00AA78DB">
        <w:rPr>
          <w:b/>
          <w:bCs/>
          <w:i/>
          <w:sz w:val="20"/>
          <w:szCs w:val="20"/>
          <w:lang w:bidi="en-US"/>
        </w:rPr>
        <w:t xml:space="preserve"> </w:t>
      </w:r>
      <w:r w:rsidRPr="00E160B7">
        <w:rPr>
          <w:bCs/>
          <w:i/>
          <w:sz w:val="20"/>
          <w:szCs w:val="20"/>
          <w:lang w:bidi="en-US"/>
        </w:rPr>
        <w:t>для:</w:t>
      </w:r>
    </w:p>
    <w:p w14:paraId="3CB75359" w14:textId="77777777" w:rsidR="006C4F49" w:rsidRPr="00E160B7" w:rsidRDefault="006C4F49" w:rsidP="006C4F49">
      <w:pPr>
        <w:numPr>
          <w:ilvl w:val="0"/>
          <w:numId w:val="13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lastRenderedPageBreak/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14:paraId="60054D47" w14:textId="77777777" w:rsidR="006C4F49" w:rsidRPr="00E160B7" w:rsidRDefault="006C4F49" w:rsidP="006C4F49">
      <w:pPr>
        <w:numPr>
          <w:ilvl w:val="0"/>
          <w:numId w:val="13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 xml:space="preserve">моделирования практических ситуаций и исследования построенных моделей с использованием аппарата алгебры; </w:t>
      </w:r>
    </w:p>
    <w:p w14:paraId="467295BA" w14:textId="77777777" w:rsidR="006C4F49" w:rsidRPr="00E160B7" w:rsidRDefault="006C4F49" w:rsidP="006C4F49">
      <w:pPr>
        <w:numPr>
          <w:ilvl w:val="0"/>
          <w:numId w:val="13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14:paraId="34E6E0DB" w14:textId="77777777" w:rsidR="00892BDC" w:rsidRPr="0049694A" w:rsidRDefault="006C4F49" w:rsidP="00892BDC">
      <w:pPr>
        <w:numPr>
          <w:ilvl w:val="0"/>
          <w:numId w:val="13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интерпретации графиков реальных зависимостей между величинами.</w:t>
      </w:r>
    </w:p>
    <w:p w14:paraId="184CF4B2" w14:textId="2F0D0564" w:rsidR="00C95034" w:rsidRPr="00E160B7" w:rsidRDefault="00AA78DB" w:rsidP="00C95034">
      <w:pPr>
        <w:numPr>
          <w:ilvl w:val="0"/>
          <w:numId w:val="13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b/>
          <w:i/>
          <w:sz w:val="20"/>
          <w:szCs w:val="20"/>
          <w:lang w:bidi="en-US"/>
        </w:rPr>
        <w:t>Обще учебные</w:t>
      </w:r>
      <w:r w:rsidR="006C4F49" w:rsidRPr="00E160B7">
        <w:rPr>
          <w:b/>
          <w:i/>
          <w:sz w:val="20"/>
          <w:szCs w:val="20"/>
          <w:lang w:bidi="en-US"/>
        </w:rPr>
        <w:t xml:space="preserve">   умения, навыки и способы деятельности</w:t>
      </w:r>
    </w:p>
    <w:p w14:paraId="5B5420E9" w14:textId="42948F08" w:rsidR="006C4F49" w:rsidRPr="00E160B7" w:rsidRDefault="006C4F49" w:rsidP="00C95034">
      <w:pPr>
        <w:spacing w:after="200" w:line="276" w:lineRule="auto"/>
        <w:ind w:left="720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 xml:space="preserve">В ходе преподавания алгебры в 9 классе, работы над формированием у обучающихся перечисленных в программе знаний и умений следует обращать внимание на то, чтобы они овладевали </w:t>
      </w:r>
      <w:r w:rsidRPr="00E160B7">
        <w:rPr>
          <w:b/>
          <w:iCs/>
          <w:color w:val="000000"/>
          <w:sz w:val="20"/>
          <w:szCs w:val="20"/>
          <w:lang w:bidi="en-US"/>
        </w:rPr>
        <w:t xml:space="preserve">умениями </w:t>
      </w:r>
      <w:r w:rsidR="00AA78DB" w:rsidRPr="00E160B7">
        <w:rPr>
          <w:b/>
          <w:iCs/>
          <w:color w:val="000000"/>
          <w:sz w:val="20"/>
          <w:szCs w:val="20"/>
          <w:lang w:bidi="en-US"/>
        </w:rPr>
        <w:t>обще учебного</w:t>
      </w:r>
      <w:r w:rsidRPr="00E160B7">
        <w:rPr>
          <w:b/>
          <w:iCs/>
          <w:color w:val="000000"/>
          <w:sz w:val="20"/>
          <w:szCs w:val="20"/>
          <w:lang w:bidi="en-US"/>
        </w:rPr>
        <w:t xml:space="preserve"> характера</w:t>
      </w:r>
      <w:r w:rsidRPr="00E160B7">
        <w:rPr>
          <w:i/>
          <w:iCs/>
          <w:color w:val="000000"/>
          <w:sz w:val="20"/>
          <w:szCs w:val="20"/>
          <w:lang w:bidi="en-US"/>
        </w:rPr>
        <w:t xml:space="preserve">, </w:t>
      </w:r>
      <w:r w:rsidRPr="00E160B7">
        <w:rPr>
          <w:color w:val="000000"/>
          <w:sz w:val="20"/>
          <w:szCs w:val="20"/>
          <w:lang w:bidi="en-US"/>
        </w:rPr>
        <w:t xml:space="preserve">разнообразными </w:t>
      </w:r>
      <w:r w:rsidRPr="00E160B7">
        <w:rPr>
          <w:b/>
          <w:iCs/>
          <w:color w:val="000000"/>
          <w:sz w:val="20"/>
          <w:szCs w:val="20"/>
          <w:lang w:bidi="en-US"/>
        </w:rPr>
        <w:t>способами деятельности</w:t>
      </w:r>
      <w:r w:rsidRPr="00E160B7">
        <w:rPr>
          <w:i/>
          <w:iCs/>
          <w:color w:val="000000"/>
          <w:sz w:val="20"/>
          <w:szCs w:val="20"/>
          <w:lang w:bidi="en-US"/>
        </w:rPr>
        <w:t xml:space="preserve">, </w:t>
      </w:r>
      <w:r w:rsidRPr="00E160B7">
        <w:rPr>
          <w:color w:val="000000"/>
          <w:sz w:val="20"/>
          <w:szCs w:val="20"/>
          <w:lang w:bidi="en-US"/>
        </w:rPr>
        <w:t>приобретали опыт:</w:t>
      </w:r>
    </w:p>
    <w:p w14:paraId="457F7917" w14:textId="77777777" w:rsidR="006C4F49" w:rsidRPr="00E160B7" w:rsidRDefault="006C4F49" w:rsidP="006C4F49">
      <w:pPr>
        <w:numPr>
          <w:ilvl w:val="0"/>
          <w:numId w:val="14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14:paraId="46553727" w14:textId="77777777" w:rsidR="006C4F49" w:rsidRPr="00E160B7" w:rsidRDefault="006C4F49" w:rsidP="006C4F49">
      <w:pPr>
        <w:numPr>
          <w:ilvl w:val="0"/>
          <w:numId w:val="14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14:paraId="4E31BE2A" w14:textId="77777777" w:rsidR="006C4F49" w:rsidRPr="00E160B7" w:rsidRDefault="006C4F49" w:rsidP="006C4F49">
      <w:pPr>
        <w:numPr>
          <w:ilvl w:val="0"/>
          <w:numId w:val="14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14:paraId="655939C8" w14:textId="77777777" w:rsidR="006C4F49" w:rsidRPr="00E160B7" w:rsidRDefault="006C4F49" w:rsidP="006C4F49">
      <w:pPr>
        <w:numPr>
          <w:ilvl w:val="0"/>
          <w:numId w:val="14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14:paraId="2B0A9668" w14:textId="77777777" w:rsidR="006C4F49" w:rsidRDefault="006C4F49" w:rsidP="006C4F49">
      <w:pPr>
        <w:numPr>
          <w:ilvl w:val="0"/>
          <w:numId w:val="14"/>
        </w:numPr>
        <w:spacing w:after="200" w:line="276" w:lineRule="auto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проведения доказательных рассуждений, аргументации, выдвижения гипотез и их обоснования;</w:t>
      </w:r>
    </w:p>
    <w:p w14:paraId="5038EB12" w14:textId="77777777" w:rsidR="00892BDC" w:rsidRPr="00E160B7" w:rsidRDefault="00892BDC" w:rsidP="006C4F49">
      <w:pPr>
        <w:numPr>
          <w:ilvl w:val="0"/>
          <w:numId w:val="14"/>
        </w:numPr>
        <w:spacing w:after="200" w:line="276" w:lineRule="auto"/>
        <w:jc w:val="both"/>
        <w:rPr>
          <w:sz w:val="20"/>
          <w:szCs w:val="20"/>
          <w:lang w:bidi="en-US"/>
        </w:rPr>
      </w:pPr>
    </w:p>
    <w:p w14:paraId="329F02D5" w14:textId="77777777" w:rsidR="00E24B73" w:rsidRPr="00E160B7" w:rsidRDefault="00E24B73" w:rsidP="00C95034">
      <w:pPr>
        <w:pStyle w:val="TableParagraph"/>
        <w:rPr>
          <w:rFonts w:ascii="Times New Roman" w:hAnsi="Times New Roman" w:cs="Times New Roman"/>
          <w:b/>
          <w:bCs/>
          <w:w w:val="105"/>
          <w:sz w:val="20"/>
          <w:szCs w:val="20"/>
          <w:lang w:val="ru-RU"/>
        </w:rPr>
      </w:pPr>
      <w:r w:rsidRPr="00E160B7">
        <w:rPr>
          <w:rFonts w:ascii="Times New Roman" w:hAnsi="Times New Roman" w:cs="Times New Roman"/>
          <w:sz w:val="20"/>
          <w:szCs w:val="20"/>
          <w:lang w:val="ru-RU" w:bidi="en-US"/>
        </w:rPr>
        <w:t xml:space="preserve">   - </w:t>
      </w:r>
      <w:r w:rsidR="006C4F49" w:rsidRPr="00E160B7">
        <w:rPr>
          <w:rFonts w:ascii="Times New Roman" w:hAnsi="Times New Roman" w:cs="Times New Roman"/>
          <w:sz w:val="20"/>
          <w:szCs w:val="20"/>
          <w:lang w:val="ru-RU" w:bidi="en-US"/>
        </w:rPr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14:paraId="193C716F" w14:textId="77777777" w:rsidR="0089281E" w:rsidRDefault="006C4F49" w:rsidP="000A5C23">
      <w:pPr>
        <w:shd w:val="clear" w:color="auto" w:fill="FFFFFF"/>
        <w:jc w:val="both"/>
        <w:rPr>
          <w:sz w:val="20"/>
          <w:szCs w:val="20"/>
          <w:lang w:bidi="en-US"/>
        </w:rPr>
      </w:pPr>
      <w:r w:rsidRPr="00E160B7">
        <w:rPr>
          <w:sz w:val="20"/>
          <w:szCs w:val="20"/>
          <w:lang w:bidi="en-US"/>
        </w:rPr>
        <w:t>Рабочая программа конкретиз</w:t>
      </w:r>
      <w:r w:rsidR="002852C6" w:rsidRPr="00E160B7">
        <w:rPr>
          <w:sz w:val="20"/>
          <w:szCs w:val="20"/>
          <w:lang w:bidi="en-US"/>
        </w:rPr>
        <w:t>ирует содержание предметных тем</w:t>
      </w:r>
      <w:r w:rsidRPr="00E160B7">
        <w:rPr>
          <w:sz w:val="20"/>
          <w:szCs w:val="20"/>
          <w:lang w:bidi="en-US"/>
        </w:rPr>
        <w:t xml:space="preserve"> и показывает распределение учебных часов по разделам курса. </w:t>
      </w:r>
    </w:p>
    <w:p w14:paraId="3ED870D0" w14:textId="77777777" w:rsidR="00892BDC" w:rsidRPr="00E160B7" w:rsidRDefault="00892BDC" w:rsidP="000A5C23">
      <w:pPr>
        <w:shd w:val="clear" w:color="auto" w:fill="FFFFFF"/>
        <w:jc w:val="both"/>
        <w:rPr>
          <w:sz w:val="20"/>
          <w:szCs w:val="20"/>
          <w:lang w:bidi="en-US"/>
        </w:rPr>
      </w:pPr>
    </w:p>
    <w:p w14:paraId="106CABF7" w14:textId="77777777" w:rsidR="006C4F49" w:rsidRDefault="00A8759D" w:rsidP="006C4F49">
      <w:pPr>
        <w:jc w:val="both"/>
        <w:rPr>
          <w:b/>
          <w:color w:val="000000"/>
          <w:spacing w:val="8"/>
          <w:sz w:val="20"/>
          <w:szCs w:val="20"/>
          <w:lang w:bidi="en-US"/>
        </w:rPr>
      </w:pPr>
      <w:r w:rsidRPr="00E160B7">
        <w:rPr>
          <w:b/>
          <w:color w:val="000000"/>
          <w:spacing w:val="8"/>
          <w:sz w:val="20"/>
          <w:szCs w:val="20"/>
          <w:lang w:bidi="en-US"/>
        </w:rPr>
        <w:t xml:space="preserve">Раздел. </w:t>
      </w:r>
      <w:r w:rsidR="006C4F49" w:rsidRPr="00E160B7">
        <w:rPr>
          <w:b/>
          <w:color w:val="000000"/>
          <w:spacing w:val="8"/>
          <w:sz w:val="20"/>
          <w:szCs w:val="20"/>
          <w:lang w:bidi="en-US"/>
        </w:rPr>
        <w:t>Содержание учебного предмета. Алгебра</w:t>
      </w:r>
      <w:r w:rsidR="00C95034" w:rsidRPr="00E160B7">
        <w:rPr>
          <w:b/>
          <w:color w:val="000000"/>
          <w:spacing w:val="8"/>
          <w:sz w:val="20"/>
          <w:szCs w:val="20"/>
          <w:lang w:bidi="en-US"/>
        </w:rPr>
        <w:t xml:space="preserve"> 9</w:t>
      </w:r>
    </w:p>
    <w:p w14:paraId="340DD263" w14:textId="77777777" w:rsidR="00892BDC" w:rsidRPr="00E160B7" w:rsidRDefault="00892BDC" w:rsidP="006C4F49">
      <w:pPr>
        <w:jc w:val="both"/>
        <w:rPr>
          <w:b/>
          <w:color w:val="000000"/>
          <w:spacing w:val="8"/>
          <w:sz w:val="20"/>
          <w:szCs w:val="20"/>
          <w:lang w:bidi="en-US"/>
        </w:rPr>
      </w:pPr>
    </w:p>
    <w:p w14:paraId="114CE786" w14:textId="77777777" w:rsidR="00A8759D" w:rsidRDefault="00A8759D" w:rsidP="00A8759D">
      <w:pPr>
        <w:autoSpaceDE w:val="0"/>
        <w:autoSpaceDN w:val="0"/>
        <w:adjustRightInd w:val="0"/>
        <w:rPr>
          <w:sz w:val="20"/>
          <w:szCs w:val="20"/>
        </w:rPr>
      </w:pPr>
      <w:r w:rsidRPr="00E160B7">
        <w:rPr>
          <w:sz w:val="20"/>
          <w:szCs w:val="20"/>
        </w:rPr>
        <w:t>Рабочая программа конкретизирует содержание предметных тем образовательного стандарта и показывает распределение учебных часов по разделам курса.</w:t>
      </w:r>
    </w:p>
    <w:p w14:paraId="4E5AC510" w14:textId="77777777" w:rsidR="00892BDC" w:rsidRDefault="00892BDC" w:rsidP="00A8759D">
      <w:pPr>
        <w:autoSpaceDE w:val="0"/>
        <w:autoSpaceDN w:val="0"/>
        <w:adjustRightInd w:val="0"/>
        <w:rPr>
          <w:sz w:val="20"/>
          <w:szCs w:val="20"/>
        </w:rPr>
      </w:pPr>
    </w:p>
    <w:p w14:paraId="0B46D84C" w14:textId="77777777" w:rsidR="00892BDC" w:rsidRPr="00E160B7" w:rsidRDefault="00892BDC" w:rsidP="00A8759D">
      <w:pPr>
        <w:autoSpaceDE w:val="0"/>
        <w:autoSpaceDN w:val="0"/>
        <w:adjustRightInd w:val="0"/>
        <w:rPr>
          <w:sz w:val="20"/>
          <w:szCs w:val="20"/>
        </w:rPr>
      </w:pPr>
    </w:p>
    <w:p w14:paraId="37E49B26" w14:textId="77777777" w:rsidR="00A8759D" w:rsidRDefault="00A8759D" w:rsidP="00A8759D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0"/>
          <w:szCs w:val="20"/>
        </w:rPr>
      </w:pPr>
      <w:r w:rsidRPr="00E160B7">
        <w:rPr>
          <w:rFonts w:ascii="Times New Roman,Bold" w:hAnsi="Times New Roman,Bold" w:cs="Times New Roman,Bold"/>
          <w:b/>
          <w:bCs/>
          <w:sz w:val="20"/>
          <w:szCs w:val="20"/>
        </w:rPr>
        <w:t>Содержание  алгебры 9 класса включает следующие тематические блоки:</w:t>
      </w:r>
    </w:p>
    <w:p w14:paraId="5820DBD7" w14:textId="77777777" w:rsidR="00892BDC" w:rsidRPr="00E160B7" w:rsidRDefault="00892BDC" w:rsidP="00A8759D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825"/>
        <w:gridCol w:w="1000"/>
        <w:gridCol w:w="1294"/>
      </w:tblGrid>
      <w:tr w:rsidR="00892BDC" w:rsidRPr="00E160B7" w14:paraId="0A282428" w14:textId="77777777" w:rsidTr="009A37A2">
        <w:trPr>
          <w:trHeight w:val="255"/>
        </w:trPr>
        <w:tc>
          <w:tcPr>
            <w:tcW w:w="817" w:type="dxa"/>
            <w:vMerge w:val="restart"/>
          </w:tcPr>
          <w:p w14:paraId="7F9EBB8A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536" w:type="dxa"/>
            <w:vMerge w:val="restart"/>
          </w:tcPr>
          <w:p w14:paraId="078DA7AE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1825" w:type="dxa"/>
            <w:gridSpan w:val="2"/>
          </w:tcPr>
          <w:p w14:paraId="60666C24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Кол-вочасов</w:t>
            </w:r>
          </w:p>
        </w:tc>
        <w:tc>
          <w:tcPr>
            <w:tcW w:w="1294" w:type="dxa"/>
            <w:vMerge w:val="restart"/>
          </w:tcPr>
          <w:p w14:paraId="544F882E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Контрольныераб.</w:t>
            </w:r>
          </w:p>
        </w:tc>
      </w:tr>
      <w:tr w:rsidR="00892BDC" w:rsidRPr="00E160B7" w14:paraId="49BA5712" w14:textId="77777777" w:rsidTr="009A37A2">
        <w:trPr>
          <w:trHeight w:val="285"/>
        </w:trPr>
        <w:tc>
          <w:tcPr>
            <w:tcW w:w="817" w:type="dxa"/>
            <w:vMerge/>
          </w:tcPr>
          <w:p w14:paraId="40FFC508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14:paraId="2F36AE15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</w:tcPr>
          <w:p w14:paraId="5FC11DDD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b/>
                <w:bCs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000" w:type="dxa"/>
          </w:tcPr>
          <w:p w14:paraId="0EA39702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b/>
                <w:bCs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1294" w:type="dxa"/>
            <w:vMerge/>
          </w:tcPr>
          <w:p w14:paraId="34E4D489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892BDC" w:rsidRPr="00E160B7" w14:paraId="25EAF676" w14:textId="77777777" w:rsidTr="009A37A2">
        <w:tc>
          <w:tcPr>
            <w:tcW w:w="817" w:type="dxa"/>
          </w:tcPr>
          <w:p w14:paraId="0CAB3C70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203A4192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sz w:val="20"/>
                <w:szCs w:val="20"/>
              </w:rPr>
              <w:t>Неравенства.</w:t>
            </w:r>
          </w:p>
        </w:tc>
        <w:tc>
          <w:tcPr>
            <w:tcW w:w="825" w:type="dxa"/>
          </w:tcPr>
          <w:p w14:paraId="75F2504F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b/>
                <w:bCs/>
                <w:sz w:val="20"/>
                <w:szCs w:val="20"/>
              </w:rPr>
              <w:t>2</w:t>
            </w:r>
            <w:r w:rsidRPr="00E160B7">
              <w:rPr>
                <w:b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1000" w:type="dxa"/>
          </w:tcPr>
          <w:p w14:paraId="6BFFD178" w14:textId="77777777" w:rsidR="00892BDC" w:rsidRPr="00E160B7" w:rsidRDefault="00892BDC" w:rsidP="009A37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b/>
                <w:bCs/>
                <w:sz w:val="20"/>
                <w:szCs w:val="20"/>
                <w:lang w:val="ru-RU"/>
              </w:rPr>
              <w:t>23</w:t>
            </w:r>
          </w:p>
        </w:tc>
        <w:tc>
          <w:tcPr>
            <w:tcW w:w="1294" w:type="dxa"/>
          </w:tcPr>
          <w:p w14:paraId="5013E2A7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92BDC" w:rsidRPr="00E160B7" w14:paraId="1278969A" w14:textId="77777777" w:rsidTr="009A37A2">
        <w:trPr>
          <w:trHeight w:val="252"/>
        </w:trPr>
        <w:tc>
          <w:tcPr>
            <w:tcW w:w="817" w:type="dxa"/>
            <w:tcBorders>
              <w:bottom w:val="single" w:sz="4" w:space="0" w:color="auto"/>
            </w:tcBorders>
          </w:tcPr>
          <w:p w14:paraId="41FDE5E2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468E0D9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</w:rPr>
              <w:t>Квадратичная</w:t>
            </w:r>
            <w:r w:rsidR="0049694A">
              <w:rPr>
                <w:sz w:val="20"/>
                <w:szCs w:val="20"/>
                <w:lang w:val="ru-RU"/>
              </w:rPr>
              <w:t xml:space="preserve">  </w:t>
            </w:r>
            <w:r w:rsidRPr="00E160B7">
              <w:rPr>
                <w:sz w:val="20"/>
                <w:szCs w:val="20"/>
              </w:rPr>
              <w:t xml:space="preserve">функция. 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14:paraId="0686C532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b/>
                <w:bCs/>
                <w:sz w:val="20"/>
                <w:szCs w:val="20"/>
              </w:rPr>
              <w:t>2</w:t>
            </w:r>
            <w:r w:rsidRPr="00E160B7">
              <w:rPr>
                <w:b/>
                <w:bCs/>
                <w:sz w:val="20"/>
                <w:szCs w:val="20"/>
                <w:lang w:val="ru-RU"/>
              </w:rPr>
              <w:t>4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14:paraId="7B47B2E7" w14:textId="77777777" w:rsidR="00892BDC" w:rsidRPr="00E160B7" w:rsidRDefault="00892BDC" w:rsidP="009A37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b/>
                <w:bCs/>
                <w:sz w:val="20"/>
                <w:szCs w:val="20"/>
                <w:lang w:val="ru-RU"/>
              </w:rPr>
              <w:t>24</w:t>
            </w: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08A73A69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92BDC" w:rsidRPr="00E160B7" w14:paraId="0D360C06" w14:textId="77777777" w:rsidTr="009A37A2">
        <w:tc>
          <w:tcPr>
            <w:tcW w:w="817" w:type="dxa"/>
          </w:tcPr>
          <w:p w14:paraId="37365E39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3BC9871A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sz w:val="20"/>
                <w:szCs w:val="20"/>
              </w:rPr>
              <w:t>Уравнения и системы</w:t>
            </w:r>
            <w:r w:rsidR="0049694A">
              <w:rPr>
                <w:sz w:val="20"/>
                <w:szCs w:val="20"/>
                <w:lang w:val="ru-RU"/>
              </w:rPr>
              <w:t xml:space="preserve"> </w:t>
            </w:r>
            <w:r w:rsidRPr="00E160B7">
              <w:rPr>
                <w:sz w:val="20"/>
                <w:szCs w:val="20"/>
              </w:rPr>
              <w:t>уравнений</w:t>
            </w:r>
          </w:p>
        </w:tc>
        <w:tc>
          <w:tcPr>
            <w:tcW w:w="825" w:type="dxa"/>
          </w:tcPr>
          <w:p w14:paraId="3D50B47B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000" w:type="dxa"/>
          </w:tcPr>
          <w:p w14:paraId="5C28A9D3" w14:textId="77777777" w:rsidR="00892BDC" w:rsidRPr="00E160B7" w:rsidRDefault="00892BDC" w:rsidP="009A37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b/>
                <w:bCs/>
                <w:sz w:val="20"/>
                <w:szCs w:val="20"/>
                <w:lang w:val="ru-RU"/>
              </w:rPr>
              <w:t>34</w:t>
            </w:r>
          </w:p>
        </w:tc>
        <w:tc>
          <w:tcPr>
            <w:tcW w:w="1294" w:type="dxa"/>
          </w:tcPr>
          <w:p w14:paraId="1F07E702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892BDC" w:rsidRPr="00E160B7" w14:paraId="0002542F" w14:textId="77777777" w:rsidTr="009A37A2">
        <w:tc>
          <w:tcPr>
            <w:tcW w:w="817" w:type="dxa"/>
          </w:tcPr>
          <w:p w14:paraId="6D7802EA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4536" w:type="dxa"/>
          </w:tcPr>
          <w:p w14:paraId="3014C8D0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sz w:val="20"/>
                <w:szCs w:val="20"/>
              </w:rPr>
              <w:t>Арифметическая и геометрическая</w:t>
            </w:r>
            <w:r w:rsidR="0049694A">
              <w:rPr>
                <w:sz w:val="20"/>
                <w:szCs w:val="20"/>
                <w:lang w:val="ru-RU"/>
              </w:rPr>
              <w:t xml:space="preserve"> </w:t>
            </w:r>
            <w:r w:rsidRPr="00E160B7">
              <w:rPr>
                <w:sz w:val="20"/>
                <w:szCs w:val="20"/>
              </w:rPr>
              <w:t>прогрессии</w:t>
            </w:r>
          </w:p>
        </w:tc>
        <w:tc>
          <w:tcPr>
            <w:tcW w:w="825" w:type="dxa"/>
          </w:tcPr>
          <w:p w14:paraId="2868AC81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000" w:type="dxa"/>
          </w:tcPr>
          <w:p w14:paraId="52AE9BA4" w14:textId="77777777" w:rsidR="00892BDC" w:rsidRPr="00E160B7" w:rsidRDefault="00892BDC" w:rsidP="009A37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b/>
                <w:bCs/>
                <w:sz w:val="20"/>
                <w:szCs w:val="20"/>
                <w:lang w:val="ru-RU"/>
              </w:rPr>
              <w:t>24</w:t>
            </w:r>
          </w:p>
        </w:tc>
        <w:tc>
          <w:tcPr>
            <w:tcW w:w="1294" w:type="dxa"/>
          </w:tcPr>
          <w:p w14:paraId="0F95C70F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92BDC" w:rsidRPr="00E160B7" w14:paraId="3701D7FB" w14:textId="77777777" w:rsidTr="009A37A2">
        <w:tc>
          <w:tcPr>
            <w:tcW w:w="817" w:type="dxa"/>
          </w:tcPr>
          <w:p w14:paraId="7464385B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14:paraId="43D2FE7C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sz w:val="20"/>
                <w:szCs w:val="20"/>
              </w:rPr>
              <w:t>Статистика и вероятность.</w:t>
            </w:r>
          </w:p>
        </w:tc>
        <w:tc>
          <w:tcPr>
            <w:tcW w:w="825" w:type="dxa"/>
          </w:tcPr>
          <w:p w14:paraId="1079B364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b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000" w:type="dxa"/>
          </w:tcPr>
          <w:p w14:paraId="27E3BCBA" w14:textId="77777777" w:rsidR="00892BDC" w:rsidRPr="00E160B7" w:rsidRDefault="00892BDC" w:rsidP="009A37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b/>
                <w:bCs/>
                <w:sz w:val="20"/>
                <w:szCs w:val="20"/>
                <w:lang w:val="ru-RU"/>
              </w:rPr>
              <w:t>13</w:t>
            </w:r>
          </w:p>
        </w:tc>
        <w:tc>
          <w:tcPr>
            <w:tcW w:w="1294" w:type="dxa"/>
          </w:tcPr>
          <w:p w14:paraId="66CBE44A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892BDC" w:rsidRPr="00E160B7" w14:paraId="1910BFC5" w14:textId="77777777" w:rsidTr="009A37A2">
        <w:tc>
          <w:tcPr>
            <w:tcW w:w="817" w:type="dxa"/>
          </w:tcPr>
          <w:p w14:paraId="5CC77DA4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14:paraId="6C2BE507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Повторение. Решение задач по курсу алгебры 7-9</w:t>
            </w:r>
          </w:p>
        </w:tc>
        <w:tc>
          <w:tcPr>
            <w:tcW w:w="825" w:type="dxa"/>
          </w:tcPr>
          <w:p w14:paraId="6AFE1F52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b/>
                <w:bCs/>
                <w:sz w:val="20"/>
                <w:szCs w:val="20"/>
                <w:lang w:val="ru-RU"/>
              </w:rPr>
              <w:t>18</w:t>
            </w:r>
          </w:p>
        </w:tc>
        <w:tc>
          <w:tcPr>
            <w:tcW w:w="1000" w:type="dxa"/>
          </w:tcPr>
          <w:p w14:paraId="32048EA4" w14:textId="77777777" w:rsidR="00892BDC" w:rsidRPr="00E160B7" w:rsidRDefault="00892BDC" w:rsidP="009A37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b/>
                <w:bCs/>
                <w:sz w:val="20"/>
                <w:szCs w:val="20"/>
                <w:lang w:val="ru-RU"/>
              </w:rPr>
              <w:t>18</w:t>
            </w:r>
          </w:p>
        </w:tc>
        <w:tc>
          <w:tcPr>
            <w:tcW w:w="1294" w:type="dxa"/>
          </w:tcPr>
          <w:p w14:paraId="73E0FB2C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892BDC" w:rsidRPr="00E160B7" w14:paraId="63372CA4" w14:textId="77777777" w:rsidTr="009A37A2">
        <w:tc>
          <w:tcPr>
            <w:tcW w:w="817" w:type="dxa"/>
          </w:tcPr>
          <w:p w14:paraId="3299BAEA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14:paraId="4EA46E63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5" w:type="dxa"/>
          </w:tcPr>
          <w:p w14:paraId="152B9B77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 w:rsidRPr="00E160B7">
              <w:rPr>
                <w:b/>
                <w:bCs/>
                <w:sz w:val="20"/>
                <w:szCs w:val="20"/>
                <w:lang w:val="ru-RU"/>
              </w:rPr>
              <w:t>136</w:t>
            </w:r>
          </w:p>
        </w:tc>
        <w:tc>
          <w:tcPr>
            <w:tcW w:w="1000" w:type="dxa"/>
          </w:tcPr>
          <w:p w14:paraId="44F7F35B" w14:textId="77777777" w:rsidR="00892BDC" w:rsidRPr="00E160B7" w:rsidRDefault="00272CA4" w:rsidP="009A37A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131</w:t>
            </w:r>
          </w:p>
        </w:tc>
        <w:tc>
          <w:tcPr>
            <w:tcW w:w="1294" w:type="dxa"/>
          </w:tcPr>
          <w:p w14:paraId="773FBCB4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160B7">
              <w:rPr>
                <w:b/>
                <w:bCs/>
                <w:sz w:val="20"/>
                <w:szCs w:val="20"/>
              </w:rPr>
              <w:t>6</w:t>
            </w:r>
          </w:p>
        </w:tc>
      </w:tr>
    </w:tbl>
    <w:p w14:paraId="56B8751B" w14:textId="77777777" w:rsidR="00166C56" w:rsidRPr="00E160B7" w:rsidRDefault="00166C56" w:rsidP="00A8759D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0"/>
          <w:szCs w:val="20"/>
        </w:rPr>
      </w:pPr>
    </w:p>
    <w:p w14:paraId="7D716B5D" w14:textId="77777777" w:rsidR="00166C56" w:rsidRPr="00E160B7" w:rsidRDefault="00166C56" w:rsidP="00A8759D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0"/>
          <w:szCs w:val="20"/>
        </w:rPr>
      </w:pPr>
    </w:p>
    <w:p w14:paraId="0330D7D5" w14:textId="77777777" w:rsidR="00A8759D" w:rsidRPr="00E160B7" w:rsidRDefault="00A8759D" w:rsidP="00A8759D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0"/>
          <w:szCs w:val="20"/>
        </w:rPr>
      </w:pPr>
      <w:r w:rsidRPr="00E160B7">
        <w:rPr>
          <w:rFonts w:ascii="Times New Roman,Bold" w:hAnsi="Times New Roman,Bold" w:cs="Times New Roman,Bold"/>
          <w:b/>
          <w:bCs/>
          <w:sz w:val="20"/>
          <w:szCs w:val="20"/>
        </w:rPr>
        <w:t>1.Неравенства.</w:t>
      </w:r>
    </w:p>
    <w:p w14:paraId="03D4C267" w14:textId="77777777" w:rsidR="00892BDC" w:rsidRDefault="00A8759D" w:rsidP="00A8759D">
      <w:pPr>
        <w:autoSpaceDE w:val="0"/>
        <w:autoSpaceDN w:val="0"/>
        <w:adjustRightInd w:val="0"/>
        <w:rPr>
          <w:sz w:val="20"/>
          <w:szCs w:val="20"/>
        </w:rPr>
      </w:pPr>
      <w:r w:rsidRPr="00E160B7">
        <w:rPr>
          <w:sz w:val="20"/>
          <w:szCs w:val="20"/>
        </w:rPr>
        <w:t>Действительные числа как бесконечные десятичные дроби. Числовые неравенства и их свойства. Доказательство числовых и алгебраических неравенств. Линейные неравенства с одной переменной  и их системы. Точность прибли</w:t>
      </w:r>
      <w:r w:rsidR="0049694A">
        <w:rPr>
          <w:sz w:val="20"/>
          <w:szCs w:val="20"/>
        </w:rPr>
        <w:t xml:space="preserve">жения, относительная  точность </w:t>
      </w:r>
    </w:p>
    <w:p w14:paraId="1432897E" w14:textId="77777777" w:rsidR="00892BDC" w:rsidRDefault="00892BDC" w:rsidP="00A8759D">
      <w:pPr>
        <w:autoSpaceDE w:val="0"/>
        <w:autoSpaceDN w:val="0"/>
        <w:adjustRightInd w:val="0"/>
        <w:rPr>
          <w:sz w:val="20"/>
          <w:szCs w:val="20"/>
        </w:rPr>
      </w:pPr>
    </w:p>
    <w:p w14:paraId="71D16759" w14:textId="77777777" w:rsidR="00892BDC" w:rsidRPr="00E160B7" w:rsidRDefault="00892BDC" w:rsidP="00A8759D">
      <w:pPr>
        <w:autoSpaceDE w:val="0"/>
        <w:autoSpaceDN w:val="0"/>
        <w:adjustRightInd w:val="0"/>
        <w:rPr>
          <w:sz w:val="20"/>
          <w:szCs w:val="20"/>
        </w:rPr>
      </w:pPr>
    </w:p>
    <w:p w14:paraId="0976C852" w14:textId="77777777" w:rsidR="00A8759D" w:rsidRPr="00E160B7" w:rsidRDefault="00A8759D" w:rsidP="00A8759D">
      <w:pPr>
        <w:autoSpaceDE w:val="0"/>
        <w:autoSpaceDN w:val="0"/>
        <w:adjustRightInd w:val="0"/>
        <w:rPr>
          <w:sz w:val="20"/>
          <w:szCs w:val="20"/>
        </w:rPr>
      </w:pPr>
      <w:r w:rsidRPr="00E160B7">
        <w:rPr>
          <w:rFonts w:ascii="Times New Roman,Bold" w:hAnsi="Times New Roman,Bold" w:cs="Times New Roman,Bold"/>
          <w:b/>
          <w:bCs/>
          <w:sz w:val="20"/>
          <w:szCs w:val="20"/>
        </w:rPr>
        <w:t xml:space="preserve">Основная цель </w:t>
      </w:r>
      <w:r w:rsidRPr="00E160B7">
        <w:rPr>
          <w:sz w:val="20"/>
          <w:szCs w:val="20"/>
        </w:rPr>
        <w:t>— познакомить учащихся со свойствами числовых неравенств и их применением к решению задач (сравнение и оценка значений выражений, доказательство неравенств и др.); выработать умение решать линейные неравенства с одной переменной и их системы.</w:t>
      </w:r>
    </w:p>
    <w:p w14:paraId="2CEF9AC7" w14:textId="77777777" w:rsidR="00A8759D" w:rsidRPr="00E160B7" w:rsidRDefault="00A8759D" w:rsidP="00A8759D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0"/>
          <w:szCs w:val="20"/>
        </w:rPr>
      </w:pPr>
      <w:r w:rsidRPr="00E160B7">
        <w:rPr>
          <w:b/>
          <w:bCs/>
          <w:sz w:val="20"/>
          <w:szCs w:val="20"/>
        </w:rPr>
        <w:t>2.</w:t>
      </w:r>
      <w:r w:rsidRPr="00E160B7">
        <w:rPr>
          <w:rFonts w:ascii="Times New Roman,Bold" w:hAnsi="Times New Roman,Bold" w:cs="Times New Roman,Bold"/>
          <w:b/>
          <w:bCs/>
          <w:sz w:val="20"/>
          <w:szCs w:val="20"/>
        </w:rPr>
        <w:t>Квадратичная функция</w:t>
      </w:r>
    </w:p>
    <w:p w14:paraId="7F11857A" w14:textId="77777777" w:rsidR="00A8759D" w:rsidRPr="00E160B7" w:rsidRDefault="00A8759D" w:rsidP="00A8759D">
      <w:pPr>
        <w:autoSpaceDE w:val="0"/>
        <w:autoSpaceDN w:val="0"/>
        <w:adjustRightInd w:val="0"/>
        <w:rPr>
          <w:sz w:val="20"/>
          <w:szCs w:val="20"/>
        </w:rPr>
      </w:pPr>
      <w:r w:rsidRPr="00E160B7">
        <w:rPr>
          <w:sz w:val="20"/>
          <w:szCs w:val="20"/>
        </w:rPr>
        <w:t xml:space="preserve">Функция </w:t>
      </w:r>
      <w:r w:rsidRPr="00E160B7">
        <w:rPr>
          <w:rFonts w:ascii="Times New Roman,Italic" w:hAnsi="Times New Roman,Italic" w:cs="Times New Roman,Italic"/>
          <w:i/>
          <w:iCs/>
          <w:sz w:val="20"/>
          <w:szCs w:val="20"/>
        </w:rPr>
        <w:t>у = ах</w:t>
      </w:r>
      <w:r w:rsidRPr="00E160B7">
        <w:rPr>
          <w:i/>
          <w:iCs/>
          <w:sz w:val="20"/>
          <w:szCs w:val="20"/>
        </w:rPr>
        <w:t>2+ b</w:t>
      </w:r>
      <w:r w:rsidRPr="00E160B7">
        <w:rPr>
          <w:rFonts w:ascii="Times New Roman,Italic" w:hAnsi="Times New Roman,Italic" w:cs="Times New Roman,Italic"/>
          <w:i/>
          <w:iCs/>
          <w:sz w:val="20"/>
          <w:szCs w:val="20"/>
        </w:rPr>
        <w:t xml:space="preserve">х + с </w:t>
      </w:r>
      <w:r w:rsidRPr="00E160B7">
        <w:rPr>
          <w:sz w:val="20"/>
          <w:szCs w:val="20"/>
        </w:rPr>
        <w:t>и ее график. Свойства квадратичной функции: возрастание и убывание, сохранение знака на промежутке, наибольшее (наименьшее) значение. Решение неравенств второй степени с одной переменной.</w:t>
      </w:r>
    </w:p>
    <w:p w14:paraId="5E3A9A92" w14:textId="77777777" w:rsidR="00A8759D" w:rsidRPr="00E160B7" w:rsidRDefault="00A8759D" w:rsidP="00A8759D">
      <w:pPr>
        <w:autoSpaceDE w:val="0"/>
        <w:autoSpaceDN w:val="0"/>
        <w:adjustRightInd w:val="0"/>
        <w:rPr>
          <w:sz w:val="20"/>
          <w:szCs w:val="20"/>
        </w:rPr>
      </w:pPr>
      <w:r w:rsidRPr="00E160B7">
        <w:rPr>
          <w:rFonts w:ascii="Times New Roman,Bold" w:hAnsi="Times New Roman,Bold" w:cs="Times New Roman,Bold"/>
          <w:b/>
          <w:bCs/>
          <w:sz w:val="20"/>
          <w:szCs w:val="20"/>
        </w:rPr>
        <w:t xml:space="preserve">Основная цель </w:t>
      </w:r>
      <w:r w:rsidRPr="00E160B7">
        <w:rPr>
          <w:sz w:val="20"/>
          <w:szCs w:val="20"/>
        </w:rPr>
        <w:t>— познакомить учащихся с квадратичной функцией как с математической моделью, описывающей многие зависимости между реальными величинами; научить строить график квадратичной функции и читать по графику ее свойств сформировать умение использовать графические представлен для решения квадратных неравенств.</w:t>
      </w:r>
    </w:p>
    <w:p w14:paraId="0948B99F" w14:textId="77777777" w:rsidR="00A8759D" w:rsidRPr="00E160B7" w:rsidRDefault="00A8759D" w:rsidP="00A8759D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0"/>
          <w:szCs w:val="20"/>
        </w:rPr>
      </w:pPr>
      <w:r w:rsidRPr="00E160B7">
        <w:rPr>
          <w:rFonts w:ascii="Times New Roman,Bold" w:hAnsi="Times New Roman,Bold" w:cs="Times New Roman,Bold"/>
          <w:b/>
          <w:bCs/>
          <w:sz w:val="20"/>
          <w:szCs w:val="20"/>
        </w:rPr>
        <w:t>3.Уравнения и системы уравнений</w:t>
      </w:r>
    </w:p>
    <w:p w14:paraId="4605AF6D" w14:textId="77777777" w:rsidR="00A8759D" w:rsidRPr="00E160B7" w:rsidRDefault="00A8759D" w:rsidP="00A8759D">
      <w:pPr>
        <w:autoSpaceDE w:val="0"/>
        <w:autoSpaceDN w:val="0"/>
        <w:adjustRightInd w:val="0"/>
        <w:rPr>
          <w:sz w:val="20"/>
          <w:szCs w:val="20"/>
        </w:rPr>
      </w:pPr>
      <w:r w:rsidRPr="00E160B7">
        <w:rPr>
          <w:sz w:val="20"/>
          <w:szCs w:val="20"/>
        </w:rPr>
        <w:t>Рациональные выражения. Допустимые значения переменных, входящих в алгебраические выражения. Тождество, доказательство тождеств. Решение целых и дробных уравнений с одной переменной. Примеры решения нелинейных систем уравнений с двумя переменными. Решение текстовых задач. Графическая интерпретация решения уравнений и систем уравнений.</w:t>
      </w:r>
    </w:p>
    <w:p w14:paraId="6327B7F2" w14:textId="77777777" w:rsidR="00A8759D" w:rsidRPr="00E160B7" w:rsidRDefault="00A8759D" w:rsidP="00A8759D">
      <w:pPr>
        <w:autoSpaceDE w:val="0"/>
        <w:autoSpaceDN w:val="0"/>
        <w:adjustRightInd w:val="0"/>
        <w:rPr>
          <w:sz w:val="20"/>
          <w:szCs w:val="20"/>
        </w:rPr>
      </w:pPr>
      <w:r w:rsidRPr="00E160B7">
        <w:rPr>
          <w:rFonts w:ascii="Times New Roman,Bold" w:hAnsi="Times New Roman,Bold" w:cs="Times New Roman,Bold"/>
          <w:b/>
          <w:bCs/>
          <w:sz w:val="20"/>
          <w:szCs w:val="20"/>
        </w:rPr>
        <w:t xml:space="preserve">Основная цель </w:t>
      </w:r>
      <w:r w:rsidRPr="00E160B7">
        <w:rPr>
          <w:sz w:val="20"/>
          <w:szCs w:val="20"/>
        </w:rPr>
        <w:t>— систематизировать сведения о рациональных выражениях и уравнениях; познакомить учащихся с некоторыми приемами решения уравнений высших степеней, обучить решению дробных уравнений, развить умение решать системы нелинейных уравнений с двумя переменными, а также текстовые задачи; познакомить с применением графиков для исследования и решения систем уравнений с двумя переменными и уравнений с одной переменной.</w:t>
      </w:r>
    </w:p>
    <w:p w14:paraId="05C8A678" w14:textId="77777777" w:rsidR="00A8759D" w:rsidRPr="00E160B7" w:rsidRDefault="00A8759D" w:rsidP="00A8759D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0"/>
          <w:szCs w:val="20"/>
        </w:rPr>
      </w:pPr>
      <w:r w:rsidRPr="00E160B7">
        <w:rPr>
          <w:rFonts w:ascii="Times New Roman,Bold" w:hAnsi="Times New Roman,Bold" w:cs="Times New Roman,Bold"/>
          <w:b/>
          <w:bCs/>
          <w:sz w:val="20"/>
          <w:szCs w:val="20"/>
        </w:rPr>
        <w:t>4. Арифметическая и геометрическая прогрессии</w:t>
      </w:r>
    </w:p>
    <w:p w14:paraId="7DA6FE1D" w14:textId="77777777" w:rsidR="00A8759D" w:rsidRPr="00E160B7" w:rsidRDefault="00A8759D" w:rsidP="00A8759D">
      <w:pPr>
        <w:autoSpaceDE w:val="0"/>
        <w:autoSpaceDN w:val="0"/>
        <w:adjustRightInd w:val="0"/>
        <w:rPr>
          <w:sz w:val="20"/>
          <w:szCs w:val="20"/>
        </w:rPr>
      </w:pPr>
      <w:r w:rsidRPr="00E160B7">
        <w:rPr>
          <w:sz w:val="20"/>
          <w:szCs w:val="20"/>
        </w:rPr>
        <w:t xml:space="preserve">Арифметическая и геометрическая прогрессии. Формулы </w:t>
      </w:r>
      <w:r w:rsidRPr="00E160B7">
        <w:rPr>
          <w:b/>
          <w:bCs/>
          <w:i/>
          <w:iCs/>
          <w:sz w:val="20"/>
          <w:szCs w:val="20"/>
        </w:rPr>
        <w:t xml:space="preserve">n </w:t>
      </w:r>
      <w:r w:rsidRPr="00E160B7">
        <w:rPr>
          <w:sz w:val="20"/>
          <w:szCs w:val="20"/>
        </w:rPr>
        <w:t xml:space="preserve">– го члена и суммы </w:t>
      </w:r>
      <w:r w:rsidRPr="00E160B7">
        <w:rPr>
          <w:b/>
          <w:bCs/>
          <w:i/>
          <w:iCs/>
          <w:sz w:val="20"/>
          <w:szCs w:val="20"/>
        </w:rPr>
        <w:t xml:space="preserve">n </w:t>
      </w:r>
      <w:r w:rsidRPr="00E160B7">
        <w:rPr>
          <w:sz w:val="20"/>
          <w:szCs w:val="20"/>
        </w:rPr>
        <w:t>членов арифметической и геометрической прогрессий. Простые и сложные проценты.</w:t>
      </w:r>
    </w:p>
    <w:p w14:paraId="0A6FAB67" w14:textId="77777777" w:rsidR="00A8759D" w:rsidRPr="00E160B7" w:rsidRDefault="00A8759D" w:rsidP="00A8759D">
      <w:pPr>
        <w:autoSpaceDE w:val="0"/>
        <w:autoSpaceDN w:val="0"/>
        <w:adjustRightInd w:val="0"/>
        <w:rPr>
          <w:sz w:val="20"/>
          <w:szCs w:val="20"/>
        </w:rPr>
      </w:pPr>
      <w:r w:rsidRPr="00E160B7">
        <w:rPr>
          <w:rFonts w:ascii="Times New Roman,Bold" w:hAnsi="Times New Roman,Bold" w:cs="Times New Roman,Bold"/>
          <w:b/>
          <w:bCs/>
          <w:sz w:val="20"/>
          <w:szCs w:val="20"/>
        </w:rPr>
        <w:t xml:space="preserve">Основная цель </w:t>
      </w:r>
      <w:r w:rsidRPr="00E160B7">
        <w:rPr>
          <w:sz w:val="20"/>
          <w:szCs w:val="20"/>
        </w:rPr>
        <w:t>— расширить представления, учащихся о числовых последовательностях; изучить свойства арифметической и геометрической прогрессий; развить умение решать задачи на проценты.</w:t>
      </w:r>
    </w:p>
    <w:p w14:paraId="790F5479" w14:textId="77777777" w:rsidR="00A8759D" w:rsidRPr="00E160B7" w:rsidRDefault="00A8759D" w:rsidP="00A8759D">
      <w:pPr>
        <w:autoSpaceDE w:val="0"/>
        <w:autoSpaceDN w:val="0"/>
        <w:adjustRightInd w:val="0"/>
        <w:rPr>
          <w:rFonts w:ascii="Times New Roman,Bold" w:hAnsi="Times New Roman,Bold" w:cs="Times New Roman,Bold"/>
          <w:b/>
          <w:bCs/>
          <w:sz w:val="20"/>
          <w:szCs w:val="20"/>
        </w:rPr>
      </w:pPr>
      <w:r w:rsidRPr="00E160B7">
        <w:rPr>
          <w:rFonts w:ascii="Times New Roman,Bold" w:hAnsi="Times New Roman,Bold" w:cs="Times New Roman,Bold"/>
          <w:b/>
          <w:bCs/>
          <w:sz w:val="20"/>
          <w:szCs w:val="20"/>
        </w:rPr>
        <w:t>5. Статистические исследования</w:t>
      </w:r>
    </w:p>
    <w:p w14:paraId="5C289FCA" w14:textId="77777777" w:rsidR="00A8759D" w:rsidRPr="00E160B7" w:rsidRDefault="00A8759D" w:rsidP="00A8759D">
      <w:pPr>
        <w:autoSpaceDE w:val="0"/>
        <w:autoSpaceDN w:val="0"/>
        <w:adjustRightInd w:val="0"/>
        <w:rPr>
          <w:sz w:val="20"/>
          <w:szCs w:val="20"/>
        </w:rPr>
      </w:pPr>
      <w:r w:rsidRPr="00E160B7">
        <w:rPr>
          <w:sz w:val="20"/>
          <w:szCs w:val="20"/>
        </w:rPr>
        <w:t>Генеральная совокупность и выборка. Ранжирование данных. Полигон частот. Интервальный ряд. Гистограмма. Выборочная дисперсия, среднее квадратичное отклонение.</w:t>
      </w:r>
    </w:p>
    <w:p w14:paraId="1D86EFB6" w14:textId="77777777" w:rsidR="00A8759D" w:rsidRPr="00E160B7" w:rsidRDefault="00A8759D" w:rsidP="00A8759D">
      <w:pPr>
        <w:autoSpaceDE w:val="0"/>
        <w:autoSpaceDN w:val="0"/>
        <w:adjustRightInd w:val="0"/>
        <w:rPr>
          <w:sz w:val="20"/>
          <w:szCs w:val="20"/>
        </w:rPr>
      </w:pPr>
      <w:r w:rsidRPr="00E160B7">
        <w:rPr>
          <w:rFonts w:ascii="Times New Roman,Bold" w:hAnsi="Times New Roman,Bold" w:cs="Times New Roman,Bold"/>
          <w:b/>
          <w:bCs/>
          <w:sz w:val="20"/>
          <w:szCs w:val="20"/>
        </w:rPr>
        <w:t xml:space="preserve">Основная цель </w:t>
      </w:r>
      <w:r w:rsidRPr="00E160B7">
        <w:rPr>
          <w:sz w:val="20"/>
          <w:szCs w:val="20"/>
        </w:rPr>
        <w:t>— сформировать представление о статистических исследованиях, обработке данных и интерпретации результатов.</w:t>
      </w:r>
    </w:p>
    <w:tbl>
      <w:tblPr>
        <w:tblStyle w:val="a3"/>
        <w:tblW w:w="15893" w:type="dxa"/>
        <w:tblLook w:val="04A0" w:firstRow="1" w:lastRow="0" w:firstColumn="1" w:lastColumn="0" w:noHBand="0" w:noVBand="1"/>
      </w:tblPr>
      <w:tblGrid>
        <w:gridCol w:w="3465"/>
        <w:gridCol w:w="12428"/>
      </w:tblGrid>
      <w:tr w:rsidR="00A8759D" w:rsidRPr="00E160B7" w14:paraId="3D2F9336" w14:textId="77777777" w:rsidTr="0049694A">
        <w:trPr>
          <w:trHeight w:val="146"/>
        </w:trPr>
        <w:tc>
          <w:tcPr>
            <w:tcW w:w="3465" w:type="dxa"/>
          </w:tcPr>
          <w:p w14:paraId="5CA6DF19" w14:textId="583FFF12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60B7">
              <w:rPr>
                <w:sz w:val="20"/>
                <w:szCs w:val="20"/>
              </w:rPr>
              <w:t>Основное</w:t>
            </w:r>
            <w:r w:rsidR="00AA78DB">
              <w:rPr>
                <w:sz w:val="20"/>
                <w:szCs w:val="20"/>
                <w:lang w:val="ru-RU"/>
              </w:rPr>
              <w:t xml:space="preserve"> </w:t>
            </w:r>
            <w:r w:rsidRPr="00E160B7">
              <w:rPr>
                <w:sz w:val="20"/>
                <w:szCs w:val="20"/>
              </w:rPr>
              <w:t>содержание</w:t>
            </w:r>
            <w:r w:rsidR="0049694A">
              <w:rPr>
                <w:sz w:val="20"/>
                <w:szCs w:val="20"/>
                <w:lang w:val="ru-RU"/>
              </w:rPr>
              <w:t xml:space="preserve"> </w:t>
            </w:r>
            <w:r w:rsidRPr="00E160B7">
              <w:rPr>
                <w:sz w:val="20"/>
                <w:szCs w:val="20"/>
              </w:rPr>
              <w:t>по</w:t>
            </w:r>
            <w:r w:rsidR="0049694A">
              <w:rPr>
                <w:sz w:val="20"/>
                <w:szCs w:val="20"/>
                <w:lang w:val="ru-RU"/>
              </w:rPr>
              <w:t xml:space="preserve"> </w:t>
            </w:r>
            <w:r w:rsidRPr="00E160B7">
              <w:rPr>
                <w:sz w:val="20"/>
                <w:szCs w:val="20"/>
              </w:rPr>
              <w:t>темам</w:t>
            </w:r>
          </w:p>
        </w:tc>
        <w:tc>
          <w:tcPr>
            <w:tcW w:w="12427" w:type="dxa"/>
          </w:tcPr>
          <w:p w14:paraId="08C9B4F3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A8759D" w:rsidRPr="00E160B7" w14:paraId="65024AEE" w14:textId="77777777" w:rsidTr="0049694A">
        <w:trPr>
          <w:trHeight w:val="146"/>
        </w:trPr>
        <w:tc>
          <w:tcPr>
            <w:tcW w:w="15893" w:type="dxa"/>
            <w:gridSpan w:val="2"/>
          </w:tcPr>
          <w:p w14:paraId="652F5CA6" w14:textId="77777777" w:rsidR="00A8759D" w:rsidRPr="00E160B7" w:rsidRDefault="00A8759D" w:rsidP="00A8759D">
            <w:pPr>
              <w:tabs>
                <w:tab w:val="left" w:pos="346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60B7">
              <w:rPr>
                <w:sz w:val="20"/>
                <w:szCs w:val="20"/>
                <w:lang w:val="ru-RU"/>
              </w:rPr>
              <w:tab/>
            </w:r>
            <w:r w:rsidRPr="00E160B7">
              <w:rPr>
                <w:sz w:val="20"/>
                <w:szCs w:val="20"/>
              </w:rPr>
              <w:t>НЕРАВЕНСТВА</w:t>
            </w:r>
          </w:p>
        </w:tc>
      </w:tr>
      <w:tr w:rsidR="00A8759D" w:rsidRPr="00E160B7" w14:paraId="4C711AF5" w14:textId="77777777" w:rsidTr="0049694A">
        <w:trPr>
          <w:trHeight w:val="146"/>
        </w:trPr>
        <w:tc>
          <w:tcPr>
            <w:tcW w:w="3465" w:type="dxa"/>
          </w:tcPr>
          <w:p w14:paraId="24018B9E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Действительные числа.</w:t>
            </w:r>
          </w:p>
          <w:p w14:paraId="6A55E93D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Общие свойства неравенств.</w:t>
            </w:r>
          </w:p>
          <w:p w14:paraId="7CE1B5E1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Решение линейных</w:t>
            </w:r>
          </w:p>
          <w:p w14:paraId="7A0B6814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неравенств. Решение систем</w:t>
            </w:r>
          </w:p>
          <w:p w14:paraId="22A4C479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линейных неравенств.</w:t>
            </w:r>
          </w:p>
          <w:p w14:paraId="26121D84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Доказательство неравенств.</w:t>
            </w:r>
          </w:p>
          <w:p w14:paraId="20031657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Что означают слова «с</w:t>
            </w:r>
          </w:p>
          <w:p w14:paraId="317CC2BA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точностью до …</w:t>
            </w:r>
          </w:p>
        </w:tc>
        <w:tc>
          <w:tcPr>
            <w:tcW w:w="12427" w:type="dxa"/>
          </w:tcPr>
          <w:p w14:paraId="1A47191D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Приводить примеры иррациональных чисел; распознавать рациональные и иррациональные числа;</w:t>
            </w:r>
          </w:p>
          <w:p w14:paraId="349B2236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изображать числа точками координатной прямой. Находить десятичные приближения рациональных и иррациональных чисел; сравнивать и упорядочивать действительные числа. Описывать множество</w:t>
            </w:r>
          </w:p>
          <w:p w14:paraId="3E7C3FB1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действительных чисел. Использовать в письменной математической речи обозначения и графические изображения числовых множеств, теоретико-множественную символику.</w:t>
            </w:r>
          </w:p>
          <w:p w14:paraId="3FA44D7B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Использовать разные формы записи приближённых значений; делать выводы о точности приближения по записи приближённого значения.</w:t>
            </w:r>
          </w:p>
          <w:p w14:paraId="1D3D3BE8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Формулировать свойства числовых неравенств, иллюстрировать их на координатной прямой, доказывать алгебраически; применять свойства неравенств в ходе решения задач.</w:t>
            </w:r>
          </w:p>
          <w:p w14:paraId="512FED0D" w14:textId="77777777" w:rsidR="00A8759D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Решать линейные неравенства, системы линейных неравенств с одной переменной. Доказывать неравенства, применяя приёмы, основанные на определении отношений «больше» и «меньше», свойствах неравенств, некоторых классических неравенствах.</w:t>
            </w:r>
          </w:p>
          <w:p w14:paraId="36A5E749" w14:textId="77777777" w:rsidR="00892BDC" w:rsidRDefault="00892BDC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15A6B403" w14:textId="77777777" w:rsidR="00892BDC" w:rsidRDefault="00892BDC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37549E6C" w14:textId="77777777" w:rsidR="00892BDC" w:rsidRDefault="00892BDC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444E6C14" w14:textId="77777777" w:rsidR="00892BDC" w:rsidRDefault="00892BDC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0F9502C0" w14:textId="77777777" w:rsidR="00892BDC" w:rsidRDefault="00892BDC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62973E2A" w14:textId="77777777" w:rsidR="00892BDC" w:rsidRDefault="00892BDC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5F38B6DC" w14:textId="77777777" w:rsidR="00892BDC" w:rsidRDefault="00892BDC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1DCBFB74" w14:textId="77777777" w:rsidR="00892BDC" w:rsidRDefault="00892BDC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357A4956" w14:textId="77777777" w:rsidR="00892BDC" w:rsidRDefault="00892BDC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2F5C4AED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02B3220B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Распознавать на чертежах, рисунках, в окружающем мире геометрические фигуры. Приводить примеры аналогов в окружающем мире. Изображать геометрические фигуры и их конфигурации от руки и с использованием чертежных инструментов. Изображать геометрические фигуры на клетчатой бумаге.</w:t>
            </w:r>
          </w:p>
          <w:p w14:paraId="2D2DBF76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Измерять с помощью инструментов и сравнивать длины отрезков. Строить отрезки заданной длины с помощью линейки.</w:t>
            </w:r>
          </w:p>
          <w:p w14:paraId="4F16E5F0" w14:textId="77777777" w:rsidR="00A8759D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Знать понятие координатного луча, единичного отрезка и координаты точки. Уметь начертить координатный луч и отметить на нем заданные числа, назвать число, соответствующее данному штриху на координатном луче.</w:t>
            </w:r>
          </w:p>
          <w:p w14:paraId="3C801163" w14:textId="77777777" w:rsidR="00892BDC" w:rsidRDefault="00892BDC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  <w:p w14:paraId="1827DDB5" w14:textId="77777777" w:rsidR="00892BDC" w:rsidRPr="00E160B7" w:rsidRDefault="00892BDC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</w:tr>
      <w:tr w:rsidR="00A8759D" w:rsidRPr="00E160B7" w14:paraId="40D33E0F" w14:textId="77777777" w:rsidTr="0049694A">
        <w:trPr>
          <w:trHeight w:val="229"/>
        </w:trPr>
        <w:tc>
          <w:tcPr>
            <w:tcW w:w="15893" w:type="dxa"/>
            <w:gridSpan w:val="2"/>
          </w:tcPr>
          <w:p w14:paraId="2A23F74E" w14:textId="77777777" w:rsidR="00A8759D" w:rsidRPr="00E160B7" w:rsidRDefault="00A8759D" w:rsidP="00A8759D">
            <w:pPr>
              <w:tabs>
                <w:tab w:val="left" w:pos="250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60B7">
              <w:rPr>
                <w:sz w:val="20"/>
                <w:szCs w:val="20"/>
                <w:lang w:val="ru-RU"/>
              </w:rPr>
              <w:lastRenderedPageBreak/>
              <w:tab/>
            </w:r>
            <w:r w:rsidRPr="00E160B7">
              <w:rPr>
                <w:sz w:val="20"/>
                <w:szCs w:val="20"/>
              </w:rPr>
              <w:t>КВАДРАТИЧНАЯ  ФУНКЦИЯ</w:t>
            </w:r>
          </w:p>
        </w:tc>
      </w:tr>
      <w:tr w:rsidR="00A8759D" w:rsidRPr="00E160B7" w14:paraId="31E5816C" w14:textId="77777777" w:rsidTr="0049694A">
        <w:trPr>
          <w:trHeight w:val="2571"/>
        </w:trPr>
        <w:tc>
          <w:tcPr>
            <w:tcW w:w="3465" w:type="dxa"/>
          </w:tcPr>
          <w:p w14:paraId="03008D4F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Какую функцию</w:t>
            </w:r>
          </w:p>
          <w:p w14:paraId="4739CA98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называют квадратичной.</w:t>
            </w:r>
          </w:p>
          <w:p w14:paraId="0F1DFA39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График и свойства функции</w:t>
            </w:r>
          </w:p>
          <w:p w14:paraId="0C150E63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у=ах2. Сдвиг графика</w:t>
            </w:r>
          </w:p>
          <w:p w14:paraId="1ED5AFDA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функции у=ах2вдоль осей</w:t>
            </w:r>
          </w:p>
          <w:p w14:paraId="06C80767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координат. График функции</w:t>
            </w:r>
          </w:p>
          <w:p w14:paraId="42D0BFA7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у=ах2+</w:t>
            </w:r>
            <w:r w:rsidRPr="00E160B7">
              <w:rPr>
                <w:sz w:val="20"/>
                <w:szCs w:val="20"/>
              </w:rPr>
              <w:t>b</w:t>
            </w:r>
            <w:r w:rsidRPr="00E160B7">
              <w:rPr>
                <w:sz w:val="20"/>
                <w:szCs w:val="20"/>
                <w:lang w:val="ru-RU"/>
              </w:rPr>
              <w:t>х+с.</w:t>
            </w:r>
          </w:p>
          <w:p w14:paraId="5D553D36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Квадратные неравенства</w:t>
            </w:r>
          </w:p>
        </w:tc>
        <w:tc>
          <w:tcPr>
            <w:tcW w:w="12427" w:type="dxa"/>
          </w:tcPr>
          <w:p w14:paraId="2A1A2EC3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Распознавать квадратичную функцию, приводить примеры квадратичных зависимостей из реальной жизни, физики, геометрии.</w:t>
            </w:r>
          </w:p>
          <w:p w14:paraId="4980C921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Выявлять путём наблюдений и обобщать особенности графика квадратичной функции. Строить и изображать схематически графики квадратичных функций; выявлять свойства квадратичных функций по</w:t>
            </w:r>
          </w:p>
          <w:p w14:paraId="6CB0CC1B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их графикам. Строить более сложные графики на основе графиков всех изученных функций. Проводить разнообразные исследования, связанные с квадратичной функцией и её графиком.</w:t>
            </w:r>
          </w:p>
          <w:p w14:paraId="55930ED6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Выполнять знаково-символические действия с использованием функциональной символики; строить речевые конструкции с использованием функциональной терминологии.</w:t>
            </w:r>
          </w:p>
          <w:p w14:paraId="05ACF84B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Решать квадратные неравенства, а также неравенства, сводящиеся к ним, путём несложных преобразований; решать системы неравенств, в которых одно неравенство или оба являются квадратными.</w:t>
            </w:r>
          </w:p>
          <w:p w14:paraId="57BE12D6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Применять аппарат неравенств при решении различных задач.</w:t>
            </w:r>
          </w:p>
        </w:tc>
      </w:tr>
      <w:tr w:rsidR="00A8759D" w:rsidRPr="00E160B7" w14:paraId="1D6D3A97" w14:textId="77777777" w:rsidTr="0049694A">
        <w:trPr>
          <w:trHeight w:val="229"/>
        </w:trPr>
        <w:tc>
          <w:tcPr>
            <w:tcW w:w="15893" w:type="dxa"/>
            <w:gridSpan w:val="2"/>
          </w:tcPr>
          <w:p w14:paraId="4CA2D25E" w14:textId="77777777" w:rsidR="00A8759D" w:rsidRPr="00E160B7" w:rsidRDefault="00A8759D" w:rsidP="00A8759D">
            <w:pPr>
              <w:tabs>
                <w:tab w:val="left" w:pos="22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60B7">
              <w:rPr>
                <w:sz w:val="20"/>
                <w:szCs w:val="20"/>
                <w:lang w:val="ru-RU"/>
              </w:rPr>
              <w:tab/>
            </w:r>
            <w:r w:rsidRPr="00E160B7">
              <w:rPr>
                <w:sz w:val="20"/>
                <w:szCs w:val="20"/>
              </w:rPr>
              <w:t>УРАВНЕНИЯ И СИСТЕМЫ НЕРАВЕНСТВ</w:t>
            </w:r>
          </w:p>
        </w:tc>
      </w:tr>
      <w:tr w:rsidR="00A8759D" w:rsidRPr="00E160B7" w14:paraId="2463ABC8" w14:textId="77777777" w:rsidTr="0049694A">
        <w:trPr>
          <w:trHeight w:val="3061"/>
        </w:trPr>
        <w:tc>
          <w:tcPr>
            <w:tcW w:w="3465" w:type="dxa"/>
          </w:tcPr>
          <w:p w14:paraId="026D6F8D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 xml:space="preserve"> Рациональные выражения.</w:t>
            </w:r>
          </w:p>
          <w:p w14:paraId="3B5D2CA5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Целые уравнения. Дробные уравнения. Системы</w:t>
            </w:r>
          </w:p>
          <w:p w14:paraId="0086872C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уравнений с двумя</w:t>
            </w:r>
          </w:p>
          <w:p w14:paraId="43FC4334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переменными. Решение</w:t>
            </w:r>
          </w:p>
          <w:p w14:paraId="3FAAFFC7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задач. Графическое</w:t>
            </w:r>
          </w:p>
          <w:p w14:paraId="1E234B17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исследование уравнений</w:t>
            </w:r>
          </w:p>
        </w:tc>
        <w:tc>
          <w:tcPr>
            <w:tcW w:w="12427" w:type="dxa"/>
          </w:tcPr>
          <w:p w14:paraId="4B046402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Распознавать рациональные и иррациональные выражения, классифицировать рациональные выражения.</w:t>
            </w:r>
          </w:p>
          <w:p w14:paraId="027D727A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Находить область определения рационального выражения; доказывать тождества. Давать графическую интерпретацию функциональных свойств выражений с одной переменной.</w:t>
            </w:r>
          </w:p>
          <w:p w14:paraId="219D6C51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Распознавать целые и дробные уравнения. Решать целые и дробные выражения, применяя различные приёмы.</w:t>
            </w:r>
          </w:p>
          <w:p w14:paraId="2F512989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Строить графики уравнений с двумя переменными.</w:t>
            </w:r>
          </w:p>
          <w:p w14:paraId="57B32989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Конструировать эквивалентные речевые высказывания с использованием алгебраического и геометрического языков. Решать системы двух уравнений с двумя переменными, используя широкий набор приёмов.</w:t>
            </w:r>
          </w:p>
          <w:p w14:paraId="0F4D5287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Решать текстовые задачи алгебраическим способом: переходить от словесной формулировки условия задачи к алгебраической модели путём составления уравнения или системы уравнений; решать составленное уравнение (систему уравнений); интерпретировать результат. Использовать функционально- графические представления для решения и исследования уравнений и систем.</w:t>
            </w:r>
          </w:p>
        </w:tc>
      </w:tr>
      <w:tr w:rsidR="00A8759D" w:rsidRPr="00E160B7" w14:paraId="10D34CE4" w14:textId="77777777" w:rsidTr="0049694A">
        <w:trPr>
          <w:trHeight w:val="422"/>
        </w:trPr>
        <w:tc>
          <w:tcPr>
            <w:tcW w:w="15893" w:type="dxa"/>
            <w:gridSpan w:val="2"/>
            <w:tcBorders>
              <w:bottom w:val="single" w:sz="4" w:space="0" w:color="auto"/>
            </w:tcBorders>
          </w:tcPr>
          <w:p w14:paraId="1EC1EDFA" w14:textId="77777777" w:rsidR="00A8759D" w:rsidRPr="00E160B7" w:rsidRDefault="00A8759D" w:rsidP="00A8759D">
            <w:pPr>
              <w:tabs>
                <w:tab w:val="left" w:pos="20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60B7">
              <w:rPr>
                <w:sz w:val="20"/>
                <w:szCs w:val="20"/>
                <w:lang w:val="ru-RU"/>
              </w:rPr>
              <w:lastRenderedPageBreak/>
              <w:tab/>
            </w:r>
            <w:r w:rsidRPr="00E160B7">
              <w:rPr>
                <w:sz w:val="20"/>
                <w:szCs w:val="20"/>
              </w:rPr>
              <w:t>АРИФМЕТИЧЕСКАЯ И ГЕОМЕТРИЧЕСКАЯ ПРОГРЕССИЯ</w:t>
            </w:r>
          </w:p>
        </w:tc>
      </w:tr>
      <w:tr w:rsidR="00A8759D" w:rsidRPr="00E160B7" w14:paraId="7658D8AE" w14:textId="77777777" w:rsidTr="0049694A">
        <w:trPr>
          <w:trHeight w:val="5050"/>
        </w:trPr>
        <w:tc>
          <w:tcPr>
            <w:tcW w:w="3465" w:type="dxa"/>
            <w:tcBorders>
              <w:top w:val="single" w:sz="4" w:space="0" w:color="auto"/>
              <w:bottom w:val="single" w:sz="4" w:space="0" w:color="auto"/>
            </w:tcBorders>
          </w:tcPr>
          <w:p w14:paraId="15397BBB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Числовые</w:t>
            </w:r>
          </w:p>
          <w:p w14:paraId="594C718D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последовательности.</w:t>
            </w:r>
          </w:p>
          <w:p w14:paraId="64AD0609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Арифметическая прогрессия.</w:t>
            </w:r>
          </w:p>
          <w:p w14:paraId="5CCD82FA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 xml:space="preserve">Сумма первых </w:t>
            </w:r>
            <w:r w:rsidRPr="00E160B7">
              <w:rPr>
                <w:sz w:val="20"/>
                <w:szCs w:val="20"/>
              </w:rPr>
              <w:t>n</w:t>
            </w:r>
            <w:r w:rsidRPr="00E160B7">
              <w:rPr>
                <w:sz w:val="20"/>
                <w:szCs w:val="20"/>
                <w:lang w:val="ru-RU"/>
              </w:rPr>
              <w:t xml:space="preserve"> членов</w:t>
            </w:r>
          </w:p>
          <w:p w14:paraId="53268663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арифметической прогрессии.</w:t>
            </w:r>
          </w:p>
          <w:p w14:paraId="07FE6E71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Геометрическая прогрессия.</w:t>
            </w:r>
          </w:p>
          <w:p w14:paraId="46DF9CCC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 xml:space="preserve">Сумма первых </w:t>
            </w:r>
            <w:r w:rsidRPr="00E160B7">
              <w:rPr>
                <w:sz w:val="20"/>
                <w:szCs w:val="20"/>
              </w:rPr>
              <w:t>n</w:t>
            </w:r>
            <w:r w:rsidRPr="00E160B7">
              <w:rPr>
                <w:sz w:val="20"/>
                <w:szCs w:val="20"/>
                <w:lang w:val="ru-RU"/>
              </w:rPr>
              <w:t>членов</w:t>
            </w:r>
          </w:p>
          <w:p w14:paraId="0B8F1D59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геометрической прогрессии.</w:t>
            </w:r>
          </w:p>
          <w:p w14:paraId="0C658DA4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Простые и сложные</w:t>
            </w:r>
          </w:p>
          <w:p w14:paraId="2EF789CC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проценты. Сумма квадратов</w:t>
            </w:r>
          </w:p>
          <w:p w14:paraId="696E19F1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 xml:space="preserve">первых </w:t>
            </w:r>
            <w:r w:rsidRPr="00E160B7">
              <w:rPr>
                <w:sz w:val="20"/>
                <w:szCs w:val="20"/>
              </w:rPr>
              <w:t>n</w:t>
            </w:r>
            <w:r w:rsidRPr="00E160B7">
              <w:rPr>
                <w:sz w:val="20"/>
                <w:szCs w:val="20"/>
                <w:lang w:val="ru-RU"/>
              </w:rPr>
              <w:t xml:space="preserve"> натуральных чисел</w:t>
            </w:r>
          </w:p>
        </w:tc>
        <w:tc>
          <w:tcPr>
            <w:tcW w:w="12427" w:type="dxa"/>
            <w:tcBorders>
              <w:top w:val="single" w:sz="4" w:space="0" w:color="auto"/>
              <w:bottom w:val="single" w:sz="4" w:space="0" w:color="auto"/>
            </w:tcBorders>
          </w:tcPr>
          <w:p w14:paraId="3FE633A7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Применять индексные обозначения, строить речевые высказывания с использованием терминологии, связанной с понятием последовательности.</w:t>
            </w:r>
          </w:p>
          <w:p w14:paraId="7D58663B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 xml:space="preserve">Вычислять члены последовательностей, заданных формулой </w:t>
            </w:r>
            <w:r w:rsidRPr="00E160B7">
              <w:rPr>
                <w:sz w:val="20"/>
                <w:szCs w:val="20"/>
              </w:rPr>
              <w:t>n</w:t>
            </w:r>
            <w:r w:rsidRPr="00E160B7">
              <w:rPr>
                <w:sz w:val="20"/>
                <w:szCs w:val="20"/>
                <w:lang w:val="ru-RU"/>
              </w:rPr>
              <w:t>-го члена или рекуррентной формулой.</w:t>
            </w:r>
          </w:p>
          <w:p w14:paraId="4356DA19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Устанавливать закономерность в построении последовательности, если выписаны первые несколько её членов. Изображать члены последовательности точками на координатной плоскости.</w:t>
            </w:r>
          </w:p>
          <w:p w14:paraId="75F9C3E0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Распознавать арифметическую и геометрическую прогрессии при разных способах задания. Выводить на основе доказательных рассуждений формулы общего члена арифметической и геометрической прогрессий,</w:t>
            </w:r>
          </w:p>
          <w:p w14:paraId="09DC5D91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 xml:space="preserve">суммы первых </w:t>
            </w:r>
            <w:r w:rsidRPr="00E160B7">
              <w:rPr>
                <w:sz w:val="20"/>
                <w:szCs w:val="20"/>
              </w:rPr>
              <w:t>n</w:t>
            </w:r>
            <w:r w:rsidRPr="00E160B7">
              <w:rPr>
                <w:sz w:val="20"/>
                <w:szCs w:val="20"/>
                <w:lang w:val="ru-RU"/>
              </w:rPr>
              <w:t xml:space="preserve"> членов арифметической и геометрической прогрессий; решать задачи с использованием этих формул.</w:t>
            </w:r>
          </w:p>
          <w:p w14:paraId="65FE3A72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Рассматривать примеры из реальной жизни, иллюстрирующие изменения в арифметической прогрессии, в геометрической прогрессии; изображать соответствующие зависимости графически.</w:t>
            </w:r>
          </w:p>
          <w:p w14:paraId="65151F26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Решать задачи на сложные проценты, в том числе задачи из реальной практики (с использованием калькулятора)</w:t>
            </w:r>
          </w:p>
        </w:tc>
      </w:tr>
      <w:tr w:rsidR="00A8759D" w:rsidRPr="00E160B7" w14:paraId="71150AC5" w14:textId="77777777" w:rsidTr="0049694A">
        <w:trPr>
          <w:trHeight w:val="137"/>
        </w:trPr>
        <w:tc>
          <w:tcPr>
            <w:tcW w:w="158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7D9049" w14:textId="77777777" w:rsidR="00A8759D" w:rsidRPr="00E160B7" w:rsidRDefault="00A8759D" w:rsidP="00A8759D">
            <w:pPr>
              <w:tabs>
                <w:tab w:val="left" w:pos="231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60B7">
              <w:rPr>
                <w:sz w:val="20"/>
                <w:szCs w:val="20"/>
                <w:lang w:val="ru-RU"/>
              </w:rPr>
              <w:tab/>
            </w:r>
            <w:r w:rsidRPr="00E160B7">
              <w:rPr>
                <w:sz w:val="20"/>
                <w:szCs w:val="20"/>
              </w:rPr>
              <w:t>СТАТИСТИКА И ВЕРОЯТНОСТЬ</w:t>
            </w:r>
          </w:p>
        </w:tc>
      </w:tr>
      <w:tr w:rsidR="00A8759D" w:rsidRPr="00E160B7" w14:paraId="43900A8F" w14:textId="77777777" w:rsidTr="0049694A">
        <w:trPr>
          <w:trHeight w:val="137"/>
        </w:trPr>
        <w:tc>
          <w:tcPr>
            <w:tcW w:w="3465" w:type="dxa"/>
            <w:tcBorders>
              <w:top w:val="single" w:sz="4" w:space="0" w:color="auto"/>
              <w:bottom w:val="single" w:sz="4" w:space="0" w:color="auto"/>
            </w:tcBorders>
          </w:tcPr>
          <w:p w14:paraId="4F4B27FE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Выборочные исследования.</w:t>
            </w:r>
          </w:p>
          <w:p w14:paraId="114A2201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Интервальный ряд.</w:t>
            </w:r>
          </w:p>
          <w:p w14:paraId="640734F6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Гистограмма.</w:t>
            </w:r>
          </w:p>
          <w:p w14:paraId="0387AED7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Характеристики разброса.</w:t>
            </w:r>
          </w:p>
          <w:p w14:paraId="074B300C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Статистическое оценивание и прогноз.</w:t>
            </w:r>
          </w:p>
        </w:tc>
        <w:tc>
          <w:tcPr>
            <w:tcW w:w="12427" w:type="dxa"/>
            <w:tcBorders>
              <w:top w:val="single" w:sz="4" w:space="0" w:color="auto"/>
              <w:bottom w:val="single" w:sz="4" w:space="0" w:color="auto"/>
            </w:tcBorders>
          </w:tcPr>
          <w:p w14:paraId="6A7EE9D7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Осуществлять поиск статистической информации, рассматривать реальную статистическую информацию, организовывать и анализировать её (ранжировать данные, строить интервальные ряды, строить диаграммы,</w:t>
            </w:r>
          </w:p>
          <w:p w14:paraId="21DDC0C3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полигоны частот, гистограммы; вычислять различные средние, а также характеристики разброса).</w:t>
            </w:r>
          </w:p>
          <w:p w14:paraId="5338C2A5" w14:textId="77777777" w:rsidR="00A8759D" w:rsidRPr="00E160B7" w:rsidRDefault="00A8759D" w:rsidP="00A8759D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E160B7">
              <w:rPr>
                <w:sz w:val="20"/>
                <w:szCs w:val="20"/>
                <w:lang w:val="ru-RU"/>
              </w:rPr>
              <w:t>Прогнозировать частоту повторения события на основе имеющихся статистических данных</w:t>
            </w:r>
          </w:p>
        </w:tc>
      </w:tr>
    </w:tbl>
    <w:p w14:paraId="07F1E8E5" w14:textId="2A293539" w:rsidR="00FF1CB8" w:rsidRDefault="00FF1CB8" w:rsidP="006C4F49">
      <w:pPr>
        <w:rPr>
          <w:b/>
        </w:rPr>
      </w:pPr>
    </w:p>
    <w:p w14:paraId="09EBA3D4" w14:textId="2FF8A082" w:rsidR="00AA78DB" w:rsidRDefault="00AA78DB" w:rsidP="006C4F49">
      <w:pPr>
        <w:rPr>
          <w:b/>
        </w:rPr>
      </w:pPr>
    </w:p>
    <w:p w14:paraId="7032604F" w14:textId="77777777" w:rsidR="00AA78DB" w:rsidRPr="00673204" w:rsidRDefault="00AA78DB" w:rsidP="006C4F49">
      <w:pPr>
        <w:rPr>
          <w:b/>
        </w:rPr>
      </w:pPr>
    </w:p>
    <w:p w14:paraId="66803D9B" w14:textId="6237DD2D" w:rsidR="00FF1CB8" w:rsidRPr="0049694A" w:rsidRDefault="00AA78DB" w:rsidP="0049694A">
      <w:pPr>
        <w:rPr>
          <w:b/>
        </w:rPr>
      </w:pPr>
      <w:r>
        <w:rPr>
          <w:b/>
        </w:rPr>
        <w:t xml:space="preserve"> График оценочных работ по алгебре в </w:t>
      </w:r>
      <w:r w:rsidR="00673204" w:rsidRPr="00673204">
        <w:rPr>
          <w:b/>
        </w:rPr>
        <w:t>9 класс</w:t>
      </w:r>
      <w:r>
        <w:rPr>
          <w:b/>
        </w:rPr>
        <w:t>е</w:t>
      </w:r>
    </w:p>
    <w:p w14:paraId="60C847C9" w14:textId="77777777" w:rsidR="00FF1CB8" w:rsidRPr="00E160B7" w:rsidRDefault="00FF1CB8" w:rsidP="006C4F49">
      <w:pPr>
        <w:rPr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989"/>
        <w:gridCol w:w="3904"/>
      </w:tblGrid>
      <w:tr w:rsidR="00673204" w14:paraId="2962DAFE" w14:textId="77777777" w:rsidTr="00673204">
        <w:tc>
          <w:tcPr>
            <w:tcW w:w="817" w:type="dxa"/>
          </w:tcPr>
          <w:p w14:paraId="7E76DA1C" w14:textId="77777777" w:rsidR="00673204" w:rsidRPr="00673204" w:rsidRDefault="00673204" w:rsidP="006C4F49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6989" w:type="dxa"/>
          </w:tcPr>
          <w:p w14:paraId="309A5A2F" w14:textId="77777777" w:rsidR="00673204" w:rsidRPr="00673204" w:rsidRDefault="00673204" w:rsidP="006C4F49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контрольные</w:t>
            </w:r>
          </w:p>
        </w:tc>
        <w:tc>
          <w:tcPr>
            <w:tcW w:w="3904" w:type="dxa"/>
          </w:tcPr>
          <w:p w14:paraId="2C829A36" w14:textId="77777777" w:rsidR="00673204" w:rsidRPr="00673204" w:rsidRDefault="00673204" w:rsidP="006C4F49">
            <w:pPr>
              <w:rPr>
                <w:b/>
                <w:sz w:val="20"/>
                <w:szCs w:val="20"/>
                <w:lang w:val="ru-RU"/>
              </w:rPr>
            </w:pPr>
          </w:p>
        </w:tc>
      </w:tr>
      <w:tr w:rsidR="00673204" w14:paraId="67B50385" w14:textId="77777777" w:rsidTr="00673204">
        <w:tc>
          <w:tcPr>
            <w:tcW w:w="817" w:type="dxa"/>
          </w:tcPr>
          <w:p w14:paraId="5077FFCA" w14:textId="77777777" w:rsidR="00673204" w:rsidRPr="00673204" w:rsidRDefault="00673204" w:rsidP="006C4F49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13.10</w:t>
            </w:r>
          </w:p>
        </w:tc>
        <w:tc>
          <w:tcPr>
            <w:tcW w:w="6989" w:type="dxa"/>
          </w:tcPr>
          <w:p w14:paraId="269CC718" w14:textId="77777777" w:rsidR="00673204" w:rsidRPr="00673204" w:rsidRDefault="00673204" w:rsidP="006C4F49">
            <w:pPr>
              <w:rPr>
                <w:b/>
                <w:sz w:val="20"/>
                <w:szCs w:val="20"/>
                <w:lang w:val="ru-RU"/>
              </w:rPr>
            </w:pPr>
            <w:r w:rsidRPr="00A8759D">
              <w:rPr>
                <w:b/>
                <w:sz w:val="24"/>
                <w:szCs w:val="24"/>
                <w:lang w:val="ru-RU"/>
              </w:rPr>
              <w:t>Контрольная работа №1 по теме: «Неравенства»</w:t>
            </w:r>
          </w:p>
        </w:tc>
        <w:tc>
          <w:tcPr>
            <w:tcW w:w="3904" w:type="dxa"/>
          </w:tcPr>
          <w:p w14:paraId="678EADF8" w14:textId="77777777" w:rsidR="00673204" w:rsidRPr="00673204" w:rsidRDefault="00673204" w:rsidP="006C4F49">
            <w:pPr>
              <w:rPr>
                <w:b/>
                <w:sz w:val="20"/>
                <w:szCs w:val="20"/>
                <w:lang w:val="ru-RU"/>
              </w:rPr>
            </w:pPr>
          </w:p>
        </w:tc>
      </w:tr>
      <w:tr w:rsidR="00673204" w14:paraId="62D219DA" w14:textId="77777777" w:rsidTr="00673204">
        <w:tc>
          <w:tcPr>
            <w:tcW w:w="817" w:type="dxa"/>
          </w:tcPr>
          <w:p w14:paraId="2654EBE5" w14:textId="77777777" w:rsidR="00673204" w:rsidRPr="00673204" w:rsidRDefault="00C67599" w:rsidP="006C4F49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23.11</w:t>
            </w:r>
          </w:p>
        </w:tc>
        <w:tc>
          <w:tcPr>
            <w:tcW w:w="6989" w:type="dxa"/>
          </w:tcPr>
          <w:p w14:paraId="22EA7D38" w14:textId="77777777" w:rsidR="00673204" w:rsidRPr="00673204" w:rsidRDefault="00673204" w:rsidP="006C4F49">
            <w:pPr>
              <w:rPr>
                <w:b/>
                <w:sz w:val="20"/>
                <w:szCs w:val="20"/>
                <w:lang w:val="ru-RU"/>
              </w:rPr>
            </w:pPr>
            <w:r w:rsidRPr="00166C56">
              <w:rPr>
                <w:b/>
                <w:sz w:val="24"/>
                <w:szCs w:val="24"/>
                <w:lang w:val="ru-RU"/>
              </w:rPr>
              <w:t>Контрольная работа №2 по теме: «</w:t>
            </w:r>
            <w:r w:rsidRPr="00166C56">
              <w:rPr>
                <w:sz w:val="24"/>
                <w:szCs w:val="24"/>
                <w:lang w:val="ru-RU"/>
              </w:rPr>
              <w:t>Квадратичная  функция</w:t>
            </w:r>
          </w:p>
        </w:tc>
        <w:tc>
          <w:tcPr>
            <w:tcW w:w="3904" w:type="dxa"/>
          </w:tcPr>
          <w:p w14:paraId="18D29CB2" w14:textId="77777777" w:rsidR="00673204" w:rsidRPr="00673204" w:rsidRDefault="00673204" w:rsidP="006C4F49">
            <w:pPr>
              <w:rPr>
                <w:b/>
                <w:sz w:val="20"/>
                <w:szCs w:val="20"/>
                <w:lang w:val="ru-RU"/>
              </w:rPr>
            </w:pPr>
          </w:p>
        </w:tc>
      </w:tr>
      <w:tr w:rsidR="00673204" w14:paraId="404D765D" w14:textId="77777777" w:rsidTr="00673204">
        <w:tc>
          <w:tcPr>
            <w:tcW w:w="817" w:type="dxa"/>
          </w:tcPr>
          <w:p w14:paraId="31369B16" w14:textId="77777777" w:rsidR="00673204" w:rsidRPr="00673204" w:rsidRDefault="00C67599" w:rsidP="006C4F49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22</w:t>
            </w:r>
            <w:r w:rsidR="00673204">
              <w:rPr>
                <w:b/>
                <w:sz w:val="20"/>
                <w:szCs w:val="20"/>
                <w:lang w:val="ru-RU"/>
              </w:rPr>
              <w:t>.01</w:t>
            </w:r>
          </w:p>
        </w:tc>
        <w:tc>
          <w:tcPr>
            <w:tcW w:w="6989" w:type="dxa"/>
          </w:tcPr>
          <w:p w14:paraId="16E85B22" w14:textId="77777777" w:rsidR="00673204" w:rsidRPr="00166C56" w:rsidRDefault="00673204" w:rsidP="0067320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  <w:r w:rsidRPr="00166C56">
              <w:rPr>
                <w:b/>
                <w:bCs/>
                <w:iCs/>
                <w:sz w:val="24"/>
                <w:szCs w:val="24"/>
                <w:lang w:val="ru-RU"/>
              </w:rPr>
              <w:t xml:space="preserve">Контрольная работа №3 </w:t>
            </w:r>
            <w:r w:rsidRPr="00166C56">
              <w:rPr>
                <w:b/>
                <w:bCs/>
                <w:sz w:val="24"/>
                <w:szCs w:val="24"/>
                <w:lang w:val="ru-RU"/>
              </w:rPr>
              <w:t>« Рациональные</w:t>
            </w:r>
          </w:p>
          <w:p w14:paraId="6AFCED68" w14:textId="77777777" w:rsidR="00673204" w:rsidRPr="00673204" w:rsidRDefault="00673204" w:rsidP="00673204">
            <w:pPr>
              <w:rPr>
                <w:b/>
                <w:sz w:val="20"/>
                <w:szCs w:val="20"/>
                <w:lang w:val="ru-RU"/>
              </w:rPr>
            </w:pPr>
            <w:r w:rsidRPr="00166C56">
              <w:rPr>
                <w:b/>
                <w:bCs/>
                <w:sz w:val="24"/>
                <w:szCs w:val="24"/>
                <w:lang w:val="ru-RU"/>
              </w:rPr>
              <w:t>выражения. Уравнения.»</w:t>
            </w:r>
          </w:p>
        </w:tc>
        <w:tc>
          <w:tcPr>
            <w:tcW w:w="3904" w:type="dxa"/>
          </w:tcPr>
          <w:p w14:paraId="042CA89E" w14:textId="77777777" w:rsidR="00673204" w:rsidRPr="00673204" w:rsidRDefault="00673204" w:rsidP="006C4F49">
            <w:pPr>
              <w:rPr>
                <w:b/>
                <w:sz w:val="20"/>
                <w:szCs w:val="20"/>
                <w:lang w:val="ru-RU"/>
              </w:rPr>
            </w:pPr>
          </w:p>
        </w:tc>
      </w:tr>
      <w:tr w:rsidR="00673204" w14:paraId="79D35BDC" w14:textId="77777777" w:rsidTr="00673204">
        <w:tc>
          <w:tcPr>
            <w:tcW w:w="817" w:type="dxa"/>
          </w:tcPr>
          <w:p w14:paraId="76C293C4" w14:textId="77777777" w:rsidR="00673204" w:rsidRPr="00673204" w:rsidRDefault="00C67599" w:rsidP="006C4F49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31.01</w:t>
            </w:r>
          </w:p>
        </w:tc>
        <w:tc>
          <w:tcPr>
            <w:tcW w:w="6989" w:type="dxa"/>
          </w:tcPr>
          <w:p w14:paraId="21ABB912" w14:textId="77777777" w:rsidR="00673204" w:rsidRPr="00673204" w:rsidRDefault="00673204" w:rsidP="006C4F49">
            <w:pPr>
              <w:rPr>
                <w:b/>
                <w:sz w:val="20"/>
                <w:szCs w:val="20"/>
                <w:lang w:val="ru-RU"/>
              </w:rPr>
            </w:pPr>
            <w:r w:rsidRPr="00166C56">
              <w:rPr>
                <w:b/>
                <w:bCs/>
                <w:iCs/>
                <w:sz w:val="24"/>
                <w:szCs w:val="24"/>
                <w:lang w:val="ru-RU"/>
              </w:rPr>
              <w:t>Контрольная работа №4 по теме: «Системы  уравнений с двумя переменными»</w:t>
            </w:r>
          </w:p>
        </w:tc>
        <w:tc>
          <w:tcPr>
            <w:tcW w:w="3904" w:type="dxa"/>
          </w:tcPr>
          <w:p w14:paraId="53E7AC8C" w14:textId="77777777" w:rsidR="00673204" w:rsidRPr="00673204" w:rsidRDefault="00673204" w:rsidP="006C4F49">
            <w:pPr>
              <w:rPr>
                <w:b/>
                <w:sz w:val="20"/>
                <w:szCs w:val="20"/>
                <w:lang w:val="ru-RU"/>
              </w:rPr>
            </w:pPr>
          </w:p>
        </w:tc>
      </w:tr>
      <w:tr w:rsidR="00673204" w14:paraId="1D14F9B5" w14:textId="77777777" w:rsidTr="00673204">
        <w:tc>
          <w:tcPr>
            <w:tcW w:w="817" w:type="dxa"/>
          </w:tcPr>
          <w:p w14:paraId="3C78016E" w14:textId="77777777" w:rsidR="00673204" w:rsidRPr="00673204" w:rsidRDefault="00B60CFB" w:rsidP="00B60CFB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17.</w:t>
            </w:r>
            <w:r w:rsidR="00673204">
              <w:rPr>
                <w:b/>
                <w:sz w:val="20"/>
                <w:szCs w:val="20"/>
                <w:lang w:val="ru-RU"/>
              </w:rPr>
              <w:t>03</w:t>
            </w:r>
          </w:p>
        </w:tc>
        <w:tc>
          <w:tcPr>
            <w:tcW w:w="6989" w:type="dxa"/>
          </w:tcPr>
          <w:p w14:paraId="62DBB233" w14:textId="77777777" w:rsidR="00673204" w:rsidRPr="00673204" w:rsidRDefault="00673204" w:rsidP="006C4F49">
            <w:pPr>
              <w:rPr>
                <w:b/>
                <w:sz w:val="20"/>
                <w:szCs w:val="20"/>
                <w:lang w:val="ru-RU"/>
              </w:rPr>
            </w:pPr>
            <w:r w:rsidRPr="00166C56">
              <w:rPr>
                <w:b/>
                <w:bCs/>
                <w:iCs/>
                <w:sz w:val="24"/>
                <w:szCs w:val="24"/>
                <w:lang w:val="ru-RU"/>
              </w:rPr>
              <w:t>Контрольная работа №5 по теме «Арифметическая и геометрическая прогрессии»</w:t>
            </w:r>
          </w:p>
        </w:tc>
        <w:tc>
          <w:tcPr>
            <w:tcW w:w="3904" w:type="dxa"/>
          </w:tcPr>
          <w:p w14:paraId="2150352E" w14:textId="77777777" w:rsidR="00673204" w:rsidRPr="00673204" w:rsidRDefault="00673204" w:rsidP="006C4F49">
            <w:pPr>
              <w:rPr>
                <w:b/>
                <w:sz w:val="20"/>
                <w:szCs w:val="20"/>
                <w:lang w:val="ru-RU"/>
              </w:rPr>
            </w:pPr>
          </w:p>
        </w:tc>
      </w:tr>
      <w:tr w:rsidR="00673204" w14:paraId="3C690D2E" w14:textId="77777777" w:rsidTr="00673204">
        <w:tc>
          <w:tcPr>
            <w:tcW w:w="817" w:type="dxa"/>
          </w:tcPr>
          <w:p w14:paraId="48BC5FFB" w14:textId="77777777" w:rsidR="00673204" w:rsidRPr="00673204" w:rsidRDefault="00B60CFB" w:rsidP="00673204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05</w:t>
            </w:r>
            <w:r w:rsidR="00673204">
              <w:rPr>
                <w:b/>
                <w:sz w:val="20"/>
                <w:szCs w:val="20"/>
                <w:lang w:val="ru-RU"/>
              </w:rPr>
              <w:t>.05</w:t>
            </w:r>
          </w:p>
        </w:tc>
        <w:tc>
          <w:tcPr>
            <w:tcW w:w="6989" w:type="dxa"/>
          </w:tcPr>
          <w:p w14:paraId="7DBB081B" w14:textId="77777777" w:rsidR="00673204" w:rsidRPr="00211A21" w:rsidRDefault="00673204" w:rsidP="00673204">
            <w:pPr>
              <w:rPr>
                <w:b/>
                <w:sz w:val="24"/>
                <w:szCs w:val="24"/>
                <w:lang w:val="ru-RU"/>
              </w:rPr>
            </w:pPr>
            <w:r w:rsidRPr="00211A21">
              <w:rPr>
                <w:b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3904" w:type="dxa"/>
          </w:tcPr>
          <w:p w14:paraId="0B32F18B" w14:textId="77777777" w:rsidR="00673204" w:rsidRPr="00673204" w:rsidRDefault="00673204" w:rsidP="00673204">
            <w:pPr>
              <w:rPr>
                <w:b/>
                <w:sz w:val="20"/>
                <w:szCs w:val="20"/>
                <w:lang w:val="ru-RU"/>
              </w:rPr>
            </w:pPr>
          </w:p>
        </w:tc>
      </w:tr>
    </w:tbl>
    <w:p w14:paraId="252B7395" w14:textId="77777777" w:rsidR="00892BDC" w:rsidRPr="00E160B7" w:rsidRDefault="00892BDC" w:rsidP="006C4F49">
      <w:pPr>
        <w:rPr>
          <w:b/>
          <w:sz w:val="20"/>
          <w:szCs w:val="20"/>
        </w:rPr>
      </w:pPr>
    </w:p>
    <w:p w14:paraId="0EFDD4C1" w14:textId="77777777" w:rsidR="00CA349A" w:rsidRDefault="00CA349A" w:rsidP="006C4F49">
      <w:pPr>
        <w:rPr>
          <w:b/>
        </w:rPr>
      </w:pPr>
    </w:p>
    <w:p w14:paraId="3AD79760" w14:textId="77777777" w:rsidR="006C4F49" w:rsidRDefault="000D01C5" w:rsidP="006C4F49">
      <w:pPr>
        <w:rPr>
          <w:b/>
        </w:rPr>
      </w:pPr>
      <w:r w:rsidRPr="000D01C5">
        <w:rPr>
          <w:b/>
        </w:rPr>
        <w:t>Раздел</w:t>
      </w:r>
      <w:r w:rsidR="00A8759D">
        <w:rPr>
          <w:b/>
        </w:rPr>
        <w:t xml:space="preserve">. </w:t>
      </w:r>
      <w:r w:rsidR="006C4F49" w:rsidRPr="000D01C5">
        <w:rPr>
          <w:b/>
        </w:rPr>
        <w:t>Календарно-тема</w:t>
      </w:r>
      <w:r w:rsidR="00C80287" w:rsidRPr="000D01C5">
        <w:rPr>
          <w:b/>
        </w:rPr>
        <w:t>тическое планирование</w:t>
      </w:r>
      <w:r w:rsidR="00661D20">
        <w:rPr>
          <w:b/>
        </w:rPr>
        <w:t xml:space="preserve"> по алгебре 9  класс</w:t>
      </w:r>
    </w:p>
    <w:p w14:paraId="7BD71E9B" w14:textId="77777777" w:rsidR="00A8759D" w:rsidRDefault="00A8759D" w:rsidP="006C4F49">
      <w:pPr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1417"/>
        <w:gridCol w:w="5245"/>
        <w:gridCol w:w="5528"/>
        <w:gridCol w:w="992"/>
        <w:gridCol w:w="236"/>
      </w:tblGrid>
      <w:tr w:rsidR="00DB34E2" w14:paraId="75E2C610" w14:textId="77777777" w:rsidTr="00DB34E2">
        <w:trPr>
          <w:gridAfter w:val="1"/>
          <w:wAfter w:w="236" w:type="dxa"/>
        </w:trPr>
        <w:tc>
          <w:tcPr>
            <w:tcW w:w="1668" w:type="dxa"/>
            <w:gridSpan w:val="2"/>
          </w:tcPr>
          <w:p w14:paraId="06BE0D42" w14:textId="77777777" w:rsidR="00DB34E2" w:rsidRDefault="00DB34E2" w:rsidP="00A87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урока</w:t>
            </w:r>
          </w:p>
        </w:tc>
        <w:tc>
          <w:tcPr>
            <w:tcW w:w="1417" w:type="dxa"/>
            <w:vMerge w:val="restart"/>
          </w:tcPr>
          <w:p w14:paraId="440F54A6" w14:textId="77777777" w:rsidR="00DB34E2" w:rsidRDefault="00DB34E2" w:rsidP="00A87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  <w:r w:rsidR="00485ED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проведения</w:t>
            </w:r>
          </w:p>
        </w:tc>
        <w:tc>
          <w:tcPr>
            <w:tcW w:w="5245" w:type="dxa"/>
            <w:vMerge w:val="restart"/>
          </w:tcPr>
          <w:p w14:paraId="1B2F3C93" w14:textId="77777777" w:rsidR="00DB34E2" w:rsidRDefault="00DB34E2" w:rsidP="00A87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 w:rsidR="0021019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урока</w:t>
            </w:r>
          </w:p>
        </w:tc>
        <w:tc>
          <w:tcPr>
            <w:tcW w:w="5528" w:type="dxa"/>
          </w:tcPr>
          <w:p w14:paraId="7E3385D3" w14:textId="77777777" w:rsidR="00DB34E2" w:rsidRDefault="00DB34E2" w:rsidP="008F49FA"/>
        </w:tc>
        <w:tc>
          <w:tcPr>
            <w:tcW w:w="992" w:type="dxa"/>
            <w:vMerge w:val="restart"/>
          </w:tcPr>
          <w:p w14:paraId="19A1F939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К-во часов</w:t>
            </w:r>
          </w:p>
        </w:tc>
      </w:tr>
      <w:tr w:rsidR="00DB34E2" w14:paraId="1427C01B" w14:textId="77777777" w:rsidTr="00DB34E2">
        <w:trPr>
          <w:gridAfter w:val="1"/>
          <w:wAfter w:w="236" w:type="dxa"/>
          <w:trHeight w:val="150"/>
        </w:trPr>
        <w:tc>
          <w:tcPr>
            <w:tcW w:w="817" w:type="dxa"/>
            <w:tcBorders>
              <w:bottom w:val="single" w:sz="4" w:space="0" w:color="auto"/>
            </w:tcBorders>
          </w:tcPr>
          <w:p w14:paraId="17D54329" w14:textId="77777777" w:rsidR="00DB34E2" w:rsidRDefault="00DB34E2" w:rsidP="00A87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B7E2C5F" w14:textId="77777777" w:rsidR="00DB34E2" w:rsidRDefault="00DB34E2" w:rsidP="00A87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6279265B" w14:textId="77777777" w:rsidR="00DB34E2" w:rsidRDefault="00DB34E2" w:rsidP="00A8759D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14:paraId="5CC155FC" w14:textId="77777777" w:rsidR="00DB34E2" w:rsidRDefault="00DB34E2" w:rsidP="00A8759D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000C9817" w14:textId="77777777" w:rsidR="00DB34E2" w:rsidRDefault="00DB34E2" w:rsidP="00A8759D"/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E336146" w14:textId="77777777" w:rsidR="00DB34E2" w:rsidRDefault="00DB34E2" w:rsidP="00A8759D"/>
        </w:tc>
      </w:tr>
      <w:tr w:rsidR="00DB34E2" w14:paraId="652CE680" w14:textId="77777777" w:rsidTr="00DB34E2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54018EDE" w14:textId="77777777" w:rsidR="00DB34E2" w:rsidRDefault="00DB34E2" w:rsidP="007B2C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AD2CA4A" w14:textId="77777777" w:rsidR="00DB34E2" w:rsidRPr="007B2C27" w:rsidRDefault="00DB34E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3A76B72" w14:textId="77777777" w:rsidR="00DB34E2" w:rsidRPr="007B2C27" w:rsidRDefault="00116837" w:rsidP="007B2C2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28D1EA34" w14:textId="77777777" w:rsidR="00DB34E2" w:rsidRPr="007B2C27" w:rsidRDefault="00DB34E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Повторение. </w:t>
            </w:r>
            <w:r w:rsidRPr="007B2C27">
              <w:rPr>
                <w:sz w:val="24"/>
                <w:szCs w:val="24"/>
                <w:lang w:val="ru-RU"/>
              </w:rPr>
              <w:t>Квадратные корни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1812950D" w14:textId="77777777" w:rsidR="00DB34E2" w:rsidRDefault="002B5ED6" w:rsidP="008F49FA">
            <w:r w:rsidRPr="00ED5162">
              <w:t>Индивидуальная</w:t>
            </w:r>
            <w:r w:rsidR="0049694A"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BECC421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4CE145C9" w14:textId="77777777" w:rsidTr="00DB34E2">
        <w:trPr>
          <w:gridAfter w:val="1"/>
          <w:wAfter w:w="236" w:type="dxa"/>
        </w:trPr>
        <w:tc>
          <w:tcPr>
            <w:tcW w:w="817" w:type="dxa"/>
            <w:tcBorders>
              <w:top w:val="single" w:sz="4" w:space="0" w:color="auto"/>
            </w:tcBorders>
          </w:tcPr>
          <w:p w14:paraId="0693A567" w14:textId="77777777" w:rsidR="00DB34E2" w:rsidRDefault="00DB34E2" w:rsidP="007B2C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93D1F48" w14:textId="77777777" w:rsidR="00DB34E2" w:rsidRPr="007B2C27" w:rsidRDefault="00DB34E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8E5F634" w14:textId="77777777" w:rsidR="00DB34E2" w:rsidRPr="007B2C27" w:rsidRDefault="00116837" w:rsidP="007B2C2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59231C0E" w14:textId="77777777" w:rsidR="00DB34E2" w:rsidRPr="007B2C27" w:rsidRDefault="00DB34E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Повторение. Квадратные уравнения</w:t>
            </w:r>
          </w:p>
        </w:tc>
        <w:tc>
          <w:tcPr>
            <w:tcW w:w="5528" w:type="dxa"/>
          </w:tcPr>
          <w:p w14:paraId="32F825E5" w14:textId="77777777" w:rsidR="00DB34E2" w:rsidRDefault="002B5ED6" w:rsidP="008F49FA">
            <w:r w:rsidRPr="00ED5162">
              <w:t>Работа с учебником</w:t>
            </w:r>
          </w:p>
        </w:tc>
        <w:tc>
          <w:tcPr>
            <w:tcW w:w="992" w:type="dxa"/>
          </w:tcPr>
          <w:p w14:paraId="74D28FBD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3AB7D0E4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793F213C" w14:textId="77777777" w:rsidR="00DB34E2" w:rsidRPr="007B2C27" w:rsidRDefault="00DB34E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14:paraId="05EAE63F" w14:textId="77777777" w:rsidR="00DB34E2" w:rsidRPr="001058C3" w:rsidRDefault="00116837" w:rsidP="00A8759D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03</w:t>
            </w:r>
            <w:r w:rsidR="00DB34E2" w:rsidRPr="001058C3">
              <w:rPr>
                <w:b/>
                <w:sz w:val="24"/>
                <w:szCs w:val="24"/>
                <w:lang w:val="ru-RU"/>
              </w:rPr>
              <w:t xml:space="preserve">.09 – </w:t>
            </w:r>
            <w:r>
              <w:rPr>
                <w:b/>
                <w:sz w:val="24"/>
                <w:szCs w:val="24"/>
                <w:lang w:val="ru-RU"/>
              </w:rPr>
              <w:t>13</w:t>
            </w:r>
            <w:r w:rsidR="00DB34E2" w:rsidRPr="001058C3">
              <w:rPr>
                <w:b/>
                <w:sz w:val="24"/>
                <w:szCs w:val="24"/>
                <w:lang w:val="ru-RU"/>
              </w:rPr>
              <w:t>.10.</w:t>
            </w:r>
          </w:p>
        </w:tc>
        <w:tc>
          <w:tcPr>
            <w:tcW w:w="5245" w:type="dxa"/>
          </w:tcPr>
          <w:p w14:paraId="1F8FC4A6" w14:textId="77777777" w:rsidR="00DB34E2" w:rsidRPr="00C81269" w:rsidRDefault="00DB34E2" w:rsidP="007B2C27">
            <w:pPr>
              <w:rPr>
                <w:b/>
                <w:sz w:val="24"/>
                <w:szCs w:val="24"/>
                <w:lang w:val="ru-RU"/>
              </w:rPr>
            </w:pPr>
            <w:r w:rsidRPr="007B2C27">
              <w:rPr>
                <w:b/>
                <w:sz w:val="24"/>
                <w:szCs w:val="24"/>
                <w:lang w:val="ru-RU"/>
              </w:rPr>
              <w:t>Глава 1. Неравенства</w:t>
            </w:r>
            <w:r>
              <w:rPr>
                <w:b/>
                <w:sz w:val="24"/>
                <w:szCs w:val="24"/>
                <w:lang w:val="ru-RU"/>
              </w:rPr>
              <w:t xml:space="preserve">            23 часа</w:t>
            </w:r>
          </w:p>
        </w:tc>
        <w:tc>
          <w:tcPr>
            <w:tcW w:w="5528" w:type="dxa"/>
          </w:tcPr>
          <w:p w14:paraId="6977CBE6" w14:textId="77777777" w:rsidR="00DB34E2" w:rsidRDefault="00DB34E2" w:rsidP="008F49FA">
            <w:pPr>
              <w:rPr>
                <w:b/>
              </w:rPr>
            </w:pPr>
          </w:p>
        </w:tc>
        <w:tc>
          <w:tcPr>
            <w:tcW w:w="992" w:type="dxa"/>
          </w:tcPr>
          <w:p w14:paraId="33D62E37" w14:textId="77777777" w:rsidR="00DB34E2" w:rsidRPr="008F49FA" w:rsidRDefault="00DB34E2" w:rsidP="008F49F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23</w:t>
            </w:r>
          </w:p>
        </w:tc>
      </w:tr>
      <w:tr w:rsidR="00DB34E2" w14:paraId="7756DFAE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8D59DA9" w14:textId="77777777" w:rsidR="00DB34E2" w:rsidRPr="007B2C27" w:rsidRDefault="00DB34E2" w:rsidP="00A8759D">
            <w:pPr>
              <w:rPr>
                <w:sz w:val="24"/>
                <w:szCs w:val="24"/>
                <w:lang w:val="ru-RU"/>
              </w:rPr>
            </w:pPr>
            <w:r w:rsidRPr="007B2C2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851" w:type="dxa"/>
          </w:tcPr>
          <w:p w14:paraId="760E2645" w14:textId="77777777" w:rsidR="00DB34E2" w:rsidRPr="007B2C27" w:rsidRDefault="00DB34E2" w:rsidP="00EF4378">
            <w:pPr>
              <w:rPr>
                <w:sz w:val="24"/>
                <w:szCs w:val="24"/>
                <w:lang w:val="ru-RU"/>
              </w:rPr>
            </w:pPr>
            <w:r w:rsidRPr="007B2C2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</w:tcPr>
          <w:p w14:paraId="17DF2905" w14:textId="77777777" w:rsidR="00DB34E2" w:rsidRPr="007B2C27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67355358" w14:textId="77777777" w:rsidR="00DB34E2" w:rsidRPr="007B2C27" w:rsidRDefault="00DB34E2" w:rsidP="007B2C27">
            <w:pPr>
              <w:rPr>
                <w:sz w:val="24"/>
                <w:szCs w:val="24"/>
                <w:lang w:val="ru-RU"/>
              </w:rPr>
            </w:pPr>
            <w:r w:rsidRPr="007B2C27">
              <w:rPr>
                <w:sz w:val="24"/>
                <w:szCs w:val="24"/>
                <w:lang w:val="ru-RU"/>
              </w:rPr>
              <w:t>Действительные числа</w:t>
            </w:r>
          </w:p>
        </w:tc>
        <w:tc>
          <w:tcPr>
            <w:tcW w:w="5528" w:type="dxa"/>
          </w:tcPr>
          <w:p w14:paraId="03CB4F75" w14:textId="77777777" w:rsidR="00DB34E2" w:rsidRDefault="00DB34E2" w:rsidP="009F4872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29B3F1FA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794B6CFD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AD00A93" w14:textId="77777777" w:rsidR="00DB34E2" w:rsidRPr="007B2C27" w:rsidRDefault="00DB34E2" w:rsidP="00A8759D">
            <w:pPr>
              <w:rPr>
                <w:sz w:val="24"/>
                <w:szCs w:val="24"/>
                <w:lang w:val="ru-RU"/>
              </w:rPr>
            </w:pPr>
            <w:r w:rsidRPr="007B2C2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851" w:type="dxa"/>
          </w:tcPr>
          <w:p w14:paraId="7A3286AF" w14:textId="77777777" w:rsidR="00DB34E2" w:rsidRPr="007B2C27" w:rsidRDefault="00DB34E2" w:rsidP="00EF4378">
            <w:pPr>
              <w:rPr>
                <w:sz w:val="24"/>
                <w:szCs w:val="24"/>
                <w:lang w:val="ru-RU"/>
              </w:rPr>
            </w:pPr>
            <w:r w:rsidRPr="007B2C2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7" w:type="dxa"/>
          </w:tcPr>
          <w:p w14:paraId="7F65ED3E" w14:textId="77777777" w:rsidR="00DB34E2" w:rsidRPr="007B2C27" w:rsidRDefault="002C0F4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044B6587" w14:textId="77777777" w:rsidR="00DB34E2" w:rsidRPr="007B2C27" w:rsidRDefault="00DB34E2" w:rsidP="007B2C27">
            <w:pPr>
              <w:rPr>
                <w:sz w:val="24"/>
                <w:szCs w:val="24"/>
                <w:lang w:val="ru-RU"/>
              </w:rPr>
            </w:pPr>
            <w:r w:rsidRPr="007B2C27">
              <w:rPr>
                <w:sz w:val="24"/>
                <w:szCs w:val="24"/>
                <w:lang w:val="ru-RU"/>
              </w:rPr>
              <w:t>Действительные числа</w:t>
            </w:r>
          </w:p>
        </w:tc>
        <w:tc>
          <w:tcPr>
            <w:tcW w:w="5528" w:type="dxa"/>
          </w:tcPr>
          <w:p w14:paraId="5B82A536" w14:textId="77777777" w:rsidR="00DB34E2" w:rsidRPr="00CC6382" w:rsidRDefault="00DB34E2" w:rsidP="009F4872">
            <w:pPr>
              <w:jc w:val="center"/>
              <w:rPr>
                <w:sz w:val="24"/>
                <w:szCs w:val="24"/>
                <w:lang w:val="ru-RU"/>
              </w:rPr>
            </w:pPr>
            <w:r w:rsidRPr="00CC6382">
              <w:rPr>
                <w:sz w:val="20"/>
                <w:szCs w:val="20"/>
                <w:lang w:val="ru-RU"/>
              </w:rPr>
              <w:t>Учебная практическая работа в парах</w:t>
            </w:r>
          </w:p>
        </w:tc>
        <w:tc>
          <w:tcPr>
            <w:tcW w:w="992" w:type="dxa"/>
          </w:tcPr>
          <w:p w14:paraId="3E08F929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2C54E4C1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DA1109B" w14:textId="77777777" w:rsidR="00DB34E2" w:rsidRDefault="00DB34E2" w:rsidP="00A87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0706FD54" w14:textId="77777777" w:rsidR="00DB34E2" w:rsidRDefault="00DB34E2" w:rsidP="00EF43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32312C06" w14:textId="77777777" w:rsidR="00DB34E2" w:rsidRPr="007B2C27" w:rsidRDefault="00116837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2372B7FA" w14:textId="77777777" w:rsidR="00DB34E2" w:rsidRPr="0021019D" w:rsidRDefault="00DB34E2" w:rsidP="007B2C27">
            <w:pPr>
              <w:rPr>
                <w:color w:val="000000" w:themeColor="text1"/>
                <w:sz w:val="24"/>
                <w:szCs w:val="24"/>
              </w:rPr>
            </w:pPr>
            <w:r w:rsidRPr="0021019D">
              <w:rPr>
                <w:color w:val="000000" w:themeColor="text1"/>
                <w:sz w:val="24"/>
                <w:szCs w:val="24"/>
              </w:rPr>
              <w:t>Действительны</w:t>
            </w:r>
            <w:r w:rsidRPr="0021019D">
              <w:rPr>
                <w:color w:val="000000" w:themeColor="text1"/>
                <w:sz w:val="24"/>
                <w:szCs w:val="24"/>
                <w:lang w:val="ru-RU"/>
              </w:rPr>
              <w:t xml:space="preserve">е </w:t>
            </w:r>
            <w:r w:rsidRPr="0021019D">
              <w:rPr>
                <w:color w:val="000000" w:themeColor="text1"/>
                <w:sz w:val="24"/>
                <w:szCs w:val="24"/>
              </w:rPr>
              <w:t>числа</w:t>
            </w:r>
          </w:p>
        </w:tc>
        <w:tc>
          <w:tcPr>
            <w:tcW w:w="5528" w:type="dxa"/>
          </w:tcPr>
          <w:p w14:paraId="0308A47A" w14:textId="77777777" w:rsidR="00DB34E2" w:rsidRPr="00CC6382" w:rsidRDefault="00DB34E2" w:rsidP="009F4872">
            <w:pPr>
              <w:jc w:val="center"/>
              <w:rPr>
                <w:sz w:val="24"/>
                <w:szCs w:val="24"/>
                <w:lang w:val="ru-RU"/>
              </w:rPr>
            </w:pPr>
            <w:r w:rsidRPr="00CC6382">
              <w:rPr>
                <w:lang w:val="ru-RU"/>
              </w:rPr>
              <w:t>Учебная практическая работа в парах</w:t>
            </w:r>
          </w:p>
        </w:tc>
        <w:tc>
          <w:tcPr>
            <w:tcW w:w="992" w:type="dxa"/>
          </w:tcPr>
          <w:p w14:paraId="7D9A87B3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55459121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FD87AEE" w14:textId="77777777" w:rsidR="00DB34E2" w:rsidRDefault="00DB34E2" w:rsidP="00A87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3EF0ECDB" w14:textId="77777777" w:rsidR="00DB34E2" w:rsidRDefault="00DB34E2" w:rsidP="00EF43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3BBB52B8" w14:textId="77777777" w:rsidR="00DB34E2" w:rsidRPr="007B2C27" w:rsidRDefault="00116837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1C61296C" w14:textId="77777777" w:rsidR="00DB34E2" w:rsidRPr="0021019D" w:rsidRDefault="00DB34E2" w:rsidP="007B2C27">
            <w:pPr>
              <w:rPr>
                <w:color w:val="000000" w:themeColor="text1"/>
                <w:sz w:val="24"/>
                <w:szCs w:val="24"/>
              </w:rPr>
            </w:pPr>
            <w:r w:rsidRPr="0021019D">
              <w:rPr>
                <w:color w:val="000000" w:themeColor="text1"/>
                <w:sz w:val="24"/>
                <w:szCs w:val="24"/>
              </w:rPr>
              <w:t>Действительны</w:t>
            </w:r>
            <w:r w:rsidR="0049694A">
              <w:rPr>
                <w:color w:val="000000" w:themeColor="text1"/>
                <w:sz w:val="24"/>
                <w:szCs w:val="24"/>
                <w:lang w:val="ru-RU"/>
              </w:rPr>
              <w:t xml:space="preserve">е  </w:t>
            </w:r>
            <w:r w:rsidRPr="0021019D">
              <w:rPr>
                <w:color w:val="000000" w:themeColor="text1"/>
                <w:sz w:val="24"/>
                <w:szCs w:val="24"/>
              </w:rPr>
              <w:t>числа</w:t>
            </w:r>
          </w:p>
        </w:tc>
        <w:tc>
          <w:tcPr>
            <w:tcW w:w="5528" w:type="dxa"/>
          </w:tcPr>
          <w:p w14:paraId="567EE023" w14:textId="77777777" w:rsidR="00DB34E2" w:rsidRDefault="00DB34E2" w:rsidP="009F4872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5C6978A1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3DD24B87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8DD7441" w14:textId="77777777" w:rsidR="00DB34E2" w:rsidRDefault="00DB34E2" w:rsidP="00A87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12C1D694" w14:textId="77777777" w:rsidR="00DB34E2" w:rsidRDefault="00DB34E2" w:rsidP="00EF43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3151B3FF" w14:textId="77777777" w:rsidR="00DB34E2" w:rsidRPr="007B2C27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26731B60" w14:textId="77777777" w:rsidR="00DB34E2" w:rsidRPr="0021019D" w:rsidRDefault="00DB34E2" w:rsidP="007B2C27">
            <w:pPr>
              <w:rPr>
                <w:color w:val="000000" w:themeColor="text1"/>
                <w:sz w:val="24"/>
                <w:szCs w:val="24"/>
              </w:rPr>
            </w:pPr>
            <w:r w:rsidRPr="0021019D">
              <w:rPr>
                <w:color w:val="000000" w:themeColor="text1"/>
                <w:sz w:val="24"/>
                <w:szCs w:val="24"/>
              </w:rPr>
              <w:t>Общие</w:t>
            </w:r>
            <w:r w:rsidR="0049694A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21019D">
              <w:rPr>
                <w:color w:val="000000" w:themeColor="text1"/>
                <w:sz w:val="24"/>
                <w:szCs w:val="24"/>
              </w:rPr>
              <w:t>свойства</w:t>
            </w:r>
            <w:r w:rsidR="00261D1A" w:rsidRPr="0021019D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21019D">
              <w:rPr>
                <w:color w:val="000000" w:themeColor="text1"/>
                <w:sz w:val="24"/>
                <w:szCs w:val="24"/>
              </w:rPr>
              <w:t>неравенств</w:t>
            </w:r>
          </w:p>
        </w:tc>
        <w:tc>
          <w:tcPr>
            <w:tcW w:w="5528" w:type="dxa"/>
          </w:tcPr>
          <w:p w14:paraId="28EDEE45" w14:textId="77777777" w:rsidR="00DB34E2" w:rsidRDefault="00DB34E2" w:rsidP="009F4872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</w:t>
            </w:r>
            <w:r w:rsidR="0049694A">
              <w:rPr>
                <w:lang w:val="ru-RU"/>
              </w:rPr>
              <w:t xml:space="preserve"> </w:t>
            </w:r>
            <w:r w:rsidRPr="00ED5162">
              <w:t>работа с самооценкой.</w:t>
            </w:r>
          </w:p>
        </w:tc>
        <w:tc>
          <w:tcPr>
            <w:tcW w:w="992" w:type="dxa"/>
          </w:tcPr>
          <w:p w14:paraId="4ADA8FFA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7DFECE31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7A84E7D" w14:textId="77777777" w:rsidR="00DB34E2" w:rsidRDefault="00DB34E2" w:rsidP="00A87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1ED7E016" w14:textId="77777777" w:rsidR="00DB34E2" w:rsidRDefault="00DB34E2" w:rsidP="00EF43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5ABC7B31" w14:textId="77777777" w:rsidR="00DB34E2" w:rsidRPr="007B2C27" w:rsidRDefault="002C0F4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0BCEE06B" w14:textId="77777777" w:rsidR="00DB34E2" w:rsidRPr="0021019D" w:rsidRDefault="00DB34E2" w:rsidP="007B2C27">
            <w:pPr>
              <w:rPr>
                <w:color w:val="000000" w:themeColor="text1"/>
                <w:sz w:val="24"/>
                <w:szCs w:val="24"/>
              </w:rPr>
            </w:pPr>
            <w:r w:rsidRPr="0021019D">
              <w:rPr>
                <w:color w:val="000000" w:themeColor="text1"/>
                <w:sz w:val="24"/>
                <w:szCs w:val="24"/>
              </w:rPr>
              <w:t>Общие</w:t>
            </w:r>
            <w:r w:rsidR="00261D1A" w:rsidRPr="0021019D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21019D">
              <w:rPr>
                <w:color w:val="000000" w:themeColor="text1"/>
                <w:sz w:val="24"/>
                <w:szCs w:val="24"/>
              </w:rPr>
              <w:t>свойства</w:t>
            </w:r>
            <w:r w:rsidR="00261D1A" w:rsidRPr="0021019D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21019D">
              <w:rPr>
                <w:color w:val="000000" w:themeColor="text1"/>
                <w:sz w:val="24"/>
                <w:szCs w:val="24"/>
              </w:rPr>
              <w:t>неравенств</w:t>
            </w:r>
          </w:p>
        </w:tc>
        <w:tc>
          <w:tcPr>
            <w:tcW w:w="5528" w:type="dxa"/>
          </w:tcPr>
          <w:p w14:paraId="1A8425A4" w14:textId="77777777" w:rsidR="00DB34E2" w:rsidRPr="00CC6382" w:rsidRDefault="00DB34E2" w:rsidP="009F4872">
            <w:pPr>
              <w:jc w:val="center"/>
              <w:rPr>
                <w:sz w:val="24"/>
                <w:szCs w:val="24"/>
                <w:lang w:val="ru-RU"/>
              </w:rPr>
            </w:pPr>
            <w:r w:rsidRPr="00CC6382">
              <w:rPr>
                <w:sz w:val="20"/>
                <w:szCs w:val="20"/>
                <w:lang w:val="ru-RU"/>
              </w:rPr>
              <w:t>Учебная практическая работа в парах</w:t>
            </w:r>
          </w:p>
        </w:tc>
        <w:tc>
          <w:tcPr>
            <w:tcW w:w="992" w:type="dxa"/>
          </w:tcPr>
          <w:p w14:paraId="5AA4C3F7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3B7F0F16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3392A7C" w14:textId="77777777" w:rsidR="00DB34E2" w:rsidRDefault="00DB34E2" w:rsidP="00A87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331F941D" w14:textId="77777777" w:rsidR="00DB34E2" w:rsidRDefault="00DB34E2" w:rsidP="00EF43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5D81F7CC" w14:textId="77777777" w:rsidR="00DB34E2" w:rsidRPr="007B2C27" w:rsidRDefault="00116837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5E0C3017" w14:textId="77777777" w:rsidR="00DB34E2" w:rsidRPr="0021019D" w:rsidRDefault="00DB34E2" w:rsidP="007B2C27">
            <w:pPr>
              <w:rPr>
                <w:color w:val="000000" w:themeColor="text1"/>
                <w:sz w:val="24"/>
                <w:szCs w:val="24"/>
              </w:rPr>
            </w:pPr>
            <w:r w:rsidRPr="0021019D">
              <w:rPr>
                <w:color w:val="000000" w:themeColor="text1"/>
                <w:sz w:val="24"/>
                <w:szCs w:val="24"/>
              </w:rPr>
              <w:t>Общие</w:t>
            </w:r>
            <w:r w:rsidR="00261D1A" w:rsidRPr="0021019D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21019D">
              <w:rPr>
                <w:color w:val="000000" w:themeColor="text1"/>
                <w:sz w:val="24"/>
                <w:szCs w:val="24"/>
              </w:rPr>
              <w:t>свойства</w:t>
            </w:r>
            <w:r w:rsidR="00261D1A" w:rsidRPr="0021019D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21019D">
              <w:rPr>
                <w:color w:val="000000" w:themeColor="text1"/>
                <w:sz w:val="24"/>
                <w:szCs w:val="24"/>
              </w:rPr>
              <w:t>неравенств</w:t>
            </w:r>
          </w:p>
        </w:tc>
        <w:tc>
          <w:tcPr>
            <w:tcW w:w="5528" w:type="dxa"/>
          </w:tcPr>
          <w:p w14:paraId="149DBA2D" w14:textId="77777777" w:rsidR="00DB34E2" w:rsidRDefault="00DB34E2" w:rsidP="009F4872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</w:t>
            </w:r>
            <w:r w:rsidR="0049694A">
              <w:rPr>
                <w:sz w:val="24"/>
                <w:szCs w:val="24"/>
                <w:lang w:val="ru-RU"/>
              </w:rPr>
              <w:t xml:space="preserve"> </w:t>
            </w:r>
            <w:r w:rsidRPr="00ED5162">
              <w:rPr>
                <w:sz w:val="24"/>
                <w:szCs w:val="24"/>
              </w:rPr>
              <w:t>примеров с комментированием</w:t>
            </w:r>
          </w:p>
        </w:tc>
        <w:tc>
          <w:tcPr>
            <w:tcW w:w="992" w:type="dxa"/>
          </w:tcPr>
          <w:p w14:paraId="01FBFF55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4EFA9488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1472831B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773BC">
              <w:rPr>
                <w:lang w:val="ru-RU"/>
              </w:rPr>
              <w:t>0</w:t>
            </w:r>
          </w:p>
        </w:tc>
        <w:tc>
          <w:tcPr>
            <w:tcW w:w="851" w:type="dxa"/>
          </w:tcPr>
          <w:p w14:paraId="081C7190" w14:textId="77777777" w:rsidR="00DB34E2" w:rsidRDefault="00DB34E2" w:rsidP="00EF43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463D511E" w14:textId="77777777" w:rsidR="00DB34E2" w:rsidRPr="007B2C27" w:rsidRDefault="00116837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395DC164" w14:textId="77777777" w:rsidR="00DB34E2" w:rsidRPr="0021019D" w:rsidRDefault="00DB34E2" w:rsidP="007B2C27">
            <w:pPr>
              <w:rPr>
                <w:color w:val="000000" w:themeColor="text1"/>
                <w:sz w:val="24"/>
                <w:szCs w:val="24"/>
              </w:rPr>
            </w:pPr>
            <w:r w:rsidRPr="0021019D">
              <w:rPr>
                <w:color w:val="000000" w:themeColor="text1"/>
                <w:sz w:val="24"/>
                <w:szCs w:val="24"/>
              </w:rPr>
              <w:t>Решение</w:t>
            </w:r>
            <w:r w:rsidR="0049694A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21019D">
              <w:rPr>
                <w:color w:val="000000" w:themeColor="text1"/>
                <w:sz w:val="24"/>
                <w:szCs w:val="24"/>
              </w:rPr>
              <w:t>линейных</w:t>
            </w:r>
            <w:r w:rsidR="0049694A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21019D">
              <w:rPr>
                <w:color w:val="000000" w:themeColor="text1"/>
                <w:sz w:val="24"/>
                <w:szCs w:val="24"/>
              </w:rPr>
              <w:t>неравенств</w:t>
            </w:r>
          </w:p>
        </w:tc>
        <w:tc>
          <w:tcPr>
            <w:tcW w:w="5528" w:type="dxa"/>
          </w:tcPr>
          <w:p w14:paraId="5CD0FCD5" w14:textId="77777777" w:rsidR="00DB34E2" w:rsidRDefault="00DB34E2" w:rsidP="009F4872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</w:t>
            </w:r>
            <w:r w:rsidR="0049694A"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</w:tcPr>
          <w:p w14:paraId="5880599C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64EE75C7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7E20FD98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773BC">
              <w:rPr>
                <w:lang w:val="ru-RU"/>
              </w:rPr>
              <w:t>1</w:t>
            </w:r>
          </w:p>
        </w:tc>
        <w:tc>
          <w:tcPr>
            <w:tcW w:w="851" w:type="dxa"/>
          </w:tcPr>
          <w:p w14:paraId="52ADA867" w14:textId="77777777" w:rsidR="00DB34E2" w:rsidRPr="00EF4378" w:rsidRDefault="00DB34E2" w:rsidP="00EF4378">
            <w:pPr>
              <w:rPr>
                <w:sz w:val="24"/>
                <w:szCs w:val="24"/>
                <w:lang w:val="ru-RU"/>
              </w:rPr>
            </w:pPr>
            <w:r w:rsidRPr="00EF4378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417" w:type="dxa"/>
          </w:tcPr>
          <w:p w14:paraId="6B225EBE" w14:textId="77777777" w:rsidR="00DB34E2" w:rsidRPr="007B2C27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20998B5F" w14:textId="77777777" w:rsidR="00DB34E2" w:rsidRPr="00EF4378" w:rsidRDefault="00DB34E2" w:rsidP="007B2C27">
            <w:pPr>
              <w:rPr>
                <w:sz w:val="24"/>
                <w:szCs w:val="24"/>
                <w:lang w:val="ru-RU"/>
              </w:rPr>
            </w:pPr>
            <w:r w:rsidRPr="00EF4378">
              <w:rPr>
                <w:sz w:val="24"/>
                <w:szCs w:val="24"/>
                <w:lang w:val="ru-RU"/>
              </w:rPr>
              <w:t>Решение линейных неравенств</w:t>
            </w:r>
          </w:p>
        </w:tc>
        <w:tc>
          <w:tcPr>
            <w:tcW w:w="5528" w:type="dxa"/>
          </w:tcPr>
          <w:p w14:paraId="3D84882A" w14:textId="77777777" w:rsidR="00DB34E2" w:rsidRPr="00CC6382" w:rsidRDefault="00DB34E2" w:rsidP="009F4872">
            <w:pPr>
              <w:jc w:val="center"/>
              <w:rPr>
                <w:sz w:val="24"/>
                <w:szCs w:val="24"/>
                <w:lang w:val="ru-RU"/>
              </w:rPr>
            </w:pPr>
            <w:r w:rsidRPr="00CC6382">
              <w:rPr>
                <w:lang w:val="ru-RU"/>
              </w:rPr>
              <w:t>Учебная практическая работа в парах</w:t>
            </w:r>
          </w:p>
        </w:tc>
        <w:tc>
          <w:tcPr>
            <w:tcW w:w="992" w:type="dxa"/>
          </w:tcPr>
          <w:p w14:paraId="20688621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4862BE5B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2B2952AC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773BC">
              <w:rPr>
                <w:lang w:val="ru-RU"/>
              </w:rPr>
              <w:t>2</w:t>
            </w:r>
          </w:p>
        </w:tc>
        <w:tc>
          <w:tcPr>
            <w:tcW w:w="851" w:type="dxa"/>
          </w:tcPr>
          <w:p w14:paraId="6B55623B" w14:textId="77777777" w:rsidR="00DB34E2" w:rsidRPr="00EF4378" w:rsidRDefault="00DB34E2" w:rsidP="00EF4378">
            <w:pPr>
              <w:rPr>
                <w:sz w:val="24"/>
                <w:szCs w:val="24"/>
                <w:lang w:val="ru-RU"/>
              </w:rPr>
            </w:pPr>
            <w:r w:rsidRPr="00EF4378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417" w:type="dxa"/>
          </w:tcPr>
          <w:p w14:paraId="45A651CB" w14:textId="77777777" w:rsidR="00DB34E2" w:rsidRPr="007B2C27" w:rsidRDefault="002C0F4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189CA301" w14:textId="77777777" w:rsidR="00DB34E2" w:rsidRPr="00EF4378" w:rsidRDefault="00DB34E2" w:rsidP="007B2C27">
            <w:pPr>
              <w:rPr>
                <w:sz w:val="24"/>
                <w:szCs w:val="24"/>
                <w:lang w:val="ru-RU"/>
              </w:rPr>
            </w:pPr>
            <w:r w:rsidRPr="00EF4378">
              <w:rPr>
                <w:sz w:val="24"/>
                <w:szCs w:val="24"/>
                <w:lang w:val="ru-RU"/>
              </w:rPr>
              <w:t>Решение линейных неравенств</w:t>
            </w:r>
          </w:p>
        </w:tc>
        <w:tc>
          <w:tcPr>
            <w:tcW w:w="5528" w:type="dxa"/>
          </w:tcPr>
          <w:p w14:paraId="4C261110" w14:textId="77777777" w:rsidR="00DB34E2" w:rsidRDefault="00DB34E2" w:rsidP="009F4872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самооценкой.</w:t>
            </w:r>
          </w:p>
        </w:tc>
        <w:tc>
          <w:tcPr>
            <w:tcW w:w="992" w:type="dxa"/>
          </w:tcPr>
          <w:p w14:paraId="6B697963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1BC49B16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0F2D7869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773BC">
              <w:rPr>
                <w:lang w:val="ru-RU"/>
              </w:rPr>
              <w:t>3</w:t>
            </w:r>
          </w:p>
        </w:tc>
        <w:tc>
          <w:tcPr>
            <w:tcW w:w="851" w:type="dxa"/>
          </w:tcPr>
          <w:p w14:paraId="5E711555" w14:textId="77777777" w:rsidR="00DB34E2" w:rsidRPr="00EF4378" w:rsidRDefault="00DB34E2" w:rsidP="00EF4378">
            <w:pPr>
              <w:rPr>
                <w:sz w:val="24"/>
                <w:szCs w:val="24"/>
                <w:lang w:val="ru-RU"/>
              </w:rPr>
            </w:pPr>
            <w:r w:rsidRPr="00EF4378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417" w:type="dxa"/>
          </w:tcPr>
          <w:p w14:paraId="334C38C5" w14:textId="77777777" w:rsidR="00DB34E2" w:rsidRPr="007B2C27" w:rsidRDefault="00116837" w:rsidP="007B2C2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0E2A9DB5" w14:textId="77777777" w:rsidR="00DB34E2" w:rsidRPr="00EF4378" w:rsidRDefault="00DB34E2" w:rsidP="007B2C27">
            <w:pPr>
              <w:rPr>
                <w:sz w:val="24"/>
                <w:szCs w:val="24"/>
                <w:lang w:val="ru-RU"/>
              </w:rPr>
            </w:pPr>
            <w:r w:rsidRPr="00EF4378">
              <w:rPr>
                <w:sz w:val="24"/>
                <w:szCs w:val="24"/>
                <w:lang w:val="ru-RU"/>
              </w:rPr>
              <w:t>Решение линейных неравенств</w:t>
            </w:r>
          </w:p>
        </w:tc>
        <w:tc>
          <w:tcPr>
            <w:tcW w:w="5528" w:type="dxa"/>
          </w:tcPr>
          <w:p w14:paraId="13F0EED1" w14:textId="77777777" w:rsidR="00DB34E2" w:rsidRDefault="00DB34E2" w:rsidP="009F4872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1D067509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73A9538D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07E5309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773BC">
              <w:rPr>
                <w:lang w:val="ru-RU"/>
              </w:rPr>
              <w:t>4</w:t>
            </w:r>
          </w:p>
        </w:tc>
        <w:tc>
          <w:tcPr>
            <w:tcW w:w="851" w:type="dxa"/>
          </w:tcPr>
          <w:p w14:paraId="69447B60" w14:textId="77777777" w:rsidR="00DB34E2" w:rsidRPr="00EF4378" w:rsidRDefault="00DB34E2" w:rsidP="00EF4378">
            <w:pPr>
              <w:rPr>
                <w:sz w:val="24"/>
                <w:szCs w:val="24"/>
                <w:lang w:val="ru-RU"/>
              </w:rPr>
            </w:pPr>
            <w:r w:rsidRPr="00EF4378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417" w:type="dxa"/>
          </w:tcPr>
          <w:p w14:paraId="033DFC6D" w14:textId="77777777" w:rsidR="00DB34E2" w:rsidRPr="007B2C27" w:rsidRDefault="00116837" w:rsidP="007B2C2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7C09A04F" w14:textId="77777777" w:rsidR="00DB34E2" w:rsidRPr="00CE6805" w:rsidRDefault="00DB34E2" w:rsidP="007B2C27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CE6805">
              <w:rPr>
                <w:sz w:val="24"/>
                <w:szCs w:val="24"/>
                <w:lang w:val="ru-RU"/>
              </w:rPr>
              <w:t>Решение систем линейных неравенств</w:t>
            </w:r>
          </w:p>
        </w:tc>
        <w:tc>
          <w:tcPr>
            <w:tcW w:w="5528" w:type="dxa"/>
          </w:tcPr>
          <w:p w14:paraId="1857F82E" w14:textId="77777777" w:rsidR="00DB34E2" w:rsidRDefault="00DB34E2" w:rsidP="009F4872">
            <w:pPr>
              <w:jc w:val="center"/>
              <w:rPr>
                <w:sz w:val="24"/>
                <w:szCs w:val="24"/>
              </w:rPr>
            </w:pPr>
            <w:r w:rsidRPr="00ED5162">
              <w:t>Практикум</w:t>
            </w:r>
            <w:r w:rsidR="0049694A">
              <w:rPr>
                <w:lang w:val="ru-RU"/>
              </w:rPr>
              <w:t xml:space="preserve"> </w:t>
            </w:r>
            <w:r w:rsidRPr="00ED5162">
              <w:t>решения</w:t>
            </w:r>
            <w:r w:rsidR="0049694A">
              <w:rPr>
                <w:lang w:val="ru-RU"/>
              </w:rPr>
              <w:t xml:space="preserve"> </w:t>
            </w:r>
            <w:r w:rsidRPr="00ED5162">
              <w:t>задач</w:t>
            </w:r>
          </w:p>
        </w:tc>
        <w:tc>
          <w:tcPr>
            <w:tcW w:w="992" w:type="dxa"/>
          </w:tcPr>
          <w:p w14:paraId="01D8C279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07D755A3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1F73FE3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773BC">
              <w:rPr>
                <w:lang w:val="ru-RU"/>
              </w:rPr>
              <w:t>5</w:t>
            </w:r>
          </w:p>
        </w:tc>
        <w:tc>
          <w:tcPr>
            <w:tcW w:w="851" w:type="dxa"/>
          </w:tcPr>
          <w:p w14:paraId="455AB504" w14:textId="77777777" w:rsidR="00DB34E2" w:rsidRPr="00CE6805" w:rsidRDefault="00DB34E2" w:rsidP="00EF4378">
            <w:pPr>
              <w:rPr>
                <w:sz w:val="24"/>
                <w:szCs w:val="24"/>
                <w:lang w:val="ru-RU"/>
              </w:rPr>
            </w:pPr>
            <w:r w:rsidRPr="00CE6805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1417" w:type="dxa"/>
          </w:tcPr>
          <w:p w14:paraId="43DF3438" w14:textId="77777777" w:rsidR="00DB34E2" w:rsidRPr="007B2C27" w:rsidRDefault="0061091C" w:rsidP="0061091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</w:t>
            </w:r>
            <w:r w:rsidR="00DB34E2">
              <w:rPr>
                <w:sz w:val="24"/>
                <w:szCs w:val="24"/>
                <w:lang w:val="ru-RU"/>
              </w:rPr>
              <w:t>09</w:t>
            </w:r>
          </w:p>
        </w:tc>
        <w:tc>
          <w:tcPr>
            <w:tcW w:w="5245" w:type="dxa"/>
          </w:tcPr>
          <w:p w14:paraId="64E3130C" w14:textId="77777777" w:rsidR="00DB34E2" w:rsidRPr="00CE6805" w:rsidRDefault="00DB34E2" w:rsidP="007B2C27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CE6805">
              <w:rPr>
                <w:sz w:val="24"/>
                <w:szCs w:val="24"/>
                <w:lang w:val="ru-RU"/>
              </w:rPr>
              <w:t>Решение систем линейных неравенств</w:t>
            </w:r>
          </w:p>
        </w:tc>
        <w:tc>
          <w:tcPr>
            <w:tcW w:w="5528" w:type="dxa"/>
          </w:tcPr>
          <w:p w14:paraId="765E90DE" w14:textId="77777777" w:rsidR="00DB34E2" w:rsidRDefault="00DB34E2" w:rsidP="009F4872">
            <w:pPr>
              <w:jc w:val="center"/>
              <w:rPr>
                <w:sz w:val="24"/>
                <w:szCs w:val="24"/>
              </w:rPr>
            </w:pPr>
            <w:r w:rsidRPr="00ED5162">
              <w:t>Практикум</w:t>
            </w:r>
            <w:r w:rsidR="0049694A">
              <w:rPr>
                <w:lang w:val="ru-RU"/>
              </w:rPr>
              <w:t xml:space="preserve"> </w:t>
            </w:r>
            <w:r w:rsidRPr="00ED5162">
              <w:t>решениязадач</w:t>
            </w:r>
          </w:p>
        </w:tc>
        <w:tc>
          <w:tcPr>
            <w:tcW w:w="992" w:type="dxa"/>
          </w:tcPr>
          <w:p w14:paraId="24E888DD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1F53362B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AFD0F66" w14:textId="77777777" w:rsidR="00DB34E2" w:rsidRPr="00CE6805" w:rsidRDefault="00DB34E2" w:rsidP="00A8759D">
            <w:pPr>
              <w:rPr>
                <w:sz w:val="24"/>
                <w:szCs w:val="24"/>
                <w:lang w:val="ru-RU"/>
              </w:rPr>
            </w:pPr>
            <w:r w:rsidRPr="00CE6805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851" w:type="dxa"/>
          </w:tcPr>
          <w:p w14:paraId="0944BD4F" w14:textId="77777777" w:rsidR="00DB34E2" w:rsidRPr="00CE6805" w:rsidRDefault="00DB34E2" w:rsidP="00EF4378">
            <w:pPr>
              <w:rPr>
                <w:sz w:val="24"/>
                <w:szCs w:val="24"/>
                <w:lang w:val="ru-RU"/>
              </w:rPr>
            </w:pPr>
            <w:r w:rsidRPr="00CE6805"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1417" w:type="dxa"/>
          </w:tcPr>
          <w:p w14:paraId="2D1F3FEA" w14:textId="77777777" w:rsidR="00DB34E2" w:rsidRPr="007B2C27" w:rsidRDefault="002C0F4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  <w:r w:rsidR="00DB34E2">
              <w:rPr>
                <w:sz w:val="24"/>
                <w:szCs w:val="24"/>
                <w:lang w:val="ru-RU"/>
              </w:rPr>
              <w:t>.09</w:t>
            </w:r>
          </w:p>
        </w:tc>
        <w:tc>
          <w:tcPr>
            <w:tcW w:w="5245" w:type="dxa"/>
          </w:tcPr>
          <w:p w14:paraId="22E3C109" w14:textId="77777777" w:rsidR="00DB34E2" w:rsidRPr="0068062A" w:rsidRDefault="00DB34E2" w:rsidP="007B2C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6805">
              <w:rPr>
                <w:sz w:val="24"/>
                <w:szCs w:val="24"/>
                <w:lang w:val="ru-RU"/>
              </w:rPr>
              <w:t>Решение систем линейных нерав</w:t>
            </w:r>
            <w:r w:rsidRPr="0068062A">
              <w:rPr>
                <w:sz w:val="24"/>
                <w:szCs w:val="24"/>
              </w:rPr>
              <w:t>енств</w:t>
            </w:r>
          </w:p>
        </w:tc>
        <w:tc>
          <w:tcPr>
            <w:tcW w:w="5528" w:type="dxa"/>
          </w:tcPr>
          <w:p w14:paraId="1671459F" w14:textId="77777777" w:rsidR="00DB34E2" w:rsidRDefault="00DB34E2" w:rsidP="009F4872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1288A5F4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34E2" w14:paraId="11033FCB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651CFC2" w14:textId="77777777" w:rsidR="00DB34E2" w:rsidRDefault="00DB34E2" w:rsidP="00A87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1B9C31E6" w14:textId="77777777" w:rsidR="00DB34E2" w:rsidRDefault="00DB34E2" w:rsidP="00EF43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14:paraId="52331806" w14:textId="77777777" w:rsidR="00DB34E2" w:rsidRPr="007B2C27" w:rsidRDefault="00116837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  <w:r w:rsidR="00DB34E2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>09</w:t>
            </w:r>
          </w:p>
        </w:tc>
        <w:tc>
          <w:tcPr>
            <w:tcW w:w="5245" w:type="dxa"/>
          </w:tcPr>
          <w:p w14:paraId="0D2D855C" w14:textId="77777777" w:rsidR="00DB34E2" w:rsidRPr="0068062A" w:rsidRDefault="00DB34E2" w:rsidP="007B2C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062A">
              <w:rPr>
                <w:sz w:val="24"/>
                <w:szCs w:val="24"/>
              </w:rPr>
              <w:t>Решение</w:t>
            </w:r>
            <w:r w:rsidR="00662CA6">
              <w:rPr>
                <w:sz w:val="24"/>
                <w:szCs w:val="24"/>
                <w:lang w:val="ru-RU"/>
              </w:rPr>
              <w:t xml:space="preserve"> </w:t>
            </w:r>
            <w:r w:rsidRPr="0068062A">
              <w:rPr>
                <w:sz w:val="24"/>
                <w:szCs w:val="24"/>
              </w:rPr>
              <w:t>систем</w:t>
            </w:r>
            <w:r w:rsidR="00662CA6">
              <w:rPr>
                <w:sz w:val="24"/>
                <w:szCs w:val="24"/>
                <w:lang w:val="ru-RU"/>
              </w:rPr>
              <w:t xml:space="preserve">  </w:t>
            </w:r>
            <w:r w:rsidRPr="0068062A">
              <w:rPr>
                <w:sz w:val="24"/>
                <w:szCs w:val="24"/>
              </w:rPr>
              <w:t>линейных</w:t>
            </w:r>
            <w:r w:rsidR="00662CA6">
              <w:rPr>
                <w:sz w:val="24"/>
                <w:szCs w:val="24"/>
                <w:lang w:val="ru-RU"/>
              </w:rPr>
              <w:t xml:space="preserve">  </w:t>
            </w:r>
            <w:r w:rsidRPr="0068062A">
              <w:rPr>
                <w:sz w:val="24"/>
                <w:szCs w:val="24"/>
              </w:rPr>
              <w:t>неравенств</w:t>
            </w:r>
          </w:p>
        </w:tc>
        <w:tc>
          <w:tcPr>
            <w:tcW w:w="5528" w:type="dxa"/>
          </w:tcPr>
          <w:p w14:paraId="2661D278" w14:textId="77777777" w:rsidR="00DB34E2" w:rsidRDefault="00DB34E2" w:rsidP="009F4872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</w:t>
            </w:r>
            <w:r w:rsidR="00662CA6"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</w:tcPr>
          <w:p w14:paraId="11D41A57" w14:textId="77777777" w:rsidR="00DB34E2" w:rsidRPr="008F49FA" w:rsidRDefault="00DB34E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04E506DB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4B30D76" w14:textId="77777777" w:rsidR="002B5ED6" w:rsidRDefault="002B5ED6" w:rsidP="00A87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14:paraId="241842FB" w14:textId="77777777" w:rsidR="002B5ED6" w:rsidRDefault="002B5ED6" w:rsidP="00EF43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14:paraId="51CE6C3A" w14:textId="77777777" w:rsidR="002B5ED6" w:rsidRPr="007B2C27" w:rsidRDefault="00116837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  <w:r w:rsidR="002B5ED6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>09</w:t>
            </w:r>
          </w:p>
        </w:tc>
        <w:tc>
          <w:tcPr>
            <w:tcW w:w="5245" w:type="dxa"/>
          </w:tcPr>
          <w:p w14:paraId="771ACD20" w14:textId="77777777" w:rsidR="002B5ED6" w:rsidRPr="0068062A" w:rsidRDefault="002B5ED6" w:rsidP="007B2C27">
            <w:pPr>
              <w:rPr>
                <w:sz w:val="24"/>
                <w:szCs w:val="24"/>
              </w:rPr>
            </w:pPr>
            <w:r w:rsidRPr="0068062A">
              <w:rPr>
                <w:sz w:val="24"/>
                <w:szCs w:val="24"/>
              </w:rPr>
              <w:t>Доказательство</w:t>
            </w:r>
            <w:r w:rsidR="00662CA6">
              <w:rPr>
                <w:sz w:val="24"/>
                <w:szCs w:val="24"/>
                <w:lang w:val="ru-RU"/>
              </w:rPr>
              <w:t xml:space="preserve"> </w:t>
            </w:r>
            <w:r w:rsidRPr="0068062A">
              <w:rPr>
                <w:sz w:val="24"/>
                <w:szCs w:val="24"/>
              </w:rPr>
              <w:t>неравенств</w:t>
            </w:r>
          </w:p>
        </w:tc>
        <w:tc>
          <w:tcPr>
            <w:tcW w:w="5528" w:type="dxa"/>
          </w:tcPr>
          <w:p w14:paraId="5A3C3F95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</w:t>
            </w:r>
            <w:r w:rsidR="00662CA6">
              <w:rPr>
                <w:sz w:val="24"/>
                <w:szCs w:val="24"/>
                <w:lang w:val="ru-RU"/>
              </w:rPr>
              <w:t xml:space="preserve"> </w:t>
            </w:r>
            <w:r w:rsidRPr="00ED5162">
              <w:rPr>
                <w:sz w:val="24"/>
                <w:szCs w:val="24"/>
              </w:rPr>
              <w:t>примеров с комментированием</w:t>
            </w:r>
          </w:p>
        </w:tc>
        <w:tc>
          <w:tcPr>
            <w:tcW w:w="992" w:type="dxa"/>
          </w:tcPr>
          <w:p w14:paraId="546013D0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1A8098ED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144AF70" w14:textId="77777777" w:rsidR="002B5ED6" w:rsidRPr="00064694" w:rsidRDefault="002B5ED6" w:rsidP="00A8759D">
            <w:pPr>
              <w:rPr>
                <w:sz w:val="24"/>
                <w:szCs w:val="24"/>
                <w:lang w:val="ru-RU"/>
              </w:rPr>
            </w:pPr>
            <w:r w:rsidRPr="00064694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851" w:type="dxa"/>
          </w:tcPr>
          <w:p w14:paraId="230B3827" w14:textId="77777777" w:rsidR="002B5ED6" w:rsidRPr="00064694" w:rsidRDefault="002B5ED6" w:rsidP="00EF4378">
            <w:pPr>
              <w:rPr>
                <w:sz w:val="24"/>
                <w:szCs w:val="24"/>
                <w:lang w:val="ru-RU"/>
              </w:rPr>
            </w:pPr>
            <w:r w:rsidRPr="00064694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417" w:type="dxa"/>
          </w:tcPr>
          <w:p w14:paraId="0075E931" w14:textId="77777777" w:rsidR="002B5ED6" w:rsidRPr="007B2C27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</w:t>
            </w:r>
            <w:r w:rsidR="002B5ED6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5245" w:type="dxa"/>
          </w:tcPr>
          <w:p w14:paraId="467FB90B" w14:textId="77777777" w:rsidR="002B5ED6" w:rsidRPr="00064694" w:rsidRDefault="002B5ED6" w:rsidP="007B2C27">
            <w:pPr>
              <w:rPr>
                <w:sz w:val="24"/>
                <w:szCs w:val="24"/>
                <w:lang w:val="ru-RU"/>
              </w:rPr>
            </w:pPr>
            <w:r w:rsidRPr="00064694">
              <w:rPr>
                <w:sz w:val="24"/>
                <w:szCs w:val="24"/>
                <w:lang w:val="ru-RU"/>
              </w:rPr>
              <w:t>Доказательство неравенств</w:t>
            </w:r>
          </w:p>
        </w:tc>
        <w:tc>
          <w:tcPr>
            <w:tcW w:w="5528" w:type="dxa"/>
          </w:tcPr>
          <w:p w14:paraId="2CEAB656" w14:textId="77777777" w:rsidR="002B5ED6" w:rsidRDefault="002B5ED6" w:rsidP="009F4872">
            <w:r w:rsidRPr="000D686E">
              <w:t>Практикум</w:t>
            </w:r>
            <w:r w:rsidR="0049694A">
              <w:rPr>
                <w:lang w:val="ru-RU"/>
              </w:rPr>
              <w:t xml:space="preserve"> </w:t>
            </w:r>
            <w:r w:rsidRPr="000D686E">
              <w:t>решения</w:t>
            </w:r>
            <w:r w:rsidR="0049694A">
              <w:rPr>
                <w:lang w:val="ru-RU"/>
              </w:rPr>
              <w:t xml:space="preserve"> </w:t>
            </w:r>
            <w:r w:rsidRPr="000D686E">
              <w:t>задач</w:t>
            </w:r>
          </w:p>
        </w:tc>
        <w:tc>
          <w:tcPr>
            <w:tcW w:w="992" w:type="dxa"/>
          </w:tcPr>
          <w:p w14:paraId="4361D04B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607B01BE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277811B" w14:textId="77777777" w:rsidR="002B5ED6" w:rsidRPr="00064694" w:rsidRDefault="002B5ED6" w:rsidP="00A8759D">
            <w:pPr>
              <w:rPr>
                <w:sz w:val="24"/>
                <w:szCs w:val="24"/>
                <w:lang w:val="ru-RU"/>
              </w:rPr>
            </w:pPr>
            <w:r w:rsidRPr="00064694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851" w:type="dxa"/>
          </w:tcPr>
          <w:p w14:paraId="4DA0CDD0" w14:textId="77777777" w:rsidR="002B5ED6" w:rsidRPr="00064694" w:rsidRDefault="002B5ED6" w:rsidP="00EF4378">
            <w:pPr>
              <w:rPr>
                <w:sz w:val="24"/>
                <w:szCs w:val="24"/>
                <w:lang w:val="ru-RU"/>
              </w:rPr>
            </w:pPr>
            <w:r w:rsidRPr="00064694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</w:tcPr>
          <w:p w14:paraId="2D0478B5" w14:textId="77777777" w:rsidR="002B5ED6" w:rsidRPr="007B2C27" w:rsidRDefault="002C0F4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</w:t>
            </w:r>
            <w:r w:rsidR="002B5ED6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5245" w:type="dxa"/>
          </w:tcPr>
          <w:p w14:paraId="1F9790EC" w14:textId="77777777" w:rsidR="002B5ED6" w:rsidRPr="00064694" w:rsidRDefault="002B5ED6" w:rsidP="007B2C27">
            <w:pPr>
              <w:rPr>
                <w:sz w:val="24"/>
                <w:szCs w:val="24"/>
                <w:lang w:val="ru-RU"/>
              </w:rPr>
            </w:pPr>
            <w:r w:rsidRPr="00064694">
              <w:rPr>
                <w:sz w:val="24"/>
                <w:szCs w:val="24"/>
                <w:lang w:val="ru-RU"/>
              </w:rPr>
              <w:t>Доказательство неравенств</w:t>
            </w:r>
          </w:p>
        </w:tc>
        <w:tc>
          <w:tcPr>
            <w:tcW w:w="5528" w:type="dxa"/>
          </w:tcPr>
          <w:p w14:paraId="149F670F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</w:t>
            </w:r>
            <w:r w:rsidR="0049694A"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</w:tcPr>
          <w:p w14:paraId="42415C34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6A73291F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9FEC178" w14:textId="77777777" w:rsidR="002B5ED6" w:rsidRPr="00064694" w:rsidRDefault="002B5ED6" w:rsidP="00A8759D">
            <w:pPr>
              <w:rPr>
                <w:sz w:val="24"/>
                <w:szCs w:val="24"/>
                <w:lang w:val="ru-RU"/>
              </w:rPr>
            </w:pPr>
            <w:r w:rsidRPr="00064694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851" w:type="dxa"/>
          </w:tcPr>
          <w:p w14:paraId="6D510490" w14:textId="77777777" w:rsidR="002B5ED6" w:rsidRPr="00064694" w:rsidRDefault="002B5ED6" w:rsidP="00EF4378">
            <w:pPr>
              <w:rPr>
                <w:sz w:val="24"/>
                <w:szCs w:val="24"/>
                <w:lang w:val="ru-RU"/>
              </w:rPr>
            </w:pPr>
            <w:r w:rsidRPr="00064694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417" w:type="dxa"/>
          </w:tcPr>
          <w:p w14:paraId="5828FEB3" w14:textId="77777777" w:rsidR="002B5ED6" w:rsidRPr="007B2C27" w:rsidRDefault="00116837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</w:t>
            </w:r>
            <w:r w:rsidR="002B5ED6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5245" w:type="dxa"/>
          </w:tcPr>
          <w:p w14:paraId="37BFF291" w14:textId="77777777" w:rsidR="002B5ED6" w:rsidRPr="00A8759D" w:rsidRDefault="002B5ED6" w:rsidP="007B2C27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Что означают слова «с точностью»</w:t>
            </w:r>
          </w:p>
        </w:tc>
        <w:tc>
          <w:tcPr>
            <w:tcW w:w="5528" w:type="dxa"/>
          </w:tcPr>
          <w:p w14:paraId="59C980D6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</w:t>
            </w:r>
            <w:r w:rsidR="0049694A">
              <w:rPr>
                <w:sz w:val="24"/>
                <w:szCs w:val="24"/>
                <w:lang w:val="ru-RU"/>
              </w:rPr>
              <w:t xml:space="preserve"> </w:t>
            </w:r>
            <w:r w:rsidRPr="00ED5162">
              <w:rPr>
                <w:sz w:val="24"/>
                <w:szCs w:val="24"/>
              </w:rPr>
              <w:t>примеров с комментированием</w:t>
            </w:r>
          </w:p>
        </w:tc>
        <w:tc>
          <w:tcPr>
            <w:tcW w:w="992" w:type="dxa"/>
          </w:tcPr>
          <w:p w14:paraId="22607B9E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36EC1DBD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EFD8A76" w14:textId="77777777" w:rsidR="002B5ED6" w:rsidRPr="00AB7032" w:rsidRDefault="002B5ED6" w:rsidP="00A8759D">
            <w:pPr>
              <w:rPr>
                <w:sz w:val="24"/>
                <w:szCs w:val="24"/>
                <w:lang w:val="ru-RU"/>
              </w:rPr>
            </w:pPr>
            <w:r w:rsidRPr="00AB7032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851" w:type="dxa"/>
          </w:tcPr>
          <w:p w14:paraId="3FB5C8E7" w14:textId="77777777" w:rsidR="002B5ED6" w:rsidRPr="00AB7032" w:rsidRDefault="002B5ED6" w:rsidP="00EF4378">
            <w:pPr>
              <w:rPr>
                <w:sz w:val="24"/>
                <w:szCs w:val="24"/>
                <w:lang w:val="ru-RU"/>
              </w:rPr>
            </w:pPr>
            <w:r w:rsidRPr="00AB7032"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417" w:type="dxa"/>
          </w:tcPr>
          <w:p w14:paraId="3BE91F4F" w14:textId="77777777" w:rsidR="002B5ED6" w:rsidRPr="007B2C27" w:rsidRDefault="00116837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</w:t>
            </w:r>
            <w:r w:rsidR="002B5ED6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5245" w:type="dxa"/>
          </w:tcPr>
          <w:p w14:paraId="7962E7EC" w14:textId="77777777" w:rsidR="002B5ED6" w:rsidRPr="00A8759D" w:rsidRDefault="002B5ED6" w:rsidP="007B2C2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Что означают слова «с точностью»</w:t>
            </w:r>
          </w:p>
        </w:tc>
        <w:tc>
          <w:tcPr>
            <w:tcW w:w="5528" w:type="dxa"/>
          </w:tcPr>
          <w:p w14:paraId="62683AD9" w14:textId="77777777" w:rsidR="002B5ED6" w:rsidRDefault="002B5ED6" w:rsidP="009F4872">
            <w:r w:rsidRPr="000D686E">
              <w:t>Практикум</w:t>
            </w:r>
            <w:r w:rsidR="0049694A">
              <w:rPr>
                <w:lang w:val="ru-RU"/>
              </w:rPr>
              <w:t xml:space="preserve"> </w:t>
            </w:r>
            <w:r w:rsidRPr="000D686E">
              <w:t>решения</w:t>
            </w:r>
            <w:r w:rsidR="0049694A">
              <w:rPr>
                <w:lang w:val="ru-RU"/>
              </w:rPr>
              <w:t xml:space="preserve"> </w:t>
            </w:r>
            <w:r w:rsidRPr="000D686E">
              <w:t>задач</w:t>
            </w:r>
          </w:p>
        </w:tc>
        <w:tc>
          <w:tcPr>
            <w:tcW w:w="992" w:type="dxa"/>
          </w:tcPr>
          <w:p w14:paraId="53A6893F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0C280212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1B3DAC10" w14:textId="77777777" w:rsidR="002B5ED6" w:rsidRPr="00AB7032" w:rsidRDefault="002B5ED6" w:rsidP="00A8759D">
            <w:pPr>
              <w:rPr>
                <w:sz w:val="24"/>
                <w:szCs w:val="24"/>
                <w:lang w:val="ru-RU"/>
              </w:rPr>
            </w:pPr>
            <w:r w:rsidRPr="00AB7032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851" w:type="dxa"/>
          </w:tcPr>
          <w:p w14:paraId="27FE9178" w14:textId="77777777" w:rsidR="002B5ED6" w:rsidRPr="00AB7032" w:rsidRDefault="002B5ED6" w:rsidP="00EF4378">
            <w:pPr>
              <w:rPr>
                <w:sz w:val="24"/>
                <w:szCs w:val="24"/>
                <w:lang w:val="ru-RU"/>
              </w:rPr>
            </w:pPr>
            <w:r w:rsidRPr="00AB7032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1417" w:type="dxa"/>
          </w:tcPr>
          <w:p w14:paraId="6C1F7026" w14:textId="77777777" w:rsidR="002B5ED6" w:rsidRPr="007B2C27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  <w:r w:rsidR="002B5ED6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5245" w:type="dxa"/>
          </w:tcPr>
          <w:p w14:paraId="0D1E4D8E" w14:textId="77777777" w:rsidR="002B5ED6" w:rsidRPr="00A8759D" w:rsidRDefault="002B5ED6" w:rsidP="007B2C2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Что означают слова «с точностью»</w:t>
            </w:r>
          </w:p>
        </w:tc>
        <w:tc>
          <w:tcPr>
            <w:tcW w:w="5528" w:type="dxa"/>
          </w:tcPr>
          <w:p w14:paraId="5E91FBDA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</w:t>
            </w:r>
            <w:r w:rsidR="0049694A"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</w:tcPr>
          <w:p w14:paraId="2177CE09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1174BD16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75E414FF" w14:textId="77777777" w:rsidR="002B5ED6" w:rsidRPr="00AB7032" w:rsidRDefault="002B5ED6" w:rsidP="00A8759D">
            <w:pPr>
              <w:rPr>
                <w:sz w:val="24"/>
                <w:szCs w:val="24"/>
                <w:lang w:val="ru-RU"/>
              </w:rPr>
            </w:pPr>
            <w:r w:rsidRPr="00AB7032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851" w:type="dxa"/>
          </w:tcPr>
          <w:p w14:paraId="4A067E23" w14:textId="77777777" w:rsidR="002B5ED6" w:rsidRPr="00AB7032" w:rsidRDefault="002B5ED6" w:rsidP="00EF4378">
            <w:pPr>
              <w:rPr>
                <w:sz w:val="24"/>
                <w:szCs w:val="24"/>
                <w:lang w:val="ru-RU"/>
              </w:rPr>
            </w:pPr>
            <w:r w:rsidRPr="00AB7032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417" w:type="dxa"/>
          </w:tcPr>
          <w:p w14:paraId="7621D629" w14:textId="77777777" w:rsidR="002B5ED6" w:rsidRPr="007B2C27" w:rsidRDefault="002C0F4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  <w:r w:rsidR="002B5ED6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5245" w:type="dxa"/>
          </w:tcPr>
          <w:p w14:paraId="0B21CDBF" w14:textId="77777777" w:rsidR="002B5ED6" w:rsidRPr="00A8759D" w:rsidRDefault="002B5ED6" w:rsidP="007B2C27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Урок обобщения и систематизация знаний по теме: «Неравенства»</w:t>
            </w:r>
          </w:p>
        </w:tc>
        <w:tc>
          <w:tcPr>
            <w:tcW w:w="5528" w:type="dxa"/>
          </w:tcPr>
          <w:p w14:paraId="2ADECCC3" w14:textId="77777777" w:rsidR="002B5ED6" w:rsidRPr="00DB34E2" w:rsidRDefault="002B5ED6" w:rsidP="008F49FA">
            <w:pPr>
              <w:rPr>
                <w:lang w:val="ru-RU"/>
              </w:rPr>
            </w:pPr>
            <w:r w:rsidRPr="00ED5162">
              <w:t>Индивидуальная</w:t>
            </w:r>
            <w:r w:rsidR="0049694A"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</w:tcPr>
          <w:p w14:paraId="40622D68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717FAD5D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686A15A" w14:textId="77777777" w:rsidR="002B5ED6" w:rsidRPr="00EF4378" w:rsidRDefault="002B5ED6" w:rsidP="00A8759D">
            <w:pPr>
              <w:rPr>
                <w:sz w:val="24"/>
                <w:szCs w:val="24"/>
                <w:lang w:val="ru-RU"/>
              </w:rPr>
            </w:pPr>
            <w:r w:rsidRPr="00EF4378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851" w:type="dxa"/>
          </w:tcPr>
          <w:p w14:paraId="35E8C18D" w14:textId="77777777" w:rsidR="002B5ED6" w:rsidRPr="00EF4378" w:rsidRDefault="002B5ED6" w:rsidP="00EF4378">
            <w:pPr>
              <w:rPr>
                <w:sz w:val="24"/>
                <w:szCs w:val="24"/>
                <w:lang w:val="ru-RU"/>
              </w:rPr>
            </w:pPr>
            <w:r w:rsidRPr="00EF4378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1417" w:type="dxa"/>
          </w:tcPr>
          <w:p w14:paraId="3D561F7B" w14:textId="77777777" w:rsidR="002B5ED6" w:rsidRPr="00166C56" w:rsidRDefault="00116837" w:rsidP="00A8759D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</w:t>
            </w:r>
            <w:r w:rsidR="002B5ED6" w:rsidRPr="00166C56">
              <w:rPr>
                <w:b/>
                <w:sz w:val="24"/>
                <w:szCs w:val="24"/>
                <w:lang w:val="ru-RU"/>
              </w:rPr>
              <w:t>.10</w:t>
            </w:r>
          </w:p>
        </w:tc>
        <w:tc>
          <w:tcPr>
            <w:tcW w:w="5245" w:type="dxa"/>
          </w:tcPr>
          <w:p w14:paraId="2C0282AF" w14:textId="77777777" w:rsidR="002B5ED6" w:rsidRPr="00A8759D" w:rsidRDefault="002B5ED6" w:rsidP="00A8759D">
            <w:pPr>
              <w:rPr>
                <w:b/>
                <w:sz w:val="24"/>
                <w:szCs w:val="24"/>
                <w:lang w:val="ru-RU"/>
              </w:rPr>
            </w:pPr>
            <w:r w:rsidRPr="00A8759D">
              <w:rPr>
                <w:b/>
                <w:sz w:val="24"/>
                <w:szCs w:val="24"/>
                <w:lang w:val="ru-RU"/>
              </w:rPr>
              <w:t xml:space="preserve">Контрольная работа №1 по теме: </w:t>
            </w:r>
            <w:r w:rsidRPr="00A8759D">
              <w:rPr>
                <w:b/>
                <w:sz w:val="24"/>
                <w:szCs w:val="24"/>
                <w:lang w:val="ru-RU"/>
              </w:rPr>
              <w:lastRenderedPageBreak/>
              <w:t>«Неравенства»</w:t>
            </w:r>
          </w:p>
        </w:tc>
        <w:tc>
          <w:tcPr>
            <w:tcW w:w="5528" w:type="dxa"/>
          </w:tcPr>
          <w:p w14:paraId="775C349C" w14:textId="77777777" w:rsidR="002B5ED6" w:rsidRPr="00DB34E2" w:rsidRDefault="002B5ED6" w:rsidP="008F49FA">
            <w:pPr>
              <w:rPr>
                <w:lang w:val="ru-RU"/>
              </w:rPr>
            </w:pPr>
            <w:r w:rsidRPr="00ED5162">
              <w:lastRenderedPageBreak/>
              <w:t>Индивидуальная</w:t>
            </w:r>
            <w:r w:rsidR="0049694A"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</w:tcPr>
          <w:p w14:paraId="275B37FD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287C33E7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A2ABB6D" w14:textId="77777777" w:rsidR="002B5ED6" w:rsidRPr="00EF4378" w:rsidRDefault="002B5ED6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14:paraId="64651B23" w14:textId="77777777" w:rsidR="002B5ED6" w:rsidRPr="001058C3" w:rsidRDefault="00116837" w:rsidP="00D31C79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14.10</w:t>
            </w:r>
            <w:r w:rsidR="00D31C79">
              <w:rPr>
                <w:b/>
                <w:sz w:val="24"/>
                <w:szCs w:val="24"/>
                <w:lang w:val="ru-RU"/>
              </w:rPr>
              <w:t xml:space="preserve"> – 23.11</w:t>
            </w:r>
          </w:p>
        </w:tc>
        <w:tc>
          <w:tcPr>
            <w:tcW w:w="5245" w:type="dxa"/>
          </w:tcPr>
          <w:p w14:paraId="15CF060D" w14:textId="77777777" w:rsidR="002B5ED6" w:rsidRPr="00C81269" w:rsidRDefault="002B5ED6" w:rsidP="00A8759D">
            <w:pPr>
              <w:rPr>
                <w:b/>
                <w:sz w:val="24"/>
                <w:szCs w:val="24"/>
                <w:lang w:val="ru-RU"/>
              </w:rPr>
            </w:pPr>
            <w:r w:rsidRPr="00C81269">
              <w:rPr>
                <w:b/>
                <w:sz w:val="24"/>
                <w:szCs w:val="24"/>
                <w:lang w:val="ru-RU"/>
              </w:rPr>
              <w:t>Глава 2. Квадратичная функция.</w:t>
            </w:r>
            <w:r>
              <w:rPr>
                <w:b/>
                <w:sz w:val="24"/>
                <w:szCs w:val="24"/>
                <w:lang w:val="ru-RU"/>
              </w:rPr>
              <w:t xml:space="preserve"> 24 часа</w:t>
            </w:r>
          </w:p>
        </w:tc>
        <w:tc>
          <w:tcPr>
            <w:tcW w:w="5528" w:type="dxa"/>
          </w:tcPr>
          <w:p w14:paraId="4227EF9F" w14:textId="77777777" w:rsidR="002B5ED6" w:rsidRDefault="002B5ED6" w:rsidP="008F49FA">
            <w:pPr>
              <w:rPr>
                <w:b/>
              </w:rPr>
            </w:pPr>
          </w:p>
        </w:tc>
        <w:tc>
          <w:tcPr>
            <w:tcW w:w="992" w:type="dxa"/>
          </w:tcPr>
          <w:p w14:paraId="11208ADE" w14:textId="77777777" w:rsidR="002B5ED6" w:rsidRPr="008F49FA" w:rsidRDefault="002B5ED6" w:rsidP="008F49F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24</w:t>
            </w:r>
          </w:p>
        </w:tc>
      </w:tr>
      <w:tr w:rsidR="002B5ED6" w14:paraId="053E8F95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FDFE2CF" w14:textId="77777777" w:rsidR="002B5ED6" w:rsidRPr="00C81269" w:rsidRDefault="002B5ED6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851" w:type="dxa"/>
          </w:tcPr>
          <w:p w14:paraId="0B0CFA64" w14:textId="77777777" w:rsidR="002B5ED6" w:rsidRPr="00C81269" w:rsidRDefault="002B5ED6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1417" w:type="dxa"/>
          </w:tcPr>
          <w:p w14:paraId="0BEE83FB" w14:textId="77777777" w:rsidR="002B5ED6" w:rsidRPr="007B2C27" w:rsidRDefault="00116837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  <w:r w:rsidR="002B5ED6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5245" w:type="dxa"/>
          </w:tcPr>
          <w:p w14:paraId="5849E9C2" w14:textId="77777777" w:rsidR="002B5ED6" w:rsidRPr="00A8759D" w:rsidRDefault="002B5ED6" w:rsidP="00A8759D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Анализ контрольной работы. Какую функцию называют квадратичной</w:t>
            </w:r>
          </w:p>
        </w:tc>
        <w:tc>
          <w:tcPr>
            <w:tcW w:w="5528" w:type="dxa"/>
          </w:tcPr>
          <w:p w14:paraId="26998C72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6BADCA80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5ECE8D67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C16FD00" w14:textId="77777777" w:rsidR="002B5ED6" w:rsidRPr="00A8759D" w:rsidRDefault="002B5ED6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851" w:type="dxa"/>
          </w:tcPr>
          <w:p w14:paraId="28F4D9D8" w14:textId="77777777" w:rsidR="002B5ED6" w:rsidRPr="00A8759D" w:rsidRDefault="002B5ED6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417" w:type="dxa"/>
          </w:tcPr>
          <w:p w14:paraId="5455FC13" w14:textId="77777777" w:rsidR="002B5ED6" w:rsidRPr="00C81269" w:rsidRDefault="0061091C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  <w:r w:rsidR="002B5ED6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5245" w:type="dxa"/>
          </w:tcPr>
          <w:p w14:paraId="01B43F1F" w14:textId="77777777" w:rsidR="002B5ED6" w:rsidRPr="00C81269" w:rsidRDefault="002B5ED6" w:rsidP="00A8759D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C81269">
              <w:rPr>
                <w:sz w:val="24"/>
                <w:szCs w:val="24"/>
                <w:lang w:val="ru-RU"/>
              </w:rPr>
              <w:t>Какую функцию называют квадратичной</w:t>
            </w:r>
          </w:p>
        </w:tc>
        <w:tc>
          <w:tcPr>
            <w:tcW w:w="5528" w:type="dxa"/>
          </w:tcPr>
          <w:p w14:paraId="7AE6300C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</w:t>
            </w:r>
            <w:r w:rsidR="0049694A">
              <w:rPr>
                <w:sz w:val="24"/>
                <w:szCs w:val="24"/>
                <w:lang w:val="ru-RU"/>
              </w:rPr>
              <w:t xml:space="preserve"> </w:t>
            </w:r>
            <w:r w:rsidRPr="00ED5162">
              <w:rPr>
                <w:sz w:val="24"/>
                <w:szCs w:val="24"/>
              </w:rPr>
              <w:t>примеров с комментированием</w:t>
            </w:r>
          </w:p>
        </w:tc>
        <w:tc>
          <w:tcPr>
            <w:tcW w:w="992" w:type="dxa"/>
          </w:tcPr>
          <w:p w14:paraId="6BCE2782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47E0EA45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51386E7" w14:textId="77777777" w:rsidR="002B5ED6" w:rsidRPr="00C81269" w:rsidRDefault="002B5ED6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851" w:type="dxa"/>
          </w:tcPr>
          <w:p w14:paraId="492B27A1" w14:textId="77777777" w:rsidR="002B5ED6" w:rsidRPr="00C81269" w:rsidRDefault="002B5ED6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417" w:type="dxa"/>
          </w:tcPr>
          <w:p w14:paraId="179C31EB" w14:textId="77777777" w:rsidR="002B5ED6" w:rsidRPr="00A8759D" w:rsidRDefault="0088155B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  <w:r w:rsidR="002B5ED6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5245" w:type="dxa"/>
          </w:tcPr>
          <w:p w14:paraId="5E33C376" w14:textId="77777777" w:rsidR="002B5ED6" w:rsidRPr="00F243C2" w:rsidRDefault="002B5ED6" w:rsidP="00A8759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81269">
              <w:rPr>
                <w:sz w:val="24"/>
                <w:szCs w:val="24"/>
                <w:lang w:val="ru-RU"/>
              </w:rPr>
              <w:t>Какую функци</w:t>
            </w:r>
            <w:r w:rsidRPr="00F243C2">
              <w:rPr>
                <w:sz w:val="24"/>
                <w:szCs w:val="24"/>
              </w:rPr>
              <w:t>ю называют</w:t>
            </w:r>
            <w:r w:rsidR="0049694A">
              <w:rPr>
                <w:sz w:val="24"/>
                <w:szCs w:val="24"/>
                <w:lang w:val="ru-RU"/>
              </w:rPr>
              <w:t xml:space="preserve"> </w:t>
            </w:r>
            <w:r w:rsidRPr="00F243C2">
              <w:rPr>
                <w:sz w:val="24"/>
                <w:szCs w:val="24"/>
              </w:rPr>
              <w:t>квадратичной</w:t>
            </w:r>
          </w:p>
        </w:tc>
        <w:tc>
          <w:tcPr>
            <w:tcW w:w="5528" w:type="dxa"/>
          </w:tcPr>
          <w:p w14:paraId="02DE5D76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</w:t>
            </w:r>
            <w:r w:rsidR="0049694A"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</w:tcPr>
          <w:p w14:paraId="27B4384F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387A516A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1A88330F" w14:textId="77777777" w:rsidR="002B5ED6" w:rsidRPr="008E016C" w:rsidRDefault="002B5ED6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851" w:type="dxa"/>
          </w:tcPr>
          <w:p w14:paraId="761B7FB1" w14:textId="77777777" w:rsidR="002B5ED6" w:rsidRPr="008E016C" w:rsidRDefault="002B5ED6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417" w:type="dxa"/>
          </w:tcPr>
          <w:p w14:paraId="17FEA0D0" w14:textId="77777777" w:rsidR="002B5ED6" w:rsidRPr="00CA5E01" w:rsidRDefault="00116837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="002B5ED6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5245" w:type="dxa"/>
          </w:tcPr>
          <w:p w14:paraId="1E6C1A9D" w14:textId="0B7D1942" w:rsidR="002B5ED6" w:rsidRPr="00F243C2" w:rsidRDefault="002B5ED6" w:rsidP="00A8759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43C2">
              <w:rPr>
                <w:sz w:val="24"/>
                <w:szCs w:val="24"/>
              </w:rPr>
              <w:t>Какую</w:t>
            </w:r>
            <w:r w:rsidR="00AA78DB">
              <w:rPr>
                <w:sz w:val="24"/>
                <w:szCs w:val="24"/>
                <w:lang w:val="ru-RU"/>
              </w:rPr>
              <w:t xml:space="preserve"> </w:t>
            </w:r>
            <w:r w:rsidRPr="00F243C2">
              <w:rPr>
                <w:sz w:val="24"/>
                <w:szCs w:val="24"/>
              </w:rPr>
              <w:t>функцию</w:t>
            </w:r>
            <w:r w:rsidR="00AA78DB">
              <w:rPr>
                <w:sz w:val="24"/>
                <w:szCs w:val="24"/>
                <w:lang w:val="ru-RU"/>
              </w:rPr>
              <w:t xml:space="preserve"> </w:t>
            </w:r>
            <w:r w:rsidRPr="00F243C2">
              <w:rPr>
                <w:sz w:val="24"/>
                <w:szCs w:val="24"/>
              </w:rPr>
              <w:t>называю</w:t>
            </w:r>
            <w:r w:rsidR="00AA78DB">
              <w:rPr>
                <w:sz w:val="24"/>
                <w:szCs w:val="24"/>
                <w:lang w:val="ru-RU"/>
              </w:rPr>
              <w:t>т</w:t>
            </w:r>
            <w:r w:rsidR="0049694A">
              <w:rPr>
                <w:sz w:val="24"/>
                <w:szCs w:val="24"/>
                <w:lang w:val="ru-RU"/>
              </w:rPr>
              <w:t xml:space="preserve"> </w:t>
            </w:r>
            <w:r w:rsidRPr="00F243C2">
              <w:rPr>
                <w:sz w:val="24"/>
                <w:szCs w:val="24"/>
              </w:rPr>
              <w:t>квадратичной</w:t>
            </w:r>
          </w:p>
        </w:tc>
        <w:tc>
          <w:tcPr>
            <w:tcW w:w="5528" w:type="dxa"/>
          </w:tcPr>
          <w:p w14:paraId="3445C4B7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</w:t>
            </w:r>
            <w:r w:rsidR="0049694A">
              <w:rPr>
                <w:sz w:val="24"/>
                <w:szCs w:val="24"/>
                <w:lang w:val="ru-RU"/>
              </w:rPr>
              <w:t xml:space="preserve"> </w:t>
            </w:r>
            <w:r w:rsidRPr="00ED5162">
              <w:rPr>
                <w:sz w:val="24"/>
                <w:szCs w:val="24"/>
              </w:rPr>
              <w:t>примеров с комментированием</w:t>
            </w:r>
          </w:p>
        </w:tc>
        <w:tc>
          <w:tcPr>
            <w:tcW w:w="992" w:type="dxa"/>
          </w:tcPr>
          <w:p w14:paraId="7398657D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47C55633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79223A7" w14:textId="77777777" w:rsidR="002B5ED6" w:rsidRPr="008E016C" w:rsidRDefault="002B5ED6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851" w:type="dxa"/>
          </w:tcPr>
          <w:p w14:paraId="4C6E96D5" w14:textId="77777777" w:rsidR="002B5ED6" w:rsidRPr="008E016C" w:rsidRDefault="002B5ED6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417" w:type="dxa"/>
          </w:tcPr>
          <w:p w14:paraId="499D4910" w14:textId="77777777" w:rsidR="002B5ED6" w:rsidRPr="00CA5E01" w:rsidRDefault="00116837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  <w:r w:rsidR="002B5ED6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5245" w:type="dxa"/>
          </w:tcPr>
          <w:p w14:paraId="3208C2EE" w14:textId="77777777" w:rsidR="002B5ED6" w:rsidRPr="00A8759D" w:rsidRDefault="002B5ED6" w:rsidP="007B2C2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График и свойства функции  у=ах</w:t>
            </w:r>
            <w:r w:rsidRPr="00A8759D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A8759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528" w:type="dxa"/>
          </w:tcPr>
          <w:p w14:paraId="152AEF51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2B2BBB83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5A15306E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7888B28C" w14:textId="77777777" w:rsidR="002B5ED6" w:rsidRPr="00C81269" w:rsidRDefault="002B5ED6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851" w:type="dxa"/>
          </w:tcPr>
          <w:p w14:paraId="2F36A4C3" w14:textId="77777777" w:rsidR="002B5ED6" w:rsidRPr="00C81269" w:rsidRDefault="002B5ED6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1417" w:type="dxa"/>
          </w:tcPr>
          <w:p w14:paraId="5E5BA913" w14:textId="77777777" w:rsidR="002B5ED6" w:rsidRPr="00C81269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  <w:r w:rsidR="002B5ED6">
              <w:rPr>
                <w:sz w:val="24"/>
                <w:szCs w:val="24"/>
                <w:lang w:val="ru-RU"/>
              </w:rPr>
              <w:t>.10</w:t>
            </w:r>
          </w:p>
        </w:tc>
        <w:tc>
          <w:tcPr>
            <w:tcW w:w="5245" w:type="dxa"/>
          </w:tcPr>
          <w:p w14:paraId="7D722EBE" w14:textId="77777777" w:rsidR="002B5ED6" w:rsidRPr="00A8759D" w:rsidRDefault="002B5ED6" w:rsidP="007B2C2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График и свойства функции  у=ах</w:t>
            </w:r>
            <w:r w:rsidRPr="00A8759D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A8759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528" w:type="dxa"/>
          </w:tcPr>
          <w:p w14:paraId="20781DFF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3B237390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06594639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79EFD2FC" w14:textId="77777777" w:rsidR="002B5ED6" w:rsidRPr="00A8759D" w:rsidRDefault="002B5ED6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851" w:type="dxa"/>
          </w:tcPr>
          <w:p w14:paraId="007E0463" w14:textId="77777777" w:rsidR="002B5ED6" w:rsidRPr="00A8759D" w:rsidRDefault="002B5ED6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1417" w:type="dxa"/>
          </w:tcPr>
          <w:p w14:paraId="7D7B00BC" w14:textId="77777777" w:rsidR="002B5ED6" w:rsidRPr="00A8759D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26.10</w:t>
            </w:r>
          </w:p>
        </w:tc>
        <w:tc>
          <w:tcPr>
            <w:tcW w:w="5245" w:type="dxa"/>
          </w:tcPr>
          <w:p w14:paraId="72D82408" w14:textId="77777777" w:rsidR="002B5ED6" w:rsidRPr="00A8759D" w:rsidRDefault="002B5ED6" w:rsidP="007B2C2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График и свойства функции  у=ах</w:t>
            </w:r>
            <w:r w:rsidRPr="00A8759D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A8759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528" w:type="dxa"/>
          </w:tcPr>
          <w:p w14:paraId="68EB3653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228FEBE4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72798886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29E7BB9F" w14:textId="77777777" w:rsidR="002B5ED6" w:rsidRPr="00A8759D" w:rsidRDefault="002B5ED6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851" w:type="dxa"/>
          </w:tcPr>
          <w:p w14:paraId="3A157E1B" w14:textId="77777777" w:rsidR="002B5ED6" w:rsidRPr="00A8759D" w:rsidRDefault="002B5ED6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417" w:type="dxa"/>
          </w:tcPr>
          <w:p w14:paraId="6593A640" w14:textId="77777777" w:rsidR="002B5ED6" w:rsidRPr="00A8759D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  <w:r w:rsidR="002B5ED6">
              <w:rPr>
                <w:sz w:val="24"/>
                <w:szCs w:val="24"/>
                <w:lang w:val="ru-RU"/>
              </w:rPr>
              <w:t>.1</w:t>
            </w:r>
            <w:r>
              <w:rPr>
                <w:sz w:val="24"/>
                <w:szCs w:val="24"/>
                <w:lang w:val="ru-RU"/>
              </w:rPr>
              <w:t>0</w:t>
            </w:r>
            <w:r w:rsidR="0011683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45" w:type="dxa"/>
          </w:tcPr>
          <w:p w14:paraId="6C5DDA49" w14:textId="77777777" w:rsidR="002B5ED6" w:rsidRPr="00A8759D" w:rsidRDefault="002B5ED6" w:rsidP="007B2C27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Сдвиг графика функции у=ах</w:t>
            </w:r>
            <w:r w:rsidRPr="00A8759D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A8759D">
              <w:rPr>
                <w:sz w:val="24"/>
                <w:szCs w:val="24"/>
                <w:lang w:val="ru-RU"/>
              </w:rPr>
              <w:t xml:space="preserve"> вдоль осей координат</w:t>
            </w:r>
          </w:p>
        </w:tc>
        <w:tc>
          <w:tcPr>
            <w:tcW w:w="5528" w:type="dxa"/>
          </w:tcPr>
          <w:p w14:paraId="678C1814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0484B752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2F4C7EB0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B775E50" w14:textId="77777777" w:rsidR="002B5ED6" w:rsidRPr="00A8759D" w:rsidRDefault="002B5ED6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851" w:type="dxa"/>
          </w:tcPr>
          <w:p w14:paraId="6D69F09C" w14:textId="77777777" w:rsidR="002B5ED6" w:rsidRPr="00A8759D" w:rsidRDefault="002B5ED6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417" w:type="dxa"/>
          </w:tcPr>
          <w:p w14:paraId="144090CD" w14:textId="77777777" w:rsidR="002B5ED6" w:rsidRPr="00A8759D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</w:t>
            </w:r>
            <w:r w:rsidR="002B5ED6">
              <w:rPr>
                <w:sz w:val="24"/>
                <w:szCs w:val="24"/>
                <w:lang w:val="ru-RU"/>
              </w:rPr>
              <w:t>.1</w:t>
            </w:r>
            <w:r w:rsidR="00EA5EB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</w:tcPr>
          <w:p w14:paraId="0BFFD354" w14:textId="77777777" w:rsidR="002B5ED6" w:rsidRPr="00A8759D" w:rsidRDefault="002B5ED6" w:rsidP="007B2C2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Сдвиг графика функции у=ах</w:t>
            </w:r>
            <w:r w:rsidRPr="00A8759D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A8759D">
              <w:rPr>
                <w:sz w:val="24"/>
                <w:szCs w:val="24"/>
                <w:lang w:val="ru-RU"/>
              </w:rPr>
              <w:t xml:space="preserve"> вдоль осей координат</w:t>
            </w:r>
          </w:p>
        </w:tc>
        <w:tc>
          <w:tcPr>
            <w:tcW w:w="5528" w:type="dxa"/>
          </w:tcPr>
          <w:p w14:paraId="705B0299" w14:textId="77777777" w:rsidR="002B5ED6" w:rsidRDefault="002B5ED6" w:rsidP="009F4872">
            <w:r w:rsidRPr="000D686E">
              <w:t>Практикумрешениязадач</w:t>
            </w:r>
          </w:p>
        </w:tc>
        <w:tc>
          <w:tcPr>
            <w:tcW w:w="992" w:type="dxa"/>
          </w:tcPr>
          <w:p w14:paraId="6E7F938D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61EFF17F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24A4E029" w14:textId="77777777" w:rsidR="002B5ED6" w:rsidRPr="00A8759D" w:rsidRDefault="002B5ED6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851" w:type="dxa"/>
          </w:tcPr>
          <w:p w14:paraId="64383D8A" w14:textId="77777777" w:rsidR="002B5ED6" w:rsidRPr="00A8759D" w:rsidRDefault="002B5ED6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1417" w:type="dxa"/>
          </w:tcPr>
          <w:p w14:paraId="5C9DBD42" w14:textId="77777777" w:rsidR="002B5ED6" w:rsidRPr="00A8759D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</w:t>
            </w:r>
            <w:r w:rsidR="002B5ED6">
              <w:rPr>
                <w:sz w:val="24"/>
                <w:szCs w:val="24"/>
                <w:lang w:val="ru-RU"/>
              </w:rPr>
              <w:t>.1</w:t>
            </w:r>
            <w:r w:rsidR="00EA5EB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</w:tcPr>
          <w:p w14:paraId="2A727CEC" w14:textId="77777777" w:rsidR="002B5ED6" w:rsidRPr="00A8759D" w:rsidRDefault="002B5ED6" w:rsidP="007B2C2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Сдвиг графика функции у=ах</w:t>
            </w:r>
            <w:r w:rsidRPr="00A8759D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A8759D">
              <w:rPr>
                <w:sz w:val="24"/>
                <w:szCs w:val="24"/>
                <w:lang w:val="ru-RU"/>
              </w:rPr>
              <w:t xml:space="preserve"> вдоль осей координат</w:t>
            </w:r>
          </w:p>
        </w:tc>
        <w:tc>
          <w:tcPr>
            <w:tcW w:w="5528" w:type="dxa"/>
          </w:tcPr>
          <w:p w14:paraId="052F2B73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7DA299B7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77802A86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D108441" w14:textId="77777777" w:rsidR="002B5ED6" w:rsidRPr="00A8759D" w:rsidRDefault="002B5ED6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851" w:type="dxa"/>
          </w:tcPr>
          <w:p w14:paraId="0DAE99C4" w14:textId="77777777" w:rsidR="002B5ED6" w:rsidRPr="00A8759D" w:rsidRDefault="002B5ED6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1417" w:type="dxa"/>
          </w:tcPr>
          <w:p w14:paraId="7E4DBA1C" w14:textId="77777777" w:rsidR="002B5ED6" w:rsidRPr="00A8759D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2B5ED6">
              <w:rPr>
                <w:sz w:val="24"/>
                <w:szCs w:val="24"/>
                <w:lang w:val="ru-RU"/>
              </w:rPr>
              <w:t>.</w:t>
            </w:r>
            <w:r w:rsidR="00116837">
              <w:rPr>
                <w:sz w:val="24"/>
                <w:szCs w:val="24"/>
                <w:lang w:val="ru-RU"/>
              </w:rPr>
              <w:t>1</w:t>
            </w:r>
            <w:r w:rsidR="0088155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245" w:type="dxa"/>
          </w:tcPr>
          <w:p w14:paraId="06E9B013" w14:textId="77777777" w:rsidR="002B5ED6" w:rsidRPr="00A8759D" w:rsidRDefault="002B5ED6" w:rsidP="007B2C2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Сдвиг графика функции у=ах</w:t>
            </w:r>
            <w:r w:rsidRPr="00A8759D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A8759D">
              <w:rPr>
                <w:sz w:val="24"/>
                <w:szCs w:val="24"/>
                <w:lang w:val="ru-RU"/>
              </w:rPr>
              <w:t xml:space="preserve"> вдоль осей координат</w:t>
            </w:r>
          </w:p>
        </w:tc>
        <w:tc>
          <w:tcPr>
            <w:tcW w:w="5528" w:type="dxa"/>
          </w:tcPr>
          <w:p w14:paraId="4E146B98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007083E2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5F1ABCE1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0AEC4414" w14:textId="77777777" w:rsidR="002B5ED6" w:rsidRPr="00A8759D" w:rsidRDefault="002B5ED6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851" w:type="dxa"/>
          </w:tcPr>
          <w:p w14:paraId="24FC79C6" w14:textId="77777777" w:rsidR="002B5ED6" w:rsidRPr="00A8759D" w:rsidRDefault="002B5ED6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1417" w:type="dxa"/>
          </w:tcPr>
          <w:p w14:paraId="04D877DA" w14:textId="77777777" w:rsidR="002B5ED6" w:rsidRPr="00A8759D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  <w:r w:rsidR="002B5ED6">
              <w:rPr>
                <w:sz w:val="24"/>
                <w:szCs w:val="24"/>
                <w:lang w:val="ru-RU"/>
              </w:rPr>
              <w:t>.11</w:t>
            </w:r>
          </w:p>
        </w:tc>
        <w:tc>
          <w:tcPr>
            <w:tcW w:w="5245" w:type="dxa"/>
          </w:tcPr>
          <w:p w14:paraId="7F7A8E47" w14:textId="77777777" w:rsidR="002B5ED6" w:rsidRPr="00A8759D" w:rsidRDefault="002B5ED6" w:rsidP="007B2C2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Сдвиг графика функции у=ах</w:t>
            </w:r>
            <w:r w:rsidRPr="00A8759D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A8759D">
              <w:rPr>
                <w:sz w:val="24"/>
                <w:szCs w:val="24"/>
                <w:lang w:val="ru-RU"/>
              </w:rPr>
              <w:t xml:space="preserve"> вдоль осей координат</w:t>
            </w:r>
          </w:p>
        </w:tc>
        <w:tc>
          <w:tcPr>
            <w:tcW w:w="5528" w:type="dxa"/>
          </w:tcPr>
          <w:p w14:paraId="1BB140D1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Практикумрешениязадач</w:t>
            </w:r>
          </w:p>
        </w:tc>
        <w:tc>
          <w:tcPr>
            <w:tcW w:w="992" w:type="dxa"/>
          </w:tcPr>
          <w:p w14:paraId="7A1051B0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A5EB2" w14:paraId="6FF9DF10" w14:textId="77777777" w:rsidTr="00DB34E2">
        <w:trPr>
          <w:gridAfter w:val="1"/>
          <w:wAfter w:w="236" w:type="dxa"/>
        </w:trPr>
        <w:tc>
          <w:tcPr>
            <w:tcW w:w="817" w:type="dxa"/>
            <w:vMerge w:val="restart"/>
          </w:tcPr>
          <w:p w14:paraId="1FCCEBF7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</w:t>
            </w:r>
          </w:p>
          <w:p w14:paraId="13852F9C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  <w:p w14:paraId="77803515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14:paraId="0C81566D" w14:textId="77777777" w:rsidR="00EA5EB2" w:rsidRPr="00A8759D" w:rsidRDefault="00EA5EB2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</w:t>
            </w:r>
          </w:p>
          <w:p w14:paraId="58DD475F" w14:textId="77777777" w:rsidR="00EA5EB2" w:rsidRPr="00A8759D" w:rsidRDefault="00EA5EB2" w:rsidP="00EF437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 w:val="restart"/>
          </w:tcPr>
          <w:p w14:paraId="3C07F50F" w14:textId="77777777" w:rsidR="00EA5EB2" w:rsidRPr="00A8759D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  <w:r w:rsidR="00EA5EB2">
              <w:rPr>
                <w:sz w:val="24"/>
                <w:szCs w:val="24"/>
                <w:lang w:val="ru-RU"/>
              </w:rPr>
              <w:t>.11</w:t>
            </w:r>
          </w:p>
          <w:p w14:paraId="1851095B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  <w:p w14:paraId="77E0B7C7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 w:val="restart"/>
          </w:tcPr>
          <w:p w14:paraId="02F757B1" w14:textId="77777777" w:rsidR="00EA5EB2" w:rsidRPr="00A8759D" w:rsidRDefault="00EA5EB2" w:rsidP="007B2C2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График функции у=ах</w:t>
            </w:r>
            <w:r w:rsidRPr="00A8759D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A8759D">
              <w:rPr>
                <w:sz w:val="24"/>
                <w:szCs w:val="24"/>
                <w:lang w:val="ru-RU"/>
              </w:rPr>
              <w:t>+вх +с</w:t>
            </w:r>
          </w:p>
          <w:p w14:paraId="65EBC14B" w14:textId="77777777" w:rsidR="00EA5EB2" w:rsidRPr="00A8759D" w:rsidRDefault="00EA5EB2" w:rsidP="007B2C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14:paraId="20634998" w14:textId="77777777" w:rsidR="00EA5EB2" w:rsidRDefault="00EA5EB2" w:rsidP="009F4872">
            <w:r w:rsidRPr="000D686E">
              <w:t>Практикумрешениязадач</w:t>
            </w:r>
          </w:p>
        </w:tc>
        <w:tc>
          <w:tcPr>
            <w:tcW w:w="992" w:type="dxa"/>
          </w:tcPr>
          <w:p w14:paraId="1C0B138E" w14:textId="77777777" w:rsidR="00EA5EB2" w:rsidRPr="008F49FA" w:rsidRDefault="00EA5EB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A5EB2" w14:paraId="1B24CA17" w14:textId="77777777" w:rsidTr="00DB34E2">
        <w:trPr>
          <w:gridAfter w:val="1"/>
          <w:wAfter w:w="236" w:type="dxa"/>
        </w:trPr>
        <w:tc>
          <w:tcPr>
            <w:tcW w:w="817" w:type="dxa"/>
            <w:vMerge/>
          </w:tcPr>
          <w:p w14:paraId="5FEF56A8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14:paraId="7BDC4FF5" w14:textId="77777777" w:rsidR="00EA5EB2" w:rsidRPr="00A8759D" w:rsidRDefault="00EA5EB2" w:rsidP="00EF437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</w:tcPr>
          <w:p w14:paraId="4DF45D8B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/>
          </w:tcPr>
          <w:p w14:paraId="32B57AEF" w14:textId="77777777" w:rsidR="00EA5EB2" w:rsidRPr="00A8759D" w:rsidRDefault="00EA5EB2" w:rsidP="007B2C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14:paraId="7739E9B4" w14:textId="77777777" w:rsidR="00EA5EB2" w:rsidRDefault="00EA5EB2" w:rsidP="009F4872">
            <w:pPr>
              <w:jc w:val="center"/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03C79827" w14:textId="77777777" w:rsidR="00EA5EB2" w:rsidRPr="008F49FA" w:rsidRDefault="00EA5EB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A5EB2" w14:paraId="69B913B2" w14:textId="77777777" w:rsidTr="00DB34E2">
        <w:trPr>
          <w:gridAfter w:val="1"/>
          <w:wAfter w:w="236" w:type="dxa"/>
        </w:trPr>
        <w:tc>
          <w:tcPr>
            <w:tcW w:w="817" w:type="dxa"/>
            <w:vMerge/>
          </w:tcPr>
          <w:p w14:paraId="6D69977D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14:paraId="06E58D07" w14:textId="77777777" w:rsidR="00EA5EB2" w:rsidRPr="00A8759D" w:rsidRDefault="00EA5EB2" w:rsidP="00EF437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</w:tcPr>
          <w:p w14:paraId="2F5FE756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/>
          </w:tcPr>
          <w:p w14:paraId="0D3AA503" w14:textId="77777777" w:rsidR="00EA5EB2" w:rsidRPr="00A8759D" w:rsidRDefault="00EA5EB2" w:rsidP="007B2C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14:paraId="1DD9249B" w14:textId="77777777" w:rsidR="00EA5EB2" w:rsidRDefault="00EA5EB2" w:rsidP="009F4872">
            <w:pPr>
              <w:jc w:val="center"/>
              <w:rPr>
                <w:sz w:val="24"/>
                <w:szCs w:val="24"/>
              </w:rPr>
            </w:pPr>
            <w:r w:rsidRPr="00ED5162">
              <w:t>Составление</w:t>
            </w:r>
            <w:r w:rsidR="0049694A">
              <w:rPr>
                <w:lang w:val="ru-RU"/>
              </w:rPr>
              <w:t xml:space="preserve"> </w:t>
            </w:r>
            <w:r w:rsidRPr="00ED5162">
              <w:t>опорного</w:t>
            </w:r>
            <w:r w:rsidR="0049694A">
              <w:rPr>
                <w:lang w:val="ru-RU"/>
              </w:rPr>
              <w:t xml:space="preserve"> </w:t>
            </w:r>
            <w:r w:rsidRPr="00ED5162">
              <w:t>конспекта</w:t>
            </w:r>
          </w:p>
        </w:tc>
        <w:tc>
          <w:tcPr>
            <w:tcW w:w="992" w:type="dxa"/>
          </w:tcPr>
          <w:p w14:paraId="2E5E10D9" w14:textId="77777777" w:rsidR="00EA5EB2" w:rsidRPr="008F49FA" w:rsidRDefault="00EA5EB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A5EB2" w14:paraId="2CB7C42D" w14:textId="77777777" w:rsidTr="00DB34E2">
        <w:trPr>
          <w:gridAfter w:val="1"/>
          <w:wAfter w:w="236" w:type="dxa"/>
        </w:trPr>
        <w:tc>
          <w:tcPr>
            <w:tcW w:w="817" w:type="dxa"/>
            <w:vMerge w:val="restart"/>
          </w:tcPr>
          <w:p w14:paraId="7C357CB6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39</w:t>
            </w:r>
          </w:p>
          <w:p w14:paraId="2AFE4549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14:paraId="77B4BC09" w14:textId="77777777" w:rsidR="00EA5EB2" w:rsidRPr="00A8759D" w:rsidRDefault="0049694A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417" w:type="dxa"/>
            <w:vMerge w:val="restart"/>
          </w:tcPr>
          <w:p w14:paraId="6B9EA026" w14:textId="77777777" w:rsidR="00EA5EB2" w:rsidRPr="00A8759D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  <w:r w:rsidR="00EA5EB2">
              <w:rPr>
                <w:sz w:val="24"/>
                <w:szCs w:val="24"/>
                <w:lang w:val="ru-RU"/>
              </w:rPr>
              <w:t>.11</w:t>
            </w:r>
          </w:p>
        </w:tc>
        <w:tc>
          <w:tcPr>
            <w:tcW w:w="5245" w:type="dxa"/>
            <w:vMerge w:val="restart"/>
          </w:tcPr>
          <w:p w14:paraId="3F72CDD0" w14:textId="77777777" w:rsidR="00EA5EB2" w:rsidRPr="00A8759D" w:rsidRDefault="00EA5EB2" w:rsidP="007B2C2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График функции у=ах</w:t>
            </w:r>
            <w:r w:rsidRPr="00A8759D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A8759D">
              <w:rPr>
                <w:sz w:val="24"/>
                <w:szCs w:val="24"/>
                <w:lang w:val="ru-RU"/>
              </w:rPr>
              <w:t>+вх +с</w:t>
            </w:r>
          </w:p>
        </w:tc>
        <w:tc>
          <w:tcPr>
            <w:tcW w:w="5528" w:type="dxa"/>
          </w:tcPr>
          <w:p w14:paraId="324E6FB7" w14:textId="77777777" w:rsidR="00EA5EB2" w:rsidRDefault="00EA5EB2" w:rsidP="009F4872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0620A071" w14:textId="77777777" w:rsidR="00EA5EB2" w:rsidRPr="008F49FA" w:rsidRDefault="00EA5EB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A5EB2" w14:paraId="0FE3A7DE" w14:textId="77777777" w:rsidTr="00DB34E2">
        <w:trPr>
          <w:gridAfter w:val="1"/>
          <w:wAfter w:w="236" w:type="dxa"/>
        </w:trPr>
        <w:tc>
          <w:tcPr>
            <w:tcW w:w="817" w:type="dxa"/>
            <w:vMerge/>
          </w:tcPr>
          <w:p w14:paraId="20EDC3DF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14:paraId="5C800D77" w14:textId="77777777" w:rsidR="00EA5EB2" w:rsidRPr="00A8759D" w:rsidRDefault="00EA5EB2" w:rsidP="00EF437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</w:tcPr>
          <w:p w14:paraId="379164B3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/>
          </w:tcPr>
          <w:p w14:paraId="5FD0F207" w14:textId="77777777" w:rsidR="00EA5EB2" w:rsidRPr="00A8759D" w:rsidRDefault="00EA5EB2" w:rsidP="007B2C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14:paraId="6DE1EFED" w14:textId="77777777" w:rsidR="00EA5EB2" w:rsidRDefault="00EA5EB2" w:rsidP="009F4872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0FBE3AD5" w14:textId="77777777" w:rsidR="00EA5EB2" w:rsidRPr="008F49FA" w:rsidRDefault="00EA5EB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A5EB2" w14:paraId="52EEDE8F" w14:textId="77777777" w:rsidTr="00DB34E2">
        <w:trPr>
          <w:gridAfter w:val="1"/>
          <w:wAfter w:w="236" w:type="dxa"/>
        </w:trPr>
        <w:tc>
          <w:tcPr>
            <w:tcW w:w="817" w:type="dxa"/>
            <w:vMerge w:val="restart"/>
          </w:tcPr>
          <w:p w14:paraId="2BABA2C0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</w:t>
            </w:r>
          </w:p>
          <w:p w14:paraId="728F74F1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14:paraId="04862F8D" w14:textId="77777777" w:rsidR="00EA5EB2" w:rsidRPr="00A8759D" w:rsidRDefault="0049694A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417" w:type="dxa"/>
            <w:vMerge w:val="restart"/>
          </w:tcPr>
          <w:p w14:paraId="2ADADA37" w14:textId="77777777" w:rsidR="00EA5EB2" w:rsidRPr="00A8759D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  <w:r w:rsidR="00EA5EB2">
              <w:rPr>
                <w:sz w:val="24"/>
                <w:szCs w:val="24"/>
                <w:lang w:val="ru-RU"/>
              </w:rPr>
              <w:t>.11</w:t>
            </w:r>
          </w:p>
          <w:p w14:paraId="28F226FB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 w:val="restart"/>
          </w:tcPr>
          <w:p w14:paraId="6CCE2B18" w14:textId="77777777" w:rsidR="00EA5EB2" w:rsidRPr="00166C56" w:rsidRDefault="00EA5EB2" w:rsidP="007B2C2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Квадратные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неравенства</w:t>
            </w:r>
          </w:p>
        </w:tc>
        <w:tc>
          <w:tcPr>
            <w:tcW w:w="5528" w:type="dxa"/>
          </w:tcPr>
          <w:p w14:paraId="3C583599" w14:textId="77777777" w:rsidR="00EA5EB2" w:rsidRDefault="00EA5EB2" w:rsidP="009F4872">
            <w:pPr>
              <w:jc w:val="center"/>
              <w:rPr>
                <w:sz w:val="24"/>
                <w:szCs w:val="24"/>
              </w:rPr>
            </w:pPr>
            <w:r w:rsidRPr="00ED5162">
              <w:t>Практикум</w:t>
            </w:r>
            <w:r w:rsidR="0049694A">
              <w:rPr>
                <w:lang w:val="ru-RU"/>
              </w:rPr>
              <w:t xml:space="preserve"> </w:t>
            </w:r>
            <w:r w:rsidRPr="00ED5162">
              <w:t>решения</w:t>
            </w:r>
            <w:r w:rsidR="0049694A">
              <w:rPr>
                <w:lang w:val="ru-RU"/>
              </w:rPr>
              <w:t xml:space="preserve"> </w:t>
            </w:r>
            <w:r w:rsidRPr="00ED5162">
              <w:t>задач</w:t>
            </w:r>
          </w:p>
        </w:tc>
        <w:tc>
          <w:tcPr>
            <w:tcW w:w="992" w:type="dxa"/>
          </w:tcPr>
          <w:p w14:paraId="1F0D0E6B" w14:textId="77777777" w:rsidR="00EA5EB2" w:rsidRPr="008F49FA" w:rsidRDefault="00EA5EB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A5EB2" w14:paraId="12EEE00C" w14:textId="77777777" w:rsidTr="00DB34E2">
        <w:trPr>
          <w:gridAfter w:val="1"/>
          <w:wAfter w:w="236" w:type="dxa"/>
        </w:trPr>
        <w:tc>
          <w:tcPr>
            <w:tcW w:w="817" w:type="dxa"/>
            <w:vMerge/>
          </w:tcPr>
          <w:p w14:paraId="30DCFCED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14:paraId="28DFD5EF" w14:textId="77777777" w:rsidR="00EA5EB2" w:rsidRPr="00A8759D" w:rsidRDefault="00EA5EB2" w:rsidP="00EF437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</w:tcPr>
          <w:p w14:paraId="2E1EF064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/>
          </w:tcPr>
          <w:p w14:paraId="73F8F980" w14:textId="77777777" w:rsidR="00EA5EB2" w:rsidRPr="00166C56" w:rsidRDefault="00EA5EB2" w:rsidP="007B2C27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3188A726" w14:textId="77777777" w:rsidR="00EA5EB2" w:rsidRDefault="00EA5EB2" w:rsidP="009F4872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62813C30" w14:textId="77777777" w:rsidR="00EA5EB2" w:rsidRPr="008F49FA" w:rsidRDefault="00EA5EB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A5EB2" w14:paraId="7D2EC62C" w14:textId="77777777" w:rsidTr="00DB34E2">
        <w:trPr>
          <w:gridAfter w:val="1"/>
          <w:wAfter w:w="236" w:type="dxa"/>
        </w:trPr>
        <w:tc>
          <w:tcPr>
            <w:tcW w:w="817" w:type="dxa"/>
            <w:vMerge/>
          </w:tcPr>
          <w:p w14:paraId="7115E155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14:paraId="6F7263D3" w14:textId="77777777" w:rsidR="00EA5EB2" w:rsidRPr="00A8759D" w:rsidRDefault="00EA5EB2" w:rsidP="00EF437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</w:tcPr>
          <w:p w14:paraId="126C8FDD" w14:textId="77777777" w:rsidR="00EA5EB2" w:rsidRPr="00A8759D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/>
          </w:tcPr>
          <w:p w14:paraId="69D7CEA6" w14:textId="77777777" w:rsidR="00EA5EB2" w:rsidRPr="00166C56" w:rsidRDefault="00EA5EB2" w:rsidP="007B2C27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171FAD72" w14:textId="77777777" w:rsidR="00EA5EB2" w:rsidRDefault="00EA5EB2" w:rsidP="009F4872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354D9A8C" w14:textId="77777777" w:rsidR="00EA5EB2" w:rsidRPr="008F49FA" w:rsidRDefault="00EA5EB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A5EB2" w14:paraId="31E23AB8" w14:textId="77777777" w:rsidTr="00DB34E2">
        <w:trPr>
          <w:gridAfter w:val="1"/>
          <w:wAfter w:w="236" w:type="dxa"/>
        </w:trPr>
        <w:tc>
          <w:tcPr>
            <w:tcW w:w="817" w:type="dxa"/>
            <w:vMerge w:val="restart"/>
          </w:tcPr>
          <w:p w14:paraId="0675739C" w14:textId="77777777" w:rsidR="00EA5EB2" w:rsidRPr="008E016C" w:rsidRDefault="00EA5EB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851" w:type="dxa"/>
            <w:vMerge w:val="restart"/>
          </w:tcPr>
          <w:p w14:paraId="62E0D141" w14:textId="77777777" w:rsidR="00EA5EB2" w:rsidRPr="008E016C" w:rsidRDefault="0049694A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417" w:type="dxa"/>
            <w:vMerge w:val="restart"/>
          </w:tcPr>
          <w:p w14:paraId="65C8A38C" w14:textId="77777777" w:rsidR="00EA5EB2" w:rsidRPr="00CA5E01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  <w:r w:rsidR="00EA5EB2">
              <w:rPr>
                <w:sz w:val="24"/>
                <w:szCs w:val="24"/>
                <w:lang w:val="ru-RU"/>
              </w:rPr>
              <w:t>.11</w:t>
            </w:r>
          </w:p>
          <w:p w14:paraId="5D371224" w14:textId="77777777" w:rsidR="00EA5EB2" w:rsidRPr="00CA5E01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 w:val="restart"/>
          </w:tcPr>
          <w:p w14:paraId="24BFD894" w14:textId="77777777" w:rsidR="00EA5EB2" w:rsidRPr="00166C56" w:rsidRDefault="00EA5EB2" w:rsidP="007B2C2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Квадратные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неравенства</w:t>
            </w:r>
          </w:p>
        </w:tc>
        <w:tc>
          <w:tcPr>
            <w:tcW w:w="5528" w:type="dxa"/>
          </w:tcPr>
          <w:p w14:paraId="6EE47603" w14:textId="77777777" w:rsidR="00EA5EB2" w:rsidRDefault="00EA5EB2" w:rsidP="009F4872">
            <w:pPr>
              <w:jc w:val="center"/>
              <w:rPr>
                <w:sz w:val="24"/>
                <w:szCs w:val="24"/>
              </w:rPr>
            </w:pPr>
            <w:r w:rsidRPr="00ED5162">
              <w:t>Составление</w:t>
            </w:r>
            <w:r w:rsidR="0049694A">
              <w:rPr>
                <w:lang w:val="ru-RU"/>
              </w:rPr>
              <w:t xml:space="preserve"> </w:t>
            </w:r>
            <w:r w:rsidRPr="00ED5162">
              <w:t>опорного</w:t>
            </w:r>
            <w:r w:rsidR="0049694A">
              <w:rPr>
                <w:lang w:val="ru-RU"/>
              </w:rPr>
              <w:t xml:space="preserve"> </w:t>
            </w:r>
            <w:r w:rsidRPr="00ED5162">
              <w:t>конспекта</w:t>
            </w:r>
          </w:p>
        </w:tc>
        <w:tc>
          <w:tcPr>
            <w:tcW w:w="992" w:type="dxa"/>
          </w:tcPr>
          <w:p w14:paraId="4D903F89" w14:textId="77777777" w:rsidR="00EA5EB2" w:rsidRPr="008F49FA" w:rsidRDefault="00EA5EB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A5EB2" w14:paraId="5A9C8818" w14:textId="77777777" w:rsidTr="00DB34E2">
        <w:trPr>
          <w:gridAfter w:val="1"/>
          <w:wAfter w:w="236" w:type="dxa"/>
        </w:trPr>
        <w:tc>
          <w:tcPr>
            <w:tcW w:w="817" w:type="dxa"/>
            <w:vMerge/>
          </w:tcPr>
          <w:p w14:paraId="4EF3776A" w14:textId="77777777" w:rsidR="00EA5EB2" w:rsidRPr="008E016C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14:paraId="6D38FDCA" w14:textId="77777777" w:rsidR="00EA5EB2" w:rsidRPr="008E016C" w:rsidRDefault="00EA5EB2" w:rsidP="00EF437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</w:tcPr>
          <w:p w14:paraId="3E6D17E2" w14:textId="77777777" w:rsidR="00EA5EB2" w:rsidRPr="00CA5E01" w:rsidRDefault="00EA5EB2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/>
          </w:tcPr>
          <w:p w14:paraId="7A3A0959" w14:textId="77777777" w:rsidR="00EA5EB2" w:rsidRPr="00166C56" w:rsidRDefault="00EA5EB2" w:rsidP="007B2C27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14:paraId="1F8589C7" w14:textId="77777777" w:rsidR="00EA5EB2" w:rsidRDefault="00EA5EB2" w:rsidP="008F49FA"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6103673D" w14:textId="77777777" w:rsidR="00EA5EB2" w:rsidRPr="008F49FA" w:rsidRDefault="00EA5EB2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3B951D7F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21DE100" w14:textId="77777777" w:rsidR="002B5ED6" w:rsidRPr="008E016C" w:rsidRDefault="00EA5EB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851" w:type="dxa"/>
          </w:tcPr>
          <w:p w14:paraId="0F4DA681" w14:textId="77777777" w:rsidR="002B5ED6" w:rsidRPr="008E016C" w:rsidRDefault="0049694A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1417" w:type="dxa"/>
          </w:tcPr>
          <w:p w14:paraId="30F94CC0" w14:textId="77777777" w:rsidR="002B5ED6" w:rsidRPr="00CA5E01" w:rsidRDefault="0061091C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  <w:r w:rsidR="002B5ED6">
              <w:rPr>
                <w:sz w:val="24"/>
                <w:szCs w:val="24"/>
                <w:lang w:val="ru-RU"/>
              </w:rPr>
              <w:t>.11</w:t>
            </w:r>
          </w:p>
        </w:tc>
        <w:tc>
          <w:tcPr>
            <w:tcW w:w="5245" w:type="dxa"/>
          </w:tcPr>
          <w:p w14:paraId="670229D4" w14:textId="77777777" w:rsidR="002B5ED6" w:rsidRPr="00166C56" w:rsidRDefault="002B5ED6" w:rsidP="007B2C27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Урок обобщения и систематизация знаний по теме:  « Квадратичная  функция»</w:t>
            </w:r>
          </w:p>
        </w:tc>
        <w:tc>
          <w:tcPr>
            <w:tcW w:w="5528" w:type="dxa"/>
          </w:tcPr>
          <w:p w14:paraId="590BA02D" w14:textId="77777777" w:rsidR="002B5ED6" w:rsidRPr="00DB34E2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 xml:space="preserve"> Практикум решения задач</w:t>
            </w:r>
          </w:p>
        </w:tc>
        <w:tc>
          <w:tcPr>
            <w:tcW w:w="992" w:type="dxa"/>
          </w:tcPr>
          <w:p w14:paraId="2E0CC959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43426A0E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2995385" w14:textId="77777777" w:rsidR="002B5ED6" w:rsidRPr="008E016C" w:rsidRDefault="00EA5EB2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851" w:type="dxa"/>
          </w:tcPr>
          <w:p w14:paraId="2F2612F9" w14:textId="77777777" w:rsidR="002B5ED6" w:rsidRPr="008E016C" w:rsidRDefault="0049694A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1417" w:type="dxa"/>
          </w:tcPr>
          <w:p w14:paraId="62B2A562" w14:textId="77777777" w:rsidR="002B5ED6" w:rsidRPr="00166C56" w:rsidRDefault="0061091C" w:rsidP="00A8759D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23.11</w:t>
            </w:r>
          </w:p>
        </w:tc>
        <w:tc>
          <w:tcPr>
            <w:tcW w:w="5245" w:type="dxa"/>
          </w:tcPr>
          <w:p w14:paraId="7A7F9304" w14:textId="77777777" w:rsidR="002B5ED6" w:rsidRPr="00166C56" w:rsidRDefault="002B5ED6" w:rsidP="007B2C2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b/>
                <w:sz w:val="24"/>
                <w:szCs w:val="24"/>
                <w:lang w:val="ru-RU"/>
              </w:rPr>
              <w:t>Контрольная работа №2 по теме: «</w:t>
            </w:r>
            <w:r w:rsidRPr="00166C56">
              <w:rPr>
                <w:sz w:val="24"/>
                <w:szCs w:val="24"/>
                <w:lang w:val="ru-RU"/>
              </w:rPr>
              <w:t>Квадратичная  функция»</w:t>
            </w:r>
          </w:p>
        </w:tc>
        <w:tc>
          <w:tcPr>
            <w:tcW w:w="5528" w:type="dxa"/>
          </w:tcPr>
          <w:p w14:paraId="0B37E84F" w14:textId="77777777" w:rsidR="002B5ED6" w:rsidRPr="00DB34E2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 xml:space="preserve"> Решение примеров</w:t>
            </w:r>
          </w:p>
        </w:tc>
        <w:tc>
          <w:tcPr>
            <w:tcW w:w="992" w:type="dxa"/>
          </w:tcPr>
          <w:p w14:paraId="7AD7C8E1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08351173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5EB80E9" w14:textId="77777777" w:rsidR="002B5ED6" w:rsidRPr="008E016C" w:rsidRDefault="002B5ED6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14:paraId="16BD6515" w14:textId="77777777" w:rsidR="002B5ED6" w:rsidRPr="001058C3" w:rsidRDefault="00D31C79" w:rsidP="00D31C79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24.11-01</w:t>
            </w:r>
            <w:r w:rsidR="002B5ED6" w:rsidRPr="001058C3">
              <w:rPr>
                <w:b/>
                <w:sz w:val="24"/>
                <w:szCs w:val="24"/>
                <w:lang w:val="ru-RU"/>
              </w:rPr>
              <w:t>.02</w:t>
            </w:r>
          </w:p>
        </w:tc>
        <w:tc>
          <w:tcPr>
            <w:tcW w:w="5245" w:type="dxa"/>
          </w:tcPr>
          <w:p w14:paraId="7ADB8275" w14:textId="77777777" w:rsidR="002B5ED6" w:rsidRPr="00166C56" w:rsidRDefault="002B5ED6" w:rsidP="007B2C27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/>
              </w:rPr>
            </w:pPr>
            <w:r w:rsidRPr="00166C56">
              <w:rPr>
                <w:b/>
                <w:sz w:val="24"/>
                <w:szCs w:val="24"/>
                <w:lang w:val="ru-RU"/>
              </w:rPr>
              <w:t xml:space="preserve">Глава 3. </w:t>
            </w:r>
            <w:r w:rsidRPr="00166C56">
              <w:rPr>
                <w:b/>
                <w:bCs/>
                <w:sz w:val="24"/>
                <w:szCs w:val="24"/>
                <w:lang w:val="ru-RU"/>
              </w:rPr>
              <w:t>Уравнения и системы. 34 часа</w:t>
            </w:r>
          </w:p>
        </w:tc>
        <w:tc>
          <w:tcPr>
            <w:tcW w:w="5528" w:type="dxa"/>
          </w:tcPr>
          <w:p w14:paraId="5228CCAC" w14:textId="77777777" w:rsidR="002B5ED6" w:rsidRPr="00DB34E2" w:rsidRDefault="002B5ED6" w:rsidP="008F49FA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14:paraId="0240BA3B" w14:textId="77777777" w:rsidR="002B5ED6" w:rsidRPr="008F49FA" w:rsidRDefault="002B5ED6" w:rsidP="008F49FA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lang w:val="ru-RU"/>
              </w:rPr>
            </w:pPr>
            <w:r>
              <w:rPr>
                <w:rFonts w:ascii="Times New Roman,Bold" w:hAnsi="Times New Roman,Bold" w:cs="Times New Roman,Bold"/>
                <w:b/>
                <w:bCs/>
                <w:lang w:val="ru-RU"/>
              </w:rPr>
              <w:t>34 /33</w:t>
            </w:r>
          </w:p>
        </w:tc>
      </w:tr>
      <w:tr w:rsidR="002B5ED6" w14:paraId="611314CD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76EB1C1A" w14:textId="77777777" w:rsidR="002B5ED6" w:rsidRPr="008E016C" w:rsidRDefault="00EA5EB2" w:rsidP="007B2C2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851" w:type="dxa"/>
          </w:tcPr>
          <w:p w14:paraId="34A2128A" w14:textId="77777777" w:rsidR="002B5ED6" w:rsidRPr="00A8759D" w:rsidRDefault="0049694A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1417" w:type="dxa"/>
          </w:tcPr>
          <w:p w14:paraId="48AE017D" w14:textId="77777777" w:rsidR="002B5ED6" w:rsidRPr="008E016C" w:rsidRDefault="0061091C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24.11</w:t>
            </w:r>
          </w:p>
        </w:tc>
        <w:tc>
          <w:tcPr>
            <w:tcW w:w="5245" w:type="dxa"/>
          </w:tcPr>
          <w:p w14:paraId="567BEB94" w14:textId="77777777" w:rsidR="002B5ED6" w:rsidRPr="00166C56" w:rsidRDefault="002B5ED6" w:rsidP="00A8759D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Анализ контрольной работы. Рациональные выражения</w:t>
            </w:r>
          </w:p>
        </w:tc>
        <w:tc>
          <w:tcPr>
            <w:tcW w:w="5528" w:type="dxa"/>
          </w:tcPr>
          <w:p w14:paraId="6B097E6E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664430DA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71983547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411F51C" w14:textId="77777777" w:rsidR="002B5ED6" w:rsidRPr="00A8759D" w:rsidRDefault="00EA5EB2" w:rsidP="007B2C2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45</w:t>
            </w:r>
          </w:p>
        </w:tc>
        <w:tc>
          <w:tcPr>
            <w:tcW w:w="851" w:type="dxa"/>
          </w:tcPr>
          <w:p w14:paraId="2FF4F795" w14:textId="77777777" w:rsidR="002B5ED6" w:rsidRPr="00A8759D" w:rsidRDefault="0049694A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45</w:t>
            </w:r>
          </w:p>
        </w:tc>
        <w:tc>
          <w:tcPr>
            <w:tcW w:w="1417" w:type="dxa"/>
          </w:tcPr>
          <w:p w14:paraId="63CAE2BF" w14:textId="77777777" w:rsidR="002B5ED6" w:rsidRPr="00A8759D" w:rsidRDefault="0061091C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25.11</w:t>
            </w:r>
          </w:p>
        </w:tc>
        <w:tc>
          <w:tcPr>
            <w:tcW w:w="5245" w:type="dxa"/>
          </w:tcPr>
          <w:p w14:paraId="7969AE7F" w14:textId="77777777" w:rsidR="002B5ED6" w:rsidRPr="00166C56" w:rsidRDefault="002B5ED6" w:rsidP="007B2C2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Рациональные выражения</w:t>
            </w:r>
          </w:p>
        </w:tc>
        <w:tc>
          <w:tcPr>
            <w:tcW w:w="5528" w:type="dxa"/>
          </w:tcPr>
          <w:p w14:paraId="66583AAA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61CF87C3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21E53" w14:paraId="7CE42FBB" w14:textId="77777777" w:rsidTr="00DB34E2">
        <w:trPr>
          <w:gridAfter w:val="1"/>
          <w:wAfter w:w="236" w:type="dxa"/>
        </w:trPr>
        <w:tc>
          <w:tcPr>
            <w:tcW w:w="817" w:type="dxa"/>
            <w:vMerge w:val="restart"/>
          </w:tcPr>
          <w:p w14:paraId="7740E524" w14:textId="77777777" w:rsidR="00521E53" w:rsidRPr="00A8759D" w:rsidRDefault="00521E53" w:rsidP="007B2C2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851" w:type="dxa"/>
            <w:vMerge w:val="restart"/>
          </w:tcPr>
          <w:p w14:paraId="0FA39C21" w14:textId="77777777" w:rsidR="00521E53" w:rsidRPr="00C81269" w:rsidRDefault="0049694A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1417" w:type="dxa"/>
            <w:vMerge w:val="restart"/>
          </w:tcPr>
          <w:p w14:paraId="12A94FD2" w14:textId="77777777" w:rsidR="00521E53" w:rsidRPr="00A8759D" w:rsidRDefault="0061091C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29.11</w:t>
            </w:r>
          </w:p>
        </w:tc>
        <w:tc>
          <w:tcPr>
            <w:tcW w:w="5245" w:type="dxa"/>
          </w:tcPr>
          <w:p w14:paraId="0467D6C0" w14:textId="77777777" w:rsidR="00521E53" w:rsidRPr="00166C56" w:rsidRDefault="00521E53" w:rsidP="007B2C2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  <w:lang w:val="ru-RU"/>
              </w:rPr>
              <w:t>Рациональн</w:t>
            </w:r>
            <w:r w:rsidRPr="00166C56">
              <w:rPr>
                <w:sz w:val="24"/>
                <w:szCs w:val="24"/>
              </w:rPr>
              <w:t>ыевыражения</w:t>
            </w:r>
          </w:p>
        </w:tc>
        <w:tc>
          <w:tcPr>
            <w:tcW w:w="5528" w:type="dxa"/>
          </w:tcPr>
          <w:p w14:paraId="1EA644B7" w14:textId="77777777" w:rsidR="00521E53" w:rsidRDefault="00521E53" w:rsidP="009F4872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</w:t>
            </w:r>
            <w:r w:rsidR="0049694A"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</w:tcPr>
          <w:p w14:paraId="6BA6E676" w14:textId="77777777" w:rsidR="00521E53" w:rsidRPr="008F49FA" w:rsidRDefault="00521E53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21E53" w14:paraId="051684A3" w14:textId="77777777" w:rsidTr="00DB34E2">
        <w:trPr>
          <w:gridAfter w:val="1"/>
          <w:wAfter w:w="236" w:type="dxa"/>
        </w:trPr>
        <w:tc>
          <w:tcPr>
            <w:tcW w:w="817" w:type="dxa"/>
            <w:vMerge/>
          </w:tcPr>
          <w:p w14:paraId="5908044E" w14:textId="77777777" w:rsidR="00521E53" w:rsidRPr="00C81269" w:rsidRDefault="00521E53" w:rsidP="007B2C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14:paraId="239A096B" w14:textId="77777777" w:rsidR="00521E53" w:rsidRPr="00A8759D" w:rsidRDefault="00521E53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</w:tcPr>
          <w:p w14:paraId="6768029E" w14:textId="77777777" w:rsidR="00521E53" w:rsidRPr="00A8759D" w:rsidRDefault="00521E53" w:rsidP="00A87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14:paraId="1C3962CF" w14:textId="77777777" w:rsidR="00521E53" w:rsidRPr="00166C56" w:rsidRDefault="00521E53" w:rsidP="00CA5E01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Область определения  р</w:t>
            </w:r>
            <w:r w:rsidRPr="00166C56">
              <w:rPr>
                <w:sz w:val="24"/>
                <w:szCs w:val="24"/>
              </w:rPr>
              <w:t>ациональн</w:t>
            </w:r>
            <w:r w:rsidRPr="00166C56">
              <w:rPr>
                <w:sz w:val="24"/>
                <w:szCs w:val="24"/>
                <w:lang w:val="ru-RU"/>
              </w:rPr>
              <w:t>ого</w:t>
            </w:r>
            <w:r w:rsidRPr="00166C56">
              <w:rPr>
                <w:sz w:val="24"/>
                <w:szCs w:val="24"/>
              </w:rPr>
              <w:t>выражения</w:t>
            </w:r>
          </w:p>
        </w:tc>
        <w:tc>
          <w:tcPr>
            <w:tcW w:w="5528" w:type="dxa"/>
          </w:tcPr>
          <w:p w14:paraId="609058E4" w14:textId="77777777" w:rsidR="00521E53" w:rsidRDefault="00521E53" w:rsidP="009F4872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</w:t>
            </w:r>
            <w:r w:rsidR="0049694A">
              <w:rPr>
                <w:sz w:val="24"/>
                <w:szCs w:val="24"/>
                <w:lang w:val="ru-RU"/>
              </w:rPr>
              <w:t xml:space="preserve"> </w:t>
            </w:r>
            <w:r w:rsidRPr="00ED5162">
              <w:rPr>
                <w:sz w:val="24"/>
                <w:szCs w:val="24"/>
              </w:rPr>
              <w:t>примеров с комментированием</w:t>
            </w:r>
          </w:p>
        </w:tc>
        <w:tc>
          <w:tcPr>
            <w:tcW w:w="992" w:type="dxa"/>
          </w:tcPr>
          <w:p w14:paraId="1CAF1DCA" w14:textId="77777777" w:rsidR="00521E53" w:rsidRPr="008F49FA" w:rsidRDefault="00521E53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3A1FB69C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BEB01CF" w14:textId="77777777" w:rsidR="002B5ED6" w:rsidRPr="00A8759D" w:rsidRDefault="00521E53" w:rsidP="007B2C2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851" w:type="dxa"/>
          </w:tcPr>
          <w:p w14:paraId="11B13C91" w14:textId="77777777" w:rsidR="002B5ED6" w:rsidRPr="00C81269" w:rsidRDefault="0049694A" w:rsidP="00A8759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1417" w:type="dxa"/>
          </w:tcPr>
          <w:p w14:paraId="576D3C66" w14:textId="77777777" w:rsidR="002B5ED6" w:rsidRPr="00A8759D" w:rsidRDefault="0061091C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30.11</w:t>
            </w:r>
          </w:p>
        </w:tc>
        <w:tc>
          <w:tcPr>
            <w:tcW w:w="5245" w:type="dxa"/>
          </w:tcPr>
          <w:p w14:paraId="14B2F7F7" w14:textId="77777777" w:rsidR="002B5ED6" w:rsidRPr="00166C56" w:rsidRDefault="002B5ED6" w:rsidP="007B2C2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Область определения  р</w:t>
            </w:r>
            <w:r w:rsidRPr="00166C56">
              <w:rPr>
                <w:sz w:val="24"/>
                <w:szCs w:val="24"/>
              </w:rPr>
              <w:t>ациональн</w:t>
            </w:r>
            <w:r w:rsidRPr="00166C56">
              <w:rPr>
                <w:sz w:val="24"/>
                <w:szCs w:val="24"/>
                <w:lang w:val="ru-RU"/>
              </w:rPr>
              <w:t>ого</w:t>
            </w:r>
            <w:r w:rsidRPr="00166C56">
              <w:rPr>
                <w:sz w:val="24"/>
                <w:szCs w:val="24"/>
              </w:rPr>
              <w:t>выражения</w:t>
            </w:r>
          </w:p>
        </w:tc>
        <w:tc>
          <w:tcPr>
            <w:tcW w:w="5528" w:type="dxa"/>
          </w:tcPr>
          <w:p w14:paraId="30DF6937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05D43C73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4BA88EE0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DAD464D" w14:textId="77777777" w:rsidR="002B5ED6" w:rsidRPr="00C81269" w:rsidRDefault="00521E53" w:rsidP="007B2C2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851" w:type="dxa"/>
          </w:tcPr>
          <w:p w14:paraId="2B6EEAB1" w14:textId="77777777" w:rsidR="002B5ED6" w:rsidRPr="00A8759D" w:rsidRDefault="0049694A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1417" w:type="dxa"/>
          </w:tcPr>
          <w:p w14:paraId="592E3F5F" w14:textId="77777777" w:rsidR="002B5ED6" w:rsidRPr="00A8759D" w:rsidRDefault="0061091C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</w:t>
            </w:r>
            <w:r w:rsidR="002B5ED6">
              <w:rPr>
                <w:sz w:val="24"/>
                <w:szCs w:val="24"/>
                <w:lang w:val="ru-RU"/>
              </w:rPr>
              <w:t>.12</w:t>
            </w:r>
          </w:p>
        </w:tc>
        <w:tc>
          <w:tcPr>
            <w:tcW w:w="5245" w:type="dxa"/>
          </w:tcPr>
          <w:p w14:paraId="5E420CC1" w14:textId="77777777" w:rsidR="002B5ED6" w:rsidRPr="00166C56" w:rsidRDefault="002B5ED6" w:rsidP="007B2C2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Целые уравнения.</w:t>
            </w:r>
          </w:p>
        </w:tc>
        <w:tc>
          <w:tcPr>
            <w:tcW w:w="5528" w:type="dxa"/>
          </w:tcPr>
          <w:p w14:paraId="26F041E0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</w:t>
            </w:r>
            <w:r w:rsidR="0049694A"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</w:tcPr>
          <w:p w14:paraId="6A1BE838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31CBCB15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1C7DFBBF" w14:textId="77777777" w:rsidR="002B5ED6" w:rsidRPr="00C81269" w:rsidRDefault="00521E53" w:rsidP="007B2C2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851" w:type="dxa"/>
          </w:tcPr>
          <w:p w14:paraId="282F9618" w14:textId="77777777" w:rsidR="002B5ED6" w:rsidRPr="00C81269" w:rsidRDefault="0049694A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417" w:type="dxa"/>
          </w:tcPr>
          <w:p w14:paraId="449DEA0A" w14:textId="77777777" w:rsidR="002B5ED6" w:rsidRPr="00C81269" w:rsidRDefault="0061091C" w:rsidP="0061091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</w:t>
            </w:r>
            <w:r w:rsidR="002B5ED6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5245" w:type="dxa"/>
          </w:tcPr>
          <w:p w14:paraId="79285ADF" w14:textId="77777777" w:rsidR="002B5ED6" w:rsidRPr="00166C56" w:rsidRDefault="002B5ED6" w:rsidP="007B2C2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Целые уравнения.</w:t>
            </w:r>
          </w:p>
        </w:tc>
        <w:tc>
          <w:tcPr>
            <w:tcW w:w="5528" w:type="dxa"/>
          </w:tcPr>
          <w:p w14:paraId="1C3303AA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6C2064E6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B5ED6" w14:paraId="2666DD10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723AC476" w14:textId="77777777" w:rsidR="002B5ED6" w:rsidRPr="006E08A7" w:rsidRDefault="002B5ED6" w:rsidP="007B2C2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="00521E53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</w:tcPr>
          <w:p w14:paraId="538FC8EB" w14:textId="77777777" w:rsidR="002B5ED6" w:rsidRPr="00C81269" w:rsidRDefault="0049694A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417" w:type="dxa"/>
          </w:tcPr>
          <w:p w14:paraId="4E1BC87F" w14:textId="77777777" w:rsidR="002B5ED6" w:rsidRPr="00C81269" w:rsidRDefault="0061091C" w:rsidP="00EF4378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</w:t>
            </w:r>
            <w:r w:rsidR="002B5ED6">
              <w:rPr>
                <w:sz w:val="24"/>
                <w:szCs w:val="24"/>
                <w:lang w:val="ru-RU"/>
              </w:rPr>
              <w:t>.12</w:t>
            </w:r>
          </w:p>
        </w:tc>
        <w:tc>
          <w:tcPr>
            <w:tcW w:w="5245" w:type="dxa"/>
          </w:tcPr>
          <w:p w14:paraId="1AE783E9" w14:textId="77777777" w:rsidR="002B5ED6" w:rsidRPr="00166C56" w:rsidRDefault="002B5ED6" w:rsidP="007B2C2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Целые уравнения.</w:t>
            </w:r>
          </w:p>
        </w:tc>
        <w:tc>
          <w:tcPr>
            <w:tcW w:w="5528" w:type="dxa"/>
          </w:tcPr>
          <w:p w14:paraId="3EBC37F8" w14:textId="77777777" w:rsidR="002B5ED6" w:rsidRDefault="002B5ED6" w:rsidP="009F4872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</w:t>
            </w:r>
            <w:r w:rsidR="0049694A">
              <w:rPr>
                <w:sz w:val="24"/>
                <w:szCs w:val="24"/>
                <w:lang w:val="ru-RU"/>
              </w:rPr>
              <w:t xml:space="preserve"> </w:t>
            </w:r>
            <w:r w:rsidRPr="00ED5162">
              <w:rPr>
                <w:sz w:val="24"/>
                <w:szCs w:val="24"/>
              </w:rPr>
              <w:t>примеров с комментированием</w:t>
            </w:r>
          </w:p>
        </w:tc>
        <w:tc>
          <w:tcPr>
            <w:tcW w:w="992" w:type="dxa"/>
          </w:tcPr>
          <w:p w14:paraId="55BBF305" w14:textId="77777777" w:rsidR="002B5ED6" w:rsidRPr="008F49FA" w:rsidRDefault="002B5ED6" w:rsidP="008F49F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68C406E0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33B64E9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851" w:type="dxa"/>
          </w:tcPr>
          <w:p w14:paraId="289B1E08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1417" w:type="dxa"/>
          </w:tcPr>
          <w:p w14:paraId="61DBD526" w14:textId="77777777" w:rsidR="0049694A" w:rsidRPr="00CA5E01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07.12</w:t>
            </w:r>
          </w:p>
        </w:tc>
        <w:tc>
          <w:tcPr>
            <w:tcW w:w="5245" w:type="dxa"/>
          </w:tcPr>
          <w:p w14:paraId="498CEE24" w14:textId="77777777" w:rsidR="0049694A" w:rsidRPr="00166C56" w:rsidRDefault="0049694A" w:rsidP="0049694A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Дробные уравнения.</w:t>
            </w:r>
          </w:p>
        </w:tc>
        <w:tc>
          <w:tcPr>
            <w:tcW w:w="5528" w:type="dxa"/>
          </w:tcPr>
          <w:p w14:paraId="3E98C507" w14:textId="77777777" w:rsidR="0049694A" w:rsidRDefault="0049694A" w:rsidP="0049694A">
            <w:r w:rsidRPr="000D686E">
              <w:t>Практикум</w:t>
            </w:r>
            <w:r>
              <w:rPr>
                <w:lang w:val="ru-RU"/>
              </w:rPr>
              <w:t xml:space="preserve"> </w:t>
            </w:r>
            <w:r w:rsidRPr="000D686E">
              <w:t>решения</w:t>
            </w:r>
            <w:r>
              <w:rPr>
                <w:lang w:val="ru-RU"/>
              </w:rPr>
              <w:t xml:space="preserve"> </w:t>
            </w:r>
            <w:r w:rsidRPr="000D686E">
              <w:t>задач</w:t>
            </w:r>
          </w:p>
        </w:tc>
        <w:tc>
          <w:tcPr>
            <w:tcW w:w="992" w:type="dxa"/>
          </w:tcPr>
          <w:p w14:paraId="05CB713E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510ECD81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348B7C9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851" w:type="dxa"/>
          </w:tcPr>
          <w:p w14:paraId="57BF6FE3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1417" w:type="dxa"/>
          </w:tcPr>
          <w:p w14:paraId="66343772" w14:textId="77777777" w:rsidR="0049694A" w:rsidRPr="00CA5E01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08.12</w:t>
            </w:r>
          </w:p>
        </w:tc>
        <w:tc>
          <w:tcPr>
            <w:tcW w:w="5245" w:type="dxa"/>
          </w:tcPr>
          <w:p w14:paraId="7C400466" w14:textId="77777777" w:rsidR="0049694A" w:rsidRPr="00166C56" w:rsidRDefault="0049694A" w:rsidP="0049694A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  <w:lang w:val="ru-RU"/>
              </w:rPr>
              <w:t>Дробные ура</w:t>
            </w:r>
            <w:r w:rsidRPr="00166C56">
              <w:rPr>
                <w:sz w:val="24"/>
                <w:szCs w:val="24"/>
              </w:rPr>
              <w:t>внения.</w:t>
            </w:r>
          </w:p>
        </w:tc>
        <w:tc>
          <w:tcPr>
            <w:tcW w:w="5528" w:type="dxa"/>
          </w:tcPr>
          <w:p w14:paraId="3EF5C427" w14:textId="77777777" w:rsidR="0049694A" w:rsidRDefault="0049694A" w:rsidP="0049694A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</w:t>
            </w:r>
            <w:r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</w:tcPr>
          <w:p w14:paraId="7572D2D3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0B57AF9F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FEEBA96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851" w:type="dxa"/>
          </w:tcPr>
          <w:p w14:paraId="4478D579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1417" w:type="dxa"/>
          </w:tcPr>
          <w:p w14:paraId="6AA259A6" w14:textId="77777777" w:rsidR="0049694A" w:rsidRPr="00CA5E01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09..12</w:t>
            </w:r>
          </w:p>
        </w:tc>
        <w:tc>
          <w:tcPr>
            <w:tcW w:w="5245" w:type="dxa"/>
          </w:tcPr>
          <w:p w14:paraId="71561536" w14:textId="77777777" w:rsidR="0049694A" w:rsidRPr="0061091C" w:rsidRDefault="0049694A" w:rsidP="0049694A">
            <w:pPr>
              <w:rPr>
                <w:sz w:val="24"/>
                <w:szCs w:val="24"/>
                <w:lang w:val="ru-RU"/>
              </w:rPr>
            </w:pPr>
            <w:r w:rsidRPr="0061091C">
              <w:rPr>
                <w:sz w:val="24"/>
                <w:szCs w:val="24"/>
                <w:lang w:val="ru-RU"/>
              </w:rPr>
              <w:t>Дробныеуравнения.</w:t>
            </w:r>
          </w:p>
        </w:tc>
        <w:tc>
          <w:tcPr>
            <w:tcW w:w="5528" w:type="dxa"/>
          </w:tcPr>
          <w:p w14:paraId="0E78A5A4" w14:textId="77777777" w:rsidR="0049694A" w:rsidRPr="0061091C" w:rsidRDefault="0049694A" w:rsidP="0049694A">
            <w:pPr>
              <w:jc w:val="center"/>
              <w:rPr>
                <w:sz w:val="24"/>
                <w:szCs w:val="24"/>
                <w:lang w:val="ru-RU"/>
              </w:rPr>
            </w:pPr>
            <w:r w:rsidRPr="0061091C">
              <w:rPr>
                <w:lang w:val="ru-RU"/>
              </w:rPr>
              <w:t>Работа с учебником</w:t>
            </w:r>
          </w:p>
        </w:tc>
        <w:tc>
          <w:tcPr>
            <w:tcW w:w="992" w:type="dxa"/>
          </w:tcPr>
          <w:p w14:paraId="45774325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56708317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DF91DAF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851" w:type="dxa"/>
          </w:tcPr>
          <w:p w14:paraId="18F4A1E3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417" w:type="dxa"/>
          </w:tcPr>
          <w:p w14:paraId="7BF336BC" w14:textId="77777777" w:rsidR="0049694A" w:rsidRPr="00CA349A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13.12</w:t>
            </w:r>
          </w:p>
        </w:tc>
        <w:tc>
          <w:tcPr>
            <w:tcW w:w="5245" w:type="dxa"/>
          </w:tcPr>
          <w:p w14:paraId="3C87D01F" w14:textId="77777777" w:rsidR="0049694A" w:rsidRPr="0061091C" w:rsidRDefault="0049694A" w:rsidP="0049694A">
            <w:pPr>
              <w:rPr>
                <w:sz w:val="24"/>
                <w:szCs w:val="24"/>
                <w:lang w:val="ru-RU"/>
              </w:rPr>
            </w:pPr>
            <w:r w:rsidRPr="0061091C">
              <w:rPr>
                <w:sz w:val="24"/>
                <w:szCs w:val="24"/>
                <w:lang w:val="ru-RU"/>
              </w:rPr>
              <w:t>Дробныеуравнения.</w:t>
            </w:r>
          </w:p>
        </w:tc>
        <w:tc>
          <w:tcPr>
            <w:tcW w:w="5528" w:type="dxa"/>
          </w:tcPr>
          <w:p w14:paraId="4147F89F" w14:textId="77777777" w:rsidR="0049694A" w:rsidRPr="0061091C" w:rsidRDefault="0049694A" w:rsidP="0049694A">
            <w:pPr>
              <w:jc w:val="center"/>
              <w:rPr>
                <w:sz w:val="24"/>
                <w:szCs w:val="24"/>
                <w:lang w:val="ru-RU"/>
              </w:rPr>
            </w:pPr>
            <w:r w:rsidRPr="0061091C">
              <w:rPr>
                <w:lang w:val="ru-RU"/>
              </w:rPr>
              <w:t>Практикум</w:t>
            </w:r>
            <w:r>
              <w:rPr>
                <w:lang w:val="ru-RU"/>
              </w:rPr>
              <w:t xml:space="preserve"> </w:t>
            </w:r>
            <w:r w:rsidRPr="0061091C">
              <w:rPr>
                <w:lang w:val="ru-RU"/>
              </w:rPr>
              <w:t>решения</w:t>
            </w:r>
            <w:r>
              <w:rPr>
                <w:lang w:val="ru-RU"/>
              </w:rPr>
              <w:t xml:space="preserve"> </w:t>
            </w:r>
            <w:r w:rsidRPr="0061091C">
              <w:rPr>
                <w:lang w:val="ru-RU"/>
              </w:rPr>
              <w:t>задач</w:t>
            </w:r>
          </w:p>
        </w:tc>
        <w:tc>
          <w:tcPr>
            <w:tcW w:w="992" w:type="dxa"/>
          </w:tcPr>
          <w:p w14:paraId="0119D0EB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5A6D826F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561DA48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851" w:type="dxa"/>
          </w:tcPr>
          <w:p w14:paraId="05FFC1B2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417" w:type="dxa"/>
          </w:tcPr>
          <w:p w14:paraId="3FB66C5B" w14:textId="77777777" w:rsidR="0049694A" w:rsidRPr="00CA349A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14.12</w:t>
            </w:r>
          </w:p>
        </w:tc>
        <w:tc>
          <w:tcPr>
            <w:tcW w:w="5245" w:type="dxa"/>
          </w:tcPr>
          <w:p w14:paraId="5467BCB8" w14:textId="77777777" w:rsidR="0049694A" w:rsidRPr="0061091C" w:rsidRDefault="0049694A" w:rsidP="0049694A">
            <w:pPr>
              <w:rPr>
                <w:sz w:val="24"/>
                <w:szCs w:val="24"/>
                <w:lang w:val="ru-RU"/>
              </w:rPr>
            </w:pPr>
            <w:r w:rsidRPr="0061091C">
              <w:rPr>
                <w:sz w:val="24"/>
                <w:szCs w:val="24"/>
                <w:lang w:val="ru-RU"/>
              </w:rPr>
              <w:t>Решениезадач.</w:t>
            </w:r>
          </w:p>
        </w:tc>
        <w:tc>
          <w:tcPr>
            <w:tcW w:w="5528" w:type="dxa"/>
          </w:tcPr>
          <w:p w14:paraId="2ABFBAA2" w14:textId="77777777" w:rsidR="0049694A" w:rsidRDefault="0049694A" w:rsidP="0049694A">
            <w:r w:rsidRPr="0061091C">
              <w:rPr>
                <w:lang w:val="ru-RU"/>
              </w:rPr>
              <w:t>Практикум</w:t>
            </w:r>
            <w:r>
              <w:rPr>
                <w:lang w:val="ru-RU"/>
              </w:rPr>
              <w:t xml:space="preserve"> </w:t>
            </w:r>
            <w:r w:rsidRPr="0061091C">
              <w:rPr>
                <w:lang w:val="ru-RU"/>
              </w:rPr>
              <w:t>р</w:t>
            </w:r>
            <w:r w:rsidRPr="000D686E">
              <w:t>ешения</w:t>
            </w:r>
            <w:r>
              <w:rPr>
                <w:lang w:val="ru-RU"/>
              </w:rPr>
              <w:t xml:space="preserve"> </w:t>
            </w:r>
            <w:r w:rsidRPr="000D686E">
              <w:t>задач</w:t>
            </w:r>
          </w:p>
        </w:tc>
        <w:tc>
          <w:tcPr>
            <w:tcW w:w="992" w:type="dxa"/>
          </w:tcPr>
          <w:p w14:paraId="18679FE3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717B2E7C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631B44A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851" w:type="dxa"/>
          </w:tcPr>
          <w:p w14:paraId="2BDE5E2A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1417" w:type="dxa"/>
          </w:tcPr>
          <w:p w14:paraId="0CCF3E96" w14:textId="77777777" w:rsidR="0049694A" w:rsidRPr="00CA349A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15.12</w:t>
            </w:r>
          </w:p>
        </w:tc>
        <w:tc>
          <w:tcPr>
            <w:tcW w:w="5245" w:type="dxa"/>
          </w:tcPr>
          <w:p w14:paraId="05A0C55B" w14:textId="77777777" w:rsidR="0049694A" w:rsidRPr="00166C56" w:rsidRDefault="0049694A" w:rsidP="0049694A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Решениезадач.</w:t>
            </w:r>
          </w:p>
        </w:tc>
        <w:tc>
          <w:tcPr>
            <w:tcW w:w="5528" w:type="dxa"/>
          </w:tcPr>
          <w:p w14:paraId="03BFE4C4" w14:textId="77777777" w:rsidR="0049694A" w:rsidRDefault="0049694A" w:rsidP="0049694A">
            <w:pPr>
              <w:jc w:val="center"/>
            </w:pPr>
            <w:r w:rsidRPr="00ED5162">
              <w:t>Индивидуальная</w:t>
            </w:r>
            <w:r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</w:tcPr>
          <w:p w14:paraId="73B7E939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1D6F7A2F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1DB331C7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851" w:type="dxa"/>
          </w:tcPr>
          <w:p w14:paraId="7E8953F7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1417" w:type="dxa"/>
          </w:tcPr>
          <w:p w14:paraId="75671F2B" w14:textId="77777777" w:rsidR="0049694A" w:rsidRPr="00CA349A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16.12</w:t>
            </w:r>
          </w:p>
        </w:tc>
        <w:tc>
          <w:tcPr>
            <w:tcW w:w="5245" w:type="dxa"/>
          </w:tcPr>
          <w:p w14:paraId="102398F4" w14:textId="77777777" w:rsidR="0049694A" w:rsidRPr="00166C56" w:rsidRDefault="0049694A" w:rsidP="0049694A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Решениезадач.</w:t>
            </w:r>
          </w:p>
        </w:tc>
        <w:tc>
          <w:tcPr>
            <w:tcW w:w="5528" w:type="dxa"/>
          </w:tcPr>
          <w:p w14:paraId="40AF8482" w14:textId="77777777" w:rsidR="0049694A" w:rsidRDefault="0049694A" w:rsidP="0049694A">
            <w:pPr>
              <w:jc w:val="center"/>
              <w:rPr>
                <w:sz w:val="24"/>
                <w:szCs w:val="24"/>
              </w:rPr>
            </w:pPr>
            <w:r w:rsidRPr="00ED5162">
              <w:t>Составление</w:t>
            </w:r>
            <w:r>
              <w:rPr>
                <w:lang w:val="ru-RU"/>
              </w:rPr>
              <w:t xml:space="preserve"> </w:t>
            </w:r>
            <w:r w:rsidRPr="00ED5162">
              <w:t>опорного</w:t>
            </w:r>
            <w:r>
              <w:rPr>
                <w:lang w:val="ru-RU"/>
              </w:rPr>
              <w:t xml:space="preserve"> </w:t>
            </w:r>
            <w:r w:rsidRPr="00ED5162">
              <w:t>конспекта</w:t>
            </w:r>
          </w:p>
        </w:tc>
        <w:tc>
          <w:tcPr>
            <w:tcW w:w="992" w:type="dxa"/>
          </w:tcPr>
          <w:p w14:paraId="287B4E16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3F733492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8AF2EE5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851" w:type="dxa"/>
          </w:tcPr>
          <w:p w14:paraId="53A6EE84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417" w:type="dxa"/>
          </w:tcPr>
          <w:p w14:paraId="46192A4D" w14:textId="77777777" w:rsidR="0049694A" w:rsidRPr="00CA349A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20.12</w:t>
            </w:r>
          </w:p>
        </w:tc>
        <w:tc>
          <w:tcPr>
            <w:tcW w:w="5245" w:type="dxa"/>
          </w:tcPr>
          <w:p w14:paraId="4E789879" w14:textId="77777777" w:rsidR="0049694A" w:rsidRPr="00166C56" w:rsidRDefault="0049694A" w:rsidP="0049694A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Решениезадач.</w:t>
            </w:r>
          </w:p>
        </w:tc>
        <w:tc>
          <w:tcPr>
            <w:tcW w:w="5528" w:type="dxa"/>
          </w:tcPr>
          <w:p w14:paraId="037E4542" w14:textId="77777777" w:rsidR="0049694A" w:rsidRDefault="0049694A" w:rsidP="0049694A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1E33ACA7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734FDA0E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1B49DD4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851" w:type="dxa"/>
          </w:tcPr>
          <w:p w14:paraId="4917B138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59</w:t>
            </w:r>
          </w:p>
        </w:tc>
        <w:tc>
          <w:tcPr>
            <w:tcW w:w="1417" w:type="dxa"/>
          </w:tcPr>
          <w:p w14:paraId="2CF69E11" w14:textId="77777777" w:rsidR="0049694A" w:rsidRPr="00CA349A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21.12</w:t>
            </w:r>
          </w:p>
        </w:tc>
        <w:tc>
          <w:tcPr>
            <w:tcW w:w="5245" w:type="dxa"/>
          </w:tcPr>
          <w:p w14:paraId="0C1ABB29" w14:textId="77777777" w:rsidR="0049694A" w:rsidRPr="00166C56" w:rsidRDefault="0049694A" w:rsidP="0049694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Урок обобщения и систематизация знаний по теме :« Рациональные выражения. Уравнения.»</w:t>
            </w:r>
          </w:p>
        </w:tc>
        <w:tc>
          <w:tcPr>
            <w:tcW w:w="5528" w:type="dxa"/>
          </w:tcPr>
          <w:p w14:paraId="788AC438" w14:textId="77777777" w:rsidR="0049694A" w:rsidRDefault="0049694A" w:rsidP="0049694A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7E969E9D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29EE10C6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96D3003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851" w:type="dxa"/>
          </w:tcPr>
          <w:p w14:paraId="4CD7D6B4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1417" w:type="dxa"/>
          </w:tcPr>
          <w:p w14:paraId="0F549BA6" w14:textId="77777777" w:rsidR="007800A7" w:rsidRPr="00211A21" w:rsidRDefault="007800A7" w:rsidP="007800A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22</w:t>
            </w:r>
            <w:r w:rsidRPr="00211A21">
              <w:rPr>
                <w:b/>
                <w:sz w:val="24"/>
                <w:szCs w:val="24"/>
                <w:lang w:val="ru-RU"/>
              </w:rPr>
              <w:t>.01</w:t>
            </w:r>
          </w:p>
        </w:tc>
        <w:tc>
          <w:tcPr>
            <w:tcW w:w="5245" w:type="dxa"/>
          </w:tcPr>
          <w:p w14:paraId="3BE3E421" w14:textId="77777777" w:rsidR="007800A7" w:rsidRPr="00166C56" w:rsidRDefault="007800A7" w:rsidP="007800A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  <w:r w:rsidRPr="00166C56">
              <w:rPr>
                <w:b/>
                <w:bCs/>
                <w:iCs/>
                <w:sz w:val="24"/>
                <w:szCs w:val="24"/>
                <w:lang w:val="ru-RU"/>
              </w:rPr>
              <w:t xml:space="preserve">Контрольная работа №3 </w:t>
            </w:r>
            <w:r w:rsidRPr="00166C56">
              <w:rPr>
                <w:b/>
                <w:bCs/>
                <w:sz w:val="24"/>
                <w:szCs w:val="24"/>
                <w:lang w:val="ru-RU"/>
              </w:rPr>
              <w:t>« Рациональные</w:t>
            </w:r>
          </w:p>
          <w:p w14:paraId="30B3A200" w14:textId="77777777" w:rsidR="007800A7" w:rsidRPr="00166C56" w:rsidRDefault="007800A7" w:rsidP="007800A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b/>
                <w:bCs/>
                <w:sz w:val="24"/>
                <w:szCs w:val="24"/>
                <w:lang w:val="ru-RU"/>
              </w:rPr>
              <w:t>выражения. Уравнения.»</w:t>
            </w:r>
          </w:p>
        </w:tc>
        <w:tc>
          <w:tcPr>
            <w:tcW w:w="5528" w:type="dxa"/>
          </w:tcPr>
          <w:p w14:paraId="765AB5EF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Практикумрешениязадач</w:t>
            </w:r>
          </w:p>
        </w:tc>
        <w:tc>
          <w:tcPr>
            <w:tcW w:w="992" w:type="dxa"/>
          </w:tcPr>
          <w:p w14:paraId="11028D29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4FD683D0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2D063C38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851" w:type="dxa"/>
          </w:tcPr>
          <w:p w14:paraId="63410456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61</w:t>
            </w:r>
          </w:p>
        </w:tc>
        <w:tc>
          <w:tcPr>
            <w:tcW w:w="1417" w:type="dxa"/>
          </w:tcPr>
          <w:p w14:paraId="505048D5" w14:textId="77777777" w:rsidR="007800A7" w:rsidRPr="00CA349A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23.12</w:t>
            </w:r>
          </w:p>
        </w:tc>
        <w:tc>
          <w:tcPr>
            <w:tcW w:w="5245" w:type="dxa"/>
          </w:tcPr>
          <w:p w14:paraId="3306FB4E" w14:textId="77777777" w:rsidR="007800A7" w:rsidRPr="00166C56" w:rsidRDefault="007800A7" w:rsidP="007800A7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Системы уравнений с двумя переменными</w:t>
            </w:r>
          </w:p>
        </w:tc>
        <w:tc>
          <w:tcPr>
            <w:tcW w:w="5528" w:type="dxa"/>
          </w:tcPr>
          <w:p w14:paraId="2DE3B6B4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13E4E94A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15DDCAB3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738BAAC9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851" w:type="dxa"/>
          </w:tcPr>
          <w:p w14:paraId="5023D442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</w:t>
            </w:r>
          </w:p>
        </w:tc>
        <w:tc>
          <w:tcPr>
            <w:tcW w:w="1417" w:type="dxa"/>
          </w:tcPr>
          <w:p w14:paraId="0992CFE8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27.12</w:t>
            </w:r>
          </w:p>
        </w:tc>
        <w:tc>
          <w:tcPr>
            <w:tcW w:w="5245" w:type="dxa"/>
          </w:tcPr>
          <w:p w14:paraId="603EA848" w14:textId="77777777" w:rsidR="007800A7" w:rsidRPr="00166C56" w:rsidRDefault="007800A7" w:rsidP="007800A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Системы уравнений с двумя переменными</w:t>
            </w:r>
          </w:p>
        </w:tc>
        <w:tc>
          <w:tcPr>
            <w:tcW w:w="5528" w:type="dxa"/>
          </w:tcPr>
          <w:p w14:paraId="5ECACA6A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24C432CE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4E3292AB" w14:textId="77777777" w:rsidTr="00DB34E2">
        <w:trPr>
          <w:gridAfter w:val="1"/>
          <w:wAfter w:w="236" w:type="dxa"/>
          <w:trHeight w:val="255"/>
        </w:trPr>
        <w:tc>
          <w:tcPr>
            <w:tcW w:w="817" w:type="dxa"/>
            <w:tcBorders>
              <w:bottom w:val="single" w:sz="4" w:space="0" w:color="auto"/>
            </w:tcBorders>
          </w:tcPr>
          <w:p w14:paraId="78B601E7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973E2B1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DCC902B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28.12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5BC3A2CD" w14:textId="77777777" w:rsidR="007800A7" w:rsidRPr="00166C56" w:rsidRDefault="007800A7" w:rsidP="007800A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Системы уравнений с двумя переменными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7B4982F0" w14:textId="77777777" w:rsidR="007800A7" w:rsidRPr="00DB34E2" w:rsidRDefault="007800A7" w:rsidP="007800A7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E3123AD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7A02EF4F" w14:textId="77777777" w:rsidTr="00DB34E2">
        <w:trPr>
          <w:gridAfter w:val="1"/>
          <w:wAfter w:w="236" w:type="dxa"/>
          <w:trHeight w:val="271"/>
        </w:trPr>
        <w:tc>
          <w:tcPr>
            <w:tcW w:w="817" w:type="dxa"/>
            <w:tcBorders>
              <w:top w:val="single" w:sz="4" w:space="0" w:color="auto"/>
            </w:tcBorders>
          </w:tcPr>
          <w:p w14:paraId="05317667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597FD72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2E2E8D0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10.01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160A4AB5" w14:textId="77777777" w:rsidR="007800A7" w:rsidRPr="00166C56" w:rsidRDefault="007800A7" w:rsidP="007800A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Системы уравнений с двумя переменными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23E0BEBF" w14:textId="77777777" w:rsidR="007800A7" w:rsidRPr="00DB34E2" w:rsidRDefault="007800A7" w:rsidP="007800A7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00279AF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132BA48E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DA3A781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851" w:type="dxa"/>
          </w:tcPr>
          <w:p w14:paraId="6A5DE696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65</w:t>
            </w:r>
          </w:p>
        </w:tc>
        <w:tc>
          <w:tcPr>
            <w:tcW w:w="1417" w:type="dxa"/>
          </w:tcPr>
          <w:p w14:paraId="2F6409D2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11.01</w:t>
            </w:r>
          </w:p>
        </w:tc>
        <w:tc>
          <w:tcPr>
            <w:tcW w:w="5245" w:type="dxa"/>
          </w:tcPr>
          <w:p w14:paraId="2BD98466" w14:textId="77777777" w:rsidR="007800A7" w:rsidRPr="00166C56" w:rsidRDefault="007800A7" w:rsidP="007800A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Системы уравнений с двумя переменными</w:t>
            </w:r>
          </w:p>
        </w:tc>
        <w:tc>
          <w:tcPr>
            <w:tcW w:w="5528" w:type="dxa"/>
          </w:tcPr>
          <w:p w14:paraId="52B8FEFE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1E1B2A1F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6DC9AED5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0C54A565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851" w:type="dxa"/>
          </w:tcPr>
          <w:p w14:paraId="2659C3F2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66</w:t>
            </w:r>
          </w:p>
        </w:tc>
        <w:tc>
          <w:tcPr>
            <w:tcW w:w="1417" w:type="dxa"/>
          </w:tcPr>
          <w:p w14:paraId="5CBEF3DA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12.01</w:t>
            </w:r>
          </w:p>
        </w:tc>
        <w:tc>
          <w:tcPr>
            <w:tcW w:w="5245" w:type="dxa"/>
          </w:tcPr>
          <w:p w14:paraId="249DE357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Решение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задач.</w:t>
            </w:r>
          </w:p>
        </w:tc>
        <w:tc>
          <w:tcPr>
            <w:tcW w:w="5528" w:type="dxa"/>
          </w:tcPr>
          <w:p w14:paraId="58273EB8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749E08EF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27DD80DF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D4524E0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67</w:t>
            </w:r>
          </w:p>
        </w:tc>
        <w:tc>
          <w:tcPr>
            <w:tcW w:w="851" w:type="dxa"/>
          </w:tcPr>
          <w:p w14:paraId="10A49D30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67</w:t>
            </w:r>
          </w:p>
        </w:tc>
        <w:tc>
          <w:tcPr>
            <w:tcW w:w="1417" w:type="dxa"/>
          </w:tcPr>
          <w:p w14:paraId="162EFF00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13.01</w:t>
            </w:r>
          </w:p>
        </w:tc>
        <w:tc>
          <w:tcPr>
            <w:tcW w:w="5245" w:type="dxa"/>
          </w:tcPr>
          <w:p w14:paraId="23F95E32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Решение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задач.</w:t>
            </w:r>
          </w:p>
        </w:tc>
        <w:tc>
          <w:tcPr>
            <w:tcW w:w="5528" w:type="dxa"/>
          </w:tcPr>
          <w:p w14:paraId="309F6AAC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6ECC1F66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276CCF67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77A5A561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851" w:type="dxa"/>
          </w:tcPr>
          <w:p w14:paraId="28C66730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1417" w:type="dxa"/>
          </w:tcPr>
          <w:p w14:paraId="5E71541C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17.01</w:t>
            </w:r>
          </w:p>
        </w:tc>
        <w:tc>
          <w:tcPr>
            <w:tcW w:w="5245" w:type="dxa"/>
          </w:tcPr>
          <w:p w14:paraId="3CB48E70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Решениезадач.</w:t>
            </w:r>
          </w:p>
        </w:tc>
        <w:tc>
          <w:tcPr>
            <w:tcW w:w="5528" w:type="dxa"/>
          </w:tcPr>
          <w:p w14:paraId="75C93779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43622687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053D51D5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145D6B67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69</w:t>
            </w:r>
          </w:p>
        </w:tc>
        <w:tc>
          <w:tcPr>
            <w:tcW w:w="851" w:type="dxa"/>
          </w:tcPr>
          <w:p w14:paraId="5EEDFEBF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69</w:t>
            </w:r>
          </w:p>
        </w:tc>
        <w:tc>
          <w:tcPr>
            <w:tcW w:w="1417" w:type="dxa"/>
          </w:tcPr>
          <w:p w14:paraId="6B52C54B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18.01</w:t>
            </w:r>
          </w:p>
        </w:tc>
        <w:tc>
          <w:tcPr>
            <w:tcW w:w="5245" w:type="dxa"/>
          </w:tcPr>
          <w:p w14:paraId="6167BB44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Решениезадач.</w:t>
            </w:r>
          </w:p>
        </w:tc>
        <w:tc>
          <w:tcPr>
            <w:tcW w:w="5528" w:type="dxa"/>
          </w:tcPr>
          <w:p w14:paraId="638804A1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>
              <w:rPr>
                <w:lang w:val="ru-RU"/>
              </w:rPr>
              <w:t xml:space="preserve"> </w:t>
            </w:r>
            <w:r w:rsidRPr="00ED5162">
              <w:t xml:space="preserve"> с самопроверкой</w:t>
            </w:r>
          </w:p>
        </w:tc>
        <w:tc>
          <w:tcPr>
            <w:tcW w:w="992" w:type="dxa"/>
          </w:tcPr>
          <w:p w14:paraId="74268806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115FBC16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1C791167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851" w:type="dxa"/>
          </w:tcPr>
          <w:p w14:paraId="6B9D58A8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417" w:type="dxa"/>
          </w:tcPr>
          <w:p w14:paraId="0E5F26BC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19.01</w:t>
            </w:r>
          </w:p>
        </w:tc>
        <w:tc>
          <w:tcPr>
            <w:tcW w:w="5245" w:type="dxa"/>
          </w:tcPr>
          <w:p w14:paraId="735DBDF4" w14:textId="77777777" w:rsidR="007800A7" w:rsidRPr="00166C56" w:rsidRDefault="007800A7" w:rsidP="007800A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Графическое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исследование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уравнений.</w:t>
            </w:r>
          </w:p>
        </w:tc>
        <w:tc>
          <w:tcPr>
            <w:tcW w:w="5528" w:type="dxa"/>
          </w:tcPr>
          <w:p w14:paraId="6E4D3AAA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23D083DF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60AF14E4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20BF42B4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71</w:t>
            </w:r>
          </w:p>
        </w:tc>
        <w:tc>
          <w:tcPr>
            <w:tcW w:w="851" w:type="dxa"/>
          </w:tcPr>
          <w:p w14:paraId="646EBB65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71</w:t>
            </w:r>
          </w:p>
        </w:tc>
        <w:tc>
          <w:tcPr>
            <w:tcW w:w="1417" w:type="dxa"/>
          </w:tcPr>
          <w:p w14:paraId="071800E4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20.01</w:t>
            </w:r>
          </w:p>
        </w:tc>
        <w:tc>
          <w:tcPr>
            <w:tcW w:w="5245" w:type="dxa"/>
          </w:tcPr>
          <w:p w14:paraId="3EE6CD38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Графическое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67599">
              <w:rPr>
                <w:sz w:val="24"/>
                <w:szCs w:val="24"/>
              </w:rPr>
              <w:t>исследование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уравнений.</w:t>
            </w:r>
          </w:p>
        </w:tc>
        <w:tc>
          <w:tcPr>
            <w:tcW w:w="5528" w:type="dxa"/>
          </w:tcPr>
          <w:p w14:paraId="375BC57F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D5162">
              <w:rPr>
                <w:sz w:val="24"/>
                <w:szCs w:val="24"/>
              </w:rPr>
              <w:t>примеров с комментированием</w:t>
            </w:r>
          </w:p>
        </w:tc>
        <w:tc>
          <w:tcPr>
            <w:tcW w:w="992" w:type="dxa"/>
          </w:tcPr>
          <w:p w14:paraId="56B45F0B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24ED3D6E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7C15E3F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851" w:type="dxa"/>
          </w:tcPr>
          <w:p w14:paraId="1049748D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1417" w:type="dxa"/>
          </w:tcPr>
          <w:p w14:paraId="6D08FAA5" w14:textId="77777777" w:rsidR="007800A7" w:rsidRPr="00CA349A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24.01</w:t>
            </w:r>
          </w:p>
        </w:tc>
        <w:tc>
          <w:tcPr>
            <w:tcW w:w="5245" w:type="dxa"/>
          </w:tcPr>
          <w:p w14:paraId="0C847957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Графическоеисследованиеуравнений.</w:t>
            </w:r>
          </w:p>
        </w:tc>
        <w:tc>
          <w:tcPr>
            <w:tcW w:w="5528" w:type="dxa"/>
          </w:tcPr>
          <w:p w14:paraId="512FB993" w14:textId="77777777" w:rsidR="007800A7" w:rsidRDefault="007800A7" w:rsidP="007800A7">
            <w:r w:rsidRPr="000D686E">
              <w:t>Практикум</w:t>
            </w:r>
            <w:r>
              <w:rPr>
                <w:lang w:val="ru-RU"/>
              </w:rPr>
              <w:t xml:space="preserve"> </w:t>
            </w:r>
            <w:r w:rsidRPr="000D686E">
              <w:t>решения</w:t>
            </w:r>
            <w:r>
              <w:rPr>
                <w:lang w:val="ru-RU"/>
              </w:rPr>
              <w:t xml:space="preserve"> </w:t>
            </w:r>
            <w:r w:rsidRPr="000D686E">
              <w:t>задач</w:t>
            </w:r>
          </w:p>
        </w:tc>
        <w:tc>
          <w:tcPr>
            <w:tcW w:w="992" w:type="dxa"/>
          </w:tcPr>
          <w:p w14:paraId="2EEF145F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104040F4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C5A724A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73</w:t>
            </w:r>
          </w:p>
        </w:tc>
        <w:tc>
          <w:tcPr>
            <w:tcW w:w="851" w:type="dxa"/>
          </w:tcPr>
          <w:p w14:paraId="74DF45BD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73</w:t>
            </w:r>
          </w:p>
        </w:tc>
        <w:tc>
          <w:tcPr>
            <w:tcW w:w="1417" w:type="dxa"/>
          </w:tcPr>
          <w:p w14:paraId="34836117" w14:textId="77777777" w:rsidR="007800A7" w:rsidRPr="00CA349A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2501</w:t>
            </w:r>
          </w:p>
        </w:tc>
        <w:tc>
          <w:tcPr>
            <w:tcW w:w="5245" w:type="dxa"/>
          </w:tcPr>
          <w:p w14:paraId="2F308BE5" w14:textId="77777777" w:rsidR="007800A7" w:rsidRPr="00166C56" w:rsidRDefault="007800A7" w:rsidP="007800A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Графическоеисследованиеуравнений.</w:t>
            </w:r>
          </w:p>
        </w:tc>
        <w:tc>
          <w:tcPr>
            <w:tcW w:w="5528" w:type="dxa"/>
          </w:tcPr>
          <w:p w14:paraId="7473902D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106F1333" w14:textId="77777777" w:rsidR="007800A7" w:rsidRPr="008F49FA" w:rsidRDefault="007800A7" w:rsidP="007800A7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7800A7" w14:paraId="4BBE377D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0C0897AD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74</w:t>
            </w:r>
          </w:p>
        </w:tc>
        <w:tc>
          <w:tcPr>
            <w:tcW w:w="851" w:type="dxa"/>
          </w:tcPr>
          <w:p w14:paraId="40AF82D1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74</w:t>
            </w:r>
          </w:p>
        </w:tc>
        <w:tc>
          <w:tcPr>
            <w:tcW w:w="1417" w:type="dxa"/>
          </w:tcPr>
          <w:p w14:paraId="283A63E5" w14:textId="77777777" w:rsidR="007800A7" w:rsidRPr="00CA349A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26.01</w:t>
            </w:r>
          </w:p>
        </w:tc>
        <w:tc>
          <w:tcPr>
            <w:tcW w:w="5245" w:type="dxa"/>
          </w:tcPr>
          <w:p w14:paraId="6317051B" w14:textId="77777777" w:rsidR="007800A7" w:rsidRPr="00166C56" w:rsidRDefault="007800A7" w:rsidP="007800A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</w:rPr>
              <w:t>Графическоеисследованиеуравнений.</w:t>
            </w:r>
          </w:p>
        </w:tc>
        <w:tc>
          <w:tcPr>
            <w:tcW w:w="5528" w:type="dxa"/>
          </w:tcPr>
          <w:p w14:paraId="052BD080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7CEA835B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3DEB240E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B6392F2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851" w:type="dxa"/>
          </w:tcPr>
          <w:p w14:paraId="16093445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1417" w:type="dxa"/>
          </w:tcPr>
          <w:p w14:paraId="7A26F32F" w14:textId="77777777" w:rsidR="007800A7" w:rsidRPr="00166C56" w:rsidRDefault="007800A7" w:rsidP="007800A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31.01</w:t>
            </w:r>
          </w:p>
        </w:tc>
        <w:tc>
          <w:tcPr>
            <w:tcW w:w="5245" w:type="dxa"/>
          </w:tcPr>
          <w:p w14:paraId="434C5426" w14:textId="77777777" w:rsidR="007800A7" w:rsidRPr="00166C56" w:rsidRDefault="007800A7" w:rsidP="007800A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b/>
                <w:bCs/>
                <w:iCs/>
                <w:sz w:val="24"/>
                <w:szCs w:val="24"/>
                <w:lang w:val="ru-RU"/>
              </w:rPr>
              <w:t>Контрольная работа №4 по теме: «Системы  уравнений с двумя переменными»</w:t>
            </w:r>
          </w:p>
        </w:tc>
        <w:tc>
          <w:tcPr>
            <w:tcW w:w="5528" w:type="dxa"/>
          </w:tcPr>
          <w:p w14:paraId="62451C3B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Практикумрешениязадач</w:t>
            </w:r>
          </w:p>
        </w:tc>
        <w:tc>
          <w:tcPr>
            <w:tcW w:w="992" w:type="dxa"/>
          </w:tcPr>
          <w:p w14:paraId="1058E8E4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50D20F22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00D313E4" w14:textId="77777777" w:rsidR="0049694A" w:rsidRPr="008E016C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76</w:t>
            </w:r>
          </w:p>
        </w:tc>
        <w:tc>
          <w:tcPr>
            <w:tcW w:w="851" w:type="dxa"/>
          </w:tcPr>
          <w:p w14:paraId="3CAECD66" w14:textId="77777777" w:rsidR="0049694A" w:rsidRPr="006E08A7" w:rsidRDefault="007800A7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76</w:t>
            </w:r>
          </w:p>
        </w:tc>
        <w:tc>
          <w:tcPr>
            <w:tcW w:w="1417" w:type="dxa"/>
          </w:tcPr>
          <w:p w14:paraId="190A850B" w14:textId="77777777" w:rsidR="0049694A" w:rsidRPr="008E016C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01.02</w:t>
            </w:r>
          </w:p>
        </w:tc>
        <w:tc>
          <w:tcPr>
            <w:tcW w:w="5245" w:type="dxa"/>
          </w:tcPr>
          <w:p w14:paraId="439EC4C6" w14:textId="77777777" w:rsidR="0049694A" w:rsidRPr="00166C56" w:rsidRDefault="0049694A" w:rsidP="0049694A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Анализ контрольной работы. Решение задач.</w:t>
            </w:r>
          </w:p>
        </w:tc>
        <w:tc>
          <w:tcPr>
            <w:tcW w:w="5528" w:type="dxa"/>
          </w:tcPr>
          <w:p w14:paraId="3CEFA83C" w14:textId="77777777" w:rsidR="0049694A" w:rsidRDefault="0049694A" w:rsidP="0049694A">
            <w:r w:rsidRPr="000D686E">
              <w:t>Практикумрешениязадач</w:t>
            </w:r>
          </w:p>
        </w:tc>
        <w:tc>
          <w:tcPr>
            <w:tcW w:w="992" w:type="dxa"/>
          </w:tcPr>
          <w:p w14:paraId="5115EA80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190D8484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259B7501" w14:textId="77777777" w:rsidR="0049694A" w:rsidRPr="008E016C" w:rsidRDefault="0049694A" w:rsidP="0049694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14:paraId="57E45F2F" w14:textId="77777777" w:rsidR="0049694A" w:rsidRPr="001058C3" w:rsidRDefault="0049694A" w:rsidP="0049694A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02.02 – 28.</w:t>
            </w:r>
            <w:r w:rsidRPr="001058C3">
              <w:rPr>
                <w:b/>
                <w:sz w:val="24"/>
                <w:szCs w:val="24"/>
                <w:lang w:val="ru-RU"/>
              </w:rPr>
              <w:t>03.</w:t>
            </w:r>
          </w:p>
        </w:tc>
        <w:tc>
          <w:tcPr>
            <w:tcW w:w="5245" w:type="dxa"/>
          </w:tcPr>
          <w:p w14:paraId="6F247446" w14:textId="77777777" w:rsidR="0049694A" w:rsidRPr="00166C56" w:rsidRDefault="0049694A" w:rsidP="0049694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  <w:r w:rsidRPr="00166C56">
              <w:rPr>
                <w:b/>
                <w:sz w:val="24"/>
                <w:szCs w:val="24"/>
                <w:lang w:val="ru-RU"/>
              </w:rPr>
              <w:t>Глава 4.</w:t>
            </w:r>
            <w:r w:rsidRPr="00166C56">
              <w:rPr>
                <w:b/>
                <w:bCs/>
                <w:sz w:val="24"/>
                <w:szCs w:val="24"/>
                <w:lang w:val="ru-RU"/>
              </w:rPr>
              <w:t xml:space="preserve"> Арифметическая и</w:t>
            </w:r>
          </w:p>
          <w:p w14:paraId="648D9857" w14:textId="77777777" w:rsidR="0049694A" w:rsidRPr="00166C56" w:rsidRDefault="0049694A" w:rsidP="0049694A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b/>
                <w:bCs/>
                <w:sz w:val="24"/>
                <w:szCs w:val="24"/>
                <w:lang w:val="ru-RU"/>
              </w:rPr>
              <w:t>геометрическая прогрессии.   24 часа</w:t>
            </w:r>
          </w:p>
        </w:tc>
        <w:tc>
          <w:tcPr>
            <w:tcW w:w="5528" w:type="dxa"/>
          </w:tcPr>
          <w:p w14:paraId="271A25A3" w14:textId="77777777" w:rsidR="0049694A" w:rsidRPr="00E300DF" w:rsidRDefault="0049694A" w:rsidP="0049694A">
            <w:pPr>
              <w:spacing w:after="200" w:line="276" w:lineRule="auto"/>
              <w:rPr>
                <w:lang w:val="ru-RU"/>
              </w:rPr>
            </w:pPr>
          </w:p>
        </w:tc>
        <w:tc>
          <w:tcPr>
            <w:tcW w:w="992" w:type="dxa"/>
          </w:tcPr>
          <w:p w14:paraId="3122A480" w14:textId="77777777" w:rsidR="0049694A" w:rsidRPr="00E300DF" w:rsidRDefault="0049694A" w:rsidP="0049694A">
            <w:pPr>
              <w:jc w:val="center"/>
              <w:rPr>
                <w:lang w:val="ru-RU"/>
              </w:rPr>
            </w:pPr>
          </w:p>
        </w:tc>
      </w:tr>
      <w:tr w:rsidR="0049694A" w14:paraId="78540C11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6A17067" w14:textId="77777777" w:rsidR="0049694A" w:rsidRPr="008E016C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851" w:type="dxa"/>
          </w:tcPr>
          <w:p w14:paraId="6A61FEF3" w14:textId="77777777" w:rsidR="0049694A" w:rsidRPr="00A8759D" w:rsidRDefault="007800A7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1417" w:type="dxa"/>
          </w:tcPr>
          <w:p w14:paraId="4C7EA0D2" w14:textId="77777777" w:rsidR="0049694A" w:rsidRPr="00A8759D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02.02</w:t>
            </w:r>
          </w:p>
        </w:tc>
        <w:tc>
          <w:tcPr>
            <w:tcW w:w="5245" w:type="dxa"/>
          </w:tcPr>
          <w:p w14:paraId="30EC6B63" w14:textId="77777777" w:rsidR="0049694A" w:rsidRPr="00166C56" w:rsidRDefault="0049694A" w:rsidP="0049694A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Числовыепоследовательности</w:t>
            </w:r>
          </w:p>
        </w:tc>
        <w:tc>
          <w:tcPr>
            <w:tcW w:w="5528" w:type="dxa"/>
          </w:tcPr>
          <w:p w14:paraId="78E0794C" w14:textId="77777777" w:rsidR="0049694A" w:rsidRDefault="0049694A" w:rsidP="0049694A">
            <w:pPr>
              <w:jc w:val="center"/>
              <w:rPr>
                <w:sz w:val="24"/>
                <w:szCs w:val="24"/>
              </w:rPr>
            </w:pPr>
            <w:r w:rsidRPr="00ED5162">
              <w:t>Составлениеопорногоконспекта</w:t>
            </w:r>
          </w:p>
        </w:tc>
        <w:tc>
          <w:tcPr>
            <w:tcW w:w="992" w:type="dxa"/>
          </w:tcPr>
          <w:p w14:paraId="569A4BA0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4C5A558E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B5FEB4D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78</w:t>
            </w:r>
          </w:p>
        </w:tc>
        <w:tc>
          <w:tcPr>
            <w:tcW w:w="851" w:type="dxa"/>
          </w:tcPr>
          <w:p w14:paraId="39D2BE04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78</w:t>
            </w:r>
          </w:p>
        </w:tc>
        <w:tc>
          <w:tcPr>
            <w:tcW w:w="1417" w:type="dxa"/>
          </w:tcPr>
          <w:p w14:paraId="64D07F82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03.02</w:t>
            </w:r>
          </w:p>
        </w:tc>
        <w:tc>
          <w:tcPr>
            <w:tcW w:w="5245" w:type="dxa"/>
          </w:tcPr>
          <w:p w14:paraId="2DB8992F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Числовые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последовательности</w:t>
            </w:r>
          </w:p>
        </w:tc>
        <w:tc>
          <w:tcPr>
            <w:tcW w:w="5528" w:type="dxa"/>
          </w:tcPr>
          <w:p w14:paraId="1DD97CB0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3B9132E5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33912D4E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09104AC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79</w:t>
            </w:r>
          </w:p>
        </w:tc>
        <w:tc>
          <w:tcPr>
            <w:tcW w:w="851" w:type="dxa"/>
          </w:tcPr>
          <w:p w14:paraId="166D1D65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79</w:t>
            </w:r>
          </w:p>
        </w:tc>
        <w:tc>
          <w:tcPr>
            <w:tcW w:w="1417" w:type="dxa"/>
          </w:tcPr>
          <w:p w14:paraId="730D562C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07.02</w:t>
            </w:r>
          </w:p>
        </w:tc>
        <w:tc>
          <w:tcPr>
            <w:tcW w:w="5245" w:type="dxa"/>
          </w:tcPr>
          <w:p w14:paraId="61AFD5CF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Числовыепоследовательности</w:t>
            </w:r>
          </w:p>
        </w:tc>
        <w:tc>
          <w:tcPr>
            <w:tcW w:w="5528" w:type="dxa"/>
          </w:tcPr>
          <w:p w14:paraId="31AA61E8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707AD6D9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515D5099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383E785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80</w:t>
            </w:r>
          </w:p>
        </w:tc>
        <w:tc>
          <w:tcPr>
            <w:tcW w:w="851" w:type="dxa"/>
          </w:tcPr>
          <w:p w14:paraId="5655BF84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80</w:t>
            </w:r>
          </w:p>
        </w:tc>
        <w:tc>
          <w:tcPr>
            <w:tcW w:w="1417" w:type="dxa"/>
          </w:tcPr>
          <w:p w14:paraId="32A121DE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08.02</w:t>
            </w:r>
          </w:p>
        </w:tc>
        <w:tc>
          <w:tcPr>
            <w:tcW w:w="5245" w:type="dxa"/>
          </w:tcPr>
          <w:p w14:paraId="6A9CFF3D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Арифметическая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прогрессия</w:t>
            </w:r>
          </w:p>
        </w:tc>
        <w:tc>
          <w:tcPr>
            <w:tcW w:w="5528" w:type="dxa"/>
          </w:tcPr>
          <w:p w14:paraId="23F8ACD7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160B7A3E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2AC524CB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03E9E0A4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81</w:t>
            </w:r>
          </w:p>
        </w:tc>
        <w:tc>
          <w:tcPr>
            <w:tcW w:w="851" w:type="dxa"/>
          </w:tcPr>
          <w:p w14:paraId="3E5BAC00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81</w:t>
            </w:r>
          </w:p>
        </w:tc>
        <w:tc>
          <w:tcPr>
            <w:tcW w:w="1417" w:type="dxa"/>
          </w:tcPr>
          <w:p w14:paraId="5DE24D39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09.02</w:t>
            </w:r>
          </w:p>
        </w:tc>
        <w:tc>
          <w:tcPr>
            <w:tcW w:w="5245" w:type="dxa"/>
          </w:tcPr>
          <w:p w14:paraId="4DB959A6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Арифметическая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прогрессия</w:t>
            </w:r>
          </w:p>
        </w:tc>
        <w:tc>
          <w:tcPr>
            <w:tcW w:w="5528" w:type="dxa"/>
          </w:tcPr>
          <w:p w14:paraId="5AB11C41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5795D97B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5A2878F0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82142CE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851" w:type="dxa"/>
          </w:tcPr>
          <w:p w14:paraId="5F0CC87A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417" w:type="dxa"/>
          </w:tcPr>
          <w:p w14:paraId="0873E2E4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10.02</w:t>
            </w:r>
          </w:p>
        </w:tc>
        <w:tc>
          <w:tcPr>
            <w:tcW w:w="5245" w:type="dxa"/>
          </w:tcPr>
          <w:p w14:paraId="60D3EDE3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Арифметическая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прогрессия</w:t>
            </w:r>
          </w:p>
        </w:tc>
        <w:tc>
          <w:tcPr>
            <w:tcW w:w="5528" w:type="dxa"/>
          </w:tcPr>
          <w:p w14:paraId="3D5A0BFC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428A9950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364D7962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DB47816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851" w:type="dxa"/>
          </w:tcPr>
          <w:p w14:paraId="6F6FC938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83</w:t>
            </w:r>
          </w:p>
        </w:tc>
        <w:tc>
          <w:tcPr>
            <w:tcW w:w="1417" w:type="dxa"/>
          </w:tcPr>
          <w:p w14:paraId="2E875265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14.02</w:t>
            </w:r>
          </w:p>
        </w:tc>
        <w:tc>
          <w:tcPr>
            <w:tcW w:w="5245" w:type="dxa"/>
          </w:tcPr>
          <w:p w14:paraId="1870B9A5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Арифметическая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прогрессия</w:t>
            </w:r>
          </w:p>
        </w:tc>
        <w:tc>
          <w:tcPr>
            <w:tcW w:w="5528" w:type="dxa"/>
          </w:tcPr>
          <w:p w14:paraId="378EB753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791BB075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350A7BDC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5366843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84</w:t>
            </w:r>
          </w:p>
        </w:tc>
        <w:tc>
          <w:tcPr>
            <w:tcW w:w="851" w:type="dxa"/>
          </w:tcPr>
          <w:p w14:paraId="234AAD01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84</w:t>
            </w:r>
          </w:p>
        </w:tc>
        <w:tc>
          <w:tcPr>
            <w:tcW w:w="1417" w:type="dxa"/>
          </w:tcPr>
          <w:p w14:paraId="02DBD0F7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15.02</w:t>
            </w:r>
          </w:p>
        </w:tc>
        <w:tc>
          <w:tcPr>
            <w:tcW w:w="5245" w:type="dxa"/>
          </w:tcPr>
          <w:p w14:paraId="45EC3FCA" w14:textId="77777777" w:rsidR="007800A7" w:rsidRPr="00166C56" w:rsidRDefault="007800A7" w:rsidP="007800A7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 xml:space="preserve">Сумма первых </w:t>
            </w:r>
            <w:r w:rsidRPr="00166C56">
              <w:rPr>
                <w:sz w:val="24"/>
                <w:szCs w:val="24"/>
              </w:rPr>
              <w:t>n</w:t>
            </w:r>
            <w:r w:rsidRPr="00166C56">
              <w:rPr>
                <w:sz w:val="24"/>
                <w:szCs w:val="24"/>
                <w:lang w:val="ru-RU"/>
              </w:rPr>
              <w:t>членов арифметической прогрессии.</w:t>
            </w:r>
          </w:p>
        </w:tc>
        <w:tc>
          <w:tcPr>
            <w:tcW w:w="5528" w:type="dxa"/>
          </w:tcPr>
          <w:p w14:paraId="1357FABC" w14:textId="77777777" w:rsidR="007800A7" w:rsidRDefault="007800A7" w:rsidP="007800A7">
            <w:r w:rsidRPr="000D686E">
              <w:t>Практикумрешениязадач</w:t>
            </w:r>
          </w:p>
        </w:tc>
        <w:tc>
          <w:tcPr>
            <w:tcW w:w="992" w:type="dxa"/>
          </w:tcPr>
          <w:p w14:paraId="313ABA51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1BB5F5EB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E3E76DE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85</w:t>
            </w:r>
          </w:p>
        </w:tc>
        <w:tc>
          <w:tcPr>
            <w:tcW w:w="851" w:type="dxa"/>
          </w:tcPr>
          <w:p w14:paraId="6D631B95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85</w:t>
            </w:r>
          </w:p>
        </w:tc>
        <w:tc>
          <w:tcPr>
            <w:tcW w:w="1417" w:type="dxa"/>
          </w:tcPr>
          <w:p w14:paraId="0E260391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16.02</w:t>
            </w:r>
          </w:p>
        </w:tc>
        <w:tc>
          <w:tcPr>
            <w:tcW w:w="5245" w:type="dxa"/>
          </w:tcPr>
          <w:p w14:paraId="63637C75" w14:textId="77777777" w:rsidR="007800A7" w:rsidRPr="00166C56" w:rsidRDefault="007800A7" w:rsidP="007800A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 xml:space="preserve">Сумма первых </w:t>
            </w:r>
            <w:r w:rsidRPr="00166C56">
              <w:rPr>
                <w:sz w:val="24"/>
                <w:szCs w:val="24"/>
              </w:rPr>
              <w:t>n</w:t>
            </w:r>
            <w:r w:rsidRPr="00166C56">
              <w:rPr>
                <w:sz w:val="24"/>
                <w:szCs w:val="24"/>
                <w:lang w:val="ru-RU"/>
              </w:rPr>
              <w:t>членов арифметической прогрессии.</w:t>
            </w:r>
          </w:p>
        </w:tc>
        <w:tc>
          <w:tcPr>
            <w:tcW w:w="5528" w:type="dxa"/>
          </w:tcPr>
          <w:p w14:paraId="7AAA89D7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7B76E82D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0E2D5567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2EA7FDAE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86</w:t>
            </w:r>
          </w:p>
        </w:tc>
        <w:tc>
          <w:tcPr>
            <w:tcW w:w="851" w:type="dxa"/>
          </w:tcPr>
          <w:p w14:paraId="7DBBD6B9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86</w:t>
            </w:r>
          </w:p>
        </w:tc>
        <w:tc>
          <w:tcPr>
            <w:tcW w:w="1417" w:type="dxa"/>
          </w:tcPr>
          <w:p w14:paraId="2A29613B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17.02</w:t>
            </w:r>
          </w:p>
        </w:tc>
        <w:tc>
          <w:tcPr>
            <w:tcW w:w="5245" w:type="dxa"/>
          </w:tcPr>
          <w:p w14:paraId="1083EF2D" w14:textId="77777777" w:rsidR="007800A7" w:rsidRPr="00166C56" w:rsidRDefault="007800A7" w:rsidP="007800A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 xml:space="preserve">Сумма первых </w:t>
            </w:r>
            <w:r w:rsidRPr="00166C56">
              <w:rPr>
                <w:sz w:val="24"/>
                <w:szCs w:val="24"/>
              </w:rPr>
              <w:t>n</w:t>
            </w:r>
            <w:r w:rsidRPr="00166C56">
              <w:rPr>
                <w:sz w:val="24"/>
                <w:szCs w:val="24"/>
                <w:lang w:val="ru-RU"/>
              </w:rPr>
              <w:t>членов арифметической прогрессии.</w:t>
            </w:r>
          </w:p>
        </w:tc>
        <w:tc>
          <w:tcPr>
            <w:tcW w:w="5528" w:type="dxa"/>
          </w:tcPr>
          <w:p w14:paraId="307B438D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03DB4687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4526525C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7C321845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87</w:t>
            </w:r>
          </w:p>
        </w:tc>
        <w:tc>
          <w:tcPr>
            <w:tcW w:w="851" w:type="dxa"/>
          </w:tcPr>
          <w:p w14:paraId="28DA16B0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87</w:t>
            </w:r>
          </w:p>
        </w:tc>
        <w:tc>
          <w:tcPr>
            <w:tcW w:w="1417" w:type="dxa"/>
          </w:tcPr>
          <w:p w14:paraId="51A52F16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21.02</w:t>
            </w:r>
          </w:p>
        </w:tc>
        <w:tc>
          <w:tcPr>
            <w:tcW w:w="5245" w:type="dxa"/>
          </w:tcPr>
          <w:p w14:paraId="490C2DF7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Геометрическаяпрогрессия.</w:t>
            </w:r>
          </w:p>
        </w:tc>
        <w:tc>
          <w:tcPr>
            <w:tcW w:w="5528" w:type="dxa"/>
          </w:tcPr>
          <w:p w14:paraId="734C47CD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Практикумрешениязадач</w:t>
            </w:r>
          </w:p>
        </w:tc>
        <w:tc>
          <w:tcPr>
            <w:tcW w:w="992" w:type="dxa"/>
          </w:tcPr>
          <w:p w14:paraId="506B72F7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39FB5F63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A326B16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88</w:t>
            </w:r>
          </w:p>
        </w:tc>
        <w:tc>
          <w:tcPr>
            <w:tcW w:w="851" w:type="dxa"/>
          </w:tcPr>
          <w:p w14:paraId="2B4318C4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88</w:t>
            </w:r>
          </w:p>
        </w:tc>
        <w:tc>
          <w:tcPr>
            <w:tcW w:w="1417" w:type="dxa"/>
          </w:tcPr>
          <w:p w14:paraId="4819CEA6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22.02</w:t>
            </w:r>
          </w:p>
        </w:tc>
        <w:tc>
          <w:tcPr>
            <w:tcW w:w="5245" w:type="dxa"/>
          </w:tcPr>
          <w:p w14:paraId="2119A008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Геометрическаяпрогрессия.</w:t>
            </w:r>
          </w:p>
        </w:tc>
        <w:tc>
          <w:tcPr>
            <w:tcW w:w="5528" w:type="dxa"/>
          </w:tcPr>
          <w:p w14:paraId="6F1D11B2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493CBBBF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61AD9663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7B871A00" w14:textId="77777777" w:rsidR="007800A7" w:rsidRPr="0088155B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89</w:t>
            </w:r>
          </w:p>
        </w:tc>
        <w:tc>
          <w:tcPr>
            <w:tcW w:w="851" w:type="dxa"/>
          </w:tcPr>
          <w:p w14:paraId="08FD6551" w14:textId="77777777" w:rsidR="007800A7" w:rsidRPr="0088155B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89</w:t>
            </w:r>
          </w:p>
        </w:tc>
        <w:tc>
          <w:tcPr>
            <w:tcW w:w="1417" w:type="dxa"/>
          </w:tcPr>
          <w:p w14:paraId="7C249CE1" w14:textId="77777777" w:rsidR="007800A7" w:rsidRPr="0088155B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28.02</w:t>
            </w:r>
          </w:p>
        </w:tc>
        <w:tc>
          <w:tcPr>
            <w:tcW w:w="5245" w:type="dxa"/>
          </w:tcPr>
          <w:p w14:paraId="23A35661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Геометрическаяпрогрессия.</w:t>
            </w:r>
          </w:p>
        </w:tc>
        <w:tc>
          <w:tcPr>
            <w:tcW w:w="5528" w:type="dxa"/>
          </w:tcPr>
          <w:p w14:paraId="4C359DC8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3FF2D3A1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2F4D206A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B6F3811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90</w:t>
            </w:r>
          </w:p>
        </w:tc>
        <w:tc>
          <w:tcPr>
            <w:tcW w:w="851" w:type="dxa"/>
          </w:tcPr>
          <w:p w14:paraId="54C6D7CA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90</w:t>
            </w:r>
          </w:p>
        </w:tc>
        <w:tc>
          <w:tcPr>
            <w:tcW w:w="1417" w:type="dxa"/>
          </w:tcPr>
          <w:p w14:paraId="6B5144A2" w14:textId="77777777" w:rsidR="007800A7" w:rsidRPr="00F773BC" w:rsidRDefault="007800A7" w:rsidP="007800A7">
            <w:pPr>
              <w:rPr>
                <w:color w:val="92D05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</w:t>
            </w:r>
            <w:r w:rsidRPr="00D31C79">
              <w:rPr>
                <w:sz w:val="24"/>
                <w:szCs w:val="24"/>
                <w:lang w:val="ru-RU"/>
              </w:rPr>
              <w:t>.</w:t>
            </w:r>
            <w:r w:rsidRPr="008C0FF3">
              <w:rPr>
                <w:sz w:val="24"/>
                <w:szCs w:val="24"/>
                <w:lang w:val="ru-RU"/>
              </w:rPr>
              <w:t>03</w:t>
            </w:r>
          </w:p>
        </w:tc>
        <w:tc>
          <w:tcPr>
            <w:tcW w:w="5245" w:type="dxa"/>
          </w:tcPr>
          <w:p w14:paraId="27C2FC68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Свойствогеометрическойпрогрессии.</w:t>
            </w:r>
          </w:p>
        </w:tc>
        <w:tc>
          <w:tcPr>
            <w:tcW w:w="5528" w:type="dxa"/>
          </w:tcPr>
          <w:p w14:paraId="7E59D780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Практикумрешениязадач</w:t>
            </w:r>
          </w:p>
        </w:tc>
        <w:tc>
          <w:tcPr>
            <w:tcW w:w="992" w:type="dxa"/>
          </w:tcPr>
          <w:p w14:paraId="57AD52C4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25F90635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CE15BF9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91</w:t>
            </w:r>
          </w:p>
        </w:tc>
        <w:tc>
          <w:tcPr>
            <w:tcW w:w="851" w:type="dxa"/>
          </w:tcPr>
          <w:p w14:paraId="2C9234A7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91</w:t>
            </w:r>
          </w:p>
        </w:tc>
        <w:tc>
          <w:tcPr>
            <w:tcW w:w="1417" w:type="dxa"/>
          </w:tcPr>
          <w:p w14:paraId="7FFAB24C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02.03</w:t>
            </w:r>
          </w:p>
        </w:tc>
        <w:tc>
          <w:tcPr>
            <w:tcW w:w="5245" w:type="dxa"/>
          </w:tcPr>
          <w:p w14:paraId="4F970053" w14:textId="77777777" w:rsidR="007800A7" w:rsidRPr="00166C56" w:rsidRDefault="007800A7" w:rsidP="007800A7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Сумма первых</w:t>
            </w:r>
            <w:r w:rsidRPr="00166C56"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n</w:t>
            </w:r>
            <w:r w:rsidRPr="00166C56">
              <w:rPr>
                <w:sz w:val="24"/>
                <w:szCs w:val="24"/>
                <w:lang w:val="ru-RU"/>
              </w:rPr>
              <w:t>членов геометрической прогрессии.</w:t>
            </w:r>
          </w:p>
        </w:tc>
        <w:tc>
          <w:tcPr>
            <w:tcW w:w="5528" w:type="dxa"/>
          </w:tcPr>
          <w:p w14:paraId="6EF44D96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Составлениеопорногоконспекта</w:t>
            </w:r>
          </w:p>
        </w:tc>
        <w:tc>
          <w:tcPr>
            <w:tcW w:w="992" w:type="dxa"/>
          </w:tcPr>
          <w:p w14:paraId="2D5160BD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711AB61B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D6FE709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851" w:type="dxa"/>
          </w:tcPr>
          <w:p w14:paraId="28FF1E8F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1417" w:type="dxa"/>
          </w:tcPr>
          <w:p w14:paraId="5E442911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03.03</w:t>
            </w:r>
          </w:p>
        </w:tc>
        <w:tc>
          <w:tcPr>
            <w:tcW w:w="5245" w:type="dxa"/>
          </w:tcPr>
          <w:p w14:paraId="77E85833" w14:textId="77777777" w:rsidR="007800A7" w:rsidRPr="00166C56" w:rsidRDefault="007800A7" w:rsidP="007800A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Сумма первых</w:t>
            </w:r>
            <w:r w:rsidRPr="00166C56"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n</w:t>
            </w:r>
            <w:r w:rsidRPr="00166C56">
              <w:rPr>
                <w:sz w:val="24"/>
                <w:szCs w:val="24"/>
                <w:lang w:val="ru-RU"/>
              </w:rPr>
              <w:t>членов геометрической прогрессии</w:t>
            </w:r>
          </w:p>
        </w:tc>
        <w:tc>
          <w:tcPr>
            <w:tcW w:w="5528" w:type="dxa"/>
          </w:tcPr>
          <w:p w14:paraId="278C935E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56FE33EC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4B3284F3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28C90DB1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93</w:t>
            </w:r>
          </w:p>
        </w:tc>
        <w:tc>
          <w:tcPr>
            <w:tcW w:w="851" w:type="dxa"/>
          </w:tcPr>
          <w:p w14:paraId="441EF7B9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93</w:t>
            </w:r>
          </w:p>
        </w:tc>
        <w:tc>
          <w:tcPr>
            <w:tcW w:w="1417" w:type="dxa"/>
          </w:tcPr>
          <w:p w14:paraId="7312456D" w14:textId="77777777" w:rsidR="007800A7" w:rsidRPr="0088155B" w:rsidRDefault="007800A7" w:rsidP="007800A7">
            <w:pPr>
              <w:rPr>
                <w:color w:val="92D05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</w:t>
            </w:r>
            <w:r w:rsidRPr="0088155B">
              <w:rPr>
                <w:color w:val="92D050"/>
                <w:sz w:val="24"/>
                <w:szCs w:val="24"/>
                <w:lang w:val="ru-RU"/>
              </w:rPr>
              <w:t>.</w:t>
            </w:r>
            <w:r w:rsidRPr="008C0FF3">
              <w:rPr>
                <w:sz w:val="24"/>
                <w:szCs w:val="24"/>
                <w:lang w:val="ru-RU"/>
              </w:rPr>
              <w:t>03</w:t>
            </w:r>
          </w:p>
        </w:tc>
        <w:tc>
          <w:tcPr>
            <w:tcW w:w="5245" w:type="dxa"/>
          </w:tcPr>
          <w:p w14:paraId="1EFE62E8" w14:textId="77777777" w:rsidR="007800A7" w:rsidRPr="00166C56" w:rsidRDefault="007800A7" w:rsidP="007800A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Сумма первых</w:t>
            </w:r>
            <w:r w:rsidRPr="00166C56">
              <w:rPr>
                <w:rFonts w:ascii="Times New Roman,Italic" w:hAnsi="Times New Roman,Italic" w:cs="Times New Roman,Italic"/>
                <w:i/>
                <w:iCs/>
                <w:sz w:val="24"/>
                <w:szCs w:val="24"/>
              </w:rPr>
              <w:t>n</w:t>
            </w:r>
            <w:r w:rsidRPr="00166C56">
              <w:rPr>
                <w:sz w:val="24"/>
                <w:szCs w:val="24"/>
                <w:lang w:val="ru-RU"/>
              </w:rPr>
              <w:t>членов геометрической прогрессии</w:t>
            </w:r>
          </w:p>
        </w:tc>
        <w:tc>
          <w:tcPr>
            <w:tcW w:w="5528" w:type="dxa"/>
          </w:tcPr>
          <w:p w14:paraId="20251EF2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4B20FA63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33E36F3A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C234813" w14:textId="77777777" w:rsidR="007800A7" w:rsidRPr="00B65B0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94</w:t>
            </w:r>
          </w:p>
        </w:tc>
        <w:tc>
          <w:tcPr>
            <w:tcW w:w="851" w:type="dxa"/>
          </w:tcPr>
          <w:p w14:paraId="2090ED07" w14:textId="77777777" w:rsidR="007800A7" w:rsidRPr="00B65B0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94</w:t>
            </w:r>
          </w:p>
        </w:tc>
        <w:tc>
          <w:tcPr>
            <w:tcW w:w="1417" w:type="dxa"/>
          </w:tcPr>
          <w:p w14:paraId="72E1DD36" w14:textId="77777777" w:rsidR="007800A7" w:rsidRPr="008E016C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09.03</w:t>
            </w:r>
          </w:p>
        </w:tc>
        <w:tc>
          <w:tcPr>
            <w:tcW w:w="5245" w:type="dxa"/>
          </w:tcPr>
          <w:p w14:paraId="5DF05F3F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Простые и сложныепроценты</w:t>
            </w:r>
          </w:p>
        </w:tc>
        <w:tc>
          <w:tcPr>
            <w:tcW w:w="5528" w:type="dxa"/>
          </w:tcPr>
          <w:p w14:paraId="6982CCD3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59F8ABCB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3B53A2CB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72ECDCD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95</w:t>
            </w:r>
          </w:p>
        </w:tc>
        <w:tc>
          <w:tcPr>
            <w:tcW w:w="851" w:type="dxa"/>
          </w:tcPr>
          <w:p w14:paraId="199A0120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95</w:t>
            </w:r>
          </w:p>
        </w:tc>
        <w:tc>
          <w:tcPr>
            <w:tcW w:w="1417" w:type="dxa"/>
          </w:tcPr>
          <w:p w14:paraId="4429DF53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10.03</w:t>
            </w:r>
          </w:p>
        </w:tc>
        <w:tc>
          <w:tcPr>
            <w:tcW w:w="5245" w:type="dxa"/>
          </w:tcPr>
          <w:p w14:paraId="15693D8F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Простые и сложныепроценты</w:t>
            </w:r>
          </w:p>
        </w:tc>
        <w:tc>
          <w:tcPr>
            <w:tcW w:w="5528" w:type="dxa"/>
          </w:tcPr>
          <w:p w14:paraId="016B5897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0E3250D5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478BB2EA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1299198E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96</w:t>
            </w:r>
          </w:p>
        </w:tc>
        <w:tc>
          <w:tcPr>
            <w:tcW w:w="851" w:type="dxa"/>
          </w:tcPr>
          <w:p w14:paraId="1676299D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96</w:t>
            </w:r>
          </w:p>
        </w:tc>
        <w:tc>
          <w:tcPr>
            <w:tcW w:w="1417" w:type="dxa"/>
          </w:tcPr>
          <w:p w14:paraId="4E273B62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14.03</w:t>
            </w:r>
          </w:p>
        </w:tc>
        <w:tc>
          <w:tcPr>
            <w:tcW w:w="5245" w:type="dxa"/>
          </w:tcPr>
          <w:p w14:paraId="521E0627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Простые и сложныепроценты</w:t>
            </w:r>
          </w:p>
        </w:tc>
        <w:tc>
          <w:tcPr>
            <w:tcW w:w="5528" w:type="dxa"/>
          </w:tcPr>
          <w:p w14:paraId="64DEE10E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556CBC96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4D8E144F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55B8E7A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97</w:t>
            </w:r>
          </w:p>
        </w:tc>
        <w:tc>
          <w:tcPr>
            <w:tcW w:w="851" w:type="dxa"/>
          </w:tcPr>
          <w:p w14:paraId="3475C57F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97</w:t>
            </w:r>
          </w:p>
        </w:tc>
        <w:tc>
          <w:tcPr>
            <w:tcW w:w="1417" w:type="dxa"/>
          </w:tcPr>
          <w:p w14:paraId="2526778C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15.03</w:t>
            </w:r>
          </w:p>
        </w:tc>
        <w:tc>
          <w:tcPr>
            <w:tcW w:w="5245" w:type="dxa"/>
          </w:tcPr>
          <w:p w14:paraId="4FC50A9A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Простые и сложныепроценты</w:t>
            </w:r>
          </w:p>
        </w:tc>
        <w:tc>
          <w:tcPr>
            <w:tcW w:w="5528" w:type="dxa"/>
          </w:tcPr>
          <w:p w14:paraId="5534A07E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5EFDE6DA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0001FFD7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EADEFBE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851" w:type="dxa"/>
          </w:tcPr>
          <w:p w14:paraId="51D32C15" w14:textId="77777777" w:rsidR="0049694A" w:rsidRPr="00A8759D" w:rsidRDefault="007800A7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1417" w:type="dxa"/>
          </w:tcPr>
          <w:p w14:paraId="2D4EF639" w14:textId="77777777" w:rsidR="0049694A" w:rsidRPr="00AE2C21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16.03</w:t>
            </w:r>
          </w:p>
        </w:tc>
        <w:tc>
          <w:tcPr>
            <w:tcW w:w="5245" w:type="dxa"/>
          </w:tcPr>
          <w:p w14:paraId="4948C551" w14:textId="77777777" w:rsidR="0049694A" w:rsidRPr="00166C56" w:rsidRDefault="0049694A" w:rsidP="0049694A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Простые и сложныепроценты</w:t>
            </w:r>
          </w:p>
        </w:tc>
        <w:tc>
          <w:tcPr>
            <w:tcW w:w="5528" w:type="dxa"/>
          </w:tcPr>
          <w:p w14:paraId="07C6A1C0" w14:textId="77777777" w:rsidR="0049694A" w:rsidRDefault="0049694A" w:rsidP="0049694A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6A37F6BF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07ED7AC1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7C097A5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99</w:t>
            </w:r>
          </w:p>
        </w:tc>
        <w:tc>
          <w:tcPr>
            <w:tcW w:w="851" w:type="dxa"/>
          </w:tcPr>
          <w:p w14:paraId="62868C27" w14:textId="77777777" w:rsidR="0049694A" w:rsidRPr="00A8759D" w:rsidRDefault="007800A7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99</w:t>
            </w:r>
          </w:p>
        </w:tc>
        <w:tc>
          <w:tcPr>
            <w:tcW w:w="1417" w:type="dxa"/>
          </w:tcPr>
          <w:p w14:paraId="5EBB9B7E" w14:textId="77777777" w:rsidR="0049694A" w:rsidRPr="00166C56" w:rsidRDefault="007800A7" w:rsidP="0049694A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17.03</w:t>
            </w:r>
          </w:p>
        </w:tc>
        <w:tc>
          <w:tcPr>
            <w:tcW w:w="5245" w:type="dxa"/>
          </w:tcPr>
          <w:p w14:paraId="5E491D1E" w14:textId="77777777" w:rsidR="0049694A" w:rsidRPr="00166C56" w:rsidRDefault="0049694A" w:rsidP="0049694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166C56">
              <w:rPr>
                <w:b/>
                <w:bCs/>
                <w:iCs/>
                <w:sz w:val="24"/>
                <w:szCs w:val="24"/>
                <w:lang w:val="ru-RU"/>
              </w:rPr>
              <w:t>Контрольная работа №5 по теме «Арифметическая и геометрическая прогрессии»</w:t>
            </w:r>
          </w:p>
        </w:tc>
        <w:tc>
          <w:tcPr>
            <w:tcW w:w="5528" w:type="dxa"/>
          </w:tcPr>
          <w:p w14:paraId="35EEFAC4" w14:textId="77777777" w:rsidR="0049694A" w:rsidRPr="00DB34E2" w:rsidRDefault="0049694A" w:rsidP="0049694A">
            <w:pPr>
              <w:rPr>
                <w:lang w:val="ru-RU"/>
              </w:rPr>
            </w:pPr>
          </w:p>
        </w:tc>
        <w:tc>
          <w:tcPr>
            <w:tcW w:w="992" w:type="dxa"/>
          </w:tcPr>
          <w:p w14:paraId="2C16F624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38744C7D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C8AF004" w14:textId="77777777" w:rsidR="0049694A" w:rsidRPr="00B65B0D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851" w:type="dxa"/>
          </w:tcPr>
          <w:p w14:paraId="3926A23E" w14:textId="77777777" w:rsidR="0049694A" w:rsidRPr="006E08A7" w:rsidRDefault="007800A7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</w:tcPr>
          <w:p w14:paraId="1A2B07BB" w14:textId="77777777" w:rsidR="0049694A" w:rsidRPr="00AE2C21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28.03</w:t>
            </w:r>
          </w:p>
        </w:tc>
        <w:tc>
          <w:tcPr>
            <w:tcW w:w="5245" w:type="dxa"/>
          </w:tcPr>
          <w:p w14:paraId="7FD4574A" w14:textId="77777777" w:rsidR="0049694A" w:rsidRPr="00A8759D" w:rsidRDefault="0049694A" w:rsidP="0049694A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Анализ контрольной работы.</w:t>
            </w:r>
            <w:r w:rsidRPr="009A37A2">
              <w:rPr>
                <w:sz w:val="24"/>
                <w:szCs w:val="24"/>
                <w:lang w:val="ru-RU"/>
              </w:rPr>
              <w:t>Простые и сложные проценты</w:t>
            </w:r>
          </w:p>
        </w:tc>
        <w:tc>
          <w:tcPr>
            <w:tcW w:w="5528" w:type="dxa"/>
          </w:tcPr>
          <w:p w14:paraId="1025A13B" w14:textId="77777777" w:rsidR="0049694A" w:rsidRDefault="0049694A" w:rsidP="0049694A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0EA704EA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2421B599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0A73C30" w14:textId="77777777" w:rsidR="0049694A" w:rsidRPr="00B65B0D" w:rsidRDefault="0049694A" w:rsidP="0049694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14:paraId="0ABCE30B" w14:textId="77777777" w:rsidR="0049694A" w:rsidRPr="001058C3" w:rsidRDefault="0049694A" w:rsidP="0049694A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29.03 – 18</w:t>
            </w:r>
            <w:r w:rsidRPr="001058C3">
              <w:rPr>
                <w:b/>
                <w:sz w:val="24"/>
                <w:szCs w:val="24"/>
                <w:lang w:val="ru-RU"/>
              </w:rPr>
              <w:t>.04</w:t>
            </w:r>
          </w:p>
        </w:tc>
        <w:tc>
          <w:tcPr>
            <w:tcW w:w="5245" w:type="dxa"/>
          </w:tcPr>
          <w:p w14:paraId="0B5EDC2A" w14:textId="7105D645" w:rsidR="0049694A" w:rsidRPr="00C81269" w:rsidRDefault="0049694A" w:rsidP="0049694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ru-RU"/>
              </w:rPr>
            </w:pPr>
            <w:r w:rsidRPr="00C81269">
              <w:rPr>
                <w:b/>
                <w:sz w:val="24"/>
                <w:szCs w:val="24"/>
                <w:lang w:val="ru-RU"/>
              </w:rPr>
              <w:t>Глава 5.</w:t>
            </w:r>
            <w:r w:rsidRPr="00C81269">
              <w:rPr>
                <w:b/>
                <w:bCs/>
                <w:sz w:val="24"/>
                <w:szCs w:val="24"/>
                <w:lang w:val="ru-RU"/>
              </w:rPr>
              <w:t xml:space="preserve"> Статистика и вероятность.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 1</w:t>
            </w:r>
            <w:r w:rsidR="00AA78DB">
              <w:rPr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часов</w:t>
            </w:r>
          </w:p>
        </w:tc>
        <w:tc>
          <w:tcPr>
            <w:tcW w:w="5528" w:type="dxa"/>
          </w:tcPr>
          <w:p w14:paraId="5130EF74" w14:textId="77777777" w:rsidR="0049694A" w:rsidRPr="00DB34E2" w:rsidRDefault="0049694A" w:rsidP="0049694A">
            <w:pPr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</w:p>
        </w:tc>
        <w:tc>
          <w:tcPr>
            <w:tcW w:w="992" w:type="dxa"/>
          </w:tcPr>
          <w:p w14:paraId="5D5F17D2" w14:textId="77777777" w:rsidR="0049694A" w:rsidRDefault="0049694A" w:rsidP="0049694A">
            <w:pPr>
              <w:jc w:val="center"/>
              <w:rPr>
                <w:sz w:val="24"/>
                <w:szCs w:val="24"/>
              </w:rPr>
            </w:pPr>
            <w:r w:rsidRPr="00ED5162">
              <w:t xml:space="preserve">Работа с </w:t>
            </w:r>
            <w:r w:rsidRPr="00ED5162">
              <w:lastRenderedPageBreak/>
              <w:t>учебником</w:t>
            </w:r>
          </w:p>
        </w:tc>
      </w:tr>
      <w:tr w:rsidR="0049694A" w14:paraId="308BE46D" w14:textId="77777777" w:rsidTr="00606293">
        <w:trPr>
          <w:gridAfter w:val="1"/>
          <w:wAfter w:w="236" w:type="dxa"/>
          <w:trHeight w:val="1566"/>
        </w:trPr>
        <w:tc>
          <w:tcPr>
            <w:tcW w:w="817" w:type="dxa"/>
          </w:tcPr>
          <w:p w14:paraId="3C406E0C" w14:textId="77777777" w:rsidR="0049694A" w:rsidRPr="00A8759D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101</w:t>
            </w:r>
          </w:p>
        </w:tc>
        <w:tc>
          <w:tcPr>
            <w:tcW w:w="851" w:type="dxa"/>
          </w:tcPr>
          <w:p w14:paraId="0ECA966F" w14:textId="77777777" w:rsidR="0049694A" w:rsidRPr="00B65B0D" w:rsidRDefault="007800A7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101</w:t>
            </w:r>
          </w:p>
        </w:tc>
        <w:tc>
          <w:tcPr>
            <w:tcW w:w="1417" w:type="dxa"/>
          </w:tcPr>
          <w:p w14:paraId="0CF9CC29" w14:textId="77777777" w:rsidR="0049694A" w:rsidRPr="00A8759D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29.03</w:t>
            </w:r>
          </w:p>
        </w:tc>
        <w:tc>
          <w:tcPr>
            <w:tcW w:w="5245" w:type="dxa"/>
          </w:tcPr>
          <w:p w14:paraId="6619FE55" w14:textId="77777777" w:rsidR="0049694A" w:rsidRPr="00166C56" w:rsidRDefault="0049694A" w:rsidP="0049694A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Выборочные исследования</w:t>
            </w:r>
          </w:p>
        </w:tc>
        <w:tc>
          <w:tcPr>
            <w:tcW w:w="5528" w:type="dxa"/>
          </w:tcPr>
          <w:p w14:paraId="0E3F00FD" w14:textId="77777777" w:rsidR="0049694A" w:rsidRDefault="0049694A" w:rsidP="004969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21591ED" w14:textId="77777777" w:rsidR="0049694A" w:rsidRPr="008F49FA" w:rsidRDefault="0049694A" w:rsidP="0049694A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7800A7" w14:paraId="33D81EDE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01C6ED56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102</w:t>
            </w:r>
          </w:p>
        </w:tc>
        <w:tc>
          <w:tcPr>
            <w:tcW w:w="851" w:type="dxa"/>
          </w:tcPr>
          <w:p w14:paraId="478BB783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102</w:t>
            </w:r>
          </w:p>
        </w:tc>
        <w:tc>
          <w:tcPr>
            <w:tcW w:w="1417" w:type="dxa"/>
          </w:tcPr>
          <w:p w14:paraId="560BEA11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30.03</w:t>
            </w:r>
          </w:p>
        </w:tc>
        <w:tc>
          <w:tcPr>
            <w:tcW w:w="5245" w:type="dxa"/>
          </w:tcPr>
          <w:p w14:paraId="221F77FA" w14:textId="77777777" w:rsidR="007800A7" w:rsidRPr="00166C56" w:rsidRDefault="007800A7" w:rsidP="007800A7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Выборочные исследования</w:t>
            </w:r>
          </w:p>
        </w:tc>
        <w:tc>
          <w:tcPr>
            <w:tcW w:w="5528" w:type="dxa"/>
          </w:tcPr>
          <w:p w14:paraId="2C4A7795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3FDA46BA" w14:textId="77777777" w:rsidR="007800A7" w:rsidRPr="008F49FA" w:rsidRDefault="007800A7" w:rsidP="007800A7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7800A7" w14:paraId="6DF82EEE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05250790" w14:textId="77777777" w:rsidR="007800A7" w:rsidRPr="00C81269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103</w:t>
            </w:r>
          </w:p>
        </w:tc>
        <w:tc>
          <w:tcPr>
            <w:tcW w:w="851" w:type="dxa"/>
          </w:tcPr>
          <w:p w14:paraId="789FDBC7" w14:textId="77777777" w:rsidR="007800A7" w:rsidRPr="00C81269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103</w:t>
            </w:r>
          </w:p>
        </w:tc>
        <w:tc>
          <w:tcPr>
            <w:tcW w:w="1417" w:type="dxa"/>
          </w:tcPr>
          <w:p w14:paraId="27BF518A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31.03</w:t>
            </w:r>
          </w:p>
        </w:tc>
        <w:tc>
          <w:tcPr>
            <w:tcW w:w="5245" w:type="dxa"/>
          </w:tcPr>
          <w:p w14:paraId="71A7D281" w14:textId="77777777" w:rsidR="007800A7" w:rsidRPr="00166C56" w:rsidRDefault="007800A7" w:rsidP="007800A7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Выборочные исследования</w:t>
            </w:r>
          </w:p>
        </w:tc>
        <w:tc>
          <w:tcPr>
            <w:tcW w:w="5528" w:type="dxa"/>
          </w:tcPr>
          <w:p w14:paraId="4E43819E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0ED073D3" w14:textId="77777777" w:rsidR="007800A7" w:rsidRPr="008F49FA" w:rsidRDefault="007800A7" w:rsidP="007800A7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7800A7" w14:paraId="63C8FF62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52D5306" w14:textId="77777777" w:rsidR="007800A7" w:rsidRPr="00C81269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104</w:t>
            </w:r>
          </w:p>
        </w:tc>
        <w:tc>
          <w:tcPr>
            <w:tcW w:w="851" w:type="dxa"/>
          </w:tcPr>
          <w:p w14:paraId="16D7030B" w14:textId="77777777" w:rsidR="007800A7" w:rsidRPr="00C81269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104</w:t>
            </w:r>
          </w:p>
        </w:tc>
        <w:tc>
          <w:tcPr>
            <w:tcW w:w="1417" w:type="dxa"/>
          </w:tcPr>
          <w:p w14:paraId="519C8C1F" w14:textId="77777777" w:rsidR="007800A7" w:rsidRPr="00C81269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04.04</w:t>
            </w:r>
          </w:p>
        </w:tc>
        <w:tc>
          <w:tcPr>
            <w:tcW w:w="5245" w:type="dxa"/>
          </w:tcPr>
          <w:p w14:paraId="7DB853E7" w14:textId="77777777" w:rsidR="007800A7" w:rsidRPr="00166C56" w:rsidRDefault="007800A7" w:rsidP="007800A7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Интервальный ряд. Гистограмма.</w:t>
            </w:r>
          </w:p>
        </w:tc>
        <w:tc>
          <w:tcPr>
            <w:tcW w:w="5528" w:type="dxa"/>
          </w:tcPr>
          <w:p w14:paraId="2377D289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46D490EF" w14:textId="77777777" w:rsidR="007800A7" w:rsidRPr="008F49FA" w:rsidRDefault="007800A7" w:rsidP="007800A7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7800A7" w14:paraId="16A2C182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0FA3549" w14:textId="77777777" w:rsidR="007800A7" w:rsidRPr="00C81269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105</w:t>
            </w:r>
          </w:p>
        </w:tc>
        <w:tc>
          <w:tcPr>
            <w:tcW w:w="851" w:type="dxa"/>
          </w:tcPr>
          <w:p w14:paraId="09DAED77" w14:textId="77777777" w:rsidR="007800A7" w:rsidRPr="00C81269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105</w:t>
            </w:r>
          </w:p>
        </w:tc>
        <w:tc>
          <w:tcPr>
            <w:tcW w:w="1417" w:type="dxa"/>
          </w:tcPr>
          <w:p w14:paraId="2ED4ADB2" w14:textId="77777777" w:rsidR="007800A7" w:rsidRPr="00C81269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05.04</w:t>
            </w:r>
          </w:p>
        </w:tc>
        <w:tc>
          <w:tcPr>
            <w:tcW w:w="5245" w:type="dxa"/>
          </w:tcPr>
          <w:p w14:paraId="301859BC" w14:textId="77777777" w:rsidR="007800A7" w:rsidRPr="00166C56" w:rsidRDefault="007800A7" w:rsidP="007800A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  <w:lang w:val="ru-RU"/>
              </w:rPr>
              <w:t>Интервальный ряд. Гистограм</w:t>
            </w:r>
            <w:r w:rsidRPr="00166C56">
              <w:rPr>
                <w:sz w:val="24"/>
                <w:szCs w:val="24"/>
              </w:rPr>
              <w:t>ма.</w:t>
            </w:r>
          </w:p>
        </w:tc>
        <w:tc>
          <w:tcPr>
            <w:tcW w:w="5528" w:type="dxa"/>
          </w:tcPr>
          <w:p w14:paraId="3137537F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328AEC94" w14:textId="77777777" w:rsidR="007800A7" w:rsidRPr="008F49FA" w:rsidRDefault="007800A7" w:rsidP="007800A7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7800A7" w14:paraId="6392B178" w14:textId="77777777" w:rsidTr="00DB34E2">
        <w:trPr>
          <w:gridAfter w:val="1"/>
          <w:wAfter w:w="236" w:type="dxa"/>
        </w:trPr>
        <w:tc>
          <w:tcPr>
            <w:tcW w:w="817" w:type="dxa"/>
            <w:vMerge w:val="restart"/>
          </w:tcPr>
          <w:p w14:paraId="7CE66699" w14:textId="77777777" w:rsidR="007800A7" w:rsidRPr="00C81269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106</w:t>
            </w:r>
          </w:p>
        </w:tc>
        <w:tc>
          <w:tcPr>
            <w:tcW w:w="851" w:type="dxa"/>
            <w:vMerge w:val="restart"/>
          </w:tcPr>
          <w:p w14:paraId="2DFAFBA3" w14:textId="77777777" w:rsidR="007800A7" w:rsidRPr="00C81269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106</w:t>
            </w:r>
          </w:p>
        </w:tc>
        <w:tc>
          <w:tcPr>
            <w:tcW w:w="1417" w:type="dxa"/>
            <w:vMerge w:val="restart"/>
          </w:tcPr>
          <w:p w14:paraId="10946007" w14:textId="77777777" w:rsidR="007800A7" w:rsidRPr="00C81269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06.04</w:t>
            </w:r>
          </w:p>
          <w:p w14:paraId="2734AEC8" w14:textId="77777777" w:rsidR="007800A7" w:rsidRPr="00C81269" w:rsidRDefault="007800A7" w:rsidP="007800A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14:paraId="2B21F803" w14:textId="77777777" w:rsidR="007800A7" w:rsidRPr="00166C56" w:rsidRDefault="007800A7" w:rsidP="007800A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  <w:lang w:val="ru-RU"/>
              </w:rPr>
              <w:t>Интервальный ряд. Гистограм</w:t>
            </w:r>
            <w:r w:rsidRPr="00166C56">
              <w:rPr>
                <w:sz w:val="24"/>
                <w:szCs w:val="24"/>
              </w:rPr>
              <w:t>ма.</w:t>
            </w:r>
          </w:p>
        </w:tc>
        <w:tc>
          <w:tcPr>
            <w:tcW w:w="5528" w:type="dxa"/>
          </w:tcPr>
          <w:p w14:paraId="51345E42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6110FBA4" w14:textId="77777777" w:rsidR="007800A7" w:rsidRPr="008F49FA" w:rsidRDefault="007800A7" w:rsidP="007800A7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  <w:tr w:rsidR="007800A7" w14:paraId="7FF3B671" w14:textId="77777777" w:rsidTr="00DB34E2">
        <w:trPr>
          <w:gridAfter w:val="1"/>
          <w:wAfter w:w="236" w:type="dxa"/>
        </w:trPr>
        <w:tc>
          <w:tcPr>
            <w:tcW w:w="817" w:type="dxa"/>
            <w:vMerge/>
          </w:tcPr>
          <w:p w14:paraId="0DAF4235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14:paraId="178B972A" w14:textId="77777777" w:rsidR="007800A7" w:rsidRDefault="007800A7" w:rsidP="007800A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132EAAA" w14:textId="77777777" w:rsidR="007800A7" w:rsidRDefault="007800A7" w:rsidP="007800A7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14:paraId="796175BD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Характеристики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разброса</w:t>
            </w:r>
          </w:p>
        </w:tc>
        <w:tc>
          <w:tcPr>
            <w:tcW w:w="5528" w:type="dxa"/>
          </w:tcPr>
          <w:p w14:paraId="2AEEC8C6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25992A2D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4D76F201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3AB12CC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107</w:t>
            </w:r>
          </w:p>
        </w:tc>
        <w:tc>
          <w:tcPr>
            <w:tcW w:w="851" w:type="dxa"/>
          </w:tcPr>
          <w:p w14:paraId="14FCFECB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107</w:t>
            </w:r>
          </w:p>
        </w:tc>
        <w:tc>
          <w:tcPr>
            <w:tcW w:w="1417" w:type="dxa"/>
          </w:tcPr>
          <w:p w14:paraId="48C76DB0" w14:textId="77777777" w:rsidR="007800A7" w:rsidRPr="00A85F36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07.04</w:t>
            </w:r>
          </w:p>
        </w:tc>
        <w:tc>
          <w:tcPr>
            <w:tcW w:w="5245" w:type="dxa"/>
          </w:tcPr>
          <w:p w14:paraId="25C7DEC4" w14:textId="77777777" w:rsidR="007800A7" w:rsidRPr="007800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Характеристики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разброса</w:t>
            </w:r>
          </w:p>
        </w:tc>
        <w:tc>
          <w:tcPr>
            <w:tcW w:w="5528" w:type="dxa"/>
          </w:tcPr>
          <w:p w14:paraId="7FB9D945" w14:textId="77777777" w:rsidR="007800A7" w:rsidRDefault="007800A7" w:rsidP="007800A7">
            <w:r w:rsidRPr="000D686E">
              <w:t>Практикумрешениязадач</w:t>
            </w:r>
          </w:p>
        </w:tc>
        <w:tc>
          <w:tcPr>
            <w:tcW w:w="992" w:type="dxa"/>
          </w:tcPr>
          <w:p w14:paraId="17D124A1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3AFAF15D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672EEF12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108</w:t>
            </w:r>
          </w:p>
        </w:tc>
        <w:tc>
          <w:tcPr>
            <w:tcW w:w="851" w:type="dxa"/>
          </w:tcPr>
          <w:p w14:paraId="0E967629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108</w:t>
            </w:r>
          </w:p>
        </w:tc>
        <w:tc>
          <w:tcPr>
            <w:tcW w:w="1417" w:type="dxa"/>
          </w:tcPr>
          <w:p w14:paraId="3D3FB698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11.04</w:t>
            </w:r>
          </w:p>
        </w:tc>
        <w:tc>
          <w:tcPr>
            <w:tcW w:w="5245" w:type="dxa"/>
          </w:tcPr>
          <w:p w14:paraId="504CCBCB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Статистическоеоценивание и прогноз</w:t>
            </w:r>
          </w:p>
        </w:tc>
        <w:tc>
          <w:tcPr>
            <w:tcW w:w="5528" w:type="dxa"/>
          </w:tcPr>
          <w:p w14:paraId="2D331E23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1D17F411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577A0008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80A57AC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109</w:t>
            </w:r>
          </w:p>
        </w:tc>
        <w:tc>
          <w:tcPr>
            <w:tcW w:w="851" w:type="dxa"/>
          </w:tcPr>
          <w:p w14:paraId="4FD247FC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109</w:t>
            </w:r>
          </w:p>
        </w:tc>
        <w:tc>
          <w:tcPr>
            <w:tcW w:w="1417" w:type="dxa"/>
          </w:tcPr>
          <w:p w14:paraId="51207AF8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12.04</w:t>
            </w:r>
          </w:p>
        </w:tc>
        <w:tc>
          <w:tcPr>
            <w:tcW w:w="5245" w:type="dxa"/>
          </w:tcPr>
          <w:p w14:paraId="661A4F90" w14:textId="38573BFD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Статистическо</w:t>
            </w:r>
            <w:r w:rsidR="00AA78DB">
              <w:rPr>
                <w:sz w:val="24"/>
                <w:szCs w:val="24"/>
                <w:lang w:val="ru-RU"/>
              </w:rPr>
              <w:t xml:space="preserve"> </w:t>
            </w:r>
            <w:r w:rsidRPr="00166C56">
              <w:rPr>
                <w:sz w:val="24"/>
                <w:szCs w:val="24"/>
              </w:rPr>
              <w:t>оценивание и прогноз</w:t>
            </w:r>
          </w:p>
        </w:tc>
        <w:tc>
          <w:tcPr>
            <w:tcW w:w="5528" w:type="dxa"/>
          </w:tcPr>
          <w:p w14:paraId="1A6B2E7E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1CE34FD3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1E7EB0B7" w14:textId="77777777" w:rsidTr="00DB34E2">
        <w:trPr>
          <w:gridAfter w:val="1"/>
          <w:wAfter w:w="236" w:type="dxa"/>
          <w:trHeight w:val="150"/>
        </w:trPr>
        <w:tc>
          <w:tcPr>
            <w:tcW w:w="817" w:type="dxa"/>
          </w:tcPr>
          <w:p w14:paraId="7E601D73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110</w:t>
            </w:r>
          </w:p>
        </w:tc>
        <w:tc>
          <w:tcPr>
            <w:tcW w:w="851" w:type="dxa"/>
          </w:tcPr>
          <w:p w14:paraId="4856D038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110</w:t>
            </w:r>
          </w:p>
        </w:tc>
        <w:tc>
          <w:tcPr>
            <w:tcW w:w="1417" w:type="dxa"/>
          </w:tcPr>
          <w:p w14:paraId="457ECF88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13.04</w:t>
            </w:r>
          </w:p>
        </w:tc>
        <w:tc>
          <w:tcPr>
            <w:tcW w:w="5245" w:type="dxa"/>
          </w:tcPr>
          <w:p w14:paraId="2CEC706B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Вероятность и комбинаторика</w:t>
            </w:r>
          </w:p>
        </w:tc>
        <w:tc>
          <w:tcPr>
            <w:tcW w:w="5528" w:type="dxa"/>
          </w:tcPr>
          <w:p w14:paraId="05A194D0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Практикумрешениязадач</w:t>
            </w:r>
          </w:p>
        </w:tc>
        <w:tc>
          <w:tcPr>
            <w:tcW w:w="992" w:type="dxa"/>
          </w:tcPr>
          <w:p w14:paraId="22D69E2C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2C1C3C3A" w14:textId="77777777" w:rsidTr="00DB34E2">
        <w:trPr>
          <w:gridAfter w:val="1"/>
          <w:wAfter w:w="236" w:type="dxa"/>
          <w:trHeight w:val="120"/>
        </w:trPr>
        <w:tc>
          <w:tcPr>
            <w:tcW w:w="817" w:type="dxa"/>
          </w:tcPr>
          <w:p w14:paraId="7D4E0ED4" w14:textId="77777777" w:rsidR="007800A7" w:rsidRPr="006E08A7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111</w:t>
            </w:r>
          </w:p>
        </w:tc>
        <w:tc>
          <w:tcPr>
            <w:tcW w:w="851" w:type="dxa"/>
          </w:tcPr>
          <w:p w14:paraId="369BDD9E" w14:textId="77777777" w:rsidR="007800A7" w:rsidRPr="006E08A7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111</w:t>
            </w:r>
          </w:p>
        </w:tc>
        <w:tc>
          <w:tcPr>
            <w:tcW w:w="1417" w:type="dxa"/>
          </w:tcPr>
          <w:p w14:paraId="1491C0F4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14.04</w:t>
            </w:r>
          </w:p>
        </w:tc>
        <w:tc>
          <w:tcPr>
            <w:tcW w:w="5245" w:type="dxa"/>
          </w:tcPr>
          <w:p w14:paraId="36A42037" w14:textId="77777777" w:rsidR="007800A7" w:rsidRPr="00166C56" w:rsidRDefault="007800A7" w:rsidP="007800A7">
            <w:pPr>
              <w:rPr>
                <w:sz w:val="24"/>
                <w:szCs w:val="24"/>
              </w:rPr>
            </w:pPr>
            <w:r w:rsidRPr="00166C56">
              <w:rPr>
                <w:sz w:val="24"/>
                <w:szCs w:val="24"/>
              </w:rPr>
              <w:t>Вероятность и комбинаторика</w:t>
            </w:r>
          </w:p>
        </w:tc>
        <w:tc>
          <w:tcPr>
            <w:tcW w:w="5528" w:type="dxa"/>
          </w:tcPr>
          <w:p w14:paraId="5174B413" w14:textId="77777777" w:rsidR="007800A7" w:rsidRDefault="007800A7" w:rsidP="007800A7"/>
        </w:tc>
        <w:tc>
          <w:tcPr>
            <w:tcW w:w="992" w:type="dxa"/>
          </w:tcPr>
          <w:p w14:paraId="052D0B6E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14:paraId="45D8D685" w14:textId="77777777" w:rsidTr="00DB34E2">
        <w:trPr>
          <w:gridAfter w:val="1"/>
          <w:wAfter w:w="236" w:type="dxa"/>
          <w:trHeight w:val="118"/>
        </w:trPr>
        <w:tc>
          <w:tcPr>
            <w:tcW w:w="817" w:type="dxa"/>
          </w:tcPr>
          <w:p w14:paraId="523F3890" w14:textId="77777777" w:rsidR="007800A7" w:rsidRPr="006E08A7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112</w:t>
            </w:r>
          </w:p>
        </w:tc>
        <w:tc>
          <w:tcPr>
            <w:tcW w:w="851" w:type="dxa"/>
          </w:tcPr>
          <w:p w14:paraId="5E69CEB1" w14:textId="77777777" w:rsidR="007800A7" w:rsidRPr="006E08A7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112</w:t>
            </w:r>
          </w:p>
        </w:tc>
        <w:tc>
          <w:tcPr>
            <w:tcW w:w="1417" w:type="dxa"/>
          </w:tcPr>
          <w:p w14:paraId="1C2B4919" w14:textId="77777777" w:rsidR="007800A7" w:rsidRPr="00AE2C21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5245" w:type="dxa"/>
          </w:tcPr>
          <w:p w14:paraId="43A01408" w14:textId="77777777" w:rsidR="007800A7" w:rsidRPr="00166C56" w:rsidRDefault="007800A7" w:rsidP="007800A7">
            <w:pPr>
              <w:rPr>
                <w:sz w:val="24"/>
                <w:szCs w:val="24"/>
                <w:lang w:val="ru-RU"/>
              </w:rPr>
            </w:pPr>
            <w:r w:rsidRPr="00166C56">
              <w:rPr>
                <w:sz w:val="24"/>
                <w:szCs w:val="24"/>
                <w:lang w:val="ru-RU"/>
              </w:rPr>
              <w:t>Решение задач по теме: «</w:t>
            </w:r>
            <w:r w:rsidRPr="00166C56">
              <w:rPr>
                <w:bCs/>
                <w:sz w:val="24"/>
                <w:szCs w:val="24"/>
                <w:lang w:val="ru-RU"/>
              </w:rPr>
              <w:t>Статистика и вероятность»</w:t>
            </w:r>
          </w:p>
        </w:tc>
        <w:tc>
          <w:tcPr>
            <w:tcW w:w="5528" w:type="dxa"/>
          </w:tcPr>
          <w:p w14:paraId="6F2D497A" w14:textId="77777777" w:rsidR="007800A7" w:rsidRPr="00DB34E2" w:rsidRDefault="007800A7" w:rsidP="007800A7">
            <w:pPr>
              <w:rPr>
                <w:lang w:val="ru-RU"/>
              </w:rPr>
            </w:pPr>
          </w:p>
        </w:tc>
        <w:tc>
          <w:tcPr>
            <w:tcW w:w="992" w:type="dxa"/>
          </w:tcPr>
          <w:p w14:paraId="3768AD9B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14:paraId="226C5CBF" w14:textId="77777777" w:rsidTr="00DB34E2">
        <w:tc>
          <w:tcPr>
            <w:tcW w:w="817" w:type="dxa"/>
          </w:tcPr>
          <w:p w14:paraId="2AAA8389" w14:textId="77777777" w:rsidR="0049694A" w:rsidRPr="00B65B0D" w:rsidRDefault="0049694A" w:rsidP="0049694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gridSpan w:val="2"/>
          </w:tcPr>
          <w:p w14:paraId="6A84E2BA" w14:textId="77777777" w:rsidR="0049694A" w:rsidRPr="001058C3" w:rsidRDefault="0049694A" w:rsidP="0049694A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19.04 – 20</w:t>
            </w:r>
            <w:r w:rsidRPr="001058C3">
              <w:rPr>
                <w:b/>
                <w:sz w:val="24"/>
                <w:szCs w:val="24"/>
                <w:lang w:val="ru-RU"/>
              </w:rPr>
              <w:t>.05.</w:t>
            </w:r>
          </w:p>
        </w:tc>
        <w:tc>
          <w:tcPr>
            <w:tcW w:w="5245" w:type="dxa"/>
          </w:tcPr>
          <w:p w14:paraId="06FAF01C" w14:textId="7947C72C" w:rsidR="0049694A" w:rsidRPr="00C81269" w:rsidRDefault="0049694A" w:rsidP="0049694A">
            <w:pPr>
              <w:rPr>
                <w:sz w:val="24"/>
                <w:szCs w:val="24"/>
                <w:lang w:val="ru-RU"/>
              </w:rPr>
            </w:pPr>
            <w:r w:rsidRPr="00024263">
              <w:rPr>
                <w:b/>
                <w:bCs/>
                <w:sz w:val="24"/>
                <w:szCs w:val="24"/>
              </w:rPr>
              <w:t>Итоговое</w:t>
            </w:r>
            <w:r w:rsidR="00AA78DB">
              <w:rPr>
                <w:b/>
                <w:bCs/>
                <w:sz w:val="24"/>
                <w:szCs w:val="24"/>
                <w:lang w:val="ru-RU"/>
              </w:rPr>
              <w:t xml:space="preserve">  </w:t>
            </w:r>
            <w:r w:rsidRPr="00024263">
              <w:rPr>
                <w:b/>
                <w:bCs/>
                <w:sz w:val="24"/>
                <w:szCs w:val="24"/>
              </w:rPr>
              <w:t>повторение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   </w:t>
            </w:r>
            <w:r w:rsidR="00AA78DB">
              <w:rPr>
                <w:b/>
                <w:bCs/>
                <w:sz w:val="24"/>
                <w:szCs w:val="24"/>
                <w:lang w:val="ru-RU"/>
              </w:rPr>
              <w:t>20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 часов</w:t>
            </w:r>
          </w:p>
        </w:tc>
        <w:tc>
          <w:tcPr>
            <w:tcW w:w="5528" w:type="dxa"/>
          </w:tcPr>
          <w:p w14:paraId="63DA2348" w14:textId="77777777" w:rsidR="0049694A" w:rsidRDefault="0049694A" w:rsidP="0049694A"/>
        </w:tc>
        <w:tc>
          <w:tcPr>
            <w:tcW w:w="992" w:type="dxa"/>
          </w:tcPr>
          <w:p w14:paraId="42887B70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236" w:type="dxa"/>
            <w:tcBorders>
              <w:top w:val="nil"/>
              <w:right w:val="nil"/>
            </w:tcBorders>
          </w:tcPr>
          <w:p w14:paraId="08F46250" w14:textId="77777777" w:rsidR="0049694A" w:rsidRPr="008F49FA" w:rsidRDefault="0049694A" w:rsidP="0049694A">
            <w:pPr>
              <w:rPr>
                <w:lang w:val="ru-RU"/>
              </w:rPr>
            </w:pPr>
          </w:p>
        </w:tc>
      </w:tr>
      <w:tr w:rsidR="0049694A" w:rsidRPr="00024263" w14:paraId="36B4050B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22EE261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113</w:t>
            </w:r>
          </w:p>
        </w:tc>
        <w:tc>
          <w:tcPr>
            <w:tcW w:w="851" w:type="dxa"/>
          </w:tcPr>
          <w:p w14:paraId="4BAF78A8" w14:textId="77777777" w:rsidR="0049694A" w:rsidRPr="006E08A7" w:rsidRDefault="007800A7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113</w:t>
            </w:r>
          </w:p>
        </w:tc>
        <w:tc>
          <w:tcPr>
            <w:tcW w:w="1417" w:type="dxa"/>
          </w:tcPr>
          <w:p w14:paraId="25B4A192" w14:textId="77777777" w:rsidR="0049694A" w:rsidRPr="00AE2C21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19.04</w:t>
            </w:r>
          </w:p>
        </w:tc>
        <w:tc>
          <w:tcPr>
            <w:tcW w:w="5245" w:type="dxa"/>
          </w:tcPr>
          <w:p w14:paraId="1DA71E08" w14:textId="77777777" w:rsidR="0049694A" w:rsidRPr="00A8759D" w:rsidRDefault="0049694A" w:rsidP="0049694A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Целые и дробные выражения. Доказательство тождеств</w:t>
            </w:r>
          </w:p>
        </w:tc>
        <w:tc>
          <w:tcPr>
            <w:tcW w:w="5528" w:type="dxa"/>
          </w:tcPr>
          <w:p w14:paraId="2F37D107" w14:textId="77777777" w:rsidR="0049694A" w:rsidRDefault="0049694A" w:rsidP="0049694A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0B5AD542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9694A" w:rsidRPr="00024263" w14:paraId="232FD19F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33323616" w14:textId="77777777" w:rsidR="0049694A" w:rsidRPr="006E08A7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114</w:t>
            </w:r>
          </w:p>
        </w:tc>
        <w:tc>
          <w:tcPr>
            <w:tcW w:w="851" w:type="dxa"/>
          </w:tcPr>
          <w:p w14:paraId="2851C196" w14:textId="77777777" w:rsidR="007800A7" w:rsidRDefault="007800A7" w:rsidP="0049694A">
            <w:pPr>
              <w:rPr>
                <w:lang w:val="ru-RU"/>
              </w:rPr>
            </w:pPr>
          </w:p>
          <w:p w14:paraId="637C57EE" w14:textId="77777777" w:rsidR="0049694A" w:rsidRPr="007800A7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114</w:t>
            </w:r>
          </w:p>
        </w:tc>
        <w:tc>
          <w:tcPr>
            <w:tcW w:w="1417" w:type="dxa"/>
          </w:tcPr>
          <w:p w14:paraId="34462765" w14:textId="77777777" w:rsidR="0049694A" w:rsidRPr="00AE2C21" w:rsidRDefault="0049694A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20.04</w:t>
            </w:r>
          </w:p>
        </w:tc>
        <w:tc>
          <w:tcPr>
            <w:tcW w:w="5245" w:type="dxa"/>
          </w:tcPr>
          <w:p w14:paraId="026210AE" w14:textId="77777777" w:rsidR="0049694A" w:rsidRPr="00A8759D" w:rsidRDefault="0049694A" w:rsidP="0049694A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Степени. Корни. Упрощение выражений</w:t>
            </w:r>
          </w:p>
          <w:p w14:paraId="0726A587" w14:textId="77777777" w:rsidR="0049694A" w:rsidRPr="00A8759D" w:rsidRDefault="0049694A" w:rsidP="0049694A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Решение уравнений и неравенств</w:t>
            </w:r>
          </w:p>
        </w:tc>
        <w:tc>
          <w:tcPr>
            <w:tcW w:w="5528" w:type="dxa"/>
          </w:tcPr>
          <w:p w14:paraId="70A8D601" w14:textId="77777777" w:rsidR="0049694A" w:rsidRDefault="0049694A" w:rsidP="0049694A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1826CA69" w14:textId="77777777" w:rsidR="0049694A" w:rsidRPr="008F49FA" w:rsidRDefault="0049694A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:rsidRPr="00024263" w14:paraId="4BAD5ED2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7C89926E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115</w:t>
            </w:r>
          </w:p>
        </w:tc>
        <w:tc>
          <w:tcPr>
            <w:tcW w:w="851" w:type="dxa"/>
          </w:tcPr>
          <w:p w14:paraId="44C385B7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115</w:t>
            </w:r>
          </w:p>
        </w:tc>
        <w:tc>
          <w:tcPr>
            <w:tcW w:w="1417" w:type="dxa"/>
          </w:tcPr>
          <w:p w14:paraId="1BED8BC8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21.04</w:t>
            </w:r>
          </w:p>
        </w:tc>
        <w:tc>
          <w:tcPr>
            <w:tcW w:w="5245" w:type="dxa"/>
          </w:tcPr>
          <w:p w14:paraId="03184A62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Решение уравнений и неравенств</w:t>
            </w:r>
          </w:p>
        </w:tc>
        <w:tc>
          <w:tcPr>
            <w:tcW w:w="5528" w:type="dxa"/>
          </w:tcPr>
          <w:p w14:paraId="55EA3318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14B700FB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:rsidRPr="00024263" w14:paraId="5B1E9CBC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551B7C9F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116</w:t>
            </w:r>
          </w:p>
        </w:tc>
        <w:tc>
          <w:tcPr>
            <w:tcW w:w="851" w:type="dxa"/>
          </w:tcPr>
          <w:p w14:paraId="1A88D3E7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116</w:t>
            </w:r>
          </w:p>
        </w:tc>
        <w:tc>
          <w:tcPr>
            <w:tcW w:w="1417" w:type="dxa"/>
          </w:tcPr>
          <w:p w14:paraId="0E360D3A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25.04</w:t>
            </w:r>
          </w:p>
        </w:tc>
        <w:tc>
          <w:tcPr>
            <w:tcW w:w="5245" w:type="dxa"/>
          </w:tcPr>
          <w:p w14:paraId="4AA62869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 xml:space="preserve">Решение неравенств и их систем </w:t>
            </w:r>
          </w:p>
        </w:tc>
        <w:tc>
          <w:tcPr>
            <w:tcW w:w="5528" w:type="dxa"/>
          </w:tcPr>
          <w:p w14:paraId="636922C7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Индивидуальнаяработа с самопроверкой</w:t>
            </w:r>
          </w:p>
        </w:tc>
        <w:tc>
          <w:tcPr>
            <w:tcW w:w="992" w:type="dxa"/>
          </w:tcPr>
          <w:p w14:paraId="536815F1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:rsidRPr="00024263" w14:paraId="7C06B725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06FBE80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117</w:t>
            </w:r>
          </w:p>
        </w:tc>
        <w:tc>
          <w:tcPr>
            <w:tcW w:w="851" w:type="dxa"/>
          </w:tcPr>
          <w:p w14:paraId="19EC050D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117</w:t>
            </w:r>
          </w:p>
        </w:tc>
        <w:tc>
          <w:tcPr>
            <w:tcW w:w="1417" w:type="dxa"/>
          </w:tcPr>
          <w:p w14:paraId="0E8A8151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26.04</w:t>
            </w:r>
          </w:p>
        </w:tc>
        <w:tc>
          <w:tcPr>
            <w:tcW w:w="5245" w:type="dxa"/>
          </w:tcPr>
          <w:p w14:paraId="728FBFBD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Решение квадратных уравнений и неравенств</w:t>
            </w:r>
          </w:p>
        </w:tc>
        <w:tc>
          <w:tcPr>
            <w:tcW w:w="5528" w:type="dxa"/>
          </w:tcPr>
          <w:p w14:paraId="0FBBA229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2C48B2F9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:rsidRPr="00024263" w14:paraId="2D978B76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28AD0B97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118</w:t>
            </w:r>
          </w:p>
        </w:tc>
        <w:tc>
          <w:tcPr>
            <w:tcW w:w="851" w:type="dxa"/>
          </w:tcPr>
          <w:p w14:paraId="11A27128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118</w:t>
            </w:r>
          </w:p>
        </w:tc>
        <w:tc>
          <w:tcPr>
            <w:tcW w:w="1417" w:type="dxa"/>
          </w:tcPr>
          <w:p w14:paraId="1FDBC215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27.04</w:t>
            </w:r>
          </w:p>
        </w:tc>
        <w:tc>
          <w:tcPr>
            <w:tcW w:w="5245" w:type="dxa"/>
          </w:tcPr>
          <w:p w14:paraId="4CB15C18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Дробные уравнения. Целые уравнения со степенью больше 2</w:t>
            </w:r>
          </w:p>
        </w:tc>
        <w:tc>
          <w:tcPr>
            <w:tcW w:w="5528" w:type="dxa"/>
          </w:tcPr>
          <w:p w14:paraId="4B26F4F6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Решениепримеров с комментированием</w:t>
            </w:r>
          </w:p>
        </w:tc>
        <w:tc>
          <w:tcPr>
            <w:tcW w:w="992" w:type="dxa"/>
          </w:tcPr>
          <w:p w14:paraId="30905EF4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:rsidRPr="00024263" w14:paraId="285D9A85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29CDF906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119</w:t>
            </w:r>
          </w:p>
        </w:tc>
        <w:tc>
          <w:tcPr>
            <w:tcW w:w="851" w:type="dxa"/>
          </w:tcPr>
          <w:p w14:paraId="5DD715C6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119</w:t>
            </w:r>
          </w:p>
        </w:tc>
        <w:tc>
          <w:tcPr>
            <w:tcW w:w="1417" w:type="dxa"/>
          </w:tcPr>
          <w:p w14:paraId="1F6B286B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28.05</w:t>
            </w:r>
          </w:p>
        </w:tc>
        <w:tc>
          <w:tcPr>
            <w:tcW w:w="5245" w:type="dxa"/>
          </w:tcPr>
          <w:p w14:paraId="6CFA6264" w14:textId="056CB320" w:rsidR="007800A7" w:rsidRPr="00024263" w:rsidRDefault="007800A7" w:rsidP="007800A7">
            <w:pPr>
              <w:rPr>
                <w:sz w:val="24"/>
                <w:szCs w:val="24"/>
              </w:rPr>
            </w:pPr>
            <w:r w:rsidRPr="00024263">
              <w:rPr>
                <w:sz w:val="24"/>
                <w:szCs w:val="24"/>
              </w:rPr>
              <w:t>Графическое</w:t>
            </w:r>
            <w:r w:rsidR="00AA78DB">
              <w:rPr>
                <w:sz w:val="24"/>
                <w:szCs w:val="24"/>
                <w:lang w:val="ru-RU"/>
              </w:rPr>
              <w:t xml:space="preserve"> </w:t>
            </w:r>
            <w:r w:rsidRPr="00024263">
              <w:rPr>
                <w:sz w:val="24"/>
                <w:szCs w:val="24"/>
              </w:rPr>
              <w:t>решение</w:t>
            </w:r>
            <w:r w:rsidR="00AA78DB">
              <w:rPr>
                <w:sz w:val="24"/>
                <w:szCs w:val="24"/>
                <w:lang w:val="ru-RU"/>
              </w:rPr>
              <w:t xml:space="preserve"> </w:t>
            </w:r>
            <w:r w:rsidRPr="00024263">
              <w:rPr>
                <w:sz w:val="24"/>
                <w:szCs w:val="24"/>
              </w:rPr>
              <w:t>уравнений</w:t>
            </w:r>
          </w:p>
        </w:tc>
        <w:tc>
          <w:tcPr>
            <w:tcW w:w="5528" w:type="dxa"/>
          </w:tcPr>
          <w:p w14:paraId="5C9D8825" w14:textId="5182BDFB" w:rsidR="007800A7" w:rsidRDefault="007800A7" w:rsidP="007800A7">
            <w:r w:rsidRPr="000D686E">
              <w:t>Практикум</w:t>
            </w:r>
            <w:r w:rsidR="00AA78DB">
              <w:rPr>
                <w:lang w:val="ru-RU"/>
              </w:rPr>
              <w:t xml:space="preserve"> </w:t>
            </w:r>
            <w:r w:rsidRPr="000D686E">
              <w:t>решения</w:t>
            </w:r>
            <w:r w:rsidR="00AA78DB">
              <w:rPr>
                <w:lang w:val="ru-RU"/>
              </w:rPr>
              <w:t xml:space="preserve"> </w:t>
            </w:r>
            <w:r w:rsidRPr="000D686E">
              <w:t>задач</w:t>
            </w:r>
          </w:p>
        </w:tc>
        <w:tc>
          <w:tcPr>
            <w:tcW w:w="992" w:type="dxa"/>
          </w:tcPr>
          <w:p w14:paraId="227CC9FC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:rsidRPr="00024263" w14:paraId="51CD1F9A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29FDAF38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120</w:t>
            </w:r>
          </w:p>
        </w:tc>
        <w:tc>
          <w:tcPr>
            <w:tcW w:w="851" w:type="dxa"/>
          </w:tcPr>
          <w:p w14:paraId="0437B517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120</w:t>
            </w:r>
          </w:p>
        </w:tc>
        <w:tc>
          <w:tcPr>
            <w:tcW w:w="1417" w:type="dxa"/>
          </w:tcPr>
          <w:p w14:paraId="682ADA3E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02.05</w:t>
            </w:r>
          </w:p>
        </w:tc>
        <w:tc>
          <w:tcPr>
            <w:tcW w:w="5245" w:type="dxa"/>
          </w:tcPr>
          <w:p w14:paraId="4F0360C7" w14:textId="1B88854E" w:rsidR="007800A7" w:rsidRPr="00024263" w:rsidRDefault="007800A7" w:rsidP="007800A7">
            <w:pPr>
              <w:rPr>
                <w:sz w:val="24"/>
                <w:szCs w:val="24"/>
              </w:rPr>
            </w:pPr>
            <w:r w:rsidRPr="00024263">
              <w:rPr>
                <w:sz w:val="24"/>
                <w:szCs w:val="24"/>
              </w:rPr>
              <w:t>Решение</w:t>
            </w:r>
            <w:r w:rsidR="00AA78DB">
              <w:rPr>
                <w:sz w:val="24"/>
                <w:szCs w:val="24"/>
                <w:lang w:val="ru-RU"/>
              </w:rPr>
              <w:t xml:space="preserve"> </w:t>
            </w:r>
            <w:r w:rsidRPr="00024263">
              <w:rPr>
                <w:sz w:val="24"/>
                <w:szCs w:val="24"/>
              </w:rPr>
              <w:t>систем</w:t>
            </w:r>
            <w:r w:rsidR="00AA78DB">
              <w:rPr>
                <w:sz w:val="24"/>
                <w:szCs w:val="24"/>
                <w:lang w:val="ru-RU"/>
              </w:rPr>
              <w:t xml:space="preserve"> </w:t>
            </w:r>
            <w:r w:rsidRPr="00024263">
              <w:rPr>
                <w:sz w:val="24"/>
                <w:szCs w:val="24"/>
              </w:rPr>
              <w:t>уравнений</w:t>
            </w:r>
          </w:p>
        </w:tc>
        <w:tc>
          <w:tcPr>
            <w:tcW w:w="5528" w:type="dxa"/>
          </w:tcPr>
          <w:p w14:paraId="4FA48D7B" w14:textId="3EAC220E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</w:t>
            </w:r>
            <w:r w:rsidR="00AA78DB"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</w:tcPr>
          <w:p w14:paraId="76D483B1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:rsidRPr="00024263" w14:paraId="762A1223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5422BFD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121</w:t>
            </w:r>
          </w:p>
        </w:tc>
        <w:tc>
          <w:tcPr>
            <w:tcW w:w="851" w:type="dxa"/>
          </w:tcPr>
          <w:p w14:paraId="169E68F9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121</w:t>
            </w:r>
          </w:p>
        </w:tc>
        <w:tc>
          <w:tcPr>
            <w:tcW w:w="1417" w:type="dxa"/>
          </w:tcPr>
          <w:p w14:paraId="562DC6B0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03.05</w:t>
            </w:r>
          </w:p>
        </w:tc>
        <w:tc>
          <w:tcPr>
            <w:tcW w:w="5245" w:type="dxa"/>
          </w:tcPr>
          <w:p w14:paraId="352C2A8D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Графики. Их построение и исследование</w:t>
            </w:r>
          </w:p>
        </w:tc>
        <w:tc>
          <w:tcPr>
            <w:tcW w:w="5528" w:type="dxa"/>
          </w:tcPr>
          <w:p w14:paraId="7A692A2D" w14:textId="7777777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</w:tcPr>
          <w:p w14:paraId="2F840113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:rsidRPr="00024263" w14:paraId="46013D58" w14:textId="77777777" w:rsidTr="00DB34E2">
        <w:trPr>
          <w:gridAfter w:val="1"/>
          <w:wAfter w:w="236" w:type="dxa"/>
        </w:trPr>
        <w:tc>
          <w:tcPr>
            <w:tcW w:w="817" w:type="dxa"/>
          </w:tcPr>
          <w:p w14:paraId="4706B98F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122</w:t>
            </w:r>
          </w:p>
        </w:tc>
        <w:tc>
          <w:tcPr>
            <w:tcW w:w="851" w:type="dxa"/>
          </w:tcPr>
          <w:p w14:paraId="68096BB4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122</w:t>
            </w:r>
          </w:p>
        </w:tc>
        <w:tc>
          <w:tcPr>
            <w:tcW w:w="1417" w:type="dxa"/>
          </w:tcPr>
          <w:p w14:paraId="4C75C08A" w14:textId="77777777" w:rsidR="007800A7" w:rsidRPr="00AE2C21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04.05</w:t>
            </w:r>
          </w:p>
        </w:tc>
        <w:tc>
          <w:tcPr>
            <w:tcW w:w="5245" w:type="dxa"/>
          </w:tcPr>
          <w:p w14:paraId="5C685A67" w14:textId="77777777" w:rsidR="007800A7" w:rsidRPr="00A8759D" w:rsidRDefault="007800A7" w:rsidP="007800A7">
            <w:pPr>
              <w:rPr>
                <w:sz w:val="24"/>
                <w:szCs w:val="24"/>
                <w:lang w:val="ru-RU"/>
              </w:rPr>
            </w:pPr>
            <w:r w:rsidRPr="00A8759D">
              <w:rPr>
                <w:sz w:val="24"/>
                <w:szCs w:val="24"/>
                <w:lang w:val="ru-RU"/>
              </w:rPr>
              <w:t>Графики. Их построение и исследование</w:t>
            </w:r>
          </w:p>
        </w:tc>
        <w:tc>
          <w:tcPr>
            <w:tcW w:w="5528" w:type="dxa"/>
          </w:tcPr>
          <w:p w14:paraId="2A610D51" w14:textId="630B2C37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t>Практикум</w:t>
            </w:r>
            <w:r w:rsidR="00AA78DB">
              <w:rPr>
                <w:lang w:val="ru-RU"/>
              </w:rPr>
              <w:t xml:space="preserve"> </w:t>
            </w:r>
            <w:r w:rsidRPr="00ED5162">
              <w:t>решения</w:t>
            </w:r>
            <w:r w:rsidR="00AA78DB">
              <w:rPr>
                <w:lang w:val="ru-RU"/>
              </w:rPr>
              <w:t xml:space="preserve"> </w:t>
            </w:r>
            <w:r w:rsidRPr="00ED5162">
              <w:t>задач</w:t>
            </w:r>
          </w:p>
        </w:tc>
        <w:tc>
          <w:tcPr>
            <w:tcW w:w="992" w:type="dxa"/>
          </w:tcPr>
          <w:p w14:paraId="6848A57B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:rsidRPr="00024263" w14:paraId="295C2AC6" w14:textId="77777777" w:rsidTr="00DB34E2">
        <w:trPr>
          <w:gridAfter w:val="1"/>
          <w:wAfter w:w="236" w:type="dxa"/>
          <w:trHeight w:val="165"/>
        </w:trPr>
        <w:tc>
          <w:tcPr>
            <w:tcW w:w="817" w:type="dxa"/>
            <w:tcBorders>
              <w:bottom w:val="single" w:sz="4" w:space="0" w:color="auto"/>
            </w:tcBorders>
          </w:tcPr>
          <w:p w14:paraId="389B34C2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543BD82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2CA0590" w14:textId="77777777" w:rsidR="007800A7" w:rsidRPr="00211A21" w:rsidRDefault="007800A7" w:rsidP="007800A7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05.</w:t>
            </w:r>
            <w:r w:rsidRPr="00211A21">
              <w:rPr>
                <w:b/>
                <w:sz w:val="24"/>
                <w:szCs w:val="24"/>
                <w:lang w:val="ru-RU"/>
              </w:rPr>
              <w:t>05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1B4416EB" w14:textId="77777777" w:rsidR="007800A7" w:rsidRPr="00211A21" w:rsidRDefault="007800A7" w:rsidP="007800A7">
            <w:pPr>
              <w:rPr>
                <w:b/>
                <w:sz w:val="24"/>
                <w:szCs w:val="24"/>
                <w:lang w:val="ru-RU"/>
              </w:rPr>
            </w:pPr>
            <w:r w:rsidRPr="00211A21">
              <w:rPr>
                <w:b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E2FF24B" w14:textId="77777777" w:rsidR="007800A7" w:rsidRDefault="007800A7" w:rsidP="007800A7"/>
        </w:tc>
        <w:tc>
          <w:tcPr>
            <w:tcW w:w="992" w:type="dxa"/>
            <w:tcBorders>
              <w:bottom w:val="single" w:sz="4" w:space="0" w:color="auto"/>
            </w:tcBorders>
          </w:tcPr>
          <w:p w14:paraId="306EE537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72CA4" w:rsidRPr="00024263" w14:paraId="6A9C6BF8" w14:textId="77777777" w:rsidTr="00DB34E2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</w:tcBorders>
          </w:tcPr>
          <w:p w14:paraId="4FE1C5D2" w14:textId="77777777" w:rsidR="00272CA4" w:rsidRPr="006E08A7" w:rsidRDefault="00272CA4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236EE59A" w14:textId="77777777" w:rsidR="00272CA4" w:rsidRPr="006E08A7" w:rsidRDefault="00272CA4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124</w:t>
            </w:r>
          </w:p>
          <w:p w14:paraId="706B1664" w14:textId="77777777" w:rsidR="00272CA4" w:rsidRPr="006E08A7" w:rsidRDefault="00272CA4" w:rsidP="007800A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5746E52D" w14:textId="77777777" w:rsidR="00272CA4" w:rsidRPr="00AE2C21" w:rsidRDefault="00272CA4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10.05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55D2CA16" w14:textId="77777777" w:rsidR="00272CA4" w:rsidRPr="00024263" w:rsidRDefault="00272CA4" w:rsidP="007800A7">
            <w:pPr>
              <w:rPr>
                <w:sz w:val="24"/>
                <w:szCs w:val="24"/>
              </w:rPr>
            </w:pPr>
            <w:r w:rsidRPr="00024263">
              <w:rPr>
                <w:sz w:val="24"/>
                <w:szCs w:val="24"/>
              </w:rPr>
              <w:t>Выражения и 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24263">
              <w:rPr>
                <w:sz w:val="24"/>
                <w:szCs w:val="24"/>
              </w:rPr>
              <w:t>преобразования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129F868F" w14:textId="47B52876" w:rsidR="00272CA4" w:rsidRDefault="00272CA4" w:rsidP="007800A7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</w:t>
            </w:r>
            <w:r w:rsidR="00AA78DB"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CF9EA41" w14:textId="77777777" w:rsidR="00272CA4" w:rsidRPr="008F49FA" w:rsidRDefault="00272CA4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272CA4" w:rsidRPr="00024263" w14:paraId="4344DBCD" w14:textId="77777777" w:rsidTr="00272CA4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</w:tcBorders>
          </w:tcPr>
          <w:p w14:paraId="0DE6F751" w14:textId="77777777" w:rsidR="00272CA4" w:rsidRPr="006E08A7" w:rsidRDefault="00272CA4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125</w:t>
            </w:r>
          </w:p>
        </w:tc>
        <w:tc>
          <w:tcPr>
            <w:tcW w:w="851" w:type="dxa"/>
            <w:vMerge/>
          </w:tcPr>
          <w:p w14:paraId="70AA9951" w14:textId="77777777" w:rsidR="00272CA4" w:rsidRPr="006E08A7" w:rsidRDefault="00272CA4" w:rsidP="007800A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</w:tcPr>
          <w:p w14:paraId="5BC8AFC9" w14:textId="77777777" w:rsidR="00272CA4" w:rsidRPr="00AE2C21" w:rsidRDefault="00272CA4" w:rsidP="007800A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3D0C997F" w14:textId="77777777" w:rsidR="00272CA4" w:rsidRPr="00024263" w:rsidRDefault="00272CA4" w:rsidP="007800A7">
            <w:pPr>
              <w:rPr>
                <w:sz w:val="24"/>
                <w:szCs w:val="24"/>
              </w:rPr>
            </w:pPr>
            <w:r w:rsidRPr="00024263">
              <w:rPr>
                <w:sz w:val="24"/>
                <w:szCs w:val="24"/>
              </w:rPr>
              <w:t>Выражения и 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24263">
              <w:rPr>
                <w:sz w:val="24"/>
                <w:szCs w:val="24"/>
              </w:rPr>
              <w:t>преобразования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2769710F" w14:textId="77777777" w:rsidR="00272CA4" w:rsidRDefault="00272CA4" w:rsidP="007800A7">
            <w:pPr>
              <w:jc w:val="center"/>
              <w:rPr>
                <w:sz w:val="24"/>
                <w:szCs w:val="24"/>
              </w:rPr>
            </w:pPr>
            <w:r w:rsidRPr="00ED5162">
              <w:t>Работа с учебником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32310B6" w14:textId="77777777" w:rsidR="00272CA4" w:rsidRPr="008F49FA" w:rsidRDefault="00272CA4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7800A7" w:rsidRPr="00024263" w14:paraId="7FF81376" w14:textId="77777777" w:rsidTr="00DB34E2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</w:tcBorders>
          </w:tcPr>
          <w:p w14:paraId="43B11E77" w14:textId="77777777" w:rsidR="007800A7" w:rsidRPr="006E08A7" w:rsidRDefault="007800A7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126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CEA90A5" w14:textId="77777777" w:rsidR="007800A7" w:rsidRPr="006E08A7" w:rsidRDefault="00272CA4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DBC0CD7" w14:textId="77777777" w:rsidR="007800A7" w:rsidRPr="00AE2C21" w:rsidRDefault="00272CA4" w:rsidP="007800A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  <w:r w:rsidR="007800A7">
              <w:rPr>
                <w:sz w:val="24"/>
                <w:szCs w:val="24"/>
                <w:lang w:val="ru-RU"/>
              </w:rPr>
              <w:t>.05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42457A88" w14:textId="2F6B7004" w:rsidR="007800A7" w:rsidRPr="00024263" w:rsidRDefault="007800A7" w:rsidP="007800A7">
            <w:pPr>
              <w:rPr>
                <w:sz w:val="24"/>
                <w:szCs w:val="24"/>
              </w:rPr>
            </w:pPr>
            <w:r w:rsidRPr="00024263">
              <w:rPr>
                <w:sz w:val="24"/>
                <w:szCs w:val="24"/>
              </w:rPr>
              <w:t>Числовые</w:t>
            </w:r>
            <w:r w:rsidR="00AA78DB">
              <w:rPr>
                <w:sz w:val="24"/>
                <w:szCs w:val="24"/>
                <w:lang w:val="ru-RU"/>
              </w:rPr>
              <w:t xml:space="preserve"> </w:t>
            </w:r>
            <w:r w:rsidRPr="00024263">
              <w:rPr>
                <w:sz w:val="24"/>
                <w:szCs w:val="24"/>
              </w:rPr>
              <w:t>последовательности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7E7A98DB" w14:textId="0089760B" w:rsidR="007800A7" w:rsidRDefault="007800A7" w:rsidP="007800A7">
            <w:pPr>
              <w:jc w:val="center"/>
              <w:rPr>
                <w:sz w:val="24"/>
                <w:szCs w:val="24"/>
              </w:rPr>
            </w:pPr>
            <w:r w:rsidRPr="00ED5162">
              <w:rPr>
                <w:sz w:val="24"/>
                <w:szCs w:val="24"/>
              </w:rPr>
              <w:t>Решение</w:t>
            </w:r>
            <w:r w:rsidR="00AA78DB">
              <w:rPr>
                <w:sz w:val="24"/>
                <w:szCs w:val="24"/>
                <w:lang w:val="ru-RU"/>
              </w:rPr>
              <w:t xml:space="preserve"> </w:t>
            </w:r>
            <w:r w:rsidRPr="00ED5162">
              <w:rPr>
                <w:sz w:val="24"/>
                <w:szCs w:val="24"/>
              </w:rPr>
              <w:t>примеров с комментированием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0470783" w14:textId="77777777" w:rsidR="007800A7" w:rsidRPr="008F49FA" w:rsidRDefault="007800A7" w:rsidP="007800A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9A79A6" w:rsidRPr="00024263" w14:paraId="39D49F33" w14:textId="77777777" w:rsidTr="00DB34E2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</w:tcBorders>
          </w:tcPr>
          <w:p w14:paraId="6B0FA521" w14:textId="77777777" w:rsidR="009A79A6" w:rsidRDefault="009A79A6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127</w:t>
            </w:r>
          </w:p>
          <w:p w14:paraId="523EC837" w14:textId="77777777" w:rsidR="009A79A6" w:rsidRPr="006E08A7" w:rsidRDefault="009A79A6" w:rsidP="0049694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 w:val="restart"/>
          </w:tcPr>
          <w:p w14:paraId="4D93CF1B" w14:textId="77777777" w:rsidR="009A79A6" w:rsidRDefault="009A79A6" w:rsidP="0049694A">
            <w:pPr>
              <w:rPr>
                <w:sz w:val="24"/>
                <w:szCs w:val="24"/>
                <w:lang w:val="ru-RU"/>
              </w:rPr>
            </w:pPr>
          </w:p>
          <w:p w14:paraId="3A7D1294" w14:textId="77777777" w:rsidR="009A79A6" w:rsidRDefault="009A79A6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126</w:t>
            </w:r>
          </w:p>
          <w:p w14:paraId="6B3E9473" w14:textId="77777777" w:rsidR="009A79A6" w:rsidRDefault="009A79A6" w:rsidP="0049694A">
            <w:pPr>
              <w:rPr>
                <w:lang w:val="ru-RU"/>
              </w:rPr>
            </w:pPr>
          </w:p>
          <w:p w14:paraId="5AD1F411" w14:textId="77777777" w:rsidR="009A79A6" w:rsidRPr="00CD6072" w:rsidRDefault="009A79A6" w:rsidP="0049694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 w:val="restart"/>
          </w:tcPr>
          <w:p w14:paraId="438D066B" w14:textId="77777777" w:rsidR="009A79A6" w:rsidRPr="00AE2C21" w:rsidRDefault="009A79A6" w:rsidP="0049694A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12.05</w:t>
            </w:r>
          </w:p>
          <w:p w14:paraId="143C1356" w14:textId="77777777" w:rsidR="009A79A6" w:rsidRPr="00AE2C21" w:rsidRDefault="009A79A6" w:rsidP="0049694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14:paraId="5FBE8343" w14:textId="69EA242A" w:rsidR="009A79A6" w:rsidRPr="00024263" w:rsidRDefault="009A79A6" w:rsidP="0049694A">
            <w:pPr>
              <w:rPr>
                <w:sz w:val="24"/>
                <w:szCs w:val="24"/>
              </w:rPr>
            </w:pPr>
            <w:r w:rsidRPr="00024263">
              <w:rPr>
                <w:sz w:val="24"/>
                <w:szCs w:val="24"/>
              </w:rPr>
              <w:t>Арифметическая</w:t>
            </w:r>
            <w:r w:rsidR="00AA78DB">
              <w:rPr>
                <w:sz w:val="24"/>
                <w:szCs w:val="24"/>
                <w:lang w:val="ru-RU"/>
              </w:rPr>
              <w:t xml:space="preserve"> </w:t>
            </w:r>
            <w:r w:rsidRPr="00024263">
              <w:rPr>
                <w:sz w:val="24"/>
                <w:szCs w:val="24"/>
              </w:rPr>
              <w:t>прогрессия</w:t>
            </w:r>
          </w:p>
        </w:tc>
        <w:tc>
          <w:tcPr>
            <w:tcW w:w="5528" w:type="dxa"/>
          </w:tcPr>
          <w:p w14:paraId="2ABE83F2" w14:textId="7FD6AE50" w:rsidR="009A79A6" w:rsidRDefault="009A79A6" w:rsidP="0049694A">
            <w:r w:rsidRPr="000D686E">
              <w:t>Практикум</w:t>
            </w:r>
            <w:r w:rsidR="00AA78DB">
              <w:rPr>
                <w:lang w:val="ru-RU"/>
              </w:rPr>
              <w:t xml:space="preserve"> </w:t>
            </w:r>
            <w:r w:rsidRPr="000D686E">
              <w:t>решения</w:t>
            </w:r>
            <w:r w:rsidR="00AA78DB">
              <w:rPr>
                <w:lang w:val="ru-RU"/>
              </w:rPr>
              <w:t xml:space="preserve"> </w:t>
            </w:r>
            <w:r w:rsidRPr="000D686E">
              <w:t>задач</w:t>
            </w:r>
          </w:p>
        </w:tc>
        <w:tc>
          <w:tcPr>
            <w:tcW w:w="992" w:type="dxa"/>
          </w:tcPr>
          <w:p w14:paraId="69D8B640" w14:textId="77777777" w:rsidR="009A79A6" w:rsidRPr="008F49FA" w:rsidRDefault="009A79A6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9A79A6" w:rsidRPr="00024263" w14:paraId="787E8DF6" w14:textId="77777777" w:rsidTr="00CE593F">
        <w:trPr>
          <w:gridAfter w:val="1"/>
          <w:wAfter w:w="236" w:type="dxa"/>
          <w:trHeight w:val="120"/>
        </w:trPr>
        <w:tc>
          <w:tcPr>
            <w:tcW w:w="817" w:type="dxa"/>
            <w:vMerge w:val="restart"/>
          </w:tcPr>
          <w:p w14:paraId="2CEC3B39" w14:textId="77777777" w:rsidR="009A79A6" w:rsidRPr="006E08A7" w:rsidRDefault="009A79A6" w:rsidP="00272CA4">
            <w:pPr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128</w:t>
            </w:r>
          </w:p>
        </w:tc>
        <w:tc>
          <w:tcPr>
            <w:tcW w:w="851" w:type="dxa"/>
            <w:vMerge/>
          </w:tcPr>
          <w:p w14:paraId="7DA8CF6C" w14:textId="77777777" w:rsidR="009A79A6" w:rsidRPr="006E08A7" w:rsidRDefault="009A79A6" w:rsidP="0049694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</w:tcPr>
          <w:p w14:paraId="502A5AA5" w14:textId="77777777" w:rsidR="009A79A6" w:rsidRPr="00AE2C21" w:rsidRDefault="009A79A6" w:rsidP="0049694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03E441E3" w14:textId="567A5378" w:rsidR="009A79A6" w:rsidRPr="00024263" w:rsidRDefault="009A79A6" w:rsidP="0049694A">
            <w:pPr>
              <w:rPr>
                <w:sz w:val="24"/>
                <w:szCs w:val="24"/>
              </w:rPr>
            </w:pPr>
            <w:r w:rsidRPr="00024263">
              <w:rPr>
                <w:sz w:val="24"/>
                <w:szCs w:val="24"/>
              </w:rPr>
              <w:t>Геометрическая</w:t>
            </w:r>
            <w:r w:rsidR="00AA78DB">
              <w:rPr>
                <w:sz w:val="24"/>
                <w:szCs w:val="24"/>
                <w:lang w:val="ru-RU"/>
              </w:rPr>
              <w:t xml:space="preserve"> </w:t>
            </w:r>
            <w:r w:rsidRPr="00024263">
              <w:rPr>
                <w:sz w:val="24"/>
                <w:szCs w:val="24"/>
              </w:rPr>
              <w:t>прогрессия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66C0620D" w14:textId="56A484DA" w:rsidR="009A79A6" w:rsidRDefault="009A79A6" w:rsidP="0049694A">
            <w:pPr>
              <w:jc w:val="center"/>
              <w:rPr>
                <w:sz w:val="24"/>
                <w:szCs w:val="24"/>
              </w:rPr>
            </w:pPr>
            <w:r w:rsidRPr="00ED5162">
              <w:t>Индивидуальная</w:t>
            </w:r>
            <w:r w:rsidR="00AA78DB">
              <w:rPr>
                <w:lang w:val="ru-RU"/>
              </w:rPr>
              <w:t xml:space="preserve"> </w:t>
            </w:r>
            <w:r w:rsidRPr="00ED5162">
              <w:t>работа с самопроверкой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D7E7C96" w14:textId="77777777" w:rsidR="009A79A6" w:rsidRPr="008F49FA" w:rsidRDefault="009A79A6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9A79A6" w:rsidRPr="00024263" w14:paraId="5C38F074" w14:textId="77777777" w:rsidTr="00CE593F">
        <w:trPr>
          <w:gridAfter w:val="1"/>
          <w:wAfter w:w="236" w:type="dxa"/>
          <w:trHeight w:val="524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14:paraId="2A18FFCB" w14:textId="77777777" w:rsidR="009A79A6" w:rsidRPr="007940E8" w:rsidRDefault="009A79A6" w:rsidP="0049694A">
            <w:pPr>
              <w:rPr>
                <w:lang w:val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1C19D81A" w14:textId="77777777" w:rsidR="009A79A6" w:rsidRPr="007940E8" w:rsidRDefault="009A79A6" w:rsidP="0049694A">
            <w:pPr>
              <w:rPr>
                <w:lang w:val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2684309E" w14:textId="77777777" w:rsidR="009A79A6" w:rsidRPr="007940E8" w:rsidRDefault="009A79A6" w:rsidP="0049694A">
            <w:pPr>
              <w:rPr>
                <w:lang w:val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14:paraId="3849E8B4" w14:textId="2DE1183C" w:rsidR="009A79A6" w:rsidRPr="00024263" w:rsidRDefault="009A79A6" w:rsidP="0049694A">
            <w:r w:rsidRPr="00024263">
              <w:rPr>
                <w:sz w:val="24"/>
                <w:szCs w:val="24"/>
              </w:rPr>
              <w:t>Геометрическая</w:t>
            </w:r>
            <w:r w:rsidR="00AA78DB">
              <w:rPr>
                <w:sz w:val="24"/>
                <w:szCs w:val="24"/>
                <w:lang w:val="ru-RU"/>
              </w:rPr>
              <w:t xml:space="preserve"> </w:t>
            </w:r>
            <w:r w:rsidRPr="00024263">
              <w:rPr>
                <w:sz w:val="24"/>
                <w:szCs w:val="24"/>
              </w:rPr>
              <w:t>прогрессия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067109ED" w14:textId="77777777" w:rsidR="009A79A6" w:rsidRDefault="009A79A6" w:rsidP="0049694A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99675FB" w14:textId="77777777" w:rsidR="009A79A6" w:rsidRPr="007940E8" w:rsidRDefault="009A79A6" w:rsidP="0049694A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AA78DB" w:rsidRPr="00024263" w14:paraId="2EA3967F" w14:textId="77777777" w:rsidTr="003D4BC5">
        <w:trPr>
          <w:gridAfter w:val="1"/>
          <w:wAfter w:w="236" w:type="dxa"/>
          <w:trHeight w:val="120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14:paraId="0F6D7CEB" w14:textId="77777777" w:rsidR="00AA78DB" w:rsidRDefault="00AA78DB" w:rsidP="0049694A">
            <w:pPr>
              <w:rPr>
                <w:lang w:val="ru-RU"/>
              </w:rPr>
            </w:pPr>
            <w:r>
              <w:rPr>
                <w:lang w:val="ru-RU"/>
              </w:rPr>
              <w:t>129</w:t>
            </w:r>
          </w:p>
          <w:p w14:paraId="765DF0A0" w14:textId="77777777" w:rsidR="00AA78DB" w:rsidRPr="00AF0863" w:rsidRDefault="00AA78DB" w:rsidP="0049694A">
            <w:pPr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0CE51F3E" w14:textId="77777777" w:rsidR="00AA78DB" w:rsidRDefault="00AA78DB" w:rsidP="0049694A">
            <w:pPr>
              <w:rPr>
                <w:lang w:val="ru-RU"/>
              </w:rPr>
            </w:pPr>
            <w:r>
              <w:rPr>
                <w:lang w:val="ru-RU"/>
              </w:rPr>
              <w:t>127</w:t>
            </w:r>
          </w:p>
          <w:p w14:paraId="4CEC3D67" w14:textId="77777777" w:rsidR="00AA78DB" w:rsidRPr="00AF0863" w:rsidRDefault="00AA78DB" w:rsidP="0049694A">
            <w:pPr>
              <w:rPr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1DFC74E2" w14:textId="20E70876" w:rsidR="00AA78DB" w:rsidRPr="00AF0863" w:rsidRDefault="00AA78DB" w:rsidP="0049694A">
            <w:pPr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</w:tcBorders>
          </w:tcPr>
          <w:p w14:paraId="791CBB1E" w14:textId="53C521D6" w:rsidR="00AA78DB" w:rsidRPr="00F773BC" w:rsidRDefault="00AA78DB" w:rsidP="0049694A">
            <w:pPr>
              <w:rPr>
                <w:lang w:val="ru-RU"/>
              </w:rPr>
            </w:pPr>
            <w:r>
              <w:rPr>
                <w:lang w:val="ru-RU"/>
              </w:rPr>
              <w:t xml:space="preserve"> Подготовка к О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5E4376DE" w14:textId="77777777" w:rsidR="00AA78DB" w:rsidRDefault="00AA78DB" w:rsidP="0049694A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D33FDFC" w14:textId="77777777" w:rsidR="00AA78DB" w:rsidRDefault="00AA78DB" w:rsidP="0049694A"/>
        </w:tc>
      </w:tr>
      <w:tr w:rsidR="00AA78DB" w:rsidRPr="00024263" w14:paraId="3DC94B33" w14:textId="77777777" w:rsidTr="003D4BC5">
        <w:trPr>
          <w:gridAfter w:val="1"/>
          <w:wAfter w:w="236" w:type="dxa"/>
          <w:trHeight w:val="120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14:paraId="54D159D5" w14:textId="77777777" w:rsidR="00AA78DB" w:rsidRPr="00AF0863" w:rsidRDefault="00AA78DB" w:rsidP="0049694A">
            <w:pPr>
              <w:rPr>
                <w:lang w:val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7E701618" w14:textId="77777777" w:rsidR="00AA78DB" w:rsidRPr="00AF0863" w:rsidRDefault="00AA78DB" w:rsidP="0049694A">
            <w:pPr>
              <w:rPr>
                <w:lang w:val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2D0C8F21" w14:textId="77777777" w:rsidR="00AA78DB" w:rsidRPr="00AF0863" w:rsidRDefault="00AA78DB" w:rsidP="0049694A">
            <w:pPr>
              <w:rPr>
                <w:lang w:val="ru-RU"/>
              </w:rPr>
            </w:pP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14:paraId="55DBBAEE" w14:textId="3E611461" w:rsidR="00AA78DB" w:rsidRPr="00024263" w:rsidRDefault="00AA78DB" w:rsidP="0049694A"/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699F2369" w14:textId="77777777" w:rsidR="00AA78DB" w:rsidRDefault="00AA78DB" w:rsidP="0049694A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91E6304" w14:textId="77777777" w:rsidR="00AA78DB" w:rsidRDefault="00AA78DB" w:rsidP="0049694A"/>
        </w:tc>
      </w:tr>
      <w:tr w:rsidR="00AA78DB" w:rsidRPr="00024263" w14:paraId="56ACE54E" w14:textId="77777777" w:rsidTr="00EC6C3B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E56A696" w14:textId="77777777" w:rsidR="00AA78DB" w:rsidRPr="00C67599" w:rsidRDefault="00AA78DB" w:rsidP="0049694A">
            <w:pPr>
              <w:rPr>
                <w:lang w:val="ru-RU"/>
              </w:rPr>
            </w:pPr>
            <w:r>
              <w:rPr>
                <w:lang w:val="ru-RU"/>
              </w:rPr>
              <w:t>131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0D41B824" w14:textId="77777777" w:rsidR="00AA78DB" w:rsidRDefault="00AA78DB" w:rsidP="0049694A">
            <w:pPr>
              <w:rPr>
                <w:lang w:val="ru-RU"/>
              </w:rPr>
            </w:pPr>
          </w:p>
          <w:p w14:paraId="2D41E311" w14:textId="77777777" w:rsidR="00AA78DB" w:rsidRPr="007800A7" w:rsidRDefault="00AA78DB" w:rsidP="0049694A">
            <w:pPr>
              <w:rPr>
                <w:lang w:val="ru-RU"/>
              </w:rPr>
            </w:pPr>
            <w:r>
              <w:rPr>
                <w:lang w:val="ru-RU"/>
              </w:rPr>
              <w:t>128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53B0E089" w14:textId="14E217C7" w:rsidR="00AA78DB" w:rsidRPr="00C67599" w:rsidRDefault="00AA78DB" w:rsidP="004969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</w:tcBorders>
          </w:tcPr>
          <w:p w14:paraId="43A2CE0C" w14:textId="629138DC" w:rsidR="00AA78DB" w:rsidRPr="00C67599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Подготовка к ОГЭ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57C779E0" w14:textId="77777777" w:rsidR="00AA78DB" w:rsidRDefault="00AA78DB" w:rsidP="0049694A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A9B6636" w14:textId="77777777" w:rsidR="00AA78DB" w:rsidRDefault="00AA78DB" w:rsidP="0049694A"/>
        </w:tc>
      </w:tr>
      <w:tr w:rsidR="00AA78DB" w:rsidRPr="00024263" w14:paraId="7C177ED6" w14:textId="77777777" w:rsidTr="00EC6C3B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41E5CA50" w14:textId="77777777" w:rsidR="00AA78DB" w:rsidRPr="009A79A6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132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278F24E6" w14:textId="77777777" w:rsidR="00AA78DB" w:rsidRPr="00AF0863" w:rsidRDefault="00AA78DB" w:rsidP="00AA78DB"/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39874A1F" w14:textId="77777777" w:rsidR="00AA78DB" w:rsidRDefault="00AA78DB" w:rsidP="00AA78DB"/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14:paraId="16335471" w14:textId="4BA5943F" w:rsidR="00AA78DB" w:rsidRDefault="00AA78DB" w:rsidP="00AA78DB"/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4A3B29F9" w14:textId="77777777" w:rsidR="00AA78DB" w:rsidRDefault="00AA78DB" w:rsidP="00AA78DB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AC614C4" w14:textId="77777777" w:rsidR="00AA78DB" w:rsidRDefault="00AA78DB" w:rsidP="00AA78DB"/>
        </w:tc>
      </w:tr>
      <w:tr w:rsidR="00AA78DB" w:rsidRPr="00024263" w14:paraId="1F179A93" w14:textId="77777777" w:rsidTr="00C07C2B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2C69DD91" w14:textId="77777777" w:rsidR="00AA78DB" w:rsidRPr="009A79A6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133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7465C709" w14:textId="77777777" w:rsidR="00AA78DB" w:rsidRPr="009A79A6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7F91896B" w14:textId="03611E80" w:rsidR="00AA78DB" w:rsidRPr="000C557F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</w:tcBorders>
          </w:tcPr>
          <w:p w14:paraId="0D51D678" w14:textId="4D0D4BB5" w:rsidR="00AA78DB" w:rsidRDefault="00AA78DB" w:rsidP="00AA78DB">
            <w:r>
              <w:rPr>
                <w:lang w:val="ru-RU"/>
              </w:rPr>
              <w:t>Подготовка к ОГЭ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179D722B" w14:textId="77777777" w:rsidR="00AA78DB" w:rsidRDefault="00AA78DB" w:rsidP="00AA78DB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E31946C" w14:textId="77777777" w:rsidR="00AA78DB" w:rsidRDefault="00AA78DB" w:rsidP="00AA78DB"/>
        </w:tc>
      </w:tr>
      <w:tr w:rsidR="00AA78DB" w:rsidRPr="00024263" w14:paraId="346796CB" w14:textId="77777777" w:rsidTr="00C07C2B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791BABD" w14:textId="77777777" w:rsidR="00AA78DB" w:rsidRPr="009A79A6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134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5CB5CD7C" w14:textId="77777777" w:rsidR="00AA78DB" w:rsidRPr="00AF0863" w:rsidRDefault="00AA78DB" w:rsidP="00AA78DB"/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4598EC4F" w14:textId="77777777" w:rsidR="00AA78DB" w:rsidRDefault="00AA78DB" w:rsidP="00AA78DB"/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14:paraId="16AE5982" w14:textId="77777777" w:rsidR="00AA78DB" w:rsidRDefault="00AA78DB" w:rsidP="00AA78DB"/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39AC9CA7" w14:textId="77777777" w:rsidR="00AA78DB" w:rsidRDefault="00AA78DB" w:rsidP="00AA78DB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E029700" w14:textId="77777777" w:rsidR="00AA78DB" w:rsidRDefault="00AA78DB" w:rsidP="00AA78DB"/>
        </w:tc>
      </w:tr>
      <w:tr w:rsidR="00AA78DB" w:rsidRPr="00024263" w14:paraId="71848DD2" w14:textId="77777777" w:rsidTr="000E4D74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510C1A4" w14:textId="77777777" w:rsidR="00AA78DB" w:rsidRPr="009A79A6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135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6EE16686" w14:textId="77777777" w:rsidR="00AA78DB" w:rsidRPr="009A79A6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58271A7D" w14:textId="7A2865A3" w:rsidR="00AA78DB" w:rsidRPr="000C557F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</w:tcBorders>
          </w:tcPr>
          <w:p w14:paraId="6F301855" w14:textId="72E92FD5" w:rsidR="00AA78DB" w:rsidRDefault="00AA78DB" w:rsidP="00AA78DB">
            <w:r>
              <w:rPr>
                <w:lang w:val="ru-RU"/>
              </w:rPr>
              <w:t>Подготовка к ОГЭ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23225670" w14:textId="77777777" w:rsidR="00AA78DB" w:rsidRDefault="00AA78DB" w:rsidP="00AA78DB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75ACD58" w14:textId="77777777" w:rsidR="00AA78DB" w:rsidRDefault="00AA78DB" w:rsidP="00AA78DB"/>
        </w:tc>
      </w:tr>
      <w:tr w:rsidR="00AA78DB" w:rsidRPr="00024263" w14:paraId="753CD84C" w14:textId="77777777" w:rsidTr="000E4D74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5419E04" w14:textId="77777777" w:rsidR="00AA78DB" w:rsidRPr="009A79A6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136</w:t>
            </w:r>
          </w:p>
        </w:tc>
        <w:tc>
          <w:tcPr>
            <w:tcW w:w="851" w:type="dxa"/>
            <w:vMerge/>
          </w:tcPr>
          <w:p w14:paraId="4157A225" w14:textId="77777777" w:rsidR="00AA78DB" w:rsidRPr="00AF0863" w:rsidRDefault="00AA78DB" w:rsidP="00AA78DB"/>
        </w:tc>
        <w:tc>
          <w:tcPr>
            <w:tcW w:w="1417" w:type="dxa"/>
            <w:vMerge/>
          </w:tcPr>
          <w:p w14:paraId="59F4431A" w14:textId="77777777" w:rsidR="00AA78DB" w:rsidRDefault="00AA78DB" w:rsidP="00AA78DB"/>
        </w:tc>
        <w:tc>
          <w:tcPr>
            <w:tcW w:w="5245" w:type="dxa"/>
            <w:vMerge/>
          </w:tcPr>
          <w:p w14:paraId="0ABF183C" w14:textId="77777777" w:rsidR="00AA78DB" w:rsidRDefault="00AA78DB" w:rsidP="00AA78DB"/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60117CD4" w14:textId="77777777" w:rsidR="00AA78DB" w:rsidRDefault="00AA78DB" w:rsidP="00AA78DB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9EEB25A" w14:textId="77777777" w:rsidR="00AA78DB" w:rsidRDefault="00AA78DB" w:rsidP="00AA78DB"/>
        </w:tc>
      </w:tr>
      <w:tr w:rsidR="00AA78DB" w:rsidRPr="00024263" w14:paraId="552006EB" w14:textId="77777777" w:rsidTr="000E4D74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A42BEE4" w14:textId="77777777" w:rsidR="00AA78DB" w:rsidRPr="009A79A6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137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2DA1FE3B" w14:textId="77777777" w:rsidR="00AA78DB" w:rsidRPr="00AF0863" w:rsidRDefault="00AA78DB" w:rsidP="00AA78DB"/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3AA2E943" w14:textId="77777777" w:rsidR="00AA78DB" w:rsidRDefault="00AA78DB" w:rsidP="00AA78DB"/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14:paraId="16DB824A" w14:textId="77777777" w:rsidR="00AA78DB" w:rsidRDefault="00AA78DB" w:rsidP="00AA78DB"/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7E220747" w14:textId="77777777" w:rsidR="00AA78DB" w:rsidRDefault="00AA78DB" w:rsidP="00AA78DB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A7E2A0C" w14:textId="77777777" w:rsidR="00AA78DB" w:rsidRDefault="00AA78DB" w:rsidP="00AA78DB"/>
        </w:tc>
      </w:tr>
      <w:tr w:rsidR="00AA78DB" w:rsidRPr="00024263" w14:paraId="24E88917" w14:textId="77777777" w:rsidTr="00063388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48B64940" w14:textId="77777777" w:rsidR="00AA78DB" w:rsidRPr="009A79A6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138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1424FAF6" w14:textId="77777777" w:rsidR="00AA78DB" w:rsidRPr="009A79A6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131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14:paraId="69BC799E" w14:textId="3696F906" w:rsidR="00AA78DB" w:rsidRPr="000C557F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</w:tcBorders>
          </w:tcPr>
          <w:p w14:paraId="7E92A2D2" w14:textId="37F58A79" w:rsidR="00AA78DB" w:rsidRDefault="00AA78DB" w:rsidP="00AA78DB">
            <w:r>
              <w:rPr>
                <w:lang w:val="ru-RU"/>
              </w:rPr>
              <w:t>Подготовка к ОГЭ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5A7D5F3A" w14:textId="77777777" w:rsidR="00AA78DB" w:rsidRDefault="00AA78DB" w:rsidP="00AA78DB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6BB278A" w14:textId="77777777" w:rsidR="00AA78DB" w:rsidRDefault="00AA78DB" w:rsidP="00AA78DB"/>
        </w:tc>
      </w:tr>
      <w:tr w:rsidR="00AA78DB" w:rsidRPr="00024263" w14:paraId="26871AD2" w14:textId="77777777" w:rsidTr="00063388">
        <w:trPr>
          <w:gridAfter w:val="1"/>
          <w:wAfter w:w="236" w:type="dxa"/>
          <w:trHeight w:val="1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7DFF46D" w14:textId="77777777" w:rsidR="00AA78DB" w:rsidRPr="009A79A6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139</w:t>
            </w:r>
          </w:p>
        </w:tc>
        <w:tc>
          <w:tcPr>
            <w:tcW w:w="851" w:type="dxa"/>
            <w:vMerge/>
          </w:tcPr>
          <w:p w14:paraId="35B0AE7F" w14:textId="77777777" w:rsidR="00AA78DB" w:rsidRPr="00AF0863" w:rsidRDefault="00AA78DB" w:rsidP="00AA78DB"/>
        </w:tc>
        <w:tc>
          <w:tcPr>
            <w:tcW w:w="1417" w:type="dxa"/>
            <w:vMerge/>
          </w:tcPr>
          <w:p w14:paraId="5623211E" w14:textId="77777777" w:rsidR="00AA78DB" w:rsidRDefault="00AA78DB" w:rsidP="00AA78DB"/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14:paraId="1CBA53B8" w14:textId="77777777" w:rsidR="00AA78DB" w:rsidRDefault="00AA78DB" w:rsidP="00AA78DB"/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14:paraId="332A68D3" w14:textId="77777777" w:rsidR="00AA78DB" w:rsidRDefault="00AA78DB" w:rsidP="00AA78DB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D043C38" w14:textId="77777777" w:rsidR="00AA78DB" w:rsidRDefault="00AA78DB" w:rsidP="00AA78DB"/>
        </w:tc>
      </w:tr>
      <w:tr w:rsidR="00AA78DB" w:rsidRPr="00024263" w14:paraId="51EAD34F" w14:textId="77777777" w:rsidTr="00A01356">
        <w:trPr>
          <w:gridAfter w:val="1"/>
          <w:wAfter w:w="236" w:type="dxa"/>
          <w:trHeight w:val="516"/>
        </w:trPr>
        <w:tc>
          <w:tcPr>
            <w:tcW w:w="817" w:type="dxa"/>
            <w:tcBorders>
              <w:top w:val="single" w:sz="4" w:space="0" w:color="auto"/>
            </w:tcBorders>
          </w:tcPr>
          <w:p w14:paraId="281CA21D" w14:textId="77777777" w:rsidR="00AA78DB" w:rsidRPr="009A79A6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140</w:t>
            </w:r>
          </w:p>
        </w:tc>
        <w:tc>
          <w:tcPr>
            <w:tcW w:w="851" w:type="dxa"/>
          </w:tcPr>
          <w:p w14:paraId="6D83F25F" w14:textId="293FD25B" w:rsidR="00AA78DB" w:rsidRPr="000C557F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132</w:t>
            </w:r>
          </w:p>
        </w:tc>
        <w:tc>
          <w:tcPr>
            <w:tcW w:w="1417" w:type="dxa"/>
          </w:tcPr>
          <w:p w14:paraId="79F61D6B" w14:textId="5EC0BB9A" w:rsidR="00AA78DB" w:rsidRPr="000C557F" w:rsidRDefault="00AA78DB" w:rsidP="00AA78DB">
            <w:pPr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14:paraId="71D39C43" w14:textId="71654F6A" w:rsidR="00AA78DB" w:rsidRDefault="00AA78DB" w:rsidP="00AA78DB">
            <w:r>
              <w:rPr>
                <w:lang w:val="ru-RU"/>
              </w:rPr>
              <w:t>Подготовка к ОГЭ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5E1EA30F" w14:textId="77777777" w:rsidR="00AA78DB" w:rsidRDefault="00AA78DB" w:rsidP="00AA78DB"/>
        </w:tc>
        <w:tc>
          <w:tcPr>
            <w:tcW w:w="992" w:type="dxa"/>
            <w:tcBorders>
              <w:top w:val="single" w:sz="4" w:space="0" w:color="auto"/>
            </w:tcBorders>
          </w:tcPr>
          <w:p w14:paraId="586265DE" w14:textId="77777777" w:rsidR="00AA78DB" w:rsidRDefault="00AA78DB" w:rsidP="00AA78DB"/>
        </w:tc>
      </w:tr>
    </w:tbl>
    <w:p w14:paraId="38B9597D" w14:textId="77777777" w:rsidR="00AF0863" w:rsidRDefault="00AF0863" w:rsidP="00CD6072">
      <w:pPr>
        <w:rPr>
          <w:b/>
          <w:color w:val="000000"/>
          <w:spacing w:val="1"/>
          <w:lang w:bidi="en-US"/>
        </w:rPr>
      </w:pPr>
    </w:p>
    <w:p w14:paraId="39AAD771" w14:textId="77777777" w:rsidR="00AF0863" w:rsidRDefault="00AF0863" w:rsidP="00CD6072">
      <w:pPr>
        <w:rPr>
          <w:b/>
          <w:color w:val="000000"/>
          <w:spacing w:val="1"/>
          <w:lang w:bidi="en-US"/>
        </w:rPr>
      </w:pPr>
    </w:p>
    <w:p w14:paraId="6A17EB61" w14:textId="77777777" w:rsidR="00AF0863" w:rsidRDefault="00AF0863" w:rsidP="00CD6072">
      <w:pPr>
        <w:rPr>
          <w:b/>
          <w:color w:val="000000"/>
          <w:spacing w:val="1"/>
          <w:lang w:bidi="en-US"/>
        </w:rPr>
      </w:pPr>
    </w:p>
    <w:p w14:paraId="32ADE692" w14:textId="77777777" w:rsidR="00CD6072" w:rsidRDefault="00CD6072" w:rsidP="00CD6072">
      <w:pPr>
        <w:rPr>
          <w:rFonts w:ascii="Calibri" w:hAnsi="Calibri"/>
          <w:color w:val="000000"/>
          <w:spacing w:val="7"/>
          <w:lang w:bidi="en-US"/>
        </w:rPr>
      </w:pPr>
      <w:r w:rsidRPr="00804676">
        <w:rPr>
          <w:b/>
          <w:color w:val="000000"/>
          <w:spacing w:val="1"/>
          <w:lang w:bidi="en-US"/>
        </w:rPr>
        <w:t>Основные виды учебной деятельности</w:t>
      </w:r>
      <w:r w:rsidRPr="00804676">
        <w:rPr>
          <w:rFonts w:ascii="Calibri" w:hAnsi="Calibri"/>
          <w:color w:val="000000"/>
          <w:spacing w:val="7"/>
          <w:lang w:bidi="en-US"/>
        </w:rPr>
        <w:t xml:space="preserve"> :</w:t>
      </w:r>
    </w:p>
    <w:p w14:paraId="54732BF4" w14:textId="77777777" w:rsidR="00A8759D" w:rsidRDefault="00CD6072" w:rsidP="00CD6072">
      <w:pPr>
        <w:rPr>
          <w:b/>
        </w:rPr>
      </w:pPr>
      <w:r w:rsidRPr="00804676">
        <w:rPr>
          <w:color w:val="000000"/>
          <w:spacing w:val="7"/>
          <w:lang w:bidi="en-US"/>
        </w:rPr>
        <w:t>Объяснительно-иллюстративная</w:t>
      </w:r>
      <w:r w:rsidRPr="00804676">
        <w:rPr>
          <w:rFonts w:ascii="Calibri" w:hAnsi="Calibri"/>
          <w:lang w:bidi="en-US"/>
        </w:rPr>
        <w:t xml:space="preserve">. </w:t>
      </w:r>
      <w:r w:rsidRPr="00804676">
        <w:rPr>
          <w:lang w:bidi="en-US"/>
        </w:rPr>
        <w:t>Репродуктивная. Проблемное изложение. Учебный практикум. Поисковая.Комбинированная</w:t>
      </w:r>
      <w:r w:rsidRPr="00804676">
        <w:rPr>
          <w:rFonts w:ascii="Calibri" w:hAnsi="Calibri"/>
          <w:lang w:bidi="en-US"/>
        </w:rPr>
        <w:t xml:space="preserve">.  </w:t>
      </w:r>
      <w:r w:rsidRPr="00804676">
        <w:rPr>
          <w:lang w:bidi="en-US"/>
        </w:rPr>
        <w:t>Письменная контрольная работа. Урок – зачёт.</w:t>
      </w:r>
    </w:p>
    <w:p w14:paraId="616A2354" w14:textId="77777777" w:rsidR="001058C3" w:rsidRPr="00EC425F" w:rsidRDefault="001058C3" w:rsidP="008F49FA">
      <w:pPr>
        <w:tabs>
          <w:tab w:val="left" w:pos="2205"/>
        </w:tabs>
      </w:pPr>
      <w:r w:rsidRPr="00EC425F">
        <w:rPr>
          <w:b/>
          <w:color w:val="000000"/>
          <w:spacing w:val="7"/>
        </w:rPr>
        <w:t xml:space="preserve">Учебно-методическое </w:t>
      </w:r>
      <w:r w:rsidRPr="00EC425F">
        <w:rPr>
          <w:b/>
          <w:iCs/>
          <w:color w:val="000000"/>
          <w:spacing w:val="7"/>
        </w:rPr>
        <w:t xml:space="preserve">и </w:t>
      </w:r>
      <w:r w:rsidRPr="00EC425F">
        <w:rPr>
          <w:b/>
          <w:color w:val="000000"/>
          <w:spacing w:val="7"/>
        </w:rPr>
        <w:t xml:space="preserve">материально-техническое обеспечение </w:t>
      </w:r>
      <w:r w:rsidRPr="00EC425F">
        <w:rPr>
          <w:b/>
          <w:color w:val="000000"/>
          <w:spacing w:val="2"/>
        </w:rPr>
        <w:t>образовательного процесса</w:t>
      </w:r>
    </w:p>
    <w:p w14:paraId="3FDA38BD" w14:textId="77777777" w:rsidR="001058C3" w:rsidRPr="00FE199C" w:rsidRDefault="001058C3" w:rsidP="001058C3">
      <w:pPr>
        <w:rPr>
          <w:rFonts w:ascii="Arial" w:hAnsi="Arial" w:cs="Arial"/>
          <w:color w:val="000000"/>
        </w:rPr>
      </w:pPr>
      <w:r w:rsidRPr="00FE199C">
        <w:rPr>
          <w:b/>
          <w:bCs/>
          <w:color w:val="000000"/>
        </w:rPr>
        <w:t>Пособия для учителя:</w:t>
      </w:r>
    </w:p>
    <w:p w14:paraId="31BF81BA" w14:textId="77777777" w:rsidR="001058C3" w:rsidRPr="00FE199C" w:rsidRDefault="00ED2F9E" w:rsidP="001058C3">
      <w:pPr>
        <w:numPr>
          <w:ilvl w:val="0"/>
          <w:numId w:val="21"/>
        </w:numPr>
        <w:shd w:val="clear" w:color="auto" w:fill="FFFFFF"/>
        <w:ind w:left="0"/>
        <w:rPr>
          <w:rFonts w:ascii="Arial" w:hAnsi="Arial" w:cs="Arial"/>
          <w:color w:val="000000"/>
        </w:rPr>
      </w:pPr>
      <w:r>
        <w:rPr>
          <w:color w:val="000000"/>
        </w:rPr>
        <w:t xml:space="preserve">Алгебра. 9 </w:t>
      </w:r>
      <w:r w:rsidR="001058C3" w:rsidRPr="00FE199C">
        <w:rPr>
          <w:color w:val="000000"/>
        </w:rPr>
        <w:t xml:space="preserve">класс. Контрольные работы: Книга для учителя/ Л.В. Кузнецова, С.С. Минаева, Л.О. Рослова, </w:t>
      </w:r>
      <w:r w:rsidR="001058C3">
        <w:rPr>
          <w:color w:val="000000"/>
        </w:rPr>
        <w:t>- М.:</w:t>
      </w:r>
      <w:r w:rsidR="00E937C7">
        <w:rPr>
          <w:color w:val="000000"/>
        </w:rPr>
        <w:t xml:space="preserve"> «Просвещение» 2019</w:t>
      </w:r>
      <w:r w:rsidR="001058C3">
        <w:rPr>
          <w:color w:val="000000"/>
        </w:rPr>
        <w:t xml:space="preserve"> г</w:t>
      </w:r>
      <w:r w:rsidR="001058C3" w:rsidRPr="00FE199C">
        <w:rPr>
          <w:color w:val="000000"/>
        </w:rPr>
        <w:t>.</w:t>
      </w:r>
    </w:p>
    <w:p w14:paraId="1AE098F6" w14:textId="77777777" w:rsidR="001058C3" w:rsidRPr="00FE199C" w:rsidRDefault="00ED2F9E" w:rsidP="001058C3">
      <w:pPr>
        <w:numPr>
          <w:ilvl w:val="0"/>
          <w:numId w:val="21"/>
        </w:numPr>
        <w:ind w:left="0"/>
        <w:rPr>
          <w:rFonts w:ascii="Arial" w:hAnsi="Arial" w:cs="Arial"/>
          <w:color w:val="000000"/>
        </w:rPr>
      </w:pPr>
      <w:r>
        <w:rPr>
          <w:color w:val="000000"/>
        </w:rPr>
        <w:t xml:space="preserve">Алгебра 9 </w:t>
      </w:r>
      <w:r w:rsidR="001058C3" w:rsidRPr="00FE199C">
        <w:rPr>
          <w:color w:val="000000"/>
        </w:rPr>
        <w:t>кл. Книга для учителя. Методическое пособие./Дорофеев Г.В., С.Б. Суворова, и др. – М.: Просвеще</w:t>
      </w:r>
      <w:r w:rsidR="00E937C7">
        <w:rPr>
          <w:color w:val="000000"/>
        </w:rPr>
        <w:t>ние, 2019</w:t>
      </w:r>
      <w:r w:rsidR="001058C3" w:rsidRPr="00FE199C">
        <w:rPr>
          <w:color w:val="000000"/>
        </w:rPr>
        <w:t xml:space="preserve"> г.</w:t>
      </w:r>
    </w:p>
    <w:p w14:paraId="3558C76C" w14:textId="77777777" w:rsidR="001058C3" w:rsidRPr="00FE199C" w:rsidRDefault="001058C3" w:rsidP="001058C3">
      <w:pPr>
        <w:rPr>
          <w:rFonts w:ascii="Arial" w:hAnsi="Arial" w:cs="Arial"/>
          <w:color w:val="000000"/>
        </w:rPr>
      </w:pPr>
      <w:r w:rsidRPr="00FE199C">
        <w:rPr>
          <w:b/>
          <w:bCs/>
          <w:color w:val="000000"/>
        </w:rPr>
        <w:t>Пособия для ученика:</w:t>
      </w:r>
    </w:p>
    <w:p w14:paraId="29E73A99" w14:textId="77777777" w:rsidR="001058C3" w:rsidRPr="00FE199C" w:rsidRDefault="00ED2F9E" w:rsidP="001058C3">
      <w:pPr>
        <w:numPr>
          <w:ilvl w:val="0"/>
          <w:numId w:val="20"/>
        </w:numPr>
        <w:ind w:left="0"/>
        <w:rPr>
          <w:rFonts w:ascii="Arial" w:hAnsi="Arial" w:cs="Arial"/>
          <w:color w:val="000000"/>
        </w:rPr>
      </w:pPr>
      <w:r>
        <w:rPr>
          <w:color w:val="000000"/>
        </w:rPr>
        <w:t>Учебник. Алгебра 9</w:t>
      </w:r>
      <w:r w:rsidR="001058C3" w:rsidRPr="00FE199C">
        <w:rPr>
          <w:color w:val="000000"/>
        </w:rPr>
        <w:t xml:space="preserve">кл. /Г.В. Дорофеев, С.Б. Суворова, Е.А. Бунимович и др.; под редакцией Г.В. </w:t>
      </w:r>
      <w:r w:rsidR="00E937C7">
        <w:rPr>
          <w:color w:val="000000"/>
        </w:rPr>
        <w:t>Дорофеева, М.: Просвещение, 2019</w:t>
      </w:r>
      <w:r w:rsidR="001058C3" w:rsidRPr="00FE199C">
        <w:rPr>
          <w:color w:val="000000"/>
        </w:rPr>
        <w:t xml:space="preserve"> г.</w:t>
      </w:r>
    </w:p>
    <w:p w14:paraId="26BFDA8C" w14:textId="7CBF0EB6" w:rsidR="001058C3" w:rsidRPr="00ED2F9E" w:rsidRDefault="00ED2F9E" w:rsidP="001058C3">
      <w:pPr>
        <w:numPr>
          <w:ilvl w:val="0"/>
          <w:numId w:val="20"/>
        </w:numPr>
        <w:ind w:left="0"/>
        <w:rPr>
          <w:rFonts w:ascii="Arial" w:hAnsi="Arial" w:cs="Arial"/>
          <w:color w:val="000000"/>
        </w:rPr>
      </w:pPr>
      <w:r>
        <w:rPr>
          <w:color w:val="000000"/>
        </w:rPr>
        <w:t>Алгебра 9</w:t>
      </w:r>
      <w:r w:rsidR="001058C3" w:rsidRPr="00FE199C">
        <w:rPr>
          <w:color w:val="000000"/>
        </w:rPr>
        <w:t>кл.: Дидактические</w:t>
      </w:r>
      <w:r>
        <w:rPr>
          <w:color w:val="000000"/>
        </w:rPr>
        <w:t xml:space="preserve"> материалы к учебнику «Алгебра 9</w:t>
      </w:r>
      <w:r w:rsidR="001058C3" w:rsidRPr="00FE199C">
        <w:rPr>
          <w:color w:val="000000"/>
        </w:rPr>
        <w:t>» под ред. Л.П.Евстафьева, А.П.Карп - М.: Просвещение, 201</w:t>
      </w:r>
      <w:r w:rsidR="00BA3B91">
        <w:rPr>
          <w:color w:val="000000"/>
        </w:rPr>
        <w:t>9</w:t>
      </w:r>
      <w:bookmarkStart w:id="0" w:name="_GoBack"/>
      <w:bookmarkEnd w:id="0"/>
    </w:p>
    <w:p w14:paraId="292FF3F8" w14:textId="2F89DB34" w:rsidR="00ED2F9E" w:rsidRPr="00ED2F9E" w:rsidRDefault="00ED2F9E" w:rsidP="001058C3">
      <w:pPr>
        <w:numPr>
          <w:ilvl w:val="0"/>
          <w:numId w:val="20"/>
        </w:numPr>
        <w:ind w:left="0"/>
        <w:rPr>
          <w:rFonts w:ascii="Arial" w:hAnsi="Arial" w:cs="Arial"/>
          <w:color w:val="000000"/>
        </w:rPr>
      </w:pPr>
      <w:r>
        <w:rPr>
          <w:color w:val="000000"/>
        </w:rPr>
        <w:t>Математика  ОГЭ. Типовые тестовые задания   / под ред. Ящен</w:t>
      </w:r>
      <w:r w:rsidR="00BA3B91">
        <w:rPr>
          <w:color w:val="000000"/>
        </w:rPr>
        <w:t>ко И.В., Москва, «Экзамен», 2022-2023</w:t>
      </w:r>
      <w:r>
        <w:rPr>
          <w:color w:val="000000"/>
        </w:rPr>
        <w:t>.</w:t>
      </w:r>
    </w:p>
    <w:p w14:paraId="2FAF3308" w14:textId="77777777" w:rsidR="00221DFB" w:rsidRPr="00804676" w:rsidRDefault="00221DFB" w:rsidP="00221DFB">
      <w:pPr>
        <w:autoSpaceDE w:val="0"/>
        <w:autoSpaceDN w:val="0"/>
        <w:adjustRightInd w:val="0"/>
        <w:spacing w:before="60" w:line="264" w:lineRule="auto"/>
        <w:jc w:val="both"/>
        <w:rPr>
          <w:rFonts w:eastAsia="Calibri"/>
          <w:b/>
          <w:bCs/>
          <w:color w:val="000000"/>
        </w:rPr>
      </w:pPr>
      <w:r w:rsidRPr="00804676">
        <w:rPr>
          <w:rFonts w:eastAsia="Calibri"/>
          <w:b/>
          <w:bCs/>
          <w:color w:val="000000"/>
        </w:rPr>
        <w:t xml:space="preserve">Программно-педагогические средства, реализуемые с помощью компьютера. </w:t>
      </w:r>
    </w:p>
    <w:p w14:paraId="6F458DC0" w14:textId="77777777" w:rsidR="00221DFB" w:rsidRPr="00804676" w:rsidRDefault="00221DFB" w:rsidP="00DD3776">
      <w:pPr>
        <w:autoSpaceDE w:val="0"/>
        <w:autoSpaceDN w:val="0"/>
        <w:adjustRightInd w:val="0"/>
        <w:spacing w:line="264" w:lineRule="auto"/>
        <w:ind w:left="360"/>
        <w:jc w:val="both"/>
        <w:rPr>
          <w:rFonts w:eastAsia="Calibri"/>
          <w:color w:val="000000"/>
        </w:rPr>
      </w:pPr>
      <w:r w:rsidRPr="00804676">
        <w:rPr>
          <w:rFonts w:eastAsia="Calibri"/>
          <w:color w:val="000000"/>
        </w:rPr>
        <w:t>.</w:t>
      </w:r>
    </w:p>
    <w:p w14:paraId="5A5BE267" w14:textId="77777777" w:rsidR="00221DFB" w:rsidRPr="00804676" w:rsidRDefault="00221DFB" w:rsidP="00DD3776">
      <w:pPr>
        <w:autoSpaceDE w:val="0"/>
        <w:autoSpaceDN w:val="0"/>
        <w:adjustRightInd w:val="0"/>
        <w:spacing w:before="60" w:line="264" w:lineRule="auto"/>
        <w:ind w:left="360"/>
        <w:jc w:val="both"/>
        <w:rPr>
          <w:rFonts w:eastAsia="Calibri"/>
          <w:b/>
          <w:bCs/>
          <w:color w:val="000000"/>
        </w:rPr>
      </w:pPr>
      <w:r w:rsidRPr="00804676">
        <w:rPr>
          <w:rFonts w:eastAsia="Calibri"/>
          <w:b/>
          <w:bCs/>
          <w:color w:val="000000"/>
        </w:rPr>
        <w:t xml:space="preserve"> Интернет-ресурсы для учителя.</w:t>
      </w:r>
    </w:p>
    <w:p w14:paraId="120979BD" w14:textId="77777777" w:rsidR="00221DFB" w:rsidRPr="00DD3776" w:rsidRDefault="00DD3776" w:rsidP="00DD3776">
      <w:pPr>
        <w:autoSpaceDE w:val="0"/>
        <w:autoSpaceDN w:val="0"/>
        <w:adjustRightInd w:val="0"/>
        <w:spacing w:line="264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 xml:space="preserve">     1.</w:t>
      </w:r>
      <w:r w:rsidR="00221DFB" w:rsidRPr="00DD3776">
        <w:rPr>
          <w:rFonts w:eastAsia="Calibri"/>
          <w:color w:val="000000"/>
        </w:rPr>
        <w:t xml:space="preserve"> Министерство образования РФ. – Режим доступа : http://www.informika.ru; http://www.ed.gov.ru; http://www.edu.ru </w:t>
      </w:r>
    </w:p>
    <w:p w14:paraId="109005DB" w14:textId="77777777" w:rsidR="00221DFB" w:rsidRPr="00804676" w:rsidRDefault="00ED2F9E" w:rsidP="00DD3776">
      <w:pPr>
        <w:autoSpaceDE w:val="0"/>
        <w:autoSpaceDN w:val="0"/>
        <w:adjustRightInd w:val="0"/>
        <w:spacing w:line="264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2. Тестирование online: 5–9</w:t>
      </w:r>
      <w:r w:rsidR="00221DFB" w:rsidRPr="00804676">
        <w:rPr>
          <w:rFonts w:eastAsia="Calibri"/>
          <w:color w:val="000000"/>
        </w:rPr>
        <w:t xml:space="preserve"> классы. – Режим доступа : http://www.kokch.kts.ru/cdo</w:t>
      </w:r>
    </w:p>
    <w:p w14:paraId="003D4CE6" w14:textId="77777777" w:rsidR="00221DFB" w:rsidRPr="00804676" w:rsidRDefault="00221DFB" w:rsidP="00DD3776">
      <w:pPr>
        <w:autoSpaceDE w:val="0"/>
        <w:autoSpaceDN w:val="0"/>
        <w:adjustRightInd w:val="0"/>
        <w:spacing w:line="264" w:lineRule="auto"/>
        <w:jc w:val="both"/>
        <w:rPr>
          <w:rFonts w:eastAsia="Calibri"/>
          <w:color w:val="000000"/>
        </w:rPr>
      </w:pPr>
      <w:r w:rsidRPr="00804676">
        <w:rPr>
          <w:rFonts w:eastAsia="Calibri"/>
          <w:color w:val="000000"/>
        </w:rPr>
        <w:t>3. Архив учебных программ информационного образовательного портала «RusEdu!» . – Режим доступа : http://rusedu.ru</w:t>
      </w:r>
    </w:p>
    <w:p w14:paraId="4ABBB8B8" w14:textId="77777777" w:rsidR="00221DFB" w:rsidRPr="00804676" w:rsidRDefault="00221DFB" w:rsidP="005F6F7E">
      <w:pPr>
        <w:autoSpaceDE w:val="0"/>
        <w:autoSpaceDN w:val="0"/>
        <w:adjustRightInd w:val="0"/>
        <w:spacing w:line="264" w:lineRule="auto"/>
        <w:jc w:val="both"/>
        <w:rPr>
          <w:rFonts w:eastAsia="Calibri"/>
          <w:color w:val="000000"/>
        </w:rPr>
      </w:pPr>
      <w:r w:rsidRPr="00804676">
        <w:rPr>
          <w:rFonts w:eastAsia="Calibri"/>
          <w:color w:val="000000"/>
        </w:rPr>
        <w:t>4. Мегаэнциклопедия Кирилла и Мефодия. – Реж</w:t>
      </w:r>
      <w:r w:rsidR="005F6F7E">
        <w:rPr>
          <w:rFonts w:eastAsia="Calibri"/>
          <w:color w:val="000000"/>
        </w:rPr>
        <w:t xml:space="preserve">им доступа : http://mega.km.ru  </w:t>
      </w:r>
      <w:r w:rsidRPr="00804676">
        <w:rPr>
          <w:rFonts w:eastAsia="Calibri"/>
          <w:color w:val="000000"/>
        </w:rPr>
        <w:t>pedia.ru</w:t>
      </w:r>
    </w:p>
    <w:p w14:paraId="1EAA4848" w14:textId="77777777" w:rsidR="00C80287" w:rsidRPr="00804676" w:rsidRDefault="00C80287" w:rsidP="00C80287">
      <w:pPr>
        <w:rPr>
          <w:rFonts w:ascii="Calibri" w:hAnsi="Calibri"/>
        </w:rPr>
      </w:pPr>
    </w:p>
    <w:p w14:paraId="05A3C76E" w14:textId="77777777" w:rsidR="00C80287" w:rsidRPr="00804676" w:rsidRDefault="00C80287" w:rsidP="00C80287">
      <w:pPr>
        <w:shd w:val="clear" w:color="auto" w:fill="FFFFFF"/>
        <w:tabs>
          <w:tab w:val="left" w:pos="6735"/>
        </w:tabs>
        <w:spacing w:before="182"/>
        <w:rPr>
          <w:rFonts w:ascii="Calibri" w:hAnsi="Calibri"/>
        </w:rPr>
      </w:pPr>
    </w:p>
    <w:p w14:paraId="77266F32" w14:textId="77777777" w:rsidR="00C80287" w:rsidRPr="00804676" w:rsidRDefault="00C80287" w:rsidP="00C80287">
      <w:pPr>
        <w:rPr>
          <w:lang w:bidi="en-US"/>
        </w:rPr>
      </w:pPr>
    </w:p>
    <w:p w14:paraId="1884BFC3" w14:textId="77777777" w:rsidR="006C4F49" w:rsidRDefault="006C4F49" w:rsidP="00C80287">
      <w:pPr>
        <w:rPr>
          <w:b/>
          <w:sz w:val="36"/>
          <w:szCs w:val="36"/>
          <w:u w:val="single"/>
        </w:rPr>
      </w:pPr>
    </w:p>
    <w:p w14:paraId="37BD5336" w14:textId="77777777" w:rsidR="003D6FB2" w:rsidRDefault="003D6FB2" w:rsidP="003D6FB2"/>
    <w:p w14:paraId="752E215F" w14:textId="77777777" w:rsidR="008F49FA" w:rsidRDefault="008F49FA" w:rsidP="003D6FB2"/>
    <w:p w14:paraId="05C322CA" w14:textId="77777777" w:rsidR="008F49FA" w:rsidRDefault="008F49FA" w:rsidP="003D6FB2"/>
    <w:p w14:paraId="2A1A5ACD" w14:textId="77777777" w:rsidR="008F49FA" w:rsidRDefault="008F49FA" w:rsidP="003D6FB2"/>
    <w:p w14:paraId="501A45E2" w14:textId="77777777" w:rsidR="008F49FA" w:rsidRDefault="008F49FA" w:rsidP="003D6FB2"/>
    <w:p w14:paraId="1AF7E005" w14:textId="77777777" w:rsidR="003D6FB2" w:rsidRPr="00EB419F" w:rsidRDefault="003D6FB2" w:rsidP="003D6FB2">
      <w:r w:rsidRPr="00EB419F">
        <w:t>Приложение 1.</w:t>
      </w:r>
    </w:p>
    <w:p w14:paraId="3259EF64" w14:textId="77777777" w:rsidR="003D6FB2" w:rsidRPr="00EB419F" w:rsidRDefault="003D6FB2" w:rsidP="003D6FB2"/>
    <w:p w14:paraId="3F41A56C" w14:textId="77777777" w:rsidR="008F49FA" w:rsidRDefault="008F49FA" w:rsidP="003D6FB2">
      <w:pPr>
        <w:rPr>
          <w:b/>
          <w:bCs/>
          <w:u w:val="single"/>
        </w:rPr>
      </w:pPr>
    </w:p>
    <w:p w14:paraId="5473EEC2" w14:textId="77777777" w:rsidR="003D6FB2" w:rsidRPr="00EB419F" w:rsidRDefault="003D6FB2" w:rsidP="003D6FB2">
      <w:r w:rsidRPr="00EB419F">
        <w:rPr>
          <w:b/>
          <w:bCs/>
          <w:u w:val="single"/>
        </w:rPr>
        <w:t>Критерии и нормы оценки знаний и умений обучающихся поалгебре</w:t>
      </w:r>
    </w:p>
    <w:p w14:paraId="7E9B7019" w14:textId="77777777" w:rsidR="003D6FB2" w:rsidRPr="00EB419F" w:rsidRDefault="003D6FB2" w:rsidP="003D6FB2">
      <w:r w:rsidRPr="00EB419F">
        <w:t xml:space="preserve">Во    всех  контрольных  работах   к  учебнику  </w:t>
      </w:r>
      <w:r w:rsidR="00F773BC">
        <w:t xml:space="preserve"> Г.В. Дорофеева </w:t>
      </w:r>
      <w:r w:rsidRPr="00EB419F">
        <w:t>выдерживается  единая  структура.  Каждый   вариант  состоит  из  трёх  частей.  Первая  часть   включает  материал,  соответствующий  базовому  уровню  математической  подготовки  обучающихся.  Вторая  часть  содержит  задания,  более  сложные  с  технической  точки  зрения.  Третья  часть  включает  задания  творческого   характера.</w:t>
      </w:r>
    </w:p>
    <w:p w14:paraId="2C28774E" w14:textId="77777777" w:rsidR="003D6FB2" w:rsidRPr="00EB419F" w:rsidRDefault="003D6FB2" w:rsidP="003D6FB2">
      <w:pPr>
        <w:rPr>
          <w:b/>
          <w:i/>
        </w:rPr>
      </w:pPr>
      <w:r w:rsidRPr="00EB419F">
        <w:rPr>
          <w:b/>
          <w:i/>
        </w:rPr>
        <w:t>Отметка  «5»  ставится,  если:</w:t>
      </w:r>
    </w:p>
    <w:p w14:paraId="2775A781" w14:textId="77777777" w:rsidR="003D6FB2" w:rsidRPr="00EB419F" w:rsidRDefault="003D6FB2" w:rsidP="003D6FB2">
      <w:r w:rsidRPr="00EB419F">
        <w:t>- Верно  и  полностью   выполнены   все  три  части  работы,  при  этом   допускается   наличие  одной  ошибки  или  погрешности,  допущенной   в  базовой  части  работы.</w:t>
      </w:r>
    </w:p>
    <w:p w14:paraId="67A7D43B" w14:textId="77777777" w:rsidR="003D6FB2" w:rsidRPr="00EB419F" w:rsidRDefault="003D6FB2" w:rsidP="003D6FB2">
      <w:pPr>
        <w:rPr>
          <w:b/>
          <w:i/>
        </w:rPr>
      </w:pPr>
      <w:r w:rsidRPr="00EB419F">
        <w:rPr>
          <w:b/>
          <w:i/>
        </w:rPr>
        <w:t>Отметка  «4»  ставится,  если:</w:t>
      </w:r>
    </w:p>
    <w:p w14:paraId="2C85C981" w14:textId="77777777" w:rsidR="003D6FB2" w:rsidRPr="00EB419F" w:rsidRDefault="003D6FB2" w:rsidP="003D6FB2">
      <w:r w:rsidRPr="00EB419F">
        <w:t>- Верно  и  полностью   выполнены   первая  и  вторая   части  работы (до  второй  черты),  при  этом   допускается   наличие  одной  ошибки  или  погрешности,  допущенной   в  базовой  части  работы.</w:t>
      </w:r>
    </w:p>
    <w:p w14:paraId="23902D30" w14:textId="77777777" w:rsidR="003D6FB2" w:rsidRPr="00EB419F" w:rsidRDefault="003D6FB2" w:rsidP="003D6FB2">
      <w:pPr>
        <w:rPr>
          <w:b/>
        </w:rPr>
      </w:pPr>
      <w:r w:rsidRPr="00EB419F">
        <w:rPr>
          <w:b/>
          <w:i/>
        </w:rPr>
        <w:t>Отметка  «3»  ставится,  если</w:t>
      </w:r>
      <w:r w:rsidRPr="00EB419F">
        <w:rPr>
          <w:b/>
        </w:rPr>
        <w:t>:</w:t>
      </w:r>
    </w:p>
    <w:p w14:paraId="6D223D50" w14:textId="77777777" w:rsidR="003D6FB2" w:rsidRPr="00EB419F" w:rsidRDefault="003D6FB2" w:rsidP="003D6FB2">
      <w:r w:rsidRPr="00EB419F">
        <w:t>- Верно  и  полностью   выполнены   первая    часть  работы (до  первой  черты),  при  этом   допускается   наличие  одной  ошибки  или  погрешности.</w:t>
      </w:r>
    </w:p>
    <w:p w14:paraId="55970CB7" w14:textId="77777777" w:rsidR="003D6FB2" w:rsidRPr="00EB419F" w:rsidRDefault="003D6FB2" w:rsidP="003D6FB2">
      <w:pPr>
        <w:rPr>
          <w:b/>
          <w:i/>
        </w:rPr>
      </w:pPr>
      <w:r w:rsidRPr="00EB419F">
        <w:rPr>
          <w:b/>
          <w:i/>
        </w:rPr>
        <w:t>Отметка  «2»  ставится,  если:</w:t>
      </w:r>
    </w:p>
    <w:p w14:paraId="1ECF9CA1" w14:textId="77777777" w:rsidR="003D6FB2" w:rsidRPr="00EB419F" w:rsidRDefault="003D6FB2" w:rsidP="003D6FB2">
      <w:r w:rsidRPr="00EB419F">
        <w:t>- Допущены  серьёзные  ошибки,  показавшие, что  обучающийся  не владеет  материалом,   соответствующим  базовому   уровню  подготовки.</w:t>
      </w:r>
    </w:p>
    <w:p w14:paraId="1DB87F4B" w14:textId="77777777" w:rsidR="003D6FB2" w:rsidRPr="00EB419F" w:rsidRDefault="003D6FB2" w:rsidP="003D6FB2">
      <w:pPr>
        <w:rPr>
          <w:b/>
          <w:i/>
        </w:rPr>
      </w:pPr>
      <w:r w:rsidRPr="00EB419F">
        <w:rPr>
          <w:b/>
          <w:i/>
        </w:rPr>
        <w:t>Отметка  «1»  ставится,  если:</w:t>
      </w:r>
    </w:p>
    <w:p w14:paraId="49F81991" w14:textId="77777777" w:rsidR="003D6FB2" w:rsidRPr="00EB419F" w:rsidRDefault="003D6FB2" w:rsidP="003D6FB2">
      <w:r w:rsidRPr="00EB419F">
        <w:t>-   обучающийся не владеет  материалом,  соответствующим  базовому   уровню</w:t>
      </w:r>
    </w:p>
    <w:p w14:paraId="4DF9A7CA" w14:textId="77777777" w:rsidR="003D6FB2" w:rsidRPr="00EB419F" w:rsidRDefault="003D6FB2" w:rsidP="003D6FB2">
      <w:r w:rsidRPr="00EB419F">
        <w:t>подготовки</w:t>
      </w:r>
    </w:p>
    <w:p w14:paraId="7DA6E199" w14:textId="77777777" w:rsidR="003D6FB2" w:rsidRPr="00EB419F" w:rsidRDefault="003D6FB2" w:rsidP="003D6FB2">
      <w:r w:rsidRPr="00EB419F">
        <w:rPr>
          <w:i/>
        </w:rPr>
        <w:t xml:space="preserve"> Оценка устных ответов обучающихся по алгебре.</w:t>
      </w:r>
    </w:p>
    <w:p w14:paraId="06299608" w14:textId="77777777" w:rsidR="003D6FB2" w:rsidRPr="00EB419F" w:rsidRDefault="003D6FB2" w:rsidP="003D6FB2">
      <w:pPr>
        <w:tabs>
          <w:tab w:val="num" w:pos="993"/>
        </w:tabs>
        <w:ind w:firstLine="34"/>
        <w:rPr>
          <w:bCs/>
          <w:iCs/>
        </w:rPr>
      </w:pPr>
      <w:r w:rsidRPr="00EB419F">
        <w:rPr>
          <w:bCs/>
          <w:iCs/>
        </w:rPr>
        <w:t>Ответ оценивается отметкой «</w:t>
      </w:r>
      <w:r w:rsidRPr="00EB419F">
        <w:rPr>
          <w:b/>
          <w:bCs/>
          <w:iCs/>
        </w:rPr>
        <w:t>5</w:t>
      </w:r>
      <w:r w:rsidRPr="00EB419F">
        <w:rPr>
          <w:bCs/>
          <w:iCs/>
        </w:rPr>
        <w:t xml:space="preserve">», если обучающийся: </w:t>
      </w:r>
    </w:p>
    <w:p w14:paraId="046D76AB" w14:textId="77777777" w:rsidR="003D6FB2" w:rsidRPr="00EB419F" w:rsidRDefault="003D6FB2" w:rsidP="003D6FB2">
      <w:pPr>
        <w:widowControl w:val="0"/>
        <w:numPr>
          <w:ilvl w:val="0"/>
          <w:numId w:val="16"/>
        </w:numPr>
        <w:tabs>
          <w:tab w:val="clear" w:pos="1167"/>
          <w:tab w:val="num" w:pos="426"/>
        </w:tabs>
        <w:autoSpaceDE w:val="0"/>
        <w:autoSpaceDN w:val="0"/>
        <w:adjustRightInd w:val="0"/>
        <w:spacing w:line="276" w:lineRule="auto"/>
        <w:ind w:left="0" w:firstLine="34"/>
        <w:jc w:val="both"/>
      </w:pPr>
      <w:r w:rsidRPr="00EB419F">
        <w:lastRenderedPageBreak/>
        <w:t>полно раскрыл содержание материала в объеме, предусмотренном программой и учебником;</w:t>
      </w:r>
    </w:p>
    <w:p w14:paraId="766E35B7" w14:textId="77777777" w:rsidR="003D6FB2" w:rsidRPr="00EB419F" w:rsidRDefault="003D6FB2" w:rsidP="003D6FB2">
      <w:pPr>
        <w:widowControl w:val="0"/>
        <w:numPr>
          <w:ilvl w:val="0"/>
          <w:numId w:val="16"/>
        </w:numPr>
        <w:tabs>
          <w:tab w:val="clear" w:pos="1167"/>
          <w:tab w:val="num" w:pos="426"/>
        </w:tabs>
        <w:autoSpaceDE w:val="0"/>
        <w:autoSpaceDN w:val="0"/>
        <w:adjustRightInd w:val="0"/>
        <w:spacing w:line="276" w:lineRule="auto"/>
        <w:ind w:left="0" w:firstLine="34"/>
        <w:jc w:val="both"/>
      </w:pPr>
      <w:r w:rsidRPr="00EB419F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14:paraId="7D0FA523" w14:textId="77777777" w:rsidR="003D6FB2" w:rsidRPr="00EB419F" w:rsidRDefault="003D6FB2" w:rsidP="003D6FB2">
      <w:pPr>
        <w:widowControl w:val="0"/>
        <w:numPr>
          <w:ilvl w:val="0"/>
          <w:numId w:val="16"/>
        </w:numPr>
        <w:tabs>
          <w:tab w:val="clear" w:pos="1167"/>
          <w:tab w:val="num" w:pos="426"/>
        </w:tabs>
        <w:autoSpaceDE w:val="0"/>
        <w:autoSpaceDN w:val="0"/>
        <w:adjustRightInd w:val="0"/>
        <w:spacing w:line="276" w:lineRule="auto"/>
        <w:ind w:left="0" w:firstLine="34"/>
        <w:jc w:val="both"/>
      </w:pPr>
      <w:r w:rsidRPr="00EB419F">
        <w:t>правильно выполнил рисунки, чертежи, графики, сопутствующие ответу;</w:t>
      </w:r>
    </w:p>
    <w:p w14:paraId="5C3F3310" w14:textId="77777777" w:rsidR="003D6FB2" w:rsidRPr="00EB419F" w:rsidRDefault="003D6FB2" w:rsidP="003D6FB2">
      <w:pPr>
        <w:widowControl w:val="0"/>
        <w:numPr>
          <w:ilvl w:val="0"/>
          <w:numId w:val="16"/>
        </w:numPr>
        <w:tabs>
          <w:tab w:val="clear" w:pos="1167"/>
          <w:tab w:val="num" w:pos="426"/>
        </w:tabs>
        <w:autoSpaceDE w:val="0"/>
        <w:autoSpaceDN w:val="0"/>
        <w:adjustRightInd w:val="0"/>
        <w:spacing w:line="276" w:lineRule="auto"/>
        <w:ind w:left="0" w:firstLine="34"/>
        <w:jc w:val="both"/>
      </w:pPr>
      <w:r w:rsidRPr="00EB419F"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14:paraId="7F96D6AF" w14:textId="77777777" w:rsidR="003D6FB2" w:rsidRPr="00EB419F" w:rsidRDefault="003D6FB2" w:rsidP="003D6FB2">
      <w:pPr>
        <w:widowControl w:val="0"/>
        <w:numPr>
          <w:ilvl w:val="0"/>
          <w:numId w:val="16"/>
        </w:numPr>
        <w:tabs>
          <w:tab w:val="clear" w:pos="1167"/>
          <w:tab w:val="num" w:pos="426"/>
        </w:tabs>
        <w:autoSpaceDE w:val="0"/>
        <w:autoSpaceDN w:val="0"/>
        <w:adjustRightInd w:val="0"/>
        <w:spacing w:line="276" w:lineRule="auto"/>
        <w:ind w:left="0" w:firstLine="34"/>
        <w:jc w:val="both"/>
      </w:pPr>
      <w:r w:rsidRPr="00EB419F">
        <w:t>продемонстрировал знание теории ранее изученных сопутствующих тем,  сформированность  и устойчивость используемых при ответе умений и навыков;</w:t>
      </w:r>
    </w:p>
    <w:p w14:paraId="58B6EAAA" w14:textId="77777777" w:rsidR="003D6FB2" w:rsidRPr="00EB419F" w:rsidRDefault="003D6FB2" w:rsidP="003D6FB2">
      <w:pPr>
        <w:widowControl w:val="0"/>
        <w:numPr>
          <w:ilvl w:val="0"/>
          <w:numId w:val="16"/>
        </w:numPr>
        <w:tabs>
          <w:tab w:val="clear" w:pos="1167"/>
          <w:tab w:val="num" w:pos="426"/>
        </w:tabs>
        <w:autoSpaceDE w:val="0"/>
        <w:autoSpaceDN w:val="0"/>
        <w:adjustRightInd w:val="0"/>
        <w:spacing w:line="276" w:lineRule="auto"/>
        <w:ind w:left="0" w:firstLine="34"/>
        <w:jc w:val="both"/>
      </w:pPr>
      <w:r w:rsidRPr="00EB419F">
        <w:t>отвечал самостоятельно, без наводящих вопросов учителя;</w:t>
      </w:r>
    </w:p>
    <w:p w14:paraId="7C555598" w14:textId="77777777" w:rsidR="003D6FB2" w:rsidRPr="00EB419F" w:rsidRDefault="003D6FB2" w:rsidP="003D6FB2">
      <w:pPr>
        <w:widowControl w:val="0"/>
        <w:numPr>
          <w:ilvl w:val="0"/>
          <w:numId w:val="16"/>
        </w:numPr>
        <w:tabs>
          <w:tab w:val="clear" w:pos="1167"/>
          <w:tab w:val="num" w:pos="426"/>
        </w:tabs>
        <w:autoSpaceDE w:val="0"/>
        <w:autoSpaceDN w:val="0"/>
        <w:adjustRightInd w:val="0"/>
        <w:spacing w:line="276" w:lineRule="auto"/>
        <w:ind w:left="0" w:firstLine="34"/>
        <w:jc w:val="both"/>
      </w:pPr>
      <w:r w:rsidRPr="00EB419F">
        <w:t>возможны одна – две  неточности при освещении второстепенных вопросов или в выкладках, которые ученик легко исправил после замечания учителя.</w:t>
      </w:r>
    </w:p>
    <w:p w14:paraId="70C1A040" w14:textId="77777777" w:rsidR="003D6FB2" w:rsidRPr="00EB419F" w:rsidRDefault="003D6FB2" w:rsidP="003D6FB2">
      <w:pPr>
        <w:pStyle w:val="aa"/>
        <w:tabs>
          <w:tab w:val="num" w:pos="993"/>
        </w:tabs>
        <w:ind w:firstLine="34"/>
        <w:rPr>
          <w:rFonts w:ascii="Times New Roman" w:hAnsi="Times New Roman"/>
          <w:i/>
          <w:iCs/>
          <w:sz w:val="24"/>
          <w:szCs w:val="24"/>
        </w:rPr>
      </w:pPr>
      <w:r w:rsidRPr="00EB419F">
        <w:rPr>
          <w:rFonts w:ascii="Times New Roman" w:hAnsi="Times New Roman"/>
          <w:sz w:val="24"/>
          <w:szCs w:val="24"/>
        </w:rPr>
        <w:t>на оценку «5», но при этом имеет один из недостатков:</w:t>
      </w:r>
    </w:p>
    <w:p w14:paraId="4F2DB727" w14:textId="77777777" w:rsidR="003D6FB2" w:rsidRPr="00EB419F" w:rsidRDefault="003D6FB2" w:rsidP="003D6FB2">
      <w:pPr>
        <w:pStyle w:val="aa"/>
        <w:numPr>
          <w:ilvl w:val="0"/>
          <w:numId w:val="17"/>
        </w:numPr>
        <w:shd w:val="clear" w:color="auto" w:fill="FFFFFF"/>
        <w:tabs>
          <w:tab w:val="clear" w:pos="1147"/>
          <w:tab w:val="num" w:pos="426"/>
        </w:tabs>
        <w:spacing w:after="0" w:line="276" w:lineRule="auto"/>
        <w:ind w:left="0" w:firstLine="3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B419F">
        <w:rPr>
          <w:rFonts w:ascii="Times New Roman" w:hAnsi="Times New Roman"/>
          <w:sz w:val="24"/>
          <w:szCs w:val="24"/>
        </w:rPr>
        <w:t>в изложении допущены небольшие пробелы, не исказившее математическое содержание ответа;</w:t>
      </w:r>
    </w:p>
    <w:p w14:paraId="27D82F68" w14:textId="77777777" w:rsidR="003D6FB2" w:rsidRPr="00EB419F" w:rsidRDefault="003D6FB2" w:rsidP="003D6FB2">
      <w:pPr>
        <w:pStyle w:val="aa"/>
        <w:numPr>
          <w:ilvl w:val="0"/>
          <w:numId w:val="17"/>
        </w:numPr>
        <w:shd w:val="clear" w:color="auto" w:fill="FFFFFF"/>
        <w:tabs>
          <w:tab w:val="clear" w:pos="1147"/>
          <w:tab w:val="num" w:pos="426"/>
        </w:tabs>
        <w:spacing w:after="0" w:line="276" w:lineRule="auto"/>
        <w:ind w:left="0" w:firstLine="3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B419F">
        <w:rPr>
          <w:rFonts w:ascii="Times New Roman" w:hAnsi="Times New Roman"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14:paraId="2B9F7343" w14:textId="77777777" w:rsidR="003D6FB2" w:rsidRPr="00EB419F" w:rsidRDefault="003D6FB2" w:rsidP="003D6FB2">
      <w:pPr>
        <w:pStyle w:val="aa"/>
        <w:numPr>
          <w:ilvl w:val="0"/>
          <w:numId w:val="17"/>
        </w:numPr>
        <w:shd w:val="clear" w:color="auto" w:fill="FFFFFF"/>
        <w:tabs>
          <w:tab w:val="clear" w:pos="1147"/>
          <w:tab w:val="num" w:pos="426"/>
        </w:tabs>
        <w:spacing w:after="0" w:line="276" w:lineRule="auto"/>
        <w:ind w:left="0" w:firstLine="3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B419F">
        <w:rPr>
          <w:rFonts w:ascii="Times New Roman" w:hAnsi="Times New Roman"/>
          <w:sz w:val="24"/>
          <w:szCs w:val="24"/>
        </w:rPr>
        <w:t>допущены ошибка или более двух недочетов  при освещении второстепенных вопросов или в выкладках,  легко Ответ оценивается отметкой «</w:t>
      </w:r>
      <w:r w:rsidRPr="00EB419F">
        <w:rPr>
          <w:rFonts w:ascii="Times New Roman" w:hAnsi="Times New Roman"/>
          <w:b/>
          <w:sz w:val="24"/>
          <w:szCs w:val="24"/>
        </w:rPr>
        <w:t>4</w:t>
      </w:r>
      <w:r w:rsidRPr="00EB419F">
        <w:rPr>
          <w:rFonts w:ascii="Times New Roman" w:hAnsi="Times New Roman"/>
          <w:sz w:val="24"/>
          <w:szCs w:val="24"/>
        </w:rPr>
        <w:t>», если удовлетворяет в основном требованиям исправленные после замечания учителя.</w:t>
      </w:r>
    </w:p>
    <w:p w14:paraId="1F1599F3" w14:textId="77777777" w:rsidR="003D6FB2" w:rsidRPr="00EB419F" w:rsidRDefault="003D6FB2" w:rsidP="003D6FB2">
      <w:pPr>
        <w:pStyle w:val="aa"/>
        <w:tabs>
          <w:tab w:val="num" w:pos="993"/>
        </w:tabs>
        <w:ind w:firstLine="34"/>
        <w:rPr>
          <w:rFonts w:ascii="Times New Roman" w:hAnsi="Times New Roman"/>
          <w:i/>
          <w:sz w:val="24"/>
          <w:szCs w:val="24"/>
        </w:rPr>
      </w:pPr>
      <w:r w:rsidRPr="00EB419F">
        <w:rPr>
          <w:rFonts w:ascii="Times New Roman" w:hAnsi="Times New Roman"/>
          <w:sz w:val="24"/>
          <w:szCs w:val="24"/>
        </w:rPr>
        <w:t>Отметка «</w:t>
      </w:r>
      <w:r w:rsidRPr="00EB419F">
        <w:rPr>
          <w:rFonts w:ascii="Times New Roman" w:hAnsi="Times New Roman"/>
          <w:b/>
          <w:sz w:val="24"/>
          <w:szCs w:val="24"/>
        </w:rPr>
        <w:t>3</w:t>
      </w:r>
      <w:r w:rsidRPr="00EB419F">
        <w:rPr>
          <w:rFonts w:ascii="Times New Roman" w:hAnsi="Times New Roman"/>
          <w:sz w:val="24"/>
          <w:szCs w:val="24"/>
        </w:rPr>
        <w:t>» ставится в следующих случаях:</w:t>
      </w:r>
    </w:p>
    <w:p w14:paraId="1ABFB321" w14:textId="77777777" w:rsidR="003D6FB2" w:rsidRPr="00EB419F" w:rsidRDefault="003D6FB2" w:rsidP="003D6FB2">
      <w:r w:rsidRPr="00EB419F"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</w:t>
      </w:r>
    </w:p>
    <w:p w14:paraId="4747C723" w14:textId="77777777" w:rsidR="003D6FB2" w:rsidRPr="00EB419F" w:rsidRDefault="003D6FB2" w:rsidP="003D6FB2">
      <w:pPr>
        <w:pStyle w:val="aa"/>
        <w:shd w:val="clear" w:color="auto" w:fill="FFFFFF"/>
        <w:spacing w:line="276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B419F">
        <w:rPr>
          <w:rFonts w:ascii="Times New Roman" w:hAnsi="Times New Roman"/>
          <w:sz w:val="24"/>
          <w:szCs w:val="24"/>
        </w:rPr>
        <w:t>-   умения, достаточные для усвоения программного материала;</w:t>
      </w:r>
    </w:p>
    <w:p w14:paraId="27AF74DD" w14:textId="77777777" w:rsidR="003D6FB2" w:rsidRPr="00EB419F" w:rsidRDefault="003D6FB2" w:rsidP="003D6FB2">
      <w:pPr>
        <w:pStyle w:val="aa"/>
        <w:numPr>
          <w:ilvl w:val="0"/>
          <w:numId w:val="18"/>
        </w:numPr>
        <w:shd w:val="clear" w:color="auto" w:fill="FFFFFF"/>
        <w:tabs>
          <w:tab w:val="clear" w:pos="1167"/>
          <w:tab w:val="num" w:pos="426"/>
        </w:tabs>
        <w:spacing w:after="0" w:line="276" w:lineRule="auto"/>
        <w:ind w:left="0" w:firstLine="3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B419F">
        <w:rPr>
          <w:rFonts w:ascii="Times New Roman" w:hAnsi="Times New Roman"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14:paraId="11231263" w14:textId="77777777" w:rsidR="003D6FB2" w:rsidRPr="00EB419F" w:rsidRDefault="003D6FB2" w:rsidP="003D6FB2">
      <w:pPr>
        <w:pStyle w:val="aa"/>
        <w:numPr>
          <w:ilvl w:val="0"/>
          <w:numId w:val="18"/>
        </w:numPr>
        <w:shd w:val="clear" w:color="auto" w:fill="FFFFFF"/>
        <w:tabs>
          <w:tab w:val="clear" w:pos="1167"/>
          <w:tab w:val="num" w:pos="426"/>
        </w:tabs>
        <w:spacing w:after="0" w:line="276" w:lineRule="auto"/>
        <w:ind w:left="0" w:firstLine="3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B419F">
        <w:rPr>
          <w:rFonts w:ascii="Times New Roman" w:hAnsi="Times New Roman"/>
          <w:sz w:val="24"/>
          <w:szCs w:val="24"/>
        </w:rPr>
        <w:t>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14:paraId="09851A1D" w14:textId="77777777" w:rsidR="003D6FB2" w:rsidRPr="00EB419F" w:rsidRDefault="003D6FB2" w:rsidP="003D6FB2">
      <w:pPr>
        <w:pStyle w:val="aa"/>
        <w:numPr>
          <w:ilvl w:val="0"/>
          <w:numId w:val="18"/>
        </w:numPr>
        <w:shd w:val="clear" w:color="auto" w:fill="FFFFFF"/>
        <w:tabs>
          <w:tab w:val="clear" w:pos="1167"/>
          <w:tab w:val="num" w:pos="426"/>
        </w:tabs>
        <w:spacing w:after="0" w:line="276" w:lineRule="auto"/>
        <w:ind w:left="0" w:firstLine="3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B419F">
        <w:rPr>
          <w:rFonts w:ascii="Times New Roman" w:hAnsi="Times New Roman"/>
          <w:sz w:val="24"/>
          <w:szCs w:val="24"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14:paraId="52477C36" w14:textId="77777777" w:rsidR="003D6FB2" w:rsidRPr="00EB419F" w:rsidRDefault="003D6FB2" w:rsidP="003D6FB2">
      <w:pPr>
        <w:pStyle w:val="aa"/>
        <w:tabs>
          <w:tab w:val="num" w:pos="993"/>
          <w:tab w:val="left" w:pos="6795"/>
        </w:tabs>
        <w:ind w:firstLine="34"/>
        <w:rPr>
          <w:rFonts w:ascii="Times New Roman" w:hAnsi="Times New Roman"/>
          <w:i/>
          <w:sz w:val="24"/>
          <w:szCs w:val="24"/>
        </w:rPr>
      </w:pPr>
      <w:r w:rsidRPr="00EB419F">
        <w:rPr>
          <w:rFonts w:ascii="Times New Roman" w:hAnsi="Times New Roman"/>
          <w:sz w:val="24"/>
          <w:szCs w:val="24"/>
        </w:rPr>
        <w:t xml:space="preserve"> Отметка «</w:t>
      </w:r>
      <w:r w:rsidRPr="00EB419F">
        <w:rPr>
          <w:rFonts w:ascii="Times New Roman" w:hAnsi="Times New Roman"/>
          <w:b/>
          <w:sz w:val="24"/>
          <w:szCs w:val="24"/>
        </w:rPr>
        <w:t>2</w:t>
      </w:r>
      <w:r w:rsidRPr="00EB419F">
        <w:rPr>
          <w:rFonts w:ascii="Times New Roman" w:hAnsi="Times New Roman"/>
          <w:sz w:val="24"/>
          <w:szCs w:val="24"/>
        </w:rPr>
        <w:t>» ставится в следующих случаях:</w:t>
      </w:r>
      <w:r w:rsidRPr="00EB419F">
        <w:rPr>
          <w:rFonts w:ascii="Times New Roman" w:hAnsi="Times New Roman"/>
          <w:sz w:val="24"/>
          <w:szCs w:val="24"/>
        </w:rPr>
        <w:tab/>
      </w:r>
    </w:p>
    <w:p w14:paraId="1B750DDE" w14:textId="77777777" w:rsidR="003D6FB2" w:rsidRPr="00EB419F" w:rsidRDefault="003D6FB2" w:rsidP="003D6FB2">
      <w:pPr>
        <w:pStyle w:val="aa"/>
        <w:numPr>
          <w:ilvl w:val="0"/>
          <w:numId w:val="19"/>
        </w:numPr>
        <w:shd w:val="clear" w:color="auto" w:fill="FFFFFF"/>
        <w:tabs>
          <w:tab w:val="clear" w:pos="927"/>
          <w:tab w:val="num" w:pos="426"/>
        </w:tabs>
        <w:spacing w:after="0" w:line="276" w:lineRule="auto"/>
        <w:ind w:firstLine="3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B419F">
        <w:rPr>
          <w:rFonts w:ascii="Times New Roman" w:hAnsi="Times New Roman"/>
          <w:sz w:val="24"/>
          <w:szCs w:val="24"/>
        </w:rPr>
        <w:t>не раскрыто основное содержание учебного материала;</w:t>
      </w:r>
    </w:p>
    <w:p w14:paraId="74A1C6DA" w14:textId="77777777" w:rsidR="003D6FB2" w:rsidRPr="00EB419F" w:rsidRDefault="003D6FB2" w:rsidP="003D6FB2">
      <w:pPr>
        <w:pStyle w:val="aa"/>
        <w:numPr>
          <w:ilvl w:val="0"/>
          <w:numId w:val="19"/>
        </w:numPr>
        <w:shd w:val="clear" w:color="auto" w:fill="FFFFFF"/>
        <w:tabs>
          <w:tab w:val="clear" w:pos="927"/>
          <w:tab w:val="num" w:pos="426"/>
        </w:tabs>
        <w:spacing w:after="0" w:line="276" w:lineRule="auto"/>
        <w:ind w:firstLine="3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B419F">
        <w:rPr>
          <w:rFonts w:ascii="Times New Roman" w:hAnsi="Times New Roman"/>
          <w:sz w:val="24"/>
          <w:szCs w:val="24"/>
        </w:rPr>
        <w:t>обнаружено незнание большей или наиболее важной части учебного материала;</w:t>
      </w:r>
    </w:p>
    <w:p w14:paraId="7D5684CA" w14:textId="77777777" w:rsidR="003D6FB2" w:rsidRPr="00EB419F" w:rsidRDefault="003D6FB2" w:rsidP="003D6FB2">
      <w:pPr>
        <w:pStyle w:val="aa"/>
        <w:numPr>
          <w:ilvl w:val="0"/>
          <w:numId w:val="19"/>
        </w:numPr>
        <w:shd w:val="clear" w:color="auto" w:fill="FFFFFF"/>
        <w:tabs>
          <w:tab w:val="clear" w:pos="927"/>
          <w:tab w:val="num" w:pos="426"/>
        </w:tabs>
        <w:spacing w:after="0" w:line="276" w:lineRule="auto"/>
        <w:ind w:firstLine="3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B419F">
        <w:rPr>
          <w:rFonts w:ascii="Times New Roman" w:hAnsi="Times New Roman"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14:paraId="7B31334A" w14:textId="77777777" w:rsidR="003D6FB2" w:rsidRPr="00EB419F" w:rsidRDefault="003D6FB2" w:rsidP="003D6FB2"/>
    <w:p w14:paraId="29898C1B" w14:textId="77777777" w:rsidR="003D6FB2" w:rsidRPr="00EB419F" w:rsidRDefault="003D6FB2" w:rsidP="003D6FB2"/>
    <w:p w14:paraId="1CD0A2C8" w14:textId="77777777" w:rsidR="003D6FB2" w:rsidRPr="00EB419F" w:rsidRDefault="003D6FB2" w:rsidP="003D6FB2"/>
    <w:p w14:paraId="0B018443" w14:textId="77777777" w:rsidR="003D6FB2" w:rsidRDefault="003D6FB2" w:rsidP="003D6FB2"/>
    <w:p w14:paraId="543BBB41" w14:textId="77777777" w:rsidR="003D6FB2" w:rsidRDefault="003D6FB2" w:rsidP="003D6FB2"/>
    <w:p w14:paraId="128BA04E" w14:textId="77777777" w:rsidR="003D6FB2" w:rsidRDefault="003D6FB2" w:rsidP="003D6FB2"/>
    <w:p w14:paraId="11919533" w14:textId="77777777" w:rsidR="003D6FB2" w:rsidRDefault="003D6FB2" w:rsidP="003D6FB2"/>
    <w:p w14:paraId="1915763C" w14:textId="77777777" w:rsidR="003D6FB2" w:rsidRDefault="003D6FB2" w:rsidP="003D6FB2"/>
    <w:p w14:paraId="676591D1" w14:textId="77777777" w:rsidR="003D6FB2" w:rsidRDefault="003D6FB2" w:rsidP="003D6FB2"/>
    <w:p w14:paraId="3E97FDB4" w14:textId="77777777" w:rsidR="003D6FB2" w:rsidRDefault="003D6FB2" w:rsidP="003D6FB2"/>
    <w:p w14:paraId="67ECC91D" w14:textId="77777777" w:rsidR="003D6FB2" w:rsidRDefault="003D6FB2" w:rsidP="003D6FB2"/>
    <w:p w14:paraId="01EC5EDE" w14:textId="77777777" w:rsidR="003D6FB2" w:rsidRDefault="003D6FB2" w:rsidP="003D6FB2"/>
    <w:p w14:paraId="64000B64" w14:textId="77777777" w:rsidR="003D6FB2" w:rsidRDefault="003D6FB2" w:rsidP="003D6FB2"/>
    <w:p w14:paraId="70C1E3A1" w14:textId="77777777" w:rsidR="003D6FB2" w:rsidRDefault="003D6FB2" w:rsidP="003D6FB2"/>
    <w:p w14:paraId="59468256" w14:textId="77777777" w:rsidR="003D6FB2" w:rsidRDefault="003D6FB2" w:rsidP="003D6FB2"/>
    <w:p w14:paraId="0102F7FC" w14:textId="77777777" w:rsidR="003D6FB2" w:rsidRDefault="003D6FB2" w:rsidP="003D6FB2"/>
    <w:p w14:paraId="69F030BF" w14:textId="77777777" w:rsidR="003D6FB2" w:rsidRDefault="003D6FB2" w:rsidP="003D6FB2"/>
    <w:p w14:paraId="3E8B040D" w14:textId="77777777" w:rsidR="003D6FB2" w:rsidRDefault="003D6FB2" w:rsidP="003D6FB2"/>
    <w:p w14:paraId="762744E8" w14:textId="77777777" w:rsidR="006C4F49" w:rsidRDefault="006C4F49" w:rsidP="006C4F49">
      <w:pPr>
        <w:jc w:val="center"/>
        <w:rPr>
          <w:b/>
          <w:sz w:val="36"/>
          <w:szCs w:val="36"/>
          <w:u w:val="single"/>
        </w:rPr>
      </w:pPr>
    </w:p>
    <w:p w14:paraId="5B8B5E7B" w14:textId="77777777" w:rsidR="0047113C" w:rsidRDefault="0047113C"/>
    <w:sectPr w:rsidR="0047113C" w:rsidSect="00892B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0DF44" w14:textId="77777777" w:rsidR="00272CA4" w:rsidRDefault="00272CA4" w:rsidP="0049694A">
      <w:r>
        <w:separator/>
      </w:r>
    </w:p>
  </w:endnote>
  <w:endnote w:type="continuationSeparator" w:id="0">
    <w:p w14:paraId="4252CF22" w14:textId="77777777" w:rsidR="00272CA4" w:rsidRDefault="00272CA4" w:rsidP="0049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48B99" w14:textId="77777777" w:rsidR="00272CA4" w:rsidRDefault="00272CA4" w:rsidP="0049694A">
      <w:r>
        <w:separator/>
      </w:r>
    </w:p>
  </w:footnote>
  <w:footnote w:type="continuationSeparator" w:id="0">
    <w:p w14:paraId="3BCABFAA" w14:textId="77777777" w:rsidR="00272CA4" w:rsidRDefault="00272CA4" w:rsidP="00496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012A4E"/>
    <w:multiLevelType w:val="hybridMultilevel"/>
    <w:tmpl w:val="7B366A58"/>
    <w:lvl w:ilvl="0" w:tplc="15DE43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EE5A77"/>
    <w:multiLevelType w:val="hybridMultilevel"/>
    <w:tmpl w:val="B360E616"/>
    <w:lvl w:ilvl="0" w:tplc="6BBC76CE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F901D2D"/>
    <w:multiLevelType w:val="hybridMultilevel"/>
    <w:tmpl w:val="F378F798"/>
    <w:lvl w:ilvl="0" w:tplc="D54099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DB136D"/>
    <w:multiLevelType w:val="multilevel"/>
    <w:tmpl w:val="F1D8A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E17D4C"/>
    <w:multiLevelType w:val="hybridMultilevel"/>
    <w:tmpl w:val="28EEB564"/>
    <w:lvl w:ilvl="0" w:tplc="15DE43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780CBD"/>
    <w:multiLevelType w:val="hybridMultilevel"/>
    <w:tmpl w:val="DBB8DE6E"/>
    <w:lvl w:ilvl="0" w:tplc="15DE43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664F9C"/>
    <w:multiLevelType w:val="hybridMultilevel"/>
    <w:tmpl w:val="B0C02B10"/>
    <w:lvl w:ilvl="0" w:tplc="D54099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80315F"/>
    <w:multiLevelType w:val="hybridMultilevel"/>
    <w:tmpl w:val="7ED425A6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9">
    <w:nsid w:val="36D30E62"/>
    <w:multiLevelType w:val="hybridMultilevel"/>
    <w:tmpl w:val="D8DAC0E8"/>
    <w:lvl w:ilvl="0" w:tplc="15DE43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FA4AC2"/>
    <w:multiLevelType w:val="hybridMultilevel"/>
    <w:tmpl w:val="6180FE66"/>
    <w:lvl w:ilvl="0" w:tplc="15DE43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1233E0"/>
    <w:multiLevelType w:val="multilevel"/>
    <w:tmpl w:val="A3628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E138ED"/>
    <w:multiLevelType w:val="hybridMultilevel"/>
    <w:tmpl w:val="49C815F2"/>
    <w:lvl w:ilvl="0" w:tplc="D54099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076AC7"/>
    <w:multiLevelType w:val="hybridMultilevel"/>
    <w:tmpl w:val="4BF8F246"/>
    <w:lvl w:ilvl="0" w:tplc="D54099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AC6F2B"/>
    <w:multiLevelType w:val="hybridMultilevel"/>
    <w:tmpl w:val="3404FA04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15">
    <w:nsid w:val="5F9B0058"/>
    <w:multiLevelType w:val="hybridMultilevel"/>
    <w:tmpl w:val="DB6405AE"/>
    <w:lvl w:ilvl="0" w:tplc="15DE43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AF11B2"/>
    <w:multiLevelType w:val="hybridMultilevel"/>
    <w:tmpl w:val="21B2183E"/>
    <w:lvl w:ilvl="0" w:tplc="15DE43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8E772F"/>
    <w:multiLevelType w:val="hybridMultilevel"/>
    <w:tmpl w:val="1C3A20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4B34E25"/>
    <w:multiLevelType w:val="hybridMultilevel"/>
    <w:tmpl w:val="9AD2E0A2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9">
    <w:nsid w:val="74DC5C72"/>
    <w:multiLevelType w:val="hybridMultilevel"/>
    <w:tmpl w:val="A652285C"/>
    <w:lvl w:ilvl="0" w:tplc="D5409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B72846"/>
    <w:multiLevelType w:val="hybridMultilevel"/>
    <w:tmpl w:val="096A9F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9"/>
  </w:num>
  <w:num w:numId="10">
    <w:abstractNumId w:val="17"/>
  </w:num>
  <w:num w:numId="11">
    <w:abstractNumId w:val="3"/>
  </w:num>
  <w:num w:numId="12">
    <w:abstractNumId w:val="7"/>
  </w:num>
  <w:num w:numId="13">
    <w:abstractNumId w:val="12"/>
  </w:num>
  <w:num w:numId="14">
    <w:abstractNumId w:val="13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4"/>
  </w:num>
  <w:num w:numId="18">
    <w:abstractNumId w:val="8"/>
  </w:num>
  <w:num w:numId="19">
    <w:abstractNumId w:val="2"/>
  </w:num>
  <w:num w:numId="20">
    <w:abstractNumId w:val="11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F49"/>
    <w:rsid w:val="00032BC7"/>
    <w:rsid w:val="00064694"/>
    <w:rsid w:val="000709BD"/>
    <w:rsid w:val="000A20AE"/>
    <w:rsid w:val="000A5C23"/>
    <w:rsid w:val="000B0FCB"/>
    <w:rsid w:val="000C3FA2"/>
    <w:rsid w:val="000C557F"/>
    <w:rsid w:val="000C5A15"/>
    <w:rsid w:val="000D01C5"/>
    <w:rsid w:val="001058C3"/>
    <w:rsid w:val="00116837"/>
    <w:rsid w:val="00141BAB"/>
    <w:rsid w:val="00153DBA"/>
    <w:rsid w:val="00166C56"/>
    <w:rsid w:val="0017194A"/>
    <w:rsid w:val="001928A0"/>
    <w:rsid w:val="001A40C5"/>
    <w:rsid w:val="001A4BE9"/>
    <w:rsid w:val="0021019D"/>
    <w:rsid w:val="00211A21"/>
    <w:rsid w:val="002129EE"/>
    <w:rsid w:val="00221DFB"/>
    <w:rsid w:val="002250B3"/>
    <w:rsid w:val="00261D1A"/>
    <w:rsid w:val="00272CA4"/>
    <w:rsid w:val="00280192"/>
    <w:rsid w:val="002852C6"/>
    <w:rsid w:val="002A677C"/>
    <w:rsid w:val="002B5ED6"/>
    <w:rsid w:val="002C0F42"/>
    <w:rsid w:val="00317FC5"/>
    <w:rsid w:val="0035447D"/>
    <w:rsid w:val="003C0C3D"/>
    <w:rsid w:val="003D6FB2"/>
    <w:rsid w:val="003F4051"/>
    <w:rsid w:val="0040179B"/>
    <w:rsid w:val="0044459C"/>
    <w:rsid w:val="0044678E"/>
    <w:rsid w:val="0047113C"/>
    <w:rsid w:val="00485EDD"/>
    <w:rsid w:val="00496489"/>
    <w:rsid w:val="0049694A"/>
    <w:rsid w:val="004B539F"/>
    <w:rsid w:val="004C6E82"/>
    <w:rsid w:val="004D2906"/>
    <w:rsid w:val="004E0414"/>
    <w:rsid w:val="00500087"/>
    <w:rsid w:val="0052190E"/>
    <w:rsid w:val="00521E53"/>
    <w:rsid w:val="00536730"/>
    <w:rsid w:val="00550E8B"/>
    <w:rsid w:val="005543A1"/>
    <w:rsid w:val="0055602A"/>
    <w:rsid w:val="005967CF"/>
    <w:rsid w:val="005A0665"/>
    <w:rsid w:val="005A344E"/>
    <w:rsid w:val="005A6554"/>
    <w:rsid w:val="005F6F7E"/>
    <w:rsid w:val="00602782"/>
    <w:rsid w:val="00605AE7"/>
    <w:rsid w:val="00606293"/>
    <w:rsid w:val="0061091C"/>
    <w:rsid w:val="00615CFA"/>
    <w:rsid w:val="00621AA8"/>
    <w:rsid w:val="00621B4A"/>
    <w:rsid w:val="006405C4"/>
    <w:rsid w:val="00644757"/>
    <w:rsid w:val="00645956"/>
    <w:rsid w:val="00661D20"/>
    <w:rsid w:val="00662CA6"/>
    <w:rsid w:val="00673204"/>
    <w:rsid w:val="00675721"/>
    <w:rsid w:val="006908FB"/>
    <w:rsid w:val="006A717B"/>
    <w:rsid w:val="006B0295"/>
    <w:rsid w:val="006B7363"/>
    <w:rsid w:val="006C4F49"/>
    <w:rsid w:val="006E08A7"/>
    <w:rsid w:val="006F525E"/>
    <w:rsid w:val="00714F28"/>
    <w:rsid w:val="007275CB"/>
    <w:rsid w:val="007800A7"/>
    <w:rsid w:val="00781140"/>
    <w:rsid w:val="007940E8"/>
    <w:rsid w:val="007A5C75"/>
    <w:rsid w:val="007B2C27"/>
    <w:rsid w:val="007D63EC"/>
    <w:rsid w:val="007F11ED"/>
    <w:rsid w:val="008264DA"/>
    <w:rsid w:val="00845955"/>
    <w:rsid w:val="008549BB"/>
    <w:rsid w:val="00872B5F"/>
    <w:rsid w:val="00875013"/>
    <w:rsid w:val="00875875"/>
    <w:rsid w:val="0088155B"/>
    <w:rsid w:val="00887920"/>
    <w:rsid w:val="0089281E"/>
    <w:rsid w:val="00892BDC"/>
    <w:rsid w:val="008B6745"/>
    <w:rsid w:val="008C0FF3"/>
    <w:rsid w:val="008C7A23"/>
    <w:rsid w:val="008D3E93"/>
    <w:rsid w:val="008D4A76"/>
    <w:rsid w:val="008D6EF2"/>
    <w:rsid w:val="008E016C"/>
    <w:rsid w:val="008F49FA"/>
    <w:rsid w:val="009208E7"/>
    <w:rsid w:val="00925E70"/>
    <w:rsid w:val="009443A0"/>
    <w:rsid w:val="00945DBD"/>
    <w:rsid w:val="009913D5"/>
    <w:rsid w:val="00994B52"/>
    <w:rsid w:val="009A37A2"/>
    <w:rsid w:val="009A79A6"/>
    <w:rsid w:val="009F4872"/>
    <w:rsid w:val="009F7D69"/>
    <w:rsid w:val="00A012CB"/>
    <w:rsid w:val="00A65279"/>
    <w:rsid w:val="00A85F36"/>
    <w:rsid w:val="00A8759D"/>
    <w:rsid w:val="00AA14C6"/>
    <w:rsid w:val="00AA424C"/>
    <w:rsid w:val="00AA78DB"/>
    <w:rsid w:val="00AB00B4"/>
    <w:rsid w:val="00AB7032"/>
    <w:rsid w:val="00AC00F2"/>
    <w:rsid w:val="00AC5192"/>
    <w:rsid w:val="00AE2C21"/>
    <w:rsid w:val="00AF0863"/>
    <w:rsid w:val="00AF0921"/>
    <w:rsid w:val="00B24FAD"/>
    <w:rsid w:val="00B51A05"/>
    <w:rsid w:val="00B60CFB"/>
    <w:rsid w:val="00B65B0D"/>
    <w:rsid w:val="00BA3B91"/>
    <w:rsid w:val="00BB6286"/>
    <w:rsid w:val="00C0195A"/>
    <w:rsid w:val="00C10A07"/>
    <w:rsid w:val="00C143BF"/>
    <w:rsid w:val="00C35236"/>
    <w:rsid w:val="00C621EF"/>
    <w:rsid w:val="00C67599"/>
    <w:rsid w:val="00C80287"/>
    <w:rsid w:val="00C81269"/>
    <w:rsid w:val="00C95034"/>
    <w:rsid w:val="00CA331E"/>
    <w:rsid w:val="00CA349A"/>
    <w:rsid w:val="00CA5E01"/>
    <w:rsid w:val="00CB5B16"/>
    <w:rsid w:val="00CC6382"/>
    <w:rsid w:val="00CD2957"/>
    <w:rsid w:val="00CD6072"/>
    <w:rsid w:val="00CE54DC"/>
    <w:rsid w:val="00CE6805"/>
    <w:rsid w:val="00CE6B18"/>
    <w:rsid w:val="00D31C79"/>
    <w:rsid w:val="00D33CA2"/>
    <w:rsid w:val="00D54ABC"/>
    <w:rsid w:val="00D81B74"/>
    <w:rsid w:val="00D91052"/>
    <w:rsid w:val="00DB34E2"/>
    <w:rsid w:val="00DD3776"/>
    <w:rsid w:val="00DE1E1E"/>
    <w:rsid w:val="00DE60DF"/>
    <w:rsid w:val="00DE71B4"/>
    <w:rsid w:val="00DF149C"/>
    <w:rsid w:val="00E160B7"/>
    <w:rsid w:val="00E24B73"/>
    <w:rsid w:val="00E300DF"/>
    <w:rsid w:val="00E5024A"/>
    <w:rsid w:val="00E937C7"/>
    <w:rsid w:val="00EA585C"/>
    <w:rsid w:val="00EA5EB2"/>
    <w:rsid w:val="00ED2F9E"/>
    <w:rsid w:val="00ED56BA"/>
    <w:rsid w:val="00EF4378"/>
    <w:rsid w:val="00F0682A"/>
    <w:rsid w:val="00F10EF8"/>
    <w:rsid w:val="00F27739"/>
    <w:rsid w:val="00F773BC"/>
    <w:rsid w:val="00F846AD"/>
    <w:rsid w:val="00FF1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243A"/>
  <w15:docId w15:val="{822FDF51-6B14-4F58-9FFA-98BF24E56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6C4F49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ConsNormal">
    <w:name w:val="ConsNormal"/>
    <w:uiPriority w:val="99"/>
    <w:rsid w:val="006C4F49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C4F49"/>
    <w:pPr>
      <w:spacing w:after="0" w:line="240" w:lineRule="auto"/>
    </w:pPr>
    <w:rPr>
      <w:rFonts w:eastAsia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80287"/>
    <w:rPr>
      <w:rFonts w:cs="Times New Roman"/>
    </w:rPr>
  </w:style>
  <w:style w:type="character" w:styleId="a4">
    <w:name w:val="Hyperlink"/>
    <w:basedOn w:val="a0"/>
    <w:uiPriority w:val="99"/>
    <w:rsid w:val="00C80287"/>
    <w:rPr>
      <w:rFonts w:cs="Times New Roman"/>
      <w:color w:val="0000FF"/>
      <w:u w:val="single"/>
    </w:rPr>
  </w:style>
  <w:style w:type="character" w:styleId="a5">
    <w:name w:val="Strong"/>
    <w:basedOn w:val="a0"/>
    <w:uiPriority w:val="22"/>
    <w:qFormat/>
    <w:rsid w:val="00C80287"/>
    <w:rPr>
      <w:b/>
      <w:bCs/>
    </w:rPr>
  </w:style>
  <w:style w:type="paragraph" w:styleId="a6">
    <w:name w:val="List Paragraph"/>
    <w:basedOn w:val="a"/>
    <w:uiPriority w:val="34"/>
    <w:qFormat/>
    <w:rsid w:val="00221DFB"/>
    <w:pPr>
      <w:ind w:left="720"/>
      <w:contextualSpacing/>
    </w:pPr>
  </w:style>
  <w:style w:type="paragraph" w:customStyle="1" w:styleId="TableParagraph">
    <w:name w:val="Table Paragraph"/>
    <w:basedOn w:val="a"/>
    <w:uiPriority w:val="99"/>
    <w:rsid w:val="00E24B73"/>
    <w:pPr>
      <w:widowControl w:val="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a7">
    <w:name w:val="Основной текст_"/>
    <w:basedOn w:val="a0"/>
    <w:link w:val="2"/>
    <w:locked/>
    <w:rsid w:val="000A5C2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7"/>
    <w:rsid w:val="000A5C23"/>
    <w:pPr>
      <w:widowControl w:val="0"/>
      <w:shd w:val="clear" w:color="auto" w:fill="FFFFFF"/>
      <w:spacing w:before="600" w:line="557" w:lineRule="exact"/>
      <w:jc w:val="both"/>
    </w:pPr>
    <w:rPr>
      <w:sz w:val="22"/>
      <w:szCs w:val="22"/>
      <w:lang w:eastAsia="en-US"/>
    </w:rPr>
  </w:style>
  <w:style w:type="character" w:customStyle="1" w:styleId="10">
    <w:name w:val="Основной текст1"/>
    <w:basedOn w:val="a0"/>
    <w:rsid w:val="000A5C23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0A5C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5C2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"/>
    <w:basedOn w:val="a"/>
    <w:link w:val="ab"/>
    <w:rsid w:val="003D6FB2"/>
    <w:pPr>
      <w:widowControl w:val="0"/>
      <w:autoSpaceDE w:val="0"/>
      <w:autoSpaceDN w:val="0"/>
      <w:adjustRightInd w:val="0"/>
      <w:spacing w:after="120"/>
    </w:pPr>
    <w:rPr>
      <w:rFonts w:ascii="Arial" w:hAnsi="Arial"/>
      <w:sz w:val="20"/>
      <w:szCs w:val="20"/>
    </w:rPr>
  </w:style>
  <w:style w:type="character" w:customStyle="1" w:styleId="ab">
    <w:name w:val="Основной текст Знак"/>
    <w:basedOn w:val="a0"/>
    <w:link w:val="aa"/>
    <w:rsid w:val="003D6FB2"/>
    <w:rPr>
      <w:rFonts w:ascii="Arial" w:eastAsia="Times New Roman" w:hAnsi="Arial" w:cs="Times New Roman"/>
      <w:sz w:val="20"/>
      <w:szCs w:val="20"/>
    </w:rPr>
  </w:style>
  <w:style w:type="paragraph" w:styleId="ac">
    <w:name w:val="Plain Text"/>
    <w:basedOn w:val="a"/>
    <w:link w:val="ad"/>
    <w:unhideWhenUsed/>
    <w:rsid w:val="00C35236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C3523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No Spacing"/>
    <w:basedOn w:val="a"/>
    <w:qFormat/>
    <w:rsid w:val="00C35236"/>
    <w:pPr>
      <w:suppressAutoHyphens/>
      <w:spacing w:line="100" w:lineRule="atLeast"/>
    </w:pPr>
    <w:rPr>
      <w:rFonts w:ascii="Calibri" w:hAnsi="Calibri" w:cs="Calibri"/>
      <w:color w:val="000000"/>
      <w:kern w:val="1"/>
      <w:sz w:val="22"/>
      <w:szCs w:val="22"/>
      <w:lang w:eastAsia="ar-SA"/>
    </w:rPr>
  </w:style>
  <w:style w:type="paragraph" w:styleId="af">
    <w:name w:val="header"/>
    <w:basedOn w:val="a"/>
    <w:link w:val="af0"/>
    <w:uiPriority w:val="99"/>
    <w:unhideWhenUsed/>
    <w:rsid w:val="0049694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969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49694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969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7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7CB23-4213-49CB-88C1-EA9389BE7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17</Pages>
  <Words>5342</Words>
  <Characters>30452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72</cp:revision>
  <cp:lastPrinted>2021-09-17T05:10:00Z</cp:lastPrinted>
  <dcterms:created xsi:type="dcterms:W3CDTF">2015-08-28T15:46:00Z</dcterms:created>
  <dcterms:modified xsi:type="dcterms:W3CDTF">2022-10-12T16:28:00Z</dcterms:modified>
</cp:coreProperties>
</file>