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FA687" w14:textId="77777777" w:rsidR="00CA593E" w:rsidRDefault="00CA593E" w:rsidP="00CA593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3A245612" w14:textId="77777777" w:rsidR="00CA593E" w:rsidRDefault="00CA593E" w:rsidP="00CA593E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14:paraId="1F06BFE4" w14:textId="77777777" w:rsidR="00CA593E" w:rsidRDefault="00CA593E" w:rsidP="00CA593E">
      <w:pPr>
        <w:shd w:val="clear" w:color="auto" w:fill="FFFFFF"/>
        <w:rPr>
          <w:b/>
        </w:rPr>
      </w:pPr>
    </w:p>
    <w:p w14:paraId="60FC4F04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4A702757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4BA21B1B" w14:textId="77777777" w:rsidR="00CA593E" w:rsidRDefault="00CA593E" w:rsidP="00CA593E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Spec="center" w:tblpY="254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CA593E" w14:paraId="32151231" w14:textId="77777777" w:rsidTr="00CA593E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C73B" w14:textId="77777777" w:rsidR="00CA593E" w:rsidRDefault="00CA593E" w:rsidP="00CA593E">
            <w:pPr>
              <w:spacing w:line="256" w:lineRule="auto"/>
            </w:pPr>
            <w:r>
              <w:t>Рассмотрено</w:t>
            </w:r>
          </w:p>
          <w:p w14:paraId="2A45F5E8" w14:textId="77777777" w:rsidR="00CA593E" w:rsidRDefault="00CA593E" w:rsidP="00CA593E">
            <w:pPr>
              <w:spacing w:line="256" w:lineRule="auto"/>
            </w:pPr>
            <w:r>
              <w:t>на заседании ШМО</w:t>
            </w:r>
          </w:p>
          <w:p w14:paraId="58F78618" w14:textId="77777777" w:rsidR="00CA593E" w:rsidRDefault="00CA593E" w:rsidP="00CA593E">
            <w:pPr>
              <w:spacing w:line="256" w:lineRule="auto"/>
            </w:pPr>
            <w:proofErr w:type="spellStart"/>
            <w:r>
              <w:t>гуманитарногоцикла</w:t>
            </w:r>
            <w:proofErr w:type="spellEnd"/>
          </w:p>
          <w:p w14:paraId="2AE02521" w14:textId="77777777" w:rsidR="00CA593E" w:rsidRDefault="00CA593E" w:rsidP="00CA593E">
            <w:pPr>
              <w:spacing w:line="256" w:lineRule="auto"/>
            </w:pPr>
            <w:r>
              <w:t>Протокол заседания</w:t>
            </w:r>
          </w:p>
          <w:p w14:paraId="73FD37BB" w14:textId="77777777" w:rsidR="00CA593E" w:rsidRDefault="00CA593E" w:rsidP="00CA593E">
            <w:pPr>
              <w:spacing w:line="256" w:lineRule="auto"/>
            </w:pPr>
            <w:r>
              <w:t>от «04» августа 2022 г. № 1</w:t>
            </w:r>
          </w:p>
          <w:p w14:paraId="544FEB7B" w14:textId="77777777" w:rsidR="00CA593E" w:rsidRDefault="00CA593E" w:rsidP="00CA593E">
            <w:pPr>
              <w:spacing w:line="256" w:lineRule="auto"/>
            </w:pPr>
            <w:r>
              <w:t>Руководитель ШМО</w:t>
            </w:r>
          </w:p>
          <w:p w14:paraId="1909B2EA" w14:textId="77777777" w:rsidR="00CA593E" w:rsidRDefault="00CA593E" w:rsidP="00CA593E">
            <w:pPr>
              <w:spacing w:line="256" w:lineRule="auto"/>
            </w:pPr>
            <w:r>
              <w:t>Пятницкая Н.В. _______</w:t>
            </w:r>
          </w:p>
          <w:p w14:paraId="24217DB2" w14:textId="77777777" w:rsidR="00CA593E" w:rsidRDefault="00CA593E" w:rsidP="00CA593E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E277" w14:textId="77777777" w:rsidR="00CA593E" w:rsidRDefault="00CA593E" w:rsidP="00CA593E">
            <w:pPr>
              <w:spacing w:line="256" w:lineRule="auto"/>
            </w:pPr>
            <w:r>
              <w:t>Принято</w:t>
            </w:r>
          </w:p>
          <w:p w14:paraId="2EFFD00A" w14:textId="77777777" w:rsidR="00CA593E" w:rsidRDefault="00CA593E" w:rsidP="00CA593E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14:paraId="26DCDD2F" w14:textId="77777777" w:rsidR="00CA593E" w:rsidRDefault="00CA593E" w:rsidP="00CA593E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2DD8" w14:textId="77777777" w:rsidR="00CA593E" w:rsidRDefault="00CA593E" w:rsidP="00CA593E">
            <w:pPr>
              <w:spacing w:line="256" w:lineRule="auto"/>
            </w:pPr>
            <w:r>
              <w:t>Утверждаю</w:t>
            </w:r>
          </w:p>
          <w:p w14:paraId="5AD15BCF" w14:textId="77777777" w:rsidR="00CA593E" w:rsidRDefault="00CA593E" w:rsidP="00CA593E">
            <w:pPr>
              <w:spacing w:line="256" w:lineRule="auto"/>
            </w:pPr>
            <w:r>
              <w:t>Директор МБОУ Майорской СОШ</w:t>
            </w:r>
          </w:p>
          <w:p w14:paraId="2CBBF1B7" w14:textId="77777777" w:rsidR="00CA593E" w:rsidRDefault="00CA593E" w:rsidP="00CA593E">
            <w:pPr>
              <w:spacing w:line="256" w:lineRule="auto"/>
            </w:pPr>
            <w:r>
              <w:t>___________</w:t>
            </w:r>
          </w:p>
          <w:p w14:paraId="4134B7F9" w14:textId="77777777" w:rsidR="00CA593E" w:rsidRDefault="00CA593E" w:rsidP="00CA593E">
            <w:pPr>
              <w:spacing w:line="256" w:lineRule="auto"/>
            </w:pPr>
            <w:r>
              <w:t>Т.Н. Безуглова</w:t>
            </w:r>
          </w:p>
          <w:p w14:paraId="1E8291AB" w14:textId="77777777" w:rsidR="00CA593E" w:rsidRDefault="00CA593E" w:rsidP="00CA593E">
            <w:pPr>
              <w:spacing w:line="256" w:lineRule="auto"/>
            </w:pPr>
            <w:r>
              <w:t>Приказ от «05» сентября 2022г.</w:t>
            </w:r>
          </w:p>
          <w:p w14:paraId="121B082B" w14:textId="77777777" w:rsidR="00CA593E" w:rsidRDefault="00CA593E" w:rsidP="00CA593E">
            <w:pPr>
              <w:spacing w:line="256" w:lineRule="auto"/>
            </w:pPr>
            <w:r>
              <w:t>№ 61</w:t>
            </w:r>
          </w:p>
        </w:tc>
      </w:tr>
    </w:tbl>
    <w:p w14:paraId="6D67C0F5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40626B11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1AB252F4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46252412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19E5A0AE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1951FA65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78FFBD98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0619664F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1776A25E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3D3FB66F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50468256" w14:textId="77777777" w:rsidR="00CA593E" w:rsidRDefault="00CA593E" w:rsidP="00CA593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3C02F80E" w14:textId="77777777" w:rsidR="00CA593E" w:rsidRDefault="00CA593E" w:rsidP="00CA593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«Обществознание»</w:t>
      </w:r>
    </w:p>
    <w:p w14:paraId="58F3109E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7FD16DF0" w14:textId="77777777" w:rsidR="00CA593E" w:rsidRDefault="00CA593E" w:rsidP="00CA593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14:paraId="207389A6" w14:textId="77777777" w:rsidR="00CA593E" w:rsidRDefault="00CA593E" w:rsidP="00CA593E">
      <w:pPr>
        <w:shd w:val="clear" w:color="auto" w:fill="FFFFFF"/>
        <w:jc w:val="center"/>
        <w:rPr>
          <w:b/>
        </w:rPr>
      </w:pPr>
    </w:p>
    <w:p w14:paraId="0B7469B8" w14:textId="77777777" w:rsidR="00CA593E" w:rsidRDefault="00CA593E" w:rsidP="00CA593E">
      <w:pPr>
        <w:shd w:val="clear" w:color="auto" w:fill="FFFFFF"/>
        <w:spacing w:before="173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7 класс</w:t>
      </w:r>
    </w:p>
    <w:p w14:paraId="0C08651B" w14:textId="77777777" w:rsidR="00CA593E" w:rsidRDefault="00CA593E" w:rsidP="00CA593E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35</w:t>
      </w:r>
    </w:p>
    <w:p w14:paraId="391B6532" w14:textId="77777777" w:rsidR="00CA593E" w:rsidRDefault="00CA593E" w:rsidP="00CA593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  Фролова Ирина Михайловна</w:t>
      </w:r>
    </w:p>
    <w:p w14:paraId="6B060554" w14:textId="77777777" w:rsidR="00CA593E" w:rsidRDefault="00CA593E" w:rsidP="00CA593E">
      <w:pPr>
        <w:jc w:val="both"/>
        <w:outlineLvl w:val="0"/>
        <w:rPr>
          <w:color w:val="000000"/>
          <w:sz w:val="28"/>
          <w:szCs w:val="28"/>
        </w:rPr>
      </w:pPr>
    </w:p>
    <w:p w14:paraId="6107635F" w14:textId="77777777" w:rsidR="00CA593E" w:rsidRPr="00702DCD" w:rsidRDefault="00CA593E" w:rsidP="00CA593E">
      <w:pPr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B2226E">
        <w:rPr>
          <w:bCs/>
          <w:color w:val="000000"/>
          <w:sz w:val="28"/>
          <w:szCs w:val="28"/>
        </w:rPr>
        <w:t xml:space="preserve">Программа </w:t>
      </w:r>
      <w:r>
        <w:rPr>
          <w:bCs/>
          <w:color w:val="000000"/>
          <w:sz w:val="28"/>
          <w:szCs w:val="28"/>
        </w:rPr>
        <w:t xml:space="preserve">для общеобразовательных учреждений </w:t>
      </w:r>
      <w:r w:rsidRPr="00B2226E">
        <w:rPr>
          <w:bCs/>
          <w:color w:val="000000"/>
          <w:sz w:val="28"/>
          <w:szCs w:val="28"/>
        </w:rPr>
        <w:t>курса «</w:t>
      </w:r>
      <w:r>
        <w:rPr>
          <w:bCs/>
          <w:color w:val="000000"/>
          <w:sz w:val="28"/>
          <w:szCs w:val="28"/>
        </w:rPr>
        <w:t>Обществознание</w:t>
      </w:r>
      <w:r w:rsidRPr="00B2226E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>7</w:t>
      </w:r>
      <w:r w:rsidRPr="00B2226E">
        <w:rPr>
          <w:bCs/>
          <w:color w:val="000000"/>
          <w:sz w:val="28"/>
          <w:szCs w:val="28"/>
        </w:rPr>
        <w:t>класс /авт.-</w:t>
      </w:r>
      <w:proofErr w:type="spellStart"/>
      <w:r w:rsidRPr="00B2226E">
        <w:rPr>
          <w:bCs/>
          <w:color w:val="000000"/>
          <w:sz w:val="28"/>
          <w:szCs w:val="28"/>
        </w:rPr>
        <w:t>сост.</w:t>
      </w:r>
      <w:r>
        <w:rPr>
          <w:sz w:val="28"/>
          <w:szCs w:val="28"/>
        </w:rPr>
        <w:t>Л.Н</w:t>
      </w:r>
      <w:proofErr w:type="spellEnd"/>
      <w:r>
        <w:rPr>
          <w:sz w:val="28"/>
          <w:szCs w:val="28"/>
        </w:rPr>
        <w:t>. Боголюбов.-М.:« Просвещение»-2022 г.</w:t>
      </w:r>
    </w:p>
    <w:p w14:paraId="737C1717" w14:textId="77777777" w:rsidR="00CA593E" w:rsidRDefault="00CA593E" w:rsidP="00CA593E">
      <w:pPr>
        <w:jc w:val="both"/>
        <w:outlineLvl w:val="0"/>
        <w:rPr>
          <w:color w:val="000000"/>
          <w:sz w:val="28"/>
          <w:szCs w:val="28"/>
        </w:rPr>
      </w:pPr>
    </w:p>
    <w:p w14:paraId="7A8EB68D" w14:textId="77777777" w:rsidR="00CA593E" w:rsidRDefault="00CA593E" w:rsidP="00CA593E">
      <w:pPr>
        <w:outlineLvl w:val="0"/>
        <w:rPr>
          <w:color w:val="000000"/>
          <w:sz w:val="28"/>
          <w:szCs w:val="28"/>
        </w:rPr>
      </w:pPr>
    </w:p>
    <w:p w14:paraId="4FFE4053" w14:textId="77777777" w:rsidR="00CA593E" w:rsidRDefault="00CA593E" w:rsidP="00CA593E">
      <w:pPr>
        <w:jc w:val="center"/>
        <w:outlineLvl w:val="0"/>
        <w:rPr>
          <w:color w:val="000000"/>
          <w:sz w:val="28"/>
          <w:szCs w:val="28"/>
        </w:rPr>
      </w:pPr>
    </w:p>
    <w:p w14:paraId="67F688CA" w14:textId="77777777" w:rsidR="00CA593E" w:rsidRDefault="00CA593E" w:rsidP="00CA593E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14:paraId="77EAA903" w14:textId="77777777" w:rsidR="00CA593E" w:rsidRPr="00CA593E" w:rsidRDefault="00CA593E" w:rsidP="00CA593E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Cs w:val="20"/>
        </w:rPr>
        <w:lastRenderedPageBreak/>
        <w:t>«Пояснительная записка»</w:t>
      </w:r>
    </w:p>
    <w:p w14:paraId="0062CD0F" w14:textId="77777777" w:rsidR="00CA593E" w:rsidRPr="00AF3C13" w:rsidRDefault="00CA593E" w:rsidP="00CA593E">
      <w:pPr>
        <w:jc w:val="both"/>
      </w:pPr>
    </w:p>
    <w:p w14:paraId="69615A64" w14:textId="77777777" w:rsidR="00CA593E" w:rsidRPr="00AF3C13" w:rsidRDefault="00CA593E" w:rsidP="00CA593E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14:paraId="56D59308" w14:textId="77777777" w:rsidR="00CA593E" w:rsidRPr="00AF3C13" w:rsidRDefault="00CA593E" w:rsidP="00CA593E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14:paraId="5A7686ED" w14:textId="77777777" w:rsidR="00CA593E" w:rsidRPr="00AF3C13" w:rsidRDefault="00CA593E" w:rsidP="00CA593E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102316F4" w14:textId="5EC7D912" w:rsidR="00CA593E" w:rsidRPr="00AF3C13" w:rsidRDefault="00CA593E" w:rsidP="00CA593E">
      <w:pPr>
        <w:jc w:val="both"/>
      </w:pPr>
      <w:r w:rsidRPr="00AF3C13">
        <w:rPr>
          <w:bCs/>
        </w:rPr>
        <w:t xml:space="preserve">- </w:t>
      </w:r>
      <w:r w:rsidRPr="00AF3C13">
        <w:t>Федеральный государственный образовательный стандарт основного общего образования приказ Мин</w:t>
      </w:r>
      <w:r w:rsidR="00C43E5C">
        <w:t>и</w:t>
      </w:r>
      <w:r w:rsidRPr="00AF3C13">
        <w:t xml:space="preserve">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9" w:anchor="l45" w:tgtFrame="_blank" w:history="1">
        <w:r w:rsidRPr="00AF3C13">
          <w:t>от 29.12.2014 №1644</w:t>
        </w:r>
      </w:hyperlink>
      <w:r w:rsidRPr="00AF3C13">
        <w:t>, </w:t>
      </w:r>
      <w:hyperlink r:id="rId10" w:anchor="l0" w:tgtFrame="_blank" w:history="1">
        <w:r w:rsidRPr="00AF3C13">
          <w:t>от 31.12.2015  №1577</w:t>
        </w:r>
      </w:hyperlink>
      <w:r w:rsidRPr="00AF3C13">
        <w:t>, Мин</w:t>
      </w:r>
      <w:r w:rsidR="00C43E5C">
        <w:t xml:space="preserve"> </w:t>
      </w:r>
      <w:r w:rsidRPr="00AF3C13">
        <w:t>просвещения РФ </w:t>
      </w:r>
      <w:hyperlink r:id="rId11" w:anchor="l0" w:tgtFrame="_blank" w:history="1">
        <w:r w:rsidRPr="00AF3C13">
          <w:t>от 11.12.2020 №712</w:t>
        </w:r>
      </w:hyperlink>
      <w:r w:rsidRPr="00AF3C13">
        <w:t>).</w:t>
      </w:r>
    </w:p>
    <w:p w14:paraId="2D3454DA" w14:textId="33DF6580" w:rsidR="00CA593E" w:rsidRPr="00AF3C13" w:rsidRDefault="00CA593E" w:rsidP="00CA593E">
      <w:pPr>
        <w:kinsoku w:val="0"/>
        <w:overflowPunct w:val="0"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="00C43E5C">
        <w:rPr>
          <w:rFonts w:eastAsia="+mn-ea"/>
          <w:color w:val="000000"/>
          <w:kern w:val="24"/>
        </w:rPr>
        <w:t xml:space="preserve"> 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14:paraId="4BA7EA3D" w14:textId="77777777" w:rsidR="00CA593E" w:rsidRPr="00AF3C13" w:rsidRDefault="00CA593E" w:rsidP="00CA593E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03D20519" w14:textId="77777777" w:rsidR="00CA593E" w:rsidRPr="00AF3C13" w:rsidRDefault="00CA593E" w:rsidP="00CA593E">
      <w:pPr>
        <w:spacing w:line="274" w:lineRule="exact"/>
        <w:jc w:val="both"/>
        <w:rPr>
          <w:iCs/>
        </w:rPr>
      </w:pPr>
      <w:proofErr w:type="gramStart"/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14:paraId="2B1A48E1" w14:textId="77777777" w:rsidR="00CA593E" w:rsidRPr="00AF3C13" w:rsidRDefault="00CA593E" w:rsidP="00CA593E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2A6AAD71" w14:textId="77777777" w:rsidR="00CA593E" w:rsidRPr="00AF3C13" w:rsidRDefault="00CA593E" w:rsidP="00CA593E">
      <w:pPr>
        <w:rPr>
          <w:bCs/>
        </w:rPr>
      </w:pPr>
      <w:r w:rsidRPr="00AF3C13">
        <w:t>- Рабочая программа ориентирована на использование учебника:</w:t>
      </w:r>
    </w:p>
    <w:p w14:paraId="598C8963" w14:textId="77777777" w:rsidR="00CA593E" w:rsidRPr="00AF3C13" w:rsidRDefault="00CA593E" w:rsidP="00CA593E">
      <w:pPr>
        <w:adjustRightInd w:val="0"/>
        <w:jc w:val="both"/>
      </w:pPr>
      <w:r>
        <w:rPr>
          <w:iCs/>
        </w:rPr>
        <w:t xml:space="preserve">Обществознание 7 класс </w:t>
      </w:r>
      <w:r w:rsidRPr="00AF3C13">
        <w:t>– Москва. Просвещение, 20</w:t>
      </w:r>
      <w:r>
        <w:t>22</w:t>
      </w:r>
      <w:r w:rsidRPr="00AF3C13">
        <w:t>. 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14:paraId="7F7F83C9" w14:textId="77777777" w:rsidR="00CA593E" w:rsidRPr="00AF3C13" w:rsidRDefault="00CA593E" w:rsidP="00CA593E">
      <w:pPr>
        <w:adjustRightInd w:val="0"/>
        <w:jc w:val="both"/>
        <w:rPr>
          <w:color w:val="FF0000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Обществознание</w:t>
      </w:r>
      <w:r w:rsidRPr="00AF3C13">
        <w:rPr>
          <w:color w:val="000000"/>
          <w:spacing w:val="2"/>
        </w:rPr>
        <w:t xml:space="preserve">» </w:t>
      </w:r>
      <w:r>
        <w:t xml:space="preserve">в 7   классе </w:t>
      </w:r>
      <w:proofErr w:type="gramStart"/>
      <w:r>
        <w:t>в</w:t>
      </w:r>
      <w:proofErr w:type="gramEnd"/>
      <w:r>
        <w:t xml:space="preserve">  отводится   35 </w:t>
      </w:r>
      <w:proofErr w:type="gramStart"/>
      <w:r w:rsidRPr="00AF3C13">
        <w:t>часа</w:t>
      </w:r>
      <w:proofErr w:type="gramEnd"/>
      <w:r w:rsidRPr="00AF3C13">
        <w:t xml:space="preserve">   обязательной части.  </w:t>
      </w:r>
      <w:proofErr w:type="gramStart"/>
      <w:r w:rsidRPr="00AF3C13">
        <w:t xml:space="preserve">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t>35</w:t>
      </w:r>
      <w:r w:rsidRPr="00AF3C13">
        <w:t xml:space="preserve"> часов.  </w:t>
      </w:r>
      <w:proofErr w:type="gramEnd"/>
    </w:p>
    <w:p w14:paraId="59EFBAA4" w14:textId="77777777" w:rsidR="00CA593E" w:rsidRPr="00AF3C13" w:rsidRDefault="00CA593E" w:rsidP="00CA593E">
      <w:pPr>
        <w:adjustRightInd w:val="0"/>
        <w:jc w:val="both"/>
        <w:rPr>
          <w:rFonts w:ascii="Arial" w:hAnsi="Arial" w:cs="Arial"/>
        </w:rPr>
      </w:pPr>
    </w:p>
    <w:p w14:paraId="5CD812E6" w14:textId="77777777" w:rsidR="00CA593E" w:rsidRPr="00AF3C13" w:rsidRDefault="00CA593E" w:rsidP="00CA593E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>
        <w:t>35</w:t>
      </w:r>
      <w:r w:rsidRPr="00AF3C13">
        <w:t xml:space="preserve"> часов.</w:t>
      </w:r>
    </w:p>
    <w:p w14:paraId="6859DBEB" w14:textId="77777777" w:rsidR="00702DCD" w:rsidRDefault="00CA593E" w:rsidP="00CA593E">
      <w:pPr>
        <w:tabs>
          <w:tab w:val="left" w:pos="1828"/>
        </w:tabs>
        <w:outlineLvl w:val="0"/>
        <w:rPr>
          <w:b/>
        </w:rPr>
      </w:pPr>
      <w:r>
        <w:rPr>
          <w:color w:val="000000"/>
          <w:sz w:val="28"/>
          <w:szCs w:val="28"/>
        </w:rPr>
        <w:t>Ц</w:t>
      </w:r>
      <w:r w:rsidR="005569B2">
        <w:rPr>
          <w:b/>
        </w:rPr>
        <w:t>ели к</w:t>
      </w:r>
      <w:r w:rsidR="00702DCD" w:rsidRPr="00EF7C47">
        <w:rPr>
          <w:b/>
        </w:rPr>
        <w:t>урса:</w:t>
      </w:r>
    </w:p>
    <w:p w14:paraId="5A56A275" w14:textId="77777777" w:rsidR="00702DCD" w:rsidRPr="007213F3" w:rsidRDefault="00702DCD" w:rsidP="00702DCD">
      <w:pPr>
        <w:pStyle w:val="a3"/>
        <w:autoSpaceDE w:val="0"/>
        <w:autoSpaceDN w:val="0"/>
        <w:adjustRightInd w:val="0"/>
        <w:ind w:left="0"/>
        <w:rPr>
          <w:rFonts w:eastAsia="Newton-Regular"/>
        </w:rPr>
      </w:pPr>
      <w:r w:rsidRPr="0025395C">
        <w:rPr>
          <w:rFonts w:eastAsia="Newton-Regular"/>
        </w:rPr>
        <w:t>•</w:t>
      </w:r>
      <w:r w:rsidRPr="007213F3">
        <w:rPr>
          <w:rFonts w:eastAsia="Newton-Regular"/>
        </w:rPr>
        <w:t>осознание общероссийской идентичности, воспитание патриотизма, гражданственности, социальной ответственности, толерантности;</w:t>
      </w:r>
    </w:p>
    <w:p w14:paraId="48A34569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формирование ценностных ориентиров и законопослушного поведения;</w:t>
      </w:r>
    </w:p>
    <w:p w14:paraId="3AAA9DFE" w14:textId="0FCB4786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развитие личности на исключительно важном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этапе ее социализации – в подростковом возрасте, повышение уровня ее духовно-нравственной, политической и правовой культуры;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углубление интереса к изучению социальных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и гуманитарных дисциплин;</w:t>
      </w:r>
    </w:p>
    <w:p w14:paraId="3E7BF2BD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формирование способности к личному самоопределению (в том числе предпрофильному)</w:t>
      </w:r>
      <w:proofErr w:type="gramStart"/>
      <w:r w:rsidRPr="0025395C">
        <w:rPr>
          <w:rFonts w:eastAsia="Newton-Regular"/>
        </w:rPr>
        <w:t>,с</w:t>
      </w:r>
      <w:proofErr w:type="gramEnd"/>
      <w:r w:rsidRPr="0025395C">
        <w:rPr>
          <w:rFonts w:eastAsia="Newton-Regular"/>
        </w:rPr>
        <w:t>амореализации, самоконтролю;</w:t>
      </w:r>
    </w:p>
    <w:p w14:paraId="341C11DB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освоение тех знаний об основных сферах человеческой деятельности и о социальных институтах, о формах регулирования общественных</w:t>
      </w:r>
    </w:p>
    <w:p w14:paraId="33E5C631" w14:textId="0483A83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отношений, которые необходимы для взаимодействия с социальной средой и выполнения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типичных социальных ролей человека и гражданина;</w:t>
      </w:r>
    </w:p>
    <w:p w14:paraId="10F11228" w14:textId="49D8FE5D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lastRenderedPageBreak/>
        <w:t>• овладение умениями получать из разнообразных источников социальную информацию,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критически ее осмысливать, систематизировать, анализировать;</w:t>
      </w:r>
    </w:p>
    <w:p w14:paraId="0B523F88" w14:textId="54E1CAC3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усвоение способов познавательной, коммуникативной, практической деятельности, необходимых для участия в жизни гражданского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общества и правового государства;</w:t>
      </w:r>
    </w:p>
    <w:p w14:paraId="6D5C0451" w14:textId="278B78EE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формирование опыта применения полученных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знаний и умений для определения собственной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позиции в общественной жизни; для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решения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типичных задач в области социальных отношений; для осуществления гражданской и общественной деятельности, развития межличностных отношений; для соотнесения собственного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поведения и поступков других людей с нравственными ценностями и нормами поведения,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 xml:space="preserve"> законом.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Достижение поставленных целей предусматривает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решение образовательной организацией следующих</w:t>
      </w:r>
    </w:p>
    <w:p w14:paraId="7E1E954D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  <w:b/>
          <w:bCs/>
          <w:iCs/>
        </w:rPr>
        <w:t>Задачи курса:</w:t>
      </w:r>
    </w:p>
    <w:p w14:paraId="7652B12B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выявление и развитие способностей обучающихся;</w:t>
      </w:r>
    </w:p>
    <w:p w14:paraId="5D63A4BF" w14:textId="71664D73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приобретение основ обществоведческих знаний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и умений;</w:t>
      </w:r>
    </w:p>
    <w:p w14:paraId="52B42367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овладение учащимися обобщенными способами мыслительной, творческой деятельности;</w:t>
      </w:r>
    </w:p>
    <w:p w14:paraId="63BF1576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освоение учащимися компетенций (учебно-познавательной, коммуникативной, рефлексивной, личностного саморазвития,</w:t>
      </w:r>
    </w:p>
    <w:p w14:paraId="34A7310D" w14:textId="7777777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ценностно-смысловой, информационно-технологической);</w:t>
      </w:r>
    </w:p>
    <w:p w14:paraId="0D1189C1" w14:textId="2CAB00A7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создание содержательных и организационно-педагогических условий для усвоения подростками важных для становления личности элементов культуры (знаний, опыта практической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и познавательной, коммуникативной, эмоционально-оценочной деятельности);</w:t>
      </w:r>
    </w:p>
    <w:p w14:paraId="74DE7645" w14:textId="5852AE3C" w:rsidR="00702DCD" w:rsidRPr="0025395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усвоение обучающимися на информационном, практическом и эмоциональном уровнях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идеалов и ценностей демократического общества (патриотизма, уважения гражданских прав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и свобод личности, осознанного и ответственного выбора в условиях социальных альтернатив);</w:t>
      </w:r>
    </w:p>
    <w:p w14:paraId="156C2802" w14:textId="1C45B0CD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25395C">
        <w:rPr>
          <w:rFonts w:eastAsia="Newton-Regular"/>
        </w:rPr>
        <w:t>• освоение школьниками на информационном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и эмпирическом уровне основных социальных</w:t>
      </w:r>
      <w:r w:rsidR="00242FDA">
        <w:rPr>
          <w:rFonts w:eastAsia="Newton-Regular"/>
        </w:rPr>
        <w:t xml:space="preserve"> </w:t>
      </w:r>
      <w:r w:rsidRPr="0025395C">
        <w:rPr>
          <w:rFonts w:eastAsia="Newton-Regular"/>
        </w:rPr>
        <w:t>ролей в пределах дееспособности личности</w:t>
      </w:r>
      <w:r w:rsidR="00C43E5C">
        <w:rPr>
          <w:rFonts w:eastAsia="Newton-Regular"/>
        </w:rPr>
        <w:t xml:space="preserve"> </w:t>
      </w:r>
      <w:r w:rsidRPr="0025395C">
        <w:rPr>
          <w:rFonts w:eastAsia="Newton-Regular"/>
        </w:rPr>
        <w:t>в подростковом возрасте (член семьи, учащий</w:t>
      </w:r>
      <w:r w:rsidRPr="007213F3">
        <w:rPr>
          <w:rFonts w:eastAsia="Newton-Regular"/>
        </w:rPr>
        <w:t>ся основной школы, труженик, собственник,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потребитель, гражданин);</w:t>
      </w:r>
    </w:p>
    <w:p w14:paraId="7147A0C7" w14:textId="2E80285E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овладение учащимися практическими навыками получения адаптированной социальной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информации из различных источников, возможность осуществлять рефлексию личного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социального опыта, актуальную социальную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практику;</w:t>
      </w:r>
    </w:p>
    <w:p w14:paraId="63EFDA24" w14:textId="68D9D665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предоставление возможности существенно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расширить активный словарь через включение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в него основных обществоведческих терминов</w:t>
      </w:r>
    </w:p>
    <w:p w14:paraId="03908DFE" w14:textId="0802CA6B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и понятий, которые могут быть освоены на уровне не ниже их распознавания (узнавания) и воспроизведения (называния), правильного употребления в различных контекстах в процессе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ориентировки в социальной информации;</w:t>
      </w:r>
    </w:p>
    <w:p w14:paraId="5BA406DD" w14:textId="6E1C29A9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практическое освоение обучающимися конструктивных способов учебной и социальной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 xml:space="preserve">коммуникаций, при которых достигается толерантное </w:t>
      </w:r>
      <w:proofErr w:type="spellStart"/>
      <w:r w:rsidRPr="007213F3">
        <w:rPr>
          <w:rFonts w:eastAsia="Newton-Regular"/>
        </w:rPr>
        <w:t>взаимоприятие</w:t>
      </w:r>
      <w:proofErr w:type="spellEnd"/>
      <w:r w:rsidRPr="007213F3">
        <w:rPr>
          <w:rFonts w:eastAsia="Newton-Regular"/>
        </w:rPr>
        <w:t xml:space="preserve"> партнера, воспитывается гуманное поведение в социальных конфликтах;</w:t>
      </w:r>
    </w:p>
    <w:p w14:paraId="3EA831F7" w14:textId="64C93079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предоставление для практического освоения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необходимой информации о возможностях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и особенностях получения образования, перспективах до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профессиональной подготовки,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 xml:space="preserve"> своих склонностей, способностей.</w:t>
      </w:r>
    </w:p>
    <w:p w14:paraId="559196DD" w14:textId="77777777" w:rsidR="00702DCD" w:rsidRDefault="00702DCD" w:rsidP="00702DCD">
      <w:pPr>
        <w:spacing w:before="40"/>
        <w:jc w:val="both"/>
        <w:rPr>
          <w:b/>
        </w:rPr>
      </w:pPr>
    </w:p>
    <w:p w14:paraId="4D5576B9" w14:textId="77777777" w:rsidR="00702DCD" w:rsidRDefault="00702DCD" w:rsidP="00702DCD">
      <w:pPr>
        <w:spacing w:before="40"/>
        <w:jc w:val="both"/>
        <w:rPr>
          <w:b/>
        </w:rPr>
      </w:pPr>
      <w:r w:rsidRPr="00EF7C47">
        <w:rPr>
          <w:b/>
        </w:rPr>
        <w:t>«Раздел «</w:t>
      </w:r>
      <w:r>
        <w:rPr>
          <w:b/>
        </w:rPr>
        <w:t>Требования к</w:t>
      </w:r>
      <w:r w:rsidRPr="00EF7C47">
        <w:rPr>
          <w:b/>
        </w:rPr>
        <w:t xml:space="preserve"> результаты освоения учебного предмета </w:t>
      </w:r>
      <w:r>
        <w:rPr>
          <w:b/>
        </w:rPr>
        <w:t>«О</w:t>
      </w:r>
      <w:r w:rsidRPr="00EF7C47">
        <w:rPr>
          <w:b/>
        </w:rPr>
        <w:t>бществознание»</w:t>
      </w:r>
    </w:p>
    <w:p w14:paraId="62B87A43" w14:textId="77777777" w:rsidR="00702DCD" w:rsidRDefault="00702DCD" w:rsidP="00702DCD">
      <w:pPr>
        <w:autoSpaceDE w:val="0"/>
        <w:autoSpaceDN w:val="0"/>
        <w:adjustRightInd w:val="0"/>
        <w:rPr>
          <w:b/>
          <w:bCs/>
          <w:iCs/>
          <w:u w:val="single"/>
        </w:rPr>
      </w:pPr>
    </w:p>
    <w:p w14:paraId="5A373B1F" w14:textId="77777777" w:rsidR="00702DCD" w:rsidRPr="007213F3" w:rsidRDefault="00702DCD" w:rsidP="00702DCD">
      <w:pPr>
        <w:autoSpaceDE w:val="0"/>
        <w:autoSpaceDN w:val="0"/>
        <w:adjustRightInd w:val="0"/>
        <w:rPr>
          <w:b/>
          <w:bCs/>
          <w:iCs/>
        </w:rPr>
      </w:pPr>
      <w:r w:rsidRPr="000610FC">
        <w:rPr>
          <w:b/>
          <w:bCs/>
          <w:iCs/>
          <w:u w:val="single"/>
        </w:rPr>
        <w:t xml:space="preserve">Личностные </w:t>
      </w:r>
      <w:r w:rsidRPr="007213F3">
        <w:rPr>
          <w:b/>
          <w:bCs/>
          <w:iCs/>
        </w:rPr>
        <w:t>результаты:</w:t>
      </w:r>
    </w:p>
    <w:p w14:paraId="13E40BDA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определение жизненных ценностей, мотивированность и направленность ученика на активное и созидательное участие в общественной</w:t>
      </w:r>
    </w:p>
    <w:p w14:paraId="2EA759C7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и государственной жизни;</w:t>
      </w:r>
    </w:p>
    <w:p w14:paraId="652BE7E1" w14:textId="15557DC8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заинтересованность не только в личном успехе,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но и в развитии различных сторон жизни общества, в благополучии и процветании своей</w:t>
      </w:r>
    </w:p>
    <w:p w14:paraId="606B929B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lastRenderedPageBreak/>
        <w:t>Родины;</w:t>
      </w:r>
    </w:p>
    <w:p w14:paraId="19E4256B" w14:textId="0BC723BF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наличие ценностных ориентиров, основанных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на идеях патриотизма, любви и уважения к Отечеству;</w:t>
      </w:r>
    </w:p>
    <w:p w14:paraId="607C3CEE" w14:textId="7DBEE73F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уважительное отношение к окружающим, их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правам и свободам; умение соблюдать культуру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поведения и терпимость при взаимодействии</w:t>
      </w:r>
    </w:p>
    <w:p w14:paraId="193A661B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со взрослыми и сверстниками;</w:t>
      </w:r>
    </w:p>
    <w:p w14:paraId="706BE602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признание равноправия народов;</w:t>
      </w:r>
    </w:p>
    <w:p w14:paraId="7663D083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осознание важности семьи и семейных традиций;</w:t>
      </w:r>
    </w:p>
    <w:p w14:paraId="6E43201B" w14:textId="49214A7C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способность выбирать целевые и смысловые установки в своих действиях и поступках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по отношению к окружающим, выражать собственное отношение к явлениям современной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жизни;</w:t>
      </w:r>
    </w:p>
    <w:p w14:paraId="2033A904" w14:textId="1D33541C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осознание своей ответственности за судьбу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страны.</w:t>
      </w:r>
    </w:p>
    <w:p w14:paraId="78E7C602" w14:textId="77777777" w:rsidR="00702DCD" w:rsidRPr="007213F3" w:rsidRDefault="00702DCD" w:rsidP="00702DCD">
      <w:pPr>
        <w:autoSpaceDE w:val="0"/>
        <w:autoSpaceDN w:val="0"/>
        <w:adjustRightInd w:val="0"/>
        <w:rPr>
          <w:b/>
          <w:bCs/>
          <w:iCs/>
        </w:rPr>
      </w:pPr>
      <w:r w:rsidRPr="000610FC">
        <w:rPr>
          <w:b/>
          <w:bCs/>
          <w:iCs/>
          <w:u w:val="single"/>
        </w:rPr>
        <w:t>Метапредметны</w:t>
      </w:r>
      <w:r w:rsidRPr="007213F3">
        <w:rPr>
          <w:b/>
          <w:bCs/>
          <w:iCs/>
        </w:rPr>
        <w:t>е результаты:</w:t>
      </w:r>
    </w:p>
    <w:p w14:paraId="6EA42679" w14:textId="552E8093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i/>
          <w:iCs/>
        </w:rPr>
        <w:t xml:space="preserve">регулятивные УУД </w:t>
      </w:r>
      <w:r w:rsidRPr="007213F3">
        <w:rPr>
          <w:rFonts w:eastAsia="Newton-Regular"/>
        </w:rPr>
        <w:t>– формирование и развитие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навыков и умений:</w:t>
      </w:r>
    </w:p>
    <w:p w14:paraId="2A64D197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самостоятельно обнаруживать и формулировать учебную проблему, определять цель работы, ставить задачи, планировать – определять</w:t>
      </w:r>
    </w:p>
    <w:p w14:paraId="78C95B67" w14:textId="74076F66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последовательность действий и прогнозировать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результаты работы;</w:t>
      </w:r>
    </w:p>
    <w:p w14:paraId="5FC47E8B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выдвигать версии решения проблемы, осознавать (и интерпретировать в случае необходимости) конечный результат, выбирать средства</w:t>
      </w:r>
    </w:p>
    <w:p w14:paraId="10378BB7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достижения цели из предложенных, а также искать их самостоятельно;</w:t>
      </w:r>
    </w:p>
    <w:p w14:paraId="3DF7B091" w14:textId="5C49A0C0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составлять (индивидуально или в группе) план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решения учебной задачи;</w:t>
      </w:r>
    </w:p>
    <w:p w14:paraId="623D7048" w14:textId="0FA8D9F8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работая по плану, сверять свои действия с целью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и при необходимости исправлять ошибки самостоятельно (в том числе и корректировать план);</w:t>
      </w:r>
    </w:p>
    <w:p w14:paraId="6A09708A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в диалоге с учителем совершенствовать самостоятельно выбранные критерии оценки;</w:t>
      </w:r>
    </w:p>
    <w:p w14:paraId="072F5E0A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  <w:i/>
          <w:iCs/>
        </w:rPr>
        <w:t xml:space="preserve">познавательные УУД </w:t>
      </w:r>
      <w:r w:rsidRPr="007213F3">
        <w:rPr>
          <w:rFonts w:eastAsia="Newton-Regular"/>
        </w:rPr>
        <w:t>– формирование и развитие навыков и умений:</w:t>
      </w:r>
    </w:p>
    <w:p w14:paraId="3F375B6F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проводить наблюдение под руководством учителя;</w:t>
      </w:r>
    </w:p>
    <w:p w14:paraId="49BB74D6" w14:textId="5BBEA801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осуществлять расширенный поиск информации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с использованием ресурсов библиотек и Интернета;</w:t>
      </w:r>
    </w:p>
    <w:p w14:paraId="377E0278" w14:textId="3C400EF2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работать с разными источниками информации,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анализировать и оценивать информацию, преобразовывать ее из одной формы в другую;</w:t>
      </w:r>
    </w:p>
    <w:p w14:paraId="78318F6E" w14:textId="008A38ED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анализировать, сравнивать, классифицировать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и обобщать факты и явления;</w:t>
      </w:r>
    </w:p>
    <w:p w14:paraId="20586700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давать определения понятий;</w:t>
      </w:r>
    </w:p>
    <w:p w14:paraId="7A741E2C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  <w:i/>
          <w:iCs/>
        </w:rPr>
        <w:t xml:space="preserve">коммуникативные УУД </w:t>
      </w:r>
      <w:r w:rsidRPr="007213F3">
        <w:rPr>
          <w:rFonts w:eastAsia="Newton-Regular"/>
        </w:rPr>
        <w:t>– формирование и раз</w:t>
      </w:r>
      <w:r>
        <w:rPr>
          <w:rFonts w:eastAsia="Newton-Regular"/>
        </w:rPr>
        <w:t>в</w:t>
      </w:r>
      <w:r w:rsidRPr="007213F3">
        <w:rPr>
          <w:rFonts w:eastAsia="Newton-Regular"/>
        </w:rPr>
        <w:t>итие навыков и умений:</w:t>
      </w:r>
    </w:p>
    <w:p w14:paraId="53B68082" w14:textId="51B69BDC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самостоятельно организовывать учебное взаимодействие в группе (определять общие цели,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договариваться друг с другом и т. д.);</w:t>
      </w:r>
    </w:p>
    <w:p w14:paraId="1B6CE541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в дискуссии выдвигать аргументы и контраргументы;</w:t>
      </w:r>
    </w:p>
    <w:p w14:paraId="3BA3A2EA" w14:textId="658636DD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адекватно использовать речевые средства для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аргументации своей позиции, сравнивать различные точки зрения, различать мнение (точку</w:t>
      </w:r>
    </w:p>
    <w:p w14:paraId="0FADBC9C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зрения) и доказательство (аргументы), факты;</w:t>
      </w:r>
    </w:p>
    <w:p w14:paraId="172958BC" w14:textId="68F3AFD3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критично относиться к своему мнению, с достоинством признавать ошибочность своего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мнения и корректировать его;</w:t>
      </w:r>
    </w:p>
    <w:p w14:paraId="283DD048" w14:textId="67AD0EF0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уметь взглянуть на ситуацию с иной позиции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и договариваться с людьми иных позиций;</w:t>
      </w:r>
    </w:p>
    <w:p w14:paraId="666C2588" w14:textId="7522EC7E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оценивать свои учебные достижения, поведение,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черты характера с учетом мнения других людей.</w:t>
      </w:r>
    </w:p>
    <w:p w14:paraId="5DE8C844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  <w:b/>
          <w:bCs/>
          <w:iCs/>
        </w:rPr>
      </w:pPr>
      <w:r w:rsidRPr="000610FC">
        <w:rPr>
          <w:rFonts w:eastAsia="Newton-Regular"/>
          <w:b/>
          <w:bCs/>
          <w:iCs/>
          <w:u w:val="single"/>
        </w:rPr>
        <w:t xml:space="preserve">Предметные </w:t>
      </w:r>
      <w:r w:rsidRPr="007213F3">
        <w:rPr>
          <w:rFonts w:eastAsia="Newton-Regular"/>
          <w:b/>
          <w:bCs/>
          <w:iCs/>
        </w:rPr>
        <w:t>результаты:</w:t>
      </w:r>
    </w:p>
    <w:p w14:paraId="4657CE31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  <w:i/>
          <w:iCs/>
        </w:rPr>
      </w:pPr>
      <w:r w:rsidRPr="007213F3">
        <w:rPr>
          <w:rFonts w:eastAsia="Newton-Regular"/>
          <w:i/>
          <w:iCs/>
        </w:rPr>
        <w:t>в познавательной (интеллектуальной) сфере:</w:t>
      </w:r>
    </w:p>
    <w:p w14:paraId="318E0073" w14:textId="23ED3F3A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понимать смысл обществоведческих терминов,</w:t>
      </w:r>
      <w:r w:rsidR="00242FDA">
        <w:rPr>
          <w:rFonts w:eastAsia="Newton-Regular"/>
        </w:rPr>
        <w:t xml:space="preserve"> </w:t>
      </w:r>
      <w:r w:rsidRPr="007213F3">
        <w:rPr>
          <w:rFonts w:eastAsia="Newton-Regular"/>
        </w:rPr>
        <w:t>понятий;</w:t>
      </w:r>
    </w:p>
    <w:p w14:paraId="2FB3FCAB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lastRenderedPageBreak/>
        <w:t>• характеризовать явления общественной жизни;</w:t>
      </w:r>
    </w:p>
    <w:p w14:paraId="26F0EB23" w14:textId="389C5F05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7213F3">
        <w:rPr>
          <w:rFonts w:eastAsia="Newton-Regular"/>
        </w:rPr>
        <w:t>• иметь относительно целостное представление</w:t>
      </w:r>
      <w:r w:rsidR="00C43E5C">
        <w:rPr>
          <w:rFonts w:eastAsia="Newton-Regular"/>
        </w:rPr>
        <w:t xml:space="preserve"> </w:t>
      </w:r>
      <w:r w:rsidRPr="007213F3">
        <w:rPr>
          <w:rFonts w:eastAsia="Newton-Regular"/>
        </w:rPr>
        <w:t>об обществе и человеке, механизмах и регуляторах деятельности людей;</w:t>
      </w:r>
    </w:p>
    <w:p w14:paraId="03796E57" w14:textId="77777777" w:rsidR="00702DCD" w:rsidRPr="007213F3" w:rsidRDefault="00702DCD" w:rsidP="00702DCD">
      <w:pPr>
        <w:autoSpaceDE w:val="0"/>
        <w:autoSpaceDN w:val="0"/>
        <w:adjustRightInd w:val="0"/>
        <w:rPr>
          <w:rFonts w:eastAsia="Newton-Regular"/>
          <w:i/>
          <w:iCs/>
        </w:rPr>
      </w:pPr>
      <w:r w:rsidRPr="007213F3">
        <w:rPr>
          <w:rFonts w:eastAsia="Newton-Regular"/>
          <w:i/>
          <w:iCs/>
        </w:rPr>
        <w:t>в ценностно-мотивационной сфере:</w:t>
      </w:r>
    </w:p>
    <w:p w14:paraId="648AC42A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осознавать побудительную роль мотивов в деятельности человека, место ценностей в мотивационной структуре личности, их значения</w:t>
      </w:r>
    </w:p>
    <w:p w14:paraId="3A9460D1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в жизни человека и развитии общества;</w:t>
      </w:r>
    </w:p>
    <w:p w14:paraId="6952F86E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знать основные нравственные и правовые понятия, нормы и правила, понимать, что они являются решающими регуляторами общественной</w:t>
      </w:r>
    </w:p>
    <w:p w14:paraId="2F11913E" w14:textId="61F625A5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жизни; уметь применять эти нормы и правила,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анализируя и оценивая реальные социальны</w:t>
      </w:r>
      <w:r>
        <w:rPr>
          <w:rFonts w:eastAsia="Newton-Regular"/>
        </w:rPr>
        <w:t xml:space="preserve">е </w:t>
      </w:r>
      <w:r w:rsidRPr="00A75D84">
        <w:rPr>
          <w:rFonts w:eastAsia="Newton-Regular"/>
        </w:rPr>
        <w:t>ситуации; руководствоваться этими нормами</w:t>
      </w:r>
    </w:p>
    <w:p w14:paraId="4FFDC5F9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и правилами в повседневной жизни;</w:t>
      </w:r>
    </w:p>
    <w:p w14:paraId="55A0C21D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понимать значение коммуникации в межличностном общении;</w:t>
      </w:r>
    </w:p>
    <w:p w14:paraId="1343B884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  <w:i/>
          <w:iCs/>
        </w:rPr>
      </w:pPr>
      <w:r w:rsidRPr="00A75D84">
        <w:rPr>
          <w:rFonts w:eastAsia="Newton-Regular"/>
          <w:i/>
          <w:iCs/>
        </w:rPr>
        <w:t>в ценностно-ориентационной сфере:</w:t>
      </w:r>
    </w:p>
    <w:p w14:paraId="280A5B99" w14:textId="3B0F1B2F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анализировать и оценивать последствия своих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слов и поступков;</w:t>
      </w:r>
    </w:p>
    <w:p w14:paraId="3068C68A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демонстрировать приверженность гуманистическим и демократическим ценностям, патриотизм и гражданскую позицию;</w:t>
      </w:r>
    </w:p>
    <w:p w14:paraId="3E955A53" w14:textId="4D92B7A9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уметь преодолевать разногласия с помощью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приемов и техник преодоления конфликтов;</w:t>
      </w:r>
    </w:p>
    <w:p w14:paraId="02B6F2DB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  <w:i/>
          <w:iCs/>
        </w:rPr>
      </w:pPr>
      <w:r w:rsidRPr="00A75D84">
        <w:rPr>
          <w:rFonts w:eastAsia="Newton-Regular"/>
          <w:i/>
          <w:iCs/>
        </w:rPr>
        <w:t>в сфере трудовой деятельности:</w:t>
      </w:r>
    </w:p>
    <w:p w14:paraId="3F8F60B9" w14:textId="0DF86189" w:rsidR="00702DCD" w:rsidRPr="00A75D84" w:rsidRDefault="00702DCD" w:rsidP="00702DCD">
      <w:pPr>
        <w:autoSpaceDE w:val="0"/>
        <w:autoSpaceDN w:val="0"/>
        <w:adjustRightInd w:val="0"/>
        <w:rPr>
          <w:b/>
        </w:rPr>
      </w:pPr>
      <w:r w:rsidRPr="00A75D84">
        <w:rPr>
          <w:rFonts w:eastAsia="Newton-Regular"/>
        </w:rPr>
        <w:t>• осознавать значение трудовой деятельности для</w:t>
      </w:r>
      <w:r w:rsidR="00BA785E">
        <w:rPr>
          <w:rFonts w:eastAsia="Newton-Regular"/>
        </w:rPr>
        <w:t xml:space="preserve"> </w:t>
      </w:r>
      <w:r w:rsidRPr="00A75D84">
        <w:rPr>
          <w:rFonts w:eastAsia="Newton-Regular"/>
        </w:rPr>
        <w:t>личности и для общества.</w:t>
      </w:r>
    </w:p>
    <w:p w14:paraId="7A7E76A4" w14:textId="77777777" w:rsidR="00702DCD" w:rsidRDefault="00702DCD" w:rsidP="00702DCD">
      <w:pPr>
        <w:autoSpaceDE w:val="0"/>
        <w:autoSpaceDN w:val="0"/>
        <w:adjustRightInd w:val="0"/>
        <w:rPr>
          <w:b/>
          <w:bCs/>
        </w:rPr>
      </w:pPr>
    </w:p>
    <w:p w14:paraId="20A7106C" w14:textId="77777777" w:rsidR="00702DCD" w:rsidRPr="00A75D84" w:rsidRDefault="00702DCD" w:rsidP="00702DCD">
      <w:pPr>
        <w:autoSpaceDE w:val="0"/>
        <w:autoSpaceDN w:val="0"/>
        <w:adjustRightInd w:val="0"/>
        <w:rPr>
          <w:b/>
          <w:bCs/>
        </w:rPr>
      </w:pPr>
      <w:r w:rsidRPr="00A75D84">
        <w:rPr>
          <w:b/>
          <w:bCs/>
        </w:rPr>
        <w:t>Планир</w:t>
      </w:r>
      <w:r>
        <w:rPr>
          <w:b/>
          <w:bCs/>
        </w:rPr>
        <w:t xml:space="preserve">уемые результаты изучения курса </w:t>
      </w:r>
      <w:r w:rsidRPr="00A75D84">
        <w:rPr>
          <w:b/>
          <w:bCs/>
        </w:rPr>
        <w:t xml:space="preserve">«Обществознание» к концу </w:t>
      </w:r>
      <w:r>
        <w:rPr>
          <w:b/>
          <w:bCs/>
        </w:rPr>
        <w:t>7</w:t>
      </w:r>
      <w:r w:rsidRPr="00A75D84">
        <w:rPr>
          <w:b/>
          <w:bCs/>
        </w:rPr>
        <w:t xml:space="preserve"> класса</w:t>
      </w:r>
    </w:p>
    <w:p w14:paraId="442DC0DF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 xml:space="preserve">Ученик должен </w:t>
      </w:r>
      <w:r w:rsidRPr="00A75D84">
        <w:rPr>
          <w:i/>
          <w:iCs/>
        </w:rPr>
        <w:t>знать (понимать)</w:t>
      </w:r>
      <w:r w:rsidRPr="00A75D84">
        <w:rPr>
          <w:rFonts w:eastAsia="Newton-Regular"/>
        </w:rPr>
        <w:t>:</w:t>
      </w:r>
    </w:p>
    <w:p w14:paraId="2A4D0959" w14:textId="648C5B38" w:rsidR="00702DCD" w:rsidRPr="00A75D84" w:rsidRDefault="00702DCD" w:rsidP="00702DCD">
      <w:pPr>
        <w:autoSpaceDE w:val="0"/>
        <w:autoSpaceDN w:val="0"/>
        <w:adjustRightInd w:val="0"/>
        <w:rPr>
          <w:i/>
          <w:iCs/>
        </w:rPr>
      </w:pPr>
      <w:r w:rsidRPr="00A75D84">
        <w:rPr>
          <w:rFonts w:eastAsia="Newton-Regular"/>
        </w:rPr>
        <w:t xml:space="preserve">• основные обществоведческие понятия: </w:t>
      </w:r>
      <w:r w:rsidRPr="00A75D84">
        <w:rPr>
          <w:i/>
          <w:iCs/>
        </w:rPr>
        <w:t>личность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индивидуальность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самопознание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самооценка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потребности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духовный мир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межличностные отношения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симпатия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антипатия</w:t>
      </w:r>
      <w:r w:rsidRPr="00A75D84">
        <w:rPr>
          <w:rFonts w:eastAsia="Newton-Regular"/>
        </w:rPr>
        <w:t>,</w:t>
      </w:r>
      <w:r w:rsidR="00C43E5C">
        <w:rPr>
          <w:rFonts w:eastAsia="Newton-Regular"/>
        </w:rPr>
        <w:t xml:space="preserve"> </w:t>
      </w:r>
      <w:r w:rsidRPr="00A75D84">
        <w:rPr>
          <w:i/>
          <w:iCs/>
        </w:rPr>
        <w:t>санкция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общение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конфликт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сотрудничество</w:t>
      </w:r>
      <w:r w:rsidRPr="00A75D84">
        <w:rPr>
          <w:rFonts w:eastAsia="Newton-Regular"/>
        </w:rPr>
        <w:t>,</w:t>
      </w:r>
      <w:r w:rsidR="00C43E5C">
        <w:rPr>
          <w:rFonts w:eastAsia="Newton-Regular"/>
        </w:rPr>
        <w:t xml:space="preserve"> </w:t>
      </w:r>
      <w:r w:rsidRPr="00C43E5C">
        <w:rPr>
          <w:i/>
          <w:iCs/>
        </w:rPr>
        <w:t>компромисс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добро</w:t>
      </w:r>
      <w:r w:rsidRPr="00A75D84">
        <w:rPr>
          <w:rFonts w:eastAsia="Newton-Regular"/>
        </w:rPr>
        <w:t xml:space="preserve">, </w:t>
      </w:r>
      <w:r w:rsidRPr="00A75D84">
        <w:rPr>
          <w:i/>
          <w:iCs/>
        </w:rPr>
        <w:t>гуманизм</w:t>
      </w:r>
      <w:r w:rsidRPr="00A75D84">
        <w:rPr>
          <w:rFonts w:eastAsia="Newton-Regular"/>
        </w:rPr>
        <w:t>;</w:t>
      </w:r>
    </w:p>
    <w:p w14:paraId="686C691B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социальные свойства человека, его место в системе общественных отношений;</w:t>
      </w:r>
    </w:p>
    <w:p w14:paraId="22091F7B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как человек познает себя и окружающий мир;</w:t>
      </w:r>
    </w:p>
    <w:p w14:paraId="53097006" w14:textId="77946515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как правильно выстраивать межличностные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отношения;</w:t>
      </w:r>
    </w:p>
    <w:p w14:paraId="2C1B74D1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какую роль в жизни человека играют потребности;</w:t>
      </w:r>
    </w:p>
    <w:p w14:paraId="345D3936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значение семьи, семейных отношений и семейных ценностей в жизни общества и человека;</w:t>
      </w:r>
    </w:p>
    <w:p w14:paraId="7768AACD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закономерности развития общества как сложной самоорганизующейся системы;</w:t>
      </w:r>
    </w:p>
    <w:p w14:paraId="056D60AE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как научиться преодолевать страх;</w:t>
      </w:r>
    </w:p>
    <w:p w14:paraId="50229D65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различные подходы к исследованию роли экономики в развитии человека и общества;</w:t>
      </w:r>
    </w:p>
    <w:p w14:paraId="5AFD0FA5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основные социальные институты и процессы;</w:t>
      </w:r>
    </w:p>
    <w:p w14:paraId="394E129F" w14:textId="12F6CC7F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важнейшие достижения культуры и системы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ценностей, сформировавшиеся в ходе исторического развития;</w:t>
      </w:r>
    </w:p>
    <w:p w14:paraId="032D23E6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значение человечности в человеке;</w:t>
      </w:r>
    </w:p>
    <w:p w14:paraId="75C6E2A0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как правильно организовать свою деятельность.</w:t>
      </w:r>
    </w:p>
    <w:p w14:paraId="69F11D8B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 xml:space="preserve">Ученик должен </w:t>
      </w:r>
      <w:r w:rsidRPr="00A75D84">
        <w:rPr>
          <w:i/>
          <w:iCs/>
        </w:rPr>
        <w:t>уметь объяснять</w:t>
      </w:r>
      <w:r w:rsidRPr="00A75D84">
        <w:rPr>
          <w:rFonts w:eastAsia="Newton-Regular"/>
        </w:rPr>
        <w:t>:</w:t>
      </w:r>
    </w:p>
    <w:p w14:paraId="6207535B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основные обществоведческие понятия;</w:t>
      </w:r>
    </w:p>
    <w:p w14:paraId="4E15BF8C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сущность межличностных отношений;</w:t>
      </w:r>
    </w:p>
    <w:p w14:paraId="33623082" w14:textId="210FCCFA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роль и значение конфликта в межличностных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отношениях;</w:t>
      </w:r>
    </w:p>
    <w:p w14:paraId="58EBAC1D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lastRenderedPageBreak/>
        <w:t xml:space="preserve">Ученик должен </w:t>
      </w:r>
      <w:r w:rsidRPr="00A75D84">
        <w:rPr>
          <w:i/>
          <w:iCs/>
        </w:rPr>
        <w:t>владеть навыками</w:t>
      </w:r>
      <w:r w:rsidRPr="00A75D84">
        <w:rPr>
          <w:rFonts w:eastAsia="Newton-Regular"/>
        </w:rPr>
        <w:t>:</w:t>
      </w:r>
    </w:p>
    <w:p w14:paraId="6436B9E9" w14:textId="76374611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конспектирования текстовой информации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и выделения главного;</w:t>
      </w:r>
    </w:p>
    <w:p w14:paraId="228716A2" w14:textId="418803AB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использования дополнительных источников социальной информации (газет, журналов, сети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Интернет);</w:t>
      </w:r>
    </w:p>
    <w:p w14:paraId="337C0969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схематизации материала и анализа предложенных схем и таблиц;</w:t>
      </w:r>
    </w:p>
    <w:p w14:paraId="3881E2B4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правильного применения специальных терминов и объяснения понятий;</w:t>
      </w:r>
    </w:p>
    <w:p w14:paraId="69E2D9E5" w14:textId="1A019CF4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монологического связного воспроизведения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информации;</w:t>
      </w:r>
    </w:p>
    <w:p w14:paraId="3ECE2379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выявления сходных и отличных черт в общественных явлениях;</w:t>
      </w:r>
    </w:p>
    <w:p w14:paraId="0533A769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презентации собственных суждений.</w:t>
      </w:r>
    </w:p>
    <w:p w14:paraId="29AA2171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 xml:space="preserve">Обучающийся </w:t>
      </w:r>
      <w:r w:rsidRPr="00A75D84">
        <w:rPr>
          <w:i/>
          <w:iCs/>
        </w:rPr>
        <w:t>научится</w:t>
      </w:r>
      <w:r w:rsidRPr="00A75D84">
        <w:rPr>
          <w:rFonts w:eastAsia="Newton-Regular"/>
        </w:rPr>
        <w:t>:</w:t>
      </w:r>
    </w:p>
    <w:p w14:paraId="7ED1ABA9" w14:textId="4AEEEA59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характеризовать основные социальные объект</w:t>
      </w:r>
      <w:proofErr w:type="gramStart"/>
      <w:r w:rsidRPr="00A75D84">
        <w:rPr>
          <w:rFonts w:eastAsia="Newton-Regular"/>
        </w:rPr>
        <w:t>ы(</w:t>
      </w:r>
      <w:proofErr w:type="gramEnd"/>
      <w:r w:rsidRPr="00A75D84">
        <w:rPr>
          <w:rFonts w:eastAsia="Newton-Regular"/>
        </w:rPr>
        <w:t>факты, явления, процессы, институты), их место и значение в жизни общества как целостной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системы;</w:t>
      </w:r>
    </w:p>
    <w:p w14:paraId="4CB37AC3" w14:textId="23E960D9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сравнивать социальные объекты, выявлять их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общие черты и различия, существенные признаки;</w:t>
      </w:r>
    </w:p>
    <w:p w14:paraId="1C797B29" w14:textId="4AA12A8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описывать основные социальные объекты, человека как социально-деятельное существо,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основные социальные роли;</w:t>
      </w:r>
    </w:p>
    <w:p w14:paraId="7B769215" w14:textId="1FEE7BBF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объяснять взаимосвязи изученных социальных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объектов;</w:t>
      </w:r>
    </w:p>
    <w:p w14:paraId="0ECF26B1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формулировать на основе приобретенных знаний собственные суждения и выдвигать аргументы по определенным проблемам;</w:t>
      </w:r>
    </w:p>
    <w:p w14:paraId="3C0C1FE7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14:paraId="3830C553" w14:textId="04F6FB1D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использовать приобретенные знания и умения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в практической деятельности и повседневной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жизни для совершенствования собственной</w:t>
      </w:r>
    </w:p>
    <w:p w14:paraId="420EC3EA" w14:textId="7B3228E5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познавательной деятельности, эффективного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выполнения социальных ролей, сознательного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взаимодействия с социальными институтами,</w:t>
      </w:r>
    </w:p>
    <w:p w14:paraId="4B7EBBC7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ориентировки в актуальных общественных событиях и процессах;</w:t>
      </w:r>
    </w:p>
    <w:p w14:paraId="57F69DFA" w14:textId="1B080BC5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оценивать общественные изменения с точки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зрения демократических и гуманистических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ценностей;</w:t>
      </w:r>
    </w:p>
    <w:p w14:paraId="2B17741C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взаимодействовать с людьми с разными убеждениями, культурными ценностями и социальным положением;</w:t>
      </w:r>
    </w:p>
    <w:p w14:paraId="3DCE2C6A" w14:textId="1CE328D1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оценивать поведение людей с точки зрения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нравственных и социальных норм, экономической ра</w:t>
      </w:r>
      <w:r w:rsidR="005569B2">
        <w:rPr>
          <w:rFonts w:eastAsia="Newton-Regular"/>
        </w:rPr>
        <w:t>циональности; предвидеть возмож</w:t>
      </w:r>
      <w:r w:rsidRPr="00A75D84">
        <w:rPr>
          <w:rFonts w:eastAsia="Newton-Regular"/>
        </w:rPr>
        <w:t>ные последствия определенных социальных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действий;</w:t>
      </w:r>
    </w:p>
    <w:p w14:paraId="298ABAF9" w14:textId="3F6C8690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приводить примеры социальных объектов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определенного типа, социальных отношений,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ситуаций, регулируемых различными видами</w:t>
      </w:r>
    </w:p>
    <w:p w14:paraId="4A339B7A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социальных норм, деятельности людей в различных сферах;</w:t>
      </w:r>
    </w:p>
    <w:p w14:paraId="38E079ED" w14:textId="76B5C53A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осуществлять поиск социальной информации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по заданной теме (материалы СМИ, учебный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текст и другие адаптированные источники);</w:t>
      </w:r>
    </w:p>
    <w:p w14:paraId="16B25470" w14:textId="365C3982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различать в социальной информации факты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и мнения.</w:t>
      </w:r>
    </w:p>
    <w:p w14:paraId="525E1046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 xml:space="preserve">Обучающийся получит </w:t>
      </w:r>
      <w:r w:rsidRPr="00A75D84">
        <w:rPr>
          <w:rFonts w:eastAsia="Newton-Regular"/>
          <w:i/>
          <w:iCs/>
        </w:rPr>
        <w:t>возможность научиться</w:t>
      </w:r>
      <w:r w:rsidRPr="00A75D84">
        <w:rPr>
          <w:rFonts w:eastAsia="Newton-Regular"/>
        </w:rPr>
        <w:t>:</w:t>
      </w:r>
    </w:p>
    <w:p w14:paraId="7DA3211F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конспектировать информацию, выделять главное;</w:t>
      </w:r>
    </w:p>
    <w:p w14:paraId="763A9E57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использовать дополнительные источники социальной информации (газеты, журналы, справочники, интернет-ресурсы);</w:t>
      </w:r>
    </w:p>
    <w:p w14:paraId="41D96804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классифицировать, систематизировать информацию – составлять таблицы, схемы и диаграммы, анализировать предложенные таблицы,</w:t>
      </w:r>
    </w:p>
    <w:p w14:paraId="4C783765" w14:textId="77777777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схемы и диаграммы;</w:t>
      </w:r>
    </w:p>
    <w:p w14:paraId="3AF204A5" w14:textId="0B16F863" w:rsidR="00702DCD" w:rsidRPr="00A75D84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правильно применять специальные термины</w:t>
      </w:r>
      <w:r w:rsidR="00C43E5C">
        <w:rPr>
          <w:rFonts w:eastAsia="Newton-Regular"/>
        </w:rPr>
        <w:t xml:space="preserve"> </w:t>
      </w:r>
      <w:r w:rsidRPr="00A75D84">
        <w:rPr>
          <w:rFonts w:eastAsia="Newton-Regular"/>
        </w:rPr>
        <w:t>и понятия;</w:t>
      </w:r>
    </w:p>
    <w:p w14:paraId="71A8F771" w14:textId="77777777" w:rsidR="00702DCD" w:rsidRPr="0023608C" w:rsidRDefault="00702DCD" w:rsidP="00702DCD">
      <w:pPr>
        <w:autoSpaceDE w:val="0"/>
        <w:autoSpaceDN w:val="0"/>
        <w:adjustRightInd w:val="0"/>
        <w:rPr>
          <w:rFonts w:eastAsia="Newton-Regular"/>
        </w:rPr>
      </w:pPr>
      <w:r w:rsidRPr="00A75D84">
        <w:rPr>
          <w:rFonts w:eastAsia="Newton-Regular"/>
        </w:rPr>
        <w:t>• связно воспроизводить информацию, выявля</w:t>
      </w:r>
      <w:r>
        <w:rPr>
          <w:rFonts w:eastAsia="Newton-Regular"/>
        </w:rPr>
        <w:t xml:space="preserve">ть </w:t>
      </w:r>
      <w:r w:rsidRPr="00A75D84">
        <w:rPr>
          <w:rFonts w:eastAsia="Newton-Regular"/>
        </w:rPr>
        <w:t>сходные и отличительные черт</w:t>
      </w:r>
      <w:r>
        <w:rPr>
          <w:rFonts w:eastAsia="Newton-Regular"/>
        </w:rPr>
        <w:t>ы в обществен</w:t>
      </w:r>
      <w:r w:rsidRPr="00A75D84">
        <w:rPr>
          <w:rFonts w:eastAsia="Newton-Regular"/>
        </w:rPr>
        <w:t>ных явлениях</w:t>
      </w:r>
      <w:r>
        <w:rPr>
          <w:rFonts w:eastAsia="Newton-Regular"/>
        </w:rPr>
        <w:t>.</w:t>
      </w:r>
    </w:p>
    <w:p w14:paraId="7A29B185" w14:textId="77777777" w:rsidR="00702DCD" w:rsidRPr="00EF7C47" w:rsidRDefault="00702DCD" w:rsidP="00702DCD">
      <w:pPr>
        <w:shd w:val="clear" w:color="auto" w:fill="FFFFFF"/>
        <w:ind w:left="426" w:hanging="306"/>
        <w:jc w:val="both"/>
        <w:rPr>
          <w:b/>
          <w:color w:val="000000"/>
        </w:rPr>
      </w:pPr>
    </w:p>
    <w:p w14:paraId="2C8C24BE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b/>
          <w:bCs/>
          <w:i/>
          <w:iCs/>
          <w:color w:val="13191F"/>
        </w:rPr>
        <w:lastRenderedPageBreak/>
        <w:t>Формы организации учебного процесса</w:t>
      </w:r>
      <w:r w:rsidRPr="00F123E9">
        <w:rPr>
          <w:color w:val="13191F"/>
          <w:u w:val="single"/>
        </w:rPr>
        <w:t>:</w:t>
      </w:r>
    </w:p>
    <w:p w14:paraId="176A5662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При определении варианта проведения занятия следует ориентироваться на широкий спектр форм и способов раскрытия содержания урока:</w:t>
      </w:r>
    </w:p>
    <w:p w14:paraId="65809A68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школьная лекция;</w:t>
      </w:r>
    </w:p>
    <w:p w14:paraId="11B07973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семинарское занятие с использованием документов учебника и привлечением дополнительных материалов из хрестоматий и др. источников;</w:t>
      </w:r>
    </w:p>
    <w:p w14:paraId="3A2FF94F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уроки-практикумы на основе вопросов и заданий, данных до, внутри и после основного текста параграфа;</w:t>
      </w:r>
    </w:p>
    <w:p w14:paraId="5D7C1EF1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работа с иллюстрированным материалом, который, как правило, носит дидактический характер;</w:t>
      </w:r>
    </w:p>
    <w:p w14:paraId="7DBBFC2F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использование интерактивных ресурсов на уроке, создание презентаций;</w:t>
      </w:r>
    </w:p>
    <w:p w14:paraId="2FC681D9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объяснение учителя и беседа с учащимися;</w:t>
      </w:r>
    </w:p>
    <w:p w14:paraId="6D703586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самостоятельная работа школьников с учебником, в том числе групповые задания;</w:t>
      </w:r>
    </w:p>
    <w:p w14:paraId="04C251C4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выполнение заданий в рабочей тетради различного уровня сложности в соответствии с содержанием учебного процесса;</w:t>
      </w:r>
    </w:p>
    <w:p w14:paraId="2DC777E3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написание сочинений-эссе;</w:t>
      </w:r>
    </w:p>
    <w:p w14:paraId="584F1555" w14:textId="77777777" w:rsidR="007B0B70" w:rsidRPr="00F123E9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color w:val="000000"/>
        </w:rPr>
        <w:t>- заслушивание сообщений, докладов учащихся с последующим обсуждением.</w:t>
      </w:r>
    </w:p>
    <w:p w14:paraId="6CF23DDC" w14:textId="77777777" w:rsidR="00DF74E4" w:rsidRPr="007B0B70" w:rsidRDefault="007B0B70" w:rsidP="007B0B70">
      <w:pPr>
        <w:rPr>
          <w:rFonts w:ascii="Tahoma" w:hAnsi="Tahoma" w:cs="Tahoma"/>
          <w:color w:val="000000"/>
          <w:sz w:val="18"/>
          <w:szCs w:val="18"/>
        </w:rPr>
      </w:pPr>
      <w:r w:rsidRPr="00F123E9">
        <w:rPr>
          <w:b/>
          <w:bCs/>
          <w:color w:val="13191F"/>
        </w:rPr>
        <w:t>Виды учебных занятий:</w:t>
      </w:r>
      <w:r w:rsidRPr="00F123E9">
        <w:rPr>
          <w:color w:val="13191F"/>
        </w:rPr>
        <w:t> урок, нетрадиционные формы уроков; лекция, практическое занятие, игры-обсуждения.</w:t>
      </w:r>
    </w:p>
    <w:p w14:paraId="243C14EA" w14:textId="77777777" w:rsidR="009E3E6F" w:rsidRDefault="009E3E6F" w:rsidP="009E3E6F">
      <w:pPr>
        <w:rPr>
          <w:b/>
        </w:rPr>
      </w:pPr>
    </w:p>
    <w:p w14:paraId="2FFB0F61" w14:textId="77777777" w:rsidR="009E3E6F" w:rsidRPr="00A619C0" w:rsidRDefault="009E3E6F" w:rsidP="009E3E6F">
      <w:r w:rsidRPr="00A619C0">
        <w:rPr>
          <w:b/>
        </w:rPr>
        <w:t>Возможные темы проектов.</w:t>
      </w:r>
      <w:r w:rsidRPr="00A619C0">
        <w:t> Возможен стенд, плакат, компьютерная презентация, учебное пособие, справочник, подборка материалов прессы и т.п.</w:t>
      </w:r>
    </w:p>
    <w:p w14:paraId="4D89C2D2" w14:textId="77777777" w:rsidR="009E3E6F" w:rsidRPr="00A619C0" w:rsidRDefault="009E3E6F" w:rsidP="009E3E6F">
      <w:r>
        <w:t>1</w:t>
      </w:r>
      <w:r w:rsidRPr="00A619C0">
        <w:t>.  Знай свои права (пособие для подростка).</w:t>
      </w:r>
    </w:p>
    <w:p w14:paraId="3903D02D" w14:textId="77777777" w:rsidR="009E3E6F" w:rsidRPr="00A619C0" w:rsidRDefault="009E3E6F" w:rsidP="009E3E6F">
      <w:r>
        <w:t>2</w:t>
      </w:r>
      <w:r w:rsidRPr="00A619C0">
        <w:t>.  Защита правопорядка.</w:t>
      </w:r>
    </w:p>
    <w:p w14:paraId="625618AD" w14:textId="77777777" w:rsidR="009E3E6F" w:rsidRPr="00A619C0" w:rsidRDefault="009E3E6F" w:rsidP="009E3E6F">
      <w:r>
        <w:t>3</w:t>
      </w:r>
      <w:r w:rsidRPr="00A619C0">
        <w:t>.  Молодой человек на рынке труда (Как найти достойную работу?).</w:t>
      </w:r>
    </w:p>
    <w:p w14:paraId="1BFD85E2" w14:textId="77777777" w:rsidR="009E3E6F" w:rsidRPr="00A619C0" w:rsidRDefault="009E3E6F" w:rsidP="009E3E6F">
      <w:r>
        <w:t>4</w:t>
      </w:r>
      <w:r w:rsidRPr="00A619C0">
        <w:t>.  Бизнес (иллюстрированный словарь).</w:t>
      </w:r>
    </w:p>
    <w:p w14:paraId="6805EB31" w14:textId="77777777" w:rsidR="00323438" w:rsidRDefault="009E3E6F" w:rsidP="00323438">
      <w:r>
        <w:t>5</w:t>
      </w:r>
      <w:r w:rsidRPr="00A619C0">
        <w:t>.  Как работает современный рынок.</w:t>
      </w:r>
    </w:p>
    <w:p w14:paraId="461CAA91" w14:textId="77777777" w:rsidR="004063DB" w:rsidRPr="00323438" w:rsidRDefault="00235DD8" w:rsidP="00323438">
      <w:pPr>
        <w:jc w:val="center"/>
      </w:pPr>
      <w:r>
        <w:rPr>
          <w:b/>
          <w:color w:val="000000"/>
          <w:spacing w:val="8"/>
        </w:rPr>
        <w:t>Р</w:t>
      </w:r>
      <w:r w:rsidR="004063DB">
        <w:rPr>
          <w:b/>
          <w:color w:val="000000"/>
          <w:spacing w:val="8"/>
        </w:rPr>
        <w:t>азде</w:t>
      </w:r>
      <w:r w:rsidR="00B62DB8">
        <w:rPr>
          <w:b/>
          <w:color w:val="000000"/>
          <w:spacing w:val="8"/>
        </w:rPr>
        <w:t>л: «</w:t>
      </w:r>
      <w:r w:rsidR="00C92404">
        <w:rPr>
          <w:b/>
          <w:color w:val="000000"/>
          <w:spacing w:val="8"/>
        </w:rPr>
        <w:t>Содержание учебного предмета</w:t>
      </w:r>
      <w:r w:rsidR="004063DB">
        <w:rPr>
          <w:b/>
          <w:color w:val="000000"/>
          <w:spacing w:val="8"/>
        </w:rPr>
        <w:t>».</w:t>
      </w:r>
    </w:p>
    <w:p w14:paraId="54C84881" w14:textId="77777777" w:rsidR="00D160E3" w:rsidRDefault="00D160E3" w:rsidP="00D160E3">
      <w:pPr>
        <w:rPr>
          <w:b/>
          <w:sz w:val="28"/>
          <w:szCs w:val="28"/>
        </w:rPr>
      </w:pPr>
    </w:p>
    <w:tbl>
      <w:tblPr>
        <w:tblW w:w="14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7129"/>
        <w:gridCol w:w="3763"/>
        <w:gridCol w:w="2843"/>
      </w:tblGrid>
      <w:tr w:rsidR="00733FB3" w:rsidRPr="00D06697" w14:paraId="741A5E40" w14:textId="77777777" w:rsidTr="00BA785E">
        <w:trPr>
          <w:trHeight w:val="695"/>
        </w:trPr>
        <w:tc>
          <w:tcPr>
            <w:tcW w:w="0" w:type="auto"/>
          </w:tcPr>
          <w:p w14:paraId="22924FD0" w14:textId="77777777" w:rsidR="00733FB3" w:rsidRPr="00D06697" w:rsidRDefault="00733FB3" w:rsidP="00B016EC">
            <w:pPr>
              <w:jc w:val="center"/>
              <w:rPr>
                <w:b/>
              </w:rPr>
            </w:pPr>
            <w:r w:rsidRPr="00D06697">
              <w:rPr>
                <w:b/>
              </w:rPr>
              <w:t xml:space="preserve">№ </w:t>
            </w:r>
          </w:p>
        </w:tc>
        <w:tc>
          <w:tcPr>
            <w:tcW w:w="7129" w:type="dxa"/>
          </w:tcPr>
          <w:p w14:paraId="620C94F5" w14:textId="77777777" w:rsidR="00733FB3" w:rsidRPr="00D06697" w:rsidRDefault="00733FB3" w:rsidP="00B016EC">
            <w:pPr>
              <w:jc w:val="center"/>
              <w:rPr>
                <w:b/>
              </w:rPr>
            </w:pPr>
            <w:r w:rsidRPr="00D06697">
              <w:rPr>
                <w:b/>
              </w:rPr>
              <w:t>Раздел. Тема</w:t>
            </w:r>
          </w:p>
        </w:tc>
        <w:tc>
          <w:tcPr>
            <w:tcW w:w="3763" w:type="dxa"/>
          </w:tcPr>
          <w:p w14:paraId="17BB7644" w14:textId="77777777" w:rsidR="00733FB3" w:rsidRPr="00D06697" w:rsidRDefault="00733FB3" w:rsidP="00B016EC">
            <w:pPr>
              <w:jc w:val="center"/>
              <w:rPr>
                <w:b/>
              </w:rPr>
            </w:pPr>
            <w:r w:rsidRPr="00D06697">
              <w:rPr>
                <w:b/>
              </w:rPr>
              <w:t>Кол-во</w:t>
            </w:r>
          </w:p>
          <w:p w14:paraId="0DB4BA77" w14:textId="77777777" w:rsidR="00733FB3" w:rsidRPr="00D06697" w:rsidRDefault="00733FB3" w:rsidP="00B016EC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Pr="00D06697">
              <w:rPr>
                <w:b/>
              </w:rPr>
              <w:t>асов</w:t>
            </w:r>
            <w:r>
              <w:rPr>
                <w:b/>
              </w:rPr>
              <w:t xml:space="preserve"> в примерной программе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14:paraId="69621DB3" w14:textId="77777777" w:rsidR="00733FB3" w:rsidRPr="00733FB3" w:rsidRDefault="00733FB3">
            <w:pPr>
              <w:spacing w:after="200" w:line="276" w:lineRule="auto"/>
              <w:rPr>
                <w:b/>
              </w:rPr>
            </w:pPr>
            <w:r w:rsidRPr="00733FB3">
              <w:rPr>
                <w:b/>
              </w:rPr>
              <w:t>Кол-во часов в рабочей программе</w:t>
            </w:r>
          </w:p>
        </w:tc>
      </w:tr>
      <w:tr w:rsidR="00733FB3" w:rsidRPr="00D06697" w14:paraId="06AE0A4E" w14:textId="77777777" w:rsidTr="00BA785E">
        <w:trPr>
          <w:trHeight w:val="423"/>
        </w:trPr>
        <w:tc>
          <w:tcPr>
            <w:tcW w:w="0" w:type="auto"/>
          </w:tcPr>
          <w:p w14:paraId="329EB19D" w14:textId="77777777" w:rsidR="00733FB3" w:rsidRPr="00D06697" w:rsidRDefault="00733FB3" w:rsidP="00B016EC">
            <w:pPr>
              <w:jc w:val="center"/>
            </w:pPr>
            <w:r w:rsidRPr="00D06697">
              <w:t>1.</w:t>
            </w:r>
          </w:p>
        </w:tc>
        <w:tc>
          <w:tcPr>
            <w:tcW w:w="7129" w:type="dxa"/>
          </w:tcPr>
          <w:p w14:paraId="0D10B153" w14:textId="77777777" w:rsidR="00733FB3" w:rsidRPr="00D06697" w:rsidRDefault="00733FB3" w:rsidP="0066089F">
            <w:r w:rsidRPr="00D06697">
              <w:t>Введение</w:t>
            </w:r>
          </w:p>
        </w:tc>
        <w:tc>
          <w:tcPr>
            <w:tcW w:w="3763" w:type="dxa"/>
          </w:tcPr>
          <w:p w14:paraId="546F7619" w14:textId="77777777" w:rsidR="00733FB3" w:rsidRPr="00D06697" w:rsidRDefault="00733FB3" w:rsidP="00B016EC">
            <w:pPr>
              <w:jc w:val="center"/>
            </w:pPr>
            <w:r w:rsidRPr="00D06697">
              <w:t>1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14:paraId="531278B8" w14:textId="77777777" w:rsidR="00733FB3" w:rsidRPr="00D06697" w:rsidRDefault="003217E7" w:rsidP="008571CB">
            <w:pPr>
              <w:spacing w:after="200" w:line="276" w:lineRule="auto"/>
              <w:jc w:val="center"/>
            </w:pPr>
            <w:r>
              <w:t>1</w:t>
            </w:r>
          </w:p>
        </w:tc>
      </w:tr>
      <w:tr w:rsidR="00733FB3" w:rsidRPr="00D06697" w14:paraId="2BCE6927" w14:textId="77777777" w:rsidTr="00BA785E">
        <w:trPr>
          <w:trHeight w:val="458"/>
        </w:trPr>
        <w:tc>
          <w:tcPr>
            <w:tcW w:w="0" w:type="auto"/>
          </w:tcPr>
          <w:p w14:paraId="5DCE158C" w14:textId="77777777" w:rsidR="00733FB3" w:rsidRPr="00D06697" w:rsidRDefault="00733FB3" w:rsidP="00B016EC">
            <w:pPr>
              <w:jc w:val="center"/>
            </w:pPr>
            <w:r w:rsidRPr="00D06697">
              <w:t>2.</w:t>
            </w:r>
          </w:p>
        </w:tc>
        <w:tc>
          <w:tcPr>
            <w:tcW w:w="7129" w:type="dxa"/>
          </w:tcPr>
          <w:p w14:paraId="461D7313" w14:textId="77777777" w:rsidR="00733FB3" w:rsidRPr="00D06697" w:rsidRDefault="008571CB" w:rsidP="0066089F">
            <w:r>
              <w:t>Регулирование поведения людей в обществе.</w:t>
            </w:r>
          </w:p>
        </w:tc>
        <w:tc>
          <w:tcPr>
            <w:tcW w:w="3763" w:type="dxa"/>
          </w:tcPr>
          <w:p w14:paraId="72D48A39" w14:textId="77777777" w:rsidR="00733FB3" w:rsidRPr="00D06697" w:rsidRDefault="003217E7" w:rsidP="008571CB">
            <w:pPr>
              <w:jc w:val="center"/>
            </w:pPr>
            <w:r>
              <w:t>1</w:t>
            </w:r>
            <w:r w:rsidR="008571CB">
              <w:t>4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14:paraId="5EC7A33E" w14:textId="77777777" w:rsidR="00733FB3" w:rsidRPr="00D06697" w:rsidRDefault="00935238" w:rsidP="008571CB">
            <w:pPr>
              <w:spacing w:after="200" w:line="276" w:lineRule="auto"/>
              <w:jc w:val="center"/>
            </w:pPr>
            <w:r>
              <w:t>1</w:t>
            </w:r>
            <w:r w:rsidR="008571CB">
              <w:t>4</w:t>
            </w:r>
          </w:p>
        </w:tc>
      </w:tr>
      <w:tr w:rsidR="00733FB3" w:rsidRPr="00D06697" w14:paraId="3634ECF7" w14:textId="77777777" w:rsidTr="00F802A8">
        <w:trPr>
          <w:trHeight w:val="587"/>
        </w:trPr>
        <w:tc>
          <w:tcPr>
            <w:tcW w:w="0" w:type="auto"/>
          </w:tcPr>
          <w:p w14:paraId="28A4B8AA" w14:textId="77777777" w:rsidR="00733FB3" w:rsidRPr="00D06697" w:rsidRDefault="00733FB3" w:rsidP="00B016EC">
            <w:pPr>
              <w:jc w:val="center"/>
            </w:pPr>
            <w:r w:rsidRPr="00D06697">
              <w:t>3.</w:t>
            </w:r>
          </w:p>
        </w:tc>
        <w:tc>
          <w:tcPr>
            <w:tcW w:w="7129" w:type="dxa"/>
          </w:tcPr>
          <w:p w14:paraId="524D0DC6" w14:textId="77777777" w:rsidR="00733FB3" w:rsidRPr="00D06697" w:rsidRDefault="00733FB3" w:rsidP="008571CB">
            <w:r w:rsidRPr="00D06697">
              <w:t xml:space="preserve">Человек </w:t>
            </w:r>
            <w:r w:rsidR="008571CB">
              <w:t xml:space="preserve">в </w:t>
            </w:r>
            <w:r w:rsidRPr="00D06697">
              <w:t>экономи</w:t>
            </w:r>
            <w:r w:rsidR="008571CB">
              <w:t>ческих отношениях.</w:t>
            </w:r>
          </w:p>
        </w:tc>
        <w:tc>
          <w:tcPr>
            <w:tcW w:w="3763" w:type="dxa"/>
          </w:tcPr>
          <w:p w14:paraId="711651B9" w14:textId="77777777" w:rsidR="00733FB3" w:rsidRPr="00D06697" w:rsidRDefault="00733FB3" w:rsidP="008571CB">
            <w:pPr>
              <w:jc w:val="center"/>
            </w:pPr>
            <w:r>
              <w:t>1</w:t>
            </w:r>
            <w:r w:rsidR="008571CB">
              <w:t>4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14:paraId="004A1C86" w14:textId="77777777" w:rsidR="00733FB3" w:rsidRPr="00D06697" w:rsidRDefault="00235DD8" w:rsidP="008571CB">
            <w:pPr>
              <w:spacing w:after="200" w:line="276" w:lineRule="auto"/>
              <w:jc w:val="center"/>
            </w:pPr>
            <w:r>
              <w:t>1</w:t>
            </w:r>
            <w:r w:rsidR="008571CB">
              <w:t>4</w:t>
            </w:r>
          </w:p>
        </w:tc>
      </w:tr>
      <w:tr w:rsidR="00733FB3" w:rsidRPr="00D06697" w14:paraId="5DC26DF2" w14:textId="77777777" w:rsidTr="00BA785E">
        <w:trPr>
          <w:trHeight w:val="319"/>
        </w:trPr>
        <w:tc>
          <w:tcPr>
            <w:tcW w:w="0" w:type="auto"/>
          </w:tcPr>
          <w:p w14:paraId="2773809F" w14:textId="77777777" w:rsidR="00733FB3" w:rsidRPr="00D06697" w:rsidRDefault="00733FB3" w:rsidP="00B016EC">
            <w:pPr>
              <w:jc w:val="center"/>
            </w:pPr>
            <w:r w:rsidRPr="00D06697">
              <w:t>4.</w:t>
            </w:r>
          </w:p>
        </w:tc>
        <w:tc>
          <w:tcPr>
            <w:tcW w:w="7129" w:type="dxa"/>
          </w:tcPr>
          <w:p w14:paraId="151A212A" w14:textId="77777777" w:rsidR="00733FB3" w:rsidRPr="00D06697" w:rsidRDefault="008571CB" w:rsidP="0066089F">
            <w:r>
              <w:t>Человек и природа.</w:t>
            </w:r>
          </w:p>
        </w:tc>
        <w:tc>
          <w:tcPr>
            <w:tcW w:w="3763" w:type="dxa"/>
          </w:tcPr>
          <w:p w14:paraId="26771416" w14:textId="77777777" w:rsidR="00733FB3" w:rsidRPr="00D06697" w:rsidRDefault="008571CB" w:rsidP="00B016EC">
            <w:pPr>
              <w:jc w:val="center"/>
            </w:pPr>
            <w:r>
              <w:t>6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14:paraId="414A62F0" w14:textId="77777777" w:rsidR="00733FB3" w:rsidRPr="00D06697" w:rsidRDefault="00323438" w:rsidP="008571CB">
            <w:pPr>
              <w:spacing w:after="200" w:line="276" w:lineRule="auto"/>
              <w:jc w:val="center"/>
            </w:pPr>
            <w:r>
              <w:t>6</w:t>
            </w:r>
          </w:p>
        </w:tc>
      </w:tr>
      <w:tr w:rsidR="00733FB3" w:rsidRPr="00D06697" w14:paraId="7E485FD5" w14:textId="77777777" w:rsidTr="00F802A8">
        <w:trPr>
          <w:trHeight w:val="557"/>
        </w:trPr>
        <w:tc>
          <w:tcPr>
            <w:tcW w:w="0" w:type="auto"/>
          </w:tcPr>
          <w:p w14:paraId="0700D82D" w14:textId="77777777" w:rsidR="00733FB3" w:rsidRPr="00D06697" w:rsidRDefault="00733FB3" w:rsidP="00B016EC">
            <w:pPr>
              <w:jc w:val="center"/>
            </w:pPr>
          </w:p>
        </w:tc>
        <w:tc>
          <w:tcPr>
            <w:tcW w:w="7129" w:type="dxa"/>
          </w:tcPr>
          <w:p w14:paraId="4671E21B" w14:textId="0CC27002" w:rsidR="00733FB3" w:rsidRPr="007B0B70" w:rsidRDefault="00733FB3" w:rsidP="0066089F">
            <w:pPr>
              <w:rPr>
                <w:b/>
              </w:rPr>
            </w:pPr>
            <w:r w:rsidRPr="007B0B70">
              <w:rPr>
                <w:b/>
              </w:rPr>
              <w:t>Итог</w:t>
            </w:r>
            <w:r w:rsidR="00BA785E">
              <w:rPr>
                <w:b/>
              </w:rPr>
              <w:t>о</w:t>
            </w:r>
          </w:p>
        </w:tc>
        <w:tc>
          <w:tcPr>
            <w:tcW w:w="3763" w:type="dxa"/>
          </w:tcPr>
          <w:p w14:paraId="19FC02A6" w14:textId="77777777" w:rsidR="00733FB3" w:rsidRPr="007B0B70" w:rsidRDefault="00733FB3" w:rsidP="00B016EC">
            <w:pPr>
              <w:jc w:val="center"/>
              <w:rPr>
                <w:b/>
              </w:rPr>
            </w:pPr>
            <w:r w:rsidRPr="007B0B70">
              <w:rPr>
                <w:b/>
              </w:rPr>
              <w:t>35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auto"/>
          </w:tcPr>
          <w:p w14:paraId="73FE4FCD" w14:textId="77777777" w:rsidR="00733FB3" w:rsidRPr="007B0B70" w:rsidRDefault="00340072" w:rsidP="00323438">
            <w:pPr>
              <w:spacing w:after="200" w:line="276" w:lineRule="auto"/>
              <w:jc w:val="center"/>
              <w:rPr>
                <w:b/>
              </w:rPr>
            </w:pPr>
            <w:r w:rsidRPr="007B0B70">
              <w:rPr>
                <w:b/>
              </w:rPr>
              <w:t>3</w:t>
            </w:r>
            <w:r w:rsidR="00323438">
              <w:rPr>
                <w:b/>
              </w:rPr>
              <w:t>5</w:t>
            </w:r>
          </w:p>
        </w:tc>
      </w:tr>
    </w:tbl>
    <w:p w14:paraId="39917207" w14:textId="77777777" w:rsidR="00D160E3" w:rsidRDefault="00D160E3" w:rsidP="00D160E3">
      <w:pPr>
        <w:rPr>
          <w:b/>
          <w:sz w:val="28"/>
          <w:szCs w:val="28"/>
        </w:rPr>
      </w:pPr>
    </w:p>
    <w:p w14:paraId="1BD055EE" w14:textId="6E760ADC" w:rsidR="004063DB" w:rsidRDefault="00C43E5C" w:rsidP="00F802A8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17"/>
        </w:rPr>
      </w:pPr>
      <w:r>
        <w:rPr>
          <w:b/>
          <w:color w:val="000000"/>
          <w:spacing w:val="17"/>
        </w:rPr>
        <w:t>График оценочных процедур</w:t>
      </w:r>
    </w:p>
    <w:p w14:paraId="227D47B5" w14:textId="77777777" w:rsidR="007B0B70" w:rsidRDefault="007B0B70" w:rsidP="004063DB">
      <w:pPr>
        <w:shd w:val="clear" w:color="auto" w:fill="FFFFFF"/>
        <w:spacing w:before="312" w:line="312" w:lineRule="exact"/>
        <w:ind w:right="10"/>
        <w:rPr>
          <w:b/>
          <w:color w:val="000000"/>
          <w:spacing w:val="17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7"/>
        <w:gridCol w:w="10802"/>
        <w:gridCol w:w="2936"/>
      </w:tblGrid>
      <w:tr w:rsidR="004063DB" w:rsidRPr="00FB6F6B" w14:paraId="0A69AEE3" w14:textId="77777777" w:rsidTr="00F802A8">
        <w:trPr>
          <w:trHeight w:val="330"/>
        </w:trPr>
        <w:tc>
          <w:tcPr>
            <w:tcW w:w="1017" w:type="dxa"/>
          </w:tcPr>
          <w:p w14:paraId="3B349FBB" w14:textId="77777777" w:rsidR="004063DB" w:rsidRPr="00FB6F6B" w:rsidRDefault="004063DB" w:rsidP="004063DB">
            <w:pPr>
              <w:jc w:val="both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 xml:space="preserve">№ </w:t>
            </w:r>
          </w:p>
        </w:tc>
        <w:tc>
          <w:tcPr>
            <w:tcW w:w="10802" w:type="dxa"/>
          </w:tcPr>
          <w:p w14:paraId="6CE08C84" w14:textId="77777777" w:rsidR="004063DB" w:rsidRPr="00FB6F6B" w:rsidRDefault="004063DB" w:rsidP="004063DB">
            <w:pPr>
              <w:jc w:val="center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>Тема</w:t>
            </w:r>
          </w:p>
        </w:tc>
        <w:tc>
          <w:tcPr>
            <w:tcW w:w="2936" w:type="dxa"/>
          </w:tcPr>
          <w:p w14:paraId="7D7B9E02" w14:textId="77777777" w:rsidR="004063DB" w:rsidRPr="00FB6F6B" w:rsidRDefault="007B0B70" w:rsidP="004063D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="004063DB" w:rsidRPr="00FB6F6B">
              <w:rPr>
                <w:b/>
                <w:lang w:eastAsia="en-US"/>
              </w:rPr>
              <w:t>ата</w:t>
            </w:r>
          </w:p>
        </w:tc>
      </w:tr>
      <w:tr w:rsidR="004063DB" w:rsidRPr="00FB6F6B" w14:paraId="69BC075A" w14:textId="77777777" w:rsidTr="00F802A8">
        <w:trPr>
          <w:trHeight w:val="313"/>
        </w:trPr>
        <w:tc>
          <w:tcPr>
            <w:tcW w:w="1017" w:type="dxa"/>
          </w:tcPr>
          <w:p w14:paraId="1366ED32" w14:textId="77777777" w:rsidR="004063DB" w:rsidRPr="00FB6F6B" w:rsidRDefault="004063DB" w:rsidP="004063DB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1</w:t>
            </w:r>
            <w:r w:rsidR="0066089F">
              <w:rPr>
                <w:lang w:eastAsia="en-US"/>
              </w:rPr>
              <w:t>.</w:t>
            </w:r>
          </w:p>
        </w:tc>
        <w:tc>
          <w:tcPr>
            <w:tcW w:w="10802" w:type="dxa"/>
          </w:tcPr>
          <w:p w14:paraId="6EA64983" w14:textId="654EDA13" w:rsidR="004063DB" w:rsidRPr="00C43E5C" w:rsidRDefault="00C43E5C" w:rsidP="00C43E5C">
            <w:pPr>
              <w:autoSpaceDE w:val="0"/>
              <w:autoSpaceDN w:val="0"/>
              <w:adjustRightInd w:val="0"/>
              <w:contextualSpacing/>
              <w:rPr>
                <w:b/>
                <w:bCs/>
                <w:color w:val="000000"/>
                <w:shd w:val="clear" w:color="auto" w:fill="FFFFFF"/>
              </w:rPr>
            </w:pPr>
            <w:r w:rsidRPr="00C43E5C">
              <w:rPr>
                <w:b/>
                <w:bCs/>
                <w:color w:val="000000"/>
                <w:shd w:val="clear" w:color="auto" w:fill="FFFFFF"/>
              </w:rPr>
              <w:t>Контрольная работа</w:t>
            </w:r>
            <w:r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b/>
                <w:bCs/>
              </w:rPr>
              <w:t>«Мы живем</w:t>
            </w:r>
            <w:r w:rsidRPr="00406FE4">
              <w:rPr>
                <w:b/>
                <w:bCs/>
              </w:rPr>
              <w:t xml:space="preserve"> в обществе</w:t>
            </w:r>
            <w:r>
              <w:rPr>
                <w:b/>
                <w:bCs/>
              </w:rPr>
              <w:t>»</w:t>
            </w:r>
            <w:r w:rsidRPr="00C43E5C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36" w:type="dxa"/>
          </w:tcPr>
          <w:p w14:paraId="7C5F2930" w14:textId="59937818" w:rsidR="004063DB" w:rsidRPr="00FB6F6B" w:rsidRDefault="00323438" w:rsidP="001746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43E5C">
              <w:rPr>
                <w:lang w:eastAsia="en-US"/>
              </w:rPr>
              <w:t>5</w:t>
            </w:r>
            <w:r w:rsidR="004063DB">
              <w:rPr>
                <w:lang w:eastAsia="en-US"/>
              </w:rPr>
              <w:t>.1</w:t>
            </w:r>
            <w:r w:rsidR="00C43E5C">
              <w:rPr>
                <w:lang w:eastAsia="en-US"/>
              </w:rPr>
              <w:t>1</w:t>
            </w:r>
          </w:p>
        </w:tc>
      </w:tr>
      <w:tr w:rsidR="004063DB" w:rsidRPr="00FB6F6B" w14:paraId="61A53755" w14:textId="77777777" w:rsidTr="00F802A8">
        <w:trPr>
          <w:trHeight w:val="303"/>
        </w:trPr>
        <w:tc>
          <w:tcPr>
            <w:tcW w:w="1017" w:type="dxa"/>
          </w:tcPr>
          <w:p w14:paraId="6D72FDB4" w14:textId="77777777" w:rsidR="004063DB" w:rsidRPr="00FB6F6B" w:rsidRDefault="004063DB" w:rsidP="004063DB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2</w:t>
            </w:r>
            <w:r w:rsidR="0066089F">
              <w:rPr>
                <w:lang w:eastAsia="en-US"/>
              </w:rPr>
              <w:t>.</w:t>
            </w:r>
          </w:p>
        </w:tc>
        <w:tc>
          <w:tcPr>
            <w:tcW w:w="10802" w:type="dxa"/>
          </w:tcPr>
          <w:p w14:paraId="6F7BE5D0" w14:textId="3B21ECAC" w:rsidR="008571CB" w:rsidRPr="00BA785E" w:rsidRDefault="00BA785E" w:rsidP="00BA785E">
            <w:pPr>
              <w:rPr>
                <w:b/>
              </w:rPr>
            </w:pPr>
            <w:r w:rsidRPr="00BA785E">
              <w:rPr>
                <w:b/>
              </w:rPr>
              <w:t>Контрольная работа «Наша Родина Россия»</w:t>
            </w:r>
          </w:p>
        </w:tc>
        <w:tc>
          <w:tcPr>
            <w:tcW w:w="2936" w:type="dxa"/>
          </w:tcPr>
          <w:p w14:paraId="7F2C4D7A" w14:textId="3DEB4E6A" w:rsidR="004063DB" w:rsidRPr="00FB6F6B" w:rsidRDefault="00BA785E" w:rsidP="001746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23438">
              <w:rPr>
                <w:lang w:eastAsia="en-US"/>
              </w:rPr>
              <w:t>5</w:t>
            </w:r>
            <w:r w:rsidR="008571CB">
              <w:rPr>
                <w:lang w:eastAsia="en-US"/>
              </w:rPr>
              <w:t>.04</w:t>
            </w:r>
          </w:p>
        </w:tc>
      </w:tr>
      <w:tr w:rsidR="008571CB" w:rsidRPr="00FB6F6B" w14:paraId="57359D30" w14:textId="77777777" w:rsidTr="00F802A8">
        <w:trPr>
          <w:trHeight w:val="357"/>
        </w:trPr>
        <w:tc>
          <w:tcPr>
            <w:tcW w:w="1017" w:type="dxa"/>
          </w:tcPr>
          <w:p w14:paraId="1A489504" w14:textId="77777777" w:rsidR="008571CB" w:rsidRPr="00FB6F6B" w:rsidRDefault="008571CB" w:rsidP="004063D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0802" w:type="dxa"/>
          </w:tcPr>
          <w:p w14:paraId="6D898BD3" w14:textId="403220AE" w:rsidR="008571CB" w:rsidRPr="00D06697" w:rsidRDefault="0000780D" w:rsidP="004063DB">
            <w:pPr>
              <w:jc w:val="both"/>
            </w:pPr>
            <w:r w:rsidRPr="0000780D">
              <w:rPr>
                <w:b/>
                <w:color w:val="000000"/>
                <w:shd w:val="clear" w:color="auto" w:fill="FFFFFF"/>
              </w:rPr>
              <w:t>Контрольная работа по теме «Наша Родина – Россия»</w:t>
            </w:r>
          </w:p>
        </w:tc>
        <w:tc>
          <w:tcPr>
            <w:tcW w:w="2936" w:type="dxa"/>
          </w:tcPr>
          <w:p w14:paraId="50C60188" w14:textId="066AB3C6" w:rsidR="008571CB" w:rsidRDefault="0000780D" w:rsidP="003821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8571CB">
              <w:rPr>
                <w:lang w:eastAsia="en-US"/>
              </w:rPr>
              <w:t>.05</w:t>
            </w:r>
          </w:p>
        </w:tc>
      </w:tr>
    </w:tbl>
    <w:p w14:paraId="3EDC3206" w14:textId="77777777" w:rsidR="005569B2" w:rsidRDefault="005569B2" w:rsidP="00E84BCD">
      <w:pPr>
        <w:jc w:val="center"/>
        <w:rPr>
          <w:b/>
        </w:rPr>
      </w:pPr>
    </w:p>
    <w:p w14:paraId="217DB1B0" w14:textId="77777777" w:rsidR="00E84BCD" w:rsidRPr="00E84BCD" w:rsidRDefault="00E84BCD" w:rsidP="00BA785E">
      <w:pPr>
        <w:jc w:val="center"/>
        <w:rPr>
          <w:b/>
        </w:rPr>
      </w:pPr>
      <w:r w:rsidRPr="00E84BCD">
        <w:rPr>
          <w:b/>
        </w:rPr>
        <w:t>Календарно-тематическое планирование</w:t>
      </w:r>
    </w:p>
    <w:p w14:paraId="6E16661B" w14:textId="77777777" w:rsidR="00174665" w:rsidRDefault="00F802A8" w:rsidP="00E84BCD">
      <w:pPr>
        <w:jc w:val="center"/>
        <w:rPr>
          <w:b/>
        </w:rPr>
      </w:pPr>
      <w:r>
        <w:rPr>
          <w:b/>
        </w:rPr>
        <w:t>п</w:t>
      </w:r>
      <w:r w:rsidR="00E84BCD" w:rsidRPr="00E84BCD">
        <w:rPr>
          <w:b/>
        </w:rPr>
        <w:t>о</w:t>
      </w:r>
      <w:r>
        <w:rPr>
          <w:b/>
        </w:rPr>
        <w:t xml:space="preserve"> </w:t>
      </w:r>
      <w:r w:rsidR="00E84BCD">
        <w:rPr>
          <w:b/>
        </w:rPr>
        <w:t>«О</w:t>
      </w:r>
      <w:r w:rsidR="00E84BCD" w:rsidRPr="00E84BCD">
        <w:rPr>
          <w:b/>
        </w:rPr>
        <w:t>бществознанию</w:t>
      </w:r>
      <w:r w:rsidR="00E84BCD">
        <w:rPr>
          <w:b/>
        </w:rPr>
        <w:t>»</w:t>
      </w:r>
      <w:r w:rsidR="00E84BCD" w:rsidRPr="00E84BCD">
        <w:rPr>
          <w:b/>
        </w:rPr>
        <w:t xml:space="preserve"> 7  класс </w:t>
      </w:r>
    </w:p>
    <w:p w14:paraId="6C580A59" w14:textId="77777777" w:rsidR="00E84BCD" w:rsidRPr="00E84BCD" w:rsidRDefault="00174665" w:rsidP="00E84BCD">
      <w:pPr>
        <w:jc w:val="center"/>
        <w:rPr>
          <w:b/>
        </w:rPr>
      </w:pPr>
      <w:r>
        <w:rPr>
          <w:b/>
        </w:rPr>
        <w:t xml:space="preserve">на </w:t>
      </w:r>
      <w:r w:rsidR="00E84BCD">
        <w:rPr>
          <w:b/>
        </w:rPr>
        <w:t>20</w:t>
      </w:r>
      <w:r w:rsidR="00046D1D">
        <w:rPr>
          <w:b/>
        </w:rPr>
        <w:t>2</w:t>
      </w:r>
      <w:r w:rsidR="00CA593E">
        <w:rPr>
          <w:b/>
        </w:rPr>
        <w:t>2</w:t>
      </w:r>
      <w:r w:rsidR="001D5770">
        <w:rPr>
          <w:b/>
        </w:rPr>
        <w:t>-202</w:t>
      </w:r>
      <w:r w:rsidR="00CA593E">
        <w:rPr>
          <w:b/>
        </w:rPr>
        <w:t>3</w:t>
      </w:r>
      <w:r w:rsidR="00E84BCD">
        <w:rPr>
          <w:b/>
        </w:rPr>
        <w:t>уч.год.</w:t>
      </w:r>
    </w:p>
    <w:p w14:paraId="0891F1F2" w14:textId="77777777" w:rsidR="00E84BCD" w:rsidRPr="00590575" w:rsidRDefault="00E84BCD" w:rsidP="00E84BCD">
      <w:pPr>
        <w:jc w:val="center"/>
        <w:rPr>
          <w:b/>
          <w:i/>
        </w:rPr>
      </w:pPr>
    </w:p>
    <w:p w14:paraId="61FB7CE5" w14:textId="77777777" w:rsidR="00D3507C" w:rsidRPr="00590575" w:rsidRDefault="00D3507C" w:rsidP="00D3507C">
      <w:pPr>
        <w:jc w:val="center"/>
        <w:rPr>
          <w:b/>
          <w:i/>
        </w:rPr>
      </w:pPr>
    </w:p>
    <w:tbl>
      <w:tblPr>
        <w:tblW w:w="147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"/>
        <w:gridCol w:w="8"/>
        <w:gridCol w:w="649"/>
        <w:gridCol w:w="7"/>
        <w:gridCol w:w="8"/>
        <w:gridCol w:w="1131"/>
        <w:gridCol w:w="8"/>
        <w:gridCol w:w="409"/>
        <w:gridCol w:w="2137"/>
        <w:gridCol w:w="8"/>
        <w:gridCol w:w="988"/>
        <w:gridCol w:w="8"/>
        <w:gridCol w:w="3253"/>
        <w:gridCol w:w="7"/>
        <w:gridCol w:w="8"/>
        <w:gridCol w:w="2824"/>
        <w:gridCol w:w="8"/>
        <w:gridCol w:w="1686"/>
        <w:gridCol w:w="8"/>
        <w:gridCol w:w="39"/>
        <w:gridCol w:w="656"/>
        <w:gridCol w:w="867"/>
        <w:gridCol w:w="8"/>
      </w:tblGrid>
      <w:tr w:rsidR="009E3E6F" w:rsidRPr="00C128FF" w14:paraId="19F979F7" w14:textId="77777777" w:rsidTr="008A7E63">
        <w:trPr>
          <w:gridBefore w:val="1"/>
          <w:gridAfter w:val="1"/>
          <w:wBefore w:w="26" w:type="dxa"/>
          <w:wAfter w:w="8" w:type="dxa"/>
        </w:trPr>
        <w:tc>
          <w:tcPr>
            <w:tcW w:w="657" w:type="dxa"/>
            <w:gridSpan w:val="2"/>
            <w:shd w:val="clear" w:color="auto" w:fill="auto"/>
          </w:tcPr>
          <w:p w14:paraId="07F34EF0" w14:textId="77777777" w:rsidR="009E3E6F" w:rsidRDefault="009E3E6F" w:rsidP="003201D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14:paraId="1C27F653" w14:textId="77777777" w:rsidR="009E3E6F" w:rsidRPr="006A4C35" w:rsidRDefault="006A4C35" w:rsidP="003201D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 w:rsidRPr="006A4C35">
              <w:rPr>
                <w:b/>
              </w:rPr>
              <w:t>п/п</w:t>
            </w:r>
          </w:p>
        </w:tc>
        <w:tc>
          <w:tcPr>
            <w:tcW w:w="1146" w:type="dxa"/>
            <w:gridSpan w:val="3"/>
            <w:vMerge w:val="restart"/>
            <w:shd w:val="clear" w:color="auto" w:fill="auto"/>
          </w:tcPr>
          <w:p w14:paraId="44219D47" w14:textId="77777777" w:rsidR="009E3E6F" w:rsidRPr="00C128FF" w:rsidRDefault="009E3E6F" w:rsidP="003201D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C128FF">
              <w:rPr>
                <w:b/>
              </w:rPr>
              <w:t>Дата</w:t>
            </w:r>
          </w:p>
        </w:tc>
        <w:tc>
          <w:tcPr>
            <w:tcW w:w="2554" w:type="dxa"/>
            <w:gridSpan w:val="3"/>
            <w:vMerge w:val="restart"/>
            <w:shd w:val="clear" w:color="auto" w:fill="auto"/>
          </w:tcPr>
          <w:p w14:paraId="589B7F70" w14:textId="77777777" w:rsidR="009E3E6F" w:rsidRPr="00C128FF" w:rsidRDefault="009E3E6F" w:rsidP="003201D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C128FF">
              <w:rPr>
                <w:b/>
              </w:rPr>
              <w:t>Название темы урока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14:paraId="6074D2F0" w14:textId="77777777" w:rsidR="009E3E6F" w:rsidRPr="009E3E6F" w:rsidRDefault="009E3E6F" w:rsidP="003201D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16"/>
                <w:szCs w:val="16"/>
              </w:rPr>
            </w:pPr>
            <w:r w:rsidRPr="009E3E6F">
              <w:rPr>
                <w:b/>
                <w:bCs/>
                <w:iCs/>
              </w:rPr>
              <w:t>Кол-во час</w:t>
            </w:r>
          </w:p>
        </w:tc>
        <w:tc>
          <w:tcPr>
            <w:tcW w:w="7841" w:type="dxa"/>
            <w:gridSpan w:val="9"/>
            <w:tcBorders>
              <w:right w:val="nil"/>
            </w:tcBorders>
            <w:shd w:val="clear" w:color="auto" w:fill="auto"/>
          </w:tcPr>
          <w:p w14:paraId="7CCD2690" w14:textId="77777777" w:rsidR="006A4C35" w:rsidRDefault="006A4C35" w:rsidP="006A4C35">
            <w:pPr>
              <w:jc w:val="center"/>
              <w:rPr>
                <w:b/>
              </w:rPr>
            </w:pPr>
            <w:r w:rsidRPr="00262765">
              <w:rPr>
                <w:b/>
              </w:rPr>
              <w:t>Характеристика основных видов деятельности учащихся</w:t>
            </w:r>
          </w:p>
          <w:p w14:paraId="654D594C" w14:textId="77777777" w:rsidR="009E3E6F" w:rsidRPr="00C128FF" w:rsidRDefault="006A4C35" w:rsidP="006A4C3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7D6308">
              <w:rPr>
                <w:b/>
              </w:rPr>
              <w:t>(на уровне УДД)</w:t>
            </w:r>
          </w:p>
        </w:tc>
        <w:tc>
          <w:tcPr>
            <w:tcW w:w="1523" w:type="dxa"/>
            <w:gridSpan w:val="2"/>
            <w:tcBorders>
              <w:left w:val="nil"/>
            </w:tcBorders>
            <w:shd w:val="clear" w:color="auto" w:fill="auto"/>
          </w:tcPr>
          <w:p w14:paraId="6367A388" w14:textId="77777777" w:rsidR="009E3E6F" w:rsidRPr="00481E83" w:rsidRDefault="009E3E6F" w:rsidP="003201D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sz w:val="16"/>
                <w:szCs w:val="16"/>
              </w:rPr>
            </w:pPr>
          </w:p>
        </w:tc>
      </w:tr>
      <w:tr w:rsidR="00B97486" w:rsidRPr="00C128FF" w14:paraId="0527AA48" w14:textId="77777777" w:rsidTr="008A7E63">
        <w:trPr>
          <w:gridBefore w:val="1"/>
          <w:gridAfter w:val="1"/>
          <w:wBefore w:w="26" w:type="dxa"/>
          <w:wAfter w:w="8" w:type="dxa"/>
          <w:trHeight w:val="456"/>
        </w:trPr>
        <w:tc>
          <w:tcPr>
            <w:tcW w:w="6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C8BF3E" w14:textId="77777777" w:rsidR="00B97486" w:rsidRPr="00C128FF" w:rsidRDefault="009A37E4" w:rsidP="003201D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  <w:r>
              <w:rPr>
                <w:b/>
              </w:rPr>
              <w:t>№ по фак</w:t>
            </w:r>
          </w:p>
        </w:tc>
        <w:tc>
          <w:tcPr>
            <w:tcW w:w="114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3A5D5E14" w14:textId="77777777" w:rsidR="00B97486" w:rsidRPr="00C128FF" w:rsidRDefault="00B97486" w:rsidP="00481E83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</w:p>
        </w:tc>
        <w:tc>
          <w:tcPr>
            <w:tcW w:w="255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2AEEF3B8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C089424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6027E8B1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</w:tc>
        <w:tc>
          <w:tcPr>
            <w:tcW w:w="2839" w:type="dxa"/>
            <w:gridSpan w:val="3"/>
            <w:shd w:val="clear" w:color="auto" w:fill="auto"/>
          </w:tcPr>
          <w:p w14:paraId="7616B04E" w14:textId="77777777" w:rsidR="00B97486" w:rsidRPr="00C128FF" w:rsidRDefault="00B97486" w:rsidP="006A4C3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метапредметные</w:t>
            </w:r>
          </w:p>
        </w:tc>
        <w:tc>
          <w:tcPr>
            <w:tcW w:w="1741" w:type="dxa"/>
            <w:gridSpan w:val="4"/>
            <w:tcBorders>
              <w:right w:val="nil"/>
            </w:tcBorders>
            <w:shd w:val="clear" w:color="auto" w:fill="auto"/>
          </w:tcPr>
          <w:p w14:paraId="5F7690A7" w14:textId="77777777" w:rsidR="00B97486" w:rsidRPr="00C128FF" w:rsidRDefault="00B97486" w:rsidP="006A4C35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</w:tc>
        <w:tc>
          <w:tcPr>
            <w:tcW w:w="1523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983B4B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</w:rPr>
            </w:pPr>
          </w:p>
        </w:tc>
      </w:tr>
      <w:tr w:rsidR="009E3E6F" w:rsidRPr="00394EA5" w14:paraId="171EDB57" w14:textId="77777777" w:rsidTr="008A7E63">
        <w:trPr>
          <w:gridBefore w:val="1"/>
          <w:gridAfter w:val="1"/>
          <w:wBefore w:w="26" w:type="dxa"/>
          <w:wAfter w:w="8" w:type="dxa"/>
        </w:trPr>
        <w:tc>
          <w:tcPr>
            <w:tcW w:w="14717" w:type="dxa"/>
            <w:gridSpan w:val="21"/>
            <w:shd w:val="clear" w:color="auto" w:fill="auto"/>
          </w:tcPr>
          <w:p w14:paraId="5DBC2D33" w14:textId="77777777" w:rsidR="009E3E6F" w:rsidRPr="009E3E6F" w:rsidRDefault="009E3E6F" w:rsidP="00631B46">
            <w:pPr>
              <w:jc w:val="center"/>
              <w:rPr>
                <w:b/>
                <w:bCs/>
                <w:iCs/>
              </w:rPr>
            </w:pPr>
            <w:r w:rsidRPr="00406FE4">
              <w:rPr>
                <w:b/>
                <w:bCs/>
                <w:iCs/>
              </w:rPr>
              <w:t xml:space="preserve">Глава 1. </w:t>
            </w:r>
            <w:r w:rsidR="00CA593E">
              <w:rPr>
                <w:b/>
                <w:bCs/>
              </w:rPr>
              <w:t>Мы живем</w:t>
            </w:r>
            <w:r w:rsidRPr="00406FE4">
              <w:rPr>
                <w:b/>
                <w:bCs/>
              </w:rPr>
              <w:t xml:space="preserve"> в обществе (</w:t>
            </w:r>
            <w:r w:rsidR="00631B46">
              <w:rPr>
                <w:b/>
                <w:bCs/>
              </w:rPr>
              <w:t>23</w:t>
            </w:r>
            <w:r w:rsidRPr="00406FE4">
              <w:rPr>
                <w:b/>
                <w:bCs/>
              </w:rPr>
              <w:t xml:space="preserve"> час</w:t>
            </w:r>
            <w:r w:rsidR="00631B46">
              <w:rPr>
                <w:b/>
                <w:bCs/>
              </w:rPr>
              <w:t>а</w:t>
            </w:r>
            <w:r w:rsidRPr="00406FE4">
              <w:rPr>
                <w:b/>
                <w:bCs/>
              </w:rPr>
              <w:t>)</w:t>
            </w:r>
          </w:p>
        </w:tc>
      </w:tr>
      <w:tr w:rsidR="00B97486" w:rsidRPr="00CF7246" w14:paraId="25940704" w14:textId="77777777" w:rsidTr="008A7E63">
        <w:trPr>
          <w:gridBefore w:val="1"/>
          <w:gridAfter w:val="1"/>
          <w:wBefore w:w="26" w:type="dxa"/>
          <w:wAfter w:w="8" w:type="dxa"/>
          <w:trHeight w:val="330"/>
        </w:trPr>
        <w:tc>
          <w:tcPr>
            <w:tcW w:w="657" w:type="dxa"/>
            <w:gridSpan w:val="2"/>
            <w:shd w:val="clear" w:color="auto" w:fill="auto"/>
          </w:tcPr>
          <w:p w14:paraId="15D15BF8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1-2</w:t>
            </w:r>
          </w:p>
          <w:p w14:paraId="1BC1F7E3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7B4F7B2E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33358AFF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28223912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43F4389D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3-4</w:t>
            </w:r>
          </w:p>
          <w:p w14:paraId="0B2CA70B" w14:textId="77777777" w:rsidR="00B97486" w:rsidRDefault="00B97486">
            <w:pPr>
              <w:spacing w:after="200" w:line="276" w:lineRule="auto"/>
            </w:pPr>
          </w:p>
          <w:p w14:paraId="4B1119D3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46" w:type="dxa"/>
            <w:gridSpan w:val="3"/>
            <w:shd w:val="clear" w:color="auto" w:fill="auto"/>
          </w:tcPr>
          <w:p w14:paraId="6A18A2C5" w14:textId="77777777" w:rsidR="00B97486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06.09</w:t>
            </w:r>
          </w:p>
          <w:p w14:paraId="4E2947B7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13.09</w:t>
            </w:r>
          </w:p>
          <w:p w14:paraId="20B123C1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46B568A6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387C715C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1915B416" w14:textId="77777777" w:rsidR="00B97486" w:rsidRDefault="009E599C" w:rsidP="00E95EB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20.09</w:t>
            </w:r>
          </w:p>
          <w:p w14:paraId="70AA656A" w14:textId="77777777" w:rsidR="009E599C" w:rsidRPr="00C128FF" w:rsidRDefault="009E599C" w:rsidP="00E95EB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27.09</w:t>
            </w:r>
          </w:p>
        </w:tc>
        <w:tc>
          <w:tcPr>
            <w:tcW w:w="2554" w:type="dxa"/>
            <w:gridSpan w:val="3"/>
            <w:shd w:val="clear" w:color="auto" w:fill="auto"/>
          </w:tcPr>
          <w:p w14:paraId="540180E7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  <w:r w:rsidRPr="009A37E4">
              <w:rPr>
                <w:color w:val="000000"/>
                <w:shd w:val="clear" w:color="auto" w:fill="FFFFFF"/>
              </w:rPr>
              <w:t>Как устроена общественная жизнь</w:t>
            </w:r>
          </w:p>
          <w:p w14:paraId="58BAFF40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</w:p>
          <w:p w14:paraId="18DF1238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</w:p>
          <w:p w14:paraId="40CAAB43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</w:p>
          <w:p w14:paraId="3A18F6AB" w14:textId="77777777" w:rsidR="00B97486" w:rsidRPr="009A37E4" w:rsidRDefault="00B97486" w:rsidP="00B97486">
            <w:r w:rsidRPr="009A37E4">
              <w:rPr>
                <w:color w:val="000000"/>
                <w:shd w:val="clear" w:color="auto" w:fill="FFFFFF"/>
              </w:rPr>
              <w:t>Что значит «жить по правилам»</w:t>
            </w:r>
          </w:p>
        </w:tc>
        <w:tc>
          <w:tcPr>
            <w:tcW w:w="996" w:type="dxa"/>
            <w:gridSpan w:val="2"/>
            <w:shd w:val="clear" w:color="auto" w:fill="auto"/>
          </w:tcPr>
          <w:p w14:paraId="6ABBC2FA" w14:textId="77777777" w:rsidR="00B97486" w:rsidRDefault="00B97486" w:rsidP="003201D5">
            <w:pPr>
              <w:spacing w:before="240" w:after="24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14:paraId="4033EE40" w14:textId="77777777" w:rsidR="00B97486" w:rsidRDefault="00B97486" w:rsidP="003201D5">
            <w:pPr>
              <w:spacing w:before="240" w:after="240"/>
              <w:contextualSpacing/>
              <w:jc w:val="center"/>
              <w:rPr>
                <w:color w:val="000000"/>
              </w:rPr>
            </w:pPr>
          </w:p>
          <w:p w14:paraId="2347E9A3" w14:textId="77777777" w:rsidR="00B97486" w:rsidRDefault="00B97486" w:rsidP="003201D5">
            <w:pPr>
              <w:spacing w:before="240" w:after="240"/>
              <w:contextualSpacing/>
              <w:jc w:val="center"/>
              <w:rPr>
                <w:color w:val="000000"/>
              </w:rPr>
            </w:pPr>
          </w:p>
          <w:p w14:paraId="18DAEAA2" w14:textId="77777777" w:rsidR="00B97486" w:rsidRDefault="00B97486" w:rsidP="003201D5">
            <w:pPr>
              <w:spacing w:before="240" w:after="240"/>
              <w:contextualSpacing/>
              <w:jc w:val="center"/>
              <w:rPr>
                <w:color w:val="000000"/>
              </w:rPr>
            </w:pPr>
          </w:p>
          <w:p w14:paraId="21680938" w14:textId="77777777" w:rsidR="00B97486" w:rsidRDefault="00B97486" w:rsidP="003201D5">
            <w:pPr>
              <w:spacing w:before="240" w:after="240"/>
              <w:contextualSpacing/>
              <w:jc w:val="center"/>
              <w:rPr>
                <w:color w:val="000000"/>
              </w:rPr>
            </w:pPr>
          </w:p>
          <w:p w14:paraId="2F365DF2" w14:textId="77777777" w:rsidR="00B97486" w:rsidRPr="00CF7246" w:rsidRDefault="00B97486" w:rsidP="00ED555C">
            <w:pPr>
              <w:spacing w:before="240" w:after="24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53BED405" w14:textId="77777777" w:rsidR="00B97486" w:rsidRPr="00406FE4" w:rsidRDefault="00B97486" w:rsidP="003201D5">
            <w:pPr>
              <w:contextualSpacing/>
              <w:rPr>
                <w:color w:val="000000"/>
              </w:rPr>
            </w:pPr>
            <w:r w:rsidRPr="00406FE4"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познания, адекватно понимают причины успешности/неуспешности учебной деятельности</w:t>
            </w:r>
          </w:p>
        </w:tc>
        <w:tc>
          <w:tcPr>
            <w:tcW w:w="2839" w:type="dxa"/>
            <w:gridSpan w:val="3"/>
            <w:shd w:val="clear" w:color="auto" w:fill="auto"/>
          </w:tcPr>
          <w:p w14:paraId="5AD8AC1E" w14:textId="77777777" w:rsidR="00B97486" w:rsidRDefault="00B97486" w:rsidP="003201D5">
            <w:pPr>
              <w:pStyle w:val="c0"/>
              <w:spacing w:before="0" w:beforeAutospacing="0" w:after="0" w:afterAutospacing="0"/>
            </w:pPr>
            <w:r w:rsidRPr="00A7707C">
              <w:rPr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A7707C">
              <w:rPr>
                <w:sz w:val="22"/>
                <w:szCs w:val="22"/>
              </w:rPr>
              <w:t xml:space="preserve">выявляют особенности и признаки объектов, приводят примеры в качестве доказательства выдвигаемых положений. </w:t>
            </w:r>
            <w:r w:rsidRPr="00A7707C">
              <w:rPr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A7707C">
              <w:rPr>
                <w:sz w:val="22"/>
                <w:szCs w:val="22"/>
              </w:rPr>
              <w:t xml:space="preserve"> взаимодействуют в ходе групповой работы, ведут диалог, участвуют в дискуссии, принимают другое мнение и позицию, </w:t>
            </w:r>
            <w:r w:rsidRPr="00A7707C">
              <w:rPr>
                <w:sz w:val="22"/>
                <w:szCs w:val="22"/>
              </w:rPr>
              <w:lastRenderedPageBreak/>
              <w:t xml:space="preserve">допускают существование различных точек зрения. </w:t>
            </w:r>
          </w:p>
          <w:p w14:paraId="454FCEBE" w14:textId="77777777" w:rsidR="00B97486" w:rsidRPr="00406FE4" w:rsidRDefault="00B97486" w:rsidP="003201D5">
            <w:pPr>
              <w:pStyle w:val="c0"/>
              <w:spacing w:before="0" w:beforeAutospacing="0" w:after="0" w:afterAutospacing="0"/>
            </w:pPr>
            <w:r w:rsidRPr="00A7707C">
              <w:rPr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A7707C">
              <w:rPr>
                <w:sz w:val="22"/>
                <w:szCs w:val="22"/>
              </w:rPr>
              <w:t>прогнозируют результаты уровня усвоения изучаемого материала, принимают и сохраняют учебную задачу</w:t>
            </w:r>
          </w:p>
        </w:tc>
        <w:tc>
          <w:tcPr>
            <w:tcW w:w="3264" w:type="dxa"/>
            <w:gridSpan w:val="6"/>
            <w:shd w:val="clear" w:color="auto" w:fill="auto"/>
          </w:tcPr>
          <w:p w14:paraId="21BB32AE" w14:textId="77777777" w:rsidR="00B97486" w:rsidRPr="00406FE4" w:rsidRDefault="00B97486" w:rsidP="00ED555C">
            <w:r w:rsidRPr="00A7707C">
              <w:lastRenderedPageBreak/>
              <w:t xml:space="preserve">Научатся объяснять понятия: социальные нормы, привычка, обычай, ритуал, обряд, церемония, правила, манеры, санкции, табу, традиции, этикет, </w:t>
            </w:r>
            <w:proofErr w:type="spellStart"/>
            <w:r w:rsidRPr="00A7707C">
              <w:t>сетикет</w:t>
            </w:r>
            <w:proofErr w:type="spellEnd"/>
            <w:r w:rsidRPr="00A7707C">
              <w:t xml:space="preserve">; называть различные виды правил, приводить примеры индивидуальных и групповых привычек, объяснять, зачем в обществе </w:t>
            </w:r>
            <w:r w:rsidRPr="00A7707C">
              <w:lastRenderedPageBreak/>
              <w:t>приняты различные правила этикета</w:t>
            </w:r>
          </w:p>
        </w:tc>
      </w:tr>
      <w:tr w:rsidR="00B97486" w:rsidRPr="00CF7246" w14:paraId="37E3B440" w14:textId="77777777" w:rsidTr="008A7E63">
        <w:trPr>
          <w:gridBefore w:val="1"/>
          <w:gridAfter w:val="1"/>
          <w:wBefore w:w="26" w:type="dxa"/>
          <w:wAfter w:w="8" w:type="dxa"/>
          <w:trHeight w:val="4385"/>
        </w:trPr>
        <w:tc>
          <w:tcPr>
            <w:tcW w:w="6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DFB12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5-6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5BA7A" w14:textId="77777777" w:rsidR="00B97486" w:rsidRDefault="009E599C" w:rsidP="00F802A8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04.10</w:t>
            </w:r>
          </w:p>
          <w:p w14:paraId="1DFFCB77" w14:textId="2A7608E7" w:rsidR="009E599C" w:rsidRPr="00C128FF" w:rsidRDefault="009E599C" w:rsidP="00F802A8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11.</w:t>
            </w:r>
            <w:r w:rsidR="00C43E5C">
              <w:t>10</w:t>
            </w:r>
          </w:p>
        </w:tc>
        <w:tc>
          <w:tcPr>
            <w:tcW w:w="2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D527E" w14:textId="77777777" w:rsidR="00B97486" w:rsidRPr="009A37E4" w:rsidRDefault="00B97486" w:rsidP="003201D5">
            <w:pPr>
              <w:ind w:firstLine="1"/>
              <w:rPr>
                <w:bCs/>
              </w:rPr>
            </w:pPr>
            <w:r w:rsidRPr="009A37E4">
              <w:rPr>
                <w:color w:val="000000"/>
                <w:shd w:val="clear" w:color="auto" w:fill="FFFFFF"/>
              </w:rPr>
              <w:t>Экономика и её основные участники</w:t>
            </w:r>
          </w:p>
          <w:p w14:paraId="5AC2A9CD" w14:textId="77777777" w:rsidR="00B97486" w:rsidRPr="009A37E4" w:rsidRDefault="00B97486" w:rsidP="003201D5">
            <w:pPr>
              <w:ind w:firstLine="1"/>
              <w:rPr>
                <w:bCs/>
              </w:rPr>
            </w:pPr>
          </w:p>
          <w:p w14:paraId="78F90B64" w14:textId="77777777" w:rsidR="00B97486" w:rsidRPr="009A37E4" w:rsidRDefault="00B97486" w:rsidP="003201D5">
            <w:pPr>
              <w:ind w:firstLine="1"/>
              <w:rPr>
                <w:bCs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36E714" w14:textId="77777777" w:rsidR="00B97486" w:rsidRPr="00C128FF" w:rsidRDefault="00B97486" w:rsidP="003201D5">
            <w:pPr>
              <w:contextualSpacing/>
              <w:jc w:val="center"/>
            </w:pPr>
            <w:r>
              <w:t>2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4BA589" w14:textId="77777777" w:rsidR="00B97486" w:rsidRPr="00F652CF" w:rsidRDefault="00B97486" w:rsidP="003201D5">
            <w:pPr>
              <w:contextualSpacing/>
            </w:pPr>
            <w:r w:rsidRPr="00F652CF"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познания.</w:t>
            </w:r>
          </w:p>
        </w:tc>
        <w:tc>
          <w:tcPr>
            <w:tcW w:w="2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A463F" w14:textId="77777777" w:rsidR="009A37E4" w:rsidRDefault="00B97486" w:rsidP="009A37E4">
            <w:pPr>
              <w:pStyle w:val="a6"/>
              <w:spacing w:before="0" w:beforeAutospacing="0" w:after="0" w:afterAutospacing="0"/>
            </w:pPr>
            <w:r w:rsidRPr="00F652CF">
              <w:rPr>
                <w:b/>
                <w:bCs/>
                <w:i/>
                <w:iCs/>
              </w:rPr>
              <w:t>Познавательные:</w:t>
            </w:r>
            <w:r w:rsidRPr="00F652CF">
              <w:t xml:space="preserve"> устанавливают причинно-следственные связи и зависимости между объектами.</w:t>
            </w:r>
          </w:p>
          <w:p w14:paraId="6E05B1AE" w14:textId="77777777" w:rsidR="009A37E4" w:rsidRDefault="00B97486" w:rsidP="009A37E4">
            <w:pPr>
              <w:pStyle w:val="a6"/>
              <w:spacing w:before="0" w:beforeAutospacing="0" w:after="0" w:afterAutospacing="0"/>
            </w:pPr>
            <w:r w:rsidRPr="00F652CF">
              <w:rPr>
                <w:b/>
                <w:bCs/>
                <w:i/>
                <w:iCs/>
              </w:rPr>
              <w:t>Коммуникативные:</w:t>
            </w:r>
            <w:r w:rsidRPr="00F652CF">
              <w:t xml:space="preserve"> планируют цели и способы взаимодействия, обмениваются мнениями, слушают друг друга, понимают позицию партнера, в т.ч и отличную от своей, согласовывают действия с партнером.</w:t>
            </w:r>
          </w:p>
          <w:p w14:paraId="6B7E5565" w14:textId="77777777" w:rsidR="00B97486" w:rsidRPr="00F652CF" w:rsidRDefault="00B97486" w:rsidP="009A37E4">
            <w:pPr>
              <w:pStyle w:val="a6"/>
              <w:spacing w:before="0" w:beforeAutospacing="0" w:after="0" w:afterAutospacing="0"/>
            </w:pPr>
            <w:r w:rsidRPr="00F652CF">
              <w:rPr>
                <w:b/>
                <w:bCs/>
                <w:i/>
                <w:iCs/>
              </w:rPr>
              <w:t>Регулятивные:</w:t>
            </w:r>
            <w:r w:rsidRPr="00F652CF">
              <w:t xml:space="preserve"> принимают и сохраняют учебную задачу, учитывают выделенные учителем ориентиры действия.</w:t>
            </w:r>
          </w:p>
        </w:tc>
        <w:tc>
          <w:tcPr>
            <w:tcW w:w="32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9F0730" w14:textId="77777777" w:rsidR="00B97486" w:rsidRPr="00FB2AD7" w:rsidRDefault="00B97486" w:rsidP="00B97486">
            <w:pPr>
              <w:pStyle w:val="a6"/>
            </w:pPr>
            <w:r w:rsidRPr="00F652CF">
              <w:t>Научатся объяснять понятия: право человека, свобода, гражданские права, политические права, социально-экономические права, культурные права, Организация объединённых наций, омбудсмен, декларация, пакт, конвенция, закон, гарантия, всеобщий, неотчуждаемый и неделимый характер, стандарт; определять, как права человека связаны с его потребностями, какие группы прав существуют, что означает выражение «права человека закреплены в законе»</w:t>
            </w:r>
          </w:p>
        </w:tc>
      </w:tr>
      <w:tr w:rsidR="00B97486" w:rsidRPr="00CF7246" w14:paraId="03CE3E37" w14:textId="77777777" w:rsidTr="008A7E63">
        <w:trPr>
          <w:gridBefore w:val="1"/>
          <w:gridAfter w:val="1"/>
          <w:wBefore w:w="26" w:type="dxa"/>
          <w:wAfter w:w="8" w:type="dxa"/>
          <w:trHeight w:val="285"/>
        </w:trPr>
        <w:tc>
          <w:tcPr>
            <w:tcW w:w="6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BFBC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69E3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F419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1343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74C351" w14:textId="77777777" w:rsidR="00B97486" w:rsidRPr="001218CA" w:rsidRDefault="00B97486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75A2F7" w14:textId="77777777" w:rsidR="00B97486" w:rsidRPr="008F2584" w:rsidRDefault="00B97486" w:rsidP="003201D5">
            <w:pPr>
              <w:spacing w:after="240"/>
              <w:contextualSpacing/>
              <w:rPr>
                <w:color w:val="000000"/>
              </w:rPr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99B78" w14:textId="77777777" w:rsidR="00B97486" w:rsidRPr="00CF7246" w:rsidRDefault="00B97486" w:rsidP="003201D5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B97486" w:rsidRPr="00CF7246" w14:paraId="712F5E59" w14:textId="77777777" w:rsidTr="008A7E63">
        <w:trPr>
          <w:gridBefore w:val="1"/>
          <w:gridAfter w:val="1"/>
          <w:wBefore w:w="26" w:type="dxa"/>
          <w:wAfter w:w="8" w:type="dxa"/>
          <w:trHeight w:val="270"/>
        </w:trPr>
        <w:tc>
          <w:tcPr>
            <w:tcW w:w="6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357283" w14:textId="77777777" w:rsidR="00B97486" w:rsidRPr="00C71D6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7-8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76DDB7" w14:textId="77777777" w:rsidR="00B97486" w:rsidRDefault="009E599C" w:rsidP="00955F99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18</w:t>
            </w:r>
            <w:r w:rsidR="00B97486">
              <w:t>.10</w:t>
            </w:r>
          </w:p>
          <w:p w14:paraId="5E246BF4" w14:textId="77777777" w:rsidR="009E599C" w:rsidRPr="00C128FF" w:rsidRDefault="009E599C" w:rsidP="00955F99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25.10</w:t>
            </w:r>
          </w:p>
        </w:tc>
        <w:tc>
          <w:tcPr>
            <w:tcW w:w="2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4E4B81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  <w:r w:rsidRPr="009A37E4">
              <w:rPr>
                <w:color w:val="000000"/>
                <w:shd w:val="clear" w:color="auto" w:fill="FFFFFF"/>
              </w:rPr>
              <w:t>Производственная деятельность человека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B361DC" w14:textId="77777777" w:rsidR="00B97486" w:rsidRPr="00C128FF" w:rsidRDefault="009A37E4" w:rsidP="003201D5">
            <w:pPr>
              <w:contextualSpacing/>
              <w:jc w:val="center"/>
            </w:pPr>
            <w:r>
              <w:t>2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E3880" w14:textId="77777777" w:rsidR="00B97486" w:rsidRPr="00C128FF" w:rsidRDefault="00B97486" w:rsidP="003201D5"/>
        </w:tc>
        <w:tc>
          <w:tcPr>
            <w:tcW w:w="2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A387A" w14:textId="77777777" w:rsidR="00B97486" w:rsidRPr="004B3ACC" w:rsidRDefault="00B97486" w:rsidP="003201D5"/>
        </w:tc>
        <w:tc>
          <w:tcPr>
            <w:tcW w:w="32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A58015" w14:textId="77777777" w:rsidR="00B97486" w:rsidRPr="00FB2AD7" w:rsidRDefault="00B97486" w:rsidP="00380817"/>
        </w:tc>
      </w:tr>
      <w:tr w:rsidR="00B97486" w:rsidRPr="00CF7246" w14:paraId="78CA6C40" w14:textId="77777777" w:rsidTr="008A7E63">
        <w:trPr>
          <w:gridBefore w:val="1"/>
          <w:gridAfter w:val="1"/>
          <w:wBefore w:w="26" w:type="dxa"/>
          <w:wAfter w:w="8" w:type="dxa"/>
          <w:trHeight w:val="330"/>
        </w:trPr>
        <w:tc>
          <w:tcPr>
            <w:tcW w:w="6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696E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0666B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FF53" w14:textId="77777777" w:rsidR="00B97486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0CE93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19274" w14:textId="77777777" w:rsidR="00B97486" w:rsidRPr="001218CA" w:rsidRDefault="00B97486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36B2" w14:textId="77777777" w:rsidR="00B97486" w:rsidRPr="008F2584" w:rsidRDefault="00B97486" w:rsidP="003201D5">
            <w:pPr>
              <w:spacing w:after="240"/>
              <w:contextualSpacing/>
              <w:rPr>
                <w:color w:val="000000"/>
              </w:rPr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1A3D" w14:textId="77777777" w:rsidR="00B97486" w:rsidRPr="00CF7246" w:rsidRDefault="00B97486" w:rsidP="003201D5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B97486" w:rsidRPr="00CF7246" w14:paraId="67F3D887" w14:textId="77777777" w:rsidTr="008A7E63">
        <w:trPr>
          <w:gridBefore w:val="1"/>
          <w:gridAfter w:val="1"/>
          <w:wBefore w:w="26" w:type="dxa"/>
          <w:wAfter w:w="8" w:type="dxa"/>
          <w:trHeight w:val="6228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A7C824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9-10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B5CE58" w14:textId="5E7C1318" w:rsidR="00B97486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08.11</w:t>
            </w:r>
          </w:p>
          <w:p w14:paraId="58F574E8" w14:textId="77777777" w:rsidR="00C43E5C" w:rsidRDefault="00C43E5C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04B9C177" w14:textId="77777777" w:rsidR="009E599C" w:rsidRPr="00C128FF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15.11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3A3FAA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rPr>
                <w:color w:val="000000"/>
                <w:shd w:val="clear" w:color="auto" w:fill="FFFFFF"/>
              </w:rPr>
            </w:pPr>
            <w:r w:rsidRPr="009A37E4">
              <w:rPr>
                <w:color w:val="000000"/>
                <w:shd w:val="clear" w:color="auto" w:fill="FFFFFF"/>
              </w:rPr>
              <w:t>Обмен, торговля, реклама</w:t>
            </w:r>
          </w:p>
          <w:p w14:paraId="4E44473E" w14:textId="77777777" w:rsidR="00C43E5C" w:rsidRDefault="00C43E5C" w:rsidP="003201D5">
            <w:pPr>
              <w:autoSpaceDE w:val="0"/>
              <w:autoSpaceDN w:val="0"/>
              <w:adjustRightInd w:val="0"/>
              <w:contextualSpacing/>
              <w:rPr>
                <w:b/>
                <w:bCs/>
                <w:color w:val="000000"/>
                <w:shd w:val="clear" w:color="auto" w:fill="FFFFFF"/>
              </w:rPr>
            </w:pPr>
            <w:r w:rsidRPr="00C43E5C">
              <w:rPr>
                <w:b/>
                <w:bCs/>
                <w:color w:val="000000"/>
                <w:shd w:val="clear" w:color="auto" w:fill="FFFFFF"/>
              </w:rPr>
              <w:t>Контрольная работа</w:t>
            </w:r>
          </w:p>
          <w:p w14:paraId="653FAE3F" w14:textId="3D9A38CB" w:rsidR="00C43E5C" w:rsidRPr="00C43E5C" w:rsidRDefault="00C43E5C" w:rsidP="003201D5">
            <w:pPr>
              <w:autoSpaceDE w:val="0"/>
              <w:autoSpaceDN w:val="0"/>
              <w:adjustRightInd w:val="0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«Мы живем</w:t>
            </w:r>
            <w:r w:rsidRPr="00406FE4">
              <w:rPr>
                <w:b/>
                <w:bCs/>
              </w:rPr>
              <w:t xml:space="preserve"> в обществе</w:t>
            </w:r>
            <w:r>
              <w:rPr>
                <w:b/>
                <w:bCs/>
              </w:rPr>
              <w:t>»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C93AE" w14:textId="77777777" w:rsidR="00B97486" w:rsidRPr="00CF7246" w:rsidRDefault="009A37E4" w:rsidP="003201D5">
            <w:pPr>
              <w:spacing w:after="24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A7087" w14:textId="77777777" w:rsidR="00B97486" w:rsidRPr="00A91099" w:rsidRDefault="00B97486" w:rsidP="003201D5">
            <w:pPr>
              <w:contextualSpacing/>
              <w:rPr>
                <w:color w:val="000000"/>
              </w:rPr>
            </w:pPr>
            <w:r w:rsidRPr="00A91099">
              <w:t>Применяют правила делового сотрудничества, сравнивают разные точки зрения, оценивают собственную учебную деятельность, выражают положительное отношение к процессу познания</w:t>
            </w:r>
          </w:p>
        </w:tc>
        <w:tc>
          <w:tcPr>
            <w:tcW w:w="28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B9741" w14:textId="77777777" w:rsidR="009A37E4" w:rsidRDefault="00B97486" w:rsidP="009A37E4">
            <w:pPr>
              <w:pStyle w:val="a6"/>
              <w:spacing w:before="0" w:beforeAutospacing="0" w:after="0" w:afterAutospacing="0"/>
            </w:pPr>
            <w:r w:rsidRPr="00A91099">
              <w:rPr>
                <w:b/>
                <w:bCs/>
                <w:i/>
                <w:iCs/>
              </w:rPr>
              <w:t>Познавательные:</w:t>
            </w:r>
            <w:r w:rsidRPr="00A91099">
              <w:t xml:space="preserve"> самостоятельно выделяют и формулируют цели, анализируют вопросы, формулируют ответы.</w:t>
            </w:r>
          </w:p>
          <w:p w14:paraId="76C9F64D" w14:textId="77777777" w:rsidR="00C43E5C" w:rsidRDefault="00B97486" w:rsidP="009A37E4">
            <w:pPr>
              <w:pStyle w:val="a6"/>
              <w:spacing w:before="0" w:beforeAutospacing="0" w:after="0" w:afterAutospacing="0"/>
            </w:pPr>
            <w:r w:rsidRPr="00A91099">
              <w:rPr>
                <w:b/>
                <w:bCs/>
                <w:i/>
                <w:iCs/>
              </w:rPr>
              <w:t>Коммуникативные:</w:t>
            </w:r>
            <w:r w:rsidRPr="00A91099">
              <w:t xml:space="preserve"> участвуют в коллективном обсуждении проблем, обмениваются мнениями, понимают позицию партнера.</w:t>
            </w:r>
          </w:p>
          <w:p w14:paraId="61B65288" w14:textId="74B5A00D" w:rsidR="00B97486" w:rsidRPr="00A91099" w:rsidRDefault="00B97486" w:rsidP="009A37E4">
            <w:pPr>
              <w:pStyle w:val="a6"/>
              <w:spacing w:before="0" w:beforeAutospacing="0" w:after="0" w:afterAutospacing="0"/>
            </w:pPr>
            <w:r w:rsidRPr="00A91099">
              <w:rPr>
                <w:b/>
                <w:bCs/>
                <w:i/>
                <w:iCs/>
              </w:rPr>
              <w:t>Регулятивные:</w:t>
            </w:r>
            <w:r w:rsidRPr="00A91099">
              <w:t xml:space="preserve"> принимают и сохраняют учебную задачу, самостоятельно выделяют и формулируют цель, составляют план и последовательность действий</w:t>
            </w:r>
          </w:p>
        </w:tc>
        <w:tc>
          <w:tcPr>
            <w:tcW w:w="32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914E8" w14:textId="77777777" w:rsidR="00B97486" w:rsidRPr="00FB2AD7" w:rsidRDefault="00B97486" w:rsidP="00B97486">
            <w:pPr>
              <w:pStyle w:val="a6"/>
            </w:pPr>
            <w:r w:rsidRPr="00A91099">
              <w:t>Научатся объяснять понятия: закон, законодательные органы, демократический политический режим, справедливость, Конституция, Афинская демократия, свобода и ее границы, противоправный, законность, правопорядок; определять, почему человеческому обществу нужен порядок, каковы способы установления порядка в обществе, в чем смысл справедливости, почему свобода не может быть безграничной.</w:t>
            </w:r>
          </w:p>
        </w:tc>
      </w:tr>
      <w:tr w:rsidR="009A37E4" w:rsidRPr="00CF7246" w14:paraId="6FE02616" w14:textId="77777777" w:rsidTr="008A7E63">
        <w:trPr>
          <w:gridAfter w:val="1"/>
          <w:wAfter w:w="8" w:type="dxa"/>
          <w:trHeight w:val="300"/>
        </w:trPr>
        <w:tc>
          <w:tcPr>
            <w:tcW w:w="6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C6A17E" w14:textId="77777777" w:rsidR="00481E83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11-12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E0836" w14:textId="77777777" w:rsidR="00481E83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22.11</w:t>
            </w:r>
          </w:p>
          <w:p w14:paraId="13FDC441" w14:textId="77777777" w:rsidR="009E599C" w:rsidRPr="00C128FF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29.11</w:t>
            </w:r>
          </w:p>
        </w:tc>
        <w:tc>
          <w:tcPr>
            <w:tcW w:w="2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B3C7" w14:textId="77777777" w:rsidR="0075648D" w:rsidRPr="009A37E4" w:rsidRDefault="00B97486" w:rsidP="003201D5">
            <w:pPr>
              <w:autoSpaceDE w:val="0"/>
              <w:autoSpaceDN w:val="0"/>
              <w:adjustRightInd w:val="0"/>
              <w:contextualSpacing/>
            </w:pPr>
            <w:r w:rsidRPr="009A37E4">
              <w:rPr>
                <w:color w:val="000000"/>
                <w:shd w:val="clear" w:color="auto" w:fill="FFFFFF"/>
              </w:rPr>
              <w:t>Домашнее хозяйство</w:t>
            </w:r>
          </w:p>
          <w:p w14:paraId="11239BAF" w14:textId="77777777" w:rsidR="0075648D" w:rsidRDefault="0075648D" w:rsidP="003201D5">
            <w:pPr>
              <w:autoSpaceDE w:val="0"/>
              <w:autoSpaceDN w:val="0"/>
              <w:adjustRightInd w:val="0"/>
              <w:contextualSpacing/>
            </w:pPr>
          </w:p>
          <w:p w14:paraId="1E183981" w14:textId="77777777" w:rsidR="0075648D" w:rsidRPr="00CD69E6" w:rsidRDefault="0075648D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2D4CB" w14:textId="77777777" w:rsidR="00481E83" w:rsidRDefault="009A37E4" w:rsidP="003201D5">
            <w:pPr>
              <w:spacing w:after="24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8A3BCC" w14:textId="77777777" w:rsidR="00481E83" w:rsidRPr="00CD69E6" w:rsidRDefault="00481E83" w:rsidP="003201D5">
            <w:pPr>
              <w:contextualSpacing/>
              <w:rPr>
                <w:color w:val="000000"/>
              </w:rPr>
            </w:pPr>
            <w:r w:rsidRPr="00CD69E6">
              <w:t xml:space="preserve">Оценивают собственную учебную деятельность, свои </w:t>
            </w:r>
            <w:r w:rsidRPr="00CD69E6">
              <w:lastRenderedPageBreak/>
              <w:t>достижения,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4E8F7" w14:textId="77777777" w:rsidR="00481E83" w:rsidRPr="00CD69E6" w:rsidRDefault="00481E83" w:rsidP="003201D5">
            <w:pPr>
              <w:pStyle w:val="a6"/>
            </w:pPr>
            <w:r w:rsidRPr="00CD69E6">
              <w:rPr>
                <w:b/>
                <w:bCs/>
                <w:i/>
                <w:iCs/>
              </w:rPr>
              <w:lastRenderedPageBreak/>
              <w:t>Познавательные</w:t>
            </w:r>
            <w:r w:rsidRPr="00CD69E6">
              <w:t xml:space="preserve">: анализируют вопросы, </w:t>
            </w:r>
            <w:r w:rsidRPr="00CD69E6">
              <w:lastRenderedPageBreak/>
              <w:t>формулируют ответы.</w:t>
            </w:r>
            <w:r w:rsidR="009A37E4">
              <w:t xml:space="preserve"> </w:t>
            </w:r>
            <w:r w:rsidRPr="00CD69E6">
              <w:rPr>
                <w:b/>
                <w:bCs/>
                <w:i/>
                <w:iCs/>
              </w:rPr>
              <w:t>Коммуникативные:</w:t>
            </w:r>
            <w:r w:rsidRPr="00CD69E6">
              <w:t xml:space="preserve"> участвуют в коллективном обсуждении проблем, обмениваются мнениями, понимают позицию партнера.</w:t>
            </w:r>
            <w:r w:rsidR="009A37E4">
              <w:t xml:space="preserve"> </w:t>
            </w:r>
            <w:r w:rsidRPr="00CD69E6">
              <w:rPr>
                <w:b/>
                <w:bCs/>
                <w:i/>
                <w:iCs/>
              </w:rPr>
              <w:t>Регулятивные:</w:t>
            </w:r>
            <w:r w:rsidRPr="00CD69E6">
              <w:t xml:space="preserve"> самостоятельно формулируют цели, ставят учебную задачу на основе того, что уже известно и усвоено, и того, что еще не известно.</w:t>
            </w:r>
          </w:p>
        </w:tc>
        <w:tc>
          <w:tcPr>
            <w:tcW w:w="239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109F5C4" w14:textId="77777777" w:rsidR="009A37E4" w:rsidRDefault="009A37E4" w:rsidP="009A37E4">
            <w:r>
              <w:lastRenderedPageBreak/>
              <w:t xml:space="preserve">Научатся </w:t>
            </w:r>
            <w:r w:rsidR="00481E83" w:rsidRPr="00CD69E6">
              <w:t>о</w:t>
            </w:r>
            <w:r>
              <w:t>бъяснять понятия долг,</w:t>
            </w:r>
          </w:p>
          <w:p w14:paraId="0626363A" w14:textId="0D403ECB" w:rsidR="00481E83" w:rsidRPr="00CD69E6" w:rsidRDefault="009A37E4" w:rsidP="009A37E4">
            <w:r>
              <w:lastRenderedPageBreak/>
              <w:t>патриотизм,</w:t>
            </w:r>
            <w:r w:rsidR="00C43E5C">
              <w:t xml:space="preserve"> </w:t>
            </w:r>
            <w:r>
              <w:t>обязанность</w:t>
            </w:r>
            <w:r w:rsidR="00481E83" w:rsidRPr="00CD69E6">
              <w:t>, защита Отечества, присяга; определять, почему нужна регулярная армия, в чем состоит обязательная подготовка к военной службе, отличия военной службы по призыву от службы по контракту, основные обязанности военнослужащих, как готовить себя к выполнению воинского долга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2FAF045" w14:textId="77777777" w:rsidR="00481E83" w:rsidRPr="00CD69E6" w:rsidRDefault="00481E83" w:rsidP="009A37E4">
            <w:pPr>
              <w:contextualSpacing/>
            </w:pPr>
          </w:p>
        </w:tc>
      </w:tr>
      <w:tr w:rsidR="009A37E4" w:rsidRPr="00CF7246" w14:paraId="0F31559E" w14:textId="77777777" w:rsidTr="008A7E63">
        <w:trPr>
          <w:gridAfter w:val="1"/>
          <w:wAfter w:w="8" w:type="dxa"/>
          <w:trHeight w:val="3717"/>
        </w:trPr>
        <w:tc>
          <w:tcPr>
            <w:tcW w:w="69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FB7B" w14:textId="77777777" w:rsidR="00481E83" w:rsidRPr="00C128FF" w:rsidRDefault="00481E83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4DDE" w14:textId="77777777" w:rsidR="00481E83" w:rsidRPr="00C128FF" w:rsidRDefault="00481E83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E941" w14:textId="77777777" w:rsidR="00481E83" w:rsidRPr="00C128FF" w:rsidRDefault="00481E83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57DF" w14:textId="77777777" w:rsidR="00481E83" w:rsidRPr="00C128FF" w:rsidRDefault="00481E83" w:rsidP="003201D5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1108D" w14:textId="77777777" w:rsidR="00481E83" w:rsidRPr="001218CA" w:rsidRDefault="00481E83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4EBE2" w14:textId="77777777" w:rsidR="00481E83" w:rsidRPr="008F2584" w:rsidRDefault="00481E83" w:rsidP="003201D5">
            <w:pPr>
              <w:spacing w:after="240"/>
              <w:contextualSpacing/>
              <w:rPr>
                <w:color w:val="000000"/>
              </w:rPr>
            </w:pPr>
          </w:p>
        </w:tc>
        <w:tc>
          <w:tcPr>
            <w:tcW w:w="2397" w:type="dxa"/>
            <w:gridSpan w:val="5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719FDE9" w14:textId="77777777" w:rsidR="00481E83" w:rsidRPr="001218CA" w:rsidRDefault="00481E83" w:rsidP="009A37E4"/>
        </w:tc>
        <w:tc>
          <w:tcPr>
            <w:tcW w:w="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ED86B" w14:textId="77777777" w:rsidR="00481E83" w:rsidRPr="00CF7246" w:rsidRDefault="00481E83" w:rsidP="009A37E4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9A37E4" w:rsidRPr="00CF7246" w14:paraId="49BB5DE1" w14:textId="77777777" w:rsidTr="008A7E63">
        <w:trPr>
          <w:gridAfter w:val="1"/>
          <w:wAfter w:w="8" w:type="dxa"/>
          <w:trHeight w:val="978"/>
        </w:trPr>
        <w:tc>
          <w:tcPr>
            <w:tcW w:w="69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AE5295" w14:textId="77777777" w:rsidR="009A37E4" w:rsidRPr="00C128FF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13-14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4A30336" w14:textId="77777777" w:rsidR="009A37E4" w:rsidRDefault="009E599C" w:rsidP="00046D1D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06.12</w:t>
            </w:r>
          </w:p>
          <w:p w14:paraId="1CBEE372" w14:textId="77777777" w:rsidR="009E599C" w:rsidRPr="00C128FF" w:rsidRDefault="009E599C" w:rsidP="00046D1D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13.12</w:t>
            </w:r>
          </w:p>
        </w:tc>
        <w:tc>
          <w:tcPr>
            <w:tcW w:w="41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2284210" w14:textId="77777777" w:rsidR="009A37E4" w:rsidRPr="005A4F6B" w:rsidRDefault="009A37E4" w:rsidP="009A37E4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7B3BC0" w14:textId="77777777" w:rsidR="009A37E4" w:rsidRPr="005A4F6B" w:rsidRDefault="009A37E4" w:rsidP="00631B46">
            <w:r w:rsidRPr="005A4F6B">
              <w:rPr>
                <w:shd w:val="clear" w:color="auto" w:fill="FFFFFF"/>
              </w:rPr>
              <w:t>Бедность и богатство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B009B8" w14:textId="77777777" w:rsidR="009A37E4" w:rsidRPr="00C128FF" w:rsidRDefault="009A37E4" w:rsidP="003201D5">
            <w:pPr>
              <w:spacing w:after="240"/>
              <w:contextualSpacing/>
              <w:jc w:val="center"/>
            </w:pPr>
            <w:r>
              <w:t>2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71B0EE" w14:textId="77777777" w:rsidR="009A37E4" w:rsidRPr="001218CA" w:rsidRDefault="009A37E4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9D998B" w14:textId="77777777" w:rsidR="009A37E4" w:rsidRPr="008F2584" w:rsidRDefault="009A37E4" w:rsidP="003201D5">
            <w:pPr>
              <w:pStyle w:val="a6"/>
            </w:pPr>
          </w:p>
        </w:tc>
        <w:tc>
          <w:tcPr>
            <w:tcW w:w="2397" w:type="dxa"/>
            <w:gridSpan w:val="5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50181F5E" w14:textId="77777777" w:rsidR="009A37E4" w:rsidRPr="001218CA" w:rsidRDefault="009A37E4" w:rsidP="009A37E4"/>
        </w:tc>
        <w:tc>
          <w:tcPr>
            <w:tcW w:w="8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487849FE" w14:textId="77777777" w:rsidR="009A37E4" w:rsidRPr="00CF7246" w:rsidRDefault="009A37E4" w:rsidP="009A37E4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9A37E4" w:rsidRPr="00CF7246" w14:paraId="75176387" w14:textId="77777777" w:rsidTr="008A7E63">
        <w:trPr>
          <w:gridBefore w:val="1"/>
          <w:gridAfter w:val="1"/>
          <w:wBefore w:w="26" w:type="dxa"/>
          <w:wAfter w:w="8" w:type="dxa"/>
          <w:trHeight w:val="1121"/>
        </w:trPr>
        <w:tc>
          <w:tcPr>
            <w:tcW w:w="6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5AF4" w14:textId="77777777" w:rsidR="009A37E4" w:rsidRDefault="009A37E4" w:rsidP="00F9337D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15-16</w:t>
            </w:r>
          </w:p>
          <w:p w14:paraId="7F6710CA" w14:textId="77777777" w:rsidR="009A37E4" w:rsidRDefault="009A37E4" w:rsidP="00F9337D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2FFC0088" w14:textId="77777777" w:rsidR="009A37E4" w:rsidRPr="00C128FF" w:rsidRDefault="009A37E4" w:rsidP="00F9337D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31A7" w14:textId="77777777" w:rsidR="009A37E4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20.12</w:t>
            </w:r>
          </w:p>
          <w:p w14:paraId="1C56C21D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27.12</w:t>
            </w:r>
          </w:p>
          <w:p w14:paraId="4761A27C" w14:textId="77777777" w:rsidR="009A37E4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07A3419F" w14:textId="77777777" w:rsidR="009A37E4" w:rsidRPr="00C128FF" w:rsidRDefault="009A37E4" w:rsidP="00046D1D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92AAF" w14:textId="77777777" w:rsidR="009A37E4" w:rsidRPr="005A4F6B" w:rsidRDefault="009A37E4" w:rsidP="003201D5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5A4F6B">
              <w:rPr>
                <w:color w:val="000000"/>
                <w:shd w:val="clear" w:color="auto" w:fill="FFFFFF"/>
              </w:rPr>
              <w:t>Человек в обществе: труд и социальная лестница</w:t>
            </w:r>
          </w:p>
          <w:p w14:paraId="69873EB5" w14:textId="77777777" w:rsidR="009A37E4" w:rsidRPr="005A4F6B" w:rsidRDefault="009A37E4" w:rsidP="003201D5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  <w:p w14:paraId="047D9C5F" w14:textId="77777777" w:rsidR="009A37E4" w:rsidRPr="005A4F6B" w:rsidRDefault="009A37E4" w:rsidP="003201D5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  <w:p w14:paraId="61E48A3A" w14:textId="77777777" w:rsidR="009A37E4" w:rsidRPr="005A4F6B" w:rsidRDefault="009A37E4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7C93C" w14:textId="77777777" w:rsidR="009A37E4" w:rsidRDefault="009A37E4" w:rsidP="003201D5">
            <w:pPr>
              <w:spacing w:after="240"/>
              <w:contextualSpacing/>
              <w:jc w:val="center"/>
            </w:pPr>
            <w:r>
              <w:t>2</w:t>
            </w:r>
          </w:p>
          <w:p w14:paraId="350FC76F" w14:textId="77777777" w:rsidR="009A37E4" w:rsidRDefault="009A37E4" w:rsidP="003201D5">
            <w:pPr>
              <w:spacing w:after="240"/>
              <w:contextualSpacing/>
              <w:jc w:val="center"/>
            </w:pPr>
          </w:p>
          <w:p w14:paraId="3962AF7D" w14:textId="77777777" w:rsidR="009A37E4" w:rsidRDefault="009A37E4" w:rsidP="003201D5">
            <w:pPr>
              <w:spacing w:after="240"/>
              <w:contextualSpacing/>
              <w:jc w:val="center"/>
            </w:pPr>
          </w:p>
          <w:p w14:paraId="19F310CD" w14:textId="77777777" w:rsidR="009A37E4" w:rsidRPr="00C128FF" w:rsidRDefault="009A37E4" w:rsidP="003201D5">
            <w:pPr>
              <w:spacing w:after="240"/>
              <w:contextualSpacing/>
              <w:jc w:val="center"/>
            </w:pP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83967" w14:textId="77777777" w:rsidR="009A37E4" w:rsidRPr="00CD69E6" w:rsidRDefault="009A37E4" w:rsidP="003201D5">
            <w:pPr>
              <w:contextualSpacing/>
              <w:rPr>
                <w:color w:val="000000"/>
              </w:rPr>
            </w:pPr>
            <w:r w:rsidRPr="00CD69E6">
              <w:t>Определяют целостный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28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EEF59" w14:textId="77777777" w:rsidR="009A37E4" w:rsidRPr="009A37E4" w:rsidRDefault="009A37E4" w:rsidP="003201D5">
            <w:pPr>
              <w:pStyle w:val="a6"/>
              <w:spacing w:before="0" w:beforeAutospacing="0" w:after="0" w:afterAutospacing="0"/>
            </w:pPr>
            <w:r w:rsidRPr="009A37E4">
              <w:rPr>
                <w:b/>
                <w:bCs/>
                <w:i/>
                <w:iCs/>
              </w:rPr>
              <w:t>Познавательные:</w:t>
            </w:r>
            <w:r w:rsidRPr="009A37E4">
              <w:t xml:space="preserve"> принимают и сохраняют учебную задачу, учитывают выделенные учителем ориентиры действия в новом учебном материале в </w:t>
            </w:r>
          </w:p>
          <w:p w14:paraId="73D0F562" w14:textId="77777777" w:rsidR="009A37E4" w:rsidRPr="009A37E4" w:rsidRDefault="009A37E4" w:rsidP="003201D5">
            <w:pPr>
              <w:pStyle w:val="a6"/>
              <w:spacing w:before="0" w:beforeAutospacing="0" w:after="0" w:afterAutospacing="0"/>
            </w:pPr>
            <w:r w:rsidRPr="009A37E4">
              <w:t>сотрудничестве с учителем.</w:t>
            </w:r>
          </w:p>
          <w:p w14:paraId="32629874" w14:textId="77777777" w:rsidR="009A37E4" w:rsidRPr="009A37E4" w:rsidRDefault="009A37E4" w:rsidP="003201D5">
            <w:pPr>
              <w:pStyle w:val="a6"/>
              <w:spacing w:before="0" w:beforeAutospacing="0" w:after="0" w:afterAutospacing="0"/>
            </w:pPr>
            <w:r w:rsidRPr="009A37E4">
              <w:rPr>
                <w:b/>
                <w:bCs/>
                <w:i/>
                <w:iCs/>
              </w:rPr>
              <w:t>Коммуникативные:</w:t>
            </w:r>
            <w:r w:rsidRPr="009A37E4"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</w:t>
            </w:r>
            <w:r w:rsidRPr="009A37E4">
              <w:lastRenderedPageBreak/>
              <w:t>помощь и сотрудничество).</w:t>
            </w:r>
          </w:p>
          <w:p w14:paraId="0B7F6AB1" w14:textId="77777777" w:rsidR="009A37E4" w:rsidRPr="00CD69E6" w:rsidRDefault="009A37E4" w:rsidP="003201D5">
            <w:pPr>
              <w:pStyle w:val="a6"/>
              <w:spacing w:before="0" w:beforeAutospacing="0" w:after="0" w:afterAutospacing="0"/>
            </w:pPr>
            <w:r w:rsidRPr="009A37E4">
              <w:rPr>
                <w:b/>
                <w:bCs/>
                <w:i/>
                <w:iCs/>
              </w:rPr>
              <w:t>Регулятивные:</w:t>
            </w:r>
            <w:r w:rsidRPr="009A37E4">
              <w:t xml:space="preserve"> ставят и формулируют проблему урока, самостоятельно создают алгоритм деятельности при решении проблемы.</w:t>
            </w:r>
          </w:p>
        </w:tc>
        <w:tc>
          <w:tcPr>
            <w:tcW w:w="32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CC5E5" w14:textId="77777777" w:rsidR="009A37E4" w:rsidRPr="00CD69E6" w:rsidRDefault="009A37E4" w:rsidP="003201D5">
            <w:pPr>
              <w:jc w:val="both"/>
            </w:pPr>
            <w:r w:rsidRPr="00CD69E6">
              <w:lastRenderedPageBreak/>
              <w:t>Научатся определять, что такое дисциплина, ее виды и ответственность за несоблюдение.</w:t>
            </w:r>
          </w:p>
          <w:p w14:paraId="7AB0A181" w14:textId="77777777" w:rsidR="009A37E4" w:rsidRDefault="009A37E4" w:rsidP="003201D5">
            <w:pPr>
              <w:spacing w:before="240" w:after="240"/>
              <w:contextualSpacing/>
              <w:rPr>
                <w:color w:val="000000"/>
              </w:rPr>
            </w:pPr>
          </w:p>
          <w:p w14:paraId="6530BE5C" w14:textId="77777777" w:rsidR="009A37E4" w:rsidRDefault="009A37E4" w:rsidP="003201D5">
            <w:pPr>
              <w:spacing w:before="240" w:after="240"/>
              <w:contextualSpacing/>
              <w:rPr>
                <w:color w:val="000000"/>
              </w:rPr>
            </w:pPr>
          </w:p>
          <w:p w14:paraId="1A03A9DD" w14:textId="77777777" w:rsidR="009A37E4" w:rsidRDefault="009A37E4" w:rsidP="003201D5">
            <w:pPr>
              <w:spacing w:before="240" w:after="240"/>
              <w:contextualSpacing/>
            </w:pPr>
          </w:p>
          <w:p w14:paraId="19983FFB" w14:textId="77777777" w:rsidR="009A37E4" w:rsidRDefault="009A37E4" w:rsidP="003201D5">
            <w:pPr>
              <w:spacing w:before="240" w:after="240"/>
              <w:contextualSpacing/>
            </w:pPr>
          </w:p>
          <w:p w14:paraId="00DB389C" w14:textId="77777777" w:rsidR="009A37E4" w:rsidRPr="00F9337D" w:rsidRDefault="009A37E4" w:rsidP="003201D5">
            <w:pPr>
              <w:spacing w:before="240" w:after="240"/>
              <w:contextualSpacing/>
            </w:pPr>
          </w:p>
        </w:tc>
      </w:tr>
      <w:tr w:rsidR="005A4F6B" w:rsidRPr="00CF7246" w14:paraId="23A7BF41" w14:textId="77777777" w:rsidTr="008A7E63">
        <w:trPr>
          <w:gridBefore w:val="1"/>
          <w:gridAfter w:val="1"/>
          <w:wBefore w:w="26" w:type="dxa"/>
          <w:wAfter w:w="8" w:type="dxa"/>
          <w:trHeight w:val="797"/>
        </w:trPr>
        <w:tc>
          <w:tcPr>
            <w:tcW w:w="6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522E5A" w14:textId="77777777" w:rsidR="005A4F6B" w:rsidRDefault="005A4F6B" w:rsidP="00F9337D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17-18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C8FEE5" w14:textId="77777777" w:rsidR="005A4F6B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10.01</w:t>
            </w:r>
          </w:p>
          <w:p w14:paraId="5DE78CFA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17.01</w:t>
            </w:r>
          </w:p>
          <w:p w14:paraId="17184158" w14:textId="77777777" w:rsidR="005A4F6B" w:rsidRDefault="005A4F6B" w:rsidP="00046D1D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F7D60" w14:textId="77777777" w:rsidR="005A4F6B" w:rsidRPr="005A4F6B" w:rsidRDefault="005A4F6B" w:rsidP="003201D5">
            <w:pPr>
              <w:autoSpaceDE w:val="0"/>
              <w:autoSpaceDN w:val="0"/>
              <w:adjustRightInd w:val="0"/>
              <w:contextualSpacing/>
              <w:rPr>
                <w:color w:val="000000"/>
                <w:shd w:val="clear" w:color="auto" w:fill="FFFFFF"/>
              </w:rPr>
            </w:pPr>
            <w:r w:rsidRPr="005A4F6B">
              <w:rPr>
                <w:color w:val="000000"/>
                <w:shd w:val="clear" w:color="auto" w:fill="FFFFFF"/>
              </w:rPr>
              <w:t>Зачем людям государство</w:t>
            </w:r>
          </w:p>
        </w:tc>
        <w:tc>
          <w:tcPr>
            <w:tcW w:w="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C98C63" w14:textId="77777777" w:rsidR="005A4F6B" w:rsidRDefault="005A4F6B" w:rsidP="00631B46">
            <w:pPr>
              <w:spacing w:after="240"/>
              <w:contextualSpacing/>
            </w:pPr>
            <w:r>
              <w:t>2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1B9ADD" w14:textId="77777777" w:rsidR="005A4F6B" w:rsidRPr="00CD69E6" w:rsidRDefault="005A4F6B" w:rsidP="003201D5">
            <w:pPr>
              <w:contextualSpacing/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0F584" w14:textId="77777777" w:rsidR="005A4F6B" w:rsidRPr="009A37E4" w:rsidRDefault="005A4F6B" w:rsidP="003201D5">
            <w:pPr>
              <w:pStyle w:val="a6"/>
              <w:spacing w:before="0" w:beforeAutospacing="0"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A78BB7" w14:textId="77777777" w:rsidR="005A4F6B" w:rsidRPr="00CD69E6" w:rsidRDefault="005A4F6B" w:rsidP="003201D5">
            <w:pPr>
              <w:jc w:val="both"/>
            </w:pPr>
          </w:p>
        </w:tc>
      </w:tr>
      <w:tr w:rsidR="009A37E4" w:rsidRPr="00CF7246" w14:paraId="03D751BC" w14:textId="77777777" w:rsidTr="008A7E63">
        <w:trPr>
          <w:gridBefore w:val="1"/>
          <w:gridAfter w:val="1"/>
          <w:wBefore w:w="26" w:type="dxa"/>
          <w:wAfter w:w="8" w:type="dxa"/>
          <w:trHeight w:val="366"/>
        </w:trPr>
        <w:tc>
          <w:tcPr>
            <w:tcW w:w="6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0D6EF" w14:textId="77777777" w:rsidR="009A37E4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831E" w14:textId="77777777" w:rsidR="009A37E4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0A0CC5C8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270C3FC2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1BF6AE80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619120BE" w14:textId="77777777" w:rsidR="009E599C" w:rsidRPr="00C128FF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F45D" w14:textId="77777777" w:rsidR="009A37E4" w:rsidRPr="00C128FF" w:rsidRDefault="009A37E4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8575F" w14:textId="77777777" w:rsidR="009A37E4" w:rsidRPr="00C128FF" w:rsidRDefault="009A37E4" w:rsidP="003201D5">
            <w:pPr>
              <w:spacing w:after="240"/>
              <w:contextualSpacing/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AB36" w14:textId="77777777" w:rsidR="009A37E4" w:rsidRPr="001218CA" w:rsidRDefault="009A37E4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E5F9" w14:textId="77777777" w:rsidR="009A37E4" w:rsidRPr="008F2584" w:rsidRDefault="009A37E4" w:rsidP="003201D5">
            <w:pPr>
              <w:pStyle w:val="a6"/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5382" w14:textId="77777777" w:rsidR="009A37E4" w:rsidRPr="00CF7246" w:rsidRDefault="009A37E4" w:rsidP="003201D5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5A4F6B" w:rsidRPr="00CF7246" w14:paraId="55735193" w14:textId="77777777" w:rsidTr="008A7E63">
        <w:trPr>
          <w:gridBefore w:val="1"/>
          <w:gridAfter w:val="1"/>
          <w:wBefore w:w="26" w:type="dxa"/>
          <w:wAfter w:w="8" w:type="dxa"/>
          <w:trHeight w:val="1232"/>
        </w:trPr>
        <w:tc>
          <w:tcPr>
            <w:tcW w:w="6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752EA" w14:textId="77777777" w:rsidR="005A4F6B" w:rsidRDefault="005A4F6B" w:rsidP="00F9337D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19-20</w:t>
            </w:r>
          </w:p>
          <w:p w14:paraId="74E4CEFE" w14:textId="77777777" w:rsidR="005A4F6B" w:rsidRDefault="005A4F6B" w:rsidP="00F9337D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08E5ED5F" w14:textId="77777777" w:rsidR="005A4F6B" w:rsidRDefault="005A4F6B" w:rsidP="00F9337D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77D01C2B" w14:textId="77777777" w:rsidR="005A4F6B" w:rsidRPr="00C128FF" w:rsidRDefault="005A4F6B" w:rsidP="00F9337D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827A" w14:textId="77777777" w:rsidR="005A4F6B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24.01</w:t>
            </w:r>
          </w:p>
          <w:p w14:paraId="6AFB48AD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31.01</w:t>
            </w:r>
          </w:p>
          <w:p w14:paraId="45200431" w14:textId="77777777" w:rsidR="005A4F6B" w:rsidRDefault="005A4F6B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784DA2A4" w14:textId="77777777" w:rsidR="005A4F6B" w:rsidRDefault="005A4F6B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55655B6C" w14:textId="77777777" w:rsidR="005A4F6B" w:rsidRPr="00C128FF" w:rsidRDefault="005A4F6B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1232A" w14:textId="77777777" w:rsidR="005A4F6B" w:rsidRPr="00631B46" w:rsidRDefault="005A4F6B" w:rsidP="003201D5">
            <w:pPr>
              <w:autoSpaceDE w:val="0"/>
              <w:autoSpaceDN w:val="0"/>
              <w:adjustRightInd w:val="0"/>
              <w:contextualSpacing/>
            </w:pPr>
            <w:r w:rsidRPr="00631B46">
              <w:rPr>
                <w:color w:val="000000"/>
                <w:shd w:val="clear" w:color="auto" w:fill="FFFFFF"/>
              </w:rPr>
              <w:t>Почему важны законы</w:t>
            </w:r>
          </w:p>
          <w:p w14:paraId="0B5ECF70" w14:textId="77777777" w:rsidR="005A4F6B" w:rsidRPr="00631B46" w:rsidRDefault="005A4F6B" w:rsidP="003201D5">
            <w:pPr>
              <w:autoSpaceDE w:val="0"/>
              <w:autoSpaceDN w:val="0"/>
              <w:adjustRightInd w:val="0"/>
              <w:contextualSpacing/>
            </w:pPr>
          </w:p>
          <w:p w14:paraId="4F48B29C" w14:textId="77777777" w:rsidR="005A4F6B" w:rsidRPr="00631B46" w:rsidRDefault="005A4F6B" w:rsidP="003201D5">
            <w:pPr>
              <w:autoSpaceDE w:val="0"/>
              <w:autoSpaceDN w:val="0"/>
              <w:adjustRightInd w:val="0"/>
              <w:contextualSpacing/>
            </w:pPr>
          </w:p>
          <w:p w14:paraId="32F8E9FB" w14:textId="77777777" w:rsidR="005A4F6B" w:rsidRPr="00631B46" w:rsidRDefault="005A4F6B" w:rsidP="003201D5">
            <w:pPr>
              <w:autoSpaceDE w:val="0"/>
              <w:autoSpaceDN w:val="0"/>
              <w:adjustRightInd w:val="0"/>
              <w:contextualSpacing/>
            </w:pPr>
          </w:p>
          <w:p w14:paraId="12351DD3" w14:textId="77777777" w:rsidR="005A4F6B" w:rsidRPr="00631B46" w:rsidRDefault="005A4F6B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E0C0" w14:textId="77777777" w:rsidR="005A4F6B" w:rsidRDefault="005A4F6B" w:rsidP="003201D5">
            <w:pPr>
              <w:spacing w:after="240"/>
              <w:contextualSpacing/>
              <w:jc w:val="center"/>
            </w:pPr>
            <w:r>
              <w:t>2</w:t>
            </w:r>
          </w:p>
          <w:p w14:paraId="344BE8F6" w14:textId="77777777" w:rsidR="005A4F6B" w:rsidRDefault="005A4F6B" w:rsidP="003201D5">
            <w:pPr>
              <w:spacing w:after="240"/>
              <w:contextualSpacing/>
              <w:jc w:val="center"/>
            </w:pPr>
          </w:p>
          <w:p w14:paraId="5F34FC95" w14:textId="77777777" w:rsidR="005A4F6B" w:rsidRDefault="005A4F6B" w:rsidP="003201D5">
            <w:pPr>
              <w:spacing w:after="240"/>
              <w:contextualSpacing/>
              <w:jc w:val="center"/>
            </w:pPr>
          </w:p>
          <w:p w14:paraId="0ECACA75" w14:textId="77777777" w:rsidR="005A4F6B" w:rsidRDefault="005A4F6B" w:rsidP="003201D5">
            <w:pPr>
              <w:spacing w:after="240"/>
              <w:contextualSpacing/>
              <w:jc w:val="center"/>
            </w:pPr>
          </w:p>
          <w:p w14:paraId="14C59451" w14:textId="77777777" w:rsidR="005A4F6B" w:rsidRPr="00C128FF" w:rsidRDefault="005A4F6B" w:rsidP="003201D5">
            <w:pPr>
              <w:spacing w:after="240"/>
              <w:contextualSpacing/>
              <w:jc w:val="center"/>
            </w:pP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D7A889" w14:textId="77777777" w:rsidR="005A4F6B" w:rsidRPr="002552F1" w:rsidRDefault="005A4F6B" w:rsidP="003201D5">
            <w:pPr>
              <w:contextualSpacing/>
              <w:rPr>
                <w:color w:val="000000"/>
              </w:rPr>
            </w:pPr>
            <w:r w:rsidRPr="002552F1">
              <w:t>Сохраняют мотивацию к учебной деятельности, проявляют интерес к новому учебному материалу, выражают положительное отношение к процессу познания</w:t>
            </w:r>
          </w:p>
        </w:tc>
        <w:tc>
          <w:tcPr>
            <w:tcW w:w="28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698A0E" w14:textId="77777777" w:rsidR="005A4F6B" w:rsidRPr="002552F1" w:rsidRDefault="005A4F6B" w:rsidP="003201D5">
            <w:pPr>
              <w:pStyle w:val="a6"/>
              <w:spacing w:before="0" w:beforeAutospacing="0" w:after="0" w:afterAutospacing="0"/>
            </w:pPr>
            <w:r w:rsidRPr="002552F1">
              <w:rPr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 w:rsidRPr="002552F1">
              <w:rPr>
                <w:sz w:val="22"/>
                <w:szCs w:val="22"/>
              </w:rPr>
              <w:t xml:space="preserve"> овладевают целостными представлениями о качествах личности человека, привлекают информацию, полученную ранее, для решения учебной задачи. </w:t>
            </w:r>
          </w:p>
          <w:p w14:paraId="71E1FF58" w14:textId="77777777" w:rsidR="005A4F6B" w:rsidRPr="002552F1" w:rsidRDefault="005A4F6B" w:rsidP="003201D5">
            <w:pPr>
              <w:pStyle w:val="a6"/>
              <w:spacing w:before="0" w:beforeAutospacing="0" w:after="0" w:afterAutospacing="0"/>
            </w:pPr>
            <w:r w:rsidRPr="002552F1">
              <w:rPr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2552F1">
              <w:rPr>
                <w:sz w:val="22"/>
                <w:szCs w:val="22"/>
              </w:rPr>
              <w:t xml:space="preserve"> планируют цели и способы взаимодействия, обмениваются мнениями, участвуют в коллективном решении проблем, распределяют обязанности, проявляют способность к взаимодействию.</w:t>
            </w:r>
          </w:p>
          <w:p w14:paraId="060DBF05" w14:textId="77777777" w:rsidR="005A4F6B" w:rsidRPr="002552F1" w:rsidRDefault="005A4F6B" w:rsidP="003201D5">
            <w:pPr>
              <w:pStyle w:val="a6"/>
              <w:spacing w:before="0" w:beforeAutospacing="0" w:after="0" w:afterAutospacing="0"/>
            </w:pPr>
            <w:r w:rsidRPr="002552F1">
              <w:rPr>
                <w:b/>
                <w:bCs/>
                <w:i/>
                <w:iCs/>
                <w:sz w:val="22"/>
                <w:szCs w:val="22"/>
              </w:rPr>
              <w:t>Регулятивные:</w:t>
            </w:r>
            <w:r w:rsidRPr="002552F1">
              <w:rPr>
                <w:sz w:val="22"/>
                <w:szCs w:val="22"/>
              </w:rPr>
              <w:t xml:space="preserve"> учитывают ориентиры, данные учителем при изучении материала. </w:t>
            </w:r>
          </w:p>
        </w:tc>
        <w:tc>
          <w:tcPr>
            <w:tcW w:w="32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65D398" w14:textId="77777777" w:rsidR="005A4F6B" w:rsidRPr="00CF7246" w:rsidRDefault="005A4F6B" w:rsidP="00B97486">
            <w:pPr>
              <w:pStyle w:val="a6"/>
            </w:pPr>
            <w:r w:rsidRPr="002552F1">
              <w:t>Научатся определять основные понятия по теме, кого называют законопослушным человеком, признаки противоправного поведения, особенности наказания несовершеннолетних</w:t>
            </w:r>
          </w:p>
        </w:tc>
      </w:tr>
      <w:tr w:rsidR="005A4F6B" w:rsidRPr="00CF7246" w14:paraId="4F763944" w14:textId="77777777" w:rsidTr="008A7E63">
        <w:trPr>
          <w:gridBefore w:val="1"/>
          <w:gridAfter w:val="1"/>
          <w:wBefore w:w="26" w:type="dxa"/>
          <w:wAfter w:w="8" w:type="dxa"/>
          <w:trHeight w:val="4071"/>
        </w:trPr>
        <w:tc>
          <w:tcPr>
            <w:tcW w:w="6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D48B2" w14:textId="77777777" w:rsidR="005A4F6B" w:rsidRDefault="005A4F6B" w:rsidP="00F9337D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21-22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BBC4" w14:textId="77777777" w:rsidR="005A4F6B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07.02</w:t>
            </w:r>
          </w:p>
          <w:p w14:paraId="4CF225A5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14.02</w:t>
            </w:r>
          </w:p>
          <w:p w14:paraId="009B03D0" w14:textId="77777777" w:rsidR="005A4F6B" w:rsidRDefault="005A4F6B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55EDE002" w14:textId="77777777" w:rsidR="005A4F6B" w:rsidRDefault="005A4F6B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9554" w14:textId="77777777" w:rsidR="005A4F6B" w:rsidRPr="00631B46" w:rsidRDefault="005A4F6B" w:rsidP="003201D5">
            <w:pPr>
              <w:autoSpaceDE w:val="0"/>
              <w:autoSpaceDN w:val="0"/>
              <w:adjustRightInd w:val="0"/>
              <w:contextualSpacing/>
              <w:rPr>
                <w:color w:val="000000"/>
                <w:shd w:val="clear" w:color="auto" w:fill="FFFFFF"/>
              </w:rPr>
            </w:pPr>
            <w:r w:rsidRPr="00631B46">
              <w:rPr>
                <w:color w:val="000000"/>
                <w:shd w:val="clear" w:color="auto" w:fill="FFFFFF"/>
              </w:rPr>
              <w:t>Культура и её достижения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88C56" w14:textId="77777777" w:rsidR="005A4F6B" w:rsidRDefault="005A4F6B" w:rsidP="005A4F6B">
            <w:pPr>
              <w:spacing w:after="240"/>
              <w:contextualSpacing/>
            </w:pPr>
            <w:r>
              <w:t>2</w:t>
            </w: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8A65" w14:textId="77777777" w:rsidR="005A4F6B" w:rsidRPr="002552F1" w:rsidRDefault="005A4F6B" w:rsidP="003201D5">
            <w:pPr>
              <w:contextualSpacing/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25A7" w14:textId="77777777" w:rsidR="005A4F6B" w:rsidRPr="002552F1" w:rsidRDefault="005A4F6B" w:rsidP="003201D5">
            <w:pPr>
              <w:pStyle w:val="a6"/>
              <w:spacing w:before="0" w:beforeAutospacing="0"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2CCB" w14:textId="77777777" w:rsidR="005A4F6B" w:rsidRPr="002552F1" w:rsidRDefault="005A4F6B" w:rsidP="00B97486">
            <w:pPr>
              <w:pStyle w:val="a6"/>
            </w:pPr>
          </w:p>
        </w:tc>
      </w:tr>
      <w:tr w:rsidR="009A37E4" w:rsidRPr="00CF7246" w14:paraId="34132AB6" w14:textId="77777777" w:rsidTr="008A7E63">
        <w:trPr>
          <w:gridBefore w:val="1"/>
          <w:gridAfter w:val="1"/>
          <w:wBefore w:w="26" w:type="dxa"/>
          <w:wAfter w:w="8" w:type="dxa"/>
          <w:trHeight w:val="450"/>
        </w:trPr>
        <w:tc>
          <w:tcPr>
            <w:tcW w:w="6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FD786" w14:textId="77777777" w:rsidR="009A37E4" w:rsidRDefault="005A4F6B" w:rsidP="00380817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23</w:t>
            </w:r>
          </w:p>
          <w:p w14:paraId="147BDFC9" w14:textId="77777777" w:rsidR="009A37E4" w:rsidRDefault="009A37E4" w:rsidP="00380817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6F44ED05" w14:textId="77777777" w:rsidR="009A37E4" w:rsidRDefault="009A37E4" w:rsidP="00380817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4245D233" w14:textId="77777777" w:rsidR="009A37E4" w:rsidRDefault="009A37E4" w:rsidP="00380817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0B9DD243" w14:textId="77777777" w:rsidR="009A37E4" w:rsidRDefault="009A37E4" w:rsidP="00380817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4097FEC0" w14:textId="77777777" w:rsidR="009A37E4" w:rsidRPr="00C128FF" w:rsidRDefault="009A37E4" w:rsidP="00380817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4DE40" w14:textId="77777777" w:rsidR="009A37E4" w:rsidRPr="00C128FF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21.02</w:t>
            </w:r>
          </w:p>
        </w:tc>
        <w:tc>
          <w:tcPr>
            <w:tcW w:w="255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EF034" w14:textId="77777777" w:rsidR="009A37E4" w:rsidRPr="00631B46" w:rsidRDefault="005A4F6B" w:rsidP="003201D5">
            <w:pPr>
              <w:autoSpaceDE w:val="0"/>
              <w:autoSpaceDN w:val="0"/>
              <w:adjustRightInd w:val="0"/>
              <w:contextualSpacing/>
            </w:pPr>
            <w:r w:rsidRPr="00631B46">
              <w:rPr>
                <w:color w:val="000000"/>
                <w:shd w:val="clear" w:color="auto" w:fill="FFFFFF"/>
              </w:rPr>
              <w:t>Практикум по теме «Мы живём в обществе»</w:t>
            </w:r>
          </w:p>
          <w:p w14:paraId="0D71C227" w14:textId="77777777" w:rsidR="009A37E4" w:rsidRPr="00631B46" w:rsidRDefault="009A37E4" w:rsidP="003201D5">
            <w:pPr>
              <w:autoSpaceDE w:val="0"/>
              <w:autoSpaceDN w:val="0"/>
              <w:adjustRightInd w:val="0"/>
              <w:contextualSpacing/>
            </w:pPr>
          </w:p>
          <w:p w14:paraId="6031FBAD" w14:textId="77777777" w:rsidR="009A37E4" w:rsidRPr="00631B46" w:rsidRDefault="009A37E4" w:rsidP="003201D5">
            <w:pPr>
              <w:autoSpaceDE w:val="0"/>
              <w:autoSpaceDN w:val="0"/>
              <w:adjustRightInd w:val="0"/>
              <w:contextualSpacing/>
            </w:pPr>
          </w:p>
          <w:p w14:paraId="78910DCF" w14:textId="77777777" w:rsidR="009A37E4" w:rsidRPr="00631B46" w:rsidRDefault="009A37E4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BC8F7" w14:textId="77777777" w:rsidR="009A37E4" w:rsidRDefault="009A37E4" w:rsidP="003201D5">
            <w:pPr>
              <w:spacing w:after="240"/>
              <w:contextualSpacing/>
              <w:jc w:val="center"/>
            </w:pPr>
            <w:r>
              <w:t>1</w:t>
            </w:r>
          </w:p>
          <w:p w14:paraId="77E994DA" w14:textId="77777777" w:rsidR="009A37E4" w:rsidRDefault="009A37E4" w:rsidP="003201D5">
            <w:pPr>
              <w:spacing w:after="240"/>
              <w:contextualSpacing/>
              <w:jc w:val="center"/>
            </w:pPr>
          </w:p>
          <w:p w14:paraId="57006967" w14:textId="77777777" w:rsidR="009A37E4" w:rsidRDefault="009A37E4" w:rsidP="003201D5">
            <w:pPr>
              <w:spacing w:after="240"/>
              <w:contextualSpacing/>
              <w:jc w:val="center"/>
            </w:pPr>
          </w:p>
          <w:p w14:paraId="45D87826" w14:textId="77777777" w:rsidR="009A37E4" w:rsidRDefault="009A37E4" w:rsidP="003201D5">
            <w:pPr>
              <w:spacing w:after="240"/>
              <w:contextualSpacing/>
              <w:jc w:val="center"/>
            </w:pPr>
          </w:p>
          <w:p w14:paraId="1C861A94" w14:textId="77777777" w:rsidR="009A37E4" w:rsidRDefault="009A37E4" w:rsidP="003201D5">
            <w:pPr>
              <w:spacing w:after="240"/>
              <w:contextualSpacing/>
              <w:jc w:val="center"/>
            </w:pPr>
          </w:p>
          <w:p w14:paraId="5FB67243" w14:textId="77777777" w:rsidR="009A37E4" w:rsidRPr="00C128FF" w:rsidRDefault="009A37E4" w:rsidP="003201D5">
            <w:pPr>
              <w:spacing w:after="240"/>
              <w:contextualSpacing/>
              <w:jc w:val="center"/>
            </w:pP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A4DA7" w14:textId="77777777" w:rsidR="009A37E4" w:rsidRPr="002552F1" w:rsidRDefault="009A37E4" w:rsidP="005A4F6B">
            <w:pPr>
              <w:contextualSpacing/>
              <w:rPr>
                <w:color w:val="000000"/>
              </w:rPr>
            </w:pPr>
            <w:r w:rsidRPr="002552F1">
              <w:t xml:space="preserve">Сохраняют мотивацию к учебной деятельности, проявляют интерес к новому учебному материалу, выражают положительное </w:t>
            </w:r>
          </w:p>
        </w:tc>
        <w:tc>
          <w:tcPr>
            <w:tcW w:w="28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91ED4A" w14:textId="77777777" w:rsidR="005A4F6B" w:rsidRPr="002552F1" w:rsidRDefault="009A37E4" w:rsidP="005A4F6B">
            <w:pPr>
              <w:pStyle w:val="a6"/>
              <w:spacing w:before="0" w:beforeAutospacing="0" w:after="0" w:afterAutospacing="0"/>
            </w:pPr>
            <w:r w:rsidRPr="002552F1">
              <w:rPr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 w:rsidRPr="002552F1">
              <w:rPr>
                <w:sz w:val="22"/>
                <w:szCs w:val="22"/>
              </w:rPr>
              <w:t xml:space="preserve"> выявляют особенности и признаки объектов, приводят примеры в качестве доказательства </w:t>
            </w:r>
          </w:p>
          <w:p w14:paraId="7F48FFD4" w14:textId="77777777" w:rsidR="009A37E4" w:rsidRPr="002552F1" w:rsidRDefault="009A37E4" w:rsidP="003201D5">
            <w:pPr>
              <w:pStyle w:val="a6"/>
              <w:spacing w:before="0" w:beforeAutospacing="0"/>
            </w:pPr>
          </w:p>
        </w:tc>
        <w:tc>
          <w:tcPr>
            <w:tcW w:w="32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B60F4" w14:textId="77777777" w:rsidR="009A37E4" w:rsidRPr="00631B46" w:rsidRDefault="009A37E4" w:rsidP="00631B46">
            <w:pPr>
              <w:jc w:val="both"/>
            </w:pPr>
            <w:r w:rsidRPr="002552F1">
              <w:t xml:space="preserve">Научатся определять, какие задачи стоят перед сотрудниками правоохранительных органов, какие органы </w:t>
            </w:r>
          </w:p>
        </w:tc>
      </w:tr>
      <w:tr w:rsidR="009A37E4" w:rsidRPr="00CF7246" w14:paraId="66A4059C" w14:textId="77777777" w:rsidTr="008A7E63">
        <w:trPr>
          <w:gridBefore w:val="1"/>
          <w:gridAfter w:val="1"/>
          <w:wBefore w:w="26" w:type="dxa"/>
          <w:wAfter w:w="8" w:type="dxa"/>
          <w:trHeight w:val="690"/>
        </w:trPr>
        <w:tc>
          <w:tcPr>
            <w:tcW w:w="6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5930" w14:textId="77777777" w:rsidR="009A37E4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74CE" w14:textId="77777777" w:rsidR="009A37E4" w:rsidRPr="00C128FF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F208" w14:textId="77777777" w:rsidR="009A37E4" w:rsidRPr="00C128FF" w:rsidRDefault="009A37E4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E5AA" w14:textId="77777777" w:rsidR="009A37E4" w:rsidRPr="00C128FF" w:rsidRDefault="009A37E4" w:rsidP="003201D5">
            <w:pPr>
              <w:spacing w:after="240"/>
              <w:contextualSpacing/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6C8C" w14:textId="77777777" w:rsidR="009A37E4" w:rsidRPr="001218CA" w:rsidRDefault="009A37E4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1FCC5" w14:textId="77777777" w:rsidR="009A37E4" w:rsidRPr="008F2584" w:rsidRDefault="009A37E4" w:rsidP="003201D5">
            <w:pPr>
              <w:pStyle w:val="a6"/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E29A" w14:textId="77777777" w:rsidR="009A37E4" w:rsidRPr="00CF7246" w:rsidRDefault="009A37E4" w:rsidP="003201D5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5A4F6B" w:rsidRPr="00CF7246" w14:paraId="445B0FDC" w14:textId="77777777" w:rsidTr="008A7E63">
        <w:trPr>
          <w:gridBefore w:val="1"/>
          <w:gridAfter w:val="1"/>
          <w:wBefore w:w="26" w:type="dxa"/>
          <w:wAfter w:w="8" w:type="dxa"/>
          <w:trHeight w:val="285"/>
        </w:trPr>
        <w:tc>
          <w:tcPr>
            <w:tcW w:w="14717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81F71" w14:textId="77777777" w:rsidR="005A4F6B" w:rsidRPr="005A4F6B" w:rsidRDefault="005A4F6B" w:rsidP="00631B46">
            <w:pPr>
              <w:spacing w:after="240"/>
              <w:contextualSpacing/>
              <w:jc w:val="center"/>
              <w:rPr>
                <w:b/>
                <w:color w:val="000000"/>
              </w:rPr>
            </w:pPr>
            <w:r w:rsidRPr="005A4F6B">
              <w:rPr>
                <w:b/>
                <w:color w:val="000000"/>
              </w:rPr>
              <w:t>Глава</w:t>
            </w:r>
            <w:r w:rsidRPr="005A4F6B">
              <w:rPr>
                <w:b/>
                <w:color w:val="000000"/>
                <w:lang w:val="en-US"/>
              </w:rPr>
              <w:t>II</w:t>
            </w:r>
            <w:r w:rsidRPr="005A4F6B">
              <w:rPr>
                <w:b/>
                <w:color w:val="000000"/>
              </w:rPr>
              <w:t>. Наша Родина- Россия</w:t>
            </w:r>
            <w:r w:rsidR="00631B46">
              <w:rPr>
                <w:b/>
                <w:color w:val="000000"/>
              </w:rPr>
              <w:t xml:space="preserve"> (11 часов)</w:t>
            </w:r>
          </w:p>
        </w:tc>
      </w:tr>
      <w:tr w:rsidR="009A37E4" w:rsidRPr="00CF7246" w14:paraId="6F119905" w14:textId="77777777" w:rsidTr="008A7E63">
        <w:trPr>
          <w:gridBefore w:val="1"/>
          <w:gridAfter w:val="1"/>
          <w:wBefore w:w="26" w:type="dxa"/>
          <w:wAfter w:w="8" w:type="dxa"/>
          <w:trHeight w:val="363"/>
        </w:trPr>
        <w:tc>
          <w:tcPr>
            <w:tcW w:w="66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7C54A5" w14:textId="77777777" w:rsidR="009A37E4" w:rsidRPr="00C128FF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24-</w:t>
            </w:r>
            <w:r>
              <w:lastRenderedPageBreak/>
              <w:t>25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C82318" w14:textId="77777777" w:rsidR="009A37E4" w:rsidRPr="00C128FF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28.02</w:t>
            </w:r>
          </w:p>
        </w:tc>
        <w:tc>
          <w:tcPr>
            <w:tcW w:w="255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731F2" w14:textId="77777777" w:rsidR="009A37E4" w:rsidRPr="0060008C" w:rsidRDefault="00631B46" w:rsidP="00380817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 xml:space="preserve">Наша страна на карте </w:t>
            </w: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lastRenderedPageBreak/>
              <w:t>мира</w:t>
            </w:r>
          </w:p>
        </w:tc>
        <w:tc>
          <w:tcPr>
            <w:tcW w:w="9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41623" w14:textId="77777777" w:rsidR="009A37E4" w:rsidRPr="00C128FF" w:rsidRDefault="00631B46" w:rsidP="003201D5">
            <w:pPr>
              <w:spacing w:after="240"/>
              <w:contextualSpacing/>
              <w:jc w:val="center"/>
            </w:pPr>
            <w:r>
              <w:lastRenderedPageBreak/>
              <w:t>2</w:t>
            </w:r>
          </w:p>
        </w:tc>
        <w:tc>
          <w:tcPr>
            <w:tcW w:w="32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2150E" w14:textId="65618E2D" w:rsidR="009A37E4" w:rsidRPr="0060008C" w:rsidRDefault="009A37E4" w:rsidP="00BA785E">
            <w:pPr>
              <w:contextualSpacing/>
              <w:rPr>
                <w:color w:val="000000"/>
              </w:rPr>
            </w:pPr>
            <w:proofErr w:type="gramStart"/>
            <w:r w:rsidRPr="0060008C">
              <w:t>Сравнивают разные т</w:t>
            </w:r>
            <w:r w:rsidR="00BA785E">
              <w:t>езисы</w:t>
            </w:r>
            <w:r w:rsidRPr="0060008C">
              <w:t xml:space="preserve"> </w:t>
            </w:r>
            <w:r w:rsidRPr="0060008C">
              <w:lastRenderedPageBreak/>
              <w:t>оценивают</w:t>
            </w:r>
            <w:proofErr w:type="gramEnd"/>
            <w:r w:rsidRPr="0060008C">
              <w:t xml:space="preserve"> собственную учебную деятельность, сохраняют мотивацию к учебной деятельности.</w:t>
            </w:r>
          </w:p>
        </w:tc>
        <w:tc>
          <w:tcPr>
            <w:tcW w:w="28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BE99D8" w14:textId="77777777" w:rsidR="009A37E4" w:rsidRPr="0060008C" w:rsidRDefault="009A37E4" w:rsidP="003201D5">
            <w:pPr>
              <w:pStyle w:val="a6"/>
              <w:spacing w:before="0" w:beforeAutospacing="0" w:after="0" w:afterAutospacing="0"/>
            </w:pPr>
            <w:r w:rsidRPr="0060008C">
              <w:rPr>
                <w:b/>
                <w:bCs/>
                <w:i/>
                <w:iCs/>
                <w:sz w:val="22"/>
                <w:szCs w:val="22"/>
              </w:rPr>
              <w:lastRenderedPageBreak/>
              <w:t>Познавательные:</w:t>
            </w:r>
            <w:r w:rsidRPr="0060008C">
              <w:rPr>
                <w:sz w:val="22"/>
                <w:szCs w:val="22"/>
              </w:rPr>
              <w:t xml:space="preserve"> </w:t>
            </w:r>
            <w:r w:rsidRPr="0060008C">
              <w:rPr>
                <w:sz w:val="22"/>
                <w:szCs w:val="22"/>
              </w:rPr>
              <w:lastRenderedPageBreak/>
              <w:t>овладевают целостными представлениями о качествах личности человека, привлекают информацию, полученную ранее, для решения проблемной задачи.</w:t>
            </w:r>
          </w:p>
          <w:p w14:paraId="7820D28D" w14:textId="77777777" w:rsidR="009A37E4" w:rsidRPr="0060008C" w:rsidRDefault="009A37E4" w:rsidP="003201D5">
            <w:pPr>
              <w:pStyle w:val="a6"/>
              <w:spacing w:before="0" w:beforeAutospacing="0" w:after="0" w:afterAutospacing="0"/>
            </w:pPr>
            <w:r w:rsidRPr="0060008C">
              <w:rPr>
                <w:b/>
                <w:bCs/>
                <w:i/>
                <w:iCs/>
                <w:sz w:val="22"/>
                <w:szCs w:val="22"/>
              </w:rPr>
              <w:t>Коммуникативные:</w:t>
            </w:r>
            <w:r w:rsidRPr="0060008C">
              <w:rPr>
                <w:sz w:val="22"/>
                <w:szCs w:val="22"/>
              </w:rPr>
              <w:t xml:space="preserve"> планируют цели и способы взаимодействия, обмениваются мнениями, участвуют в коллективном обсуждении проблем, распределяют обязанности, проявляют способность к взаимодействию.</w:t>
            </w:r>
          </w:p>
          <w:p w14:paraId="1E3A5852" w14:textId="77777777" w:rsidR="009A37E4" w:rsidRDefault="009A37E4" w:rsidP="003201D5">
            <w:pPr>
              <w:pStyle w:val="a6"/>
              <w:spacing w:before="0" w:beforeAutospacing="0" w:after="0" w:afterAutospacing="0"/>
            </w:pPr>
            <w:r w:rsidRPr="0060008C">
              <w:rPr>
                <w:b/>
                <w:bCs/>
                <w:i/>
                <w:iCs/>
                <w:sz w:val="22"/>
                <w:szCs w:val="22"/>
              </w:rPr>
              <w:t>Регулятивные</w:t>
            </w:r>
            <w:r w:rsidRPr="0060008C">
              <w:rPr>
                <w:sz w:val="22"/>
                <w:szCs w:val="22"/>
              </w:rPr>
              <w:t>: учитывают ориентиры, данные учителем, при освоении нового учебного материала</w:t>
            </w:r>
            <w:r>
              <w:t>.</w:t>
            </w:r>
          </w:p>
          <w:p w14:paraId="3F5B073F" w14:textId="77777777" w:rsidR="009A37E4" w:rsidRPr="008F2584" w:rsidRDefault="009A37E4" w:rsidP="003201D5">
            <w:pPr>
              <w:pStyle w:val="a6"/>
            </w:pPr>
          </w:p>
        </w:tc>
        <w:tc>
          <w:tcPr>
            <w:tcW w:w="3264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1E457" w14:textId="77777777" w:rsidR="009A37E4" w:rsidRPr="00CF7246" w:rsidRDefault="009A37E4" w:rsidP="003201D5">
            <w:pPr>
              <w:spacing w:before="240" w:after="240"/>
              <w:contextualSpacing/>
              <w:rPr>
                <w:color w:val="000000"/>
              </w:rPr>
            </w:pPr>
            <w:r w:rsidRPr="0060008C">
              <w:lastRenderedPageBreak/>
              <w:t xml:space="preserve">Научатся работать с </w:t>
            </w:r>
            <w:r w:rsidRPr="0060008C">
              <w:lastRenderedPageBreak/>
              <w:t>тестовыми контрольно-измерительными материалами</w:t>
            </w:r>
          </w:p>
        </w:tc>
      </w:tr>
      <w:tr w:rsidR="009A37E4" w:rsidRPr="00CF7246" w14:paraId="2C44F835" w14:textId="77777777" w:rsidTr="008A7E63">
        <w:trPr>
          <w:gridBefore w:val="1"/>
          <w:gridAfter w:val="1"/>
          <w:wBefore w:w="26" w:type="dxa"/>
          <w:wAfter w:w="8" w:type="dxa"/>
          <w:trHeight w:val="5400"/>
        </w:trPr>
        <w:tc>
          <w:tcPr>
            <w:tcW w:w="66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5698" w14:textId="77777777" w:rsidR="009A37E4" w:rsidRDefault="009A37E4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CFC6" w14:textId="77777777" w:rsidR="009A37E4" w:rsidRPr="00C128FF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07.03</w:t>
            </w: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5AE81" w14:textId="77777777" w:rsidR="009A37E4" w:rsidRPr="0060008C" w:rsidRDefault="009A37E4" w:rsidP="003201D5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460F5" w14:textId="77777777" w:rsidR="009A37E4" w:rsidRPr="00C128FF" w:rsidRDefault="009A37E4" w:rsidP="003201D5">
            <w:pPr>
              <w:spacing w:after="240"/>
              <w:contextualSpacing/>
              <w:jc w:val="center"/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6588" w14:textId="77777777" w:rsidR="009A37E4" w:rsidRPr="001218CA" w:rsidRDefault="009A37E4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D3AB" w14:textId="77777777" w:rsidR="009A37E4" w:rsidRPr="008F2584" w:rsidRDefault="009A37E4" w:rsidP="003201D5">
            <w:pPr>
              <w:pStyle w:val="a6"/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28FA" w14:textId="77777777" w:rsidR="009A37E4" w:rsidRPr="00CF7246" w:rsidRDefault="009A37E4" w:rsidP="003201D5">
            <w:pPr>
              <w:spacing w:before="240" w:after="240"/>
              <w:contextualSpacing/>
              <w:rPr>
                <w:color w:val="000000"/>
              </w:rPr>
            </w:pPr>
          </w:p>
        </w:tc>
      </w:tr>
      <w:tr w:rsidR="009A37E4" w:rsidRPr="00CF7246" w14:paraId="04014759" w14:textId="77777777" w:rsidTr="008A7E63">
        <w:trPr>
          <w:gridBefore w:val="1"/>
          <w:gridAfter w:val="1"/>
          <w:wBefore w:w="26" w:type="dxa"/>
          <w:wAfter w:w="8" w:type="dxa"/>
          <w:trHeight w:val="841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2C69E" w14:textId="77777777" w:rsidR="009A37E4" w:rsidRPr="00C128FF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26-27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A9289" w14:textId="77777777" w:rsidR="009A37E4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14.03</w:t>
            </w:r>
          </w:p>
          <w:p w14:paraId="6894646A" w14:textId="77777777" w:rsidR="009E599C" w:rsidRPr="00C128FF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28.03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D1DC3" w14:textId="77777777" w:rsidR="009A37E4" w:rsidRPr="0042375A" w:rsidRDefault="00631B46" w:rsidP="003201D5">
            <w:pPr>
              <w:autoSpaceDE w:val="0"/>
              <w:autoSpaceDN w:val="0"/>
              <w:adjustRightInd w:val="0"/>
              <w:contextualSpacing/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Государственные символы России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B80DC" w14:textId="77777777" w:rsidR="009A37E4" w:rsidRDefault="00631B46" w:rsidP="003201D5">
            <w:pPr>
              <w:spacing w:after="24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B222F" w14:textId="77777777" w:rsidR="009A37E4" w:rsidRPr="00C5716B" w:rsidRDefault="009A37E4" w:rsidP="008571CB">
            <w:pPr>
              <w:contextualSpacing/>
              <w:rPr>
                <w:color w:val="000000"/>
              </w:rPr>
            </w:pPr>
            <w:r w:rsidRPr="00C5716B">
              <w:t>Проявляют заинтересованность не только в личном успехе, но и в решении проблемных заданий всей группой, выражают положительное</w:t>
            </w:r>
            <w:r>
              <w:t xml:space="preserve"> отношение к процессу познания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B29A3" w14:textId="77777777" w:rsidR="009A37E4" w:rsidRPr="00C5716B" w:rsidRDefault="009A37E4" w:rsidP="003201D5">
            <w:r w:rsidRPr="00C5716B">
              <w:rPr>
                <w:b/>
                <w:bCs/>
                <w:i/>
                <w:iCs/>
              </w:rPr>
              <w:t>Познавательные</w:t>
            </w:r>
            <w:r w:rsidRPr="00C5716B">
              <w:t>: устанавливают причинно-следственные связи и зависимости между объектами.</w:t>
            </w:r>
          </w:p>
          <w:p w14:paraId="477918E9" w14:textId="77777777" w:rsidR="009A37E4" w:rsidRPr="00C5716B" w:rsidRDefault="009A37E4" w:rsidP="003201D5">
            <w:pPr>
              <w:pStyle w:val="a6"/>
              <w:spacing w:before="0" w:beforeAutospacing="0" w:after="0" w:afterAutospacing="0"/>
            </w:pPr>
            <w:r w:rsidRPr="00C5716B">
              <w:rPr>
                <w:b/>
                <w:bCs/>
                <w:i/>
                <w:iCs/>
                <w:sz w:val="22"/>
                <w:szCs w:val="22"/>
              </w:rPr>
              <w:t>Коммуникативные</w:t>
            </w:r>
            <w:r w:rsidRPr="00C5716B">
              <w:rPr>
                <w:sz w:val="22"/>
                <w:szCs w:val="22"/>
              </w:rPr>
              <w:t>: обмениваются мнениями, слушают друг друга, понимают позицию партнера.</w:t>
            </w:r>
          </w:p>
          <w:p w14:paraId="0BBD77CE" w14:textId="77777777" w:rsidR="009A37E4" w:rsidRPr="0024794E" w:rsidRDefault="009A37E4" w:rsidP="00631B46">
            <w:pPr>
              <w:pStyle w:val="a6"/>
              <w:spacing w:before="0" w:beforeAutospacing="0" w:after="0" w:afterAutospacing="0"/>
            </w:pPr>
            <w:r w:rsidRPr="00C5716B">
              <w:rPr>
                <w:b/>
                <w:bCs/>
                <w:i/>
                <w:iCs/>
                <w:sz w:val="22"/>
                <w:szCs w:val="22"/>
              </w:rPr>
              <w:t>Регулятивные:</w:t>
            </w:r>
            <w:r w:rsidRPr="00C5716B">
              <w:rPr>
                <w:sz w:val="22"/>
                <w:szCs w:val="22"/>
              </w:rPr>
              <w:t xml:space="preserve"> формулируют цель, планируют деятельность по ее достижению</w:t>
            </w:r>
            <w:r w:rsidR="00631B46">
              <w:rPr>
                <w:sz w:val="22"/>
                <w:szCs w:val="22"/>
              </w:rPr>
              <w:t>.</w:t>
            </w:r>
          </w:p>
        </w:tc>
        <w:tc>
          <w:tcPr>
            <w:tcW w:w="32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9CAD6" w14:textId="77777777" w:rsidR="009A37E4" w:rsidRDefault="009A37E4" w:rsidP="003201D5">
            <w:pPr>
              <w:pStyle w:val="a6"/>
              <w:spacing w:before="0" w:beforeAutospacing="0" w:after="0" w:afterAutospacing="0"/>
            </w:pPr>
            <w:r>
              <w:t xml:space="preserve">Научатся определять, как экономика служит людям, какая форма хозяйствования наиболее успешно решает цели экономики, как взаимодействуют </w:t>
            </w:r>
          </w:p>
          <w:p w14:paraId="52D76C00" w14:textId="77777777" w:rsidR="009A37E4" w:rsidRDefault="009A37E4" w:rsidP="003201D5">
            <w:pPr>
              <w:pStyle w:val="a6"/>
              <w:spacing w:before="0" w:beforeAutospacing="0" w:after="0" w:afterAutospacing="0"/>
            </w:pPr>
            <w:r>
              <w:t>основные участники экономики.</w:t>
            </w:r>
          </w:p>
          <w:p w14:paraId="2D572A5F" w14:textId="77777777" w:rsidR="009A37E4" w:rsidRPr="00C128FF" w:rsidRDefault="009A37E4" w:rsidP="00B97486">
            <w:pPr>
              <w:pStyle w:val="a6"/>
            </w:pPr>
          </w:p>
        </w:tc>
      </w:tr>
      <w:tr w:rsidR="009A37E4" w:rsidRPr="00CF7246" w14:paraId="3CB398B4" w14:textId="77777777" w:rsidTr="008A7E63">
        <w:trPr>
          <w:gridBefore w:val="1"/>
          <w:gridAfter w:val="1"/>
          <w:wBefore w:w="26" w:type="dxa"/>
          <w:wAfter w:w="8" w:type="dxa"/>
          <w:trHeight w:val="1660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1AC3B9" w14:textId="77777777" w:rsidR="009A37E4" w:rsidRPr="00C128FF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28-29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3785B" w14:textId="77777777" w:rsidR="009A37E4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04.04</w:t>
            </w:r>
          </w:p>
          <w:p w14:paraId="14BD2755" w14:textId="77777777" w:rsidR="009E599C" w:rsidRPr="00C128FF" w:rsidRDefault="009E599C" w:rsidP="00BE5A5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11.04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9AAD6A" w14:textId="77777777" w:rsidR="009A37E4" w:rsidRPr="0042375A" w:rsidRDefault="00631B46" w:rsidP="003201D5">
            <w:pPr>
              <w:autoSpaceDE w:val="0"/>
              <w:autoSpaceDN w:val="0"/>
              <w:adjustRightInd w:val="0"/>
              <w:contextualSpacing/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FFFFF"/>
              </w:rPr>
              <w:t>Конституция Российской Федерации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B8490" w14:textId="77777777" w:rsidR="009A37E4" w:rsidRDefault="00631B46" w:rsidP="003201D5">
            <w:pPr>
              <w:spacing w:after="24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965FA" w14:textId="77777777" w:rsidR="009A37E4" w:rsidRPr="00B76772" w:rsidRDefault="009A37E4" w:rsidP="003201D5">
            <w:pPr>
              <w:contextualSpacing/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9DD3F" w14:textId="77777777" w:rsidR="009A37E4" w:rsidRDefault="009A37E4" w:rsidP="003201D5">
            <w:pPr>
              <w:contextualSpacing/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980EC" w14:textId="77777777" w:rsidR="009A37E4" w:rsidRPr="00C128FF" w:rsidRDefault="009A37E4" w:rsidP="00B97486">
            <w:pPr>
              <w:pStyle w:val="a6"/>
            </w:pPr>
          </w:p>
        </w:tc>
      </w:tr>
      <w:tr w:rsidR="00631B46" w:rsidRPr="00CF7246" w14:paraId="1B12747B" w14:textId="77777777" w:rsidTr="008A7E63">
        <w:trPr>
          <w:gridBefore w:val="1"/>
          <w:gridAfter w:val="1"/>
          <w:wBefore w:w="26" w:type="dxa"/>
          <w:wAfter w:w="8" w:type="dxa"/>
          <w:trHeight w:val="905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7B12F" w14:textId="77777777" w:rsidR="00BA785E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30-</w:t>
            </w:r>
          </w:p>
          <w:p w14:paraId="17A925E9" w14:textId="77777777" w:rsidR="00BA785E" w:rsidRDefault="00BA785E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50F6095B" w14:textId="7D754A1D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31</w:t>
            </w:r>
          </w:p>
          <w:p w14:paraId="09D1CB58" w14:textId="77777777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507295EE" w14:textId="77777777" w:rsidR="00631B46" w:rsidRPr="00C128FF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EEB6AF" w14:textId="77777777" w:rsidR="00631B46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18.04</w:t>
            </w:r>
          </w:p>
          <w:p w14:paraId="1BE5A27F" w14:textId="77777777" w:rsidR="00BA785E" w:rsidRDefault="00BA785E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1EE32EA5" w14:textId="77777777" w:rsidR="009E599C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25.04</w:t>
            </w:r>
          </w:p>
          <w:p w14:paraId="0C8125F8" w14:textId="77777777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519A4D25" w14:textId="77777777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278E6B2B" w14:textId="77777777" w:rsidR="00631B46" w:rsidRPr="00C128FF" w:rsidRDefault="00631B46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2B96" w14:textId="77777777" w:rsidR="00631B46" w:rsidRPr="0000780D" w:rsidRDefault="00631B46" w:rsidP="003201D5">
            <w:r w:rsidRPr="0000780D">
              <w:rPr>
                <w:color w:val="000000"/>
                <w:shd w:val="clear" w:color="auto" w:fill="FFFFFF"/>
              </w:rPr>
              <w:t>Гражданин России</w:t>
            </w:r>
          </w:p>
          <w:p w14:paraId="573EE099" w14:textId="77777777" w:rsidR="00631B46" w:rsidRPr="0000780D" w:rsidRDefault="00631B46" w:rsidP="003201D5"/>
          <w:p w14:paraId="223B35E2" w14:textId="799D201B" w:rsidR="00631B46" w:rsidRPr="0000780D" w:rsidRDefault="00BA785E" w:rsidP="003201D5">
            <w:pPr>
              <w:rPr>
                <w:b/>
              </w:rPr>
            </w:pPr>
            <w:r w:rsidRPr="0000780D">
              <w:rPr>
                <w:b/>
              </w:rPr>
              <w:t>Контрольная работа «Наша Родина Россия»</w:t>
            </w:r>
          </w:p>
          <w:p w14:paraId="548EF2F2" w14:textId="77777777" w:rsidR="00631B46" w:rsidRPr="0000780D" w:rsidRDefault="00631B46" w:rsidP="003201D5"/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1192" w14:textId="77777777" w:rsidR="00631B46" w:rsidRDefault="00631B46" w:rsidP="003201D5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14:paraId="42ADD7D8" w14:textId="77777777" w:rsidR="00631B46" w:rsidRDefault="00631B46" w:rsidP="003201D5">
            <w:pPr>
              <w:contextualSpacing/>
              <w:jc w:val="center"/>
              <w:rPr>
                <w:color w:val="000000"/>
              </w:rPr>
            </w:pPr>
          </w:p>
          <w:p w14:paraId="223E5017" w14:textId="77777777" w:rsidR="00631B46" w:rsidRDefault="00631B46" w:rsidP="003201D5">
            <w:pPr>
              <w:contextualSpacing/>
              <w:jc w:val="center"/>
              <w:rPr>
                <w:color w:val="000000"/>
              </w:rPr>
            </w:pPr>
          </w:p>
          <w:p w14:paraId="4B9334EF" w14:textId="77777777" w:rsidR="00631B46" w:rsidRDefault="00631B46" w:rsidP="00380817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3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627F9A" w14:textId="77777777" w:rsidR="00631B46" w:rsidRPr="00C5716B" w:rsidRDefault="00631B46" w:rsidP="003201D5">
            <w:pPr>
              <w:contextualSpacing/>
              <w:rPr>
                <w:color w:val="000000"/>
              </w:rPr>
            </w:pPr>
            <w:r w:rsidRPr="00C5716B">
              <w:t>Оценивают способную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учётом</w:t>
            </w:r>
            <w:r>
              <w:t>.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61B6E" w14:textId="77777777" w:rsidR="00631B46" w:rsidRPr="00C5716B" w:rsidRDefault="00631B46" w:rsidP="003201D5">
            <w:pPr>
              <w:pStyle w:val="a6"/>
              <w:spacing w:before="0" w:beforeAutospacing="0" w:after="0" w:afterAutospacing="0"/>
            </w:pPr>
            <w:r w:rsidRPr="00C5716B">
              <w:rPr>
                <w:b/>
                <w:bCs/>
                <w:i/>
                <w:iCs/>
                <w:sz w:val="22"/>
                <w:szCs w:val="22"/>
              </w:rPr>
              <w:t>Познавательные:</w:t>
            </w:r>
            <w:r w:rsidRPr="00C5716B">
              <w:rPr>
                <w:sz w:val="22"/>
                <w:szCs w:val="22"/>
              </w:rPr>
              <w:t xml:space="preserve"> самостоятельно выделяют и формулируют цели; анализируют вопросы, формулируют ответы. </w:t>
            </w:r>
          </w:p>
          <w:p w14:paraId="0516EE55" w14:textId="77777777" w:rsidR="00631B46" w:rsidRPr="00C5716B" w:rsidRDefault="00631B46" w:rsidP="003201D5">
            <w:pPr>
              <w:pStyle w:val="a6"/>
              <w:spacing w:before="0" w:beforeAutospacing="0" w:after="0" w:afterAutospacing="0"/>
            </w:pPr>
            <w:r w:rsidRPr="00C5716B">
              <w:rPr>
                <w:b/>
                <w:bCs/>
                <w:i/>
                <w:iCs/>
                <w:sz w:val="22"/>
                <w:szCs w:val="22"/>
              </w:rPr>
              <w:t xml:space="preserve">Коммуникативные: </w:t>
            </w:r>
            <w:r w:rsidRPr="00C5716B">
              <w:rPr>
                <w:sz w:val="22"/>
                <w:szCs w:val="22"/>
              </w:rPr>
              <w:t>участвуют в коллективном решении проблем; обмениваются мнениями, понимают позицию партнёра.</w:t>
            </w:r>
          </w:p>
          <w:p w14:paraId="5BC1DC2A" w14:textId="77777777" w:rsidR="00631B46" w:rsidRPr="00C5716B" w:rsidRDefault="00631B46" w:rsidP="003201D5">
            <w:pPr>
              <w:pStyle w:val="a6"/>
              <w:spacing w:before="0" w:beforeAutospacing="0" w:after="0" w:afterAutospacing="0"/>
            </w:pPr>
            <w:r w:rsidRPr="00C5716B">
              <w:rPr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C5716B">
              <w:rPr>
                <w:sz w:val="22"/>
                <w:szCs w:val="22"/>
              </w:rPr>
              <w:t>ставят учебную задачу на основе соотнесения того, что уже известно и усвоено, и того, что ещё не известно.</w:t>
            </w:r>
          </w:p>
        </w:tc>
        <w:tc>
          <w:tcPr>
            <w:tcW w:w="32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282B50" w14:textId="77777777" w:rsidR="00631B46" w:rsidRPr="00483EB3" w:rsidRDefault="00631B46" w:rsidP="00B97486">
            <w:pPr>
              <w:pStyle w:val="a6"/>
            </w:pPr>
            <w:r w:rsidRPr="00C5716B">
              <w:t>Научатся определять, из чего складывается мастерство работника, чем определяется размер заработной платы.</w:t>
            </w:r>
          </w:p>
        </w:tc>
      </w:tr>
      <w:tr w:rsidR="00631B46" w:rsidRPr="00CF7246" w14:paraId="5E70F4DF" w14:textId="77777777" w:rsidTr="008A7E63">
        <w:trPr>
          <w:gridBefore w:val="1"/>
          <w:gridAfter w:val="1"/>
          <w:wBefore w:w="26" w:type="dxa"/>
          <w:wAfter w:w="8" w:type="dxa"/>
          <w:trHeight w:val="3129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530C" w14:textId="77777777" w:rsidR="00631B46" w:rsidRDefault="00631B46" w:rsidP="00631B46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DCE54" w14:textId="77777777" w:rsidR="00631B46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02.05</w:t>
            </w:r>
          </w:p>
          <w:p w14:paraId="0C610D43" w14:textId="77777777" w:rsidR="00631B46" w:rsidRDefault="00631B46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8548" w14:textId="77777777" w:rsidR="00631B46" w:rsidRPr="0000780D" w:rsidRDefault="00631B46" w:rsidP="003201D5">
            <w:pPr>
              <w:rPr>
                <w:color w:val="000000"/>
                <w:shd w:val="clear" w:color="auto" w:fill="FFFFFF"/>
              </w:rPr>
            </w:pPr>
            <w:r w:rsidRPr="0000780D">
              <w:rPr>
                <w:color w:val="000000"/>
                <w:shd w:val="clear" w:color="auto" w:fill="FFFFFF"/>
              </w:rPr>
              <w:t>Мы – многонациональный народ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C8A3" w14:textId="77777777" w:rsidR="00631B46" w:rsidRDefault="00631B46" w:rsidP="00631B46"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F8E0" w14:textId="77777777" w:rsidR="00631B46" w:rsidRPr="00C5716B" w:rsidRDefault="00631B46" w:rsidP="003201D5">
            <w:pPr>
              <w:contextualSpacing/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63D2" w14:textId="77777777" w:rsidR="00631B46" w:rsidRPr="00C5716B" w:rsidRDefault="00631B46" w:rsidP="003201D5">
            <w:pPr>
              <w:pStyle w:val="a6"/>
              <w:spacing w:before="0" w:beforeAutospacing="0"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326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3CD8" w14:textId="77777777" w:rsidR="00631B46" w:rsidRPr="00C5716B" w:rsidRDefault="00631B46" w:rsidP="00B97486">
            <w:pPr>
              <w:pStyle w:val="a6"/>
            </w:pPr>
          </w:p>
        </w:tc>
      </w:tr>
      <w:tr w:rsidR="00631B46" w:rsidRPr="00CF7246" w14:paraId="418AAB1F" w14:textId="77777777" w:rsidTr="008A7E63">
        <w:trPr>
          <w:gridBefore w:val="2"/>
          <w:wBefore w:w="34" w:type="dxa"/>
          <w:trHeight w:val="762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F703" w14:textId="77777777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33</w:t>
            </w:r>
          </w:p>
          <w:p w14:paraId="72070C6C" w14:textId="77777777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13747F60" w14:textId="77777777" w:rsidR="00631B46" w:rsidRPr="00C128FF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74E54" w14:textId="77777777" w:rsidR="00631B46" w:rsidRPr="0000780D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 w:rsidRPr="0000780D">
              <w:t>16.05</w:t>
            </w:r>
          </w:p>
          <w:p w14:paraId="0594DF29" w14:textId="77777777" w:rsidR="00631B46" w:rsidRPr="0000780D" w:rsidRDefault="00631B46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D813" w14:textId="77777777" w:rsidR="00631B46" w:rsidRPr="0000780D" w:rsidRDefault="00631B46" w:rsidP="003201D5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00780D">
              <w:rPr>
                <w:color w:val="000000"/>
                <w:shd w:val="clear" w:color="auto" w:fill="FFFFFF"/>
              </w:rPr>
              <w:t>Мы – многонациональный народ</w:t>
            </w:r>
          </w:p>
          <w:p w14:paraId="680B22DF" w14:textId="77777777" w:rsidR="00631B46" w:rsidRPr="0000780D" w:rsidRDefault="00631B46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A47" w14:textId="77777777" w:rsidR="00631B46" w:rsidRDefault="00631B46" w:rsidP="003201D5">
            <w:pPr>
              <w:contextualSpacing/>
              <w:jc w:val="center"/>
            </w:pPr>
            <w:r>
              <w:t>1</w:t>
            </w:r>
          </w:p>
          <w:p w14:paraId="2407F389" w14:textId="77777777" w:rsidR="00631B46" w:rsidRDefault="00631B46" w:rsidP="003201D5">
            <w:pPr>
              <w:contextualSpacing/>
              <w:jc w:val="center"/>
            </w:pPr>
          </w:p>
          <w:p w14:paraId="60169C05" w14:textId="77777777" w:rsidR="00631B46" w:rsidRPr="00C128FF" w:rsidRDefault="00631B46" w:rsidP="003201D5">
            <w:pPr>
              <w:contextualSpacing/>
              <w:jc w:val="center"/>
            </w:pPr>
          </w:p>
        </w:tc>
        <w:tc>
          <w:tcPr>
            <w:tcW w:w="3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C5012" w14:textId="77777777" w:rsidR="00631B46" w:rsidRPr="00C128FF" w:rsidRDefault="00631B46" w:rsidP="003201D5">
            <w:pPr>
              <w:contextualSpacing/>
            </w:pPr>
            <w:r w:rsidRPr="008571CB">
              <w:t>Оценивают способную учебную деятельность, свои</w:t>
            </w:r>
            <w:r w:rsidRPr="00C5716B">
              <w:t xml:space="preserve"> достижения; анализируют и характеризуют эмоциональное состояние и чувства окружающих, строят свои взаимоотношения с их учётом</w:t>
            </w:r>
            <w:r>
              <w:t>.</w:t>
            </w:r>
          </w:p>
        </w:tc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489DB9" w14:textId="77777777" w:rsidR="00631B46" w:rsidRPr="00F057D7" w:rsidRDefault="00631B46" w:rsidP="003201D5">
            <w:pPr>
              <w:pStyle w:val="a6"/>
              <w:spacing w:after="0" w:afterAutospacing="0"/>
            </w:pPr>
            <w:r w:rsidRPr="00F057D7">
              <w:rPr>
                <w:b/>
                <w:bCs/>
                <w:i/>
                <w:iCs/>
                <w:sz w:val="22"/>
                <w:szCs w:val="22"/>
              </w:rPr>
              <w:t>Познавательные</w:t>
            </w:r>
            <w:r w:rsidRPr="00F057D7">
              <w:rPr>
                <w:sz w:val="22"/>
                <w:szCs w:val="22"/>
              </w:rPr>
              <w:t>: привлекают информацию, полученную ранее, для решения учебных задач.</w:t>
            </w:r>
          </w:p>
          <w:p w14:paraId="08D7C496" w14:textId="77777777" w:rsidR="00631B46" w:rsidRPr="00F057D7" w:rsidRDefault="00631B46" w:rsidP="003201D5">
            <w:pPr>
              <w:pStyle w:val="a6"/>
              <w:spacing w:before="0" w:beforeAutospacing="0" w:after="0" w:afterAutospacing="0"/>
            </w:pPr>
            <w:r w:rsidRPr="00F057D7">
              <w:rPr>
                <w:b/>
                <w:bCs/>
                <w:i/>
                <w:iCs/>
                <w:sz w:val="22"/>
                <w:szCs w:val="22"/>
              </w:rPr>
              <w:t>Коммуникативные</w:t>
            </w:r>
            <w:r w:rsidRPr="00F057D7">
              <w:rPr>
                <w:sz w:val="22"/>
                <w:szCs w:val="22"/>
              </w:rPr>
              <w:t>: обмениваются мнениями, участвуют в коллективном обсуждении проблем, распределяют обязанности в группе, проявляют способность к взаимодействию.</w:t>
            </w:r>
          </w:p>
          <w:p w14:paraId="589D6411" w14:textId="77777777" w:rsidR="00631B46" w:rsidRPr="00C128FF" w:rsidRDefault="00631B46" w:rsidP="003201D5">
            <w:pPr>
              <w:pStyle w:val="a6"/>
              <w:spacing w:before="0" w:beforeAutospacing="0" w:after="0" w:afterAutospacing="0"/>
            </w:pPr>
            <w:r w:rsidRPr="00F057D7">
              <w:rPr>
                <w:b/>
                <w:bCs/>
                <w:i/>
                <w:iCs/>
                <w:sz w:val="22"/>
                <w:szCs w:val="22"/>
              </w:rPr>
              <w:t>Регулятивные:</w:t>
            </w:r>
            <w:r w:rsidRPr="00F057D7">
              <w:rPr>
                <w:sz w:val="22"/>
                <w:szCs w:val="22"/>
              </w:rPr>
              <w:t xml:space="preserve"> планируют цели и способы взаимодействия</w:t>
            </w:r>
          </w:p>
        </w:tc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14B525" w14:textId="77777777" w:rsidR="00631B46" w:rsidRPr="00F057D7" w:rsidRDefault="00631B46" w:rsidP="008A7E63">
            <w:r w:rsidRPr="00F057D7">
              <w:t>Научатся определять, какова роль разделения труда в развитии производства, что такое прибыль, виды затрат.</w:t>
            </w:r>
          </w:p>
        </w:tc>
        <w:tc>
          <w:tcPr>
            <w:tcW w:w="157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2589" w14:textId="77777777" w:rsidR="00631B46" w:rsidRPr="00483EB3" w:rsidRDefault="00631B46" w:rsidP="00617624">
            <w:pPr>
              <w:pStyle w:val="a6"/>
            </w:pPr>
          </w:p>
        </w:tc>
      </w:tr>
      <w:tr w:rsidR="00631B46" w:rsidRPr="00CF7246" w14:paraId="39C5A403" w14:textId="77777777" w:rsidTr="008A7E63">
        <w:trPr>
          <w:gridBefore w:val="2"/>
          <w:wBefore w:w="34" w:type="dxa"/>
          <w:trHeight w:val="3088"/>
        </w:trPr>
        <w:tc>
          <w:tcPr>
            <w:tcW w:w="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A07F" w14:textId="77777777" w:rsidR="00631B4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118FA" w14:textId="77777777" w:rsidR="00631B46" w:rsidRPr="0000780D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 w:rsidRPr="0000780D">
              <w:t>23.05</w:t>
            </w:r>
          </w:p>
          <w:p w14:paraId="2EE81DF1" w14:textId="77777777" w:rsidR="00631B46" w:rsidRPr="0000780D" w:rsidRDefault="00631B46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686A" w14:textId="77777777" w:rsidR="00631B46" w:rsidRPr="0000780D" w:rsidRDefault="00631B46" w:rsidP="003201D5">
            <w:pPr>
              <w:autoSpaceDE w:val="0"/>
              <w:autoSpaceDN w:val="0"/>
              <w:adjustRightInd w:val="0"/>
              <w:contextualSpacing/>
              <w:rPr>
                <w:b/>
                <w:color w:val="000000"/>
                <w:shd w:val="clear" w:color="auto" w:fill="FFFFFF"/>
              </w:rPr>
            </w:pPr>
            <w:r w:rsidRPr="0000780D">
              <w:rPr>
                <w:b/>
                <w:color w:val="000000"/>
                <w:shd w:val="clear" w:color="auto" w:fill="FFFFFF"/>
              </w:rPr>
              <w:t>Контрольная работа по теме «Наша Родина – Россия»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7763" w14:textId="77777777" w:rsidR="00631B46" w:rsidRDefault="00631B46" w:rsidP="003201D5">
            <w:pPr>
              <w:contextualSpacing/>
              <w:jc w:val="center"/>
            </w:pPr>
          </w:p>
          <w:p w14:paraId="2DB3D261" w14:textId="77777777" w:rsidR="00631B46" w:rsidRDefault="00631B46" w:rsidP="003201D5">
            <w:pPr>
              <w:contextualSpacing/>
              <w:jc w:val="center"/>
            </w:pPr>
          </w:p>
          <w:p w14:paraId="669A9CAA" w14:textId="77777777" w:rsidR="00631B46" w:rsidRDefault="00631B46" w:rsidP="003201D5">
            <w:pPr>
              <w:contextualSpacing/>
              <w:jc w:val="center"/>
            </w:pPr>
            <w:r>
              <w:t>1</w:t>
            </w:r>
          </w:p>
        </w:tc>
        <w:tc>
          <w:tcPr>
            <w:tcW w:w="3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92642" w14:textId="77777777" w:rsidR="00631B46" w:rsidRPr="008571CB" w:rsidRDefault="00631B46" w:rsidP="003201D5">
            <w:pPr>
              <w:contextualSpacing/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D9F86" w14:textId="77777777" w:rsidR="00631B46" w:rsidRPr="00F057D7" w:rsidRDefault="00631B46" w:rsidP="003201D5">
            <w:pPr>
              <w:pStyle w:val="a6"/>
              <w:spacing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DA095" w14:textId="77777777" w:rsidR="00631B46" w:rsidRPr="00F057D7" w:rsidRDefault="00631B46" w:rsidP="003201D5"/>
        </w:tc>
        <w:tc>
          <w:tcPr>
            <w:tcW w:w="157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6A38" w14:textId="77777777" w:rsidR="00631B46" w:rsidRPr="00483EB3" w:rsidRDefault="00631B46" w:rsidP="00BA785E">
            <w:pPr>
              <w:pStyle w:val="a6"/>
            </w:pPr>
          </w:p>
        </w:tc>
      </w:tr>
      <w:tr w:rsidR="00B97486" w:rsidRPr="00CF7246" w14:paraId="54D1534F" w14:textId="77777777" w:rsidTr="008A7E63">
        <w:trPr>
          <w:gridBefore w:val="1"/>
          <w:gridAfter w:val="1"/>
          <w:wBefore w:w="26" w:type="dxa"/>
          <w:wAfter w:w="8" w:type="dxa"/>
          <w:trHeight w:val="1125"/>
        </w:trPr>
        <w:tc>
          <w:tcPr>
            <w:tcW w:w="6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1CD5F" w14:textId="77777777" w:rsidR="00B97486" w:rsidRDefault="00631B46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lastRenderedPageBreak/>
              <w:t>35</w:t>
            </w:r>
          </w:p>
          <w:p w14:paraId="07A0A95B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398DB4A4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0C57D458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2079E280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7EF31A9E" w14:textId="77777777" w:rsidR="00B97486" w:rsidRPr="00C128FF" w:rsidRDefault="00B97486" w:rsidP="00BD652C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1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12299" w14:textId="77777777" w:rsidR="00B97486" w:rsidRDefault="009E599C" w:rsidP="003201D5">
            <w:pPr>
              <w:autoSpaceDE w:val="0"/>
              <w:autoSpaceDN w:val="0"/>
              <w:adjustRightInd w:val="0"/>
              <w:contextualSpacing/>
              <w:jc w:val="both"/>
            </w:pPr>
            <w:r>
              <w:t>30.05</w:t>
            </w:r>
          </w:p>
          <w:p w14:paraId="76A92384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51C47A49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79941BC2" w14:textId="77777777" w:rsidR="00B97486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  <w:p w14:paraId="41F9C821" w14:textId="77777777" w:rsidR="00B97486" w:rsidRPr="00C128FF" w:rsidRDefault="00B97486" w:rsidP="00BE5A52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6E22" w14:textId="77777777" w:rsidR="00B97486" w:rsidRPr="0000780D" w:rsidRDefault="00631B46" w:rsidP="00631B46">
            <w:pPr>
              <w:rPr>
                <w:bCs/>
              </w:rPr>
            </w:pPr>
            <w:r w:rsidRPr="0000780D">
              <w:rPr>
                <w:b/>
                <w:bCs/>
                <w:color w:val="000000"/>
                <w:shd w:val="clear" w:color="auto" w:fill="FFFFFF"/>
              </w:rPr>
              <w:t>Итоговое повторение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0E785" w14:textId="77777777" w:rsidR="00B97486" w:rsidRDefault="00B97486" w:rsidP="003201D5">
            <w:pPr>
              <w:contextualSpacing/>
              <w:jc w:val="center"/>
            </w:pPr>
            <w:r>
              <w:t>1</w:t>
            </w:r>
          </w:p>
          <w:p w14:paraId="7AAE92A2" w14:textId="77777777" w:rsidR="00B97486" w:rsidRDefault="00B97486" w:rsidP="003201D5">
            <w:pPr>
              <w:contextualSpacing/>
              <w:jc w:val="center"/>
            </w:pPr>
          </w:p>
          <w:p w14:paraId="163C4F56" w14:textId="77777777" w:rsidR="00B97486" w:rsidRDefault="00B97486" w:rsidP="003201D5">
            <w:pPr>
              <w:contextualSpacing/>
              <w:jc w:val="center"/>
            </w:pPr>
          </w:p>
          <w:p w14:paraId="22BC51D0" w14:textId="77777777" w:rsidR="00B97486" w:rsidRDefault="00B97486" w:rsidP="003201D5">
            <w:pPr>
              <w:contextualSpacing/>
              <w:jc w:val="center"/>
            </w:pPr>
          </w:p>
          <w:p w14:paraId="2D9B5B8D" w14:textId="77777777" w:rsidR="00B97486" w:rsidRDefault="00B97486" w:rsidP="003201D5">
            <w:pPr>
              <w:contextualSpacing/>
              <w:jc w:val="center"/>
            </w:pPr>
          </w:p>
          <w:p w14:paraId="3C13F289" w14:textId="77777777" w:rsidR="00B97486" w:rsidRPr="00C128FF" w:rsidRDefault="00B97486" w:rsidP="00BD652C">
            <w:pPr>
              <w:contextualSpacing/>
              <w:jc w:val="center"/>
            </w:pPr>
          </w:p>
        </w:tc>
        <w:tc>
          <w:tcPr>
            <w:tcW w:w="3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C4217" w14:textId="77777777" w:rsidR="00617624" w:rsidRDefault="00B97486" w:rsidP="003201D5">
            <w:pPr>
              <w:contextualSpacing/>
            </w:pPr>
            <w:r w:rsidRPr="004020F4">
              <w:t>Проявляют заинтересованность не только в личном успехе, но и в решении проблемных заданий всей группой, выражают положительное отношение к процессу познания, адекватно понимают причины успешности/</w:t>
            </w:r>
          </w:p>
          <w:p w14:paraId="5C9061C4" w14:textId="1B9A8B5D" w:rsidR="00B97486" w:rsidRPr="004020F4" w:rsidRDefault="00BA785E" w:rsidP="003201D5">
            <w:pPr>
              <w:contextualSpacing/>
            </w:pPr>
            <w:proofErr w:type="spellStart"/>
            <w:r w:rsidRPr="004020F4">
              <w:t>Н</w:t>
            </w:r>
            <w:r w:rsidR="00B97486" w:rsidRPr="004020F4">
              <w:t>еуспешнос</w:t>
            </w:r>
            <w:r w:rsidR="00B97486">
              <w:t>ности</w:t>
            </w:r>
            <w:proofErr w:type="spellEnd"/>
          </w:p>
        </w:tc>
        <w:tc>
          <w:tcPr>
            <w:tcW w:w="2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38E3F" w14:textId="7FBD48B0" w:rsidR="00B97486" w:rsidRPr="004020F4" w:rsidRDefault="00B97486" w:rsidP="00617624">
            <w:pPr>
              <w:pStyle w:val="a6"/>
            </w:pPr>
            <w:r w:rsidRPr="004020F4">
              <w:rPr>
                <w:b/>
                <w:bCs/>
                <w:i/>
                <w:iCs/>
                <w:sz w:val="22"/>
                <w:szCs w:val="22"/>
              </w:rPr>
              <w:t>Познавательные</w:t>
            </w:r>
            <w:r w:rsidRPr="004020F4">
              <w:rPr>
                <w:sz w:val="22"/>
                <w:szCs w:val="22"/>
              </w:rPr>
              <w:t xml:space="preserve">: ориентируются в разнообразии способов решения познавательных задач, выбирают наиболее эффективные способы их </w:t>
            </w:r>
            <w:proofErr w:type="spellStart"/>
            <w:r w:rsidRPr="004020F4">
              <w:rPr>
                <w:sz w:val="22"/>
                <w:szCs w:val="22"/>
              </w:rPr>
              <w:t>решения</w:t>
            </w:r>
            <w:proofErr w:type="gramStart"/>
            <w:r w:rsidRPr="004020F4">
              <w:rPr>
                <w:sz w:val="22"/>
                <w:szCs w:val="22"/>
              </w:rPr>
              <w:t>.</w:t>
            </w:r>
            <w:r w:rsidRPr="004020F4">
              <w:rPr>
                <w:b/>
                <w:bCs/>
                <w:i/>
                <w:iCs/>
                <w:sz w:val="22"/>
                <w:szCs w:val="22"/>
              </w:rPr>
              <w:t>К</w:t>
            </w:r>
            <w:proofErr w:type="gramEnd"/>
            <w:r w:rsidRPr="004020F4">
              <w:rPr>
                <w:b/>
                <w:bCs/>
                <w:i/>
                <w:iCs/>
                <w:sz w:val="22"/>
                <w:szCs w:val="22"/>
              </w:rPr>
              <w:t>оммуникативные</w:t>
            </w:r>
            <w:proofErr w:type="spellEnd"/>
            <w:r w:rsidRPr="004020F4">
              <w:rPr>
                <w:sz w:val="22"/>
                <w:szCs w:val="22"/>
              </w:rPr>
              <w:t>: распределяют функции и роли в совместной деятельности, задают вопросы, необходимые для организации собственной деятельности и сотрудничества с партнером.</w:t>
            </w:r>
            <w:r w:rsidR="00BA785E">
              <w:rPr>
                <w:sz w:val="22"/>
                <w:szCs w:val="22"/>
              </w:rPr>
              <w:t xml:space="preserve"> </w:t>
            </w:r>
            <w:proofErr w:type="gramStart"/>
            <w:r w:rsidRPr="004020F4">
              <w:rPr>
                <w:b/>
                <w:bCs/>
                <w:i/>
                <w:iCs/>
              </w:rPr>
              <w:t>Регулятивные</w:t>
            </w:r>
            <w:proofErr w:type="gramEnd"/>
            <w:r w:rsidRPr="004020F4">
              <w:t>: определяют последовательность промежуточных целей с учетом конечного результата, составляют план и последовательность действий.</w:t>
            </w:r>
          </w:p>
        </w:tc>
        <w:tc>
          <w:tcPr>
            <w:tcW w:w="1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74CBE5" w14:textId="77777777" w:rsidR="00B97486" w:rsidRPr="004020F4" w:rsidRDefault="00B97486" w:rsidP="008A7E63">
            <w:pPr>
              <w:rPr>
                <w:i/>
                <w:iCs/>
                <w:u w:val="single"/>
              </w:rPr>
            </w:pPr>
            <w:r w:rsidRPr="004020F4">
              <w:t xml:space="preserve">Научатся определять роль бизнеса в современной экономике, в каких формах можно организовать бизнес, каковы виды бизнеса, необходимость получения специальных знаний для занятия </w:t>
            </w:r>
          </w:p>
        </w:tc>
        <w:tc>
          <w:tcPr>
            <w:tcW w:w="1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EF532" w14:textId="77777777" w:rsidR="00B97486" w:rsidRPr="00483EB3" w:rsidRDefault="00B97486" w:rsidP="00BA785E">
            <w:pPr>
              <w:pStyle w:val="a6"/>
            </w:pPr>
          </w:p>
        </w:tc>
      </w:tr>
      <w:tr w:rsidR="00B97486" w:rsidRPr="00CF7246" w14:paraId="07CE6E31" w14:textId="77777777" w:rsidTr="008A7E63">
        <w:trPr>
          <w:gridBefore w:val="1"/>
          <w:gridAfter w:val="1"/>
          <w:wBefore w:w="26" w:type="dxa"/>
          <w:wAfter w:w="8" w:type="dxa"/>
          <w:trHeight w:val="4500"/>
        </w:trPr>
        <w:tc>
          <w:tcPr>
            <w:tcW w:w="66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D6DC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0BBF8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25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F148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04F57" w14:textId="77777777" w:rsidR="00B97486" w:rsidRPr="00C128FF" w:rsidRDefault="00B97486" w:rsidP="003201D5">
            <w:pPr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3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A3EE" w14:textId="77777777" w:rsidR="00B97486" w:rsidRPr="001218CA" w:rsidRDefault="00B97486" w:rsidP="003201D5">
            <w:pPr>
              <w:contextualSpacing/>
              <w:rPr>
                <w:color w:val="000000"/>
              </w:rPr>
            </w:pPr>
          </w:p>
        </w:tc>
        <w:tc>
          <w:tcPr>
            <w:tcW w:w="2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CDD0" w14:textId="77777777" w:rsidR="00B97486" w:rsidRPr="008F2584" w:rsidRDefault="00B97486" w:rsidP="003201D5">
            <w:pPr>
              <w:spacing w:after="240"/>
              <w:contextualSpacing/>
              <w:rPr>
                <w:color w:val="000000"/>
              </w:rPr>
            </w:pPr>
          </w:p>
        </w:tc>
        <w:tc>
          <w:tcPr>
            <w:tcW w:w="1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0D4AB3" w14:textId="77777777" w:rsidR="00B97486" w:rsidRPr="001218CA" w:rsidRDefault="00B97486" w:rsidP="003201D5">
            <w:pPr>
              <w:jc w:val="both"/>
            </w:pPr>
          </w:p>
        </w:tc>
        <w:tc>
          <w:tcPr>
            <w:tcW w:w="157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A054" w14:textId="77777777" w:rsidR="00B97486" w:rsidRPr="00CF7246" w:rsidRDefault="00B97486" w:rsidP="00BA785E">
            <w:pPr>
              <w:pStyle w:val="a6"/>
            </w:pPr>
          </w:p>
        </w:tc>
      </w:tr>
    </w:tbl>
    <w:p w14:paraId="3D0F48EB" w14:textId="77777777" w:rsidR="00D3507C" w:rsidRPr="00035011" w:rsidRDefault="00323438" w:rsidP="00D3507C">
      <w:r>
        <w:t>Итого 35 часов</w:t>
      </w:r>
    </w:p>
    <w:p w14:paraId="0E6D25BB" w14:textId="77777777" w:rsidR="00D3507C" w:rsidRPr="006E0B7F" w:rsidRDefault="00D3507C" w:rsidP="00D3507C">
      <w:pPr>
        <w:jc w:val="center"/>
        <w:rPr>
          <w:b/>
          <w:sz w:val="28"/>
          <w:szCs w:val="28"/>
        </w:rPr>
      </w:pPr>
    </w:p>
    <w:p w14:paraId="0C4D3FEB" w14:textId="77777777" w:rsidR="00D3507C" w:rsidRDefault="00D3507C" w:rsidP="00D3507C"/>
    <w:p w14:paraId="0A99CAB4" w14:textId="77777777" w:rsidR="00E84BCD" w:rsidRDefault="00E84BCD" w:rsidP="00E84BCD"/>
    <w:p w14:paraId="490214EF" w14:textId="77777777" w:rsidR="00E84BCD" w:rsidRPr="00590575" w:rsidRDefault="00E84BCD" w:rsidP="00E84BCD">
      <w:pPr>
        <w:jc w:val="center"/>
        <w:rPr>
          <w:b/>
          <w:i/>
        </w:rPr>
      </w:pPr>
    </w:p>
    <w:p w14:paraId="6FEA01D8" w14:textId="77777777" w:rsidR="00E84BCD" w:rsidRDefault="00E84BCD" w:rsidP="00E84BCD"/>
    <w:p w14:paraId="7F55A052" w14:textId="77777777" w:rsidR="00E84BCD" w:rsidRPr="00BF7D27" w:rsidRDefault="00E84BCD" w:rsidP="00E84BCD"/>
    <w:p w14:paraId="12F45683" w14:textId="77777777" w:rsidR="00E84BCD" w:rsidRPr="00035011" w:rsidRDefault="00E84BCD" w:rsidP="00E84BCD"/>
    <w:p w14:paraId="42A7A8A5" w14:textId="77777777" w:rsidR="00E84BCD" w:rsidRPr="006E0B7F" w:rsidRDefault="00E84BCD" w:rsidP="00E84BCD">
      <w:pPr>
        <w:jc w:val="center"/>
        <w:rPr>
          <w:b/>
          <w:sz w:val="28"/>
          <w:szCs w:val="28"/>
        </w:rPr>
      </w:pPr>
    </w:p>
    <w:p w14:paraId="34FD9F9A" w14:textId="77777777" w:rsidR="00E84BCD" w:rsidRDefault="00E84BCD" w:rsidP="00E84BCD"/>
    <w:p w14:paraId="00E0B2BD" w14:textId="77777777" w:rsidR="00E84BCD" w:rsidRPr="00BF7D27" w:rsidRDefault="00E84BCD" w:rsidP="00E84BCD"/>
    <w:p w14:paraId="47359D54" w14:textId="77777777" w:rsidR="00E84BCD" w:rsidRDefault="00E84BCD" w:rsidP="00E84BCD"/>
    <w:p w14:paraId="6EE180D9" w14:textId="77777777" w:rsidR="00AF5CEF" w:rsidRDefault="00AF5CEF" w:rsidP="00AF5CEF">
      <w:pPr>
        <w:shd w:val="clear" w:color="auto" w:fill="FFFFFF"/>
        <w:spacing w:before="302"/>
        <w:rPr>
          <w:b/>
          <w:bCs/>
          <w:spacing w:val="-5"/>
        </w:rPr>
      </w:pPr>
    </w:p>
    <w:p w14:paraId="5C18E843" w14:textId="77777777" w:rsidR="00F946DE" w:rsidRPr="00F946DE" w:rsidRDefault="00F946DE" w:rsidP="00F946DE">
      <w:pPr>
        <w:shd w:val="clear" w:color="auto" w:fill="FFFFFF"/>
        <w:spacing w:line="317" w:lineRule="exact"/>
        <w:ind w:left="360" w:right="14"/>
        <w:jc w:val="both"/>
        <w:rPr>
          <w:color w:val="000000"/>
          <w:spacing w:val="2"/>
        </w:rPr>
      </w:pPr>
      <w:r w:rsidRPr="00F946DE">
        <w:rPr>
          <w:b/>
          <w:color w:val="000000"/>
          <w:spacing w:val="7"/>
        </w:rPr>
        <w:t xml:space="preserve"> «Учебно-методическое </w:t>
      </w:r>
      <w:proofErr w:type="spellStart"/>
      <w:r w:rsidRPr="00F946DE">
        <w:rPr>
          <w:b/>
          <w:iCs/>
          <w:color w:val="000000"/>
          <w:spacing w:val="7"/>
        </w:rPr>
        <w:t>и</w:t>
      </w:r>
      <w:r w:rsidRPr="00F946DE">
        <w:rPr>
          <w:b/>
          <w:color w:val="000000"/>
          <w:spacing w:val="7"/>
        </w:rPr>
        <w:t>материально</w:t>
      </w:r>
      <w:proofErr w:type="spellEnd"/>
      <w:r w:rsidRPr="00F946DE">
        <w:rPr>
          <w:b/>
          <w:color w:val="000000"/>
          <w:spacing w:val="7"/>
        </w:rPr>
        <w:t xml:space="preserve">-техническое обеспечение </w:t>
      </w:r>
      <w:r w:rsidRPr="00F946DE">
        <w:rPr>
          <w:b/>
          <w:color w:val="000000"/>
          <w:spacing w:val="2"/>
        </w:rPr>
        <w:t>образовательного процесса»</w:t>
      </w:r>
    </w:p>
    <w:p w14:paraId="42932DAD" w14:textId="77777777" w:rsidR="00F946DE" w:rsidRPr="00F946DE" w:rsidRDefault="00F946DE" w:rsidP="00F946DE">
      <w:pPr>
        <w:shd w:val="clear" w:color="auto" w:fill="FFFFFF"/>
        <w:ind w:left="360" w:right="960"/>
        <w:rPr>
          <w:b/>
          <w:bCs/>
          <w:spacing w:val="-5"/>
        </w:rPr>
      </w:pPr>
      <w:r w:rsidRPr="00F946DE">
        <w:rPr>
          <w:b/>
          <w:bCs/>
          <w:spacing w:val="-5"/>
        </w:rPr>
        <w:t>Информационно-методическое обеспечение:</w:t>
      </w:r>
    </w:p>
    <w:p w14:paraId="234C2FCC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spacing w:before="5"/>
        <w:ind w:right="14"/>
        <w:jc w:val="both"/>
      </w:pPr>
      <w:r w:rsidRPr="00F946DE">
        <w:rPr>
          <w:i/>
          <w:iCs/>
          <w:spacing w:val="-3"/>
        </w:rPr>
        <w:t xml:space="preserve">Боголюбов, Л. </w:t>
      </w:r>
      <w:proofErr w:type="spellStart"/>
      <w:r w:rsidRPr="00F946DE">
        <w:rPr>
          <w:i/>
          <w:iCs/>
          <w:spacing w:val="-3"/>
        </w:rPr>
        <w:t>К</w:t>
      </w:r>
      <w:r w:rsidRPr="00F946DE">
        <w:rPr>
          <w:spacing w:val="-3"/>
        </w:rPr>
        <w:t>Общая</w:t>
      </w:r>
      <w:proofErr w:type="spellEnd"/>
      <w:r w:rsidRPr="00F946DE">
        <w:rPr>
          <w:spacing w:val="-3"/>
        </w:rPr>
        <w:t xml:space="preserve"> методика преподавания обществознания в школе / Л. Н. Боголю</w:t>
      </w:r>
      <w:r w:rsidRPr="00F946DE">
        <w:rPr>
          <w:spacing w:val="-3"/>
        </w:rPr>
        <w:softHyphen/>
      </w:r>
      <w:r w:rsidRPr="002707C4">
        <w:t xml:space="preserve">бов, Л. Ф. Иванова, А. Ю. </w:t>
      </w:r>
      <w:proofErr w:type="spellStart"/>
      <w:r w:rsidRPr="002707C4">
        <w:t>Лазебникова</w:t>
      </w:r>
      <w:proofErr w:type="spellEnd"/>
      <w:r w:rsidRPr="002707C4">
        <w:t>. - М.</w:t>
      </w:r>
      <w:proofErr w:type="gramStart"/>
      <w:r w:rsidRPr="002707C4">
        <w:t xml:space="preserve"> :</w:t>
      </w:r>
      <w:proofErr w:type="gramEnd"/>
      <w:r w:rsidRPr="002707C4">
        <w:t xml:space="preserve"> Дрофа, 20</w:t>
      </w:r>
      <w:r>
        <w:t>11г.</w:t>
      </w:r>
    </w:p>
    <w:p w14:paraId="3CD278CE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ind w:right="10"/>
        <w:jc w:val="both"/>
      </w:pPr>
      <w:proofErr w:type="spellStart"/>
      <w:r w:rsidRPr="00F946DE">
        <w:rPr>
          <w:i/>
          <w:iCs/>
          <w:spacing w:val="-2"/>
        </w:rPr>
        <w:t>Лазебникова</w:t>
      </w:r>
      <w:proofErr w:type="spellEnd"/>
      <w:r w:rsidRPr="00F946DE">
        <w:rPr>
          <w:i/>
          <w:iCs/>
          <w:spacing w:val="-2"/>
        </w:rPr>
        <w:t xml:space="preserve">, А. Ю. </w:t>
      </w:r>
      <w:r w:rsidRPr="00F946DE">
        <w:rPr>
          <w:spacing w:val="-2"/>
        </w:rPr>
        <w:t>Современное школьное обществознание</w:t>
      </w:r>
      <w:proofErr w:type="gramStart"/>
      <w:r w:rsidRPr="00F946DE">
        <w:rPr>
          <w:spacing w:val="-2"/>
        </w:rPr>
        <w:t xml:space="preserve"> :</w:t>
      </w:r>
      <w:proofErr w:type="gramEnd"/>
      <w:r w:rsidRPr="00F946DE">
        <w:rPr>
          <w:spacing w:val="-2"/>
        </w:rPr>
        <w:t xml:space="preserve"> метод, пособие для учителя </w:t>
      </w:r>
      <w:r w:rsidRPr="002707C4">
        <w:t xml:space="preserve">с </w:t>
      </w:r>
      <w:proofErr w:type="spellStart"/>
      <w:r w:rsidRPr="002707C4">
        <w:t>дидакт</w:t>
      </w:r>
      <w:proofErr w:type="spellEnd"/>
      <w:r w:rsidRPr="002707C4">
        <w:t xml:space="preserve">. материалами / А. Ю. </w:t>
      </w:r>
      <w:proofErr w:type="spellStart"/>
      <w:r w:rsidRPr="002707C4">
        <w:t>Лазебникова</w:t>
      </w:r>
      <w:proofErr w:type="spellEnd"/>
      <w:r w:rsidRPr="002707C4">
        <w:t>. - М.: Школа-Пресс, 20</w:t>
      </w:r>
      <w:r>
        <w:t>12</w:t>
      </w:r>
      <w:r w:rsidRPr="002707C4">
        <w:t>.</w:t>
      </w:r>
    </w:p>
    <w:p w14:paraId="71714C8D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jc w:val="both"/>
      </w:pPr>
      <w:proofErr w:type="spellStart"/>
      <w:r w:rsidRPr="00F946DE">
        <w:rPr>
          <w:i/>
          <w:iCs/>
        </w:rPr>
        <w:t>Прутченков</w:t>
      </w:r>
      <w:proofErr w:type="spellEnd"/>
      <w:r w:rsidRPr="00F946DE">
        <w:rPr>
          <w:i/>
          <w:iCs/>
        </w:rPr>
        <w:t xml:space="preserve">, А. С. </w:t>
      </w:r>
      <w:r w:rsidRPr="002707C4">
        <w:t xml:space="preserve">Школа жизни : метод, разработки социально-психолог. тренинга / </w:t>
      </w:r>
      <w:r w:rsidRPr="00F946DE">
        <w:rPr>
          <w:spacing w:val="-3"/>
        </w:rPr>
        <w:t xml:space="preserve">А. С. </w:t>
      </w:r>
      <w:proofErr w:type="spellStart"/>
      <w:r w:rsidRPr="00F946DE">
        <w:rPr>
          <w:spacing w:val="-3"/>
        </w:rPr>
        <w:t>Прутченков</w:t>
      </w:r>
      <w:proofErr w:type="spellEnd"/>
      <w:r w:rsidRPr="00F946DE">
        <w:rPr>
          <w:spacing w:val="-3"/>
        </w:rPr>
        <w:t xml:space="preserve">. </w:t>
      </w:r>
      <w:proofErr w:type="gramStart"/>
      <w:r w:rsidRPr="00F946DE">
        <w:rPr>
          <w:spacing w:val="-3"/>
        </w:rPr>
        <w:t>-М</w:t>
      </w:r>
      <w:proofErr w:type="gramEnd"/>
      <w:r w:rsidRPr="00F946DE">
        <w:rPr>
          <w:spacing w:val="-3"/>
        </w:rPr>
        <w:t>. : Международная Педагогическая Академия, 2011</w:t>
      </w:r>
    </w:p>
    <w:p w14:paraId="2292B5A2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ind w:right="10"/>
        <w:jc w:val="both"/>
      </w:pPr>
      <w:r w:rsidRPr="00F946DE">
        <w:rPr>
          <w:i/>
          <w:iCs/>
          <w:spacing w:val="-3"/>
        </w:rPr>
        <w:t xml:space="preserve">Поздеев, А. В. </w:t>
      </w:r>
      <w:r w:rsidRPr="00F946DE">
        <w:rPr>
          <w:spacing w:val="-3"/>
        </w:rPr>
        <w:t>Поурочные разработки по обществознанию : 7 класс : к учеб</w:t>
      </w:r>
      <w:proofErr w:type="gramStart"/>
      <w:r w:rsidRPr="00F946DE">
        <w:rPr>
          <w:spacing w:val="-3"/>
        </w:rPr>
        <w:t>.-</w:t>
      </w:r>
      <w:proofErr w:type="gramEnd"/>
      <w:r w:rsidRPr="00F946DE">
        <w:rPr>
          <w:spacing w:val="-3"/>
        </w:rPr>
        <w:t>метод, ком</w:t>
      </w:r>
      <w:r w:rsidRPr="00F946DE">
        <w:rPr>
          <w:spacing w:val="-3"/>
        </w:rPr>
        <w:softHyphen/>
      </w:r>
      <w:r w:rsidRPr="002707C4">
        <w:t>плекту Л. Н. Боголюбова, Л. Ф. Ивановой. - М.: ВАКО, 2010.</w:t>
      </w:r>
    </w:p>
    <w:p w14:paraId="714EDDCB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ind w:right="5"/>
        <w:jc w:val="both"/>
      </w:pPr>
      <w:r w:rsidRPr="00F946DE">
        <w:rPr>
          <w:i/>
          <w:iCs/>
          <w:spacing w:val="-4"/>
        </w:rPr>
        <w:t xml:space="preserve">Кравченко, А. И. </w:t>
      </w:r>
      <w:r w:rsidRPr="00F946DE">
        <w:rPr>
          <w:spacing w:val="-4"/>
        </w:rPr>
        <w:t xml:space="preserve">Введение в социологию </w:t>
      </w:r>
      <w:proofErr w:type="gramStart"/>
      <w:r w:rsidRPr="00F946DE">
        <w:rPr>
          <w:spacing w:val="-4"/>
        </w:rPr>
        <w:t>:</w:t>
      </w:r>
      <w:proofErr w:type="spellStart"/>
      <w:r w:rsidRPr="00F946DE">
        <w:rPr>
          <w:spacing w:val="-4"/>
        </w:rPr>
        <w:t>у</w:t>
      </w:r>
      <w:proofErr w:type="gramEnd"/>
      <w:r w:rsidRPr="00F946DE">
        <w:rPr>
          <w:spacing w:val="-4"/>
        </w:rPr>
        <w:t>чеб.пособие</w:t>
      </w:r>
      <w:proofErr w:type="spellEnd"/>
      <w:r w:rsidRPr="00F946DE">
        <w:rPr>
          <w:spacing w:val="-4"/>
        </w:rPr>
        <w:t xml:space="preserve"> для 10-11 </w:t>
      </w:r>
      <w:proofErr w:type="spellStart"/>
      <w:r w:rsidRPr="00F946DE">
        <w:rPr>
          <w:spacing w:val="-4"/>
        </w:rPr>
        <w:t>кл</w:t>
      </w:r>
      <w:proofErr w:type="spellEnd"/>
      <w:r w:rsidRPr="00F946DE">
        <w:rPr>
          <w:spacing w:val="-4"/>
        </w:rPr>
        <w:t xml:space="preserve">. </w:t>
      </w:r>
      <w:proofErr w:type="spellStart"/>
      <w:r w:rsidRPr="00F946DE">
        <w:rPr>
          <w:spacing w:val="-4"/>
        </w:rPr>
        <w:t>общеобразоват</w:t>
      </w:r>
      <w:proofErr w:type="spellEnd"/>
      <w:r w:rsidRPr="00F946DE">
        <w:rPr>
          <w:spacing w:val="-4"/>
        </w:rPr>
        <w:t>. уч</w:t>
      </w:r>
      <w:r w:rsidRPr="00F946DE">
        <w:rPr>
          <w:spacing w:val="-4"/>
        </w:rPr>
        <w:softHyphen/>
      </w:r>
      <w:r w:rsidRPr="002707C4">
        <w:t xml:space="preserve">реждений / А. И. Кравченко. - М.: Просвещение, </w:t>
      </w:r>
      <w:r>
        <w:t>2011</w:t>
      </w:r>
    </w:p>
    <w:p w14:paraId="799F9BB2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ind w:right="5"/>
        <w:jc w:val="both"/>
      </w:pPr>
      <w:r w:rsidRPr="00F946DE">
        <w:rPr>
          <w:i/>
          <w:iCs/>
          <w:spacing w:val="-5"/>
        </w:rPr>
        <w:t xml:space="preserve">Сборник </w:t>
      </w:r>
      <w:r w:rsidRPr="00F946DE">
        <w:rPr>
          <w:spacing w:val="-5"/>
        </w:rPr>
        <w:t>нормативных документов. Обществознание. Примерные программы по общество-</w:t>
      </w:r>
      <w:r w:rsidRPr="00F946DE">
        <w:rPr>
          <w:spacing w:val="-6"/>
        </w:rPr>
        <w:t>знанию</w:t>
      </w:r>
      <w:proofErr w:type="gramStart"/>
      <w:r w:rsidRPr="00F946DE">
        <w:rPr>
          <w:spacing w:val="-6"/>
        </w:rPr>
        <w:t xml:space="preserve"> :</w:t>
      </w:r>
      <w:proofErr w:type="gramEnd"/>
      <w:r w:rsidRPr="00F946DE">
        <w:rPr>
          <w:spacing w:val="-6"/>
        </w:rPr>
        <w:t xml:space="preserve"> Федеральный компонент государственного стандарта. Федеральный базисный учебный </w:t>
      </w:r>
      <w:r w:rsidRPr="002707C4">
        <w:t>план и примерные учебные планы. - М.</w:t>
      </w:r>
      <w:proofErr w:type="gramStart"/>
      <w:r w:rsidRPr="002707C4">
        <w:t xml:space="preserve"> :</w:t>
      </w:r>
      <w:proofErr w:type="gramEnd"/>
      <w:r w:rsidRPr="002707C4">
        <w:t xml:space="preserve"> Дрофа, 2008.</w:t>
      </w:r>
    </w:p>
    <w:p w14:paraId="7B24EBAE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spacing w:before="158"/>
      </w:pPr>
      <w:r w:rsidRPr="00F946DE">
        <w:rPr>
          <w:b/>
          <w:bCs/>
          <w:spacing w:val="-5"/>
        </w:rPr>
        <w:t>Дополнительная литература для учителя:</w:t>
      </w:r>
    </w:p>
    <w:p w14:paraId="52726154" w14:textId="77777777" w:rsidR="00F946DE" w:rsidRPr="002707C4" w:rsidRDefault="00F946DE" w:rsidP="00235DD8">
      <w:pPr>
        <w:pStyle w:val="a3"/>
        <w:shd w:val="clear" w:color="auto" w:fill="FFFFFF"/>
        <w:spacing w:before="5"/>
        <w:ind w:right="14"/>
        <w:jc w:val="both"/>
      </w:pPr>
      <w:r w:rsidRPr="00F946DE">
        <w:rPr>
          <w:i/>
          <w:iCs/>
          <w:spacing w:val="-5"/>
        </w:rPr>
        <w:t xml:space="preserve">Александрова, И. Ю. </w:t>
      </w:r>
      <w:r w:rsidRPr="00F946DE">
        <w:rPr>
          <w:spacing w:val="-5"/>
        </w:rPr>
        <w:t>Обществознание. Интенсивный курс / И. Ю. Александрова, В. В. Вла</w:t>
      </w:r>
      <w:r w:rsidRPr="00F946DE">
        <w:rPr>
          <w:spacing w:val="-5"/>
        </w:rPr>
        <w:softHyphen/>
      </w:r>
      <w:r w:rsidRPr="002707C4">
        <w:t>димирова, Л. Ш. Лозовский. - М.: Айрис-Пресс, 2010.</w:t>
      </w:r>
    </w:p>
    <w:p w14:paraId="090CBBBF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spacing w:before="5"/>
      </w:pPr>
      <w:proofErr w:type="spellStart"/>
      <w:r w:rsidRPr="00F946DE">
        <w:rPr>
          <w:i/>
          <w:iCs/>
          <w:spacing w:val="-3"/>
        </w:rPr>
        <w:t>Бекешев</w:t>
      </w:r>
      <w:proofErr w:type="spellEnd"/>
      <w:r w:rsidRPr="00F946DE">
        <w:rPr>
          <w:i/>
          <w:iCs/>
          <w:spacing w:val="-3"/>
        </w:rPr>
        <w:t xml:space="preserve">, К. А. </w:t>
      </w:r>
      <w:r w:rsidRPr="00F946DE">
        <w:rPr>
          <w:spacing w:val="-3"/>
        </w:rPr>
        <w:t xml:space="preserve">Обществознание : </w:t>
      </w:r>
      <w:proofErr w:type="spellStart"/>
      <w:r w:rsidRPr="00F946DE">
        <w:rPr>
          <w:spacing w:val="-3"/>
        </w:rPr>
        <w:t>учеб</w:t>
      </w:r>
      <w:proofErr w:type="gramStart"/>
      <w:r w:rsidRPr="00F946DE">
        <w:rPr>
          <w:spacing w:val="-3"/>
        </w:rPr>
        <w:t>.п</w:t>
      </w:r>
      <w:proofErr w:type="gramEnd"/>
      <w:r w:rsidRPr="00F946DE">
        <w:rPr>
          <w:spacing w:val="-3"/>
        </w:rPr>
        <w:t>особие</w:t>
      </w:r>
      <w:proofErr w:type="spellEnd"/>
      <w:r w:rsidRPr="00F946DE">
        <w:rPr>
          <w:spacing w:val="-3"/>
        </w:rPr>
        <w:t xml:space="preserve"> / К. А. </w:t>
      </w:r>
      <w:proofErr w:type="spellStart"/>
      <w:r w:rsidRPr="00F946DE">
        <w:rPr>
          <w:spacing w:val="-3"/>
        </w:rPr>
        <w:t>Бекешев</w:t>
      </w:r>
      <w:proofErr w:type="spellEnd"/>
      <w:r w:rsidRPr="00F946DE">
        <w:rPr>
          <w:spacing w:val="-3"/>
        </w:rPr>
        <w:t>. - М.: Проспект, 2010.</w:t>
      </w:r>
    </w:p>
    <w:p w14:paraId="488B34E6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ind w:right="14"/>
        <w:jc w:val="both"/>
      </w:pPr>
      <w:r w:rsidRPr="00F946DE">
        <w:rPr>
          <w:i/>
          <w:iCs/>
          <w:spacing w:val="-4"/>
        </w:rPr>
        <w:t xml:space="preserve">Ибрагимов, Р. Ю. </w:t>
      </w:r>
      <w:r w:rsidRPr="00F946DE">
        <w:rPr>
          <w:spacing w:val="-4"/>
        </w:rPr>
        <w:t>Сдаем основы социологии и политологии</w:t>
      </w:r>
      <w:proofErr w:type="gramStart"/>
      <w:r w:rsidRPr="00F946DE">
        <w:rPr>
          <w:spacing w:val="-4"/>
        </w:rPr>
        <w:t xml:space="preserve"> :</w:t>
      </w:r>
      <w:proofErr w:type="gramEnd"/>
      <w:r w:rsidRPr="00F946DE">
        <w:rPr>
          <w:spacing w:val="-4"/>
        </w:rPr>
        <w:t xml:space="preserve"> для </w:t>
      </w:r>
      <w:proofErr w:type="spellStart"/>
      <w:r w:rsidRPr="00F946DE">
        <w:rPr>
          <w:spacing w:val="-4"/>
        </w:rPr>
        <w:t>средн</w:t>
      </w:r>
      <w:proofErr w:type="spellEnd"/>
      <w:r w:rsidRPr="00F946DE">
        <w:rPr>
          <w:spacing w:val="-4"/>
        </w:rPr>
        <w:t xml:space="preserve">. </w:t>
      </w:r>
      <w:proofErr w:type="spellStart"/>
      <w:r w:rsidRPr="00F946DE">
        <w:rPr>
          <w:spacing w:val="-4"/>
        </w:rPr>
        <w:t>профессион</w:t>
      </w:r>
      <w:proofErr w:type="spellEnd"/>
      <w:r w:rsidRPr="00F946DE">
        <w:rPr>
          <w:spacing w:val="-4"/>
        </w:rPr>
        <w:t>. обра</w:t>
      </w:r>
      <w:r w:rsidRPr="00F946DE">
        <w:rPr>
          <w:spacing w:val="-4"/>
        </w:rPr>
        <w:softHyphen/>
      </w:r>
      <w:r w:rsidRPr="002707C4">
        <w:t>зования / Р. Ю. Ибрагимов [и др.]. - Ростов н/Д.: Феникс, 2005.</w:t>
      </w:r>
    </w:p>
    <w:p w14:paraId="1F794355" w14:textId="77777777" w:rsidR="00F946DE" w:rsidRPr="002707C4" w:rsidRDefault="00F946DE" w:rsidP="00F946DE">
      <w:pPr>
        <w:pStyle w:val="a3"/>
        <w:numPr>
          <w:ilvl w:val="0"/>
          <w:numId w:val="23"/>
        </w:numPr>
        <w:shd w:val="clear" w:color="auto" w:fill="FFFFFF"/>
        <w:jc w:val="both"/>
      </w:pPr>
      <w:r w:rsidRPr="00F946DE">
        <w:rPr>
          <w:i/>
          <w:iCs/>
          <w:spacing w:val="-4"/>
        </w:rPr>
        <w:t xml:space="preserve">Лозовский, Л. Ш. </w:t>
      </w:r>
      <w:r w:rsidRPr="00F946DE">
        <w:rPr>
          <w:spacing w:val="-4"/>
        </w:rPr>
        <w:t>Практикум по обществознанию</w:t>
      </w:r>
      <w:proofErr w:type="gramStart"/>
      <w:r w:rsidRPr="00F946DE">
        <w:rPr>
          <w:spacing w:val="-4"/>
        </w:rPr>
        <w:t xml:space="preserve"> :</w:t>
      </w:r>
      <w:proofErr w:type="gramEnd"/>
      <w:r w:rsidRPr="00F946DE">
        <w:rPr>
          <w:spacing w:val="-4"/>
        </w:rPr>
        <w:t xml:space="preserve"> вопросы и ответы; тесты с решениями / </w:t>
      </w:r>
      <w:r w:rsidRPr="002707C4">
        <w:t xml:space="preserve">Л. Ш. Лозовский, Б. А. </w:t>
      </w:r>
      <w:proofErr w:type="spellStart"/>
      <w:r w:rsidRPr="002707C4">
        <w:t>Райзберг</w:t>
      </w:r>
      <w:proofErr w:type="spellEnd"/>
      <w:r w:rsidRPr="002707C4">
        <w:t>. - М.: Рольф Айрис-Пресс, 2010.</w:t>
      </w:r>
    </w:p>
    <w:p w14:paraId="18FFB1EF" w14:textId="77777777" w:rsidR="00C92404" w:rsidRDefault="00C92404" w:rsidP="00AF5CEF"/>
    <w:p w14:paraId="2459CA69" w14:textId="77777777" w:rsidR="007B0B70" w:rsidRDefault="007B0B70" w:rsidP="00A446D1">
      <w:pPr>
        <w:ind w:left="4248" w:firstLine="708"/>
        <w:jc w:val="right"/>
      </w:pPr>
    </w:p>
    <w:p w14:paraId="23B6D48B" w14:textId="77777777" w:rsidR="00A446D1" w:rsidRDefault="00A446D1" w:rsidP="00A446D1">
      <w:pPr>
        <w:ind w:left="4248" w:firstLine="708"/>
        <w:jc w:val="right"/>
      </w:pPr>
      <w:r w:rsidRPr="0042615C">
        <w:t>Приложение № 1</w:t>
      </w:r>
    </w:p>
    <w:p w14:paraId="578A174C" w14:textId="77777777" w:rsidR="00235DD8" w:rsidRDefault="00235DD8" w:rsidP="00235DD8">
      <w:pPr>
        <w:shd w:val="clear" w:color="auto" w:fill="FFFFFF"/>
        <w:spacing w:line="317" w:lineRule="exact"/>
        <w:ind w:left="360" w:right="14"/>
        <w:jc w:val="both"/>
        <w:rPr>
          <w:b/>
          <w:color w:val="000000"/>
          <w:spacing w:val="7"/>
        </w:rPr>
      </w:pPr>
    </w:p>
    <w:p w14:paraId="67AC9AFE" w14:textId="77777777" w:rsidR="00235DD8" w:rsidRDefault="00235DD8" w:rsidP="00A446D1">
      <w:pPr>
        <w:ind w:left="4248" w:firstLine="708"/>
        <w:jc w:val="right"/>
      </w:pPr>
    </w:p>
    <w:p w14:paraId="06D86E4B" w14:textId="77777777" w:rsidR="009E3E6F" w:rsidRDefault="009E3E6F" w:rsidP="0000780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и нормы оценки знаний, умений и навыков обучающихся</w:t>
      </w:r>
    </w:p>
    <w:p w14:paraId="380BE0BA" w14:textId="77777777" w:rsidR="009E3E6F" w:rsidRDefault="009E3E6F" w:rsidP="009E3E6F">
      <w:pPr>
        <w:ind w:firstLine="709"/>
        <w:jc w:val="both"/>
        <w:rPr>
          <w:b/>
          <w:i/>
        </w:rPr>
      </w:pPr>
    </w:p>
    <w:p w14:paraId="3AB9233A" w14:textId="77777777" w:rsidR="009E3E6F" w:rsidRPr="000C2C5B" w:rsidRDefault="009E3E6F" w:rsidP="009E3E6F">
      <w:pPr>
        <w:ind w:firstLine="709"/>
        <w:jc w:val="both"/>
        <w:rPr>
          <w:b/>
          <w:i/>
        </w:rPr>
      </w:pPr>
      <w:r w:rsidRPr="000C2C5B">
        <w:rPr>
          <w:b/>
          <w:i/>
        </w:rPr>
        <w:t xml:space="preserve">Критерии оценки устного ответа: </w:t>
      </w:r>
    </w:p>
    <w:p w14:paraId="6B8931DF" w14:textId="77777777" w:rsidR="009E3E6F" w:rsidRPr="000C2C5B" w:rsidRDefault="009E3E6F" w:rsidP="00AF5CEF">
      <w:pPr>
        <w:numPr>
          <w:ilvl w:val="0"/>
          <w:numId w:val="32"/>
        </w:numPr>
        <w:ind w:left="0" w:firstLine="709"/>
      </w:pPr>
      <w:r w:rsidRPr="000C2C5B"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b/>
        </w:rPr>
        <w:t>пятью баллами</w:t>
      </w:r>
      <w:r w:rsidRPr="000C2C5B">
        <w:t>;</w:t>
      </w:r>
    </w:p>
    <w:p w14:paraId="094B34FF" w14:textId="77777777" w:rsidR="009E3E6F" w:rsidRPr="000C2C5B" w:rsidRDefault="009E3E6F" w:rsidP="00AF5CEF">
      <w:pPr>
        <w:numPr>
          <w:ilvl w:val="0"/>
          <w:numId w:val="32"/>
        </w:numPr>
        <w:ind w:left="0" w:firstLine="709"/>
      </w:pPr>
      <w:r w:rsidRPr="000C2C5B">
        <w:t xml:space="preserve">твердое знание материала в пределах программных требований - </w:t>
      </w:r>
      <w:r w:rsidRPr="000C2C5B">
        <w:rPr>
          <w:b/>
        </w:rPr>
        <w:t>четырьмя</w:t>
      </w:r>
      <w:r w:rsidRPr="000C2C5B">
        <w:t>;</w:t>
      </w:r>
    </w:p>
    <w:p w14:paraId="253CCD37" w14:textId="77777777" w:rsidR="009E3E6F" w:rsidRPr="000C2C5B" w:rsidRDefault="009E3E6F" w:rsidP="00AF5CEF">
      <w:pPr>
        <w:numPr>
          <w:ilvl w:val="0"/>
          <w:numId w:val="32"/>
        </w:numPr>
        <w:ind w:left="0" w:firstLine="709"/>
      </w:pPr>
      <w:r w:rsidRPr="000C2C5B">
        <w:lastRenderedPageBreak/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b/>
        </w:rPr>
        <w:t>тремя баллами</w:t>
      </w:r>
      <w:r w:rsidRPr="000C2C5B">
        <w:t>;</w:t>
      </w:r>
    </w:p>
    <w:p w14:paraId="289981C3" w14:textId="77777777" w:rsidR="009E3E6F" w:rsidRPr="000C2C5B" w:rsidRDefault="009E3E6F" w:rsidP="00AF5CEF">
      <w:pPr>
        <w:numPr>
          <w:ilvl w:val="0"/>
          <w:numId w:val="32"/>
        </w:numPr>
        <w:ind w:left="0" w:firstLine="709"/>
      </w:pPr>
      <w:r w:rsidRPr="000C2C5B">
        <w:t xml:space="preserve">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b/>
        </w:rPr>
        <w:t>«2»</w:t>
      </w:r>
      <w:r w:rsidRPr="000C2C5B">
        <w:t>;</w:t>
      </w:r>
    </w:p>
    <w:p w14:paraId="2413D3F5" w14:textId="77777777" w:rsidR="009E3E6F" w:rsidRPr="000C2C5B" w:rsidRDefault="009E3E6F" w:rsidP="00AF5CEF">
      <w:pPr>
        <w:numPr>
          <w:ilvl w:val="0"/>
          <w:numId w:val="32"/>
        </w:numPr>
        <w:ind w:left="0" w:firstLine="709"/>
      </w:pPr>
      <w:r w:rsidRPr="000C2C5B">
        <w:t xml:space="preserve">отсутствие знаний, умений, навыков и элементарного прилежания влечет за собой </w:t>
      </w:r>
      <w:r w:rsidRPr="000C2C5B">
        <w:rPr>
          <w:b/>
        </w:rPr>
        <w:t>единицу</w:t>
      </w:r>
      <w:r w:rsidRPr="000C2C5B">
        <w:t xml:space="preserve"> (используется очень редко).</w:t>
      </w:r>
    </w:p>
    <w:p w14:paraId="27B727BC" w14:textId="77777777" w:rsidR="009E3E6F" w:rsidRDefault="009E3E6F" w:rsidP="00AF5CEF">
      <w:pPr>
        <w:ind w:firstLine="709"/>
        <w:rPr>
          <w:b/>
          <w:i/>
        </w:rPr>
      </w:pPr>
    </w:p>
    <w:p w14:paraId="387C26F2" w14:textId="77777777" w:rsidR="009E3E6F" w:rsidRDefault="009E3E6F" w:rsidP="009E3E6F">
      <w:pPr>
        <w:ind w:firstLine="709"/>
        <w:jc w:val="both"/>
        <w:rPr>
          <w:b/>
          <w:i/>
        </w:rPr>
      </w:pPr>
    </w:p>
    <w:p w14:paraId="0DEEEEFA" w14:textId="77777777" w:rsidR="009E3E6F" w:rsidRPr="000C2C5B" w:rsidRDefault="009E3E6F" w:rsidP="009E3E6F">
      <w:pPr>
        <w:ind w:firstLine="709"/>
        <w:jc w:val="both"/>
        <w:rPr>
          <w:b/>
          <w:i/>
        </w:rPr>
      </w:pPr>
      <w:r w:rsidRPr="000C2C5B">
        <w:rPr>
          <w:b/>
          <w:i/>
        </w:rPr>
        <w:t xml:space="preserve">Критерии оценки работы на уроке: </w:t>
      </w:r>
    </w:p>
    <w:p w14:paraId="2252B73A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b/>
        </w:rPr>
        <w:t>пятью баллами</w:t>
      </w:r>
      <w:r w:rsidRPr="000C2C5B">
        <w:t xml:space="preserve">; </w:t>
      </w:r>
    </w:p>
    <w:p w14:paraId="5A4BEDB5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b/>
        </w:rPr>
        <w:t>четырьмя</w:t>
      </w:r>
      <w:r w:rsidRPr="000C2C5B">
        <w:t xml:space="preserve">; </w:t>
      </w:r>
    </w:p>
    <w:p w14:paraId="2DEB1717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неуверенное участие в процессе урока и отсутствие самостоятельной активности – </w:t>
      </w:r>
      <w:r w:rsidRPr="000C2C5B">
        <w:rPr>
          <w:b/>
        </w:rPr>
        <w:t>тремя баллами</w:t>
      </w:r>
      <w:r w:rsidRPr="000C2C5B">
        <w:t>;</w:t>
      </w:r>
    </w:p>
    <w:p w14:paraId="2EE19B22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полное отсутствие активности - отметка </w:t>
      </w:r>
      <w:r w:rsidRPr="000C2C5B">
        <w:rPr>
          <w:b/>
        </w:rPr>
        <w:t>«2»</w:t>
      </w:r>
      <w:r w:rsidRPr="000C2C5B">
        <w:t>;</w:t>
      </w:r>
    </w:p>
    <w:p w14:paraId="20092FA9" w14:textId="77777777" w:rsidR="009E3E6F" w:rsidRDefault="009E3E6F" w:rsidP="009E3E6F">
      <w:pPr>
        <w:ind w:firstLine="709"/>
        <w:jc w:val="both"/>
        <w:rPr>
          <w:b/>
          <w:i/>
        </w:rPr>
      </w:pPr>
    </w:p>
    <w:p w14:paraId="1B7624BD" w14:textId="77777777" w:rsidR="009E3E6F" w:rsidRPr="000C2C5B" w:rsidRDefault="009E3E6F" w:rsidP="009E3E6F">
      <w:pPr>
        <w:ind w:firstLine="709"/>
        <w:jc w:val="both"/>
        <w:rPr>
          <w:b/>
          <w:i/>
        </w:rPr>
      </w:pPr>
      <w:r w:rsidRPr="000C2C5B">
        <w:rPr>
          <w:b/>
          <w:i/>
        </w:rPr>
        <w:t xml:space="preserve">Критерии оценки тестового задания: </w:t>
      </w:r>
    </w:p>
    <w:p w14:paraId="1E6C1EEF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75-100% - отлично «5»; </w:t>
      </w:r>
    </w:p>
    <w:p w14:paraId="34EB7A1C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60-74% - хорошо «4» </w:t>
      </w:r>
    </w:p>
    <w:p w14:paraId="48B8625B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>50-59% - удовлетворительно «3»;</w:t>
      </w:r>
    </w:p>
    <w:p w14:paraId="64A22342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>менее 50% - неудовлетворительно «2»;</w:t>
      </w:r>
    </w:p>
    <w:p w14:paraId="3B2F91E3" w14:textId="77777777" w:rsidR="009E3E6F" w:rsidRDefault="009E3E6F" w:rsidP="009E3E6F">
      <w:pPr>
        <w:ind w:firstLine="709"/>
        <w:jc w:val="both"/>
        <w:rPr>
          <w:b/>
          <w:i/>
        </w:rPr>
      </w:pPr>
    </w:p>
    <w:p w14:paraId="2AFC956C" w14:textId="77777777" w:rsidR="009E3E6F" w:rsidRPr="000C2C5B" w:rsidRDefault="009E3E6F" w:rsidP="009E3E6F">
      <w:pPr>
        <w:ind w:firstLine="709"/>
        <w:jc w:val="both"/>
        <w:rPr>
          <w:b/>
          <w:i/>
        </w:rPr>
      </w:pPr>
      <w:r w:rsidRPr="000C2C5B">
        <w:rPr>
          <w:b/>
          <w:i/>
        </w:rPr>
        <w:t xml:space="preserve">Критерии оценки сообщения или проекта: </w:t>
      </w:r>
    </w:p>
    <w:p w14:paraId="36FD0F8D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b/>
        </w:rPr>
        <w:t>пятью баллами</w:t>
      </w:r>
      <w:r w:rsidRPr="000C2C5B">
        <w:t xml:space="preserve">; </w:t>
      </w:r>
    </w:p>
    <w:p w14:paraId="254A5A5C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привлечение дополнительного материала, неуверенный ответ - </w:t>
      </w:r>
      <w:r w:rsidRPr="000C2C5B">
        <w:rPr>
          <w:b/>
        </w:rPr>
        <w:t>четырьмя</w:t>
      </w:r>
      <w:r w:rsidRPr="000C2C5B">
        <w:t xml:space="preserve">; </w:t>
      </w:r>
    </w:p>
    <w:p w14:paraId="30792F80" w14:textId="77777777" w:rsidR="009E3E6F" w:rsidRPr="000C2C5B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b/>
        </w:rPr>
        <w:t>тремя баллами</w:t>
      </w:r>
      <w:r w:rsidRPr="000C2C5B">
        <w:t>;</w:t>
      </w:r>
    </w:p>
    <w:p w14:paraId="341FFE31" w14:textId="77777777" w:rsidR="009E3E6F" w:rsidRDefault="009E3E6F" w:rsidP="009E3E6F">
      <w:pPr>
        <w:numPr>
          <w:ilvl w:val="0"/>
          <w:numId w:val="32"/>
        </w:numPr>
        <w:ind w:left="0" w:firstLine="709"/>
        <w:jc w:val="both"/>
      </w:pPr>
      <w:r w:rsidRPr="000C2C5B">
        <w:t xml:space="preserve">полное отсутствие работы - отметка </w:t>
      </w:r>
      <w:r w:rsidRPr="000C2C5B">
        <w:rPr>
          <w:b/>
        </w:rPr>
        <w:t>«2»</w:t>
      </w:r>
      <w:r w:rsidRPr="000C2C5B">
        <w:t>;</w:t>
      </w:r>
    </w:p>
    <w:p w14:paraId="4A677C96" w14:textId="77777777" w:rsidR="009E3E6F" w:rsidRPr="000C2C5B" w:rsidRDefault="009E3E6F" w:rsidP="009E3E6F">
      <w:pPr>
        <w:ind w:left="709"/>
        <w:jc w:val="both"/>
      </w:pPr>
    </w:p>
    <w:p w14:paraId="7F2357B6" w14:textId="77777777" w:rsidR="009E3E6F" w:rsidRPr="000C2C5B" w:rsidRDefault="009E3E6F" w:rsidP="009E3E6F">
      <w:pPr>
        <w:ind w:firstLine="709"/>
        <w:jc w:val="both"/>
        <w:rPr>
          <w:b/>
          <w:i/>
        </w:rPr>
      </w:pPr>
      <w:r w:rsidRPr="000C2C5B">
        <w:rPr>
          <w:b/>
          <w:i/>
        </w:rPr>
        <w:t>Критерии выведения четвертных и годовых оценок:</w:t>
      </w:r>
    </w:p>
    <w:p w14:paraId="09E8DD6D" w14:textId="77777777" w:rsidR="009E3E6F" w:rsidRDefault="009E3E6F" w:rsidP="009E3E6F">
      <w:pPr>
        <w:jc w:val="both"/>
      </w:pPr>
    </w:p>
    <w:p w14:paraId="45835F43" w14:textId="77777777" w:rsidR="009E3E6F" w:rsidRPr="000C2C5B" w:rsidRDefault="009E3E6F" w:rsidP="009E3E6F">
      <w:pPr>
        <w:jc w:val="both"/>
        <w:rPr>
          <w:b/>
          <w:i/>
        </w:rPr>
      </w:pPr>
      <w:r w:rsidRPr="000C2C5B">
        <w:t>Отметка «5»</w:t>
      </w:r>
      <w:r w:rsidRPr="000C2C5B">
        <w:rPr>
          <w:b/>
          <w:i/>
        </w:rPr>
        <w:t xml:space="preserve"> выводится при выполнении следующих требований:</w:t>
      </w:r>
    </w:p>
    <w:p w14:paraId="5BEA5DD0" w14:textId="77777777" w:rsidR="009E3E6F" w:rsidRPr="000C2C5B" w:rsidRDefault="009E3E6F" w:rsidP="009E3E6F">
      <w:pPr>
        <w:ind w:firstLine="709"/>
        <w:jc w:val="both"/>
      </w:pPr>
      <w:r w:rsidRPr="000C2C5B">
        <w:t>- активная и правильная работа учащегося на уроке;</w:t>
      </w:r>
    </w:p>
    <w:p w14:paraId="491DD18C" w14:textId="77777777" w:rsidR="009E3E6F" w:rsidRPr="000C2C5B" w:rsidRDefault="009E3E6F" w:rsidP="009E3E6F">
      <w:pPr>
        <w:ind w:firstLine="709"/>
        <w:jc w:val="both"/>
      </w:pPr>
      <w:r w:rsidRPr="000C2C5B">
        <w:t>- выполнение дополнительных заданий в виде сообщений и проектов</w:t>
      </w:r>
    </w:p>
    <w:p w14:paraId="17FCD1A9" w14:textId="77777777" w:rsidR="009E3E6F" w:rsidRPr="000C2C5B" w:rsidRDefault="009E3E6F" w:rsidP="009E3E6F">
      <w:pPr>
        <w:ind w:firstLine="709"/>
        <w:jc w:val="both"/>
      </w:pPr>
      <w:r w:rsidRPr="000C2C5B">
        <w:t>- высокий уровень знания базового материала;</w:t>
      </w:r>
    </w:p>
    <w:p w14:paraId="59040627" w14:textId="77777777" w:rsidR="009E3E6F" w:rsidRDefault="009E3E6F" w:rsidP="009E3E6F">
      <w:pPr>
        <w:jc w:val="both"/>
      </w:pPr>
    </w:p>
    <w:p w14:paraId="0A6CE422" w14:textId="77777777" w:rsidR="009E3E6F" w:rsidRPr="000C2C5B" w:rsidRDefault="009E3E6F" w:rsidP="009D3FC5">
      <w:r w:rsidRPr="000C2C5B">
        <w:t xml:space="preserve">Отметка «4» </w:t>
      </w:r>
      <w:r w:rsidRPr="000C2C5B">
        <w:rPr>
          <w:b/>
          <w:i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t xml:space="preserve">- активная, но иногда с ошибками работа учащегося на уроке;                                                                                                                                                           </w:t>
      </w:r>
      <w:r w:rsidRPr="000C2C5B">
        <w:lastRenderedPageBreak/>
        <w:t>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0E78974A" w14:textId="77777777" w:rsidR="009E3E6F" w:rsidRDefault="009E3E6F" w:rsidP="009D3FC5"/>
    <w:p w14:paraId="4350A86E" w14:textId="77777777" w:rsidR="009E3E6F" w:rsidRPr="000C2C5B" w:rsidRDefault="009E3E6F" w:rsidP="009D3FC5">
      <w:pPr>
        <w:rPr>
          <w:b/>
          <w:i/>
        </w:rPr>
      </w:pPr>
      <w:r w:rsidRPr="000C2C5B">
        <w:t xml:space="preserve">Отметка «3» </w:t>
      </w:r>
      <w:r w:rsidRPr="000C2C5B">
        <w:rPr>
          <w:b/>
          <w:i/>
        </w:rPr>
        <w:t>выводится при выполнении следующих требований:</w:t>
      </w:r>
    </w:p>
    <w:p w14:paraId="085A66CC" w14:textId="77777777" w:rsidR="009E3E6F" w:rsidRPr="000C2C5B" w:rsidRDefault="009E3E6F" w:rsidP="009D3FC5">
      <w:pPr>
        <w:ind w:firstLine="709"/>
      </w:pPr>
      <w:r w:rsidRPr="000C2C5B"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0F2643A1" w14:textId="77777777" w:rsidR="00AF5CEF" w:rsidRDefault="00AF5CEF" w:rsidP="00AF5CEF">
      <w:pPr>
        <w:jc w:val="center"/>
        <w:rPr>
          <w:b/>
          <w:u w:val="single"/>
        </w:rPr>
      </w:pPr>
      <w:r w:rsidRPr="00712B20">
        <w:rPr>
          <w:b/>
          <w:sz w:val="28"/>
          <w:szCs w:val="28"/>
        </w:rPr>
        <w:t>Учебно-методический комплекс</w:t>
      </w:r>
    </w:p>
    <w:p w14:paraId="49FD2EB6" w14:textId="77777777" w:rsidR="00AF5CEF" w:rsidRPr="00CB2158" w:rsidRDefault="00AF5CEF" w:rsidP="00AF5CEF">
      <w:pPr>
        <w:jc w:val="both"/>
        <w:rPr>
          <w:b/>
          <w:u w:val="single"/>
        </w:rPr>
      </w:pPr>
      <w:r w:rsidRPr="00CB2158">
        <w:rPr>
          <w:b/>
          <w:u w:val="single"/>
        </w:rPr>
        <w:t>Для учителя:</w:t>
      </w:r>
    </w:p>
    <w:p w14:paraId="10F5D0F0" w14:textId="51EBDF26" w:rsidR="00AF5CEF" w:rsidRPr="0012048D" w:rsidRDefault="00AF5CEF" w:rsidP="00AF5CEF">
      <w:pPr>
        <w:numPr>
          <w:ilvl w:val="0"/>
          <w:numId w:val="33"/>
        </w:numPr>
      </w:pPr>
      <w:r>
        <w:t>Обществознание 7 класс: у</w:t>
      </w:r>
      <w:r w:rsidRPr="0012048D">
        <w:t xml:space="preserve">чебник </w:t>
      </w:r>
      <w:r w:rsidR="0000780D">
        <w:t>для общеобразовательных</w:t>
      </w:r>
      <w:r>
        <w:t xml:space="preserve"> организаций: </w:t>
      </w:r>
      <w:r w:rsidRPr="0012048D">
        <w:t xml:space="preserve">под редакцией Л.Н. Боголюбова, Л.Ф. Ивановой. </w:t>
      </w:r>
      <w:r>
        <w:t>– 5-е изд. - М: Просвещение 20</w:t>
      </w:r>
      <w:r w:rsidR="0000780D">
        <w:t>21</w:t>
      </w:r>
      <w:r>
        <w:t xml:space="preserve"> - 159 с.: ил</w:t>
      </w:r>
      <w:proofErr w:type="gramStart"/>
      <w:r>
        <w:t xml:space="preserve">., </w:t>
      </w:r>
      <w:proofErr w:type="gramEnd"/>
      <w:r>
        <w:t>карт.</w:t>
      </w:r>
    </w:p>
    <w:p w14:paraId="415D5257" w14:textId="075C2CFF" w:rsidR="00AF5CEF" w:rsidRPr="00035011" w:rsidRDefault="00AF5CEF" w:rsidP="00AF5CEF">
      <w:pPr>
        <w:numPr>
          <w:ilvl w:val="0"/>
          <w:numId w:val="33"/>
        </w:numPr>
        <w:ind w:right="152"/>
        <w:jc w:val="both"/>
        <w:rPr>
          <w:color w:val="262626"/>
        </w:rPr>
      </w:pPr>
      <w:r w:rsidRPr="00035011">
        <w:rPr>
          <w:color w:val="262626"/>
        </w:rPr>
        <w:t>Методические рекомендации по учебнику Л.Н. Боголюбова и др. Обществознание. Автор-составитель Л.Н. Боголюбова и др. Москва. «Просвещение» 20</w:t>
      </w:r>
      <w:r w:rsidR="0000780D">
        <w:rPr>
          <w:color w:val="262626"/>
        </w:rPr>
        <w:t>21</w:t>
      </w:r>
      <w:r w:rsidRPr="00035011">
        <w:rPr>
          <w:color w:val="262626"/>
        </w:rPr>
        <w:t>.</w:t>
      </w:r>
    </w:p>
    <w:p w14:paraId="342CB490" w14:textId="499F1DEF" w:rsidR="00AF5CEF" w:rsidRPr="00035011" w:rsidRDefault="00AF5CEF" w:rsidP="00AF5CEF">
      <w:pPr>
        <w:numPr>
          <w:ilvl w:val="0"/>
          <w:numId w:val="33"/>
        </w:numPr>
        <w:ind w:right="152"/>
        <w:jc w:val="both"/>
        <w:rPr>
          <w:color w:val="262626"/>
        </w:rPr>
      </w:pPr>
      <w:r w:rsidRPr="00035011">
        <w:rPr>
          <w:color w:val="262626"/>
        </w:rPr>
        <w:t>Поурочные разработки по учебнику Л.Н. Боголюбова и др. Обществознание. Автор-составитель Поздеев А.В. Москва. «ВАКО» 20</w:t>
      </w:r>
      <w:r w:rsidR="0000780D">
        <w:rPr>
          <w:color w:val="262626"/>
        </w:rPr>
        <w:t>21</w:t>
      </w:r>
      <w:r>
        <w:rPr>
          <w:color w:val="262626"/>
        </w:rPr>
        <w:t>г.</w:t>
      </w:r>
    </w:p>
    <w:p w14:paraId="517ED611" w14:textId="77777777" w:rsidR="00AF5CEF" w:rsidRPr="00035011" w:rsidRDefault="00AF5CEF" w:rsidP="00AF5CEF">
      <w:pPr>
        <w:jc w:val="both"/>
        <w:rPr>
          <w:rStyle w:val="14pt"/>
          <w:b/>
          <w:u w:val="single"/>
        </w:rPr>
      </w:pPr>
    </w:p>
    <w:p w14:paraId="09E7334E" w14:textId="77777777" w:rsidR="00AF5CEF" w:rsidRPr="00035011" w:rsidRDefault="00AF5CEF" w:rsidP="00AF5CEF">
      <w:pPr>
        <w:jc w:val="both"/>
        <w:rPr>
          <w:rStyle w:val="14pt"/>
          <w:b/>
          <w:u w:val="single"/>
        </w:rPr>
      </w:pPr>
      <w:r w:rsidRPr="00035011">
        <w:rPr>
          <w:rStyle w:val="14pt"/>
          <w:b/>
          <w:u w:val="single"/>
        </w:rPr>
        <w:t>Для обучающихся:</w:t>
      </w:r>
    </w:p>
    <w:p w14:paraId="05A7E4BF" w14:textId="6311134C" w:rsidR="00AF5CEF" w:rsidRPr="0012048D" w:rsidRDefault="00AF5CEF" w:rsidP="00AF5CEF">
      <w:pPr>
        <w:numPr>
          <w:ilvl w:val="0"/>
          <w:numId w:val="33"/>
        </w:numPr>
      </w:pPr>
      <w:r>
        <w:t>Обществознание 7 класс: у</w:t>
      </w:r>
      <w:r w:rsidRPr="0012048D">
        <w:t xml:space="preserve">чебник </w:t>
      </w:r>
      <w:r w:rsidR="0000780D">
        <w:t>для общеобразовательных</w:t>
      </w:r>
      <w:r>
        <w:t xml:space="preserve"> организаций: </w:t>
      </w:r>
      <w:r w:rsidRPr="0012048D">
        <w:t xml:space="preserve">под редакцией Л.Н. Боголюбова, Л.Ф. Ивановой. </w:t>
      </w:r>
      <w:r>
        <w:t>– 5-е изд. - М: Просвещение 20</w:t>
      </w:r>
      <w:r w:rsidR="0000780D">
        <w:t>22</w:t>
      </w:r>
      <w:r>
        <w:t xml:space="preserve"> - 159 с.: ил</w:t>
      </w:r>
      <w:proofErr w:type="gramStart"/>
      <w:r>
        <w:t xml:space="preserve">., </w:t>
      </w:r>
      <w:proofErr w:type="gramEnd"/>
      <w:r>
        <w:t>карт.</w:t>
      </w:r>
    </w:p>
    <w:p w14:paraId="1BEFF90C" w14:textId="1C3843A6" w:rsidR="00AF5CEF" w:rsidRPr="00035011" w:rsidRDefault="00AF5CEF" w:rsidP="00AF5CEF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</w:pPr>
      <w:r w:rsidRPr="00035011">
        <w:t>Конституция РФ. М., 20</w:t>
      </w:r>
      <w:r w:rsidR="0000780D">
        <w:t>21</w:t>
      </w:r>
      <w:r w:rsidRPr="00035011">
        <w:t>.</w:t>
      </w:r>
    </w:p>
    <w:p w14:paraId="6031F13D" w14:textId="77777777" w:rsidR="00AF5CEF" w:rsidRPr="00035011" w:rsidRDefault="00AF5CEF" w:rsidP="00AF5CEF">
      <w:pPr>
        <w:pStyle w:val="c45"/>
        <w:numPr>
          <w:ilvl w:val="0"/>
          <w:numId w:val="33"/>
        </w:numPr>
      </w:pPr>
      <w:r w:rsidRPr="00035011">
        <w:rPr>
          <w:rStyle w:val="c22"/>
        </w:rPr>
        <w:t>Декларация прав ребенка;</w:t>
      </w:r>
    </w:p>
    <w:p w14:paraId="7253CBED" w14:textId="071E2C27" w:rsidR="00AF5CEF" w:rsidRPr="0000780D" w:rsidRDefault="00AF5CEF" w:rsidP="0000780D">
      <w:pPr>
        <w:pStyle w:val="c45"/>
        <w:numPr>
          <w:ilvl w:val="0"/>
          <w:numId w:val="33"/>
        </w:numPr>
      </w:pPr>
      <w:r w:rsidRPr="00035011">
        <w:rPr>
          <w:rStyle w:val="c22"/>
        </w:rPr>
        <w:t xml:space="preserve"> Конвенция о правах ребенка.</w:t>
      </w:r>
      <w:bookmarkStart w:id="0" w:name="_GoBack"/>
      <w:bookmarkEnd w:id="0"/>
    </w:p>
    <w:p w14:paraId="13C327A8" w14:textId="77777777" w:rsidR="00AF5CEF" w:rsidRPr="00035011" w:rsidRDefault="00AF5CEF" w:rsidP="00AF5CEF">
      <w:pPr>
        <w:rPr>
          <w:b/>
        </w:rPr>
      </w:pPr>
      <w:r w:rsidRPr="00035011">
        <w:rPr>
          <w:b/>
        </w:rPr>
        <w:t>Цифровые образовательные ресурсы:</w:t>
      </w:r>
    </w:p>
    <w:p w14:paraId="40D50284" w14:textId="77777777" w:rsidR="00AF5CEF" w:rsidRPr="00035011" w:rsidRDefault="00BA785E" w:rsidP="00AF5CEF">
      <w:hyperlink r:id="rId12" w:history="1">
        <w:r w:rsidR="00AF5CEF" w:rsidRPr="00035011">
          <w:rPr>
            <w:rStyle w:val="af5"/>
          </w:rPr>
          <w:t>http://www.rsnet.ru/</w:t>
        </w:r>
      </w:hyperlink>
      <w:r w:rsidR="00AF5CEF" w:rsidRPr="00035011">
        <w:t> — Официальная Россия (сервер органов государственной власти Российской Федерации).</w:t>
      </w:r>
    </w:p>
    <w:p w14:paraId="46CE5B6B" w14:textId="77777777" w:rsidR="00AF5CEF" w:rsidRPr="00035011" w:rsidRDefault="00BA785E" w:rsidP="00AF5CEF">
      <w:hyperlink r:id="rId13" w:history="1">
        <w:r w:rsidR="00AF5CEF" w:rsidRPr="00035011">
          <w:rPr>
            <w:rStyle w:val="af5"/>
          </w:rPr>
          <w:t>http://www.president.kremlin.ru/</w:t>
        </w:r>
      </w:hyperlink>
      <w:r w:rsidR="00AF5CEF" w:rsidRPr="00035011">
        <w:t> — Президент Российской Федерации.</w:t>
      </w:r>
    </w:p>
    <w:p w14:paraId="7595ED10" w14:textId="77777777" w:rsidR="00AF5CEF" w:rsidRPr="00035011" w:rsidRDefault="00BA785E" w:rsidP="00AF5CEF">
      <w:hyperlink r:id="rId14" w:history="1">
        <w:r w:rsidR="00AF5CEF" w:rsidRPr="00035011">
          <w:rPr>
            <w:rStyle w:val="af5"/>
          </w:rPr>
          <w:t>http://www.rsnet.ru/</w:t>
        </w:r>
      </w:hyperlink>
      <w:r w:rsidR="00AF5CEF" w:rsidRPr="00035011">
        <w:t> — Судебная власть Российской Федерации.</w:t>
      </w:r>
    </w:p>
    <w:p w14:paraId="13B46CCF" w14:textId="77777777" w:rsidR="00AF5CEF" w:rsidRPr="00035011" w:rsidRDefault="00BA785E" w:rsidP="00AF5CEF">
      <w:hyperlink r:id="rId15" w:history="1">
        <w:r w:rsidR="00AF5CEF" w:rsidRPr="00035011">
          <w:rPr>
            <w:rStyle w:val="af5"/>
          </w:rPr>
          <w:t>http://www.jurizdat.ru/editions/official/lcrf</w:t>
        </w:r>
      </w:hyperlink>
      <w:r w:rsidR="00AF5CEF" w:rsidRPr="00035011">
        <w:t> — Собрание законодательства Российской Федерации.</w:t>
      </w:r>
    </w:p>
    <w:p w14:paraId="0BBF0D8E" w14:textId="77777777" w:rsidR="00AF5CEF" w:rsidRPr="00035011" w:rsidRDefault="00BA785E" w:rsidP="00AF5CEF">
      <w:hyperlink r:id="rId16" w:history="1">
        <w:r w:rsidR="00AF5CEF" w:rsidRPr="00035011">
          <w:rPr>
            <w:rStyle w:val="af5"/>
          </w:rPr>
          <w:t>http://www.socionet.ru</w:t>
        </w:r>
      </w:hyperlink>
      <w:r w:rsidR="00AF5CEF" w:rsidRPr="00035011">
        <w:t xml:space="preserve"> — </w:t>
      </w:r>
      <w:proofErr w:type="spellStart"/>
      <w:r w:rsidR="00AF5CEF" w:rsidRPr="00035011">
        <w:t>Соционет</w:t>
      </w:r>
      <w:proofErr w:type="spellEnd"/>
      <w:r w:rsidR="00AF5CEF" w:rsidRPr="00035011">
        <w:t>: информационное пространство по общественным наукам.</w:t>
      </w:r>
    </w:p>
    <w:p w14:paraId="3B77B795" w14:textId="77777777" w:rsidR="00AF5CEF" w:rsidRPr="00035011" w:rsidRDefault="00BA785E" w:rsidP="00AF5CEF">
      <w:hyperlink r:id="rId17" w:history="1">
        <w:r w:rsidR="00AF5CEF" w:rsidRPr="00035011">
          <w:rPr>
            <w:rStyle w:val="af5"/>
          </w:rPr>
          <w:t>http://www.ifap.ru</w:t>
        </w:r>
      </w:hyperlink>
      <w:r w:rsidR="00AF5CEF" w:rsidRPr="00035011">
        <w:t> — Программа ЮНЕСКО «Информация для всех» в России.</w:t>
      </w:r>
    </w:p>
    <w:p w14:paraId="7ACAB567" w14:textId="77777777" w:rsidR="00AF5CEF" w:rsidRPr="00035011" w:rsidRDefault="00AF5CEF" w:rsidP="00AF5CEF">
      <w:r w:rsidRPr="00035011">
        <w:t>http: //</w:t>
      </w:r>
      <w:hyperlink r:id="rId18" w:history="1">
        <w:r w:rsidRPr="00035011">
          <w:rPr>
            <w:rStyle w:val="af5"/>
          </w:rPr>
          <w:t>www.gks.ru</w:t>
        </w:r>
      </w:hyperlink>
      <w:r w:rsidRPr="00035011">
        <w:t> — Федеральная служба государственной статистики: базы данных, статистическая информация.</w:t>
      </w:r>
    </w:p>
    <w:p w14:paraId="4D9E2E4C" w14:textId="77777777" w:rsidR="00AF5CEF" w:rsidRPr="00035011" w:rsidRDefault="00BA785E" w:rsidP="00AF5CEF">
      <w:hyperlink r:id="rId19" w:history="1">
        <w:r w:rsidR="00AF5CEF" w:rsidRPr="00035011">
          <w:rPr>
            <w:rStyle w:val="af5"/>
          </w:rPr>
          <w:t>http://www.alleng.ru/edu/social2.htm</w:t>
        </w:r>
      </w:hyperlink>
      <w:r w:rsidR="00AF5CEF" w:rsidRPr="00035011">
        <w:t> — Образовательные ресурсы Интернета — обществознание</w:t>
      </w:r>
    </w:p>
    <w:p w14:paraId="4862F971" w14:textId="77777777" w:rsidR="00AF5CEF" w:rsidRDefault="00BA785E" w:rsidP="00AF5CEF">
      <w:hyperlink r:id="rId20" w:history="1">
        <w:r w:rsidR="00AF5CEF" w:rsidRPr="00035011">
          <w:rPr>
            <w:rStyle w:val="af5"/>
          </w:rPr>
          <w:t>http://www.lenta.ru</w:t>
        </w:r>
      </w:hyperlink>
      <w:r w:rsidR="00AF5CEF" w:rsidRPr="00035011">
        <w:t>   —   актуальные   новости   общественной жизни.</w:t>
      </w:r>
    </w:p>
    <w:p w14:paraId="18084A1B" w14:textId="77777777" w:rsidR="00AF5CEF" w:rsidRDefault="00BA785E" w:rsidP="00AF5CEF">
      <w:hyperlink r:id="rId21" w:history="1">
        <w:r w:rsidR="00AF5CEF" w:rsidRPr="00035011">
          <w:rPr>
            <w:rStyle w:val="af5"/>
          </w:rPr>
          <w:t>http://www.fom.ru</w:t>
        </w:r>
      </w:hyperlink>
      <w:r w:rsidR="00AF5CEF" w:rsidRPr="00035011">
        <w:t> — Фонд общественного мнения (социологические исследования).</w:t>
      </w:r>
    </w:p>
    <w:p w14:paraId="110FB06C" w14:textId="77777777" w:rsidR="00AF5CEF" w:rsidRDefault="00BA785E" w:rsidP="00AF5CEF">
      <w:hyperlink r:id="rId22" w:history="1">
        <w:r w:rsidR="00AF5CEF" w:rsidRPr="00035011">
          <w:rPr>
            <w:rStyle w:val="af5"/>
          </w:rPr>
          <w:t>http://www.ecsocman.edu.ru</w:t>
        </w:r>
      </w:hyperlink>
      <w:r w:rsidR="00AF5CEF" w:rsidRPr="00035011">
        <w:t> — Экономика. Социология. Менеджмент. Федеральный образовательный портал</w:t>
      </w:r>
      <w:hyperlink r:id="rId23" w:history="1">
        <w:r w:rsidR="00AF5CEF" w:rsidRPr="00035011">
          <w:rPr>
            <w:rStyle w:val="af5"/>
          </w:rPr>
          <w:t>http://www.gallery.economicus.ru</w:t>
        </w:r>
      </w:hyperlink>
      <w:r w:rsidR="00AF5CEF" w:rsidRPr="00035011">
        <w:t> — Галерея экономистов.</w:t>
      </w:r>
    </w:p>
    <w:p w14:paraId="21EFE512" w14:textId="77777777" w:rsidR="00AF5CEF" w:rsidRDefault="00BA785E" w:rsidP="00AF5CEF">
      <w:hyperlink r:id="rId24" w:history="1">
        <w:r w:rsidR="00AF5CEF" w:rsidRPr="00035011">
          <w:rPr>
            <w:rStyle w:val="af5"/>
          </w:rPr>
          <w:t>http://www.be.economicus.ru</w:t>
        </w:r>
      </w:hyperlink>
      <w:r w:rsidR="00AF5CEF" w:rsidRPr="00035011">
        <w:t xml:space="preserve"> — Основы экономики. </w:t>
      </w:r>
      <w:proofErr w:type="spellStart"/>
      <w:r w:rsidR="00AF5CEF" w:rsidRPr="00035011">
        <w:t>Вводныйкурс</w:t>
      </w:r>
      <w:proofErr w:type="spellEnd"/>
      <w:r w:rsidR="00AF5CEF" w:rsidRPr="00035011">
        <w:t>.</w:t>
      </w:r>
    </w:p>
    <w:p w14:paraId="0B33A21C" w14:textId="77777777" w:rsidR="00AF5CEF" w:rsidRDefault="00AF5CEF" w:rsidP="00AF5CEF">
      <w:r w:rsidRPr="00035011">
        <w:t>hup://</w:t>
      </w:r>
      <w:hyperlink r:id="rId25" w:history="1">
        <w:r w:rsidRPr="00035011">
          <w:rPr>
            <w:rStyle w:val="af5"/>
          </w:rPr>
          <w:t>www.cebe.sib.ru</w:t>
        </w:r>
      </w:hyperlink>
      <w:r w:rsidRPr="00035011">
        <w:t> — Центр экономического и бизнес-образования: в помощь учителю.</w:t>
      </w:r>
    </w:p>
    <w:p w14:paraId="56DEB2FC" w14:textId="77777777" w:rsidR="00AF5CEF" w:rsidRDefault="00BA785E" w:rsidP="00AF5CEF">
      <w:hyperlink r:id="rId26" w:history="1">
        <w:r w:rsidR="00AF5CEF" w:rsidRPr="00035011">
          <w:rPr>
            <w:rStyle w:val="af5"/>
          </w:rPr>
          <w:t>http://www.mba-start.ru/</w:t>
        </w:r>
      </w:hyperlink>
      <w:r w:rsidR="00AF5CEF" w:rsidRPr="00035011">
        <w:t> — Бизнес-образование без границ.</w:t>
      </w:r>
    </w:p>
    <w:p w14:paraId="38854AD5" w14:textId="77777777" w:rsidR="00AF5CEF" w:rsidRDefault="00BA785E" w:rsidP="00AF5CEF">
      <w:hyperlink r:id="rId27" w:history="1">
        <w:r w:rsidR="00AF5CEF" w:rsidRPr="00035011">
          <w:rPr>
            <w:rStyle w:val="af5"/>
          </w:rPr>
          <w:t>http://www.businessvoc.ru</w:t>
        </w:r>
      </w:hyperlink>
      <w:r w:rsidR="00AF5CEF" w:rsidRPr="00035011">
        <w:t> — Бизнес-словарь.</w:t>
      </w:r>
    </w:p>
    <w:p w14:paraId="6C94ACAF" w14:textId="77777777" w:rsidR="00AF5CEF" w:rsidRDefault="00BA785E" w:rsidP="00AF5CEF">
      <w:hyperlink r:id="rId28" w:history="1">
        <w:r w:rsidR="00AF5CEF" w:rsidRPr="00035011">
          <w:rPr>
            <w:rStyle w:val="af5"/>
          </w:rPr>
          <w:t>http://www.hpo.opg</w:t>
        </w:r>
      </w:hyperlink>
      <w:r w:rsidR="00AF5CEF" w:rsidRPr="00035011">
        <w:t> — Права человека в России.</w:t>
      </w:r>
    </w:p>
    <w:p w14:paraId="1EB1B794" w14:textId="77777777" w:rsidR="00AF5CEF" w:rsidRDefault="00BA785E" w:rsidP="00AF5CEF">
      <w:hyperlink r:id="rId29" w:history="1">
        <w:r w:rsidR="00AF5CEF" w:rsidRPr="00035011">
          <w:rPr>
            <w:rStyle w:val="af5"/>
          </w:rPr>
          <w:t>http://www.uznay-prezidenta.ru</w:t>
        </w:r>
      </w:hyperlink>
      <w:r w:rsidR="00AF5CEF" w:rsidRPr="00035011">
        <w:t> — Президент России — гражданам школьного возраста.</w:t>
      </w:r>
    </w:p>
    <w:p w14:paraId="22DC61F0" w14:textId="77777777" w:rsidR="00AF5CEF" w:rsidRDefault="00BA785E" w:rsidP="00AF5CEF">
      <w:hyperlink r:id="rId30" w:history="1">
        <w:r w:rsidR="00AF5CEF" w:rsidRPr="00035011">
          <w:rPr>
            <w:rStyle w:val="af5"/>
          </w:rPr>
          <w:t>http://www.mshr-ngo.ru</w:t>
        </w:r>
      </w:hyperlink>
      <w:r w:rsidR="00AF5CEF" w:rsidRPr="00035011">
        <w:t> — Московская школа прав человека.</w:t>
      </w:r>
    </w:p>
    <w:p w14:paraId="7BA5FE5D" w14:textId="77777777" w:rsidR="00AF5CEF" w:rsidRDefault="00BA785E" w:rsidP="00AF5CEF">
      <w:hyperlink r:id="rId31" w:history="1">
        <w:r w:rsidR="00AF5CEF" w:rsidRPr="00035011">
          <w:rPr>
            <w:rStyle w:val="af5"/>
          </w:rPr>
          <w:t>http://www.ombudsman.gov.ru</w:t>
        </w:r>
      </w:hyperlink>
      <w:r w:rsidR="00AF5CEF" w:rsidRPr="00035011">
        <w:t> — Уполномоченный по правам человека в Российской Федерации: официальный сайт</w:t>
      </w:r>
      <w:r w:rsidR="00AF5CEF">
        <w:t>.</w:t>
      </w:r>
    </w:p>
    <w:p w14:paraId="2A1C2F3F" w14:textId="77777777" w:rsidR="00AF5CEF" w:rsidRDefault="00AF5CEF" w:rsidP="00AF5CEF">
      <w:r w:rsidRPr="00035011">
        <w:t>nttp://</w:t>
      </w:r>
      <w:hyperlink r:id="rId32" w:history="1">
        <w:r w:rsidRPr="00035011">
          <w:rPr>
            <w:rStyle w:val="af5"/>
          </w:rPr>
          <w:t>www.school-sector.relarn.ru/prava/</w:t>
        </w:r>
      </w:hyperlink>
      <w:r w:rsidRPr="00035011">
        <w:t> — Права и дети в Интернете.</w:t>
      </w:r>
    </w:p>
    <w:p w14:paraId="164D484D" w14:textId="77777777" w:rsidR="00AF5CEF" w:rsidRDefault="00BA785E" w:rsidP="00AF5CEF">
      <w:hyperlink r:id="rId33" w:history="1">
        <w:r w:rsidR="00AF5CEF" w:rsidRPr="00035011">
          <w:rPr>
            <w:rStyle w:val="af5"/>
          </w:rPr>
          <w:t>http://www.chelt.ru</w:t>
        </w:r>
      </w:hyperlink>
      <w:r w:rsidR="00AF5CEF" w:rsidRPr="00035011">
        <w:t> — журнал «Человек и труд».</w:t>
      </w:r>
    </w:p>
    <w:p w14:paraId="2DDB5F3B" w14:textId="77777777" w:rsidR="00AF5CEF" w:rsidRDefault="00BA785E" w:rsidP="00AF5CEF">
      <w:hyperlink r:id="rId34" w:history="1">
        <w:r w:rsidR="00AF5CEF" w:rsidRPr="00035011">
          <w:rPr>
            <w:rStyle w:val="af5"/>
          </w:rPr>
          <w:t>http://www.orags.narod.ru/manuals/Pfil_Nik/23.htm</w:t>
        </w:r>
      </w:hyperlink>
      <w:r w:rsidR="00AF5CEF" w:rsidRPr="00035011">
        <w:t> — Духовная жизнь общества.</w:t>
      </w:r>
    </w:p>
    <w:p w14:paraId="53E1292F" w14:textId="77777777" w:rsidR="00AF5CEF" w:rsidRDefault="00AF5CEF" w:rsidP="00AF5CEF">
      <w:r w:rsidRPr="00035011">
        <w:t>http: //</w:t>
      </w:r>
      <w:proofErr w:type="spellStart"/>
      <w:r w:rsidRPr="00035011">
        <w:t>www</w:t>
      </w:r>
      <w:proofErr w:type="spellEnd"/>
      <w:r w:rsidRPr="00035011">
        <w:t xml:space="preserve">, </w:t>
      </w:r>
      <w:proofErr w:type="spellStart"/>
      <w:r w:rsidRPr="00035011">
        <w:t>countries</w:t>
      </w:r>
      <w:proofErr w:type="spellEnd"/>
      <w:r w:rsidRPr="00035011">
        <w:t xml:space="preserve">. </w:t>
      </w:r>
      <w:proofErr w:type="spellStart"/>
      <w:r w:rsidRPr="00035011">
        <w:t>ru</w:t>
      </w:r>
      <w:proofErr w:type="spellEnd"/>
      <w:r w:rsidRPr="00035011">
        <w:t xml:space="preserve"> /</w:t>
      </w:r>
      <w:proofErr w:type="spellStart"/>
      <w:r w:rsidRPr="00035011">
        <w:t>library</w:t>
      </w:r>
      <w:proofErr w:type="spellEnd"/>
      <w:r w:rsidRPr="00035011">
        <w:t xml:space="preserve">, </w:t>
      </w:r>
      <w:proofErr w:type="spellStart"/>
      <w:r w:rsidRPr="00035011">
        <w:t>htm</w:t>
      </w:r>
      <w:proofErr w:type="spellEnd"/>
      <w:r w:rsidRPr="00035011">
        <w:t> — Библиотека по культурологии.</w:t>
      </w:r>
    </w:p>
    <w:p w14:paraId="7FF5C63D" w14:textId="77777777" w:rsidR="00AF5CEF" w:rsidRDefault="00BA785E" w:rsidP="00AF5CEF">
      <w:hyperlink r:id="rId35" w:history="1">
        <w:r w:rsidR="00AF5CEF" w:rsidRPr="00035011">
          <w:rPr>
            <w:rStyle w:val="af5"/>
          </w:rPr>
          <w:t>http://www.russianculture.ru/</w:t>
        </w:r>
      </w:hyperlink>
      <w:r w:rsidR="00AF5CEF" w:rsidRPr="00035011">
        <w:t> — Культура России.</w:t>
      </w:r>
    </w:p>
    <w:p w14:paraId="12C30E05" w14:textId="77777777" w:rsidR="00AF5CEF" w:rsidRDefault="00BA785E" w:rsidP="00AF5CEF">
      <w:hyperlink r:id="rId36" w:history="1">
        <w:r w:rsidR="00AF5CEF" w:rsidRPr="00035011">
          <w:rPr>
            <w:rStyle w:val="af5"/>
          </w:rPr>
          <w:t>http://www.ecolife.ru/index.shtml</w:t>
        </w:r>
      </w:hyperlink>
      <w:r w:rsidR="00AF5CEF" w:rsidRPr="00035011">
        <w:t> — Экология и жизнь. Международный экологический портал.</w:t>
      </w:r>
    </w:p>
    <w:p w14:paraId="5FFD9308" w14:textId="77777777" w:rsidR="00AF5CEF" w:rsidRDefault="00BA785E" w:rsidP="00AF5CEF">
      <w:hyperlink r:id="rId37" w:history="1">
        <w:r w:rsidR="00AF5CEF" w:rsidRPr="00035011">
          <w:rPr>
            <w:rStyle w:val="af5"/>
          </w:rPr>
          <w:t>http://www.ecosysterna.ru/</w:t>
        </w:r>
      </w:hyperlink>
      <w:r w:rsidR="00AF5CEF" w:rsidRPr="00035011">
        <w:t> — Экологический центр «Экосистема».</w:t>
      </w:r>
    </w:p>
    <w:p w14:paraId="1DFE831C" w14:textId="77777777" w:rsidR="00AF5CEF" w:rsidRDefault="00BA785E" w:rsidP="00AF5CEF">
      <w:hyperlink r:id="rId38" w:history="1">
        <w:r w:rsidR="00AF5CEF" w:rsidRPr="00035011">
          <w:rPr>
            <w:rStyle w:val="af5"/>
          </w:rPr>
          <w:t>http://www.priroda.ru/</w:t>
        </w:r>
      </w:hyperlink>
      <w:r w:rsidR="00AF5CEF" w:rsidRPr="00035011">
        <w:t> — Национальный портал «Природа России».</w:t>
      </w:r>
    </w:p>
    <w:p w14:paraId="47F87D8C" w14:textId="77777777" w:rsidR="00AF5CEF" w:rsidRDefault="00BA785E" w:rsidP="00AF5CEF">
      <w:hyperlink r:id="rId39" w:history="1">
        <w:r w:rsidR="00AF5CEF" w:rsidRPr="00035011">
          <w:rPr>
            <w:rStyle w:val="af5"/>
          </w:rPr>
          <w:t>http://www.fw.ru</w:t>
        </w:r>
      </w:hyperlink>
      <w:r w:rsidR="00AF5CEF" w:rsidRPr="00035011">
        <w:t> — Фонд «Мир семьи» (демография, семейная политика).</w:t>
      </w:r>
    </w:p>
    <w:p w14:paraId="22F53C6D" w14:textId="77777777" w:rsidR="00AF5CEF" w:rsidRPr="00035011" w:rsidRDefault="00AF5CEF" w:rsidP="00AF5CEF">
      <w:r w:rsidRPr="00035011">
        <w:t>:</w:t>
      </w:r>
    </w:p>
    <w:p w14:paraId="351BEFE6" w14:textId="77777777" w:rsidR="00AF5CEF" w:rsidRPr="00035011" w:rsidRDefault="00AF5CEF" w:rsidP="00AF5CEF">
      <w:pPr>
        <w:pStyle w:val="a3"/>
        <w:ind w:left="1069"/>
        <w:jc w:val="both"/>
      </w:pPr>
    </w:p>
    <w:p w14:paraId="0BCF1D47" w14:textId="77777777" w:rsidR="00AF5CEF" w:rsidRPr="006A2184" w:rsidRDefault="00AF5CEF" w:rsidP="00AF5CEF">
      <w:pPr>
        <w:jc w:val="both"/>
      </w:pPr>
    </w:p>
    <w:p w14:paraId="23A2F4A7" w14:textId="77777777" w:rsidR="00AF5CEF" w:rsidRPr="00035011" w:rsidRDefault="00AF5CEF" w:rsidP="00AF5CEF">
      <w:pPr>
        <w:tabs>
          <w:tab w:val="left" w:pos="5538"/>
        </w:tabs>
        <w:autoSpaceDE w:val="0"/>
        <w:autoSpaceDN w:val="0"/>
        <w:adjustRightInd w:val="0"/>
        <w:ind w:left="720"/>
        <w:jc w:val="both"/>
        <w:rPr>
          <w:color w:val="000000"/>
        </w:rPr>
      </w:pPr>
    </w:p>
    <w:p w14:paraId="3D906590" w14:textId="77777777" w:rsidR="00AF5CEF" w:rsidRDefault="00AF5CEF" w:rsidP="00AF5CEF">
      <w:pPr>
        <w:ind w:left="4248" w:firstLine="708"/>
        <w:jc w:val="right"/>
      </w:pPr>
    </w:p>
    <w:p w14:paraId="6795164F" w14:textId="77777777" w:rsidR="00AF5CEF" w:rsidRDefault="00AF5CEF" w:rsidP="00AF5CEF">
      <w:pPr>
        <w:ind w:left="4248" w:firstLine="708"/>
        <w:jc w:val="right"/>
      </w:pPr>
    </w:p>
    <w:p w14:paraId="5D85BC19" w14:textId="77777777" w:rsidR="00AF5CEF" w:rsidRDefault="00AF5CEF" w:rsidP="00AF5CEF">
      <w:pPr>
        <w:ind w:left="4248" w:firstLine="708"/>
        <w:jc w:val="right"/>
      </w:pPr>
    </w:p>
    <w:p w14:paraId="6E8DFE65" w14:textId="77777777" w:rsidR="00AF5CEF" w:rsidRDefault="00AF5CEF" w:rsidP="00AF5CEF">
      <w:pPr>
        <w:ind w:left="4248" w:firstLine="708"/>
        <w:jc w:val="right"/>
      </w:pPr>
    </w:p>
    <w:p w14:paraId="5865576F" w14:textId="77777777" w:rsidR="00AF5CEF" w:rsidRDefault="00AF5CEF" w:rsidP="00AF5CEF">
      <w:pPr>
        <w:ind w:left="4248" w:firstLine="708"/>
        <w:jc w:val="right"/>
      </w:pPr>
    </w:p>
    <w:p w14:paraId="42D82925" w14:textId="77777777" w:rsidR="00AF5CEF" w:rsidRDefault="00AF5CEF" w:rsidP="00AF5CEF">
      <w:pPr>
        <w:ind w:left="4248" w:firstLine="708"/>
        <w:jc w:val="right"/>
      </w:pPr>
    </w:p>
    <w:p w14:paraId="79AF58E3" w14:textId="77777777" w:rsidR="00AF5CEF" w:rsidRDefault="00AF5CEF" w:rsidP="00AF5CEF">
      <w:pPr>
        <w:ind w:left="4248" w:firstLine="708"/>
        <w:jc w:val="right"/>
      </w:pPr>
    </w:p>
    <w:p w14:paraId="56F2049C" w14:textId="77777777" w:rsidR="00AF5CEF" w:rsidRDefault="00AF5CEF" w:rsidP="00AF5CEF">
      <w:pPr>
        <w:ind w:left="4248" w:firstLine="708"/>
        <w:jc w:val="right"/>
      </w:pPr>
    </w:p>
    <w:p w14:paraId="1DA7B029" w14:textId="77777777" w:rsidR="00AF5CEF" w:rsidRDefault="00AF5CEF" w:rsidP="00AF5CEF">
      <w:pPr>
        <w:ind w:left="4248" w:firstLine="708"/>
        <w:jc w:val="right"/>
      </w:pPr>
    </w:p>
    <w:p w14:paraId="451DE66B" w14:textId="77777777" w:rsidR="00AF5CEF" w:rsidRDefault="00AF5CEF" w:rsidP="00AF5CEF">
      <w:pPr>
        <w:ind w:left="4248" w:firstLine="708"/>
        <w:jc w:val="right"/>
      </w:pPr>
    </w:p>
    <w:p w14:paraId="271D6253" w14:textId="77777777" w:rsidR="00AF5CEF" w:rsidRDefault="00AF5CEF" w:rsidP="00AF5CEF">
      <w:pPr>
        <w:ind w:left="4248" w:firstLine="708"/>
        <w:jc w:val="right"/>
      </w:pPr>
    </w:p>
    <w:p w14:paraId="2D51E09F" w14:textId="77777777" w:rsidR="009E3E6F" w:rsidRPr="0042615C" w:rsidRDefault="009E3E6F" w:rsidP="00AF5CEF">
      <w:pPr>
        <w:ind w:left="4248" w:firstLine="708"/>
        <w:jc w:val="both"/>
      </w:pPr>
    </w:p>
    <w:sectPr w:rsidR="009E3E6F" w:rsidRPr="0042615C" w:rsidSect="00AF5CE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4CC84" w14:textId="77777777" w:rsidR="00BA785E" w:rsidRDefault="00BA785E" w:rsidP="00CA593E">
      <w:r>
        <w:separator/>
      </w:r>
    </w:p>
  </w:endnote>
  <w:endnote w:type="continuationSeparator" w:id="0">
    <w:p w14:paraId="2ECEB17C" w14:textId="77777777" w:rsidR="00BA785E" w:rsidRDefault="00BA785E" w:rsidP="00CA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2FEC4" w14:textId="77777777" w:rsidR="00BA785E" w:rsidRDefault="00BA785E" w:rsidP="00CA593E">
      <w:r>
        <w:separator/>
      </w:r>
    </w:p>
  </w:footnote>
  <w:footnote w:type="continuationSeparator" w:id="0">
    <w:p w14:paraId="70D5066F" w14:textId="77777777" w:rsidR="00BA785E" w:rsidRDefault="00BA785E" w:rsidP="00CA5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284C0E8"/>
    <w:lvl w:ilvl="0">
      <w:numFmt w:val="bullet"/>
      <w:lvlText w:val="*"/>
      <w:lvlJc w:val="left"/>
    </w:lvl>
  </w:abstractNum>
  <w:abstractNum w:abstractNumId="1">
    <w:nsid w:val="07E22A8B"/>
    <w:multiLevelType w:val="hybridMultilevel"/>
    <w:tmpl w:val="A3FA1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54034"/>
    <w:multiLevelType w:val="hybridMultilevel"/>
    <w:tmpl w:val="FE76A7C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57D85A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645D87"/>
    <w:multiLevelType w:val="hybridMultilevel"/>
    <w:tmpl w:val="C592EB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AF1422"/>
    <w:multiLevelType w:val="hybridMultilevel"/>
    <w:tmpl w:val="84589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1264D0"/>
    <w:multiLevelType w:val="multilevel"/>
    <w:tmpl w:val="8C94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2B0F9F"/>
    <w:multiLevelType w:val="hybridMultilevel"/>
    <w:tmpl w:val="93DA7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387FAC"/>
    <w:multiLevelType w:val="hybridMultilevel"/>
    <w:tmpl w:val="575A747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32966F75"/>
    <w:multiLevelType w:val="hybridMultilevel"/>
    <w:tmpl w:val="2D64C1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51F3039"/>
    <w:multiLevelType w:val="hybridMultilevel"/>
    <w:tmpl w:val="7986A0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5926974"/>
    <w:multiLevelType w:val="multilevel"/>
    <w:tmpl w:val="9A7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E123E0"/>
    <w:multiLevelType w:val="hybridMultilevel"/>
    <w:tmpl w:val="1CB494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BA56C26"/>
    <w:multiLevelType w:val="hybridMultilevel"/>
    <w:tmpl w:val="E0BC0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0BD490F"/>
    <w:multiLevelType w:val="hybridMultilevel"/>
    <w:tmpl w:val="60AE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AE7A2F"/>
    <w:multiLevelType w:val="hybridMultilevel"/>
    <w:tmpl w:val="2760DA96"/>
    <w:lvl w:ilvl="0" w:tplc="5240CC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8E3263"/>
    <w:multiLevelType w:val="hybridMultilevel"/>
    <w:tmpl w:val="2E827D9C"/>
    <w:lvl w:ilvl="0" w:tplc="6BCCD8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-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  <w:rPr>
        <w:rFonts w:cs="Times New Roman"/>
      </w:rPr>
    </w:lvl>
  </w:abstractNum>
  <w:abstractNum w:abstractNumId="18">
    <w:nsid w:val="5D764A0E"/>
    <w:multiLevelType w:val="hybridMultilevel"/>
    <w:tmpl w:val="F72A96C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7B19A5"/>
    <w:multiLevelType w:val="hybridMultilevel"/>
    <w:tmpl w:val="F57E923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C86D0D"/>
    <w:multiLevelType w:val="hybridMultilevel"/>
    <w:tmpl w:val="961C449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4B34F3"/>
    <w:multiLevelType w:val="hybridMultilevel"/>
    <w:tmpl w:val="2B248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D5346C"/>
    <w:multiLevelType w:val="hybridMultilevel"/>
    <w:tmpl w:val="8732EE38"/>
    <w:lvl w:ilvl="0" w:tplc="0419000F">
      <w:start w:val="1"/>
      <w:numFmt w:val="decimal"/>
      <w:lvlText w:val="%1."/>
      <w:lvlJc w:val="left"/>
      <w:pPr>
        <w:ind w:left="-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  <w:rPr>
        <w:rFonts w:cs="Times New Roman"/>
      </w:rPr>
    </w:lvl>
  </w:abstractNum>
  <w:abstractNum w:abstractNumId="24">
    <w:nsid w:val="741D3DAE"/>
    <w:multiLevelType w:val="hybridMultilevel"/>
    <w:tmpl w:val="37D2C70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3C7642"/>
    <w:multiLevelType w:val="multilevel"/>
    <w:tmpl w:val="218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6"/>
  </w:num>
  <w:num w:numId="3">
    <w:abstractNumId w:val="11"/>
  </w:num>
  <w:num w:numId="4">
    <w:abstractNumId w:val="16"/>
  </w:num>
  <w:num w:numId="5">
    <w:abstractNumId w:val="7"/>
  </w:num>
  <w:num w:numId="6">
    <w:abstractNumId w:val="4"/>
  </w:num>
  <w:num w:numId="7">
    <w:abstractNumId w:val="13"/>
  </w:num>
  <w:num w:numId="8">
    <w:abstractNumId w:val="12"/>
  </w:num>
  <w:num w:numId="9">
    <w:abstractNumId w:val="9"/>
  </w:num>
  <w:num w:numId="10">
    <w:abstractNumId w:val="18"/>
  </w:num>
  <w:num w:numId="11">
    <w:abstractNumId w:val="26"/>
  </w:num>
  <w:num w:numId="12">
    <w:abstractNumId w:val="10"/>
  </w:num>
  <w:num w:numId="13">
    <w:abstractNumId w:val="23"/>
  </w:num>
  <w:num w:numId="14">
    <w:abstractNumId w:val="17"/>
  </w:num>
  <w:num w:numId="15">
    <w:abstractNumId w:val="15"/>
  </w:num>
  <w:num w:numId="16">
    <w:abstractNumId w:val="5"/>
  </w:num>
  <w:num w:numId="17">
    <w:abstractNumId w:val="24"/>
  </w:num>
  <w:num w:numId="1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2"/>
  </w:num>
  <w:num w:numId="22">
    <w:abstractNumId w:val="14"/>
  </w:num>
  <w:num w:numId="23">
    <w:abstractNumId w:val="21"/>
  </w:num>
  <w:num w:numId="24">
    <w:abstractNumId w:val="8"/>
  </w:num>
  <w:num w:numId="25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26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5"/>
  </w:num>
  <w:num w:numId="30">
    <w:abstractNumId w:val="2"/>
  </w:num>
  <w:num w:numId="31">
    <w:abstractNumId w:val="27"/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63DB"/>
    <w:rsid w:val="0000780D"/>
    <w:rsid w:val="0003047C"/>
    <w:rsid w:val="00046D1D"/>
    <w:rsid w:val="00062B38"/>
    <w:rsid w:val="00116E4E"/>
    <w:rsid w:val="00117B04"/>
    <w:rsid w:val="00153DBD"/>
    <w:rsid w:val="001600C5"/>
    <w:rsid w:val="00174665"/>
    <w:rsid w:val="001D5770"/>
    <w:rsid w:val="00210CE6"/>
    <w:rsid w:val="00220521"/>
    <w:rsid w:val="00223A0E"/>
    <w:rsid w:val="00231AD7"/>
    <w:rsid w:val="00235DD8"/>
    <w:rsid w:val="00242FDA"/>
    <w:rsid w:val="002548BA"/>
    <w:rsid w:val="00290968"/>
    <w:rsid w:val="002C63C8"/>
    <w:rsid w:val="002D2D66"/>
    <w:rsid w:val="002D6E84"/>
    <w:rsid w:val="0030552B"/>
    <w:rsid w:val="003201D5"/>
    <w:rsid w:val="003217E7"/>
    <w:rsid w:val="00323438"/>
    <w:rsid w:val="00330903"/>
    <w:rsid w:val="00336617"/>
    <w:rsid w:val="00340072"/>
    <w:rsid w:val="00346687"/>
    <w:rsid w:val="003678F3"/>
    <w:rsid w:val="00370E64"/>
    <w:rsid w:val="00380817"/>
    <w:rsid w:val="00382167"/>
    <w:rsid w:val="003C0E5C"/>
    <w:rsid w:val="003E3FF7"/>
    <w:rsid w:val="004063DB"/>
    <w:rsid w:val="00410CDA"/>
    <w:rsid w:val="00444DC8"/>
    <w:rsid w:val="00453705"/>
    <w:rsid w:val="00481E83"/>
    <w:rsid w:val="0048384C"/>
    <w:rsid w:val="004A7404"/>
    <w:rsid w:val="004C2BCF"/>
    <w:rsid w:val="00516E11"/>
    <w:rsid w:val="00535FB6"/>
    <w:rsid w:val="00536FB1"/>
    <w:rsid w:val="005569B2"/>
    <w:rsid w:val="005937F0"/>
    <w:rsid w:val="005A32D1"/>
    <w:rsid w:val="005A49F6"/>
    <w:rsid w:val="005A4F6B"/>
    <w:rsid w:val="005C6350"/>
    <w:rsid w:val="005D0D28"/>
    <w:rsid w:val="00600FA1"/>
    <w:rsid w:val="00617624"/>
    <w:rsid w:val="00631B46"/>
    <w:rsid w:val="0066089F"/>
    <w:rsid w:val="006624FB"/>
    <w:rsid w:val="006A4C35"/>
    <w:rsid w:val="006B0F13"/>
    <w:rsid w:val="006F1CF4"/>
    <w:rsid w:val="00702DCD"/>
    <w:rsid w:val="007231EA"/>
    <w:rsid w:val="00733FB3"/>
    <w:rsid w:val="0073778C"/>
    <w:rsid w:val="0075648D"/>
    <w:rsid w:val="007729D9"/>
    <w:rsid w:val="00784984"/>
    <w:rsid w:val="007B0B70"/>
    <w:rsid w:val="007E25EA"/>
    <w:rsid w:val="007F29A5"/>
    <w:rsid w:val="007F52B7"/>
    <w:rsid w:val="008571CB"/>
    <w:rsid w:val="0087173D"/>
    <w:rsid w:val="00881EF9"/>
    <w:rsid w:val="008A7E63"/>
    <w:rsid w:val="009153E7"/>
    <w:rsid w:val="0091578B"/>
    <w:rsid w:val="00935238"/>
    <w:rsid w:val="009466F4"/>
    <w:rsid w:val="00955F99"/>
    <w:rsid w:val="009A37E4"/>
    <w:rsid w:val="009B3896"/>
    <w:rsid w:val="009D3FC5"/>
    <w:rsid w:val="009E3E6F"/>
    <w:rsid w:val="009E599C"/>
    <w:rsid w:val="00A164C9"/>
    <w:rsid w:val="00A27F05"/>
    <w:rsid w:val="00A43949"/>
    <w:rsid w:val="00A446D1"/>
    <w:rsid w:val="00A7236C"/>
    <w:rsid w:val="00AA60F5"/>
    <w:rsid w:val="00AC1444"/>
    <w:rsid w:val="00AC5C18"/>
    <w:rsid w:val="00AF5CEF"/>
    <w:rsid w:val="00B016EC"/>
    <w:rsid w:val="00B15592"/>
    <w:rsid w:val="00B40C57"/>
    <w:rsid w:val="00B40D56"/>
    <w:rsid w:val="00B62DB8"/>
    <w:rsid w:val="00B63BED"/>
    <w:rsid w:val="00B849F8"/>
    <w:rsid w:val="00B9114D"/>
    <w:rsid w:val="00B93AFA"/>
    <w:rsid w:val="00B97486"/>
    <w:rsid w:val="00BA785E"/>
    <w:rsid w:val="00BB2F21"/>
    <w:rsid w:val="00BD412F"/>
    <w:rsid w:val="00BD59B5"/>
    <w:rsid w:val="00BD652C"/>
    <w:rsid w:val="00BE5A52"/>
    <w:rsid w:val="00C261E5"/>
    <w:rsid w:val="00C43E5C"/>
    <w:rsid w:val="00C71D66"/>
    <w:rsid w:val="00C84ECE"/>
    <w:rsid w:val="00C92404"/>
    <w:rsid w:val="00CA54D2"/>
    <w:rsid w:val="00CA593E"/>
    <w:rsid w:val="00CE2122"/>
    <w:rsid w:val="00D160E3"/>
    <w:rsid w:val="00D34920"/>
    <w:rsid w:val="00D3507C"/>
    <w:rsid w:val="00D421C4"/>
    <w:rsid w:val="00D91B09"/>
    <w:rsid w:val="00DF74E4"/>
    <w:rsid w:val="00DF7E39"/>
    <w:rsid w:val="00E004AF"/>
    <w:rsid w:val="00E270F4"/>
    <w:rsid w:val="00E66B96"/>
    <w:rsid w:val="00E71BAD"/>
    <w:rsid w:val="00E84BCD"/>
    <w:rsid w:val="00E94332"/>
    <w:rsid w:val="00E95EB5"/>
    <w:rsid w:val="00ED0B15"/>
    <w:rsid w:val="00ED555C"/>
    <w:rsid w:val="00EE0A66"/>
    <w:rsid w:val="00F2213B"/>
    <w:rsid w:val="00F4667C"/>
    <w:rsid w:val="00F50984"/>
    <w:rsid w:val="00F76D04"/>
    <w:rsid w:val="00F802A8"/>
    <w:rsid w:val="00F9337D"/>
    <w:rsid w:val="00F946DE"/>
    <w:rsid w:val="00FB304A"/>
    <w:rsid w:val="00FC46EC"/>
    <w:rsid w:val="00FD0437"/>
    <w:rsid w:val="00FD74DA"/>
    <w:rsid w:val="00FE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FB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4063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063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063DB"/>
    <w:pPr>
      <w:ind w:left="720"/>
      <w:contextualSpacing/>
    </w:pPr>
  </w:style>
  <w:style w:type="character" w:customStyle="1" w:styleId="c6c2c0">
    <w:name w:val="c6 c2 c0"/>
    <w:uiPriority w:val="99"/>
    <w:rsid w:val="004063DB"/>
  </w:style>
  <w:style w:type="paragraph" w:customStyle="1" w:styleId="c3">
    <w:name w:val="c3"/>
    <w:basedOn w:val="a"/>
    <w:uiPriority w:val="99"/>
    <w:rsid w:val="004063DB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4063DB"/>
    <w:pPr>
      <w:ind w:left="720"/>
    </w:pPr>
  </w:style>
  <w:style w:type="paragraph" w:styleId="a4">
    <w:name w:val="No Spacing"/>
    <w:basedOn w:val="a"/>
    <w:link w:val="a5"/>
    <w:uiPriority w:val="99"/>
    <w:qFormat/>
    <w:rsid w:val="004063DB"/>
    <w:rPr>
      <w:rFonts w:ascii="Calibri" w:hAnsi="Calibri"/>
      <w:szCs w:val="3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063DB"/>
    <w:rPr>
      <w:rFonts w:ascii="Calibri" w:eastAsia="Times New Roman" w:hAnsi="Calibri" w:cs="Times New Roman"/>
      <w:sz w:val="24"/>
      <w:szCs w:val="32"/>
      <w:lang w:val="en-US"/>
    </w:rPr>
  </w:style>
  <w:style w:type="paragraph" w:styleId="a6">
    <w:name w:val="Normal (Web)"/>
    <w:basedOn w:val="a"/>
    <w:uiPriority w:val="99"/>
    <w:rsid w:val="004063DB"/>
    <w:pPr>
      <w:spacing w:before="100" w:beforeAutospacing="1" w:after="100" w:afterAutospacing="1"/>
    </w:pPr>
    <w:rPr>
      <w:color w:val="000000"/>
    </w:rPr>
  </w:style>
  <w:style w:type="paragraph" w:styleId="21">
    <w:name w:val="Body Text 2"/>
    <w:basedOn w:val="a"/>
    <w:link w:val="22"/>
    <w:uiPriority w:val="99"/>
    <w:semiHidden/>
    <w:rsid w:val="004063DB"/>
    <w:rPr>
      <w:b/>
      <w:bCs/>
      <w:sz w:val="23"/>
      <w:szCs w:val="23"/>
      <w:lang w:val="en-US"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063DB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character" w:customStyle="1" w:styleId="a7">
    <w:name w:val="Основной текст Знак"/>
    <w:basedOn w:val="a0"/>
    <w:link w:val="a8"/>
    <w:uiPriority w:val="99"/>
    <w:semiHidden/>
    <w:rsid w:val="00406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7"/>
    <w:uiPriority w:val="99"/>
    <w:semiHidden/>
    <w:rsid w:val="004063DB"/>
    <w:pPr>
      <w:spacing w:after="120"/>
    </w:pPr>
  </w:style>
  <w:style w:type="paragraph" w:customStyle="1" w:styleId="a9">
    <w:name w:val="Стиль"/>
    <w:uiPriority w:val="99"/>
    <w:rsid w:val="00406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406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a"/>
    <w:uiPriority w:val="99"/>
    <w:semiHidden/>
    <w:rsid w:val="004063D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d"/>
    <w:uiPriority w:val="99"/>
    <w:semiHidden/>
    <w:rsid w:val="00406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semiHidden/>
    <w:rsid w:val="004063DB"/>
    <w:pPr>
      <w:tabs>
        <w:tab w:val="center" w:pos="4677"/>
        <w:tab w:val="right" w:pos="9355"/>
      </w:tabs>
    </w:pPr>
  </w:style>
  <w:style w:type="paragraph" w:customStyle="1" w:styleId="zag2">
    <w:name w:val="zag_2"/>
    <w:basedOn w:val="a"/>
    <w:uiPriority w:val="99"/>
    <w:rsid w:val="004063DB"/>
    <w:pPr>
      <w:spacing w:before="100" w:beforeAutospacing="1" w:after="100" w:afterAutospacing="1"/>
    </w:pPr>
    <w:rPr>
      <w:rFonts w:ascii="Arial" w:hAnsi="Arial" w:cs="Arial"/>
      <w:color w:val="0099CC"/>
      <w:sz w:val="26"/>
      <w:szCs w:val="26"/>
    </w:rPr>
  </w:style>
  <w:style w:type="character" w:styleId="ae">
    <w:name w:val="Emphasis"/>
    <w:basedOn w:val="a0"/>
    <w:uiPriority w:val="99"/>
    <w:qFormat/>
    <w:rsid w:val="004063DB"/>
    <w:rPr>
      <w:rFonts w:cs="Times New Roman"/>
      <w:i/>
      <w:iCs/>
    </w:rPr>
  </w:style>
  <w:style w:type="character" w:styleId="af">
    <w:name w:val="Strong"/>
    <w:basedOn w:val="a0"/>
    <w:uiPriority w:val="99"/>
    <w:qFormat/>
    <w:rsid w:val="004063DB"/>
    <w:rPr>
      <w:rFonts w:cs="Times New Roman"/>
      <w:b/>
      <w:bCs/>
    </w:rPr>
  </w:style>
  <w:style w:type="character" w:customStyle="1" w:styleId="af0">
    <w:name w:val="Основной текст с отступом Знак"/>
    <w:basedOn w:val="a0"/>
    <w:link w:val="af1"/>
    <w:uiPriority w:val="99"/>
    <w:semiHidden/>
    <w:rsid w:val="004063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0"/>
    <w:uiPriority w:val="99"/>
    <w:semiHidden/>
    <w:rsid w:val="004063DB"/>
    <w:pPr>
      <w:spacing w:after="120"/>
      <w:ind w:left="283"/>
    </w:pPr>
  </w:style>
  <w:style w:type="paragraph" w:customStyle="1" w:styleId="10">
    <w:name w:val="Обычный1"/>
    <w:uiPriority w:val="99"/>
    <w:rsid w:val="004063D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A27F0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27F0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Subtle Emphasis"/>
    <w:basedOn w:val="a0"/>
    <w:uiPriority w:val="19"/>
    <w:qFormat/>
    <w:rsid w:val="00516E11"/>
    <w:rPr>
      <w:i/>
      <w:iCs/>
      <w:color w:val="404040" w:themeColor="text1" w:themeTint="BF"/>
    </w:rPr>
  </w:style>
  <w:style w:type="character" w:customStyle="1" w:styleId="23">
    <w:name w:val="Основной текст (2)_"/>
    <w:basedOn w:val="a0"/>
    <w:link w:val="24"/>
    <w:rsid w:val="00E84BCD"/>
    <w:rPr>
      <w:rFonts w:eastAsia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84BCD"/>
    <w:pPr>
      <w:widowControl w:val="0"/>
      <w:shd w:val="clear" w:color="auto" w:fill="FFFFFF"/>
      <w:spacing w:line="221" w:lineRule="exact"/>
      <w:jc w:val="center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E84BCD"/>
    <w:pPr>
      <w:spacing w:before="100" w:beforeAutospacing="1" w:after="100" w:afterAutospacing="1"/>
    </w:pPr>
  </w:style>
  <w:style w:type="paragraph" w:customStyle="1" w:styleId="zagolovokpodrazdela2">
    <w:name w:val="zagolovokpodrazdela2"/>
    <w:basedOn w:val="a"/>
    <w:rsid w:val="00E84BCD"/>
    <w:pPr>
      <w:spacing w:before="100" w:beforeAutospacing="1" w:after="100" w:afterAutospacing="1"/>
    </w:pPr>
  </w:style>
  <w:style w:type="character" w:customStyle="1" w:styleId="c4">
    <w:name w:val="c4"/>
    <w:basedOn w:val="a0"/>
    <w:rsid w:val="00E84BCD"/>
  </w:style>
  <w:style w:type="character" w:customStyle="1" w:styleId="14pt">
    <w:name w:val="Стиль 14 pt"/>
    <w:basedOn w:val="a0"/>
    <w:rsid w:val="005569B2"/>
    <w:rPr>
      <w:sz w:val="28"/>
    </w:rPr>
  </w:style>
  <w:style w:type="paragraph" w:customStyle="1" w:styleId="c45">
    <w:name w:val="c45"/>
    <w:basedOn w:val="a"/>
    <w:rsid w:val="005569B2"/>
    <w:pPr>
      <w:spacing w:before="100" w:beforeAutospacing="1" w:after="100" w:afterAutospacing="1"/>
    </w:pPr>
  </w:style>
  <w:style w:type="character" w:customStyle="1" w:styleId="c22">
    <w:name w:val="c22"/>
    <w:basedOn w:val="a0"/>
    <w:rsid w:val="005569B2"/>
  </w:style>
  <w:style w:type="character" w:styleId="af5">
    <w:name w:val="Hyperlink"/>
    <w:basedOn w:val="a0"/>
    <w:uiPriority w:val="99"/>
    <w:unhideWhenUsed/>
    <w:rsid w:val="005569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0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esident.kremlin.ru/" TargetMode="External"/><Relationship Id="rId18" Type="http://schemas.openxmlformats.org/officeDocument/2006/relationships/hyperlink" Target="http://www.gks.ru" TargetMode="External"/><Relationship Id="rId26" Type="http://schemas.openxmlformats.org/officeDocument/2006/relationships/hyperlink" Target="http://www.mba-start.ru/" TargetMode="External"/><Relationship Id="rId39" Type="http://schemas.openxmlformats.org/officeDocument/2006/relationships/hyperlink" Target="http://www.fw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om.ru" TargetMode="External"/><Relationship Id="rId34" Type="http://schemas.openxmlformats.org/officeDocument/2006/relationships/hyperlink" Target="http://www.orags.narod.ru/manuals/Pfil_Nik/23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rsnet.ru/" TargetMode="External"/><Relationship Id="rId17" Type="http://schemas.openxmlformats.org/officeDocument/2006/relationships/hyperlink" Target="http://www.ifap.ru" TargetMode="External"/><Relationship Id="rId25" Type="http://schemas.openxmlformats.org/officeDocument/2006/relationships/hyperlink" Target="http://www.cebe.sib.ru" TargetMode="External"/><Relationship Id="rId33" Type="http://schemas.openxmlformats.org/officeDocument/2006/relationships/hyperlink" Target="http://www.chelt.ru" TargetMode="External"/><Relationship Id="rId38" Type="http://schemas.openxmlformats.org/officeDocument/2006/relationships/hyperlink" Target="http://www.prirod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ocionet.ru" TargetMode="External"/><Relationship Id="rId20" Type="http://schemas.openxmlformats.org/officeDocument/2006/relationships/hyperlink" Target="http://www.lenta.ru" TargetMode="External"/><Relationship Id="rId29" Type="http://schemas.openxmlformats.org/officeDocument/2006/relationships/hyperlink" Target="http://www.uznay-prezidenta.ru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ormativ.kontur.ru/document?moduleId=1&amp;documentId=379742" TargetMode="External"/><Relationship Id="rId24" Type="http://schemas.openxmlformats.org/officeDocument/2006/relationships/hyperlink" Target="http://www.be.economicus.ru" TargetMode="External"/><Relationship Id="rId32" Type="http://schemas.openxmlformats.org/officeDocument/2006/relationships/hyperlink" Target="http://www.school-sector.relarn.ru/prava/" TargetMode="External"/><Relationship Id="rId37" Type="http://schemas.openxmlformats.org/officeDocument/2006/relationships/hyperlink" Target="http://www.ecosysterna.ru/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jurizdat.ru/editions/official/lcrf" TargetMode="External"/><Relationship Id="rId23" Type="http://schemas.openxmlformats.org/officeDocument/2006/relationships/hyperlink" Target="http://www.gallery.economicus.ru" TargetMode="External"/><Relationship Id="rId28" Type="http://schemas.openxmlformats.org/officeDocument/2006/relationships/hyperlink" Target="http://www.hpo.opg" TargetMode="External"/><Relationship Id="rId36" Type="http://schemas.openxmlformats.org/officeDocument/2006/relationships/hyperlink" Target="http://www.ecolife.ru/index.shtml" TargetMode="External"/><Relationship Id="rId10" Type="http://schemas.openxmlformats.org/officeDocument/2006/relationships/hyperlink" Target="https://normativ.kontur.ru/document?moduleId=1&amp;documentId=267184" TargetMode="External"/><Relationship Id="rId19" Type="http://schemas.openxmlformats.org/officeDocument/2006/relationships/hyperlink" Target="http://www.alleng.ru/edu/social2.htm" TargetMode="External"/><Relationship Id="rId31" Type="http://schemas.openxmlformats.org/officeDocument/2006/relationships/hyperlink" Target="http://www.ombudsman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46032" TargetMode="External"/><Relationship Id="rId14" Type="http://schemas.openxmlformats.org/officeDocument/2006/relationships/hyperlink" Target="http://www.rsnet.ru/" TargetMode="External"/><Relationship Id="rId22" Type="http://schemas.openxmlformats.org/officeDocument/2006/relationships/hyperlink" Target="http://www.ecsocman.edu.ru" TargetMode="External"/><Relationship Id="rId27" Type="http://schemas.openxmlformats.org/officeDocument/2006/relationships/hyperlink" Target="http://www.businessvoc.ru" TargetMode="External"/><Relationship Id="rId30" Type="http://schemas.openxmlformats.org/officeDocument/2006/relationships/hyperlink" Target="http://www.mshr-ngo.ru" TargetMode="External"/><Relationship Id="rId35" Type="http://schemas.openxmlformats.org/officeDocument/2006/relationships/hyperlink" Target="http://www.russiancultur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0608C-F65B-4109-8874-C6678CFB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19</Pages>
  <Words>5338</Words>
  <Characters>30433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кобзева</dc:creator>
  <cp:keywords/>
  <dc:description/>
  <cp:lastModifiedBy>****</cp:lastModifiedBy>
  <cp:revision>68</cp:revision>
  <cp:lastPrinted>2020-10-18T10:01:00Z</cp:lastPrinted>
  <dcterms:created xsi:type="dcterms:W3CDTF">2014-09-18T19:41:00Z</dcterms:created>
  <dcterms:modified xsi:type="dcterms:W3CDTF">2022-09-12T07:08:00Z</dcterms:modified>
</cp:coreProperties>
</file>