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F649A8" w:rsidRPr="00F649A8" w:rsidTr="008903FB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естественно-научного цикла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Рязанова Л.Е. _______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F649A8" w:rsidRPr="00F649A8" w:rsidRDefault="00F649A8" w:rsidP="00F649A8">
            <w:pPr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</w:t>
      </w:r>
      <w:r w:rsidR="004B0F2D">
        <w:rPr>
          <w:rFonts w:ascii="Times New Roman" w:eastAsia="Times New Roman" w:hAnsi="Times New Roman" w:cs="Times New Roman"/>
          <w:b/>
          <w:sz w:val="28"/>
          <w:szCs w:val="28"/>
        </w:rPr>
        <w:t>Астро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номия</w:t>
      </w:r>
      <w:r w:rsidRPr="00F649A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F649A8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before="173" w:after="0" w:line="240" w:lineRule="auto"/>
        <w:ind w:left="5"/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</w:pPr>
    </w:p>
    <w:p w:rsidR="00F649A8" w:rsidRPr="00F649A8" w:rsidRDefault="00F649A8" w:rsidP="00F649A8">
      <w:pPr>
        <w:widowControl w:val="0"/>
        <w:shd w:val="clear" w:color="auto" w:fill="FFFFFF"/>
        <w:autoSpaceDE w:val="0"/>
        <w:autoSpaceDN w:val="0"/>
        <w:spacing w:before="173" w:after="0" w:line="240" w:lineRule="auto"/>
        <w:ind w:left="5"/>
        <w:rPr>
          <w:rFonts w:ascii="Times New Roman" w:eastAsia="Times New Roman" w:hAnsi="Times New Roman" w:cs="Times New Roman"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среднее общее образование, 10 класс</w:t>
      </w:r>
    </w:p>
    <w:p w:rsidR="00F649A8" w:rsidRPr="00F649A8" w:rsidRDefault="00F649A8" w:rsidP="00F649A8">
      <w:pPr>
        <w:widowControl w:val="0"/>
        <w:shd w:val="clear" w:color="auto" w:fill="FFFFFF"/>
        <w:tabs>
          <w:tab w:val="left" w:leader="underscore" w:pos="3485"/>
        </w:tabs>
        <w:autoSpaceDE w:val="0"/>
        <w:autoSpaceDN w:val="0"/>
        <w:spacing w:before="2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часов</w:t>
      </w:r>
      <w:r w:rsidRPr="004B0F2D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: </w:t>
      </w:r>
      <w:r w:rsidR="00E63185"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bookmarkStart w:id="0" w:name="_GoBack"/>
      <w:bookmarkEnd w:id="0"/>
    </w:p>
    <w:p w:rsidR="00F649A8" w:rsidRPr="00F649A8" w:rsidRDefault="00F649A8" w:rsidP="00F649A8">
      <w:pPr>
        <w:widowControl w:val="0"/>
        <w:shd w:val="clear" w:color="auto" w:fill="FFFFFF"/>
        <w:tabs>
          <w:tab w:val="left" w:leader="underscore" w:pos="8688"/>
        </w:tabs>
        <w:autoSpaceDE w:val="0"/>
        <w:autoSpaceDN w:val="0"/>
        <w:spacing w:before="27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Учитель: Фомин Андрей Александрович  </w:t>
      </w:r>
    </w:p>
    <w:p w:rsidR="00F649A8" w:rsidRP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649A8" w:rsidRP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разработана на основе: Рабочая программа составлена на основе авторской программы по   астрономии для 10-11 класса Чаругина .В.М ( 2017)</w:t>
      </w:r>
    </w:p>
    <w:p w:rsidR="00F649A8" w:rsidRP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для общеобразовательных учреждений АО «Издательство Просвещение» по астрономии 2017г.</w:t>
      </w:r>
    </w:p>
    <w:p w:rsid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</w:p>
    <w:p w:rsid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535B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F649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х. Майорский, ул. Магистральная,</w:t>
      </w:r>
      <w:bookmarkStart w:id="1" w:name="_Hlk11381007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</w:p>
    <w:p w:rsid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49A8" w:rsidRPr="00F649A8" w:rsidRDefault="00F649A8" w:rsidP="00F649A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649A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«Пояснительная записка»</w:t>
      </w:r>
    </w:p>
    <w:p w:rsidR="00F649A8" w:rsidRPr="00F649A8" w:rsidRDefault="00F649A8" w:rsidP="00F649A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9A8" w:rsidRPr="00F649A8" w:rsidRDefault="00F649A8" w:rsidP="00F649A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bookmarkStart w:id="2" w:name="_Hlk113135873"/>
      <w:r w:rsidRPr="00F649A8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F649A8" w:rsidRPr="00F649A8" w:rsidRDefault="00F649A8" w:rsidP="00F649A8">
      <w:pPr>
        <w:autoSpaceDN w:val="0"/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F649A8" w:rsidRPr="00F649A8" w:rsidRDefault="00F649A8" w:rsidP="00F649A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49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F649A8" w:rsidRPr="00F649A8" w:rsidRDefault="00F649A8" w:rsidP="00F649A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9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F649A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F649A8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F649A8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F649A8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F649A8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8" w:anchor="block_1002" w:history="1">
        <w:r w:rsidRPr="00F649A8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</w:rPr>
          <w:t>Приказ</w:t>
        </w:r>
      </w:hyperlink>
      <w:r w:rsidRPr="00F649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Минобрнауки России от 29 июня 2017 г. № 613, </w:t>
      </w:r>
      <w:hyperlink r:id="rId9" w:anchor="block_1" w:history="1">
        <w:r w:rsidRPr="00F649A8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</w:rPr>
          <w:t>Приказ</w:t>
        </w:r>
      </w:hyperlink>
      <w:r w:rsidRPr="00F649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Минпросвещения России от 24 сентября 2020 г. №519).  </w:t>
      </w:r>
      <w:r w:rsidRPr="00F649A8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 </w:t>
      </w:r>
    </w:p>
    <w:p w:rsidR="00F649A8" w:rsidRPr="00F649A8" w:rsidRDefault="00F649A8" w:rsidP="00C01A1E">
      <w:pPr>
        <w:kinsoku w:val="0"/>
        <w:overflowPunct w:val="0"/>
        <w:autoSpaceDN w:val="0"/>
        <w:spacing w:before="77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9A8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649A8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:rsidR="00F649A8" w:rsidRPr="00F649A8" w:rsidRDefault="00F649A8" w:rsidP="00C01A1E">
      <w:pPr>
        <w:widowControl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9A8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F649A8" w:rsidRPr="00F649A8" w:rsidRDefault="00F649A8" w:rsidP="00C01A1E">
      <w:pPr>
        <w:widowControl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649A8">
        <w:rPr>
          <w:rFonts w:ascii="Times New Roman" w:eastAsia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F649A8" w:rsidRPr="00B5245F" w:rsidRDefault="00F649A8" w:rsidP="00C01A1E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49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  <w:r w:rsidRPr="00B524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:.  </w:t>
      </w:r>
    </w:p>
    <w:p w:rsidR="00F649A8" w:rsidRPr="00F649A8" w:rsidRDefault="00F649A8" w:rsidP="00C01A1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9A8" w:rsidRPr="00B5245F" w:rsidRDefault="00F649A8" w:rsidP="00C01A1E">
      <w:pPr>
        <w:widowControl w:val="0"/>
        <w:suppressAutoHyphens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F64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245F">
        <w:rPr>
          <w:rFonts w:ascii="Times New Roman" w:eastAsia="Times New Roman" w:hAnsi="Times New Roman" w:cs="Times New Roman"/>
          <w:sz w:val="24"/>
          <w:szCs w:val="24"/>
          <w:lang w:eastAsia="ar-SA"/>
        </w:rPr>
        <w:t>:.  Астрономия.10-11 классы  / В.М. Чаругин.-М</w:t>
      </w:r>
      <w:r w:rsidR="00C01A1E">
        <w:rPr>
          <w:rFonts w:ascii="Times New Roman" w:eastAsia="Times New Roman" w:hAnsi="Times New Roman" w:cs="Times New Roman"/>
          <w:sz w:val="24"/>
          <w:szCs w:val="24"/>
          <w:lang w:eastAsia="ar-SA"/>
        </w:rPr>
        <w:t>осква-</w:t>
      </w:r>
      <w:r w:rsidRPr="00B524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Просвещение,20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B5245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649A8" w:rsidRPr="00F649A8" w:rsidRDefault="00F649A8" w:rsidP="00C01A1E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49A8" w:rsidRPr="00F649A8" w:rsidRDefault="00F649A8" w:rsidP="00C01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Учебник для общеобразовательных  учреждений</w:t>
      </w:r>
      <w:r w:rsidRPr="00F649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F649A8" w:rsidRPr="00F649A8" w:rsidRDefault="00F649A8" w:rsidP="00C01A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Pr="00F649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</w:t>
      </w:r>
      <w:r w:rsidR="00C01A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Астраномия</w:t>
      </w:r>
      <w:r w:rsidRPr="00F649A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  классе в  отводится   </w:t>
      </w:r>
      <w:r w:rsidR="00C01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</w:t>
      </w: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C01A1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</w:t>
      </w:r>
      <w:r w:rsidR="00C01A1E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F64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часов</w:t>
      </w:r>
      <w:r w:rsidR="00E63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</w:t>
      </w:r>
      <w:r w:rsidR="00C01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оъединения уроков №34 «Обнаружение планет около других звезд» и№35 «Поиск жизни и разума во Вселенной».</w:t>
      </w:r>
    </w:p>
    <w:bookmarkEnd w:id="2"/>
    <w:p w:rsidR="00F649A8" w:rsidRPr="00F649A8" w:rsidRDefault="00F649A8" w:rsidP="00C01A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649A8" w:rsidRPr="00F649A8" w:rsidRDefault="00F649A8" w:rsidP="00F649A8">
      <w:pPr>
        <w:shd w:val="clear" w:color="auto" w:fill="FFFFFF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9A8">
        <w:rPr>
          <w:rFonts w:ascii="Times New Roman" w:eastAsia="Times New Roman" w:hAnsi="Times New Roman" w:cs="Times New Roman"/>
          <w:sz w:val="24"/>
          <w:szCs w:val="24"/>
        </w:rPr>
        <w:t xml:space="preserve">        Фактически</w:t>
      </w:r>
      <w:r w:rsidR="00C01A1E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F649A8">
        <w:rPr>
          <w:rFonts w:ascii="Times New Roman" w:eastAsia="Times New Roman" w:hAnsi="Times New Roman" w:cs="Times New Roman"/>
          <w:sz w:val="24"/>
          <w:szCs w:val="24"/>
        </w:rPr>
        <w:t xml:space="preserve">  час</w:t>
      </w:r>
      <w:r w:rsidR="00C01A1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649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49A8" w:rsidRDefault="00F649A8" w:rsidP="00F649A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1"/>
    <w:p w:rsidR="0035535B" w:rsidRPr="00B5245F" w:rsidRDefault="0035535B" w:rsidP="00355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18D" w:rsidRPr="00B5245F" w:rsidRDefault="0035535B" w:rsidP="00D324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соответствует общим задачам обучения, развития и уровню подготовки выпускника по </w:t>
      </w:r>
      <w:r w:rsidR="000E53CE" w:rsidRPr="00B52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2476" w:rsidRPr="00B5245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астрономии.</w:t>
      </w:r>
      <w:r w:rsidR="00991927" w:rsidRPr="00B5245F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 xml:space="preserve">      </w:t>
      </w:r>
    </w:p>
    <w:p w:rsidR="00991927" w:rsidRPr="00B5245F" w:rsidRDefault="00991927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астрономии на базовом уровне среднего (полного) общего образования направлено на достижение следующих целей:</w:t>
      </w:r>
    </w:p>
    <w:p w:rsidR="00B45086" w:rsidRPr="00B5245F" w:rsidRDefault="00991927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принципиальной роли астрономии в познании фундаментальных законов природы и формировании современной естественнонаучной картины мира; </w:t>
      </w:r>
    </w:p>
    <w:p w:rsidR="00D32476" w:rsidRPr="00B5245F" w:rsidRDefault="00991927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 овладение умениями объяснять видимое положение и движение небесных тел принципами </w:t>
      </w:r>
      <w:r w:rsidRPr="00B524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</w:t>
      </w:r>
    </w:p>
    <w:p w:rsidR="00B45086" w:rsidRPr="00B5245F" w:rsidRDefault="00991927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звездного неба в конкретном пункте для заданного времени; </w:t>
      </w:r>
    </w:p>
    <w:p w:rsidR="00B45086" w:rsidRDefault="00991927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D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приобретения знаний</w:t>
      </w:r>
      <w:r w:rsidR="00B2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19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астрономии с использованием различных источников информации и современных информационных технологий;</w:t>
      </w:r>
    </w:p>
    <w:p w:rsidR="00B45086" w:rsidRDefault="00991927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приобретенных знаний и умений для решения практических задач повседневной жизни; формирование научного мировоззрения;</w:t>
      </w:r>
    </w:p>
    <w:p w:rsidR="00991927" w:rsidRPr="00991927" w:rsidRDefault="00991927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991927" w:rsidRDefault="00991927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9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Обязательный минимум содержания основных образовательных программ</w:t>
      </w:r>
    </w:p>
    <w:p w:rsidR="001936FA" w:rsidRDefault="001936FA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12C" w:rsidRDefault="00DE12D6" w:rsidP="00B2212C">
      <w:pPr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="0058124A" w:rsidRPr="00581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Раздел « Планируемые </w:t>
      </w:r>
      <w:r w:rsidR="00581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58124A" w:rsidRPr="005812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редметные результаты освоения учебного предмета Астрономия</w:t>
      </w:r>
      <w:r w:rsidR="005F2F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991927" w:rsidRPr="00991927" w:rsidRDefault="005A164E" w:rsidP="00B2212C">
      <w:pPr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1927" w:rsidRPr="009919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астрономии на базовом уровне ученик должен:</w:t>
      </w:r>
    </w:p>
    <w:p w:rsidR="00991927" w:rsidRPr="00991927" w:rsidRDefault="00991927" w:rsidP="00B2212C">
      <w:pPr>
        <w:spacing w:after="0" w:line="240" w:lineRule="auto"/>
        <w:ind w:left="716" w:right="14" w:hanging="1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9192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знать/понимать:</w:t>
      </w:r>
    </w:p>
    <w:p w:rsidR="00991927" w:rsidRPr="005A164E" w:rsidRDefault="00991927" w:rsidP="00B2212C">
      <w:pPr>
        <w:spacing w:after="0" w:line="240" w:lineRule="auto"/>
        <w:ind w:left="9" w:right="14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метеороид, планета, спутник, звезда, Солнечная система, Галактика, 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 смысл физических величин: парсек, световой год, астрономическая единица, звездная величина; смысл физического закона Хаббла; основные этапы освоения космического пространства; гипотезы происхождения Солнечной системы;</w:t>
      </w:r>
    </w:p>
    <w:p w:rsidR="00991927" w:rsidRPr="005A164E" w:rsidRDefault="001936FA" w:rsidP="005A164E">
      <w:pPr>
        <w:spacing w:after="17" w:line="240" w:lineRule="auto"/>
        <w:ind w:left="9" w:right="14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91927"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сновные характеристики и строение Солнца, солнечной атмосферы; размеры Галактики, положение и период обращения Солнца относительно центра Галактики; уметь:</w:t>
      </w:r>
    </w:p>
    <w:p w:rsidR="00077F5E" w:rsidRPr="005A164E" w:rsidRDefault="00991927" w:rsidP="005A164E">
      <w:pPr>
        <w:spacing w:after="17" w:line="240" w:lineRule="auto"/>
        <w:ind w:left="9" w:right="14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 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«цвет-светимость»,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</w:t>
      </w:r>
    </w:p>
    <w:p w:rsidR="00991927" w:rsidRPr="005A164E" w:rsidRDefault="00991927" w:rsidP="005A164E">
      <w:pPr>
        <w:spacing w:after="17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Доплера; 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 находить на небе 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</w:t>
      </w:r>
    </w:p>
    <w:p w:rsidR="001936FA" w:rsidRPr="005A164E" w:rsidRDefault="005A164E" w:rsidP="005A164E">
      <w:pPr>
        <w:spacing w:after="0" w:line="240" w:lineRule="auto"/>
        <w:ind w:right="14" w:hanging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991927"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Бетельгейзе; использовать компьютерные приложения для определения положения Солнца,</w:t>
      </w:r>
      <w:r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1927"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Луны и звезд на любую дату и время суток для данного населенного пункта; использовать приобретенные знания и умения в практической деятельности и повседневной жизни для:</w:t>
      </w:r>
      <w:r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1927" w:rsidRPr="005A1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1936FA" w:rsidRDefault="001936FA" w:rsidP="005A1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6FA" w:rsidRDefault="001936FA" w:rsidP="00991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24A" w:rsidRDefault="00DE12D6" w:rsidP="005A1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3.Раздел</w:t>
      </w:r>
      <w:r w:rsidR="0058124A" w:rsidRPr="00193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«</w:t>
      </w:r>
      <w:r w:rsidR="00581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Содержание  учебного  предмета»</w:t>
      </w:r>
    </w:p>
    <w:p w:rsidR="005A164E" w:rsidRPr="007178D2" w:rsidRDefault="005A164E" w:rsidP="005A1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24A" w:rsidRPr="007178D2" w:rsidRDefault="00B2212C" w:rsidP="005812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</w:t>
      </w:r>
      <w:r w:rsidR="0058124A" w:rsidRPr="007178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астрономи</w:t>
      </w:r>
      <w:r w:rsidR="005A164E" w:rsidRPr="007178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58124A" w:rsidRPr="007178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3 часа</w:t>
      </w:r>
    </w:p>
    <w:p w:rsidR="0058124A" w:rsidRPr="007178D2" w:rsidRDefault="0058124A" w:rsidP="00581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полет Ю.А. Гагарина. Достижения современной космонавтики.</w:t>
      </w:r>
    </w:p>
    <w:p w:rsidR="0058124A" w:rsidRPr="007178D2" w:rsidRDefault="0058124A" w:rsidP="00581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Звездная карта, созвездия, использование компьютерных </w:t>
      </w:r>
      <w:r w:rsidRPr="007178D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49" cy="3049"/>
            <wp:effectExtent l="0" t="0" r="0" b="0"/>
            <wp:docPr id="4" name="Picture 35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7" name="Picture 353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7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приложений для отображения звездного неба. Видимая звездная величина. Суточное движение светил. движение земли вокруг Солнца. Видимое движение и фазы Луны. Солнечные и лунные затмения. </w:t>
      </w:r>
    </w:p>
    <w:p w:rsidR="0058124A" w:rsidRPr="007178D2" w:rsidRDefault="0058124A" w:rsidP="00B2212C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движения небесных тел</w:t>
      </w:r>
    </w:p>
    <w:p w:rsidR="0058124A" w:rsidRPr="007178D2" w:rsidRDefault="0058124A" w:rsidP="00B2212C">
      <w:pPr>
        <w:spacing w:after="0" w:line="240" w:lineRule="auto"/>
        <w:ind w:left="730" w:right="14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Астрометрия  5 часов</w:t>
      </w:r>
    </w:p>
    <w:p w:rsidR="0058124A" w:rsidRPr="007178D2" w:rsidRDefault="0058124A" w:rsidP="00B2212C">
      <w:pPr>
        <w:spacing w:after="0" w:line="240" w:lineRule="auto"/>
        <w:ind w:left="9"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Конфигурация и условия видимости планет. Методы определения расстояний до тел Солнечной системы и их размеров. </w:t>
      </w:r>
      <w:r w:rsidRPr="007178D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.</w:t>
      </w:r>
      <w:r w:rsidR="00526796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Происхождение</w:t>
      </w: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Солнечной системы. Система Земля — Луна. Планеты земной группы. Планеты-гиганты. Спутники и кольца планет. Малые тела Солнечной системы.</w:t>
      </w:r>
      <w:r w:rsidR="00526796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Астероидная  опасность</w:t>
      </w: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124A" w:rsidRPr="007178D2" w:rsidRDefault="00B2212C" w:rsidP="00B2212C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58124A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Небесная механика</w:t>
      </w:r>
      <w:r w:rsidR="002068E4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 часа</w:t>
      </w:r>
    </w:p>
    <w:p w:rsidR="002068E4" w:rsidRPr="007178D2" w:rsidRDefault="005A164E" w:rsidP="005A164E">
      <w:pPr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 движения</w:t>
      </w:r>
      <w:r w:rsidR="00526796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068E4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 Кеплера</w:t>
      </w:r>
    </w:p>
    <w:p w:rsidR="002068E4" w:rsidRPr="007178D2" w:rsidRDefault="00B2212C" w:rsidP="005A16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2068E4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Строение  Солнечной  системы 6 часов</w:t>
      </w:r>
    </w:p>
    <w:p w:rsidR="00B2212C" w:rsidRDefault="002068E4" w:rsidP="00B2212C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Солнечно-земные связи.</w:t>
      </w:r>
    </w:p>
    <w:p w:rsidR="005A164E" w:rsidRPr="00B2212C" w:rsidRDefault="00B2212C" w:rsidP="00B2212C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="0058124A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Астрофизика и звёздная   астрономия</w:t>
      </w:r>
      <w:r w:rsidR="006E2F1C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8 часов</w:t>
      </w:r>
    </w:p>
    <w:p w:rsidR="001936FA" w:rsidRPr="007178D2" w:rsidRDefault="0058124A" w:rsidP="00B2212C">
      <w:pPr>
        <w:spacing w:after="0" w:line="240" w:lineRule="auto"/>
        <w:ind w:left="9" w:right="1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Электромагнитное излучение, космические лучи и </w:t>
      </w:r>
      <w:r w:rsidR="00526796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гравитационные  волны</w:t>
      </w: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источник информации о природе и свойствах небесных тел. Наземные и космические телескопы, принцип их работы. Космические аппараты. Спектральный анализ. Эффект Доплера.</w:t>
      </w:r>
      <w:r w:rsidR="00526796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  смещения Вина</w:t>
      </w: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8124A" w:rsidRPr="007178D2" w:rsidRDefault="0058124A" w:rsidP="005A164E">
      <w:pPr>
        <w:spacing w:after="17" w:line="240" w:lineRule="auto"/>
        <w:ind w:left="9" w:right="14" w:firstLine="6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</w:t>
      </w:r>
      <w:r w:rsidR="00526796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Двойные и кратные  звёзды</w:t>
      </w: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Внесолнечные планеты</w:t>
      </w:r>
      <w:r w:rsidR="00526796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Существование жизни  во  Вселенной</w:t>
      </w: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Внутреннее строение и источники энергии звезд. Происхождение химических элементов.</w:t>
      </w:r>
    </w:p>
    <w:p w:rsidR="0058124A" w:rsidRPr="007178D2" w:rsidRDefault="0058124A" w:rsidP="00B2212C">
      <w:pPr>
        <w:spacing w:after="0" w:line="240" w:lineRule="auto"/>
        <w:ind w:left="19" w:right="14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Эволюция звезд, ее этапы и конечные стадии.</w:t>
      </w:r>
    </w:p>
    <w:p w:rsidR="007178D2" w:rsidRPr="007178D2" w:rsidRDefault="00B2212C" w:rsidP="00B2212C">
      <w:pPr>
        <w:spacing w:after="0" w:line="240" w:lineRule="auto"/>
        <w:ind w:right="1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58124A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Наша Галактика — Млечный Путь</w:t>
      </w:r>
      <w:r w:rsidR="002068E4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4 часа</w:t>
      </w:r>
    </w:p>
    <w:p w:rsidR="0058124A" w:rsidRPr="007178D2" w:rsidRDefault="0058124A" w:rsidP="007178D2">
      <w:pPr>
        <w:spacing w:after="0" w:line="240" w:lineRule="auto"/>
        <w:ind w:right="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и структура Галактики.</w:t>
      </w:r>
      <w:r w:rsidR="00526796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Звёздные  скопления</w:t>
      </w: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Межзвездный газ и пыль. Вращение Галактики.</w:t>
      </w:r>
    </w:p>
    <w:p w:rsidR="007178D2" w:rsidRPr="007178D2" w:rsidRDefault="00B2212C" w:rsidP="00B2212C">
      <w:pPr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="0058124A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Строение и эволюция Вселенной</w:t>
      </w:r>
      <w:r w:rsidR="002068E4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01A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 </w:t>
      </w:r>
      <w:r w:rsidR="002068E4" w:rsidRPr="007178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</w:t>
      </w:r>
    </w:p>
    <w:p w:rsidR="0058124A" w:rsidRPr="007178D2" w:rsidRDefault="0058124A" w:rsidP="007178D2">
      <w:pPr>
        <w:spacing w:after="0" w:line="240" w:lineRule="auto"/>
        <w:ind w:right="1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других галактик. Многообразие галактик и их основные характеристики. Сверхмассивные черные дыры и активность галактик. Представление о космологии. Красное смещение. Закон Хаббла.</w:t>
      </w:r>
      <w:r w:rsidR="00526796"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Эволюция  Вселенной</w:t>
      </w:r>
      <w:r w:rsidRPr="00717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Большой Взрыв. Реликтовое излучение.</w:t>
      </w:r>
    </w:p>
    <w:p w:rsidR="00FD21FB" w:rsidRPr="00990C0D" w:rsidRDefault="001936FA" w:rsidP="00990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F1C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Содержание программы.</w:t>
      </w:r>
    </w:p>
    <w:tbl>
      <w:tblPr>
        <w:tblW w:w="92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4"/>
        <w:gridCol w:w="1785"/>
        <w:gridCol w:w="2123"/>
      </w:tblGrid>
      <w:tr w:rsidR="00035E6B" w:rsidRPr="00AD4B01" w:rsidTr="00BB1658">
        <w:trPr>
          <w:trHeight w:val="346"/>
        </w:trPr>
        <w:tc>
          <w:tcPr>
            <w:tcW w:w="53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1343788696111e10d823b101bb6a3d18947276b6"/>
            <w:bookmarkStart w:id="4" w:name="0"/>
            <w:bookmarkEnd w:id="3"/>
            <w:bookmarkEnd w:id="4"/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3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35E6B" w:rsidRPr="00AD4B01" w:rsidTr="00990C0D">
        <w:trPr>
          <w:trHeight w:val="276"/>
        </w:trPr>
        <w:tc>
          <w:tcPr>
            <w:tcW w:w="53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</w:t>
            </w:r>
          </w:p>
        </w:tc>
      </w:tr>
      <w:tr w:rsidR="00035E6B" w:rsidRPr="00AD4B01" w:rsidTr="00035E6B">
        <w:trPr>
          <w:trHeight w:hRule="exact" w:val="14"/>
        </w:trPr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5E6B" w:rsidRPr="00AD4B01" w:rsidTr="00035E6B">
        <w:trPr>
          <w:trHeight w:val="346"/>
        </w:trPr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астрономию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035E6B" w:rsidP="00ED0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35E6B" w:rsidRPr="00AD4B01" w:rsidTr="00035E6B">
        <w:trPr>
          <w:trHeight w:val="346"/>
        </w:trPr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Астрометрия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035E6B" w:rsidP="00ED0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35E6B" w:rsidRPr="00AD4B01" w:rsidTr="00035E6B">
        <w:trPr>
          <w:trHeight w:val="346"/>
        </w:trPr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Небесная  механика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35E6B" w:rsidRPr="007178D2" w:rsidRDefault="00035E6B" w:rsidP="00FD21F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035E6B" w:rsidP="00ED0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35E6B" w:rsidRPr="00AD4B01" w:rsidTr="00990C0D">
        <w:trPr>
          <w:trHeight w:val="303"/>
        </w:trPr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1936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 Солнечной  системы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1936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035E6B" w:rsidP="00ED0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35E6B" w:rsidRPr="00AD4B01" w:rsidTr="00990C0D">
        <w:trPr>
          <w:trHeight w:val="325"/>
        </w:trPr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1936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Астрофизика и звёздная  астрономия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1936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035E6B" w:rsidP="00ED0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35E6B" w:rsidRPr="00AD4B01" w:rsidTr="00990C0D">
        <w:trPr>
          <w:trHeight w:val="541"/>
        </w:trPr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1936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Млечный   путь- наша Галактика</w:t>
            </w:r>
          </w:p>
          <w:p w:rsidR="00035E6B" w:rsidRPr="007178D2" w:rsidRDefault="00035E6B" w:rsidP="001936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Галактика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1936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035E6B" w:rsidP="00ED0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35E6B" w:rsidRPr="00AD4B01" w:rsidTr="00990C0D">
        <w:trPr>
          <w:trHeight w:val="606"/>
        </w:trPr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1936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Строение и   эволюция Вселенной  современные  проблемы  астрономии                        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1936F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C01A1E" w:rsidP="00ED08B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35E6B" w:rsidTr="00990C0D">
        <w:trPr>
          <w:trHeight w:val="452"/>
        </w:trPr>
        <w:tc>
          <w:tcPr>
            <w:tcW w:w="5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1936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035E6B" w:rsidRPr="007178D2" w:rsidRDefault="00035E6B" w:rsidP="006721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721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35E6B" w:rsidRPr="007178D2" w:rsidRDefault="00035E6B" w:rsidP="006721A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7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0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990C0D" w:rsidRDefault="00990C0D" w:rsidP="00990C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8D2" w:rsidRDefault="00DE12D6" w:rsidP="00990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Раздел </w:t>
      </w:r>
      <w:r w:rsidR="00990C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F2F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</w:t>
      </w:r>
      <w:r w:rsidR="007178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="005F2F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C09B1" w:rsidRPr="001678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</w:t>
      </w:r>
      <w:r w:rsidR="007178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планирование</w:t>
      </w:r>
    </w:p>
    <w:p w:rsidR="005C09B1" w:rsidRDefault="007178D2" w:rsidP="00990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предмету «Астрономия»</w:t>
      </w:r>
      <w:r w:rsidR="005C09B1" w:rsidRPr="001678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10  класс</w:t>
      </w:r>
    </w:p>
    <w:p w:rsidR="005C09B1" w:rsidRPr="0016780E" w:rsidRDefault="005C09B1" w:rsidP="00990C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d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1134"/>
        <w:gridCol w:w="6096"/>
        <w:gridCol w:w="850"/>
      </w:tblGrid>
      <w:tr w:rsidR="002B4A00" w:rsidTr="007777FD">
        <w:trPr>
          <w:trHeight w:val="486"/>
        </w:trPr>
        <w:tc>
          <w:tcPr>
            <w:tcW w:w="1277" w:type="dxa"/>
          </w:tcPr>
          <w:p w:rsidR="002B4A00" w:rsidRPr="00990C0D" w:rsidRDefault="002B4A00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урока план</w:t>
            </w:r>
          </w:p>
        </w:tc>
        <w:tc>
          <w:tcPr>
            <w:tcW w:w="1275" w:type="dxa"/>
          </w:tcPr>
          <w:p w:rsidR="002B4A00" w:rsidRPr="00990C0D" w:rsidRDefault="002B4A00" w:rsidP="002B4A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  <w:p w:rsidR="002B4A00" w:rsidRPr="00990C0D" w:rsidRDefault="002B4A00" w:rsidP="002B4A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4" w:type="dxa"/>
          </w:tcPr>
          <w:p w:rsidR="002B4A00" w:rsidRPr="00990C0D" w:rsidRDefault="002B4A00" w:rsidP="007178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096" w:type="dxa"/>
          </w:tcPr>
          <w:p w:rsidR="002B4A00" w:rsidRPr="00990C0D" w:rsidRDefault="002B4A00" w:rsidP="007178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</w:tcPr>
          <w:p w:rsidR="002B4A00" w:rsidRPr="00990C0D" w:rsidRDefault="002B4A00" w:rsidP="002B4A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часы</w:t>
            </w:r>
          </w:p>
        </w:tc>
      </w:tr>
      <w:tr w:rsidR="002B4A00" w:rsidTr="007777FD">
        <w:trPr>
          <w:trHeight w:val="326"/>
        </w:trPr>
        <w:tc>
          <w:tcPr>
            <w:tcW w:w="9782" w:type="dxa"/>
            <w:gridSpan w:val="4"/>
          </w:tcPr>
          <w:p w:rsidR="002B4A00" w:rsidRPr="00990C0D" w:rsidRDefault="002B4A00" w:rsidP="007409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Введение   </w:t>
            </w:r>
            <w:r w:rsidR="0074093B"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850" w:type="dxa"/>
          </w:tcPr>
          <w:p w:rsidR="002B4A00" w:rsidRPr="00990C0D" w:rsidRDefault="0074093B" w:rsidP="00990C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4093B" w:rsidTr="007777FD">
        <w:trPr>
          <w:trHeight w:val="303"/>
        </w:trPr>
        <w:tc>
          <w:tcPr>
            <w:tcW w:w="1277" w:type="dxa"/>
          </w:tcPr>
          <w:p w:rsidR="0074093B" w:rsidRPr="00990C0D" w:rsidRDefault="0074093B" w:rsidP="002B4A0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74093B" w:rsidRPr="00990C0D" w:rsidRDefault="0074093B" w:rsidP="002B4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4093B" w:rsidRPr="00990C0D" w:rsidRDefault="0074093B" w:rsidP="00990C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096" w:type="dxa"/>
          </w:tcPr>
          <w:p w:rsidR="0074093B" w:rsidRPr="00990C0D" w:rsidRDefault="0074093B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 в астрономию. Что  изучает  астрономия. </w:t>
            </w:r>
          </w:p>
        </w:tc>
        <w:tc>
          <w:tcPr>
            <w:tcW w:w="850" w:type="dxa"/>
          </w:tcPr>
          <w:p w:rsidR="0074093B" w:rsidRPr="00990C0D" w:rsidRDefault="0074093B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4093B" w:rsidTr="007777FD">
        <w:trPr>
          <w:trHeight w:val="510"/>
        </w:trPr>
        <w:tc>
          <w:tcPr>
            <w:tcW w:w="1277" w:type="dxa"/>
          </w:tcPr>
          <w:p w:rsidR="0074093B" w:rsidRPr="00990C0D" w:rsidRDefault="0074093B" w:rsidP="002B4A0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74093B" w:rsidRPr="00990C0D" w:rsidRDefault="00D14CA6" w:rsidP="002B4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74093B" w:rsidRPr="00990C0D" w:rsidRDefault="00C01A1E" w:rsidP="00990C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D14CA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096" w:type="dxa"/>
          </w:tcPr>
          <w:p w:rsidR="0074093B" w:rsidRPr="00990C0D" w:rsidRDefault="0074093B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и масштабы Вселенной .Звездное  небо Вселенной</w:t>
            </w:r>
          </w:p>
        </w:tc>
        <w:tc>
          <w:tcPr>
            <w:tcW w:w="850" w:type="dxa"/>
          </w:tcPr>
          <w:p w:rsidR="0074093B" w:rsidRPr="00990C0D" w:rsidRDefault="0074093B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4A00" w:rsidTr="007777FD">
        <w:trPr>
          <w:trHeight w:val="421"/>
        </w:trPr>
        <w:tc>
          <w:tcPr>
            <w:tcW w:w="1277" w:type="dxa"/>
          </w:tcPr>
          <w:p w:rsidR="002B4A00" w:rsidRPr="00990C0D" w:rsidRDefault="0074093B" w:rsidP="002B4A0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2B4A00" w:rsidRPr="00990C0D" w:rsidRDefault="00D14CA6" w:rsidP="00F32F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2B4A00" w:rsidRPr="00990C0D" w:rsidRDefault="009B2A7D" w:rsidP="002B4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B4A00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096" w:type="dxa"/>
          </w:tcPr>
          <w:p w:rsidR="00CE2701" w:rsidRPr="00990C0D" w:rsidRDefault="00CE2701" w:rsidP="00CE27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звёздного неба в  течение  суток .</w:t>
            </w:r>
          </w:p>
          <w:p w:rsidR="002B4A00" w:rsidRPr="00990C0D" w:rsidRDefault="00CE2701" w:rsidP="00CE270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Далекие глубины Вселенной</w:t>
            </w:r>
          </w:p>
        </w:tc>
        <w:tc>
          <w:tcPr>
            <w:tcW w:w="850" w:type="dxa"/>
          </w:tcPr>
          <w:p w:rsidR="002B4A00" w:rsidRPr="00990C0D" w:rsidRDefault="00CE2701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4A00" w:rsidTr="007777FD">
        <w:trPr>
          <w:trHeight w:val="486"/>
        </w:trPr>
        <w:tc>
          <w:tcPr>
            <w:tcW w:w="9782" w:type="dxa"/>
            <w:gridSpan w:val="4"/>
          </w:tcPr>
          <w:p w:rsidR="002B4A00" w:rsidRPr="00990C0D" w:rsidRDefault="002B4A00" w:rsidP="007409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Астрометрия  </w:t>
            </w:r>
            <w:r w:rsidR="0074093B"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="0061011D"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</w:tcPr>
          <w:p w:rsidR="002B4A00" w:rsidRPr="00990C0D" w:rsidRDefault="0074093B" w:rsidP="00990C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4093B" w:rsidTr="007777FD">
        <w:trPr>
          <w:trHeight w:val="318"/>
        </w:trPr>
        <w:tc>
          <w:tcPr>
            <w:tcW w:w="1277" w:type="dxa"/>
          </w:tcPr>
          <w:p w:rsidR="0074093B" w:rsidRPr="00990C0D" w:rsidRDefault="0074093B" w:rsidP="0074093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74093B" w:rsidRPr="00990C0D" w:rsidRDefault="00D14CA6" w:rsidP="002B4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74093B" w:rsidRPr="00990C0D" w:rsidRDefault="00C738A5" w:rsidP="00990C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4093B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6096" w:type="dxa"/>
          </w:tcPr>
          <w:p w:rsidR="0074093B" w:rsidRPr="00990C0D" w:rsidRDefault="0074093B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Изменения  вида  звёздного  неба. Звездное небо</w:t>
            </w:r>
          </w:p>
        </w:tc>
        <w:tc>
          <w:tcPr>
            <w:tcW w:w="850" w:type="dxa"/>
          </w:tcPr>
          <w:p w:rsidR="0074093B" w:rsidRPr="00990C0D" w:rsidRDefault="0074093B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495"/>
        </w:trPr>
        <w:tc>
          <w:tcPr>
            <w:tcW w:w="1277" w:type="dxa"/>
          </w:tcPr>
          <w:p w:rsidR="00D14CA6" w:rsidRPr="00990C0D" w:rsidRDefault="00D14CA6" w:rsidP="002B4A0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D14CA6" w:rsidRPr="00990C0D" w:rsidRDefault="00D14CA6" w:rsidP="002B4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D14CA6" w:rsidRPr="00990C0D" w:rsidRDefault="00C01A1E" w:rsidP="00990C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6096" w:type="dxa"/>
          </w:tcPr>
          <w:p w:rsidR="00D14CA6" w:rsidRPr="00990C0D" w:rsidRDefault="00D14CA6" w:rsidP="00A0258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Звездное небо. Способы  изменения географической  широты Небесные координаты .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486"/>
        </w:trPr>
        <w:tc>
          <w:tcPr>
            <w:tcW w:w="1277" w:type="dxa"/>
          </w:tcPr>
          <w:p w:rsidR="00D14CA6" w:rsidRPr="00990C0D" w:rsidRDefault="00D14CA6" w:rsidP="002B4A0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:rsidR="00D14CA6" w:rsidRPr="00990C0D" w:rsidRDefault="00D14CA6" w:rsidP="002B4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D14CA6" w:rsidRPr="00990C0D" w:rsidRDefault="009B2A7D" w:rsidP="00BA72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14CA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Основы  измерения времени Небесные  координаты</w:t>
            </w:r>
          </w:p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Видимое  движение  планет  и Солнца.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14CA6" w:rsidTr="007777FD">
        <w:trPr>
          <w:trHeight w:val="252"/>
        </w:trPr>
        <w:tc>
          <w:tcPr>
            <w:tcW w:w="1277" w:type="dxa"/>
          </w:tcPr>
          <w:p w:rsidR="00D14CA6" w:rsidRPr="00990C0D" w:rsidRDefault="00D14CA6" w:rsidP="0074093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</w:tcPr>
          <w:p w:rsidR="00D14CA6" w:rsidRPr="00990C0D" w:rsidRDefault="00D14CA6" w:rsidP="002B4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D14CA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14CA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Движение  Луны  и затмения. Время и календарь 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285"/>
        </w:trPr>
        <w:tc>
          <w:tcPr>
            <w:tcW w:w="1277" w:type="dxa"/>
          </w:tcPr>
          <w:p w:rsidR="00D14CA6" w:rsidRPr="00990C0D" w:rsidRDefault="00D14CA6" w:rsidP="002B4A0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D14CA6" w:rsidRPr="00990C0D" w:rsidRDefault="00D14CA6" w:rsidP="002B4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D14CA6" w:rsidRPr="00990C0D" w:rsidRDefault="009B2A7D" w:rsidP="00C738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6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 итогов Тест №1.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425"/>
        </w:trPr>
        <w:tc>
          <w:tcPr>
            <w:tcW w:w="9782" w:type="dxa"/>
            <w:gridSpan w:val="4"/>
          </w:tcPr>
          <w:p w:rsidR="00D14CA6" w:rsidRPr="00990C0D" w:rsidRDefault="00D14CA6" w:rsidP="0074093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Небесная  механика 3 часа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14CA6" w:rsidTr="007777FD">
        <w:trPr>
          <w:trHeight w:val="315"/>
        </w:trPr>
        <w:tc>
          <w:tcPr>
            <w:tcW w:w="1277" w:type="dxa"/>
          </w:tcPr>
          <w:p w:rsidR="00D14CA6" w:rsidRPr="00990C0D" w:rsidRDefault="00D14CA6" w:rsidP="002B4A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D14CA6" w:rsidRPr="00990C0D" w:rsidRDefault="00D14CA6" w:rsidP="00BA7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D14CA6" w:rsidRPr="008F6605" w:rsidRDefault="009B2A7D" w:rsidP="00995C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F6605" w:rsidRPr="008F6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6096" w:type="dxa"/>
          </w:tcPr>
          <w:p w:rsidR="00D14CA6" w:rsidRPr="00990C0D" w:rsidRDefault="00D14CA6" w:rsidP="00E319E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  мира. 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156"/>
        </w:trPr>
        <w:tc>
          <w:tcPr>
            <w:tcW w:w="1277" w:type="dxa"/>
          </w:tcPr>
          <w:p w:rsidR="00D14CA6" w:rsidRPr="00990C0D" w:rsidRDefault="00D14CA6" w:rsidP="002B4A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</w:tcPr>
          <w:p w:rsidR="00D14CA6" w:rsidRPr="00990C0D" w:rsidRDefault="00D14CA6" w:rsidP="00BA7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D14CA6" w:rsidRPr="00990C0D" w:rsidRDefault="009B2A7D" w:rsidP="008F6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35AE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 движения  планет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486"/>
        </w:trPr>
        <w:tc>
          <w:tcPr>
            <w:tcW w:w="1277" w:type="dxa"/>
          </w:tcPr>
          <w:p w:rsidR="00D14CA6" w:rsidRPr="00990C0D" w:rsidRDefault="00D14CA6" w:rsidP="00E31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</w:tcPr>
          <w:p w:rsidR="00D14CA6" w:rsidRPr="00990C0D" w:rsidRDefault="00D14CA6" w:rsidP="00BA7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D14CA6" w:rsidRPr="00990C0D" w:rsidRDefault="009B2A7D" w:rsidP="00C738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14CA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D35AE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Космические   скорости. Межпланетные  полёты Подведение  итогов Тест№2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486"/>
        </w:trPr>
        <w:tc>
          <w:tcPr>
            <w:tcW w:w="9782" w:type="dxa"/>
            <w:gridSpan w:val="4"/>
          </w:tcPr>
          <w:p w:rsidR="00D14CA6" w:rsidRPr="00990C0D" w:rsidRDefault="00D14CA6" w:rsidP="00E319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Строение  Солнечной  системы  6 часов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14CA6" w:rsidTr="007777FD">
        <w:trPr>
          <w:trHeight w:val="486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14CA6" w:rsidRPr="00990C0D" w:rsidRDefault="00D14CA6" w:rsidP="00E31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14CA6" w:rsidRPr="00990C0D" w:rsidRDefault="00D14CA6" w:rsidP="00BA7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14CA6" w:rsidRPr="00990C0D" w:rsidRDefault="00D35AE6" w:rsidP="008F6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14CA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 представление  о  Солнечной  системе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486"/>
        </w:trPr>
        <w:tc>
          <w:tcPr>
            <w:tcW w:w="1277" w:type="dxa"/>
          </w:tcPr>
          <w:p w:rsidR="00D14CA6" w:rsidRPr="00990C0D" w:rsidRDefault="00D14CA6" w:rsidP="00E31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</w:tcPr>
          <w:p w:rsidR="00D14CA6" w:rsidRPr="00990C0D" w:rsidRDefault="00D14CA6" w:rsidP="00BA7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D14CA6" w:rsidRPr="00990C0D" w:rsidRDefault="009B2A7D" w:rsidP="00C738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6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Планета Земля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486"/>
        </w:trPr>
        <w:tc>
          <w:tcPr>
            <w:tcW w:w="1277" w:type="dxa"/>
          </w:tcPr>
          <w:p w:rsidR="00D14CA6" w:rsidRPr="00990C0D" w:rsidRDefault="00D14CA6" w:rsidP="00E31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</w:tcPr>
          <w:p w:rsidR="00D14CA6" w:rsidRPr="00990C0D" w:rsidRDefault="00D14CA6" w:rsidP="00BA7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D14CA6" w:rsidRPr="00990C0D" w:rsidRDefault="00C01A1E" w:rsidP="00C738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D35AE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Луна и её влияние на Землю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316"/>
        </w:trPr>
        <w:tc>
          <w:tcPr>
            <w:tcW w:w="1277" w:type="dxa"/>
          </w:tcPr>
          <w:p w:rsidR="00D14CA6" w:rsidRPr="00990C0D" w:rsidRDefault="00D14CA6" w:rsidP="00504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</w:tcPr>
          <w:p w:rsidR="00D14CA6" w:rsidRPr="00990C0D" w:rsidRDefault="00D14CA6" w:rsidP="00BA7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D14CA6" w:rsidRPr="00990C0D" w:rsidRDefault="00D35AE6" w:rsidP="008F6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Планеты  земной  группы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360"/>
        </w:trPr>
        <w:tc>
          <w:tcPr>
            <w:tcW w:w="1277" w:type="dxa"/>
          </w:tcPr>
          <w:p w:rsidR="00D14CA6" w:rsidRPr="00990C0D" w:rsidRDefault="00D14CA6" w:rsidP="00504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</w:tcPr>
          <w:p w:rsidR="00D14CA6" w:rsidRPr="00990C0D" w:rsidRDefault="00D14CA6" w:rsidP="00BA72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</w:tcPr>
          <w:p w:rsidR="00D14CA6" w:rsidRPr="00990C0D" w:rsidRDefault="00D35AE6" w:rsidP="008F66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Планеты-гиганты, планеты-карлики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486"/>
        </w:trPr>
        <w:tc>
          <w:tcPr>
            <w:tcW w:w="1277" w:type="dxa"/>
          </w:tcPr>
          <w:p w:rsidR="00D14CA6" w:rsidRPr="00990C0D" w:rsidRDefault="00D14CA6" w:rsidP="00E31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</w:tcPr>
          <w:p w:rsidR="00D14CA6" w:rsidRPr="00990C0D" w:rsidRDefault="00D14CA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D14CA6" w:rsidRPr="00990C0D" w:rsidRDefault="009B2A7D" w:rsidP="00C73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0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F6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096" w:type="dxa"/>
          </w:tcPr>
          <w:p w:rsidR="00D14CA6" w:rsidRPr="00990C0D" w:rsidRDefault="00D14CA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Малые  тела  Солнечной  системы  Подведение  итогов Тест №3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14CA6" w:rsidTr="007777FD">
        <w:trPr>
          <w:trHeight w:val="486"/>
        </w:trPr>
        <w:tc>
          <w:tcPr>
            <w:tcW w:w="9782" w:type="dxa"/>
            <w:gridSpan w:val="4"/>
          </w:tcPr>
          <w:p w:rsidR="00D14CA6" w:rsidRPr="00990C0D" w:rsidRDefault="00D14CA6" w:rsidP="007178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Астрофизика  и звёздная  астрономия  8часов</w:t>
            </w:r>
          </w:p>
        </w:tc>
        <w:tc>
          <w:tcPr>
            <w:tcW w:w="850" w:type="dxa"/>
          </w:tcPr>
          <w:p w:rsidR="00D14CA6" w:rsidRPr="00990C0D" w:rsidRDefault="00D14CA6" w:rsidP="00990C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</w:tcPr>
          <w:p w:rsidR="00D35AE6" w:rsidRPr="00990C0D" w:rsidRDefault="00D35AE6" w:rsidP="00E31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</w:tcPr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D35AE6" w:rsidRPr="00990C0D" w:rsidRDefault="009B2A7D" w:rsidP="00BA72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35AE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096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Методы  астрофизического исследования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</w:tcPr>
          <w:p w:rsidR="00D35AE6" w:rsidRPr="00990C0D" w:rsidRDefault="00D35AE6" w:rsidP="00E319E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" w:type="dxa"/>
          </w:tcPr>
          <w:p w:rsidR="00D35AE6" w:rsidRPr="00990C0D" w:rsidRDefault="00D35AE6" w:rsidP="00BA729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D35AE6" w:rsidRPr="00990C0D" w:rsidRDefault="009B2A7D" w:rsidP="00BA72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35AE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  <w:p w:rsidR="00D35AE6" w:rsidRPr="00990C0D" w:rsidRDefault="00D35AE6" w:rsidP="00BA72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D35AE6" w:rsidRPr="00990C0D" w:rsidRDefault="00D35AE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Солнце. Внутреннее  строение  и  источник энергии Солнца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F32F9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BA729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35AE6" w:rsidRPr="00990C0D" w:rsidRDefault="009B2A7D" w:rsidP="00BA72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97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характеристики звёзд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BA729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9B2A7D" w:rsidP="00D94A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97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строение звёзд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E319E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BA729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35AE6" w:rsidRPr="00990C0D" w:rsidRDefault="00267CA2" w:rsidP="00D94A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1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35AE6" w:rsidRPr="00990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7777FD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Белые карлики</w:t>
            </w:r>
            <w:r w:rsidR="00D35AE6"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AE6"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нейтронные звёзды, пульсары и чёрные дыры.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345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D35AE6" w:rsidRPr="00990C0D" w:rsidRDefault="00D35AE6" w:rsidP="00F32F9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BA729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D35AE6" w:rsidRPr="00990C0D" w:rsidRDefault="00D35AE6" w:rsidP="00BA729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35AE6" w:rsidRPr="00990C0D" w:rsidRDefault="00C01A1E" w:rsidP="00D94A2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7777FD" w:rsidP="00E319E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Двойные</w:t>
            </w:r>
            <w:r w:rsidR="00D35AE6"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35AE6"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кратные и переменные звёзды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35AE6" w:rsidRPr="00990C0D" w:rsidRDefault="007777FD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27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F32F9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BA729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35AE6" w:rsidRPr="00990C0D" w:rsidRDefault="00C01A1E" w:rsidP="00C01A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97B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6096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7777FD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Новые и сверхновые звёзды ,эволюция звёзд.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D35AE6" w:rsidRPr="00990C0D" w:rsidRDefault="007777FD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266"/>
        </w:trPr>
        <w:tc>
          <w:tcPr>
            <w:tcW w:w="127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2B4A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035E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5040A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990C0D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5AE6" w:rsidTr="007777FD">
        <w:trPr>
          <w:trHeight w:val="486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D35AE6" w:rsidP="00E319E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BA7298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267CA2" w:rsidP="005E14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0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97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6096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Эволюция  звёзд</w:t>
            </w:r>
            <w:r w:rsidR="00777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Подведение  итогов</w:t>
            </w:r>
            <w:r w:rsidR="007777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Самостоятельная  работа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9782" w:type="dxa"/>
            <w:gridSpan w:val="4"/>
          </w:tcPr>
          <w:p w:rsidR="00D35AE6" w:rsidRPr="00990C0D" w:rsidRDefault="00D35AE6" w:rsidP="007178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Млечный   путь - наша   галактика. Галактики  4 часа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</w:tcPr>
          <w:p w:rsidR="00D35AE6" w:rsidRPr="00990C0D" w:rsidRDefault="00D35AE6" w:rsidP="00E31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</w:tcPr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D35AE6" w:rsidRPr="00990C0D" w:rsidRDefault="00C01A1E" w:rsidP="00C0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D35AE6"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6096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 и пыль в галактике Рассеянные и шаровые  звёздные  скопления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</w:tcPr>
          <w:p w:rsidR="00D35AE6" w:rsidRPr="00990C0D" w:rsidRDefault="00D35AE6" w:rsidP="00E31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" w:type="dxa"/>
          </w:tcPr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</w:tcPr>
          <w:p w:rsidR="00D35AE6" w:rsidRPr="00990C0D" w:rsidRDefault="00C01A1E" w:rsidP="00D94A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D35AE6" w:rsidRPr="00990C0D" w:rsidRDefault="00D35AE6" w:rsidP="005040A8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Сверхмассивная чёрная  дыра в центре Галактики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shd w:val="clear" w:color="auto" w:fill="FFFFFF"/>
          </w:tcPr>
          <w:p w:rsidR="00D35AE6" w:rsidRPr="00990C0D" w:rsidRDefault="00D35AE6" w:rsidP="00990C0D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370"/>
        </w:trPr>
        <w:tc>
          <w:tcPr>
            <w:tcW w:w="1277" w:type="dxa"/>
          </w:tcPr>
          <w:p w:rsidR="00D35AE6" w:rsidRPr="00990C0D" w:rsidRDefault="00D35AE6" w:rsidP="00E31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35AE6" w:rsidRPr="00990C0D" w:rsidRDefault="00C01A1E" w:rsidP="00D94A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197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галактик Активные галактики и квазары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35AE6" w:rsidRPr="00990C0D" w:rsidRDefault="007777FD" w:rsidP="007777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675"/>
        </w:trPr>
        <w:tc>
          <w:tcPr>
            <w:tcW w:w="1277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35AE6" w:rsidRPr="00990C0D" w:rsidRDefault="00C01A1E" w:rsidP="00D14C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D35AE6"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6096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Скопление   Галактик</w:t>
            </w:r>
          </w:p>
          <w:p w:rsidR="00D35AE6" w:rsidRPr="00990C0D" w:rsidRDefault="00D35AE6" w:rsidP="00717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Подведение  итогов Тест №4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5AE6" w:rsidTr="007777FD">
        <w:trPr>
          <w:trHeight w:val="681"/>
        </w:trPr>
        <w:tc>
          <w:tcPr>
            <w:tcW w:w="9782" w:type="dxa"/>
            <w:gridSpan w:val="4"/>
            <w:tcBorders>
              <w:right w:val="single" w:sz="4" w:space="0" w:color="auto"/>
            </w:tcBorders>
          </w:tcPr>
          <w:p w:rsidR="00D35AE6" w:rsidRPr="00990C0D" w:rsidRDefault="00D35AE6" w:rsidP="00EC78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Строение   и эволюция   Вселенной.</w:t>
            </w:r>
          </w:p>
          <w:p w:rsidR="00D35AE6" w:rsidRPr="00990C0D" w:rsidRDefault="00D35AE6" w:rsidP="007178D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Современные   проблемы   астрономии  </w:t>
            </w:r>
            <w:r w:rsidR="00C01A1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000000"/>
            </w:tcBorders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</w:tcPr>
          <w:p w:rsidR="00D35AE6" w:rsidRPr="00990C0D" w:rsidRDefault="00D35AE6" w:rsidP="00F32F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</w:tcPr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D35AE6" w:rsidRPr="00990C0D" w:rsidRDefault="001F07C3" w:rsidP="00C73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0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D35AE6"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6096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Конечность  и бесконечность  Вселенной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5" w:type="dxa"/>
          </w:tcPr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</w:tcPr>
          <w:p w:rsidR="00D35AE6" w:rsidRPr="00990C0D" w:rsidRDefault="00C01A1E" w:rsidP="00C01A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6096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Расширяющая  Вселенная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</w:tcPr>
          <w:p w:rsidR="00D35AE6" w:rsidRPr="00990C0D" w:rsidRDefault="00D35AE6" w:rsidP="00E31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" w:type="dxa"/>
          </w:tcPr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</w:tcPr>
          <w:p w:rsidR="00D35AE6" w:rsidRPr="00990C0D" w:rsidRDefault="00C01A1E" w:rsidP="00197B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197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6096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Модель  горячей  Вселенной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</w:tcPr>
          <w:p w:rsidR="00D35AE6" w:rsidRPr="00990C0D" w:rsidRDefault="00D35AE6" w:rsidP="00E31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" w:type="dxa"/>
          </w:tcPr>
          <w:p w:rsidR="00D35AE6" w:rsidRPr="00990C0D" w:rsidRDefault="00D35AE6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:rsidR="00D35AE6" w:rsidRPr="00990C0D" w:rsidRDefault="00C01A1E" w:rsidP="00D14C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35AE6"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6096" w:type="dxa"/>
          </w:tcPr>
          <w:p w:rsidR="00D35AE6" w:rsidRPr="00990C0D" w:rsidRDefault="00D35AE6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Ускоренное расширение Вселенной</w:t>
            </w:r>
          </w:p>
        </w:tc>
        <w:tc>
          <w:tcPr>
            <w:tcW w:w="850" w:type="dxa"/>
          </w:tcPr>
          <w:p w:rsidR="00D35AE6" w:rsidRPr="00990C0D" w:rsidRDefault="00D35AE6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01A1E" w:rsidTr="007777FD">
        <w:trPr>
          <w:trHeight w:val="486"/>
        </w:trPr>
        <w:tc>
          <w:tcPr>
            <w:tcW w:w="1277" w:type="dxa"/>
          </w:tcPr>
          <w:p w:rsidR="00C01A1E" w:rsidRPr="00990C0D" w:rsidRDefault="00C01A1E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C01A1E" w:rsidRPr="00990C0D" w:rsidRDefault="00C01A1E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C01A1E" w:rsidRPr="00990C0D" w:rsidRDefault="00C01A1E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  <w:p w:rsidR="00C01A1E" w:rsidRPr="00990C0D" w:rsidRDefault="00C01A1E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C01A1E" w:rsidRPr="00990C0D" w:rsidRDefault="00C01A1E" w:rsidP="00D35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6096" w:type="dxa"/>
          </w:tcPr>
          <w:p w:rsidR="00C01A1E" w:rsidRPr="00990C0D" w:rsidRDefault="00C01A1E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Обнаружение  планет около  других  звёзд</w:t>
            </w:r>
          </w:p>
        </w:tc>
        <w:tc>
          <w:tcPr>
            <w:tcW w:w="850" w:type="dxa"/>
          </w:tcPr>
          <w:p w:rsidR="00C01A1E" w:rsidRPr="00990C0D" w:rsidRDefault="00C01A1E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01A1E" w:rsidTr="007777FD">
        <w:trPr>
          <w:trHeight w:val="486"/>
        </w:trPr>
        <w:tc>
          <w:tcPr>
            <w:tcW w:w="1277" w:type="dxa"/>
          </w:tcPr>
          <w:p w:rsidR="00C01A1E" w:rsidRPr="00990C0D" w:rsidRDefault="00C01A1E" w:rsidP="00E319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vMerge/>
          </w:tcPr>
          <w:p w:rsidR="00C01A1E" w:rsidRPr="00990C0D" w:rsidRDefault="00C01A1E" w:rsidP="00BA72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C01A1E" w:rsidRPr="00990C0D" w:rsidRDefault="00C01A1E" w:rsidP="00197B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</w:tcPr>
          <w:p w:rsidR="00C01A1E" w:rsidRPr="00990C0D" w:rsidRDefault="00C01A1E" w:rsidP="00504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Поиск  жизни  и разума  во  вселенной</w:t>
            </w:r>
          </w:p>
        </w:tc>
        <w:tc>
          <w:tcPr>
            <w:tcW w:w="850" w:type="dxa"/>
          </w:tcPr>
          <w:p w:rsidR="00C01A1E" w:rsidRPr="00990C0D" w:rsidRDefault="00C01A1E" w:rsidP="00990C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35AE6" w:rsidTr="007777FD">
        <w:trPr>
          <w:trHeight w:val="486"/>
        </w:trPr>
        <w:tc>
          <w:tcPr>
            <w:tcW w:w="1277" w:type="dxa"/>
          </w:tcPr>
          <w:p w:rsidR="00D35AE6" w:rsidRPr="00990C0D" w:rsidRDefault="00D35AE6" w:rsidP="00F32F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</w:tcPr>
          <w:p w:rsidR="00D35AE6" w:rsidRPr="00990C0D" w:rsidRDefault="00D35AE6" w:rsidP="00035E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gridSpan w:val="3"/>
          </w:tcPr>
          <w:p w:rsidR="00D35AE6" w:rsidRPr="00990C0D" w:rsidRDefault="00D35AE6" w:rsidP="00D35A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0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90C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фактически</w:t>
            </w:r>
          </w:p>
        </w:tc>
      </w:tr>
    </w:tbl>
    <w:p w:rsidR="005C09B1" w:rsidRPr="00EE3852" w:rsidRDefault="005C09B1" w:rsidP="005C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9B1" w:rsidRPr="00EE3852" w:rsidRDefault="005C09B1" w:rsidP="005C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9B1" w:rsidRPr="00EE3852" w:rsidRDefault="005C09B1" w:rsidP="005C09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" w:name="155d6312b1df8ff1a113edb942521f809f19194a"/>
      <w:bookmarkStart w:id="6" w:name="2"/>
      <w:bookmarkEnd w:id="5"/>
      <w:bookmarkEnd w:id="6"/>
    </w:p>
    <w:p w:rsidR="005C09B1" w:rsidRPr="00EE3852" w:rsidRDefault="005C09B1" w:rsidP="005C09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09B1" w:rsidRPr="00EE3852" w:rsidRDefault="005C09B1" w:rsidP="005C09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09B1" w:rsidRDefault="005C09B1" w:rsidP="005C09B1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9B1" w:rsidRDefault="005C09B1" w:rsidP="005C09B1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09B1" w:rsidRDefault="005C09B1" w:rsidP="005C09B1"/>
    <w:p w:rsidR="005C09B1" w:rsidRDefault="005C09B1" w:rsidP="005C09B1"/>
    <w:p w:rsidR="00BD08C2" w:rsidRDefault="00BD08C2" w:rsidP="00BD0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11BE" w:rsidRDefault="00A711BE" w:rsidP="00BD0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11BE" w:rsidRDefault="00A711BE" w:rsidP="00BD0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11BE" w:rsidRDefault="00A711BE" w:rsidP="00BD0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11BE" w:rsidRDefault="00A711BE" w:rsidP="00BD0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11BE" w:rsidRDefault="00A711BE" w:rsidP="00BD0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111A" w:rsidRDefault="0021111A" w:rsidP="00211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7838" w:rsidRDefault="00EC7838" w:rsidP="00211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0C0D" w:rsidRDefault="00990C0D" w:rsidP="00CC7D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90C0D" w:rsidRDefault="00990C0D" w:rsidP="00CC7D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77FD" w:rsidRDefault="007777FD" w:rsidP="00CC7D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77FD" w:rsidRDefault="007777FD" w:rsidP="00CC7D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08C2" w:rsidRPr="00BD08C2" w:rsidRDefault="00BD08C2" w:rsidP="00CC7D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0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Проверка и оценка знаний учащихся.</w:t>
      </w:r>
    </w:p>
    <w:p w:rsidR="00BD08C2" w:rsidRPr="00BD08C2" w:rsidRDefault="00BD08C2" w:rsidP="00BD0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2F1C" w:rsidRDefault="00BD08C2" w:rsidP="00BD0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Удовлетворительно</w:t>
      </w:r>
      <w:r w:rsidRPr="00FD21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оценить знания ученика по астрономии можно в том случае, если он в ответе показал понимание основной идеи изученного и сумел подкрепить её пересказом определенного фактического материала. </w:t>
      </w:r>
    </w:p>
    <w:p w:rsidR="006E2F1C" w:rsidRDefault="00BD08C2" w:rsidP="00BD0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получить</w:t>
      </w:r>
      <w:r w:rsidRPr="00FD21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хорошую</w:t>
      </w: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оценку, ученик должен уметь воспроизвести выводы, рассуждения и доказательства, приведенные учителем или имеющиеся в учебнике.</w:t>
      </w:r>
    </w:p>
    <w:p w:rsidR="00BD08C2" w:rsidRDefault="00BD08C2" w:rsidP="00BD0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D21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Отличной</w:t>
      </w: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оценки заслуживает тот ученик, который настолько овладел знаниями, что может применить их в новой ситуации.</w:t>
      </w:r>
    </w:p>
    <w:p w:rsidR="006E2F1C" w:rsidRPr="00FD21FB" w:rsidRDefault="006E2F1C" w:rsidP="00BD0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08C2" w:rsidRPr="00FD21FB" w:rsidRDefault="00BD08C2" w:rsidP="00BD08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контроля:</w:t>
      </w:r>
    </w:p>
    <w:p w:rsidR="00BD08C2" w:rsidRPr="00FD21FB" w:rsidRDefault="00BD08C2" w:rsidP="00BD08C2">
      <w:pPr>
        <w:numPr>
          <w:ilvl w:val="0"/>
          <w:numId w:val="1"/>
        </w:num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контроль;</w:t>
      </w:r>
    </w:p>
    <w:p w:rsidR="00BD08C2" w:rsidRPr="00FD21FB" w:rsidRDefault="00BD08C2" w:rsidP="00BD08C2">
      <w:pPr>
        <w:numPr>
          <w:ilvl w:val="0"/>
          <w:numId w:val="1"/>
        </w:num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Письменный контроль: тесты, самостоятельные работы и т.д.</w:t>
      </w:r>
    </w:p>
    <w:p w:rsidR="00BD08C2" w:rsidRPr="00FD21FB" w:rsidRDefault="00BD08C2" w:rsidP="00BD08C2">
      <w:pPr>
        <w:numPr>
          <w:ilvl w:val="0"/>
          <w:numId w:val="1"/>
        </w:num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 со звездной картой;</w:t>
      </w:r>
    </w:p>
    <w:p w:rsidR="00BD08C2" w:rsidRPr="00FD21FB" w:rsidRDefault="00BD08C2" w:rsidP="00BD08C2">
      <w:pPr>
        <w:numPr>
          <w:ilvl w:val="0"/>
          <w:numId w:val="1"/>
        </w:num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отчеты о наблюдениях</w:t>
      </w:r>
    </w:p>
    <w:p w:rsidR="00BD08C2" w:rsidRPr="00FD21FB" w:rsidRDefault="00BD08C2" w:rsidP="00BD08C2">
      <w:pPr>
        <w:numPr>
          <w:ilvl w:val="0"/>
          <w:numId w:val="1"/>
        </w:num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доклады – рефераты.</w:t>
      </w:r>
    </w:p>
    <w:p w:rsidR="00BD08C2" w:rsidRPr="00FD21FB" w:rsidRDefault="00BD08C2" w:rsidP="00BD08C2">
      <w:pPr>
        <w:numPr>
          <w:ilvl w:val="0"/>
          <w:numId w:val="1"/>
        </w:num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работы (в добровольном порядке) по просьбе учителя: изготовление приборов, монтажей, составление библиографий и т.д.</w:t>
      </w:r>
    </w:p>
    <w:p w:rsidR="00BD08C2" w:rsidRDefault="00BD08C2" w:rsidP="00BD08C2">
      <w:pPr>
        <w:numPr>
          <w:ilvl w:val="0"/>
          <w:numId w:val="1"/>
        </w:num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на отдельные темы (Состав Солнечной системы, Звезды,…)</w:t>
      </w:r>
    </w:p>
    <w:p w:rsidR="00BD08C2" w:rsidRDefault="00BD08C2" w:rsidP="00BD08C2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08C2" w:rsidRDefault="00BD08C2" w:rsidP="00BD08C2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08C2" w:rsidRDefault="00BD08C2" w:rsidP="00BD08C2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08C2" w:rsidRDefault="00BD08C2" w:rsidP="00BD08C2">
      <w:pPr>
        <w:shd w:val="clear" w:color="auto" w:fill="FFFFFF"/>
        <w:spacing w:after="0" w:line="301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434" w:rsidRDefault="007E1434" w:rsidP="005C09B1"/>
    <w:sectPr w:rsidR="007E1434" w:rsidSect="00B2212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2087" w:rsidRDefault="00422087" w:rsidP="00F57FFA">
      <w:pPr>
        <w:spacing w:after="0" w:line="240" w:lineRule="auto"/>
      </w:pPr>
      <w:r>
        <w:separator/>
      </w:r>
    </w:p>
  </w:endnote>
  <w:endnote w:type="continuationSeparator" w:id="0">
    <w:p w:rsidR="00422087" w:rsidRDefault="00422087" w:rsidP="00F57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2087" w:rsidRDefault="00422087" w:rsidP="00F57FFA">
      <w:pPr>
        <w:spacing w:after="0" w:line="240" w:lineRule="auto"/>
      </w:pPr>
      <w:r>
        <w:separator/>
      </w:r>
    </w:p>
  </w:footnote>
  <w:footnote w:type="continuationSeparator" w:id="0">
    <w:p w:rsidR="00422087" w:rsidRDefault="00422087" w:rsidP="00F57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343241"/>
    <w:multiLevelType w:val="multilevel"/>
    <w:tmpl w:val="2B76B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1FB"/>
    <w:rsid w:val="00016B7E"/>
    <w:rsid w:val="00035E6B"/>
    <w:rsid w:val="00077F5E"/>
    <w:rsid w:val="00086970"/>
    <w:rsid w:val="000B200A"/>
    <w:rsid w:val="000D2E73"/>
    <w:rsid w:val="000E53CE"/>
    <w:rsid w:val="000F66D2"/>
    <w:rsid w:val="001054CC"/>
    <w:rsid w:val="001936FA"/>
    <w:rsid w:val="00197B29"/>
    <w:rsid w:val="001F07C3"/>
    <w:rsid w:val="001F4A9D"/>
    <w:rsid w:val="002040F7"/>
    <w:rsid w:val="002068E4"/>
    <w:rsid w:val="0021111A"/>
    <w:rsid w:val="00232202"/>
    <w:rsid w:val="00267CA2"/>
    <w:rsid w:val="00285CFE"/>
    <w:rsid w:val="002A3C30"/>
    <w:rsid w:val="002B4A00"/>
    <w:rsid w:val="00314887"/>
    <w:rsid w:val="00334044"/>
    <w:rsid w:val="00343C67"/>
    <w:rsid w:val="00344DD7"/>
    <w:rsid w:val="0035535B"/>
    <w:rsid w:val="0039053F"/>
    <w:rsid w:val="003B121F"/>
    <w:rsid w:val="003C69B0"/>
    <w:rsid w:val="003F41FA"/>
    <w:rsid w:val="004022B8"/>
    <w:rsid w:val="00415F14"/>
    <w:rsid w:val="00422087"/>
    <w:rsid w:val="0046666B"/>
    <w:rsid w:val="004A7CBF"/>
    <w:rsid w:val="004B0F2D"/>
    <w:rsid w:val="004B7F0F"/>
    <w:rsid w:val="004F25B4"/>
    <w:rsid w:val="00526796"/>
    <w:rsid w:val="00554417"/>
    <w:rsid w:val="0058124A"/>
    <w:rsid w:val="005A164E"/>
    <w:rsid w:val="005A35F1"/>
    <w:rsid w:val="005B5133"/>
    <w:rsid w:val="005C09B1"/>
    <w:rsid w:val="005E1441"/>
    <w:rsid w:val="005F2FC1"/>
    <w:rsid w:val="0061011D"/>
    <w:rsid w:val="0063705D"/>
    <w:rsid w:val="006406F0"/>
    <w:rsid w:val="006721A6"/>
    <w:rsid w:val="00680EAA"/>
    <w:rsid w:val="006A6475"/>
    <w:rsid w:val="006C1190"/>
    <w:rsid w:val="006C3D29"/>
    <w:rsid w:val="006E2F1C"/>
    <w:rsid w:val="006E75C5"/>
    <w:rsid w:val="006F0C81"/>
    <w:rsid w:val="00707B6B"/>
    <w:rsid w:val="007178D2"/>
    <w:rsid w:val="0074093B"/>
    <w:rsid w:val="007777FD"/>
    <w:rsid w:val="0078245F"/>
    <w:rsid w:val="007B4922"/>
    <w:rsid w:val="007D587F"/>
    <w:rsid w:val="007E1434"/>
    <w:rsid w:val="00865D7E"/>
    <w:rsid w:val="008F6605"/>
    <w:rsid w:val="0091322E"/>
    <w:rsid w:val="009614F6"/>
    <w:rsid w:val="00983B86"/>
    <w:rsid w:val="00990C0D"/>
    <w:rsid w:val="00991927"/>
    <w:rsid w:val="00995CE6"/>
    <w:rsid w:val="009B2A7D"/>
    <w:rsid w:val="009C4693"/>
    <w:rsid w:val="009D72AD"/>
    <w:rsid w:val="009E5144"/>
    <w:rsid w:val="00A0258E"/>
    <w:rsid w:val="00A3447B"/>
    <w:rsid w:val="00A3792D"/>
    <w:rsid w:val="00A55827"/>
    <w:rsid w:val="00A711BE"/>
    <w:rsid w:val="00A7709D"/>
    <w:rsid w:val="00A9418D"/>
    <w:rsid w:val="00AD466A"/>
    <w:rsid w:val="00AD4B01"/>
    <w:rsid w:val="00AF607C"/>
    <w:rsid w:val="00B2212C"/>
    <w:rsid w:val="00B45086"/>
    <w:rsid w:val="00B505FB"/>
    <w:rsid w:val="00B5245F"/>
    <w:rsid w:val="00BB711D"/>
    <w:rsid w:val="00BD08C2"/>
    <w:rsid w:val="00C01A1E"/>
    <w:rsid w:val="00C06A24"/>
    <w:rsid w:val="00C1201A"/>
    <w:rsid w:val="00C47920"/>
    <w:rsid w:val="00C50D8A"/>
    <w:rsid w:val="00C738A5"/>
    <w:rsid w:val="00C83F1B"/>
    <w:rsid w:val="00CB460B"/>
    <w:rsid w:val="00CC7D6D"/>
    <w:rsid w:val="00CD141F"/>
    <w:rsid w:val="00CD3885"/>
    <w:rsid w:val="00CD72B2"/>
    <w:rsid w:val="00CE02AF"/>
    <w:rsid w:val="00CE2701"/>
    <w:rsid w:val="00D14CA6"/>
    <w:rsid w:val="00D32476"/>
    <w:rsid w:val="00D35AE6"/>
    <w:rsid w:val="00D4560B"/>
    <w:rsid w:val="00DE12D6"/>
    <w:rsid w:val="00DE2031"/>
    <w:rsid w:val="00E0750B"/>
    <w:rsid w:val="00E319E6"/>
    <w:rsid w:val="00E62438"/>
    <w:rsid w:val="00E63185"/>
    <w:rsid w:val="00E664F3"/>
    <w:rsid w:val="00E759BC"/>
    <w:rsid w:val="00EB6EA5"/>
    <w:rsid w:val="00EC7838"/>
    <w:rsid w:val="00F32F95"/>
    <w:rsid w:val="00F57FFA"/>
    <w:rsid w:val="00F649A8"/>
    <w:rsid w:val="00F71DF0"/>
    <w:rsid w:val="00F927A5"/>
    <w:rsid w:val="00F93AD4"/>
    <w:rsid w:val="00FC709B"/>
    <w:rsid w:val="00FD21FB"/>
    <w:rsid w:val="00FE3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9A34"/>
  <w15:docId w15:val="{D3AFD082-D8F8-41D0-B0A5-A721D6CD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D2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D21FB"/>
  </w:style>
  <w:style w:type="character" w:customStyle="1" w:styleId="c63">
    <w:name w:val="c63"/>
    <w:basedOn w:val="a0"/>
    <w:rsid w:val="00FD21FB"/>
  </w:style>
  <w:style w:type="paragraph" w:customStyle="1" w:styleId="c1">
    <w:name w:val="c1"/>
    <w:basedOn w:val="a"/>
    <w:rsid w:val="00FD2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FD21FB"/>
  </w:style>
  <w:style w:type="character" w:customStyle="1" w:styleId="c69">
    <w:name w:val="c69"/>
    <w:basedOn w:val="a0"/>
    <w:rsid w:val="00FD21FB"/>
  </w:style>
  <w:style w:type="character" w:customStyle="1" w:styleId="c50">
    <w:name w:val="c50"/>
    <w:basedOn w:val="a0"/>
    <w:rsid w:val="00FD21FB"/>
  </w:style>
  <w:style w:type="character" w:customStyle="1" w:styleId="c26">
    <w:name w:val="c26"/>
    <w:basedOn w:val="a0"/>
    <w:rsid w:val="00FD21FB"/>
  </w:style>
  <w:style w:type="character" w:customStyle="1" w:styleId="c7">
    <w:name w:val="c7"/>
    <w:basedOn w:val="a0"/>
    <w:rsid w:val="00FD21FB"/>
  </w:style>
  <w:style w:type="paragraph" w:customStyle="1" w:styleId="c2">
    <w:name w:val="c2"/>
    <w:basedOn w:val="a"/>
    <w:rsid w:val="00FD2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FD21FB"/>
  </w:style>
  <w:style w:type="character" w:customStyle="1" w:styleId="c14">
    <w:name w:val="c14"/>
    <w:basedOn w:val="a0"/>
    <w:rsid w:val="00FD21FB"/>
  </w:style>
  <w:style w:type="character" w:customStyle="1" w:styleId="c71">
    <w:name w:val="c71"/>
    <w:basedOn w:val="a0"/>
    <w:rsid w:val="00FD21FB"/>
  </w:style>
  <w:style w:type="character" w:styleId="a3">
    <w:name w:val="Hyperlink"/>
    <w:basedOn w:val="a0"/>
    <w:uiPriority w:val="99"/>
    <w:semiHidden/>
    <w:unhideWhenUsed/>
    <w:rsid w:val="00FD21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FB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D2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FD21FB"/>
  </w:style>
  <w:style w:type="character" w:customStyle="1" w:styleId="c24">
    <w:name w:val="c24"/>
    <w:basedOn w:val="a0"/>
    <w:rsid w:val="00FD21FB"/>
  </w:style>
  <w:style w:type="paragraph" w:styleId="a6">
    <w:name w:val="Balloon Text"/>
    <w:basedOn w:val="a"/>
    <w:link w:val="a7"/>
    <w:uiPriority w:val="99"/>
    <w:semiHidden/>
    <w:unhideWhenUsed/>
    <w:rsid w:val="0086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D7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F4A9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F57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57FFA"/>
  </w:style>
  <w:style w:type="paragraph" w:styleId="ab">
    <w:name w:val="footer"/>
    <w:basedOn w:val="a"/>
    <w:link w:val="ac"/>
    <w:uiPriority w:val="99"/>
    <w:unhideWhenUsed/>
    <w:rsid w:val="00F57F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7FFA"/>
  </w:style>
  <w:style w:type="table" w:styleId="ad">
    <w:name w:val="Table Grid"/>
    <w:basedOn w:val="a1"/>
    <w:uiPriority w:val="39"/>
    <w:rsid w:val="005C0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730758/53f89421bbdaf741eb2d1ecc4ddb4c3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base.garant.ru/400118822/19f2d2e22a99a658d2f82de560a537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CA3C0-2CCB-4DD2-AEAB-BB567E0B1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</TotalTime>
  <Pages>7</Pages>
  <Words>2077</Words>
  <Characters>11841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2018-10-30T06:48:00Z</cp:lastPrinted>
  <dcterms:created xsi:type="dcterms:W3CDTF">2017-09-06T07:54:00Z</dcterms:created>
  <dcterms:modified xsi:type="dcterms:W3CDTF">2022-10-07T04:32:00Z</dcterms:modified>
</cp:coreProperties>
</file>