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374" w:rsidRPr="00D35BAE" w:rsidRDefault="00234374" w:rsidP="00234374">
      <w:pPr>
        <w:autoSpaceDE w:val="0"/>
        <w:autoSpaceDN w:val="0"/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УЧЕБНО-МЕТОДИЧЕСКОЕ ОБЕСПЕЧЕНИЕ ОБРАЗОВАТЕЛЬНОГО ПРОЦЕССА </w:t>
      </w:r>
    </w:p>
    <w:p w:rsidR="00234374" w:rsidRPr="00D35BAE" w:rsidRDefault="00234374" w:rsidP="00234374">
      <w:pPr>
        <w:autoSpaceDE w:val="0"/>
        <w:autoSpaceDN w:val="0"/>
        <w:spacing w:before="346"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234374" w:rsidRPr="00D35BAE" w:rsidRDefault="00234374" w:rsidP="00234374">
      <w:pPr>
        <w:autoSpaceDE w:val="0"/>
        <w:autoSpaceDN w:val="0"/>
        <w:spacing w:before="166" w:after="0" w:line="240" w:lineRule="auto"/>
        <w:ind w:right="144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Музыка. 1 класс /Критская Е.Д., Сергеева Г.П., 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</w:rPr>
        <w:t>Шмагина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 Т.С., Акционерное общество «Издательств</w:t>
      </w:r>
      <w:proofErr w:type="gramStart"/>
      <w:r w:rsidRPr="00D35BAE">
        <w:rPr>
          <w:rFonts w:ascii="Times New Roman" w:eastAsia="Times New Roman" w:hAnsi="Times New Roman" w:cs="Times New Roman"/>
          <w:sz w:val="24"/>
          <w:szCs w:val="24"/>
        </w:rPr>
        <w:t>о«</w:t>
      </w:r>
      <w:proofErr w:type="gramEnd"/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Просвещение»; </w:t>
      </w:r>
      <w:r w:rsidRPr="00D35BAE">
        <w:rPr>
          <w:rFonts w:ascii="Times New Roman" w:eastAsia="MS Mincho" w:hAnsi="Times New Roman" w:cs="Times New Roman"/>
          <w:sz w:val="24"/>
          <w:szCs w:val="24"/>
        </w:rPr>
        <w:br/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Введите свой вариант:</w:t>
      </w:r>
    </w:p>
    <w:p w:rsidR="00234374" w:rsidRPr="00D35BAE" w:rsidRDefault="00234374" w:rsidP="00234374">
      <w:pPr>
        <w:autoSpaceDE w:val="0"/>
        <w:autoSpaceDN w:val="0"/>
        <w:spacing w:before="262"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:rsidR="00234374" w:rsidRPr="00D35BAE" w:rsidRDefault="00234374" w:rsidP="00234374">
      <w:pPr>
        <w:autoSpaceDE w:val="0"/>
        <w:autoSpaceDN w:val="0"/>
        <w:spacing w:before="166" w:after="0" w:line="240" w:lineRule="auto"/>
        <w:ind w:right="1152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Коллекции электронных образовательных ресурсов </w:t>
      </w:r>
      <w:r w:rsidRPr="00D35BAE">
        <w:rPr>
          <w:rFonts w:ascii="Times New Roman" w:eastAsia="MS Mincho" w:hAnsi="Times New Roman" w:cs="Times New Roman"/>
          <w:sz w:val="24"/>
          <w:szCs w:val="24"/>
        </w:rPr>
        <w:br/>
      </w:r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1. «Единое окно доступа к образовательным ресурсам»- </w:t>
      </w:r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http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://</w:t>
      </w:r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windows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edu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5BAE">
        <w:rPr>
          <w:rFonts w:ascii="Times New Roman" w:eastAsia="MS Mincho" w:hAnsi="Times New Roman" w:cs="Times New Roman"/>
          <w:sz w:val="24"/>
          <w:szCs w:val="24"/>
        </w:rPr>
        <w:br/>
      </w:r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2. «Единая коллекция цифровых образовательных ресурсов» - </w:t>
      </w:r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http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://</w:t>
      </w:r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school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collektion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edu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 3. «Федеральный центр информационных образовательных ресурсов» -</w:t>
      </w:r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http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://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fcior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edu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http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://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eor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edu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5BAE">
        <w:rPr>
          <w:rFonts w:ascii="Times New Roman" w:eastAsia="MS Mincho" w:hAnsi="Times New Roman" w:cs="Times New Roman"/>
          <w:sz w:val="24"/>
          <w:szCs w:val="24"/>
        </w:rPr>
        <w:br/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4. Каталог образовательных ресурсов сети Интернет для школы</w:t>
      </w:r>
      <w:proofErr w:type="gram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http</w:t>
      </w:r>
      <w:proofErr w:type="gramEnd"/>
      <w:r w:rsidRPr="00D35BAE">
        <w:rPr>
          <w:rFonts w:ascii="Times New Roman" w:eastAsia="Times New Roman" w:hAnsi="Times New Roman" w:cs="Times New Roman"/>
          <w:sz w:val="24"/>
          <w:szCs w:val="24"/>
        </w:rPr>
        <w:t>://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katalog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iot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/ 5. Библиотека материалов для </w:t>
      </w:r>
      <w:proofErr w:type="gramStart"/>
      <w:r w:rsidRPr="00D35BAE">
        <w:rPr>
          <w:rFonts w:ascii="Times New Roman" w:eastAsia="Times New Roman" w:hAnsi="Times New Roman" w:cs="Times New Roman"/>
          <w:sz w:val="24"/>
          <w:szCs w:val="24"/>
        </w:rPr>
        <w:t>начальной</w:t>
      </w:r>
      <w:proofErr w:type="gramEnd"/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 школы</w:t>
      </w:r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http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://</w:t>
      </w:r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nachalka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com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biblioteka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 6. </w:t>
      </w:r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M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todkabinet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eu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>: информационно-методический кабинет</w:t>
      </w:r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http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://</w:t>
      </w:r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metodkabinet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eu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/ 7. Каталог образовательных ресурсов сети «Интернет» </w:t>
      </w:r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http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://</w:t>
      </w:r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catalog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iot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5BAE">
        <w:rPr>
          <w:rFonts w:ascii="Times New Roman" w:eastAsia="MS Mincho" w:hAnsi="Times New Roman" w:cs="Times New Roman"/>
          <w:sz w:val="24"/>
          <w:szCs w:val="24"/>
        </w:rPr>
        <w:br/>
      </w:r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8. Российский образовательный портал </w:t>
      </w:r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http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://</w:t>
      </w:r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school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edu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5BAE">
        <w:rPr>
          <w:rFonts w:ascii="Times New Roman" w:eastAsia="MS Mincho" w:hAnsi="Times New Roman" w:cs="Times New Roman"/>
          <w:sz w:val="24"/>
          <w:szCs w:val="24"/>
        </w:rPr>
        <w:br/>
      </w:r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9. Портал «Российское образование </w:t>
      </w:r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http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://</w:t>
      </w:r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edu</w:t>
      </w:r>
      <w:proofErr w:type="spellEnd"/>
      <w:r w:rsidRPr="00D35BA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D35BAE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234374" w:rsidRPr="00D35BAE" w:rsidRDefault="00234374" w:rsidP="00234374">
      <w:pPr>
        <w:autoSpaceDE w:val="0"/>
        <w:autoSpaceDN w:val="0"/>
        <w:spacing w:before="262"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234374" w:rsidRPr="00D35BAE" w:rsidRDefault="00234374" w:rsidP="00234374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://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bi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2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o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2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t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/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training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/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sub</w:t>
        </w:r>
      </w:hyperlink>
    </w:p>
    <w:p w:rsidR="00234374" w:rsidRPr="00D35BAE" w:rsidRDefault="00234374" w:rsidP="00234374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https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://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soloveycenter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pro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/</w:t>
        </w:r>
      </w:hyperlink>
    </w:p>
    <w:p w:rsidR="00234374" w:rsidRPr="00D35BAE" w:rsidRDefault="00234374" w:rsidP="00234374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history="1"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https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onlyege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/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ege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/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vpr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-4/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vpr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matematika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-4/</w:t>
        </w:r>
      </w:hyperlink>
    </w:p>
    <w:p w:rsidR="00234374" w:rsidRPr="00D35BAE" w:rsidRDefault="00234374" w:rsidP="00234374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https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onlinetestpad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com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/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/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tests</w:t>
        </w:r>
      </w:hyperlink>
    </w:p>
    <w:p w:rsidR="00234374" w:rsidRPr="00D35BAE" w:rsidRDefault="00234374" w:rsidP="00234374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https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://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klass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39.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/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klassnye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resursy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/</w:t>
        </w:r>
      </w:hyperlink>
    </w:p>
    <w:p w:rsidR="00234374" w:rsidRPr="00D35BAE" w:rsidRDefault="00234374" w:rsidP="00234374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https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://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uchportal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/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load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/47-2-2</w:t>
        </w:r>
      </w:hyperlink>
    </w:p>
    <w:p w:rsidR="00234374" w:rsidRPr="00D35BAE" w:rsidRDefault="00234374" w:rsidP="00234374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history="1"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://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school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-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collection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edu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/</w:t>
        </w:r>
      </w:hyperlink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4374" w:rsidRPr="00D35BAE" w:rsidRDefault="00234374" w:rsidP="00234374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://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um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razum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/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load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/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uchebnye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_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prezentacii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/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nachalnaja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_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shkola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/18</w:t>
        </w:r>
      </w:hyperlink>
    </w:p>
    <w:p w:rsidR="00234374" w:rsidRPr="00D35BAE" w:rsidRDefault="00234374" w:rsidP="00234374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2" w:history="1"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://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internet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chgk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info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/</w:t>
        </w:r>
      </w:hyperlink>
    </w:p>
    <w:p w:rsidR="00234374" w:rsidRPr="00D35BAE" w:rsidRDefault="00234374" w:rsidP="00234374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3" w:history="1"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://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vbg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/~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kvint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/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im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htm</w:t>
        </w:r>
        <w:proofErr w:type="spellEnd"/>
      </w:hyperlink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34374" w:rsidRPr="00D35BAE" w:rsidRDefault="00234374" w:rsidP="00234374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://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creatingmusic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com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/</w:t>
        </w:r>
      </w:hyperlink>
    </w:p>
    <w:p w:rsidR="00234374" w:rsidRPr="00D35BAE" w:rsidRDefault="00234374" w:rsidP="00234374">
      <w:pPr>
        <w:autoSpaceDE w:val="0"/>
        <w:autoSpaceDN w:val="0"/>
        <w:spacing w:before="166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5" w:history="1"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://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music</w:t>
        </w:r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edu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Pr="00D35BAE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</w:rPr>
          <w:t>/</w:t>
        </w:r>
      </w:hyperlink>
    </w:p>
    <w:p w:rsidR="00234374" w:rsidRPr="00D35BAE" w:rsidRDefault="00234374" w:rsidP="00234374">
      <w:pPr>
        <w:autoSpaceDE w:val="0"/>
        <w:autoSpaceDN w:val="0"/>
        <w:spacing w:before="166"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</w:p>
    <w:p w:rsidR="00234374" w:rsidRPr="00D35BAE" w:rsidRDefault="00234374" w:rsidP="00234374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4374" w:rsidRPr="00D35BAE" w:rsidRDefault="00234374" w:rsidP="00234374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4374" w:rsidRPr="00D35BAE" w:rsidRDefault="00234374" w:rsidP="00234374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4374" w:rsidRPr="00D35BAE" w:rsidRDefault="00234374" w:rsidP="00234374">
      <w:pPr>
        <w:autoSpaceDE w:val="0"/>
        <w:autoSpaceDN w:val="0"/>
        <w:spacing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b/>
          <w:sz w:val="24"/>
          <w:szCs w:val="24"/>
        </w:rPr>
        <w:t>МАТЕРИАЛЬНО-ТЕХНИЧЕСКОЕ ОБЕСПЕЧЕНИЕ ОБРАЗОВАТЕЛЬНОГО ПРОЦЕССА</w:t>
      </w:r>
    </w:p>
    <w:p w:rsidR="00234374" w:rsidRPr="00D35BAE" w:rsidRDefault="00234374" w:rsidP="00234374">
      <w:pPr>
        <w:autoSpaceDE w:val="0"/>
        <w:autoSpaceDN w:val="0"/>
        <w:spacing w:before="346"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b/>
          <w:sz w:val="24"/>
          <w:szCs w:val="24"/>
        </w:rPr>
        <w:t>УЧЕБНОЕ ОБОРУДОВАНИЕ</w:t>
      </w:r>
    </w:p>
    <w:p w:rsidR="00234374" w:rsidRPr="00D35BAE" w:rsidRDefault="00234374" w:rsidP="0023437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BAE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Энциклопедия классической музыки</w:t>
      </w:r>
    </w:p>
    <w:p w:rsidR="00234374" w:rsidRPr="00D35BAE" w:rsidRDefault="00234374" w:rsidP="0023437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Демонстрационно-наглядные пособия</w:t>
      </w:r>
      <w:r w:rsidRPr="00D35B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34374" w:rsidRPr="00D35BAE" w:rsidRDefault="00234374" w:rsidP="0023437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Плакаты «Музыкальный мир»</w:t>
      </w:r>
    </w:p>
    <w:p w:rsidR="00234374" w:rsidRPr="00D35BAE" w:rsidRDefault="00234374" w:rsidP="0023437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Портреты композиторов </w:t>
      </w:r>
    </w:p>
    <w:p w:rsidR="00234374" w:rsidRPr="00D35BAE" w:rsidRDefault="00234374" w:rsidP="0023437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Таблицы демонстрационные «Музыка. Начальная школа </w:t>
      </w:r>
    </w:p>
    <w:p w:rsidR="00234374" w:rsidRPr="00D35BAE" w:rsidRDefault="00234374" w:rsidP="00234374">
      <w:pPr>
        <w:autoSpaceDE w:val="0"/>
        <w:autoSpaceDN w:val="0"/>
        <w:spacing w:before="262"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b/>
          <w:sz w:val="24"/>
          <w:szCs w:val="24"/>
        </w:rPr>
        <w:t>ОБОРУДОВАНИЕ ДЛЯ ПРОВЕДЕНИЯ  ПРАКТИЧЕСКИХ РАБОТ</w:t>
      </w:r>
    </w:p>
    <w:p w:rsidR="00234374" w:rsidRPr="00D35BAE" w:rsidRDefault="00234374" w:rsidP="00234374">
      <w:pPr>
        <w:autoSpaceDE w:val="0"/>
        <w:autoSpaceDN w:val="0"/>
        <w:spacing w:before="166"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sz w:val="24"/>
          <w:szCs w:val="24"/>
        </w:rPr>
        <w:t>1. Классная магнитная доска.</w:t>
      </w:r>
    </w:p>
    <w:p w:rsidR="00234374" w:rsidRPr="00D35BAE" w:rsidRDefault="00234374" w:rsidP="00234374">
      <w:pPr>
        <w:autoSpaceDE w:val="0"/>
        <w:autoSpaceDN w:val="0"/>
        <w:spacing w:before="70" w:after="0" w:line="240" w:lineRule="auto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sz w:val="24"/>
          <w:szCs w:val="24"/>
        </w:rPr>
        <w:t>2. Настенная доска с приспособлением для крепления картинок.</w:t>
      </w:r>
    </w:p>
    <w:p w:rsidR="00234374" w:rsidRPr="00D35BAE" w:rsidRDefault="00234374" w:rsidP="00234374">
      <w:pPr>
        <w:autoSpaceDE w:val="0"/>
        <w:autoSpaceDN w:val="0"/>
        <w:spacing w:before="70" w:after="0" w:line="240" w:lineRule="auto"/>
        <w:ind w:right="9072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D35BAE">
        <w:rPr>
          <w:rFonts w:ascii="Times New Roman" w:eastAsia="Times New Roman" w:hAnsi="Times New Roman" w:cs="Times New Roman"/>
          <w:sz w:val="24"/>
          <w:szCs w:val="24"/>
        </w:rPr>
        <w:t xml:space="preserve">3. Колонки </w:t>
      </w:r>
      <w:r w:rsidRPr="00D35BAE">
        <w:rPr>
          <w:rFonts w:ascii="Times New Roman" w:eastAsia="MS Mincho" w:hAnsi="Times New Roman" w:cs="Times New Roman"/>
          <w:sz w:val="24"/>
          <w:szCs w:val="24"/>
        </w:rPr>
        <w:br/>
      </w:r>
      <w:r w:rsidRPr="00D35BAE">
        <w:rPr>
          <w:rFonts w:ascii="Times New Roman" w:eastAsia="Times New Roman" w:hAnsi="Times New Roman" w:cs="Times New Roman"/>
          <w:sz w:val="24"/>
          <w:szCs w:val="24"/>
        </w:rPr>
        <w:t>4. Компьютер</w:t>
      </w:r>
    </w:p>
    <w:p w:rsidR="00234374" w:rsidRPr="00D35BAE" w:rsidRDefault="00234374" w:rsidP="00234374">
      <w:pPr>
        <w:spacing w:after="200" w:line="276" w:lineRule="auto"/>
        <w:rPr>
          <w:rFonts w:ascii="Times New Roman" w:eastAsia="MS Mincho" w:hAnsi="Times New Roman" w:cs="Times New Roman"/>
          <w:sz w:val="24"/>
          <w:szCs w:val="24"/>
        </w:rPr>
        <w:sectPr w:rsidR="00234374" w:rsidRPr="00D35BA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22167" w:rsidRDefault="00922167"/>
    <w:sectPr w:rsidR="00922167" w:rsidSect="00922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234374"/>
    <w:rsid w:val="00234374"/>
    <w:rsid w:val="003E6F1C"/>
    <w:rsid w:val="00514A87"/>
    <w:rsid w:val="006D0675"/>
    <w:rsid w:val="00922167"/>
    <w:rsid w:val="00E65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37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A8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14A87"/>
    <w:pPr>
      <w:spacing w:after="200" w:line="276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2343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lass39.ru/klassnye-resursy/" TargetMode="External"/><Relationship Id="rId13" Type="http://schemas.openxmlformats.org/officeDocument/2006/relationships/hyperlink" Target="http://www.vbg.ru/~kvint/im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nlinetestpad.com/ru/tests" TargetMode="External"/><Relationship Id="rId12" Type="http://schemas.openxmlformats.org/officeDocument/2006/relationships/hyperlink" Target="http://internet.chgk.info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onlyege.ru/ege/vpr-4/vpr-matematika-4/" TargetMode="External"/><Relationship Id="rId11" Type="http://schemas.openxmlformats.org/officeDocument/2006/relationships/hyperlink" Target="http://um-razum.ru/load/uchebnye_prezentacii/nachalnaja_shkola/18" TargetMode="External"/><Relationship Id="rId5" Type="http://schemas.openxmlformats.org/officeDocument/2006/relationships/hyperlink" Target="https://www.soloveycenter.pro/" TargetMode="External"/><Relationship Id="rId15" Type="http://schemas.openxmlformats.org/officeDocument/2006/relationships/hyperlink" Target="http://music.edu.ru/" TargetMode="External"/><Relationship Id="rId10" Type="http://schemas.openxmlformats.org/officeDocument/2006/relationships/hyperlink" Target="http://school-collection.edu.ru/" TargetMode="External"/><Relationship Id="rId4" Type="http://schemas.openxmlformats.org/officeDocument/2006/relationships/hyperlink" Target="http://bi2o2t.ru/training/sub" TargetMode="External"/><Relationship Id="rId9" Type="http://schemas.openxmlformats.org/officeDocument/2006/relationships/hyperlink" Target="https://www.uchportal.ru/load/47-2-2" TargetMode="External"/><Relationship Id="rId14" Type="http://schemas.openxmlformats.org/officeDocument/2006/relationships/hyperlink" Target="http://www.creatingmusic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2159</Characters>
  <Application>Microsoft Office Word</Application>
  <DocSecurity>0</DocSecurity>
  <Lines>17</Lines>
  <Paragraphs>5</Paragraphs>
  <ScaleCrop>false</ScaleCrop>
  <Company>RePack by SPecialiST</Company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2022-09-05T18:13:00Z</dcterms:created>
  <dcterms:modified xsi:type="dcterms:W3CDTF">2022-09-05T18:14:00Z</dcterms:modified>
</cp:coreProperties>
</file>