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8"/>
          <w:lang w:eastAsia="ru-RU"/>
        </w:rPr>
        <w:t>Майорская средняя общеобразовательная школа</w:t>
      </w: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EE729D" w:rsidRPr="00EE729D" w:rsidTr="000F4887">
        <w:trPr>
          <w:trHeight w:val="1691"/>
        </w:trPr>
        <w:tc>
          <w:tcPr>
            <w:tcW w:w="3227" w:type="dxa"/>
          </w:tcPr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Махитко В.Ю. ________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 Майорской СОШ  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«05» августа 2022 г.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3827" w:type="dxa"/>
          </w:tcPr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EE729D" w:rsidRPr="00EE729D" w:rsidRDefault="00EE729D" w:rsidP="00EE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EE729D" w:rsidRPr="00EE729D" w:rsidRDefault="00EE729D" w:rsidP="00EE729D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КУЛЬТУРЕ</w:t>
      </w:r>
    </w:p>
    <w:p w:rsidR="00EE729D" w:rsidRPr="00EE729D" w:rsidRDefault="00EE729D" w:rsidP="00EE729D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– 2023 учебный  год</w:t>
      </w: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общего образования: начальное общее образование,2 класс</w:t>
      </w: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 Мулдагалиева Ирина Алексеевна</w:t>
      </w:r>
    </w:p>
    <w:p w:rsidR="00EE729D" w:rsidRPr="00EE729D" w:rsidRDefault="00EE729D" w:rsidP="00EE729D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  <w:lang w:eastAsia="ru-RU"/>
        </w:rPr>
      </w:pPr>
    </w:p>
    <w:p w:rsidR="00EE729D" w:rsidRPr="00EE729D" w:rsidRDefault="00EE729D" w:rsidP="00EE729D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317910" w:rsidRPr="00EE729D" w:rsidRDefault="00EE729D" w:rsidP="00317910">
      <w:pPr>
        <w:shd w:val="clear" w:color="auto" w:fill="FFFFFF"/>
        <w:ind w:right="91" w:firstLine="720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317910"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разработана на основе: ПООП НОО по физической культуре и </w:t>
      </w:r>
      <w:r w:rsidR="00317910" w:rsidRPr="00EE729D">
        <w:rPr>
          <w:rFonts w:ascii="Times New Roman" w:eastAsia="Times New Roman" w:hAnsi="Times New Roman" w:cs="Times New Roman"/>
          <w:sz w:val="24"/>
          <w:szCs w:val="28"/>
          <w:lang w:eastAsia="ru-RU"/>
        </w:rPr>
        <w:t>авторской программы «Комплексная программа физического воспитания учащихся 1-11 классов» В.И.Ляха, А.А.Зданевича</w:t>
      </w:r>
      <w:r w:rsidR="00317910" w:rsidRPr="00EE729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317910" w:rsidRPr="00EE729D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по </w:t>
      </w:r>
      <w:r w:rsidR="00317910" w:rsidRPr="00EE729D">
        <w:rPr>
          <w:rFonts w:ascii="Times New Roman" w:eastAsia="Calibri" w:hAnsi="Times New Roman" w:cs="Times New Roman"/>
          <w:sz w:val="24"/>
          <w:szCs w:val="28"/>
        </w:rPr>
        <w:t xml:space="preserve"> УМК «Школа России»</w:t>
      </w:r>
      <w:r w:rsidR="00317910" w:rsidRPr="00EE729D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 (Москва  Просвещение 2019)</w:t>
      </w:r>
    </w:p>
    <w:p w:rsidR="00FE56ED" w:rsidRPr="00A413F8" w:rsidRDefault="00FE56ED" w:rsidP="00FE56ED">
      <w:pPr>
        <w:spacing w:after="0" w:line="240" w:lineRule="auto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5E4E17" w:rsidRDefault="005E4E17" w:rsidP="00FE56ED">
      <w:pPr>
        <w:jc w:val="center"/>
        <w:rPr>
          <w:rFonts w:ascii="Times New Roman" w:hAnsi="Times New Roman"/>
          <w:sz w:val="32"/>
        </w:rPr>
      </w:pPr>
    </w:p>
    <w:p w:rsidR="005E4E17" w:rsidRDefault="005E4E17" w:rsidP="00FE56ED">
      <w:pPr>
        <w:jc w:val="center"/>
        <w:rPr>
          <w:rFonts w:ascii="Times New Roman" w:hAnsi="Times New Roman"/>
          <w:sz w:val="32"/>
        </w:rPr>
      </w:pPr>
    </w:p>
    <w:p w:rsidR="00E01740" w:rsidRDefault="00E01740" w:rsidP="00FE56ED">
      <w:pPr>
        <w:jc w:val="center"/>
        <w:rPr>
          <w:rFonts w:ascii="Times New Roman" w:hAnsi="Times New Roman"/>
          <w:sz w:val="32"/>
        </w:rPr>
      </w:pPr>
    </w:p>
    <w:p w:rsidR="00E01740" w:rsidRDefault="00E01740" w:rsidP="00FE56ED">
      <w:pPr>
        <w:jc w:val="center"/>
        <w:rPr>
          <w:rFonts w:ascii="Times New Roman" w:hAnsi="Times New Roman"/>
          <w:sz w:val="32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х. Майорский, ул. Магистральная,20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EE729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EE729D" w:rsidRPr="00EE729D" w:rsidRDefault="00EE729D" w:rsidP="00EE729D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Cs/>
          <w:color w:val="22272F"/>
          <w:sz w:val="24"/>
          <w:szCs w:val="24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 </w:t>
      </w:r>
      <w:hyperlink r:id="rId8" w:history="1">
        <w:r w:rsidRPr="00EE729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приказом</w:t>
        </w:r>
      </w:hyperlink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  <w:r w:rsidRPr="00EE729D">
        <w:rPr>
          <w:rFonts w:ascii="Times New Roman" w:eastAsia="Times New Roman" w:hAnsi="Times New Roman" w:cs="Times New Roman"/>
          <w:sz w:val="24"/>
          <w:szCs w:val="24"/>
        </w:rPr>
        <w:t>Минобрнауки России</w:t>
      </w:r>
      <w:r w:rsidRPr="00EE72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 ноября 2010 г. №1241</w:t>
      </w:r>
      <w:bookmarkStart w:id="1" w:name="l1"/>
      <w:bookmarkEnd w:id="1"/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729D">
        <w:rPr>
          <w:rFonts w:ascii="Times New Roman" w:eastAsia="Times New Roman" w:hAnsi="Times New Roman" w:cs="Times New Roman"/>
          <w:sz w:val="24"/>
          <w:szCs w:val="24"/>
        </w:rPr>
        <w:t xml:space="preserve">приказ  Минобрнауки </w:t>
      </w:r>
      <w:r w:rsidRPr="00EE72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России от 22 сентября 2011 г. № 2357,</w:t>
      </w: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9" w:anchor="block_1" w:history="1">
        <w:r w:rsidRPr="00EE729D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EE729D">
        <w:rPr>
          <w:rFonts w:ascii="Times New Roman" w:eastAsia="Times New Roman" w:hAnsi="Times New Roman" w:cs="Times New Roman"/>
          <w:sz w:val="24"/>
          <w:szCs w:val="24"/>
        </w:rPr>
        <w:t xml:space="preserve"> Минобрнауки России от 18 </w:t>
      </w:r>
      <w:r w:rsidRPr="00EE72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декабря 2012 г. № 1060, </w:t>
      </w:r>
      <w:r w:rsidRPr="00EE729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hyperlink r:id="rId10" w:anchor="block_1021" w:history="1">
        <w:r w:rsidRPr="00EE729D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</w:rPr>
          <w:t>Приказ</w:t>
        </w:r>
      </w:hyperlink>
      <w:r w:rsidRPr="00EE72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Минобрнауки России от 29 декабря 2014 г. </w:t>
      </w:r>
      <w:r w:rsidRPr="00EE729D">
        <w:rPr>
          <w:rFonts w:ascii="Times New Roman" w:eastAsia="Times New Roman" w:hAnsi="Times New Roman" w:cs="Times New Roman"/>
          <w:sz w:val="24"/>
          <w:szCs w:val="24"/>
        </w:rPr>
        <w:t xml:space="preserve">№1643, </w:t>
      </w:r>
      <w:hyperlink r:id="rId11" w:anchor="block_11" w:history="1">
        <w:r w:rsidRPr="00EE729D">
          <w:rPr>
            <w:rFonts w:ascii="Times New Roman" w:eastAsia="Times New Roman" w:hAnsi="Times New Roman" w:cs="Times New Roman"/>
            <w:sz w:val="24"/>
            <w:szCs w:val="24"/>
          </w:rPr>
          <w:t>Приказ</w:t>
        </w:r>
      </w:hyperlink>
      <w:r w:rsidRPr="00EE729D">
        <w:rPr>
          <w:rFonts w:ascii="Times New Roman" w:eastAsia="Times New Roman" w:hAnsi="Times New Roman" w:cs="Times New Roman"/>
          <w:sz w:val="24"/>
          <w:szCs w:val="24"/>
        </w:rPr>
        <w:t> Минобрнауки России от 31 декабря 2015 г. № 1576</w:t>
      </w: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приказ Минпросвещения </w:t>
      </w:r>
      <w:r w:rsidRPr="00EE729D">
        <w:rPr>
          <w:rFonts w:ascii="Times New Roman" w:eastAsia="Times New Roman" w:hAnsi="Times New Roman" w:cs="Times New Roman"/>
          <w:sz w:val="24"/>
          <w:szCs w:val="24"/>
        </w:rPr>
        <w:t xml:space="preserve">России от 11 декабря 2020 №712). </w:t>
      </w: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E729D" w:rsidRPr="00EE729D" w:rsidRDefault="00EE729D" w:rsidP="00EE729D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EE729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729D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от 20 мая 2020 г. N 254).</w:t>
      </w:r>
    </w:p>
    <w:p w:rsidR="00EE729D" w:rsidRPr="00EE729D" w:rsidRDefault="00EE729D" w:rsidP="00EE729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729D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EE729D" w:rsidRPr="00EE729D" w:rsidRDefault="00EE729D" w:rsidP="00EE7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29D" w:rsidRPr="00EE729D" w:rsidRDefault="00EE729D" w:rsidP="00EE729D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E729D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Примерной  основной образовательной программа начального</w:t>
      </w:r>
      <w:r w:rsidRPr="00EE729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общего образования 08.04.2015 № 1/15</w:t>
      </w:r>
    </w:p>
    <w:p w:rsidR="00EE729D" w:rsidRPr="00EE729D" w:rsidRDefault="00EE729D" w:rsidP="00EE72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Программы четырехлетней начальной школы: 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ja-JP"/>
        </w:rPr>
        <w:t>(УМК «Школа России». Сборник рабочих программ 1- 4 классы.  Москва, «Просвещение»,  2019</w:t>
      </w:r>
      <w:r w:rsidRPr="00EE729D">
        <w:rPr>
          <w:rFonts w:ascii="Times New Roman" w:eastAsia="Times New Roman" w:hAnsi="Times New Roman" w:cs="Times New Roman"/>
          <w:color w:val="FF0000"/>
          <w:sz w:val="24"/>
          <w:szCs w:val="24"/>
          <w:lang w:eastAsia="ja-JP"/>
        </w:rPr>
        <w:t xml:space="preserve"> 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г.)</w:t>
      </w:r>
    </w:p>
    <w:p w:rsidR="00FE56ED" w:rsidRPr="003A0E3A" w:rsidRDefault="00FE56E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E3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-Программы  «Комплексная  программа  физического  воспитания  учащихся 1 -11 классов»   В.И.Ляха,  А. А. Зданеви</w:t>
      </w:r>
      <w:r w:rsidR="00317910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ча .  Москва.  Просвещение. 2019</w:t>
      </w:r>
      <w:r w:rsidRPr="003A0E3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.</w:t>
      </w:r>
    </w:p>
    <w:p w:rsidR="00FE56ED" w:rsidRPr="003A0E3A" w:rsidRDefault="00FE56E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29D" w:rsidRDefault="00FE56E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E3A">
        <w:rPr>
          <w:rFonts w:ascii="Times New Roman" w:eastAsia="Times New Roman" w:hAnsi="Times New Roman"/>
          <w:sz w:val="24"/>
          <w:szCs w:val="24"/>
          <w:lang w:eastAsia="ru-RU"/>
        </w:rPr>
        <w:t xml:space="preserve">-Рабочая программа ориентирована на использование учебника: </w:t>
      </w:r>
    </w:p>
    <w:p w:rsidR="00FE56ED" w:rsidRPr="003A0E3A" w:rsidRDefault="00FE56E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E3A">
        <w:rPr>
          <w:rFonts w:ascii="Times New Roman" w:eastAsia="Times New Roman" w:hAnsi="Times New Roman"/>
          <w:sz w:val="24"/>
          <w:szCs w:val="24"/>
          <w:lang w:eastAsia="ru-RU"/>
        </w:rPr>
        <w:t>В.И.Лях.  Физическая культура. 1 – 4 к</w:t>
      </w:r>
      <w:r w:rsidR="00EE729D">
        <w:rPr>
          <w:rFonts w:ascii="Times New Roman" w:eastAsia="Times New Roman" w:hAnsi="Times New Roman"/>
          <w:sz w:val="24"/>
          <w:szCs w:val="24"/>
          <w:lang w:eastAsia="ru-RU"/>
        </w:rPr>
        <w:t xml:space="preserve">лассы: учебник для общеобразовательных учреждений - </w:t>
      </w:r>
      <w:r w:rsidR="00317910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Москва. Просвещение</w:t>
      </w:r>
      <w:r w:rsidR="00EE729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17910">
        <w:rPr>
          <w:rFonts w:ascii="Times New Roman" w:eastAsia="Times New Roman" w:hAnsi="Times New Roman"/>
          <w:sz w:val="24"/>
          <w:szCs w:val="24"/>
          <w:lang w:eastAsia="ru-RU"/>
        </w:rPr>
        <w:t xml:space="preserve">  2020</w:t>
      </w:r>
      <w:r w:rsidRPr="003A0E3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729D" w:rsidRPr="00EE729D">
        <w:rPr>
          <w:rFonts w:ascii="Times New Roman" w:hAnsi="Times New Roman" w:cs="Times New Roman"/>
        </w:rPr>
        <w:t xml:space="preserve"> </w:t>
      </w:r>
      <w:r w:rsidR="00EE729D" w:rsidRPr="000C6AA7">
        <w:rPr>
          <w:rFonts w:ascii="Times New Roman" w:hAnsi="Times New Roman" w:cs="Times New Roman"/>
        </w:rPr>
        <w:t>Учебник для общеобразовательных  учреждений</w:t>
      </w:r>
      <w:r w:rsidR="00EE729D" w:rsidRPr="000C6AA7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FE56ED" w:rsidRDefault="00FE56E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29D" w:rsidRPr="003A0E3A" w:rsidRDefault="00EE729D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5080" w:rsidRPr="00EE729D" w:rsidRDefault="00EE729D" w:rsidP="00EE72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ФГОС начального общего образования на изучение предмета </w:t>
      </w:r>
      <w:r w:rsidRPr="00EE729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Физическая культура</w:t>
      </w:r>
      <w:r w:rsidRPr="00EE729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2   классе  отводится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102ч </w:t>
      </w:r>
      <w:r w:rsidR="00FE56ED" w:rsidRPr="003A0E3A">
        <w:rPr>
          <w:rFonts w:ascii="Times New Roman" w:eastAsia="Times New Roman" w:hAnsi="Times New Roman"/>
          <w:sz w:val="24"/>
          <w:szCs w:val="24"/>
          <w:lang w:eastAsia="ru-RU"/>
        </w:rPr>
        <w:t xml:space="preserve">за счет </w:t>
      </w:r>
      <w:r w:rsidR="00AC1E2B">
        <w:rPr>
          <w:rFonts w:ascii="Times New Roman" w:eastAsia="Times New Roman" w:hAnsi="Times New Roman"/>
          <w:sz w:val="24"/>
          <w:szCs w:val="24"/>
          <w:lang w:eastAsia="ru-RU"/>
        </w:rPr>
        <w:t>объединения</w:t>
      </w:r>
      <w:r w:rsidR="00FE56ED" w:rsidRPr="003A0E3A">
        <w:rPr>
          <w:rFonts w:ascii="Times New Roman" w:eastAsia="Times New Roman" w:hAnsi="Times New Roman"/>
          <w:sz w:val="24"/>
          <w:szCs w:val="24"/>
          <w:lang w:eastAsia="ru-RU"/>
        </w:rPr>
        <w:t xml:space="preserve">   уроков:</w:t>
      </w:r>
      <w:r w:rsidR="00476896">
        <w:rPr>
          <w:rFonts w:ascii="Times New Roman" w:eastAsia="Times New Roman" w:hAnsi="Times New Roman"/>
          <w:sz w:val="24"/>
          <w:szCs w:val="24"/>
          <w:lang w:eastAsia="ru-RU"/>
        </w:rPr>
        <w:t xml:space="preserve">№ 99 </w:t>
      </w:r>
      <w:r w:rsidR="00476896" w:rsidRPr="00476896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76896">
        <w:rPr>
          <w:rFonts w:ascii="Times New Roman" w:eastAsia="Times New Roman" w:hAnsi="Times New Roman" w:cs="Times New Roman"/>
          <w:sz w:val="20"/>
          <w:szCs w:val="24"/>
        </w:rPr>
        <w:t>«</w:t>
      </w:r>
      <w:r w:rsidR="00476896" w:rsidRPr="00476896">
        <w:rPr>
          <w:rFonts w:ascii="Times New Roman" w:eastAsia="Times New Roman" w:hAnsi="Times New Roman" w:cs="Times New Roman"/>
          <w:szCs w:val="24"/>
        </w:rPr>
        <w:t>Лёгкая атлетика. Прыжки по разметкам, через препятствия. Игра «По кочкам». и № 100 «Лёгкая атлетика. Эстафеты. Урок – соревнование.» - 1 час</w:t>
      </w:r>
    </w:p>
    <w:p w:rsidR="00476896" w:rsidRPr="00476896" w:rsidRDefault="00476896" w:rsidP="003A0E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476896">
        <w:rPr>
          <w:rFonts w:ascii="Times New Roman" w:eastAsia="Times New Roman" w:hAnsi="Times New Roman" w:cs="Times New Roman"/>
          <w:szCs w:val="24"/>
        </w:rPr>
        <w:t xml:space="preserve">№101» </w:t>
      </w:r>
      <w:r w:rsidRPr="00476896">
        <w:rPr>
          <w:rFonts w:ascii="Times New Roman" w:eastAsia="Calibri" w:hAnsi="Times New Roman" w:cs="Times New Roman"/>
          <w:color w:val="000000"/>
          <w:szCs w:val="24"/>
        </w:rPr>
        <w:t>Игры и эстафеты  с бегом на местности.» и №102 «Игры и эстафеты  с бегом на местности.» - 1 час</w:t>
      </w:r>
    </w:p>
    <w:p w:rsidR="00476896" w:rsidRDefault="00476896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6896" w:rsidRDefault="00476896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56ED" w:rsidRPr="003A0E3A" w:rsidRDefault="00AC1E2B" w:rsidP="003A0E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Фактически -  10</w:t>
      </w:r>
      <w:r w:rsidR="00476896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ч</w:t>
      </w:r>
    </w:p>
    <w:p w:rsidR="00FE56ED" w:rsidRPr="003A0E3A" w:rsidRDefault="00FE56ED" w:rsidP="00AC1E2B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</w:p>
    <w:p w:rsidR="00FE56ED" w:rsidRDefault="00FE56ED" w:rsidP="00FE56ED">
      <w:pPr>
        <w:spacing w:after="0" w:line="240" w:lineRule="auto"/>
        <w:ind w:firstLine="567"/>
        <w:jc w:val="both"/>
        <w:rPr>
          <w:rFonts w:ascii="Cambria" w:eastAsia="Times New Roman" w:hAnsi="Cambria"/>
          <w:sz w:val="24"/>
          <w:szCs w:val="24"/>
        </w:rPr>
      </w:pPr>
    </w:p>
    <w:p w:rsidR="00E01740" w:rsidRDefault="00E01740" w:rsidP="00FE56ED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</w:p>
    <w:p w:rsidR="00AC1E2B" w:rsidRDefault="00AC1E2B" w:rsidP="00FE56ED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</w:p>
    <w:p w:rsidR="00476896" w:rsidRDefault="00476896" w:rsidP="00FE56ED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</w:p>
    <w:p w:rsidR="00476896" w:rsidRDefault="00476896" w:rsidP="00FE56ED">
      <w:pPr>
        <w:spacing w:after="0" w:line="240" w:lineRule="auto"/>
        <w:jc w:val="both"/>
        <w:rPr>
          <w:rFonts w:ascii="Cambria" w:eastAsia="Times New Roman" w:hAnsi="Cambria"/>
          <w:sz w:val="24"/>
          <w:szCs w:val="24"/>
        </w:rPr>
      </w:pPr>
    </w:p>
    <w:p w:rsidR="00A94AE9" w:rsidRDefault="00A94AE9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7910" w:rsidRDefault="00317910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56ED" w:rsidRPr="00C501AD" w:rsidRDefault="00FE56ED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1AD">
        <w:rPr>
          <w:rFonts w:ascii="Times New Roman" w:eastAsia="Times New Roman" w:hAnsi="Times New Roman" w:cs="Times New Roman"/>
          <w:b/>
          <w:sz w:val="24"/>
          <w:szCs w:val="24"/>
        </w:rPr>
        <w:t>Изучение  физической культуры  в начальной школе направлено на ре</w:t>
      </w:r>
      <w:r w:rsidRPr="00C501AD">
        <w:rPr>
          <w:rFonts w:ascii="Times New Roman" w:eastAsia="Times New Roman" w:hAnsi="Times New Roman" w:cs="Times New Roman"/>
          <w:b/>
          <w:sz w:val="24"/>
          <w:szCs w:val="24"/>
        </w:rPr>
        <w:softHyphen/>
        <w:t>шение следующих  целей:</w:t>
      </w:r>
    </w:p>
    <w:p w:rsidR="00FE56ED" w:rsidRPr="00C501AD" w:rsidRDefault="00FE56ED" w:rsidP="00C501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56ED" w:rsidRPr="00C501AD" w:rsidRDefault="00FE56ED" w:rsidP="00C501A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01AD">
        <w:rPr>
          <w:rFonts w:ascii="Times New Roman" w:hAnsi="Times New Roman" w:cs="Times New Roman"/>
          <w:sz w:val="24"/>
          <w:szCs w:val="24"/>
        </w:rPr>
        <w:t xml:space="preserve">-овладение  физической  деятельностью укрепляется здоровье, совершенствование  физических  качеств, </w:t>
      </w:r>
    </w:p>
    <w:p w:rsidR="00FE56ED" w:rsidRPr="00C501AD" w:rsidRDefault="00FE56ED" w:rsidP="00C501A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01AD">
        <w:rPr>
          <w:rFonts w:ascii="Times New Roman" w:hAnsi="Times New Roman" w:cs="Times New Roman"/>
          <w:sz w:val="24"/>
          <w:szCs w:val="24"/>
        </w:rPr>
        <w:t>-освоение  определённых двигательных действий, активное развитие  мышления, творчества и самостоятельности.</w:t>
      </w:r>
    </w:p>
    <w:p w:rsidR="00FE56ED" w:rsidRPr="00C501AD" w:rsidRDefault="00FE56ED" w:rsidP="00C501A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C501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C501A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oftHyphen/>
        <w:t>ганизации активного отдыха.</w:t>
      </w:r>
    </w:p>
    <w:p w:rsidR="00FE56ED" w:rsidRPr="00C501AD" w:rsidRDefault="00FE56ED" w:rsidP="00C501A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E56ED" w:rsidRPr="00C501AD" w:rsidRDefault="00FE56ED" w:rsidP="00C501AD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8"/>
          <w:szCs w:val="24"/>
          <w:lang w:eastAsia="ru-RU"/>
        </w:rPr>
      </w:pPr>
    </w:p>
    <w:p w:rsidR="00FE56ED" w:rsidRPr="00AC1E2B" w:rsidRDefault="00FE56ED" w:rsidP="00AC1E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01AD">
        <w:rPr>
          <w:rFonts w:ascii="Times New Roman" w:eastAsia="Times New Roman" w:hAnsi="Times New Roman" w:cs="Times New Roman"/>
          <w:b/>
          <w:sz w:val="24"/>
          <w:szCs w:val="24"/>
        </w:rPr>
        <w:t>Изучение  физической культуры  в начальной школе направлено на ре</w:t>
      </w:r>
      <w:r w:rsidRPr="00C501AD">
        <w:rPr>
          <w:rFonts w:ascii="Times New Roman" w:eastAsia="Times New Roman" w:hAnsi="Times New Roman" w:cs="Times New Roman"/>
          <w:b/>
          <w:sz w:val="24"/>
          <w:szCs w:val="24"/>
        </w:rPr>
        <w:softHyphen/>
        <w:t>шение следующих   задач: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E56ED">
        <w:rPr>
          <w:rFonts w:ascii="Times New Roman" w:hAnsi="Times New Roman"/>
          <w:sz w:val="24"/>
          <w:szCs w:val="24"/>
        </w:rPr>
        <w:t>- укрепление здоровья школьников посредством развития физических качеств,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 улучшение осанки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6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6ED">
        <w:rPr>
          <w:rFonts w:ascii="Times New Roman" w:hAnsi="Times New Roman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упражнениям,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6ED">
        <w:rPr>
          <w:rFonts w:ascii="Times New Roman" w:hAnsi="Times New Roman"/>
          <w:sz w:val="24"/>
          <w:szCs w:val="24"/>
        </w:rPr>
        <w:t>- формирование общих представлений о физической культуре, её значении в жизни человека, роли в укреплении здоровья,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6ED">
        <w:rPr>
          <w:rFonts w:ascii="Times New Roman" w:hAnsi="Times New Roman"/>
          <w:sz w:val="24"/>
          <w:szCs w:val="24"/>
        </w:rPr>
        <w:t>- развитие интереса к самостоятельным  занятиям физическими упражнениями, подвижным играм, формам активного отдыха и досуга;</w:t>
      </w: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56ED" w:rsidRPr="00FE56ED" w:rsidRDefault="00FE56ED" w:rsidP="00C501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6ED">
        <w:rPr>
          <w:rFonts w:ascii="Times New Roman" w:hAnsi="Times New Roman"/>
          <w:sz w:val="24"/>
          <w:szCs w:val="24"/>
        </w:rPr>
        <w:t>- обучение простейшим способам контроля за физической нагрузкой.</w:t>
      </w:r>
    </w:p>
    <w:p w:rsidR="00FE56ED" w:rsidRPr="00FE56ED" w:rsidRDefault="00FE56ED" w:rsidP="00C501AD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FE56ED" w:rsidRPr="00FE56ED" w:rsidRDefault="00FE56ED" w:rsidP="00C501AD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5E4E17" w:rsidRPr="00EB6A08" w:rsidRDefault="00FE56ED" w:rsidP="00EB6A08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-воспитание дисциплинированности, доброже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oftHyphen/>
        <w:t>лательного отношения к товарищам, честно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oftHyphen/>
        <w:t>сти, отзывчивости, смелости во время выпол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oftHyphen/>
        <w:t>нения физических упражнений, содействие развитию психических процессов (представ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oftHyphen/>
        <w:t>ление, память, мышление и др.) в ходе двига</w:t>
      </w:r>
      <w:r w:rsidRPr="00FE56E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softHyphen/>
        <w:t>тельной деятельности.</w:t>
      </w:r>
    </w:p>
    <w:p w:rsidR="005E4E17" w:rsidRDefault="005E4E17" w:rsidP="00C50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36"/>
        </w:rPr>
      </w:pPr>
    </w:p>
    <w:p w:rsidR="00F34151" w:rsidRPr="00AC1E2B" w:rsidRDefault="00782E77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</w:pPr>
      <w:r w:rsidRPr="00782E77">
        <w:rPr>
          <w:rFonts w:ascii="Times New Roman" w:hAnsi="Times New Roman" w:cs="Times New Roman"/>
          <w:b/>
          <w:sz w:val="24"/>
          <w:szCs w:val="36"/>
        </w:rPr>
        <w:t xml:space="preserve">Раздел «Планируемые предметные результаты освоения учебного предмета </w:t>
      </w:r>
      <w:r w:rsidR="00AC1E2B">
        <w:rPr>
          <w:rFonts w:ascii="Times New Roman" w:hAnsi="Times New Roman" w:cs="Times New Roman"/>
          <w:b/>
          <w:sz w:val="24"/>
          <w:szCs w:val="36"/>
        </w:rPr>
        <w:t xml:space="preserve"> «Физическая культура» 2 класс </w:t>
      </w:r>
      <w:r w:rsidRPr="00782E77">
        <w:rPr>
          <w:rFonts w:ascii="Times New Roman" w:hAnsi="Times New Roman" w:cs="Times New Roman"/>
          <w:b/>
          <w:sz w:val="24"/>
          <w:szCs w:val="36"/>
        </w:rPr>
        <w:t xml:space="preserve"> </w:t>
      </w:r>
    </w:p>
    <w:p w:rsidR="005E4E17" w:rsidRPr="00AC1E2B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уважительного отношения к иному мнению, истории и культуре других народов;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мотивов учебной деятельности и формирование личностного смысла учения;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эстетических потребностей, ценностей и чувств;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установки на безопасный, здоровый образ жизни;</w:t>
      </w:r>
    </w:p>
    <w:p w:rsidR="005E4E17" w:rsidRDefault="005E4E17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Метапредметные результаты: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конструктивно разрешать конфликты посредством учета интересов сторон и сотрудничества;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5E4E17" w:rsidRDefault="005E4E17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Предметные результаты:</w:t>
      </w:r>
    </w:p>
    <w:p w:rsidR="005E4E17" w:rsidRDefault="005E4E17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  учебы и социализации;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F34151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взаимодействие со сверстниками по правилам проведения подвижных игр и соревнований;</w:t>
      </w:r>
    </w:p>
    <w:p w:rsidR="001D3166" w:rsidRPr="00374D30" w:rsidRDefault="00F34151" w:rsidP="00C50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  <w:r w:rsidR="001D3166" w:rsidRPr="00374D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5E4E17" w:rsidRDefault="005E4E17" w:rsidP="00C501AD">
      <w:pPr>
        <w:pStyle w:val="a3"/>
        <w:rPr>
          <w:rFonts w:ascii="Times New Roman" w:hAnsi="Times New Roman" w:cs="Times New Roman"/>
          <w:b/>
          <w:sz w:val="24"/>
          <w:szCs w:val="36"/>
        </w:rPr>
      </w:pPr>
    </w:p>
    <w:p w:rsidR="00F34151" w:rsidRDefault="00782E77" w:rsidP="001D3166">
      <w:pPr>
        <w:pStyle w:val="a3"/>
        <w:rPr>
          <w:rFonts w:ascii="Times New Roman" w:hAnsi="Times New Roman" w:cs="Times New Roman"/>
          <w:b/>
          <w:sz w:val="24"/>
          <w:szCs w:val="36"/>
        </w:rPr>
      </w:pPr>
      <w:r w:rsidRPr="005E4E17">
        <w:rPr>
          <w:rFonts w:ascii="Times New Roman" w:hAnsi="Times New Roman" w:cs="Times New Roman"/>
          <w:b/>
          <w:sz w:val="24"/>
          <w:szCs w:val="36"/>
        </w:rPr>
        <w:t>Раздел «Содержание учебного предмета</w:t>
      </w:r>
      <w:r w:rsidR="00C501AD">
        <w:rPr>
          <w:rFonts w:ascii="Times New Roman" w:hAnsi="Times New Roman" w:cs="Times New Roman"/>
          <w:b/>
          <w:sz w:val="24"/>
          <w:szCs w:val="36"/>
        </w:rPr>
        <w:t xml:space="preserve"> </w:t>
      </w:r>
      <w:r w:rsidR="00AC1E2B">
        <w:rPr>
          <w:rFonts w:ascii="Times New Roman" w:hAnsi="Times New Roman" w:cs="Times New Roman"/>
          <w:b/>
          <w:sz w:val="24"/>
          <w:szCs w:val="36"/>
        </w:rPr>
        <w:t>«</w:t>
      </w:r>
      <w:r w:rsidR="00C501AD">
        <w:rPr>
          <w:rFonts w:ascii="Times New Roman" w:hAnsi="Times New Roman" w:cs="Times New Roman"/>
          <w:b/>
          <w:sz w:val="24"/>
          <w:szCs w:val="36"/>
        </w:rPr>
        <w:t>Физическая культура</w:t>
      </w:r>
      <w:r w:rsidRPr="005E4E17">
        <w:rPr>
          <w:rFonts w:ascii="Times New Roman" w:hAnsi="Times New Roman" w:cs="Times New Roman"/>
          <w:b/>
          <w:sz w:val="24"/>
          <w:szCs w:val="36"/>
        </w:rPr>
        <w:t xml:space="preserve">» </w:t>
      </w:r>
      <w:r w:rsidR="00C501AD">
        <w:rPr>
          <w:rFonts w:ascii="Times New Roman" w:hAnsi="Times New Roman" w:cs="Times New Roman"/>
          <w:b/>
          <w:sz w:val="24"/>
          <w:szCs w:val="36"/>
        </w:rPr>
        <w:t>2 класс</w:t>
      </w:r>
    </w:p>
    <w:p w:rsidR="00C501AD" w:rsidRPr="005E4E17" w:rsidRDefault="00C501AD" w:rsidP="001D3166">
      <w:pPr>
        <w:pStyle w:val="a3"/>
        <w:rPr>
          <w:rFonts w:ascii="Times New Roman" w:hAnsi="Times New Roman" w:cs="Times New Roman"/>
          <w:b/>
          <w:sz w:val="18"/>
        </w:rPr>
      </w:pPr>
    </w:p>
    <w:tbl>
      <w:tblPr>
        <w:tblStyle w:val="1"/>
        <w:tblW w:w="11064" w:type="dxa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8444"/>
        <w:gridCol w:w="984"/>
        <w:gridCol w:w="1149"/>
      </w:tblGrid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8444" w:type="dxa"/>
          </w:tcPr>
          <w:p w:rsidR="00C501AD" w:rsidRPr="00C501AD" w:rsidRDefault="00C501AD" w:rsidP="00C501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>темы</w:t>
            </w:r>
          </w:p>
        </w:tc>
        <w:tc>
          <w:tcPr>
            <w:tcW w:w="984" w:type="dxa"/>
            <w:vAlign w:val="center"/>
          </w:tcPr>
          <w:p w:rsidR="00C501AD" w:rsidRPr="00C501AD" w:rsidRDefault="00C501AD" w:rsidP="001A3DB3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кол-во час</w:t>
            </w: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 xml:space="preserve"> по плану</w:t>
            </w:r>
          </w:p>
        </w:tc>
        <w:tc>
          <w:tcPr>
            <w:tcW w:w="1149" w:type="dxa"/>
            <w:vAlign w:val="center"/>
          </w:tcPr>
          <w:p w:rsidR="00C501AD" w:rsidRPr="00C501AD" w:rsidRDefault="00C501AD" w:rsidP="00C501AD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кол-во час</w:t>
            </w: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 xml:space="preserve"> по факту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</w:tcPr>
          <w:p w:rsidR="00C501AD" w:rsidRPr="00C501AD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Знания о физической культуре.</w:t>
            </w:r>
            <w:r w:rsidR="00AC1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первых спортивных соревнований. Появление мяча, упражнений и игр с мячом. История зарождения древних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AC1E2B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AC1E2B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</w:tcPr>
          <w:p w:rsidR="00C501AD" w:rsidRPr="00C501AD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1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Способы физкультурной деятельности 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</w:tcPr>
          <w:p w:rsidR="00C501AD" w:rsidRPr="005E4E17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 с элементами акробатики</w:t>
            </w:r>
            <w:r w:rsidRPr="00C5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«противоходом».</w:t>
            </w:r>
          </w:p>
          <w:p w:rsidR="00C501AD" w:rsidRPr="00C501AD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Акробатические упражнения: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положения лежа на спине, стойка на лопатках (согнув и выпрямив ноги); кувырок вперед в группировке; из стойки на лопатках полупереворот назад в стойку на коленях. 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Гимнастические 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упражнения прикладного характера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танцевальные упражнения, упражнения на низкой перекладине — вис на согнутых руках, вис стоя спереди, сзади, зависом одной, двумя ногами.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AC1E2B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AC1E2B" w:rsidP="00AC1E2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44" w:type="dxa"/>
          </w:tcPr>
          <w:p w:rsidR="00C501AD" w:rsidRPr="00C501AD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атлетика.</w:t>
            </w:r>
            <w:r w:rsidR="00AC1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с последующим ускорением, челночный бег 3 х 10 м, бег с изменением частоты шагов .Метание. 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Прыжки: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месте и с поворотом на 90° и 100°, по разметкам, через препятствия; в высоту с прямого разбега; со скакалкой. Метание: малого мяча на дальность из-за головы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4" w:type="dxa"/>
          </w:tcPr>
          <w:p w:rsidR="00C501AD" w:rsidRPr="005E4E17" w:rsidRDefault="00C501AD" w:rsidP="00270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Подвижные </w:t>
            </w:r>
            <w:r w:rsidR="00AC1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 спортивные </w:t>
            </w: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игры.</w:t>
            </w:r>
            <w:r w:rsidR="00AC1E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 материале раздела «Гимнастика с основами акробатики : 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      </w: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 материале раздела «Легкая атлетика»: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      </w:r>
          </w:p>
          <w:p w:rsidR="00C501AD" w:rsidRPr="005E4E17" w:rsidRDefault="00C501AD" w:rsidP="00270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материале раздела «Лыжные гонки»: 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      </w:r>
          </w:p>
          <w:p w:rsidR="00C501AD" w:rsidRPr="00C501AD" w:rsidRDefault="00C501AD" w:rsidP="00270D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E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 материале раздела «Спортивные игры»: </w:t>
            </w:r>
            <w:r w:rsidRPr="005E4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Футбол: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 подводящие упражнения для обучения прямой нижней и боковой подаче; подвижные игры: «Волна», «Неудобный бросок».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876DC5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501AD" w:rsidRPr="00C501AD" w:rsidTr="00270DA8">
        <w:trPr>
          <w:jc w:val="center"/>
        </w:trPr>
        <w:tc>
          <w:tcPr>
            <w:tcW w:w="487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01AD" w:rsidRPr="00C501AD" w:rsidRDefault="00876DC5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shd w:val="clear" w:color="auto" w:fill="FFFFFF"/>
        <w:spacing w:before="317" w:after="0" w:line="240" w:lineRule="auto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501AD"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  <w:lang w:eastAsia="ru-RU"/>
        </w:rPr>
        <w:t xml:space="preserve">Тематическое планирование учебного предмета </w:t>
      </w:r>
      <w:r w:rsidRPr="00C501AD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физическая культура</w:t>
      </w:r>
      <w:r w:rsidR="00270DA8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Pr="00C50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r w:rsidR="00DB1D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501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</w:t>
      </w: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6384"/>
        <w:gridCol w:w="1134"/>
        <w:gridCol w:w="1123"/>
      </w:tblGrid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>темы</w:t>
            </w:r>
          </w:p>
        </w:tc>
        <w:tc>
          <w:tcPr>
            <w:tcW w:w="1134" w:type="dxa"/>
            <w:vAlign w:val="center"/>
          </w:tcPr>
          <w:p w:rsidR="00C501AD" w:rsidRPr="00C501AD" w:rsidRDefault="00C501AD" w:rsidP="00C501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>кол-во часов по плану</w:t>
            </w:r>
          </w:p>
        </w:tc>
        <w:tc>
          <w:tcPr>
            <w:tcW w:w="1123" w:type="dxa"/>
            <w:vAlign w:val="center"/>
          </w:tcPr>
          <w:p w:rsidR="00C501AD" w:rsidRPr="00C501AD" w:rsidRDefault="00C501AD" w:rsidP="00C501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501AD">
              <w:rPr>
                <w:rFonts w:ascii="Times New Roman" w:eastAsia="Calibri" w:hAnsi="Times New Roman" w:cs="Times New Roman"/>
                <w:b/>
                <w:sz w:val="24"/>
              </w:rPr>
              <w:t>кол-во часов по факту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Способы физкультурной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Гимнастика с элементами акробатики</w:t>
            </w:r>
            <w:r w:rsidRPr="00C501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Легкая атлетика.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481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Подвижные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5A4813" w:rsidP="005A481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01AD" w:rsidRPr="00C501AD" w:rsidRDefault="00DB1D00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6D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01AD" w:rsidRPr="00C501AD" w:rsidTr="00C501AD">
        <w:tc>
          <w:tcPr>
            <w:tcW w:w="70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4" w:type="dxa"/>
          </w:tcPr>
          <w:p w:rsidR="00C501AD" w:rsidRPr="00C501AD" w:rsidRDefault="00C501AD" w:rsidP="00C501AD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1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01AD" w:rsidRPr="00C501AD" w:rsidRDefault="005A4813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01AD" w:rsidRPr="00C501AD" w:rsidRDefault="00876DC5" w:rsidP="00C501A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C501AD" w:rsidRPr="00C501AD" w:rsidRDefault="00C501AD" w:rsidP="00C501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501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Внесены изменения. Часы по лыжной подготовке заменены.</w:t>
      </w:r>
    </w:p>
    <w:p w:rsidR="00C501AD" w:rsidRPr="00C501AD" w:rsidRDefault="00C501AD" w:rsidP="00C501A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 с элементами аэробики -2ч</w:t>
      </w:r>
    </w:p>
    <w:p w:rsidR="00C501AD" w:rsidRPr="00C501AD" w:rsidRDefault="00270DA8" w:rsidP="00C501A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 – 4</w:t>
      </w:r>
      <w:r w:rsidR="00C501AD" w:rsidRPr="00C50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По</w:t>
      </w:r>
      <w:r w:rsidR="00270D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движные игры – 6</w:t>
      </w:r>
      <w:r w:rsidRPr="00C50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</w:t>
      </w: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Pr="00C501AD" w:rsidRDefault="00C501AD" w:rsidP="00C501A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1AD" w:rsidRDefault="00C501AD" w:rsidP="00782E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C501AD" w:rsidRDefault="00C501AD" w:rsidP="00782E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E01740" w:rsidRDefault="00E01740" w:rsidP="001D3166">
      <w:pPr>
        <w:pStyle w:val="a3"/>
        <w:rPr>
          <w:rFonts w:ascii="Times New Roman" w:hAnsi="Times New Roman" w:cs="Times New Roman"/>
          <w:b/>
          <w:sz w:val="28"/>
        </w:rPr>
      </w:pPr>
    </w:p>
    <w:p w:rsidR="00E01740" w:rsidRDefault="00E01740" w:rsidP="001D3166">
      <w:pPr>
        <w:pStyle w:val="a3"/>
        <w:rPr>
          <w:rFonts w:ascii="Times New Roman" w:hAnsi="Times New Roman" w:cs="Times New Roman"/>
          <w:b/>
          <w:sz w:val="28"/>
        </w:rPr>
      </w:pPr>
    </w:p>
    <w:p w:rsidR="00E01740" w:rsidRDefault="00E01740" w:rsidP="001D3166">
      <w:pPr>
        <w:pStyle w:val="a3"/>
        <w:rPr>
          <w:rFonts w:ascii="Times New Roman" w:hAnsi="Times New Roman" w:cs="Times New Roman"/>
          <w:b/>
          <w:sz w:val="28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E949E8" w:rsidRPr="00B53453" w:rsidRDefault="00E949E8" w:rsidP="00E949E8">
      <w:pPr>
        <w:framePr w:hSpace="180" w:wrap="around" w:vAnchor="page" w:hAnchor="margin" w:y="1081"/>
        <w:jc w:val="center"/>
        <w:rPr>
          <w:rFonts w:ascii="Times New Roman" w:hAnsi="Times New Roman" w:cs="Times New Roman"/>
          <w:b/>
          <w:color w:val="FF0000"/>
          <w:szCs w:val="24"/>
        </w:rPr>
      </w:pPr>
    </w:p>
    <w:p w:rsidR="00E949E8" w:rsidRDefault="00E949E8" w:rsidP="00E949E8">
      <w:pPr>
        <w:pStyle w:val="a3"/>
        <w:jc w:val="center"/>
        <w:rPr>
          <w:b/>
          <w:sz w:val="24"/>
        </w:rPr>
      </w:pPr>
      <w:r w:rsidRPr="00B53453">
        <w:rPr>
          <w:rFonts w:ascii="Times New Roman" w:eastAsia="Times New Roman" w:hAnsi="Times New Roman" w:cs="Times New Roman"/>
          <w:b/>
          <w:bCs/>
          <w:szCs w:val="24"/>
          <w:shd w:val="clear" w:color="auto" w:fill="FFFFFF"/>
        </w:rPr>
        <w:t xml:space="preserve">-  </w:t>
      </w:r>
    </w:p>
    <w:p w:rsidR="001D3166" w:rsidRDefault="001D3166" w:rsidP="00E949E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E01740" w:rsidRDefault="00E01740" w:rsidP="00A21F38">
      <w:pPr>
        <w:pStyle w:val="a3"/>
        <w:jc w:val="center"/>
        <w:rPr>
          <w:b/>
          <w:sz w:val="24"/>
        </w:rPr>
        <w:sectPr w:rsidR="00E01740" w:rsidSect="00E01740">
          <w:footerReference w:type="default" r:id="rId12"/>
          <w:pgSz w:w="11906" w:h="16838"/>
          <w:pgMar w:top="510" w:right="624" w:bottom="794" w:left="624" w:header="709" w:footer="709" w:gutter="0"/>
          <w:cols w:space="708"/>
          <w:docGrid w:linePitch="360"/>
        </w:sect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A21F38">
      <w:pPr>
        <w:pStyle w:val="a3"/>
        <w:jc w:val="center"/>
        <w:rPr>
          <w:b/>
          <w:sz w:val="24"/>
        </w:rPr>
      </w:pPr>
    </w:p>
    <w:p w:rsidR="001D3166" w:rsidRDefault="001D3166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E71F2" w:rsidRDefault="00DE71F2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46FF" w:rsidRDefault="00E246FF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01740" w:rsidRDefault="00E01740" w:rsidP="001D316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6A08" w:rsidRDefault="00EB6A08" w:rsidP="00EB6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3166" w:rsidRDefault="001D3166" w:rsidP="00EB6A0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E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«Календарно </w:t>
      </w:r>
      <w:r w:rsidR="003927E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82E77">
        <w:rPr>
          <w:rFonts w:ascii="Times New Roman" w:hAnsi="Times New Roman" w:cs="Times New Roman"/>
          <w:b/>
          <w:sz w:val="24"/>
          <w:szCs w:val="24"/>
        </w:rPr>
        <w:t>тематическое плани</w:t>
      </w:r>
      <w:r w:rsidR="00EB6A08">
        <w:rPr>
          <w:rFonts w:ascii="Times New Roman" w:hAnsi="Times New Roman" w:cs="Times New Roman"/>
          <w:b/>
          <w:sz w:val="24"/>
          <w:szCs w:val="24"/>
        </w:rPr>
        <w:t>рование   «Физическая культура» 2 класс</w:t>
      </w:r>
    </w:p>
    <w:p w:rsidR="00E246FF" w:rsidRPr="00782E77" w:rsidRDefault="00E246FF" w:rsidP="001D3166">
      <w:pPr>
        <w:pStyle w:val="a3"/>
        <w:rPr>
          <w:rFonts w:ascii="Times New Roman" w:hAnsi="Times New Roman" w:cs="Times New Roman"/>
          <w:b/>
          <w:sz w:val="14"/>
          <w:szCs w:val="24"/>
        </w:rPr>
      </w:pPr>
    </w:p>
    <w:tbl>
      <w:tblPr>
        <w:tblStyle w:val="a4"/>
        <w:tblpPr w:leftFromText="180" w:rightFromText="180" w:vertAnchor="page" w:horzAnchor="margin" w:tblpY="1081"/>
        <w:tblW w:w="19573" w:type="dxa"/>
        <w:tblLook w:val="04A0" w:firstRow="1" w:lastRow="0" w:firstColumn="1" w:lastColumn="0" w:noHBand="0" w:noVBand="1"/>
      </w:tblPr>
      <w:tblGrid>
        <w:gridCol w:w="766"/>
        <w:gridCol w:w="795"/>
        <w:gridCol w:w="1896"/>
        <w:gridCol w:w="19"/>
        <w:gridCol w:w="3425"/>
        <w:gridCol w:w="2531"/>
        <w:gridCol w:w="1787"/>
        <w:gridCol w:w="2136"/>
        <w:gridCol w:w="2476"/>
        <w:gridCol w:w="1863"/>
        <w:gridCol w:w="1879"/>
      </w:tblGrid>
      <w:tr w:rsidR="001D3166" w:rsidRPr="00E246FF" w:rsidTr="00AC1E2B">
        <w:trPr>
          <w:gridAfter w:val="2"/>
          <w:wAfter w:w="3742" w:type="dxa"/>
          <w:trHeight w:val="324"/>
        </w:trPr>
        <w:tc>
          <w:tcPr>
            <w:tcW w:w="0" w:type="auto"/>
            <w:vMerge w:val="restart"/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95" w:type="dxa"/>
            <w:vMerge w:val="restart"/>
            <w:tcBorders>
              <w:righ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п/ф</w:t>
            </w:r>
          </w:p>
        </w:tc>
        <w:tc>
          <w:tcPr>
            <w:tcW w:w="1915" w:type="dxa"/>
            <w:gridSpan w:val="2"/>
            <w:vMerge w:val="restart"/>
            <w:tcBorders>
              <w:lef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3425" w:type="dxa"/>
            <w:vMerge w:val="restart"/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урока.   Содержание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9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УУД</w:t>
            </w:r>
          </w:p>
        </w:tc>
      </w:tr>
      <w:tr w:rsidR="001D3166" w:rsidRPr="00E246FF" w:rsidTr="00AC1E2B">
        <w:trPr>
          <w:gridAfter w:val="2"/>
          <w:wAfter w:w="3742" w:type="dxa"/>
          <w:trHeight w:val="735"/>
        </w:trPr>
        <w:tc>
          <w:tcPr>
            <w:tcW w:w="0" w:type="auto"/>
            <w:vMerge/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95" w:type="dxa"/>
            <w:vMerge/>
            <w:tcBorders>
              <w:righ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3425" w:type="dxa"/>
            <w:vMerge/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Познавательные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Регулятивные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Коммуникативные    </w:t>
            </w:r>
          </w:p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Личностные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15831" w:type="dxa"/>
            <w:gridSpan w:val="9"/>
          </w:tcPr>
          <w:p w:rsidR="001D3166" w:rsidRPr="00E246FF" w:rsidRDefault="001D3166" w:rsidP="00AC1E2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</w:pPr>
          </w:p>
          <w:p w:rsidR="001D3166" w:rsidRPr="00E246FF" w:rsidRDefault="001D3166" w:rsidP="00AC1E2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shd w:val="clear" w:color="auto" w:fill="FFFFFF"/>
                <w:lang w:eastAsia="ru-RU"/>
              </w:rPr>
              <w:t xml:space="preserve">Знания о физической культуре  -  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  <w:shd w:val="clear" w:color="auto" w:fill="FFFFFF"/>
              </w:rPr>
              <w:t>2ч.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766" w:type="dxa"/>
            <w:tcBorders>
              <w:right w:val="single" w:sz="4" w:space="0" w:color="auto"/>
            </w:tcBorders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right w:val="single" w:sz="4" w:space="0" w:color="auto"/>
            </w:tcBorders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1D3166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05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.09.</w:t>
            </w:r>
          </w:p>
          <w:p w:rsidR="001D3166" w:rsidRPr="00E246FF" w:rsidRDefault="001D3166" w:rsidP="00AC1E2B">
            <w:pPr>
              <w:pStyle w:val="a3"/>
              <w:ind w:left="852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44" w:type="dxa"/>
            <w:gridSpan w:val="2"/>
            <w:tcBorders>
              <w:left w:val="single" w:sz="4" w:space="0" w:color="auto"/>
            </w:tcBorders>
          </w:tcPr>
          <w:p w:rsidR="001D3166" w:rsidRPr="00E246FF" w:rsidRDefault="001D316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Понятие о физической культуре.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 Беседа  </w:t>
            </w:r>
            <w:r w:rsidRPr="00E246FF">
              <w:rPr>
                <w:rFonts w:ascii="Times New Roman" w:eastAsia="Calibri" w:hAnsi="Times New Roman" w:cs="Times New Roman"/>
                <w:sz w:val="20"/>
                <w:szCs w:val="24"/>
              </w:rPr>
              <w:t>Правила ТБ при занятиях физической культурой.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 Требования к одежде, обуви</w:t>
            </w:r>
          </w:p>
        </w:tc>
        <w:tc>
          <w:tcPr>
            <w:tcW w:w="2531" w:type="dxa"/>
            <w:vMerge w:val="restart"/>
          </w:tcPr>
          <w:p w:rsidR="001D3166" w:rsidRPr="00E246FF" w:rsidRDefault="001D316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 Подбор одежды и обуви для занятий физической культуры.                                             </w:t>
            </w:r>
          </w:p>
        </w:tc>
        <w:tc>
          <w:tcPr>
            <w:tcW w:w="1787" w:type="dxa"/>
            <w:vMerge w:val="restart"/>
          </w:tcPr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Волевая саморегуляция  как способность к волевому усилию. 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Вести дискуссию, правильно выражать свои мысли.                             </w:t>
            </w:r>
          </w:p>
        </w:tc>
        <w:tc>
          <w:tcPr>
            <w:tcW w:w="2136" w:type="dxa"/>
            <w:vMerge w:val="restart"/>
          </w:tcPr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Умение слушать и вступать в диалог. 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Эффективно сотрудничать со сверстниками, оказывать поддержку друг другу.                                              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</w:p>
        </w:tc>
        <w:tc>
          <w:tcPr>
            <w:tcW w:w="2476" w:type="dxa"/>
            <w:vMerge w:val="restart"/>
          </w:tcPr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к обучению. </w:t>
            </w:r>
          </w:p>
          <w:p w:rsidR="001D3166" w:rsidRPr="00E246FF" w:rsidRDefault="001D316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Активно включаться в общение с учителем, сверстниками. Проявлять дисциплинированность, трудолюбие</w:t>
            </w:r>
          </w:p>
        </w:tc>
      </w:tr>
      <w:tr w:rsidR="001D3166" w:rsidRPr="00E246FF" w:rsidTr="00EB6A08">
        <w:trPr>
          <w:gridAfter w:val="2"/>
          <w:wAfter w:w="3742" w:type="dxa"/>
          <w:trHeight w:val="1623"/>
        </w:trPr>
        <w:tc>
          <w:tcPr>
            <w:tcW w:w="0" w:type="auto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color w:val="363435"/>
                <w:sz w:val="20"/>
                <w:szCs w:val="24"/>
              </w:rPr>
              <w:t>2.</w:t>
            </w:r>
          </w:p>
        </w:tc>
        <w:tc>
          <w:tcPr>
            <w:tcW w:w="795" w:type="dxa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915" w:type="dxa"/>
            <w:gridSpan w:val="2"/>
            <w:tcBorders>
              <w:right w:val="single" w:sz="4" w:space="0" w:color="auto"/>
            </w:tcBorders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06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  <w:tcBorders>
              <w:left w:val="single" w:sz="4" w:space="0" w:color="auto"/>
            </w:tcBorders>
          </w:tcPr>
          <w:p w:rsidR="001D3166" w:rsidRPr="00E246FF" w:rsidRDefault="001D316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Основные способы закаливания. Профилактика травматизма.</w:t>
            </w:r>
          </w:p>
          <w:p w:rsidR="00DE71F2" w:rsidRPr="00E246FF" w:rsidRDefault="00DE71F2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Ходьба. Перестроение.</w:t>
            </w:r>
          </w:p>
        </w:tc>
        <w:tc>
          <w:tcPr>
            <w:tcW w:w="2531" w:type="dxa"/>
            <w:vMerge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15831" w:type="dxa"/>
            <w:gridSpan w:val="9"/>
            <w:shd w:val="clear" w:color="auto" w:fill="FFFFFF" w:themeFill="background1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Способы физкультурной деятельности  - 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1ч.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795" w:type="dxa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07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1D3166" w:rsidRPr="00E246FF" w:rsidRDefault="001D3166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Составление   режима   дня.</w:t>
            </w:r>
            <w:r w:rsidR="00DE71F2" w:rsidRPr="00E246FF">
              <w:rPr>
                <w:rFonts w:ascii="Times New Roman" w:eastAsia="Calibri" w:hAnsi="Times New Roman" w:cs="Times New Roman"/>
                <w:spacing w:val="-2"/>
                <w:sz w:val="20"/>
                <w:szCs w:val="24"/>
              </w:rPr>
              <w:t xml:space="preserve">Разучивание ОРУ. </w:t>
            </w:r>
            <w:r w:rsidRPr="00E246FF">
              <w:rPr>
                <w:rFonts w:ascii="Times New Roman" w:eastAsia="Calibri" w:hAnsi="Times New Roman" w:cs="Times New Roman"/>
                <w:spacing w:val="-2"/>
                <w:sz w:val="20"/>
                <w:szCs w:val="24"/>
              </w:rPr>
              <w:t>Инструктаж по ТБ</w:t>
            </w:r>
          </w:p>
        </w:tc>
        <w:tc>
          <w:tcPr>
            <w:tcW w:w="2531" w:type="dxa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Освоение первичных навыков и умений по организации и проведению физкультурно-оздоровительных мероприятий в течение дня.</w:t>
            </w:r>
          </w:p>
        </w:tc>
        <w:tc>
          <w:tcPr>
            <w:tcW w:w="1787" w:type="dxa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Совершенствование навыков коллективного общения и взаимодействия.</w:t>
            </w:r>
          </w:p>
        </w:tc>
        <w:tc>
          <w:tcPr>
            <w:tcW w:w="2476" w:type="dxa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отбирать физические упражнения для индивидуальных занятий по развитию физических качеств.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15831" w:type="dxa"/>
            <w:gridSpan w:val="9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Лёгкая атлетика  - 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18ч.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795" w:type="dxa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915" w:type="dxa"/>
            <w:gridSpan w:val="2"/>
          </w:tcPr>
          <w:p w:rsidR="001D3166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</w:tc>
        <w:tc>
          <w:tcPr>
            <w:tcW w:w="3425" w:type="dxa"/>
          </w:tcPr>
          <w:p w:rsidR="001D3166" w:rsidRPr="00E246FF" w:rsidRDefault="001D3166" w:rsidP="00AC1E2B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Бег с высоким подниманием бедра. Игра «Пустое место».</w:t>
            </w:r>
            <w:r w:rsidRPr="00E246FF">
              <w:rPr>
                <w:rFonts w:ascii="Times New Roman" w:eastAsia="Calibri" w:hAnsi="Times New Roman" w:cs="Times New Roman"/>
                <w:spacing w:val="-2"/>
                <w:sz w:val="20"/>
                <w:szCs w:val="24"/>
              </w:rPr>
              <w:t xml:space="preserve"> Инструктаж по ТБ. </w:t>
            </w:r>
          </w:p>
          <w:p w:rsidR="001D3166" w:rsidRPr="00E246FF" w:rsidRDefault="001D316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31" w:type="dxa"/>
            <w:vMerge w:val="restart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Формирование основ общекультурной и российской гражданской идентичности как чувства гордости за достижения в отечественном спорте.</w:t>
            </w:r>
          </w:p>
        </w:tc>
        <w:tc>
          <w:tcPr>
            <w:tcW w:w="1787" w:type="dxa"/>
            <w:vMerge w:val="restart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  <w:vMerge w:val="restart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взаимодействия, ориентация на партнера, конструктивно разрешать конфликты.</w:t>
            </w:r>
          </w:p>
        </w:tc>
        <w:tc>
          <w:tcPr>
            <w:tcW w:w="2476" w:type="dxa"/>
            <w:vMerge w:val="restart"/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мотивации достижения и готовности к преодолению трудности.</w:t>
            </w:r>
          </w:p>
        </w:tc>
      </w:tr>
      <w:tr w:rsidR="001D316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795" w:type="dxa"/>
          </w:tcPr>
          <w:p w:rsidR="001D3166" w:rsidRPr="00E246FF" w:rsidRDefault="001D316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13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1D3166" w:rsidRPr="00E246FF" w:rsidRDefault="001D316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Бег с прыжками и ускорением. Игра «Невод».</w:t>
            </w:r>
          </w:p>
        </w:tc>
        <w:tc>
          <w:tcPr>
            <w:tcW w:w="2531" w:type="dxa"/>
            <w:vMerge/>
            <w:tcBorders>
              <w:bottom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bottom w:val="single" w:sz="4" w:space="0" w:color="auto"/>
            </w:tcBorders>
          </w:tcPr>
          <w:p w:rsidR="001D3166" w:rsidRPr="00E246FF" w:rsidRDefault="001D316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14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246FF" w:rsidRPr="00E246FF" w:rsidRDefault="00E246F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Беговые упражнения. Бег с </w:t>
            </w:r>
          </w:p>
          <w:p w:rsidR="00E246FF" w:rsidRDefault="00E246F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изменяющимся направлением – змейкой. Игра «Заяц без дома».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</w:tcBorders>
          </w:tcPr>
          <w:p w:rsid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Понимание и принятие </w:t>
            </w:r>
          </w:p>
          <w:p w:rsidR="00E246FF" w:rsidRDefault="00E246F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цели, с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формулированной педагогом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.        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</w:tcBorders>
          </w:tcPr>
          <w:p w:rsidR="00E246FF" w:rsidRDefault="00C16C56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Принимать и </w:t>
            </w: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сохранять учебную задачу; учитывать 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выделенные учителем ориентиры действия в новом учебном материале в сотрудничестве с учителем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.                                           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</w:tcPr>
          <w:p w:rsidR="00E246FF" w:rsidRDefault="00C16C56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Договариваться и </w:t>
            </w: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E246FF" w:rsidRDefault="00E246FF" w:rsidP="00AC1E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приходить к общему решению в совместной 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деятельности; использовать речь для регуляции своего действия.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Ориентация на содержательные моменты школьной действительности.</w:t>
            </w: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19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 xml:space="preserve">Беговые упражнения. Бег с 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изменяющимся направлением – по кругу. Игра «Космонавты».</w:t>
            </w:r>
          </w:p>
        </w:tc>
        <w:tc>
          <w:tcPr>
            <w:tcW w:w="2531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8.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20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Бег с изменяющимся направлением –  спиной вперёд. Игра «Мышеловка».</w:t>
            </w:r>
          </w:p>
        </w:tc>
        <w:tc>
          <w:tcPr>
            <w:tcW w:w="2531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21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Бег из различных ИП и с разным положением рук. Игра «Вызов номеров».</w:t>
            </w:r>
          </w:p>
        </w:tc>
        <w:tc>
          <w:tcPr>
            <w:tcW w:w="2531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10.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10.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26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Бег из различных ИП и с разным положением рук. Игра «Третий лишний».</w:t>
            </w:r>
          </w:p>
        </w:tc>
        <w:tc>
          <w:tcPr>
            <w:tcW w:w="2531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11.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11.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27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3425" w:type="dxa"/>
          </w:tcPr>
          <w:p w:rsidR="00C16C56" w:rsidRPr="00E246FF" w:rsidRDefault="00C16C56" w:rsidP="003964A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  Равномерный бег с последующим ускорением. Игра «Тише едешь, дальше будешь».</w:t>
            </w:r>
          </w:p>
        </w:tc>
        <w:tc>
          <w:tcPr>
            <w:tcW w:w="2531" w:type="dxa"/>
            <w:vMerge w:val="restart"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              Выполнять беговые упражнения, челночный бег, метание мяча в цель.  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 w:val="restart"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Осуществлять действие по образцу и заданному правилу, сохранять  заданную цель. </w:t>
            </w:r>
          </w:p>
        </w:tc>
        <w:tc>
          <w:tcPr>
            <w:tcW w:w="2136" w:type="dxa"/>
            <w:vMerge w:val="restart"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.      Устанавливать рабочие отношения, работать в группе.</w:t>
            </w:r>
          </w:p>
        </w:tc>
        <w:tc>
          <w:tcPr>
            <w:tcW w:w="2476" w:type="dxa"/>
            <w:vMerge w:val="restart"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Активно включаться в общение со сверстниками на принципах уважения, доброжелательности.</w:t>
            </w: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12.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12.</w:t>
            </w:r>
          </w:p>
        </w:tc>
        <w:tc>
          <w:tcPr>
            <w:tcW w:w="1915" w:type="dxa"/>
            <w:gridSpan w:val="2"/>
          </w:tcPr>
          <w:p w:rsidR="003B52C4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28</w:t>
            </w:r>
            <w:r w:rsidR="003B52C4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.09. </w:t>
            </w:r>
          </w:p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Беговые упражнения. Челночный бег 3 х 10 м. Эстафеты. 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13.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13.</w:t>
            </w:r>
          </w:p>
        </w:tc>
        <w:tc>
          <w:tcPr>
            <w:tcW w:w="1915" w:type="dxa"/>
            <w:gridSpan w:val="2"/>
          </w:tcPr>
          <w:p w:rsidR="00C16C56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03</w:t>
            </w:r>
            <w:r w:rsidR="006F3437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C16C56" w:rsidRPr="00E246FF" w:rsidRDefault="00C16C56" w:rsidP="003964A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Беговые упражнения. Бег с изменением частоты шагов. </w:t>
            </w:r>
            <w:r w:rsidR="003964A8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Игра «У медведя во бору».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14.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14.</w:t>
            </w:r>
          </w:p>
        </w:tc>
        <w:tc>
          <w:tcPr>
            <w:tcW w:w="1915" w:type="dxa"/>
            <w:gridSpan w:val="2"/>
          </w:tcPr>
          <w:p w:rsidR="00C16C56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04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Беговые упражнения. Челночный бег 3 х 10 м. Эстафеты.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16C5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15.</w:t>
            </w:r>
          </w:p>
        </w:tc>
        <w:tc>
          <w:tcPr>
            <w:tcW w:w="795" w:type="dxa"/>
          </w:tcPr>
          <w:p w:rsidR="00C16C56" w:rsidRPr="00E246FF" w:rsidRDefault="00C16C5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15.</w:t>
            </w:r>
          </w:p>
        </w:tc>
        <w:tc>
          <w:tcPr>
            <w:tcW w:w="1915" w:type="dxa"/>
            <w:gridSpan w:val="2"/>
          </w:tcPr>
          <w:p w:rsidR="00C16C56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05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C16C56" w:rsidRPr="00E246FF" w:rsidRDefault="00C16C5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Calibri" w:hAnsi="Times New Roman" w:cs="Times New Roman"/>
                <w:spacing w:val="-11"/>
                <w:sz w:val="20"/>
                <w:szCs w:val="24"/>
              </w:rPr>
              <w:t>Бег 1 км без учета времени</w:t>
            </w:r>
          </w:p>
        </w:tc>
        <w:tc>
          <w:tcPr>
            <w:tcW w:w="2531" w:type="dxa"/>
            <w:vMerge/>
            <w:tcBorders>
              <w:top w:val="nil"/>
              <w:bottom w:val="single" w:sz="4" w:space="0" w:color="auto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  <w:bottom w:val="single" w:sz="4" w:space="0" w:color="auto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  <w:bottom w:val="single" w:sz="4" w:space="0" w:color="auto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  <w:bottom w:val="single" w:sz="4" w:space="0" w:color="auto"/>
            </w:tcBorders>
          </w:tcPr>
          <w:p w:rsidR="00C16C56" w:rsidRPr="00E246FF" w:rsidRDefault="00C16C5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16.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16.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10</w:t>
            </w:r>
            <w:r w:rsidR="006C221D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.10.</w:t>
            </w: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Броски большого мяча на дальность двумя руками из-за головы. Игра «Точно в мишень».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Рассказывать и показывать технику выполнения  метания  в цель и на дальность.                                   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Осознавать свою способность к преодолению препятствий.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Устанавливать рабочие отношения, эффективно сотрудничать   и способствовать продуктивной кооперации.                      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Проявлять трудолюбие и  упорство в достижении поставленных целей.</w:t>
            </w: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17.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17.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11</w:t>
            </w:r>
            <w:r w:rsidR="006C221D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Броски большого мяча на дальность двумя руками из-за головы. Игра «Мяч соседу».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18.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18.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  <w:r w:rsidR="006C221D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.10.</w:t>
            </w: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Броски большого мяча на дальность двумя руками от груди. Игра «Шишки, жёлуди, орехи».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19.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19.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17</w:t>
            </w:r>
            <w:r w:rsidR="006C221D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.10.</w:t>
            </w: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Броски большого мяча на дальность двумя руками от груди. Игра «Вышибала».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20.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20.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18</w:t>
            </w:r>
            <w:r w:rsidR="006C221D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.10.</w:t>
            </w:r>
          </w:p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Броски большого мяча на дальность двумя руками из-за головы. Игра «Точно в мишень».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21.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21.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Урок – соревнование. Эстафеты.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6C221D" w:rsidRPr="00E246FF" w:rsidRDefault="006C221D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Подвижные игры – 6ч.</w:t>
            </w:r>
          </w:p>
        </w:tc>
        <w:tc>
          <w:tcPr>
            <w:tcW w:w="2531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213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22.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22.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Подвижные игры с использованием 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строевых упражнений. Игра «Конники- спортсмены».</w:t>
            </w:r>
          </w:p>
        </w:tc>
        <w:tc>
          <w:tcPr>
            <w:tcW w:w="2531" w:type="dxa"/>
            <w:vMerge w:val="restart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Освоение комплексом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специальных упражнений, направленных на формирование правильной осанки, развитие системы дыхания.</w:t>
            </w:r>
          </w:p>
        </w:tc>
        <w:tc>
          <w:tcPr>
            <w:tcW w:w="1787" w:type="dxa"/>
            <w:vMerge w:val="restart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Развитие умений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планировать, контролировать и оценивать свои действия.</w:t>
            </w:r>
          </w:p>
        </w:tc>
        <w:tc>
          <w:tcPr>
            <w:tcW w:w="2136" w:type="dxa"/>
            <w:vMerge w:val="restart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Оценивать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собственное поведение и поведение партнера и вносить необходимые коррективы в интересах достижения общего результата.</w:t>
            </w:r>
          </w:p>
        </w:tc>
        <w:tc>
          <w:tcPr>
            <w:tcW w:w="2476" w:type="dxa"/>
            <w:vMerge w:val="restart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Освоение моральных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норм помощи тем, кто в ней нуждается, готовности принять на себя ответственности.</w:t>
            </w: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23.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23.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с использованием строевых упражнений. Игра «Море волнуется».</w:t>
            </w:r>
          </w:p>
        </w:tc>
        <w:tc>
          <w:tcPr>
            <w:tcW w:w="2531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24.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24.</w:t>
            </w:r>
          </w:p>
        </w:tc>
        <w:tc>
          <w:tcPr>
            <w:tcW w:w="1915" w:type="dxa"/>
            <w:gridSpan w:val="2"/>
          </w:tcPr>
          <w:p w:rsidR="006C221D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</w:t>
            </w:r>
            <w:r w:rsidR="006C221D" w:rsidRPr="00E246FF">
              <w:rPr>
                <w:rFonts w:ascii="Times New Roman" w:hAnsi="Times New Roman" w:cs="Times New Roman"/>
                <w:sz w:val="20"/>
                <w:szCs w:val="24"/>
              </w:rPr>
              <w:t>.10.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на развитие координации. Эстафеты с обручами.</w:t>
            </w:r>
          </w:p>
        </w:tc>
        <w:tc>
          <w:tcPr>
            <w:tcW w:w="2531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25.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25.</w:t>
            </w:r>
          </w:p>
        </w:tc>
        <w:tc>
          <w:tcPr>
            <w:tcW w:w="1915" w:type="dxa"/>
            <w:gridSpan w:val="2"/>
          </w:tcPr>
          <w:p w:rsidR="006C221D" w:rsidRPr="00270DA8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07</w:t>
            </w:r>
            <w:r w:rsidR="006C221D" w:rsidRPr="00270DA8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на развитие координации. Игра «Волна».</w:t>
            </w:r>
          </w:p>
        </w:tc>
        <w:tc>
          <w:tcPr>
            <w:tcW w:w="2531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26.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26.</w:t>
            </w:r>
          </w:p>
        </w:tc>
        <w:tc>
          <w:tcPr>
            <w:tcW w:w="1915" w:type="dxa"/>
            <w:gridSpan w:val="2"/>
          </w:tcPr>
          <w:p w:rsidR="006C221D" w:rsidRPr="00270DA8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08</w:t>
            </w:r>
            <w:r w:rsidR="006C221D" w:rsidRPr="00270DA8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на внимание. Игра «Отгадай  чей голос».</w:t>
            </w:r>
          </w:p>
        </w:tc>
        <w:tc>
          <w:tcPr>
            <w:tcW w:w="2531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27.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27.</w:t>
            </w:r>
          </w:p>
        </w:tc>
        <w:tc>
          <w:tcPr>
            <w:tcW w:w="1915" w:type="dxa"/>
            <w:gridSpan w:val="2"/>
          </w:tcPr>
          <w:p w:rsidR="006C221D" w:rsidRPr="00270DA8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09</w:t>
            </w:r>
            <w:r w:rsidR="006C221D" w:rsidRPr="00270DA8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на развитие силы и ловкости. Игра «Посадка картофеля».</w:t>
            </w:r>
          </w:p>
        </w:tc>
        <w:tc>
          <w:tcPr>
            <w:tcW w:w="2531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c>
          <w:tcPr>
            <w:tcW w:w="15831" w:type="dxa"/>
            <w:gridSpan w:val="9"/>
          </w:tcPr>
          <w:p w:rsidR="006C221D" w:rsidRPr="000C73D1" w:rsidRDefault="006755EF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0C73D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Оздоровительные формы занятий 1ч.</w:t>
            </w:r>
          </w:p>
        </w:tc>
        <w:tc>
          <w:tcPr>
            <w:tcW w:w="1863" w:type="dxa"/>
          </w:tcPr>
          <w:p w:rsidR="006C221D" w:rsidRPr="00E246FF" w:rsidRDefault="006C221D" w:rsidP="00AC1E2B">
            <w:pPr>
              <w:rPr>
                <w:sz w:val="20"/>
              </w:rPr>
            </w:pPr>
          </w:p>
        </w:tc>
        <w:tc>
          <w:tcPr>
            <w:tcW w:w="1879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14.11.</w:t>
            </w: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28.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28.</w:t>
            </w:r>
          </w:p>
        </w:tc>
        <w:tc>
          <w:tcPr>
            <w:tcW w:w="1915" w:type="dxa"/>
            <w:gridSpan w:val="2"/>
          </w:tcPr>
          <w:p w:rsidR="006C221D" w:rsidRPr="000C73D1" w:rsidRDefault="004049DE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14</w:t>
            </w:r>
            <w:r w:rsidR="006C221D" w:rsidRPr="000C73D1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  <w:r w:rsidR="006755EF" w:rsidRPr="000C73D1">
              <w:rPr>
                <w:rFonts w:ascii="Times New Roman" w:hAnsi="Times New Roman" w:cs="Times New Roman"/>
                <w:b/>
                <w:sz w:val="20"/>
                <w:szCs w:val="24"/>
              </w:rPr>
              <w:t>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Оздоровительные формы занятий. Комплекс утренней гимнастики.</w:t>
            </w:r>
          </w:p>
        </w:tc>
        <w:tc>
          <w:tcPr>
            <w:tcW w:w="2531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Освоение первичных навыков и умений по организации и проведению утренней гимнастики.</w:t>
            </w:r>
          </w:p>
        </w:tc>
        <w:tc>
          <w:tcPr>
            <w:tcW w:w="1787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умений планировать, контролировать и оценивать свои действия.</w:t>
            </w:r>
          </w:p>
        </w:tc>
        <w:tc>
          <w:tcPr>
            <w:tcW w:w="213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Распределение функций и ролей в совместной деятельности.</w:t>
            </w:r>
          </w:p>
        </w:tc>
        <w:tc>
          <w:tcPr>
            <w:tcW w:w="247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Овладение приемами оказания доврачебной помощи при травмах и ушибах.</w:t>
            </w:r>
          </w:p>
        </w:tc>
      </w:tr>
      <w:tr w:rsidR="00270DA8" w:rsidRPr="00E246FF" w:rsidTr="00AC1E2B">
        <w:trPr>
          <w:gridAfter w:val="2"/>
          <w:wAfter w:w="3742" w:type="dxa"/>
        </w:trPr>
        <w:tc>
          <w:tcPr>
            <w:tcW w:w="3476" w:type="dxa"/>
            <w:gridSpan w:val="4"/>
          </w:tcPr>
          <w:p w:rsidR="00270DA8" w:rsidRPr="000C73D1" w:rsidRDefault="00270DA8" w:rsidP="00AC1E2B">
            <w:pPr>
              <w:rPr>
                <w:rFonts w:ascii="Times New Roman" w:hAnsi="Times New Roman" w:cs="Times New Roman"/>
                <w:b/>
                <w:sz w:val="20"/>
                <w:szCs w:val="24"/>
                <w:highlight w:val="yellow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Знания о физической культуре – 1ч.</w:t>
            </w:r>
          </w:p>
        </w:tc>
        <w:tc>
          <w:tcPr>
            <w:tcW w:w="3425" w:type="dxa"/>
          </w:tcPr>
          <w:p w:rsidR="00270DA8" w:rsidRPr="00E246FF" w:rsidRDefault="00270DA8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31" w:type="dxa"/>
          </w:tcPr>
          <w:p w:rsidR="00270DA8" w:rsidRPr="00E246FF" w:rsidRDefault="00270DA8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270DA8" w:rsidRPr="00E246FF" w:rsidRDefault="00270DA8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270DA8" w:rsidRPr="00E246FF" w:rsidRDefault="00270DA8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270DA8" w:rsidRPr="00E246FF" w:rsidRDefault="00270DA8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29.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29.</w:t>
            </w:r>
          </w:p>
        </w:tc>
        <w:tc>
          <w:tcPr>
            <w:tcW w:w="1915" w:type="dxa"/>
            <w:gridSpan w:val="2"/>
          </w:tcPr>
          <w:p w:rsidR="006C221D" w:rsidRPr="000C73D1" w:rsidRDefault="004049DE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15</w:t>
            </w:r>
            <w:r w:rsidR="006755EF" w:rsidRPr="000C73D1">
              <w:rPr>
                <w:rFonts w:ascii="Times New Roman" w:hAnsi="Times New Roman" w:cs="Times New Roman"/>
                <w:b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История возникновения Олимпийских игр.        </w:t>
            </w:r>
          </w:p>
        </w:tc>
        <w:tc>
          <w:tcPr>
            <w:tcW w:w="2531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История развития физической культуры и первых соревнований и ее связь с природными, географическими особенностями, традициями народа.</w:t>
            </w:r>
          </w:p>
        </w:tc>
        <w:tc>
          <w:tcPr>
            <w:tcW w:w="1787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</w:p>
        </w:tc>
        <w:tc>
          <w:tcPr>
            <w:tcW w:w="6135" w:type="dxa"/>
            <w:gridSpan w:val="4"/>
          </w:tcPr>
          <w:p w:rsidR="006C221D" w:rsidRPr="000C73D1" w:rsidRDefault="00492AC6" w:rsidP="00AC1E2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 w:rsidRPr="000C73D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Оздоровительные формы занятий - 1ч.</w:t>
            </w:r>
          </w:p>
        </w:tc>
        <w:tc>
          <w:tcPr>
            <w:tcW w:w="2531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C221D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30.</w:t>
            </w:r>
          </w:p>
        </w:tc>
        <w:tc>
          <w:tcPr>
            <w:tcW w:w="795" w:type="dxa"/>
          </w:tcPr>
          <w:p w:rsidR="006C221D" w:rsidRPr="00E246FF" w:rsidRDefault="006C221D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30</w:t>
            </w:r>
          </w:p>
        </w:tc>
        <w:tc>
          <w:tcPr>
            <w:tcW w:w="1915" w:type="dxa"/>
            <w:gridSpan w:val="2"/>
          </w:tcPr>
          <w:p w:rsidR="006C221D" w:rsidRPr="000C73D1" w:rsidRDefault="004049DE" w:rsidP="00AC1E2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16</w:t>
            </w:r>
            <w:r w:rsidR="006755EF" w:rsidRPr="000C73D1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C221D" w:rsidRPr="00E246FF" w:rsidRDefault="006C221D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Физкультминутки,    правила    их   составления   и  выполнения. </w:t>
            </w:r>
            <w:r w:rsidR="00291F70"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 Основные правила закаливания.</w:t>
            </w:r>
          </w:p>
        </w:tc>
        <w:tc>
          <w:tcPr>
            <w:tcW w:w="2531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Разучивание комплекса физкультминуток по профилактике и коррекции нарушений осанки. Основные правила закаливания.</w:t>
            </w:r>
          </w:p>
        </w:tc>
        <w:tc>
          <w:tcPr>
            <w:tcW w:w="1787" w:type="dxa"/>
          </w:tcPr>
          <w:p w:rsidR="006C221D" w:rsidRPr="00E246FF" w:rsidRDefault="006C221D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6C221D" w:rsidRPr="00E246FF" w:rsidRDefault="006C221D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6755EF" w:rsidRPr="00270DA8" w:rsidRDefault="00F63BDC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70DA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Подвижные игры – 5ч.</w:t>
            </w:r>
          </w:p>
        </w:tc>
        <w:tc>
          <w:tcPr>
            <w:tcW w:w="2531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31.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Подвижные игры на развитие координации. Игра «Неудобный бросок».</w:t>
            </w:r>
          </w:p>
        </w:tc>
        <w:tc>
          <w:tcPr>
            <w:tcW w:w="2531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Освоение навыков организации и проведения подвижных игр.</w:t>
            </w:r>
          </w:p>
        </w:tc>
        <w:tc>
          <w:tcPr>
            <w:tcW w:w="1787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умений планировать, контролировать и оценивать свои действия.</w:t>
            </w:r>
          </w:p>
        </w:tc>
        <w:tc>
          <w:tcPr>
            <w:tcW w:w="2136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Использование навыков коллективного общения и взаимодействия.</w:t>
            </w:r>
          </w:p>
        </w:tc>
        <w:tc>
          <w:tcPr>
            <w:tcW w:w="2476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Наблюдение за динамикой основных показателей физического развития и физической подготовленности.</w:t>
            </w: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32.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с прыжками. Игра «Пустое место».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33.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с мячом. Игра « Гонка мячей».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34.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.11.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на развитие выносливости. Игра «Мяч капитану».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35.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35.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.11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на развитие силы и ловкости. Эстафеты.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9432" w:type="dxa"/>
            <w:gridSpan w:val="6"/>
          </w:tcPr>
          <w:p w:rsidR="006755EF" w:rsidRPr="00403024" w:rsidRDefault="006755EF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0302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Гимнастика – 11ч.</w:t>
            </w:r>
          </w:p>
        </w:tc>
        <w:tc>
          <w:tcPr>
            <w:tcW w:w="1787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36.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36.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30.11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Основные команды и приёмы. Игра «Волна».</w:t>
            </w:r>
          </w:p>
        </w:tc>
        <w:tc>
          <w:tcPr>
            <w:tcW w:w="2531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Влияние физических упражнений на физическое развитие и развитие физических качеств. Характеристика основных физических качеств: силы, быстроты, выносливости, гибкости и равновесия.</w:t>
            </w:r>
          </w:p>
        </w:tc>
        <w:tc>
          <w:tcPr>
            <w:tcW w:w="1787" w:type="dxa"/>
            <w:vMerge w:val="restart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  <w:vMerge w:val="restart"/>
          </w:tcPr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  <w:vMerge w:val="restart"/>
          </w:tcPr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Выполнять эстетически красиво гимнастические и акробатические комбинации.</w:t>
            </w: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37.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37.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05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Повороты. Игра «По местам».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38.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38.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06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Перестроение по двое в шеренге и колонне. Передвижение в колонне. Игра «Вызов номеров».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39.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39.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07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Акробатические упражнения. Упоры. Игра « Верёвочка».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40.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40.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Седы и перекаты. Игра «Неудобный бросок».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  <w:trHeight w:val="262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41.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41.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Акробатические комбинации. Стойки на лопатках. Игра « Космонавты».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42.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42.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Акробатические комбинации. Полуперевороты. Игра «Перекати – поле».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43.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43.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Висы. Эстафеты.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44.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44. 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Опорный прыжок. Игра «Конники- спортсмены».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45.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45.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Упражнения на гимнастической скамейке. Эстафеты.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46.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46.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Гимнастика. Упражнения на гимнастической стенке. Игра «Мышеловка».</w:t>
            </w:r>
          </w:p>
        </w:tc>
        <w:tc>
          <w:tcPr>
            <w:tcW w:w="2531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9432" w:type="dxa"/>
            <w:gridSpan w:val="6"/>
          </w:tcPr>
          <w:p w:rsidR="006755EF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Физкультурно – оздоровительная деятельность – 1ч.</w:t>
            </w:r>
          </w:p>
        </w:tc>
        <w:tc>
          <w:tcPr>
            <w:tcW w:w="1787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47.</w:t>
            </w:r>
          </w:p>
        </w:tc>
        <w:tc>
          <w:tcPr>
            <w:tcW w:w="795" w:type="dxa"/>
          </w:tcPr>
          <w:p w:rsidR="006755EF" w:rsidRPr="00E246FF" w:rsidRDefault="006755EF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47.</w:t>
            </w:r>
          </w:p>
        </w:tc>
        <w:tc>
          <w:tcPr>
            <w:tcW w:w="1915" w:type="dxa"/>
            <w:gridSpan w:val="2"/>
          </w:tcPr>
          <w:p w:rsidR="006755EF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</w:t>
            </w:r>
            <w:r w:rsidR="006755EF" w:rsidRPr="00E246FF">
              <w:rPr>
                <w:rFonts w:ascii="Times New Roman" w:hAnsi="Times New Roman" w:cs="Times New Roman"/>
                <w:sz w:val="20"/>
                <w:szCs w:val="24"/>
              </w:rPr>
              <w:t>.12.</w:t>
            </w:r>
          </w:p>
        </w:tc>
        <w:tc>
          <w:tcPr>
            <w:tcW w:w="3425" w:type="dxa"/>
          </w:tcPr>
          <w:p w:rsidR="006755EF" w:rsidRPr="00E246FF" w:rsidRDefault="006755EF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Оздоровительные формы занятий. Комплексы занятий по профилактике и коррекции нарушений осанок.</w:t>
            </w:r>
          </w:p>
        </w:tc>
        <w:tc>
          <w:tcPr>
            <w:tcW w:w="2531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Разучивание комплекса физических упражнений по профилактике и коррекции нарушений осанки.</w:t>
            </w:r>
          </w:p>
        </w:tc>
        <w:tc>
          <w:tcPr>
            <w:tcW w:w="1787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6755EF" w:rsidRPr="00E246FF" w:rsidRDefault="006755EF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6755EF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6755EF" w:rsidRPr="00403024" w:rsidRDefault="00832C5C" w:rsidP="00AC1E2B">
            <w:pPr>
              <w:jc w:val="both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03024">
              <w:rPr>
                <w:rFonts w:ascii="Times New Roman" w:hAnsi="Times New Roman" w:cs="Times New Roman"/>
                <w:b/>
                <w:sz w:val="20"/>
                <w:szCs w:val="24"/>
              </w:rPr>
              <w:t>Спортивные игры – 3ч.</w:t>
            </w:r>
          </w:p>
        </w:tc>
        <w:tc>
          <w:tcPr>
            <w:tcW w:w="2531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6755EF" w:rsidRPr="00E246FF" w:rsidRDefault="006755EF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E6A57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48.</w:t>
            </w:r>
          </w:p>
        </w:tc>
        <w:tc>
          <w:tcPr>
            <w:tcW w:w="795" w:type="dxa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48.</w:t>
            </w:r>
          </w:p>
        </w:tc>
        <w:tc>
          <w:tcPr>
            <w:tcW w:w="1915" w:type="dxa"/>
            <w:gridSpan w:val="2"/>
          </w:tcPr>
          <w:p w:rsidR="00FE6A57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28.12</w:t>
            </w:r>
          </w:p>
        </w:tc>
        <w:tc>
          <w:tcPr>
            <w:tcW w:w="3425" w:type="dxa"/>
          </w:tcPr>
          <w:p w:rsidR="00FE6A57" w:rsidRPr="00E246FF" w:rsidRDefault="00FE6A57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Баскетбол. Специальные передвижения без мяча в стойке баскетболиста. Игра «Мяч среднему».</w:t>
            </w:r>
          </w:p>
        </w:tc>
        <w:tc>
          <w:tcPr>
            <w:tcW w:w="2531" w:type="dxa"/>
            <w:vMerge w:val="restart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Освоение навыков организации и проведения спортивных игр.</w:t>
            </w:r>
          </w:p>
        </w:tc>
        <w:tc>
          <w:tcPr>
            <w:tcW w:w="1787" w:type="dxa"/>
            <w:vMerge w:val="restart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 xml:space="preserve">Развитие умений планировать, контролировать и оценивать свои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действия.</w:t>
            </w:r>
          </w:p>
        </w:tc>
        <w:tc>
          <w:tcPr>
            <w:tcW w:w="2136" w:type="dxa"/>
            <w:vMerge w:val="restart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Использование навыков коллективного общения и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взаимодействия.</w:t>
            </w:r>
          </w:p>
        </w:tc>
        <w:tc>
          <w:tcPr>
            <w:tcW w:w="2476" w:type="dxa"/>
            <w:vMerge w:val="restart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Наблюдение за динамикой основных показателей физического развития и физической 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подготовленности.</w:t>
            </w:r>
          </w:p>
        </w:tc>
      </w:tr>
      <w:tr w:rsidR="00FE6A57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49.</w:t>
            </w:r>
          </w:p>
        </w:tc>
        <w:tc>
          <w:tcPr>
            <w:tcW w:w="795" w:type="dxa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49.</w:t>
            </w:r>
          </w:p>
        </w:tc>
        <w:tc>
          <w:tcPr>
            <w:tcW w:w="1915" w:type="dxa"/>
            <w:gridSpan w:val="2"/>
          </w:tcPr>
          <w:p w:rsidR="00FE6A57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E6A57" w:rsidRPr="00E246FF" w:rsidRDefault="00FE6A57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Баскетбол. Остановка в шаге и прыжком. Игра «Мяч соседу».</w:t>
            </w:r>
          </w:p>
        </w:tc>
        <w:tc>
          <w:tcPr>
            <w:tcW w:w="2531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E6A57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50.</w:t>
            </w:r>
          </w:p>
        </w:tc>
        <w:tc>
          <w:tcPr>
            <w:tcW w:w="795" w:type="dxa"/>
          </w:tcPr>
          <w:p w:rsidR="00FE6A57" w:rsidRPr="00E246FF" w:rsidRDefault="00FE6A57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50.</w:t>
            </w:r>
          </w:p>
        </w:tc>
        <w:tc>
          <w:tcPr>
            <w:tcW w:w="1915" w:type="dxa"/>
            <w:gridSpan w:val="2"/>
          </w:tcPr>
          <w:p w:rsidR="00FE6A57" w:rsidRPr="00E246FF" w:rsidRDefault="004049D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11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E6A57" w:rsidRPr="00E246FF" w:rsidRDefault="00FE6A57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Баскетбол. Броски в корзину. Игра «Бросок мяча в колонне».</w:t>
            </w:r>
          </w:p>
        </w:tc>
        <w:tc>
          <w:tcPr>
            <w:tcW w:w="2531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E6A57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FE6A57" w:rsidRPr="00E246FF" w:rsidRDefault="00832C5C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Знания о физической культуре – 2ч.</w:t>
            </w:r>
          </w:p>
        </w:tc>
        <w:tc>
          <w:tcPr>
            <w:tcW w:w="2531" w:type="dxa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FE6A57" w:rsidRPr="00E246FF" w:rsidRDefault="00FE6A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51.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51.</w:t>
            </w:r>
          </w:p>
        </w:tc>
        <w:tc>
          <w:tcPr>
            <w:tcW w:w="1915" w:type="dxa"/>
            <w:gridSpan w:val="2"/>
          </w:tcPr>
          <w:p w:rsidR="00F63BDC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16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История появления упражнения с мячом.</w:t>
            </w:r>
          </w:p>
        </w:tc>
        <w:tc>
          <w:tcPr>
            <w:tcW w:w="2531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Метание малого мяча в вертикальную цель и на дальность. Броски большого мяча (1 кг) на дальность разными способами. Развитие силовых способностей.</w:t>
            </w:r>
          </w:p>
        </w:tc>
        <w:tc>
          <w:tcPr>
            <w:tcW w:w="1787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к учению.</w:t>
            </w:r>
          </w:p>
        </w:tc>
      </w:tr>
      <w:tr w:rsidR="00F63BDC" w:rsidRPr="00E246FF" w:rsidTr="00AC1E2B">
        <w:tc>
          <w:tcPr>
            <w:tcW w:w="15831" w:type="dxa"/>
            <w:gridSpan w:val="9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63" w:type="dxa"/>
          </w:tcPr>
          <w:p w:rsidR="00F63BDC" w:rsidRPr="00E246FF" w:rsidRDefault="00F63BDC" w:rsidP="00AC1E2B">
            <w:pPr>
              <w:rPr>
                <w:sz w:val="20"/>
              </w:rPr>
            </w:pPr>
          </w:p>
        </w:tc>
        <w:tc>
          <w:tcPr>
            <w:tcW w:w="1879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05.02.</w:t>
            </w: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52.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52.</w:t>
            </w:r>
          </w:p>
        </w:tc>
        <w:tc>
          <w:tcPr>
            <w:tcW w:w="1915" w:type="dxa"/>
            <w:gridSpan w:val="2"/>
          </w:tcPr>
          <w:p w:rsidR="00F63BDC" w:rsidRPr="00E246FF" w:rsidRDefault="004C46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17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Комплексы упражнений на развитие физических качеств.</w:t>
            </w:r>
          </w:p>
        </w:tc>
        <w:tc>
          <w:tcPr>
            <w:tcW w:w="2531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Разучивание комплекса упражнений на развитие физических качеств, дыхательные упражнения.</w:t>
            </w:r>
          </w:p>
        </w:tc>
        <w:tc>
          <w:tcPr>
            <w:tcW w:w="1787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F63BDC" w:rsidRPr="00E246FF" w:rsidRDefault="00F63BDC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F63BDC" w:rsidRPr="00E246FF" w:rsidTr="00AC1E2B">
        <w:tc>
          <w:tcPr>
            <w:tcW w:w="15831" w:type="dxa"/>
            <w:gridSpan w:val="9"/>
          </w:tcPr>
          <w:p w:rsidR="00F63BDC" w:rsidRPr="00403024" w:rsidRDefault="00492AC6" w:rsidP="00AC1E2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03024">
              <w:rPr>
                <w:rFonts w:ascii="Times New Roman" w:hAnsi="Times New Roman" w:cs="Times New Roman"/>
                <w:b/>
                <w:sz w:val="20"/>
                <w:szCs w:val="24"/>
              </w:rPr>
              <w:t>Спортивные игры – 3ч.</w:t>
            </w:r>
          </w:p>
        </w:tc>
        <w:tc>
          <w:tcPr>
            <w:tcW w:w="1863" w:type="dxa"/>
          </w:tcPr>
          <w:p w:rsidR="00F63BDC" w:rsidRPr="00E246FF" w:rsidRDefault="00F63BDC" w:rsidP="00AC1E2B">
            <w:pPr>
              <w:rPr>
                <w:sz w:val="20"/>
              </w:rPr>
            </w:pPr>
          </w:p>
        </w:tc>
        <w:tc>
          <w:tcPr>
            <w:tcW w:w="1879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07.02.</w:t>
            </w: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53.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53.</w:t>
            </w:r>
          </w:p>
        </w:tc>
        <w:tc>
          <w:tcPr>
            <w:tcW w:w="1915" w:type="dxa"/>
            <w:gridSpan w:val="2"/>
          </w:tcPr>
          <w:p w:rsidR="00F63BDC" w:rsidRPr="00E246FF" w:rsidRDefault="004C4657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Баскетбол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 Специальные передвижения без мяча в стойке баскетболиста. Игра «Мяч среднему».</w:t>
            </w:r>
          </w:p>
        </w:tc>
        <w:tc>
          <w:tcPr>
            <w:tcW w:w="2531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умений планировать, контролировать и оценивать свои действия.</w:t>
            </w:r>
          </w:p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взаимодействия сотрудничества и кооперации.</w:t>
            </w:r>
          </w:p>
        </w:tc>
        <w:tc>
          <w:tcPr>
            <w:tcW w:w="2476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54.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54.</w:t>
            </w:r>
          </w:p>
        </w:tc>
        <w:tc>
          <w:tcPr>
            <w:tcW w:w="1915" w:type="dxa"/>
            <w:gridSpan w:val="2"/>
          </w:tcPr>
          <w:p w:rsidR="00F63BDC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Баскетбол. Остановка в шаге и прыжком. Игра «Мяч соседу».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55.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55.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Баскетбол. Броски в корзину. Игра «Бросок мяча в колонне».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F63BDC" w:rsidRPr="00E246FF" w:rsidRDefault="00832C5C" w:rsidP="00AC1E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Подвижные игры – 5ч.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56.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56.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Подвижные игры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на развитие координации. Игра «Неудобный бросок».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57.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57.</w:t>
            </w:r>
          </w:p>
        </w:tc>
        <w:tc>
          <w:tcPr>
            <w:tcW w:w="1915" w:type="dxa"/>
            <w:gridSpan w:val="2"/>
          </w:tcPr>
          <w:p w:rsidR="00F63BDC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.01.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с прыжками. Игра «Пустое место».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58.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58.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31.01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с мячом. Игра « Гонка мячей».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59.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59.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01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на развитие выносливости. Игра «Мяч капитану».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60.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60.</w:t>
            </w:r>
          </w:p>
        </w:tc>
        <w:tc>
          <w:tcPr>
            <w:tcW w:w="1915" w:type="dxa"/>
            <w:gridSpan w:val="2"/>
          </w:tcPr>
          <w:p w:rsidR="00F63BDC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06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Игры на развитие силы и ловкости. Эстафеты.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F63BDC" w:rsidRPr="00E246FF" w:rsidRDefault="00832C5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Лёгкая атлетика -4ч.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61.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61.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07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Лёгкая атлетика</w:t>
            </w: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 Метание малого мяча из-за головы. Игра «Точно в мишень».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62.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62.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08</w:t>
            </w:r>
            <w:r w:rsidR="00F63BDC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из-за головы. Игра «Попади в цель».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63.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63.</w:t>
            </w:r>
          </w:p>
        </w:tc>
        <w:tc>
          <w:tcPr>
            <w:tcW w:w="1915" w:type="dxa"/>
            <w:gridSpan w:val="2"/>
          </w:tcPr>
          <w:p w:rsidR="00F63BDC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стоя на месте. Игра «Слалом с мячом».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64.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64.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</w:t>
            </w:r>
            <w:r w:rsidR="00F63BDC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в вертикальную цель. Игра. «Пионербол».</w:t>
            </w:r>
          </w:p>
        </w:tc>
        <w:tc>
          <w:tcPr>
            <w:tcW w:w="2531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F63BDC" w:rsidRPr="00403024" w:rsidRDefault="00832C5C" w:rsidP="00AC1E2B">
            <w:pPr>
              <w:pStyle w:val="a3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03024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Спортивные игры – 17ч.</w:t>
            </w:r>
          </w:p>
        </w:tc>
        <w:tc>
          <w:tcPr>
            <w:tcW w:w="2531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63BDC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65.</w:t>
            </w:r>
          </w:p>
        </w:tc>
        <w:tc>
          <w:tcPr>
            <w:tcW w:w="795" w:type="dxa"/>
          </w:tcPr>
          <w:p w:rsidR="00F63BDC" w:rsidRPr="00E246FF" w:rsidRDefault="00F63BDC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65.</w:t>
            </w:r>
          </w:p>
        </w:tc>
        <w:tc>
          <w:tcPr>
            <w:tcW w:w="1915" w:type="dxa"/>
            <w:gridSpan w:val="2"/>
          </w:tcPr>
          <w:p w:rsidR="00F63BDC" w:rsidRPr="00E246FF" w:rsidRDefault="00781AFA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15</w:t>
            </w:r>
            <w:r w:rsidR="00F63BDC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F63BDC" w:rsidRPr="00E246FF" w:rsidRDefault="00F63BDC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Ведение мяча на месте, по прямой, по дуге. Игра «Бросок мяча в колоне».</w:t>
            </w:r>
          </w:p>
        </w:tc>
        <w:tc>
          <w:tcPr>
            <w:tcW w:w="2531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Освоение навыков организации и проведения спортивных игр.</w:t>
            </w:r>
          </w:p>
        </w:tc>
        <w:tc>
          <w:tcPr>
            <w:tcW w:w="1787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умений планировать контролировать и оценивать свои действия.</w:t>
            </w:r>
          </w:p>
        </w:tc>
        <w:tc>
          <w:tcPr>
            <w:tcW w:w="2136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Использование навыков коллективного общения и взаимодействия. Формирование умений планировать общую цель и пути ее достижения.</w:t>
            </w:r>
          </w:p>
        </w:tc>
        <w:tc>
          <w:tcPr>
            <w:tcW w:w="2476" w:type="dxa"/>
            <w:vMerge w:val="restart"/>
          </w:tcPr>
          <w:p w:rsidR="00F63BDC" w:rsidRPr="00E246FF" w:rsidRDefault="00F63BD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Наблюдение за динамикой основных показателей физического развития и физической подготовленности.</w:t>
            </w: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66.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66.</w:t>
            </w:r>
          </w:p>
        </w:tc>
        <w:tc>
          <w:tcPr>
            <w:tcW w:w="1915" w:type="dxa"/>
            <w:gridSpan w:val="2"/>
          </w:tcPr>
          <w:p w:rsidR="007D477E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Ведение мяча с остановками по сигналу. Игра «Мяч соседу».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67.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67.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Передвижения приставными шагами. Игра «Мяч среднему».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68.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68.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Бег спиной вперед. Эстафеты.</w:t>
            </w:r>
          </w:p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69.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69.</w:t>
            </w:r>
          </w:p>
        </w:tc>
        <w:tc>
          <w:tcPr>
            <w:tcW w:w="1915" w:type="dxa"/>
            <w:gridSpan w:val="2"/>
          </w:tcPr>
          <w:p w:rsidR="007D477E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.02.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Подводящие упражнения для обучения прямой нижней и боковой подаче. Игра «Волна».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70.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70.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28.02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Подводящие упражнения для обучения прямой нижней и боковой подаче. Игра «Неудобный бросок».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71.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71.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01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Подводящие упражнения для обучения прямой нижней и боковой подаче. Игра «Мяч капитану».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72.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72.</w:t>
            </w:r>
          </w:p>
        </w:tc>
        <w:tc>
          <w:tcPr>
            <w:tcW w:w="1915" w:type="dxa"/>
            <w:gridSpan w:val="2"/>
          </w:tcPr>
          <w:p w:rsidR="007D477E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06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Подводящие упражнения для обучения прямой нижней и боковой подаче. Игра «Слалом с мячом».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73.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73.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07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Подбрасывание мяча на заданную высоту и расстояние от туловища. Игра «Передача мяча».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74.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74.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Подбрасывание мяча на заданную высоту и расстояние от туловища. Игра «Липкий мяч».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75.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75.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Волейбол. Подбрасывание мяча на заданную высоту и расстояние от туловища. Эстафеты.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76.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76.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Остановка катящегося мяча. Игра «Гонка мячей».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77.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77.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Ведение мяча по прямой, по дуге, с остановками по сигналу. Игра «Метко в цель».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78.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78.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28</w:t>
            </w:r>
            <w:r w:rsidR="007D477E"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.03.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Ведение мяча по прямой, по дуге, с остановками по сигналу. Игра «Вышибала».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79.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79.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29.03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Ведение мяча между стоек, с обводкой стоек.  Игра «Липкий мяч».</w:t>
            </w:r>
          </w:p>
        </w:tc>
        <w:tc>
          <w:tcPr>
            <w:tcW w:w="2531" w:type="dxa"/>
            <w:vMerge w:val="restart"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 w:val="restart"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 w:val="restart"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 w:val="restart"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80.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80.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03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Ведение мяча между стоек, с обводкой стоек.  Игра «Футбольный бильярд».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81.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81.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04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Футбол. Остановка катящегося  мяча внутренней частью стопы. Игра «Бросок ногой».</w:t>
            </w:r>
          </w:p>
        </w:tc>
        <w:tc>
          <w:tcPr>
            <w:tcW w:w="2531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  <w:tcBorders>
              <w:top w:val="nil"/>
            </w:tcBorders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2C5C" w:rsidRPr="00E246FF" w:rsidTr="00AC1E2B">
        <w:trPr>
          <w:gridAfter w:val="2"/>
          <w:wAfter w:w="3742" w:type="dxa"/>
        </w:trPr>
        <w:tc>
          <w:tcPr>
            <w:tcW w:w="6901" w:type="dxa"/>
            <w:gridSpan w:val="5"/>
          </w:tcPr>
          <w:p w:rsidR="00832C5C" w:rsidRPr="00E246FF" w:rsidRDefault="00832C5C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Знания о физической культуре 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>2ч.</w:t>
            </w:r>
          </w:p>
        </w:tc>
        <w:tc>
          <w:tcPr>
            <w:tcW w:w="2531" w:type="dxa"/>
          </w:tcPr>
          <w:p w:rsidR="00832C5C" w:rsidRPr="00E246FF" w:rsidRDefault="00832C5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832C5C" w:rsidRPr="00E246FF" w:rsidRDefault="00832C5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832C5C" w:rsidRPr="00E246FF" w:rsidRDefault="00832C5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832C5C" w:rsidRPr="00E246FF" w:rsidRDefault="00832C5C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82.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82.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05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История появления упражнения с мячом.</w:t>
            </w:r>
          </w:p>
        </w:tc>
        <w:tc>
          <w:tcPr>
            <w:tcW w:w="2531" w:type="dxa"/>
            <w:vMerge w:val="restart"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Метание малого мяча в вертикальную цель и на дальность. Броски большого мяча (1 кг) на дальность разными способами. Развитие силовых способностей.</w:t>
            </w:r>
          </w:p>
        </w:tc>
        <w:tc>
          <w:tcPr>
            <w:tcW w:w="1787" w:type="dxa"/>
            <w:vMerge w:val="restart"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  <w:vMerge w:val="restart"/>
          </w:tcPr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  <w:vMerge w:val="restart"/>
          </w:tcPr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83.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83.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Представление о физических упражнениях.</w:t>
            </w:r>
          </w:p>
        </w:tc>
        <w:tc>
          <w:tcPr>
            <w:tcW w:w="2531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3476" w:type="dxa"/>
            <w:gridSpan w:val="4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Способы физкультурной деятельности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– 1ч.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31" w:type="dxa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D477E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84.</w:t>
            </w:r>
          </w:p>
        </w:tc>
        <w:tc>
          <w:tcPr>
            <w:tcW w:w="795" w:type="dxa"/>
          </w:tcPr>
          <w:p w:rsidR="007D477E" w:rsidRPr="00E246FF" w:rsidRDefault="007D477E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84.</w:t>
            </w:r>
          </w:p>
        </w:tc>
        <w:tc>
          <w:tcPr>
            <w:tcW w:w="1915" w:type="dxa"/>
            <w:gridSpan w:val="2"/>
          </w:tcPr>
          <w:p w:rsidR="007D477E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r w:rsidR="007D477E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7D477E" w:rsidRPr="00E246FF" w:rsidRDefault="007D477E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Организация и проведение подвижных игр  (на спортивных  </w:t>
            </w:r>
          </w:p>
          <w:p w:rsidR="007D477E" w:rsidRPr="00E246FF" w:rsidRDefault="007D477E" w:rsidP="00AC1E2B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площадках и в спортивных  залах).</w:t>
            </w:r>
          </w:p>
        </w:tc>
        <w:tc>
          <w:tcPr>
            <w:tcW w:w="2531" w:type="dxa"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Разучивание подвижных игр с использованием строевых упражнений, упражнений на внимание, силу, ловкость и координацию.</w:t>
            </w:r>
          </w:p>
        </w:tc>
        <w:tc>
          <w:tcPr>
            <w:tcW w:w="1787" w:type="dxa"/>
          </w:tcPr>
          <w:p w:rsidR="007D477E" w:rsidRPr="00E246FF" w:rsidRDefault="007D477E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</w:tcPr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</w:tcPr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7D477E" w:rsidRPr="00E246FF" w:rsidRDefault="007D477E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915B84" w:rsidRPr="00E246FF" w:rsidTr="004049DE">
        <w:trPr>
          <w:gridAfter w:val="2"/>
          <w:wAfter w:w="3742" w:type="dxa"/>
        </w:trPr>
        <w:tc>
          <w:tcPr>
            <w:tcW w:w="3476" w:type="dxa"/>
            <w:gridSpan w:val="4"/>
          </w:tcPr>
          <w:p w:rsidR="00915B84" w:rsidRPr="00E246FF" w:rsidRDefault="00915B8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Лёгкая атлетика</w:t>
            </w:r>
            <w:r w:rsidRPr="00E246FF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  -16ч.</w:t>
            </w:r>
          </w:p>
        </w:tc>
        <w:tc>
          <w:tcPr>
            <w:tcW w:w="3425" w:type="dxa"/>
          </w:tcPr>
          <w:p w:rsidR="00915B84" w:rsidRPr="00E246FF" w:rsidRDefault="00915B84" w:rsidP="00AC1E2B">
            <w:pPr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</w:p>
        </w:tc>
        <w:tc>
          <w:tcPr>
            <w:tcW w:w="2531" w:type="dxa"/>
          </w:tcPr>
          <w:p w:rsidR="00915B84" w:rsidRPr="00E246FF" w:rsidRDefault="00915B8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</w:tcPr>
          <w:p w:rsidR="00915B84" w:rsidRPr="00E246FF" w:rsidRDefault="00915B8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</w:tcPr>
          <w:p w:rsidR="00915B84" w:rsidRPr="00E246FF" w:rsidRDefault="00915B8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</w:tcPr>
          <w:p w:rsidR="00915B84" w:rsidRPr="00E246FF" w:rsidRDefault="00915B8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85.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85.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из-за головы. Игра «Точно в мишень».</w:t>
            </w:r>
          </w:p>
        </w:tc>
        <w:tc>
          <w:tcPr>
            <w:tcW w:w="2531" w:type="dxa"/>
            <w:vMerge w:val="restart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Формирование основ общекультурной и российской гражданской идентичности как чувства гордости за достижения в отечественном спорте.</w:t>
            </w:r>
          </w:p>
        </w:tc>
        <w:tc>
          <w:tcPr>
            <w:tcW w:w="1787" w:type="dxa"/>
            <w:vMerge w:val="restart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  <w:vMerge w:val="restart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взаимодействия, ориентация на партнера, конструктивно разрешать конфликты.</w:t>
            </w:r>
          </w:p>
        </w:tc>
        <w:tc>
          <w:tcPr>
            <w:tcW w:w="2476" w:type="dxa"/>
            <w:vMerge w:val="restart"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Развитие мотивации достижения и готовности к преодолению трудности.</w:t>
            </w: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86.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86.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из-за головы. Игра «Попади в цель».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87.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87.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стоя на месте. Игра «Слалом с мячом».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88.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88.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в вертикальную цель. Игра «Пионербол».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89.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89.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в стену. Игра «Неудобный бросок».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90.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90.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.04.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 Метание малого мяча на дальность. Игра «Передача мяча в колонне».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91.</w:t>
            </w:r>
          </w:p>
        </w:tc>
        <w:tc>
          <w:tcPr>
            <w:tcW w:w="795" w:type="dxa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91.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</w:t>
            </w:r>
            <w:r w:rsidR="00403024">
              <w:rPr>
                <w:rFonts w:ascii="Times New Roman" w:hAnsi="Times New Roman" w:cs="Times New Roman"/>
                <w:sz w:val="20"/>
                <w:szCs w:val="24"/>
              </w:rPr>
              <w:t>.04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Метание малого мяча на дальность. Игра «Метко в цель».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  <w:tcBorders>
              <w:bottom w:val="single" w:sz="4" w:space="0" w:color="auto"/>
            </w:tcBorders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92.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92.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02.05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Урок – соревнование. Эстафеты.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93.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93.</w:t>
            </w:r>
          </w:p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03</w:t>
            </w:r>
            <w:r w:rsidR="00403024" w:rsidRPr="00E246FF">
              <w:rPr>
                <w:rFonts w:ascii="Times New Roman" w:hAnsi="Times New Roman" w:cs="Times New Roman"/>
                <w:sz w:val="20"/>
                <w:szCs w:val="24"/>
              </w:rPr>
              <w:t>.05.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на месте. Игра «Кенгуру».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03024" w:rsidRPr="00E246FF" w:rsidTr="00AC1E2B">
        <w:trPr>
          <w:gridAfter w:val="2"/>
          <w:wAfter w:w="3742" w:type="dxa"/>
          <w:trHeight w:val="907"/>
        </w:trPr>
        <w:tc>
          <w:tcPr>
            <w:tcW w:w="0" w:type="auto"/>
          </w:tcPr>
          <w:p w:rsidR="00403024" w:rsidRPr="00E246FF" w:rsidRDefault="00403024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94.</w:t>
            </w: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403024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94</w:t>
            </w:r>
          </w:p>
        </w:tc>
        <w:tc>
          <w:tcPr>
            <w:tcW w:w="1915" w:type="dxa"/>
            <w:gridSpan w:val="2"/>
          </w:tcPr>
          <w:p w:rsidR="00403024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</w:t>
            </w:r>
            <w:r w:rsidR="00403024">
              <w:rPr>
                <w:rFonts w:ascii="Times New Roman" w:hAnsi="Times New Roman" w:cs="Times New Roman"/>
                <w:sz w:val="20"/>
                <w:szCs w:val="24"/>
              </w:rPr>
              <w:t>.05</w:t>
            </w:r>
          </w:p>
        </w:tc>
        <w:tc>
          <w:tcPr>
            <w:tcW w:w="3425" w:type="dxa"/>
          </w:tcPr>
          <w:p w:rsidR="00403024" w:rsidRPr="00E246FF" w:rsidRDefault="00403024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с проведением вперёд и назад. Игра «У медведя во бору».</w:t>
            </w:r>
          </w:p>
        </w:tc>
        <w:tc>
          <w:tcPr>
            <w:tcW w:w="2531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03024" w:rsidRPr="00E246FF" w:rsidRDefault="00403024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1E2B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95.</w:t>
            </w:r>
          </w:p>
        </w:tc>
        <w:tc>
          <w:tcPr>
            <w:tcW w:w="795" w:type="dxa"/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915" w:type="dxa"/>
            <w:gridSpan w:val="2"/>
          </w:tcPr>
          <w:p w:rsidR="00AC1E2B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</w:t>
            </w:r>
            <w:r w:rsidR="00AC1E2B" w:rsidRPr="00E246FF">
              <w:rPr>
                <w:rFonts w:ascii="Times New Roman" w:hAnsi="Times New Roman" w:cs="Times New Roman"/>
                <w:sz w:val="20"/>
                <w:szCs w:val="24"/>
              </w:rPr>
              <w:t>.05.</w:t>
            </w:r>
          </w:p>
        </w:tc>
        <w:tc>
          <w:tcPr>
            <w:tcW w:w="3425" w:type="dxa"/>
          </w:tcPr>
          <w:p w:rsidR="00AC1E2B" w:rsidRPr="00E246FF" w:rsidRDefault="00AC1E2B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левым и правым боком. Игра «Третий лишний».</w:t>
            </w:r>
          </w:p>
        </w:tc>
        <w:tc>
          <w:tcPr>
            <w:tcW w:w="2531" w:type="dxa"/>
            <w:vMerge w:val="restart"/>
            <w:tcBorders>
              <w:top w:val="nil"/>
            </w:tcBorders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 w:val="restart"/>
            <w:tcBorders>
              <w:top w:val="nil"/>
            </w:tcBorders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 w:val="restart"/>
            <w:tcBorders>
              <w:top w:val="nil"/>
            </w:tcBorders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 w:val="restart"/>
            <w:tcBorders>
              <w:top w:val="nil"/>
            </w:tcBorders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1E2B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96.</w:t>
            </w:r>
          </w:p>
        </w:tc>
        <w:tc>
          <w:tcPr>
            <w:tcW w:w="795" w:type="dxa"/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915" w:type="dxa"/>
            <w:gridSpan w:val="2"/>
          </w:tcPr>
          <w:p w:rsidR="00AC1E2B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</w:t>
            </w:r>
            <w:r w:rsidR="00AC1E2B" w:rsidRPr="00E246FF">
              <w:rPr>
                <w:rFonts w:ascii="Times New Roman" w:hAnsi="Times New Roman" w:cs="Times New Roman"/>
                <w:sz w:val="20"/>
                <w:szCs w:val="24"/>
              </w:rPr>
              <w:t>.05.</w:t>
            </w:r>
          </w:p>
        </w:tc>
        <w:tc>
          <w:tcPr>
            <w:tcW w:w="3425" w:type="dxa"/>
          </w:tcPr>
          <w:p w:rsidR="00AC1E2B" w:rsidRPr="00E246FF" w:rsidRDefault="00AC1E2B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в длину и высоту с места. Игра «Воробьи и вороны».</w:t>
            </w:r>
          </w:p>
        </w:tc>
        <w:tc>
          <w:tcPr>
            <w:tcW w:w="2531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1E2B" w:rsidRPr="00E246FF" w:rsidTr="00634947">
        <w:trPr>
          <w:gridAfter w:val="2"/>
          <w:wAfter w:w="3742" w:type="dxa"/>
          <w:trHeight w:val="740"/>
        </w:trPr>
        <w:tc>
          <w:tcPr>
            <w:tcW w:w="0" w:type="auto"/>
            <w:tcBorders>
              <w:bottom w:val="single" w:sz="4" w:space="0" w:color="auto"/>
            </w:tcBorders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97.</w:t>
            </w:r>
          </w:p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97</w:t>
            </w:r>
          </w:p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</w:tcPr>
          <w:p w:rsidR="00AC1E2B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</w:t>
            </w:r>
            <w:r w:rsidR="00AC1E2B" w:rsidRPr="00E246FF">
              <w:rPr>
                <w:rFonts w:ascii="Times New Roman" w:hAnsi="Times New Roman" w:cs="Times New Roman"/>
                <w:sz w:val="20"/>
                <w:szCs w:val="24"/>
              </w:rPr>
              <w:t>.05.</w:t>
            </w:r>
          </w:p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AC1E2B" w:rsidRPr="00E246FF" w:rsidRDefault="00AC1E2B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через скакалку. Игра « Верёвочка под ногами».</w:t>
            </w:r>
          </w:p>
        </w:tc>
        <w:tc>
          <w:tcPr>
            <w:tcW w:w="2531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C1E2B" w:rsidRPr="00E246FF" w:rsidTr="00AC1E2B">
        <w:trPr>
          <w:gridAfter w:val="2"/>
          <w:wAfter w:w="3742" w:type="dxa"/>
        </w:trPr>
        <w:tc>
          <w:tcPr>
            <w:tcW w:w="0" w:type="auto"/>
            <w:tcBorders>
              <w:top w:val="single" w:sz="4" w:space="0" w:color="auto"/>
            </w:tcBorders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98.</w:t>
            </w:r>
          </w:p>
        </w:tc>
        <w:tc>
          <w:tcPr>
            <w:tcW w:w="795" w:type="dxa"/>
            <w:tcBorders>
              <w:top w:val="single" w:sz="4" w:space="0" w:color="auto"/>
            </w:tcBorders>
          </w:tcPr>
          <w:p w:rsidR="00AC1E2B" w:rsidRPr="00E246FF" w:rsidRDefault="00AC1E2B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98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</w:tcBorders>
          </w:tcPr>
          <w:p w:rsidR="00AC1E2B" w:rsidRPr="00E246FF" w:rsidRDefault="00781AFA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</w:t>
            </w:r>
            <w:r w:rsidR="00AC1E2B">
              <w:rPr>
                <w:rFonts w:ascii="Times New Roman" w:hAnsi="Times New Roman" w:cs="Times New Roman"/>
                <w:sz w:val="20"/>
                <w:szCs w:val="24"/>
              </w:rPr>
              <w:t>.05</w:t>
            </w:r>
          </w:p>
        </w:tc>
        <w:tc>
          <w:tcPr>
            <w:tcW w:w="3425" w:type="dxa"/>
          </w:tcPr>
          <w:p w:rsidR="00AC1E2B" w:rsidRPr="00E246FF" w:rsidRDefault="00AC1E2B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  через скакалку.. Игра «Ёжики».</w:t>
            </w:r>
          </w:p>
        </w:tc>
        <w:tc>
          <w:tcPr>
            <w:tcW w:w="2531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AC1E2B" w:rsidRPr="00E246FF" w:rsidRDefault="00AC1E2B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76896" w:rsidRPr="00E246FF" w:rsidTr="00476896">
        <w:trPr>
          <w:gridAfter w:val="2"/>
          <w:wAfter w:w="3742" w:type="dxa"/>
        </w:trPr>
        <w:tc>
          <w:tcPr>
            <w:tcW w:w="0" w:type="auto"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99.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</w:tcBorders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99</w:t>
            </w:r>
          </w:p>
          <w:p w:rsidR="00476896" w:rsidRPr="00E246FF" w:rsidRDefault="00476896" w:rsidP="00476896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sz="4" w:space="0" w:color="auto"/>
            </w:tcBorders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.05</w:t>
            </w:r>
          </w:p>
          <w:p w:rsidR="00476896" w:rsidRPr="00E246FF" w:rsidRDefault="00476896" w:rsidP="0047689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76896" w:rsidRPr="00E246FF" w:rsidRDefault="0047689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Прыжки по разметкам, через препятствия. Игра «По кочкам».</w:t>
            </w:r>
          </w:p>
        </w:tc>
        <w:tc>
          <w:tcPr>
            <w:tcW w:w="2531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76896" w:rsidRPr="00E246FF" w:rsidTr="00476896">
        <w:trPr>
          <w:gridAfter w:val="2"/>
          <w:wAfter w:w="3742" w:type="dxa"/>
          <w:trHeight w:val="472"/>
        </w:trPr>
        <w:tc>
          <w:tcPr>
            <w:tcW w:w="0" w:type="auto"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100.</w:t>
            </w:r>
          </w:p>
        </w:tc>
        <w:tc>
          <w:tcPr>
            <w:tcW w:w="795" w:type="dxa"/>
            <w:vMerge/>
          </w:tcPr>
          <w:p w:rsidR="00476896" w:rsidRPr="00E246FF" w:rsidRDefault="0047689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915" w:type="dxa"/>
            <w:gridSpan w:val="2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5" w:type="dxa"/>
          </w:tcPr>
          <w:p w:rsidR="00476896" w:rsidRPr="00E246FF" w:rsidRDefault="00476896" w:rsidP="00AC1E2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Times New Roman" w:hAnsi="Times New Roman" w:cs="Times New Roman"/>
                <w:sz w:val="20"/>
                <w:szCs w:val="24"/>
              </w:rPr>
              <w:t>Лёгкая атлетика. Эстафеты. Урок – соревнование.</w:t>
            </w:r>
          </w:p>
        </w:tc>
        <w:tc>
          <w:tcPr>
            <w:tcW w:w="2531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47689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101.</w:t>
            </w:r>
          </w:p>
        </w:tc>
        <w:tc>
          <w:tcPr>
            <w:tcW w:w="795" w:type="dxa"/>
            <w:vMerge w:val="restart"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100</w:t>
            </w:r>
          </w:p>
          <w:p w:rsidR="00476896" w:rsidRPr="00E246FF" w:rsidRDefault="0047689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.</w:t>
            </w:r>
          </w:p>
        </w:tc>
        <w:tc>
          <w:tcPr>
            <w:tcW w:w="1915" w:type="dxa"/>
            <w:gridSpan w:val="2"/>
            <w:vMerge w:val="restart"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.05.</w:t>
            </w:r>
          </w:p>
        </w:tc>
        <w:tc>
          <w:tcPr>
            <w:tcW w:w="3425" w:type="dxa"/>
          </w:tcPr>
          <w:p w:rsidR="00476896" w:rsidRPr="00E246FF" w:rsidRDefault="00476896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Игры и эстафеты  с бегом на местности.</w:t>
            </w:r>
          </w:p>
        </w:tc>
        <w:tc>
          <w:tcPr>
            <w:tcW w:w="2531" w:type="dxa"/>
            <w:vMerge w:val="restart"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Разучивание комплекса упражнений на развитие физических качеств, дыхательные упражнения. Разучивание комплекса упражнений для глаз.</w:t>
            </w:r>
          </w:p>
        </w:tc>
        <w:tc>
          <w:tcPr>
            <w:tcW w:w="1787" w:type="dxa"/>
            <w:vMerge w:val="restart"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sz w:val="20"/>
                <w:szCs w:val="24"/>
              </w:rPr>
              <w:t>Умение планировать и контролировать свои действия.</w:t>
            </w:r>
          </w:p>
        </w:tc>
        <w:tc>
          <w:tcPr>
            <w:tcW w:w="2136" w:type="dxa"/>
            <w:vMerge w:val="restart"/>
          </w:tcPr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Потребность в общении с учителем</w:t>
            </w:r>
          </w:p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Умение слушать и вступать в диалог.</w:t>
            </w:r>
          </w:p>
        </w:tc>
        <w:tc>
          <w:tcPr>
            <w:tcW w:w="2476" w:type="dxa"/>
            <w:vMerge w:val="restart"/>
          </w:tcPr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социальной роли ученика.</w:t>
            </w:r>
          </w:p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Формирование положительного</w:t>
            </w:r>
          </w:p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 xml:space="preserve">отношения </w:t>
            </w:r>
          </w:p>
          <w:p w:rsidR="00476896" w:rsidRPr="00E246FF" w:rsidRDefault="00476896" w:rsidP="00AC1E2B">
            <w:pPr>
              <w:pStyle w:val="a9"/>
              <w:ind w:left="0"/>
              <w:rPr>
                <w:sz w:val="20"/>
                <w:szCs w:val="24"/>
              </w:rPr>
            </w:pPr>
            <w:r w:rsidRPr="00E246FF">
              <w:rPr>
                <w:sz w:val="20"/>
                <w:szCs w:val="24"/>
              </w:rPr>
              <w:t>к учению.</w:t>
            </w:r>
          </w:p>
        </w:tc>
      </w:tr>
      <w:tr w:rsidR="00476896" w:rsidRPr="00E246FF" w:rsidTr="00AC1E2B">
        <w:trPr>
          <w:gridAfter w:val="2"/>
          <w:wAfter w:w="3742" w:type="dxa"/>
        </w:trPr>
        <w:tc>
          <w:tcPr>
            <w:tcW w:w="0" w:type="auto"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hAnsi="Times New Roman" w:cs="Times New Roman"/>
                <w:color w:val="444444"/>
                <w:sz w:val="20"/>
                <w:szCs w:val="24"/>
              </w:rPr>
            </w:pPr>
            <w:r w:rsidRPr="00E246FF">
              <w:rPr>
                <w:rFonts w:ascii="Times New Roman" w:hAnsi="Times New Roman" w:cs="Times New Roman"/>
                <w:color w:val="444444"/>
                <w:sz w:val="20"/>
                <w:szCs w:val="24"/>
              </w:rPr>
              <w:t>102.</w:t>
            </w:r>
          </w:p>
        </w:tc>
        <w:tc>
          <w:tcPr>
            <w:tcW w:w="795" w:type="dxa"/>
            <w:vMerge/>
          </w:tcPr>
          <w:p w:rsidR="00476896" w:rsidRPr="00E246FF" w:rsidRDefault="00476896" w:rsidP="00AC1E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915" w:type="dxa"/>
            <w:gridSpan w:val="2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3425" w:type="dxa"/>
          </w:tcPr>
          <w:p w:rsidR="00476896" w:rsidRPr="00E246FF" w:rsidRDefault="00476896" w:rsidP="00AC1E2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E246FF">
              <w:rPr>
                <w:rFonts w:ascii="Times New Roman" w:eastAsia="Calibri" w:hAnsi="Times New Roman" w:cs="Times New Roman"/>
                <w:color w:val="000000"/>
                <w:sz w:val="20"/>
                <w:szCs w:val="24"/>
              </w:rPr>
              <w:t xml:space="preserve"> Игры и эстафеты  с бегом на местности.</w:t>
            </w:r>
          </w:p>
        </w:tc>
        <w:tc>
          <w:tcPr>
            <w:tcW w:w="2531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787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3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476" w:type="dxa"/>
            <w:vMerge/>
          </w:tcPr>
          <w:p w:rsidR="00476896" w:rsidRPr="00E246FF" w:rsidRDefault="00476896" w:rsidP="00AC1E2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5E4E17" w:rsidRDefault="005E4E17" w:rsidP="005E4E17">
      <w:pPr>
        <w:shd w:val="clear" w:color="auto" w:fill="FFFFFF"/>
        <w:autoSpaceDE w:val="0"/>
        <w:autoSpaceDN w:val="0"/>
        <w:adjustRightInd w:val="0"/>
        <w:spacing w:after="0"/>
        <w:rPr>
          <w:rFonts w:eastAsiaTheme="minorEastAsia"/>
          <w:b/>
          <w:sz w:val="24"/>
          <w:lang w:eastAsia="ru-RU"/>
        </w:rPr>
      </w:pPr>
    </w:p>
    <w:p w:rsidR="005E4E17" w:rsidRDefault="005E4E17" w:rsidP="005E4E17">
      <w:pPr>
        <w:shd w:val="clear" w:color="auto" w:fill="FFFFFF"/>
        <w:autoSpaceDE w:val="0"/>
        <w:autoSpaceDN w:val="0"/>
        <w:adjustRightInd w:val="0"/>
        <w:spacing w:after="0"/>
        <w:rPr>
          <w:rFonts w:eastAsiaTheme="minorEastAsia"/>
          <w:b/>
          <w:sz w:val="24"/>
          <w:lang w:eastAsia="ru-RU"/>
        </w:rPr>
      </w:pPr>
    </w:p>
    <w:p w:rsidR="00F34151" w:rsidRDefault="003927EB" w:rsidP="00EB6A08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E2B">
        <w:rPr>
          <w:rFonts w:ascii="Times New Roman" w:hAnsi="Times New Roman" w:cs="Times New Roman"/>
          <w:b/>
        </w:rPr>
        <w:t>Учебно – методи</w:t>
      </w:r>
      <w:r w:rsidR="005E4E17" w:rsidRPr="00AC1E2B">
        <w:rPr>
          <w:rFonts w:ascii="Times New Roman" w:hAnsi="Times New Roman" w:cs="Times New Roman"/>
          <w:b/>
        </w:rPr>
        <w:t>ческое   и</w:t>
      </w:r>
      <w:r w:rsidR="005E4E17" w:rsidRPr="005E4E17">
        <w:rPr>
          <w:rFonts w:ascii="Times New Roman" w:hAnsi="Times New Roman" w:cs="Times New Roman"/>
        </w:rPr>
        <w:t xml:space="preserve">  </w:t>
      </w:r>
      <w:r w:rsidR="005E4E17" w:rsidRPr="005E4E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F34151" w:rsidRPr="005E4E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атериально - техническое обеспечение </w:t>
      </w:r>
      <w:r w:rsidR="005E4E17" w:rsidRPr="005E4E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учебного предмета</w:t>
      </w:r>
      <w:r w:rsidR="00AC1E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«Физическая культура» 2 класс</w:t>
      </w:r>
    </w:p>
    <w:p w:rsidR="005E4E17" w:rsidRPr="005E4E17" w:rsidRDefault="005E4E17" w:rsidP="00F3415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17910" w:rsidRPr="00317910" w:rsidRDefault="00317910" w:rsidP="00317910">
      <w:pPr>
        <w:spacing w:after="0" w:line="240" w:lineRule="auto"/>
        <w:ind w:right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для учащихся:</w:t>
      </w:r>
    </w:p>
    <w:p w:rsidR="00317910" w:rsidRPr="00317910" w:rsidRDefault="00317910" w:rsidP="00317910">
      <w:pPr>
        <w:spacing w:after="0" w:line="240" w:lineRule="auto"/>
        <w:ind w:right="5" w:firstLine="48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910" w:rsidRPr="00317910" w:rsidRDefault="00317910" w:rsidP="0031791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Лях В. И. Физическая культура. 1-4 кл. учеб. для общеобразоват. учреждений. М.: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2020</w:t>
      </w: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7910" w:rsidRPr="00317910" w:rsidRDefault="00317910" w:rsidP="00317910">
      <w:pPr>
        <w:spacing w:after="0" w:line="240" w:lineRule="auto"/>
        <w:ind w:right="5" w:firstLine="48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910" w:rsidRPr="00317910" w:rsidRDefault="00317910" w:rsidP="00317910">
      <w:pPr>
        <w:spacing w:after="0" w:line="240" w:lineRule="auto"/>
        <w:ind w:right="5" w:firstLine="48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7910" w:rsidRPr="00317910" w:rsidRDefault="00317910" w:rsidP="00317910">
      <w:pPr>
        <w:spacing w:after="0" w:line="240" w:lineRule="auto"/>
        <w:ind w:right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обеспечение для учителя:</w:t>
      </w:r>
    </w:p>
    <w:p w:rsidR="00317910" w:rsidRPr="00317910" w:rsidRDefault="00317910" w:rsidP="0031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910" w:rsidRPr="00317910" w:rsidRDefault="00317910" w:rsidP="0031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910" w:rsidRPr="00317910" w:rsidRDefault="00317910" w:rsidP="0031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1. -Программы  «Комплексная  программа  физического воспитания учащихся 1 -11 классов»   В.И.Ляха,  А. А. Зданевича  (Москва.  Просвещение. 2019).</w:t>
      </w:r>
    </w:p>
    <w:p w:rsidR="00317910" w:rsidRPr="00317910" w:rsidRDefault="00317910" w:rsidP="003179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910" w:rsidRPr="00317910" w:rsidRDefault="00317910" w:rsidP="0031791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Лях В. И. Физическая культура. 1-4 кл. учеб. для общеобразоват.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учреждений. М.: Просвещение, 2020</w:t>
      </w: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7910" w:rsidRPr="00317910" w:rsidRDefault="00317910" w:rsidP="0031791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 разработки по физкультуре 2</w:t>
      </w:r>
      <w:r w:rsidRPr="00317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В.И.Ковалько М:ВАКО, 2019</w:t>
      </w:r>
    </w:p>
    <w:p w:rsidR="00317910" w:rsidRPr="00317910" w:rsidRDefault="00317910" w:rsidP="0031791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151" w:rsidRDefault="00F34151"/>
    <w:p w:rsidR="005E4E17" w:rsidRDefault="005E4E17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GoBack"/>
      <w:bookmarkEnd w:id="2"/>
    </w:p>
    <w:p w:rsidR="005E4E17" w:rsidRDefault="005E4E17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E2B" w:rsidRDefault="00AC1E2B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E2B" w:rsidRDefault="00AC1E2B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A08" w:rsidRDefault="00EB6A08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6896" w:rsidRDefault="00476896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Критерии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нормы оценки 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Классификация ошибок и недочет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ов, влияющих на снижение оценки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51" w:rsidRPr="00BB7B4A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F34151" w:rsidRPr="00BB7B4A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F34151" w:rsidRPr="00AC1E2B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E2B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-старт не из требуемого положения;</w:t>
      </w:r>
    </w:p>
    <w:p w:rsidR="00F34151" w:rsidRPr="00AC1E2B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E2B">
        <w:rPr>
          <w:rFonts w:ascii="Times New Roman" w:eastAsia="Times New Roman" w:hAnsi="Times New Roman" w:cs="Times New Roman"/>
          <w:sz w:val="24"/>
          <w:szCs w:val="24"/>
          <w:lang w:eastAsia="ru-RU"/>
        </w:rPr>
        <w:t>-отталкивание далеко от планки при выполнении прыжков в длину, высоту;</w:t>
      </w:r>
    </w:p>
    <w:p w:rsidR="00F34151" w:rsidRPr="00AC1E2B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E2B">
        <w:rPr>
          <w:rFonts w:ascii="Times New Roman" w:eastAsia="Times New Roman" w:hAnsi="Times New Roman" w:cs="Times New Roman"/>
          <w:sz w:val="24"/>
          <w:szCs w:val="24"/>
          <w:lang w:eastAsia="ru-RU"/>
        </w:rPr>
        <w:t>-бросок мяча в кольцо, метание в цель с наличием дополнительных движений;</w:t>
      </w:r>
    </w:p>
    <w:p w:rsidR="00F34151" w:rsidRPr="00AC1E2B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E2B">
        <w:rPr>
          <w:rFonts w:ascii="Times New Roman" w:eastAsia="Times New Roman" w:hAnsi="Times New Roman" w:cs="Times New Roman"/>
          <w:sz w:val="24"/>
          <w:szCs w:val="24"/>
          <w:lang w:eastAsia="ru-RU"/>
        </w:rPr>
        <w:t>-несинхронность выполнения упражнения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51" w:rsidRPr="00BB7B4A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Грубые ошибки – это такие, которые искажают технику движения, влияют на качество и результат выполнения упражнения.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стика цифровой оценки (отметки)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качественное выполнение упражнений, допускается наличие мелких ошибок.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выставляется, если допущено не более одной значител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ошибки и несколько мелких.</w:t>
      </w:r>
    </w:p>
    <w:p w:rsidR="00F34151" w:rsidRPr="00BB7B4A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выставляется, если упражнение просто не выполнено. Причиной невыполнения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наличие грубых ошибок.</w:t>
      </w:r>
    </w:p>
    <w:p w:rsidR="00F34151" w:rsidRDefault="00F34151" w:rsidP="00F341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B4A">
        <w:rPr>
          <w:rFonts w:ascii="Times New Roman" w:eastAsia="Times New Roman" w:hAnsi="Times New Roman" w:cs="Times New Roman"/>
          <w:sz w:val="24"/>
          <w:szCs w:val="24"/>
          <w:lang w:eastAsia="ru-RU"/>
        </w:rPr>
        <w:t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нды, количество, длину, высоту.</w:t>
      </w:r>
    </w:p>
    <w:p w:rsidR="00F34151" w:rsidRDefault="00F34151"/>
    <w:p w:rsidR="00317910" w:rsidRPr="00317910" w:rsidRDefault="00317910" w:rsidP="003179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179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Примечание1</w:t>
      </w: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179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Уровень физической подготовленности</w:t>
      </w: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179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1класс</w:t>
      </w:r>
    </w:p>
    <w:p w:rsidR="00317910" w:rsidRPr="00317910" w:rsidRDefault="00317910" w:rsidP="003179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317910" w:rsidRPr="00317910" w:rsidRDefault="00317910" w:rsidP="00317910">
      <w:pPr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1618"/>
        <w:gridCol w:w="1618"/>
        <w:gridCol w:w="1618"/>
        <w:gridCol w:w="1618"/>
        <w:gridCol w:w="1618"/>
        <w:gridCol w:w="1618"/>
      </w:tblGrid>
      <w:tr w:rsidR="00317910" w:rsidRPr="00317910" w:rsidTr="00D608A7">
        <w:trPr>
          <w:trHeight w:val="294"/>
        </w:trPr>
        <w:tc>
          <w:tcPr>
            <w:tcW w:w="2856" w:type="dxa"/>
            <w:vMerge w:val="restart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Контрольные упражнения</w:t>
            </w:r>
          </w:p>
        </w:tc>
        <w:tc>
          <w:tcPr>
            <w:tcW w:w="9708" w:type="dxa"/>
            <w:gridSpan w:val="6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Уровень</w:t>
            </w:r>
          </w:p>
        </w:tc>
      </w:tr>
      <w:tr w:rsidR="00317910" w:rsidRPr="00317910" w:rsidTr="00D608A7">
        <w:trPr>
          <w:trHeight w:val="157"/>
        </w:trPr>
        <w:tc>
          <w:tcPr>
            <w:tcW w:w="2856" w:type="dxa"/>
            <w:vMerge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средний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низкий</w:t>
            </w:r>
          </w:p>
        </w:tc>
      </w:tr>
      <w:tr w:rsidR="00317910" w:rsidRPr="00317910" w:rsidTr="00D608A7">
        <w:trPr>
          <w:trHeight w:val="157"/>
        </w:trPr>
        <w:tc>
          <w:tcPr>
            <w:tcW w:w="2856" w:type="dxa"/>
            <w:vMerge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4" w:type="dxa"/>
            <w:gridSpan w:val="3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Мальчики</w:t>
            </w:r>
          </w:p>
        </w:tc>
        <w:tc>
          <w:tcPr>
            <w:tcW w:w="4854" w:type="dxa"/>
            <w:gridSpan w:val="3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Девочки</w:t>
            </w:r>
          </w:p>
        </w:tc>
      </w:tr>
      <w:tr w:rsidR="00317910" w:rsidRPr="00317910" w:rsidTr="00D608A7">
        <w:trPr>
          <w:trHeight w:val="1505"/>
        </w:trPr>
        <w:tc>
          <w:tcPr>
            <w:tcW w:w="2856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Подтягивание на низкой перекладине из виса лежа, кол-во раз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– 12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– 10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– 8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– 10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– 8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– 6</w:t>
            </w:r>
          </w:p>
        </w:tc>
      </w:tr>
      <w:tr w:rsidR="00317910" w:rsidRPr="00317910" w:rsidTr="00D608A7">
        <w:trPr>
          <w:trHeight w:val="589"/>
        </w:trPr>
        <w:tc>
          <w:tcPr>
            <w:tcW w:w="2856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Прыжок в длину с места, см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– 120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 – 117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105 – 114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116 – 118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113 – 115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 – 112</w:t>
            </w:r>
          </w:p>
        </w:tc>
      </w:tr>
      <w:tr w:rsidR="00317910" w:rsidRPr="00317910" w:rsidTr="00D608A7">
        <w:trPr>
          <w:trHeight w:val="899"/>
        </w:trPr>
        <w:tc>
          <w:tcPr>
            <w:tcW w:w="2856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Наклон вперед, не сгибая ног в коленях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пальцами пола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лбом колен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ладонями пола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Коснуться пальцами пола</w:t>
            </w:r>
          </w:p>
        </w:tc>
      </w:tr>
      <w:tr w:rsidR="00317910" w:rsidRPr="00317910" w:rsidTr="00D608A7">
        <w:trPr>
          <w:trHeight w:val="605"/>
        </w:trPr>
        <w:tc>
          <w:tcPr>
            <w:tcW w:w="2856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17910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</w:rPr>
                <w:t>30 м</w:t>
              </w:r>
            </w:smartTag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 высокого старта, с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6,2 – 6,0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6,7 – 6,3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7,2 – 7,0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6,3 – 6,1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6,9 – 6,5</w:t>
            </w:r>
          </w:p>
        </w:tc>
        <w:tc>
          <w:tcPr>
            <w:tcW w:w="1618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7,2 – 7,0</w:t>
            </w:r>
          </w:p>
        </w:tc>
      </w:tr>
      <w:tr w:rsidR="00317910" w:rsidRPr="00317910" w:rsidTr="00D608A7">
        <w:trPr>
          <w:trHeight w:val="294"/>
        </w:trPr>
        <w:tc>
          <w:tcPr>
            <w:tcW w:w="2856" w:type="dxa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17910">
                <w:rPr>
                  <w:rFonts w:ascii="Times New Roman" w:eastAsia="Times New Roman" w:hAnsi="Times New Roman" w:cs="Times New Roman"/>
                  <w:bCs/>
                  <w:color w:val="000000"/>
                  <w:sz w:val="24"/>
                  <w:szCs w:val="24"/>
                </w:rPr>
                <w:t>1000 м</w:t>
              </w:r>
            </w:smartTag>
          </w:p>
        </w:tc>
        <w:tc>
          <w:tcPr>
            <w:tcW w:w="9708" w:type="dxa"/>
            <w:gridSpan w:val="6"/>
            <w:shd w:val="clear" w:color="auto" w:fill="auto"/>
          </w:tcPr>
          <w:p w:rsidR="00317910" w:rsidRPr="00317910" w:rsidRDefault="00317910" w:rsidP="003179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179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Без учета времени</w:t>
            </w:r>
          </w:p>
        </w:tc>
      </w:tr>
    </w:tbl>
    <w:p w:rsidR="00317910" w:rsidRPr="00317910" w:rsidRDefault="00317910" w:rsidP="00317910">
      <w:pPr>
        <w:numPr>
          <w:ilvl w:val="0"/>
          <w:numId w:val="4"/>
        </w:numPr>
        <w:rPr>
          <w:rFonts w:ascii="Calibri" w:eastAsia="Calibri" w:hAnsi="Calibri" w:cs="Times New Roman"/>
          <w:sz w:val="24"/>
          <w:szCs w:val="24"/>
        </w:rPr>
      </w:pPr>
    </w:p>
    <w:p w:rsidR="00317910" w:rsidRPr="00317910" w:rsidRDefault="00317910" w:rsidP="00317910">
      <w:pPr>
        <w:keepNext/>
        <w:keepLines/>
        <w:widowControl w:val="0"/>
        <w:numPr>
          <w:ilvl w:val="0"/>
          <w:numId w:val="4"/>
        </w:numPr>
        <w:spacing w:after="87" w:line="360" w:lineRule="auto"/>
        <w:ind w:right="100"/>
        <w:jc w:val="center"/>
        <w:outlineLvl w:val="0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317910" w:rsidRPr="00317910" w:rsidRDefault="00317910" w:rsidP="003179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151" w:rsidRDefault="00F34151"/>
    <w:sectPr w:rsidR="00F34151" w:rsidSect="00EB6A08">
      <w:pgSz w:w="16838" w:h="11906" w:orient="landscape"/>
      <w:pgMar w:top="454" w:right="624" w:bottom="45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896" w:rsidRDefault="00476896" w:rsidP="00070A85">
      <w:pPr>
        <w:spacing w:after="0" w:line="240" w:lineRule="auto"/>
      </w:pPr>
      <w:r>
        <w:separator/>
      </w:r>
    </w:p>
  </w:endnote>
  <w:endnote w:type="continuationSeparator" w:id="0">
    <w:p w:rsidR="00476896" w:rsidRDefault="00476896" w:rsidP="00070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48816"/>
    </w:sdtPr>
    <w:sdtEndPr/>
    <w:sdtContent>
      <w:p w:rsidR="00476896" w:rsidRDefault="0047689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29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76896" w:rsidRDefault="00476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896" w:rsidRDefault="00476896" w:rsidP="00070A85">
      <w:pPr>
        <w:spacing w:after="0" w:line="240" w:lineRule="auto"/>
      </w:pPr>
      <w:r>
        <w:separator/>
      </w:r>
    </w:p>
  </w:footnote>
  <w:footnote w:type="continuationSeparator" w:id="0">
    <w:p w:rsidR="00476896" w:rsidRDefault="00476896" w:rsidP="00070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3BD4"/>
    <w:multiLevelType w:val="multilevel"/>
    <w:tmpl w:val="0712BC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F02CF5"/>
    <w:multiLevelType w:val="hybridMultilevel"/>
    <w:tmpl w:val="8028F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B6AF1"/>
    <w:multiLevelType w:val="hybridMultilevel"/>
    <w:tmpl w:val="5736136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AD7604F"/>
    <w:multiLevelType w:val="hybridMultilevel"/>
    <w:tmpl w:val="B17A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F38"/>
    <w:rsid w:val="00002C2F"/>
    <w:rsid w:val="00015B37"/>
    <w:rsid w:val="000250D9"/>
    <w:rsid w:val="00070A85"/>
    <w:rsid w:val="000C73D1"/>
    <w:rsid w:val="000E6CE5"/>
    <w:rsid w:val="00184326"/>
    <w:rsid w:val="001A3DB3"/>
    <w:rsid w:val="001B0F3F"/>
    <w:rsid w:val="001C70E0"/>
    <w:rsid w:val="001D3166"/>
    <w:rsid w:val="0022147D"/>
    <w:rsid w:val="00226FBC"/>
    <w:rsid w:val="00270DA8"/>
    <w:rsid w:val="00291F70"/>
    <w:rsid w:val="00301682"/>
    <w:rsid w:val="00317910"/>
    <w:rsid w:val="003927EB"/>
    <w:rsid w:val="003964A8"/>
    <w:rsid w:val="003A0E3A"/>
    <w:rsid w:val="003B0234"/>
    <w:rsid w:val="003B52C4"/>
    <w:rsid w:val="003D5CC3"/>
    <w:rsid w:val="003E6DE7"/>
    <w:rsid w:val="00403024"/>
    <w:rsid w:val="004049DE"/>
    <w:rsid w:val="00476896"/>
    <w:rsid w:val="00492264"/>
    <w:rsid w:val="00492AC6"/>
    <w:rsid w:val="004B2314"/>
    <w:rsid w:val="004B6DD4"/>
    <w:rsid w:val="004C4657"/>
    <w:rsid w:val="004C5046"/>
    <w:rsid w:val="004D12EE"/>
    <w:rsid w:val="00565260"/>
    <w:rsid w:val="005842A8"/>
    <w:rsid w:val="00590D49"/>
    <w:rsid w:val="005A4813"/>
    <w:rsid w:val="005E29C2"/>
    <w:rsid w:val="005E4E17"/>
    <w:rsid w:val="0060634F"/>
    <w:rsid w:val="00626C67"/>
    <w:rsid w:val="00634947"/>
    <w:rsid w:val="00665221"/>
    <w:rsid w:val="006755EF"/>
    <w:rsid w:val="006C221D"/>
    <w:rsid w:val="006C68AC"/>
    <w:rsid w:val="006F3437"/>
    <w:rsid w:val="006F4517"/>
    <w:rsid w:val="0070436A"/>
    <w:rsid w:val="00704DCD"/>
    <w:rsid w:val="007669C8"/>
    <w:rsid w:val="00781AFA"/>
    <w:rsid w:val="00782E77"/>
    <w:rsid w:val="007961F0"/>
    <w:rsid w:val="00796746"/>
    <w:rsid w:val="007B13F6"/>
    <w:rsid w:val="007D477E"/>
    <w:rsid w:val="007D721E"/>
    <w:rsid w:val="00832C5C"/>
    <w:rsid w:val="00876DC5"/>
    <w:rsid w:val="00910048"/>
    <w:rsid w:val="00915B84"/>
    <w:rsid w:val="00935E7F"/>
    <w:rsid w:val="00941B65"/>
    <w:rsid w:val="0094433C"/>
    <w:rsid w:val="009634CB"/>
    <w:rsid w:val="009B50BD"/>
    <w:rsid w:val="009B588E"/>
    <w:rsid w:val="00A21F38"/>
    <w:rsid w:val="00A26E91"/>
    <w:rsid w:val="00A304C8"/>
    <w:rsid w:val="00A817A1"/>
    <w:rsid w:val="00A94AE9"/>
    <w:rsid w:val="00AC1E2B"/>
    <w:rsid w:val="00B35815"/>
    <w:rsid w:val="00B43D48"/>
    <w:rsid w:val="00B45080"/>
    <w:rsid w:val="00B53453"/>
    <w:rsid w:val="00BA76D5"/>
    <w:rsid w:val="00BB1A94"/>
    <w:rsid w:val="00BD5EE0"/>
    <w:rsid w:val="00C16C56"/>
    <w:rsid w:val="00C17F1F"/>
    <w:rsid w:val="00C501AD"/>
    <w:rsid w:val="00C828DE"/>
    <w:rsid w:val="00D55B5F"/>
    <w:rsid w:val="00D64DC8"/>
    <w:rsid w:val="00DB1D00"/>
    <w:rsid w:val="00DE71F2"/>
    <w:rsid w:val="00E01740"/>
    <w:rsid w:val="00E246FF"/>
    <w:rsid w:val="00E263F0"/>
    <w:rsid w:val="00E31D75"/>
    <w:rsid w:val="00E949E8"/>
    <w:rsid w:val="00EA7306"/>
    <w:rsid w:val="00EB6A08"/>
    <w:rsid w:val="00ED5747"/>
    <w:rsid w:val="00EE729D"/>
    <w:rsid w:val="00F34151"/>
    <w:rsid w:val="00F63BDC"/>
    <w:rsid w:val="00F921A9"/>
    <w:rsid w:val="00F9473B"/>
    <w:rsid w:val="00FA235E"/>
    <w:rsid w:val="00FC52B6"/>
    <w:rsid w:val="00FE56ED"/>
    <w:rsid w:val="00FE58CC"/>
    <w:rsid w:val="00FE65D3"/>
    <w:rsid w:val="00FE6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BE07BD"/>
  <w15:docId w15:val="{8AB7FB8B-1529-40E5-B1EA-147798F3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F38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A21F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A2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F38"/>
  </w:style>
  <w:style w:type="paragraph" w:styleId="a7">
    <w:name w:val="Balloon Text"/>
    <w:basedOn w:val="a"/>
    <w:link w:val="a8"/>
    <w:uiPriority w:val="99"/>
    <w:semiHidden/>
    <w:unhideWhenUsed/>
    <w:rsid w:val="00A2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1F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10048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a">
    <w:name w:val="header"/>
    <w:basedOn w:val="a"/>
    <w:link w:val="ab"/>
    <w:uiPriority w:val="99"/>
    <w:semiHidden/>
    <w:unhideWhenUsed/>
    <w:rsid w:val="00FC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52B6"/>
  </w:style>
  <w:style w:type="paragraph" w:customStyle="1" w:styleId="c3">
    <w:name w:val="c3"/>
    <w:basedOn w:val="a"/>
    <w:rsid w:val="00F3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C50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EE7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BE4D-58D3-4F1B-9302-3A53151A5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18</Pages>
  <Words>5010</Words>
  <Characters>28563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HOPE</Company>
  <LinksUpToDate>false</LinksUpToDate>
  <CharactersWithSpaces>33506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Admin</cp:lastModifiedBy>
  <cp:revision>44</cp:revision>
  <cp:lastPrinted>2018-11-01T08:12:00Z</cp:lastPrinted>
  <dcterms:created xsi:type="dcterms:W3CDTF">2012-09-03T16:17:00Z</dcterms:created>
  <dcterms:modified xsi:type="dcterms:W3CDTF">2022-09-02T18:35:00Z</dcterms:modified>
</cp:coreProperties>
</file>