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99F6C" w14:textId="77777777" w:rsidR="009D325D" w:rsidRPr="00B819F0" w:rsidRDefault="009D325D" w:rsidP="009D325D">
      <w:pPr>
        <w:pStyle w:val="Style3"/>
        <w:spacing w:line="298" w:lineRule="exact"/>
        <w:ind w:firstLine="365"/>
        <w:jc w:val="center"/>
        <w:rPr>
          <w:b/>
          <w:bCs/>
          <w:sz w:val="28"/>
          <w:szCs w:val="28"/>
        </w:rPr>
      </w:pPr>
    </w:p>
    <w:p w14:paraId="7B41BE7E" w14:textId="77777777" w:rsidR="00DE618E" w:rsidRDefault="00DE618E" w:rsidP="00DE618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2435DC10" w14:textId="77777777" w:rsidR="00DE618E" w:rsidRDefault="00DE618E" w:rsidP="00DE618E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14:paraId="08357D8D" w14:textId="77777777" w:rsidR="00DE618E" w:rsidRDefault="00DE618E" w:rsidP="00A65924">
      <w:pPr>
        <w:shd w:val="clear" w:color="auto" w:fill="FFFFFF"/>
        <w:rPr>
          <w:b/>
        </w:rPr>
      </w:pPr>
    </w:p>
    <w:p w14:paraId="071E433F" w14:textId="77777777" w:rsidR="00DE618E" w:rsidRDefault="00DE618E" w:rsidP="00DE618E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Spec="center" w:tblpY="252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45250B" w14:paraId="7544D3FF" w14:textId="77777777" w:rsidTr="00A65924">
        <w:trPr>
          <w:trHeight w:val="19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016F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Рассмотрено</w:t>
            </w:r>
          </w:p>
          <w:p w14:paraId="736CD7A9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на заседании ШМО</w:t>
            </w:r>
          </w:p>
          <w:p w14:paraId="319A7484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естественного-научного цикла</w:t>
            </w:r>
          </w:p>
          <w:p w14:paraId="0D74CB31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Протокол заседания</w:t>
            </w:r>
          </w:p>
          <w:p w14:paraId="54A3C51B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от «04» августа 2022 г. № 1</w:t>
            </w:r>
          </w:p>
          <w:p w14:paraId="29CD8064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Руководитель ШМО</w:t>
            </w:r>
          </w:p>
          <w:p w14:paraId="4BC33F2A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Рязанова Л.Е.. _______</w:t>
            </w:r>
          </w:p>
          <w:p w14:paraId="1C5B0900" w14:textId="77777777" w:rsidR="0045250B" w:rsidRDefault="0045250B" w:rsidP="0045250B">
            <w:pPr>
              <w:widowControl/>
              <w:autoSpaceDE/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F733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Принято</w:t>
            </w:r>
          </w:p>
          <w:p w14:paraId="013C5432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 xml:space="preserve">Протокол заседания педагогического совета МБОУ Майорской СОШ  </w:t>
            </w:r>
          </w:p>
          <w:p w14:paraId="0276AE9A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4F269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Утверждаю</w:t>
            </w:r>
          </w:p>
          <w:p w14:paraId="24A4686B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Директор МБОУ Майорской СОШ</w:t>
            </w:r>
          </w:p>
          <w:p w14:paraId="524699E3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___________</w:t>
            </w:r>
          </w:p>
          <w:p w14:paraId="798A86D2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Т.Н. Безуглова</w:t>
            </w:r>
          </w:p>
          <w:p w14:paraId="52631748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Приказ от «05» сентября 2022г.</w:t>
            </w:r>
          </w:p>
          <w:p w14:paraId="3E80FBB3" w14:textId="77777777" w:rsidR="0045250B" w:rsidRDefault="0045250B" w:rsidP="0045250B">
            <w:pPr>
              <w:widowControl/>
              <w:autoSpaceDE/>
              <w:spacing w:line="256" w:lineRule="auto"/>
            </w:pPr>
            <w:r>
              <w:t>№ 61</w:t>
            </w:r>
          </w:p>
        </w:tc>
      </w:tr>
    </w:tbl>
    <w:p w14:paraId="2F068421" w14:textId="77777777" w:rsidR="00DE618E" w:rsidRDefault="00DE618E" w:rsidP="00DE618E">
      <w:pPr>
        <w:shd w:val="clear" w:color="auto" w:fill="FFFFFF"/>
        <w:jc w:val="center"/>
        <w:rPr>
          <w:b/>
        </w:rPr>
      </w:pPr>
    </w:p>
    <w:p w14:paraId="2A422CB7" w14:textId="77777777" w:rsidR="00DE618E" w:rsidRDefault="00DE618E" w:rsidP="00DE618E">
      <w:pPr>
        <w:shd w:val="clear" w:color="auto" w:fill="FFFFFF"/>
        <w:jc w:val="center"/>
        <w:rPr>
          <w:b/>
        </w:rPr>
      </w:pPr>
    </w:p>
    <w:p w14:paraId="47BA2DB7" w14:textId="77777777" w:rsidR="00DE618E" w:rsidRDefault="00DE618E" w:rsidP="00DE618E">
      <w:pPr>
        <w:shd w:val="clear" w:color="auto" w:fill="FFFFFF"/>
        <w:jc w:val="center"/>
        <w:rPr>
          <w:b/>
        </w:rPr>
      </w:pPr>
    </w:p>
    <w:p w14:paraId="4C789906" w14:textId="77777777" w:rsidR="00DE618E" w:rsidRDefault="00DE618E" w:rsidP="00DE618E">
      <w:pPr>
        <w:shd w:val="clear" w:color="auto" w:fill="FFFFFF"/>
        <w:jc w:val="center"/>
        <w:rPr>
          <w:b/>
        </w:rPr>
      </w:pPr>
    </w:p>
    <w:p w14:paraId="49936953" w14:textId="77777777" w:rsidR="00DE618E" w:rsidRDefault="00DE618E" w:rsidP="00DE618E">
      <w:pPr>
        <w:shd w:val="clear" w:color="auto" w:fill="FFFFFF"/>
        <w:jc w:val="center"/>
        <w:rPr>
          <w:b/>
        </w:rPr>
      </w:pPr>
    </w:p>
    <w:p w14:paraId="373C6F71" w14:textId="77777777" w:rsidR="00DE618E" w:rsidRDefault="00DE618E" w:rsidP="00DE618E">
      <w:pPr>
        <w:shd w:val="clear" w:color="auto" w:fill="FFFFFF"/>
        <w:jc w:val="center"/>
        <w:rPr>
          <w:b/>
        </w:rPr>
      </w:pPr>
    </w:p>
    <w:p w14:paraId="248C172C" w14:textId="77777777" w:rsidR="00DE618E" w:rsidRDefault="00DE618E" w:rsidP="00DE618E">
      <w:pPr>
        <w:shd w:val="clear" w:color="auto" w:fill="FFFFFF"/>
        <w:jc w:val="center"/>
        <w:rPr>
          <w:b/>
        </w:rPr>
      </w:pPr>
    </w:p>
    <w:p w14:paraId="2D61B3A6" w14:textId="77777777" w:rsidR="00DE618E" w:rsidRDefault="00DE618E" w:rsidP="00DE618E">
      <w:pPr>
        <w:shd w:val="clear" w:color="auto" w:fill="FFFFFF"/>
        <w:jc w:val="center"/>
        <w:rPr>
          <w:b/>
        </w:rPr>
      </w:pPr>
    </w:p>
    <w:p w14:paraId="1835B7C8" w14:textId="77777777" w:rsidR="00DE618E" w:rsidRDefault="00DE618E" w:rsidP="00DE618E">
      <w:pPr>
        <w:shd w:val="clear" w:color="auto" w:fill="FFFFFF"/>
        <w:jc w:val="center"/>
        <w:rPr>
          <w:b/>
        </w:rPr>
      </w:pPr>
    </w:p>
    <w:p w14:paraId="5FD82A47" w14:textId="77777777" w:rsidR="00DE618E" w:rsidRDefault="00DE618E" w:rsidP="00DE618E">
      <w:pPr>
        <w:shd w:val="clear" w:color="auto" w:fill="FFFFFF"/>
        <w:jc w:val="center"/>
        <w:rPr>
          <w:b/>
        </w:rPr>
      </w:pPr>
    </w:p>
    <w:p w14:paraId="7065F5B5" w14:textId="77777777" w:rsidR="00A65924" w:rsidRDefault="00A65924" w:rsidP="00DE618E">
      <w:pPr>
        <w:shd w:val="clear" w:color="auto" w:fill="FFFFFF"/>
        <w:jc w:val="center"/>
        <w:rPr>
          <w:b/>
        </w:rPr>
      </w:pPr>
    </w:p>
    <w:p w14:paraId="02DACF99" w14:textId="77777777" w:rsidR="00DE618E" w:rsidRDefault="00DE618E" w:rsidP="00DE618E">
      <w:pPr>
        <w:shd w:val="clear" w:color="auto" w:fill="FFFFFF"/>
        <w:jc w:val="center"/>
        <w:rPr>
          <w:b/>
        </w:rPr>
      </w:pPr>
    </w:p>
    <w:p w14:paraId="1F5ABFFB" w14:textId="77777777" w:rsidR="00DE618E" w:rsidRDefault="00DE618E" w:rsidP="00DE618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14:paraId="7783B7C8" w14:textId="77777777" w:rsidR="00DE618E" w:rsidRDefault="00DE618E" w:rsidP="00DE618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«Физическая культура»</w:t>
      </w:r>
    </w:p>
    <w:p w14:paraId="132E5BF6" w14:textId="77777777" w:rsidR="00DE618E" w:rsidRDefault="00DE618E" w:rsidP="00DE618E">
      <w:pPr>
        <w:shd w:val="clear" w:color="auto" w:fill="FFFFFF"/>
        <w:jc w:val="center"/>
        <w:rPr>
          <w:b/>
        </w:rPr>
      </w:pPr>
    </w:p>
    <w:p w14:paraId="32D56E5E" w14:textId="549ED09D" w:rsidR="00DE618E" w:rsidRPr="00A65924" w:rsidRDefault="00DE618E" w:rsidP="00A65924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14:paraId="40F7CA57" w14:textId="77777777" w:rsidR="00DE618E" w:rsidRDefault="00DE618E" w:rsidP="00DE618E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6 класс</w:t>
      </w:r>
    </w:p>
    <w:p w14:paraId="7D1A3C4D" w14:textId="64F8A5BB" w:rsidR="00DE618E" w:rsidRDefault="00DE618E" w:rsidP="00DE618E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</w:t>
      </w:r>
      <w:r w:rsidR="0045250B">
        <w:rPr>
          <w:color w:val="000000"/>
          <w:sz w:val="28"/>
          <w:szCs w:val="28"/>
        </w:rPr>
        <w:t>69</w:t>
      </w:r>
    </w:p>
    <w:p w14:paraId="728847DC" w14:textId="77777777" w:rsidR="00DE618E" w:rsidRDefault="00DE618E" w:rsidP="00DE618E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Фомин Андрей Александрович </w:t>
      </w:r>
    </w:p>
    <w:p w14:paraId="7139C6B8" w14:textId="77777777" w:rsidR="00DE618E" w:rsidRDefault="00DE618E" w:rsidP="00DE618E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50896E2A" w14:textId="315511D5" w:rsidR="00DE618E" w:rsidRDefault="00DE618E" w:rsidP="00DE618E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Pr="00F936AA">
        <w:rPr>
          <w:color w:val="000000"/>
          <w:sz w:val="28"/>
          <w:szCs w:val="28"/>
        </w:rPr>
        <w:t xml:space="preserve">авторской программы  В.И.Ляха, А.А.Зданевича по физической культуре «Комплексная программа физического воспитания учащихся </w:t>
      </w:r>
      <w:r w:rsidR="00F92F5C">
        <w:rPr>
          <w:color w:val="000000"/>
          <w:sz w:val="28"/>
          <w:szCs w:val="28"/>
        </w:rPr>
        <w:t>5-9</w:t>
      </w:r>
      <w:r w:rsidRPr="00F936AA">
        <w:rPr>
          <w:color w:val="000000"/>
          <w:sz w:val="28"/>
          <w:szCs w:val="28"/>
        </w:rPr>
        <w:t xml:space="preserve"> к</w:t>
      </w:r>
      <w:r w:rsidR="00A65924">
        <w:rPr>
          <w:color w:val="000000"/>
          <w:sz w:val="28"/>
          <w:szCs w:val="28"/>
        </w:rPr>
        <w:t>л</w:t>
      </w:r>
      <w:r w:rsidRPr="00F936AA">
        <w:rPr>
          <w:color w:val="000000"/>
          <w:sz w:val="28"/>
          <w:szCs w:val="28"/>
        </w:rPr>
        <w:t>асса»  (М.: Просвещение, 202</w:t>
      </w:r>
      <w:r w:rsidR="00F92F5C">
        <w:rPr>
          <w:color w:val="000000"/>
          <w:sz w:val="28"/>
          <w:szCs w:val="28"/>
        </w:rPr>
        <w:t>1</w:t>
      </w:r>
      <w:r w:rsidRPr="00F936AA">
        <w:rPr>
          <w:color w:val="000000"/>
          <w:sz w:val="28"/>
          <w:szCs w:val="28"/>
        </w:rPr>
        <w:t>)</w:t>
      </w:r>
    </w:p>
    <w:p w14:paraId="43541BB2" w14:textId="77777777" w:rsidR="00DE618E" w:rsidRDefault="00DE618E" w:rsidP="00DE618E">
      <w:pPr>
        <w:outlineLvl w:val="0"/>
        <w:rPr>
          <w:color w:val="000000"/>
          <w:sz w:val="28"/>
          <w:szCs w:val="28"/>
        </w:rPr>
      </w:pPr>
    </w:p>
    <w:p w14:paraId="0CB75EB9" w14:textId="77777777" w:rsidR="00DE618E" w:rsidRDefault="00DE618E" w:rsidP="00DE618E">
      <w:pPr>
        <w:jc w:val="center"/>
        <w:outlineLvl w:val="0"/>
        <w:rPr>
          <w:color w:val="000000"/>
          <w:sz w:val="28"/>
          <w:szCs w:val="28"/>
        </w:rPr>
      </w:pPr>
    </w:p>
    <w:p w14:paraId="7655BD76" w14:textId="77777777" w:rsidR="009D325D" w:rsidRPr="00B819F0" w:rsidRDefault="009D325D" w:rsidP="009D325D">
      <w:pPr>
        <w:pStyle w:val="Style3"/>
        <w:spacing w:line="298" w:lineRule="exact"/>
        <w:ind w:firstLine="365"/>
        <w:jc w:val="center"/>
        <w:rPr>
          <w:b/>
          <w:bCs/>
          <w:sz w:val="28"/>
          <w:szCs w:val="28"/>
        </w:rPr>
      </w:pPr>
    </w:p>
    <w:p w14:paraId="52523FCB" w14:textId="7324E6B2" w:rsidR="009D325D" w:rsidRPr="00A65924" w:rsidRDefault="00A65924" w:rsidP="009D325D">
      <w:pPr>
        <w:pStyle w:val="Style3"/>
        <w:spacing w:line="298" w:lineRule="exact"/>
        <w:ind w:firstLine="365"/>
        <w:jc w:val="center"/>
        <w:rPr>
          <w:bCs/>
          <w:sz w:val="28"/>
          <w:szCs w:val="28"/>
        </w:rPr>
      </w:pPr>
      <w:r w:rsidRPr="00A65924">
        <w:rPr>
          <w:bCs/>
          <w:sz w:val="28"/>
          <w:szCs w:val="28"/>
        </w:rPr>
        <w:t>х. Майорский, ул. Магистральная,20</w:t>
      </w:r>
    </w:p>
    <w:p w14:paraId="41D3D84D" w14:textId="77777777" w:rsidR="009D325D" w:rsidRPr="00B819F0" w:rsidRDefault="009D325D" w:rsidP="00B510D1">
      <w:pPr>
        <w:pStyle w:val="Style3"/>
        <w:spacing w:line="298" w:lineRule="exact"/>
        <w:ind w:firstLine="365"/>
        <w:jc w:val="center"/>
        <w:rPr>
          <w:b/>
          <w:bCs/>
          <w:sz w:val="28"/>
          <w:szCs w:val="28"/>
        </w:rPr>
      </w:pPr>
      <w:bookmarkStart w:id="0" w:name="_Hlk113085802"/>
    </w:p>
    <w:bookmarkEnd w:id="0"/>
    <w:p w14:paraId="771DEC25" w14:textId="77777777" w:rsidR="009D325D" w:rsidRDefault="009D325D" w:rsidP="00B510D1">
      <w:pPr>
        <w:pStyle w:val="Style3"/>
        <w:spacing w:line="298" w:lineRule="exact"/>
        <w:ind w:firstLine="365"/>
        <w:jc w:val="center"/>
        <w:rPr>
          <w:b/>
          <w:bCs/>
          <w:sz w:val="32"/>
          <w:szCs w:val="20"/>
        </w:rPr>
      </w:pPr>
    </w:p>
    <w:p w14:paraId="2798B2EC" w14:textId="013DE3D7" w:rsidR="00637F2A" w:rsidRPr="003B5699" w:rsidRDefault="005A6F09" w:rsidP="00581597">
      <w:pPr>
        <w:pStyle w:val="Style3"/>
        <w:spacing w:line="298" w:lineRule="exact"/>
        <w:ind w:firstLine="365"/>
        <w:jc w:val="left"/>
        <w:rPr>
          <w:bCs/>
        </w:rPr>
      </w:pPr>
      <w:r w:rsidRPr="003B5699">
        <w:rPr>
          <w:b/>
          <w:bCs/>
        </w:rPr>
        <w:t>Раздел «Пояснительная записка</w:t>
      </w:r>
      <w:r w:rsidR="00581597">
        <w:rPr>
          <w:b/>
          <w:bCs/>
        </w:rPr>
        <w:t>»</w:t>
      </w:r>
      <w:r w:rsidR="00637F2A" w:rsidRPr="003B5699">
        <w:rPr>
          <w:bCs/>
        </w:rPr>
        <w:t xml:space="preserve"> </w:t>
      </w:r>
    </w:p>
    <w:p w14:paraId="2814BE6F" w14:textId="77777777" w:rsidR="00637F2A" w:rsidRPr="003B5699" w:rsidRDefault="00637F2A" w:rsidP="00637F2A">
      <w:pPr>
        <w:jc w:val="both"/>
      </w:pPr>
    </w:p>
    <w:p w14:paraId="25BF21D5" w14:textId="77777777" w:rsidR="0069353C" w:rsidRPr="00AF3C13" w:rsidRDefault="0069353C" w:rsidP="0069353C">
      <w:pPr>
        <w:widowControl/>
        <w:autoSpaceDE/>
        <w:autoSpaceDN/>
        <w:jc w:val="both"/>
        <w:rPr>
          <w:color w:val="000000"/>
          <w:spacing w:val="6"/>
        </w:rPr>
      </w:pPr>
      <w:r w:rsidRPr="00AF3C13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14:paraId="3081A8D2" w14:textId="77777777" w:rsidR="0069353C" w:rsidRPr="00AF3C13" w:rsidRDefault="0069353C" w:rsidP="0069353C">
      <w:pPr>
        <w:widowControl/>
        <w:autoSpaceDE/>
        <w:autoSpaceDN/>
        <w:rPr>
          <w:rFonts w:ascii="Verdana" w:hAnsi="Verdana"/>
          <w:sz w:val="21"/>
          <w:szCs w:val="21"/>
        </w:rPr>
      </w:pPr>
      <w:r w:rsidRPr="00AF3C13">
        <w:t xml:space="preserve">- Федеральный Закон от 29.12. 2012 № 273-ФЗ «Об образовании в Российской Федерации» </w:t>
      </w:r>
    </w:p>
    <w:p w14:paraId="79363BDB" w14:textId="77777777" w:rsidR="0069353C" w:rsidRPr="00AF3C13" w:rsidRDefault="0069353C" w:rsidP="0069353C">
      <w:pPr>
        <w:widowControl/>
        <w:autoSpaceDE/>
        <w:autoSpaceDN/>
        <w:jc w:val="both"/>
        <w:rPr>
          <w:bCs/>
        </w:rPr>
      </w:pPr>
      <w:r w:rsidRPr="00AF3C13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30A329E9" w14:textId="77777777" w:rsidR="0069353C" w:rsidRPr="00AF3C13" w:rsidRDefault="0069353C" w:rsidP="0069353C">
      <w:pPr>
        <w:widowControl/>
        <w:autoSpaceDE/>
        <w:autoSpaceDN/>
        <w:jc w:val="both"/>
      </w:pPr>
      <w:r w:rsidRPr="00AF3C13">
        <w:rPr>
          <w:bCs/>
        </w:rPr>
        <w:t xml:space="preserve">- </w:t>
      </w:r>
      <w:r w:rsidRPr="00AF3C13"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 w:rsidRPr="00AF3C13">
        <w:rPr>
          <w:color w:val="000000"/>
        </w:rPr>
        <w:t>от 17 декабря 2010 г. №1897</w:t>
      </w:r>
      <w:r>
        <w:rPr>
          <w:color w:val="000000"/>
        </w:rPr>
        <w:t>.</w:t>
      </w:r>
      <w:r w:rsidRPr="00AF3C13">
        <w:rPr>
          <w:color w:val="000000"/>
        </w:rPr>
        <w:t xml:space="preserve"> </w:t>
      </w:r>
      <w:r w:rsidRPr="00AF3C13">
        <w:t>(в ред. Приказов Минобрнауки РФ </w:t>
      </w:r>
      <w:hyperlink r:id="rId6" w:anchor="l45" w:tgtFrame="_blank" w:history="1">
        <w:r w:rsidRPr="00AF3C13">
          <w:t>от 29.12.2014 №1644</w:t>
        </w:r>
      </w:hyperlink>
      <w:r w:rsidRPr="00AF3C13">
        <w:t>, </w:t>
      </w:r>
      <w:hyperlink r:id="rId7" w:anchor="l0" w:tgtFrame="_blank" w:history="1">
        <w:r w:rsidRPr="00AF3C13">
          <w:t>от 31.12.2015  №1577</w:t>
        </w:r>
      </w:hyperlink>
      <w:r w:rsidRPr="00AF3C13">
        <w:t>, Минпросвещения РФ </w:t>
      </w:r>
      <w:hyperlink r:id="rId8" w:anchor="l0" w:tgtFrame="_blank" w:history="1">
        <w:r w:rsidRPr="00AF3C13">
          <w:t>от 11.12.2020 №712</w:t>
        </w:r>
      </w:hyperlink>
      <w:r w:rsidRPr="00AF3C13">
        <w:t>).</w:t>
      </w:r>
      <w:r>
        <w:rPr>
          <w:color w:val="000000"/>
          <w:sz w:val="28"/>
          <w:szCs w:val="28"/>
        </w:rPr>
        <w:t xml:space="preserve">  </w:t>
      </w:r>
    </w:p>
    <w:p w14:paraId="7E8B921A" w14:textId="77777777" w:rsidR="0069353C" w:rsidRPr="00AF3C13" w:rsidRDefault="0069353C" w:rsidP="0069353C">
      <w:pPr>
        <w:widowControl/>
        <w:kinsoku w:val="0"/>
        <w:overflowPunct w:val="0"/>
        <w:autoSpaceDE/>
        <w:autoSpaceDN/>
        <w:spacing w:before="77"/>
        <w:jc w:val="both"/>
        <w:textAlignment w:val="baseline"/>
      </w:pPr>
      <w:r w:rsidRPr="00AF3C13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AF3C13">
        <w:t xml:space="preserve">  </w:t>
      </w:r>
      <w:r>
        <w:rPr>
          <w:rFonts w:eastAsia="+mn-ea"/>
          <w:color w:val="000000"/>
          <w:kern w:val="24"/>
        </w:rPr>
        <w:t>от 20 мая 2020 г. №</w:t>
      </w:r>
      <w:r w:rsidRPr="00AF3C13">
        <w:rPr>
          <w:rFonts w:eastAsia="+mn-ea"/>
          <w:color w:val="000000"/>
          <w:kern w:val="24"/>
        </w:rPr>
        <w:t>254).</w:t>
      </w:r>
    </w:p>
    <w:p w14:paraId="4B70F411" w14:textId="77777777" w:rsidR="0069353C" w:rsidRPr="00AF3C13" w:rsidRDefault="0069353C" w:rsidP="0069353C">
      <w:pPr>
        <w:autoSpaceDE/>
        <w:autoSpaceDN/>
        <w:spacing w:line="274" w:lineRule="exact"/>
        <w:jc w:val="both"/>
        <w:rPr>
          <w:iCs/>
        </w:rPr>
      </w:pPr>
      <w:r w:rsidRPr="00AF3C13">
        <w:rPr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47501D7F" w14:textId="77777777" w:rsidR="0069353C" w:rsidRPr="00AF3C13" w:rsidRDefault="0069353C" w:rsidP="0069353C">
      <w:pPr>
        <w:autoSpaceDE/>
        <w:autoSpaceDN/>
        <w:spacing w:line="274" w:lineRule="exact"/>
        <w:jc w:val="both"/>
        <w:rPr>
          <w:iCs/>
        </w:rPr>
      </w:pPr>
      <w:r w:rsidRPr="00AF3C13">
        <w:t xml:space="preserve">- </w:t>
      </w:r>
      <w:r w:rsidRPr="00AF3C13">
        <w:rPr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67886B80" w14:textId="77777777" w:rsidR="0069353C" w:rsidRPr="00AF3C13" w:rsidRDefault="0069353C" w:rsidP="0069353C">
      <w:pPr>
        <w:widowControl/>
        <w:autoSpaceDE/>
        <w:autoSpaceDN/>
        <w:jc w:val="both"/>
      </w:pPr>
      <w:r w:rsidRPr="00AF3C13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7790E995" w14:textId="7C878B97" w:rsidR="0069353C" w:rsidRPr="00AF3C13" w:rsidRDefault="0069353C" w:rsidP="0069353C">
      <w:pPr>
        <w:widowControl/>
        <w:autoSpaceDE/>
        <w:autoSpaceDN/>
        <w:rPr>
          <w:bCs/>
        </w:rPr>
      </w:pPr>
      <w:r w:rsidRPr="00AF3C13">
        <w:t>- Рабочая программа ориентирована на использование учебника:</w:t>
      </w:r>
      <w:r>
        <w:t xml:space="preserve">  В.И.Лях «Физическая культура»</w:t>
      </w:r>
    </w:p>
    <w:p w14:paraId="0D5E0267" w14:textId="3D808508" w:rsidR="0069353C" w:rsidRPr="00AF3C13" w:rsidRDefault="0069353C" w:rsidP="0069353C">
      <w:pPr>
        <w:widowControl/>
        <w:jc w:val="both"/>
      </w:pPr>
      <w:r w:rsidRPr="00AF3C13">
        <w:t xml:space="preserve"> Москва. Просвещение, 20</w:t>
      </w:r>
      <w:r>
        <w:t>19</w:t>
      </w:r>
      <w:r w:rsidRPr="00AF3C13">
        <w:t>.  Учебник для общеобразовательных  учреждений</w:t>
      </w:r>
      <w:r w:rsidRPr="00AF3C13">
        <w:rPr>
          <w:iCs/>
        </w:rPr>
        <w:t xml:space="preserve"> рекомендован Министерством образования и науки РФ.</w:t>
      </w:r>
    </w:p>
    <w:p w14:paraId="6A8ED3E6" w14:textId="14B566EC" w:rsidR="0069353C" w:rsidRPr="00A65924" w:rsidRDefault="0069353C" w:rsidP="00A65924">
      <w:pPr>
        <w:widowControl/>
        <w:jc w:val="both"/>
        <w:rPr>
          <w:color w:val="000000" w:themeColor="text1"/>
        </w:rPr>
      </w:pPr>
      <w:r w:rsidRPr="00A65924">
        <w:t xml:space="preserve">   В рамках ФГОС основного общего образования на изучение предмета </w:t>
      </w:r>
      <w:r w:rsidRPr="00A65924">
        <w:rPr>
          <w:color w:val="000000"/>
          <w:spacing w:val="2"/>
        </w:rPr>
        <w:t xml:space="preserve">«Физическая культура» </w:t>
      </w:r>
      <w:r w:rsidRPr="00A65924">
        <w:t>в 6   классе в  отводится   70 часов   обязательной части.  С учетом  календарного учебного графика МБОУ Майорской СОШ, расписания занятий, рабочая  программа будет  реализована  в полном</w:t>
      </w:r>
      <w:r w:rsidR="0045250B" w:rsidRPr="00A65924">
        <w:t xml:space="preserve"> </w:t>
      </w:r>
      <w:r w:rsidR="00A65924">
        <w:t>объёме</w:t>
      </w:r>
      <w:r w:rsidR="00D90874">
        <w:t>(</w:t>
      </w:r>
      <w:r w:rsidR="00A65924">
        <w:t xml:space="preserve"> </w:t>
      </w:r>
      <w:r w:rsidR="00D90874">
        <w:rPr>
          <w:color w:val="000000" w:themeColor="text1"/>
        </w:rPr>
        <w:t>в результате</w:t>
      </w:r>
      <w:bookmarkStart w:id="1" w:name="_GoBack"/>
      <w:bookmarkEnd w:id="1"/>
      <w:r w:rsidRPr="00A65924">
        <w:rPr>
          <w:color w:val="000000" w:themeColor="text1"/>
        </w:rPr>
        <w:t xml:space="preserve"> объе</w:t>
      </w:r>
      <w:r w:rsidR="008232EA" w:rsidRPr="00A65924">
        <w:rPr>
          <w:color w:val="000000" w:themeColor="text1"/>
        </w:rPr>
        <w:t>динения</w:t>
      </w:r>
      <w:r w:rsidR="00A65924">
        <w:rPr>
          <w:color w:val="000000" w:themeColor="text1"/>
        </w:rPr>
        <w:t xml:space="preserve"> урока №68 </w:t>
      </w:r>
      <w:r w:rsidR="00A65924" w:rsidRPr="00A65924">
        <w:rPr>
          <w:color w:val="000000" w:themeColor="text1"/>
        </w:rPr>
        <w:t>«Прыжок в высоту» и</w:t>
      </w:r>
      <w:r w:rsidR="00A65924">
        <w:rPr>
          <w:color w:val="000000" w:themeColor="text1"/>
        </w:rPr>
        <w:t xml:space="preserve"> №</w:t>
      </w:r>
      <w:r w:rsidR="00A65924" w:rsidRPr="00A65924">
        <w:rPr>
          <w:color w:val="000000" w:themeColor="text1"/>
        </w:rPr>
        <w:t xml:space="preserve"> 69часа «Метание малого мяча»)</w:t>
      </w:r>
      <w:r w:rsidR="00A65924">
        <w:rPr>
          <w:color w:val="000000" w:themeColor="text1"/>
        </w:rPr>
        <w:t>.Фактически 69</w:t>
      </w:r>
      <w:r w:rsidR="00A65924" w:rsidRPr="00A65924">
        <w:rPr>
          <w:color w:val="000000" w:themeColor="text1"/>
        </w:rPr>
        <w:t xml:space="preserve"> </w:t>
      </w:r>
      <w:r w:rsidR="00A65924">
        <w:rPr>
          <w:color w:val="000000" w:themeColor="text1"/>
        </w:rPr>
        <w:t>часов.</w:t>
      </w:r>
      <w:r w:rsidR="0045250B" w:rsidRPr="00A65924">
        <w:rPr>
          <w:color w:val="000000" w:themeColor="text1"/>
        </w:rPr>
        <w:t xml:space="preserve">  </w:t>
      </w:r>
    </w:p>
    <w:p w14:paraId="3EDA72BA" w14:textId="77777777" w:rsidR="00637F2A" w:rsidRPr="008232EA" w:rsidRDefault="00637F2A" w:rsidP="00637F2A">
      <w:pPr>
        <w:pStyle w:val="Style3"/>
        <w:spacing w:line="298" w:lineRule="exact"/>
        <w:ind w:firstLine="0"/>
        <w:rPr>
          <w:b/>
          <w:bCs/>
          <w:color w:val="000000" w:themeColor="text1"/>
        </w:rPr>
      </w:pPr>
    </w:p>
    <w:p w14:paraId="5D703192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 xml:space="preserve">Цели и задачи </w:t>
      </w:r>
    </w:p>
    <w:p w14:paraId="342A8C60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>- физическое, эмоциональное, интеллектуальное и социальное развитие личности обучающихся с учетом исторической, общекультурной и ценностной составляющей предметной области;</w:t>
      </w:r>
    </w:p>
    <w:p w14:paraId="5F580CA6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>- формирование и развитие установок активного, экологически целесообразного, здорового и безопасного образа жизни;</w:t>
      </w:r>
    </w:p>
    <w:p w14:paraId="4FEA2AF9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>- понимание личной и общественной значимости современной культуры безопасности жизнедеятельности;</w:t>
      </w:r>
    </w:p>
    <w:p w14:paraId="657F7729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>- овладение основами современной культуры безопасности жизнедеятельности, понимание ценности экологического качества окружающей среды, как естественной основы безопасности жизни;</w:t>
      </w:r>
    </w:p>
    <w:p w14:paraId="660B3E87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>- понимание роли государства и действующего законодательства в обеспечении национальной безопасности и защиты населения;</w:t>
      </w:r>
    </w:p>
    <w:p w14:paraId="586AAAB1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>- развитие двигательной активности обучающихся, достижение положительной динамики в развитии основных физических качеств и показателях физической подготовленности, формирование потребности в систематическом участии в физкультурно-спортивных и оздоровительных мероприятиях;</w:t>
      </w:r>
    </w:p>
    <w:p w14:paraId="0F23267D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>- установление связей между жизненным опытом обучающихся и знаниями из разных предметных областей</w:t>
      </w:r>
    </w:p>
    <w:p w14:paraId="52884940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</w:p>
    <w:p w14:paraId="516EECCC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</w:p>
    <w:p w14:paraId="277F3211" w14:textId="77777777" w:rsidR="00637F2A" w:rsidRPr="003B5699" w:rsidRDefault="00637F2A" w:rsidP="00C34F78">
      <w:pPr>
        <w:pStyle w:val="Style3"/>
        <w:ind w:firstLine="365"/>
        <w:rPr>
          <w:b/>
          <w:bCs/>
        </w:rPr>
      </w:pPr>
    </w:p>
    <w:p w14:paraId="55B0757D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>Планируемые результаты</w:t>
      </w:r>
    </w:p>
    <w:p w14:paraId="6D9828E7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</w:p>
    <w:p w14:paraId="016626B9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14:paraId="46E843F9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14:paraId="57848D36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14:paraId="132A292F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</w:t>
      </w:r>
    </w:p>
    <w:p w14:paraId="537ABE60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  <w:r w:rsidRPr="003B5699">
        <w:rPr>
          <w:b/>
          <w:bCs/>
        </w:rPr>
        <w:t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26E63B99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</w:p>
    <w:p w14:paraId="69892470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</w:p>
    <w:p w14:paraId="4D47BDF2" w14:textId="77777777" w:rsidR="00671C2C" w:rsidRPr="003B5699" w:rsidRDefault="00671C2C" w:rsidP="00671C2C">
      <w:pPr>
        <w:shd w:val="clear" w:color="auto" w:fill="FFFFFF"/>
        <w:jc w:val="center"/>
      </w:pPr>
      <w:r w:rsidRPr="003B5699">
        <w:rPr>
          <w:b/>
          <w:bCs/>
        </w:rPr>
        <w:t>Личностные универсальные действия</w:t>
      </w:r>
    </w:p>
    <w:p w14:paraId="544EBDE9" w14:textId="77777777" w:rsidR="00671C2C" w:rsidRPr="003B5699" w:rsidRDefault="00671C2C" w:rsidP="00671C2C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</w:pPr>
      <w:r w:rsidRPr="003B5699">
        <w:t>овладеет основами здорового образа жизни;</w:t>
      </w:r>
    </w:p>
    <w:p w14:paraId="6BD87B0B" w14:textId="77777777" w:rsidR="00671C2C" w:rsidRPr="003B5699" w:rsidRDefault="00671C2C" w:rsidP="00671C2C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</w:pPr>
      <w:r w:rsidRPr="003B5699">
        <w:t>научится вести диалог на основе равноправных отношений;</w:t>
      </w:r>
    </w:p>
    <w:p w14:paraId="6AF5484F" w14:textId="77777777" w:rsidR="00671C2C" w:rsidRPr="003B5699" w:rsidRDefault="00671C2C" w:rsidP="00671C2C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</w:pPr>
      <w:r w:rsidRPr="003B5699">
        <w:t>овладеет знаниями об особенностях индивидуального здоровья</w:t>
      </w:r>
    </w:p>
    <w:p w14:paraId="5EE3ED84" w14:textId="77777777" w:rsidR="00671C2C" w:rsidRPr="003B5699" w:rsidRDefault="00671C2C" w:rsidP="00671C2C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</w:pPr>
      <w:r w:rsidRPr="003B5699">
        <w:t>научится ответственно относиться к учению;</w:t>
      </w:r>
    </w:p>
    <w:p w14:paraId="691BD3AB" w14:textId="77777777" w:rsidR="00671C2C" w:rsidRPr="003B5699" w:rsidRDefault="00671C2C" w:rsidP="00671C2C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</w:pPr>
      <w:r w:rsidRPr="003B5699">
        <w:t>научится планировать режим дня, обеспечивать оптимальное сочетание нагрузки и отдыха.</w:t>
      </w:r>
    </w:p>
    <w:p w14:paraId="6B94247B" w14:textId="77777777" w:rsidR="00671C2C" w:rsidRPr="003B5699" w:rsidRDefault="00671C2C" w:rsidP="00671C2C">
      <w:pPr>
        <w:widowControl/>
        <w:numPr>
          <w:ilvl w:val="0"/>
          <w:numId w:val="2"/>
        </w:numPr>
        <w:shd w:val="clear" w:color="auto" w:fill="FFFFFF"/>
        <w:autoSpaceDE/>
        <w:autoSpaceDN/>
        <w:adjustRightInd/>
        <w:ind w:left="0"/>
      </w:pPr>
      <w:r w:rsidRPr="003B5699">
        <w:lastRenderedPageBreak/>
        <w:t>овладеет навыками выполнения жизненно важных двигательных умений (ходьба, бег, прыжки, лазанья и др.) различными способами, в различных изменяющихся внешних условиях;</w:t>
      </w:r>
    </w:p>
    <w:p w14:paraId="2D4868F6" w14:textId="77777777" w:rsidR="00671C2C" w:rsidRPr="003B5699" w:rsidRDefault="00671C2C" w:rsidP="00671C2C">
      <w:pPr>
        <w:shd w:val="clear" w:color="auto" w:fill="FFFFFF"/>
        <w:jc w:val="center"/>
      </w:pPr>
      <w:r w:rsidRPr="003B5699">
        <w:rPr>
          <w:b/>
          <w:bCs/>
        </w:rPr>
        <w:t>Метапредметные результаты.</w:t>
      </w:r>
    </w:p>
    <w:p w14:paraId="4DEF7CF5" w14:textId="77777777" w:rsidR="00671C2C" w:rsidRPr="003B5699" w:rsidRDefault="00671C2C" w:rsidP="00671C2C">
      <w:pPr>
        <w:shd w:val="clear" w:color="auto" w:fill="FFFFFF"/>
        <w:jc w:val="center"/>
      </w:pPr>
      <w:r w:rsidRPr="003B5699">
        <w:rPr>
          <w:b/>
          <w:bCs/>
        </w:rPr>
        <w:t>Регулятивные универсальные действия</w:t>
      </w:r>
    </w:p>
    <w:p w14:paraId="7799A9CD" w14:textId="77777777" w:rsidR="00671C2C" w:rsidRPr="003B5699" w:rsidRDefault="00671C2C" w:rsidP="00671C2C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0"/>
      </w:pPr>
      <w:r w:rsidRPr="003B5699">
        <w:t>планировать пути достижения целей;</w:t>
      </w:r>
    </w:p>
    <w:p w14:paraId="5D1425C4" w14:textId="77777777" w:rsidR="00671C2C" w:rsidRPr="003B5699" w:rsidRDefault="00671C2C" w:rsidP="00671C2C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/>
      </w:pPr>
      <w:r w:rsidRPr="003B5699">
        <w:t>овладеет основами самоконтроля;</w:t>
      </w:r>
    </w:p>
    <w:p w14:paraId="68F9B9A0" w14:textId="77777777" w:rsidR="00671C2C" w:rsidRPr="003B5699" w:rsidRDefault="00671C2C" w:rsidP="00671C2C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ind w:left="0"/>
      </w:pPr>
      <w:r w:rsidRPr="003B5699">
        <w:t>научится организовывать места занятий и обеспечивать их безопасность.</w:t>
      </w:r>
    </w:p>
    <w:p w14:paraId="4F531EC4" w14:textId="77777777" w:rsidR="00671C2C" w:rsidRPr="003B5699" w:rsidRDefault="00671C2C" w:rsidP="00671C2C">
      <w:pPr>
        <w:shd w:val="clear" w:color="auto" w:fill="FFFFFF"/>
        <w:jc w:val="center"/>
      </w:pPr>
      <w:r w:rsidRPr="003B5699">
        <w:rPr>
          <w:b/>
          <w:bCs/>
        </w:rPr>
        <w:t>Познавательные универсальные действия</w:t>
      </w:r>
    </w:p>
    <w:p w14:paraId="42D037C5" w14:textId="77777777" w:rsidR="00671C2C" w:rsidRPr="003B5699" w:rsidRDefault="00671C2C" w:rsidP="00671C2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/>
      </w:pPr>
      <w:r w:rsidRPr="003B5699">
        <w:t>овладеет способами организации и проведения разнообразных форм занятий физическими упражнениями;</w:t>
      </w:r>
    </w:p>
    <w:p w14:paraId="48F84FFD" w14:textId="77777777" w:rsidR="00671C2C" w:rsidRPr="003B5699" w:rsidRDefault="00671C2C" w:rsidP="00671C2C">
      <w:pPr>
        <w:widowControl/>
        <w:numPr>
          <w:ilvl w:val="0"/>
          <w:numId w:val="5"/>
        </w:numPr>
        <w:shd w:val="clear" w:color="auto" w:fill="FFFFFF"/>
        <w:autoSpaceDE/>
        <w:autoSpaceDN/>
        <w:adjustRightInd/>
        <w:ind w:left="0"/>
      </w:pPr>
      <w:r w:rsidRPr="003B5699">
        <w:t>овладеет способами наблюдения за показателями индивидуального здоровья, физического развития.</w:t>
      </w:r>
    </w:p>
    <w:p w14:paraId="79218B6D" w14:textId="77777777" w:rsidR="00671C2C" w:rsidRPr="003B5699" w:rsidRDefault="00671C2C" w:rsidP="00671C2C">
      <w:pPr>
        <w:shd w:val="clear" w:color="auto" w:fill="FFFFFF"/>
        <w:jc w:val="center"/>
      </w:pPr>
      <w:r w:rsidRPr="003B5699">
        <w:rPr>
          <w:b/>
          <w:bCs/>
        </w:rPr>
        <w:t>Коммуникативные универсальные действия</w:t>
      </w:r>
    </w:p>
    <w:p w14:paraId="16EED1BB" w14:textId="77777777" w:rsidR="00671C2C" w:rsidRPr="003B5699" w:rsidRDefault="00671C2C" w:rsidP="00671C2C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/>
      </w:pPr>
      <w:r w:rsidRPr="003B5699"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14:paraId="62F0B398" w14:textId="77777777" w:rsidR="00671C2C" w:rsidRPr="003B5699" w:rsidRDefault="00671C2C" w:rsidP="00671C2C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/>
      </w:pPr>
      <w:r w:rsidRPr="003B5699"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и делать выбор;</w:t>
      </w:r>
    </w:p>
    <w:p w14:paraId="4726C50E" w14:textId="77777777" w:rsidR="00671C2C" w:rsidRPr="003B5699" w:rsidRDefault="00671C2C" w:rsidP="00671C2C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/>
      </w:pPr>
      <w:r w:rsidRPr="003B5699">
        <w:t>аргументировать свою точку зрения, спорить и отстаивать свою позицию не враждебным для оппонентов образом;</w:t>
      </w:r>
    </w:p>
    <w:p w14:paraId="35628713" w14:textId="77777777" w:rsidR="00671C2C" w:rsidRPr="003B5699" w:rsidRDefault="00671C2C" w:rsidP="00671C2C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ind w:left="0"/>
      </w:pPr>
      <w:r w:rsidRPr="003B5699">
        <w:t>вести диалог в доброжелательной и открытой форме, проявление к собеседнику внимания, интереса и уважения.</w:t>
      </w:r>
    </w:p>
    <w:p w14:paraId="1FE4A757" w14:textId="77777777" w:rsidR="00671C2C" w:rsidRPr="003B5699" w:rsidRDefault="00671C2C" w:rsidP="00671C2C">
      <w:pPr>
        <w:shd w:val="clear" w:color="auto" w:fill="FFFFFF"/>
        <w:jc w:val="center"/>
      </w:pPr>
      <w:r w:rsidRPr="003B5699">
        <w:rPr>
          <w:b/>
          <w:bCs/>
        </w:rPr>
        <w:t>Предметные результаты.</w:t>
      </w:r>
    </w:p>
    <w:p w14:paraId="21F47A5E" w14:textId="77777777" w:rsidR="00671C2C" w:rsidRPr="003B5699" w:rsidRDefault="00671C2C" w:rsidP="00671C2C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</w:pPr>
      <w:r w:rsidRPr="003B5699"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14:paraId="3B071FBF" w14:textId="77777777" w:rsidR="00671C2C" w:rsidRPr="003B5699" w:rsidRDefault="00671C2C" w:rsidP="00671C2C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</w:pPr>
      <w:r w:rsidRPr="003B5699"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14:paraId="1B59B3B0" w14:textId="77777777" w:rsidR="00671C2C" w:rsidRPr="003B5699" w:rsidRDefault="00671C2C" w:rsidP="00671C2C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</w:pPr>
      <w:r w:rsidRPr="003B5699"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14:paraId="5B4F1D7C" w14:textId="77777777" w:rsidR="00671C2C" w:rsidRPr="003B5699" w:rsidRDefault="00671C2C" w:rsidP="00671C2C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</w:pPr>
      <w:r w:rsidRPr="003B5699">
        <w:t>способность преодолевать трудности, выполнять учебные задания по технической и физической подготовке в полном объеме;</w:t>
      </w:r>
    </w:p>
    <w:p w14:paraId="052B00E2" w14:textId="77777777" w:rsidR="00671C2C" w:rsidRPr="003B5699" w:rsidRDefault="00671C2C" w:rsidP="00671C2C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</w:pPr>
      <w:r w:rsidRPr="003B5699">
        <w:t>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14:paraId="5DCD819E" w14:textId="77777777" w:rsidR="00671C2C" w:rsidRPr="003B5699" w:rsidRDefault="00671C2C" w:rsidP="00671C2C">
      <w:pPr>
        <w:widowControl/>
        <w:numPr>
          <w:ilvl w:val="0"/>
          <w:numId w:val="7"/>
        </w:numPr>
        <w:shd w:val="clear" w:color="auto" w:fill="FFFFFF"/>
        <w:autoSpaceDE/>
        <w:autoSpaceDN/>
        <w:adjustRightInd/>
        <w:ind w:left="0"/>
      </w:pPr>
      <w:r w:rsidRPr="003B5699"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14:paraId="2FF267FC" w14:textId="77777777" w:rsidR="00C34F78" w:rsidRPr="003B5699" w:rsidRDefault="00C34F78" w:rsidP="00C34F78">
      <w:pPr>
        <w:pStyle w:val="Style3"/>
        <w:widowControl/>
        <w:spacing w:line="298" w:lineRule="exact"/>
        <w:ind w:firstLine="365"/>
        <w:rPr>
          <w:b/>
          <w:bCs/>
        </w:rPr>
      </w:pPr>
    </w:p>
    <w:p w14:paraId="018C035F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</w:p>
    <w:p w14:paraId="7369F84C" w14:textId="77777777" w:rsidR="00C34F78" w:rsidRPr="003B5699" w:rsidRDefault="00C34F78" w:rsidP="00C34F78">
      <w:pPr>
        <w:pStyle w:val="Style3"/>
        <w:ind w:firstLine="365"/>
        <w:rPr>
          <w:b/>
          <w:bCs/>
        </w:rPr>
      </w:pPr>
    </w:p>
    <w:p w14:paraId="436782EE" w14:textId="77777777" w:rsidR="00B510D1" w:rsidRPr="003B5699" w:rsidRDefault="00B510D1" w:rsidP="004C01F4">
      <w:pPr>
        <w:pStyle w:val="Style3"/>
        <w:widowControl/>
        <w:spacing w:line="298" w:lineRule="exact"/>
        <w:ind w:firstLine="365"/>
        <w:rPr>
          <w:rStyle w:val="FontStyle65"/>
          <w:sz w:val="24"/>
          <w:szCs w:val="24"/>
        </w:rPr>
      </w:pPr>
    </w:p>
    <w:p w14:paraId="7516CB7C" w14:textId="77777777" w:rsidR="00B510D1" w:rsidRPr="003B5699" w:rsidRDefault="00B510D1" w:rsidP="004C01F4">
      <w:pPr>
        <w:pStyle w:val="Style3"/>
        <w:widowControl/>
        <w:spacing w:line="298" w:lineRule="exact"/>
        <w:ind w:firstLine="365"/>
        <w:rPr>
          <w:rStyle w:val="FontStyle65"/>
          <w:sz w:val="24"/>
          <w:szCs w:val="24"/>
        </w:rPr>
      </w:pPr>
    </w:p>
    <w:p w14:paraId="06894AE3" w14:textId="77777777" w:rsidR="00B510D1" w:rsidRPr="003B5699" w:rsidRDefault="00B510D1" w:rsidP="004C01F4">
      <w:pPr>
        <w:pStyle w:val="Style3"/>
        <w:widowControl/>
        <w:spacing w:line="298" w:lineRule="exact"/>
        <w:ind w:firstLine="365"/>
        <w:rPr>
          <w:rStyle w:val="FontStyle65"/>
          <w:sz w:val="24"/>
          <w:szCs w:val="24"/>
        </w:rPr>
      </w:pPr>
    </w:p>
    <w:p w14:paraId="5C0A9D3C" w14:textId="77777777" w:rsidR="002C0481" w:rsidRPr="003B5699" w:rsidRDefault="002C0481" w:rsidP="004C01F4">
      <w:pPr>
        <w:pStyle w:val="Style3"/>
        <w:widowControl/>
        <w:spacing w:line="298" w:lineRule="exact"/>
        <w:ind w:firstLine="365"/>
        <w:rPr>
          <w:rStyle w:val="FontStyle65"/>
          <w:sz w:val="24"/>
          <w:szCs w:val="24"/>
        </w:rPr>
      </w:pPr>
    </w:p>
    <w:p w14:paraId="01D6007B" w14:textId="1D906CCA" w:rsidR="009D325D" w:rsidRPr="003B5699" w:rsidRDefault="0045250B" w:rsidP="0045250B">
      <w:pPr>
        <w:pStyle w:val="Style3"/>
        <w:widowControl/>
        <w:spacing w:line="298" w:lineRule="exact"/>
        <w:ind w:firstLine="0"/>
        <w:rPr>
          <w:b/>
          <w:bCs/>
        </w:rPr>
      </w:pPr>
      <w:r>
        <w:rPr>
          <w:rStyle w:val="FontStyle65"/>
          <w:sz w:val="24"/>
          <w:szCs w:val="24"/>
        </w:rPr>
        <w:t xml:space="preserve">                                                                 </w:t>
      </w:r>
      <w:r w:rsidR="009D325D" w:rsidRPr="003B5699">
        <w:rPr>
          <w:b/>
          <w:bCs/>
        </w:rPr>
        <w:t>Раздел «Содержание учебного предмета физическая культура»</w:t>
      </w:r>
    </w:p>
    <w:p w14:paraId="09DD1D5E" w14:textId="77777777" w:rsidR="004C01F4" w:rsidRPr="003B5699" w:rsidRDefault="004C01F4" w:rsidP="009D325D">
      <w:pPr>
        <w:pStyle w:val="Style3"/>
        <w:widowControl/>
        <w:spacing w:line="298" w:lineRule="exact"/>
        <w:ind w:firstLine="365"/>
        <w:jc w:val="center"/>
        <w:rPr>
          <w:rStyle w:val="FontStyle65"/>
          <w:sz w:val="24"/>
          <w:szCs w:val="24"/>
        </w:rPr>
      </w:pPr>
    </w:p>
    <w:p w14:paraId="02BC58DA" w14:textId="77777777" w:rsidR="004C01F4" w:rsidRPr="003B5699" w:rsidRDefault="004C01F4" w:rsidP="009D325D">
      <w:pPr>
        <w:pStyle w:val="Style3"/>
        <w:widowControl/>
        <w:spacing w:line="298" w:lineRule="exact"/>
        <w:ind w:firstLine="365"/>
        <w:jc w:val="center"/>
        <w:rPr>
          <w:rStyle w:val="FontStyle65"/>
          <w:sz w:val="24"/>
          <w:szCs w:val="24"/>
        </w:rPr>
      </w:pPr>
      <w:r w:rsidRPr="003B5699">
        <w:rPr>
          <w:rStyle w:val="FontStyle65"/>
          <w:sz w:val="24"/>
          <w:szCs w:val="24"/>
        </w:rPr>
        <w:t>(6  класс)</w:t>
      </w:r>
    </w:p>
    <w:p w14:paraId="0EA9420F" w14:textId="77777777" w:rsidR="004C01F4" w:rsidRPr="003B5699" w:rsidRDefault="004C01F4" w:rsidP="009D325D">
      <w:pPr>
        <w:pStyle w:val="Style3"/>
        <w:widowControl/>
        <w:spacing w:line="298" w:lineRule="exact"/>
        <w:ind w:firstLine="365"/>
        <w:jc w:val="center"/>
        <w:rPr>
          <w:rStyle w:val="FontStyle65"/>
          <w:sz w:val="24"/>
          <w:szCs w:val="24"/>
        </w:rPr>
      </w:pPr>
    </w:p>
    <w:p w14:paraId="0E57FDBE" w14:textId="77777777" w:rsidR="004C01F4" w:rsidRPr="003B5699" w:rsidRDefault="004C01F4" w:rsidP="009D325D">
      <w:pPr>
        <w:pStyle w:val="Style3"/>
        <w:widowControl/>
        <w:spacing w:line="298" w:lineRule="exact"/>
        <w:ind w:firstLine="365"/>
        <w:jc w:val="center"/>
        <w:rPr>
          <w:rStyle w:val="FontStyle65"/>
          <w:sz w:val="24"/>
          <w:szCs w:val="24"/>
        </w:rPr>
      </w:pPr>
    </w:p>
    <w:p w14:paraId="60AE1FBE" w14:textId="77777777" w:rsidR="004C01F4" w:rsidRPr="003B5699" w:rsidRDefault="004C01F4" w:rsidP="004C01F4">
      <w:pPr>
        <w:widowControl/>
        <w:spacing w:after="240" w:line="1" w:lineRule="exact"/>
      </w:pPr>
    </w:p>
    <w:tbl>
      <w:tblPr>
        <w:tblW w:w="9214" w:type="dxa"/>
        <w:tblInd w:w="2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1"/>
        <w:gridCol w:w="6214"/>
        <w:gridCol w:w="754"/>
        <w:gridCol w:w="19"/>
        <w:gridCol w:w="786"/>
      </w:tblGrid>
      <w:tr w:rsidR="004C01F4" w:rsidRPr="003B5699" w14:paraId="6F170261" w14:textId="77777777" w:rsidTr="004C01F4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04B77D" w14:textId="77777777" w:rsidR="004C01F4" w:rsidRPr="003B5699" w:rsidRDefault="004C01F4" w:rsidP="008A3F9D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№ п/п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FFFEF1" w14:textId="77777777" w:rsidR="004C01F4" w:rsidRPr="003B5699" w:rsidRDefault="004C01F4" w:rsidP="008A3F9D">
            <w:pPr>
              <w:pStyle w:val="Style7"/>
              <w:widowControl/>
              <w:ind w:left="552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436CD" w14:textId="77777777" w:rsidR="004C01F4" w:rsidRPr="003B5699" w:rsidRDefault="004C01F4" w:rsidP="008A3F9D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Количество часов (уроков)</w:t>
            </w:r>
          </w:p>
        </w:tc>
      </w:tr>
      <w:tr w:rsidR="004C01F4" w:rsidRPr="003B5699" w14:paraId="0A1C89A0" w14:textId="77777777" w:rsidTr="00900AC5">
        <w:trPr>
          <w:trHeight w:val="58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2E02" w14:textId="77777777" w:rsidR="004C01F4" w:rsidRPr="003B5699" w:rsidRDefault="004C01F4" w:rsidP="008A3F9D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1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8FCC9" w14:textId="77777777" w:rsidR="004C01F4" w:rsidRPr="003B5699" w:rsidRDefault="004C01F4" w:rsidP="008A3F9D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Базовая часть</w:t>
            </w:r>
          </w:p>
        </w:tc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680BD" w14:textId="77777777" w:rsidR="004C01F4" w:rsidRPr="003B5699" w:rsidRDefault="004C01F4" w:rsidP="008A3F9D">
            <w:pPr>
              <w:pStyle w:val="Style9"/>
              <w:widowControl/>
              <w:ind w:left="240"/>
              <w:rPr>
                <w:rStyle w:val="FontStyle69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5A4B4" w14:textId="77777777" w:rsidR="004C01F4" w:rsidRPr="003B5699" w:rsidRDefault="004C01F4" w:rsidP="00900AC5">
            <w:pPr>
              <w:pStyle w:val="Style9"/>
              <w:widowControl/>
              <w:rPr>
                <w:rStyle w:val="FontStyle69"/>
                <w:sz w:val="24"/>
                <w:szCs w:val="24"/>
              </w:rPr>
            </w:pPr>
          </w:p>
        </w:tc>
      </w:tr>
      <w:tr w:rsidR="004C01F4" w:rsidRPr="003B5699" w14:paraId="3E4F793C" w14:textId="77777777" w:rsidTr="004C01F4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878C0" w14:textId="77777777" w:rsidR="004C01F4" w:rsidRPr="003B5699" w:rsidRDefault="004C01F4" w:rsidP="008A3F9D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1.1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D0504" w14:textId="77777777" w:rsidR="004C01F4" w:rsidRPr="003B5699" w:rsidRDefault="004C01F4" w:rsidP="008A3F9D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624D2" w14:textId="77777777" w:rsidR="004C01F4" w:rsidRPr="003B5699" w:rsidRDefault="004C01F4" w:rsidP="008A3F9D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В процессе урока</w:t>
            </w:r>
          </w:p>
        </w:tc>
      </w:tr>
      <w:tr w:rsidR="004C01F4" w:rsidRPr="003B5699" w14:paraId="526A116F" w14:textId="77777777" w:rsidTr="004C01F4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AD0D6" w14:textId="77777777" w:rsidR="004C01F4" w:rsidRPr="003B5699" w:rsidRDefault="004C01F4" w:rsidP="008A3F9D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1.2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A53A6" w14:textId="77777777" w:rsidR="004C01F4" w:rsidRPr="003B5699" w:rsidRDefault="004C01F4" w:rsidP="008A3F9D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Спортивные игры (волейбол)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7B9BB" w14:textId="77777777" w:rsidR="004C01F4" w:rsidRPr="003B5699" w:rsidRDefault="00F24883" w:rsidP="008A3F9D">
            <w:pPr>
              <w:pStyle w:val="Style7"/>
              <w:widowControl/>
              <w:ind w:left="269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13</w:t>
            </w:r>
          </w:p>
        </w:tc>
        <w:tc>
          <w:tcPr>
            <w:tcW w:w="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1E23" w14:textId="77777777" w:rsidR="004C01F4" w:rsidRPr="003B5699" w:rsidRDefault="00F24883" w:rsidP="008A3F9D">
            <w:pPr>
              <w:pStyle w:val="Style7"/>
              <w:widowControl/>
              <w:ind w:left="269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13</w:t>
            </w:r>
          </w:p>
        </w:tc>
      </w:tr>
      <w:tr w:rsidR="004C01F4" w:rsidRPr="003B5699" w14:paraId="5E3B9A42" w14:textId="77777777" w:rsidTr="004C01F4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BBEBE" w14:textId="77777777" w:rsidR="004C01F4" w:rsidRPr="003B5699" w:rsidRDefault="004C01F4" w:rsidP="008A3F9D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1.3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15CB0" w14:textId="77777777" w:rsidR="004C01F4" w:rsidRPr="003B5699" w:rsidRDefault="004C01F4" w:rsidP="008A3F9D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D815C" w14:textId="77777777" w:rsidR="004C01F4" w:rsidRPr="003B5699" w:rsidRDefault="004C01F4" w:rsidP="008A3F9D">
            <w:pPr>
              <w:pStyle w:val="Style7"/>
              <w:widowControl/>
              <w:ind w:left="26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15</w:t>
            </w:r>
          </w:p>
        </w:tc>
        <w:tc>
          <w:tcPr>
            <w:tcW w:w="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893D2" w14:textId="77777777" w:rsidR="004C01F4" w:rsidRPr="003B5699" w:rsidRDefault="004C01F4" w:rsidP="008A3F9D">
            <w:pPr>
              <w:pStyle w:val="Style7"/>
              <w:widowControl/>
              <w:ind w:left="26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15</w:t>
            </w:r>
          </w:p>
        </w:tc>
      </w:tr>
      <w:tr w:rsidR="004C01F4" w:rsidRPr="003B5699" w14:paraId="2010D621" w14:textId="77777777" w:rsidTr="004C01F4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9ADF2" w14:textId="77777777" w:rsidR="004C01F4" w:rsidRPr="003B5699" w:rsidRDefault="004C01F4" w:rsidP="008A3F9D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1.4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2E54C" w14:textId="77777777" w:rsidR="004C01F4" w:rsidRPr="003B5699" w:rsidRDefault="004C01F4" w:rsidP="008A3F9D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Легкая атлетика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59EB" w14:textId="77777777" w:rsidR="004C01F4" w:rsidRPr="003B5699" w:rsidRDefault="00F24883" w:rsidP="00900AC5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24</w:t>
            </w:r>
          </w:p>
        </w:tc>
        <w:tc>
          <w:tcPr>
            <w:tcW w:w="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D66E3" w14:textId="768DBAA6" w:rsidR="004C01F4" w:rsidRPr="003B5699" w:rsidRDefault="00112A18" w:rsidP="00900AC5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2</w:t>
            </w:r>
            <w:r w:rsidR="008232EA">
              <w:rPr>
                <w:rStyle w:val="FontStyle64"/>
                <w:sz w:val="24"/>
                <w:szCs w:val="24"/>
              </w:rPr>
              <w:t>3</w:t>
            </w:r>
          </w:p>
        </w:tc>
      </w:tr>
      <w:tr w:rsidR="004C01F4" w:rsidRPr="003B5699" w14:paraId="2F56A4E9" w14:textId="77777777" w:rsidTr="004C01F4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3644A" w14:textId="77777777" w:rsidR="004C01F4" w:rsidRPr="003B5699" w:rsidRDefault="004C01F4" w:rsidP="008A3F9D">
            <w:pPr>
              <w:pStyle w:val="Style9"/>
              <w:widowControl/>
              <w:jc w:val="center"/>
              <w:rPr>
                <w:rStyle w:val="FontStyle69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1</w:t>
            </w:r>
            <w:r w:rsidRPr="003B5699">
              <w:rPr>
                <w:rStyle w:val="FontStyle69"/>
                <w:sz w:val="24"/>
                <w:szCs w:val="24"/>
              </w:rPr>
              <w:t>.5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B3C7B" w14:textId="77777777" w:rsidR="004C01F4" w:rsidRPr="003B5699" w:rsidRDefault="004C01F4" w:rsidP="008A3F9D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Кроссовая подготовка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C0D1B" w14:textId="77777777" w:rsidR="004C01F4" w:rsidRPr="003B5699" w:rsidRDefault="00F24883" w:rsidP="008A3F9D">
            <w:pPr>
              <w:pStyle w:val="Style7"/>
              <w:widowControl/>
              <w:ind w:left="269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7</w:t>
            </w:r>
          </w:p>
        </w:tc>
        <w:tc>
          <w:tcPr>
            <w:tcW w:w="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F9727" w14:textId="77777777" w:rsidR="004C01F4" w:rsidRPr="003B5699" w:rsidRDefault="00F24883" w:rsidP="008A3F9D">
            <w:pPr>
              <w:pStyle w:val="Style7"/>
              <w:widowControl/>
              <w:ind w:left="269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7</w:t>
            </w:r>
          </w:p>
        </w:tc>
      </w:tr>
      <w:tr w:rsidR="004C01F4" w:rsidRPr="003B5699" w14:paraId="5E1505BF" w14:textId="77777777" w:rsidTr="004C01F4">
        <w:trPr>
          <w:trHeight w:val="505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14E4C" w14:textId="77777777" w:rsidR="004C01F4" w:rsidRPr="003B5699" w:rsidRDefault="004C01F4" w:rsidP="008A3F9D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2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5704F" w14:textId="77777777" w:rsidR="004C01F4" w:rsidRPr="003B5699" w:rsidRDefault="004C01F4" w:rsidP="008A3F9D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Вариативная часть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2511B" w14:textId="77777777" w:rsidR="004C01F4" w:rsidRPr="003B5699" w:rsidRDefault="004C01F4" w:rsidP="008A3F9D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E3A72" w14:textId="77777777" w:rsidR="004C01F4" w:rsidRPr="003B5699" w:rsidRDefault="004C01F4" w:rsidP="008A3F9D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</w:p>
        </w:tc>
      </w:tr>
      <w:tr w:rsidR="004C01F4" w:rsidRPr="003B5699" w14:paraId="36DF88A5" w14:textId="77777777" w:rsidTr="004C01F4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A6486" w14:textId="77777777" w:rsidR="004C01F4" w:rsidRPr="003B5699" w:rsidRDefault="004C01F4" w:rsidP="008A3F9D">
            <w:pPr>
              <w:pStyle w:val="Style7"/>
              <w:widowControl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2.1</w:t>
            </w: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F5759" w14:textId="77777777" w:rsidR="004C01F4" w:rsidRPr="003B5699" w:rsidRDefault="004C01F4" w:rsidP="008A3F9D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Баскетбол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6D608" w14:textId="77777777" w:rsidR="004C01F4" w:rsidRPr="003B5699" w:rsidRDefault="00F24883" w:rsidP="008A3F9D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11</w:t>
            </w:r>
          </w:p>
        </w:tc>
        <w:tc>
          <w:tcPr>
            <w:tcW w:w="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F5E7" w14:textId="77777777" w:rsidR="004C01F4" w:rsidRPr="003B5699" w:rsidRDefault="00F24883" w:rsidP="008A3F9D">
            <w:pPr>
              <w:pStyle w:val="Style7"/>
              <w:widowControl/>
              <w:ind w:left="24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11</w:t>
            </w:r>
          </w:p>
        </w:tc>
      </w:tr>
      <w:tr w:rsidR="004C01F4" w:rsidRPr="003B5699" w14:paraId="1178A0C6" w14:textId="77777777" w:rsidTr="004C01F4">
        <w:trPr>
          <w:trHeight w:val="542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9E0BB" w14:textId="77777777" w:rsidR="004C01F4" w:rsidRPr="003B5699" w:rsidRDefault="004C01F4" w:rsidP="008A3F9D">
            <w:pPr>
              <w:pStyle w:val="Style8"/>
              <w:widowControl/>
            </w:pPr>
          </w:p>
        </w:tc>
        <w:tc>
          <w:tcPr>
            <w:tcW w:w="6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F4804" w14:textId="77777777" w:rsidR="004C01F4" w:rsidRPr="003B5699" w:rsidRDefault="004C01F4" w:rsidP="008A3F9D">
            <w:pPr>
              <w:pStyle w:val="Style7"/>
              <w:widowControl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Итого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A9260" w14:textId="77777777" w:rsidR="004C01F4" w:rsidRPr="003B5699" w:rsidRDefault="00900AC5" w:rsidP="008A3F9D">
            <w:pPr>
              <w:pStyle w:val="Style7"/>
              <w:widowControl/>
              <w:ind w:left="221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70</w:t>
            </w:r>
          </w:p>
        </w:tc>
        <w:tc>
          <w:tcPr>
            <w:tcW w:w="8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E4D4E" w14:textId="2FAEBA2B" w:rsidR="004C01F4" w:rsidRPr="003B5699" w:rsidRDefault="008232EA" w:rsidP="008A3F9D">
            <w:pPr>
              <w:pStyle w:val="Style7"/>
              <w:widowControl/>
              <w:ind w:left="221"/>
              <w:rPr>
                <w:rStyle w:val="FontStyle64"/>
                <w:sz w:val="24"/>
                <w:szCs w:val="24"/>
              </w:rPr>
            </w:pPr>
            <w:r>
              <w:rPr>
                <w:rStyle w:val="FontStyle64"/>
                <w:sz w:val="24"/>
                <w:szCs w:val="24"/>
              </w:rPr>
              <w:t>69</w:t>
            </w:r>
          </w:p>
        </w:tc>
      </w:tr>
    </w:tbl>
    <w:p w14:paraId="5BBC9416" w14:textId="77777777" w:rsidR="004C01F4" w:rsidRPr="003B5699" w:rsidRDefault="00E07FBC" w:rsidP="004C01F4">
      <w:pPr>
        <w:pStyle w:val="Style10"/>
        <w:widowControl/>
        <w:spacing w:before="48"/>
        <w:ind w:firstLine="0"/>
        <w:rPr>
          <w:rStyle w:val="FontStyle65"/>
          <w:sz w:val="24"/>
          <w:szCs w:val="24"/>
        </w:rPr>
      </w:pPr>
      <w:r w:rsidRPr="003B5699">
        <w:rPr>
          <w:rStyle w:val="FontStyle65"/>
          <w:sz w:val="24"/>
          <w:szCs w:val="24"/>
        </w:rPr>
        <w:t xml:space="preserve"> </w:t>
      </w:r>
      <w:r w:rsidRPr="003B5699">
        <w:rPr>
          <w:rStyle w:val="FontStyle65"/>
          <w:sz w:val="24"/>
          <w:szCs w:val="24"/>
        </w:rPr>
        <w:tab/>
        <w:t xml:space="preserve">                  </w:t>
      </w:r>
    </w:p>
    <w:p w14:paraId="6C89E6C2" w14:textId="77777777" w:rsidR="00E07FBC" w:rsidRPr="003B5699" w:rsidRDefault="00E07FBC" w:rsidP="004C01F4">
      <w:pPr>
        <w:pStyle w:val="Style10"/>
        <w:widowControl/>
        <w:spacing w:before="48"/>
        <w:ind w:firstLine="0"/>
        <w:rPr>
          <w:rStyle w:val="FontStyle65"/>
          <w:sz w:val="24"/>
          <w:szCs w:val="24"/>
        </w:rPr>
      </w:pPr>
    </w:p>
    <w:p w14:paraId="0166875B" w14:textId="77777777" w:rsidR="00E07FBC" w:rsidRPr="003B5699" w:rsidRDefault="00E07FBC" w:rsidP="004C01F4">
      <w:pPr>
        <w:pStyle w:val="Style10"/>
        <w:widowControl/>
        <w:spacing w:before="48"/>
        <w:ind w:firstLine="0"/>
        <w:rPr>
          <w:rStyle w:val="FontStyle65"/>
          <w:sz w:val="24"/>
          <w:szCs w:val="24"/>
        </w:rPr>
      </w:pPr>
    </w:p>
    <w:p w14:paraId="556370AB" w14:textId="77777777" w:rsidR="004C01F4" w:rsidRPr="003B5699" w:rsidRDefault="004C01F4" w:rsidP="004C01F4">
      <w:pPr>
        <w:pStyle w:val="Style10"/>
        <w:widowControl/>
        <w:spacing w:before="48"/>
        <w:ind w:firstLine="0"/>
        <w:rPr>
          <w:rStyle w:val="FontStyle65"/>
          <w:sz w:val="24"/>
          <w:szCs w:val="24"/>
        </w:rPr>
      </w:pPr>
    </w:p>
    <w:p w14:paraId="62E63C51" w14:textId="77777777" w:rsidR="009D325D" w:rsidRPr="003B5699" w:rsidRDefault="009D325D" w:rsidP="004C01F4">
      <w:pPr>
        <w:pStyle w:val="Style1"/>
        <w:widowControl/>
        <w:spacing w:before="48" w:line="302" w:lineRule="exact"/>
        <w:ind w:right="5261"/>
        <w:jc w:val="left"/>
        <w:rPr>
          <w:rStyle w:val="FontStyle84"/>
          <w:sz w:val="24"/>
          <w:szCs w:val="24"/>
        </w:rPr>
      </w:pPr>
    </w:p>
    <w:p w14:paraId="48135E0F" w14:textId="77777777" w:rsidR="0045250B" w:rsidRDefault="00637F2A" w:rsidP="00637F2A">
      <w:pPr>
        <w:pStyle w:val="Style1"/>
        <w:widowControl/>
        <w:spacing w:before="48" w:line="302" w:lineRule="exact"/>
        <w:ind w:right="5261"/>
        <w:rPr>
          <w:rStyle w:val="FontStyle84"/>
          <w:sz w:val="24"/>
          <w:szCs w:val="24"/>
        </w:rPr>
      </w:pPr>
      <w:r w:rsidRPr="003B5699">
        <w:rPr>
          <w:rStyle w:val="FontStyle84"/>
          <w:sz w:val="24"/>
          <w:szCs w:val="24"/>
        </w:rPr>
        <w:t xml:space="preserve">                                                  </w:t>
      </w:r>
    </w:p>
    <w:p w14:paraId="31667CC2" w14:textId="77777777" w:rsidR="0045250B" w:rsidRDefault="0045250B" w:rsidP="00637F2A">
      <w:pPr>
        <w:pStyle w:val="Style1"/>
        <w:widowControl/>
        <w:spacing w:before="48" w:line="302" w:lineRule="exact"/>
        <w:ind w:right="5261"/>
        <w:rPr>
          <w:rStyle w:val="FontStyle84"/>
          <w:sz w:val="24"/>
          <w:szCs w:val="24"/>
        </w:rPr>
      </w:pPr>
    </w:p>
    <w:p w14:paraId="35A4DFD2" w14:textId="3202ECEA" w:rsidR="004C01F4" w:rsidRPr="003B5699" w:rsidRDefault="0045250B" w:rsidP="00637F2A">
      <w:pPr>
        <w:pStyle w:val="Style1"/>
        <w:widowControl/>
        <w:spacing w:before="48" w:line="302" w:lineRule="exact"/>
        <w:ind w:right="5261"/>
        <w:rPr>
          <w:rStyle w:val="FontStyle84"/>
          <w:sz w:val="24"/>
          <w:szCs w:val="24"/>
        </w:rPr>
      </w:pPr>
      <w:r>
        <w:rPr>
          <w:rStyle w:val="FontStyle84"/>
          <w:sz w:val="24"/>
          <w:szCs w:val="24"/>
        </w:rPr>
        <w:t xml:space="preserve">                                     </w:t>
      </w:r>
      <w:r w:rsidR="00637F2A" w:rsidRPr="003B5699">
        <w:rPr>
          <w:rStyle w:val="FontStyle84"/>
          <w:sz w:val="24"/>
          <w:szCs w:val="24"/>
        </w:rPr>
        <w:t xml:space="preserve">    </w:t>
      </w:r>
      <w:r w:rsidR="004C01F4" w:rsidRPr="003B5699">
        <w:rPr>
          <w:rStyle w:val="FontStyle84"/>
          <w:sz w:val="24"/>
          <w:szCs w:val="24"/>
        </w:rPr>
        <w:t>КАЛЕНДАРНО-ТЕМАТИЧЕСКОЕ</w:t>
      </w:r>
      <w:r w:rsidR="00637F2A" w:rsidRPr="003B5699">
        <w:rPr>
          <w:rStyle w:val="FontStyle84"/>
          <w:sz w:val="24"/>
          <w:szCs w:val="24"/>
        </w:rPr>
        <w:t xml:space="preserve">  </w:t>
      </w:r>
      <w:r w:rsidR="004C01F4" w:rsidRPr="003B5699">
        <w:rPr>
          <w:rStyle w:val="FontStyle84"/>
          <w:sz w:val="24"/>
          <w:szCs w:val="24"/>
        </w:rPr>
        <w:t>ПЛАНИРОВАНИЕ</w:t>
      </w:r>
    </w:p>
    <w:p w14:paraId="112B4073" w14:textId="5A299516" w:rsidR="004C01F4" w:rsidRPr="003B5699" w:rsidRDefault="007951D0" w:rsidP="00786589">
      <w:pPr>
        <w:pStyle w:val="Style1"/>
        <w:widowControl/>
        <w:spacing w:before="48" w:line="302" w:lineRule="exact"/>
        <w:ind w:right="5261"/>
        <w:rPr>
          <w:rStyle w:val="FontStyle84"/>
          <w:spacing w:val="40"/>
          <w:sz w:val="24"/>
          <w:szCs w:val="24"/>
        </w:rPr>
      </w:pPr>
      <w:r w:rsidRPr="003B5699">
        <w:rPr>
          <w:rStyle w:val="FontStyle84"/>
          <w:sz w:val="24"/>
          <w:szCs w:val="24"/>
        </w:rPr>
        <w:t xml:space="preserve">                                        </w:t>
      </w:r>
      <w:r w:rsidR="004C01F4" w:rsidRPr="003B5699">
        <w:rPr>
          <w:rStyle w:val="FontStyle84"/>
          <w:sz w:val="24"/>
          <w:szCs w:val="24"/>
        </w:rPr>
        <w:t xml:space="preserve">по физической культуре  </w:t>
      </w:r>
      <w:r w:rsidR="004C01F4" w:rsidRPr="003B5699">
        <w:rPr>
          <w:rStyle w:val="FontStyle84"/>
          <w:spacing w:val="40"/>
          <w:sz w:val="24"/>
          <w:szCs w:val="24"/>
        </w:rPr>
        <w:t>6класс</w:t>
      </w:r>
    </w:p>
    <w:p w14:paraId="4354485B" w14:textId="20F5540D" w:rsidR="004C01F4" w:rsidRPr="003B5699" w:rsidRDefault="00786589" w:rsidP="00786589">
      <w:pPr>
        <w:pStyle w:val="Style1"/>
        <w:widowControl/>
        <w:spacing w:before="48" w:line="302" w:lineRule="exact"/>
        <w:ind w:right="5261"/>
        <w:rPr>
          <w:rStyle w:val="FontStyle84"/>
          <w:sz w:val="24"/>
          <w:szCs w:val="24"/>
        </w:rPr>
      </w:pPr>
      <w:r w:rsidRPr="003B5699">
        <w:rPr>
          <w:rStyle w:val="FontStyle84"/>
          <w:spacing w:val="40"/>
          <w:sz w:val="24"/>
          <w:szCs w:val="24"/>
        </w:rPr>
        <w:t xml:space="preserve">                   </w:t>
      </w:r>
      <w:r w:rsidR="00E07FBC" w:rsidRPr="003B5699">
        <w:rPr>
          <w:rStyle w:val="FontStyle84"/>
          <w:spacing w:val="40"/>
          <w:sz w:val="24"/>
          <w:szCs w:val="24"/>
        </w:rPr>
        <w:t xml:space="preserve">                    </w:t>
      </w:r>
      <w:r w:rsidR="007951D0" w:rsidRPr="003B5699">
        <w:rPr>
          <w:rStyle w:val="FontStyle84"/>
          <w:spacing w:val="40"/>
          <w:sz w:val="24"/>
          <w:szCs w:val="24"/>
        </w:rPr>
        <w:t xml:space="preserve">      </w:t>
      </w:r>
      <w:r w:rsidR="00E07FBC" w:rsidRPr="003B5699">
        <w:rPr>
          <w:rStyle w:val="FontStyle84"/>
          <w:spacing w:val="40"/>
          <w:sz w:val="24"/>
          <w:szCs w:val="24"/>
        </w:rPr>
        <w:t xml:space="preserve">  202</w:t>
      </w:r>
      <w:r w:rsidR="007951D0" w:rsidRPr="003B5699">
        <w:rPr>
          <w:rStyle w:val="FontStyle84"/>
          <w:spacing w:val="40"/>
          <w:sz w:val="24"/>
          <w:szCs w:val="24"/>
        </w:rPr>
        <w:t>2</w:t>
      </w:r>
      <w:r w:rsidR="00E07FBC" w:rsidRPr="003B5699">
        <w:rPr>
          <w:rStyle w:val="FontStyle84"/>
          <w:spacing w:val="40"/>
          <w:sz w:val="24"/>
          <w:szCs w:val="24"/>
        </w:rPr>
        <w:t>- 202</w:t>
      </w:r>
      <w:r w:rsidR="007951D0" w:rsidRPr="003B5699">
        <w:rPr>
          <w:rStyle w:val="FontStyle84"/>
          <w:spacing w:val="40"/>
          <w:sz w:val="24"/>
          <w:szCs w:val="24"/>
        </w:rPr>
        <w:t>3</w:t>
      </w:r>
      <w:r w:rsidR="004C01F4" w:rsidRPr="003B5699">
        <w:rPr>
          <w:rStyle w:val="FontStyle84"/>
          <w:spacing w:val="40"/>
          <w:sz w:val="24"/>
          <w:szCs w:val="24"/>
        </w:rPr>
        <w:t xml:space="preserve"> уч. год</w:t>
      </w:r>
      <w:r w:rsidR="00E07FBC" w:rsidRPr="003B5699">
        <w:rPr>
          <w:rStyle w:val="FontStyle84"/>
          <w:spacing w:val="40"/>
          <w:sz w:val="24"/>
          <w:szCs w:val="24"/>
        </w:rPr>
        <w:tab/>
      </w:r>
      <w:r w:rsidR="00E07FBC" w:rsidRPr="003B5699">
        <w:rPr>
          <w:rStyle w:val="FontStyle84"/>
          <w:spacing w:val="40"/>
          <w:sz w:val="24"/>
          <w:szCs w:val="24"/>
        </w:rPr>
        <w:tab/>
      </w:r>
      <w:r w:rsidR="00E07FBC" w:rsidRPr="003B5699">
        <w:rPr>
          <w:rStyle w:val="FontStyle84"/>
          <w:spacing w:val="40"/>
          <w:sz w:val="24"/>
          <w:szCs w:val="24"/>
        </w:rPr>
        <w:tab/>
      </w:r>
      <w:r w:rsidR="00E07FBC" w:rsidRPr="003B5699">
        <w:rPr>
          <w:rStyle w:val="FontStyle84"/>
          <w:spacing w:val="40"/>
          <w:sz w:val="24"/>
          <w:szCs w:val="24"/>
        </w:rPr>
        <w:tab/>
      </w:r>
      <w:r w:rsidR="00E07FBC" w:rsidRPr="003B5699">
        <w:rPr>
          <w:rStyle w:val="FontStyle84"/>
          <w:spacing w:val="40"/>
          <w:sz w:val="24"/>
          <w:szCs w:val="24"/>
        </w:rPr>
        <w:tab/>
      </w:r>
      <w:r w:rsidR="00E07FBC" w:rsidRPr="003B5699">
        <w:rPr>
          <w:rStyle w:val="FontStyle84"/>
          <w:spacing w:val="40"/>
          <w:sz w:val="24"/>
          <w:szCs w:val="24"/>
        </w:rPr>
        <w:tab/>
      </w:r>
      <w:r w:rsidR="00E07FBC" w:rsidRPr="003B5699">
        <w:rPr>
          <w:rStyle w:val="FontStyle84"/>
          <w:spacing w:val="40"/>
          <w:sz w:val="24"/>
          <w:szCs w:val="24"/>
        </w:rPr>
        <w:tab/>
      </w:r>
    </w:p>
    <w:tbl>
      <w:tblPr>
        <w:tblpPr w:leftFromText="180" w:rightFromText="180" w:vertAnchor="text" w:horzAnchor="margin" w:tblpXSpec="center" w:tblpY="247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8"/>
        <w:gridCol w:w="1026"/>
        <w:gridCol w:w="709"/>
        <w:gridCol w:w="851"/>
        <w:gridCol w:w="1660"/>
        <w:gridCol w:w="11"/>
        <w:gridCol w:w="3532"/>
        <w:gridCol w:w="11"/>
        <w:gridCol w:w="2683"/>
        <w:gridCol w:w="6"/>
        <w:gridCol w:w="1302"/>
        <w:gridCol w:w="11"/>
        <w:gridCol w:w="2089"/>
      </w:tblGrid>
      <w:tr w:rsidR="004C01F4" w:rsidRPr="003B5699" w14:paraId="48C02F79" w14:textId="77777777" w:rsidTr="008A3F9D">
        <w:tc>
          <w:tcPr>
            <w:tcW w:w="1668" w:type="dxa"/>
          </w:tcPr>
          <w:p w14:paraId="136896F7" w14:textId="77777777" w:rsidR="004C01F4" w:rsidRPr="003B5699" w:rsidRDefault="004C01F4" w:rsidP="008A3F9D">
            <w:pPr>
              <w:pStyle w:val="Style33"/>
              <w:widowControl/>
              <w:spacing w:line="240" w:lineRule="auto"/>
              <w:rPr>
                <w:rStyle w:val="FontStyle103"/>
                <w:sz w:val="24"/>
                <w:szCs w:val="24"/>
              </w:rPr>
            </w:pPr>
            <w:r w:rsidRPr="003B5699">
              <w:rPr>
                <w:rStyle w:val="FontStyle103"/>
                <w:sz w:val="24"/>
                <w:szCs w:val="24"/>
              </w:rPr>
              <w:lastRenderedPageBreak/>
              <w:t>Тема урока</w:t>
            </w:r>
          </w:p>
          <w:p w14:paraId="2E743548" w14:textId="77777777" w:rsidR="004C01F4" w:rsidRPr="003B5699" w:rsidRDefault="004C01F4" w:rsidP="008A3F9D">
            <w:pPr>
              <w:ind w:firstLine="708"/>
              <w:rPr>
                <w:b/>
              </w:rPr>
            </w:pPr>
          </w:p>
        </w:tc>
        <w:tc>
          <w:tcPr>
            <w:tcW w:w="1026" w:type="dxa"/>
          </w:tcPr>
          <w:p w14:paraId="3B2CE3CC" w14:textId="77777777" w:rsidR="004C01F4" w:rsidRPr="003B5699" w:rsidRDefault="004C01F4" w:rsidP="008A3F9D">
            <w:pPr>
              <w:pStyle w:val="Style33"/>
              <w:widowControl/>
              <w:spacing w:line="240" w:lineRule="auto"/>
              <w:rPr>
                <w:rStyle w:val="FontStyle103"/>
                <w:sz w:val="24"/>
                <w:szCs w:val="24"/>
              </w:rPr>
            </w:pPr>
            <w:r w:rsidRPr="003B5699">
              <w:rPr>
                <w:rStyle w:val="FontStyle103"/>
                <w:sz w:val="24"/>
                <w:szCs w:val="24"/>
              </w:rPr>
              <w:t>№По плану</w:t>
            </w:r>
          </w:p>
        </w:tc>
        <w:tc>
          <w:tcPr>
            <w:tcW w:w="709" w:type="dxa"/>
          </w:tcPr>
          <w:p w14:paraId="442BDE61" w14:textId="77777777" w:rsidR="004C01F4" w:rsidRPr="003B5699" w:rsidRDefault="004C01F4" w:rsidP="008A3F9D">
            <w:pPr>
              <w:pStyle w:val="Style33"/>
              <w:widowControl/>
              <w:spacing w:line="240" w:lineRule="auto"/>
              <w:rPr>
                <w:rStyle w:val="FontStyle103"/>
                <w:sz w:val="24"/>
                <w:szCs w:val="24"/>
              </w:rPr>
            </w:pPr>
            <w:r w:rsidRPr="003B5699">
              <w:rPr>
                <w:rStyle w:val="FontStyle103"/>
                <w:sz w:val="24"/>
                <w:szCs w:val="24"/>
              </w:rPr>
              <w:t>№</w:t>
            </w:r>
          </w:p>
          <w:p w14:paraId="61FEFDD6" w14:textId="77777777" w:rsidR="004C01F4" w:rsidRPr="003B5699" w:rsidRDefault="004C01F4" w:rsidP="008A3F9D">
            <w:pPr>
              <w:pStyle w:val="Style33"/>
              <w:widowControl/>
              <w:spacing w:line="240" w:lineRule="auto"/>
              <w:rPr>
                <w:rStyle w:val="FontStyle103"/>
                <w:sz w:val="24"/>
                <w:szCs w:val="24"/>
              </w:rPr>
            </w:pPr>
            <w:r w:rsidRPr="003B5699">
              <w:rPr>
                <w:rStyle w:val="FontStyle103"/>
                <w:sz w:val="24"/>
                <w:szCs w:val="24"/>
              </w:rPr>
              <w:t>Фак</w:t>
            </w:r>
          </w:p>
        </w:tc>
        <w:tc>
          <w:tcPr>
            <w:tcW w:w="851" w:type="dxa"/>
          </w:tcPr>
          <w:p w14:paraId="0E5CE957" w14:textId="77777777" w:rsidR="004C01F4" w:rsidRPr="003B5699" w:rsidRDefault="004C01F4" w:rsidP="008A3F9D">
            <w:pPr>
              <w:pStyle w:val="Style33"/>
              <w:widowControl/>
              <w:spacing w:line="240" w:lineRule="auto"/>
              <w:rPr>
                <w:rStyle w:val="FontStyle103"/>
                <w:sz w:val="24"/>
                <w:szCs w:val="24"/>
              </w:rPr>
            </w:pPr>
            <w:r w:rsidRPr="003B5699">
              <w:rPr>
                <w:rStyle w:val="FontStyle103"/>
                <w:sz w:val="24"/>
                <w:szCs w:val="24"/>
              </w:rPr>
              <w:t>Дата</w:t>
            </w:r>
          </w:p>
        </w:tc>
        <w:tc>
          <w:tcPr>
            <w:tcW w:w="1671" w:type="dxa"/>
            <w:gridSpan w:val="2"/>
          </w:tcPr>
          <w:p w14:paraId="1D7065FB" w14:textId="77777777" w:rsidR="004C01F4" w:rsidRPr="003B5699" w:rsidRDefault="004C01F4" w:rsidP="008A3F9D">
            <w:pPr>
              <w:pStyle w:val="Style33"/>
              <w:widowControl/>
              <w:spacing w:line="240" w:lineRule="auto"/>
              <w:ind w:left="240"/>
              <w:rPr>
                <w:rStyle w:val="FontStyle103"/>
                <w:sz w:val="24"/>
                <w:szCs w:val="24"/>
              </w:rPr>
            </w:pPr>
            <w:r w:rsidRPr="003B5699">
              <w:rPr>
                <w:rStyle w:val="FontStyle103"/>
                <w:sz w:val="24"/>
                <w:szCs w:val="24"/>
              </w:rPr>
              <w:t>Тип урока</w:t>
            </w:r>
          </w:p>
        </w:tc>
        <w:tc>
          <w:tcPr>
            <w:tcW w:w="3543" w:type="dxa"/>
            <w:gridSpan w:val="2"/>
          </w:tcPr>
          <w:p w14:paraId="7C050A93" w14:textId="77777777" w:rsidR="004C01F4" w:rsidRPr="003B5699" w:rsidRDefault="004C01F4" w:rsidP="008A3F9D">
            <w:pPr>
              <w:pStyle w:val="Style33"/>
              <w:widowControl/>
              <w:spacing w:line="240" w:lineRule="auto"/>
              <w:rPr>
                <w:rStyle w:val="FontStyle103"/>
                <w:sz w:val="24"/>
                <w:szCs w:val="24"/>
              </w:rPr>
            </w:pPr>
            <w:r w:rsidRPr="003B5699">
              <w:rPr>
                <w:rStyle w:val="FontStyle103"/>
                <w:sz w:val="24"/>
                <w:szCs w:val="24"/>
              </w:rPr>
              <w:t>Элементы содержания</w:t>
            </w:r>
          </w:p>
        </w:tc>
        <w:tc>
          <w:tcPr>
            <w:tcW w:w="2689" w:type="dxa"/>
            <w:gridSpan w:val="2"/>
          </w:tcPr>
          <w:p w14:paraId="687392AD" w14:textId="77777777" w:rsidR="004C01F4" w:rsidRPr="003B5699" w:rsidRDefault="004C01F4" w:rsidP="008A3F9D">
            <w:pPr>
              <w:pStyle w:val="Style33"/>
              <w:widowControl/>
              <w:spacing w:line="202" w:lineRule="exact"/>
              <w:ind w:left="34"/>
              <w:jc w:val="center"/>
              <w:rPr>
                <w:rStyle w:val="FontStyle103"/>
                <w:sz w:val="24"/>
                <w:szCs w:val="24"/>
              </w:rPr>
            </w:pPr>
            <w:r w:rsidRPr="003B5699">
              <w:rPr>
                <w:rStyle w:val="FontStyle103"/>
                <w:sz w:val="24"/>
                <w:szCs w:val="24"/>
              </w:rPr>
              <w:t>Требования к уровню подготовленности обучающихся</w:t>
            </w:r>
          </w:p>
        </w:tc>
        <w:tc>
          <w:tcPr>
            <w:tcW w:w="1313" w:type="dxa"/>
            <w:gridSpan w:val="2"/>
          </w:tcPr>
          <w:p w14:paraId="34CED8A1" w14:textId="77777777" w:rsidR="004C01F4" w:rsidRPr="003B5699" w:rsidRDefault="004C01F4" w:rsidP="008A3F9D">
            <w:pPr>
              <w:pStyle w:val="Style33"/>
              <w:widowControl/>
              <w:spacing w:line="240" w:lineRule="auto"/>
              <w:jc w:val="center"/>
              <w:rPr>
                <w:rStyle w:val="FontStyle103"/>
                <w:sz w:val="24"/>
                <w:szCs w:val="24"/>
              </w:rPr>
            </w:pPr>
            <w:r w:rsidRPr="003B5699">
              <w:rPr>
                <w:rStyle w:val="FontStyle103"/>
                <w:sz w:val="24"/>
                <w:szCs w:val="24"/>
              </w:rPr>
              <w:t>Вид контроля</w:t>
            </w:r>
          </w:p>
        </w:tc>
        <w:tc>
          <w:tcPr>
            <w:tcW w:w="2089" w:type="dxa"/>
          </w:tcPr>
          <w:p w14:paraId="7E5973E6" w14:textId="77777777" w:rsidR="004C01F4" w:rsidRPr="003B5699" w:rsidRDefault="004C01F4" w:rsidP="008A3F9D">
            <w:pPr>
              <w:pStyle w:val="Style33"/>
              <w:widowControl/>
              <w:spacing w:line="240" w:lineRule="auto"/>
              <w:ind w:left="206"/>
              <w:rPr>
                <w:rStyle w:val="FontStyle103"/>
                <w:sz w:val="24"/>
                <w:szCs w:val="24"/>
              </w:rPr>
            </w:pPr>
            <w:r w:rsidRPr="003B5699">
              <w:rPr>
                <w:rStyle w:val="FontStyle103"/>
                <w:sz w:val="24"/>
                <w:szCs w:val="24"/>
              </w:rPr>
              <w:t>Д/з</w:t>
            </w:r>
          </w:p>
        </w:tc>
      </w:tr>
      <w:tr w:rsidR="004C01F4" w:rsidRPr="003B5699" w14:paraId="194063F7" w14:textId="77777777" w:rsidTr="008A3F9D">
        <w:tc>
          <w:tcPr>
            <w:tcW w:w="1668" w:type="dxa"/>
            <w:vMerge w:val="restart"/>
          </w:tcPr>
          <w:p w14:paraId="0FEA049C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Спринтер</w:t>
            </w:r>
            <w:r w:rsidRPr="003B5699">
              <w:rPr>
                <w:rStyle w:val="FontStyle64"/>
                <w:b/>
                <w:sz w:val="24"/>
                <w:szCs w:val="24"/>
              </w:rPr>
              <w:softHyphen/>
              <w:t>ский бег, эстафетный бег (8 ч)</w:t>
            </w:r>
          </w:p>
          <w:p w14:paraId="1FBF8B5F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125285EB" w14:textId="77777777" w:rsidR="004C01F4" w:rsidRPr="003B5699" w:rsidRDefault="004C01F4" w:rsidP="008A3F9D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02E84A03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246C0D10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03DEC97" w14:textId="4CACDEA6" w:rsidR="004C01F4" w:rsidRPr="003B5699" w:rsidRDefault="00941B3B" w:rsidP="008A3F9D">
            <w:pPr>
              <w:pStyle w:val="Style25"/>
              <w:widowControl/>
              <w:spacing w:line="254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0</w:t>
            </w:r>
            <w:r w:rsidR="007951D0" w:rsidRPr="003B5699">
              <w:rPr>
                <w:rStyle w:val="FontStyle64"/>
                <w:b/>
                <w:sz w:val="24"/>
                <w:szCs w:val="24"/>
              </w:rPr>
              <w:t>1</w:t>
            </w:r>
            <w:r w:rsidR="004C01F4" w:rsidRPr="003B5699">
              <w:rPr>
                <w:rStyle w:val="FontStyle64"/>
                <w:b/>
                <w:sz w:val="24"/>
                <w:szCs w:val="24"/>
              </w:rPr>
              <w:t>.09</w:t>
            </w:r>
          </w:p>
        </w:tc>
        <w:tc>
          <w:tcPr>
            <w:tcW w:w="1660" w:type="dxa"/>
          </w:tcPr>
          <w:p w14:paraId="42AA3C2A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Изучение нового мате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17D2F2E6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(до 10-15 м), </w:t>
            </w:r>
            <w:r w:rsidRPr="003B5699">
              <w:rPr>
                <w:rStyle w:val="FontStyle64"/>
                <w:sz w:val="24"/>
                <w:szCs w:val="24"/>
              </w:rPr>
              <w:t xml:space="preserve">бег с ускорением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(30-40 м). </w:t>
            </w:r>
            <w:r w:rsidRPr="003B5699">
              <w:rPr>
                <w:rStyle w:val="FontStyle64"/>
                <w:sz w:val="24"/>
                <w:szCs w:val="24"/>
              </w:rPr>
              <w:t>Встречная эстафета. Специальные беговые упражнения; развитие скоростных качеств. Подвижная игра «Бег с флажками». Инструктаж по ТБ</w:t>
            </w:r>
          </w:p>
        </w:tc>
        <w:tc>
          <w:tcPr>
            <w:tcW w:w="2694" w:type="dxa"/>
            <w:gridSpan w:val="2"/>
          </w:tcPr>
          <w:p w14:paraId="12BD1AA7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стью с низкого старта 60 м,)</w:t>
            </w:r>
          </w:p>
        </w:tc>
        <w:tc>
          <w:tcPr>
            <w:tcW w:w="1308" w:type="dxa"/>
            <w:gridSpan w:val="2"/>
          </w:tcPr>
          <w:p w14:paraId="7BB43BE0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C69FDF4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3DC7D6F4" w14:textId="77777777" w:rsidTr="008A3F9D">
        <w:trPr>
          <w:trHeight w:val="1842"/>
        </w:trPr>
        <w:tc>
          <w:tcPr>
            <w:tcW w:w="1668" w:type="dxa"/>
            <w:vMerge/>
          </w:tcPr>
          <w:p w14:paraId="5647CAE7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1B3FE766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2</w:t>
            </w:r>
          </w:p>
        </w:tc>
        <w:tc>
          <w:tcPr>
            <w:tcW w:w="709" w:type="dxa"/>
          </w:tcPr>
          <w:p w14:paraId="7D9CE19C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2</w:t>
            </w:r>
          </w:p>
        </w:tc>
        <w:tc>
          <w:tcPr>
            <w:tcW w:w="851" w:type="dxa"/>
          </w:tcPr>
          <w:p w14:paraId="0688084C" w14:textId="081730B4" w:rsidR="004C01F4" w:rsidRPr="003B5699" w:rsidRDefault="00941B3B" w:rsidP="008A3F9D">
            <w:pPr>
              <w:rPr>
                <w:b/>
              </w:rPr>
            </w:pPr>
            <w:r w:rsidRPr="003B5699">
              <w:rPr>
                <w:b/>
              </w:rPr>
              <w:t>0</w:t>
            </w:r>
            <w:r w:rsidR="007951D0" w:rsidRPr="003B5699">
              <w:rPr>
                <w:b/>
              </w:rPr>
              <w:t>6</w:t>
            </w:r>
            <w:r w:rsidR="004C01F4" w:rsidRPr="003B5699">
              <w:rPr>
                <w:b/>
              </w:rPr>
              <w:t>.09</w:t>
            </w:r>
          </w:p>
        </w:tc>
        <w:tc>
          <w:tcPr>
            <w:tcW w:w="1660" w:type="dxa"/>
          </w:tcPr>
          <w:p w14:paraId="2BB3115F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0FAE211D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(до 10-15 м), </w:t>
            </w:r>
            <w:r w:rsidRPr="003B5699">
              <w:rPr>
                <w:rStyle w:val="FontStyle64"/>
                <w:sz w:val="24"/>
                <w:szCs w:val="24"/>
              </w:rPr>
              <w:t xml:space="preserve">бег с ускорением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(40-50 м), </w:t>
            </w:r>
            <w:r w:rsidRPr="003B5699">
              <w:rPr>
                <w:rStyle w:val="FontStyle64"/>
                <w:sz w:val="24"/>
                <w:szCs w:val="24"/>
              </w:rPr>
              <w:t>специальные беговые упражнения, развитие скоростных возможностей. Круговая эстафета. Влияние легкоатлетических упраж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нений </w:t>
            </w:r>
          </w:p>
          <w:p w14:paraId="26390079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на здоровье</w:t>
            </w:r>
          </w:p>
        </w:tc>
        <w:tc>
          <w:tcPr>
            <w:tcW w:w="2694" w:type="dxa"/>
            <w:gridSpan w:val="2"/>
          </w:tcPr>
          <w:p w14:paraId="73D3D881" w14:textId="77777777" w:rsidR="004C01F4" w:rsidRPr="003B5699" w:rsidRDefault="004C01F4" w:rsidP="008A3F9D">
            <w:pPr>
              <w:pStyle w:val="Style25"/>
              <w:widowControl/>
              <w:spacing w:line="259" w:lineRule="exact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стью с низкого старта </w:t>
            </w:r>
            <w:r w:rsidRPr="003B5699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308" w:type="dxa"/>
            <w:gridSpan w:val="2"/>
          </w:tcPr>
          <w:p w14:paraId="2125AFB2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DD2099E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335F37F9" w14:textId="77777777" w:rsidTr="008A3F9D">
        <w:trPr>
          <w:trHeight w:val="1842"/>
        </w:trPr>
        <w:tc>
          <w:tcPr>
            <w:tcW w:w="1668" w:type="dxa"/>
            <w:vMerge/>
          </w:tcPr>
          <w:p w14:paraId="368E1F57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05551823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3</w:t>
            </w:r>
          </w:p>
        </w:tc>
        <w:tc>
          <w:tcPr>
            <w:tcW w:w="709" w:type="dxa"/>
          </w:tcPr>
          <w:p w14:paraId="2C8BADCA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3</w:t>
            </w:r>
          </w:p>
        </w:tc>
        <w:tc>
          <w:tcPr>
            <w:tcW w:w="851" w:type="dxa"/>
          </w:tcPr>
          <w:p w14:paraId="0596E545" w14:textId="77777777" w:rsidR="004C01F4" w:rsidRPr="003B5699" w:rsidRDefault="00941B3B" w:rsidP="008A3F9D">
            <w:pPr>
              <w:rPr>
                <w:b/>
              </w:rPr>
            </w:pPr>
            <w:r w:rsidRPr="003B5699">
              <w:rPr>
                <w:b/>
              </w:rPr>
              <w:t>08</w:t>
            </w:r>
            <w:r w:rsidR="004C01F4" w:rsidRPr="003B5699">
              <w:rPr>
                <w:b/>
              </w:rPr>
              <w:t>.09</w:t>
            </w:r>
          </w:p>
        </w:tc>
        <w:tc>
          <w:tcPr>
            <w:tcW w:w="1660" w:type="dxa"/>
          </w:tcPr>
          <w:p w14:paraId="08E6351A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028FE04B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Круговая эстафета. Влияние легкоатлетических упраж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нений </w:t>
            </w:r>
          </w:p>
          <w:p w14:paraId="649C5969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на здоровье</w:t>
            </w:r>
          </w:p>
        </w:tc>
        <w:tc>
          <w:tcPr>
            <w:tcW w:w="2694" w:type="dxa"/>
            <w:gridSpan w:val="2"/>
          </w:tcPr>
          <w:p w14:paraId="5D1F0BE1" w14:textId="77777777" w:rsidR="004C01F4" w:rsidRPr="003B5699" w:rsidRDefault="004C01F4" w:rsidP="008A3F9D">
            <w:pPr>
              <w:pStyle w:val="Style25"/>
              <w:widowControl/>
              <w:spacing w:line="259" w:lineRule="exact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стью с низкого старта </w:t>
            </w:r>
            <w:r w:rsidRPr="003B5699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308" w:type="dxa"/>
            <w:gridSpan w:val="2"/>
          </w:tcPr>
          <w:p w14:paraId="0B179574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2CD2709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689D8031" w14:textId="77777777" w:rsidTr="008A3F9D">
        <w:tc>
          <w:tcPr>
            <w:tcW w:w="1668" w:type="dxa"/>
            <w:vMerge/>
          </w:tcPr>
          <w:p w14:paraId="66F30BAB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15139283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4</w:t>
            </w:r>
          </w:p>
        </w:tc>
        <w:tc>
          <w:tcPr>
            <w:tcW w:w="709" w:type="dxa"/>
          </w:tcPr>
          <w:p w14:paraId="2AE87AF1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4</w:t>
            </w:r>
          </w:p>
        </w:tc>
        <w:tc>
          <w:tcPr>
            <w:tcW w:w="851" w:type="dxa"/>
          </w:tcPr>
          <w:p w14:paraId="33C130BD" w14:textId="0BBD3A48" w:rsidR="004C01F4" w:rsidRPr="003B5699" w:rsidRDefault="007951D0" w:rsidP="008A3F9D">
            <w:pPr>
              <w:rPr>
                <w:b/>
              </w:rPr>
            </w:pPr>
            <w:r w:rsidRPr="003B5699">
              <w:rPr>
                <w:b/>
              </w:rPr>
              <w:t>13</w:t>
            </w:r>
            <w:r w:rsidR="004C01F4" w:rsidRPr="003B5699">
              <w:rPr>
                <w:b/>
              </w:rPr>
              <w:t>.09</w:t>
            </w:r>
          </w:p>
        </w:tc>
        <w:tc>
          <w:tcPr>
            <w:tcW w:w="1660" w:type="dxa"/>
          </w:tcPr>
          <w:p w14:paraId="15779D8D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28E3EA5D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(до 10-15 м), </w:t>
            </w:r>
            <w:r w:rsidRPr="003B5699">
              <w:rPr>
                <w:rStyle w:val="FontStyle64"/>
                <w:sz w:val="24"/>
                <w:szCs w:val="24"/>
              </w:rPr>
              <w:t>бег по дистан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ции, специальные беговые упражнения, раз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витие скоростных возможностей. Встречная эс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тафета</w:t>
            </w:r>
          </w:p>
        </w:tc>
        <w:tc>
          <w:tcPr>
            <w:tcW w:w="2694" w:type="dxa"/>
            <w:gridSpan w:val="2"/>
          </w:tcPr>
          <w:p w14:paraId="4AA2B7D8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стью с низкого старта </w:t>
            </w:r>
            <w:r w:rsidRPr="003B5699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308" w:type="dxa"/>
            <w:gridSpan w:val="2"/>
          </w:tcPr>
          <w:p w14:paraId="5F73ACF0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3BE5A5C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6435D892" w14:textId="77777777" w:rsidTr="008A3F9D">
        <w:trPr>
          <w:trHeight w:val="1038"/>
        </w:trPr>
        <w:tc>
          <w:tcPr>
            <w:tcW w:w="1668" w:type="dxa"/>
            <w:vMerge/>
          </w:tcPr>
          <w:p w14:paraId="7D4BD2E8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60E6F8D4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5</w:t>
            </w:r>
          </w:p>
        </w:tc>
        <w:tc>
          <w:tcPr>
            <w:tcW w:w="709" w:type="dxa"/>
          </w:tcPr>
          <w:p w14:paraId="17E4C23F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5</w:t>
            </w:r>
          </w:p>
        </w:tc>
        <w:tc>
          <w:tcPr>
            <w:tcW w:w="851" w:type="dxa"/>
          </w:tcPr>
          <w:p w14:paraId="3DFCAD93" w14:textId="1FE25410" w:rsidR="004C01F4" w:rsidRPr="003B5699" w:rsidRDefault="00941B3B" w:rsidP="008A3F9D">
            <w:pPr>
              <w:rPr>
                <w:b/>
              </w:rPr>
            </w:pPr>
            <w:r w:rsidRPr="003B5699">
              <w:rPr>
                <w:b/>
              </w:rPr>
              <w:t>1</w:t>
            </w:r>
            <w:r w:rsidR="007951D0" w:rsidRPr="003B5699">
              <w:rPr>
                <w:b/>
              </w:rPr>
              <w:t>5</w:t>
            </w:r>
            <w:r w:rsidR="00093D9E" w:rsidRPr="003B5699">
              <w:rPr>
                <w:b/>
              </w:rPr>
              <w:t>.</w:t>
            </w:r>
            <w:r w:rsidR="004C01F4" w:rsidRPr="003B5699">
              <w:rPr>
                <w:b/>
              </w:rPr>
              <w:t>09</w:t>
            </w:r>
          </w:p>
        </w:tc>
        <w:tc>
          <w:tcPr>
            <w:tcW w:w="1660" w:type="dxa"/>
          </w:tcPr>
          <w:p w14:paraId="219BAD35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6C5084B2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(до 10-15 м), </w:t>
            </w:r>
            <w:r w:rsidRPr="003B5699">
              <w:rPr>
                <w:rStyle w:val="FontStyle64"/>
                <w:sz w:val="24"/>
                <w:szCs w:val="24"/>
              </w:rPr>
              <w:t xml:space="preserve">бег с ускорением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(50-60 м), </w:t>
            </w:r>
            <w:r w:rsidRPr="003B5699">
              <w:rPr>
                <w:rStyle w:val="FontStyle64"/>
                <w:sz w:val="24"/>
                <w:szCs w:val="24"/>
              </w:rPr>
              <w:t>финиширование, специальные бе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говые упражнения, развитие скоростных воз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можностей. Эстафетный бег. Передача эста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фетной палочки</w:t>
            </w:r>
          </w:p>
        </w:tc>
        <w:tc>
          <w:tcPr>
            <w:tcW w:w="2694" w:type="dxa"/>
            <w:gridSpan w:val="2"/>
          </w:tcPr>
          <w:p w14:paraId="67FF9493" w14:textId="77777777" w:rsidR="004C01F4" w:rsidRPr="003B5699" w:rsidRDefault="004C01F4" w:rsidP="008A3F9D">
            <w:pPr>
              <w:pStyle w:val="Style25"/>
              <w:widowControl/>
              <w:spacing w:line="259" w:lineRule="exact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стью с низкого старта </w:t>
            </w:r>
            <w:r w:rsidRPr="003B5699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308" w:type="dxa"/>
            <w:gridSpan w:val="2"/>
          </w:tcPr>
          <w:p w14:paraId="52F3CB9B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DD6CAFA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01588E5F" w14:textId="77777777" w:rsidTr="008A3F9D">
        <w:trPr>
          <w:trHeight w:val="1038"/>
        </w:trPr>
        <w:tc>
          <w:tcPr>
            <w:tcW w:w="1668" w:type="dxa"/>
            <w:vMerge/>
          </w:tcPr>
          <w:p w14:paraId="00C24DB5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392BC51D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6</w:t>
            </w:r>
          </w:p>
        </w:tc>
        <w:tc>
          <w:tcPr>
            <w:tcW w:w="709" w:type="dxa"/>
          </w:tcPr>
          <w:p w14:paraId="5F35B164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6</w:t>
            </w:r>
          </w:p>
        </w:tc>
        <w:tc>
          <w:tcPr>
            <w:tcW w:w="851" w:type="dxa"/>
          </w:tcPr>
          <w:p w14:paraId="29E3360D" w14:textId="14B7A63C" w:rsidR="004C01F4" w:rsidRPr="003B5699" w:rsidRDefault="007951D0" w:rsidP="008A3F9D">
            <w:pPr>
              <w:rPr>
                <w:b/>
              </w:rPr>
            </w:pPr>
            <w:r w:rsidRPr="003B5699">
              <w:rPr>
                <w:b/>
              </w:rPr>
              <w:t>20</w:t>
            </w:r>
            <w:r w:rsidR="004C01F4" w:rsidRPr="003B5699">
              <w:rPr>
                <w:b/>
              </w:rPr>
              <w:t>.09</w:t>
            </w:r>
          </w:p>
        </w:tc>
        <w:tc>
          <w:tcPr>
            <w:tcW w:w="1660" w:type="dxa"/>
          </w:tcPr>
          <w:p w14:paraId="0C9D59B5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0B872516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Передача эста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фетной палочки</w:t>
            </w:r>
          </w:p>
        </w:tc>
        <w:tc>
          <w:tcPr>
            <w:tcW w:w="2694" w:type="dxa"/>
            <w:gridSpan w:val="2"/>
          </w:tcPr>
          <w:p w14:paraId="5AA67689" w14:textId="77777777" w:rsidR="004C01F4" w:rsidRPr="003B5699" w:rsidRDefault="004C01F4" w:rsidP="008A3F9D">
            <w:pPr>
              <w:pStyle w:val="Style25"/>
              <w:widowControl/>
              <w:spacing w:line="259" w:lineRule="exact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стью с низкого старта </w:t>
            </w:r>
            <w:r w:rsidRPr="003B5699">
              <w:rPr>
                <w:rStyle w:val="FontStyle97"/>
                <w:sz w:val="24"/>
                <w:szCs w:val="24"/>
              </w:rPr>
              <w:t>(30 м)</w:t>
            </w:r>
          </w:p>
        </w:tc>
        <w:tc>
          <w:tcPr>
            <w:tcW w:w="1308" w:type="dxa"/>
            <w:gridSpan w:val="2"/>
          </w:tcPr>
          <w:p w14:paraId="3F1E52CA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95AF43D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67DE4839" w14:textId="77777777" w:rsidTr="008A3F9D">
        <w:trPr>
          <w:trHeight w:val="1038"/>
        </w:trPr>
        <w:tc>
          <w:tcPr>
            <w:tcW w:w="1668" w:type="dxa"/>
            <w:vMerge/>
          </w:tcPr>
          <w:p w14:paraId="3D5A8D8E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55F55F85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7</w:t>
            </w:r>
          </w:p>
        </w:tc>
        <w:tc>
          <w:tcPr>
            <w:tcW w:w="709" w:type="dxa"/>
          </w:tcPr>
          <w:p w14:paraId="415E5BF1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7</w:t>
            </w:r>
          </w:p>
        </w:tc>
        <w:tc>
          <w:tcPr>
            <w:tcW w:w="851" w:type="dxa"/>
          </w:tcPr>
          <w:p w14:paraId="5BF9F23C" w14:textId="369216F9" w:rsidR="004C01F4" w:rsidRPr="003B5699" w:rsidRDefault="007951D0" w:rsidP="008A3F9D">
            <w:pPr>
              <w:rPr>
                <w:b/>
              </w:rPr>
            </w:pPr>
            <w:r w:rsidRPr="003B5699">
              <w:rPr>
                <w:b/>
              </w:rPr>
              <w:t>22</w:t>
            </w:r>
            <w:r w:rsidR="004C01F4" w:rsidRPr="003B5699">
              <w:rPr>
                <w:b/>
              </w:rPr>
              <w:t>.09</w:t>
            </w:r>
          </w:p>
        </w:tc>
        <w:tc>
          <w:tcPr>
            <w:tcW w:w="1660" w:type="dxa"/>
          </w:tcPr>
          <w:p w14:paraId="1ECEBECA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7C7A20CC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финиширование, специальные бе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говые упражнения, развитие скоростных воз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можностей. Эстафетный бег.</w:t>
            </w:r>
          </w:p>
        </w:tc>
        <w:tc>
          <w:tcPr>
            <w:tcW w:w="2694" w:type="dxa"/>
            <w:gridSpan w:val="2"/>
          </w:tcPr>
          <w:p w14:paraId="74493502" w14:textId="77777777" w:rsidR="004C01F4" w:rsidRPr="003B5699" w:rsidRDefault="004C01F4" w:rsidP="008A3F9D">
            <w:pPr>
              <w:pStyle w:val="Style25"/>
              <w:widowControl/>
              <w:spacing w:line="259" w:lineRule="exact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стью с высокого  старта </w:t>
            </w:r>
            <w:r w:rsidRPr="003B5699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308" w:type="dxa"/>
            <w:gridSpan w:val="2"/>
          </w:tcPr>
          <w:p w14:paraId="37837428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90BE1B2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5BDD788B" w14:textId="77777777" w:rsidTr="008A3F9D">
        <w:tc>
          <w:tcPr>
            <w:tcW w:w="1668" w:type="dxa"/>
            <w:vMerge/>
          </w:tcPr>
          <w:p w14:paraId="55859563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00C0D946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8</w:t>
            </w:r>
          </w:p>
        </w:tc>
        <w:tc>
          <w:tcPr>
            <w:tcW w:w="709" w:type="dxa"/>
          </w:tcPr>
          <w:p w14:paraId="015C11E6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8</w:t>
            </w:r>
          </w:p>
        </w:tc>
        <w:tc>
          <w:tcPr>
            <w:tcW w:w="851" w:type="dxa"/>
          </w:tcPr>
          <w:p w14:paraId="44275243" w14:textId="0A9307E4" w:rsidR="004C01F4" w:rsidRPr="003B5699" w:rsidRDefault="00DB0813" w:rsidP="00941B3B">
            <w:pPr>
              <w:widowControl/>
              <w:rPr>
                <w:b/>
              </w:rPr>
            </w:pPr>
            <w:r w:rsidRPr="003B5699">
              <w:rPr>
                <w:b/>
              </w:rPr>
              <w:t>2</w:t>
            </w:r>
            <w:r w:rsidR="007951D0" w:rsidRPr="003B5699">
              <w:rPr>
                <w:b/>
              </w:rPr>
              <w:t>7</w:t>
            </w:r>
            <w:r w:rsidR="004C01F4" w:rsidRPr="003B5699">
              <w:rPr>
                <w:b/>
              </w:rPr>
              <w:t>.09</w:t>
            </w:r>
          </w:p>
        </w:tc>
        <w:tc>
          <w:tcPr>
            <w:tcW w:w="1660" w:type="dxa"/>
          </w:tcPr>
          <w:p w14:paraId="338BB209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Учетный</w:t>
            </w:r>
          </w:p>
        </w:tc>
        <w:tc>
          <w:tcPr>
            <w:tcW w:w="3543" w:type="dxa"/>
            <w:gridSpan w:val="2"/>
          </w:tcPr>
          <w:p w14:paraId="1139DEC3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Бег на результат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(60 м). </w:t>
            </w:r>
            <w:r w:rsidRPr="003B5699">
              <w:rPr>
                <w:rStyle w:val="FontStyle64"/>
                <w:sz w:val="24"/>
                <w:szCs w:val="24"/>
              </w:rPr>
              <w:t>Специальные беговые упражнения, развитие скоростных возможно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стей. Подвижная игра «Разведчики и часовые»</w:t>
            </w:r>
          </w:p>
        </w:tc>
        <w:tc>
          <w:tcPr>
            <w:tcW w:w="2694" w:type="dxa"/>
            <w:gridSpan w:val="2"/>
          </w:tcPr>
          <w:p w14:paraId="742389FF" w14:textId="77777777" w:rsidR="004C01F4" w:rsidRPr="003B5699" w:rsidRDefault="004C01F4" w:rsidP="008A3F9D">
            <w:pPr>
              <w:pStyle w:val="Style25"/>
              <w:widowControl/>
              <w:spacing w:line="259" w:lineRule="exact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с максимальной скоро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стью с низкого старта 60 </w:t>
            </w:r>
            <w:r w:rsidRPr="003B5699">
              <w:rPr>
                <w:rStyle w:val="FontStyle97"/>
                <w:sz w:val="24"/>
                <w:szCs w:val="24"/>
              </w:rPr>
              <w:t>м)</w:t>
            </w:r>
          </w:p>
        </w:tc>
        <w:tc>
          <w:tcPr>
            <w:tcW w:w="1308" w:type="dxa"/>
            <w:gridSpan w:val="2"/>
          </w:tcPr>
          <w:p w14:paraId="1271ED75" w14:textId="77777777" w:rsidR="004C01F4" w:rsidRPr="003B5699" w:rsidRDefault="004C01F4" w:rsidP="008A3F9D">
            <w:pPr>
              <w:pStyle w:val="Style25"/>
              <w:widowControl/>
              <w:spacing w:line="250" w:lineRule="exact"/>
              <w:ind w:left="19" w:hanging="19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Бег 60 м: </w:t>
            </w:r>
            <w:r w:rsidRPr="003B5699">
              <w:rPr>
                <w:rStyle w:val="FontStyle64"/>
                <w:sz w:val="24"/>
                <w:szCs w:val="24"/>
              </w:rPr>
              <w:t>м.: «5» -10,2 с; «4»- 10,8 с; «3»- 11,4 с; д.: «5»-10,4 с; «4»- 10,9 с; «3» - 11,6 с.</w:t>
            </w:r>
          </w:p>
        </w:tc>
        <w:tc>
          <w:tcPr>
            <w:tcW w:w="2100" w:type="dxa"/>
            <w:gridSpan w:val="2"/>
          </w:tcPr>
          <w:p w14:paraId="37AF51AF" w14:textId="77777777" w:rsidR="004C01F4" w:rsidRPr="003B5699" w:rsidRDefault="004C01F4" w:rsidP="008A3F9D">
            <w:pPr>
              <w:pStyle w:val="Style25"/>
              <w:widowControl/>
              <w:spacing w:line="259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6E0D7057" w14:textId="77777777" w:rsidTr="008A3F9D">
        <w:trPr>
          <w:trHeight w:val="2847"/>
        </w:trPr>
        <w:tc>
          <w:tcPr>
            <w:tcW w:w="1668" w:type="dxa"/>
            <w:vMerge w:val="restart"/>
          </w:tcPr>
          <w:p w14:paraId="5A6661C2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Прыжок в длину. Ме</w:t>
            </w:r>
            <w:r w:rsidRPr="003B5699">
              <w:rPr>
                <w:rStyle w:val="FontStyle64"/>
                <w:b/>
                <w:sz w:val="24"/>
                <w:szCs w:val="24"/>
              </w:rPr>
              <w:softHyphen/>
              <w:t xml:space="preserve">тание малого мяча </w:t>
            </w:r>
          </w:p>
          <w:p w14:paraId="24C13395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(10 ч)</w:t>
            </w:r>
          </w:p>
          <w:p w14:paraId="22E4A862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391C757E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13D43DF7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5059E261" w14:textId="77777777" w:rsidR="004C01F4" w:rsidRPr="003B5699" w:rsidRDefault="004C01F4" w:rsidP="008A3F9D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234E7F2D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1571B652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466C1A84" w14:textId="0183B476" w:rsidR="004C01F4" w:rsidRPr="003B5699" w:rsidRDefault="00941B3B" w:rsidP="00093D9E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2</w:t>
            </w:r>
            <w:r w:rsidR="007951D0" w:rsidRPr="003B5699">
              <w:rPr>
                <w:rStyle w:val="FontStyle64"/>
                <w:b/>
                <w:sz w:val="24"/>
                <w:szCs w:val="24"/>
              </w:rPr>
              <w:t>9</w:t>
            </w:r>
            <w:r w:rsidR="00DB0813" w:rsidRPr="003B5699">
              <w:rPr>
                <w:rStyle w:val="FontStyle64"/>
                <w:b/>
                <w:sz w:val="24"/>
                <w:szCs w:val="24"/>
              </w:rPr>
              <w:t>.09</w:t>
            </w:r>
          </w:p>
        </w:tc>
        <w:tc>
          <w:tcPr>
            <w:tcW w:w="1660" w:type="dxa"/>
          </w:tcPr>
          <w:p w14:paraId="3C4212AB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Изучение нового мате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4DD3065B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Обучение отталкивания в прыжке в длину способом «согнув ноги», прыжок с 7-9 шагов разбега. Метание малого мяча в горизонталь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ную цель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(1 х 1) с </w:t>
            </w:r>
            <w:r w:rsidRPr="003B5699">
              <w:rPr>
                <w:rStyle w:val="FontStyle64"/>
                <w:sz w:val="24"/>
                <w:szCs w:val="24"/>
              </w:rPr>
              <w:t>5-6 м. ОРУ в движении. Подвижная игра «Попади в мяч». Специаль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ные беговые упражнения. Развитие скорост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но-силовых качеств</w:t>
            </w:r>
          </w:p>
        </w:tc>
        <w:tc>
          <w:tcPr>
            <w:tcW w:w="2694" w:type="dxa"/>
            <w:gridSpan w:val="2"/>
          </w:tcPr>
          <w:p w14:paraId="33A7C1E7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9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прыгать в длину с разбега; метать мяч в горизонтальную цель</w:t>
            </w:r>
          </w:p>
        </w:tc>
        <w:tc>
          <w:tcPr>
            <w:tcW w:w="1308" w:type="dxa"/>
            <w:gridSpan w:val="2"/>
          </w:tcPr>
          <w:p w14:paraId="45C68386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BB085E4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5F220B36" w14:textId="77777777" w:rsidTr="008A3F9D">
        <w:trPr>
          <w:trHeight w:val="2846"/>
        </w:trPr>
        <w:tc>
          <w:tcPr>
            <w:tcW w:w="1668" w:type="dxa"/>
            <w:vMerge/>
          </w:tcPr>
          <w:p w14:paraId="149BA4D5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320F3029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BB751E4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12CD45C3" w14:textId="271BFAE0" w:rsidR="004C01F4" w:rsidRPr="003B5699" w:rsidRDefault="007951D0" w:rsidP="008A3F9D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04.10</w:t>
            </w:r>
          </w:p>
        </w:tc>
        <w:tc>
          <w:tcPr>
            <w:tcW w:w="1660" w:type="dxa"/>
          </w:tcPr>
          <w:p w14:paraId="67FA0A93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7E74A734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Подвижная игра «Попади в мяч». Специаль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ные беговые упражнения. Развитие скорост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но-силовых качеств</w:t>
            </w:r>
          </w:p>
        </w:tc>
        <w:tc>
          <w:tcPr>
            <w:tcW w:w="2694" w:type="dxa"/>
            <w:gridSpan w:val="2"/>
          </w:tcPr>
          <w:p w14:paraId="5C3F751E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9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прыгать в длину с разбега; метать мяч в горизонтальную цель</w:t>
            </w:r>
          </w:p>
        </w:tc>
        <w:tc>
          <w:tcPr>
            <w:tcW w:w="1308" w:type="dxa"/>
            <w:gridSpan w:val="2"/>
          </w:tcPr>
          <w:p w14:paraId="097CEA3A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8325CE2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5FA91E0B" w14:textId="77777777" w:rsidTr="008A3F9D">
        <w:trPr>
          <w:trHeight w:val="848"/>
        </w:trPr>
        <w:tc>
          <w:tcPr>
            <w:tcW w:w="1668" w:type="dxa"/>
            <w:vMerge/>
          </w:tcPr>
          <w:p w14:paraId="381510E7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1B36322E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11</w:t>
            </w:r>
          </w:p>
        </w:tc>
        <w:tc>
          <w:tcPr>
            <w:tcW w:w="709" w:type="dxa"/>
          </w:tcPr>
          <w:p w14:paraId="092FD466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11</w:t>
            </w:r>
          </w:p>
        </w:tc>
        <w:tc>
          <w:tcPr>
            <w:tcW w:w="851" w:type="dxa"/>
          </w:tcPr>
          <w:p w14:paraId="0AF3FDB0" w14:textId="70E85F9F" w:rsidR="004C01F4" w:rsidRPr="003B5699" w:rsidRDefault="007951D0" w:rsidP="008A3F9D">
            <w:pPr>
              <w:rPr>
                <w:b/>
              </w:rPr>
            </w:pPr>
            <w:r w:rsidRPr="003B5699">
              <w:rPr>
                <w:b/>
              </w:rPr>
              <w:t>06.10</w:t>
            </w:r>
          </w:p>
        </w:tc>
        <w:tc>
          <w:tcPr>
            <w:tcW w:w="1660" w:type="dxa"/>
          </w:tcPr>
          <w:p w14:paraId="4D57F7FE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Комбиниро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42D1A7CF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Обучение подбора разбега. Прыжок с 7-9 ша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гов разбега. Метание малого мяча в верти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кальную цель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(1 х 1) с </w:t>
            </w:r>
            <w:r w:rsidRPr="003B5699">
              <w:rPr>
                <w:rStyle w:val="FontStyle64"/>
                <w:sz w:val="24"/>
                <w:szCs w:val="24"/>
              </w:rPr>
              <w:t>5-6 м. ОРУ. Специаль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ные беговые упражнения. Подвижная игра «Кто дальше бросит».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001F968E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9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56DF7DB5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6E66477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21358AB7" w14:textId="77777777" w:rsidTr="008A3F9D">
        <w:trPr>
          <w:trHeight w:val="1262"/>
        </w:trPr>
        <w:tc>
          <w:tcPr>
            <w:tcW w:w="1668" w:type="dxa"/>
            <w:vMerge/>
          </w:tcPr>
          <w:p w14:paraId="75F26CA7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703F28A5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12</w:t>
            </w:r>
          </w:p>
        </w:tc>
        <w:tc>
          <w:tcPr>
            <w:tcW w:w="709" w:type="dxa"/>
          </w:tcPr>
          <w:p w14:paraId="42072406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12</w:t>
            </w:r>
          </w:p>
        </w:tc>
        <w:tc>
          <w:tcPr>
            <w:tcW w:w="851" w:type="dxa"/>
          </w:tcPr>
          <w:p w14:paraId="26FDCB2E" w14:textId="3EDFC68C" w:rsidR="004C01F4" w:rsidRPr="003B5699" w:rsidRDefault="007951D0" w:rsidP="008A3F9D">
            <w:pPr>
              <w:rPr>
                <w:b/>
              </w:rPr>
            </w:pPr>
            <w:r w:rsidRPr="003B5699">
              <w:rPr>
                <w:b/>
              </w:rPr>
              <w:t>11</w:t>
            </w:r>
            <w:r w:rsidR="004C01F4" w:rsidRPr="003B5699">
              <w:rPr>
                <w:b/>
              </w:rPr>
              <w:t>.10</w:t>
            </w:r>
          </w:p>
        </w:tc>
        <w:tc>
          <w:tcPr>
            <w:tcW w:w="1660" w:type="dxa"/>
          </w:tcPr>
          <w:p w14:paraId="716864BF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Комбиниро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4CEDE6B3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Обучение подбора разбега. Прыжок с 7-9 ша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гов разбега. Метание малого мяча в верти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кальную цель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(1 х 1) с </w:t>
            </w:r>
            <w:r w:rsidRPr="003B5699">
              <w:rPr>
                <w:rStyle w:val="FontStyle64"/>
                <w:sz w:val="24"/>
                <w:szCs w:val="24"/>
              </w:rPr>
              <w:t>5-6 м.</w:t>
            </w:r>
          </w:p>
        </w:tc>
        <w:tc>
          <w:tcPr>
            <w:tcW w:w="2694" w:type="dxa"/>
            <w:gridSpan w:val="2"/>
          </w:tcPr>
          <w:p w14:paraId="5DB84FD8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9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02DC041D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D967C90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35183DB2" w14:textId="77777777" w:rsidTr="008A3F9D">
        <w:trPr>
          <w:trHeight w:val="1261"/>
        </w:trPr>
        <w:tc>
          <w:tcPr>
            <w:tcW w:w="1668" w:type="dxa"/>
            <w:vMerge/>
          </w:tcPr>
          <w:p w14:paraId="1E175644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005522A2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13</w:t>
            </w:r>
          </w:p>
        </w:tc>
        <w:tc>
          <w:tcPr>
            <w:tcW w:w="709" w:type="dxa"/>
          </w:tcPr>
          <w:p w14:paraId="5D1E4F9B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13</w:t>
            </w:r>
          </w:p>
        </w:tc>
        <w:tc>
          <w:tcPr>
            <w:tcW w:w="851" w:type="dxa"/>
          </w:tcPr>
          <w:p w14:paraId="6EE0D455" w14:textId="1E2650EA" w:rsidR="004C01F4" w:rsidRPr="003B5699" w:rsidRDefault="007951D0" w:rsidP="008A3F9D">
            <w:pPr>
              <w:rPr>
                <w:b/>
              </w:rPr>
            </w:pPr>
            <w:r w:rsidRPr="003B5699">
              <w:rPr>
                <w:b/>
              </w:rPr>
              <w:t>13</w:t>
            </w:r>
            <w:r w:rsidR="004C01F4" w:rsidRPr="003B5699">
              <w:rPr>
                <w:b/>
              </w:rPr>
              <w:t>.10</w:t>
            </w:r>
          </w:p>
        </w:tc>
        <w:tc>
          <w:tcPr>
            <w:tcW w:w="1660" w:type="dxa"/>
          </w:tcPr>
          <w:p w14:paraId="423EC61A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Комбиниро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7D42ABC8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ОРУ. Специаль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ные беговые упражнения. Подвижная игра «Кто дальше бросит».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01C51DC8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9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02143A88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D1621B6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400AFE69" w14:textId="77777777" w:rsidTr="008A3F9D">
        <w:trPr>
          <w:trHeight w:val="1261"/>
        </w:trPr>
        <w:tc>
          <w:tcPr>
            <w:tcW w:w="1668" w:type="dxa"/>
            <w:vMerge/>
          </w:tcPr>
          <w:p w14:paraId="7E03AE27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6E3CFBDC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14</w:t>
            </w:r>
          </w:p>
        </w:tc>
        <w:tc>
          <w:tcPr>
            <w:tcW w:w="709" w:type="dxa"/>
          </w:tcPr>
          <w:p w14:paraId="34972421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14</w:t>
            </w:r>
          </w:p>
        </w:tc>
        <w:tc>
          <w:tcPr>
            <w:tcW w:w="851" w:type="dxa"/>
          </w:tcPr>
          <w:p w14:paraId="2551CD8C" w14:textId="3A6E0B6C" w:rsidR="004C01F4" w:rsidRPr="003B5699" w:rsidRDefault="00941B3B" w:rsidP="008A3F9D">
            <w:pPr>
              <w:rPr>
                <w:b/>
              </w:rPr>
            </w:pPr>
            <w:r w:rsidRPr="003B5699">
              <w:rPr>
                <w:b/>
              </w:rPr>
              <w:t>1</w:t>
            </w:r>
            <w:r w:rsidR="007951D0" w:rsidRPr="003B5699">
              <w:rPr>
                <w:b/>
              </w:rPr>
              <w:t>8</w:t>
            </w:r>
            <w:r w:rsidR="004C01F4" w:rsidRPr="003B5699">
              <w:rPr>
                <w:b/>
              </w:rPr>
              <w:t>.10</w:t>
            </w:r>
          </w:p>
        </w:tc>
        <w:tc>
          <w:tcPr>
            <w:tcW w:w="1660" w:type="dxa"/>
          </w:tcPr>
          <w:p w14:paraId="4E47393E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1D6BE102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Подвижная игра «Кто дальше бросит».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4EA3C944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9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7C6D10BD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F281718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13DF2D22" w14:textId="77777777" w:rsidTr="008A3F9D">
        <w:tc>
          <w:tcPr>
            <w:tcW w:w="1668" w:type="dxa"/>
            <w:vMerge/>
          </w:tcPr>
          <w:p w14:paraId="00CEE461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1C1C15BD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15</w:t>
            </w:r>
          </w:p>
        </w:tc>
        <w:tc>
          <w:tcPr>
            <w:tcW w:w="709" w:type="dxa"/>
          </w:tcPr>
          <w:p w14:paraId="7C7AA57C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15</w:t>
            </w:r>
          </w:p>
        </w:tc>
        <w:tc>
          <w:tcPr>
            <w:tcW w:w="851" w:type="dxa"/>
          </w:tcPr>
          <w:p w14:paraId="082B89BD" w14:textId="3890FB29" w:rsidR="004C01F4" w:rsidRPr="003B5699" w:rsidRDefault="007951D0" w:rsidP="008A3F9D">
            <w:pPr>
              <w:rPr>
                <w:b/>
              </w:rPr>
            </w:pPr>
            <w:r w:rsidRPr="003B5699">
              <w:rPr>
                <w:b/>
              </w:rPr>
              <w:t>20</w:t>
            </w:r>
            <w:r w:rsidR="00093D9E" w:rsidRPr="003B5699">
              <w:rPr>
                <w:b/>
              </w:rPr>
              <w:t>.</w:t>
            </w:r>
            <w:r w:rsidR="004C01F4" w:rsidRPr="003B5699">
              <w:rPr>
                <w:b/>
              </w:rPr>
              <w:t>10</w:t>
            </w:r>
          </w:p>
        </w:tc>
        <w:tc>
          <w:tcPr>
            <w:tcW w:w="1660" w:type="dxa"/>
          </w:tcPr>
          <w:p w14:paraId="094FC0F3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53A9E0F9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Прыжок с 7-9 шагов разбега. Приземление. Метание малого мяча в вертикальную цель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(1 х 1) с </w:t>
            </w:r>
            <w:r w:rsidRPr="003B5699">
              <w:rPr>
                <w:rStyle w:val="FontStyle64"/>
                <w:sz w:val="24"/>
                <w:szCs w:val="24"/>
              </w:rPr>
              <w:t>5-6 м. ОРУ в движении. Специаль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ные беговые </w:t>
            </w:r>
            <w:r w:rsidRPr="003B5699">
              <w:rPr>
                <w:rStyle w:val="FontStyle64"/>
                <w:sz w:val="24"/>
                <w:szCs w:val="24"/>
              </w:rPr>
              <w:lastRenderedPageBreak/>
              <w:t>упражнения. Подвижная игра «Метко в цель». Развитие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3728A13A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lastRenderedPageBreak/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прыгать в длину с разбега; метать мяч в вертикальную цель</w:t>
            </w:r>
          </w:p>
        </w:tc>
        <w:tc>
          <w:tcPr>
            <w:tcW w:w="1308" w:type="dxa"/>
            <w:gridSpan w:val="2"/>
          </w:tcPr>
          <w:p w14:paraId="2CBDEFB6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DA1D118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798213B9" w14:textId="77777777" w:rsidTr="008A3F9D">
        <w:tc>
          <w:tcPr>
            <w:tcW w:w="1668" w:type="dxa"/>
            <w:vMerge/>
          </w:tcPr>
          <w:p w14:paraId="73D339A8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0957C6BD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16</w:t>
            </w:r>
          </w:p>
        </w:tc>
        <w:tc>
          <w:tcPr>
            <w:tcW w:w="709" w:type="dxa"/>
          </w:tcPr>
          <w:p w14:paraId="076FF8EF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16</w:t>
            </w:r>
          </w:p>
        </w:tc>
        <w:tc>
          <w:tcPr>
            <w:tcW w:w="851" w:type="dxa"/>
          </w:tcPr>
          <w:p w14:paraId="6DADAC1B" w14:textId="5CDD0058" w:rsidR="004C01F4" w:rsidRPr="003B5699" w:rsidRDefault="007951D0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25</w:t>
            </w:r>
            <w:r w:rsidR="004C01F4" w:rsidRPr="003B5699">
              <w:rPr>
                <w:b/>
              </w:rPr>
              <w:t>.10</w:t>
            </w:r>
          </w:p>
        </w:tc>
        <w:tc>
          <w:tcPr>
            <w:tcW w:w="1660" w:type="dxa"/>
          </w:tcPr>
          <w:p w14:paraId="3AB08C5B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Учетный</w:t>
            </w:r>
          </w:p>
        </w:tc>
        <w:tc>
          <w:tcPr>
            <w:tcW w:w="3543" w:type="dxa"/>
            <w:gridSpan w:val="2"/>
          </w:tcPr>
          <w:p w14:paraId="22056556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Прыжок с 7-9 шагов разбега. Метание малого мяча в горизонтальную цель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(1 х 1) </w:t>
            </w:r>
            <w:r w:rsidRPr="003B5699">
              <w:rPr>
                <w:rStyle w:val="FontStyle64"/>
                <w:sz w:val="24"/>
                <w:szCs w:val="24"/>
              </w:rPr>
              <w:t>с 5-6 м. ОРУ. Специальные беговые упражнения. Раз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витие скоростно-силовых качеств</w:t>
            </w:r>
          </w:p>
        </w:tc>
        <w:tc>
          <w:tcPr>
            <w:tcW w:w="2694" w:type="dxa"/>
            <w:gridSpan w:val="2"/>
          </w:tcPr>
          <w:p w14:paraId="440D6BC2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прыгать в длину с разбега; метать мяч в горизонтальную цель</w:t>
            </w:r>
          </w:p>
        </w:tc>
        <w:tc>
          <w:tcPr>
            <w:tcW w:w="1308" w:type="dxa"/>
            <w:gridSpan w:val="2"/>
          </w:tcPr>
          <w:p w14:paraId="51EBD14F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EC9A9C0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3D3D8583" w14:textId="77777777" w:rsidTr="008A3F9D">
        <w:tc>
          <w:tcPr>
            <w:tcW w:w="1668" w:type="dxa"/>
            <w:vMerge/>
          </w:tcPr>
          <w:p w14:paraId="0E3B8C68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1D863059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left="10" w:hanging="10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14:paraId="3FF99382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left="10" w:hanging="10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649CBF83" w14:textId="682AC5F1" w:rsidR="004C01F4" w:rsidRPr="003B5699" w:rsidRDefault="00941B3B" w:rsidP="008A3F9D">
            <w:pPr>
              <w:pStyle w:val="Style25"/>
              <w:widowControl/>
              <w:spacing w:line="278" w:lineRule="exact"/>
              <w:ind w:left="10" w:hanging="10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2</w:t>
            </w:r>
            <w:r w:rsidR="007951D0" w:rsidRPr="003B5699">
              <w:rPr>
                <w:rStyle w:val="FontStyle64"/>
                <w:b/>
                <w:sz w:val="24"/>
                <w:szCs w:val="24"/>
              </w:rPr>
              <w:t>7</w:t>
            </w:r>
            <w:r w:rsidR="00DB0813" w:rsidRPr="003B5699">
              <w:rPr>
                <w:rStyle w:val="FontStyle64"/>
                <w:b/>
                <w:sz w:val="24"/>
                <w:szCs w:val="24"/>
              </w:rPr>
              <w:t>.10</w:t>
            </w:r>
          </w:p>
        </w:tc>
        <w:tc>
          <w:tcPr>
            <w:tcW w:w="1660" w:type="dxa"/>
          </w:tcPr>
          <w:p w14:paraId="6C6BE3E5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543" w:type="dxa"/>
            <w:gridSpan w:val="2"/>
          </w:tcPr>
          <w:p w14:paraId="0212CA32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Бег в равномерном темпе. Бег 1000 м. ОРУ. Развитие выносливости. Подвижные игра «Салки»</w:t>
            </w:r>
          </w:p>
        </w:tc>
        <w:tc>
          <w:tcPr>
            <w:tcW w:w="2694" w:type="dxa"/>
            <w:gridSpan w:val="2"/>
          </w:tcPr>
          <w:p w14:paraId="25E39956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на дистанцию 1000 м</w:t>
            </w:r>
          </w:p>
        </w:tc>
        <w:tc>
          <w:tcPr>
            <w:tcW w:w="1308" w:type="dxa"/>
            <w:gridSpan w:val="2"/>
          </w:tcPr>
          <w:p w14:paraId="277E426D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1C71356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1</w:t>
            </w:r>
          </w:p>
        </w:tc>
      </w:tr>
      <w:tr w:rsidR="004C01F4" w:rsidRPr="003B5699" w14:paraId="1B432C76" w14:textId="77777777" w:rsidTr="008A3F9D">
        <w:tc>
          <w:tcPr>
            <w:tcW w:w="1668" w:type="dxa"/>
            <w:vMerge w:val="restart"/>
          </w:tcPr>
          <w:p w14:paraId="7C37C010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01D01EFA" w14:textId="522B3FFB" w:rsidR="004C01F4" w:rsidRPr="003B5699" w:rsidRDefault="004C01F4" w:rsidP="008A3F9D">
            <w:pPr>
              <w:pStyle w:val="Style25"/>
              <w:widowControl/>
              <w:spacing w:line="283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Висы. Строе</w:t>
            </w:r>
            <w:r w:rsidRPr="003B5699">
              <w:rPr>
                <w:rStyle w:val="FontStyle64"/>
                <w:b/>
                <w:sz w:val="24"/>
                <w:szCs w:val="24"/>
              </w:rPr>
              <w:softHyphen/>
              <w:t>вые упражне</w:t>
            </w:r>
            <w:r w:rsidRPr="003B5699">
              <w:rPr>
                <w:rStyle w:val="FontStyle64"/>
                <w:b/>
                <w:sz w:val="24"/>
                <w:szCs w:val="24"/>
              </w:rPr>
              <w:softHyphen/>
              <w:t>ния (</w:t>
            </w:r>
            <w:r w:rsidR="001665E6" w:rsidRPr="003B5699">
              <w:rPr>
                <w:rStyle w:val="FontStyle64"/>
                <w:b/>
                <w:sz w:val="24"/>
                <w:szCs w:val="24"/>
              </w:rPr>
              <w:t>2</w:t>
            </w:r>
            <w:r w:rsidRPr="003B5699">
              <w:rPr>
                <w:rStyle w:val="FontStyle64"/>
                <w:b/>
                <w:sz w:val="24"/>
                <w:szCs w:val="24"/>
              </w:rPr>
              <w:t xml:space="preserve"> ч)</w:t>
            </w:r>
          </w:p>
          <w:p w14:paraId="2841055C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6177582A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3A7E2783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14BEA7C8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7137594D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7369E145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3FF40F79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11027518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2652CEEB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51D8E5DC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08F7169F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0A2B823E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42304C01" w14:textId="77777777" w:rsidR="004C01F4" w:rsidRPr="003B5699" w:rsidRDefault="004C01F4" w:rsidP="008A3F9D">
            <w:pPr>
              <w:rPr>
                <w:b/>
              </w:rPr>
            </w:pPr>
          </w:p>
          <w:p w14:paraId="51E0A724" w14:textId="77777777" w:rsidR="004C01F4" w:rsidRPr="003B5699" w:rsidRDefault="004C01F4" w:rsidP="008A3F9D">
            <w:pPr>
              <w:rPr>
                <w:b/>
              </w:rPr>
            </w:pPr>
          </w:p>
          <w:p w14:paraId="3278F5AF" w14:textId="77777777" w:rsidR="004C01F4" w:rsidRPr="003B5699" w:rsidRDefault="004C01F4" w:rsidP="008A3F9D">
            <w:pPr>
              <w:rPr>
                <w:b/>
              </w:rPr>
            </w:pPr>
          </w:p>
          <w:p w14:paraId="6575F9BD" w14:textId="77777777" w:rsidR="004C01F4" w:rsidRPr="003B5699" w:rsidRDefault="004C01F4" w:rsidP="008A3F9D">
            <w:pPr>
              <w:rPr>
                <w:b/>
              </w:rPr>
            </w:pPr>
          </w:p>
          <w:p w14:paraId="79FAA637" w14:textId="77777777" w:rsidR="004C01F4" w:rsidRPr="003B5699" w:rsidRDefault="004C01F4" w:rsidP="008A3F9D">
            <w:pPr>
              <w:rPr>
                <w:b/>
              </w:rPr>
            </w:pPr>
          </w:p>
          <w:p w14:paraId="1FC79507" w14:textId="77777777" w:rsidR="004C01F4" w:rsidRPr="003B5699" w:rsidRDefault="004C01F4" w:rsidP="008A3F9D">
            <w:pPr>
              <w:rPr>
                <w:b/>
              </w:rPr>
            </w:pPr>
          </w:p>
          <w:p w14:paraId="46ACE98F" w14:textId="77777777" w:rsidR="004C01F4" w:rsidRPr="003B5699" w:rsidRDefault="004C01F4" w:rsidP="008A3F9D">
            <w:pPr>
              <w:rPr>
                <w:b/>
              </w:rPr>
            </w:pPr>
          </w:p>
          <w:p w14:paraId="7288FFBE" w14:textId="77777777" w:rsidR="004C01F4" w:rsidRPr="003B5699" w:rsidRDefault="004C01F4" w:rsidP="008A3F9D">
            <w:pPr>
              <w:rPr>
                <w:b/>
              </w:rPr>
            </w:pPr>
          </w:p>
          <w:p w14:paraId="0CC81257" w14:textId="77777777" w:rsidR="004C01F4" w:rsidRPr="003B5699" w:rsidRDefault="004C01F4" w:rsidP="008A3F9D">
            <w:pPr>
              <w:rPr>
                <w:b/>
              </w:rPr>
            </w:pPr>
          </w:p>
          <w:p w14:paraId="72743FE3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70C3CEB7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lastRenderedPageBreak/>
              <w:t>18</w:t>
            </w:r>
          </w:p>
        </w:tc>
        <w:tc>
          <w:tcPr>
            <w:tcW w:w="709" w:type="dxa"/>
          </w:tcPr>
          <w:p w14:paraId="22DE2803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18</w:t>
            </w:r>
          </w:p>
        </w:tc>
        <w:tc>
          <w:tcPr>
            <w:tcW w:w="851" w:type="dxa"/>
          </w:tcPr>
          <w:p w14:paraId="3FB1B35D" w14:textId="53CF2DDE" w:rsidR="004C01F4" w:rsidRPr="003B5699" w:rsidRDefault="007951D0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08.11</w:t>
            </w:r>
          </w:p>
        </w:tc>
        <w:tc>
          <w:tcPr>
            <w:tcW w:w="1660" w:type="dxa"/>
          </w:tcPr>
          <w:p w14:paraId="1F3ABA13" w14:textId="77777777" w:rsidR="004C01F4" w:rsidRPr="003B5699" w:rsidRDefault="004C01F4" w:rsidP="008A3F9D">
            <w:pPr>
              <w:widowControl/>
            </w:pPr>
            <w:r w:rsidRPr="003B5699">
              <w:t>Изучение нового материала</w:t>
            </w:r>
          </w:p>
          <w:p w14:paraId="2B0122BA" w14:textId="77777777" w:rsidR="004C01F4" w:rsidRPr="003B5699" w:rsidRDefault="004C01F4" w:rsidP="008A3F9D">
            <w:pPr>
              <w:widowControl/>
            </w:pPr>
          </w:p>
          <w:p w14:paraId="659DF968" w14:textId="77777777" w:rsidR="004C01F4" w:rsidRPr="003B5699" w:rsidRDefault="004C01F4" w:rsidP="008A3F9D">
            <w:pPr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787601B0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Перестроение из колонны по одному в колон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ну по четыре дроблением и сведением. ОРУ на месте. Вис согнувшись, вис прогнувшись (м.), смешанные висы (д.). Развитие силовых способностей. Значение гимнастических уп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ражнений для сохранения правильной осанки. Инструктаж по ТБ. Подвижная игра «Запре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щенное движение»</w:t>
            </w:r>
          </w:p>
        </w:tc>
        <w:tc>
          <w:tcPr>
            <w:tcW w:w="2694" w:type="dxa"/>
            <w:gridSpan w:val="2"/>
          </w:tcPr>
          <w:p w14:paraId="622BC741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комбинацию из разученных элементов, выполнять строевые упражнения</w:t>
            </w:r>
          </w:p>
        </w:tc>
        <w:tc>
          <w:tcPr>
            <w:tcW w:w="1308" w:type="dxa"/>
            <w:gridSpan w:val="2"/>
          </w:tcPr>
          <w:p w14:paraId="4487EE71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2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DD3391F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Комплекс 2 </w:t>
            </w:r>
          </w:p>
        </w:tc>
      </w:tr>
      <w:tr w:rsidR="004C01F4" w:rsidRPr="003B5699" w14:paraId="07B28DCD" w14:textId="77777777" w:rsidTr="008A3F9D">
        <w:tc>
          <w:tcPr>
            <w:tcW w:w="1668" w:type="dxa"/>
            <w:vMerge/>
          </w:tcPr>
          <w:p w14:paraId="7B0D684E" w14:textId="77777777" w:rsidR="004C01F4" w:rsidRPr="003B5699" w:rsidRDefault="004C01F4" w:rsidP="008A3F9D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4C677671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14:paraId="38379B80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14:paraId="48555E28" w14:textId="20C06092" w:rsidR="004C01F4" w:rsidRPr="003B5699" w:rsidRDefault="007951D0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10.11</w:t>
            </w:r>
          </w:p>
        </w:tc>
        <w:tc>
          <w:tcPr>
            <w:tcW w:w="1660" w:type="dxa"/>
          </w:tcPr>
          <w:p w14:paraId="0E0A0A83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Закрепление нового материала </w:t>
            </w:r>
          </w:p>
        </w:tc>
        <w:tc>
          <w:tcPr>
            <w:tcW w:w="3543" w:type="dxa"/>
            <w:gridSpan w:val="2"/>
          </w:tcPr>
          <w:p w14:paraId="3241FF3C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Перестроение из колонны по одному в колон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ну по четыре дроблением и сведением. ОРУ в движении. Вис согнувшись, вис прогнув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шись (м.), смешанные висы (д.). Подтягивания в висе.</w:t>
            </w:r>
          </w:p>
        </w:tc>
        <w:tc>
          <w:tcPr>
            <w:tcW w:w="2694" w:type="dxa"/>
            <w:gridSpan w:val="2"/>
          </w:tcPr>
          <w:p w14:paraId="28E96AC1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firstLine="14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1DB12C4E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0FD7D09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4C01F4" w:rsidRPr="003B5699" w14:paraId="76DE78F1" w14:textId="77777777" w:rsidTr="008A3F9D">
        <w:tc>
          <w:tcPr>
            <w:tcW w:w="1668" w:type="dxa"/>
            <w:vMerge/>
          </w:tcPr>
          <w:p w14:paraId="67F6A88B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7CACC9BD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20</w:t>
            </w:r>
          </w:p>
          <w:p w14:paraId="0BC4516C" w14:textId="77777777" w:rsidR="004C01F4" w:rsidRPr="003B5699" w:rsidRDefault="004C01F4" w:rsidP="008A3F9D">
            <w:pPr>
              <w:rPr>
                <w:b/>
              </w:rPr>
            </w:pPr>
          </w:p>
          <w:p w14:paraId="05745628" w14:textId="77777777" w:rsidR="004C01F4" w:rsidRPr="003B5699" w:rsidRDefault="004C01F4" w:rsidP="008A3F9D">
            <w:pPr>
              <w:rPr>
                <w:b/>
              </w:rPr>
            </w:pPr>
          </w:p>
          <w:p w14:paraId="5B19FFAA" w14:textId="77777777" w:rsidR="004C01F4" w:rsidRPr="003B5699" w:rsidRDefault="004C01F4" w:rsidP="008A3F9D">
            <w:pPr>
              <w:rPr>
                <w:b/>
              </w:rPr>
            </w:pPr>
          </w:p>
          <w:p w14:paraId="0F72135F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709" w:type="dxa"/>
          </w:tcPr>
          <w:p w14:paraId="265DEB98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20</w:t>
            </w:r>
          </w:p>
        </w:tc>
        <w:tc>
          <w:tcPr>
            <w:tcW w:w="851" w:type="dxa"/>
          </w:tcPr>
          <w:p w14:paraId="7C23F604" w14:textId="70790611" w:rsidR="004C01F4" w:rsidRPr="003B5699" w:rsidRDefault="007951D0" w:rsidP="008A3F9D">
            <w:pPr>
              <w:rPr>
                <w:b/>
              </w:rPr>
            </w:pPr>
            <w:r w:rsidRPr="003B5699">
              <w:rPr>
                <w:b/>
              </w:rPr>
              <w:t>15</w:t>
            </w:r>
            <w:r w:rsidR="004C01F4" w:rsidRPr="003B5699">
              <w:rPr>
                <w:b/>
              </w:rPr>
              <w:t>.11</w:t>
            </w:r>
          </w:p>
        </w:tc>
        <w:tc>
          <w:tcPr>
            <w:tcW w:w="1660" w:type="dxa"/>
          </w:tcPr>
          <w:p w14:paraId="0AA1E274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Комбиниро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7F793E4C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вис прогнув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шись (м.), смешанные висы (д.). Подтягивания в висе. Подвижная игра. Эстафета «Веревочка под ногами». </w:t>
            </w:r>
          </w:p>
        </w:tc>
        <w:tc>
          <w:tcPr>
            <w:tcW w:w="2694" w:type="dxa"/>
            <w:gridSpan w:val="2"/>
          </w:tcPr>
          <w:p w14:paraId="6957F8B8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firstLine="14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6EEDA8A5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E6BC12C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4C01F4" w:rsidRPr="003B5699" w14:paraId="7F407E1F" w14:textId="77777777" w:rsidTr="008A3F9D">
        <w:tc>
          <w:tcPr>
            <w:tcW w:w="1668" w:type="dxa"/>
            <w:vMerge/>
          </w:tcPr>
          <w:p w14:paraId="4FD2AC16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6020AF9E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21</w:t>
            </w:r>
          </w:p>
        </w:tc>
        <w:tc>
          <w:tcPr>
            <w:tcW w:w="709" w:type="dxa"/>
          </w:tcPr>
          <w:p w14:paraId="60FE2241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21</w:t>
            </w:r>
          </w:p>
        </w:tc>
        <w:tc>
          <w:tcPr>
            <w:tcW w:w="851" w:type="dxa"/>
          </w:tcPr>
          <w:p w14:paraId="1074F9FF" w14:textId="6178877F" w:rsidR="004C01F4" w:rsidRPr="003B5699" w:rsidRDefault="005D72DE" w:rsidP="008A3F9D">
            <w:pPr>
              <w:rPr>
                <w:b/>
              </w:rPr>
            </w:pPr>
            <w:r w:rsidRPr="003B5699">
              <w:rPr>
                <w:b/>
              </w:rPr>
              <w:t>1</w:t>
            </w:r>
            <w:r w:rsidR="007951D0" w:rsidRPr="003B5699">
              <w:rPr>
                <w:b/>
              </w:rPr>
              <w:t>7</w:t>
            </w:r>
            <w:r w:rsidR="004C01F4" w:rsidRPr="003B5699">
              <w:rPr>
                <w:b/>
              </w:rPr>
              <w:t>.11</w:t>
            </w:r>
          </w:p>
        </w:tc>
        <w:tc>
          <w:tcPr>
            <w:tcW w:w="1660" w:type="dxa"/>
          </w:tcPr>
          <w:p w14:paraId="72A77211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Комбиниро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1CCFEC7D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 Вис согнувшись, вис прогнув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шись (м.), смешанные висы (д.)</w:t>
            </w:r>
          </w:p>
        </w:tc>
        <w:tc>
          <w:tcPr>
            <w:tcW w:w="2694" w:type="dxa"/>
            <w:gridSpan w:val="2"/>
          </w:tcPr>
          <w:p w14:paraId="6FB04A0E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firstLine="10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5915E256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798E2C5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4C01F4" w:rsidRPr="003B5699" w14:paraId="2A93B5CE" w14:textId="77777777" w:rsidTr="008A3F9D">
        <w:tc>
          <w:tcPr>
            <w:tcW w:w="1668" w:type="dxa"/>
            <w:vMerge w:val="restart"/>
          </w:tcPr>
          <w:p w14:paraId="6833744E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 xml:space="preserve">Опорный прыжок. Строевые упражнения </w:t>
            </w:r>
          </w:p>
          <w:p w14:paraId="1901B6B8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(5 ч)</w:t>
            </w:r>
          </w:p>
          <w:p w14:paraId="71CB7746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25ABAEBE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465B81AB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3F8A645F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3B3975E4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266C7C74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2AEF32B4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3578DE96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78FFE6FF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0C4DC1EC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1E1522D3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2BE5B2F3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260ED3E5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21E3B3D6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3776E2B2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66E3AB37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472C540B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0AA0F587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5BF7F31D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52368CC8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11C3A80E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1A12DAEF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6065BEFD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3A5CEAA5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19A283A7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0AA14AA1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68B8B55D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11129771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114877AF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24243FCE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1DB08367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  <w:p w14:paraId="17ADB76D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7E627C21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709" w:type="dxa"/>
          </w:tcPr>
          <w:p w14:paraId="2340EC49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14:paraId="0CB56E63" w14:textId="0932F8CD" w:rsidR="004C01F4" w:rsidRPr="003B5699" w:rsidRDefault="007951D0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22</w:t>
            </w:r>
            <w:r w:rsidR="004C01F4" w:rsidRPr="003B5699">
              <w:rPr>
                <w:rStyle w:val="FontStyle64"/>
                <w:b/>
                <w:sz w:val="24"/>
                <w:szCs w:val="24"/>
              </w:rPr>
              <w:t>.11</w:t>
            </w:r>
          </w:p>
        </w:tc>
        <w:tc>
          <w:tcPr>
            <w:tcW w:w="1660" w:type="dxa"/>
          </w:tcPr>
          <w:p w14:paraId="2758727B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Изучение нового мате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072C9A1A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Перестроение из колонны по два в колонну по одному с разведением и слиянием по во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семь человек в движении. ОРУ с гимнастиче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скими палками. Вскок в упор присев. Соскок прогнувшись. Подвижная игра «Удочка». Раз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витие силовых способностей</w:t>
            </w:r>
          </w:p>
        </w:tc>
        <w:tc>
          <w:tcPr>
            <w:tcW w:w="2694" w:type="dxa"/>
            <w:gridSpan w:val="2"/>
          </w:tcPr>
          <w:p w14:paraId="55207A83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5A08CDBA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EC9461E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4C01F4" w:rsidRPr="003B5699" w14:paraId="6C2EBDC8" w14:textId="77777777" w:rsidTr="008A3F9D">
        <w:tc>
          <w:tcPr>
            <w:tcW w:w="1668" w:type="dxa"/>
            <w:vMerge/>
          </w:tcPr>
          <w:p w14:paraId="7FB26F8E" w14:textId="77777777" w:rsidR="004C01F4" w:rsidRPr="003B5699" w:rsidRDefault="004C01F4" w:rsidP="008A3F9D">
            <w:pPr>
              <w:pStyle w:val="Style8"/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7B6EA4FA" w14:textId="77777777" w:rsidR="004C01F4" w:rsidRPr="003B5699" w:rsidRDefault="004C01F4" w:rsidP="008A3F9D">
            <w:pPr>
              <w:pStyle w:val="Style8"/>
              <w:widowControl/>
              <w:rPr>
                <w:b/>
              </w:rPr>
            </w:pPr>
            <w:r w:rsidRPr="003B5699">
              <w:rPr>
                <w:b/>
              </w:rPr>
              <w:t>23</w:t>
            </w:r>
          </w:p>
        </w:tc>
        <w:tc>
          <w:tcPr>
            <w:tcW w:w="709" w:type="dxa"/>
          </w:tcPr>
          <w:p w14:paraId="5EBBF78A" w14:textId="77777777" w:rsidR="004C01F4" w:rsidRPr="003B5699" w:rsidRDefault="004C01F4" w:rsidP="008A3F9D">
            <w:pPr>
              <w:pStyle w:val="Style8"/>
              <w:widowControl/>
              <w:rPr>
                <w:b/>
              </w:rPr>
            </w:pPr>
            <w:r w:rsidRPr="003B5699">
              <w:rPr>
                <w:b/>
              </w:rPr>
              <w:t>23</w:t>
            </w:r>
          </w:p>
        </w:tc>
        <w:tc>
          <w:tcPr>
            <w:tcW w:w="851" w:type="dxa"/>
          </w:tcPr>
          <w:p w14:paraId="6C14588C" w14:textId="27F1E693" w:rsidR="004C01F4" w:rsidRPr="003B5699" w:rsidRDefault="007951D0" w:rsidP="008A3F9D">
            <w:pPr>
              <w:pStyle w:val="Style8"/>
              <w:widowControl/>
              <w:rPr>
                <w:b/>
              </w:rPr>
            </w:pPr>
            <w:r w:rsidRPr="003B5699">
              <w:rPr>
                <w:b/>
              </w:rPr>
              <w:t>24</w:t>
            </w:r>
            <w:r w:rsidR="004C01F4" w:rsidRPr="003B5699">
              <w:rPr>
                <w:b/>
              </w:rPr>
              <w:t>.11</w:t>
            </w:r>
          </w:p>
        </w:tc>
        <w:tc>
          <w:tcPr>
            <w:tcW w:w="1660" w:type="dxa"/>
          </w:tcPr>
          <w:p w14:paraId="6395F6E2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0B2D180B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Перестроение из колонны по два в колонну по одному с разведением и слиянием по во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семь человек в движении. ОРУ с гимнастиче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скими палками. Вскок в упор присев. Соскок прогнувшись. Подвижная игра «Прыжки по полоскам». Развитие силовых способностей</w:t>
            </w:r>
          </w:p>
        </w:tc>
        <w:tc>
          <w:tcPr>
            <w:tcW w:w="2694" w:type="dxa"/>
            <w:gridSpan w:val="2"/>
          </w:tcPr>
          <w:p w14:paraId="5C000C9A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08F0490A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52EB6FD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4C01F4" w:rsidRPr="003B5699" w14:paraId="48D7CD1E" w14:textId="77777777" w:rsidTr="008A3F9D">
        <w:trPr>
          <w:trHeight w:val="1449"/>
        </w:trPr>
        <w:tc>
          <w:tcPr>
            <w:tcW w:w="1668" w:type="dxa"/>
            <w:vMerge/>
          </w:tcPr>
          <w:p w14:paraId="5833927F" w14:textId="77777777" w:rsidR="004C01F4" w:rsidRPr="003B5699" w:rsidRDefault="004C01F4" w:rsidP="008A3F9D">
            <w:pPr>
              <w:pStyle w:val="Style8"/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4D880141" w14:textId="77777777" w:rsidR="004C01F4" w:rsidRPr="003B5699" w:rsidRDefault="004C01F4" w:rsidP="008A3F9D">
            <w:pPr>
              <w:pStyle w:val="Style8"/>
              <w:widowControl/>
              <w:rPr>
                <w:b/>
              </w:rPr>
            </w:pPr>
            <w:r w:rsidRPr="003B5699">
              <w:rPr>
                <w:b/>
              </w:rPr>
              <w:t>24</w:t>
            </w:r>
          </w:p>
        </w:tc>
        <w:tc>
          <w:tcPr>
            <w:tcW w:w="709" w:type="dxa"/>
          </w:tcPr>
          <w:p w14:paraId="75A502C3" w14:textId="77777777" w:rsidR="004C01F4" w:rsidRPr="003B5699" w:rsidRDefault="004C01F4" w:rsidP="008A3F9D">
            <w:pPr>
              <w:pStyle w:val="Style8"/>
              <w:widowControl/>
              <w:rPr>
                <w:b/>
              </w:rPr>
            </w:pPr>
            <w:r w:rsidRPr="003B5699">
              <w:rPr>
                <w:b/>
              </w:rPr>
              <w:t>24</w:t>
            </w:r>
          </w:p>
        </w:tc>
        <w:tc>
          <w:tcPr>
            <w:tcW w:w="851" w:type="dxa"/>
          </w:tcPr>
          <w:p w14:paraId="5667DF1C" w14:textId="090C0380" w:rsidR="004C01F4" w:rsidRPr="003B5699" w:rsidRDefault="007951D0" w:rsidP="008A3F9D">
            <w:pPr>
              <w:pStyle w:val="Style8"/>
              <w:widowControl/>
              <w:rPr>
                <w:b/>
              </w:rPr>
            </w:pPr>
            <w:r w:rsidRPr="003B5699">
              <w:rPr>
                <w:b/>
              </w:rPr>
              <w:t>29</w:t>
            </w:r>
            <w:r w:rsidR="004C01F4" w:rsidRPr="003B5699">
              <w:rPr>
                <w:b/>
              </w:rPr>
              <w:t>.11</w:t>
            </w:r>
          </w:p>
        </w:tc>
        <w:tc>
          <w:tcPr>
            <w:tcW w:w="1660" w:type="dxa"/>
          </w:tcPr>
          <w:p w14:paraId="69E72124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62EF5877" w14:textId="77777777" w:rsidR="004C01F4" w:rsidRPr="003B5699" w:rsidRDefault="004C01F4" w:rsidP="008A3F9D">
            <w:pPr>
              <w:pStyle w:val="Style3"/>
              <w:widowControl/>
              <w:spacing w:line="283" w:lineRule="exact"/>
              <w:ind w:firstLine="0"/>
            </w:pPr>
            <w:r w:rsidRPr="003B5699">
              <w:rPr>
                <w:rStyle w:val="FontStyle64"/>
                <w:sz w:val="24"/>
                <w:szCs w:val="24"/>
              </w:rPr>
              <w:t>Перестроение из колонны по два в колонну по одному с разведением и слиянием по во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семь человек в движении. </w:t>
            </w:r>
          </w:p>
        </w:tc>
        <w:tc>
          <w:tcPr>
            <w:tcW w:w="2694" w:type="dxa"/>
            <w:gridSpan w:val="2"/>
          </w:tcPr>
          <w:p w14:paraId="1321A6C6" w14:textId="77777777" w:rsidR="004C01F4" w:rsidRPr="003B5699" w:rsidRDefault="004C01F4" w:rsidP="008A3F9D">
            <w:pPr>
              <w:pStyle w:val="Style3"/>
              <w:widowControl/>
              <w:spacing w:line="288" w:lineRule="exact"/>
              <w:ind w:firstLine="0"/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0D07AFBB" w14:textId="77777777" w:rsidR="004C01F4" w:rsidRPr="003B5699" w:rsidRDefault="004C01F4" w:rsidP="008A3F9D">
            <w:pPr>
              <w:pStyle w:val="Style3"/>
              <w:widowControl/>
              <w:spacing w:line="240" w:lineRule="auto"/>
            </w:pPr>
          </w:p>
          <w:p w14:paraId="7AED5C71" w14:textId="77777777" w:rsidR="004C01F4" w:rsidRPr="003B5699" w:rsidRDefault="004C01F4" w:rsidP="008A3F9D">
            <w:pPr>
              <w:pStyle w:val="Style3"/>
              <w:widowControl/>
              <w:spacing w:line="240" w:lineRule="auto"/>
              <w:ind w:firstLine="0"/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7F004E23" w14:textId="77777777" w:rsidR="004C01F4" w:rsidRPr="003B5699" w:rsidRDefault="004C01F4" w:rsidP="008A3F9D">
            <w:pPr>
              <w:pStyle w:val="Style3"/>
              <w:widowControl/>
              <w:spacing w:line="288" w:lineRule="exact"/>
              <w:ind w:left="10" w:hanging="10"/>
            </w:pPr>
          </w:p>
          <w:p w14:paraId="49C294EB" w14:textId="77777777" w:rsidR="004C01F4" w:rsidRPr="003B5699" w:rsidRDefault="004C01F4" w:rsidP="008A3F9D">
            <w:pPr>
              <w:pStyle w:val="Style3"/>
              <w:widowControl/>
              <w:spacing w:line="288" w:lineRule="exact"/>
              <w:ind w:left="10" w:hanging="10"/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4C01F4" w:rsidRPr="003B5699" w14:paraId="5234220F" w14:textId="77777777" w:rsidTr="008A3F9D">
        <w:trPr>
          <w:trHeight w:val="1448"/>
        </w:trPr>
        <w:tc>
          <w:tcPr>
            <w:tcW w:w="1668" w:type="dxa"/>
            <w:vMerge/>
          </w:tcPr>
          <w:p w14:paraId="19E4D842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7B492614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25</w:t>
            </w:r>
          </w:p>
        </w:tc>
        <w:tc>
          <w:tcPr>
            <w:tcW w:w="709" w:type="dxa"/>
          </w:tcPr>
          <w:p w14:paraId="4046BFC2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25</w:t>
            </w:r>
          </w:p>
        </w:tc>
        <w:tc>
          <w:tcPr>
            <w:tcW w:w="851" w:type="dxa"/>
          </w:tcPr>
          <w:p w14:paraId="75373DEE" w14:textId="3FF1ECBA" w:rsidR="004C01F4" w:rsidRPr="003B5699" w:rsidRDefault="007951D0" w:rsidP="008A3F9D">
            <w:pPr>
              <w:rPr>
                <w:b/>
              </w:rPr>
            </w:pPr>
            <w:r w:rsidRPr="003B5699">
              <w:rPr>
                <w:b/>
              </w:rPr>
              <w:t>01.12</w:t>
            </w:r>
          </w:p>
        </w:tc>
        <w:tc>
          <w:tcPr>
            <w:tcW w:w="1660" w:type="dxa"/>
          </w:tcPr>
          <w:p w14:paraId="634FC619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t>Комплексный</w:t>
            </w:r>
          </w:p>
        </w:tc>
        <w:tc>
          <w:tcPr>
            <w:tcW w:w="3543" w:type="dxa"/>
            <w:gridSpan w:val="2"/>
          </w:tcPr>
          <w:p w14:paraId="066FA9FE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ОРУ с гимнастиче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скими палками. Прыжок ноги врозь. Под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вижная игра «Кто обгонит?». Развитие сило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вых способностей</w:t>
            </w:r>
          </w:p>
        </w:tc>
        <w:tc>
          <w:tcPr>
            <w:tcW w:w="2694" w:type="dxa"/>
            <w:gridSpan w:val="2"/>
          </w:tcPr>
          <w:p w14:paraId="04D920E3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firstLine="5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18CF4D01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63C9DD1A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4C01F4" w:rsidRPr="003B5699" w14:paraId="3F2F960A" w14:textId="77777777" w:rsidTr="008A3F9D">
        <w:tc>
          <w:tcPr>
            <w:tcW w:w="1668" w:type="dxa"/>
            <w:vMerge/>
          </w:tcPr>
          <w:p w14:paraId="350B7DB4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14E23D95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26</w:t>
            </w:r>
          </w:p>
        </w:tc>
        <w:tc>
          <w:tcPr>
            <w:tcW w:w="709" w:type="dxa"/>
          </w:tcPr>
          <w:p w14:paraId="466132C7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26</w:t>
            </w:r>
          </w:p>
        </w:tc>
        <w:tc>
          <w:tcPr>
            <w:tcW w:w="851" w:type="dxa"/>
          </w:tcPr>
          <w:p w14:paraId="19E5D83C" w14:textId="2597EDE2" w:rsidR="004C01F4" w:rsidRPr="003B5699" w:rsidRDefault="007951D0" w:rsidP="008A3F9D">
            <w:pPr>
              <w:rPr>
                <w:b/>
              </w:rPr>
            </w:pPr>
            <w:r w:rsidRPr="003B5699">
              <w:rPr>
                <w:b/>
              </w:rPr>
              <w:t>06.12</w:t>
            </w:r>
          </w:p>
        </w:tc>
        <w:tc>
          <w:tcPr>
            <w:tcW w:w="1660" w:type="dxa"/>
          </w:tcPr>
          <w:p w14:paraId="21A52468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57725C82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Перестроение из колонны по четыре в колон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ну по одному с разведением и слиянием по восемь человек в движении. </w:t>
            </w:r>
            <w:r w:rsidRPr="003B5699">
              <w:rPr>
                <w:rStyle w:val="FontStyle64"/>
                <w:sz w:val="24"/>
                <w:szCs w:val="24"/>
              </w:rPr>
              <w:lastRenderedPageBreak/>
              <w:t>ОРУ с мяча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ми. Прыжок ноги врозь. Подвижная игра «Прыгуны и пятнашки». Развитие силовых способностей</w:t>
            </w:r>
          </w:p>
        </w:tc>
        <w:tc>
          <w:tcPr>
            <w:tcW w:w="2694" w:type="dxa"/>
            <w:gridSpan w:val="2"/>
          </w:tcPr>
          <w:p w14:paraId="5953BFF1" w14:textId="77777777" w:rsidR="004C01F4" w:rsidRPr="003B5699" w:rsidRDefault="004C01F4" w:rsidP="008A3F9D">
            <w:pPr>
              <w:pStyle w:val="Style25"/>
              <w:widowControl/>
              <w:spacing w:line="298" w:lineRule="exact"/>
              <w:ind w:left="5" w:hanging="5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lastRenderedPageBreak/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опорный прыжок, строевые упражнения</w:t>
            </w:r>
          </w:p>
        </w:tc>
        <w:tc>
          <w:tcPr>
            <w:tcW w:w="1308" w:type="dxa"/>
            <w:gridSpan w:val="2"/>
          </w:tcPr>
          <w:p w14:paraId="7CF75CC9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8AF7BDD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4C01F4" w:rsidRPr="003B5699" w14:paraId="2C224EBF" w14:textId="77777777" w:rsidTr="008A3F9D">
        <w:tc>
          <w:tcPr>
            <w:tcW w:w="1668" w:type="dxa"/>
            <w:vMerge w:val="restart"/>
          </w:tcPr>
          <w:p w14:paraId="1F9BE5C9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3ACB15EE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Акробатика</w:t>
            </w:r>
          </w:p>
          <w:p w14:paraId="1C1510FF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(6ч)</w:t>
            </w:r>
          </w:p>
        </w:tc>
        <w:tc>
          <w:tcPr>
            <w:tcW w:w="1026" w:type="dxa"/>
          </w:tcPr>
          <w:p w14:paraId="6F39CFB0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14:paraId="17E196F7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4469374E" w14:textId="66FDD41D" w:rsidR="004C01F4" w:rsidRPr="003B5699" w:rsidRDefault="00DB0813" w:rsidP="005D72DE">
            <w:pPr>
              <w:widowControl/>
              <w:rPr>
                <w:b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0</w:t>
            </w:r>
            <w:r w:rsidR="007951D0" w:rsidRPr="003B5699">
              <w:rPr>
                <w:rStyle w:val="FontStyle64"/>
                <w:b/>
                <w:sz w:val="24"/>
                <w:szCs w:val="24"/>
              </w:rPr>
              <w:t>8</w:t>
            </w:r>
            <w:r w:rsidR="00786589" w:rsidRPr="003B5699">
              <w:rPr>
                <w:rStyle w:val="FontStyle64"/>
                <w:b/>
                <w:sz w:val="24"/>
                <w:szCs w:val="24"/>
              </w:rPr>
              <w:t>.</w:t>
            </w:r>
            <w:r w:rsidR="004C01F4" w:rsidRPr="003B5699">
              <w:rPr>
                <w:rStyle w:val="FontStyle64"/>
                <w:b/>
                <w:sz w:val="24"/>
                <w:szCs w:val="24"/>
              </w:rPr>
              <w:t>12</w:t>
            </w:r>
          </w:p>
        </w:tc>
        <w:tc>
          <w:tcPr>
            <w:tcW w:w="1660" w:type="dxa"/>
          </w:tcPr>
          <w:p w14:paraId="137B804F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Изучение нового мате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03F6096E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Строевой шаг. Повороты на месте. Кувырок вперед. Эстафеты. ОРУ в движении. Развитие координационных способностей</w:t>
            </w:r>
          </w:p>
        </w:tc>
        <w:tc>
          <w:tcPr>
            <w:tcW w:w="2694" w:type="dxa"/>
            <w:gridSpan w:val="2"/>
          </w:tcPr>
          <w:p w14:paraId="10D47351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left="5" w:hanging="5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4158A04D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00A7475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4C01F4" w:rsidRPr="003B5699" w14:paraId="475D3FA3" w14:textId="77777777" w:rsidTr="008A3F9D">
        <w:tc>
          <w:tcPr>
            <w:tcW w:w="1668" w:type="dxa"/>
            <w:vMerge/>
          </w:tcPr>
          <w:p w14:paraId="3B33CF9A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4DB022BB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28</w:t>
            </w:r>
          </w:p>
        </w:tc>
        <w:tc>
          <w:tcPr>
            <w:tcW w:w="709" w:type="dxa"/>
          </w:tcPr>
          <w:p w14:paraId="79314D53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28</w:t>
            </w:r>
          </w:p>
        </w:tc>
        <w:tc>
          <w:tcPr>
            <w:tcW w:w="851" w:type="dxa"/>
          </w:tcPr>
          <w:p w14:paraId="737070D8" w14:textId="1F847B89" w:rsidR="004C01F4" w:rsidRPr="003B5699" w:rsidRDefault="007951D0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13</w:t>
            </w:r>
            <w:r w:rsidR="004C01F4" w:rsidRPr="003B5699">
              <w:rPr>
                <w:b/>
              </w:rPr>
              <w:t>.12</w:t>
            </w:r>
          </w:p>
        </w:tc>
        <w:tc>
          <w:tcPr>
            <w:tcW w:w="1660" w:type="dxa"/>
          </w:tcPr>
          <w:p w14:paraId="3BA60CE0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6C48B155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Строевой шаг. Повороты на месте. Кувырок вперед. Подвижная игра «Два лагеря». ОРУ в движении. Развитие координационных спо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собностей</w:t>
            </w:r>
          </w:p>
        </w:tc>
        <w:tc>
          <w:tcPr>
            <w:tcW w:w="2694" w:type="dxa"/>
            <w:gridSpan w:val="2"/>
          </w:tcPr>
          <w:p w14:paraId="3BC8006B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firstLine="29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02C4CA23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28B5C35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4C01F4" w:rsidRPr="003B5699" w14:paraId="777F5BB3" w14:textId="77777777" w:rsidTr="008A3F9D">
        <w:tc>
          <w:tcPr>
            <w:tcW w:w="1668" w:type="dxa"/>
            <w:vMerge/>
          </w:tcPr>
          <w:p w14:paraId="5F5F2DA6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6167268C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29</w:t>
            </w:r>
          </w:p>
        </w:tc>
        <w:tc>
          <w:tcPr>
            <w:tcW w:w="709" w:type="dxa"/>
          </w:tcPr>
          <w:p w14:paraId="4D3EC29E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29</w:t>
            </w:r>
          </w:p>
        </w:tc>
        <w:tc>
          <w:tcPr>
            <w:tcW w:w="851" w:type="dxa"/>
          </w:tcPr>
          <w:p w14:paraId="7BBD079A" w14:textId="2C7D0116" w:rsidR="004C01F4" w:rsidRPr="003B5699" w:rsidRDefault="007951D0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15</w:t>
            </w:r>
            <w:r w:rsidR="004C01F4" w:rsidRPr="003B5699">
              <w:rPr>
                <w:b/>
              </w:rPr>
              <w:t>.12</w:t>
            </w:r>
          </w:p>
        </w:tc>
        <w:tc>
          <w:tcPr>
            <w:tcW w:w="1660" w:type="dxa"/>
          </w:tcPr>
          <w:p w14:paraId="1DD9A7D7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4208B78D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firstLine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Строевой шаг. Повороты на месте. Кувырки вперед и назад. ОРУ в движении. Подвижная игра «Смена капитана». Развитие координа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ционных способностей</w:t>
            </w:r>
          </w:p>
        </w:tc>
        <w:tc>
          <w:tcPr>
            <w:tcW w:w="2694" w:type="dxa"/>
            <w:gridSpan w:val="2"/>
          </w:tcPr>
          <w:p w14:paraId="63766AE5" w14:textId="77777777" w:rsidR="004C01F4" w:rsidRPr="003B5699" w:rsidRDefault="004C01F4" w:rsidP="008A3F9D">
            <w:pPr>
              <w:pStyle w:val="Style25"/>
              <w:widowControl/>
              <w:spacing w:line="254" w:lineRule="exact"/>
              <w:ind w:firstLine="29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50EFC8C1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9F56DBB" w14:textId="77777777" w:rsidR="004C01F4" w:rsidRPr="003B5699" w:rsidRDefault="004C01F4" w:rsidP="008A3F9D">
            <w:pPr>
              <w:pStyle w:val="Style25"/>
              <w:widowControl/>
              <w:spacing w:line="259" w:lineRule="exact"/>
              <w:ind w:firstLine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4C01F4" w:rsidRPr="003B5699" w14:paraId="0A10DC0E" w14:textId="77777777" w:rsidTr="008A3F9D">
        <w:trPr>
          <w:trHeight w:val="2328"/>
        </w:trPr>
        <w:tc>
          <w:tcPr>
            <w:tcW w:w="1668" w:type="dxa"/>
            <w:vMerge/>
          </w:tcPr>
          <w:p w14:paraId="6BEDC7C7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1C1610E9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30</w:t>
            </w:r>
          </w:p>
        </w:tc>
        <w:tc>
          <w:tcPr>
            <w:tcW w:w="709" w:type="dxa"/>
          </w:tcPr>
          <w:p w14:paraId="1593789D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30</w:t>
            </w:r>
          </w:p>
        </w:tc>
        <w:tc>
          <w:tcPr>
            <w:tcW w:w="851" w:type="dxa"/>
          </w:tcPr>
          <w:p w14:paraId="5586DAD4" w14:textId="0CABBC7E" w:rsidR="004C01F4" w:rsidRPr="003B5699" w:rsidRDefault="002A1AAC" w:rsidP="008A3F9D">
            <w:pPr>
              <w:rPr>
                <w:b/>
              </w:rPr>
            </w:pPr>
            <w:r w:rsidRPr="003B5699">
              <w:rPr>
                <w:b/>
              </w:rPr>
              <w:t>20</w:t>
            </w:r>
            <w:r w:rsidR="008B0EB9" w:rsidRPr="003B5699">
              <w:rPr>
                <w:b/>
              </w:rPr>
              <w:t>.</w:t>
            </w:r>
            <w:r w:rsidR="004C01F4" w:rsidRPr="003B5699">
              <w:rPr>
                <w:b/>
              </w:rPr>
              <w:t>12</w:t>
            </w:r>
          </w:p>
        </w:tc>
        <w:tc>
          <w:tcPr>
            <w:tcW w:w="1660" w:type="dxa"/>
          </w:tcPr>
          <w:p w14:paraId="3185CEE8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755F7697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Строевой шаг. Повороты в движении. Кувыр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ки вперед и назад. Подвижная игра «Бездом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ный заяц». ОРУ с набивным мячом. Развитие координационных способностей</w:t>
            </w:r>
          </w:p>
          <w:p w14:paraId="6A5576AA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14:paraId="6BB642AE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t>Уметь: выполнять кувырки, стойку на лопатках</w:t>
            </w:r>
          </w:p>
          <w:p w14:paraId="4A28EEC4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0"/>
              <w:rPr>
                <w:rStyle w:val="FontStyle97"/>
                <w:sz w:val="24"/>
                <w:szCs w:val="24"/>
              </w:rPr>
            </w:pPr>
          </w:p>
          <w:p w14:paraId="1F5CC23A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0"/>
              <w:rPr>
                <w:rStyle w:val="FontStyle97"/>
                <w:sz w:val="24"/>
                <w:szCs w:val="24"/>
              </w:rPr>
            </w:pPr>
          </w:p>
          <w:p w14:paraId="4493E990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rPr>
                <w:rStyle w:val="FontStyle97"/>
                <w:sz w:val="24"/>
                <w:szCs w:val="24"/>
              </w:rPr>
            </w:pPr>
          </w:p>
          <w:p w14:paraId="7973FF84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721E72B8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t>Текущий</w:t>
            </w:r>
          </w:p>
          <w:p w14:paraId="15240225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2172FE50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539317BB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4D024483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6B0B3EC9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2974A61F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7B15CBE6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t>Ком</w:t>
            </w:r>
            <w:r w:rsidRPr="003B5699">
              <w:softHyphen/>
              <w:t>плекс 2</w:t>
            </w:r>
          </w:p>
          <w:p w14:paraId="0E3C3231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  <w:p w14:paraId="365E2A30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  <w:p w14:paraId="5585499B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  <w:p w14:paraId="756594CD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</w:p>
          <w:p w14:paraId="550A5FFA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</w:tc>
      </w:tr>
      <w:tr w:rsidR="004C01F4" w:rsidRPr="003B5699" w14:paraId="67415A27" w14:textId="77777777" w:rsidTr="008A3F9D">
        <w:trPr>
          <w:trHeight w:val="2327"/>
        </w:trPr>
        <w:tc>
          <w:tcPr>
            <w:tcW w:w="1668" w:type="dxa"/>
            <w:vMerge/>
          </w:tcPr>
          <w:p w14:paraId="43D6BD95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2033D552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31</w:t>
            </w:r>
          </w:p>
        </w:tc>
        <w:tc>
          <w:tcPr>
            <w:tcW w:w="709" w:type="dxa"/>
          </w:tcPr>
          <w:p w14:paraId="7F8B7C9B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31</w:t>
            </w:r>
          </w:p>
        </w:tc>
        <w:tc>
          <w:tcPr>
            <w:tcW w:w="851" w:type="dxa"/>
          </w:tcPr>
          <w:p w14:paraId="25385400" w14:textId="4A389E9B" w:rsidR="004C01F4" w:rsidRPr="003B5699" w:rsidRDefault="002A1AAC" w:rsidP="008A3F9D">
            <w:pPr>
              <w:rPr>
                <w:b/>
              </w:rPr>
            </w:pPr>
            <w:r w:rsidRPr="003B5699">
              <w:rPr>
                <w:b/>
              </w:rPr>
              <w:t>22</w:t>
            </w:r>
            <w:r w:rsidR="004C01F4" w:rsidRPr="003B5699">
              <w:rPr>
                <w:b/>
              </w:rPr>
              <w:t>.12</w:t>
            </w:r>
          </w:p>
        </w:tc>
        <w:tc>
          <w:tcPr>
            <w:tcW w:w="1660" w:type="dxa"/>
          </w:tcPr>
          <w:p w14:paraId="7CFB4A0E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t>Комплексный</w:t>
            </w:r>
          </w:p>
        </w:tc>
        <w:tc>
          <w:tcPr>
            <w:tcW w:w="3543" w:type="dxa"/>
            <w:gridSpan w:val="2"/>
          </w:tcPr>
          <w:p w14:paraId="4F54F4EB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Строевой шаг. Повороты в движении. Кувыр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ки вперед и назад. Стойка на лопатках. Под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вижная игра «Челнок». ОРУ с набивным мя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чом. Развитие координационных способностей</w:t>
            </w:r>
          </w:p>
        </w:tc>
        <w:tc>
          <w:tcPr>
            <w:tcW w:w="2694" w:type="dxa"/>
            <w:gridSpan w:val="2"/>
          </w:tcPr>
          <w:p w14:paraId="0944C2B3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10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кувырки, стойку на лопатках</w:t>
            </w:r>
          </w:p>
        </w:tc>
        <w:tc>
          <w:tcPr>
            <w:tcW w:w="1308" w:type="dxa"/>
            <w:gridSpan w:val="2"/>
          </w:tcPr>
          <w:p w14:paraId="2DEE1303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15C2698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4C01F4" w:rsidRPr="003B5699" w14:paraId="321D7E2B" w14:textId="77777777" w:rsidTr="008A3F9D">
        <w:trPr>
          <w:trHeight w:val="2169"/>
        </w:trPr>
        <w:tc>
          <w:tcPr>
            <w:tcW w:w="1668" w:type="dxa"/>
            <w:vMerge/>
          </w:tcPr>
          <w:p w14:paraId="512C6834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2FA66B28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32</w:t>
            </w:r>
          </w:p>
        </w:tc>
        <w:tc>
          <w:tcPr>
            <w:tcW w:w="709" w:type="dxa"/>
          </w:tcPr>
          <w:p w14:paraId="1E69B653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32</w:t>
            </w:r>
          </w:p>
        </w:tc>
        <w:tc>
          <w:tcPr>
            <w:tcW w:w="851" w:type="dxa"/>
          </w:tcPr>
          <w:p w14:paraId="58844AFE" w14:textId="47D54EC0" w:rsidR="004C01F4" w:rsidRPr="003B5699" w:rsidRDefault="005D72DE" w:rsidP="008A3F9D">
            <w:pPr>
              <w:rPr>
                <w:b/>
              </w:rPr>
            </w:pPr>
            <w:r w:rsidRPr="003B5699">
              <w:rPr>
                <w:b/>
              </w:rPr>
              <w:t>2</w:t>
            </w:r>
            <w:r w:rsidR="002A1AAC" w:rsidRPr="003B5699">
              <w:rPr>
                <w:b/>
              </w:rPr>
              <w:t>7</w:t>
            </w:r>
            <w:r w:rsidR="008B0EB9" w:rsidRPr="003B5699">
              <w:rPr>
                <w:b/>
              </w:rPr>
              <w:t>.</w:t>
            </w:r>
            <w:r w:rsidR="004C01F4" w:rsidRPr="003B5699">
              <w:rPr>
                <w:b/>
              </w:rPr>
              <w:t>12</w:t>
            </w:r>
          </w:p>
        </w:tc>
        <w:tc>
          <w:tcPr>
            <w:tcW w:w="1660" w:type="dxa"/>
          </w:tcPr>
          <w:p w14:paraId="663DDEFE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6EA0A59D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Перестроение из колонны по одному в колон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ну по четыре дроблением и сведением. ОРУ в движении. Вис согнувшись, вис прогнув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шись (м.), смешанные висы (д.). Подтягивания в висе. Подвижная игра «Фигуры». Развитие силовых способностей</w:t>
            </w:r>
          </w:p>
        </w:tc>
        <w:tc>
          <w:tcPr>
            <w:tcW w:w="2694" w:type="dxa"/>
            <w:gridSpan w:val="2"/>
          </w:tcPr>
          <w:p w14:paraId="23FE7518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308" w:type="dxa"/>
            <w:gridSpan w:val="2"/>
          </w:tcPr>
          <w:p w14:paraId="73DED356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65E7E3B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2</w:t>
            </w:r>
          </w:p>
        </w:tc>
      </w:tr>
      <w:tr w:rsidR="004C01F4" w:rsidRPr="003B5699" w14:paraId="6CF75129" w14:textId="77777777" w:rsidTr="008A3F9D">
        <w:trPr>
          <w:trHeight w:val="2168"/>
        </w:trPr>
        <w:tc>
          <w:tcPr>
            <w:tcW w:w="1668" w:type="dxa"/>
            <w:vMerge w:val="restart"/>
          </w:tcPr>
          <w:p w14:paraId="307DFE34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Волейбол</w:t>
            </w:r>
          </w:p>
          <w:p w14:paraId="6C8DEEC6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(13ч)</w:t>
            </w:r>
          </w:p>
        </w:tc>
        <w:tc>
          <w:tcPr>
            <w:tcW w:w="1026" w:type="dxa"/>
          </w:tcPr>
          <w:p w14:paraId="1C0E12A0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33</w:t>
            </w:r>
          </w:p>
        </w:tc>
        <w:tc>
          <w:tcPr>
            <w:tcW w:w="709" w:type="dxa"/>
          </w:tcPr>
          <w:p w14:paraId="62ED3ECB" w14:textId="77777777" w:rsidR="004C01F4" w:rsidRPr="003B5699" w:rsidRDefault="004C01F4" w:rsidP="008A3F9D">
            <w:pPr>
              <w:rPr>
                <w:b/>
              </w:rPr>
            </w:pPr>
            <w:r w:rsidRPr="003B5699">
              <w:rPr>
                <w:b/>
              </w:rPr>
              <w:t>33</w:t>
            </w:r>
          </w:p>
        </w:tc>
        <w:tc>
          <w:tcPr>
            <w:tcW w:w="851" w:type="dxa"/>
          </w:tcPr>
          <w:p w14:paraId="428ED434" w14:textId="3CA5AAB3" w:rsidR="004C01F4" w:rsidRPr="003B5699" w:rsidRDefault="002A1AAC" w:rsidP="008A3F9D">
            <w:pPr>
              <w:rPr>
                <w:b/>
              </w:rPr>
            </w:pPr>
            <w:r w:rsidRPr="003B5699">
              <w:rPr>
                <w:b/>
              </w:rPr>
              <w:t>10.01</w:t>
            </w:r>
          </w:p>
        </w:tc>
        <w:tc>
          <w:tcPr>
            <w:tcW w:w="1660" w:type="dxa"/>
          </w:tcPr>
          <w:p w14:paraId="7C6F9C4A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  <w:p w14:paraId="60CBB512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01EE6CDA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Стойка игрока. Передвижения в стойке. Пере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дача мяча двумя руками сверху в парах. При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ем мяча снизу двумя руками над собой и на сетку. Эстафеты. Игра в мини-волейбол</w:t>
            </w:r>
          </w:p>
        </w:tc>
        <w:tc>
          <w:tcPr>
            <w:tcW w:w="2694" w:type="dxa"/>
            <w:gridSpan w:val="2"/>
          </w:tcPr>
          <w:p w14:paraId="32D29D98" w14:textId="77777777" w:rsidR="004C01F4" w:rsidRPr="003B5699" w:rsidRDefault="004C01F4" w:rsidP="008A3F9D">
            <w:pPr>
              <w:pStyle w:val="Style25"/>
              <w:widowControl/>
              <w:spacing w:line="278" w:lineRule="exact"/>
              <w:ind w:firstLine="5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54F4A51D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86F32A9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4C01F4" w:rsidRPr="003B5699" w14:paraId="36A1C2BF" w14:textId="77777777" w:rsidTr="008A3F9D">
        <w:tc>
          <w:tcPr>
            <w:tcW w:w="1668" w:type="dxa"/>
            <w:vMerge/>
          </w:tcPr>
          <w:p w14:paraId="66F194F1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5CEBD5EA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34</w:t>
            </w:r>
          </w:p>
        </w:tc>
        <w:tc>
          <w:tcPr>
            <w:tcW w:w="709" w:type="dxa"/>
          </w:tcPr>
          <w:p w14:paraId="5E7A4F38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34</w:t>
            </w:r>
          </w:p>
        </w:tc>
        <w:tc>
          <w:tcPr>
            <w:tcW w:w="851" w:type="dxa"/>
          </w:tcPr>
          <w:p w14:paraId="153DEFB0" w14:textId="076237AB" w:rsidR="004C01F4" w:rsidRPr="003B5699" w:rsidRDefault="002A1AAC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12.01</w:t>
            </w:r>
          </w:p>
        </w:tc>
        <w:tc>
          <w:tcPr>
            <w:tcW w:w="1660" w:type="dxa"/>
          </w:tcPr>
          <w:p w14:paraId="0420EC56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7E1757F6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При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ем мяча снизу двумя руками над собой и на сетку. Эстафеты. Игра в мини-волейбол</w:t>
            </w:r>
          </w:p>
        </w:tc>
        <w:tc>
          <w:tcPr>
            <w:tcW w:w="2694" w:type="dxa"/>
            <w:gridSpan w:val="2"/>
          </w:tcPr>
          <w:p w14:paraId="60966576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щенным правилам;</w:t>
            </w:r>
          </w:p>
        </w:tc>
        <w:tc>
          <w:tcPr>
            <w:tcW w:w="1308" w:type="dxa"/>
            <w:gridSpan w:val="2"/>
          </w:tcPr>
          <w:p w14:paraId="04BF4BB1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9C78763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4C01F4" w:rsidRPr="003B5699" w14:paraId="44305262" w14:textId="77777777" w:rsidTr="008A3F9D">
        <w:trPr>
          <w:trHeight w:val="2411"/>
        </w:trPr>
        <w:tc>
          <w:tcPr>
            <w:tcW w:w="1668" w:type="dxa"/>
            <w:vMerge/>
          </w:tcPr>
          <w:p w14:paraId="76B8F4CC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30942707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35</w:t>
            </w:r>
          </w:p>
        </w:tc>
        <w:tc>
          <w:tcPr>
            <w:tcW w:w="709" w:type="dxa"/>
          </w:tcPr>
          <w:p w14:paraId="3EAA0731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35</w:t>
            </w:r>
          </w:p>
        </w:tc>
        <w:tc>
          <w:tcPr>
            <w:tcW w:w="851" w:type="dxa"/>
          </w:tcPr>
          <w:p w14:paraId="1BE2BFDD" w14:textId="0059526A" w:rsidR="004C01F4" w:rsidRPr="003B5699" w:rsidRDefault="005D72DE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1</w:t>
            </w:r>
            <w:r w:rsidR="002A1AAC" w:rsidRPr="003B5699">
              <w:rPr>
                <w:b/>
              </w:rPr>
              <w:t>7</w:t>
            </w:r>
            <w:r w:rsidR="004C01F4" w:rsidRPr="003B5699">
              <w:rPr>
                <w:b/>
              </w:rPr>
              <w:t>.01</w:t>
            </w:r>
          </w:p>
        </w:tc>
        <w:tc>
          <w:tcPr>
            <w:tcW w:w="1660" w:type="dxa"/>
          </w:tcPr>
          <w:p w14:paraId="64E74BB0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184F86F1" w14:textId="77777777" w:rsidR="004C01F4" w:rsidRPr="003B5699" w:rsidRDefault="004C01F4" w:rsidP="008A3F9D">
            <w:pPr>
              <w:pStyle w:val="Style25"/>
              <w:widowControl/>
              <w:spacing w:line="269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Стойка игрока. Передвижения в стойке. Пере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дача мяча двумя руками сверху на месте и по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сле передачи вперед. Прием мяча снизу двумя руками над собой. Эстафеты. Игра в мини-волейбол</w:t>
            </w:r>
          </w:p>
          <w:p w14:paraId="3DF88386" w14:textId="77777777" w:rsidR="004C01F4" w:rsidRPr="003B5699" w:rsidRDefault="004C01F4" w:rsidP="008A3F9D">
            <w:pPr>
              <w:pStyle w:val="Style25"/>
              <w:widowControl/>
              <w:spacing w:line="269" w:lineRule="exact"/>
              <w:ind w:firstLine="5"/>
              <w:rPr>
                <w:rStyle w:val="FontStyle64"/>
                <w:sz w:val="24"/>
                <w:szCs w:val="24"/>
              </w:rPr>
            </w:pPr>
          </w:p>
          <w:p w14:paraId="01DA7976" w14:textId="77777777" w:rsidR="004C01F4" w:rsidRPr="003B5699" w:rsidRDefault="004C01F4" w:rsidP="008A3F9D">
            <w:pPr>
              <w:pStyle w:val="Style25"/>
              <w:widowControl/>
              <w:spacing w:line="269" w:lineRule="exact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14:paraId="357245D0" w14:textId="77777777" w:rsidR="004C01F4" w:rsidRPr="003B5699" w:rsidRDefault="004C01F4" w:rsidP="008A3F9D">
            <w:pPr>
              <w:pStyle w:val="Style25"/>
              <w:widowControl/>
              <w:spacing w:line="269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7BECFAE7" w14:textId="77777777" w:rsidR="004C01F4" w:rsidRPr="003B5699" w:rsidRDefault="004C01F4" w:rsidP="008A3F9D">
            <w:pPr>
              <w:pStyle w:val="Style25"/>
              <w:widowControl/>
              <w:spacing w:line="269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D62658E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52DED951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4A43E55F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29C34B66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firstLine="5"/>
              <w:rPr>
                <w:rStyle w:val="FontStyle64"/>
                <w:sz w:val="24"/>
                <w:szCs w:val="24"/>
              </w:rPr>
            </w:pPr>
          </w:p>
        </w:tc>
      </w:tr>
      <w:tr w:rsidR="004C01F4" w:rsidRPr="003B5699" w14:paraId="504F99F0" w14:textId="77777777" w:rsidTr="008A3F9D">
        <w:trPr>
          <w:trHeight w:val="2411"/>
        </w:trPr>
        <w:tc>
          <w:tcPr>
            <w:tcW w:w="1668" w:type="dxa"/>
            <w:vMerge/>
          </w:tcPr>
          <w:p w14:paraId="0CD55AA3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7002DB4E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36</w:t>
            </w:r>
          </w:p>
        </w:tc>
        <w:tc>
          <w:tcPr>
            <w:tcW w:w="709" w:type="dxa"/>
          </w:tcPr>
          <w:p w14:paraId="38A4331A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36</w:t>
            </w:r>
          </w:p>
        </w:tc>
        <w:tc>
          <w:tcPr>
            <w:tcW w:w="851" w:type="dxa"/>
          </w:tcPr>
          <w:p w14:paraId="0E49385A" w14:textId="1636310E" w:rsidR="004C01F4" w:rsidRPr="003B5699" w:rsidRDefault="005D72DE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1</w:t>
            </w:r>
            <w:r w:rsidR="002A1AAC" w:rsidRPr="003B5699">
              <w:rPr>
                <w:b/>
              </w:rPr>
              <w:t>9</w:t>
            </w:r>
            <w:r w:rsidRPr="003B5699">
              <w:rPr>
                <w:b/>
              </w:rPr>
              <w:t>.</w:t>
            </w:r>
            <w:r w:rsidR="004C01F4" w:rsidRPr="003B5699">
              <w:rPr>
                <w:b/>
              </w:rPr>
              <w:t>01</w:t>
            </w:r>
          </w:p>
        </w:tc>
        <w:tc>
          <w:tcPr>
            <w:tcW w:w="1660" w:type="dxa"/>
          </w:tcPr>
          <w:p w14:paraId="2A03883F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648EB186" w14:textId="77777777" w:rsidR="004C01F4" w:rsidRPr="003B5699" w:rsidRDefault="004C01F4" w:rsidP="008A3F9D">
            <w:pPr>
              <w:pStyle w:val="Style25"/>
              <w:widowControl/>
              <w:spacing w:line="269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Прием мяча снизу двумя руками над собой. Эстафеты. Игра в мини-волейбол</w:t>
            </w:r>
          </w:p>
          <w:p w14:paraId="513D5D50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firstLine="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14:paraId="3A3194AA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14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1B2105FE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5CEF98A5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6EBFD4B2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firstLine="5"/>
              <w:rPr>
                <w:rStyle w:val="FontStyle64"/>
                <w:sz w:val="24"/>
                <w:szCs w:val="24"/>
              </w:rPr>
            </w:pPr>
          </w:p>
        </w:tc>
      </w:tr>
      <w:tr w:rsidR="004C01F4" w:rsidRPr="003B5699" w14:paraId="1EC9A35C" w14:textId="77777777" w:rsidTr="008A3F9D">
        <w:tc>
          <w:tcPr>
            <w:tcW w:w="1668" w:type="dxa"/>
            <w:vMerge/>
          </w:tcPr>
          <w:p w14:paraId="18D16DF9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35749E82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37</w:t>
            </w:r>
          </w:p>
        </w:tc>
        <w:tc>
          <w:tcPr>
            <w:tcW w:w="709" w:type="dxa"/>
          </w:tcPr>
          <w:p w14:paraId="55F1ABC7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37</w:t>
            </w:r>
          </w:p>
        </w:tc>
        <w:tc>
          <w:tcPr>
            <w:tcW w:w="851" w:type="dxa"/>
          </w:tcPr>
          <w:p w14:paraId="3357E73B" w14:textId="4422DA32" w:rsidR="004C01F4" w:rsidRPr="003B5699" w:rsidRDefault="002A1AAC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24</w:t>
            </w:r>
            <w:r w:rsidR="004C01F4" w:rsidRPr="003B5699">
              <w:rPr>
                <w:b/>
              </w:rPr>
              <w:t>.01</w:t>
            </w:r>
          </w:p>
        </w:tc>
        <w:tc>
          <w:tcPr>
            <w:tcW w:w="1660" w:type="dxa"/>
          </w:tcPr>
          <w:p w14:paraId="4E4E9887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383E4192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Эстафеты. Игра в мини-волейбол</w:t>
            </w:r>
          </w:p>
        </w:tc>
        <w:tc>
          <w:tcPr>
            <w:tcW w:w="2694" w:type="dxa"/>
            <w:gridSpan w:val="2"/>
          </w:tcPr>
          <w:p w14:paraId="47663F4D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щенным правилам;</w:t>
            </w:r>
          </w:p>
        </w:tc>
        <w:tc>
          <w:tcPr>
            <w:tcW w:w="1308" w:type="dxa"/>
            <w:gridSpan w:val="2"/>
          </w:tcPr>
          <w:p w14:paraId="38974ED4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FB7FD66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7080F87C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</w:tr>
      <w:tr w:rsidR="004C01F4" w:rsidRPr="003B5699" w14:paraId="1813E0F5" w14:textId="77777777" w:rsidTr="008A3F9D">
        <w:trPr>
          <w:trHeight w:val="1926"/>
        </w:trPr>
        <w:tc>
          <w:tcPr>
            <w:tcW w:w="1668" w:type="dxa"/>
            <w:vMerge/>
          </w:tcPr>
          <w:p w14:paraId="388CD312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0D8A1A6E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38</w:t>
            </w:r>
          </w:p>
        </w:tc>
        <w:tc>
          <w:tcPr>
            <w:tcW w:w="709" w:type="dxa"/>
          </w:tcPr>
          <w:p w14:paraId="0624ACFB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38</w:t>
            </w:r>
          </w:p>
        </w:tc>
        <w:tc>
          <w:tcPr>
            <w:tcW w:w="851" w:type="dxa"/>
          </w:tcPr>
          <w:p w14:paraId="480CC371" w14:textId="57DE4DE1" w:rsidR="004C01F4" w:rsidRPr="003B5699" w:rsidRDefault="005D72DE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2</w:t>
            </w:r>
            <w:r w:rsidR="002A1AAC" w:rsidRPr="003B5699">
              <w:rPr>
                <w:b/>
              </w:rPr>
              <w:t>6</w:t>
            </w:r>
            <w:r w:rsidRPr="003B5699">
              <w:rPr>
                <w:b/>
              </w:rPr>
              <w:t>.</w:t>
            </w:r>
            <w:r w:rsidR="004C01F4" w:rsidRPr="003B5699">
              <w:rPr>
                <w:b/>
              </w:rPr>
              <w:t>01</w:t>
            </w:r>
          </w:p>
        </w:tc>
        <w:tc>
          <w:tcPr>
            <w:tcW w:w="1660" w:type="dxa"/>
          </w:tcPr>
          <w:p w14:paraId="2CB2B0FA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5E3C2203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43F1B9F6" w14:textId="77777777" w:rsidR="004C01F4" w:rsidRPr="003B5699" w:rsidRDefault="004C01F4" w:rsidP="008A3F9D">
            <w:pPr>
              <w:pStyle w:val="Style25"/>
              <w:widowControl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Стойка игрока. Передвижения в стойке. Пере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дача мяча двумя руками сверху в парах. При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ем мяча снизу двумя руками над собой и на сетку. Эстафеты. Игра в мини-волейбол</w:t>
            </w:r>
          </w:p>
        </w:tc>
        <w:tc>
          <w:tcPr>
            <w:tcW w:w="2694" w:type="dxa"/>
            <w:gridSpan w:val="2"/>
          </w:tcPr>
          <w:p w14:paraId="2B77E949" w14:textId="77777777" w:rsidR="004C01F4" w:rsidRPr="003B5699" w:rsidRDefault="004C01F4" w:rsidP="008A3F9D">
            <w:pPr>
              <w:pStyle w:val="Style25"/>
              <w:widowControl/>
              <w:spacing w:line="269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323D63F8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  <w:p w14:paraId="783101C0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0B1D08BB" w14:textId="77777777" w:rsidR="004C01F4" w:rsidRPr="003B5699" w:rsidRDefault="004C01F4" w:rsidP="008A3F9D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73E4A9A6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264D3C98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7C1A4D49" w14:textId="77777777" w:rsidR="004C01F4" w:rsidRPr="003B5699" w:rsidRDefault="004C01F4" w:rsidP="008A3F9D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</w:tr>
      <w:tr w:rsidR="004C01F4" w:rsidRPr="003B5699" w14:paraId="31D751B8" w14:textId="77777777" w:rsidTr="008A3F9D">
        <w:trPr>
          <w:trHeight w:val="1925"/>
        </w:trPr>
        <w:tc>
          <w:tcPr>
            <w:tcW w:w="1668" w:type="dxa"/>
            <w:vMerge/>
          </w:tcPr>
          <w:p w14:paraId="4DA9DF29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08E2FEAA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39</w:t>
            </w:r>
          </w:p>
        </w:tc>
        <w:tc>
          <w:tcPr>
            <w:tcW w:w="709" w:type="dxa"/>
          </w:tcPr>
          <w:p w14:paraId="07508046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39</w:t>
            </w:r>
          </w:p>
        </w:tc>
        <w:tc>
          <w:tcPr>
            <w:tcW w:w="851" w:type="dxa"/>
          </w:tcPr>
          <w:p w14:paraId="3655BFF8" w14:textId="41940536" w:rsidR="004C01F4" w:rsidRPr="003B5699" w:rsidRDefault="002A1AAC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31</w:t>
            </w:r>
            <w:r w:rsidR="00786589" w:rsidRPr="003B5699">
              <w:rPr>
                <w:b/>
              </w:rPr>
              <w:t>.01</w:t>
            </w:r>
          </w:p>
        </w:tc>
        <w:tc>
          <w:tcPr>
            <w:tcW w:w="1660" w:type="dxa"/>
          </w:tcPr>
          <w:p w14:paraId="12B24BF6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</w:tcPr>
          <w:p w14:paraId="5D18DF0D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Нижняя прямая подача с 3-6 м. Эстафеты. Игра в ми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</w:tcPr>
          <w:p w14:paraId="1E31E8E4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firstLine="10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7BC02D45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  <w:p w14:paraId="1695A3FC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05C0AE07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4BE0EDDA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0F119D97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</w:p>
        </w:tc>
      </w:tr>
      <w:tr w:rsidR="004C01F4" w:rsidRPr="003B5699" w14:paraId="04DD74BF" w14:textId="77777777" w:rsidTr="008A3F9D">
        <w:tc>
          <w:tcPr>
            <w:tcW w:w="1668" w:type="dxa"/>
            <w:vMerge/>
          </w:tcPr>
          <w:p w14:paraId="2C66CB99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7E9D788E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40</w:t>
            </w:r>
          </w:p>
        </w:tc>
        <w:tc>
          <w:tcPr>
            <w:tcW w:w="709" w:type="dxa"/>
          </w:tcPr>
          <w:p w14:paraId="7A26E6D4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40</w:t>
            </w:r>
          </w:p>
          <w:p w14:paraId="41724DF9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851" w:type="dxa"/>
          </w:tcPr>
          <w:p w14:paraId="59262624" w14:textId="013277E1" w:rsidR="004C01F4" w:rsidRPr="003B5699" w:rsidRDefault="002A1AAC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02.02</w:t>
            </w:r>
          </w:p>
          <w:p w14:paraId="2792275E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660" w:type="dxa"/>
          </w:tcPr>
          <w:p w14:paraId="2CFD1764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  <w:p w14:paraId="047733CB" w14:textId="77777777" w:rsidR="004C01F4" w:rsidRPr="003B5699" w:rsidRDefault="004C01F4" w:rsidP="008A3F9D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6C0AABC4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3-6 м. Эстафеты. Игра в ми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</w:tcPr>
          <w:p w14:paraId="706C60CE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08CAC08A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  <w:p w14:paraId="654931CB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44081369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4C01F4" w:rsidRPr="003B5699" w14:paraId="4A1D8089" w14:textId="77777777" w:rsidTr="008A3F9D">
        <w:tc>
          <w:tcPr>
            <w:tcW w:w="1668" w:type="dxa"/>
            <w:vMerge/>
          </w:tcPr>
          <w:p w14:paraId="3ED46F72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76C43AC2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41</w:t>
            </w:r>
          </w:p>
        </w:tc>
        <w:tc>
          <w:tcPr>
            <w:tcW w:w="709" w:type="dxa"/>
          </w:tcPr>
          <w:p w14:paraId="610F1637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41</w:t>
            </w:r>
          </w:p>
        </w:tc>
        <w:tc>
          <w:tcPr>
            <w:tcW w:w="851" w:type="dxa"/>
          </w:tcPr>
          <w:p w14:paraId="1AD431FF" w14:textId="57BEFB23" w:rsidR="004C01F4" w:rsidRPr="003B5699" w:rsidRDefault="005D72DE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0</w:t>
            </w:r>
            <w:r w:rsidR="002A1AAC" w:rsidRPr="003B5699">
              <w:rPr>
                <w:b/>
              </w:rPr>
              <w:t>7</w:t>
            </w:r>
            <w:r w:rsidR="008B0EB9" w:rsidRPr="003B5699">
              <w:rPr>
                <w:b/>
              </w:rPr>
              <w:t>.</w:t>
            </w:r>
            <w:r w:rsidR="004C01F4" w:rsidRPr="003B5699">
              <w:rPr>
                <w:b/>
              </w:rPr>
              <w:t>02</w:t>
            </w:r>
          </w:p>
        </w:tc>
        <w:tc>
          <w:tcPr>
            <w:tcW w:w="1660" w:type="dxa"/>
          </w:tcPr>
          <w:p w14:paraId="598EBA55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  <w:p w14:paraId="538F3FA5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398984F1" w14:textId="77777777" w:rsidR="004C01F4" w:rsidRPr="003B5699" w:rsidRDefault="004C01F4" w:rsidP="008A3F9D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Эстафеты. Игра в ми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</w:tcPr>
          <w:p w14:paraId="6BBDEFE2" w14:textId="77777777" w:rsidR="004C01F4" w:rsidRPr="003B5699" w:rsidRDefault="004C01F4" w:rsidP="008A3F9D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щенным правилам;</w:t>
            </w:r>
          </w:p>
        </w:tc>
        <w:tc>
          <w:tcPr>
            <w:tcW w:w="1308" w:type="dxa"/>
            <w:gridSpan w:val="2"/>
          </w:tcPr>
          <w:p w14:paraId="70A8A53D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10D803FB" w14:textId="77777777" w:rsidR="004C01F4" w:rsidRPr="003B5699" w:rsidRDefault="004C01F4" w:rsidP="008A3F9D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4C01F4" w:rsidRPr="003B5699" w14:paraId="136A4958" w14:textId="77777777" w:rsidTr="008A3F9D">
        <w:trPr>
          <w:trHeight w:val="841"/>
        </w:trPr>
        <w:tc>
          <w:tcPr>
            <w:tcW w:w="1668" w:type="dxa"/>
            <w:vMerge/>
          </w:tcPr>
          <w:p w14:paraId="68D8E521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63DB0943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42</w:t>
            </w:r>
          </w:p>
        </w:tc>
        <w:tc>
          <w:tcPr>
            <w:tcW w:w="709" w:type="dxa"/>
          </w:tcPr>
          <w:p w14:paraId="64FF4D38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42</w:t>
            </w:r>
          </w:p>
        </w:tc>
        <w:tc>
          <w:tcPr>
            <w:tcW w:w="851" w:type="dxa"/>
          </w:tcPr>
          <w:p w14:paraId="31423D2E" w14:textId="4E0340A1" w:rsidR="004C01F4" w:rsidRPr="003B5699" w:rsidRDefault="005D72DE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0</w:t>
            </w:r>
            <w:r w:rsidR="002A1AAC" w:rsidRPr="003B5699">
              <w:rPr>
                <w:b/>
              </w:rPr>
              <w:t>9</w:t>
            </w:r>
            <w:r w:rsidR="004C01F4" w:rsidRPr="003B5699">
              <w:rPr>
                <w:b/>
              </w:rPr>
              <w:t>.02</w:t>
            </w:r>
          </w:p>
        </w:tc>
        <w:tc>
          <w:tcPr>
            <w:tcW w:w="1660" w:type="dxa"/>
          </w:tcPr>
          <w:p w14:paraId="5531CD66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  <w:p w14:paraId="72A1AB07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 w:val="restart"/>
          </w:tcPr>
          <w:p w14:paraId="3F2B17BD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3-6 м. Эстафеты. Игра в ми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ни-волейбол</w:t>
            </w:r>
          </w:p>
        </w:tc>
        <w:tc>
          <w:tcPr>
            <w:tcW w:w="2694" w:type="dxa"/>
            <w:gridSpan w:val="2"/>
            <w:vMerge w:val="restart"/>
          </w:tcPr>
          <w:p w14:paraId="733A9296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29167809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волейбол по упро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щенным правилам; выполнять пра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вильно технические действия</w:t>
            </w:r>
          </w:p>
        </w:tc>
        <w:tc>
          <w:tcPr>
            <w:tcW w:w="1308" w:type="dxa"/>
            <w:gridSpan w:val="2"/>
          </w:tcPr>
          <w:p w14:paraId="5E07A857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  <w:p w14:paraId="66D1FED9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12AC498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  <w:p w14:paraId="00C4B511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15630959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</w:tr>
      <w:tr w:rsidR="004C01F4" w:rsidRPr="003B5699" w14:paraId="0441F0E3" w14:textId="77777777" w:rsidTr="008A3F9D">
        <w:tc>
          <w:tcPr>
            <w:tcW w:w="1668" w:type="dxa"/>
            <w:vMerge/>
          </w:tcPr>
          <w:p w14:paraId="6F8C61D0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77914A87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43</w:t>
            </w:r>
          </w:p>
        </w:tc>
        <w:tc>
          <w:tcPr>
            <w:tcW w:w="709" w:type="dxa"/>
          </w:tcPr>
          <w:p w14:paraId="1BE51D19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43</w:t>
            </w:r>
          </w:p>
          <w:p w14:paraId="3F9A0BE4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851" w:type="dxa"/>
          </w:tcPr>
          <w:p w14:paraId="13C7126E" w14:textId="192B1004" w:rsidR="004C01F4" w:rsidRPr="003B5699" w:rsidRDefault="002A1AAC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14</w:t>
            </w:r>
            <w:r w:rsidR="004C01F4" w:rsidRPr="003B5699">
              <w:rPr>
                <w:b/>
              </w:rPr>
              <w:t>.02</w:t>
            </w:r>
          </w:p>
        </w:tc>
        <w:tc>
          <w:tcPr>
            <w:tcW w:w="1660" w:type="dxa"/>
          </w:tcPr>
          <w:p w14:paraId="571ACF51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  <w:p w14:paraId="3A902999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vMerge/>
          </w:tcPr>
          <w:p w14:paraId="47989DE3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</w:tcPr>
          <w:p w14:paraId="44EDD5FF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73376AE1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00C3260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5EF5516F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</w:tr>
      <w:tr w:rsidR="004C01F4" w:rsidRPr="003B5699" w14:paraId="7D938634" w14:textId="77777777" w:rsidTr="008A3F9D">
        <w:tc>
          <w:tcPr>
            <w:tcW w:w="1668" w:type="dxa"/>
            <w:vMerge/>
          </w:tcPr>
          <w:p w14:paraId="70C2D49B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7D633B96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44</w:t>
            </w:r>
          </w:p>
        </w:tc>
        <w:tc>
          <w:tcPr>
            <w:tcW w:w="709" w:type="dxa"/>
          </w:tcPr>
          <w:p w14:paraId="62F1DE4E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44</w:t>
            </w:r>
          </w:p>
        </w:tc>
        <w:tc>
          <w:tcPr>
            <w:tcW w:w="851" w:type="dxa"/>
          </w:tcPr>
          <w:p w14:paraId="73EA3711" w14:textId="69FD3951" w:rsidR="004C01F4" w:rsidRPr="003B5699" w:rsidRDefault="005D72DE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1</w:t>
            </w:r>
            <w:r w:rsidR="002A1AAC" w:rsidRPr="003B5699">
              <w:rPr>
                <w:b/>
              </w:rPr>
              <w:t>6</w:t>
            </w:r>
            <w:r w:rsidR="004C01F4" w:rsidRPr="003B5699">
              <w:rPr>
                <w:b/>
              </w:rPr>
              <w:t>.02</w:t>
            </w:r>
          </w:p>
        </w:tc>
        <w:tc>
          <w:tcPr>
            <w:tcW w:w="1660" w:type="dxa"/>
          </w:tcPr>
          <w:p w14:paraId="7B4F741E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  <w:vMerge/>
          </w:tcPr>
          <w:p w14:paraId="3226A74C" w14:textId="77777777" w:rsidR="004C01F4" w:rsidRPr="003B5699" w:rsidRDefault="004C01F4" w:rsidP="008A3F9D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</w:tcPr>
          <w:p w14:paraId="0FECE6F4" w14:textId="77777777" w:rsidR="004C01F4" w:rsidRPr="003B5699" w:rsidRDefault="004C01F4" w:rsidP="008A3F9D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0E64D80A" w14:textId="77777777" w:rsidR="004C01F4" w:rsidRPr="003B5699" w:rsidRDefault="004C01F4" w:rsidP="008A3F9D">
            <w:pPr>
              <w:pStyle w:val="Style25"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4DC0B05A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743A59CA" w14:textId="77777777" w:rsidR="004C01F4" w:rsidRPr="003B5699" w:rsidRDefault="004C01F4" w:rsidP="008A3F9D">
            <w:pPr>
              <w:pStyle w:val="Style25"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</w:tr>
      <w:tr w:rsidR="004C01F4" w:rsidRPr="003B5699" w14:paraId="27EFC34B" w14:textId="77777777" w:rsidTr="008A3F9D">
        <w:tc>
          <w:tcPr>
            <w:tcW w:w="1668" w:type="dxa"/>
            <w:vMerge/>
          </w:tcPr>
          <w:p w14:paraId="1F90616B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00F60856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45</w:t>
            </w:r>
          </w:p>
          <w:p w14:paraId="79AA8323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1D75C2E4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49C25681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3F7D7D1D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709" w:type="dxa"/>
          </w:tcPr>
          <w:p w14:paraId="4C358ABD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45</w:t>
            </w:r>
          </w:p>
        </w:tc>
        <w:tc>
          <w:tcPr>
            <w:tcW w:w="851" w:type="dxa"/>
          </w:tcPr>
          <w:p w14:paraId="3D186042" w14:textId="07BE217A" w:rsidR="004C01F4" w:rsidRPr="003B5699" w:rsidRDefault="002A1AAC" w:rsidP="00572D7C">
            <w:pPr>
              <w:widowControl/>
              <w:rPr>
                <w:b/>
              </w:rPr>
            </w:pPr>
            <w:r w:rsidRPr="003B5699">
              <w:rPr>
                <w:b/>
              </w:rPr>
              <w:t>21</w:t>
            </w:r>
            <w:r w:rsidR="004C01F4" w:rsidRPr="003B5699">
              <w:rPr>
                <w:b/>
              </w:rPr>
              <w:t>.02</w:t>
            </w:r>
          </w:p>
        </w:tc>
        <w:tc>
          <w:tcPr>
            <w:tcW w:w="1660" w:type="dxa"/>
          </w:tcPr>
          <w:p w14:paraId="6B319785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Комплексный</w:t>
            </w:r>
          </w:p>
        </w:tc>
        <w:tc>
          <w:tcPr>
            <w:tcW w:w="3543" w:type="dxa"/>
            <w:gridSpan w:val="2"/>
            <w:vMerge/>
          </w:tcPr>
          <w:p w14:paraId="688EB775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</w:tcPr>
          <w:p w14:paraId="4621044E" w14:textId="77777777" w:rsidR="004C01F4" w:rsidRPr="003B5699" w:rsidRDefault="004C01F4" w:rsidP="008A3F9D">
            <w:pPr>
              <w:pStyle w:val="Style25"/>
              <w:widowControl/>
              <w:spacing w:line="240" w:lineRule="auto"/>
              <w:jc w:val="center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7BAF0763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04BB661E" w14:textId="77777777" w:rsidR="004C01F4" w:rsidRPr="003B5699" w:rsidRDefault="004C01F4" w:rsidP="008A3F9D">
            <w:pPr>
              <w:pStyle w:val="Style25"/>
              <w:widowControl/>
              <w:spacing w:line="274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244937D6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</w:tr>
      <w:tr w:rsidR="004C01F4" w:rsidRPr="003B5699" w14:paraId="3B9FA459" w14:textId="77777777" w:rsidTr="008A3F9D">
        <w:tc>
          <w:tcPr>
            <w:tcW w:w="1668" w:type="dxa"/>
            <w:vMerge w:val="restart"/>
          </w:tcPr>
          <w:p w14:paraId="3423D0B7" w14:textId="77777777" w:rsidR="004C01F4" w:rsidRPr="003B5699" w:rsidRDefault="004C01F4" w:rsidP="008A3F9D">
            <w:pPr>
              <w:pStyle w:val="Style22"/>
              <w:widowControl/>
              <w:spacing w:line="264" w:lineRule="exact"/>
              <w:jc w:val="lef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 xml:space="preserve">Баскетбол </w:t>
            </w:r>
          </w:p>
          <w:p w14:paraId="5D0AC65C" w14:textId="77777777" w:rsidR="004C01F4" w:rsidRPr="003B5699" w:rsidRDefault="004C01F4" w:rsidP="008A3F9D">
            <w:pPr>
              <w:pStyle w:val="Style22"/>
              <w:widowControl/>
              <w:spacing w:line="264" w:lineRule="exact"/>
              <w:jc w:val="lef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(7 ч)</w:t>
            </w:r>
          </w:p>
          <w:p w14:paraId="01689503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2429428C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5DEAC003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11D51F8D" w14:textId="77777777" w:rsidR="004C01F4" w:rsidRPr="003B5699" w:rsidRDefault="004C01F4" w:rsidP="008A3F9D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14:paraId="382827F5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46</w:t>
            </w:r>
          </w:p>
        </w:tc>
        <w:tc>
          <w:tcPr>
            <w:tcW w:w="709" w:type="dxa"/>
          </w:tcPr>
          <w:p w14:paraId="7791C3A2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46</w:t>
            </w:r>
          </w:p>
        </w:tc>
        <w:tc>
          <w:tcPr>
            <w:tcW w:w="851" w:type="dxa"/>
          </w:tcPr>
          <w:p w14:paraId="2E0B11B1" w14:textId="7603C2EF" w:rsidR="004C01F4" w:rsidRPr="003B5699" w:rsidRDefault="008D1819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28</w:t>
            </w:r>
            <w:r w:rsidR="004C01F4" w:rsidRPr="003B5699">
              <w:rPr>
                <w:b/>
              </w:rPr>
              <w:t>.02</w:t>
            </w:r>
          </w:p>
        </w:tc>
        <w:tc>
          <w:tcPr>
            <w:tcW w:w="1660" w:type="dxa"/>
          </w:tcPr>
          <w:p w14:paraId="79B2863E" w14:textId="77777777" w:rsidR="004C01F4" w:rsidRPr="003B5699" w:rsidRDefault="004C01F4" w:rsidP="008A3F9D">
            <w:pPr>
              <w:pStyle w:val="Style22"/>
              <w:widowControl/>
              <w:spacing w:line="264" w:lineRule="exact"/>
              <w:ind w:firstLine="10"/>
              <w:jc w:val="lef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Изучение нового мате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риала</w:t>
            </w:r>
          </w:p>
        </w:tc>
        <w:tc>
          <w:tcPr>
            <w:tcW w:w="3543" w:type="dxa"/>
            <w:gridSpan w:val="2"/>
          </w:tcPr>
          <w:p w14:paraId="50D4FBA6" w14:textId="77777777" w:rsidR="004C01F4" w:rsidRPr="003B5699" w:rsidRDefault="004C01F4" w:rsidP="008A3F9D">
            <w:pPr>
              <w:pStyle w:val="Style25"/>
              <w:widowControl/>
              <w:spacing w:line="26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Стойки и передвижения игрока. Ведение мяча в высокой стойке на месте. Передача мяча двумя руками от груди в движении. Сочетание приемов ведения, передачи, броска. Игра в мини-баскетбол. Развитие координацион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ных способностей. Правила игры в баскетбол</w:t>
            </w:r>
          </w:p>
        </w:tc>
        <w:tc>
          <w:tcPr>
            <w:tcW w:w="2694" w:type="dxa"/>
            <w:gridSpan w:val="2"/>
          </w:tcPr>
          <w:p w14:paraId="15C6E45A" w14:textId="77777777" w:rsidR="004C01F4" w:rsidRPr="003B5699" w:rsidRDefault="004C01F4" w:rsidP="008A3F9D">
            <w:pPr>
              <w:pStyle w:val="Style25"/>
              <w:widowControl/>
              <w:spacing w:line="264" w:lineRule="exact"/>
              <w:ind w:firstLine="19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баскетбол по уп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рощенным правилам; выполнять технические приемы</w:t>
            </w:r>
          </w:p>
        </w:tc>
        <w:tc>
          <w:tcPr>
            <w:tcW w:w="1308" w:type="dxa"/>
            <w:gridSpan w:val="2"/>
          </w:tcPr>
          <w:p w14:paraId="0A330A65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Текущий         </w:t>
            </w:r>
          </w:p>
        </w:tc>
        <w:tc>
          <w:tcPr>
            <w:tcW w:w="2100" w:type="dxa"/>
            <w:gridSpan w:val="2"/>
          </w:tcPr>
          <w:p w14:paraId="632272EC" w14:textId="77777777" w:rsidR="004C01F4" w:rsidRPr="003B5699" w:rsidRDefault="004C01F4" w:rsidP="008A3F9D">
            <w:pPr>
              <w:pStyle w:val="Style22"/>
              <w:widowControl/>
              <w:spacing w:line="269" w:lineRule="exact"/>
              <w:ind w:firstLine="5"/>
              <w:jc w:val="lef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4C01F4" w:rsidRPr="003B5699" w14:paraId="45D8F569" w14:textId="77777777" w:rsidTr="008A3F9D">
        <w:tc>
          <w:tcPr>
            <w:tcW w:w="1668" w:type="dxa"/>
            <w:vMerge/>
          </w:tcPr>
          <w:p w14:paraId="7670B149" w14:textId="77777777" w:rsidR="004C01F4" w:rsidRPr="003B5699" w:rsidRDefault="004C01F4" w:rsidP="008A3F9D">
            <w:pPr>
              <w:rPr>
                <w:b/>
              </w:rPr>
            </w:pPr>
          </w:p>
        </w:tc>
        <w:tc>
          <w:tcPr>
            <w:tcW w:w="1026" w:type="dxa"/>
          </w:tcPr>
          <w:p w14:paraId="5C4E3E3F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47</w:t>
            </w:r>
          </w:p>
          <w:p w14:paraId="40B6D320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40CE3D1B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430AFD6A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17A8A5B9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3BEA785C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2D182635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127E8F5B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1C4E5035" w14:textId="77777777" w:rsidR="004C01F4" w:rsidRPr="003B5699" w:rsidRDefault="004C01F4" w:rsidP="008A3F9D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367B2EF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47</w:t>
            </w:r>
          </w:p>
          <w:p w14:paraId="3C483EB6" w14:textId="77777777" w:rsidR="004C01F4" w:rsidRPr="003B5699" w:rsidRDefault="004C01F4" w:rsidP="008A3F9D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3A9A9553" w14:textId="34E0C925" w:rsidR="004C01F4" w:rsidRPr="003B5699" w:rsidRDefault="00DE0411" w:rsidP="008A3F9D">
            <w:pPr>
              <w:rPr>
                <w:rStyle w:val="FontStyle64"/>
                <w:b/>
                <w:sz w:val="24"/>
                <w:szCs w:val="24"/>
              </w:rPr>
            </w:pPr>
            <w:r w:rsidRPr="003B5699">
              <w:t>02.03</w:t>
            </w:r>
          </w:p>
        </w:tc>
        <w:tc>
          <w:tcPr>
            <w:tcW w:w="1660" w:type="dxa"/>
          </w:tcPr>
          <w:p w14:paraId="575F5663" w14:textId="77777777" w:rsidR="004C01F4" w:rsidRPr="003B5699" w:rsidRDefault="004C01F4" w:rsidP="008A3F9D">
            <w:pPr>
              <w:pStyle w:val="Style22"/>
              <w:widowControl/>
              <w:spacing w:line="26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Комбиниро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7F81E782" w14:textId="77777777" w:rsidR="004C01F4" w:rsidRPr="003B5699" w:rsidRDefault="004C01F4" w:rsidP="008A3F9D">
            <w:pPr>
              <w:pStyle w:val="Style25"/>
              <w:widowControl/>
              <w:spacing w:line="264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Стойки и передвижения игрока. Ведение мяча в средней стойке на месте. Остановка двумя шагами. Передача мяча двумя руками от гру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ди в движении. Сочетание приемов ведения, передачи, броска. Игра в мини-баскетбол. Развитие координационных способностей. Правила игры в баскетбол</w:t>
            </w:r>
          </w:p>
        </w:tc>
        <w:tc>
          <w:tcPr>
            <w:tcW w:w="2694" w:type="dxa"/>
            <w:gridSpan w:val="2"/>
          </w:tcPr>
          <w:p w14:paraId="359B545F" w14:textId="77777777" w:rsidR="004C01F4" w:rsidRPr="003B5699" w:rsidRDefault="004C01F4" w:rsidP="008A3F9D">
            <w:pPr>
              <w:pStyle w:val="Style25"/>
              <w:widowControl/>
              <w:spacing w:line="269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баскетбол по уп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рощенным правилам; выполнять технические приемы</w:t>
            </w:r>
          </w:p>
          <w:p w14:paraId="23009AF4" w14:textId="77777777" w:rsidR="004C01F4" w:rsidRPr="003B5699" w:rsidRDefault="004C01F4" w:rsidP="008A3F9D">
            <w:pPr>
              <w:pStyle w:val="Style22"/>
              <w:widowControl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  <w:p w14:paraId="69453F55" w14:textId="77777777" w:rsidR="004C01F4" w:rsidRPr="003B5699" w:rsidRDefault="004C01F4" w:rsidP="008A3F9D">
            <w:pPr>
              <w:pStyle w:val="Style22"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209B7EAA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  <w:p w14:paraId="085710FC" w14:textId="77777777" w:rsidR="004C01F4" w:rsidRPr="003B5699" w:rsidRDefault="004C01F4" w:rsidP="008A3F9D">
            <w:pPr>
              <w:pStyle w:val="Style22"/>
              <w:widowControl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  <w:p w14:paraId="0F334321" w14:textId="77777777" w:rsidR="004C01F4" w:rsidRPr="003B5699" w:rsidRDefault="004C01F4" w:rsidP="008A3F9D">
            <w:pPr>
              <w:pStyle w:val="Style22"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3CA30994" w14:textId="77777777" w:rsidR="004C01F4" w:rsidRPr="003B5699" w:rsidRDefault="004C01F4" w:rsidP="008A3F9D">
            <w:pPr>
              <w:pStyle w:val="Style22"/>
              <w:widowControl/>
              <w:spacing w:line="269" w:lineRule="exact"/>
              <w:ind w:left="5" w:hanging="5"/>
              <w:jc w:val="lef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  <w:p w14:paraId="55B33C45" w14:textId="77777777" w:rsidR="004C01F4" w:rsidRPr="003B5699" w:rsidRDefault="004C01F4" w:rsidP="008A3F9D">
            <w:pPr>
              <w:pStyle w:val="Style22"/>
              <w:widowControl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  <w:p w14:paraId="581C042C" w14:textId="77777777" w:rsidR="004C01F4" w:rsidRPr="003B5699" w:rsidRDefault="004C01F4" w:rsidP="008A3F9D">
            <w:pPr>
              <w:pStyle w:val="Style22"/>
              <w:spacing w:line="269" w:lineRule="exact"/>
              <w:ind w:left="5" w:hanging="5"/>
              <w:rPr>
                <w:rStyle w:val="FontStyle64"/>
                <w:sz w:val="24"/>
                <w:szCs w:val="24"/>
              </w:rPr>
            </w:pPr>
          </w:p>
        </w:tc>
      </w:tr>
      <w:tr w:rsidR="004C01F4" w:rsidRPr="003B5699" w14:paraId="4AD294F3" w14:textId="77777777" w:rsidTr="008A3F9D">
        <w:trPr>
          <w:trHeight w:val="1847"/>
        </w:trPr>
        <w:tc>
          <w:tcPr>
            <w:tcW w:w="1668" w:type="dxa"/>
            <w:vMerge/>
          </w:tcPr>
          <w:p w14:paraId="2F4B866D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7F70CFCC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48</w:t>
            </w:r>
          </w:p>
        </w:tc>
        <w:tc>
          <w:tcPr>
            <w:tcW w:w="709" w:type="dxa"/>
          </w:tcPr>
          <w:p w14:paraId="25E0BAE6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48</w:t>
            </w:r>
          </w:p>
        </w:tc>
        <w:tc>
          <w:tcPr>
            <w:tcW w:w="851" w:type="dxa"/>
          </w:tcPr>
          <w:p w14:paraId="396ED1B6" w14:textId="1BA43DF6" w:rsidR="004C01F4" w:rsidRPr="003B5699" w:rsidRDefault="002A1AAC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0</w:t>
            </w:r>
            <w:r w:rsidR="00DE0411" w:rsidRPr="003B5699">
              <w:rPr>
                <w:b/>
              </w:rPr>
              <w:t>7</w:t>
            </w:r>
            <w:r w:rsidRPr="003B5699">
              <w:rPr>
                <w:b/>
              </w:rPr>
              <w:t>.03</w:t>
            </w:r>
          </w:p>
        </w:tc>
        <w:tc>
          <w:tcPr>
            <w:tcW w:w="1660" w:type="dxa"/>
          </w:tcPr>
          <w:p w14:paraId="6B7009E2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Комбиниро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443809FA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Равномерный бег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(12 мин). </w:t>
            </w:r>
            <w:r w:rsidRPr="003B5699">
              <w:rPr>
                <w:rStyle w:val="FontStyle64"/>
                <w:sz w:val="24"/>
                <w:szCs w:val="24"/>
              </w:rPr>
              <w:t>ОРУ. Специаль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ные беговые упражнения. Преодоление пре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пятствий. Подвижная игра «Разведчики и ча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совые». Развитие выносливости</w:t>
            </w:r>
          </w:p>
          <w:p w14:paraId="34E3A4CC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Стойки и передвижения игрока. </w:t>
            </w:r>
          </w:p>
        </w:tc>
        <w:tc>
          <w:tcPr>
            <w:tcW w:w="2694" w:type="dxa"/>
            <w:gridSpan w:val="2"/>
          </w:tcPr>
          <w:p w14:paraId="1C35EBF2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 xml:space="preserve">бегать в равномерном темпе </w:t>
            </w:r>
            <w:r w:rsidRPr="003B5699">
              <w:rPr>
                <w:rStyle w:val="FontStyle97"/>
                <w:sz w:val="24"/>
                <w:szCs w:val="24"/>
              </w:rPr>
              <w:t>(до 20 мин)</w:t>
            </w:r>
          </w:p>
          <w:p w14:paraId="5BA9617A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rPr>
                <w:rStyle w:val="FontStyle97"/>
                <w:sz w:val="24"/>
                <w:szCs w:val="24"/>
              </w:rPr>
            </w:pPr>
          </w:p>
          <w:p w14:paraId="0C0D78DD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left="10" w:hanging="10"/>
              <w:rPr>
                <w:rStyle w:val="FontStyle97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7BE26D34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8846990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4C01F4" w:rsidRPr="003B5699" w14:paraId="79E3208D" w14:textId="77777777" w:rsidTr="008A3F9D">
        <w:trPr>
          <w:trHeight w:val="1198"/>
        </w:trPr>
        <w:tc>
          <w:tcPr>
            <w:tcW w:w="1668" w:type="dxa"/>
            <w:vMerge/>
          </w:tcPr>
          <w:p w14:paraId="0BA90DBD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6F80CEDE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49</w:t>
            </w:r>
          </w:p>
          <w:p w14:paraId="3B8D183B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2EE75365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7B7719DD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23281AC3" w14:textId="77777777" w:rsidR="004C01F4" w:rsidRPr="003B5699" w:rsidRDefault="004C01F4" w:rsidP="008A3F9D">
            <w:pPr>
              <w:widowControl/>
              <w:rPr>
                <w:b/>
              </w:rPr>
            </w:pPr>
          </w:p>
          <w:p w14:paraId="54977ED5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709" w:type="dxa"/>
          </w:tcPr>
          <w:p w14:paraId="52E9A2F8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49</w:t>
            </w:r>
          </w:p>
        </w:tc>
        <w:tc>
          <w:tcPr>
            <w:tcW w:w="851" w:type="dxa"/>
          </w:tcPr>
          <w:p w14:paraId="681DEC04" w14:textId="50183ECE" w:rsidR="004C01F4" w:rsidRPr="003B5699" w:rsidRDefault="005D72DE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0</w:t>
            </w:r>
            <w:r w:rsidR="00DE0411" w:rsidRPr="003B5699">
              <w:rPr>
                <w:b/>
              </w:rPr>
              <w:t>9</w:t>
            </w:r>
            <w:r w:rsidR="00572D7C" w:rsidRPr="003B5699">
              <w:rPr>
                <w:b/>
              </w:rPr>
              <w:t>.</w:t>
            </w:r>
            <w:r w:rsidR="004C01F4" w:rsidRPr="003B5699">
              <w:rPr>
                <w:b/>
              </w:rPr>
              <w:t>03</w:t>
            </w:r>
          </w:p>
        </w:tc>
        <w:tc>
          <w:tcPr>
            <w:tcW w:w="1660" w:type="dxa"/>
          </w:tcPr>
          <w:p w14:paraId="5EF4532E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Комбиниро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5E2803F8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Ведение мяча в высокой стойке. Остановка двумя шагами. Передача мяча одной рукой от плеча на мес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те. Сочетание приемов ведения, передачи,броска. Игра в мини-баскетбол. </w:t>
            </w:r>
          </w:p>
          <w:p w14:paraId="402D2F63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14:paraId="207FD131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left="10" w:hanging="10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 xml:space="preserve">бегать в равномерном темпе </w:t>
            </w:r>
            <w:r w:rsidRPr="003B5699">
              <w:rPr>
                <w:rStyle w:val="FontStyle97"/>
                <w:sz w:val="24"/>
                <w:szCs w:val="24"/>
              </w:rPr>
              <w:t>(до 20 мин</w:t>
            </w:r>
          </w:p>
        </w:tc>
        <w:tc>
          <w:tcPr>
            <w:tcW w:w="1308" w:type="dxa"/>
            <w:gridSpan w:val="2"/>
          </w:tcPr>
          <w:p w14:paraId="628911AD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F7801A0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4C01F4" w:rsidRPr="003B5699" w14:paraId="029ACDAE" w14:textId="77777777" w:rsidTr="008A3F9D">
        <w:trPr>
          <w:trHeight w:val="1095"/>
        </w:trPr>
        <w:tc>
          <w:tcPr>
            <w:tcW w:w="1668" w:type="dxa"/>
            <w:vMerge/>
          </w:tcPr>
          <w:p w14:paraId="1964C1BA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4968C3D4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50</w:t>
            </w:r>
          </w:p>
        </w:tc>
        <w:tc>
          <w:tcPr>
            <w:tcW w:w="709" w:type="dxa"/>
          </w:tcPr>
          <w:p w14:paraId="532D6BE3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50</w:t>
            </w:r>
          </w:p>
        </w:tc>
        <w:tc>
          <w:tcPr>
            <w:tcW w:w="851" w:type="dxa"/>
          </w:tcPr>
          <w:p w14:paraId="1090D56F" w14:textId="6C9A7063" w:rsidR="004C01F4" w:rsidRPr="003B5699" w:rsidRDefault="00DE0411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14</w:t>
            </w:r>
            <w:r w:rsidR="005D72DE" w:rsidRPr="003B5699">
              <w:rPr>
                <w:b/>
              </w:rPr>
              <w:t>.</w:t>
            </w:r>
            <w:r w:rsidR="004C01F4" w:rsidRPr="003B5699">
              <w:rPr>
                <w:b/>
              </w:rPr>
              <w:t>03</w:t>
            </w:r>
          </w:p>
        </w:tc>
        <w:tc>
          <w:tcPr>
            <w:tcW w:w="1660" w:type="dxa"/>
          </w:tcPr>
          <w:p w14:paraId="1F58C15E" w14:textId="77777777" w:rsidR="004C01F4" w:rsidRPr="003B5699" w:rsidRDefault="004C01F4" w:rsidP="008A3F9D">
            <w:pPr>
              <w:pStyle w:val="Style22"/>
              <w:widowControl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Комбиниро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  <w:p w14:paraId="2AFEF5E9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14:paraId="122CBF6B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Развитие ко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ординационных способностей. Правила игры в баскетбол</w:t>
            </w:r>
          </w:p>
          <w:p w14:paraId="59B82231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Стойки и передвижения игрока. Ведение мяча в низкой стойке. Остановка двумя шагами.</w:t>
            </w:r>
          </w:p>
        </w:tc>
        <w:tc>
          <w:tcPr>
            <w:tcW w:w="2694" w:type="dxa"/>
            <w:gridSpan w:val="2"/>
          </w:tcPr>
          <w:p w14:paraId="0804A618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left="10" w:hanging="10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баскетбол по уп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рощенным правилам; выполнять технические приемы</w:t>
            </w:r>
          </w:p>
          <w:p w14:paraId="35649699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rPr>
                <w:rStyle w:val="FontStyle97"/>
                <w:sz w:val="24"/>
                <w:szCs w:val="24"/>
              </w:rPr>
            </w:pPr>
          </w:p>
        </w:tc>
        <w:tc>
          <w:tcPr>
            <w:tcW w:w="1308" w:type="dxa"/>
            <w:gridSpan w:val="2"/>
          </w:tcPr>
          <w:p w14:paraId="6EF2480A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  <w:p w14:paraId="5FC2AD61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00" w:type="dxa"/>
            <w:gridSpan w:val="2"/>
          </w:tcPr>
          <w:p w14:paraId="4A8244EB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4C01F4" w:rsidRPr="003B5699" w14:paraId="5D242818" w14:textId="77777777" w:rsidTr="008A3F9D">
        <w:trPr>
          <w:trHeight w:val="1002"/>
        </w:trPr>
        <w:tc>
          <w:tcPr>
            <w:tcW w:w="1668" w:type="dxa"/>
            <w:vMerge/>
          </w:tcPr>
          <w:p w14:paraId="07D14BAE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0350FFEC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51</w:t>
            </w:r>
          </w:p>
        </w:tc>
        <w:tc>
          <w:tcPr>
            <w:tcW w:w="709" w:type="dxa"/>
          </w:tcPr>
          <w:p w14:paraId="5576C38F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51</w:t>
            </w:r>
          </w:p>
        </w:tc>
        <w:tc>
          <w:tcPr>
            <w:tcW w:w="851" w:type="dxa"/>
          </w:tcPr>
          <w:p w14:paraId="483936CC" w14:textId="6F33B962" w:rsidR="004C01F4" w:rsidRPr="003B5699" w:rsidRDefault="005D72DE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1</w:t>
            </w:r>
            <w:r w:rsidR="00DE0411" w:rsidRPr="003B5699">
              <w:rPr>
                <w:b/>
              </w:rPr>
              <w:t>6</w:t>
            </w:r>
            <w:r w:rsidRPr="003B5699">
              <w:rPr>
                <w:b/>
              </w:rPr>
              <w:t>.</w:t>
            </w:r>
            <w:r w:rsidR="004C01F4" w:rsidRPr="003B5699">
              <w:rPr>
                <w:b/>
              </w:rPr>
              <w:t>03</w:t>
            </w:r>
          </w:p>
        </w:tc>
        <w:tc>
          <w:tcPr>
            <w:tcW w:w="1660" w:type="dxa"/>
          </w:tcPr>
          <w:p w14:paraId="55F7FEA2" w14:textId="77777777" w:rsidR="004C01F4" w:rsidRPr="003B5699" w:rsidRDefault="004C01F4" w:rsidP="008A3F9D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Комбиниро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25F0747B" w14:textId="77777777" w:rsidR="004C01F4" w:rsidRPr="003B5699" w:rsidRDefault="004C01F4" w:rsidP="008A3F9D">
            <w:pPr>
              <w:pStyle w:val="Style25"/>
              <w:widowControl/>
              <w:spacing w:line="288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Передача мяча одной рукой от плеча на мес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те. Сочетание приемов ведения, передачи, броска. Игра в мини-баскетбол.</w:t>
            </w:r>
          </w:p>
        </w:tc>
        <w:tc>
          <w:tcPr>
            <w:tcW w:w="2694" w:type="dxa"/>
            <w:gridSpan w:val="2"/>
          </w:tcPr>
          <w:p w14:paraId="14B14E2E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left="10" w:hanging="10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баскетбол по уп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рощенным правилам; выполнять технические приемы</w:t>
            </w:r>
          </w:p>
        </w:tc>
        <w:tc>
          <w:tcPr>
            <w:tcW w:w="1308" w:type="dxa"/>
            <w:gridSpan w:val="2"/>
          </w:tcPr>
          <w:p w14:paraId="7110F6BA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32D62A5E" w14:textId="77777777" w:rsidR="004C01F4" w:rsidRPr="003B5699" w:rsidRDefault="004C01F4" w:rsidP="008A3F9D">
            <w:pPr>
              <w:pStyle w:val="Style25"/>
              <w:widowControl/>
              <w:spacing w:line="293" w:lineRule="exact"/>
              <w:ind w:left="14" w:hanging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  <w:tr w:rsidR="004C01F4" w:rsidRPr="003B5699" w14:paraId="3EAFEDAB" w14:textId="77777777" w:rsidTr="008A3F9D">
        <w:trPr>
          <w:trHeight w:val="1002"/>
        </w:trPr>
        <w:tc>
          <w:tcPr>
            <w:tcW w:w="1668" w:type="dxa"/>
            <w:vMerge/>
          </w:tcPr>
          <w:p w14:paraId="4F2319A7" w14:textId="77777777" w:rsidR="004C01F4" w:rsidRPr="003B5699" w:rsidRDefault="004C01F4" w:rsidP="008A3F9D">
            <w:pPr>
              <w:widowControl/>
              <w:rPr>
                <w:b/>
              </w:rPr>
            </w:pPr>
          </w:p>
        </w:tc>
        <w:tc>
          <w:tcPr>
            <w:tcW w:w="1026" w:type="dxa"/>
          </w:tcPr>
          <w:p w14:paraId="109BFBF4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52</w:t>
            </w:r>
          </w:p>
        </w:tc>
        <w:tc>
          <w:tcPr>
            <w:tcW w:w="709" w:type="dxa"/>
          </w:tcPr>
          <w:p w14:paraId="4B1D82C7" w14:textId="77777777" w:rsidR="004C01F4" w:rsidRPr="003B5699" w:rsidRDefault="004C01F4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52</w:t>
            </w:r>
          </w:p>
        </w:tc>
        <w:tc>
          <w:tcPr>
            <w:tcW w:w="851" w:type="dxa"/>
          </w:tcPr>
          <w:p w14:paraId="462EDC8B" w14:textId="19271C14" w:rsidR="004C01F4" w:rsidRPr="003B5699" w:rsidRDefault="00DE0411" w:rsidP="008A3F9D">
            <w:pPr>
              <w:widowControl/>
              <w:rPr>
                <w:b/>
              </w:rPr>
            </w:pPr>
            <w:r w:rsidRPr="003B5699">
              <w:rPr>
                <w:b/>
              </w:rPr>
              <w:t>28</w:t>
            </w:r>
            <w:r w:rsidR="004C01F4" w:rsidRPr="003B5699">
              <w:rPr>
                <w:b/>
              </w:rPr>
              <w:t>.03</w:t>
            </w:r>
          </w:p>
        </w:tc>
        <w:tc>
          <w:tcPr>
            <w:tcW w:w="1660" w:type="dxa"/>
          </w:tcPr>
          <w:p w14:paraId="0ECF8895" w14:textId="77777777" w:rsidR="004C01F4" w:rsidRPr="003B5699" w:rsidRDefault="004C01F4" w:rsidP="008A3F9D">
            <w:pPr>
              <w:pStyle w:val="Style25"/>
              <w:widowControl/>
              <w:spacing w:line="264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Комбиниро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543" w:type="dxa"/>
            <w:gridSpan w:val="2"/>
          </w:tcPr>
          <w:p w14:paraId="4AB76590" w14:textId="77777777" w:rsidR="004C01F4" w:rsidRPr="003B5699" w:rsidRDefault="004C01F4" w:rsidP="008A3F9D">
            <w:pPr>
              <w:pStyle w:val="Style25"/>
              <w:widowControl/>
              <w:spacing w:line="264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Стойки и передвижения игрока. Ведение мяча в низкой стойке. Остановка двумя шагами. Передача мяча одной рукой от плеча в дви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жении. Сочетание приемов ведения, переда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чи, броска. Игра в мини-баскетбол. Развитие координационных способностей</w:t>
            </w:r>
          </w:p>
        </w:tc>
        <w:tc>
          <w:tcPr>
            <w:tcW w:w="2694" w:type="dxa"/>
            <w:gridSpan w:val="2"/>
          </w:tcPr>
          <w:p w14:paraId="78C0304F" w14:textId="77777777" w:rsidR="004C01F4" w:rsidRPr="003B5699" w:rsidRDefault="004C01F4" w:rsidP="008A3F9D">
            <w:pPr>
              <w:pStyle w:val="Style25"/>
              <w:widowControl/>
              <w:spacing w:line="264" w:lineRule="exact"/>
              <w:ind w:firstLine="19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играть в баскетбол по уп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рощенным правилам; выполнять технические приемы</w:t>
            </w:r>
          </w:p>
        </w:tc>
        <w:tc>
          <w:tcPr>
            <w:tcW w:w="1308" w:type="dxa"/>
            <w:gridSpan w:val="2"/>
          </w:tcPr>
          <w:p w14:paraId="000A2F3A" w14:textId="77777777" w:rsidR="004C01F4" w:rsidRPr="003B5699" w:rsidRDefault="004C01F4" w:rsidP="008A3F9D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100" w:type="dxa"/>
            <w:gridSpan w:val="2"/>
          </w:tcPr>
          <w:p w14:paraId="21C28689" w14:textId="77777777" w:rsidR="004C01F4" w:rsidRPr="003B5699" w:rsidRDefault="004C01F4" w:rsidP="008A3F9D">
            <w:pPr>
              <w:pStyle w:val="Style25"/>
              <w:widowControl/>
              <w:spacing w:line="269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3</w:t>
            </w:r>
          </w:p>
        </w:tc>
      </w:tr>
    </w:tbl>
    <w:p w14:paraId="7E3D8D90" w14:textId="77777777" w:rsidR="004C01F4" w:rsidRPr="003B5699" w:rsidRDefault="004C01F4" w:rsidP="004C01F4">
      <w:pPr>
        <w:pStyle w:val="Style1"/>
        <w:widowControl/>
        <w:spacing w:before="48" w:line="302" w:lineRule="exact"/>
        <w:ind w:left="5270" w:right="5261"/>
        <w:rPr>
          <w:rStyle w:val="FontStyle84"/>
          <w:sz w:val="24"/>
          <w:szCs w:val="24"/>
        </w:rPr>
      </w:pPr>
    </w:p>
    <w:p w14:paraId="1A6CC25A" w14:textId="77777777" w:rsidR="004C01F4" w:rsidRPr="003B5699" w:rsidRDefault="004C01F4" w:rsidP="004C01F4">
      <w:pPr>
        <w:pStyle w:val="Style1"/>
        <w:widowControl/>
        <w:spacing w:before="48" w:line="302" w:lineRule="exact"/>
        <w:ind w:right="5261"/>
        <w:jc w:val="left"/>
        <w:rPr>
          <w:rStyle w:val="FontStyle84"/>
          <w:sz w:val="24"/>
          <w:szCs w:val="24"/>
        </w:rPr>
      </w:pPr>
    </w:p>
    <w:p w14:paraId="5968C60B" w14:textId="77777777" w:rsidR="004C01F4" w:rsidRPr="003B5699" w:rsidRDefault="004C01F4" w:rsidP="004C01F4"/>
    <w:tbl>
      <w:tblPr>
        <w:tblpPr w:leftFromText="180" w:rightFromText="180" w:vertAnchor="text" w:horzAnchor="margin" w:tblpXSpec="center" w:tblpY="210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709"/>
        <w:gridCol w:w="850"/>
        <w:gridCol w:w="1701"/>
        <w:gridCol w:w="3368"/>
        <w:gridCol w:w="2977"/>
        <w:gridCol w:w="1559"/>
        <w:gridCol w:w="2019"/>
      </w:tblGrid>
      <w:tr w:rsidR="004C01F4" w:rsidRPr="003B5699" w14:paraId="6B80AEDD" w14:textId="77777777" w:rsidTr="005C24CA">
        <w:trPr>
          <w:trHeight w:val="2216"/>
        </w:trPr>
        <w:tc>
          <w:tcPr>
            <w:tcW w:w="1702" w:type="dxa"/>
            <w:vMerge w:val="restart"/>
          </w:tcPr>
          <w:p w14:paraId="23827B8D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Бег по пересечен</w:t>
            </w:r>
          </w:p>
          <w:p w14:paraId="5FCA84BF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 xml:space="preserve">ной местности, преодоление препятствий </w:t>
            </w:r>
          </w:p>
          <w:p w14:paraId="775379E3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(9 ч)</w:t>
            </w:r>
          </w:p>
        </w:tc>
        <w:tc>
          <w:tcPr>
            <w:tcW w:w="992" w:type="dxa"/>
          </w:tcPr>
          <w:p w14:paraId="5877E5E3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53</w:t>
            </w:r>
          </w:p>
          <w:p w14:paraId="0ABB0903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</w:p>
          <w:p w14:paraId="44557FDF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rPr>
                <w:b/>
              </w:rPr>
            </w:pPr>
          </w:p>
          <w:p w14:paraId="1F17684D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rPr>
                <w:b/>
              </w:rPr>
            </w:pPr>
          </w:p>
          <w:p w14:paraId="60092717" w14:textId="77777777" w:rsidR="004C01F4" w:rsidRPr="003B5699" w:rsidRDefault="004C01F4" w:rsidP="005C24CA">
            <w:pPr>
              <w:pStyle w:val="Style25"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A2D8461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14:paraId="1F3C7414" w14:textId="2BE62D13" w:rsidR="004C01F4" w:rsidRPr="003B5699" w:rsidRDefault="00DE0411" w:rsidP="005C24CA">
            <w:pPr>
              <w:pStyle w:val="Style25"/>
              <w:widowControl/>
              <w:spacing w:line="278" w:lineRule="exact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30</w:t>
            </w:r>
            <w:r w:rsidR="00786589" w:rsidRPr="003B5699">
              <w:rPr>
                <w:rStyle w:val="FontStyle64"/>
                <w:b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14:paraId="6D3DD9E3" w14:textId="77777777" w:rsidR="004C01F4" w:rsidRPr="003B5699" w:rsidRDefault="004C01F4" w:rsidP="005C24CA">
            <w:pPr>
              <w:pStyle w:val="Style22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Комбиниро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368" w:type="dxa"/>
          </w:tcPr>
          <w:p w14:paraId="78DCC343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Бег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(15 мин). </w:t>
            </w:r>
            <w:r w:rsidRPr="003B5699">
              <w:rPr>
                <w:rStyle w:val="FontStyle64"/>
                <w:sz w:val="24"/>
                <w:szCs w:val="24"/>
              </w:rPr>
              <w:t>Преодоление горизонтальных препят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ствий. Спортивная игра «Лапта». Специальные бе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говые упражнения. ОРУ. Развитие выносливости. Понятие о темпе упражнения</w:t>
            </w:r>
          </w:p>
        </w:tc>
        <w:tc>
          <w:tcPr>
            <w:tcW w:w="2977" w:type="dxa"/>
          </w:tcPr>
          <w:p w14:paraId="483BCD76" w14:textId="77777777" w:rsidR="004C01F4" w:rsidRPr="003B5699" w:rsidRDefault="004C01F4" w:rsidP="005C24CA">
            <w:pPr>
              <w:pStyle w:val="Style22"/>
              <w:widowControl/>
              <w:spacing w:line="283" w:lineRule="exact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в равномер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3B5699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394605E7" w14:textId="77777777" w:rsidR="004C01F4" w:rsidRPr="003B5699" w:rsidRDefault="004C01F4" w:rsidP="005C24CA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4E5D472F" w14:textId="77777777" w:rsidR="004C01F4" w:rsidRPr="003B5699" w:rsidRDefault="004C01F4" w:rsidP="005C24CA">
            <w:pPr>
              <w:pStyle w:val="Style22"/>
              <w:widowControl/>
              <w:spacing w:line="283" w:lineRule="exact"/>
              <w:ind w:left="5" w:hanging="5"/>
              <w:jc w:val="lef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4C01F4" w:rsidRPr="003B5699" w14:paraId="2F87B1BA" w14:textId="77777777" w:rsidTr="005C24CA">
        <w:trPr>
          <w:trHeight w:val="133"/>
        </w:trPr>
        <w:tc>
          <w:tcPr>
            <w:tcW w:w="1702" w:type="dxa"/>
            <w:vMerge/>
          </w:tcPr>
          <w:p w14:paraId="42C1377E" w14:textId="77777777" w:rsidR="004C01F4" w:rsidRPr="003B5699" w:rsidRDefault="004C01F4" w:rsidP="005C24CA">
            <w:pPr>
              <w:rPr>
                <w:b/>
              </w:rPr>
            </w:pPr>
          </w:p>
        </w:tc>
        <w:tc>
          <w:tcPr>
            <w:tcW w:w="992" w:type="dxa"/>
          </w:tcPr>
          <w:p w14:paraId="097AA322" w14:textId="77777777" w:rsidR="004C01F4" w:rsidRPr="003B5699" w:rsidRDefault="004C01F4" w:rsidP="005C24CA">
            <w:pPr>
              <w:rPr>
                <w:b/>
              </w:rPr>
            </w:pPr>
            <w:r w:rsidRPr="003B5699">
              <w:rPr>
                <w:b/>
              </w:rPr>
              <w:t>54</w:t>
            </w:r>
          </w:p>
        </w:tc>
        <w:tc>
          <w:tcPr>
            <w:tcW w:w="709" w:type="dxa"/>
          </w:tcPr>
          <w:p w14:paraId="40D11855" w14:textId="77777777" w:rsidR="004C01F4" w:rsidRPr="003B5699" w:rsidRDefault="004C01F4" w:rsidP="005C24CA">
            <w:pPr>
              <w:rPr>
                <w:b/>
              </w:rPr>
            </w:pPr>
            <w:r w:rsidRPr="003B5699">
              <w:rPr>
                <w:b/>
              </w:rPr>
              <w:t>54</w:t>
            </w:r>
          </w:p>
        </w:tc>
        <w:tc>
          <w:tcPr>
            <w:tcW w:w="850" w:type="dxa"/>
          </w:tcPr>
          <w:p w14:paraId="309F4B92" w14:textId="1FF8BF85" w:rsidR="004C01F4" w:rsidRPr="003B5699" w:rsidRDefault="00DE0411" w:rsidP="005C24CA">
            <w:pPr>
              <w:rPr>
                <w:b/>
              </w:rPr>
            </w:pPr>
            <w:r w:rsidRPr="003B5699">
              <w:rPr>
                <w:b/>
              </w:rPr>
              <w:t>04.04</w:t>
            </w:r>
          </w:p>
        </w:tc>
        <w:tc>
          <w:tcPr>
            <w:tcW w:w="1701" w:type="dxa"/>
          </w:tcPr>
          <w:p w14:paraId="6A22FFF2" w14:textId="77777777" w:rsidR="004C01F4" w:rsidRPr="003B5699" w:rsidRDefault="004C01F4" w:rsidP="005C24CA">
            <w:pPr>
              <w:pStyle w:val="Style22"/>
              <w:widowControl/>
              <w:spacing w:line="288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5BC1D3EF" w14:textId="77777777" w:rsidR="004C01F4" w:rsidRPr="003B5699" w:rsidRDefault="004C01F4" w:rsidP="005C24CA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Бег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(17 мин). </w:t>
            </w:r>
            <w:r w:rsidRPr="003B5699">
              <w:rPr>
                <w:rStyle w:val="FontStyle64"/>
                <w:sz w:val="24"/>
                <w:szCs w:val="24"/>
              </w:rPr>
              <w:t>Преодоление горизонтальных препят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ствий. Спортивная игра «Лапта». Специальные бе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говые упражнения. ОРУ. Развитие выносливости</w:t>
            </w:r>
          </w:p>
        </w:tc>
        <w:tc>
          <w:tcPr>
            <w:tcW w:w="2977" w:type="dxa"/>
          </w:tcPr>
          <w:p w14:paraId="35EC5CAE" w14:textId="77777777" w:rsidR="004C01F4" w:rsidRPr="003B5699" w:rsidRDefault="004C01F4" w:rsidP="005C24CA">
            <w:pPr>
              <w:pStyle w:val="Style22"/>
              <w:widowControl/>
              <w:spacing w:line="288" w:lineRule="exact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в равномер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3B5699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47AC456B" w14:textId="77777777" w:rsidR="004C01F4" w:rsidRPr="003B5699" w:rsidRDefault="004C01F4" w:rsidP="005C24CA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36EFFB47" w14:textId="77777777" w:rsidR="004C01F4" w:rsidRPr="003B5699" w:rsidRDefault="004C01F4" w:rsidP="005C24CA">
            <w:pPr>
              <w:pStyle w:val="Style22"/>
              <w:widowControl/>
              <w:spacing w:line="288" w:lineRule="exact"/>
              <w:ind w:left="5" w:hanging="5"/>
              <w:jc w:val="lef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4C01F4" w:rsidRPr="003B5699" w14:paraId="5BFA83B3" w14:textId="77777777" w:rsidTr="005C24CA">
        <w:trPr>
          <w:trHeight w:val="133"/>
        </w:trPr>
        <w:tc>
          <w:tcPr>
            <w:tcW w:w="1702" w:type="dxa"/>
            <w:vMerge/>
          </w:tcPr>
          <w:p w14:paraId="03BA0BBC" w14:textId="77777777" w:rsidR="004C01F4" w:rsidRPr="003B5699" w:rsidRDefault="004C01F4" w:rsidP="005C24CA">
            <w:pPr>
              <w:rPr>
                <w:b/>
              </w:rPr>
            </w:pPr>
          </w:p>
        </w:tc>
        <w:tc>
          <w:tcPr>
            <w:tcW w:w="992" w:type="dxa"/>
          </w:tcPr>
          <w:p w14:paraId="1360D2A3" w14:textId="77777777" w:rsidR="004C01F4" w:rsidRPr="003B5699" w:rsidRDefault="004C01F4" w:rsidP="005C24CA">
            <w:pPr>
              <w:rPr>
                <w:b/>
              </w:rPr>
            </w:pPr>
            <w:r w:rsidRPr="003B5699">
              <w:rPr>
                <w:b/>
              </w:rPr>
              <w:t>55</w:t>
            </w:r>
          </w:p>
        </w:tc>
        <w:tc>
          <w:tcPr>
            <w:tcW w:w="709" w:type="dxa"/>
          </w:tcPr>
          <w:p w14:paraId="047D788E" w14:textId="77777777" w:rsidR="004C01F4" w:rsidRPr="003B5699" w:rsidRDefault="004C01F4" w:rsidP="005C24CA">
            <w:pPr>
              <w:rPr>
                <w:b/>
              </w:rPr>
            </w:pPr>
            <w:r w:rsidRPr="003B5699">
              <w:rPr>
                <w:b/>
              </w:rPr>
              <w:t>55</w:t>
            </w:r>
          </w:p>
        </w:tc>
        <w:tc>
          <w:tcPr>
            <w:tcW w:w="850" w:type="dxa"/>
          </w:tcPr>
          <w:p w14:paraId="5C86A20C" w14:textId="0F6D63B6" w:rsidR="004C01F4" w:rsidRPr="003B5699" w:rsidRDefault="002A1AAC" w:rsidP="005C24CA">
            <w:pPr>
              <w:rPr>
                <w:b/>
              </w:rPr>
            </w:pPr>
            <w:r w:rsidRPr="003B5699">
              <w:rPr>
                <w:b/>
              </w:rPr>
              <w:t>0</w:t>
            </w:r>
            <w:r w:rsidR="00DE0411" w:rsidRPr="003B5699">
              <w:rPr>
                <w:b/>
              </w:rPr>
              <w:t>6</w:t>
            </w:r>
            <w:r w:rsidRPr="003B5699">
              <w:rPr>
                <w:b/>
              </w:rPr>
              <w:t>.04</w:t>
            </w:r>
          </w:p>
        </w:tc>
        <w:tc>
          <w:tcPr>
            <w:tcW w:w="1701" w:type="dxa"/>
          </w:tcPr>
          <w:p w14:paraId="3403849F" w14:textId="77777777" w:rsidR="004C01F4" w:rsidRPr="003B5699" w:rsidRDefault="004C01F4" w:rsidP="005C24CA">
            <w:pPr>
              <w:pStyle w:val="Style22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06038E93" w14:textId="77777777" w:rsidR="004C01F4" w:rsidRPr="003B5699" w:rsidRDefault="004C01F4" w:rsidP="005C24CA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Бег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(17 мин). </w:t>
            </w:r>
            <w:r w:rsidRPr="003B5699">
              <w:rPr>
                <w:rStyle w:val="FontStyle64"/>
                <w:sz w:val="24"/>
                <w:szCs w:val="24"/>
              </w:rPr>
              <w:t>Преодоление горизонтальных препят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ствий. Спортивная игра «Лапта». ОРУ. Развитие выносливости. Понятие о ритме упражнения</w:t>
            </w:r>
          </w:p>
        </w:tc>
        <w:tc>
          <w:tcPr>
            <w:tcW w:w="2977" w:type="dxa"/>
          </w:tcPr>
          <w:p w14:paraId="51814377" w14:textId="77777777" w:rsidR="004C01F4" w:rsidRPr="003B5699" w:rsidRDefault="004C01F4" w:rsidP="005C24CA">
            <w:pPr>
              <w:pStyle w:val="Style22"/>
              <w:widowControl/>
              <w:spacing w:line="278" w:lineRule="exact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в равномер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3B5699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6706108F" w14:textId="77777777" w:rsidR="004C01F4" w:rsidRPr="003B5699" w:rsidRDefault="004C01F4" w:rsidP="005C24CA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6EB6201A" w14:textId="77777777" w:rsidR="004C01F4" w:rsidRPr="003B5699" w:rsidRDefault="004C01F4" w:rsidP="005C24CA">
            <w:pPr>
              <w:pStyle w:val="Style22"/>
              <w:widowControl/>
              <w:spacing w:line="283" w:lineRule="exact"/>
              <w:ind w:left="5" w:hanging="5"/>
              <w:jc w:val="lef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4C01F4" w:rsidRPr="003B5699" w14:paraId="1719278E" w14:textId="77777777" w:rsidTr="005C24CA">
        <w:trPr>
          <w:trHeight w:val="1093"/>
        </w:trPr>
        <w:tc>
          <w:tcPr>
            <w:tcW w:w="1702" w:type="dxa"/>
            <w:vMerge/>
          </w:tcPr>
          <w:p w14:paraId="349B466A" w14:textId="77777777" w:rsidR="004C01F4" w:rsidRPr="003B5699" w:rsidRDefault="004C01F4" w:rsidP="005C24CA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43E928EC" w14:textId="77777777" w:rsidR="004C01F4" w:rsidRPr="003B5699" w:rsidRDefault="004C01F4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56</w:t>
            </w:r>
          </w:p>
        </w:tc>
        <w:tc>
          <w:tcPr>
            <w:tcW w:w="709" w:type="dxa"/>
          </w:tcPr>
          <w:p w14:paraId="62D3CC76" w14:textId="77777777" w:rsidR="004C01F4" w:rsidRPr="003B5699" w:rsidRDefault="004C01F4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56</w:t>
            </w:r>
          </w:p>
        </w:tc>
        <w:tc>
          <w:tcPr>
            <w:tcW w:w="850" w:type="dxa"/>
          </w:tcPr>
          <w:p w14:paraId="7257A5D4" w14:textId="6434ECC3" w:rsidR="004C01F4" w:rsidRPr="003B5699" w:rsidRDefault="00DE0411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11</w:t>
            </w:r>
            <w:r w:rsidR="004C01F4" w:rsidRPr="003B5699">
              <w:rPr>
                <w:b/>
              </w:rPr>
              <w:t>.04</w:t>
            </w:r>
          </w:p>
        </w:tc>
        <w:tc>
          <w:tcPr>
            <w:tcW w:w="1701" w:type="dxa"/>
          </w:tcPr>
          <w:p w14:paraId="2781A37D" w14:textId="77777777" w:rsidR="004C01F4" w:rsidRPr="003B5699" w:rsidRDefault="004C01F4" w:rsidP="005C24CA">
            <w:pPr>
              <w:pStyle w:val="Style22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3369B46C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Бег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(18 мин). </w:t>
            </w:r>
            <w:r w:rsidRPr="003B5699">
              <w:rPr>
                <w:rStyle w:val="FontStyle64"/>
                <w:sz w:val="24"/>
                <w:szCs w:val="24"/>
              </w:rPr>
              <w:t>Преодоление горизонтальных препят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ствий. Спортивная игра «Лапта». ОРУ. Развитие выносливости</w:t>
            </w:r>
          </w:p>
        </w:tc>
        <w:tc>
          <w:tcPr>
            <w:tcW w:w="2977" w:type="dxa"/>
          </w:tcPr>
          <w:p w14:paraId="793B6E0B" w14:textId="77777777" w:rsidR="004C01F4" w:rsidRPr="003B5699" w:rsidRDefault="004C01F4" w:rsidP="005C24CA">
            <w:pPr>
              <w:pStyle w:val="Style22"/>
              <w:widowControl/>
              <w:spacing w:line="278" w:lineRule="exact"/>
              <w:ind w:firstLine="5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в равномер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3B5699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77F9A1E4" w14:textId="77777777" w:rsidR="004C01F4" w:rsidRPr="003B5699" w:rsidRDefault="004C01F4" w:rsidP="005C24CA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3EC49872" w14:textId="77777777" w:rsidR="004C01F4" w:rsidRPr="003B5699" w:rsidRDefault="004C01F4" w:rsidP="005C24CA">
            <w:pPr>
              <w:pStyle w:val="Style22"/>
              <w:widowControl/>
              <w:spacing w:line="278" w:lineRule="exact"/>
              <w:jc w:val="lef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4C01F4" w:rsidRPr="003B5699" w14:paraId="189C7B86" w14:textId="77777777" w:rsidTr="005C24CA">
        <w:trPr>
          <w:trHeight w:val="133"/>
        </w:trPr>
        <w:tc>
          <w:tcPr>
            <w:tcW w:w="1702" w:type="dxa"/>
            <w:vMerge/>
          </w:tcPr>
          <w:p w14:paraId="3B0F39C5" w14:textId="77777777" w:rsidR="004C01F4" w:rsidRPr="003B5699" w:rsidRDefault="004C01F4" w:rsidP="005C24CA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52280379" w14:textId="77777777" w:rsidR="004C01F4" w:rsidRPr="003B5699" w:rsidRDefault="004C01F4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57</w:t>
            </w:r>
          </w:p>
        </w:tc>
        <w:tc>
          <w:tcPr>
            <w:tcW w:w="709" w:type="dxa"/>
          </w:tcPr>
          <w:p w14:paraId="641A08AE" w14:textId="77777777" w:rsidR="004C01F4" w:rsidRPr="003B5699" w:rsidRDefault="004C01F4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57</w:t>
            </w:r>
          </w:p>
        </w:tc>
        <w:tc>
          <w:tcPr>
            <w:tcW w:w="850" w:type="dxa"/>
          </w:tcPr>
          <w:p w14:paraId="55CBDF3D" w14:textId="0CB97151" w:rsidR="004C01F4" w:rsidRPr="003B5699" w:rsidRDefault="002A1AAC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1</w:t>
            </w:r>
            <w:r w:rsidR="00DE0411" w:rsidRPr="003B5699">
              <w:rPr>
                <w:b/>
              </w:rPr>
              <w:t>3</w:t>
            </w:r>
            <w:r w:rsidR="00572D7C" w:rsidRPr="003B5699">
              <w:rPr>
                <w:b/>
              </w:rPr>
              <w:t>.</w:t>
            </w:r>
            <w:r w:rsidR="004C01F4" w:rsidRPr="003B5699">
              <w:rPr>
                <w:b/>
              </w:rPr>
              <w:t>04</w:t>
            </w:r>
          </w:p>
        </w:tc>
        <w:tc>
          <w:tcPr>
            <w:tcW w:w="1701" w:type="dxa"/>
          </w:tcPr>
          <w:p w14:paraId="094013CF" w14:textId="77777777" w:rsidR="004C01F4" w:rsidRPr="003B5699" w:rsidRDefault="004C01F4" w:rsidP="005C24CA">
            <w:pPr>
              <w:pStyle w:val="Style25"/>
              <w:widowControl/>
              <w:spacing w:line="283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7A44AE35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Бег </w:t>
            </w:r>
            <w:r w:rsidRPr="003B5699">
              <w:rPr>
                <w:rStyle w:val="FontStyle97"/>
                <w:b/>
                <w:spacing w:val="20"/>
                <w:sz w:val="24"/>
                <w:szCs w:val="24"/>
              </w:rPr>
              <w:t>(18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 мин). </w:t>
            </w:r>
            <w:r w:rsidRPr="003B5699">
              <w:rPr>
                <w:rStyle w:val="FontStyle64"/>
                <w:sz w:val="24"/>
                <w:szCs w:val="24"/>
              </w:rPr>
              <w:t>Преодоление вертикальных препятст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вий нашагиванием. Спортивная игра «Лапта». ОРУ. Развитие выносливости. Понятие об объеме упражнения</w:t>
            </w:r>
          </w:p>
        </w:tc>
        <w:tc>
          <w:tcPr>
            <w:tcW w:w="2977" w:type="dxa"/>
          </w:tcPr>
          <w:p w14:paraId="37DC286E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ind w:firstLine="10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в равномер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3B5699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1407E37F" w14:textId="77777777" w:rsidR="004C01F4" w:rsidRPr="003B5699" w:rsidRDefault="004C01F4" w:rsidP="005C24CA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0DAF4952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4C01F4" w:rsidRPr="003B5699" w14:paraId="0DD1C98B" w14:textId="77777777" w:rsidTr="005C24CA">
        <w:trPr>
          <w:trHeight w:val="133"/>
        </w:trPr>
        <w:tc>
          <w:tcPr>
            <w:tcW w:w="1702" w:type="dxa"/>
            <w:vMerge/>
          </w:tcPr>
          <w:p w14:paraId="463B8804" w14:textId="77777777" w:rsidR="004C01F4" w:rsidRPr="003B5699" w:rsidRDefault="004C01F4" w:rsidP="005C24CA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74DDCE1A" w14:textId="77777777" w:rsidR="004C01F4" w:rsidRPr="003B5699" w:rsidRDefault="004C01F4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58</w:t>
            </w:r>
          </w:p>
        </w:tc>
        <w:tc>
          <w:tcPr>
            <w:tcW w:w="709" w:type="dxa"/>
          </w:tcPr>
          <w:p w14:paraId="7C38B4AD" w14:textId="77777777" w:rsidR="004C01F4" w:rsidRPr="003B5699" w:rsidRDefault="004C01F4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58</w:t>
            </w:r>
          </w:p>
        </w:tc>
        <w:tc>
          <w:tcPr>
            <w:tcW w:w="850" w:type="dxa"/>
          </w:tcPr>
          <w:p w14:paraId="26784D28" w14:textId="58396401" w:rsidR="004C01F4" w:rsidRPr="003B5699" w:rsidRDefault="005D72DE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1</w:t>
            </w:r>
            <w:r w:rsidR="00DE0411" w:rsidRPr="003B5699">
              <w:rPr>
                <w:b/>
              </w:rPr>
              <w:t>8</w:t>
            </w:r>
            <w:r w:rsidRPr="003B5699">
              <w:rPr>
                <w:b/>
              </w:rPr>
              <w:t>.</w:t>
            </w:r>
            <w:r w:rsidR="004C01F4" w:rsidRPr="003B5699">
              <w:rPr>
                <w:b/>
              </w:rPr>
              <w:t>04</w:t>
            </w:r>
          </w:p>
          <w:p w14:paraId="7034B831" w14:textId="77777777" w:rsidR="004C01F4" w:rsidRPr="003B5699" w:rsidRDefault="004C01F4" w:rsidP="005C24CA">
            <w:pPr>
              <w:widowControl/>
              <w:rPr>
                <w:b/>
              </w:rPr>
            </w:pPr>
          </w:p>
          <w:p w14:paraId="318B26A3" w14:textId="77777777" w:rsidR="004C01F4" w:rsidRPr="003B5699" w:rsidRDefault="004C01F4" w:rsidP="005C24CA">
            <w:pPr>
              <w:widowControl/>
              <w:rPr>
                <w:b/>
              </w:rPr>
            </w:pPr>
          </w:p>
          <w:p w14:paraId="4256185A" w14:textId="77777777" w:rsidR="004C01F4" w:rsidRPr="003B5699" w:rsidRDefault="004C01F4" w:rsidP="005C24CA">
            <w:pPr>
              <w:widowControl/>
              <w:rPr>
                <w:b/>
              </w:rPr>
            </w:pPr>
          </w:p>
          <w:p w14:paraId="7BF10610" w14:textId="77777777" w:rsidR="004C01F4" w:rsidRPr="003B5699" w:rsidRDefault="004C01F4" w:rsidP="005C24CA">
            <w:pPr>
              <w:widowControl/>
              <w:rPr>
                <w:b/>
              </w:rPr>
            </w:pPr>
          </w:p>
        </w:tc>
        <w:tc>
          <w:tcPr>
            <w:tcW w:w="1701" w:type="dxa"/>
          </w:tcPr>
          <w:p w14:paraId="68829E0E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75F65DDE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Бег </w:t>
            </w:r>
            <w:r w:rsidRPr="003B5699">
              <w:rPr>
                <w:rStyle w:val="FontStyle97"/>
                <w:b/>
                <w:spacing w:val="20"/>
                <w:sz w:val="24"/>
                <w:szCs w:val="24"/>
              </w:rPr>
              <w:t>(18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 мин). </w:t>
            </w:r>
            <w:r w:rsidRPr="003B5699">
              <w:rPr>
                <w:rStyle w:val="FontStyle64"/>
                <w:sz w:val="24"/>
                <w:szCs w:val="24"/>
              </w:rPr>
              <w:t>Преодоление вертикальных препятст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вий нашагиванием. Спортивная игра «Лапта». ОРУ. </w:t>
            </w:r>
          </w:p>
        </w:tc>
        <w:tc>
          <w:tcPr>
            <w:tcW w:w="2977" w:type="dxa"/>
          </w:tcPr>
          <w:p w14:paraId="077C053D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ind w:firstLine="10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в равномер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3B5699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3BE1A4BD" w14:textId="77777777" w:rsidR="004C01F4" w:rsidRPr="003B5699" w:rsidRDefault="004C01F4" w:rsidP="005C24CA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5A79CD9C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4C01F4" w:rsidRPr="003B5699" w14:paraId="54CB7C5F" w14:textId="77777777" w:rsidTr="005C24CA">
        <w:trPr>
          <w:trHeight w:val="133"/>
        </w:trPr>
        <w:tc>
          <w:tcPr>
            <w:tcW w:w="1702" w:type="dxa"/>
            <w:vMerge/>
          </w:tcPr>
          <w:p w14:paraId="442D943D" w14:textId="77777777" w:rsidR="004C01F4" w:rsidRPr="003B5699" w:rsidRDefault="004C01F4" w:rsidP="005C24CA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239CD196" w14:textId="77777777" w:rsidR="004C01F4" w:rsidRPr="003B5699" w:rsidRDefault="004C01F4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59</w:t>
            </w:r>
          </w:p>
        </w:tc>
        <w:tc>
          <w:tcPr>
            <w:tcW w:w="709" w:type="dxa"/>
          </w:tcPr>
          <w:p w14:paraId="522130C5" w14:textId="77777777" w:rsidR="004C01F4" w:rsidRPr="003B5699" w:rsidRDefault="004C01F4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59</w:t>
            </w:r>
          </w:p>
        </w:tc>
        <w:tc>
          <w:tcPr>
            <w:tcW w:w="850" w:type="dxa"/>
          </w:tcPr>
          <w:p w14:paraId="5E58E821" w14:textId="3017CFFD" w:rsidR="004C01F4" w:rsidRPr="003B5699" w:rsidRDefault="00DE0411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20</w:t>
            </w:r>
            <w:r w:rsidR="00572D7C" w:rsidRPr="003B5699">
              <w:rPr>
                <w:b/>
              </w:rPr>
              <w:t>.</w:t>
            </w:r>
            <w:r w:rsidR="004C01F4" w:rsidRPr="003B5699">
              <w:rPr>
                <w:b/>
              </w:rPr>
              <w:t>04</w:t>
            </w:r>
          </w:p>
        </w:tc>
        <w:tc>
          <w:tcPr>
            <w:tcW w:w="1701" w:type="dxa"/>
          </w:tcPr>
          <w:p w14:paraId="13CE2FC7" w14:textId="77777777" w:rsidR="004C01F4" w:rsidRPr="003B5699" w:rsidRDefault="004C01F4" w:rsidP="005C24CA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680BAD72" w14:textId="77777777" w:rsidR="004C01F4" w:rsidRPr="003B5699" w:rsidRDefault="004C01F4" w:rsidP="005C24CA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Бег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(19 мин). </w:t>
            </w:r>
            <w:r w:rsidRPr="003B5699">
              <w:rPr>
                <w:rStyle w:val="FontStyle64"/>
                <w:sz w:val="24"/>
                <w:szCs w:val="24"/>
              </w:rPr>
              <w:t>Преодоление вертикальных препятст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вий прыжком. Спортивные игры. ОРУ-Развитие выносливости. Правила соревнований</w:t>
            </w:r>
          </w:p>
        </w:tc>
        <w:tc>
          <w:tcPr>
            <w:tcW w:w="2977" w:type="dxa"/>
          </w:tcPr>
          <w:p w14:paraId="2309EB8C" w14:textId="77777777" w:rsidR="004C01F4" w:rsidRPr="003B5699" w:rsidRDefault="004C01F4" w:rsidP="005C24CA">
            <w:pPr>
              <w:pStyle w:val="Style25"/>
              <w:widowControl/>
              <w:spacing w:line="283" w:lineRule="exact"/>
              <w:ind w:firstLine="10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в равномер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3B5699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4E9E1A5F" w14:textId="77777777" w:rsidR="004C01F4" w:rsidRPr="003B5699" w:rsidRDefault="004C01F4" w:rsidP="005C24CA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2266976A" w14:textId="77777777" w:rsidR="004C01F4" w:rsidRPr="003B5699" w:rsidRDefault="004C01F4" w:rsidP="005C24CA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4C01F4" w:rsidRPr="003B5699" w14:paraId="4070C622" w14:textId="77777777" w:rsidTr="005C24CA">
        <w:trPr>
          <w:trHeight w:val="133"/>
        </w:trPr>
        <w:tc>
          <w:tcPr>
            <w:tcW w:w="1702" w:type="dxa"/>
            <w:vMerge/>
          </w:tcPr>
          <w:p w14:paraId="1D6F3190" w14:textId="77777777" w:rsidR="004C01F4" w:rsidRPr="003B5699" w:rsidRDefault="004C01F4" w:rsidP="005C24CA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4DCD2E1D" w14:textId="77777777" w:rsidR="004C01F4" w:rsidRPr="003B5699" w:rsidRDefault="004C01F4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60</w:t>
            </w:r>
          </w:p>
        </w:tc>
        <w:tc>
          <w:tcPr>
            <w:tcW w:w="709" w:type="dxa"/>
          </w:tcPr>
          <w:p w14:paraId="536EEF57" w14:textId="77777777" w:rsidR="004C01F4" w:rsidRPr="003B5699" w:rsidRDefault="004C01F4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60</w:t>
            </w:r>
          </w:p>
        </w:tc>
        <w:tc>
          <w:tcPr>
            <w:tcW w:w="850" w:type="dxa"/>
          </w:tcPr>
          <w:p w14:paraId="61E0D085" w14:textId="4E026A8F" w:rsidR="004C01F4" w:rsidRPr="003B5699" w:rsidRDefault="002A1AAC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2</w:t>
            </w:r>
            <w:r w:rsidR="00DE0411" w:rsidRPr="003B5699">
              <w:rPr>
                <w:b/>
              </w:rPr>
              <w:t>5</w:t>
            </w:r>
            <w:r w:rsidR="004C01F4" w:rsidRPr="003B5699">
              <w:rPr>
                <w:b/>
              </w:rPr>
              <w:t>.04</w:t>
            </w:r>
          </w:p>
        </w:tc>
        <w:tc>
          <w:tcPr>
            <w:tcW w:w="1701" w:type="dxa"/>
          </w:tcPr>
          <w:p w14:paraId="08AC5816" w14:textId="77777777" w:rsidR="004C01F4" w:rsidRPr="003B5699" w:rsidRDefault="004C01F4" w:rsidP="005C24CA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56BBE855" w14:textId="77777777" w:rsidR="004C01F4" w:rsidRPr="003B5699" w:rsidRDefault="004C01F4" w:rsidP="005C24CA">
            <w:pPr>
              <w:pStyle w:val="Style25"/>
              <w:widowControl/>
              <w:spacing w:line="283" w:lineRule="exact"/>
              <w:ind w:firstLine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Бег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(20 мин). </w:t>
            </w:r>
            <w:r w:rsidRPr="003B5699">
              <w:rPr>
                <w:rStyle w:val="FontStyle64"/>
                <w:sz w:val="24"/>
                <w:szCs w:val="24"/>
              </w:rPr>
              <w:t>Преодоление вертикальных препятст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вий. Спортивные игры. ОРУ. Развитие выносливо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сти. Правила соревнований</w:t>
            </w:r>
          </w:p>
        </w:tc>
        <w:tc>
          <w:tcPr>
            <w:tcW w:w="2977" w:type="dxa"/>
          </w:tcPr>
          <w:p w14:paraId="01CCE265" w14:textId="77777777" w:rsidR="004C01F4" w:rsidRPr="003B5699" w:rsidRDefault="004C01F4" w:rsidP="005C24CA">
            <w:pPr>
              <w:pStyle w:val="Style25"/>
              <w:widowControl/>
              <w:spacing w:line="283" w:lineRule="exact"/>
              <w:ind w:firstLine="5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в равномер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3B5699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2C15E42E" w14:textId="77777777" w:rsidR="004C01F4" w:rsidRPr="003B5699" w:rsidRDefault="004C01F4" w:rsidP="005C24CA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5EDF87FC" w14:textId="77777777" w:rsidR="004C01F4" w:rsidRPr="003B5699" w:rsidRDefault="004C01F4" w:rsidP="005C24CA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4C01F4" w:rsidRPr="003B5699" w14:paraId="490D48EF" w14:textId="77777777" w:rsidTr="005C24CA">
        <w:trPr>
          <w:trHeight w:val="133"/>
        </w:trPr>
        <w:tc>
          <w:tcPr>
            <w:tcW w:w="1702" w:type="dxa"/>
            <w:vMerge/>
          </w:tcPr>
          <w:p w14:paraId="416DDC4B" w14:textId="77777777" w:rsidR="004C01F4" w:rsidRPr="003B5699" w:rsidRDefault="004C01F4" w:rsidP="005C24CA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2EA91033" w14:textId="77777777" w:rsidR="004C01F4" w:rsidRPr="003B5699" w:rsidRDefault="004C01F4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61</w:t>
            </w:r>
          </w:p>
          <w:p w14:paraId="26DF3E09" w14:textId="77777777" w:rsidR="004C01F4" w:rsidRPr="003B5699" w:rsidRDefault="004C01F4" w:rsidP="005C24CA">
            <w:pPr>
              <w:widowControl/>
              <w:rPr>
                <w:b/>
              </w:rPr>
            </w:pPr>
          </w:p>
          <w:p w14:paraId="5D5B9A03" w14:textId="77777777" w:rsidR="004C01F4" w:rsidRPr="003B5699" w:rsidRDefault="004C01F4" w:rsidP="005C24CA">
            <w:pPr>
              <w:widowControl/>
              <w:rPr>
                <w:b/>
              </w:rPr>
            </w:pPr>
          </w:p>
        </w:tc>
        <w:tc>
          <w:tcPr>
            <w:tcW w:w="709" w:type="dxa"/>
          </w:tcPr>
          <w:p w14:paraId="1E304E84" w14:textId="77777777" w:rsidR="004C01F4" w:rsidRPr="003B5699" w:rsidRDefault="004C01F4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61</w:t>
            </w:r>
          </w:p>
        </w:tc>
        <w:tc>
          <w:tcPr>
            <w:tcW w:w="850" w:type="dxa"/>
          </w:tcPr>
          <w:p w14:paraId="3E40E73C" w14:textId="2B1C5E62" w:rsidR="004C01F4" w:rsidRPr="003B5699" w:rsidRDefault="009245BA" w:rsidP="005C24CA">
            <w:pPr>
              <w:widowControl/>
              <w:rPr>
                <w:b/>
              </w:rPr>
            </w:pPr>
            <w:r w:rsidRPr="003B5699">
              <w:rPr>
                <w:b/>
              </w:rPr>
              <w:t>2</w:t>
            </w:r>
            <w:r w:rsidR="00DE0411" w:rsidRPr="003B5699">
              <w:rPr>
                <w:b/>
              </w:rPr>
              <w:t>7</w:t>
            </w:r>
            <w:r w:rsidR="00572D7C" w:rsidRPr="003B5699">
              <w:rPr>
                <w:b/>
              </w:rPr>
              <w:t>.</w:t>
            </w:r>
            <w:r w:rsidR="00786589" w:rsidRPr="003B5699">
              <w:rPr>
                <w:b/>
              </w:rPr>
              <w:t>04</w:t>
            </w:r>
          </w:p>
        </w:tc>
        <w:tc>
          <w:tcPr>
            <w:tcW w:w="1701" w:type="dxa"/>
          </w:tcPr>
          <w:p w14:paraId="5AF3B4FF" w14:textId="77777777" w:rsidR="004C01F4" w:rsidRPr="003B5699" w:rsidRDefault="004C01F4" w:rsidP="005C24CA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Учетный</w:t>
            </w:r>
          </w:p>
        </w:tc>
        <w:tc>
          <w:tcPr>
            <w:tcW w:w="3368" w:type="dxa"/>
          </w:tcPr>
          <w:p w14:paraId="5273906C" w14:textId="77777777" w:rsidR="004C01F4" w:rsidRPr="003B5699" w:rsidRDefault="004C01F4" w:rsidP="005C24CA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Бег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(2000 м). </w:t>
            </w:r>
            <w:r w:rsidRPr="003B5699">
              <w:rPr>
                <w:rStyle w:val="FontStyle64"/>
                <w:sz w:val="24"/>
                <w:szCs w:val="24"/>
              </w:rPr>
              <w:t>Развитие выносливости. Спортивные игры</w:t>
            </w:r>
          </w:p>
        </w:tc>
        <w:tc>
          <w:tcPr>
            <w:tcW w:w="2977" w:type="dxa"/>
          </w:tcPr>
          <w:p w14:paraId="36786DC1" w14:textId="77777777" w:rsidR="004C01F4" w:rsidRPr="003B5699" w:rsidRDefault="004C01F4" w:rsidP="005C24CA">
            <w:pPr>
              <w:pStyle w:val="Style25"/>
              <w:widowControl/>
              <w:spacing w:line="283" w:lineRule="exact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в равномер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ном темпе </w:t>
            </w:r>
            <w:r w:rsidRPr="003B5699">
              <w:rPr>
                <w:rStyle w:val="FontStyle97"/>
                <w:sz w:val="24"/>
                <w:szCs w:val="24"/>
              </w:rPr>
              <w:t>(20 мин)</w:t>
            </w:r>
          </w:p>
        </w:tc>
        <w:tc>
          <w:tcPr>
            <w:tcW w:w="1559" w:type="dxa"/>
          </w:tcPr>
          <w:p w14:paraId="45175BE1" w14:textId="77777777" w:rsidR="004C01F4" w:rsidRPr="003B5699" w:rsidRDefault="004C01F4" w:rsidP="005C24CA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2C2CAD9E" w14:textId="77777777" w:rsidR="004C01F4" w:rsidRPr="003B5699" w:rsidRDefault="004C01F4" w:rsidP="005C24CA">
            <w:pPr>
              <w:pStyle w:val="Style25"/>
              <w:widowControl/>
              <w:spacing w:line="283" w:lineRule="exact"/>
              <w:ind w:left="10" w:hanging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</w:tbl>
    <w:p w14:paraId="1DB3DE0E" w14:textId="77777777" w:rsidR="009D325D" w:rsidRPr="003B5699" w:rsidRDefault="009D325D" w:rsidP="009D325D">
      <w:pPr>
        <w:rPr>
          <w:bCs/>
        </w:rPr>
      </w:pPr>
    </w:p>
    <w:tbl>
      <w:tblPr>
        <w:tblpPr w:leftFromText="180" w:rightFromText="180" w:vertAnchor="text" w:horzAnchor="margin" w:tblpXSpec="center" w:tblpY="210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992"/>
        <w:gridCol w:w="709"/>
        <w:gridCol w:w="850"/>
        <w:gridCol w:w="1701"/>
        <w:gridCol w:w="3368"/>
        <w:gridCol w:w="2977"/>
        <w:gridCol w:w="1559"/>
        <w:gridCol w:w="2019"/>
      </w:tblGrid>
      <w:tr w:rsidR="00FF3B91" w:rsidRPr="003B5699" w14:paraId="0D9898F4" w14:textId="77777777" w:rsidTr="009D688B">
        <w:trPr>
          <w:trHeight w:val="133"/>
        </w:trPr>
        <w:tc>
          <w:tcPr>
            <w:tcW w:w="1702" w:type="dxa"/>
            <w:vMerge w:val="restart"/>
          </w:tcPr>
          <w:p w14:paraId="185A81C6" w14:textId="77777777" w:rsidR="00FF3B91" w:rsidRPr="003B5699" w:rsidRDefault="00FF3B91" w:rsidP="009D688B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Спринтер</w:t>
            </w:r>
            <w:r w:rsidRPr="003B5699">
              <w:rPr>
                <w:rStyle w:val="FontStyle64"/>
                <w:b/>
                <w:sz w:val="24"/>
                <w:szCs w:val="24"/>
              </w:rPr>
              <w:softHyphen/>
              <w:t xml:space="preserve">ский бег, </w:t>
            </w:r>
          </w:p>
          <w:p w14:paraId="633155BB" w14:textId="77777777" w:rsidR="00FF3B91" w:rsidRPr="003B5699" w:rsidRDefault="00FF3B91" w:rsidP="009D688B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эс</w:t>
            </w:r>
            <w:r w:rsidRPr="003B5699">
              <w:rPr>
                <w:rStyle w:val="FontStyle64"/>
                <w:b/>
                <w:sz w:val="24"/>
                <w:szCs w:val="24"/>
              </w:rPr>
              <w:softHyphen/>
              <w:t>тафетный бег (5 ч)</w:t>
            </w:r>
          </w:p>
          <w:p w14:paraId="76B2C7BD" w14:textId="77777777" w:rsidR="00FF3B91" w:rsidRPr="003B5699" w:rsidRDefault="00FF3B91" w:rsidP="009D688B">
            <w:pPr>
              <w:widowControl/>
              <w:rPr>
                <w:b/>
              </w:rPr>
            </w:pPr>
          </w:p>
          <w:p w14:paraId="43A59193" w14:textId="77777777" w:rsidR="00FF3B91" w:rsidRPr="003B5699" w:rsidRDefault="00FF3B91" w:rsidP="009D688B">
            <w:pPr>
              <w:widowControl/>
              <w:rPr>
                <w:b/>
              </w:rPr>
            </w:pPr>
          </w:p>
          <w:p w14:paraId="41CE8E3E" w14:textId="77777777" w:rsidR="00FF3B91" w:rsidRPr="003B5699" w:rsidRDefault="00FF3B91" w:rsidP="009D688B">
            <w:pPr>
              <w:rPr>
                <w:rStyle w:val="FontStyle64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C33B232" w14:textId="77777777" w:rsidR="00FF3B91" w:rsidRPr="003B5699" w:rsidRDefault="00FF3B91" w:rsidP="009D688B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14:paraId="5648018D" w14:textId="77777777" w:rsidR="00FF3B91" w:rsidRPr="003B5699" w:rsidRDefault="00FF3B91" w:rsidP="009D688B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62</w:t>
            </w:r>
          </w:p>
        </w:tc>
        <w:tc>
          <w:tcPr>
            <w:tcW w:w="850" w:type="dxa"/>
          </w:tcPr>
          <w:p w14:paraId="237072D0" w14:textId="438BB37C" w:rsidR="00FF3B91" w:rsidRPr="003B5699" w:rsidRDefault="00DE0411" w:rsidP="009D688B">
            <w:pPr>
              <w:pStyle w:val="Style25"/>
              <w:widowControl/>
              <w:spacing w:line="278" w:lineRule="exact"/>
              <w:ind w:firstLine="5"/>
              <w:rPr>
                <w:rStyle w:val="FontStyle64"/>
                <w:b/>
                <w:sz w:val="24"/>
                <w:szCs w:val="24"/>
              </w:rPr>
            </w:pPr>
            <w:r w:rsidRPr="003B5699">
              <w:rPr>
                <w:rStyle w:val="FontStyle64"/>
                <w:b/>
                <w:sz w:val="24"/>
                <w:szCs w:val="24"/>
              </w:rPr>
              <w:t>02.05</w:t>
            </w:r>
          </w:p>
        </w:tc>
        <w:tc>
          <w:tcPr>
            <w:tcW w:w="1701" w:type="dxa"/>
          </w:tcPr>
          <w:p w14:paraId="2BF16151" w14:textId="77777777" w:rsidR="00FF3B91" w:rsidRPr="003B5699" w:rsidRDefault="00FF3B91" w:rsidP="009D688B">
            <w:pPr>
              <w:pStyle w:val="Style25"/>
              <w:widowControl/>
              <w:spacing w:line="28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Комбиниро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ванный</w:t>
            </w:r>
          </w:p>
        </w:tc>
        <w:tc>
          <w:tcPr>
            <w:tcW w:w="3368" w:type="dxa"/>
          </w:tcPr>
          <w:p w14:paraId="662F2C67" w14:textId="77777777" w:rsidR="00FF3B91" w:rsidRPr="003B5699" w:rsidRDefault="00FF3B91" w:rsidP="009D688B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(20-40 м). </w:t>
            </w:r>
            <w:r w:rsidRPr="003B5699">
              <w:rPr>
                <w:rStyle w:val="FontStyle64"/>
                <w:sz w:val="24"/>
                <w:szCs w:val="24"/>
              </w:rPr>
              <w:t xml:space="preserve">Бег по дистанции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(50-60 м). </w:t>
            </w:r>
            <w:r w:rsidRPr="003B5699">
              <w:rPr>
                <w:rStyle w:val="FontStyle64"/>
                <w:sz w:val="24"/>
                <w:szCs w:val="24"/>
              </w:rPr>
              <w:t xml:space="preserve">Эстафеты. Специальные беговые упражнения. ОРУ. Челночный бег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(3 х 10). </w:t>
            </w:r>
            <w:r w:rsidRPr="003B5699">
              <w:rPr>
                <w:rStyle w:val="FontStyle64"/>
                <w:sz w:val="24"/>
                <w:szCs w:val="24"/>
              </w:rPr>
              <w:t>Развитие скоростных качеств. Инструктаж по ТБ</w:t>
            </w:r>
          </w:p>
        </w:tc>
        <w:tc>
          <w:tcPr>
            <w:tcW w:w="2977" w:type="dxa"/>
          </w:tcPr>
          <w:p w14:paraId="3AC74C4D" w14:textId="77777777" w:rsidR="00FF3B91" w:rsidRPr="003B5699" w:rsidRDefault="00FF3B91" w:rsidP="009D688B">
            <w:pPr>
              <w:pStyle w:val="Style25"/>
              <w:widowControl/>
              <w:spacing w:line="283" w:lineRule="exact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с макси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мальной скоростью </w:t>
            </w:r>
            <w:r w:rsidRPr="003B5699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559" w:type="dxa"/>
          </w:tcPr>
          <w:p w14:paraId="0AC6FA7F" w14:textId="77777777" w:rsidR="00FF3B91" w:rsidRPr="003B5699" w:rsidRDefault="00FF3B91" w:rsidP="009D688B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0E84896B" w14:textId="77777777" w:rsidR="00FF3B91" w:rsidRPr="003B5699" w:rsidRDefault="00FF3B91" w:rsidP="009D688B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FF3B91" w:rsidRPr="003B5699" w14:paraId="32F3A210" w14:textId="77777777" w:rsidTr="009D688B">
        <w:trPr>
          <w:trHeight w:val="133"/>
        </w:trPr>
        <w:tc>
          <w:tcPr>
            <w:tcW w:w="1702" w:type="dxa"/>
            <w:vMerge/>
          </w:tcPr>
          <w:p w14:paraId="32307C44" w14:textId="77777777" w:rsidR="00FF3B91" w:rsidRPr="003B5699" w:rsidRDefault="00FF3B91" w:rsidP="009D688B">
            <w:pPr>
              <w:rPr>
                <w:b/>
              </w:rPr>
            </w:pPr>
          </w:p>
        </w:tc>
        <w:tc>
          <w:tcPr>
            <w:tcW w:w="992" w:type="dxa"/>
          </w:tcPr>
          <w:p w14:paraId="091C1C51" w14:textId="77777777" w:rsidR="00FF3B91" w:rsidRPr="003B5699" w:rsidRDefault="00FF3B91" w:rsidP="009D688B">
            <w:pPr>
              <w:rPr>
                <w:b/>
              </w:rPr>
            </w:pPr>
            <w:r w:rsidRPr="003B5699">
              <w:rPr>
                <w:b/>
              </w:rPr>
              <w:t>63</w:t>
            </w:r>
          </w:p>
        </w:tc>
        <w:tc>
          <w:tcPr>
            <w:tcW w:w="709" w:type="dxa"/>
          </w:tcPr>
          <w:p w14:paraId="1676FA36" w14:textId="77777777" w:rsidR="00FF3B91" w:rsidRPr="003B5699" w:rsidRDefault="00FF3B91" w:rsidP="009D688B">
            <w:pPr>
              <w:rPr>
                <w:b/>
              </w:rPr>
            </w:pPr>
            <w:r w:rsidRPr="003B5699">
              <w:rPr>
                <w:b/>
              </w:rPr>
              <w:t>63</w:t>
            </w:r>
          </w:p>
        </w:tc>
        <w:tc>
          <w:tcPr>
            <w:tcW w:w="850" w:type="dxa"/>
          </w:tcPr>
          <w:p w14:paraId="6D69B897" w14:textId="55DEB880" w:rsidR="00FF3B91" w:rsidRPr="003B5699" w:rsidRDefault="002A1AAC" w:rsidP="009D688B">
            <w:pPr>
              <w:rPr>
                <w:b/>
              </w:rPr>
            </w:pPr>
            <w:r w:rsidRPr="003B5699">
              <w:rPr>
                <w:b/>
              </w:rPr>
              <w:t>0</w:t>
            </w:r>
            <w:r w:rsidR="00DE0411" w:rsidRPr="003B5699">
              <w:rPr>
                <w:b/>
              </w:rPr>
              <w:t>4</w:t>
            </w:r>
            <w:r w:rsidRPr="003B5699">
              <w:rPr>
                <w:b/>
              </w:rPr>
              <w:t>.05</w:t>
            </w:r>
          </w:p>
          <w:p w14:paraId="0BDB63EE" w14:textId="77777777" w:rsidR="00FF3B91" w:rsidRPr="003B5699" w:rsidRDefault="00FF3B91" w:rsidP="009D688B">
            <w:pPr>
              <w:rPr>
                <w:b/>
              </w:rPr>
            </w:pPr>
          </w:p>
        </w:tc>
        <w:tc>
          <w:tcPr>
            <w:tcW w:w="1701" w:type="dxa"/>
          </w:tcPr>
          <w:p w14:paraId="7A956AAA" w14:textId="77777777" w:rsidR="00FF3B91" w:rsidRPr="003B5699" w:rsidRDefault="00FF3B91" w:rsidP="009D688B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5129E75B" w14:textId="77777777" w:rsidR="00FF3B91" w:rsidRPr="003B5699" w:rsidRDefault="00FF3B91" w:rsidP="009D688B">
            <w:pPr>
              <w:pStyle w:val="Style25"/>
              <w:widowControl/>
              <w:spacing w:line="288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(20-40м). </w:t>
            </w:r>
            <w:r w:rsidRPr="003B5699">
              <w:rPr>
                <w:rStyle w:val="FontStyle64"/>
                <w:sz w:val="24"/>
                <w:szCs w:val="24"/>
              </w:rPr>
              <w:t xml:space="preserve">Бег по дистанции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(50-60м). </w:t>
            </w:r>
            <w:r w:rsidRPr="003B5699">
              <w:rPr>
                <w:rStyle w:val="FontStyle64"/>
                <w:sz w:val="24"/>
                <w:szCs w:val="24"/>
              </w:rPr>
              <w:t xml:space="preserve">Эстафеты. Специальные беговые упражнения. ОРУ. Челночный бег </w:t>
            </w:r>
            <w:r w:rsidRPr="003B5699">
              <w:rPr>
                <w:rStyle w:val="FontStyle97"/>
                <w:b/>
                <w:spacing w:val="20"/>
                <w:sz w:val="24"/>
                <w:szCs w:val="24"/>
              </w:rPr>
              <w:t>(3x10).</w:t>
            </w:r>
            <w:r w:rsidRPr="003B5699">
              <w:rPr>
                <w:rStyle w:val="FontStyle64"/>
                <w:sz w:val="24"/>
                <w:szCs w:val="24"/>
              </w:rPr>
              <w:t>Развитие скоростных ка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>честв. Правила соревнований</w:t>
            </w:r>
          </w:p>
        </w:tc>
        <w:tc>
          <w:tcPr>
            <w:tcW w:w="2977" w:type="dxa"/>
          </w:tcPr>
          <w:p w14:paraId="4F9D619A" w14:textId="77777777" w:rsidR="00FF3B91" w:rsidRPr="003B5699" w:rsidRDefault="00FF3B91" w:rsidP="009D688B">
            <w:pPr>
              <w:pStyle w:val="Style25"/>
              <w:widowControl/>
              <w:spacing w:line="278" w:lineRule="exact"/>
              <w:ind w:firstLine="5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с макси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мальной скоростью </w:t>
            </w:r>
            <w:r w:rsidRPr="003B5699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559" w:type="dxa"/>
          </w:tcPr>
          <w:p w14:paraId="63B63F17" w14:textId="77777777" w:rsidR="00FF3B91" w:rsidRPr="003B5699" w:rsidRDefault="00FF3B91" w:rsidP="009D688B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619F2FA4" w14:textId="77777777" w:rsidR="00FF3B91" w:rsidRPr="003B5699" w:rsidRDefault="00FF3B91" w:rsidP="009D688B">
            <w:pPr>
              <w:pStyle w:val="Style25"/>
              <w:widowControl/>
              <w:spacing w:line="288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FF3B91" w:rsidRPr="003B5699" w14:paraId="39C75B31" w14:textId="77777777" w:rsidTr="009D688B">
        <w:trPr>
          <w:trHeight w:val="133"/>
        </w:trPr>
        <w:tc>
          <w:tcPr>
            <w:tcW w:w="1702" w:type="dxa"/>
            <w:vMerge/>
          </w:tcPr>
          <w:p w14:paraId="479D007A" w14:textId="77777777" w:rsidR="00FF3B91" w:rsidRPr="003B5699" w:rsidRDefault="00FF3B91" w:rsidP="009D688B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6D2818CA" w14:textId="77777777" w:rsidR="00FF3B91" w:rsidRPr="003B5699" w:rsidRDefault="00FF3B91" w:rsidP="009D688B">
            <w:pPr>
              <w:widowControl/>
              <w:rPr>
                <w:b/>
              </w:rPr>
            </w:pPr>
            <w:r w:rsidRPr="003B5699">
              <w:rPr>
                <w:b/>
              </w:rPr>
              <w:t>64</w:t>
            </w:r>
          </w:p>
        </w:tc>
        <w:tc>
          <w:tcPr>
            <w:tcW w:w="709" w:type="dxa"/>
          </w:tcPr>
          <w:p w14:paraId="364C00BC" w14:textId="77777777" w:rsidR="00FF3B91" w:rsidRPr="003B5699" w:rsidRDefault="00FF3B91" w:rsidP="009D688B">
            <w:pPr>
              <w:widowControl/>
              <w:rPr>
                <w:b/>
              </w:rPr>
            </w:pPr>
            <w:r w:rsidRPr="003B5699">
              <w:rPr>
                <w:b/>
              </w:rPr>
              <w:t>64</w:t>
            </w:r>
          </w:p>
        </w:tc>
        <w:tc>
          <w:tcPr>
            <w:tcW w:w="850" w:type="dxa"/>
          </w:tcPr>
          <w:p w14:paraId="1CC4EFCF" w14:textId="32335E4C" w:rsidR="00FF3B91" w:rsidRPr="003B5699" w:rsidRDefault="00DE0411" w:rsidP="009D688B">
            <w:pPr>
              <w:widowControl/>
              <w:rPr>
                <w:b/>
              </w:rPr>
            </w:pPr>
            <w:r w:rsidRPr="003B5699">
              <w:rPr>
                <w:b/>
              </w:rPr>
              <w:t>11</w:t>
            </w:r>
            <w:r w:rsidR="00FF3B91" w:rsidRPr="003B5699">
              <w:rPr>
                <w:b/>
              </w:rPr>
              <w:t>.05</w:t>
            </w:r>
          </w:p>
          <w:p w14:paraId="4A30A4ED" w14:textId="77777777" w:rsidR="00FF3B91" w:rsidRPr="003B5699" w:rsidRDefault="00FF3B91" w:rsidP="009D688B">
            <w:pPr>
              <w:widowControl/>
              <w:rPr>
                <w:b/>
              </w:rPr>
            </w:pPr>
          </w:p>
          <w:p w14:paraId="4733F1F0" w14:textId="77777777" w:rsidR="00FF3B91" w:rsidRPr="003B5699" w:rsidRDefault="00FF3B91" w:rsidP="009D688B">
            <w:pPr>
              <w:widowControl/>
              <w:rPr>
                <w:b/>
              </w:rPr>
            </w:pPr>
          </w:p>
          <w:p w14:paraId="2ED555DC" w14:textId="77777777" w:rsidR="00FF3B91" w:rsidRPr="003B5699" w:rsidRDefault="00FF3B91" w:rsidP="009D688B">
            <w:pPr>
              <w:widowControl/>
              <w:rPr>
                <w:b/>
              </w:rPr>
            </w:pPr>
          </w:p>
          <w:p w14:paraId="494BB250" w14:textId="77777777" w:rsidR="00FF3B91" w:rsidRPr="003B5699" w:rsidRDefault="00FF3B91" w:rsidP="009D688B">
            <w:pPr>
              <w:widowControl/>
              <w:rPr>
                <w:b/>
              </w:rPr>
            </w:pPr>
          </w:p>
          <w:p w14:paraId="78047549" w14:textId="77777777" w:rsidR="00FF3B91" w:rsidRPr="003B5699" w:rsidRDefault="00FF3B91" w:rsidP="009D688B">
            <w:pPr>
              <w:widowControl/>
              <w:rPr>
                <w:b/>
              </w:rPr>
            </w:pPr>
          </w:p>
          <w:p w14:paraId="5E1463A2" w14:textId="77777777" w:rsidR="00FF3B91" w:rsidRPr="003B5699" w:rsidRDefault="00FF3B91" w:rsidP="009D688B">
            <w:pPr>
              <w:widowControl/>
              <w:rPr>
                <w:b/>
              </w:rPr>
            </w:pPr>
          </w:p>
          <w:p w14:paraId="4F3F3044" w14:textId="77777777" w:rsidR="00FF3B91" w:rsidRPr="003B5699" w:rsidRDefault="00FF3B91" w:rsidP="009D688B">
            <w:pPr>
              <w:widowControl/>
              <w:rPr>
                <w:b/>
              </w:rPr>
            </w:pPr>
          </w:p>
        </w:tc>
        <w:tc>
          <w:tcPr>
            <w:tcW w:w="1701" w:type="dxa"/>
          </w:tcPr>
          <w:p w14:paraId="462B888E" w14:textId="77777777" w:rsidR="00FF3B91" w:rsidRPr="003B5699" w:rsidRDefault="00FF3B91" w:rsidP="009D688B">
            <w:pPr>
              <w:pStyle w:val="Style25"/>
              <w:widowControl/>
              <w:spacing w:line="278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lastRenderedPageBreak/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0F227FFD" w14:textId="77777777" w:rsidR="00FF3B91" w:rsidRPr="003B5699" w:rsidRDefault="00FF3B91" w:rsidP="009D688B">
            <w:pPr>
              <w:pStyle w:val="Style25"/>
              <w:widowControl/>
              <w:spacing w:line="283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(20-40м). </w:t>
            </w:r>
            <w:r w:rsidRPr="003B5699">
              <w:rPr>
                <w:rStyle w:val="FontStyle64"/>
                <w:sz w:val="24"/>
                <w:szCs w:val="24"/>
              </w:rPr>
              <w:t xml:space="preserve">Бег по дистанции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(50-60м). </w:t>
            </w:r>
            <w:r w:rsidRPr="003B5699">
              <w:rPr>
                <w:rStyle w:val="FontStyle64"/>
                <w:sz w:val="24"/>
                <w:szCs w:val="24"/>
              </w:rPr>
              <w:t xml:space="preserve">Эстафеты. Специальные беговые упражнения. ОРУ. Челночный бег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(3 х 10). </w:t>
            </w:r>
            <w:r w:rsidRPr="003B5699">
              <w:rPr>
                <w:rStyle w:val="FontStyle64"/>
                <w:sz w:val="24"/>
                <w:szCs w:val="24"/>
              </w:rPr>
              <w:t>Развитие скоростных ка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честв. </w:t>
            </w:r>
            <w:r w:rsidRPr="003B5699">
              <w:rPr>
                <w:rStyle w:val="FontStyle64"/>
                <w:sz w:val="24"/>
                <w:szCs w:val="24"/>
              </w:rPr>
              <w:lastRenderedPageBreak/>
              <w:t>Правила соревнований</w:t>
            </w:r>
          </w:p>
        </w:tc>
        <w:tc>
          <w:tcPr>
            <w:tcW w:w="2977" w:type="dxa"/>
          </w:tcPr>
          <w:p w14:paraId="3994BC91" w14:textId="77777777" w:rsidR="00FF3B91" w:rsidRPr="003B5699" w:rsidRDefault="00FF3B91" w:rsidP="009D688B">
            <w:pPr>
              <w:pStyle w:val="Style25"/>
              <w:widowControl/>
              <w:spacing w:line="278" w:lineRule="exact"/>
              <w:ind w:firstLine="5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lastRenderedPageBreak/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с макси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мальной скоростью </w:t>
            </w:r>
            <w:r w:rsidRPr="003B5699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559" w:type="dxa"/>
          </w:tcPr>
          <w:p w14:paraId="1A12CE3C" w14:textId="77777777" w:rsidR="00FF3B91" w:rsidRPr="003B5699" w:rsidRDefault="00FF3B91" w:rsidP="009D688B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5E7E992E" w14:textId="77777777" w:rsidR="00FF3B91" w:rsidRPr="003B5699" w:rsidRDefault="00FF3B91" w:rsidP="009D688B">
            <w:pPr>
              <w:pStyle w:val="Style25"/>
              <w:widowControl/>
              <w:spacing w:line="283" w:lineRule="exact"/>
              <w:ind w:left="5" w:hanging="5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</w:tc>
      </w:tr>
      <w:tr w:rsidR="00FF3B91" w:rsidRPr="003B5699" w14:paraId="680D92E6" w14:textId="77777777" w:rsidTr="009D688B">
        <w:trPr>
          <w:trHeight w:val="1038"/>
        </w:trPr>
        <w:tc>
          <w:tcPr>
            <w:tcW w:w="1702" w:type="dxa"/>
            <w:vMerge/>
          </w:tcPr>
          <w:p w14:paraId="30024CB4" w14:textId="77777777" w:rsidR="00FF3B91" w:rsidRPr="003B5699" w:rsidRDefault="00FF3B91" w:rsidP="009D688B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6345706D" w14:textId="77777777" w:rsidR="00FF3B91" w:rsidRPr="003B5699" w:rsidRDefault="00FF3B91" w:rsidP="009D688B">
            <w:pPr>
              <w:widowControl/>
              <w:rPr>
                <w:b/>
              </w:rPr>
            </w:pPr>
            <w:r w:rsidRPr="003B5699">
              <w:rPr>
                <w:b/>
              </w:rPr>
              <w:t>65</w:t>
            </w:r>
          </w:p>
        </w:tc>
        <w:tc>
          <w:tcPr>
            <w:tcW w:w="709" w:type="dxa"/>
          </w:tcPr>
          <w:p w14:paraId="79F6FA08" w14:textId="77777777" w:rsidR="00FF3B91" w:rsidRPr="003B5699" w:rsidRDefault="00FF3B91" w:rsidP="009D688B">
            <w:pPr>
              <w:widowControl/>
              <w:rPr>
                <w:b/>
              </w:rPr>
            </w:pPr>
            <w:r w:rsidRPr="003B5699">
              <w:rPr>
                <w:b/>
              </w:rPr>
              <w:t>65</w:t>
            </w:r>
          </w:p>
          <w:p w14:paraId="12E30F74" w14:textId="77777777" w:rsidR="00FF3B91" w:rsidRPr="003B5699" w:rsidRDefault="00FF3B91" w:rsidP="009D688B">
            <w:pPr>
              <w:rPr>
                <w:b/>
              </w:rPr>
            </w:pPr>
          </w:p>
        </w:tc>
        <w:tc>
          <w:tcPr>
            <w:tcW w:w="850" w:type="dxa"/>
          </w:tcPr>
          <w:p w14:paraId="2BD48313" w14:textId="02539FDF" w:rsidR="00FF3B91" w:rsidRPr="003B5699" w:rsidRDefault="009245BA" w:rsidP="009D688B">
            <w:pPr>
              <w:widowControl/>
              <w:rPr>
                <w:b/>
              </w:rPr>
            </w:pPr>
            <w:r w:rsidRPr="003B5699">
              <w:rPr>
                <w:b/>
              </w:rPr>
              <w:t>1</w:t>
            </w:r>
            <w:r w:rsidR="00DE0411" w:rsidRPr="003B5699">
              <w:rPr>
                <w:b/>
              </w:rPr>
              <w:t>6</w:t>
            </w:r>
            <w:r w:rsidR="00FF3B91" w:rsidRPr="003B5699">
              <w:rPr>
                <w:b/>
              </w:rPr>
              <w:t>.05</w:t>
            </w:r>
          </w:p>
          <w:p w14:paraId="12B530A5" w14:textId="77777777" w:rsidR="00FF3B91" w:rsidRPr="003B5699" w:rsidRDefault="00FF3B91" w:rsidP="009D688B">
            <w:pPr>
              <w:rPr>
                <w:b/>
              </w:rPr>
            </w:pPr>
          </w:p>
        </w:tc>
        <w:tc>
          <w:tcPr>
            <w:tcW w:w="1701" w:type="dxa"/>
          </w:tcPr>
          <w:p w14:paraId="4C17DB05" w14:textId="77777777" w:rsidR="00FF3B91" w:rsidRPr="003B5699" w:rsidRDefault="00FF3B91" w:rsidP="009D688B">
            <w:pPr>
              <w:pStyle w:val="Style25"/>
              <w:widowControl/>
              <w:spacing w:line="278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4A3A27AE" w14:textId="77777777" w:rsidR="00FF3B91" w:rsidRPr="003B5699" w:rsidRDefault="00FF3B91" w:rsidP="009D688B">
            <w:pPr>
              <w:pStyle w:val="Style25"/>
              <w:widowControl/>
              <w:spacing w:line="283" w:lineRule="exact"/>
              <w:ind w:firstLine="10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Высокий старт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(20-40м). </w:t>
            </w:r>
            <w:r w:rsidRPr="003B5699">
              <w:rPr>
                <w:rStyle w:val="FontStyle64"/>
                <w:sz w:val="24"/>
                <w:szCs w:val="24"/>
              </w:rPr>
              <w:t xml:space="preserve">Бег по дистанции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(50-60 м). </w:t>
            </w:r>
            <w:r w:rsidRPr="003B5699">
              <w:rPr>
                <w:rStyle w:val="FontStyle64"/>
                <w:sz w:val="24"/>
                <w:szCs w:val="24"/>
              </w:rPr>
              <w:t xml:space="preserve">Финиширование. Эстафеты. </w:t>
            </w:r>
          </w:p>
        </w:tc>
        <w:tc>
          <w:tcPr>
            <w:tcW w:w="2977" w:type="dxa"/>
          </w:tcPr>
          <w:p w14:paraId="34112863" w14:textId="77777777" w:rsidR="00FF3B91" w:rsidRPr="003B5699" w:rsidRDefault="00FF3B91" w:rsidP="009D688B">
            <w:pPr>
              <w:pStyle w:val="Style25"/>
              <w:widowControl/>
              <w:spacing w:line="278" w:lineRule="exact"/>
              <w:ind w:firstLine="19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с макси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мальной скоростью </w:t>
            </w:r>
            <w:r w:rsidRPr="003B5699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559" w:type="dxa"/>
          </w:tcPr>
          <w:p w14:paraId="11472034" w14:textId="77777777" w:rsidR="00FF3B91" w:rsidRPr="003B5699" w:rsidRDefault="00FF3B91" w:rsidP="009D688B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70AB343E" w14:textId="77777777" w:rsidR="00FF3B91" w:rsidRPr="003B5699" w:rsidRDefault="00FF3B91" w:rsidP="009D688B">
            <w:pPr>
              <w:pStyle w:val="Style25"/>
              <w:widowControl/>
              <w:spacing w:line="278" w:lineRule="exact"/>
              <w:ind w:firstLine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  <w:p w14:paraId="7300280E" w14:textId="77777777" w:rsidR="00FF3B91" w:rsidRPr="003B5699" w:rsidRDefault="00FF3B91" w:rsidP="009D688B">
            <w:pPr>
              <w:pStyle w:val="Style22"/>
              <w:spacing w:line="283" w:lineRule="exact"/>
              <w:ind w:firstLine="5"/>
              <w:jc w:val="left"/>
              <w:rPr>
                <w:rStyle w:val="FontStyle64"/>
                <w:sz w:val="24"/>
                <w:szCs w:val="24"/>
              </w:rPr>
            </w:pPr>
          </w:p>
        </w:tc>
      </w:tr>
      <w:tr w:rsidR="00FF3B91" w:rsidRPr="003B5699" w14:paraId="058E089B" w14:textId="77777777" w:rsidTr="009D688B">
        <w:trPr>
          <w:trHeight w:val="133"/>
        </w:trPr>
        <w:tc>
          <w:tcPr>
            <w:tcW w:w="1702" w:type="dxa"/>
            <w:vMerge/>
          </w:tcPr>
          <w:p w14:paraId="6BC97E75" w14:textId="77777777" w:rsidR="00FF3B91" w:rsidRPr="003B5699" w:rsidRDefault="00FF3B91" w:rsidP="009D688B">
            <w:pPr>
              <w:widowControl/>
              <w:rPr>
                <w:b/>
              </w:rPr>
            </w:pPr>
          </w:p>
        </w:tc>
        <w:tc>
          <w:tcPr>
            <w:tcW w:w="992" w:type="dxa"/>
          </w:tcPr>
          <w:p w14:paraId="2C0546D7" w14:textId="77777777" w:rsidR="00FF3B91" w:rsidRPr="003B5699" w:rsidRDefault="00FF3B91" w:rsidP="009D688B">
            <w:pPr>
              <w:widowControl/>
              <w:rPr>
                <w:b/>
              </w:rPr>
            </w:pPr>
            <w:r w:rsidRPr="003B5699">
              <w:rPr>
                <w:b/>
              </w:rPr>
              <w:t>66</w:t>
            </w:r>
          </w:p>
        </w:tc>
        <w:tc>
          <w:tcPr>
            <w:tcW w:w="709" w:type="dxa"/>
          </w:tcPr>
          <w:p w14:paraId="617B7527" w14:textId="77777777" w:rsidR="00FF3B91" w:rsidRPr="003B5699" w:rsidRDefault="00FF3B91" w:rsidP="009D688B">
            <w:pPr>
              <w:widowControl/>
              <w:rPr>
                <w:b/>
              </w:rPr>
            </w:pPr>
            <w:r w:rsidRPr="003B5699">
              <w:rPr>
                <w:b/>
              </w:rPr>
              <w:t>66</w:t>
            </w:r>
          </w:p>
        </w:tc>
        <w:tc>
          <w:tcPr>
            <w:tcW w:w="850" w:type="dxa"/>
          </w:tcPr>
          <w:p w14:paraId="584A4B35" w14:textId="0306599C" w:rsidR="00FF3B91" w:rsidRPr="003B5699" w:rsidRDefault="009245BA" w:rsidP="009D688B">
            <w:pPr>
              <w:widowControl/>
              <w:rPr>
                <w:b/>
              </w:rPr>
            </w:pPr>
            <w:r w:rsidRPr="003B5699">
              <w:rPr>
                <w:b/>
              </w:rPr>
              <w:t>1</w:t>
            </w:r>
            <w:r w:rsidR="00DE0411" w:rsidRPr="003B5699">
              <w:rPr>
                <w:b/>
              </w:rPr>
              <w:t>8</w:t>
            </w:r>
            <w:r w:rsidR="00FF3B91" w:rsidRPr="003B5699">
              <w:rPr>
                <w:b/>
              </w:rPr>
              <w:t>.05</w:t>
            </w:r>
          </w:p>
        </w:tc>
        <w:tc>
          <w:tcPr>
            <w:tcW w:w="1701" w:type="dxa"/>
          </w:tcPr>
          <w:p w14:paraId="35341BA1" w14:textId="77777777" w:rsidR="00FF3B91" w:rsidRPr="003B5699" w:rsidRDefault="00FF3B91" w:rsidP="009D688B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Совершенст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вования</w:t>
            </w:r>
          </w:p>
        </w:tc>
        <w:tc>
          <w:tcPr>
            <w:tcW w:w="3368" w:type="dxa"/>
          </w:tcPr>
          <w:p w14:paraId="2B14AE21" w14:textId="77777777" w:rsidR="00FF3B91" w:rsidRPr="003B5699" w:rsidRDefault="00FF3B91" w:rsidP="009D688B">
            <w:pPr>
              <w:pStyle w:val="Style25"/>
              <w:widowControl/>
              <w:spacing w:line="278" w:lineRule="exact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 xml:space="preserve">Специальные беговые упражнения. ОРУ. Челночный бег </w:t>
            </w:r>
            <w:r w:rsidRPr="003B5699">
              <w:rPr>
                <w:rStyle w:val="FontStyle97"/>
                <w:b/>
                <w:sz w:val="24"/>
                <w:szCs w:val="24"/>
              </w:rPr>
              <w:t xml:space="preserve">(3 х 10). </w:t>
            </w:r>
            <w:r w:rsidRPr="003B5699">
              <w:rPr>
                <w:rStyle w:val="FontStyle64"/>
                <w:sz w:val="24"/>
                <w:szCs w:val="24"/>
              </w:rPr>
              <w:t>Разви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тие скоростных качеств. </w:t>
            </w:r>
          </w:p>
        </w:tc>
        <w:tc>
          <w:tcPr>
            <w:tcW w:w="2977" w:type="dxa"/>
          </w:tcPr>
          <w:p w14:paraId="5368FC22" w14:textId="77777777" w:rsidR="00FF3B91" w:rsidRPr="003B5699" w:rsidRDefault="00FF3B91" w:rsidP="009D688B">
            <w:pPr>
              <w:pStyle w:val="Style25"/>
              <w:widowControl/>
              <w:spacing w:line="278" w:lineRule="exact"/>
              <w:ind w:firstLine="10"/>
              <w:rPr>
                <w:rStyle w:val="FontStyle97"/>
                <w:sz w:val="24"/>
                <w:szCs w:val="24"/>
              </w:rPr>
            </w:pPr>
            <w:r w:rsidRPr="003B5699">
              <w:rPr>
                <w:rStyle w:val="FontStyle97"/>
                <w:sz w:val="24"/>
                <w:szCs w:val="24"/>
              </w:rPr>
              <w:t xml:space="preserve">Уметь: </w:t>
            </w:r>
            <w:r w:rsidRPr="003B5699">
              <w:rPr>
                <w:rStyle w:val="FontStyle64"/>
                <w:sz w:val="24"/>
                <w:szCs w:val="24"/>
              </w:rPr>
              <w:t>бегать с макси</w:t>
            </w:r>
            <w:r w:rsidRPr="003B5699">
              <w:rPr>
                <w:rStyle w:val="FontStyle64"/>
                <w:sz w:val="24"/>
                <w:szCs w:val="24"/>
              </w:rPr>
              <w:softHyphen/>
              <w:t xml:space="preserve">мальной скоростью </w:t>
            </w:r>
            <w:r w:rsidRPr="003B5699">
              <w:rPr>
                <w:rStyle w:val="FontStyle97"/>
                <w:sz w:val="24"/>
                <w:szCs w:val="24"/>
              </w:rPr>
              <w:t>(60 м)</w:t>
            </w:r>
          </w:p>
        </w:tc>
        <w:tc>
          <w:tcPr>
            <w:tcW w:w="1559" w:type="dxa"/>
          </w:tcPr>
          <w:p w14:paraId="7D9D7D83" w14:textId="77777777" w:rsidR="00FF3B91" w:rsidRPr="003B5699" w:rsidRDefault="00FF3B91" w:rsidP="009D688B">
            <w:pPr>
              <w:pStyle w:val="Style25"/>
              <w:widowControl/>
              <w:spacing w:line="240" w:lineRule="auto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Текущий</w:t>
            </w:r>
          </w:p>
        </w:tc>
        <w:tc>
          <w:tcPr>
            <w:tcW w:w="2019" w:type="dxa"/>
          </w:tcPr>
          <w:p w14:paraId="1DE510A4" w14:textId="77777777" w:rsidR="00FF3B91" w:rsidRPr="003B5699" w:rsidRDefault="00FF3B91" w:rsidP="009D688B">
            <w:pPr>
              <w:pStyle w:val="Style25"/>
              <w:widowControl/>
              <w:spacing w:line="278" w:lineRule="exact"/>
              <w:ind w:firstLine="14"/>
              <w:rPr>
                <w:rStyle w:val="FontStyle64"/>
                <w:sz w:val="24"/>
                <w:szCs w:val="24"/>
              </w:rPr>
            </w:pPr>
            <w:r w:rsidRPr="003B5699">
              <w:rPr>
                <w:rStyle w:val="FontStyle64"/>
                <w:sz w:val="24"/>
                <w:szCs w:val="24"/>
              </w:rPr>
              <w:t>Ком</w:t>
            </w:r>
            <w:r w:rsidRPr="003B5699">
              <w:rPr>
                <w:rStyle w:val="FontStyle64"/>
                <w:sz w:val="24"/>
                <w:szCs w:val="24"/>
              </w:rPr>
              <w:softHyphen/>
              <w:t>плекс 4</w:t>
            </w:r>
          </w:p>
          <w:p w14:paraId="77BC1567" w14:textId="77777777" w:rsidR="00FF3B91" w:rsidRPr="003B5699" w:rsidRDefault="00FF3B91" w:rsidP="009D688B">
            <w:pPr>
              <w:pStyle w:val="Style22"/>
              <w:widowControl/>
              <w:spacing w:line="283" w:lineRule="exact"/>
              <w:ind w:firstLine="5"/>
              <w:jc w:val="left"/>
              <w:rPr>
                <w:rStyle w:val="FontStyle64"/>
                <w:sz w:val="24"/>
                <w:szCs w:val="24"/>
              </w:rPr>
            </w:pPr>
          </w:p>
        </w:tc>
      </w:tr>
    </w:tbl>
    <w:p w14:paraId="34ECE346" w14:textId="77777777" w:rsidR="00FF3B91" w:rsidRPr="003B5699" w:rsidRDefault="00FF3B91" w:rsidP="00FF3B91">
      <w:pPr>
        <w:rPr>
          <w:b/>
          <w:bCs/>
        </w:rPr>
      </w:pPr>
    </w:p>
    <w:p w14:paraId="7ED7BA69" w14:textId="77777777" w:rsidR="00FF3B91" w:rsidRPr="003B5699" w:rsidRDefault="00FF3B91" w:rsidP="00FF3B91"/>
    <w:p w14:paraId="35174103" w14:textId="77777777" w:rsidR="00FF3B91" w:rsidRPr="003B5699" w:rsidRDefault="00FF3B91" w:rsidP="00FF3B91"/>
    <w:p w14:paraId="5825D519" w14:textId="77777777" w:rsidR="00FF3B91" w:rsidRPr="003B5699" w:rsidRDefault="00FF3B91" w:rsidP="00FF3B91"/>
    <w:p w14:paraId="3E6D0516" w14:textId="77777777" w:rsidR="00FF3B91" w:rsidRPr="003B5699" w:rsidRDefault="00FF3B91" w:rsidP="00FF3B91"/>
    <w:tbl>
      <w:tblPr>
        <w:tblStyle w:val="a5"/>
        <w:tblW w:w="15877" w:type="dxa"/>
        <w:tblInd w:w="-176" w:type="dxa"/>
        <w:tblLook w:val="04A0" w:firstRow="1" w:lastRow="0" w:firstColumn="1" w:lastColumn="0" w:noHBand="0" w:noVBand="1"/>
      </w:tblPr>
      <w:tblGrid>
        <w:gridCol w:w="1702"/>
        <w:gridCol w:w="992"/>
        <w:gridCol w:w="709"/>
        <w:gridCol w:w="850"/>
        <w:gridCol w:w="1701"/>
        <w:gridCol w:w="3402"/>
        <w:gridCol w:w="2964"/>
        <w:gridCol w:w="1572"/>
        <w:gridCol w:w="1985"/>
      </w:tblGrid>
      <w:tr w:rsidR="00FF3B91" w:rsidRPr="003B5699" w14:paraId="73680960" w14:textId="77777777" w:rsidTr="009D688B">
        <w:trPr>
          <w:trHeight w:val="91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8F122" w14:textId="059A81DC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  <w:r w:rsidRPr="003B5699">
              <w:rPr>
                <w:b/>
                <w:bCs/>
                <w:sz w:val="24"/>
                <w:szCs w:val="24"/>
              </w:rPr>
              <w:t>Прыжок в высоту. Ме</w:t>
            </w:r>
            <w:r w:rsidRPr="003B5699">
              <w:rPr>
                <w:b/>
                <w:bCs/>
                <w:sz w:val="24"/>
                <w:szCs w:val="24"/>
              </w:rPr>
              <w:softHyphen/>
              <w:t>тание малого мяча (</w:t>
            </w:r>
            <w:r w:rsidR="008232EA">
              <w:rPr>
                <w:b/>
                <w:bCs/>
                <w:sz w:val="24"/>
                <w:szCs w:val="24"/>
              </w:rPr>
              <w:t>4</w:t>
            </w:r>
            <w:r w:rsidRPr="003B5699">
              <w:rPr>
                <w:b/>
                <w:bCs/>
                <w:sz w:val="24"/>
                <w:szCs w:val="24"/>
              </w:rPr>
              <w:t xml:space="preserve"> ч)</w:t>
            </w:r>
          </w:p>
          <w:p w14:paraId="0FF7A4E2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2A7D2B93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6618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  <w:r w:rsidRPr="003B5699">
              <w:rPr>
                <w:b/>
                <w:bCs/>
                <w:sz w:val="24"/>
                <w:szCs w:val="24"/>
              </w:rPr>
              <w:t>67</w:t>
            </w:r>
          </w:p>
          <w:p w14:paraId="7A426954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60CFA7B6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1961D60C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595D5789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6CF4000E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B2F865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  <w:r w:rsidRPr="003B5699">
              <w:rPr>
                <w:b/>
                <w:bCs/>
                <w:sz w:val="24"/>
                <w:szCs w:val="24"/>
              </w:rPr>
              <w:t>67</w:t>
            </w:r>
          </w:p>
          <w:p w14:paraId="57F01654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309573FA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708F0107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39276720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5BB91CAA" w14:textId="4E47934E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8D8D3B" w14:textId="29C9CB81" w:rsidR="00FF3B91" w:rsidRPr="003B5699" w:rsidRDefault="00DE0411" w:rsidP="009D688B">
            <w:pPr>
              <w:rPr>
                <w:b/>
                <w:bCs/>
                <w:sz w:val="24"/>
                <w:szCs w:val="24"/>
              </w:rPr>
            </w:pPr>
            <w:r w:rsidRPr="003B5699">
              <w:rPr>
                <w:b/>
                <w:bCs/>
                <w:sz w:val="24"/>
                <w:szCs w:val="24"/>
              </w:rPr>
              <w:t>23</w:t>
            </w:r>
            <w:r w:rsidR="00867511" w:rsidRPr="003B5699">
              <w:rPr>
                <w:b/>
                <w:bCs/>
                <w:sz w:val="24"/>
                <w:szCs w:val="24"/>
              </w:rPr>
              <w:t>.05</w:t>
            </w:r>
          </w:p>
          <w:p w14:paraId="3C700AB8" w14:textId="77777777" w:rsidR="00867511" w:rsidRPr="003B5699" w:rsidRDefault="00867511" w:rsidP="009D688B">
            <w:pPr>
              <w:rPr>
                <w:b/>
                <w:bCs/>
                <w:sz w:val="24"/>
                <w:szCs w:val="24"/>
              </w:rPr>
            </w:pPr>
          </w:p>
          <w:p w14:paraId="3157F91B" w14:textId="77777777" w:rsidR="00867511" w:rsidRPr="003B5699" w:rsidRDefault="00867511" w:rsidP="009D688B">
            <w:pPr>
              <w:rPr>
                <w:b/>
                <w:bCs/>
                <w:sz w:val="24"/>
                <w:szCs w:val="24"/>
              </w:rPr>
            </w:pPr>
          </w:p>
          <w:p w14:paraId="16FC467F" w14:textId="77777777" w:rsidR="00867511" w:rsidRPr="003B5699" w:rsidRDefault="00867511" w:rsidP="009D688B">
            <w:pPr>
              <w:rPr>
                <w:b/>
                <w:bCs/>
                <w:sz w:val="24"/>
                <w:szCs w:val="24"/>
              </w:rPr>
            </w:pPr>
          </w:p>
          <w:p w14:paraId="672926C3" w14:textId="77777777" w:rsidR="00867511" w:rsidRPr="003B5699" w:rsidRDefault="00867511" w:rsidP="009D688B">
            <w:pPr>
              <w:rPr>
                <w:b/>
                <w:bCs/>
                <w:sz w:val="24"/>
                <w:szCs w:val="24"/>
              </w:rPr>
            </w:pPr>
          </w:p>
          <w:p w14:paraId="778E6A4C" w14:textId="14651F18" w:rsidR="00867511" w:rsidRPr="003B5699" w:rsidRDefault="00867511" w:rsidP="009D688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90CBF6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sz w:val="24"/>
                <w:szCs w:val="24"/>
              </w:rPr>
              <w:t>Комбиниро</w:t>
            </w:r>
            <w:r w:rsidRPr="003B5699">
              <w:rPr>
                <w:bCs/>
                <w:sz w:val="24"/>
                <w:szCs w:val="24"/>
              </w:rPr>
              <w:softHyphen/>
              <w:t>ванный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ED7B01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sz w:val="24"/>
                <w:szCs w:val="24"/>
              </w:rPr>
              <w:t xml:space="preserve">Прыжок в высоту с 9-11 беговых шагов способом «перешагивание». Метание мяча </w:t>
            </w:r>
            <w:r w:rsidRPr="003B5699">
              <w:rPr>
                <w:b/>
                <w:bCs/>
                <w:i/>
                <w:iCs/>
                <w:sz w:val="24"/>
                <w:szCs w:val="24"/>
              </w:rPr>
              <w:t xml:space="preserve">(150 г) </w:t>
            </w:r>
            <w:r w:rsidRPr="003B5699">
              <w:rPr>
                <w:bCs/>
                <w:sz w:val="24"/>
                <w:szCs w:val="24"/>
              </w:rPr>
              <w:t>на даль</w:t>
            </w:r>
            <w:r w:rsidRPr="003B5699">
              <w:rPr>
                <w:bCs/>
                <w:sz w:val="24"/>
                <w:szCs w:val="24"/>
              </w:rPr>
              <w:softHyphen/>
              <w:t>ность с 3-5 шагов. ОРУ. Специальные беговые уп</w:t>
            </w:r>
            <w:r w:rsidRPr="003B5699">
              <w:rPr>
                <w:bCs/>
                <w:sz w:val="24"/>
                <w:szCs w:val="24"/>
              </w:rPr>
              <w:softHyphen/>
              <w:t>ражнения. Развитие скоростно-силовых качеств. Правила соревнований.</w:t>
            </w:r>
          </w:p>
        </w:tc>
        <w:tc>
          <w:tcPr>
            <w:tcW w:w="2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498A5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i/>
                <w:iCs/>
                <w:sz w:val="24"/>
                <w:szCs w:val="24"/>
              </w:rPr>
              <w:t xml:space="preserve">Уметь: </w:t>
            </w:r>
            <w:r w:rsidRPr="003B5699">
              <w:rPr>
                <w:bCs/>
                <w:sz w:val="24"/>
                <w:szCs w:val="24"/>
              </w:rPr>
              <w:t>прыгать в высоту с разбега; метать мяч на дальность с разбега</w:t>
            </w:r>
          </w:p>
          <w:p w14:paraId="02B0F67E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CFFB0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sz w:val="24"/>
                <w:szCs w:val="24"/>
              </w:rPr>
              <w:t>Текущий</w:t>
            </w:r>
          </w:p>
          <w:p w14:paraId="7419DA74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DE8AFB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sz w:val="24"/>
                <w:szCs w:val="24"/>
              </w:rPr>
              <w:t>Ком</w:t>
            </w:r>
            <w:r w:rsidRPr="003B5699">
              <w:rPr>
                <w:bCs/>
                <w:sz w:val="24"/>
                <w:szCs w:val="24"/>
              </w:rPr>
              <w:softHyphen/>
              <w:t>плекс 4</w:t>
            </w:r>
          </w:p>
          <w:p w14:paraId="5A8675F4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</w:p>
        </w:tc>
      </w:tr>
      <w:tr w:rsidR="003B5699" w:rsidRPr="003B5699" w14:paraId="1144ED76" w14:textId="77777777" w:rsidTr="00581597">
        <w:trPr>
          <w:trHeight w:val="917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8BC0" w14:textId="77777777" w:rsidR="003B5699" w:rsidRPr="003B5699" w:rsidRDefault="003B5699" w:rsidP="009D688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49E6" w14:textId="77777777" w:rsidR="003B5699" w:rsidRPr="003B5699" w:rsidRDefault="003B5699" w:rsidP="009D688B">
            <w:pPr>
              <w:rPr>
                <w:b/>
                <w:bCs/>
                <w:sz w:val="24"/>
                <w:szCs w:val="24"/>
              </w:rPr>
            </w:pPr>
            <w:r w:rsidRPr="003B5699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802A57" w14:textId="77777777" w:rsidR="003B5699" w:rsidRPr="003B5699" w:rsidRDefault="003B5699" w:rsidP="008D1819">
            <w:pPr>
              <w:rPr>
                <w:b/>
                <w:bCs/>
                <w:sz w:val="24"/>
                <w:szCs w:val="24"/>
              </w:rPr>
            </w:pPr>
            <w:r w:rsidRPr="003B5699">
              <w:rPr>
                <w:b/>
                <w:bCs/>
                <w:sz w:val="24"/>
                <w:szCs w:val="24"/>
              </w:rPr>
              <w:t>68</w:t>
            </w:r>
          </w:p>
          <w:p w14:paraId="4581CDDA" w14:textId="69D2FF32" w:rsidR="003B5699" w:rsidRPr="003B5699" w:rsidRDefault="003B5699" w:rsidP="009D688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FC3011C" w14:textId="772D9B69" w:rsidR="003B5699" w:rsidRPr="003B5699" w:rsidRDefault="003B5699" w:rsidP="008D1819">
            <w:pPr>
              <w:rPr>
                <w:b/>
                <w:bCs/>
                <w:sz w:val="24"/>
                <w:szCs w:val="24"/>
              </w:rPr>
            </w:pPr>
            <w:r w:rsidRPr="003B5699">
              <w:rPr>
                <w:b/>
                <w:bCs/>
                <w:sz w:val="24"/>
                <w:szCs w:val="24"/>
              </w:rPr>
              <w:t>25.05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4BA4" w14:textId="77777777" w:rsidR="003B5699" w:rsidRPr="003B5699" w:rsidRDefault="003B5699" w:rsidP="009D688B">
            <w:pPr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9C76" w14:textId="77777777" w:rsidR="003B5699" w:rsidRPr="003B5699" w:rsidRDefault="003B5699" w:rsidP="009D688B">
            <w:pPr>
              <w:rPr>
                <w:bCs/>
                <w:sz w:val="24"/>
                <w:szCs w:val="24"/>
              </w:rPr>
            </w:pPr>
          </w:p>
        </w:tc>
        <w:tc>
          <w:tcPr>
            <w:tcW w:w="2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1217" w14:textId="77777777" w:rsidR="003B5699" w:rsidRPr="003B5699" w:rsidRDefault="003B5699" w:rsidP="009D688B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D12D" w14:textId="77777777" w:rsidR="003B5699" w:rsidRPr="003B5699" w:rsidRDefault="003B5699" w:rsidP="009D688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7681" w14:textId="77777777" w:rsidR="003B5699" w:rsidRPr="003B5699" w:rsidRDefault="003B5699" w:rsidP="009D688B">
            <w:pPr>
              <w:rPr>
                <w:bCs/>
                <w:sz w:val="24"/>
                <w:szCs w:val="24"/>
              </w:rPr>
            </w:pPr>
          </w:p>
        </w:tc>
      </w:tr>
      <w:tr w:rsidR="003B5699" w:rsidRPr="003B5699" w14:paraId="6E8218CA" w14:textId="77777777" w:rsidTr="0058159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7CFF" w14:textId="77777777" w:rsidR="003B5699" w:rsidRPr="003B5699" w:rsidRDefault="003B5699" w:rsidP="009D688B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604CD" w14:textId="77777777" w:rsidR="003B5699" w:rsidRPr="003B5699" w:rsidRDefault="003B5699" w:rsidP="009D688B">
            <w:pPr>
              <w:rPr>
                <w:b/>
                <w:bCs/>
                <w:sz w:val="24"/>
                <w:szCs w:val="24"/>
              </w:rPr>
            </w:pPr>
            <w:r w:rsidRPr="003B5699">
              <w:rPr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EEDC" w14:textId="516A4905" w:rsidR="003B5699" w:rsidRPr="003B5699" w:rsidRDefault="003B5699" w:rsidP="009D688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4537" w14:textId="2A7BBDA6" w:rsidR="003B5699" w:rsidRPr="003B5699" w:rsidRDefault="003B5699" w:rsidP="009D688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19E8" w14:textId="77777777" w:rsidR="003B5699" w:rsidRPr="003B5699" w:rsidRDefault="003B5699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sz w:val="24"/>
                <w:szCs w:val="24"/>
              </w:rPr>
              <w:t>Комбиниро</w:t>
            </w:r>
            <w:r w:rsidRPr="003B5699">
              <w:rPr>
                <w:bCs/>
                <w:sz w:val="24"/>
                <w:szCs w:val="24"/>
              </w:rPr>
              <w:softHyphen/>
              <w:t>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CBB2" w14:textId="77777777" w:rsidR="003B5699" w:rsidRPr="003B5699" w:rsidRDefault="003B5699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sz w:val="24"/>
                <w:szCs w:val="24"/>
              </w:rPr>
              <w:t xml:space="preserve">Прыжок в высоту с 9-11 беговых шагов способом «перешагивание». Метание мяча </w:t>
            </w:r>
            <w:r w:rsidRPr="003B5699">
              <w:rPr>
                <w:b/>
                <w:bCs/>
                <w:i/>
                <w:iCs/>
                <w:sz w:val="24"/>
                <w:szCs w:val="24"/>
              </w:rPr>
              <w:t xml:space="preserve">(150 г) </w:t>
            </w:r>
            <w:r w:rsidRPr="003B5699">
              <w:rPr>
                <w:bCs/>
                <w:sz w:val="24"/>
                <w:szCs w:val="24"/>
              </w:rPr>
              <w:t>на даль</w:t>
            </w:r>
            <w:r w:rsidRPr="003B5699">
              <w:rPr>
                <w:bCs/>
                <w:sz w:val="24"/>
                <w:szCs w:val="24"/>
              </w:rPr>
              <w:softHyphen/>
              <w:t>ность с 3-5 шагов. ОРУ. Специальные беговые уп</w:t>
            </w:r>
            <w:r w:rsidRPr="003B5699">
              <w:rPr>
                <w:bCs/>
                <w:sz w:val="24"/>
                <w:szCs w:val="24"/>
              </w:rPr>
              <w:softHyphen/>
              <w:t>ражнения. Развитие скоростно-силовых качеств. Правила соревнований.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5397" w14:textId="77777777" w:rsidR="003B5699" w:rsidRPr="003B5699" w:rsidRDefault="003B5699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i/>
                <w:iCs/>
                <w:sz w:val="24"/>
                <w:szCs w:val="24"/>
              </w:rPr>
              <w:t xml:space="preserve">Уметь: </w:t>
            </w:r>
            <w:r w:rsidRPr="003B5699">
              <w:rPr>
                <w:bCs/>
                <w:sz w:val="24"/>
                <w:szCs w:val="24"/>
              </w:rPr>
              <w:t>прыгать в высоту с разбега; метать мяч на дальность с разбега</w:t>
            </w:r>
          </w:p>
          <w:p w14:paraId="2E569F4C" w14:textId="77777777" w:rsidR="003B5699" w:rsidRPr="003B5699" w:rsidRDefault="003B5699" w:rsidP="009D688B">
            <w:pPr>
              <w:rPr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FF79" w14:textId="77777777" w:rsidR="003B5699" w:rsidRPr="003B5699" w:rsidRDefault="003B5699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sz w:val="24"/>
                <w:szCs w:val="24"/>
              </w:rPr>
              <w:t>Текущий</w:t>
            </w:r>
          </w:p>
          <w:p w14:paraId="023AAF22" w14:textId="77777777" w:rsidR="003B5699" w:rsidRPr="003B5699" w:rsidRDefault="003B5699" w:rsidP="009D688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6D97" w14:textId="77777777" w:rsidR="003B5699" w:rsidRPr="003B5699" w:rsidRDefault="003B5699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sz w:val="24"/>
                <w:szCs w:val="24"/>
              </w:rPr>
              <w:t>Ком</w:t>
            </w:r>
            <w:r w:rsidRPr="003B5699">
              <w:rPr>
                <w:bCs/>
                <w:sz w:val="24"/>
                <w:szCs w:val="24"/>
              </w:rPr>
              <w:softHyphen/>
              <w:t>плекс 4</w:t>
            </w:r>
          </w:p>
          <w:p w14:paraId="3B420337" w14:textId="77777777" w:rsidR="003B5699" w:rsidRPr="003B5699" w:rsidRDefault="003B5699" w:rsidP="009D688B">
            <w:pPr>
              <w:rPr>
                <w:bCs/>
                <w:sz w:val="24"/>
                <w:szCs w:val="24"/>
              </w:rPr>
            </w:pPr>
          </w:p>
        </w:tc>
      </w:tr>
      <w:tr w:rsidR="00FF3B91" w:rsidRPr="003B5699" w14:paraId="4BCC9497" w14:textId="77777777" w:rsidTr="009D688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E5FC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CBDE7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  <w:r w:rsidRPr="003B5699">
              <w:rPr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E1A16" w14:textId="3CA954DA" w:rsidR="00FF3B91" w:rsidRPr="003B5699" w:rsidRDefault="003B5699" w:rsidP="009D688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</w:t>
            </w:r>
          </w:p>
          <w:p w14:paraId="0FFBAFA9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458EAEED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0DD98D59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6E103B3D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7DEE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23950D85" w14:textId="1B7C6969" w:rsidR="00FF3B91" w:rsidRPr="003B5699" w:rsidRDefault="009245BA" w:rsidP="009D688B">
            <w:pPr>
              <w:rPr>
                <w:b/>
                <w:bCs/>
                <w:sz w:val="24"/>
                <w:szCs w:val="24"/>
              </w:rPr>
            </w:pPr>
            <w:r w:rsidRPr="003B5699">
              <w:rPr>
                <w:b/>
                <w:bCs/>
                <w:sz w:val="24"/>
                <w:szCs w:val="24"/>
              </w:rPr>
              <w:t>3</w:t>
            </w:r>
            <w:r w:rsidR="00DE0411" w:rsidRPr="003B5699">
              <w:rPr>
                <w:b/>
                <w:bCs/>
                <w:sz w:val="24"/>
                <w:szCs w:val="24"/>
              </w:rPr>
              <w:t>0</w:t>
            </w:r>
            <w:r w:rsidRPr="003B5699">
              <w:rPr>
                <w:b/>
                <w:bCs/>
                <w:sz w:val="24"/>
                <w:szCs w:val="24"/>
              </w:rPr>
              <w:t>.</w:t>
            </w:r>
            <w:r w:rsidR="00FF3B91" w:rsidRPr="003B5699">
              <w:rPr>
                <w:b/>
                <w:bCs/>
                <w:sz w:val="24"/>
                <w:szCs w:val="24"/>
              </w:rPr>
              <w:t>05</w:t>
            </w:r>
          </w:p>
          <w:p w14:paraId="28347D1C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00B07431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0C662730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45FA166F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  <w:p w14:paraId="263B75EF" w14:textId="77777777" w:rsidR="00FF3B91" w:rsidRPr="003B5699" w:rsidRDefault="00FF3B91" w:rsidP="009D688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80646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sz w:val="24"/>
                <w:szCs w:val="24"/>
              </w:rPr>
              <w:lastRenderedPageBreak/>
              <w:t>Комбиниро</w:t>
            </w:r>
            <w:r w:rsidRPr="003B5699">
              <w:rPr>
                <w:bCs/>
                <w:sz w:val="24"/>
                <w:szCs w:val="24"/>
              </w:rPr>
              <w:softHyphen/>
              <w:t>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8AF6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sz w:val="24"/>
                <w:szCs w:val="24"/>
              </w:rPr>
              <w:t xml:space="preserve">Прыжок в высоту с 9-11 беговых шагов способом «перешагивание». Метание мяча </w:t>
            </w:r>
            <w:r w:rsidRPr="003B5699">
              <w:rPr>
                <w:b/>
                <w:bCs/>
                <w:i/>
                <w:iCs/>
                <w:sz w:val="24"/>
                <w:szCs w:val="24"/>
              </w:rPr>
              <w:t xml:space="preserve">(150 г) </w:t>
            </w:r>
            <w:r w:rsidRPr="003B5699">
              <w:rPr>
                <w:bCs/>
                <w:sz w:val="24"/>
                <w:szCs w:val="24"/>
              </w:rPr>
              <w:t>на даль</w:t>
            </w:r>
            <w:r w:rsidRPr="003B5699">
              <w:rPr>
                <w:bCs/>
                <w:sz w:val="24"/>
                <w:szCs w:val="24"/>
              </w:rPr>
              <w:softHyphen/>
              <w:t xml:space="preserve">ность с 3-5 шагов. ОРУ. Специальные </w:t>
            </w:r>
            <w:r w:rsidRPr="003B5699">
              <w:rPr>
                <w:bCs/>
                <w:sz w:val="24"/>
                <w:szCs w:val="24"/>
              </w:rPr>
              <w:lastRenderedPageBreak/>
              <w:t>беговые уп</w:t>
            </w:r>
            <w:r w:rsidRPr="003B5699">
              <w:rPr>
                <w:bCs/>
                <w:sz w:val="24"/>
                <w:szCs w:val="24"/>
              </w:rPr>
              <w:softHyphen/>
              <w:t>ражнения. Развитие скоростно-силовых качеств. Правила соревнований.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EFE8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i/>
                <w:iCs/>
                <w:sz w:val="24"/>
                <w:szCs w:val="24"/>
              </w:rPr>
              <w:lastRenderedPageBreak/>
              <w:t xml:space="preserve">Уметь: </w:t>
            </w:r>
            <w:r w:rsidRPr="003B5699">
              <w:rPr>
                <w:bCs/>
                <w:sz w:val="24"/>
                <w:szCs w:val="24"/>
              </w:rPr>
              <w:t>прыгать в высоту с разбега; метать мяч на дальность с разбега</w:t>
            </w:r>
          </w:p>
          <w:p w14:paraId="5A7090BD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8D6F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sz w:val="24"/>
                <w:szCs w:val="24"/>
              </w:rPr>
              <w:t>Текущий</w:t>
            </w:r>
          </w:p>
          <w:p w14:paraId="24D7AEF2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48AB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  <w:r w:rsidRPr="003B5699">
              <w:rPr>
                <w:bCs/>
                <w:sz w:val="24"/>
                <w:szCs w:val="24"/>
              </w:rPr>
              <w:t>Ком</w:t>
            </w:r>
            <w:r w:rsidRPr="003B5699">
              <w:rPr>
                <w:bCs/>
                <w:sz w:val="24"/>
                <w:szCs w:val="24"/>
              </w:rPr>
              <w:softHyphen/>
              <w:t>плекс 4</w:t>
            </w:r>
          </w:p>
          <w:p w14:paraId="3F7377ED" w14:textId="77777777" w:rsidR="00FF3B91" w:rsidRPr="003B5699" w:rsidRDefault="00FF3B91" w:rsidP="009D688B">
            <w:pPr>
              <w:rPr>
                <w:bCs/>
                <w:sz w:val="24"/>
                <w:szCs w:val="24"/>
              </w:rPr>
            </w:pPr>
          </w:p>
        </w:tc>
      </w:tr>
    </w:tbl>
    <w:p w14:paraId="026D53D4" w14:textId="77777777" w:rsidR="00FF3B91" w:rsidRPr="003B5699" w:rsidRDefault="00FF3B91" w:rsidP="00FF3B91">
      <w:pPr>
        <w:rPr>
          <w:bCs/>
        </w:rPr>
      </w:pPr>
    </w:p>
    <w:p w14:paraId="37359FDE" w14:textId="77777777" w:rsidR="00900AC5" w:rsidRPr="003B5699" w:rsidRDefault="00900AC5" w:rsidP="009D325D">
      <w:pPr>
        <w:rPr>
          <w:bCs/>
        </w:rPr>
      </w:pPr>
    </w:p>
    <w:p w14:paraId="1F42D5CE" w14:textId="77777777" w:rsidR="00900AC5" w:rsidRPr="003B5699" w:rsidRDefault="00900AC5" w:rsidP="009D325D">
      <w:pPr>
        <w:rPr>
          <w:bCs/>
        </w:rPr>
      </w:pPr>
    </w:p>
    <w:p w14:paraId="0A2C2017" w14:textId="77777777" w:rsidR="0045250B" w:rsidRPr="00094D59" w:rsidRDefault="0045250B" w:rsidP="0045250B">
      <w:pPr>
        <w:keepNext/>
        <w:keepLines/>
        <w:spacing w:after="132"/>
        <w:ind w:left="-5" w:hanging="10"/>
        <w:outlineLvl w:val="0"/>
        <w:rPr>
          <w:b/>
          <w:color w:val="000000"/>
        </w:rPr>
      </w:pPr>
      <w:r w:rsidRPr="00094D59">
        <w:rPr>
          <w:b/>
          <w:color w:val="000000"/>
        </w:rPr>
        <w:t>ЦИФРОВЫЕ ОБРАЗОВАТЕЛЬНЫЕ РЕСУРСЫ И РЕСУРСЫ СЕТИ ИНТЕРНЕТ</w:t>
      </w:r>
    </w:p>
    <w:p w14:paraId="59D7C1DC" w14:textId="77777777" w:rsidR="0045250B" w:rsidRPr="00094D59" w:rsidRDefault="0045250B" w:rsidP="0045250B">
      <w:pPr>
        <w:widowControl/>
        <w:numPr>
          <w:ilvl w:val="0"/>
          <w:numId w:val="8"/>
        </w:numPr>
        <w:autoSpaceDE/>
        <w:autoSpaceDN/>
        <w:adjustRightInd/>
        <w:spacing w:after="338" w:line="288" w:lineRule="auto"/>
        <w:ind w:hanging="10"/>
        <w:rPr>
          <w:color w:val="000000"/>
        </w:rPr>
      </w:pPr>
      <w:r w:rsidRPr="00094D59">
        <w:rPr>
          <w:color w:val="000000"/>
        </w:rPr>
        <w:t>Единая Коллекция цифровых образовательных ресурсов для учреждений общего и начального профессионального образования.</w:t>
      </w:r>
    </w:p>
    <w:p w14:paraId="4534F4E8" w14:textId="77777777" w:rsidR="0045250B" w:rsidRPr="00094D59" w:rsidRDefault="0045250B" w:rsidP="0045250B">
      <w:pPr>
        <w:spacing w:after="343" w:line="288" w:lineRule="auto"/>
        <w:ind w:left="-5" w:hanging="10"/>
        <w:rPr>
          <w:color w:val="000000"/>
        </w:rPr>
      </w:pPr>
      <w:r w:rsidRPr="00094D59">
        <w:rPr>
          <w:color w:val="000000"/>
        </w:rPr>
        <w:t>http://school-collection.edu.ru/catalog/teacher/?&amp;subject[]=38</w:t>
      </w:r>
    </w:p>
    <w:p w14:paraId="1BA435E9" w14:textId="77777777" w:rsidR="0045250B" w:rsidRPr="00094D59" w:rsidRDefault="0045250B" w:rsidP="0045250B">
      <w:pPr>
        <w:widowControl/>
        <w:numPr>
          <w:ilvl w:val="0"/>
          <w:numId w:val="8"/>
        </w:numPr>
        <w:autoSpaceDE/>
        <w:autoSpaceDN/>
        <w:adjustRightInd/>
        <w:spacing w:after="338" w:line="288" w:lineRule="auto"/>
        <w:ind w:hanging="10"/>
        <w:rPr>
          <w:color w:val="000000"/>
        </w:rPr>
      </w:pPr>
      <w:r w:rsidRPr="00094D59">
        <w:rPr>
          <w:color w:val="000000"/>
        </w:rPr>
        <w:t>Сетевые образовательные сообщества «Открытый класс». Предмет «Физическая культура». http://www.openclass.ru/</w:t>
      </w:r>
    </w:p>
    <w:p w14:paraId="05B4E604" w14:textId="77777777" w:rsidR="0045250B" w:rsidRPr="00094D59" w:rsidRDefault="0045250B" w:rsidP="0045250B">
      <w:pPr>
        <w:widowControl/>
        <w:numPr>
          <w:ilvl w:val="0"/>
          <w:numId w:val="8"/>
        </w:numPr>
        <w:autoSpaceDE/>
        <w:autoSpaceDN/>
        <w:adjustRightInd/>
        <w:spacing w:after="338" w:line="288" w:lineRule="auto"/>
        <w:ind w:hanging="10"/>
        <w:rPr>
          <w:color w:val="000000"/>
        </w:rPr>
      </w:pPr>
      <w:r w:rsidRPr="00094D59">
        <w:rPr>
          <w:color w:val="000000"/>
        </w:rPr>
        <w:t>Сообщество учителей физической культуры на портале «Сеть творческих учителей» http://www.itn.ru/communities.aspx?cat_no=22924&amp;tmpl=com</w:t>
      </w:r>
    </w:p>
    <w:p w14:paraId="07E8EE0A" w14:textId="77777777" w:rsidR="0045250B" w:rsidRPr="00094D59" w:rsidRDefault="0045250B" w:rsidP="0045250B">
      <w:pPr>
        <w:widowControl/>
        <w:numPr>
          <w:ilvl w:val="0"/>
          <w:numId w:val="8"/>
        </w:numPr>
        <w:autoSpaceDE/>
        <w:autoSpaceDN/>
        <w:adjustRightInd/>
        <w:spacing w:after="4" w:line="580" w:lineRule="auto"/>
        <w:ind w:hanging="10"/>
        <w:rPr>
          <w:color w:val="000000"/>
        </w:rPr>
      </w:pPr>
      <w:r w:rsidRPr="00094D59">
        <w:rPr>
          <w:color w:val="000000"/>
        </w:rPr>
        <w:t>Образовательные сайты для учителей физической культуры http://metodsovet.su/dir/fiz_kultura/9 5. Сайт "Я иду на урок физкультуры"</w:t>
      </w:r>
    </w:p>
    <w:p w14:paraId="0E00AD28" w14:textId="77777777" w:rsidR="0045250B" w:rsidRPr="00094D59" w:rsidRDefault="0045250B" w:rsidP="0045250B">
      <w:pPr>
        <w:spacing w:after="343" w:line="288" w:lineRule="auto"/>
        <w:ind w:left="-5" w:hanging="10"/>
        <w:rPr>
          <w:color w:val="000000"/>
        </w:rPr>
      </w:pPr>
      <w:r w:rsidRPr="00094D59">
        <w:rPr>
          <w:color w:val="000000"/>
        </w:rPr>
        <w:t>http://spo.1september.ru/urok/</w:t>
      </w:r>
    </w:p>
    <w:p w14:paraId="4AFFA1DC" w14:textId="77777777" w:rsidR="0045250B" w:rsidRPr="00094D59" w:rsidRDefault="0045250B" w:rsidP="0045250B">
      <w:pPr>
        <w:widowControl/>
        <w:numPr>
          <w:ilvl w:val="0"/>
          <w:numId w:val="9"/>
        </w:numPr>
        <w:autoSpaceDE/>
        <w:autoSpaceDN/>
        <w:adjustRightInd/>
        <w:spacing w:after="343" w:line="288" w:lineRule="auto"/>
        <w:ind w:hanging="360"/>
        <w:rPr>
          <w:color w:val="000000"/>
        </w:rPr>
      </w:pPr>
      <w:r w:rsidRPr="00094D59">
        <w:rPr>
          <w:color w:val="000000"/>
        </w:rPr>
        <w:t>Сайт «ФизкультУра» http://www.fizkult-ura.ru/</w:t>
      </w:r>
    </w:p>
    <w:p w14:paraId="4BF155F4" w14:textId="77777777" w:rsidR="0045250B" w:rsidRPr="00094D59" w:rsidRDefault="0045250B" w:rsidP="0045250B">
      <w:pPr>
        <w:widowControl/>
        <w:numPr>
          <w:ilvl w:val="0"/>
          <w:numId w:val="9"/>
        </w:numPr>
        <w:autoSpaceDE/>
        <w:autoSpaceDN/>
        <w:adjustRightInd/>
        <w:spacing w:after="338" w:line="288" w:lineRule="auto"/>
        <w:ind w:hanging="360"/>
        <w:rPr>
          <w:color w:val="000000"/>
        </w:rPr>
      </w:pPr>
      <w:r w:rsidRPr="00094D59">
        <w:rPr>
          <w:color w:val="000000"/>
        </w:rPr>
        <w:t>http://www.it-n.ru/communities.aspx?cat_no=22924&amp;lib_no=32922&amp;tmpl=lib сеть творческих учителей/сообщество учителей физ.культуры</w:t>
      </w:r>
    </w:p>
    <w:p w14:paraId="047B541A" w14:textId="77777777" w:rsidR="0045250B" w:rsidRPr="00094D59" w:rsidRDefault="0045250B" w:rsidP="0045250B">
      <w:pPr>
        <w:widowControl/>
        <w:numPr>
          <w:ilvl w:val="0"/>
          <w:numId w:val="9"/>
        </w:numPr>
        <w:autoSpaceDE/>
        <w:autoSpaceDN/>
        <w:adjustRightInd/>
        <w:spacing w:after="343" w:line="288" w:lineRule="auto"/>
        <w:ind w:hanging="360"/>
        <w:rPr>
          <w:color w:val="000000"/>
        </w:rPr>
      </w:pPr>
      <w:r w:rsidRPr="00094D59">
        <w:rPr>
          <w:color w:val="000000"/>
        </w:rPr>
        <w:t>http://www.trainer.h1.ru/ - сайт учителя физ.культуры</w:t>
      </w:r>
    </w:p>
    <w:p w14:paraId="0A56107D" w14:textId="77777777" w:rsidR="0045250B" w:rsidRPr="00094D59" w:rsidRDefault="0045250B" w:rsidP="0045250B">
      <w:pPr>
        <w:widowControl/>
        <w:numPr>
          <w:ilvl w:val="0"/>
          <w:numId w:val="9"/>
        </w:numPr>
        <w:autoSpaceDE/>
        <w:autoSpaceDN/>
        <w:adjustRightInd/>
        <w:spacing w:after="343" w:line="288" w:lineRule="auto"/>
        <w:ind w:hanging="360"/>
        <w:rPr>
          <w:color w:val="000000"/>
        </w:rPr>
      </w:pPr>
      <w:r w:rsidRPr="00094D59">
        <w:rPr>
          <w:color w:val="000000"/>
        </w:rPr>
        <w:t>http://zdd.1september.ru/ - газета "Здоровье детей"</w:t>
      </w:r>
    </w:p>
    <w:p w14:paraId="22C330E0" w14:textId="77777777" w:rsidR="0045250B" w:rsidRPr="00094D59" w:rsidRDefault="0045250B" w:rsidP="0045250B">
      <w:pPr>
        <w:widowControl/>
        <w:numPr>
          <w:ilvl w:val="0"/>
          <w:numId w:val="9"/>
        </w:numPr>
        <w:autoSpaceDE/>
        <w:autoSpaceDN/>
        <w:adjustRightInd/>
        <w:spacing w:after="343" w:line="288" w:lineRule="auto"/>
        <w:ind w:hanging="360"/>
        <w:rPr>
          <w:color w:val="000000"/>
        </w:rPr>
      </w:pPr>
      <w:r w:rsidRPr="00094D59">
        <w:rPr>
          <w:color w:val="000000"/>
        </w:rPr>
        <w:t>http://spo.1september.ru/ - газета "Спорт в школе"</w:t>
      </w:r>
    </w:p>
    <w:p w14:paraId="3536D452" w14:textId="77777777" w:rsidR="0045250B" w:rsidRPr="00094D59" w:rsidRDefault="0045250B" w:rsidP="0045250B">
      <w:pPr>
        <w:widowControl/>
        <w:numPr>
          <w:ilvl w:val="0"/>
          <w:numId w:val="9"/>
        </w:numPr>
        <w:autoSpaceDE/>
        <w:autoSpaceDN/>
        <w:adjustRightInd/>
        <w:spacing w:after="343" w:line="288" w:lineRule="auto"/>
        <w:ind w:hanging="360"/>
        <w:rPr>
          <w:color w:val="000000"/>
        </w:rPr>
      </w:pPr>
      <w:r w:rsidRPr="00094D59">
        <w:rPr>
          <w:color w:val="000000"/>
        </w:rPr>
        <w:t>http://festival.1september.ru/ - Фестиваль пед.идей «Открытый урок»</w:t>
      </w:r>
    </w:p>
    <w:p w14:paraId="137C2A8E" w14:textId="77777777" w:rsidR="0045250B" w:rsidRPr="00094D59" w:rsidRDefault="0045250B" w:rsidP="0045250B">
      <w:pPr>
        <w:widowControl/>
        <w:numPr>
          <w:ilvl w:val="0"/>
          <w:numId w:val="9"/>
        </w:numPr>
        <w:autoSpaceDE/>
        <w:autoSpaceDN/>
        <w:adjustRightInd/>
        <w:spacing w:after="338" w:line="288" w:lineRule="auto"/>
        <w:ind w:hanging="360"/>
        <w:rPr>
          <w:color w:val="000000"/>
        </w:rPr>
      </w:pPr>
      <w:r w:rsidRPr="00094D59">
        <w:rPr>
          <w:color w:val="000000"/>
        </w:rPr>
        <w:lastRenderedPageBreak/>
        <w:t>http://sportlaws.infosport.ru Спортивное право. База данных, содержащая нормативные и законодательные акты, регулирующие правовые, организационные, экономические и социальные отношения в сфере физической культуры и спорта</w:t>
      </w:r>
    </w:p>
    <w:p w14:paraId="6210F542" w14:textId="77777777" w:rsidR="00225646" w:rsidRPr="003B5699" w:rsidRDefault="00225646" w:rsidP="009D325D">
      <w:pPr>
        <w:rPr>
          <w:bCs/>
        </w:rPr>
      </w:pPr>
    </w:p>
    <w:p w14:paraId="3F9DD25F" w14:textId="77777777" w:rsidR="00225646" w:rsidRPr="003B5699" w:rsidRDefault="00225646" w:rsidP="009D325D">
      <w:pPr>
        <w:rPr>
          <w:bCs/>
        </w:rPr>
      </w:pPr>
    </w:p>
    <w:p w14:paraId="249C67D8" w14:textId="77777777" w:rsidR="00225646" w:rsidRPr="003B5699" w:rsidRDefault="00225646" w:rsidP="009D325D">
      <w:pPr>
        <w:rPr>
          <w:bCs/>
        </w:rPr>
      </w:pPr>
    </w:p>
    <w:p w14:paraId="1F48A170" w14:textId="77777777" w:rsidR="00225646" w:rsidRPr="003B5699" w:rsidRDefault="00225646" w:rsidP="009D325D">
      <w:pPr>
        <w:rPr>
          <w:bCs/>
        </w:rPr>
      </w:pPr>
    </w:p>
    <w:p w14:paraId="4066029B" w14:textId="77777777" w:rsidR="00225646" w:rsidRPr="003B5699" w:rsidRDefault="00225646" w:rsidP="009D325D">
      <w:pPr>
        <w:rPr>
          <w:bCs/>
        </w:rPr>
      </w:pPr>
    </w:p>
    <w:p w14:paraId="247EC1A3" w14:textId="77777777" w:rsidR="009D325D" w:rsidRPr="003B5699" w:rsidRDefault="009D325D" w:rsidP="009D325D">
      <w:pPr>
        <w:rPr>
          <w:bCs/>
        </w:rPr>
      </w:pPr>
      <w:r w:rsidRPr="003B5699">
        <w:rPr>
          <w:bCs/>
        </w:rPr>
        <w:t>Учебно-методическое и материально техническое обеспечение</w:t>
      </w:r>
    </w:p>
    <w:p w14:paraId="2DD74F13" w14:textId="017A63ED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Лях В.И. Учебник Физическая культура (базовый уровень) 10-11 Просвещение 201</w:t>
      </w:r>
      <w:r w:rsidR="008232EA">
        <w:rPr>
          <w:bCs/>
        </w:rPr>
        <w:t>9</w:t>
      </w:r>
      <w:r w:rsidRPr="003B5699">
        <w:rPr>
          <w:bCs/>
        </w:rPr>
        <w:t xml:space="preserve">г </w:t>
      </w:r>
    </w:p>
    <w:p w14:paraId="380162F8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В.И. Лях, А.А.Зданевич. Комплексная программа физического воспитания учащихся 1-11 классов. – М.: «Просвещение», 2016.</w:t>
      </w:r>
    </w:p>
    <w:p w14:paraId="283EA07B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В.И. Лях, Г.Б. Мейксон. Программа физического воспитания учащихся 1-11 классов с направленным развитием двигательных способностей. – М.: «Просвещение», 1997.</w:t>
      </w:r>
    </w:p>
    <w:p w14:paraId="059F671A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 xml:space="preserve">Ж.К. Холодов, В.С. Кузнецов. Теория и методика физического воспитания и спорта: Учебное пособие – М.: «Академия», 2003. </w:t>
      </w:r>
    </w:p>
    <w:p w14:paraId="4F4310CF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 xml:space="preserve">Настольная книга учителя физической культуры: Справочно-методическое пособие / Сост. Б.И. Мишин. – М.: ООО «Астрель», 2003. </w:t>
      </w:r>
    </w:p>
    <w:p w14:paraId="5AE8B029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Кузнецов В.С., Колодницкий Г.А. Методика обучения основным видам движений на уроках физической культуры в школе. – М.: ВЛАДОС, 2003. -176 с.</w:t>
      </w:r>
    </w:p>
    <w:p w14:paraId="2BBB025E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А.И. Жилкин и др. Лёгкая атлетика: Учебное пособие/ М.: «Академия», 2003.</w:t>
      </w:r>
    </w:p>
    <w:p w14:paraId="40569216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Спортивные игры: Техника, тактика, методика обучения: Учебник/ Ю.Д.Железняк, Ю.М.Портнов и др. – М.: «Академия», 2002.</w:t>
      </w:r>
    </w:p>
    <w:p w14:paraId="542F29D6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Д.И.Нестеровский. Баскетбол: Теория и методика обучения: Учебное пособие. – М.: «Академия», 2004.</w:t>
      </w:r>
    </w:p>
    <w:p w14:paraId="3064DA66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Гимнастика. Учебник / М.Л.Журавин и др. – М.: «Академия», 2001.</w:t>
      </w:r>
    </w:p>
    <w:p w14:paraId="281B44DC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П.К.Петров. Методика преподавания гимнастики в школе: Учебник – М.: «Вла-дос», 2003.</w:t>
      </w:r>
    </w:p>
    <w:p w14:paraId="392D828A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И.М.Бутин. Лыжный спорт: Учебник. – М.: «Владос-Пресс», 2003.</w:t>
      </w:r>
    </w:p>
    <w:p w14:paraId="21F5C113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Физическая культура в школе. Учебно-методический журнал. – М.: «Школа-Пресс», 2000-2010.</w:t>
      </w:r>
    </w:p>
    <w:p w14:paraId="6BFCC0AE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Дубровский  В.И. Спортивная  медицина:  Учеб.для  студ. высш.  учеб.  заведений. – 2-е изд., доп. – М.: ВЛАДОС, 2002. – 512 с.</w:t>
      </w:r>
    </w:p>
    <w:p w14:paraId="5A78B7B0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ФеренцМезэ. Шестьдесят лет Олимпийских игр: пер. с нем. Мирского Л.М. – М.: Физкультура и спорт, 1959.</w:t>
      </w:r>
    </w:p>
    <w:p w14:paraId="642BCB1A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Барышева Н.В., Манияров В.М., Неклюдова М.Г. Основы физической культуры школьника: Учеб.пособие для учителей физической культуры. – Самара: 1994.</w:t>
      </w:r>
    </w:p>
    <w:p w14:paraId="7F1BA16C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Александрова Г.В. Физкультура. Экспресс-курс подготовки к итоговой аттестации. 9класс. – Спб.: Тригон, 2008.</w:t>
      </w:r>
    </w:p>
    <w:p w14:paraId="620CAB89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Александрова Г.В. Физкультура. Экспресс-курс подготовки к итоговой аттестации. 11 класс. – Спб.: Тригон, 2008.</w:t>
      </w:r>
    </w:p>
    <w:p w14:paraId="1B1D97FD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650 гимнастических упражнений. Учебное пособие. / под ред. А.К.Гринкевич. – М.: Физкультура и спорт, 1970.</w:t>
      </w:r>
    </w:p>
    <w:p w14:paraId="595C89FE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Нестандартные уроки физкультуры. 7 класс. Сост. Никифорова Н.Ю. – Волгоград: ИТД «Корифей», 2005.</w:t>
      </w:r>
    </w:p>
    <w:p w14:paraId="4E26C13F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Нестандартные уроки физкультуры. 10-11 классы. / сост. С.Е.Голомидова. – Волгоград: Учитель – АСТ, 2005.</w:t>
      </w:r>
    </w:p>
    <w:p w14:paraId="3FD05DE9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>Романенко В.А., Максимович В.А. Круговая тренировка при массовых занятиях физической культурой. – М.: Физкультура и спорт, 1986.</w:t>
      </w:r>
    </w:p>
    <w:p w14:paraId="37AF8D2F" w14:textId="77777777" w:rsidR="009D325D" w:rsidRPr="003B5699" w:rsidRDefault="009D325D" w:rsidP="009D325D">
      <w:pPr>
        <w:numPr>
          <w:ilvl w:val="0"/>
          <w:numId w:val="1"/>
        </w:numPr>
        <w:rPr>
          <w:bCs/>
        </w:rPr>
      </w:pPr>
      <w:r w:rsidRPr="003B5699">
        <w:rPr>
          <w:bCs/>
        </w:rPr>
        <w:t xml:space="preserve">Программа «Фитнесс в школе – Калланетик». (Система статических и растягивающих упражнений). </w:t>
      </w:r>
    </w:p>
    <w:p w14:paraId="64C8203C" w14:textId="77777777" w:rsidR="009D325D" w:rsidRPr="003B5699" w:rsidRDefault="009D325D" w:rsidP="009D325D">
      <w:pPr>
        <w:rPr>
          <w:b/>
          <w:bCs/>
        </w:rPr>
      </w:pPr>
    </w:p>
    <w:p w14:paraId="6C8987AB" w14:textId="77777777" w:rsidR="009D325D" w:rsidRPr="003B5699" w:rsidRDefault="00637F2A" w:rsidP="009D325D">
      <w:pPr>
        <w:rPr>
          <w:b/>
          <w:bCs/>
        </w:rPr>
      </w:pPr>
      <w:r w:rsidRPr="003B5699">
        <w:rPr>
          <w:b/>
          <w:bCs/>
        </w:rPr>
        <w:lastRenderedPageBreak/>
        <w:t xml:space="preserve">                   </w:t>
      </w:r>
      <w:r w:rsidR="009D325D" w:rsidRPr="003B5699">
        <w:rPr>
          <w:b/>
          <w:bCs/>
        </w:rPr>
        <w:t>Материально-техническое обеспечение</w:t>
      </w:r>
    </w:p>
    <w:p w14:paraId="73269E35" w14:textId="77777777" w:rsidR="009D325D" w:rsidRPr="003B5699" w:rsidRDefault="009D325D" w:rsidP="009D325D">
      <w:pPr>
        <w:rPr>
          <w:b/>
          <w:bCs/>
        </w:rPr>
      </w:pPr>
    </w:p>
    <w:p w14:paraId="2B905775" w14:textId="77777777" w:rsidR="009D325D" w:rsidRPr="003B5699" w:rsidRDefault="009D325D" w:rsidP="009D325D">
      <w:pPr>
        <w:rPr>
          <w:b/>
          <w:bCs/>
        </w:rPr>
      </w:pPr>
      <w:r w:rsidRPr="003B5699">
        <w:rPr>
          <w:b/>
          <w:bCs/>
        </w:rPr>
        <w:t>Спортивное оборудование:</w:t>
      </w:r>
    </w:p>
    <w:p w14:paraId="5B77F540" w14:textId="77777777" w:rsidR="009D325D" w:rsidRPr="003B5699" w:rsidRDefault="009D325D" w:rsidP="009D325D">
      <w:pPr>
        <w:rPr>
          <w:bCs/>
        </w:rPr>
      </w:pPr>
    </w:p>
    <w:p w14:paraId="2408789C" w14:textId="77777777" w:rsidR="009D325D" w:rsidRPr="003B5699" w:rsidRDefault="009D325D" w:rsidP="009D325D">
      <w:pPr>
        <w:rPr>
          <w:b/>
          <w:bCs/>
        </w:rPr>
      </w:pPr>
      <w:r w:rsidRPr="003B5699">
        <w:rPr>
          <w:b/>
          <w:bCs/>
          <w:i/>
        </w:rPr>
        <w:t>гимнастика с основами акробатики:</w:t>
      </w:r>
    </w:p>
    <w:p w14:paraId="7407C2C6" w14:textId="77777777" w:rsidR="009D325D" w:rsidRPr="003B5699" w:rsidRDefault="009D325D" w:rsidP="009D325D">
      <w:pPr>
        <w:rPr>
          <w:bCs/>
        </w:rPr>
      </w:pPr>
      <w:r w:rsidRPr="003B5699">
        <w:rPr>
          <w:bCs/>
        </w:rPr>
        <w:t>козел гимнастический, перекладина пристеночная, маты, стенка гимнастическая, скамейки гимнастические,  гимнастические палки, бревно напольное, скакалки, обручи, мешочки насыпные для упражнений на координацию и осанку, коврики гимнастические, средства ТСО (магнитофон);</w:t>
      </w:r>
    </w:p>
    <w:p w14:paraId="68C8186B" w14:textId="77777777" w:rsidR="009D325D" w:rsidRPr="003B5699" w:rsidRDefault="009D325D" w:rsidP="009D325D">
      <w:pPr>
        <w:rPr>
          <w:bCs/>
        </w:rPr>
      </w:pPr>
    </w:p>
    <w:p w14:paraId="5F5DAFB0" w14:textId="77777777" w:rsidR="009D325D" w:rsidRPr="003B5699" w:rsidRDefault="009D325D" w:rsidP="009D325D">
      <w:pPr>
        <w:rPr>
          <w:b/>
          <w:bCs/>
          <w:i/>
        </w:rPr>
      </w:pPr>
      <w:r w:rsidRPr="003B5699">
        <w:rPr>
          <w:b/>
          <w:bCs/>
          <w:i/>
        </w:rPr>
        <w:t>легкая атлетика:</w:t>
      </w:r>
    </w:p>
    <w:p w14:paraId="2829E594" w14:textId="77777777" w:rsidR="009D325D" w:rsidRPr="003B5699" w:rsidRDefault="009D325D" w:rsidP="009D325D">
      <w:pPr>
        <w:rPr>
          <w:bCs/>
        </w:rPr>
      </w:pPr>
      <w:r w:rsidRPr="003B5699">
        <w:rPr>
          <w:bCs/>
        </w:rPr>
        <w:t xml:space="preserve">секундомер, флажки разметочные, мячи для метания, набивные мячи массой до </w:t>
      </w:r>
      <w:smartTag w:uri="urn:schemas-microsoft-com:office:smarttags" w:element="metricconverter">
        <w:smartTagPr>
          <w:attr w:name="ProductID" w:val="1 кг"/>
        </w:smartTagPr>
        <w:r w:rsidRPr="003B5699">
          <w:rPr>
            <w:bCs/>
          </w:rPr>
          <w:t>1 кг</w:t>
        </w:r>
      </w:smartTag>
      <w:r w:rsidRPr="003B5699">
        <w:rPr>
          <w:bCs/>
        </w:rPr>
        <w:t>, гранаты;</w:t>
      </w:r>
    </w:p>
    <w:p w14:paraId="6A593528" w14:textId="77777777" w:rsidR="009D325D" w:rsidRPr="003B5699" w:rsidRDefault="009D325D" w:rsidP="009D325D">
      <w:pPr>
        <w:rPr>
          <w:bCs/>
        </w:rPr>
      </w:pPr>
      <w:r w:rsidRPr="003B5699">
        <w:rPr>
          <w:bCs/>
        </w:rPr>
        <w:t>Стойки и планка для прыжков в высоту, рулетка(10 м),</w:t>
      </w:r>
    </w:p>
    <w:p w14:paraId="7B5929ED" w14:textId="77777777" w:rsidR="009D325D" w:rsidRPr="003B5699" w:rsidRDefault="009D325D" w:rsidP="009D325D">
      <w:pPr>
        <w:rPr>
          <w:bCs/>
        </w:rPr>
      </w:pPr>
      <w:r w:rsidRPr="003B5699">
        <w:rPr>
          <w:bCs/>
        </w:rPr>
        <w:t>подвижные и спортивные игры: свисток,  кегли, ворота для мини футбола, мячи футбольные, мячи волейбольные, мячи баскетбольные.</w:t>
      </w:r>
    </w:p>
    <w:p w14:paraId="26AA669B" w14:textId="77777777" w:rsidR="009D325D" w:rsidRPr="003B5699" w:rsidRDefault="009D325D" w:rsidP="009D325D">
      <w:pPr>
        <w:rPr>
          <w:bCs/>
        </w:rPr>
      </w:pPr>
    </w:p>
    <w:p w14:paraId="722F055F" w14:textId="77777777" w:rsidR="009D325D" w:rsidRPr="003B5699" w:rsidRDefault="009D325D" w:rsidP="009D325D">
      <w:pPr>
        <w:rPr>
          <w:b/>
          <w:bCs/>
        </w:rPr>
      </w:pPr>
    </w:p>
    <w:p w14:paraId="10EE0F24" w14:textId="77777777" w:rsidR="009D325D" w:rsidRPr="003B5699" w:rsidRDefault="009D325D" w:rsidP="009D325D">
      <w:pPr>
        <w:rPr>
          <w:b/>
          <w:bCs/>
        </w:rPr>
      </w:pPr>
    </w:p>
    <w:p w14:paraId="17C794D9" w14:textId="77777777" w:rsidR="009D325D" w:rsidRPr="003B5699" w:rsidRDefault="009D325D" w:rsidP="009D325D">
      <w:pPr>
        <w:rPr>
          <w:b/>
          <w:bCs/>
        </w:rPr>
      </w:pPr>
    </w:p>
    <w:p w14:paraId="721BAB54" w14:textId="77777777" w:rsidR="009D325D" w:rsidRPr="003B5699" w:rsidRDefault="009D325D" w:rsidP="009D325D"/>
    <w:p w14:paraId="2A88B1C0" w14:textId="77777777" w:rsidR="004C01F4" w:rsidRPr="003B5699" w:rsidRDefault="004C01F4" w:rsidP="004C01F4"/>
    <w:p w14:paraId="5917CC85" w14:textId="77777777" w:rsidR="004C01F4" w:rsidRPr="003B5699" w:rsidRDefault="004C01F4" w:rsidP="004C01F4"/>
    <w:sectPr w:rsidR="004C01F4" w:rsidRPr="003B5699" w:rsidSect="00FE05DE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C0464"/>
    <w:multiLevelType w:val="hybridMultilevel"/>
    <w:tmpl w:val="1BCA9478"/>
    <w:lvl w:ilvl="0" w:tplc="6B42490E">
      <w:start w:val="6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1642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CC5B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5065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908B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C44C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16DA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787F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683E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F241F8"/>
    <w:multiLevelType w:val="multilevel"/>
    <w:tmpl w:val="1876B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733BCC"/>
    <w:multiLevelType w:val="multilevel"/>
    <w:tmpl w:val="9140C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78144D"/>
    <w:multiLevelType w:val="multilevel"/>
    <w:tmpl w:val="FE0E0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442B98"/>
    <w:multiLevelType w:val="hybridMultilevel"/>
    <w:tmpl w:val="25EC3FDC"/>
    <w:lvl w:ilvl="0" w:tplc="67800AE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0E76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6C53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6E19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8AA0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B21E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4EE5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00C8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0C3F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F12766"/>
    <w:multiLevelType w:val="multilevel"/>
    <w:tmpl w:val="57B8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E24E64"/>
    <w:multiLevelType w:val="multilevel"/>
    <w:tmpl w:val="0A7C9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C03E60"/>
    <w:multiLevelType w:val="multilevel"/>
    <w:tmpl w:val="6766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1D7D24"/>
    <w:multiLevelType w:val="hybridMultilevel"/>
    <w:tmpl w:val="496C169C"/>
    <w:lvl w:ilvl="0" w:tplc="E2CA06CC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5F28"/>
    <w:rsid w:val="000869E9"/>
    <w:rsid w:val="00093D9E"/>
    <w:rsid w:val="00112A18"/>
    <w:rsid w:val="001665E6"/>
    <w:rsid w:val="001F7855"/>
    <w:rsid w:val="002235B9"/>
    <w:rsid w:val="00225646"/>
    <w:rsid w:val="002A1AAC"/>
    <w:rsid w:val="002C0481"/>
    <w:rsid w:val="00303B7C"/>
    <w:rsid w:val="003B5699"/>
    <w:rsid w:val="003F6946"/>
    <w:rsid w:val="0045250B"/>
    <w:rsid w:val="004C01F4"/>
    <w:rsid w:val="004C7D31"/>
    <w:rsid w:val="00572D7C"/>
    <w:rsid w:val="00581597"/>
    <w:rsid w:val="005A6F09"/>
    <w:rsid w:val="005C24CA"/>
    <w:rsid w:val="005D72DE"/>
    <w:rsid w:val="005E51F2"/>
    <w:rsid w:val="0062200E"/>
    <w:rsid w:val="00637F2A"/>
    <w:rsid w:val="00671C2C"/>
    <w:rsid w:val="0067479C"/>
    <w:rsid w:val="0069353C"/>
    <w:rsid w:val="00697FC6"/>
    <w:rsid w:val="00703881"/>
    <w:rsid w:val="007138AB"/>
    <w:rsid w:val="0075671E"/>
    <w:rsid w:val="0077054D"/>
    <w:rsid w:val="00786589"/>
    <w:rsid w:val="0079359A"/>
    <w:rsid w:val="007951D0"/>
    <w:rsid w:val="007B4DB5"/>
    <w:rsid w:val="008232EA"/>
    <w:rsid w:val="00867511"/>
    <w:rsid w:val="008A3F9D"/>
    <w:rsid w:val="008B0EB9"/>
    <w:rsid w:val="008D1819"/>
    <w:rsid w:val="00900AC5"/>
    <w:rsid w:val="009245BA"/>
    <w:rsid w:val="00941B3B"/>
    <w:rsid w:val="009D325D"/>
    <w:rsid w:val="009D688B"/>
    <w:rsid w:val="00A47F68"/>
    <w:rsid w:val="00A65924"/>
    <w:rsid w:val="00A94234"/>
    <w:rsid w:val="00A95157"/>
    <w:rsid w:val="00B46F7E"/>
    <w:rsid w:val="00B510D1"/>
    <w:rsid w:val="00B819F0"/>
    <w:rsid w:val="00C34F78"/>
    <w:rsid w:val="00C36514"/>
    <w:rsid w:val="00C55C75"/>
    <w:rsid w:val="00D12DAA"/>
    <w:rsid w:val="00D25EFA"/>
    <w:rsid w:val="00D40193"/>
    <w:rsid w:val="00D90874"/>
    <w:rsid w:val="00DB0813"/>
    <w:rsid w:val="00DE0411"/>
    <w:rsid w:val="00DE618E"/>
    <w:rsid w:val="00E07FBC"/>
    <w:rsid w:val="00E55F28"/>
    <w:rsid w:val="00F24883"/>
    <w:rsid w:val="00F3784C"/>
    <w:rsid w:val="00F92F5C"/>
    <w:rsid w:val="00FD0574"/>
    <w:rsid w:val="00FE05DE"/>
    <w:rsid w:val="00FF3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38C13B"/>
  <w15:docId w15:val="{22AF01B3-A8E6-4CB0-9FF2-D89FCAE7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4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4C01F4"/>
    <w:pPr>
      <w:spacing w:line="300" w:lineRule="exact"/>
      <w:ind w:firstLine="355"/>
      <w:jc w:val="both"/>
    </w:pPr>
  </w:style>
  <w:style w:type="paragraph" w:customStyle="1" w:styleId="Style7">
    <w:name w:val="Style7"/>
    <w:basedOn w:val="a"/>
    <w:uiPriority w:val="99"/>
    <w:rsid w:val="004C01F4"/>
  </w:style>
  <w:style w:type="paragraph" w:customStyle="1" w:styleId="Style8">
    <w:name w:val="Style8"/>
    <w:basedOn w:val="a"/>
    <w:uiPriority w:val="99"/>
    <w:rsid w:val="004C01F4"/>
  </w:style>
  <w:style w:type="paragraph" w:customStyle="1" w:styleId="Style9">
    <w:name w:val="Style9"/>
    <w:basedOn w:val="a"/>
    <w:uiPriority w:val="99"/>
    <w:rsid w:val="004C01F4"/>
  </w:style>
  <w:style w:type="paragraph" w:customStyle="1" w:styleId="Style10">
    <w:name w:val="Style10"/>
    <w:basedOn w:val="a"/>
    <w:uiPriority w:val="99"/>
    <w:rsid w:val="004C01F4"/>
    <w:pPr>
      <w:spacing w:line="293" w:lineRule="exact"/>
      <w:ind w:firstLine="374"/>
      <w:jc w:val="both"/>
    </w:pPr>
  </w:style>
  <w:style w:type="character" w:customStyle="1" w:styleId="FontStyle64">
    <w:name w:val="Font Style64"/>
    <w:basedOn w:val="a0"/>
    <w:uiPriority w:val="99"/>
    <w:rsid w:val="004C01F4"/>
    <w:rPr>
      <w:rFonts w:ascii="Times New Roman" w:hAnsi="Times New Roman" w:cs="Times New Roman"/>
      <w:sz w:val="20"/>
      <w:szCs w:val="20"/>
    </w:rPr>
  </w:style>
  <w:style w:type="character" w:customStyle="1" w:styleId="FontStyle65">
    <w:name w:val="Font Style65"/>
    <w:basedOn w:val="a0"/>
    <w:uiPriority w:val="99"/>
    <w:rsid w:val="004C01F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basedOn w:val="a0"/>
    <w:uiPriority w:val="99"/>
    <w:rsid w:val="004C01F4"/>
    <w:rPr>
      <w:rFonts w:ascii="Constantia" w:hAnsi="Constantia" w:cs="Constantia"/>
      <w:sz w:val="20"/>
      <w:szCs w:val="20"/>
    </w:rPr>
  </w:style>
  <w:style w:type="paragraph" w:customStyle="1" w:styleId="Style2">
    <w:name w:val="Style2"/>
    <w:basedOn w:val="a"/>
    <w:uiPriority w:val="99"/>
    <w:rsid w:val="004C01F4"/>
    <w:pPr>
      <w:spacing w:line="293" w:lineRule="exact"/>
      <w:jc w:val="center"/>
    </w:pPr>
  </w:style>
  <w:style w:type="paragraph" w:customStyle="1" w:styleId="Style25">
    <w:name w:val="Style25"/>
    <w:basedOn w:val="a"/>
    <w:uiPriority w:val="99"/>
    <w:rsid w:val="004C01F4"/>
    <w:pPr>
      <w:spacing w:line="235" w:lineRule="exact"/>
    </w:pPr>
  </w:style>
  <w:style w:type="character" w:customStyle="1" w:styleId="FontStyle97">
    <w:name w:val="Font Style97"/>
    <w:basedOn w:val="a0"/>
    <w:uiPriority w:val="99"/>
    <w:rsid w:val="004C01F4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3">
    <w:name w:val="Style33"/>
    <w:basedOn w:val="a"/>
    <w:uiPriority w:val="99"/>
    <w:rsid w:val="004C01F4"/>
    <w:pPr>
      <w:spacing w:line="204" w:lineRule="exact"/>
    </w:pPr>
  </w:style>
  <w:style w:type="character" w:customStyle="1" w:styleId="FontStyle103">
    <w:name w:val="Font Style103"/>
    <w:basedOn w:val="a0"/>
    <w:uiPriority w:val="99"/>
    <w:rsid w:val="004C01F4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2">
    <w:name w:val="Style22"/>
    <w:basedOn w:val="a"/>
    <w:uiPriority w:val="99"/>
    <w:rsid w:val="004C01F4"/>
    <w:pPr>
      <w:spacing w:line="259" w:lineRule="exact"/>
      <w:jc w:val="both"/>
    </w:pPr>
  </w:style>
  <w:style w:type="paragraph" w:customStyle="1" w:styleId="Style1">
    <w:name w:val="Style1"/>
    <w:basedOn w:val="a"/>
    <w:uiPriority w:val="99"/>
    <w:rsid w:val="004C01F4"/>
    <w:pPr>
      <w:jc w:val="center"/>
    </w:pPr>
  </w:style>
  <w:style w:type="character" w:customStyle="1" w:styleId="FontStyle84">
    <w:name w:val="Font Style84"/>
    <w:basedOn w:val="a0"/>
    <w:uiPriority w:val="99"/>
    <w:rsid w:val="004C01F4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510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0D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900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3B7F1-8CC4-4BC0-9403-52368F1EF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21</Pages>
  <Words>4902</Words>
  <Characters>27944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cp:lastPrinted>2021-11-03T15:56:00Z</cp:lastPrinted>
  <dcterms:created xsi:type="dcterms:W3CDTF">2017-08-27T20:23:00Z</dcterms:created>
  <dcterms:modified xsi:type="dcterms:W3CDTF">2022-09-13T16:03:00Z</dcterms:modified>
</cp:coreProperties>
</file>