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B51E1" w14:textId="77777777" w:rsidR="00FF741D" w:rsidRDefault="00FF741D" w:rsidP="00710BBE">
      <w:pPr>
        <w:rPr>
          <w:b/>
          <w:sz w:val="36"/>
          <w:szCs w:val="36"/>
        </w:rPr>
      </w:pPr>
    </w:p>
    <w:p w14:paraId="6901A98B" w14:textId="77777777" w:rsidR="00EE7099" w:rsidRDefault="0053596A" w:rsidP="00EE7099">
      <w:pPr>
        <w:shd w:val="clear" w:color="auto" w:fill="FFFFFF"/>
        <w:rPr>
          <w:color w:val="000000"/>
          <w:sz w:val="28"/>
          <w:szCs w:val="28"/>
        </w:rPr>
      </w:pPr>
      <w:r>
        <w:rPr>
          <w:b/>
          <w:sz w:val="36"/>
          <w:szCs w:val="36"/>
        </w:rPr>
        <w:t xml:space="preserve"> </w:t>
      </w:r>
      <w:r w:rsidR="00EE7099">
        <w:rPr>
          <w:color w:val="000000"/>
          <w:sz w:val="28"/>
          <w:szCs w:val="28"/>
        </w:rPr>
        <w:t xml:space="preserve">                                                   </w:t>
      </w:r>
      <w:bookmarkStart w:id="0" w:name="_Hlk113118014"/>
      <w:bookmarkStart w:id="1" w:name="_Hlk113117577"/>
      <w:r w:rsidR="00EE7099">
        <w:rPr>
          <w:color w:val="000000"/>
          <w:sz w:val="28"/>
          <w:szCs w:val="28"/>
        </w:rPr>
        <w:t>Муниципальное бюджетное общеобразовательное учреждение</w:t>
      </w:r>
    </w:p>
    <w:p w14:paraId="7FD222C4" w14:textId="77777777" w:rsidR="00EE7099" w:rsidRDefault="00EE7099" w:rsidP="00EE7099">
      <w:pPr>
        <w:shd w:val="clear" w:color="auto" w:fill="FFFFFF"/>
        <w:ind w:left="120"/>
        <w:jc w:val="center"/>
        <w:rPr>
          <w:color w:val="000000"/>
          <w:sz w:val="28"/>
          <w:szCs w:val="28"/>
        </w:rPr>
      </w:pPr>
      <w:r>
        <w:rPr>
          <w:color w:val="000000"/>
          <w:sz w:val="28"/>
          <w:szCs w:val="28"/>
        </w:rPr>
        <w:t>Майорская средняя общеобразовательная школа</w:t>
      </w:r>
    </w:p>
    <w:p w14:paraId="3B8CC146" w14:textId="77777777" w:rsidR="00EE7099" w:rsidRDefault="00EE7099" w:rsidP="00EE7099">
      <w:pPr>
        <w:shd w:val="clear" w:color="auto" w:fill="FFFFFF"/>
        <w:rPr>
          <w:b/>
        </w:rPr>
      </w:pPr>
    </w:p>
    <w:p w14:paraId="21DF6EE0" w14:textId="77777777" w:rsidR="00EE7099" w:rsidRDefault="00EE7099" w:rsidP="00EE7099">
      <w:pPr>
        <w:shd w:val="clear" w:color="auto" w:fill="FFFFFF"/>
        <w:jc w:val="center"/>
        <w:rPr>
          <w:b/>
        </w:rPr>
      </w:pPr>
    </w:p>
    <w:tbl>
      <w:tblPr>
        <w:tblpPr w:leftFromText="180" w:rightFromText="180" w:bottomFromText="160" w:vertAnchor="page" w:horzAnchor="margin" w:tblpXSpec="center" w:tblpY="246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005"/>
        <w:gridCol w:w="3686"/>
      </w:tblGrid>
      <w:tr w:rsidR="00E4635E" w14:paraId="027CE2C6" w14:textId="77777777" w:rsidTr="00E4635E">
        <w:trPr>
          <w:trHeight w:val="1691"/>
        </w:trPr>
        <w:tc>
          <w:tcPr>
            <w:tcW w:w="3227" w:type="dxa"/>
            <w:tcBorders>
              <w:top w:val="single" w:sz="4" w:space="0" w:color="auto"/>
              <w:left w:val="single" w:sz="4" w:space="0" w:color="auto"/>
              <w:bottom w:val="single" w:sz="4" w:space="0" w:color="auto"/>
              <w:right w:val="single" w:sz="4" w:space="0" w:color="auto"/>
            </w:tcBorders>
          </w:tcPr>
          <w:p w14:paraId="6AF7115F" w14:textId="77777777" w:rsidR="00E4635E" w:rsidRDefault="00E4635E" w:rsidP="00E4635E">
            <w:pPr>
              <w:spacing w:line="256" w:lineRule="auto"/>
            </w:pPr>
            <w:r>
              <w:t>Рассмотрено</w:t>
            </w:r>
          </w:p>
          <w:p w14:paraId="23625E7A" w14:textId="77777777" w:rsidR="00E4635E" w:rsidRDefault="00E4635E" w:rsidP="00E4635E">
            <w:pPr>
              <w:spacing w:line="256" w:lineRule="auto"/>
            </w:pPr>
            <w:r>
              <w:t>на заседании ШМО</w:t>
            </w:r>
          </w:p>
          <w:p w14:paraId="0FCF36A1" w14:textId="77777777" w:rsidR="00E4635E" w:rsidRDefault="00E4635E" w:rsidP="00E4635E">
            <w:pPr>
              <w:spacing w:line="256" w:lineRule="auto"/>
            </w:pPr>
            <w:r>
              <w:t>естественного-научного цикла</w:t>
            </w:r>
          </w:p>
          <w:p w14:paraId="1B6F7CD5" w14:textId="77777777" w:rsidR="00E4635E" w:rsidRDefault="00E4635E" w:rsidP="00E4635E">
            <w:pPr>
              <w:spacing w:line="256" w:lineRule="auto"/>
            </w:pPr>
            <w:r>
              <w:t>Протокол заседания</w:t>
            </w:r>
          </w:p>
          <w:p w14:paraId="1F14AFA7" w14:textId="77777777" w:rsidR="00E4635E" w:rsidRDefault="00E4635E" w:rsidP="00E4635E">
            <w:pPr>
              <w:spacing w:line="256" w:lineRule="auto"/>
            </w:pPr>
            <w:r>
              <w:t>от «04» августа 2022 г. № 1</w:t>
            </w:r>
          </w:p>
          <w:p w14:paraId="77A35CF3" w14:textId="77777777" w:rsidR="00E4635E" w:rsidRDefault="00E4635E" w:rsidP="00E4635E">
            <w:pPr>
              <w:spacing w:line="256" w:lineRule="auto"/>
            </w:pPr>
            <w:r>
              <w:t>Руководитель ШМО</w:t>
            </w:r>
          </w:p>
          <w:p w14:paraId="5131DAD3" w14:textId="77777777" w:rsidR="00E4635E" w:rsidRDefault="00E4635E" w:rsidP="00E4635E">
            <w:pPr>
              <w:spacing w:line="256" w:lineRule="auto"/>
            </w:pPr>
            <w:r>
              <w:t xml:space="preserve">Рязанова </w:t>
            </w:r>
            <w:proofErr w:type="gramStart"/>
            <w:r>
              <w:t>Л.Е..</w:t>
            </w:r>
            <w:proofErr w:type="gramEnd"/>
            <w:r>
              <w:t xml:space="preserve"> _______</w:t>
            </w:r>
          </w:p>
          <w:p w14:paraId="00A4B6EF" w14:textId="77777777" w:rsidR="00E4635E" w:rsidRDefault="00E4635E" w:rsidP="00E4635E">
            <w:pPr>
              <w:spacing w:line="256" w:lineRule="auto"/>
            </w:pPr>
          </w:p>
        </w:tc>
        <w:tc>
          <w:tcPr>
            <w:tcW w:w="3005" w:type="dxa"/>
            <w:tcBorders>
              <w:top w:val="single" w:sz="4" w:space="0" w:color="auto"/>
              <w:left w:val="single" w:sz="4" w:space="0" w:color="auto"/>
              <w:bottom w:val="single" w:sz="4" w:space="0" w:color="auto"/>
              <w:right w:val="single" w:sz="4" w:space="0" w:color="auto"/>
            </w:tcBorders>
            <w:hideMark/>
          </w:tcPr>
          <w:p w14:paraId="4A0A9FFA" w14:textId="77777777" w:rsidR="00E4635E" w:rsidRDefault="00E4635E" w:rsidP="00E4635E">
            <w:pPr>
              <w:spacing w:line="256" w:lineRule="auto"/>
            </w:pPr>
            <w:r>
              <w:t>Принято</w:t>
            </w:r>
          </w:p>
          <w:p w14:paraId="14A819A8" w14:textId="77777777" w:rsidR="00E4635E" w:rsidRDefault="00E4635E" w:rsidP="00E4635E">
            <w:pPr>
              <w:spacing w:line="256" w:lineRule="auto"/>
            </w:pPr>
            <w:r>
              <w:t xml:space="preserve">Протокол заседания педагогического совета МБОУ Майорской СОШ  </w:t>
            </w:r>
          </w:p>
          <w:p w14:paraId="0FED0D30" w14:textId="77777777" w:rsidR="00E4635E" w:rsidRDefault="00E4635E" w:rsidP="00E4635E">
            <w:pPr>
              <w:spacing w:line="256" w:lineRule="auto"/>
            </w:pPr>
            <w: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14:paraId="141FA509" w14:textId="77777777" w:rsidR="00E4635E" w:rsidRDefault="00E4635E" w:rsidP="00E4635E">
            <w:pPr>
              <w:spacing w:line="256" w:lineRule="auto"/>
            </w:pPr>
            <w:r>
              <w:t>Утверждаю</w:t>
            </w:r>
          </w:p>
          <w:p w14:paraId="1D0AFF65" w14:textId="77777777" w:rsidR="00E4635E" w:rsidRDefault="00E4635E" w:rsidP="00E4635E">
            <w:pPr>
              <w:spacing w:line="256" w:lineRule="auto"/>
            </w:pPr>
            <w:r>
              <w:t>Директор МБОУ Майорской СОШ</w:t>
            </w:r>
          </w:p>
          <w:p w14:paraId="49F49737" w14:textId="77777777" w:rsidR="00E4635E" w:rsidRDefault="00E4635E" w:rsidP="00E4635E">
            <w:pPr>
              <w:spacing w:line="256" w:lineRule="auto"/>
            </w:pPr>
            <w:r>
              <w:t>___________</w:t>
            </w:r>
          </w:p>
          <w:p w14:paraId="4759E46F" w14:textId="77777777" w:rsidR="00E4635E" w:rsidRDefault="00E4635E" w:rsidP="00E4635E">
            <w:pPr>
              <w:spacing w:line="256" w:lineRule="auto"/>
            </w:pPr>
            <w:r>
              <w:t>Т.Н. Безуглова</w:t>
            </w:r>
          </w:p>
          <w:p w14:paraId="5E9D4CCA" w14:textId="77777777" w:rsidR="00E4635E" w:rsidRDefault="00E4635E" w:rsidP="00E4635E">
            <w:pPr>
              <w:spacing w:line="256" w:lineRule="auto"/>
            </w:pPr>
            <w:r>
              <w:t>Приказ от «05» сентября 2022г.</w:t>
            </w:r>
          </w:p>
          <w:p w14:paraId="5397D2C0" w14:textId="77777777" w:rsidR="00E4635E" w:rsidRDefault="00E4635E" w:rsidP="00E4635E">
            <w:pPr>
              <w:spacing w:line="256" w:lineRule="auto"/>
            </w:pPr>
            <w:r>
              <w:t>№ 61</w:t>
            </w:r>
          </w:p>
        </w:tc>
      </w:tr>
    </w:tbl>
    <w:p w14:paraId="13AD560E" w14:textId="77777777" w:rsidR="00EE7099" w:rsidRDefault="00EE7099" w:rsidP="00EE7099">
      <w:pPr>
        <w:shd w:val="clear" w:color="auto" w:fill="FFFFFF"/>
        <w:jc w:val="center"/>
        <w:rPr>
          <w:b/>
        </w:rPr>
      </w:pPr>
    </w:p>
    <w:p w14:paraId="7BCAFFEB" w14:textId="77777777" w:rsidR="00EE7099" w:rsidRDefault="00EE7099" w:rsidP="00EE7099">
      <w:pPr>
        <w:shd w:val="clear" w:color="auto" w:fill="FFFFFF"/>
        <w:jc w:val="center"/>
        <w:rPr>
          <w:b/>
        </w:rPr>
      </w:pPr>
    </w:p>
    <w:p w14:paraId="1432592E" w14:textId="77777777" w:rsidR="00EE7099" w:rsidRDefault="00EE7099" w:rsidP="00EE7099">
      <w:pPr>
        <w:shd w:val="clear" w:color="auto" w:fill="FFFFFF"/>
        <w:jc w:val="center"/>
        <w:rPr>
          <w:b/>
        </w:rPr>
      </w:pPr>
    </w:p>
    <w:p w14:paraId="6A94077C" w14:textId="77777777" w:rsidR="00EE7099" w:rsidRDefault="00EE7099" w:rsidP="00EE7099">
      <w:pPr>
        <w:shd w:val="clear" w:color="auto" w:fill="FFFFFF"/>
        <w:jc w:val="center"/>
        <w:rPr>
          <w:b/>
        </w:rPr>
      </w:pPr>
    </w:p>
    <w:p w14:paraId="4BF00EB7" w14:textId="77777777" w:rsidR="00EE7099" w:rsidRDefault="00EE7099" w:rsidP="00EE7099">
      <w:pPr>
        <w:shd w:val="clear" w:color="auto" w:fill="FFFFFF"/>
        <w:jc w:val="center"/>
        <w:rPr>
          <w:b/>
        </w:rPr>
      </w:pPr>
    </w:p>
    <w:p w14:paraId="5371672F" w14:textId="77777777" w:rsidR="00EE7099" w:rsidRDefault="00EE7099" w:rsidP="00EE7099">
      <w:pPr>
        <w:shd w:val="clear" w:color="auto" w:fill="FFFFFF"/>
        <w:jc w:val="center"/>
        <w:rPr>
          <w:b/>
        </w:rPr>
      </w:pPr>
    </w:p>
    <w:p w14:paraId="409054B5" w14:textId="77777777" w:rsidR="00EE7099" w:rsidRDefault="00EE7099" w:rsidP="00EE7099">
      <w:pPr>
        <w:shd w:val="clear" w:color="auto" w:fill="FFFFFF"/>
        <w:jc w:val="center"/>
        <w:rPr>
          <w:b/>
        </w:rPr>
      </w:pPr>
    </w:p>
    <w:p w14:paraId="7C0E8D66" w14:textId="77777777" w:rsidR="00EE7099" w:rsidRDefault="00EE7099" w:rsidP="00EE7099">
      <w:pPr>
        <w:shd w:val="clear" w:color="auto" w:fill="FFFFFF"/>
        <w:jc w:val="center"/>
        <w:rPr>
          <w:b/>
        </w:rPr>
      </w:pPr>
    </w:p>
    <w:p w14:paraId="5553869A" w14:textId="77777777" w:rsidR="00EE7099" w:rsidRDefault="00EE7099" w:rsidP="00EE7099">
      <w:pPr>
        <w:shd w:val="clear" w:color="auto" w:fill="FFFFFF"/>
        <w:jc w:val="center"/>
        <w:rPr>
          <w:b/>
        </w:rPr>
      </w:pPr>
    </w:p>
    <w:p w14:paraId="005FA83A" w14:textId="77777777" w:rsidR="00EE7099" w:rsidRDefault="00EE7099" w:rsidP="00EE7099">
      <w:pPr>
        <w:shd w:val="clear" w:color="auto" w:fill="FFFFFF"/>
        <w:jc w:val="center"/>
        <w:rPr>
          <w:b/>
        </w:rPr>
      </w:pPr>
    </w:p>
    <w:p w14:paraId="70C56A38" w14:textId="77777777" w:rsidR="00EE7099" w:rsidRDefault="00EE7099" w:rsidP="00EE7099">
      <w:pPr>
        <w:shd w:val="clear" w:color="auto" w:fill="FFFFFF"/>
        <w:jc w:val="center"/>
        <w:rPr>
          <w:b/>
        </w:rPr>
      </w:pPr>
    </w:p>
    <w:p w14:paraId="6088EC8A" w14:textId="77777777" w:rsidR="00EE7099" w:rsidRDefault="00EE7099" w:rsidP="00EE7099">
      <w:pPr>
        <w:shd w:val="clear" w:color="auto" w:fill="FFFFFF"/>
        <w:jc w:val="center"/>
        <w:rPr>
          <w:b/>
        </w:rPr>
      </w:pPr>
    </w:p>
    <w:p w14:paraId="7FE75EA5" w14:textId="77777777" w:rsidR="00EE7099" w:rsidRDefault="00EE7099" w:rsidP="00EE7099">
      <w:pPr>
        <w:shd w:val="clear" w:color="auto" w:fill="FFFFFF"/>
        <w:jc w:val="center"/>
        <w:rPr>
          <w:b/>
          <w:sz w:val="28"/>
          <w:szCs w:val="28"/>
        </w:rPr>
      </w:pPr>
      <w:r>
        <w:rPr>
          <w:b/>
          <w:sz w:val="28"/>
          <w:szCs w:val="28"/>
        </w:rPr>
        <w:t>РАБОЧАЯ ПРОГРАММА</w:t>
      </w:r>
    </w:p>
    <w:p w14:paraId="6A26CB16" w14:textId="5714A993" w:rsidR="00EE7099" w:rsidRDefault="00EE7099" w:rsidP="00EE7099">
      <w:pPr>
        <w:shd w:val="clear" w:color="auto" w:fill="FFFFFF"/>
        <w:jc w:val="center"/>
        <w:rPr>
          <w:b/>
          <w:sz w:val="28"/>
          <w:szCs w:val="28"/>
        </w:rPr>
      </w:pPr>
      <w:r>
        <w:rPr>
          <w:b/>
          <w:sz w:val="28"/>
          <w:szCs w:val="28"/>
        </w:rPr>
        <w:t>УЧЕБНОГО ПРЕДМЕТА «Физика»</w:t>
      </w:r>
    </w:p>
    <w:p w14:paraId="6D4A019A" w14:textId="77777777" w:rsidR="00EE7099" w:rsidRDefault="00EE7099" w:rsidP="00EE7099">
      <w:pPr>
        <w:shd w:val="clear" w:color="auto" w:fill="FFFFFF"/>
        <w:jc w:val="center"/>
        <w:rPr>
          <w:b/>
        </w:rPr>
      </w:pPr>
    </w:p>
    <w:p w14:paraId="4B2C5F64" w14:textId="77777777" w:rsidR="00EE7099" w:rsidRDefault="00EE7099" w:rsidP="00EE7099">
      <w:pPr>
        <w:jc w:val="center"/>
        <w:outlineLvl w:val="0"/>
        <w:rPr>
          <w:b/>
          <w:color w:val="000000"/>
          <w:sz w:val="32"/>
          <w:szCs w:val="32"/>
        </w:rPr>
      </w:pPr>
      <w:r>
        <w:rPr>
          <w:b/>
          <w:color w:val="000000"/>
          <w:sz w:val="32"/>
          <w:szCs w:val="32"/>
        </w:rPr>
        <w:t>2022 – 2023 уч. год</w:t>
      </w:r>
    </w:p>
    <w:p w14:paraId="00544F48" w14:textId="77777777" w:rsidR="00EE7099" w:rsidRDefault="00EE7099" w:rsidP="00EE7099">
      <w:pPr>
        <w:shd w:val="clear" w:color="auto" w:fill="FFFFFF"/>
        <w:jc w:val="center"/>
        <w:rPr>
          <w:b/>
        </w:rPr>
      </w:pPr>
    </w:p>
    <w:p w14:paraId="3D72295D" w14:textId="77777777" w:rsidR="00EE7099" w:rsidRDefault="00EE7099" w:rsidP="00EE7099">
      <w:pPr>
        <w:shd w:val="clear" w:color="auto" w:fill="FFFFFF"/>
        <w:spacing w:before="173"/>
        <w:ind w:left="5"/>
        <w:rPr>
          <w:spacing w:val="-1"/>
          <w:w w:val="120"/>
          <w:sz w:val="28"/>
          <w:szCs w:val="28"/>
        </w:rPr>
      </w:pPr>
    </w:p>
    <w:p w14:paraId="5FA9B511" w14:textId="77777777" w:rsidR="00EE7099" w:rsidRDefault="00EE7099" w:rsidP="00EE7099">
      <w:pPr>
        <w:shd w:val="clear" w:color="auto" w:fill="FFFFFF"/>
        <w:spacing w:before="173"/>
        <w:ind w:left="5"/>
        <w:rPr>
          <w:sz w:val="28"/>
          <w:szCs w:val="28"/>
        </w:rPr>
      </w:pPr>
      <w:r>
        <w:rPr>
          <w:color w:val="000000"/>
          <w:spacing w:val="1"/>
          <w:sz w:val="28"/>
          <w:szCs w:val="28"/>
        </w:rPr>
        <w:t>Уровень общего образования: основное общее образование, 7 класс</w:t>
      </w:r>
    </w:p>
    <w:p w14:paraId="0C944511" w14:textId="3CD7F513" w:rsidR="00EE7099" w:rsidRDefault="00EE7099" w:rsidP="00EE7099">
      <w:pPr>
        <w:shd w:val="clear" w:color="auto" w:fill="FFFFFF"/>
        <w:tabs>
          <w:tab w:val="left" w:leader="underscore" w:pos="3485"/>
        </w:tabs>
        <w:spacing w:before="211"/>
        <w:rPr>
          <w:sz w:val="28"/>
          <w:szCs w:val="28"/>
        </w:rPr>
      </w:pPr>
      <w:r>
        <w:rPr>
          <w:color w:val="000000"/>
          <w:sz w:val="28"/>
          <w:szCs w:val="28"/>
        </w:rPr>
        <w:t xml:space="preserve"> Количество </w:t>
      </w:r>
      <w:proofErr w:type="gramStart"/>
      <w:r>
        <w:rPr>
          <w:color w:val="000000"/>
          <w:sz w:val="28"/>
          <w:szCs w:val="28"/>
        </w:rPr>
        <w:t xml:space="preserve">часов:  </w:t>
      </w:r>
      <w:r w:rsidR="003C0EB1">
        <w:rPr>
          <w:color w:val="000000"/>
          <w:sz w:val="28"/>
          <w:szCs w:val="28"/>
        </w:rPr>
        <w:t>69</w:t>
      </w:r>
      <w:proofErr w:type="gramEnd"/>
    </w:p>
    <w:p w14:paraId="2F2A4244" w14:textId="77777777" w:rsidR="00EE7099" w:rsidRDefault="00EE7099" w:rsidP="00EE7099">
      <w:pPr>
        <w:shd w:val="clear" w:color="auto" w:fill="FFFFFF"/>
        <w:tabs>
          <w:tab w:val="left" w:leader="underscore" w:pos="8688"/>
        </w:tabs>
        <w:spacing w:before="278"/>
        <w:rPr>
          <w:color w:val="000000"/>
          <w:sz w:val="28"/>
          <w:szCs w:val="28"/>
        </w:rPr>
      </w:pPr>
      <w:proofErr w:type="gramStart"/>
      <w:r>
        <w:rPr>
          <w:color w:val="000000"/>
          <w:sz w:val="28"/>
          <w:szCs w:val="28"/>
        </w:rPr>
        <w:t>Учитель:  Фомин</w:t>
      </w:r>
      <w:proofErr w:type="gramEnd"/>
      <w:r>
        <w:rPr>
          <w:color w:val="000000"/>
          <w:sz w:val="28"/>
          <w:szCs w:val="28"/>
        </w:rPr>
        <w:t xml:space="preserve"> Андрей Александрович </w:t>
      </w:r>
    </w:p>
    <w:p w14:paraId="033D012D" w14:textId="77777777" w:rsidR="00EE7099" w:rsidRDefault="00EE7099" w:rsidP="00EE7099">
      <w:pPr>
        <w:jc w:val="both"/>
        <w:outlineLvl w:val="0"/>
        <w:rPr>
          <w:color w:val="000000"/>
          <w:sz w:val="28"/>
          <w:szCs w:val="28"/>
        </w:rPr>
      </w:pPr>
      <w:r>
        <w:rPr>
          <w:color w:val="000000"/>
          <w:sz w:val="28"/>
          <w:szCs w:val="28"/>
        </w:rPr>
        <w:t xml:space="preserve"> </w:t>
      </w:r>
    </w:p>
    <w:p w14:paraId="7A4C0722" w14:textId="09FDCB63" w:rsidR="00EE7099" w:rsidRPr="00E10DB4" w:rsidRDefault="00EE7099" w:rsidP="00EE7099">
      <w:pPr>
        <w:jc w:val="both"/>
        <w:outlineLvl w:val="0"/>
        <w:rPr>
          <w:color w:val="000000"/>
          <w:sz w:val="28"/>
          <w:szCs w:val="28"/>
        </w:rPr>
      </w:pPr>
      <w:r>
        <w:rPr>
          <w:color w:val="000000"/>
          <w:sz w:val="28"/>
          <w:szCs w:val="28"/>
        </w:rPr>
        <w:t xml:space="preserve">Программа разработана на </w:t>
      </w:r>
      <w:proofErr w:type="gramStart"/>
      <w:r>
        <w:rPr>
          <w:color w:val="000000"/>
          <w:sz w:val="28"/>
          <w:szCs w:val="28"/>
        </w:rPr>
        <w:t>основе</w:t>
      </w:r>
      <w:bookmarkStart w:id="2" w:name="_Hlk113309858"/>
      <w:r>
        <w:rPr>
          <w:color w:val="000000"/>
          <w:sz w:val="28"/>
          <w:szCs w:val="28"/>
        </w:rPr>
        <w:t xml:space="preserve">: </w:t>
      </w:r>
      <w:bookmarkEnd w:id="0"/>
      <w:r>
        <w:rPr>
          <w:color w:val="000000"/>
          <w:sz w:val="28"/>
          <w:szCs w:val="28"/>
        </w:rPr>
        <w:t xml:space="preserve">  </w:t>
      </w:r>
      <w:proofErr w:type="gramEnd"/>
      <w:r>
        <w:rPr>
          <w:sz w:val="32"/>
          <w:szCs w:val="32"/>
        </w:rPr>
        <w:t>программы курса  физики 7</w:t>
      </w:r>
      <w:r w:rsidRPr="00E10DB4">
        <w:rPr>
          <w:sz w:val="32"/>
          <w:szCs w:val="32"/>
        </w:rPr>
        <w:t xml:space="preserve"> класс для общеобразовательных учреждений автор  Е.М.  </w:t>
      </w:r>
      <w:proofErr w:type="spellStart"/>
      <w:r w:rsidRPr="00E10DB4">
        <w:rPr>
          <w:sz w:val="32"/>
          <w:szCs w:val="32"/>
        </w:rPr>
        <w:t>Гутник</w:t>
      </w:r>
      <w:proofErr w:type="spellEnd"/>
      <w:r w:rsidRPr="00E10DB4">
        <w:rPr>
          <w:sz w:val="32"/>
          <w:szCs w:val="32"/>
        </w:rPr>
        <w:t xml:space="preserve"> </w:t>
      </w:r>
      <w:proofErr w:type="gramStart"/>
      <w:r w:rsidRPr="00E10DB4">
        <w:rPr>
          <w:sz w:val="32"/>
          <w:szCs w:val="32"/>
        </w:rPr>
        <w:t xml:space="preserve">  ,</w:t>
      </w:r>
      <w:proofErr w:type="gramEnd"/>
      <w:r w:rsidRPr="00E10DB4">
        <w:rPr>
          <w:sz w:val="32"/>
          <w:szCs w:val="32"/>
        </w:rPr>
        <w:t xml:space="preserve"> </w:t>
      </w:r>
      <w:proofErr w:type="spellStart"/>
      <w:r w:rsidRPr="00E10DB4">
        <w:rPr>
          <w:sz w:val="32"/>
          <w:szCs w:val="32"/>
        </w:rPr>
        <w:t>А.В.Пёрышкин</w:t>
      </w:r>
      <w:proofErr w:type="spellEnd"/>
      <w:r>
        <w:rPr>
          <w:sz w:val="32"/>
          <w:szCs w:val="32"/>
        </w:rPr>
        <w:t xml:space="preserve"> М. Дрофа 202</w:t>
      </w:r>
      <w:r w:rsidR="00E4635E">
        <w:rPr>
          <w:sz w:val="32"/>
          <w:szCs w:val="32"/>
        </w:rPr>
        <w:t>1</w:t>
      </w:r>
      <w:r>
        <w:rPr>
          <w:sz w:val="32"/>
          <w:szCs w:val="32"/>
        </w:rPr>
        <w:t xml:space="preserve"> г</w:t>
      </w:r>
    </w:p>
    <w:p w14:paraId="51BA8EA6" w14:textId="77777777" w:rsidR="00EE7099" w:rsidRPr="00E10DB4" w:rsidRDefault="00EE7099" w:rsidP="00EE7099">
      <w:pPr>
        <w:jc w:val="center"/>
        <w:outlineLvl w:val="0"/>
        <w:rPr>
          <w:color w:val="000000"/>
          <w:sz w:val="32"/>
          <w:szCs w:val="32"/>
        </w:rPr>
      </w:pPr>
    </w:p>
    <w:bookmarkEnd w:id="2"/>
    <w:p w14:paraId="53A819E3" w14:textId="77777777" w:rsidR="00EE7099" w:rsidRDefault="00EE7099" w:rsidP="00EE7099">
      <w:pPr>
        <w:jc w:val="center"/>
        <w:outlineLvl w:val="0"/>
        <w:rPr>
          <w:color w:val="000000"/>
          <w:sz w:val="28"/>
          <w:szCs w:val="28"/>
        </w:rPr>
      </w:pPr>
      <w:r>
        <w:rPr>
          <w:color w:val="000000"/>
          <w:sz w:val="28"/>
          <w:szCs w:val="28"/>
        </w:rPr>
        <w:t>х. Майорский, ул. Магистральная,20</w:t>
      </w:r>
    </w:p>
    <w:p w14:paraId="7CFF5456" w14:textId="77777777" w:rsidR="00EE7099" w:rsidRPr="00E10DB4" w:rsidRDefault="00EE7099" w:rsidP="00EE7099">
      <w:pPr>
        <w:jc w:val="center"/>
        <w:outlineLvl w:val="0"/>
        <w:rPr>
          <w:color w:val="000000"/>
          <w:sz w:val="28"/>
          <w:szCs w:val="28"/>
        </w:rPr>
      </w:pPr>
    </w:p>
    <w:p w14:paraId="5662BFFD" w14:textId="6A5365DE" w:rsidR="00EE7099" w:rsidRDefault="00EE7099" w:rsidP="00EE7099">
      <w:pPr>
        <w:jc w:val="both"/>
        <w:outlineLvl w:val="0"/>
        <w:rPr>
          <w:color w:val="000000"/>
          <w:sz w:val="28"/>
          <w:szCs w:val="28"/>
        </w:rPr>
      </w:pPr>
    </w:p>
    <w:p w14:paraId="256C1FEF" w14:textId="77777777" w:rsidR="00EE7099" w:rsidRDefault="00EE7099" w:rsidP="00EE7099">
      <w:pPr>
        <w:jc w:val="both"/>
        <w:outlineLvl w:val="0"/>
        <w:rPr>
          <w:color w:val="000000"/>
          <w:sz w:val="28"/>
          <w:szCs w:val="28"/>
        </w:rPr>
      </w:pPr>
    </w:p>
    <w:p w14:paraId="75DB98BC" w14:textId="77777777" w:rsidR="00EE7099" w:rsidRPr="006B2B62" w:rsidRDefault="00EE7099" w:rsidP="00EE7099">
      <w:pPr>
        <w:jc w:val="center"/>
        <w:rPr>
          <w:b/>
          <w:bCs/>
        </w:rPr>
      </w:pPr>
      <w:bookmarkStart w:id="3" w:name="_Hlk113131713"/>
      <w:bookmarkStart w:id="4" w:name="_Hlk113204845"/>
      <w:bookmarkEnd w:id="1"/>
      <w:r w:rsidRPr="00AF3C13">
        <w:rPr>
          <w:b/>
          <w:bCs/>
          <w:szCs w:val="20"/>
        </w:rPr>
        <w:t>«</w:t>
      </w:r>
      <w:r w:rsidRPr="006B2B62">
        <w:rPr>
          <w:b/>
          <w:bCs/>
        </w:rPr>
        <w:t>Пояснительная записка»</w:t>
      </w:r>
    </w:p>
    <w:p w14:paraId="047F549E" w14:textId="77777777" w:rsidR="00EE7099" w:rsidRPr="006B2B62" w:rsidRDefault="00EE7099" w:rsidP="00EE7099">
      <w:pPr>
        <w:jc w:val="both"/>
      </w:pPr>
    </w:p>
    <w:p w14:paraId="23DDEFAA" w14:textId="77777777" w:rsidR="00EE7099" w:rsidRPr="006B2B62" w:rsidRDefault="00EE7099" w:rsidP="00EE7099">
      <w:pPr>
        <w:jc w:val="both"/>
        <w:rPr>
          <w:color w:val="000000"/>
          <w:spacing w:val="6"/>
        </w:rPr>
      </w:pPr>
      <w:r w:rsidRPr="006B2B62">
        <w:rPr>
          <w:color w:val="000000"/>
          <w:spacing w:val="6"/>
        </w:rPr>
        <w:t xml:space="preserve">Рабочая программа составлена на основе нормативно правовых документов: </w:t>
      </w:r>
    </w:p>
    <w:p w14:paraId="1440246D" w14:textId="77777777" w:rsidR="00EE7099" w:rsidRPr="006B2B62" w:rsidRDefault="00EE7099" w:rsidP="00EE7099">
      <w:pPr>
        <w:rPr>
          <w:rFonts w:ascii="Verdana" w:hAnsi="Verdana"/>
        </w:rPr>
      </w:pPr>
      <w:r w:rsidRPr="006B2B62">
        <w:t xml:space="preserve">- Федеральный Закон от 29.12. 2012 № 273-ФЗ «Об образовании в Российской Федерации» </w:t>
      </w:r>
    </w:p>
    <w:p w14:paraId="7BC23100" w14:textId="77777777" w:rsidR="00EE7099" w:rsidRPr="006B2B62" w:rsidRDefault="00EE7099" w:rsidP="00EE7099">
      <w:pPr>
        <w:jc w:val="both"/>
        <w:rPr>
          <w:bCs/>
        </w:rPr>
      </w:pPr>
      <w:r w:rsidRPr="006B2B62">
        <w:rPr>
          <w:bCs/>
        </w:rPr>
        <w:t xml:space="preserve">- Областной закон от 14.11.2013 № 26-ЗС «Об образовании в Ростовской области» (в ред. от 24.04.2015 № 362-ЗС). </w:t>
      </w:r>
    </w:p>
    <w:p w14:paraId="63DED12C" w14:textId="77777777" w:rsidR="00EE7099" w:rsidRPr="006B2B62" w:rsidRDefault="00EE7099" w:rsidP="00EE7099">
      <w:pPr>
        <w:jc w:val="both"/>
      </w:pPr>
      <w:r w:rsidRPr="006B2B62">
        <w:rPr>
          <w:bCs/>
        </w:rPr>
        <w:t xml:space="preserve">- </w:t>
      </w:r>
      <w:r w:rsidRPr="006B2B62">
        <w:t xml:space="preserve">Федеральный государственный образовательный стандарт основного общего образования приказ </w:t>
      </w:r>
      <w:proofErr w:type="spellStart"/>
      <w:r w:rsidRPr="006B2B62">
        <w:t>Минестерства</w:t>
      </w:r>
      <w:proofErr w:type="spellEnd"/>
      <w:r w:rsidRPr="006B2B62">
        <w:t xml:space="preserve"> образования и науки РФ </w:t>
      </w:r>
      <w:r w:rsidRPr="006B2B62">
        <w:rPr>
          <w:color w:val="000000"/>
        </w:rPr>
        <w:t xml:space="preserve">от 17 декабря 2010 г. №1897. </w:t>
      </w:r>
      <w:r w:rsidRPr="006B2B62">
        <w:t>(в ред. Приказов Минобрнауки РФ </w:t>
      </w:r>
      <w:hyperlink r:id="rId8" w:anchor="l45" w:tgtFrame="_blank" w:history="1">
        <w:r w:rsidRPr="006B2B62">
          <w:t>от 29.12.2014 №1644</w:t>
        </w:r>
      </w:hyperlink>
      <w:r w:rsidRPr="006B2B62">
        <w:t>, </w:t>
      </w:r>
      <w:hyperlink r:id="rId9" w:anchor="l0" w:tgtFrame="_blank" w:history="1">
        <w:r w:rsidRPr="006B2B62">
          <w:t>от 31.12.2015  №1577</w:t>
        </w:r>
      </w:hyperlink>
      <w:r w:rsidRPr="006B2B62">
        <w:t xml:space="preserve">, </w:t>
      </w:r>
      <w:proofErr w:type="spellStart"/>
      <w:r w:rsidRPr="006B2B62">
        <w:t>Минпросвещения</w:t>
      </w:r>
      <w:proofErr w:type="spellEnd"/>
      <w:r w:rsidRPr="006B2B62">
        <w:t xml:space="preserve"> РФ </w:t>
      </w:r>
      <w:hyperlink r:id="rId10" w:anchor="l0" w:tgtFrame="_blank" w:history="1">
        <w:r w:rsidRPr="006B2B62">
          <w:t>от 11.12.2020 №712</w:t>
        </w:r>
      </w:hyperlink>
      <w:r w:rsidRPr="006B2B62">
        <w:t>).</w:t>
      </w:r>
      <w:r w:rsidRPr="006B2B62">
        <w:rPr>
          <w:color w:val="000000"/>
        </w:rPr>
        <w:t xml:space="preserve">  </w:t>
      </w:r>
    </w:p>
    <w:p w14:paraId="760B6EB5" w14:textId="77777777" w:rsidR="00EE7099" w:rsidRPr="006B2B62" w:rsidRDefault="00EE7099" w:rsidP="00EE7099">
      <w:pPr>
        <w:kinsoku w:val="0"/>
        <w:overflowPunct w:val="0"/>
        <w:spacing w:before="77"/>
        <w:jc w:val="both"/>
        <w:textAlignment w:val="baseline"/>
      </w:pPr>
      <w:r w:rsidRPr="006B2B62">
        <w:rPr>
          <w:rFonts w:eastAsia="+mn-ea"/>
          <w:color w:val="000000"/>
          <w:kern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6B2B62">
        <w:t xml:space="preserve">  </w:t>
      </w:r>
      <w:r w:rsidRPr="006B2B62">
        <w:rPr>
          <w:rFonts w:eastAsia="+mn-ea"/>
          <w:color w:val="000000"/>
          <w:kern w:val="24"/>
        </w:rPr>
        <w:t>от 20 мая 2020 г. №254).</w:t>
      </w:r>
    </w:p>
    <w:p w14:paraId="2FA2FAE9" w14:textId="77777777" w:rsidR="00EE7099" w:rsidRPr="006B2B62" w:rsidRDefault="00EE7099" w:rsidP="00EE7099">
      <w:pPr>
        <w:spacing w:line="274" w:lineRule="exact"/>
        <w:jc w:val="both"/>
        <w:rPr>
          <w:iCs/>
        </w:rPr>
      </w:pPr>
      <w:r w:rsidRPr="006B2B62">
        <w:rPr>
          <w:iCs/>
        </w:rPr>
        <w:t xml:space="preserve">- приказ директора МБОУ Майорской СОШ от 05.08.2022 года №60 «Об утверждении основной образовательной программы МБОУ Майорской СОШ». </w:t>
      </w:r>
    </w:p>
    <w:p w14:paraId="1A807884" w14:textId="77777777" w:rsidR="00EE7099" w:rsidRPr="006B2B62" w:rsidRDefault="00EE7099" w:rsidP="00EE7099">
      <w:pPr>
        <w:spacing w:line="274" w:lineRule="exact"/>
        <w:jc w:val="both"/>
        <w:rPr>
          <w:iCs/>
        </w:rPr>
      </w:pPr>
      <w:r w:rsidRPr="006B2B62">
        <w:t xml:space="preserve">- </w:t>
      </w:r>
      <w:r w:rsidRPr="006B2B62">
        <w:rPr>
          <w:iCs/>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14:paraId="4D9C1873" w14:textId="77777777" w:rsidR="00EE7099" w:rsidRPr="006B2B62" w:rsidRDefault="00EE7099" w:rsidP="00EE7099">
      <w:pPr>
        <w:jc w:val="both"/>
      </w:pPr>
      <w:r w:rsidRPr="006B2B62">
        <w:rPr>
          <w:bCs/>
        </w:rPr>
        <w:t xml:space="preserve">- </w:t>
      </w:r>
      <w:proofErr w:type="gramStart"/>
      <w:r w:rsidRPr="006B2B62">
        <w:rPr>
          <w:bCs/>
        </w:rPr>
        <w:t>Устав  муниципального</w:t>
      </w:r>
      <w:proofErr w:type="gramEnd"/>
      <w:r w:rsidRPr="006B2B62">
        <w:rPr>
          <w:bCs/>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0137BAEB" w14:textId="11B73556" w:rsidR="00EE7099" w:rsidRPr="005172B0" w:rsidRDefault="00EE7099" w:rsidP="005172B0">
      <w:pPr>
        <w:rPr>
          <w:bCs/>
        </w:rPr>
      </w:pPr>
      <w:r w:rsidRPr="006B2B62">
        <w:t xml:space="preserve">- Рабочая программа ориентирована на использование </w:t>
      </w:r>
      <w:proofErr w:type="spellStart"/>
      <w:proofErr w:type="gramStart"/>
      <w:r w:rsidRPr="006B2B62">
        <w:t>учебника:</w:t>
      </w:r>
      <w:r w:rsidR="005172B0">
        <w:t>А.В</w:t>
      </w:r>
      <w:proofErr w:type="spellEnd"/>
      <w:r w:rsidR="005172B0">
        <w:t>.</w:t>
      </w:r>
      <w:proofErr w:type="gramEnd"/>
      <w:r w:rsidR="005172B0">
        <w:t xml:space="preserve"> </w:t>
      </w:r>
      <w:proofErr w:type="spellStart"/>
      <w:r w:rsidR="005172B0">
        <w:t>Перышкин</w:t>
      </w:r>
      <w:proofErr w:type="spellEnd"/>
      <w:r w:rsidR="005172B0">
        <w:t xml:space="preserve"> «Физика» 7 </w:t>
      </w:r>
      <w:proofErr w:type="spellStart"/>
      <w:r w:rsidR="005172B0">
        <w:t>класс.</w:t>
      </w:r>
      <w:r w:rsidRPr="006B2B62">
        <w:t>Москва</w:t>
      </w:r>
      <w:proofErr w:type="spellEnd"/>
      <w:r w:rsidRPr="006B2B62">
        <w:t>. Просвещение, 20</w:t>
      </w:r>
      <w:r w:rsidR="00E4635E">
        <w:t>21</w:t>
      </w:r>
      <w:r w:rsidRPr="006B2B62">
        <w:t xml:space="preserve">.  Учебник для </w:t>
      </w:r>
      <w:proofErr w:type="gramStart"/>
      <w:r w:rsidRPr="006B2B62">
        <w:t>общеобразовательных  учреждений</w:t>
      </w:r>
      <w:proofErr w:type="gramEnd"/>
      <w:r w:rsidRPr="006B2B62">
        <w:rPr>
          <w:iCs/>
        </w:rPr>
        <w:t xml:space="preserve"> рекомендован Министерством образования и науки РФ.</w:t>
      </w:r>
    </w:p>
    <w:p w14:paraId="520A8A55" w14:textId="74F8E4FA" w:rsidR="00EE7099" w:rsidRPr="005172B0" w:rsidRDefault="00EE7099" w:rsidP="00EE7099">
      <w:pPr>
        <w:adjustRightInd w:val="0"/>
        <w:jc w:val="both"/>
      </w:pPr>
      <w:r w:rsidRPr="006B2B62">
        <w:t xml:space="preserve">   В рамках ФГОС основного общего образования на изучение предмета </w:t>
      </w:r>
      <w:r w:rsidRPr="006B2B62">
        <w:rPr>
          <w:color w:val="000000"/>
          <w:spacing w:val="2"/>
        </w:rPr>
        <w:t>«</w:t>
      </w:r>
      <w:r w:rsidR="005172B0">
        <w:rPr>
          <w:color w:val="000000"/>
          <w:spacing w:val="2"/>
        </w:rPr>
        <w:t>Физика</w:t>
      </w:r>
      <w:r w:rsidRPr="006B2B62">
        <w:rPr>
          <w:color w:val="000000"/>
          <w:spacing w:val="2"/>
        </w:rPr>
        <w:t xml:space="preserve">» </w:t>
      </w:r>
      <w:r w:rsidRPr="006B2B62">
        <w:t xml:space="preserve">в </w:t>
      </w:r>
      <w:proofErr w:type="gramStart"/>
      <w:r w:rsidR="003F27F0">
        <w:t>7</w:t>
      </w:r>
      <w:r w:rsidRPr="006B2B62">
        <w:t xml:space="preserve">  классе</w:t>
      </w:r>
      <w:proofErr w:type="gramEnd"/>
      <w:r w:rsidRPr="006B2B62">
        <w:t xml:space="preserve"> в  отводится   </w:t>
      </w:r>
      <w:r w:rsidR="003F27F0">
        <w:t xml:space="preserve">70 </w:t>
      </w:r>
      <w:r w:rsidRPr="006B2B62">
        <w:t xml:space="preserve">часа   обязательной части.  С </w:t>
      </w:r>
      <w:proofErr w:type="gramStart"/>
      <w:r w:rsidRPr="006B2B62">
        <w:t>учетом  календарного</w:t>
      </w:r>
      <w:proofErr w:type="gramEnd"/>
      <w:r w:rsidRPr="006B2B62">
        <w:t xml:space="preserve"> учебного графика МБОУ Майорской СОШ, расписания занятий, рабочая  программа будет  реализована  в полном объёме  70 часов.  </w:t>
      </w:r>
      <w:r w:rsidR="00610274">
        <w:t>В результате</w:t>
      </w:r>
      <w:r w:rsidR="00E4635E">
        <w:t xml:space="preserve"> объединения уроков №69 «повторение» и №70 «повторение».</w:t>
      </w:r>
    </w:p>
    <w:p w14:paraId="7969CB39" w14:textId="77777777" w:rsidR="00EE7099" w:rsidRPr="006B2B62" w:rsidRDefault="00EE7099" w:rsidP="00EE7099">
      <w:pPr>
        <w:adjustRightInd w:val="0"/>
        <w:jc w:val="both"/>
        <w:rPr>
          <w:rFonts w:ascii="Arial" w:hAnsi="Arial" w:cs="Arial"/>
        </w:rPr>
      </w:pPr>
    </w:p>
    <w:p w14:paraId="6AA64809" w14:textId="18002067" w:rsidR="00EE7099" w:rsidRPr="006B2B62" w:rsidRDefault="00EE7099" w:rsidP="00EE7099">
      <w:pPr>
        <w:shd w:val="clear" w:color="auto" w:fill="FFFFFF"/>
        <w:ind w:left="-851" w:firstLine="425"/>
        <w:jc w:val="both"/>
      </w:pPr>
      <w:r w:rsidRPr="006B2B62">
        <w:t xml:space="preserve">        Фактически- </w:t>
      </w:r>
      <w:r w:rsidR="005172B0">
        <w:t>69</w:t>
      </w:r>
      <w:r w:rsidRPr="006B2B62">
        <w:t xml:space="preserve"> часов.</w:t>
      </w:r>
    </w:p>
    <w:bookmarkEnd w:id="3"/>
    <w:bookmarkEnd w:id="4"/>
    <w:p w14:paraId="16A279A0" w14:textId="40201EFD" w:rsidR="00F179EE" w:rsidRPr="00F179EE" w:rsidRDefault="00F179EE" w:rsidP="00F179EE">
      <w:pPr>
        <w:shd w:val="clear" w:color="auto" w:fill="FFFFFF"/>
        <w:spacing w:before="283" w:line="269" w:lineRule="exact"/>
        <w:ind w:right="-202"/>
        <w:jc w:val="center"/>
        <w:rPr>
          <w:color w:val="000000"/>
        </w:rPr>
      </w:pPr>
      <w:r>
        <w:t>Раздел «</w:t>
      </w:r>
      <w:r w:rsidR="00C7261A" w:rsidRPr="006B2B62">
        <w:t>ПЛАНИРУ</w:t>
      </w:r>
      <w:r>
        <w:t>ЕМЫЕ ОБРАЗОВАТЕЛЬНЫЕ РЕЗУЛЬТАТЫ»</w:t>
      </w:r>
    </w:p>
    <w:p w14:paraId="245E1B4E" w14:textId="4E35EAAB" w:rsidR="00C55509" w:rsidRPr="006B2B62" w:rsidRDefault="00C7261A" w:rsidP="00710BBE">
      <w:pPr>
        <w:rPr>
          <w:b/>
          <w:bCs/>
        </w:rPr>
      </w:pPr>
      <w:r w:rsidRPr="006B2B62">
        <w:t xml:space="preserve">ЛИЧНОСТНЫЕ РЕЗУЛЬТАТЫ Патриотическое воспитание: — проявление интереса к истории и современному состоянию российской физической науки; — ценностное отношение к достижениям российских учёных физиков. Гражданское и духовно-нравственное воспитание: — готовность к активному участию в обсуждении общественно-значимых и этических проблем, связанных с практическим применением достижений физики; — осознание важности морально-этических принципов в деятельности учёного. Эстетическое воспитание: — восприятие эстетических качеств физической науки: её гармоничного построения, строгости, точности, лаконичности. Ценности научного познания: — осознание ценности физической науки как мощного инструмента познания мира, основы развития технологий, важнейшей составляющей культуры; — развитие научной любознательности, интереса к исследовательской деятельности. Формирование культуры здоровья и эмоционального благополучия: — осознание ценности безопасного образа жизни в современном технологическом мире, важности правил безопасного поведения на транспорте, на дорогах, с </w:t>
      </w:r>
      <w:r w:rsidRPr="006B2B62">
        <w:lastRenderedPageBreak/>
        <w:t xml:space="preserve">электрическим и тепловым оборудованием в домашних условиях; — сформированность навыка рефлексии, признание своего права на ошибку и такого же права у другого человека. Трудовое воспитание: — активное участие в решении практических задач (в рамках семьи, школы, города, края) технологической и социальной направленности, требующих в том числе и физических знаний— интерес к практическому изучению профессий, связанных с физикой. Экологическое воспитание: —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Адаптация обучающегося к изменяющимся условиям социальной и природной среды:— потребность во взаимодействии при выполнении исследований и проектов физической направленности, открытость опыту и знаниям других; — повышение уровня своей компетентности через практическую деятельность; — потребность в формировании новых знаний, в том числе формулировать идеи, понятия, гипотезы о физических объектах и явлениях; — осознание дефицитов собственных знаний и компетентностей в области физики; — планирование своего развития в приобретении новых физических знаний; — стремление анализировать и выявлять взаимосвязи природы, общества и экономики, в том числе с использованием физических знаний; — оценка своих действий с учётом влияния на окружающую среду, возможных глобальных последствий. МЕТАПРЕДМЕТНЫЕ РЕЗУЛЬТАТЫ Универсальные познавательные действия Базовые логические действия: — выявлять и характеризовать существенные признаки объектов (явлений); — устанавливать существенный признак классификации, основания для обобщения и сравнения; — выявлять закономерности и противоречия в рассматриваемых фактах, данных и наблюдениях, относящихся к физическим явлениям; — 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 — самостоятельно выбирать способ решения учебной физической задачи (сравнение нескольких вариантов решения, вы бор наиболее подходящего с учётом самостоятельно выделенных критериев). Базовые исследовательские действия: — использовать вопросы как исследовательский инструмент познания; — проводить по самостоятельно составленному плану опыт, несложный физический эксперимент, небольшое исследование физического явления; — оценивать на применимость и достоверность информацию, полученную в ходе исследования или эксперимента; — самостоятельно формулировать обобщения и выводы по результатам проведённого наблюдения, опыта, исследования; — прогнозировать возможное дальнейшее развитие физических процессов, а также выдвигать предположения об их развитии в новых условиях и контекстах. Работа с информацией: — применять различные методы, инструменты и запросы при поиске и отборе информации или данных с учётом предложенной учебной физической задачи; — анализировать, систематизировать и интерпретировать информацию различных видов и форм представления; — самостоятельно выбирать оптимальную форму представления информации и иллюстрировать решаемые задачи не сложными схемами, диаграммами, иной графикой и их комбинациями. Универсальные коммуникативные действия Общение: — 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 сопоставлять свои суждения с суждениями других участников диалога, обнаруживать различие и сходство позиций;—выражать свою точку зрения в устных и письменных текстах;— публично представлять результаты выполненного физического опыта (эксперимента, исследования, проекта). Совместная деятельность (сотрудничество): — понимать и использовать преимущества командной и индивидуальной работы при решении конкретной физической проблемы; — 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 — выполнять свою часть работы, достигая качественного результата по своему направлению и координируя свои действия с другими членами команды; — оценивать качество своего вклада в общий продукт по критериям, самостоятельно сформулированным участниками взаимодействия. Универсальные регулятивные действия Самоорганизация: — выявлять проблемы в жизненных и учебных ситуациях, требующих для решения физических знаний; — ориентироваться в различных подходах принятия решений (индивидуальное, принятие решения в группе, принятие решений группой); — 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 — </w:t>
      </w:r>
      <w:r w:rsidRPr="006B2B62">
        <w:lastRenderedPageBreak/>
        <w:t>делать выбор и брать ответственность за решение. Самоконтроль (рефлексия): — давать адекватную оценку ситуации и предлагать план её изменения; — объяснять причины достижения (недостижения) результатов деятельности, давать оценку приобретённому опыту; — 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 — оценивать соответствие результата цели и условиям. Эмоциональный интеллект: — ставить себя на место другого человека в ходе спора или ди</w:t>
      </w:r>
      <w:r w:rsidR="00A24E84" w:rsidRPr="006B2B62">
        <w:t>с</w:t>
      </w:r>
      <w:r w:rsidRPr="006B2B62">
        <w:t xml:space="preserve">куссии на научную тему, понимать мотивы, намерения и логику другого. Принятие себя и других: — признавать своё право на ошибку при решении физических задач или в утверждениях на научные темы и такое же право другого. ПРЕДМЕТНЫЕ РЕЗУЛЬТАТЫ Предметные результаты на базовом уровне должны отражать сформированность у обучающихся умений: — 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 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 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 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 — объяснять физические явления, процессы и свойства тел, в том числе и в контексте ситуаций </w:t>
      </w:r>
      <w:proofErr w:type="spellStart"/>
      <w:r w:rsidRPr="006B2B62">
        <w:t>практико</w:t>
      </w:r>
      <w:proofErr w:type="spellEnd"/>
      <w:r w:rsidR="00A24E84" w:rsidRPr="006B2B62">
        <w:t xml:space="preserve"> -</w:t>
      </w:r>
      <w:r w:rsidRPr="006B2B62">
        <w:t xml:space="preserve">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 — 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 проводить опыты по наблюдению физических явлений или физических свойств тел: формулировать проверяемые пред положения, собирать установку из предложенного оборудования, записывать ход опыта и формулировать выводы; — 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 — 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w:t>
      </w:r>
      <w:r w:rsidRPr="006B2B62">
        <w:lastRenderedPageBreak/>
        <w:t>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 — 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 — соблюдать правила техники безопасности при работе с лабораторным оборудованием; — указывать принципы действия приборов и технических устройств: весы, термометр, динамометр, сообщающиеся со суды, барометр, рычаг, подвижный и неподвижный блок, н</w:t>
      </w:r>
      <w:r w:rsidR="00A24E84" w:rsidRPr="006B2B62">
        <w:t>а</w:t>
      </w:r>
      <w:r w:rsidRPr="006B2B62">
        <w:t xml:space="preserve">клонная плоскость; — 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 приводить примеры / находить информацию о примерах практического использования физических знаний в </w:t>
      </w:r>
      <w:r w:rsidR="00A24E84" w:rsidRPr="006B2B62">
        <w:t xml:space="preserve"> </w:t>
      </w:r>
      <w:r w:rsidRPr="006B2B62">
        <w:t>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 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 — 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 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 — 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494A53C8" w14:textId="77777777" w:rsidR="00C55509" w:rsidRPr="006B2B62" w:rsidRDefault="00C55509" w:rsidP="00710BBE">
      <w:pPr>
        <w:rPr>
          <w:b/>
          <w:bCs/>
        </w:rPr>
      </w:pPr>
    </w:p>
    <w:tbl>
      <w:tblPr>
        <w:tblStyle w:val="a7"/>
        <w:tblpPr w:leftFromText="180" w:rightFromText="180" w:vertAnchor="text" w:horzAnchor="page" w:tblpX="3238" w:tblpY="710"/>
        <w:tblW w:w="0" w:type="auto"/>
        <w:tblLook w:val="04A0" w:firstRow="1" w:lastRow="0" w:firstColumn="1" w:lastColumn="0" w:noHBand="0" w:noVBand="1"/>
      </w:tblPr>
      <w:tblGrid>
        <w:gridCol w:w="959"/>
        <w:gridCol w:w="6946"/>
        <w:gridCol w:w="1380"/>
        <w:gridCol w:w="37"/>
        <w:gridCol w:w="851"/>
      </w:tblGrid>
      <w:tr w:rsidR="00740D56" w:rsidRPr="006B2B62" w14:paraId="2DA31E73" w14:textId="40CE5A6A" w:rsidTr="00740D56">
        <w:trPr>
          <w:trHeight w:val="450"/>
        </w:trPr>
        <w:tc>
          <w:tcPr>
            <w:tcW w:w="959" w:type="dxa"/>
            <w:vMerge w:val="restart"/>
          </w:tcPr>
          <w:p w14:paraId="7B132173" w14:textId="77777777" w:rsidR="00740D56" w:rsidRPr="006B2B62" w:rsidRDefault="00740D56" w:rsidP="00740D56">
            <w:pPr>
              <w:spacing w:before="100" w:beforeAutospacing="1" w:after="100" w:afterAutospacing="1"/>
              <w:jc w:val="both"/>
              <w:rPr>
                <w:sz w:val="24"/>
                <w:szCs w:val="24"/>
              </w:rPr>
            </w:pPr>
            <w:r w:rsidRPr="006B2B62">
              <w:rPr>
                <w:sz w:val="24"/>
                <w:szCs w:val="24"/>
              </w:rPr>
              <w:t>№</w:t>
            </w:r>
          </w:p>
        </w:tc>
        <w:tc>
          <w:tcPr>
            <w:tcW w:w="6946" w:type="dxa"/>
            <w:vMerge w:val="restart"/>
          </w:tcPr>
          <w:p w14:paraId="27F73A7B" w14:textId="77777777" w:rsidR="00740D56" w:rsidRPr="006B2B62" w:rsidRDefault="00740D56" w:rsidP="00740D56">
            <w:pPr>
              <w:spacing w:before="100" w:beforeAutospacing="1" w:after="100" w:afterAutospacing="1"/>
              <w:jc w:val="both"/>
              <w:rPr>
                <w:sz w:val="24"/>
                <w:szCs w:val="24"/>
              </w:rPr>
            </w:pPr>
            <w:proofErr w:type="gramStart"/>
            <w:r w:rsidRPr="006B2B62">
              <w:rPr>
                <w:sz w:val="24"/>
                <w:szCs w:val="24"/>
              </w:rPr>
              <w:t>Наим</w:t>
            </w:r>
            <w:r>
              <w:rPr>
                <w:sz w:val="24"/>
                <w:szCs w:val="24"/>
              </w:rPr>
              <w:t>е</w:t>
            </w:r>
            <w:r w:rsidRPr="006B2B62">
              <w:rPr>
                <w:sz w:val="24"/>
                <w:szCs w:val="24"/>
              </w:rPr>
              <w:t>нование  раздела</w:t>
            </w:r>
            <w:proofErr w:type="gramEnd"/>
          </w:p>
        </w:tc>
        <w:tc>
          <w:tcPr>
            <w:tcW w:w="2268" w:type="dxa"/>
            <w:gridSpan w:val="3"/>
          </w:tcPr>
          <w:p w14:paraId="476F7BD5" w14:textId="624512B3" w:rsidR="00740D56" w:rsidRPr="006B2B62" w:rsidRDefault="00740D56" w:rsidP="00740D56">
            <w:pPr>
              <w:spacing w:before="100" w:beforeAutospacing="1" w:after="100" w:afterAutospacing="1"/>
              <w:jc w:val="both"/>
            </w:pPr>
            <w:r w:rsidRPr="006B2B62">
              <w:rPr>
                <w:sz w:val="24"/>
                <w:szCs w:val="24"/>
              </w:rPr>
              <w:t>Количество</w:t>
            </w:r>
            <w:r>
              <w:rPr>
                <w:sz w:val="24"/>
                <w:szCs w:val="24"/>
              </w:rPr>
              <w:t xml:space="preserve"> часов</w:t>
            </w:r>
          </w:p>
        </w:tc>
      </w:tr>
      <w:tr w:rsidR="00740D56" w:rsidRPr="006B2B62" w14:paraId="570F5A17" w14:textId="5D1FFB70" w:rsidTr="00740D56">
        <w:trPr>
          <w:trHeight w:val="367"/>
        </w:trPr>
        <w:tc>
          <w:tcPr>
            <w:tcW w:w="959" w:type="dxa"/>
            <w:vMerge/>
          </w:tcPr>
          <w:p w14:paraId="27FA3DAF" w14:textId="77777777" w:rsidR="00740D56" w:rsidRPr="006B2B62" w:rsidRDefault="00740D56" w:rsidP="00740D56">
            <w:pPr>
              <w:spacing w:before="100" w:beforeAutospacing="1" w:after="100" w:afterAutospacing="1"/>
              <w:jc w:val="both"/>
            </w:pPr>
          </w:p>
        </w:tc>
        <w:tc>
          <w:tcPr>
            <w:tcW w:w="6946" w:type="dxa"/>
            <w:vMerge/>
          </w:tcPr>
          <w:p w14:paraId="461D293B" w14:textId="77777777" w:rsidR="00740D56" w:rsidRPr="006B2B62" w:rsidRDefault="00740D56" w:rsidP="00740D56">
            <w:pPr>
              <w:spacing w:before="100" w:beforeAutospacing="1" w:after="100" w:afterAutospacing="1"/>
              <w:jc w:val="both"/>
            </w:pPr>
          </w:p>
        </w:tc>
        <w:tc>
          <w:tcPr>
            <w:tcW w:w="1380" w:type="dxa"/>
          </w:tcPr>
          <w:p w14:paraId="67C3A149" w14:textId="59AD06B7" w:rsidR="00740D56" w:rsidRPr="006B2B62" w:rsidRDefault="00740D56" w:rsidP="00740D56">
            <w:pPr>
              <w:spacing w:before="100" w:beforeAutospacing="1" w:after="100" w:afterAutospacing="1"/>
              <w:jc w:val="both"/>
            </w:pPr>
            <w:r>
              <w:t>план</w:t>
            </w:r>
          </w:p>
        </w:tc>
        <w:tc>
          <w:tcPr>
            <w:tcW w:w="888" w:type="dxa"/>
            <w:gridSpan w:val="2"/>
          </w:tcPr>
          <w:p w14:paraId="2EFDD3A0" w14:textId="0318FD06" w:rsidR="00740D56" w:rsidRPr="006B2B62" w:rsidRDefault="00740D56" w:rsidP="00740D56">
            <w:pPr>
              <w:spacing w:before="100" w:beforeAutospacing="1" w:after="100" w:afterAutospacing="1"/>
              <w:jc w:val="both"/>
            </w:pPr>
            <w:r>
              <w:t>факт</w:t>
            </w:r>
          </w:p>
        </w:tc>
      </w:tr>
      <w:tr w:rsidR="00740D56" w:rsidRPr="006B2B62" w14:paraId="749B919C" w14:textId="55F3848F" w:rsidTr="00740D56">
        <w:tc>
          <w:tcPr>
            <w:tcW w:w="959" w:type="dxa"/>
          </w:tcPr>
          <w:p w14:paraId="65D3F432" w14:textId="77777777" w:rsidR="00740D56" w:rsidRPr="006B2B62" w:rsidRDefault="00740D56" w:rsidP="00740D56">
            <w:pPr>
              <w:spacing w:before="100" w:beforeAutospacing="1" w:after="100" w:afterAutospacing="1"/>
              <w:jc w:val="both"/>
              <w:rPr>
                <w:sz w:val="24"/>
                <w:szCs w:val="24"/>
              </w:rPr>
            </w:pPr>
            <w:r w:rsidRPr="006B2B62">
              <w:rPr>
                <w:sz w:val="24"/>
                <w:szCs w:val="24"/>
              </w:rPr>
              <w:t>1</w:t>
            </w:r>
          </w:p>
        </w:tc>
        <w:tc>
          <w:tcPr>
            <w:tcW w:w="6946" w:type="dxa"/>
          </w:tcPr>
          <w:p w14:paraId="0F4C1AE0" w14:textId="77777777" w:rsidR="00740D56" w:rsidRPr="006B2B62" w:rsidRDefault="00740D56" w:rsidP="00740D56">
            <w:pPr>
              <w:spacing w:before="100" w:beforeAutospacing="1" w:after="100" w:afterAutospacing="1"/>
              <w:jc w:val="both"/>
              <w:rPr>
                <w:sz w:val="24"/>
                <w:szCs w:val="24"/>
              </w:rPr>
            </w:pPr>
            <w:r w:rsidRPr="006B2B62">
              <w:rPr>
                <w:sz w:val="24"/>
                <w:szCs w:val="24"/>
              </w:rPr>
              <w:t>Введение</w:t>
            </w:r>
          </w:p>
        </w:tc>
        <w:tc>
          <w:tcPr>
            <w:tcW w:w="1417" w:type="dxa"/>
            <w:gridSpan w:val="2"/>
          </w:tcPr>
          <w:p w14:paraId="75AFCEC0" w14:textId="77777777" w:rsidR="00740D56" w:rsidRPr="006B2B62" w:rsidRDefault="00740D56" w:rsidP="00740D56">
            <w:pPr>
              <w:spacing w:before="100" w:beforeAutospacing="1" w:after="100" w:afterAutospacing="1"/>
              <w:jc w:val="both"/>
              <w:rPr>
                <w:sz w:val="24"/>
                <w:szCs w:val="24"/>
              </w:rPr>
            </w:pPr>
            <w:r w:rsidRPr="006B2B62">
              <w:rPr>
                <w:sz w:val="24"/>
                <w:szCs w:val="24"/>
              </w:rPr>
              <w:t>4</w:t>
            </w:r>
          </w:p>
        </w:tc>
        <w:tc>
          <w:tcPr>
            <w:tcW w:w="851" w:type="dxa"/>
          </w:tcPr>
          <w:p w14:paraId="7A313ABC" w14:textId="5CBCE8B5" w:rsidR="00740D56" w:rsidRPr="006B2B62" w:rsidRDefault="00740D56" w:rsidP="00740D56">
            <w:pPr>
              <w:spacing w:before="100" w:beforeAutospacing="1" w:after="100" w:afterAutospacing="1"/>
              <w:jc w:val="both"/>
            </w:pPr>
            <w:r>
              <w:t>4</w:t>
            </w:r>
          </w:p>
        </w:tc>
      </w:tr>
      <w:tr w:rsidR="00740D56" w:rsidRPr="006B2B62" w14:paraId="267C6E13" w14:textId="1C8CFE53" w:rsidTr="00740D56">
        <w:tc>
          <w:tcPr>
            <w:tcW w:w="959" w:type="dxa"/>
          </w:tcPr>
          <w:p w14:paraId="0F2E033D" w14:textId="77777777" w:rsidR="00740D56" w:rsidRPr="006B2B62" w:rsidRDefault="00740D56" w:rsidP="00740D56">
            <w:pPr>
              <w:spacing w:before="100" w:beforeAutospacing="1" w:after="100" w:afterAutospacing="1"/>
              <w:jc w:val="both"/>
              <w:rPr>
                <w:sz w:val="24"/>
                <w:szCs w:val="24"/>
              </w:rPr>
            </w:pPr>
            <w:r w:rsidRPr="006B2B62">
              <w:rPr>
                <w:sz w:val="24"/>
                <w:szCs w:val="24"/>
              </w:rPr>
              <w:t>2</w:t>
            </w:r>
          </w:p>
        </w:tc>
        <w:tc>
          <w:tcPr>
            <w:tcW w:w="6946" w:type="dxa"/>
          </w:tcPr>
          <w:p w14:paraId="733EEE7C" w14:textId="77777777" w:rsidR="00740D56" w:rsidRPr="006B2B62" w:rsidRDefault="00740D56" w:rsidP="00740D56">
            <w:pPr>
              <w:spacing w:before="100" w:beforeAutospacing="1" w:after="100" w:afterAutospacing="1"/>
              <w:jc w:val="both"/>
              <w:rPr>
                <w:sz w:val="24"/>
                <w:szCs w:val="24"/>
              </w:rPr>
            </w:pPr>
            <w:proofErr w:type="gramStart"/>
            <w:r w:rsidRPr="006B2B62">
              <w:rPr>
                <w:sz w:val="24"/>
                <w:szCs w:val="24"/>
              </w:rPr>
              <w:t>Первоначальные  сведения</w:t>
            </w:r>
            <w:proofErr w:type="gramEnd"/>
            <w:r w:rsidRPr="006B2B62">
              <w:rPr>
                <w:sz w:val="24"/>
                <w:szCs w:val="24"/>
              </w:rPr>
              <w:t xml:space="preserve">  о  строении  вещества</w:t>
            </w:r>
          </w:p>
        </w:tc>
        <w:tc>
          <w:tcPr>
            <w:tcW w:w="1417" w:type="dxa"/>
            <w:gridSpan w:val="2"/>
          </w:tcPr>
          <w:p w14:paraId="504FF525" w14:textId="77777777" w:rsidR="00740D56" w:rsidRPr="006B2B62" w:rsidRDefault="00740D56" w:rsidP="00740D56">
            <w:pPr>
              <w:spacing w:before="100" w:beforeAutospacing="1" w:after="100" w:afterAutospacing="1"/>
              <w:jc w:val="both"/>
              <w:rPr>
                <w:sz w:val="24"/>
                <w:szCs w:val="24"/>
              </w:rPr>
            </w:pPr>
            <w:r w:rsidRPr="006B2B62">
              <w:rPr>
                <w:sz w:val="24"/>
                <w:szCs w:val="24"/>
              </w:rPr>
              <w:t xml:space="preserve"> 6</w:t>
            </w:r>
          </w:p>
        </w:tc>
        <w:tc>
          <w:tcPr>
            <w:tcW w:w="851" w:type="dxa"/>
          </w:tcPr>
          <w:p w14:paraId="68057CCF" w14:textId="56385EE4" w:rsidR="00740D56" w:rsidRPr="006B2B62" w:rsidRDefault="00740D56" w:rsidP="00740D56">
            <w:pPr>
              <w:spacing w:before="100" w:beforeAutospacing="1" w:after="100" w:afterAutospacing="1"/>
              <w:jc w:val="both"/>
            </w:pPr>
            <w:r>
              <w:t>6</w:t>
            </w:r>
          </w:p>
        </w:tc>
      </w:tr>
      <w:tr w:rsidR="00740D56" w:rsidRPr="006B2B62" w14:paraId="776245DA" w14:textId="36A1E31B" w:rsidTr="00740D56">
        <w:tc>
          <w:tcPr>
            <w:tcW w:w="959" w:type="dxa"/>
          </w:tcPr>
          <w:p w14:paraId="0E979C62" w14:textId="77777777" w:rsidR="00740D56" w:rsidRPr="006B2B62" w:rsidRDefault="00740D56" w:rsidP="00740D56">
            <w:pPr>
              <w:spacing w:before="100" w:beforeAutospacing="1" w:after="100" w:afterAutospacing="1"/>
              <w:jc w:val="both"/>
              <w:rPr>
                <w:sz w:val="24"/>
                <w:szCs w:val="24"/>
              </w:rPr>
            </w:pPr>
            <w:r w:rsidRPr="006B2B62">
              <w:rPr>
                <w:sz w:val="24"/>
                <w:szCs w:val="24"/>
              </w:rPr>
              <w:t>3</w:t>
            </w:r>
          </w:p>
        </w:tc>
        <w:tc>
          <w:tcPr>
            <w:tcW w:w="6946" w:type="dxa"/>
          </w:tcPr>
          <w:p w14:paraId="69570808" w14:textId="77777777" w:rsidR="00740D56" w:rsidRPr="006B2B62" w:rsidRDefault="00740D56" w:rsidP="00740D56">
            <w:pPr>
              <w:spacing w:before="100" w:beforeAutospacing="1" w:after="100" w:afterAutospacing="1"/>
              <w:jc w:val="both"/>
              <w:rPr>
                <w:sz w:val="24"/>
                <w:szCs w:val="24"/>
              </w:rPr>
            </w:pPr>
            <w:r w:rsidRPr="006B2B62">
              <w:rPr>
                <w:sz w:val="24"/>
                <w:szCs w:val="24"/>
              </w:rPr>
              <w:t xml:space="preserve"> </w:t>
            </w:r>
            <w:proofErr w:type="gramStart"/>
            <w:r w:rsidRPr="006B2B62">
              <w:rPr>
                <w:sz w:val="24"/>
                <w:szCs w:val="24"/>
              </w:rPr>
              <w:t>Взаимодействие  тел</w:t>
            </w:r>
            <w:proofErr w:type="gramEnd"/>
          </w:p>
        </w:tc>
        <w:tc>
          <w:tcPr>
            <w:tcW w:w="1417" w:type="dxa"/>
            <w:gridSpan w:val="2"/>
          </w:tcPr>
          <w:p w14:paraId="4ADC1018" w14:textId="77777777" w:rsidR="00740D56" w:rsidRPr="006B2B62" w:rsidRDefault="00740D56" w:rsidP="00740D56">
            <w:pPr>
              <w:spacing w:before="100" w:beforeAutospacing="1" w:after="100" w:afterAutospacing="1"/>
              <w:jc w:val="both"/>
              <w:rPr>
                <w:sz w:val="24"/>
                <w:szCs w:val="24"/>
              </w:rPr>
            </w:pPr>
            <w:r w:rsidRPr="006B2B62">
              <w:rPr>
                <w:sz w:val="24"/>
                <w:szCs w:val="24"/>
              </w:rPr>
              <w:t>2</w:t>
            </w:r>
            <w:r>
              <w:rPr>
                <w:sz w:val="24"/>
                <w:szCs w:val="24"/>
              </w:rPr>
              <w:t>3</w:t>
            </w:r>
          </w:p>
        </w:tc>
        <w:tc>
          <w:tcPr>
            <w:tcW w:w="851" w:type="dxa"/>
          </w:tcPr>
          <w:p w14:paraId="7B925C0B" w14:textId="66610077" w:rsidR="00740D56" w:rsidRPr="006B2B62" w:rsidRDefault="00740D56" w:rsidP="00740D56">
            <w:pPr>
              <w:spacing w:before="100" w:beforeAutospacing="1" w:after="100" w:afterAutospacing="1"/>
              <w:jc w:val="both"/>
            </w:pPr>
            <w:r>
              <w:t>23</w:t>
            </w:r>
          </w:p>
        </w:tc>
      </w:tr>
      <w:tr w:rsidR="00740D56" w:rsidRPr="006B2B62" w14:paraId="21E60677" w14:textId="22202BD7" w:rsidTr="00740D56">
        <w:tc>
          <w:tcPr>
            <w:tcW w:w="959" w:type="dxa"/>
          </w:tcPr>
          <w:p w14:paraId="101EB3EF" w14:textId="77777777" w:rsidR="00740D56" w:rsidRPr="006B2B62" w:rsidRDefault="00740D56" w:rsidP="00740D56">
            <w:pPr>
              <w:spacing w:before="100" w:beforeAutospacing="1" w:after="100" w:afterAutospacing="1"/>
              <w:jc w:val="both"/>
              <w:rPr>
                <w:sz w:val="24"/>
                <w:szCs w:val="24"/>
              </w:rPr>
            </w:pPr>
            <w:r w:rsidRPr="006B2B62">
              <w:rPr>
                <w:sz w:val="24"/>
                <w:szCs w:val="24"/>
              </w:rPr>
              <w:t>4</w:t>
            </w:r>
          </w:p>
        </w:tc>
        <w:tc>
          <w:tcPr>
            <w:tcW w:w="6946" w:type="dxa"/>
          </w:tcPr>
          <w:p w14:paraId="04E9957E" w14:textId="77777777" w:rsidR="00740D56" w:rsidRPr="006B2B62" w:rsidRDefault="00740D56" w:rsidP="00740D56">
            <w:pPr>
              <w:spacing w:before="100" w:beforeAutospacing="1" w:after="100" w:afterAutospacing="1"/>
              <w:jc w:val="both"/>
              <w:rPr>
                <w:sz w:val="24"/>
                <w:szCs w:val="24"/>
              </w:rPr>
            </w:pPr>
            <w:r w:rsidRPr="006B2B62">
              <w:rPr>
                <w:sz w:val="24"/>
                <w:szCs w:val="24"/>
              </w:rPr>
              <w:t xml:space="preserve"> </w:t>
            </w:r>
            <w:proofErr w:type="gramStart"/>
            <w:r w:rsidRPr="006B2B62">
              <w:rPr>
                <w:sz w:val="24"/>
                <w:szCs w:val="24"/>
              </w:rPr>
              <w:t>Давление  жидкостей</w:t>
            </w:r>
            <w:proofErr w:type="gramEnd"/>
            <w:r w:rsidRPr="006B2B62">
              <w:rPr>
                <w:sz w:val="24"/>
                <w:szCs w:val="24"/>
              </w:rPr>
              <w:t xml:space="preserve"> ,газов  и  твёрдых  тел.</w:t>
            </w:r>
          </w:p>
        </w:tc>
        <w:tc>
          <w:tcPr>
            <w:tcW w:w="1417" w:type="dxa"/>
            <w:gridSpan w:val="2"/>
          </w:tcPr>
          <w:p w14:paraId="1018C90F" w14:textId="77777777" w:rsidR="00740D56" w:rsidRPr="006B2B62" w:rsidRDefault="00740D56" w:rsidP="00740D56">
            <w:pPr>
              <w:spacing w:before="100" w:beforeAutospacing="1" w:after="100" w:afterAutospacing="1"/>
              <w:jc w:val="both"/>
              <w:rPr>
                <w:sz w:val="24"/>
                <w:szCs w:val="24"/>
              </w:rPr>
            </w:pPr>
            <w:r w:rsidRPr="006B2B62">
              <w:rPr>
                <w:sz w:val="24"/>
                <w:szCs w:val="24"/>
              </w:rPr>
              <w:t>21</w:t>
            </w:r>
          </w:p>
        </w:tc>
        <w:tc>
          <w:tcPr>
            <w:tcW w:w="851" w:type="dxa"/>
          </w:tcPr>
          <w:p w14:paraId="473EA1F5" w14:textId="054EF513" w:rsidR="00740D56" w:rsidRPr="006B2B62" w:rsidRDefault="00740D56" w:rsidP="00740D56">
            <w:pPr>
              <w:spacing w:before="100" w:beforeAutospacing="1" w:after="100" w:afterAutospacing="1"/>
              <w:jc w:val="both"/>
            </w:pPr>
            <w:r>
              <w:t>21</w:t>
            </w:r>
          </w:p>
        </w:tc>
      </w:tr>
      <w:tr w:rsidR="00740D56" w:rsidRPr="006B2B62" w14:paraId="05D747C6" w14:textId="02EF37C2" w:rsidTr="00740D56">
        <w:tc>
          <w:tcPr>
            <w:tcW w:w="959" w:type="dxa"/>
          </w:tcPr>
          <w:p w14:paraId="1092B7AF" w14:textId="77777777" w:rsidR="00740D56" w:rsidRPr="006B2B62" w:rsidRDefault="00740D56" w:rsidP="00740D56">
            <w:pPr>
              <w:spacing w:before="100" w:beforeAutospacing="1" w:after="100" w:afterAutospacing="1"/>
              <w:jc w:val="both"/>
              <w:rPr>
                <w:sz w:val="24"/>
                <w:szCs w:val="24"/>
              </w:rPr>
            </w:pPr>
            <w:r w:rsidRPr="006B2B62">
              <w:rPr>
                <w:sz w:val="24"/>
                <w:szCs w:val="24"/>
              </w:rPr>
              <w:t>5</w:t>
            </w:r>
          </w:p>
        </w:tc>
        <w:tc>
          <w:tcPr>
            <w:tcW w:w="6946" w:type="dxa"/>
          </w:tcPr>
          <w:p w14:paraId="679D6DBE" w14:textId="77777777" w:rsidR="00740D56" w:rsidRPr="006B2B62" w:rsidRDefault="00740D56" w:rsidP="00740D56">
            <w:pPr>
              <w:spacing w:before="100" w:beforeAutospacing="1" w:after="100" w:afterAutospacing="1"/>
              <w:jc w:val="both"/>
              <w:rPr>
                <w:sz w:val="24"/>
                <w:szCs w:val="24"/>
              </w:rPr>
            </w:pPr>
            <w:r w:rsidRPr="006B2B62">
              <w:rPr>
                <w:sz w:val="24"/>
                <w:szCs w:val="24"/>
              </w:rPr>
              <w:t>Работа, мощность, энергия</w:t>
            </w:r>
          </w:p>
        </w:tc>
        <w:tc>
          <w:tcPr>
            <w:tcW w:w="1417" w:type="dxa"/>
            <w:gridSpan w:val="2"/>
          </w:tcPr>
          <w:p w14:paraId="1D880291" w14:textId="77777777" w:rsidR="00740D56" w:rsidRPr="006B2B62" w:rsidRDefault="00740D56" w:rsidP="00740D56">
            <w:pPr>
              <w:spacing w:before="100" w:beforeAutospacing="1" w:after="100" w:afterAutospacing="1"/>
              <w:jc w:val="both"/>
              <w:rPr>
                <w:sz w:val="24"/>
                <w:szCs w:val="24"/>
              </w:rPr>
            </w:pPr>
            <w:r w:rsidRPr="006B2B62">
              <w:rPr>
                <w:sz w:val="24"/>
                <w:szCs w:val="24"/>
              </w:rPr>
              <w:t>10</w:t>
            </w:r>
          </w:p>
        </w:tc>
        <w:tc>
          <w:tcPr>
            <w:tcW w:w="851" w:type="dxa"/>
          </w:tcPr>
          <w:p w14:paraId="2E3AD0FD" w14:textId="7D466C7B" w:rsidR="00740D56" w:rsidRPr="006B2B62" w:rsidRDefault="00740D56" w:rsidP="00740D56">
            <w:pPr>
              <w:spacing w:before="100" w:beforeAutospacing="1" w:after="100" w:afterAutospacing="1"/>
              <w:jc w:val="both"/>
            </w:pPr>
            <w:r>
              <w:t>10</w:t>
            </w:r>
          </w:p>
        </w:tc>
      </w:tr>
      <w:tr w:rsidR="00740D56" w:rsidRPr="006B2B62" w14:paraId="23A6CD42" w14:textId="634EC2FE" w:rsidTr="00740D56">
        <w:tc>
          <w:tcPr>
            <w:tcW w:w="959" w:type="dxa"/>
          </w:tcPr>
          <w:p w14:paraId="2EE93B44" w14:textId="77777777" w:rsidR="00740D56" w:rsidRPr="006B2B62" w:rsidRDefault="00740D56" w:rsidP="00740D56">
            <w:pPr>
              <w:spacing w:before="100" w:beforeAutospacing="1" w:after="100" w:afterAutospacing="1"/>
              <w:jc w:val="both"/>
              <w:rPr>
                <w:sz w:val="24"/>
                <w:szCs w:val="24"/>
              </w:rPr>
            </w:pPr>
            <w:r w:rsidRPr="006B2B62">
              <w:rPr>
                <w:sz w:val="24"/>
                <w:szCs w:val="24"/>
              </w:rPr>
              <w:t>6</w:t>
            </w:r>
          </w:p>
        </w:tc>
        <w:tc>
          <w:tcPr>
            <w:tcW w:w="6946" w:type="dxa"/>
          </w:tcPr>
          <w:p w14:paraId="44936C5B" w14:textId="77777777" w:rsidR="00740D56" w:rsidRPr="006B2B62" w:rsidRDefault="00740D56" w:rsidP="00740D56">
            <w:pPr>
              <w:spacing w:before="100" w:beforeAutospacing="1" w:after="100" w:afterAutospacing="1"/>
              <w:jc w:val="both"/>
              <w:rPr>
                <w:sz w:val="24"/>
                <w:szCs w:val="24"/>
              </w:rPr>
            </w:pPr>
            <w:r w:rsidRPr="006B2B62">
              <w:rPr>
                <w:sz w:val="24"/>
                <w:szCs w:val="24"/>
              </w:rPr>
              <w:t xml:space="preserve"> </w:t>
            </w:r>
            <w:proofErr w:type="gramStart"/>
            <w:r w:rsidRPr="006B2B62">
              <w:rPr>
                <w:sz w:val="24"/>
                <w:szCs w:val="24"/>
              </w:rPr>
              <w:t>Итоговое  повторение</w:t>
            </w:r>
            <w:proofErr w:type="gramEnd"/>
          </w:p>
        </w:tc>
        <w:tc>
          <w:tcPr>
            <w:tcW w:w="1417" w:type="dxa"/>
            <w:gridSpan w:val="2"/>
          </w:tcPr>
          <w:p w14:paraId="66B0B1ED" w14:textId="77777777" w:rsidR="00740D56" w:rsidRPr="006B2B62" w:rsidRDefault="00740D56" w:rsidP="00740D56">
            <w:pPr>
              <w:spacing w:before="100" w:beforeAutospacing="1" w:after="100" w:afterAutospacing="1"/>
              <w:jc w:val="both"/>
              <w:rPr>
                <w:sz w:val="24"/>
                <w:szCs w:val="24"/>
              </w:rPr>
            </w:pPr>
            <w:r>
              <w:rPr>
                <w:sz w:val="24"/>
                <w:szCs w:val="24"/>
              </w:rPr>
              <w:t>6</w:t>
            </w:r>
          </w:p>
        </w:tc>
        <w:tc>
          <w:tcPr>
            <w:tcW w:w="851" w:type="dxa"/>
          </w:tcPr>
          <w:p w14:paraId="5F9B714C" w14:textId="11BC93D0" w:rsidR="00740D56" w:rsidRPr="006B2B62" w:rsidRDefault="00740D56" w:rsidP="00740D56">
            <w:pPr>
              <w:spacing w:before="100" w:beforeAutospacing="1" w:after="100" w:afterAutospacing="1"/>
              <w:jc w:val="both"/>
            </w:pPr>
            <w:r>
              <w:t>5</w:t>
            </w:r>
          </w:p>
        </w:tc>
      </w:tr>
      <w:tr w:rsidR="00740D56" w:rsidRPr="006B2B62" w14:paraId="7BEDBBA2" w14:textId="2CC0EF63" w:rsidTr="00740D56">
        <w:tc>
          <w:tcPr>
            <w:tcW w:w="959" w:type="dxa"/>
          </w:tcPr>
          <w:p w14:paraId="511D0FA1" w14:textId="77777777" w:rsidR="00740D56" w:rsidRPr="006B2B62" w:rsidRDefault="00740D56" w:rsidP="00740D56">
            <w:pPr>
              <w:spacing w:before="100" w:beforeAutospacing="1" w:after="100" w:afterAutospacing="1"/>
              <w:jc w:val="both"/>
              <w:rPr>
                <w:sz w:val="24"/>
                <w:szCs w:val="24"/>
              </w:rPr>
            </w:pPr>
          </w:p>
        </w:tc>
        <w:tc>
          <w:tcPr>
            <w:tcW w:w="6946" w:type="dxa"/>
          </w:tcPr>
          <w:p w14:paraId="62ED653C" w14:textId="77777777" w:rsidR="00740D56" w:rsidRPr="006B2B62" w:rsidRDefault="00740D56" w:rsidP="00740D56">
            <w:pPr>
              <w:spacing w:before="100" w:beforeAutospacing="1" w:after="100" w:afterAutospacing="1"/>
              <w:jc w:val="both"/>
              <w:rPr>
                <w:sz w:val="24"/>
                <w:szCs w:val="24"/>
              </w:rPr>
            </w:pPr>
            <w:r w:rsidRPr="006B2B62">
              <w:rPr>
                <w:sz w:val="24"/>
                <w:szCs w:val="24"/>
              </w:rPr>
              <w:t xml:space="preserve"> всего</w:t>
            </w:r>
          </w:p>
        </w:tc>
        <w:tc>
          <w:tcPr>
            <w:tcW w:w="1417" w:type="dxa"/>
            <w:gridSpan w:val="2"/>
          </w:tcPr>
          <w:p w14:paraId="48518F28" w14:textId="77777777" w:rsidR="00740D56" w:rsidRPr="006B2B62" w:rsidRDefault="00740D56" w:rsidP="00740D56">
            <w:pPr>
              <w:spacing w:before="100" w:beforeAutospacing="1" w:after="100" w:afterAutospacing="1"/>
              <w:jc w:val="both"/>
              <w:rPr>
                <w:sz w:val="24"/>
                <w:szCs w:val="24"/>
              </w:rPr>
            </w:pPr>
            <w:r w:rsidRPr="00F179EE">
              <w:rPr>
                <w:sz w:val="24"/>
                <w:szCs w:val="24"/>
                <w:highlight w:val="yellow"/>
              </w:rPr>
              <w:t>70</w:t>
            </w:r>
          </w:p>
        </w:tc>
        <w:tc>
          <w:tcPr>
            <w:tcW w:w="851" w:type="dxa"/>
          </w:tcPr>
          <w:p w14:paraId="00AC7A44" w14:textId="4EC8C9A6" w:rsidR="00740D56" w:rsidRPr="006B2B62" w:rsidRDefault="00740D56" w:rsidP="00740D56">
            <w:pPr>
              <w:spacing w:before="100" w:beforeAutospacing="1" w:after="100" w:afterAutospacing="1"/>
              <w:jc w:val="both"/>
            </w:pPr>
            <w:r>
              <w:t>69</w:t>
            </w:r>
          </w:p>
        </w:tc>
      </w:tr>
    </w:tbl>
    <w:p w14:paraId="704FE1C7" w14:textId="770C3638" w:rsidR="0001595A" w:rsidRPr="006B2B62" w:rsidRDefault="00470E7B" w:rsidP="00F179EE">
      <w:pPr>
        <w:spacing w:before="100" w:beforeAutospacing="1" w:after="100" w:afterAutospacing="1"/>
        <w:jc w:val="center"/>
        <w:rPr>
          <w:b/>
        </w:rPr>
      </w:pPr>
      <w:r w:rsidRPr="006B2B62">
        <w:rPr>
          <w:b/>
        </w:rPr>
        <w:t xml:space="preserve">Раздел </w:t>
      </w:r>
      <w:proofErr w:type="gramStart"/>
      <w:r w:rsidRPr="006B2B62">
        <w:rPr>
          <w:b/>
        </w:rPr>
        <w:t>« Содержание</w:t>
      </w:r>
      <w:proofErr w:type="gramEnd"/>
      <w:r w:rsidRPr="006B2B62">
        <w:rPr>
          <w:b/>
        </w:rPr>
        <w:t xml:space="preserve">  учебного  предмета»</w:t>
      </w:r>
    </w:p>
    <w:p w14:paraId="0A4DA5B3" w14:textId="77777777" w:rsidR="00C12249" w:rsidRPr="006B2B62" w:rsidRDefault="00C12249" w:rsidP="00470E7B">
      <w:pPr>
        <w:spacing w:before="100" w:beforeAutospacing="1" w:after="100" w:afterAutospacing="1"/>
        <w:jc w:val="both"/>
        <w:rPr>
          <w:b/>
        </w:rPr>
      </w:pPr>
    </w:p>
    <w:p w14:paraId="57F013F0" w14:textId="77777777" w:rsidR="00EE7099" w:rsidRPr="006B2B62" w:rsidRDefault="00EE7099" w:rsidP="00470E7B">
      <w:pPr>
        <w:spacing w:before="100" w:beforeAutospacing="1" w:after="100" w:afterAutospacing="1"/>
        <w:jc w:val="both"/>
        <w:rPr>
          <w:b/>
        </w:rPr>
      </w:pPr>
    </w:p>
    <w:p w14:paraId="35410016" w14:textId="77777777" w:rsidR="00EE7099" w:rsidRPr="006B2B62" w:rsidRDefault="00EE7099" w:rsidP="00470E7B">
      <w:pPr>
        <w:spacing w:before="100" w:beforeAutospacing="1" w:after="100" w:afterAutospacing="1"/>
        <w:jc w:val="both"/>
        <w:rPr>
          <w:b/>
        </w:rPr>
      </w:pPr>
    </w:p>
    <w:p w14:paraId="1E529EF0" w14:textId="77777777" w:rsidR="00EE7099" w:rsidRPr="006B2B62" w:rsidRDefault="00EE7099" w:rsidP="00470E7B">
      <w:pPr>
        <w:spacing w:before="100" w:beforeAutospacing="1" w:after="100" w:afterAutospacing="1"/>
        <w:jc w:val="both"/>
        <w:rPr>
          <w:b/>
        </w:rPr>
      </w:pPr>
    </w:p>
    <w:p w14:paraId="67FDF41D" w14:textId="77777777" w:rsidR="00EE7099" w:rsidRPr="006B2B62" w:rsidRDefault="00EE7099" w:rsidP="00470E7B">
      <w:pPr>
        <w:spacing w:before="100" w:beforeAutospacing="1" w:after="100" w:afterAutospacing="1"/>
        <w:jc w:val="both"/>
        <w:rPr>
          <w:b/>
        </w:rPr>
      </w:pPr>
    </w:p>
    <w:p w14:paraId="4EFE835B" w14:textId="78674185" w:rsidR="00EE7099" w:rsidRDefault="00EE7099" w:rsidP="00470E7B">
      <w:pPr>
        <w:spacing w:before="100" w:beforeAutospacing="1" w:after="100" w:afterAutospacing="1"/>
        <w:jc w:val="both"/>
        <w:rPr>
          <w:b/>
        </w:rPr>
      </w:pPr>
    </w:p>
    <w:p w14:paraId="2C4988BF" w14:textId="77777777" w:rsidR="00E0628F" w:rsidRDefault="00E0628F" w:rsidP="00470E7B">
      <w:pPr>
        <w:spacing w:before="100" w:beforeAutospacing="1" w:after="100" w:afterAutospacing="1"/>
        <w:jc w:val="both"/>
        <w:rPr>
          <w:b/>
        </w:rPr>
      </w:pPr>
    </w:p>
    <w:p w14:paraId="4BD39055" w14:textId="77777777" w:rsidR="00E0628F" w:rsidRDefault="00E0628F" w:rsidP="00E0628F">
      <w:r>
        <w:rPr>
          <w:b/>
        </w:rPr>
        <w:lastRenderedPageBreak/>
        <w:t>ГРАФИК ОЦЕНОЧНЫХ ПРОЦЕДУР</w:t>
      </w:r>
    </w:p>
    <w:p w14:paraId="1C0FE3ED" w14:textId="77777777" w:rsidR="00E0628F" w:rsidRPr="006B2B62" w:rsidRDefault="00E0628F" w:rsidP="00470E7B">
      <w:pPr>
        <w:spacing w:before="100" w:beforeAutospacing="1" w:after="100" w:afterAutospacing="1"/>
        <w:jc w:val="both"/>
        <w:rPr>
          <w:b/>
        </w:rPr>
      </w:pPr>
      <w:bookmarkStart w:id="5" w:name="_GoBack"/>
      <w:bookmarkEnd w:id="5"/>
    </w:p>
    <w:p w14:paraId="0B241758" w14:textId="77777777" w:rsidR="00EE7099" w:rsidRPr="006B2B62" w:rsidRDefault="00EE7099" w:rsidP="00470E7B">
      <w:pPr>
        <w:spacing w:before="100" w:beforeAutospacing="1" w:after="100" w:afterAutospacing="1"/>
        <w:jc w:val="both"/>
        <w:rPr>
          <w:b/>
        </w:rPr>
      </w:pPr>
    </w:p>
    <w:tbl>
      <w:tblPr>
        <w:tblStyle w:val="a7"/>
        <w:tblW w:w="10550" w:type="dxa"/>
        <w:tblLook w:val="04A0" w:firstRow="1" w:lastRow="0" w:firstColumn="1" w:lastColumn="0" w:noHBand="0" w:noVBand="1"/>
      </w:tblPr>
      <w:tblGrid>
        <w:gridCol w:w="947"/>
        <w:gridCol w:w="6997"/>
        <w:gridCol w:w="2606"/>
      </w:tblGrid>
      <w:tr w:rsidR="0001595A" w:rsidRPr="006B2B62" w14:paraId="31595890" w14:textId="77777777" w:rsidTr="00EE39BC">
        <w:trPr>
          <w:trHeight w:val="242"/>
        </w:trPr>
        <w:tc>
          <w:tcPr>
            <w:tcW w:w="947" w:type="dxa"/>
          </w:tcPr>
          <w:p w14:paraId="74DEE516" w14:textId="77777777" w:rsidR="0001595A" w:rsidRPr="006B2B62" w:rsidRDefault="0001595A" w:rsidP="00470E7B">
            <w:pPr>
              <w:spacing w:before="100" w:beforeAutospacing="1" w:after="100" w:afterAutospacing="1"/>
              <w:jc w:val="both"/>
              <w:rPr>
                <w:sz w:val="24"/>
                <w:szCs w:val="24"/>
              </w:rPr>
            </w:pPr>
            <w:r w:rsidRPr="006B2B62">
              <w:rPr>
                <w:sz w:val="24"/>
                <w:szCs w:val="24"/>
              </w:rPr>
              <w:t>№</w:t>
            </w:r>
          </w:p>
        </w:tc>
        <w:tc>
          <w:tcPr>
            <w:tcW w:w="6997" w:type="dxa"/>
          </w:tcPr>
          <w:p w14:paraId="260773E8" w14:textId="77777777" w:rsidR="0001595A" w:rsidRPr="006B2B62" w:rsidRDefault="0001595A" w:rsidP="00470E7B">
            <w:pPr>
              <w:spacing w:before="100" w:beforeAutospacing="1" w:after="100" w:afterAutospacing="1"/>
              <w:jc w:val="both"/>
              <w:rPr>
                <w:sz w:val="24"/>
                <w:szCs w:val="24"/>
              </w:rPr>
            </w:pPr>
            <w:proofErr w:type="gramStart"/>
            <w:r w:rsidRPr="006B2B62">
              <w:rPr>
                <w:sz w:val="24"/>
                <w:szCs w:val="24"/>
              </w:rPr>
              <w:t>Контрольные  работы</w:t>
            </w:r>
            <w:proofErr w:type="gramEnd"/>
          </w:p>
        </w:tc>
        <w:tc>
          <w:tcPr>
            <w:tcW w:w="2606" w:type="dxa"/>
          </w:tcPr>
          <w:p w14:paraId="06F648F3" w14:textId="77777777" w:rsidR="0001595A" w:rsidRPr="006B2B62" w:rsidRDefault="0001595A" w:rsidP="00470E7B">
            <w:pPr>
              <w:spacing w:before="100" w:beforeAutospacing="1" w:after="100" w:afterAutospacing="1"/>
              <w:jc w:val="both"/>
              <w:rPr>
                <w:sz w:val="24"/>
                <w:szCs w:val="24"/>
              </w:rPr>
            </w:pPr>
            <w:r w:rsidRPr="006B2B62">
              <w:rPr>
                <w:sz w:val="24"/>
                <w:szCs w:val="24"/>
              </w:rPr>
              <w:t xml:space="preserve"> сроки</w:t>
            </w:r>
          </w:p>
        </w:tc>
      </w:tr>
      <w:tr w:rsidR="0001595A" w:rsidRPr="006B2B62" w14:paraId="059A11F6" w14:textId="77777777" w:rsidTr="00EE39BC">
        <w:trPr>
          <w:trHeight w:val="495"/>
        </w:trPr>
        <w:tc>
          <w:tcPr>
            <w:tcW w:w="947" w:type="dxa"/>
          </w:tcPr>
          <w:p w14:paraId="4BA74E53" w14:textId="77777777" w:rsidR="0001595A" w:rsidRPr="006B2B62" w:rsidRDefault="00EE39BC" w:rsidP="00470E7B">
            <w:pPr>
              <w:spacing w:before="100" w:beforeAutospacing="1" w:after="100" w:afterAutospacing="1"/>
              <w:jc w:val="both"/>
              <w:rPr>
                <w:sz w:val="24"/>
                <w:szCs w:val="24"/>
              </w:rPr>
            </w:pPr>
            <w:r w:rsidRPr="006B2B62">
              <w:rPr>
                <w:sz w:val="24"/>
                <w:szCs w:val="24"/>
              </w:rPr>
              <w:t>1</w:t>
            </w:r>
          </w:p>
        </w:tc>
        <w:tc>
          <w:tcPr>
            <w:tcW w:w="6997" w:type="dxa"/>
          </w:tcPr>
          <w:p w14:paraId="6C74A0F7"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№1 «Строение  вещества . </w:t>
            </w:r>
            <w:proofErr w:type="gramStart"/>
            <w:r w:rsidRPr="006B2B62">
              <w:rPr>
                <w:sz w:val="24"/>
                <w:szCs w:val="24"/>
              </w:rPr>
              <w:t>Механическое  движение</w:t>
            </w:r>
            <w:proofErr w:type="gramEnd"/>
            <w:r w:rsidRPr="006B2B62">
              <w:rPr>
                <w:sz w:val="24"/>
                <w:szCs w:val="24"/>
              </w:rPr>
              <w:t>»</w:t>
            </w:r>
          </w:p>
        </w:tc>
        <w:tc>
          <w:tcPr>
            <w:tcW w:w="2606" w:type="dxa"/>
          </w:tcPr>
          <w:p w14:paraId="51500343" w14:textId="622298E1" w:rsidR="0001595A" w:rsidRPr="006B2B62" w:rsidRDefault="009B27A9" w:rsidP="00470E7B">
            <w:pPr>
              <w:spacing w:before="100" w:beforeAutospacing="1" w:after="100" w:afterAutospacing="1"/>
              <w:jc w:val="both"/>
              <w:rPr>
                <w:sz w:val="24"/>
                <w:szCs w:val="24"/>
              </w:rPr>
            </w:pPr>
            <w:r>
              <w:rPr>
                <w:sz w:val="24"/>
                <w:szCs w:val="24"/>
              </w:rPr>
              <w:t>21</w:t>
            </w:r>
            <w:r w:rsidR="00EE39BC" w:rsidRPr="006B2B62">
              <w:rPr>
                <w:sz w:val="24"/>
                <w:szCs w:val="24"/>
              </w:rPr>
              <w:t>.10</w:t>
            </w:r>
          </w:p>
        </w:tc>
      </w:tr>
      <w:tr w:rsidR="0001595A" w:rsidRPr="006B2B62" w14:paraId="52D9B86E" w14:textId="77777777" w:rsidTr="00EE39BC">
        <w:trPr>
          <w:trHeight w:val="242"/>
        </w:trPr>
        <w:tc>
          <w:tcPr>
            <w:tcW w:w="947" w:type="dxa"/>
          </w:tcPr>
          <w:p w14:paraId="02AFBE12" w14:textId="77777777" w:rsidR="0001595A" w:rsidRPr="006B2B62" w:rsidRDefault="00EE39BC" w:rsidP="00470E7B">
            <w:pPr>
              <w:spacing w:before="100" w:beforeAutospacing="1" w:after="100" w:afterAutospacing="1"/>
              <w:jc w:val="both"/>
              <w:rPr>
                <w:sz w:val="24"/>
                <w:szCs w:val="24"/>
              </w:rPr>
            </w:pPr>
            <w:r w:rsidRPr="006B2B62">
              <w:rPr>
                <w:sz w:val="24"/>
                <w:szCs w:val="24"/>
              </w:rPr>
              <w:t>2</w:t>
            </w:r>
          </w:p>
        </w:tc>
        <w:tc>
          <w:tcPr>
            <w:tcW w:w="6997" w:type="dxa"/>
          </w:tcPr>
          <w:p w14:paraId="2B1B78C1"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№2 «Взаимодействие тел»</w:t>
            </w:r>
          </w:p>
        </w:tc>
        <w:tc>
          <w:tcPr>
            <w:tcW w:w="2606" w:type="dxa"/>
          </w:tcPr>
          <w:p w14:paraId="57F45124" w14:textId="39F51AF0" w:rsidR="0001595A" w:rsidRPr="006B2B62" w:rsidRDefault="009B27A9" w:rsidP="00470E7B">
            <w:pPr>
              <w:spacing w:before="100" w:beforeAutospacing="1" w:after="100" w:afterAutospacing="1"/>
              <w:jc w:val="both"/>
              <w:rPr>
                <w:sz w:val="24"/>
                <w:szCs w:val="24"/>
              </w:rPr>
            </w:pPr>
            <w:r>
              <w:rPr>
                <w:sz w:val="24"/>
                <w:szCs w:val="24"/>
              </w:rPr>
              <w:t>21</w:t>
            </w:r>
            <w:r w:rsidR="00EE39BC" w:rsidRPr="006B2B62">
              <w:rPr>
                <w:sz w:val="24"/>
                <w:szCs w:val="24"/>
              </w:rPr>
              <w:t>.12</w:t>
            </w:r>
          </w:p>
        </w:tc>
      </w:tr>
      <w:tr w:rsidR="0001595A" w:rsidRPr="006B2B62" w14:paraId="2601B52D" w14:textId="77777777" w:rsidTr="00EE39BC">
        <w:trPr>
          <w:trHeight w:val="495"/>
        </w:trPr>
        <w:tc>
          <w:tcPr>
            <w:tcW w:w="947" w:type="dxa"/>
          </w:tcPr>
          <w:p w14:paraId="05853273" w14:textId="77777777" w:rsidR="0001595A" w:rsidRPr="006B2B62" w:rsidRDefault="00EE39BC" w:rsidP="00470E7B">
            <w:pPr>
              <w:spacing w:before="100" w:beforeAutospacing="1" w:after="100" w:afterAutospacing="1"/>
              <w:jc w:val="both"/>
              <w:rPr>
                <w:sz w:val="24"/>
                <w:szCs w:val="24"/>
              </w:rPr>
            </w:pPr>
            <w:r w:rsidRPr="006B2B62">
              <w:rPr>
                <w:sz w:val="24"/>
                <w:szCs w:val="24"/>
              </w:rPr>
              <w:t>3</w:t>
            </w:r>
          </w:p>
        </w:tc>
        <w:tc>
          <w:tcPr>
            <w:tcW w:w="6997" w:type="dxa"/>
          </w:tcPr>
          <w:p w14:paraId="61ED1B20"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№3»  «Давление  жидкостей ,газов и твердых тел»</w:t>
            </w:r>
          </w:p>
        </w:tc>
        <w:tc>
          <w:tcPr>
            <w:tcW w:w="2606" w:type="dxa"/>
          </w:tcPr>
          <w:p w14:paraId="6036810D" w14:textId="1B980A11" w:rsidR="0001595A" w:rsidRPr="006B2B62" w:rsidRDefault="009B27A9" w:rsidP="00470E7B">
            <w:pPr>
              <w:spacing w:before="100" w:beforeAutospacing="1" w:after="100" w:afterAutospacing="1"/>
              <w:jc w:val="both"/>
              <w:rPr>
                <w:sz w:val="24"/>
                <w:szCs w:val="24"/>
              </w:rPr>
            </w:pPr>
            <w:r>
              <w:rPr>
                <w:sz w:val="24"/>
                <w:szCs w:val="24"/>
              </w:rPr>
              <w:t>03.02</w:t>
            </w:r>
          </w:p>
        </w:tc>
      </w:tr>
      <w:tr w:rsidR="0001595A" w:rsidRPr="006B2B62" w14:paraId="504B1387" w14:textId="77777777" w:rsidTr="00EE39BC">
        <w:trPr>
          <w:trHeight w:val="242"/>
        </w:trPr>
        <w:tc>
          <w:tcPr>
            <w:tcW w:w="947" w:type="dxa"/>
          </w:tcPr>
          <w:p w14:paraId="2A9056F1" w14:textId="77777777" w:rsidR="0001595A" w:rsidRPr="006B2B62" w:rsidRDefault="00EE39BC" w:rsidP="00470E7B">
            <w:pPr>
              <w:spacing w:before="100" w:beforeAutospacing="1" w:after="100" w:afterAutospacing="1"/>
              <w:jc w:val="both"/>
              <w:rPr>
                <w:sz w:val="24"/>
                <w:szCs w:val="24"/>
              </w:rPr>
            </w:pPr>
            <w:r w:rsidRPr="006B2B62">
              <w:rPr>
                <w:sz w:val="24"/>
                <w:szCs w:val="24"/>
              </w:rPr>
              <w:t>4</w:t>
            </w:r>
          </w:p>
        </w:tc>
        <w:tc>
          <w:tcPr>
            <w:tcW w:w="6997" w:type="dxa"/>
          </w:tcPr>
          <w:p w14:paraId="7E641BFC"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№4 « Сила  Архимеда»</w:t>
            </w:r>
          </w:p>
        </w:tc>
        <w:tc>
          <w:tcPr>
            <w:tcW w:w="2606" w:type="dxa"/>
          </w:tcPr>
          <w:p w14:paraId="61929AD7" w14:textId="38B63368" w:rsidR="0001595A" w:rsidRPr="006B2B62" w:rsidRDefault="009B27A9" w:rsidP="00470E7B">
            <w:pPr>
              <w:spacing w:before="100" w:beforeAutospacing="1" w:after="100" w:afterAutospacing="1"/>
              <w:jc w:val="both"/>
              <w:rPr>
                <w:sz w:val="24"/>
                <w:szCs w:val="24"/>
              </w:rPr>
            </w:pPr>
            <w:r>
              <w:rPr>
                <w:sz w:val="24"/>
                <w:szCs w:val="24"/>
              </w:rPr>
              <w:t>05.04</w:t>
            </w:r>
          </w:p>
        </w:tc>
      </w:tr>
      <w:tr w:rsidR="0001595A" w:rsidRPr="006B2B62" w14:paraId="661AC1E3" w14:textId="77777777" w:rsidTr="00EE39BC">
        <w:trPr>
          <w:trHeight w:val="242"/>
        </w:trPr>
        <w:tc>
          <w:tcPr>
            <w:tcW w:w="947" w:type="dxa"/>
          </w:tcPr>
          <w:p w14:paraId="6B3911AF" w14:textId="77777777" w:rsidR="0001595A" w:rsidRPr="006B2B62" w:rsidRDefault="00EE39BC" w:rsidP="00470E7B">
            <w:pPr>
              <w:spacing w:before="100" w:beforeAutospacing="1" w:after="100" w:afterAutospacing="1"/>
              <w:jc w:val="both"/>
              <w:rPr>
                <w:sz w:val="24"/>
                <w:szCs w:val="24"/>
              </w:rPr>
            </w:pPr>
            <w:r w:rsidRPr="006B2B62">
              <w:rPr>
                <w:sz w:val="24"/>
                <w:szCs w:val="24"/>
              </w:rPr>
              <w:t>5</w:t>
            </w:r>
          </w:p>
        </w:tc>
        <w:tc>
          <w:tcPr>
            <w:tcW w:w="6997" w:type="dxa"/>
          </w:tcPr>
          <w:p w14:paraId="07685925"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№5 «Работа  ,мощность и  энергия»</w:t>
            </w:r>
          </w:p>
        </w:tc>
        <w:tc>
          <w:tcPr>
            <w:tcW w:w="2606" w:type="dxa"/>
          </w:tcPr>
          <w:p w14:paraId="49308994" w14:textId="4A4F4989" w:rsidR="0001595A" w:rsidRPr="006B2B62" w:rsidRDefault="009B27A9" w:rsidP="00470E7B">
            <w:pPr>
              <w:spacing w:before="100" w:beforeAutospacing="1" w:after="100" w:afterAutospacing="1"/>
              <w:jc w:val="both"/>
              <w:rPr>
                <w:sz w:val="24"/>
                <w:szCs w:val="24"/>
              </w:rPr>
            </w:pPr>
            <w:r>
              <w:rPr>
                <w:sz w:val="24"/>
                <w:szCs w:val="24"/>
              </w:rPr>
              <w:t>10</w:t>
            </w:r>
            <w:r w:rsidR="005272E9" w:rsidRPr="006B2B62">
              <w:rPr>
                <w:sz w:val="24"/>
                <w:szCs w:val="24"/>
              </w:rPr>
              <w:t>.05</w:t>
            </w:r>
          </w:p>
        </w:tc>
      </w:tr>
      <w:tr w:rsidR="0001595A" w:rsidRPr="006B2B62" w14:paraId="0DA7D4E2" w14:textId="77777777" w:rsidTr="00EE39BC">
        <w:trPr>
          <w:trHeight w:val="242"/>
        </w:trPr>
        <w:tc>
          <w:tcPr>
            <w:tcW w:w="947" w:type="dxa"/>
          </w:tcPr>
          <w:p w14:paraId="2B8D1A7A" w14:textId="77777777" w:rsidR="0001595A" w:rsidRPr="006B2B62" w:rsidRDefault="00EE39BC" w:rsidP="00470E7B">
            <w:pPr>
              <w:spacing w:before="100" w:beforeAutospacing="1" w:after="100" w:afterAutospacing="1"/>
              <w:jc w:val="both"/>
              <w:rPr>
                <w:sz w:val="24"/>
                <w:szCs w:val="24"/>
              </w:rPr>
            </w:pPr>
            <w:r w:rsidRPr="006B2B62">
              <w:rPr>
                <w:sz w:val="24"/>
                <w:szCs w:val="24"/>
              </w:rPr>
              <w:t>6</w:t>
            </w:r>
          </w:p>
        </w:tc>
        <w:tc>
          <w:tcPr>
            <w:tcW w:w="6997" w:type="dxa"/>
          </w:tcPr>
          <w:p w14:paraId="5F3D7B35" w14:textId="77777777" w:rsidR="0001595A" w:rsidRPr="006B2B62" w:rsidRDefault="00EE39BC" w:rsidP="00470E7B">
            <w:pPr>
              <w:spacing w:before="100" w:beforeAutospacing="1" w:after="100" w:afterAutospacing="1"/>
              <w:jc w:val="both"/>
              <w:rPr>
                <w:sz w:val="24"/>
                <w:szCs w:val="24"/>
              </w:rPr>
            </w:pPr>
            <w:proofErr w:type="gramStart"/>
            <w:r w:rsidRPr="006B2B62">
              <w:rPr>
                <w:sz w:val="24"/>
                <w:szCs w:val="24"/>
              </w:rPr>
              <w:t>Контрольная  работа</w:t>
            </w:r>
            <w:proofErr w:type="gramEnd"/>
            <w:r w:rsidRPr="006B2B62">
              <w:rPr>
                <w:sz w:val="24"/>
                <w:szCs w:val="24"/>
              </w:rPr>
              <w:t xml:space="preserve"> №6 « Итоговая работа»</w:t>
            </w:r>
          </w:p>
          <w:p w14:paraId="54AC85A2" w14:textId="77777777" w:rsidR="00EE39BC" w:rsidRPr="006B2B62" w:rsidRDefault="00EE39BC" w:rsidP="00470E7B">
            <w:pPr>
              <w:spacing w:before="100" w:beforeAutospacing="1" w:after="100" w:afterAutospacing="1"/>
              <w:jc w:val="both"/>
              <w:rPr>
                <w:sz w:val="24"/>
                <w:szCs w:val="24"/>
              </w:rPr>
            </w:pPr>
          </w:p>
        </w:tc>
        <w:tc>
          <w:tcPr>
            <w:tcW w:w="2606" w:type="dxa"/>
          </w:tcPr>
          <w:p w14:paraId="798F6879" w14:textId="426E04BE" w:rsidR="0001595A" w:rsidRPr="006B2B62" w:rsidRDefault="0089322C" w:rsidP="00470E7B">
            <w:pPr>
              <w:spacing w:before="100" w:beforeAutospacing="1" w:after="100" w:afterAutospacing="1"/>
              <w:jc w:val="both"/>
              <w:rPr>
                <w:sz w:val="24"/>
                <w:szCs w:val="24"/>
              </w:rPr>
            </w:pPr>
            <w:r w:rsidRPr="006B2B62">
              <w:rPr>
                <w:sz w:val="24"/>
                <w:szCs w:val="24"/>
              </w:rPr>
              <w:t>1</w:t>
            </w:r>
            <w:r w:rsidR="009B27A9">
              <w:rPr>
                <w:sz w:val="24"/>
                <w:szCs w:val="24"/>
              </w:rPr>
              <w:t>9</w:t>
            </w:r>
            <w:r w:rsidR="00EE39BC" w:rsidRPr="006B2B62">
              <w:rPr>
                <w:sz w:val="24"/>
                <w:szCs w:val="24"/>
              </w:rPr>
              <w:t>.05</w:t>
            </w:r>
          </w:p>
        </w:tc>
      </w:tr>
    </w:tbl>
    <w:p w14:paraId="7A9E9D5E" w14:textId="77777777" w:rsidR="0001595A" w:rsidRPr="006B2B62" w:rsidRDefault="00EE39BC" w:rsidP="00470E7B">
      <w:pPr>
        <w:spacing w:before="100" w:beforeAutospacing="1" w:after="100" w:afterAutospacing="1"/>
        <w:jc w:val="both"/>
      </w:pPr>
      <w:proofErr w:type="gramStart"/>
      <w:r w:rsidRPr="006B2B62">
        <w:rPr>
          <w:b/>
        </w:rPr>
        <w:t>Лабораторные  работы</w:t>
      </w:r>
      <w:proofErr w:type="gramEnd"/>
      <w:r w:rsidR="00816208" w:rsidRPr="006B2B62">
        <w:rPr>
          <w:b/>
        </w:rPr>
        <w:t xml:space="preserve">  в 7 классе</w:t>
      </w:r>
    </w:p>
    <w:p w14:paraId="320812FD" w14:textId="77777777" w:rsidR="00710BBE" w:rsidRPr="006B2B62" w:rsidRDefault="00710BBE" w:rsidP="00710BBE">
      <w:pPr>
        <w:tabs>
          <w:tab w:val="left" w:pos="8222"/>
        </w:tabs>
        <w:jc w:val="both"/>
      </w:pPr>
    </w:p>
    <w:tbl>
      <w:tblPr>
        <w:tblStyle w:val="a7"/>
        <w:tblW w:w="0" w:type="auto"/>
        <w:tblLook w:val="04A0" w:firstRow="1" w:lastRow="0" w:firstColumn="1" w:lastColumn="0" w:noHBand="0" w:noVBand="1"/>
      </w:tblPr>
      <w:tblGrid>
        <w:gridCol w:w="959"/>
        <w:gridCol w:w="7087"/>
        <w:gridCol w:w="2639"/>
      </w:tblGrid>
      <w:tr w:rsidR="00EE39BC" w:rsidRPr="006B2B62" w14:paraId="06C6AD71" w14:textId="77777777" w:rsidTr="00EE39BC">
        <w:tc>
          <w:tcPr>
            <w:tcW w:w="959" w:type="dxa"/>
          </w:tcPr>
          <w:p w14:paraId="7ACD46DA" w14:textId="77777777" w:rsidR="00EE39BC" w:rsidRPr="006B2B62" w:rsidRDefault="00EE39BC" w:rsidP="00710BBE">
            <w:pPr>
              <w:tabs>
                <w:tab w:val="left" w:pos="8222"/>
              </w:tabs>
              <w:jc w:val="both"/>
              <w:rPr>
                <w:sz w:val="24"/>
                <w:szCs w:val="24"/>
              </w:rPr>
            </w:pPr>
            <w:r w:rsidRPr="006B2B62">
              <w:rPr>
                <w:sz w:val="24"/>
                <w:szCs w:val="24"/>
              </w:rPr>
              <w:t>№</w:t>
            </w:r>
          </w:p>
        </w:tc>
        <w:tc>
          <w:tcPr>
            <w:tcW w:w="7087" w:type="dxa"/>
          </w:tcPr>
          <w:p w14:paraId="30241C52"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Лабораторные  работы</w:t>
            </w:r>
            <w:proofErr w:type="gramEnd"/>
          </w:p>
        </w:tc>
        <w:tc>
          <w:tcPr>
            <w:tcW w:w="2639" w:type="dxa"/>
          </w:tcPr>
          <w:p w14:paraId="745F4AD4" w14:textId="77777777" w:rsidR="00EE39BC" w:rsidRPr="006B2B62" w:rsidRDefault="00EE39BC" w:rsidP="00710BBE">
            <w:pPr>
              <w:tabs>
                <w:tab w:val="left" w:pos="8222"/>
              </w:tabs>
              <w:jc w:val="both"/>
              <w:rPr>
                <w:sz w:val="24"/>
                <w:szCs w:val="24"/>
              </w:rPr>
            </w:pPr>
            <w:r w:rsidRPr="006B2B62">
              <w:rPr>
                <w:sz w:val="24"/>
                <w:szCs w:val="24"/>
              </w:rPr>
              <w:t xml:space="preserve"> сроки</w:t>
            </w:r>
          </w:p>
        </w:tc>
      </w:tr>
      <w:tr w:rsidR="00EE39BC" w:rsidRPr="006B2B62" w14:paraId="0588CF87" w14:textId="77777777" w:rsidTr="00EE39BC">
        <w:tc>
          <w:tcPr>
            <w:tcW w:w="959" w:type="dxa"/>
          </w:tcPr>
          <w:p w14:paraId="0EF8766F" w14:textId="77777777" w:rsidR="00EE39BC" w:rsidRPr="006B2B62" w:rsidRDefault="00EE39BC" w:rsidP="00710BBE">
            <w:pPr>
              <w:tabs>
                <w:tab w:val="left" w:pos="8222"/>
              </w:tabs>
              <w:jc w:val="both"/>
              <w:rPr>
                <w:sz w:val="24"/>
                <w:szCs w:val="24"/>
              </w:rPr>
            </w:pPr>
            <w:r w:rsidRPr="006B2B62">
              <w:rPr>
                <w:sz w:val="24"/>
                <w:szCs w:val="24"/>
              </w:rPr>
              <w:t>1</w:t>
            </w:r>
          </w:p>
        </w:tc>
        <w:tc>
          <w:tcPr>
            <w:tcW w:w="7087" w:type="dxa"/>
          </w:tcPr>
          <w:p w14:paraId="6CE44482"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№1 «Определение  цены  деления»</w:t>
            </w:r>
          </w:p>
        </w:tc>
        <w:tc>
          <w:tcPr>
            <w:tcW w:w="2639" w:type="dxa"/>
          </w:tcPr>
          <w:p w14:paraId="0C25144F" w14:textId="76A0F5C0" w:rsidR="00EE39BC" w:rsidRPr="006B2B62" w:rsidRDefault="005272E9" w:rsidP="00710BBE">
            <w:pPr>
              <w:tabs>
                <w:tab w:val="left" w:pos="8222"/>
              </w:tabs>
              <w:jc w:val="both"/>
              <w:rPr>
                <w:sz w:val="24"/>
                <w:szCs w:val="24"/>
              </w:rPr>
            </w:pPr>
            <w:r w:rsidRPr="006B2B62">
              <w:rPr>
                <w:sz w:val="24"/>
                <w:szCs w:val="24"/>
              </w:rPr>
              <w:t>1</w:t>
            </w:r>
            <w:r w:rsidR="009B27A9">
              <w:rPr>
                <w:sz w:val="24"/>
                <w:szCs w:val="24"/>
              </w:rPr>
              <w:t>4</w:t>
            </w:r>
            <w:r w:rsidR="0072311C" w:rsidRPr="006B2B62">
              <w:rPr>
                <w:sz w:val="24"/>
                <w:szCs w:val="24"/>
              </w:rPr>
              <w:t>.09</w:t>
            </w:r>
          </w:p>
        </w:tc>
      </w:tr>
      <w:tr w:rsidR="00EE39BC" w:rsidRPr="006B2B62" w14:paraId="3B6AC0F3" w14:textId="77777777" w:rsidTr="00EE39BC">
        <w:tc>
          <w:tcPr>
            <w:tcW w:w="959" w:type="dxa"/>
          </w:tcPr>
          <w:p w14:paraId="6C8E23B0" w14:textId="77777777" w:rsidR="00EE39BC" w:rsidRPr="006B2B62" w:rsidRDefault="00EE39BC" w:rsidP="00710BBE">
            <w:pPr>
              <w:tabs>
                <w:tab w:val="left" w:pos="8222"/>
              </w:tabs>
              <w:jc w:val="both"/>
              <w:rPr>
                <w:sz w:val="24"/>
                <w:szCs w:val="24"/>
              </w:rPr>
            </w:pPr>
            <w:r w:rsidRPr="006B2B62">
              <w:rPr>
                <w:sz w:val="24"/>
                <w:szCs w:val="24"/>
              </w:rPr>
              <w:t>2</w:t>
            </w:r>
          </w:p>
        </w:tc>
        <w:tc>
          <w:tcPr>
            <w:tcW w:w="7087" w:type="dxa"/>
          </w:tcPr>
          <w:p w14:paraId="23FC193D"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№2 « Определение  размеров  малых  тел»</w:t>
            </w:r>
          </w:p>
        </w:tc>
        <w:tc>
          <w:tcPr>
            <w:tcW w:w="2639" w:type="dxa"/>
          </w:tcPr>
          <w:p w14:paraId="19610E35" w14:textId="2372AEB6" w:rsidR="00EE39BC" w:rsidRPr="006B2B62" w:rsidRDefault="009B27A9" w:rsidP="00710BBE">
            <w:pPr>
              <w:tabs>
                <w:tab w:val="left" w:pos="8222"/>
              </w:tabs>
              <w:jc w:val="both"/>
              <w:rPr>
                <w:sz w:val="24"/>
                <w:szCs w:val="24"/>
              </w:rPr>
            </w:pPr>
            <w:r>
              <w:rPr>
                <w:sz w:val="24"/>
                <w:szCs w:val="24"/>
              </w:rPr>
              <w:t>21</w:t>
            </w:r>
            <w:r w:rsidR="0072311C" w:rsidRPr="006B2B62">
              <w:rPr>
                <w:sz w:val="24"/>
                <w:szCs w:val="24"/>
              </w:rPr>
              <w:t>.09</w:t>
            </w:r>
          </w:p>
        </w:tc>
      </w:tr>
      <w:tr w:rsidR="00EE39BC" w:rsidRPr="006B2B62" w14:paraId="769DD1FE" w14:textId="77777777" w:rsidTr="00EE39BC">
        <w:tc>
          <w:tcPr>
            <w:tcW w:w="959" w:type="dxa"/>
          </w:tcPr>
          <w:p w14:paraId="0978FEE0" w14:textId="77777777" w:rsidR="00EE39BC" w:rsidRPr="006B2B62" w:rsidRDefault="00EE39BC" w:rsidP="00710BBE">
            <w:pPr>
              <w:tabs>
                <w:tab w:val="left" w:pos="8222"/>
              </w:tabs>
              <w:jc w:val="both"/>
              <w:rPr>
                <w:sz w:val="24"/>
                <w:szCs w:val="24"/>
              </w:rPr>
            </w:pPr>
            <w:r w:rsidRPr="006B2B62">
              <w:rPr>
                <w:sz w:val="24"/>
                <w:szCs w:val="24"/>
              </w:rPr>
              <w:t>3</w:t>
            </w:r>
          </w:p>
        </w:tc>
        <w:tc>
          <w:tcPr>
            <w:tcW w:w="7087" w:type="dxa"/>
          </w:tcPr>
          <w:p w14:paraId="01D68DA1"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№3 « Измерение  массы  тела на  рычажных  весах»</w:t>
            </w:r>
          </w:p>
        </w:tc>
        <w:tc>
          <w:tcPr>
            <w:tcW w:w="2639" w:type="dxa"/>
          </w:tcPr>
          <w:p w14:paraId="1F03FA16" w14:textId="146AF89D" w:rsidR="00EE39BC" w:rsidRPr="006B2B62" w:rsidRDefault="009B27A9" w:rsidP="00710BBE">
            <w:pPr>
              <w:tabs>
                <w:tab w:val="left" w:pos="8222"/>
              </w:tabs>
              <w:jc w:val="both"/>
              <w:rPr>
                <w:sz w:val="24"/>
                <w:szCs w:val="24"/>
              </w:rPr>
            </w:pPr>
            <w:r>
              <w:rPr>
                <w:sz w:val="24"/>
                <w:szCs w:val="24"/>
              </w:rPr>
              <w:t>11.11</w:t>
            </w:r>
          </w:p>
        </w:tc>
      </w:tr>
      <w:tr w:rsidR="00EE39BC" w:rsidRPr="006B2B62" w14:paraId="445DAB80" w14:textId="77777777" w:rsidTr="00EE39BC">
        <w:tc>
          <w:tcPr>
            <w:tcW w:w="959" w:type="dxa"/>
          </w:tcPr>
          <w:p w14:paraId="1F8DF05E" w14:textId="77777777" w:rsidR="00EE39BC" w:rsidRPr="006B2B62" w:rsidRDefault="00EE39BC" w:rsidP="00710BBE">
            <w:pPr>
              <w:tabs>
                <w:tab w:val="left" w:pos="8222"/>
              </w:tabs>
              <w:jc w:val="both"/>
              <w:rPr>
                <w:sz w:val="24"/>
                <w:szCs w:val="24"/>
              </w:rPr>
            </w:pPr>
            <w:r w:rsidRPr="006B2B62">
              <w:rPr>
                <w:sz w:val="24"/>
                <w:szCs w:val="24"/>
              </w:rPr>
              <w:t>4</w:t>
            </w:r>
          </w:p>
        </w:tc>
        <w:tc>
          <w:tcPr>
            <w:tcW w:w="7087" w:type="dxa"/>
          </w:tcPr>
          <w:p w14:paraId="234AF9A0"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№4</w:t>
            </w:r>
            <w:r w:rsidR="0072311C" w:rsidRPr="006B2B62">
              <w:rPr>
                <w:sz w:val="24"/>
                <w:szCs w:val="24"/>
              </w:rPr>
              <w:t xml:space="preserve"> « Определение  плотности , объема твердого  тела»</w:t>
            </w:r>
          </w:p>
        </w:tc>
        <w:tc>
          <w:tcPr>
            <w:tcW w:w="2639" w:type="dxa"/>
          </w:tcPr>
          <w:p w14:paraId="0E5740CD" w14:textId="35CF760D" w:rsidR="00EE39BC" w:rsidRPr="006B2B62" w:rsidRDefault="009B27A9" w:rsidP="00710BBE">
            <w:pPr>
              <w:tabs>
                <w:tab w:val="left" w:pos="8222"/>
              </w:tabs>
              <w:jc w:val="both"/>
              <w:rPr>
                <w:sz w:val="24"/>
                <w:szCs w:val="24"/>
              </w:rPr>
            </w:pPr>
            <w:r>
              <w:rPr>
                <w:sz w:val="24"/>
                <w:szCs w:val="24"/>
              </w:rPr>
              <w:t>09.12</w:t>
            </w:r>
          </w:p>
        </w:tc>
      </w:tr>
      <w:tr w:rsidR="00EE39BC" w:rsidRPr="006B2B62" w14:paraId="391768DF" w14:textId="77777777" w:rsidTr="00EE39BC">
        <w:tc>
          <w:tcPr>
            <w:tcW w:w="959" w:type="dxa"/>
          </w:tcPr>
          <w:p w14:paraId="58891BB9" w14:textId="77777777" w:rsidR="00EE39BC" w:rsidRPr="006B2B62" w:rsidRDefault="00EE39BC" w:rsidP="00710BBE">
            <w:pPr>
              <w:tabs>
                <w:tab w:val="left" w:pos="8222"/>
              </w:tabs>
              <w:jc w:val="both"/>
              <w:rPr>
                <w:sz w:val="24"/>
                <w:szCs w:val="24"/>
              </w:rPr>
            </w:pPr>
            <w:r w:rsidRPr="006B2B62">
              <w:rPr>
                <w:sz w:val="24"/>
                <w:szCs w:val="24"/>
              </w:rPr>
              <w:t>5</w:t>
            </w:r>
          </w:p>
        </w:tc>
        <w:tc>
          <w:tcPr>
            <w:tcW w:w="7087" w:type="dxa"/>
          </w:tcPr>
          <w:p w14:paraId="1EF97A53"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w:t>
            </w:r>
            <w:r w:rsidR="0072311C" w:rsidRPr="006B2B62">
              <w:rPr>
                <w:sz w:val="24"/>
                <w:szCs w:val="24"/>
              </w:rPr>
              <w:t>5 «Измерение  силы  при  помощи  динамометра»</w:t>
            </w:r>
          </w:p>
        </w:tc>
        <w:tc>
          <w:tcPr>
            <w:tcW w:w="2639" w:type="dxa"/>
          </w:tcPr>
          <w:p w14:paraId="63D68E21" w14:textId="7DA2BC6D" w:rsidR="00EE39BC" w:rsidRPr="006B2B62" w:rsidRDefault="009B27A9" w:rsidP="00710BBE">
            <w:pPr>
              <w:tabs>
                <w:tab w:val="left" w:pos="8222"/>
              </w:tabs>
              <w:jc w:val="both"/>
              <w:rPr>
                <w:sz w:val="24"/>
                <w:szCs w:val="24"/>
              </w:rPr>
            </w:pPr>
            <w:r>
              <w:rPr>
                <w:sz w:val="24"/>
                <w:szCs w:val="24"/>
              </w:rPr>
              <w:t>10.03</w:t>
            </w:r>
          </w:p>
        </w:tc>
      </w:tr>
      <w:tr w:rsidR="00EE39BC" w:rsidRPr="006B2B62" w14:paraId="18568D77" w14:textId="77777777" w:rsidTr="00EE39BC">
        <w:tc>
          <w:tcPr>
            <w:tcW w:w="959" w:type="dxa"/>
          </w:tcPr>
          <w:p w14:paraId="521F0788" w14:textId="77777777" w:rsidR="00EE39BC" w:rsidRPr="006B2B62" w:rsidRDefault="00EE39BC" w:rsidP="00710BBE">
            <w:pPr>
              <w:tabs>
                <w:tab w:val="left" w:pos="8222"/>
              </w:tabs>
              <w:jc w:val="both"/>
              <w:rPr>
                <w:sz w:val="24"/>
                <w:szCs w:val="24"/>
              </w:rPr>
            </w:pPr>
            <w:r w:rsidRPr="006B2B62">
              <w:rPr>
                <w:sz w:val="24"/>
                <w:szCs w:val="24"/>
              </w:rPr>
              <w:t>6</w:t>
            </w:r>
          </w:p>
        </w:tc>
        <w:tc>
          <w:tcPr>
            <w:tcW w:w="7087" w:type="dxa"/>
          </w:tcPr>
          <w:p w14:paraId="0B70C20E"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w:t>
            </w:r>
            <w:r w:rsidR="0072311C" w:rsidRPr="006B2B62">
              <w:rPr>
                <w:sz w:val="24"/>
                <w:szCs w:val="24"/>
              </w:rPr>
              <w:t>6 « Измерение  выталкивающей  силы»</w:t>
            </w:r>
          </w:p>
        </w:tc>
        <w:tc>
          <w:tcPr>
            <w:tcW w:w="2639" w:type="dxa"/>
          </w:tcPr>
          <w:p w14:paraId="7FD137CC" w14:textId="263716F0" w:rsidR="00EE39BC" w:rsidRPr="006B2B62" w:rsidRDefault="009B27A9" w:rsidP="00710BBE">
            <w:pPr>
              <w:tabs>
                <w:tab w:val="left" w:pos="8222"/>
              </w:tabs>
              <w:jc w:val="both"/>
              <w:rPr>
                <w:sz w:val="24"/>
                <w:szCs w:val="24"/>
              </w:rPr>
            </w:pPr>
            <w:r>
              <w:rPr>
                <w:sz w:val="24"/>
                <w:szCs w:val="24"/>
              </w:rPr>
              <w:t>17</w:t>
            </w:r>
            <w:r w:rsidR="0072311C" w:rsidRPr="006B2B62">
              <w:rPr>
                <w:sz w:val="24"/>
                <w:szCs w:val="24"/>
              </w:rPr>
              <w:t>.03</w:t>
            </w:r>
          </w:p>
        </w:tc>
      </w:tr>
      <w:tr w:rsidR="00EE39BC" w:rsidRPr="006B2B62" w14:paraId="3466DBF4" w14:textId="77777777" w:rsidTr="00EE39BC">
        <w:tc>
          <w:tcPr>
            <w:tcW w:w="959" w:type="dxa"/>
          </w:tcPr>
          <w:p w14:paraId="4B7DC78D" w14:textId="77777777" w:rsidR="00EE39BC" w:rsidRPr="006B2B62" w:rsidRDefault="00EE39BC" w:rsidP="00710BBE">
            <w:pPr>
              <w:tabs>
                <w:tab w:val="left" w:pos="8222"/>
              </w:tabs>
              <w:jc w:val="both"/>
              <w:rPr>
                <w:sz w:val="24"/>
                <w:szCs w:val="24"/>
              </w:rPr>
            </w:pPr>
            <w:r w:rsidRPr="006B2B62">
              <w:rPr>
                <w:sz w:val="24"/>
                <w:szCs w:val="24"/>
              </w:rPr>
              <w:t>7</w:t>
            </w:r>
          </w:p>
        </w:tc>
        <w:tc>
          <w:tcPr>
            <w:tcW w:w="7087" w:type="dxa"/>
          </w:tcPr>
          <w:p w14:paraId="335D4457"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w:t>
            </w:r>
            <w:r w:rsidR="0072311C" w:rsidRPr="006B2B62">
              <w:rPr>
                <w:sz w:val="24"/>
                <w:szCs w:val="24"/>
              </w:rPr>
              <w:t>7  « Выяснения  условия плавания  тел»</w:t>
            </w:r>
          </w:p>
        </w:tc>
        <w:tc>
          <w:tcPr>
            <w:tcW w:w="2639" w:type="dxa"/>
          </w:tcPr>
          <w:p w14:paraId="1C138876" w14:textId="77777777" w:rsidR="00EE39BC" w:rsidRPr="006B2B62" w:rsidRDefault="005272E9" w:rsidP="00710BBE">
            <w:pPr>
              <w:tabs>
                <w:tab w:val="left" w:pos="8222"/>
              </w:tabs>
              <w:jc w:val="both"/>
              <w:rPr>
                <w:sz w:val="24"/>
                <w:szCs w:val="24"/>
              </w:rPr>
            </w:pPr>
            <w:r w:rsidRPr="006B2B62">
              <w:rPr>
                <w:sz w:val="24"/>
                <w:szCs w:val="24"/>
              </w:rPr>
              <w:t>09</w:t>
            </w:r>
            <w:r w:rsidR="0072311C" w:rsidRPr="006B2B62">
              <w:rPr>
                <w:sz w:val="24"/>
                <w:szCs w:val="24"/>
              </w:rPr>
              <w:t>.03</w:t>
            </w:r>
          </w:p>
        </w:tc>
      </w:tr>
      <w:tr w:rsidR="00EE39BC" w:rsidRPr="006B2B62" w14:paraId="104E9C42" w14:textId="77777777" w:rsidTr="00EE39BC">
        <w:tc>
          <w:tcPr>
            <w:tcW w:w="959" w:type="dxa"/>
          </w:tcPr>
          <w:p w14:paraId="6910E53F" w14:textId="77777777" w:rsidR="00EE39BC" w:rsidRPr="006B2B62" w:rsidRDefault="00EE39BC" w:rsidP="00710BBE">
            <w:pPr>
              <w:tabs>
                <w:tab w:val="left" w:pos="8222"/>
              </w:tabs>
              <w:jc w:val="both"/>
              <w:rPr>
                <w:sz w:val="24"/>
                <w:szCs w:val="24"/>
              </w:rPr>
            </w:pPr>
            <w:r w:rsidRPr="006B2B62">
              <w:rPr>
                <w:sz w:val="24"/>
                <w:szCs w:val="24"/>
              </w:rPr>
              <w:t>8</w:t>
            </w:r>
          </w:p>
        </w:tc>
        <w:tc>
          <w:tcPr>
            <w:tcW w:w="7087" w:type="dxa"/>
          </w:tcPr>
          <w:p w14:paraId="48379846"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w:t>
            </w:r>
            <w:r w:rsidR="0072311C" w:rsidRPr="006B2B62">
              <w:rPr>
                <w:sz w:val="24"/>
                <w:szCs w:val="24"/>
              </w:rPr>
              <w:t>8  «Выяснение  условия  равновесия  рычага»</w:t>
            </w:r>
          </w:p>
        </w:tc>
        <w:tc>
          <w:tcPr>
            <w:tcW w:w="2639" w:type="dxa"/>
          </w:tcPr>
          <w:p w14:paraId="17D98EF9" w14:textId="6F2B8A12" w:rsidR="00EE39BC" w:rsidRPr="006B2B62" w:rsidRDefault="009B27A9" w:rsidP="00710BBE">
            <w:pPr>
              <w:tabs>
                <w:tab w:val="left" w:pos="8222"/>
              </w:tabs>
              <w:jc w:val="both"/>
              <w:rPr>
                <w:sz w:val="24"/>
                <w:szCs w:val="24"/>
              </w:rPr>
            </w:pPr>
            <w:r>
              <w:rPr>
                <w:sz w:val="24"/>
                <w:szCs w:val="24"/>
              </w:rPr>
              <w:t>21</w:t>
            </w:r>
            <w:r w:rsidR="0072311C" w:rsidRPr="006B2B62">
              <w:rPr>
                <w:sz w:val="24"/>
                <w:szCs w:val="24"/>
              </w:rPr>
              <w:t>.04</w:t>
            </w:r>
          </w:p>
        </w:tc>
      </w:tr>
      <w:tr w:rsidR="00EE39BC" w:rsidRPr="006B2B62" w14:paraId="7B493841" w14:textId="77777777" w:rsidTr="00EE39BC">
        <w:tc>
          <w:tcPr>
            <w:tcW w:w="959" w:type="dxa"/>
          </w:tcPr>
          <w:p w14:paraId="32CD537D" w14:textId="77777777" w:rsidR="00EE39BC" w:rsidRPr="006B2B62" w:rsidRDefault="00EE39BC" w:rsidP="00710BBE">
            <w:pPr>
              <w:tabs>
                <w:tab w:val="left" w:pos="8222"/>
              </w:tabs>
              <w:jc w:val="both"/>
              <w:rPr>
                <w:sz w:val="24"/>
                <w:szCs w:val="24"/>
              </w:rPr>
            </w:pPr>
            <w:r w:rsidRPr="006B2B62">
              <w:rPr>
                <w:sz w:val="24"/>
                <w:szCs w:val="24"/>
              </w:rPr>
              <w:t>9</w:t>
            </w:r>
          </w:p>
        </w:tc>
        <w:tc>
          <w:tcPr>
            <w:tcW w:w="7087" w:type="dxa"/>
          </w:tcPr>
          <w:p w14:paraId="0A08AF24" w14:textId="77777777" w:rsidR="00EE39BC" w:rsidRPr="006B2B62" w:rsidRDefault="00EE39BC" w:rsidP="00710BBE">
            <w:pPr>
              <w:tabs>
                <w:tab w:val="left" w:pos="8222"/>
              </w:tabs>
              <w:jc w:val="both"/>
              <w:rPr>
                <w:sz w:val="24"/>
                <w:szCs w:val="24"/>
              </w:rPr>
            </w:pPr>
            <w:proofErr w:type="gramStart"/>
            <w:r w:rsidRPr="006B2B62">
              <w:rPr>
                <w:sz w:val="24"/>
                <w:szCs w:val="24"/>
              </w:rPr>
              <w:t>Лабораторная  работа</w:t>
            </w:r>
            <w:proofErr w:type="gramEnd"/>
            <w:r w:rsidRPr="006B2B62">
              <w:rPr>
                <w:sz w:val="24"/>
                <w:szCs w:val="24"/>
              </w:rPr>
              <w:t>№</w:t>
            </w:r>
            <w:r w:rsidR="0072311C" w:rsidRPr="006B2B62">
              <w:rPr>
                <w:sz w:val="24"/>
                <w:szCs w:val="24"/>
              </w:rPr>
              <w:t>9  «Определение  КПД  наклонной  плоскости»</w:t>
            </w:r>
          </w:p>
        </w:tc>
        <w:tc>
          <w:tcPr>
            <w:tcW w:w="2639" w:type="dxa"/>
          </w:tcPr>
          <w:p w14:paraId="0A33AB8F" w14:textId="26E1BFA4" w:rsidR="00EE39BC" w:rsidRPr="006B2B62" w:rsidRDefault="0079162B" w:rsidP="00710BBE">
            <w:pPr>
              <w:tabs>
                <w:tab w:val="left" w:pos="8222"/>
              </w:tabs>
              <w:jc w:val="both"/>
              <w:rPr>
                <w:sz w:val="24"/>
                <w:szCs w:val="24"/>
              </w:rPr>
            </w:pPr>
            <w:r w:rsidRPr="006B2B62">
              <w:rPr>
                <w:sz w:val="24"/>
                <w:szCs w:val="24"/>
              </w:rPr>
              <w:t>2</w:t>
            </w:r>
            <w:r w:rsidR="009B27A9">
              <w:rPr>
                <w:sz w:val="24"/>
                <w:szCs w:val="24"/>
              </w:rPr>
              <w:t>8</w:t>
            </w:r>
            <w:r w:rsidR="0072311C" w:rsidRPr="006B2B62">
              <w:rPr>
                <w:sz w:val="24"/>
                <w:szCs w:val="24"/>
              </w:rPr>
              <w:t>.04</w:t>
            </w:r>
          </w:p>
        </w:tc>
      </w:tr>
    </w:tbl>
    <w:p w14:paraId="4300155E" w14:textId="77777777" w:rsidR="00710BBE" w:rsidRPr="006B2B62" w:rsidRDefault="00710BBE" w:rsidP="00710BBE">
      <w:pPr>
        <w:tabs>
          <w:tab w:val="left" w:pos="8222"/>
        </w:tabs>
        <w:jc w:val="both"/>
      </w:pPr>
    </w:p>
    <w:p w14:paraId="75408572" w14:textId="77777777" w:rsidR="00710BBE" w:rsidRPr="006B2B62" w:rsidRDefault="00710BBE" w:rsidP="00710BBE">
      <w:pPr>
        <w:tabs>
          <w:tab w:val="left" w:pos="8222"/>
        </w:tabs>
        <w:jc w:val="both"/>
      </w:pPr>
    </w:p>
    <w:p w14:paraId="474C5F80" w14:textId="77777777" w:rsidR="00710BBE" w:rsidRPr="006B2B62" w:rsidRDefault="00710BBE" w:rsidP="00710BBE">
      <w:pPr>
        <w:tabs>
          <w:tab w:val="left" w:pos="8222"/>
        </w:tabs>
        <w:jc w:val="both"/>
      </w:pPr>
    </w:p>
    <w:p w14:paraId="57F8795B" w14:textId="77777777" w:rsidR="00710BBE" w:rsidRPr="006B2B62" w:rsidRDefault="00710BBE" w:rsidP="00710BBE">
      <w:pPr>
        <w:tabs>
          <w:tab w:val="left" w:pos="8222"/>
        </w:tabs>
        <w:jc w:val="both"/>
      </w:pPr>
    </w:p>
    <w:p w14:paraId="72547950" w14:textId="77777777" w:rsidR="00710BBE" w:rsidRPr="006B2B62" w:rsidRDefault="00710BBE" w:rsidP="00710BBE">
      <w:pPr>
        <w:tabs>
          <w:tab w:val="left" w:pos="8222"/>
        </w:tabs>
        <w:jc w:val="both"/>
      </w:pPr>
    </w:p>
    <w:p w14:paraId="2DBEE96D" w14:textId="77777777" w:rsidR="00BF70C4" w:rsidRPr="006B2B62" w:rsidRDefault="00BF70C4" w:rsidP="00BF70C4">
      <w:pPr>
        <w:shd w:val="clear" w:color="auto" w:fill="FFFFFF"/>
        <w:spacing w:before="283" w:line="269" w:lineRule="exact"/>
        <w:ind w:right="-202"/>
        <w:sectPr w:rsidR="00BF70C4" w:rsidRPr="006B2B62" w:rsidSect="00EE7099">
          <w:type w:val="continuous"/>
          <w:pgSz w:w="16834" w:h="11909" w:orient="landscape"/>
          <w:pgMar w:top="720" w:right="567" w:bottom="720" w:left="720" w:header="720" w:footer="720" w:gutter="0"/>
          <w:cols w:space="720"/>
          <w:noEndnote/>
          <w:docGrid w:linePitch="326"/>
        </w:sectPr>
      </w:pPr>
    </w:p>
    <w:p w14:paraId="361E3569" w14:textId="5BE8EA3E" w:rsidR="00BF70C4" w:rsidRPr="006B2B62" w:rsidRDefault="00BF70C4" w:rsidP="00EE7099">
      <w:pPr>
        <w:rPr>
          <w:b/>
        </w:rPr>
      </w:pPr>
      <w:proofErr w:type="gramStart"/>
      <w:r w:rsidRPr="006B2B62">
        <w:rPr>
          <w:b/>
        </w:rPr>
        <w:lastRenderedPageBreak/>
        <w:t xml:space="preserve">Раздел </w:t>
      </w:r>
      <w:r w:rsidR="00C55509" w:rsidRPr="006B2B62">
        <w:rPr>
          <w:b/>
        </w:rPr>
        <w:t xml:space="preserve"> «</w:t>
      </w:r>
      <w:proofErr w:type="gramEnd"/>
      <w:r w:rsidR="00C55509" w:rsidRPr="006B2B62">
        <w:rPr>
          <w:b/>
        </w:rPr>
        <w:t>К</w:t>
      </w:r>
      <w:r w:rsidRPr="006B2B62">
        <w:rPr>
          <w:b/>
        </w:rPr>
        <w:t>алендарно</w:t>
      </w:r>
      <w:r w:rsidR="00C55509" w:rsidRPr="006B2B62">
        <w:rPr>
          <w:b/>
        </w:rPr>
        <w:t>-</w:t>
      </w:r>
      <w:r w:rsidRPr="006B2B62">
        <w:rPr>
          <w:b/>
        </w:rPr>
        <w:t xml:space="preserve"> тематическое плани</w:t>
      </w:r>
      <w:r w:rsidR="00FF741D" w:rsidRPr="006B2B62">
        <w:rPr>
          <w:b/>
        </w:rPr>
        <w:t>рова</w:t>
      </w:r>
      <w:r w:rsidR="00090267" w:rsidRPr="006B2B62">
        <w:rPr>
          <w:b/>
        </w:rPr>
        <w:t>ние  физика 7 класс   202</w:t>
      </w:r>
      <w:r w:rsidR="00EE7099" w:rsidRPr="006B2B62">
        <w:rPr>
          <w:b/>
        </w:rPr>
        <w:t>2</w:t>
      </w:r>
      <w:r w:rsidR="00090267" w:rsidRPr="006B2B62">
        <w:rPr>
          <w:b/>
        </w:rPr>
        <w:t>- 202</w:t>
      </w:r>
      <w:r w:rsidR="00EE7099" w:rsidRPr="006B2B62">
        <w:rPr>
          <w:b/>
        </w:rPr>
        <w:t>3</w:t>
      </w:r>
      <w:r w:rsidRPr="006B2B62">
        <w:rPr>
          <w:b/>
        </w:rPr>
        <w:t xml:space="preserve">  </w:t>
      </w:r>
      <w:proofErr w:type="spellStart"/>
      <w:r w:rsidRPr="006B2B62">
        <w:rPr>
          <w:b/>
        </w:rPr>
        <w:t>уч.год</w:t>
      </w:r>
      <w:proofErr w:type="spellEnd"/>
      <w:r w:rsidRPr="006B2B62">
        <w:rPr>
          <w:b/>
        </w:rPr>
        <w:t>.</w:t>
      </w:r>
    </w:p>
    <w:p w14:paraId="3FF3D064" w14:textId="77777777" w:rsidR="00BF70C4" w:rsidRPr="006B2B62" w:rsidRDefault="00BF70C4" w:rsidP="00BF70C4">
      <w:pPr>
        <w:jc w:val="center"/>
      </w:pPr>
      <w:r w:rsidRPr="006B2B62">
        <w:t>.</w:t>
      </w:r>
    </w:p>
    <w:p w14:paraId="078E5E9A" w14:textId="77777777" w:rsidR="00BF70C4" w:rsidRPr="006B2B62" w:rsidRDefault="00BF70C4" w:rsidP="00BF70C4">
      <w:pPr>
        <w:jc w:val="center"/>
      </w:pPr>
    </w:p>
    <w:tbl>
      <w:tblPr>
        <w:tblW w:w="15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260"/>
      </w:tblGrid>
      <w:tr w:rsidR="00BF70C4" w:rsidRPr="006B2B62" w14:paraId="25175690" w14:textId="77777777" w:rsidTr="00631148">
        <w:tc>
          <w:tcPr>
            <w:tcW w:w="828" w:type="dxa"/>
            <w:shd w:val="clear" w:color="auto" w:fill="auto"/>
          </w:tcPr>
          <w:p w14:paraId="7BCFFE5A" w14:textId="77777777" w:rsidR="00BF70C4" w:rsidRPr="006B2B62" w:rsidRDefault="00BF70C4" w:rsidP="00631148">
            <w:pPr>
              <w:jc w:val="center"/>
            </w:pPr>
            <w:r w:rsidRPr="006B2B62">
              <w:t>Дата</w:t>
            </w:r>
          </w:p>
        </w:tc>
        <w:tc>
          <w:tcPr>
            <w:tcW w:w="900" w:type="dxa"/>
            <w:shd w:val="clear" w:color="auto" w:fill="auto"/>
          </w:tcPr>
          <w:p w14:paraId="755DBCAD" w14:textId="2BB941DB" w:rsidR="00BF70C4" w:rsidRPr="006B2B62" w:rsidRDefault="00CB6F8E" w:rsidP="00631148">
            <w:r>
              <w:t>План</w:t>
            </w:r>
          </w:p>
        </w:tc>
        <w:tc>
          <w:tcPr>
            <w:tcW w:w="1080" w:type="dxa"/>
            <w:shd w:val="clear" w:color="auto" w:fill="auto"/>
          </w:tcPr>
          <w:p w14:paraId="281C2DF6" w14:textId="486D0F36" w:rsidR="00BF70C4" w:rsidRPr="006B2B62" w:rsidRDefault="00CB6F8E" w:rsidP="00631148">
            <w:r>
              <w:t>Факт</w:t>
            </w:r>
          </w:p>
        </w:tc>
        <w:tc>
          <w:tcPr>
            <w:tcW w:w="2520" w:type="dxa"/>
            <w:shd w:val="clear" w:color="auto" w:fill="auto"/>
          </w:tcPr>
          <w:p w14:paraId="5C1C0C9C" w14:textId="77777777" w:rsidR="00BF70C4" w:rsidRPr="006B2B62" w:rsidRDefault="00BF70C4" w:rsidP="00631148">
            <w:pPr>
              <w:jc w:val="center"/>
            </w:pPr>
            <w:r w:rsidRPr="006B2B62">
              <w:t>Тема урока</w:t>
            </w:r>
          </w:p>
        </w:tc>
        <w:tc>
          <w:tcPr>
            <w:tcW w:w="3780" w:type="dxa"/>
            <w:shd w:val="clear" w:color="auto" w:fill="auto"/>
          </w:tcPr>
          <w:p w14:paraId="3B1C9922" w14:textId="77777777" w:rsidR="00BF70C4" w:rsidRPr="006B2B62" w:rsidRDefault="00BF70C4" w:rsidP="00631148">
            <w:pPr>
              <w:jc w:val="center"/>
            </w:pPr>
            <w:r w:rsidRPr="006B2B62">
              <w:t>Основа урока</w:t>
            </w:r>
          </w:p>
        </w:tc>
        <w:tc>
          <w:tcPr>
            <w:tcW w:w="2340" w:type="dxa"/>
            <w:shd w:val="clear" w:color="auto" w:fill="auto"/>
          </w:tcPr>
          <w:p w14:paraId="532B8CBC" w14:textId="77777777" w:rsidR="00BF70C4" w:rsidRPr="006B2B62" w:rsidRDefault="00BF70C4" w:rsidP="00631148">
            <w:pPr>
              <w:jc w:val="center"/>
            </w:pPr>
            <w:r w:rsidRPr="006B2B62">
              <w:t>Знания</w:t>
            </w:r>
          </w:p>
        </w:tc>
        <w:tc>
          <w:tcPr>
            <w:tcW w:w="2520" w:type="dxa"/>
            <w:shd w:val="clear" w:color="auto" w:fill="auto"/>
          </w:tcPr>
          <w:p w14:paraId="48C2EAE7" w14:textId="77777777" w:rsidR="00BF70C4" w:rsidRPr="006B2B62" w:rsidRDefault="00BF70C4" w:rsidP="00631148">
            <w:pPr>
              <w:jc w:val="center"/>
            </w:pPr>
            <w:r w:rsidRPr="006B2B62">
              <w:t>Умения</w:t>
            </w:r>
          </w:p>
        </w:tc>
        <w:tc>
          <w:tcPr>
            <w:tcW w:w="1260" w:type="dxa"/>
            <w:shd w:val="clear" w:color="auto" w:fill="auto"/>
          </w:tcPr>
          <w:p w14:paraId="78BA7B41" w14:textId="77777777" w:rsidR="00BF70C4" w:rsidRPr="006B2B62" w:rsidRDefault="00BF70C4" w:rsidP="00631148">
            <w:pPr>
              <w:jc w:val="center"/>
            </w:pPr>
            <w:proofErr w:type="spellStart"/>
            <w:proofErr w:type="gramStart"/>
            <w:r w:rsidRPr="006B2B62">
              <w:t>Домаш</w:t>
            </w:r>
            <w:proofErr w:type="spellEnd"/>
            <w:r w:rsidRPr="006B2B62">
              <w:t>-нее</w:t>
            </w:r>
            <w:proofErr w:type="gramEnd"/>
            <w:r w:rsidRPr="006B2B62">
              <w:t xml:space="preserve"> задание</w:t>
            </w:r>
          </w:p>
        </w:tc>
      </w:tr>
      <w:tr w:rsidR="00BF70C4" w:rsidRPr="006B2B62" w14:paraId="7DA13E04" w14:textId="77777777" w:rsidTr="00631148">
        <w:tc>
          <w:tcPr>
            <w:tcW w:w="828" w:type="dxa"/>
            <w:shd w:val="clear" w:color="auto" w:fill="auto"/>
          </w:tcPr>
          <w:p w14:paraId="0B60A629" w14:textId="77777777" w:rsidR="00BF70C4" w:rsidRPr="006B2B62" w:rsidRDefault="00BF70C4" w:rsidP="00631148">
            <w:pPr>
              <w:jc w:val="center"/>
            </w:pPr>
          </w:p>
        </w:tc>
        <w:tc>
          <w:tcPr>
            <w:tcW w:w="900" w:type="dxa"/>
            <w:shd w:val="clear" w:color="auto" w:fill="auto"/>
          </w:tcPr>
          <w:p w14:paraId="15D33030" w14:textId="77777777" w:rsidR="00BF70C4" w:rsidRPr="006B2B62" w:rsidRDefault="00BF70C4" w:rsidP="00631148">
            <w:pPr>
              <w:jc w:val="center"/>
            </w:pPr>
            <w:r w:rsidRPr="006B2B62">
              <w:t>4</w:t>
            </w:r>
          </w:p>
        </w:tc>
        <w:tc>
          <w:tcPr>
            <w:tcW w:w="1080" w:type="dxa"/>
            <w:shd w:val="clear" w:color="auto" w:fill="auto"/>
          </w:tcPr>
          <w:p w14:paraId="61EC6B3D" w14:textId="77777777" w:rsidR="00BF70C4" w:rsidRPr="006B2B62" w:rsidRDefault="00BF70C4" w:rsidP="00631148">
            <w:pPr>
              <w:jc w:val="center"/>
              <w:rPr>
                <w:b/>
              </w:rPr>
            </w:pPr>
          </w:p>
        </w:tc>
        <w:tc>
          <w:tcPr>
            <w:tcW w:w="12420" w:type="dxa"/>
            <w:gridSpan w:val="5"/>
            <w:shd w:val="clear" w:color="auto" w:fill="auto"/>
          </w:tcPr>
          <w:p w14:paraId="45DB0024" w14:textId="77777777" w:rsidR="00BF70C4" w:rsidRPr="006B2B62" w:rsidRDefault="00BF70C4" w:rsidP="00631148">
            <w:pPr>
              <w:jc w:val="center"/>
              <w:rPr>
                <w:b/>
              </w:rPr>
            </w:pPr>
            <w:r w:rsidRPr="006B2B62">
              <w:rPr>
                <w:b/>
              </w:rPr>
              <w:t>Введение</w:t>
            </w:r>
          </w:p>
        </w:tc>
      </w:tr>
      <w:tr w:rsidR="00BF70C4" w:rsidRPr="006B2B62" w14:paraId="307526F4" w14:textId="77777777" w:rsidTr="00631148">
        <w:tc>
          <w:tcPr>
            <w:tcW w:w="828" w:type="dxa"/>
            <w:shd w:val="clear" w:color="auto" w:fill="auto"/>
          </w:tcPr>
          <w:p w14:paraId="2DD51099" w14:textId="1A979A8B" w:rsidR="00BF70C4" w:rsidRPr="006B2B62" w:rsidRDefault="007A53DC" w:rsidP="00631148">
            <w:r w:rsidRPr="006B2B62">
              <w:t>0</w:t>
            </w:r>
            <w:r w:rsidR="00A24E84" w:rsidRPr="006B2B62">
              <w:t>2</w:t>
            </w:r>
            <w:r w:rsidR="00FF741D" w:rsidRPr="006B2B62">
              <w:t>.09</w:t>
            </w:r>
          </w:p>
        </w:tc>
        <w:tc>
          <w:tcPr>
            <w:tcW w:w="900" w:type="dxa"/>
            <w:shd w:val="clear" w:color="auto" w:fill="auto"/>
          </w:tcPr>
          <w:p w14:paraId="61EA7BD8" w14:textId="1FEBD169" w:rsidR="00BF70C4" w:rsidRPr="006B2B62" w:rsidRDefault="00BF70C4" w:rsidP="00631148">
            <w:r w:rsidRPr="006B2B62">
              <w:t>1</w:t>
            </w:r>
          </w:p>
        </w:tc>
        <w:tc>
          <w:tcPr>
            <w:tcW w:w="1080" w:type="dxa"/>
            <w:shd w:val="clear" w:color="auto" w:fill="auto"/>
          </w:tcPr>
          <w:p w14:paraId="7B9E0B7F" w14:textId="77777777" w:rsidR="00BF70C4" w:rsidRPr="006B2B62" w:rsidRDefault="00BF70C4" w:rsidP="00631148">
            <w:r w:rsidRPr="006B2B62">
              <w:t>1</w:t>
            </w:r>
          </w:p>
        </w:tc>
        <w:tc>
          <w:tcPr>
            <w:tcW w:w="2520" w:type="dxa"/>
            <w:shd w:val="clear" w:color="auto" w:fill="auto"/>
          </w:tcPr>
          <w:p w14:paraId="792BF4E7" w14:textId="77777777" w:rsidR="00BF70C4" w:rsidRPr="006B2B62" w:rsidRDefault="00BF70C4" w:rsidP="00631148">
            <w:r w:rsidRPr="006B2B62">
              <w:t>Вводный инструктаж по ТБ</w:t>
            </w:r>
          </w:p>
          <w:p w14:paraId="265F462B" w14:textId="77777777" w:rsidR="00BF70C4" w:rsidRPr="006B2B62" w:rsidRDefault="00BF70C4" w:rsidP="00631148">
            <w:r w:rsidRPr="006B2B62">
              <w:t>Что изучает физика</w:t>
            </w:r>
          </w:p>
        </w:tc>
        <w:tc>
          <w:tcPr>
            <w:tcW w:w="3780" w:type="dxa"/>
            <w:shd w:val="clear" w:color="auto" w:fill="auto"/>
          </w:tcPr>
          <w:p w14:paraId="3013AA07" w14:textId="77777777" w:rsidR="00BF70C4" w:rsidRPr="006B2B62" w:rsidRDefault="00BF70C4" w:rsidP="00631148">
            <w:r w:rsidRPr="006B2B62">
              <w:t>Вводный инструктаж по ТБ в физкабинете.</w:t>
            </w:r>
          </w:p>
          <w:p w14:paraId="7D6E902D" w14:textId="77777777" w:rsidR="00BF70C4" w:rsidRPr="006B2B62" w:rsidRDefault="00BF70C4" w:rsidP="00631148">
            <w:r w:rsidRPr="006B2B62">
              <w:t>Знакомство с учебником физики. Как работать с учебником. Требования к ведению тетрадей.</w:t>
            </w:r>
          </w:p>
          <w:p w14:paraId="159E130C" w14:textId="77777777" w:rsidR="00BF70C4" w:rsidRPr="006B2B62" w:rsidRDefault="00BF70C4" w:rsidP="00631148">
            <w:r w:rsidRPr="006B2B62">
              <w:t>Объяснение учителя п. 1.</w:t>
            </w:r>
          </w:p>
          <w:p w14:paraId="6C4D8135" w14:textId="77777777" w:rsidR="00BF70C4" w:rsidRPr="006B2B62" w:rsidRDefault="00BF70C4" w:rsidP="00631148">
            <w:r w:rsidRPr="006B2B62">
              <w:rPr>
                <w:b/>
              </w:rPr>
              <w:t>Демонстрации:</w:t>
            </w:r>
            <w:r w:rsidRPr="006B2B62">
              <w:t xml:space="preserve"> Скатывание шарика, колебания мятника, выстрел из пистолета, звучание камертона, свечение лазерной лампочки, «Бумажные человечки»,</w:t>
            </w:r>
          </w:p>
          <w:p w14:paraId="7462C3E3" w14:textId="77777777" w:rsidR="00BF70C4" w:rsidRPr="006B2B62" w:rsidRDefault="00BF70C4" w:rsidP="00631148">
            <w:r w:rsidRPr="006B2B62">
              <w:t>Притяжение тел к магниту</w:t>
            </w:r>
          </w:p>
          <w:p w14:paraId="0C01E290" w14:textId="77777777" w:rsidR="00BF70C4" w:rsidRPr="006B2B62" w:rsidRDefault="00BF70C4" w:rsidP="00631148"/>
        </w:tc>
        <w:tc>
          <w:tcPr>
            <w:tcW w:w="2340" w:type="dxa"/>
            <w:shd w:val="clear" w:color="auto" w:fill="auto"/>
          </w:tcPr>
          <w:p w14:paraId="3F5D74F8" w14:textId="77777777" w:rsidR="00BF70C4" w:rsidRPr="006B2B62" w:rsidRDefault="00BF70C4" w:rsidP="00631148">
            <w:r w:rsidRPr="006B2B62">
              <w:t>Правила техники безопасности в физкабинете.</w:t>
            </w:r>
          </w:p>
          <w:p w14:paraId="7F5D32F2" w14:textId="77777777" w:rsidR="00BF70C4" w:rsidRPr="006B2B62" w:rsidRDefault="00BF70C4" w:rsidP="00631148">
            <w:r w:rsidRPr="006B2B62">
              <w:t xml:space="preserve">Понятия: физика, явление. </w:t>
            </w:r>
          </w:p>
          <w:p w14:paraId="35785A7C" w14:textId="77777777" w:rsidR="00BF70C4" w:rsidRPr="006B2B62" w:rsidRDefault="00BF70C4" w:rsidP="00631148">
            <w:r w:rsidRPr="006B2B62">
              <w:t>Факты: задача физики, виды физических явлений</w:t>
            </w:r>
          </w:p>
        </w:tc>
        <w:tc>
          <w:tcPr>
            <w:tcW w:w="2520" w:type="dxa"/>
            <w:shd w:val="clear" w:color="auto" w:fill="auto"/>
          </w:tcPr>
          <w:p w14:paraId="65342887" w14:textId="77777777" w:rsidR="00BF70C4" w:rsidRPr="006B2B62" w:rsidRDefault="00BF70C4" w:rsidP="00631148">
            <w:r w:rsidRPr="006B2B62">
              <w:t>Приводить примеры физических явлений. Определять вид физических явлений.</w:t>
            </w:r>
          </w:p>
        </w:tc>
        <w:tc>
          <w:tcPr>
            <w:tcW w:w="1260" w:type="dxa"/>
            <w:shd w:val="clear" w:color="auto" w:fill="auto"/>
          </w:tcPr>
          <w:p w14:paraId="1D03A8F3" w14:textId="77777777" w:rsidR="00BF70C4" w:rsidRPr="006B2B62" w:rsidRDefault="00BF70C4" w:rsidP="00631148">
            <w:r w:rsidRPr="006B2B62">
              <w:t>П. 1</w:t>
            </w:r>
          </w:p>
        </w:tc>
      </w:tr>
      <w:tr w:rsidR="00BF70C4" w:rsidRPr="006B2B62" w14:paraId="16D149F1" w14:textId="77777777" w:rsidTr="00631148">
        <w:tc>
          <w:tcPr>
            <w:tcW w:w="828" w:type="dxa"/>
            <w:shd w:val="clear" w:color="auto" w:fill="auto"/>
          </w:tcPr>
          <w:p w14:paraId="19642CB8" w14:textId="2554C96C" w:rsidR="00BF70C4" w:rsidRPr="006B2B62" w:rsidRDefault="007A53DC" w:rsidP="00631148">
            <w:r w:rsidRPr="006B2B62">
              <w:t>0</w:t>
            </w:r>
            <w:r w:rsidR="00A24E84" w:rsidRPr="006B2B62">
              <w:t>7</w:t>
            </w:r>
            <w:r w:rsidR="00FF741D" w:rsidRPr="006B2B62">
              <w:t>.</w:t>
            </w:r>
            <w:r w:rsidR="00BF70C4" w:rsidRPr="006B2B62">
              <w:t>09</w:t>
            </w:r>
          </w:p>
        </w:tc>
        <w:tc>
          <w:tcPr>
            <w:tcW w:w="900" w:type="dxa"/>
            <w:shd w:val="clear" w:color="auto" w:fill="auto"/>
          </w:tcPr>
          <w:p w14:paraId="33144CA9" w14:textId="0B7158AA" w:rsidR="00BF70C4" w:rsidRPr="006B2B62" w:rsidRDefault="00CB6F8E" w:rsidP="00631148">
            <w:r>
              <w:t>2</w:t>
            </w:r>
          </w:p>
        </w:tc>
        <w:tc>
          <w:tcPr>
            <w:tcW w:w="1080" w:type="dxa"/>
            <w:shd w:val="clear" w:color="auto" w:fill="auto"/>
          </w:tcPr>
          <w:p w14:paraId="2CCDC39E" w14:textId="77777777" w:rsidR="00BF70C4" w:rsidRPr="006B2B62" w:rsidRDefault="00BF70C4" w:rsidP="00631148">
            <w:r w:rsidRPr="006B2B62">
              <w:t>2</w:t>
            </w:r>
          </w:p>
        </w:tc>
        <w:tc>
          <w:tcPr>
            <w:tcW w:w="2520" w:type="dxa"/>
            <w:shd w:val="clear" w:color="auto" w:fill="auto"/>
          </w:tcPr>
          <w:p w14:paraId="6CD63E2A" w14:textId="77777777" w:rsidR="00BF70C4" w:rsidRPr="006B2B62" w:rsidRDefault="00BF70C4" w:rsidP="00631148">
            <w:r w:rsidRPr="006B2B62">
              <w:t>Физические термины. Наблюдения и опыты.</w:t>
            </w:r>
          </w:p>
        </w:tc>
        <w:tc>
          <w:tcPr>
            <w:tcW w:w="3780" w:type="dxa"/>
            <w:shd w:val="clear" w:color="auto" w:fill="auto"/>
          </w:tcPr>
          <w:p w14:paraId="721BD32E" w14:textId="77777777" w:rsidR="00BF70C4" w:rsidRPr="006B2B62" w:rsidRDefault="00BF70C4" w:rsidP="00631148">
            <w:r w:rsidRPr="006B2B62">
              <w:t>Объяснение учителя п. 2,3</w:t>
            </w:r>
          </w:p>
          <w:p w14:paraId="30818AB7" w14:textId="77777777" w:rsidR="00BF70C4" w:rsidRPr="006B2B62" w:rsidRDefault="00BF70C4" w:rsidP="00631148">
            <w:r w:rsidRPr="006B2B62">
              <w:t>Решение задач №1-5-Л</w:t>
            </w:r>
          </w:p>
          <w:p w14:paraId="74B363D2" w14:textId="77777777" w:rsidR="00BF70C4" w:rsidRPr="006B2B62" w:rsidRDefault="00BF70C4" w:rsidP="00631148">
            <w:r w:rsidRPr="006B2B62">
              <w:t>* Задача 1</w:t>
            </w:r>
          </w:p>
        </w:tc>
        <w:tc>
          <w:tcPr>
            <w:tcW w:w="2340" w:type="dxa"/>
            <w:shd w:val="clear" w:color="auto" w:fill="auto"/>
          </w:tcPr>
          <w:p w14:paraId="21096B39" w14:textId="77777777" w:rsidR="00BF70C4" w:rsidRPr="006B2B62" w:rsidRDefault="00BF70C4" w:rsidP="00631148">
            <w:r w:rsidRPr="006B2B62">
              <w:t>Понятия: материя, физическое тело, вещество.</w:t>
            </w:r>
          </w:p>
          <w:p w14:paraId="01632DF9" w14:textId="77777777" w:rsidR="00BF70C4" w:rsidRPr="006B2B62" w:rsidRDefault="00BF70C4" w:rsidP="00631148">
            <w:r w:rsidRPr="006B2B62">
              <w:t>Факты: источники физических знаний.</w:t>
            </w:r>
          </w:p>
        </w:tc>
        <w:tc>
          <w:tcPr>
            <w:tcW w:w="2520" w:type="dxa"/>
            <w:shd w:val="clear" w:color="auto" w:fill="auto"/>
          </w:tcPr>
          <w:p w14:paraId="54E748C7" w14:textId="77777777" w:rsidR="00BF70C4" w:rsidRPr="006B2B62" w:rsidRDefault="00BF70C4" w:rsidP="00631148">
            <w:r w:rsidRPr="006B2B62">
              <w:t>Приводить примеры веществ и физических тел.</w:t>
            </w:r>
          </w:p>
        </w:tc>
        <w:tc>
          <w:tcPr>
            <w:tcW w:w="1260" w:type="dxa"/>
            <w:shd w:val="clear" w:color="auto" w:fill="auto"/>
          </w:tcPr>
          <w:p w14:paraId="47DFD149" w14:textId="77777777" w:rsidR="00BF70C4" w:rsidRPr="006B2B62" w:rsidRDefault="00BF70C4" w:rsidP="00631148">
            <w:r w:rsidRPr="006B2B62">
              <w:t>П. 2,3</w:t>
            </w:r>
          </w:p>
          <w:p w14:paraId="706CBE66" w14:textId="77777777" w:rsidR="00BF70C4" w:rsidRPr="006B2B62" w:rsidRDefault="00BF70C4" w:rsidP="00631148"/>
        </w:tc>
      </w:tr>
      <w:tr w:rsidR="00BF70C4" w:rsidRPr="006B2B62" w14:paraId="5DE7CA56" w14:textId="77777777" w:rsidTr="00631148">
        <w:tc>
          <w:tcPr>
            <w:tcW w:w="828" w:type="dxa"/>
            <w:shd w:val="clear" w:color="auto" w:fill="auto"/>
          </w:tcPr>
          <w:p w14:paraId="760E51D4" w14:textId="209E5AF5" w:rsidR="00BF70C4" w:rsidRPr="006B2B62" w:rsidRDefault="007A53DC" w:rsidP="00631148">
            <w:r w:rsidRPr="006B2B62">
              <w:t>0</w:t>
            </w:r>
            <w:r w:rsidR="00A24E84" w:rsidRPr="006B2B62">
              <w:t>9</w:t>
            </w:r>
            <w:r w:rsidR="00BF70C4" w:rsidRPr="006B2B62">
              <w:t>.09</w:t>
            </w:r>
          </w:p>
        </w:tc>
        <w:tc>
          <w:tcPr>
            <w:tcW w:w="900" w:type="dxa"/>
            <w:shd w:val="clear" w:color="auto" w:fill="auto"/>
          </w:tcPr>
          <w:p w14:paraId="1E662376" w14:textId="7CFDE211" w:rsidR="00BF70C4" w:rsidRPr="006B2B62" w:rsidRDefault="00CB6F8E" w:rsidP="00631148">
            <w:r>
              <w:t>3</w:t>
            </w:r>
          </w:p>
        </w:tc>
        <w:tc>
          <w:tcPr>
            <w:tcW w:w="1080" w:type="dxa"/>
            <w:shd w:val="clear" w:color="auto" w:fill="auto"/>
          </w:tcPr>
          <w:p w14:paraId="4F6B19A4" w14:textId="77777777" w:rsidR="00BF70C4" w:rsidRPr="006B2B62" w:rsidRDefault="00BF70C4" w:rsidP="00631148">
            <w:r w:rsidRPr="006B2B62">
              <w:t>3</w:t>
            </w:r>
          </w:p>
        </w:tc>
        <w:tc>
          <w:tcPr>
            <w:tcW w:w="2520" w:type="dxa"/>
            <w:shd w:val="clear" w:color="auto" w:fill="auto"/>
          </w:tcPr>
          <w:p w14:paraId="5AC3961F" w14:textId="77777777" w:rsidR="00BF70C4" w:rsidRPr="006B2B62" w:rsidRDefault="00BF70C4" w:rsidP="00631148">
            <w:r w:rsidRPr="006B2B62">
              <w:t>Физические величины и их измерение. Точность и погрешность измерения.</w:t>
            </w:r>
          </w:p>
        </w:tc>
        <w:tc>
          <w:tcPr>
            <w:tcW w:w="3780" w:type="dxa"/>
            <w:shd w:val="clear" w:color="auto" w:fill="auto"/>
          </w:tcPr>
          <w:p w14:paraId="1C631288" w14:textId="77777777" w:rsidR="00BF70C4" w:rsidRPr="006B2B62" w:rsidRDefault="00BF70C4" w:rsidP="00631148">
            <w:r w:rsidRPr="006B2B62">
              <w:t>Объяснение учителя п. 4,5</w:t>
            </w:r>
          </w:p>
          <w:p w14:paraId="1FCABB22" w14:textId="77777777" w:rsidR="00BF70C4" w:rsidRPr="006B2B62" w:rsidRDefault="00BF70C4" w:rsidP="00631148">
            <w:r w:rsidRPr="006B2B62">
              <w:t>Определение цены деления, показания, погрешности приборов: линейка, термометр, гальванометр</w:t>
            </w:r>
          </w:p>
          <w:p w14:paraId="3F79C505" w14:textId="77777777" w:rsidR="00BF70C4" w:rsidRPr="006B2B62" w:rsidRDefault="00BF70C4" w:rsidP="00631148">
            <w:r w:rsidRPr="006B2B62">
              <w:t>Задачи №17, 31-Л</w:t>
            </w:r>
          </w:p>
        </w:tc>
        <w:tc>
          <w:tcPr>
            <w:tcW w:w="2340" w:type="dxa"/>
            <w:shd w:val="clear" w:color="auto" w:fill="auto"/>
          </w:tcPr>
          <w:p w14:paraId="3D88171A" w14:textId="77777777" w:rsidR="00BF70C4" w:rsidRPr="006B2B62" w:rsidRDefault="00BF70C4" w:rsidP="00631148">
            <w:r w:rsidRPr="006B2B62">
              <w:t>Понятия: цена деления прибора, погрешность измерения</w:t>
            </w:r>
          </w:p>
        </w:tc>
        <w:tc>
          <w:tcPr>
            <w:tcW w:w="2520" w:type="dxa"/>
            <w:shd w:val="clear" w:color="auto" w:fill="auto"/>
          </w:tcPr>
          <w:p w14:paraId="28EB0275" w14:textId="77777777" w:rsidR="00BF70C4" w:rsidRPr="006B2B62" w:rsidRDefault="00BF70C4" w:rsidP="00631148">
            <w:r w:rsidRPr="006B2B62">
              <w:t>Определять цену деления физического прибора, показание и абсолютную погрешность прибора.</w:t>
            </w:r>
          </w:p>
          <w:p w14:paraId="5ACA1D51" w14:textId="77777777" w:rsidR="00BF70C4" w:rsidRPr="006B2B62" w:rsidRDefault="00BF70C4" w:rsidP="00631148">
            <w:r w:rsidRPr="006B2B62">
              <w:t>Записывать показание прибора с учетом погрешности</w:t>
            </w:r>
          </w:p>
        </w:tc>
        <w:tc>
          <w:tcPr>
            <w:tcW w:w="1260" w:type="dxa"/>
            <w:shd w:val="clear" w:color="auto" w:fill="auto"/>
          </w:tcPr>
          <w:p w14:paraId="16D38BF6" w14:textId="77777777" w:rsidR="00BF70C4" w:rsidRPr="006B2B62" w:rsidRDefault="00BF70C4" w:rsidP="00631148">
            <w:r w:rsidRPr="006B2B62">
              <w:t>П. 4,5</w:t>
            </w:r>
          </w:p>
          <w:p w14:paraId="4CAD268C" w14:textId="77777777" w:rsidR="00BF70C4" w:rsidRPr="006B2B62" w:rsidRDefault="00BF70C4" w:rsidP="00631148">
            <w:r w:rsidRPr="006B2B62">
              <w:t>Упр.1 (2)</w:t>
            </w:r>
          </w:p>
          <w:p w14:paraId="29AC9BF5" w14:textId="77777777" w:rsidR="00BF70C4" w:rsidRPr="006B2B62" w:rsidRDefault="00BF70C4" w:rsidP="00631148">
            <w:r w:rsidRPr="006B2B62">
              <w:t>Зад. 1(1)</w:t>
            </w:r>
          </w:p>
        </w:tc>
      </w:tr>
      <w:tr w:rsidR="00BF70C4" w:rsidRPr="006B2B62" w14:paraId="23328C90" w14:textId="77777777" w:rsidTr="00631148">
        <w:trPr>
          <w:cantSplit/>
          <w:trHeight w:val="1134"/>
        </w:trPr>
        <w:tc>
          <w:tcPr>
            <w:tcW w:w="828" w:type="dxa"/>
            <w:shd w:val="clear" w:color="auto" w:fill="auto"/>
          </w:tcPr>
          <w:p w14:paraId="204A3842" w14:textId="01C5709C" w:rsidR="00BF70C4" w:rsidRPr="006B2B62" w:rsidRDefault="007A53DC" w:rsidP="00631148">
            <w:r w:rsidRPr="006B2B62">
              <w:lastRenderedPageBreak/>
              <w:t>1</w:t>
            </w:r>
            <w:r w:rsidR="00A24E84" w:rsidRPr="006B2B62">
              <w:t>4</w:t>
            </w:r>
            <w:r w:rsidR="00BF70C4" w:rsidRPr="006B2B62">
              <w:t>.09</w:t>
            </w:r>
          </w:p>
        </w:tc>
        <w:tc>
          <w:tcPr>
            <w:tcW w:w="900" w:type="dxa"/>
            <w:shd w:val="clear" w:color="auto" w:fill="auto"/>
          </w:tcPr>
          <w:p w14:paraId="5A5D0ED9" w14:textId="5A346C75" w:rsidR="00BF70C4" w:rsidRPr="006B2B62" w:rsidRDefault="00CB6F8E" w:rsidP="00631148">
            <w:r>
              <w:t>4</w:t>
            </w:r>
          </w:p>
        </w:tc>
        <w:tc>
          <w:tcPr>
            <w:tcW w:w="1080" w:type="dxa"/>
            <w:shd w:val="clear" w:color="auto" w:fill="auto"/>
          </w:tcPr>
          <w:p w14:paraId="3F0F70A0" w14:textId="77777777" w:rsidR="00BF70C4" w:rsidRPr="006B2B62" w:rsidRDefault="00BF70C4" w:rsidP="00631148">
            <w:pPr>
              <w:jc w:val="center"/>
              <w:rPr>
                <w:b/>
              </w:rPr>
            </w:pPr>
            <w:r w:rsidRPr="006B2B62">
              <w:rPr>
                <w:b/>
              </w:rPr>
              <w:t>4</w:t>
            </w:r>
          </w:p>
        </w:tc>
        <w:tc>
          <w:tcPr>
            <w:tcW w:w="2520" w:type="dxa"/>
            <w:shd w:val="clear" w:color="auto" w:fill="auto"/>
          </w:tcPr>
          <w:p w14:paraId="4E608324" w14:textId="77777777" w:rsidR="00BF70C4" w:rsidRPr="006B2B62" w:rsidRDefault="00BF70C4" w:rsidP="00631148">
            <w:r w:rsidRPr="006B2B62">
              <w:t>Инструктаж по ТБ при выполнении лабораторных работ.</w:t>
            </w:r>
          </w:p>
          <w:p w14:paraId="6793CDD3" w14:textId="77777777" w:rsidR="00BF70C4" w:rsidRPr="006B2B62" w:rsidRDefault="00BF70C4" w:rsidP="00631148">
            <w:pPr>
              <w:rPr>
                <w:color w:val="008000"/>
              </w:rPr>
            </w:pPr>
            <w:r w:rsidRPr="006B2B62">
              <w:rPr>
                <w:color w:val="008000"/>
              </w:rPr>
              <w:t>Лабораторная работа №1 «Определение цены деления измерительного прибора»</w:t>
            </w:r>
          </w:p>
          <w:p w14:paraId="2C4BF803" w14:textId="77777777" w:rsidR="00BF70C4" w:rsidRPr="006B2B62" w:rsidRDefault="00BF70C4" w:rsidP="00631148">
            <w:r w:rsidRPr="006B2B62">
              <w:t>Физика и техника.</w:t>
            </w:r>
          </w:p>
        </w:tc>
        <w:tc>
          <w:tcPr>
            <w:tcW w:w="3780" w:type="dxa"/>
            <w:shd w:val="clear" w:color="auto" w:fill="auto"/>
          </w:tcPr>
          <w:p w14:paraId="79765531" w14:textId="77777777" w:rsidR="00BF70C4" w:rsidRPr="006B2B62" w:rsidRDefault="00BF70C4" w:rsidP="00631148">
            <w:r w:rsidRPr="006B2B62">
              <w:t xml:space="preserve">Инструктаж по ТБ при выполнении лабораторных работ. Знакомство с оформлением лабораторных работ. </w:t>
            </w:r>
          </w:p>
          <w:p w14:paraId="4BAF2B4A" w14:textId="77777777" w:rsidR="00BF70C4" w:rsidRPr="006B2B62" w:rsidRDefault="00BF70C4" w:rsidP="00631148">
            <w:r w:rsidRPr="006B2B62">
              <w:t xml:space="preserve">Выполнение работы №1 под руководством учителя. </w:t>
            </w:r>
          </w:p>
          <w:p w14:paraId="1A1CA4B4" w14:textId="77777777" w:rsidR="00BF70C4" w:rsidRPr="006B2B62" w:rsidRDefault="00BF70C4" w:rsidP="00631148">
            <w:r w:rsidRPr="006B2B62">
              <w:t>Самостоятельное изучение</w:t>
            </w:r>
            <w:r w:rsidRPr="006B2B62">
              <w:br/>
              <w:t xml:space="preserve"> п. 6</w:t>
            </w:r>
          </w:p>
        </w:tc>
        <w:tc>
          <w:tcPr>
            <w:tcW w:w="2340" w:type="dxa"/>
            <w:shd w:val="clear" w:color="auto" w:fill="auto"/>
          </w:tcPr>
          <w:p w14:paraId="57E759AB" w14:textId="77777777" w:rsidR="00BF70C4" w:rsidRPr="006B2B62" w:rsidRDefault="00BF70C4" w:rsidP="00631148">
            <w:r w:rsidRPr="006B2B62">
              <w:t>Правила техники безопасности при выполнении лабораторных работ.</w:t>
            </w:r>
          </w:p>
          <w:p w14:paraId="6167CB83" w14:textId="77777777" w:rsidR="00BF70C4" w:rsidRPr="006B2B62" w:rsidRDefault="00BF70C4" w:rsidP="00631148">
            <w:r w:rsidRPr="006B2B62">
              <w:t>Понятия: цена деления прибора, погрешность измерения</w:t>
            </w:r>
          </w:p>
        </w:tc>
        <w:tc>
          <w:tcPr>
            <w:tcW w:w="2520" w:type="dxa"/>
            <w:shd w:val="clear" w:color="auto" w:fill="auto"/>
          </w:tcPr>
          <w:p w14:paraId="65F74AFC" w14:textId="77777777" w:rsidR="00BF70C4" w:rsidRPr="006B2B62" w:rsidRDefault="00BF70C4" w:rsidP="00631148">
            <w:r w:rsidRPr="006B2B62">
              <w:t>Определять цену деления физического прибора, показание и абсолютную погрешность прибора.</w:t>
            </w:r>
          </w:p>
          <w:p w14:paraId="5B04A30D" w14:textId="77777777" w:rsidR="00BF70C4" w:rsidRPr="006B2B62" w:rsidRDefault="00BF70C4" w:rsidP="00631148">
            <w:r w:rsidRPr="006B2B62">
              <w:t>Записывать показание прибора с учетом погрешности</w:t>
            </w:r>
          </w:p>
        </w:tc>
        <w:tc>
          <w:tcPr>
            <w:tcW w:w="1260" w:type="dxa"/>
            <w:shd w:val="clear" w:color="auto" w:fill="auto"/>
          </w:tcPr>
          <w:p w14:paraId="5BF00D14" w14:textId="77777777" w:rsidR="00BF70C4" w:rsidRPr="006B2B62" w:rsidRDefault="00BF70C4" w:rsidP="00631148">
            <w:r w:rsidRPr="006B2B62">
              <w:t xml:space="preserve">П. 6, </w:t>
            </w:r>
            <w:proofErr w:type="gramStart"/>
            <w:r w:rsidRPr="006B2B62">
              <w:t>выпи-</w:t>
            </w:r>
            <w:proofErr w:type="spellStart"/>
            <w:r w:rsidRPr="006B2B62">
              <w:t>сать</w:t>
            </w:r>
            <w:proofErr w:type="spellEnd"/>
            <w:proofErr w:type="gramEnd"/>
            <w:r w:rsidRPr="006B2B62">
              <w:t xml:space="preserve"> </w:t>
            </w:r>
            <w:proofErr w:type="spellStart"/>
            <w:r w:rsidRPr="006B2B62">
              <w:t>откры-тия</w:t>
            </w:r>
            <w:proofErr w:type="spellEnd"/>
            <w:r w:rsidRPr="006B2B62">
              <w:t xml:space="preserve"> ученых</w:t>
            </w:r>
          </w:p>
        </w:tc>
      </w:tr>
      <w:tr w:rsidR="00BF70C4" w:rsidRPr="006B2B62" w14:paraId="670D853B" w14:textId="77777777" w:rsidTr="00631148">
        <w:tc>
          <w:tcPr>
            <w:tcW w:w="828" w:type="dxa"/>
            <w:shd w:val="clear" w:color="auto" w:fill="auto"/>
          </w:tcPr>
          <w:p w14:paraId="6547310C" w14:textId="77777777" w:rsidR="00BF70C4" w:rsidRPr="006B2B62" w:rsidRDefault="00BF70C4" w:rsidP="00631148">
            <w:pPr>
              <w:rPr>
                <w:b/>
              </w:rPr>
            </w:pPr>
          </w:p>
        </w:tc>
        <w:tc>
          <w:tcPr>
            <w:tcW w:w="900" w:type="dxa"/>
            <w:shd w:val="clear" w:color="auto" w:fill="auto"/>
          </w:tcPr>
          <w:p w14:paraId="77319729" w14:textId="77777777" w:rsidR="00BF70C4" w:rsidRPr="006B2B62" w:rsidRDefault="00BF70C4" w:rsidP="00631148">
            <w:pPr>
              <w:rPr>
                <w:b/>
              </w:rPr>
            </w:pPr>
            <w:r w:rsidRPr="006B2B62">
              <w:rPr>
                <w:b/>
              </w:rPr>
              <w:t>6</w:t>
            </w:r>
          </w:p>
        </w:tc>
        <w:tc>
          <w:tcPr>
            <w:tcW w:w="1080" w:type="dxa"/>
            <w:shd w:val="clear" w:color="auto" w:fill="auto"/>
            <w:textDirection w:val="btLr"/>
          </w:tcPr>
          <w:p w14:paraId="4480FF1F" w14:textId="77777777" w:rsidR="00BF70C4" w:rsidRPr="006B2B62" w:rsidRDefault="00BF70C4" w:rsidP="00631148">
            <w:pPr>
              <w:ind w:left="113" w:right="113"/>
              <w:rPr>
                <w:b/>
              </w:rPr>
            </w:pPr>
          </w:p>
          <w:p w14:paraId="23C83296" w14:textId="77777777" w:rsidR="00BF70C4" w:rsidRPr="006B2B62" w:rsidRDefault="00BF70C4" w:rsidP="00631148">
            <w:pPr>
              <w:rPr>
                <w:b/>
              </w:rPr>
            </w:pPr>
          </w:p>
        </w:tc>
        <w:tc>
          <w:tcPr>
            <w:tcW w:w="12420" w:type="dxa"/>
            <w:gridSpan w:val="5"/>
            <w:shd w:val="clear" w:color="auto" w:fill="auto"/>
          </w:tcPr>
          <w:p w14:paraId="524974AA" w14:textId="77777777" w:rsidR="00BF70C4" w:rsidRPr="006B2B62" w:rsidRDefault="00BF70C4" w:rsidP="00631148">
            <w:pPr>
              <w:jc w:val="center"/>
              <w:rPr>
                <w:b/>
              </w:rPr>
            </w:pPr>
            <w:r w:rsidRPr="006B2B62">
              <w:rPr>
                <w:b/>
              </w:rPr>
              <w:t>Первоначальные сведения о строении вещества</w:t>
            </w:r>
          </w:p>
        </w:tc>
      </w:tr>
      <w:tr w:rsidR="00BF70C4" w:rsidRPr="006B2B62" w14:paraId="3BF5E4A6" w14:textId="77777777" w:rsidTr="00631148">
        <w:tc>
          <w:tcPr>
            <w:tcW w:w="828" w:type="dxa"/>
            <w:shd w:val="clear" w:color="auto" w:fill="auto"/>
          </w:tcPr>
          <w:p w14:paraId="0CBD22B8" w14:textId="0BEB9FB0" w:rsidR="00BF70C4" w:rsidRPr="006B2B62" w:rsidRDefault="007A53DC" w:rsidP="00631148">
            <w:r w:rsidRPr="006B2B62">
              <w:t>1</w:t>
            </w:r>
            <w:r w:rsidR="00A24E84" w:rsidRPr="006B2B62">
              <w:t>6</w:t>
            </w:r>
            <w:r w:rsidR="00BF70C4" w:rsidRPr="006B2B62">
              <w:t>.09</w:t>
            </w:r>
          </w:p>
        </w:tc>
        <w:tc>
          <w:tcPr>
            <w:tcW w:w="900" w:type="dxa"/>
            <w:shd w:val="clear" w:color="auto" w:fill="auto"/>
          </w:tcPr>
          <w:p w14:paraId="4EE9B11A" w14:textId="03F66AD8" w:rsidR="00BF70C4" w:rsidRPr="006B2B62" w:rsidRDefault="00CB6F8E" w:rsidP="00631148">
            <w:r>
              <w:t>5</w:t>
            </w:r>
          </w:p>
        </w:tc>
        <w:tc>
          <w:tcPr>
            <w:tcW w:w="1080" w:type="dxa"/>
            <w:shd w:val="clear" w:color="auto" w:fill="auto"/>
          </w:tcPr>
          <w:p w14:paraId="763C1E7D" w14:textId="77777777" w:rsidR="00BF70C4" w:rsidRPr="006B2B62" w:rsidRDefault="00BF70C4" w:rsidP="00631148">
            <w:pPr>
              <w:ind w:left="113" w:right="113"/>
              <w:jc w:val="center"/>
            </w:pPr>
            <w:r w:rsidRPr="006B2B62">
              <w:rPr>
                <w:b/>
              </w:rPr>
              <w:t>5</w:t>
            </w:r>
          </w:p>
        </w:tc>
        <w:tc>
          <w:tcPr>
            <w:tcW w:w="2520" w:type="dxa"/>
            <w:shd w:val="clear" w:color="auto" w:fill="auto"/>
          </w:tcPr>
          <w:p w14:paraId="7B6A9EC3" w14:textId="77777777" w:rsidR="00BF70C4" w:rsidRPr="006B2B62" w:rsidRDefault="00BF70C4" w:rsidP="00631148">
            <w:r w:rsidRPr="006B2B62">
              <w:t>Строение вещества. Молекулы</w:t>
            </w:r>
          </w:p>
        </w:tc>
        <w:tc>
          <w:tcPr>
            <w:tcW w:w="3780" w:type="dxa"/>
            <w:shd w:val="clear" w:color="auto" w:fill="auto"/>
          </w:tcPr>
          <w:p w14:paraId="44599AB2" w14:textId="77777777" w:rsidR="00BF70C4" w:rsidRPr="006B2B62" w:rsidRDefault="00BF70C4" w:rsidP="00631148">
            <w:r w:rsidRPr="006B2B62">
              <w:t>Объяснение учителя п. 7,8</w:t>
            </w:r>
          </w:p>
          <w:p w14:paraId="3C90823F" w14:textId="77777777" w:rsidR="00BF70C4" w:rsidRPr="006B2B62" w:rsidRDefault="00BF70C4" w:rsidP="00631148">
            <w:r w:rsidRPr="006B2B62">
              <w:rPr>
                <w:b/>
              </w:rPr>
              <w:t>Демонстрации</w:t>
            </w:r>
            <w:r w:rsidRPr="006B2B62">
              <w:t>: Нагревание шарика.</w:t>
            </w:r>
          </w:p>
          <w:p w14:paraId="0EE16DBA" w14:textId="77777777" w:rsidR="00BF70C4" w:rsidRPr="006B2B62" w:rsidRDefault="00BF70C4" w:rsidP="00631148">
            <w:r w:rsidRPr="006B2B62">
              <w:t>Задачи. №43, 54 - Л</w:t>
            </w:r>
          </w:p>
        </w:tc>
        <w:tc>
          <w:tcPr>
            <w:tcW w:w="2340" w:type="dxa"/>
            <w:shd w:val="clear" w:color="auto" w:fill="auto"/>
          </w:tcPr>
          <w:p w14:paraId="793B2CF1" w14:textId="77777777" w:rsidR="00BF70C4" w:rsidRPr="006B2B62" w:rsidRDefault="00BF70C4" w:rsidP="00631148">
            <w:r w:rsidRPr="006B2B62">
              <w:t>Понятия: молекула, атом.</w:t>
            </w:r>
          </w:p>
          <w:p w14:paraId="6E38187A" w14:textId="77777777" w:rsidR="00BF70C4" w:rsidRPr="006B2B62" w:rsidRDefault="00BF70C4" w:rsidP="00631148">
            <w:r w:rsidRPr="006B2B62">
              <w:t>Факты: важность знания строения вещества, опытные доказательства молекулярного строения вещества</w:t>
            </w:r>
          </w:p>
        </w:tc>
        <w:tc>
          <w:tcPr>
            <w:tcW w:w="2520" w:type="dxa"/>
            <w:shd w:val="clear" w:color="auto" w:fill="auto"/>
          </w:tcPr>
          <w:p w14:paraId="790FF521" w14:textId="77777777" w:rsidR="00BF70C4" w:rsidRPr="006B2B62" w:rsidRDefault="00BF70C4" w:rsidP="00631148">
            <w:r w:rsidRPr="006B2B62">
              <w:t>Объяснять физические явления на основе знаний о строении вещества</w:t>
            </w:r>
          </w:p>
        </w:tc>
        <w:tc>
          <w:tcPr>
            <w:tcW w:w="1260" w:type="dxa"/>
            <w:shd w:val="clear" w:color="auto" w:fill="auto"/>
          </w:tcPr>
          <w:p w14:paraId="743BFA15" w14:textId="77777777" w:rsidR="00BF70C4" w:rsidRPr="006B2B62" w:rsidRDefault="00BF70C4" w:rsidP="00631148">
            <w:r w:rsidRPr="006B2B62">
              <w:t>П. 7, 8</w:t>
            </w:r>
          </w:p>
        </w:tc>
      </w:tr>
      <w:tr w:rsidR="00BF70C4" w:rsidRPr="006B2B62" w14:paraId="0A11814B" w14:textId="77777777" w:rsidTr="00631148">
        <w:tc>
          <w:tcPr>
            <w:tcW w:w="828" w:type="dxa"/>
            <w:shd w:val="clear" w:color="auto" w:fill="auto"/>
          </w:tcPr>
          <w:p w14:paraId="6351993B" w14:textId="19AEB939" w:rsidR="00BF70C4" w:rsidRPr="006B2B62" w:rsidRDefault="00A24E84" w:rsidP="00631148">
            <w:r w:rsidRPr="006B2B62">
              <w:t>21</w:t>
            </w:r>
            <w:r w:rsidR="00BF70C4" w:rsidRPr="006B2B62">
              <w:t>.09</w:t>
            </w:r>
          </w:p>
        </w:tc>
        <w:tc>
          <w:tcPr>
            <w:tcW w:w="900" w:type="dxa"/>
            <w:shd w:val="clear" w:color="auto" w:fill="auto"/>
          </w:tcPr>
          <w:p w14:paraId="4C705FF9" w14:textId="3CF9ADB5" w:rsidR="00BF70C4" w:rsidRPr="006B2B62" w:rsidRDefault="00CB6F8E" w:rsidP="00631148">
            <w:r>
              <w:t>6</w:t>
            </w:r>
          </w:p>
        </w:tc>
        <w:tc>
          <w:tcPr>
            <w:tcW w:w="1080" w:type="dxa"/>
            <w:shd w:val="clear" w:color="auto" w:fill="auto"/>
          </w:tcPr>
          <w:p w14:paraId="0E1EB0BF" w14:textId="77777777" w:rsidR="00BF70C4" w:rsidRPr="006B2B62" w:rsidRDefault="00BF70C4" w:rsidP="00631148">
            <w:pPr>
              <w:ind w:left="113" w:right="113"/>
              <w:jc w:val="center"/>
              <w:rPr>
                <w:b/>
              </w:rPr>
            </w:pPr>
            <w:r w:rsidRPr="006B2B62">
              <w:rPr>
                <w:b/>
              </w:rPr>
              <w:t>6</w:t>
            </w:r>
          </w:p>
          <w:p w14:paraId="4A6F4855" w14:textId="77777777" w:rsidR="00BF70C4" w:rsidRPr="006B2B62" w:rsidRDefault="00BF70C4" w:rsidP="00631148">
            <w:pPr>
              <w:ind w:left="113" w:right="113"/>
              <w:jc w:val="center"/>
            </w:pPr>
          </w:p>
        </w:tc>
        <w:tc>
          <w:tcPr>
            <w:tcW w:w="2520" w:type="dxa"/>
            <w:shd w:val="clear" w:color="auto" w:fill="auto"/>
          </w:tcPr>
          <w:p w14:paraId="2A36C085" w14:textId="77777777" w:rsidR="00BF70C4" w:rsidRPr="006B2B62" w:rsidRDefault="00BF70C4" w:rsidP="00631148">
            <w:pPr>
              <w:rPr>
                <w:color w:val="008000"/>
              </w:rPr>
            </w:pPr>
            <w:r w:rsidRPr="006B2B62">
              <w:rPr>
                <w:color w:val="008000"/>
              </w:rPr>
              <w:t>Лабораторная работа №2 «Измерение размеров малых тел»</w:t>
            </w:r>
          </w:p>
        </w:tc>
        <w:tc>
          <w:tcPr>
            <w:tcW w:w="3780" w:type="dxa"/>
            <w:shd w:val="clear" w:color="auto" w:fill="auto"/>
          </w:tcPr>
          <w:p w14:paraId="1184676A" w14:textId="77777777" w:rsidR="00BF70C4" w:rsidRPr="006B2B62" w:rsidRDefault="00BF70C4" w:rsidP="00631148">
            <w:r w:rsidRPr="006B2B62">
              <w:t>Выполнение лабораторной работы под руководством учителя.</w:t>
            </w:r>
          </w:p>
          <w:p w14:paraId="1F8010B9" w14:textId="77777777" w:rsidR="00BF70C4" w:rsidRPr="006B2B62" w:rsidRDefault="00BF70C4" w:rsidP="00631148"/>
          <w:p w14:paraId="0F0E3A10" w14:textId="77777777" w:rsidR="00BF70C4" w:rsidRPr="006B2B62" w:rsidRDefault="00BF70C4" w:rsidP="00631148"/>
        </w:tc>
        <w:tc>
          <w:tcPr>
            <w:tcW w:w="2340" w:type="dxa"/>
            <w:shd w:val="clear" w:color="auto" w:fill="auto"/>
          </w:tcPr>
          <w:p w14:paraId="2FD63BC6" w14:textId="77777777" w:rsidR="00BF70C4" w:rsidRPr="006B2B62" w:rsidRDefault="00BF70C4" w:rsidP="00631148"/>
        </w:tc>
        <w:tc>
          <w:tcPr>
            <w:tcW w:w="2520" w:type="dxa"/>
            <w:shd w:val="clear" w:color="auto" w:fill="auto"/>
          </w:tcPr>
          <w:p w14:paraId="48BFEB1A" w14:textId="77777777" w:rsidR="00BF70C4" w:rsidRPr="006B2B62" w:rsidRDefault="00BF70C4" w:rsidP="00631148">
            <w:r w:rsidRPr="006B2B62">
              <w:t>Измерять размеры малых тел способом рядов</w:t>
            </w:r>
          </w:p>
        </w:tc>
        <w:tc>
          <w:tcPr>
            <w:tcW w:w="1260" w:type="dxa"/>
            <w:shd w:val="clear" w:color="auto" w:fill="auto"/>
          </w:tcPr>
          <w:p w14:paraId="05AB2BED" w14:textId="77777777" w:rsidR="00BF70C4" w:rsidRPr="006B2B62" w:rsidRDefault="00BF70C4" w:rsidP="00631148">
            <w:r w:rsidRPr="006B2B62">
              <w:t>П. 7, 8</w:t>
            </w:r>
          </w:p>
          <w:p w14:paraId="12C0D0A8" w14:textId="77777777" w:rsidR="00BF70C4" w:rsidRPr="006B2B62" w:rsidRDefault="00BF70C4" w:rsidP="00631148">
            <w:r w:rsidRPr="006B2B62">
              <w:t>* №42 -Л</w:t>
            </w:r>
          </w:p>
        </w:tc>
      </w:tr>
      <w:tr w:rsidR="00BF70C4" w:rsidRPr="006B2B62" w14:paraId="16148A0F" w14:textId="77777777" w:rsidTr="00631148">
        <w:tc>
          <w:tcPr>
            <w:tcW w:w="828" w:type="dxa"/>
            <w:shd w:val="clear" w:color="auto" w:fill="auto"/>
          </w:tcPr>
          <w:p w14:paraId="5C99DFEE" w14:textId="37E70219" w:rsidR="00BF70C4" w:rsidRPr="006B2B62" w:rsidRDefault="00A24E84" w:rsidP="00631148">
            <w:r w:rsidRPr="006B2B62">
              <w:t>23</w:t>
            </w:r>
            <w:r w:rsidR="00BF70C4" w:rsidRPr="006B2B62">
              <w:t>.09</w:t>
            </w:r>
          </w:p>
        </w:tc>
        <w:tc>
          <w:tcPr>
            <w:tcW w:w="900" w:type="dxa"/>
            <w:shd w:val="clear" w:color="auto" w:fill="auto"/>
          </w:tcPr>
          <w:p w14:paraId="16308475" w14:textId="211796E0" w:rsidR="00BF70C4" w:rsidRPr="006B2B62" w:rsidRDefault="00CB6F8E" w:rsidP="00631148">
            <w:r>
              <w:t>7</w:t>
            </w:r>
          </w:p>
        </w:tc>
        <w:tc>
          <w:tcPr>
            <w:tcW w:w="1080" w:type="dxa"/>
            <w:shd w:val="clear" w:color="auto" w:fill="auto"/>
          </w:tcPr>
          <w:p w14:paraId="5E562B8F" w14:textId="77777777" w:rsidR="00BF70C4" w:rsidRPr="006B2B62" w:rsidRDefault="00BF70C4" w:rsidP="00631148">
            <w:pPr>
              <w:ind w:left="113" w:right="113"/>
              <w:jc w:val="center"/>
            </w:pPr>
            <w:r w:rsidRPr="006B2B62">
              <w:t>7</w:t>
            </w:r>
          </w:p>
        </w:tc>
        <w:tc>
          <w:tcPr>
            <w:tcW w:w="2520" w:type="dxa"/>
            <w:shd w:val="clear" w:color="auto" w:fill="auto"/>
          </w:tcPr>
          <w:p w14:paraId="2AD1E97D" w14:textId="77777777" w:rsidR="00BF70C4" w:rsidRPr="006B2B62" w:rsidRDefault="00BF70C4" w:rsidP="00631148">
            <w:r w:rsidRPr="006B2B62">
              <w:t>Диффузия в газах, жидкостях и твердых телах.</w:t>
            </w:r>
          </w:p>
        </w:tc>
        <w:tc>
          <w:tcPr>
            <w:tcW w:w="3780" w:type="dxa"/>
            <w:shd w:val="clear" w:color="auto" w:fill="auto"/>
          </w:tcPr>
          <w:p w14:paraId="51F72066" w14:textId="77777777" w:rsidR="00BF70C4" w:rsidRPr="006B2B62" w:rsidRDefault="00BF70C4" w:rsidP="00631148">
            <w:r w:rsidRPr="006B2B62">
              <w:t>Объяснение учителя п. 9</w:t>
            </w:r>
          </w:p>
          <w:p w14:paraId="10A2C78B" w14:textId="77777777" w:rsidR="00BF70C4" w:rsidRPr="006B2B62" w:rsidRDefault="00BF70C4" w:rsidP="00631148">
            <w:r w:rsidRPr="006B2B62">
              <w:rPr>
                <w:b/>
              </w:rPr>
              <w:t>Демонстрации:</w:t>
            </w:r>
            <w:r w:rsidRPr="006B2B62">
              <w:t xml:space="preserve"> Диффузия в газах, диффузия в жидкостях</w:t>
            </w:r>
          </w:p>
          <w:p w14:paraId="4FCDD4D8" w14:textId="77777777" w:rsidR="00BF70C4" w:rsidRPr="006B2B62" w:rsidRDefault="00BF70C4" w:rsidP="00631148">
            <w:r w:rsidRPr="006B2B62">
              <w:t>Задачи №56, 60, 61, 63 - Л</w:t>
            </w:r>
          </w:p>
        </w:tc>
        <w:tc>
          <w:tcPr>
            <w:tcW w:w="2340" w:type="dxa"/>
            <w:shd w:val="clear" w:color="auto" w:fill="auto"/>
          </w:tcPr>
          <w:p w14:paraId="266B48E6" w14:textId="77777777" w:rsidR="00BF70C4" w:rsidRPr="006B2B62" w:rsidRDefault="00BF70C4" w:rsidP="00631148">
            <w:r w:rsidRPr="006B2B62">
              <w:t>Понятие: диффузия</w:t>
            </w:r>
          </w:p>
          <w:p w14:paraId="7CD85EA4" w14:textId="77777777" w:rsidR="00BF70C4" w:rsidRPr="006B2B62" w:rsidRDefault="00BF70C4" w:rsidP="00631148">
            <w:r w:rsidRPr="006B2B62">
              <w:t>Факты: механизм диффузии, значение диффузии в природе и технике, быту; связь температуры и скорости протекания диффузии</w:t>
            </w:r>
          </w:p>
        </w:tc>
        <w:tc>
          <w:tcPr>
            <w:tcW w:w="2520" w:type="dxa"/>
            <w:shd w:val="clear" w:color="auto" w:fill="auto"/>
          </w:tcPr>
          <w:p w14:paraId="13B3B789" w14:textId="77777777" w:rsidR="00BF70C4" w:rsidRPr="006B2B62" w:rsidRDefault="00BF70C4" w:rsidP="00631148">
            <w:r w:rsidRPr="006B2B62">
              <w:t>Объяснять физические явления на основе знаний о диффузии</w:t>
            </w:r>
          </w:p>
        </w:tc>
        <w:tc>
          <w:tcPr>
            <w:tcW w:w="1260" w:type="dxa"/>
            <w:shd w:val="clear" w:color="auto" w:fill="auto"/>
          </w:tcPr>
          <w:p w14:paraId="7094C348" w14:textId="77777777" w:rsidR="00BF70C4" w:rsidRPr="006B2B62" w:rsidRDefault="00BF70C4" w:rsidP="00631148">
            <w:r w:rsidRPr="006B2B62">
              <w:t>П. 9</w:t>
            </w:r>
          </w:p>
        </w:tc>
      </w:tr>
      <w:tr w:rsidR="00BF70C4" w:rsidRPr="006B2B62" w14:paraId="22A8D317" w14:textId="77777777" w:rsidTr="00631148">
        <w:trPr>
          <w:trHeight w:val="1290"/>
        </w:trPr>
        <w:tc>
          <w:tcPr>
            <w:tcW w:w="828" w:type="dxa"/>
            <w:shd w:val="clear" w:color="auto" w:fill="auto"/>
          </w:tcPr>
          <w:p w14:paraId="2D012051" w14:textId="5737472C" w:rsidR="00BF70C4" w:rsidRPr="006B2B62" w:rsidRDefault="007A53DC" w:rsidP="00631148">
            <w:r w:rsidRPr="006B2B62">
              <w:t>2</w:t>
            </w:r>
            <w:r w:rsidR="00A24E84" w:rsidRPr="006B2B62">
              <w:t>8</w:t>
            </w:r>
            <w:r w:rsidR="00BF70C4" w:rsidRPr="006B2B62">
              <w:t>.09</w:t>
            </w:r>
          </w:p>
        </w:tc>
        <w:tc>
          <w:tcPr>
            <w:tcW w:w="900" w:type="dxa"/>
            <w:shd w:val="clear" w:color="auto" w:fill="auto"/>
          </w:tcPr>
          <w:p w14:paraId="1F41861D" w14:textId="366480CA" w:rsidR="00BF70C4" w:rsidRPr="006B2B62" w:rsidRDefault="00CB6F8E" w:rsidP="00631148">
            <w:r>
              <w:t>8</w:t>
            </w:r>
          </w:p>
        </w:tc>
        <w:tc>
          <w:tcPr>
            <w:tcW w:w="1080" w:type="dxa"/>
            <w:shd w:val="clear" w:color="auto" w:fill="auto"/>
          </w:tcPr>
          <w:p w14:paraId="2FC2D357" w14:textId="77777777" w:rsidR="00BF70C4" w:rsidRPr="006B2B62" w:rsidRDefault="00BF70C4" w:rsidP="00631148">
            <w:pPr>
              <w:jc w:val="center"/>
            </w:pPr>
            <w:r w:rsidRPr="006B2B62">
              <w:t>8</w:t>
            </w:r>
          </w:p>
        </w:tc>
        <w:tc>
          <w:tcPr>
            <w:tcW w:w="2520" w:type="dxa"/>
            <w:shd w:val="clear" w:color="auto" w:fill="auto"/>
          </w:tcPr>
          <w:p w14:paraId="60326B0C" w14:textId="77777777" w:rsidR="00BF70C4" w:rsidRPr="006B2B62" w:rsidRDefault="00BF70C4" w:rsidP="00631148">
            <w:r w:rsidRPr="006B2B62">
              <w:t>Взаимное притяжение и отталкивание молекул.</w:t>
            </w:r>
          </w:p>
        </w:tc>
        <w:tc>
          <w:tcPr>
            <w:tcW w:w="3780" w:type="dxa"/>
            <w:shd w:val="clear" w:color="auto" w:fill="auto"/>
          </w:tcPr>
          <w:p w14:paraId="09419F47" w14:textId="77777777" w:rsidR="00BF70C4" w:rsidRPr="006B2B62" w:rsidRDefault="00BF70C4" w:rsidP="00631148">
            <w:r w:rsidRPr="006B2B62">
              <w:t>Объяснение учителя п. 10Задачи № 70, 79, 81, 75 –Л</w:t>
            </w:r>
          </w:p>
          <w:p w14:paraId="35881A32" w14:textId="77777777" w:rsidR="00BF70C4" w:rsidRPr="006B2B62" w:rsidRDefault="00BF70C4" w:rsidP="00631148"/>
          <w:p w14:paraId="4161BADE" w14:textId="77777777" w:rsidR="00BF70C4" w:rsidRPr="006B2B62" w:rsidRDefault="00BF70C4" w:rsidP="00631148"/>
          <w:p w14:paraId="5D4AB428" w14:textId="77777777" w:rsidR="00BF70C4" w:rsidRPr="006B2B62" w:rsidRDefault="00BF70C4" w:rsidP="00631148"/>
        </w:tc>
        <w:tc>
          <w:tcPr>
            <w:tcW w:w="2340" w:type="dxa"/>
            <w:shd w:val="clear" w:color="auto" w:fill="auto"/>
          </w:tcPr>
          <w:p w14:paraId="15EE56BF" w14:textId="77777777" w:rsidR="00BF70C4" w:rsidRPr="006B2B62" w:rsidRDefault="00BF70C4" w:rsidP="00631148">
            <w:r w:rsidRPr="006B2B62">
              <w:t>Факты: притяжение и отталкивание молекул</w:t>
            </w:r>
          </w:p>
        </w:tc>
        <w:tc>
          <w:tcPr>
            <w:tcW w:w="2520" w:type="dxa"/>
            <w:shd w:val="clear" w:color="auto" w:fill="auto"/>
          </w:tcPr>
          <w:p w14:paraId="7382ACA8" w14:textId="77777777" w:rsidR="00BF70C4" w:rsidRPr="006B2B62" w:rsidRDefault="00BF70C4" w:rsidP="00631148">
            <w:proofErr w:type="gramStart"/>
            <w:r w:rsidRPr="006B2B62">
              <w:t>Объяснять  физические</w:t>
            </w:r>
            <w:proofErr w:type="gramEnd"/>
            <w:r w:rsidRPr="006B2B62">
              <w:t xml:space="preserve"> явления на основе знаний о взаимодействии молекул.</w:t>
            </w:r>
          </w:p>
        </w:tc>
        <w:tc>
          <w:tcPr>
            <w:tcW w:w="1260" w:type="dxa"/>
            <w:shd w:val="clear" w:color="auto" w:fill="auto"/>
          </w:tcPr>
          <w:p w14:paraId="7726AFF9" w14:textId="77777777" w:rsidR="00BF70C4" w:rsidRPr="006B2B62" w:rsidRDefault="00BF70C4" w:rsidP="00631148">
            <w:r w:rsidRPr="006B2B62">
              <w:t>П. 10</w:t>
            </w:r>
          </w:p>
          <w:p w14:paraId="2239E8E8" w14:textId="77777777" w:rsidR="00BF70C4" w:rsidRPr="006B2B62" w:rsidRDefault="00BF70C4" w:rsidP="00631148">
            <w:r w:rsidRPr="006B2B62">
              <w:t>Упр. 2</w:t>
            </w:r>
          </w:p>
        </w:tc>
      </w:tr>
      <w:tr w:rsidR="00BF70C4" w:rsidRPr="006B2B62" w14:paraId="0AE9E7F5" w14:textId="77777777" w:rsidTr="00631148">
        <w:trPr>
          <w:trHeight w:val="2025"/>
        </w:trPr>
        <w:tc>
          <w:tcPr>
            <w:tcW w:w="828" w:type="dxa"/>
            <w:shd w:val="clear" w:color="auto" w:fill="auto"/>
          </w:tcPr>
          <w:p w14:paraId="41B6E5C8" w14:textId="09F3C32C" w:rsidR="00BF70C4" w:rsidRPr="006B2B62" w:rsidRDefault="00A24E84" w:rsidP="00631148">
            <w:r w:rsidRPr="006B2B62">
              <w:lastRenderedPageBreak/>
              <w:t>30</w:t>
            </w:r>
            <w:r w:rsidR="007A53DC" w:rsidRPr="006B2B62">
              <w:t>.09</w:t>
            </w:r>
          </w:p>
        </w:tc>
        <w:tc>
          <w:tcPr>
            <w:tcW w:w="900" w:type="dxa"/>
            <w:shd w:val="clear" w:color="auto" w:fill="auto"/>
          </w:tcPr>
          <w:p w14:paraId="209A0DFD" w14:textId="5B222086" w:rsidR="00BF70C4" w:rsidRPr="006B2B62" w:rsidRDefault="00CB6F8E" w:rsidP="00631148">
            <w:r>
              <w:t>9</w:t>
            </w:r>
          </w:p>
        </w:tc>
        <w:tc>
          <w:tcPr>
            <w:tcW w:w="1080" w:type="dxa"/>
            <w:shd w:val="clear" w:color="auto" w:fill="auto"/>
          </w:tcPr>
          <w:p w14:paraId="51175EB4" w14:textId="77777777" w:rsidR="00BF70C4" w:rsidRPr="006B2B62" w:rsidRDefault="00BF70C4" w:rsidP="00631148">
            <w:pPr>
              <w:rPr>
                <w:b/>
              </w:rPr>
            </w:pPr>
          </w:p>
          <w:p w14:paraId="0898F749" w14:textId="77777777" w:rsidR="00BF70C4" w:rsidRPr="006B2B62" w:rsidRDefault="00BF70C4" w:rsidP="00631148">
            <w:r w:rsidRPr="006B2B62">
              <w:t>9</w:t>
            </w:r>
          </w:p>
        </w:tc>
        <w:tc>
          <w:tcPr>
            <w:tcW w:w="2520" w:type="dxa"/>
            <w:shd w:val="clear" w:color="auto" w:fill="auto"/>
          </w:tcPr>
          <w:p w14:paraId="6F536177" w14:textId="77777777" w:rsidR="00BF70C4" w:rsidRPr="006B2B62" w:rsidRDefault="00BF70C4" w:rsidP="00631148">
            <w:r w:rsidRPr="006B2B62">
              <w:t>Три состояния вещества. Различие в молекулярном строении газов, жидкостей и твердых тел</w:t>
            </w:r>
          </w:p>
        </w:tc>
        <w:tc>
          <w:tcPr>
            <w:tcW w:w="3780" w:type="dxa"/>
            <w:shd w:val="clear" w:color="auto" w:fill="auto"/>
          </w:tcPr>
          <w:p w14:paraId="6CCF0A0A" w14:textId="77777777" w:rsidR="00BF70C4" w:rsidRPr="006B2B62" w:rsidRDefault="00BF70C4" w:rsidP="00631148">
            <w:r w:rsidRPr="006B2B62">
              <w:t>Самостоятельное изучение п. 11, 12</w:t>
            </w:r>
          </w:p>
          <w:p w14:paraId="5DC10C8E" w14:textId="77777777" w:rsidR="00BF70C4" w:rsidRPr="006B2B62" w:rsidRDefault="00BF70C4" w:rsidP="00631148">
            <w:r w:rsidRPr="006B2B62">
              <w:t>Заполнение таблицы сравнительной характеристики газов, жидкостей и твердых тел</w:t>
            </w:r>
          </w:p>
          <w:p w14:paraId="520B8537" w14:textId="77777777" w:rsidR="00BF70C4" w:rsidRPr="006B2B62" w:rsidRDefault="00BF70C4" w:rsidP="00631148">
            <w:r w:rsidRPr="006B2B62">
              <w:t>Решение задач №94, 85 -Л</w:t>
            </w:r>
          </w:p>
          <w:p w14:paraId="1F0282D2" w14:textId="77777777" w:rsidR="00BF70C4" w:rsidRPr="006B2B62" w:rsidRDefault="00BF70C4" w:rsidP="00631148"/>
          <w:p w14:paraId="3E618516" w14:textId="77777777" w:rsidR="00BF70C4" w:rsidRPr="006B2B62" w:rsidRDefault="00BF70C4" w:rsidP="00631148"/>
        </w:tc>
        <w:tc>
          <w:tcPr>
            <w:tcW w:w="2340" w:type="dxa"/>
            <w:shd w:val="clear" w:color="auto" w:fill="auto"/>
          </w:tcPr>
          <w:p w14:paraId="3E3B6BD1" w14:textId="77777777" w:rsidR="00BF70C4" w:rsidRPr="006B2B62" w:rsidRDefault="00BF70C4" w:rsidP="00631148">
            <w:r w:rsidRPr="006B2B62">
              <w:t>Факты: различия в молекулярном строении газов, жидкостей и твердых тел</w:t>
            </w:r>
          </w:p>
        </w:tc>
        <w:tc>
          <w:tcPr>
            <w:tcW w:w="2520" w:type="dxa"/>
            <w:shd w:val="clear" w:color="auto" w:fill="auto"/>
          </w:tcPr>
          <w:p w14:paraId="08A40E11" w14:textId="77777777" w:rsidR="00BF70C4" w:rsidRPr="006B2B62" w:rsidRDefault="00BF70C4" w:rsidP="00631148">
            <w:r w:rsidRPr="006B2B62">
              <w:t>Объяснять физические явления на основе знаний о различии в строении газов, жидкостей и твердых тел.</w:t>
            </w:r>
          </w:p>
        </w:tc>
        <w:tc>
          <w:tcPr>
            <w:tcW w:w="1260" w:type="dxa"/>
            <w:shd w:val="clear" w:color="auto" w:fill="auto"/>
          </w:tcPr>
          <w:p w14:paraId="18BC4D30" w14:textId="77777777" w:rsidR="00BF70C4" w:rsidRPr="006B2B62" w:rsidRDefault="00BF70C4" w:rsidP="00631148">
            <w:r w:rsidRPr="006B2B62">
              <w:t>П. 11, 12Повт. п. 1-10</w:t>
            </w:r>
          </w:p>
        </w:tc>
      </w:tr>
      <w:tr w:rsidR="00BF70C4" w:rsidRPr="006B2B62" w14:paraId="0BAF0E89" w14:textId="77777777" w:rsidTr="00631148">
        <w:tc>
          <w:tcPr>
            <w:tcW w:w="828" w:type="dxa"/>
            <w:shd w:val="clear" w:color="auto" w:fill="auto"/>
          </w:tcPr>
          <w:p w14:paraId="4A745A5A" w14:textId="3BAEA121" w:rsidR="00BF70C4" w:rsidRPr="006B2B62" w:rsidRDefault="00C72CEB" w:rsidP="00631148">
            <w:r w:rsidRPr="006B2B62">
              <w:t>05.10</w:t>
            </w:r>
          </w:p>
        </w:tc>
        <w:tc>
          <w:tcPr>
            <w:tcW w:w="900" w:type="dxa"/>
            <w:shd w:val="clear" w:color="auto" w:fill="auto"/>
          </w:tcPr>
          <w:p w14:paraId="6CBAF8F2" w14:textId="44DB7655" w:rsidR="00BF70C4" w:rsidRPr="006B2B62" w:rsidRDefault="00CB6F8E" w:rsidP="00631148">
            <w:r>
              <w:t>10</w:t>
            </w:r>
          </w:p>
        </w:tc>
        <w:tc>
          <w:tcPr>
            <w:tcW w:w="1080" w:type="dxa"/>
            <w:shd w:val="clear" w:color="auto" w:fill="auto"/>
          </w:tcPr>
          <w:p w14:paraId="5BED5C57" w14:textId="77777777" w:rsidR="00BF70C4" w:rsidRPr="006B2B62" w:rsidRDefault="00BF70C4" w:rsidP="00631148">
            <w:r w:rsidRPr="006B2B62">
              <w:t>10</w:t>
            </w:r>
          </w:p>
        </w:tc>
        <w:tc>
          <w:tcPr>
            <w:tcW w:w="2520" w:type="dxa"/>
            <w:shd w:val="clear" w:color="auto" w:fill="auto"/>
          </w:tcPr>
          <w:p w14:paraId="3BFC5C55" w14:textId="77777777" w:rsidR="00BF70C4" w:rsidRPr="006B2B62" w:rsidRDefault="00BF70C4" w:rsidP="00631148">
            <w:pPr>
              <w:rPr>
                <w:b/>
                <w:color w:val="000080"/>
              </w:rPr>
            </w:pPr>
            <w:r w:rsidRPr="006B2B62">
              <w:rPr>
                <w:b/>
                <w:color w:val="000080"/>
              </w:rPr>
              <w:t>Урок-игра «Что? Где? Когда?»</w:t>
            </w:r>
          </w:p>
        </w:tc>
        <w:tc>
          <w:tcPr>
            <w:tcW w:w="3780" w:type="dxa"/>
            <w:shd w:val="clear" w:color="auto" w:fill="auto"/>
          </w:tcPr>
          <w:p w14:paraId="5B6F03D7" w14:textId="77777777" w:rsidR="00BF70C4" w:rsidRPr="006B2B62" w:rsidRDefault="00BF70C4" w:rsidP="00631148">
            <w:r w:rsidRPr="006B2B62">
              <w:t>Повторение материала, решение задач по теме «Введение», «Строение вещества» в игровой форме</w:t>
            </w:r>
          </w:p>
        </w:tc>
        <w:tc>
          <w:tcPr>
            <w:tcW w:w="2340" w:type="dxa"/>
            <w:shd w:val="clear" w:color="auto" w:fill="auto"/>
          </w:tcPr>
          <w:p w14:paraId="4CF33C93" w14:textId="77777777" w:rsidR="00BF70C4" w:rsidRPr="006B2B62" w:rsidRDefault="00BF70C4" w:rsidP="00631148">
            <w:r w:rsidRPr="006B2B62">
              <w:t>Факты: строение вещества, вклад ученых в науку, виды физических явлений</w:t>
            </w:r>
          </w:p>
          <w:p w14:paraId="2A67BBB4" w14:textId="77777777" w:rsidR="00BF70C4" w:rsidRPr="006B2B62" w:rsidRDefault="00BF70C4" w:rsidP="00631148">
            <w:r w:rsidRPr="006B2B62">
              <w:t>Понятия: молекула, диффузия, цена деления прибора, абсолютная погрешность, вещество, физическое тело</w:t>
            </w:r>
          </w:p>
        </w:tc>
        <w:tc>
          <w:tcPr>
            <w:tcW w:w="2520" w:type="dxa"/>
            <w:shd w:val="clear" w:color="auto" w:fill="auto"/>
          </w:tcPr>
          <w:p w14:paraId="6898BC3C" w14:textId="77777777" w:rsidR="00BF70C4" w:rsidRPr="006B2B62" w:rsidRDefault="00BF70C4" w:rsidP="00631148">
            <w:r w:rsidRPr="006B2B62">
              <w:t>Объяснять физические явления на основе знаний о строении вещества</w:t>
            </w:r>
          </w:p>
          <w:p w14:paraId="467A2D74" w14:textId="77777777" w:rsidR="00BF70C4" w:rsidRPr="006B2B62" w:rsidRDefault="00BF70C4" w:rsidP="00631148">
            <w:r w:rsidRPr="006B2B62">
              <w:t>Определять показание приборов, объемы тел правильной и неправильной формы, площади поверхности</w:t>
            </w:r>
          </w:p>
        </w:tc>
        <w:tc>
          <w:tcPr>
            <w:tcW w:w="1260" w:type="dxa"/>
            <w:shd w:val="clear" w:color="auto" w:fill="auto"/>
          </w:tcPr>
          <w:p w14:paraId="582E84F2" w14:textId="77777777" w:rsidR="00BF70C4" w:rsidRPr="006B2B62" w:rsidRDefault="00BF70C4" w:rsidP="00631148"/>
        </w:tc>
      </w:tr>
    </w:tbl>
    <w:p w14:paraId="55CD5058" w14:textId="77777777" w:rsidR="00BF70C4" w:rsidRPr="006B2B62" w:rsidRDefault="00BF70C4" w:rsidP="00BF70C4">
      <w:pPr>
        <w:sectPr w:rsidR="00BF70C4" w:rsidRPr="006B2B62" w:rsidSect="00631148">
          <w:footerReference w:type="even" r:id="rId11"/>
          <w:footerReference w:type="default" r:id="rId12"/>
          <w:pgSz w:w="16838" w:h="11906" w:orient="landscape"/>
          <w:pgMar w:top="539" w:right="1134" w:bottom="71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2879E3B5" w14:textId="77777777" w:rsidTr="00631148">
        <w:tc>
          <w:tcPr>
            <w:tcW w:w="828" w:type="dxa"/>
            <w:shd w:val="clear" w:color="auto" w:fill="auto"/>
          </w:tcPr>
          <w:p w14:paraId="4090311C" w14:textId="77777777" w:rsidR="00BF70C4" w:rsidRPr="006B2B62" w:rsidRDefault="00BF70C4" w:rsidP="00631148"/>
        </w:tc>
        <w:tc>
          <w:tcPr>
            <w:tcW w:w="900" w:type="dxa"/>
            <w:shd w:val="clear" w:color="auto" w:fill="auto"/>
          </w:tcPr>
          <w:p w14:paraId="76B8E3A6" w14:textId="18490A1C" w:rsidR="00BF70C4" w:rsidRPr="006B2B62" w:rsidRDefault="00BF70C4" w:rsidP="00631148">
            <w:pPr>
              <w:rPr>
                <w:b/>
              </w:rPr>
            </w:pPr>
            <w:r w:rsidRPr="006B2B62">
              <w:rPr>
                <w:b/>
              </w:rPr>
              <w:t>2</w:t>
            </w:r>
            <w:r w:rsidR="00384661">
              <w:rPr>
                <w:b/>
              </w:rPr>
              <w:t>3</w:t>
            </w:r>
          </w:p>
        </w:tc>
        <w:tc>
          <w:tcPr>
            <w:tcW w:w="13752" w:type="dxa"/>
            <w:gridSpan w:val="6"/>
            <w:shd w:val="clear" w:color="auto" w:fill="auto"/>
          </w:tcPr>
          <w:p w14:paraId="2E024766" w14:textId="77777777" w:rsidR="00BF70C4" w:rsidRPr="006B2B62" w:rsidRDefault="00BF70C4" w:rsidP="00631148">
            <w:pPr>
              <w:jc w:val="center"/>
              <w:rPr>
                <w:b/>
              </w:rPr>
            </w:pPr>
            <w:r w:rsidRPr="006B2B62">
              <w:rPr>
                <w:b/>
              </w:rPr>
              <w:t>Взаимодействие тел</w:t>
            </w:r>
          </w:p>
        </w:tc>
      </w:tr>
      <w:tr w:rsidR="00BF70C4" w:rsidRPr="006B2B62" w14:paraId="72101DE2" w14:textId="77777777" w:rsidTr="00631148">
        <w:tc>
          <w:tcPr>
            <w:tcW w:w="828" w:type="dxa"/>
            <w:shd w:val="clear" w:color="auto" w:fill="auto"/>
          </w:tcPr>
          <w:p w14:paraId="67214D73" w14:textId="7BA50B5C" w:rsidR="00BF70C4" w:rsidRPr="006B2B62" w:rsidRDefault="00071095" w:rsidP="00631148">
            <w:r w:rsidRPr="006B2B62">
              <w:t>0</w:t>
            </w:r>
            <w:r w:rsidR="00C72CEB" w:rsidRPr="006B2B62">
              <w:t>7</w:t>
            </w:r>
            <w:r w:rsidR="00BF70C4" w:rsidRPr="006B2B62">
              <w:t>.10</w:t>
            </w:r>
          </w:p>
        </w:tc>
        <w:tc>
          <w:tcPr>
            <w:tcW w:w="900" w:type="dxa"/>
            <w:shd w:val="clear" w:color="auto" w:fill="auto"/>
          </w:tcPr>
          <w:p w14:paraId="03A5258C" w14:textId="0881446E" w:rsidR="00BF70C4" w:rsidRPr="006B2B62" w:rsidRDefault="00CB6F8E" w:rsidP="00631148">
            <w:r>
              <w:t>11</w:t>
            </w:r>
          </w:p>
        </w:tc>
        <w:tc>
          <w:tcPr>
            <w:tcW w:w="1080" w:type="dxa"/>
            <w:shd w:val="clear" w:color="auto" w:fill="auto"/>
          </w:tcPr>
          <w:p w14:paraId="719E2D7E" w14:textId="77777777" w:rsidR="00BF70C4" w:rsidRPr="006B2B62" w:rsidRDefault="00BF70C4" w:rsidP="00631148">
            <w:pPr>
              <w:rPr>
                <w:b/>
              </w:rPr>
            </w:pPr>
            <w:r w:rsidRPr="006B2B62">
              <w:rPr>
                <w:b/>
              </w:rPr>
              <w:t>11</w:t>
            </w:r>
          </w:p>
        </w:tc>
        <w:tc>
          <w:tcPr>
            <w:tcW w:w="2520" w:type="dxa"/>
            <w:shd w:val="clear" w:color="auto" w:fill="auto"/>
          </w:tcPr>
          <w:p w14:paraId="5C443F78" w14:textId="77777777" w:rsidR="00BF70C4" w:rsidRPr="006B2B62" w:rsidRDefault="00BF70C4" w:rsidP="00631148">
            <w:r w:rsidRPr="006B2B62">
              <w:t>Механическое движение. Равномерное и неравномерное движение.</w:t>
            </w:r>
          </w:p>
        </w:tc>
        <w:tc>
          <w:tcPr>
            <w:tcW w:w="3780" w:type="dxa"/>
            <w:shd w:val="clear" w:color="auto" w:fill="auto"/>
          </w:tcPr>
          <w:p w14:paraId="4143D2CF" w14:textId="77777777" w:rsidR="00BF70C4" w:rsidRPr="006B2B62" w:rsidRDefault="00BF70C4" w:rsidP="00631148">
            <w:r w:rsidRPr="006B2B62">
              <w:t>Объяснение учителя п. 13</w:t>
            </w:r>
          </w:p>
          <w:p w14:paraId="61FB1E79" w14:textId="77777777" w:rsidR="00BF70C4" w:rsidRPr="006B2B62" w:rsidRDefault="00BF70C4" w:rsidP="00631148">
            <w:r w:rsidRPr="006B2B62">
              <w:t>Самостоятельное изучение п. 14</w:t>
            </w:r>
          </w:p>
          <w:p w14:paraId="79CCE889" w14:textId="77777777" w:rsidR="00BF70C4" w:rsidRPr="006B2B62" w:rsidRDefault="00BF70C4" w:rsidP="00631148">
            <w:r w:rsidRPr="006B2B62">
              <w:t>Задачи на перевод единиц пути и времени в СИ</w:t>
            </w:r>
          </w:p>
          <w:p w14:paraId="4501D524" w14:textId="77777777" w:rsidR="00BF70C4" w:rsidRPr="006B2B62" w:rsidRDefault="00BF70C4" w:rsidP="00631148">
            <w:pPr>
              <w:rPr>
                <w:b/>
                <w:i/>
              </w:rPr>
            </w:pPr>
            <w:r w:rsidRPr="006B2B62">
              <w:rPr>
                <w:b/>
                <w:i/>
              </w:rPr>
              <w:t>Самостоятельная работа «Строение вещества»</w:t>
            </w:r>
          </w:p>
          <w:p w14:paraId="725AAC34" w14:textId="77777777" w:rsidR="00BF70C4" w:rsidRPr="006B2B62" w:rsidRDefault="00BF70C4" w:rsidP="00631148">
            <w:pPr>
              <w:rPr>
                <w:b/>
                <w:i/>
              </w:rPr>
            </w:pPr>
          </w:p>
          <w:p w14:paraId="1B8D36D6" w14:textId="77777777" w:rsidR="00BF70C4" w:rsidRPr="006B2B62" w:rsidRDefault="00BF70C4" w:rsidP="00631148">
            <w:pPr>
              <w:rPr>
                <w:b/>
                <w:i/>
              </w:rPr>
            </w:pPr>
          </w:p>
          <w:p w14:paraId="137D719B" w14:textId="77777777" w:rsidR="00BF70C4" w:rsidRPr="006B2B62" w:rsidRDefault="00BF70C4" w:rsidP="00631148"/>
        </w:tc>
        <w:tc>
          <w:tcPr>
            <w:tcW w:w="2340" w:type="dxa"/>
            <w:shd w:val="clear" w:color="auto" w:fill="auto"/>
          </w:tcPr>
          <w:p w14:paraId="4E7C142F" w14:textId="77777777" w:rsidR="00BF70C4" w:rsidRPr="006B2B62" w:rsidRDefault="00BF70C4" w:rsidP="00631148">
            <w:r w:rsidRPr="006B2B62">
              <w:t>Понятия: путь, траектория, механическое движение, равномерное движение, неравномерное движение</w:t>
            </w:r>
          </w:p>
        </w:tc>
        <w:tc>
          <w:tcPr>
            <w:tcW w:w="2520" w:type="dxa"/>
            <w:shd w:val="clear" w:color="auto" w:fill="auto"/>
          </w:tcPr>
          <w:p w14:paraId="091F36DB" w14:textId="77777777" w:rsidR="00BF70C4" w:rsidRPr="006B2B62" w:rsidRDefault="00BF70C4" w:rsidP="00631148">
            <w:r w:rsidRPr="006B2B62">
              <w:t>Приводить примеры механического равномерного, неравномерного движения, переводить единицы пути и времени в СИ</w:t>
            </w:r>
          </w:p>
        </w:tc>
        <w:tc>
          <w:tcPr>
            <w:tcW w:w="1512" w:type="dxa"/>
            <w:shd w:val="clear" w:color="auto" w:fill="auto"/>
          </w:tcPr>
          <w:p w14:paraId="0D8812A1" w14:textId="77777777" w:rsidR="00BF70C4" w:rsidRPr="006B2B62" w:rsidRDefault="00BF70C4" w:rsidP="00631148">
            <w:r w:rsidRPr="006B2B62">
              <w:t>П. 13,14</w:t>
            </w:r>
          </w:p>
          <w:p w14:paraId="383F5E44" w14:textId="77777777" w:rsidR="00BF70C4" w:rsidRPr="006B2B62" w:rsidRDefault="00BF70C4" w:rsidP="00631148">
            <w:r w:rsidRPr="006B2B62">
              <w:t>Упр. 3</w:t>
            </w:r>
          </w:p>
        </w:tc>
      </w:tr>
      <w:tr w:rsidR="00BF70C4" w:rsidRPr="006B2B62" w14:paraId="4C6ADA1A" w14:textId="77777777" w:rsidTr="00631148">
        <w:tc>
          <w:tcPr>
            <w:tcW w:w="828" w:type="dxa"/>
            <w:shd w:val="clear" w:color="auto" w:fill="auto"/>
          </w:tcPr>
          <w:p w14:paraId="6F57565E" w14:textId="6F9BDE54" w:rsidR="00BF70C4" w:rsidRPr="006B2B62" w:rsidRDefault="00C72CEB" w:rsidP="00631148">
            <w:r w:rsidRPr="006B2B62">
              <w:t>12</w:t>
            </w:r>
            <w:r w:rsidR="00BF70C4" w:rsidRPr="006B2B62">
              <w:t>.10</w:t>
            </w:r>
          </w:p>
        </w:tc>
        <w:tc>
          <w:tcPr>
            <w:tcW w:w="900" w:type="dxa"/>
            <w:shd w:val="clear" w:color="auto" w:fill="auto"/>
          </w:tcPr>
          <w:p w14:paraId="04994A50" w14:textId="72F5A86C" w:rsidR="00BF70C4" w:rsidRPr="006B2B62" w:rsidRDefault="00CB6F8E" w:rsidP="00631148">
            <w:r>
              <w:t>12</w:t>
            </w:r>
          </w:p>
        </w:tc>
        <w:tc>
          <w:tcPr>
            <w:tcW w:w="1080" w:type="dxa"/>
            <w:shd w:val="clear" w:color="auto" w:fill="auto"/>
          </w:tcPr>
          <w:p w14:paraId="07C4A3C7" w14:textId="77777777" w:rsidR="00BF70C4" w:rsidRPr="006B2B62" w:rsidRDefault="00BF70C4" w:rsidP="00631148">
            <w:pPr>
              <w:ind w:right="113"/>
            </w:pPr>
            <w:r w:rsidRPr="006B2B62">
              <w:rPr>
                <w:b/>
              </w:rPr>
              <w:t>12</w:t>
            </w:r>
          </w:p>
        </w:tc>
        <w:tc>
          <w:tcPr>
            <w:tcW w:w="2520" w:type="dxa"/>
            <w:shd w:val="clear" w:color="auto" w:fill="auto"/>
          </w:tcPr>
          <w:p w14:paraId="1DCBAC10" w14:textId="77777777" w:rsidR="00BF70C4" w:rsidRPr="006B2B62" w:rsidRDefault="00BF70C4" w:rsidP="00631148">
            <w:r w:rsidRPr="006B2B62">
              <w:t>Скорость</w:t>
            </w:r>
          </w:p>
        </w:tc>
        <w:tc>
          <w:tcPr>
            <w:tcW w:w="3780" w:type="dxa"/>
            <w:shd w:val="clear" w:color="auto" w:fill="auto"/>
          </w:tcPr>
          <w:p w14:paraId="2994A014" w14:textId="77777777" w:rsidR="00BF70C4" w:rsidRPr="006B2B62" w:rsidRDefault="00BF70C4" w:rsidP="00631148">
            <w:r w:rsidRPr="006B2B62">
              <w:t>Объяснение учителя п. 15</w:t>
            </w:r>
          </w:p>
          <w:p w14:paraId="45CDF6EF" w14:textId="77777777" w:rsidR="00BF70C4" w:rsidRPr="006B2B62" w:rsidRDefault="00BF70C4" w:rsidP="00631148">
            <w:r w:rsidRPr="006B2B62">
              <w:t>Задачи на перевод единиц скорости в СИ, расчет скорости тел</w:t>
            </w:r>
          </w:p>
          <w:p w14:paraId="0986F63C" w14:textId="77777777" w:rsidR="00BF70C4" w:rsidRPr="006B2B62" w:rsidRDefault="00BF70C4" w:rsidP="00631148">
            <w:r w:rsidRPr="006B2B62">
              <w:t xml:space="preserve">Решение задач </w:t>
            </w:r>
            <w:proofErr w:type="spellStart"/>
            <w:r w:rsidRPr="006B2B62">
              <w:t>упр</w:t>
            </w:r>
            <w:proofErr w:type="spellEnd"/>
            <w:r w:rsidRPr="006B2B62">
              <w:t xml:space="preserve"> 4(3)</w:t>
            </w:r>
          </w:p>
          <w:p w14:paraId="19A1133F" w14:textId="77777777" w:rsidR="00BF70C4" w:rsidRPr="006B2B62" w:rsidRDefault="00BF70C4" w:rsidP="00631148"/>
          <w:p w14:paraId="536C1B3F" w14:textId="77777777" w:rsidR="00BF70C4" w:rsidRPr="006B2B62" w:rsidRDefault="00BF70C4" w:rsidP="00631148"/>
          <w:p w14:paraId="755E2509" w14:textId="77777777" w:rsidR="00BF70C4" w:rsidRPr="006B2B62" w:rsidRDefault="00BF70C4" w:rsidP="00631148"/>
        </w:tc>
        <w:tc>
          <w:tcPr>
            <w:tcW w:w="2340" w:type="dxa"/>
            <w:shd w:val="clear" w:color="auto" w:fill="auto"/>
          </w:tcPr>
          <w:p w14:paraId="37BFD2B7" w14:textId="77777777" w:rsidR="00BF70C4" w:rsidRPr="006B2B62" w:rsidRDefault="00BF70C4" w:rsidP="00631148">
            <w:r w:rsidRPr="006B2B62">
              <w:t xml:space="preserve">Понятия: скорость, векторная величина, скалярная величина, Формулы скорости и средней скорости </w:t>
            </w:r>
          </w:p>
        </w:tc>
        <w:tc>
          <w:tcPr>
            <w:tcW w:w="2520" w:type="dxa"/>
            <w:shd w:val="clear" w:color="auto" w:fill="auto"/>
          </w:tcPr>
          <w:p w14:paraId="5503877A" w14:textId="77777777" w:rsidR="00BF70C4" w:rsidRPr="006B2B62" w:rsidRDefault="00BF70C4" w:rsidP="00631148">
            <w:r w:rsidRPr="006B2B62">
              <w:t xml:space="preserve">Переводить </w:t>
            </w:r>
            <w:proofErr w:type="gramStart"/>
            <w:r w:rsidRPr="006B2B62">
              <w:t>единицы  скорости</w:t>
            </w:r>
            <w:proofErr w:type="gramEnd"/>
            <w:r w:rsidRPr="006B2B62">
              <w:t xml:space="preserve"> в СИ</w:t>
            </w:r>
          </w:p>
          <w:p w14:paraId="03713ABA" w14:textId="77777777" w:rsidR="00BF70C4" w:rsidRPr="006B2B62" w:rsidRDefault="00BF70C4" w:rsidP="00631148">
            <w:r w:rsidRPr="006B2B62">
              <w:t>Рассчитывать скорость движения тел</w:t>
            </w:r>
          </w:p>
        </w:tc>
        <w:tc>
          <w:tcPr>
            <w:tcW w:w="1512" w:type="dxa"/>
            <w:shd w:val="clear" w:color="auto" w:fill="auto"/>
          </w:tcPr>
          <w:p w14:paraId="29E69829" w14:textId="77777777" w:rsidR="00BF70C4" w:rsidRPr="006B2B62" w:rsidRDefault="00BF70C4" w:rsidP="00631148">
            <w:r w:rsidRPr="006B2B62">
              <w:t>П. 15</w:t>
            </w:r>
          </w:p>
          <w:p w14:paraId="0E682547" w14:textId="77777777" w:rsidR="00BF70C4" w:rsidRPr="006B2B62" w:rsidRDefault="00BF70C4" w:rsidP="00631148">
            <w:r w:rsidRPr="006B2B62">
              <w:t>Упр. 4 (1,4)</w:t>
            </w:r>
          </w:p>
        </w:tc>
      </w:tr>
      <w:tr w:rsidR="003F274A" w:rsidRPr="006B2B62" w14:paraId="50690F81" w14:textId="77777777" w:rsidTr="003F274A">
        <w:trPr>
          <w:trHeight w:val="3026"/>
        </w:trPr>
        <w:tc>
          <w:tcPr>
            <w:tcW w:w="828" w:type="dxa"/>
            <w:shd w:val="clear" w:color="auto" w:fill="auto"/>
          </w:tcPr>
          <w:p w14:paraId="3A3DF1F6" w14:textId="62543DC1" w:rsidR="003F274A" w:rsidRPr="006B2B62" w:rsidRDefault="00C72CEB" w:rsidP="00631148">
            <w:r w:rsidRPr="006B2B62">
              <w:t>14</w:t>
            </w:r>
            <w:r w:rsidR="003F274A" w:rsidRPr="006B2B62">
              <w:t>.10</w:t>
            </w:r>
          </w:p>
        </w:tc>
        <w:tc>
          <w:tcPr>
            <w:tcW w:w="900" w:type="dxa"/>
            <w:shd w:val="clear" w:color="auto" w:fill="auto"/>
          </w:tcPr>
          <w:p w14:paraId="75782E06" w14:textId="0D4346BD" w:rsidR="003F274A" w:rsidRPr="006B2B62" w:rsidRDefault="00CB6F8E" w:rsidP="00631148">
            <w:r>
              <w:t>13</w:t>
            </w:r>
          </w:p>
        </w:tc>
        <w:tc>
          <w:tcPr>
            <w:tcW w:w="1080" w:type="dxa"/>
            <w:shd w:val="clear" w:color="auto" w:fill="auto"/>
          </w:tcPr>
          <w:p w14:paraId="1E8A9D35" w14:textId="77777777" w:rsidR="003F274A" w:rsidRPr="006B2B62" w:rsidRDefault="003F274A" w:rsidP="00631148">
            <w:r w:rsidRPr="006B2B62">
              <w:t>13</w:t>
            </w:r>
          </w:p>
        </w:tc>
        <w:tc>
          <w:tcPr>
            <w:tcW w:w="2520" w:type="dxa"/>
            <w:shd w:val="clear" w:color="auto" w:fill="auto"/>
          </w:tcPr>
          <w:p w14:paraId="46BDCC00" w14:textId="77777777" w:rsidR="003F274A" w:rsidRPr="006B2B62" w:rsidRDefault="003F274A" w:rsidP="00631148">
            <w:r w:rsidRPr="006B2B62">
              <w:t xml:space="preserve">Расчет пути и </w:t>
            </w:r>
          </w:p>
          <w:p w14:paraId="7A47FC5B" w14:textId="77777777" w:rsidR="003F274A" w:rsidRPr="006B2B62" w:rsidRDefault="003F274A" w:rsidP="00631148">
            <w:r w:rsidRPr="006B2B62">
              <w:t>времени движения</w:t>
            </w:r>
          </w:p>
        </w:tc>
        <w:tc>
          <w:tcPr>
            <w:tcW w:w="3780" w:type="dxa"/>
            <w:shd w:val="clear" w:color="auto" w:fill="auto"/>
          </w:tcPr>
          <w:p w14:paraId="36A91F87" w14:textId="77777777" w:rsidR="003F274A" w:rsidRPr="006B2B62" w:rsidRDefault="003F274A" w:rsidP="00631148">
            <w:r w:rsidRPr="006B2B62">
              <w:t>Изучение п. 16</w:t>
            </w:r>
          </w:p>
          <w:p w14:paraId="112B4A40" w14:textId="77777777" w:rsidR="003F274A" w:rsidRPr="006B2B62" w:rsidRDefault="003F274A" w:rsidP="00631148">
            <w:r w:rsidRPr="006B2B62">
              <w:t>Знакомство с оформлением расчетных задач. Решение типовых задач на расчет пути, времени и скорости движения, построение графиков скорости и движения</w:t>
            </w:r>
          </w:p>
          <w:p w14:paraId="44CC2250" w14:textId="77777777" w:rsidR="003F274A" w:rsidRPr="006B2B62" w:rsidRDefault="003F274A" w:rsidP="00631148"/>
          <w:p w14:paraId="664D1F37" w14:textId="77777777" w:rsidR="003F274A" w:rsidRPr="006B2B62" w:rsidRDefault="003F274A" w:rsidP="00631148"/>
          <w:p w14:paraId="37B37E1D" w14:textId="77777777" w:rsidR="003F274A" w:rsidRPr="006B2B62" w:rsidRDefault="003F274A" w:rsidP="00631148"/>
        </w:tc>
        <w:tc>
          <w:tcPr>
            <w:tcW w:w="2340" w:type="dxa"/>
            <w:shd w:val="clear" w:color="auto" w:fill="auto"/>
          </w:tcPr>
          <w:p w14:paraId="7BF9DF0C" w14:textId="77777777" w:rsidR="003F274A" w:rsidRPr="006B2B62" w:rsidRDefault="003F274A" w:rsidP="00631148">
            <w:r w:rsidRPr="006B2B62">
              <w:t>Формулы пути и времени движения</w:t>
            </w:r>
          </w:p>
        </w:tc>
        <w:tc>
          <w:tcPr>
            <w:tcW w:w="2520" w:type="dxa"/>
            <w:shd w:val="clear" w:color="auto" w:fill="auto"/>
          </w:tcPr>
          <w:p w14:paraId="3BEEB842" w14:textId="77777777" w:rsidR="003F274A" w:rsidRPr="006B2B62" w:rsidRDefault="003F274A" w:rsidP="00631148">
            <w:r w:rsidRPr="006B2B62">
              <w:t>Правильно оформлять расчетные задачи</w:t>
            </w:r>
          </w:p>
          <w:p w14:paraId="501FA134" w14:textId="77777777" w:rsidR="003F274A" w:rsidRPr="006B2B62" w:rsidRDefault="003F274A" w:rsidP="00631148">
            <w:r w:rsidRPr="006B2B62">
              <w:t>Решать задачи на расчет пути, времени, скорости движения, строить графики скорости и движения</w:t>
            </w:r>
          </w:p>
        </w:tc>
        <w:tc>
          <w:tcPr>
            <w:tcW w:w="1512" w:type="dxa"/>
            <w:shd w:val="clear" w:color="auto" w:fill="auto"/>
          </w:tcPr>
          <w:p w14:paraId="687830F0" w14:textId="77777777" w:rsidR="003F274A" w:rsidRPr="006B2B62" w:rsidRDefault="003F274A" w:rsidP="00631148">
            <w:r w:rsidRPr="006B2B62">
              <w:t xml:space="preserve">П. 16, </w:t>
            </w:r>
            <w:proofErr w:type="spellStart"/>
            <w:r w:rsidRPr="006B2B62">
              <w:t>повт</w:t>
            </w:r>
            <w:proofErr w:type="spellEnd"/>
            <w:r w:rsidRPr="006B2B62">
              <w:t>. п. 7-15</w:t>
            </w:r>
          </w:p>
          <w:p w14:paraId="65FA5A5A" w14:textId="77777777" w:rsidR="003F274A" w:rsidRPr="006B2B62" w:rsidRDefault="003F274A" w:rsidP="00631148">
            <w:r w:rsidRPr="006B2B62">
              <w:t>Упр. 5(2,4)</w:t>
            </w:r>
          </w:p>
        </w:tc>
      </w:tr>
    </w:tbl>
    <w:p w14:paraId="69849569"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3800A80F" w14:textId="77777777" w:rsidTr="00631148">
        <w:tc>
          <w:tcPr>
            <w:tcW w:w="828" w:type="dxa"/>
            <w:shd w:val="clear" w:color="auto" w:fill="auto"/>
          </w:tcPr>
          <w:p w14:paraId="1E64DD46" w14:textId="175DFA92" w:rsidR="00BF70C4" w:rsidRPr="006B2B62" w:rsidRDefault="00071095" w:rsidP="00631148">
            <w:r w:rsidRPr="006B2B62">
              <w:lastRenderedPageBreak/>
              <w:t>1</w:t>
            </w:r>
            <w:r w:rsidR="00C72CEB" w:rsidRPr="006B2B62">
              <w:t>9</w:t>
            </w:r>
            <w:r w:rsidR="00FF741D" w:rsidRPr="006B2B62">
              <w:t>.</w:t>
            </w:r>
            <w:r w:rsidR="00BF70C4" w:rsidRPr="006B2B62">
              <w:t>10</w:t>
            </w:r>
          </w:p>
        </w:tc>
        <w:tc>
          <w:tcPr>
            <w:tcW w:w="900" w:type="dxa"/>
            <w:shd w:val="clear" w:color="auto" w:fill="auto"/>
          </w:tcPr>
          <w:p w14:paraId="1E899123" w14:textId="25DC8289" w:rsidR="00BF70C4" w:rsidRPr="006B2B62" w:rsidRDefault="00CB6F8E" w:rsidP="00631148">
            <w:r>
              <w:t>14</w:t>
            </w:r>
          </w:p>
        </w:tc>
        <w:tc>
          <w:tcPr>
            <w:tcW w:w="1080" w:type="dxa"/>
            <w:shd w:val="clear" w:color="auto" w:fill="auto"/>
          </w:tcPr>
          <w:p w14:paraId="1E91A2DD" w14:textId="77777777" w:rsidR="00BF70C4" w:rsidRPr="006B2B62" w:rsidRDefault="00BF70C4" w:rsidP="00631148">
            <w:r w:rsidRPr="006B2B62">
              <w:t>14</w:t>
            </w:r>
          </w:p>
        </w:tc>
        <w:tc>
          <w:tcPr>
            <w:tcW w:w="2520" w:type="dxa"/>
            <w:shd w:val="clear" w:color="auto" w:fill="auto"/>
          </w:tcPr>
          <w:p w14:paraId="5421C622" w14:textId="77777777" w:rsidR="00BF70C4" w:rsidRPr="006B2B62" w:rsidRDefault="00BF70C4" w:rsidP="00631148">
            <w:r w:rsidRPr="006B2B62">
              <w:t>Решение задач по теме «Строение вещества», «Механическое движение»</w:t>
            </w:r>
          </w:p>
        </w:tc>
        <w:tc>
          <w:tcPr>
            <w:tcW w:w="3780" w:type="dxa"/>
            <w:shd w:val="clear" w:color="auto" w:fill="auto"/>
          </w:tcPr>
          <w:p w14:paraId="2EBAFBFE" w14:textId="77777777" w:rsidR="00BF70C4" w:rsidRPr="006B2B62" w:rsidRDefault="00BF70C4" w:rsidP="00631148">
            <w:r w:rsidRPr="006B2B62">
              <w:t>Качественные задачи на применение знаний о строении вещества: №62, 79, 93 - Л</w:t>
            </w:r>
          </w:p>
          <w:p w14:paraId="5661F97E" w14:textId="77777777" w:rsidR="00BF70C4" w:rsidRPr="006B2B62" w:rsidRDefault="00BF70C4" w:rsidP="00631148">
            <w:r w:rsidRPr="006B2B62">
              <w:t>Расчетные задачи на расчет характеристик движения. №128 -Л Построение графиков.</w:t>
            </w:r>
          </w:p>
          <w:p w14:paraId="07AD35C9" w14:textId="77777777" w:rsidR="00BF70C4" w:rsidRPr="006B2B62" w:rsidRDefault="00BF70C4" w:rsidP="00631148">
            <w:pPr>
              <w:rPr>
                <w:b/>
                <w:i/>
              </w:rPr>
            </w:pPr>
            <w:r w:rsidRPr="006B2B62">
              <w:rPr>
                <w:b/>
                <w:i/>
              </w:rPr>
              <w:t>Самостоятельная работа «Механическое движение»</w:t>
            </w:r>
          </w:p>
          <w:p w14:paraId="1AF51FC9" w14:textId="77777777" w:rsidR="00BF70C4" w:rsidRPr="006B2B62" w:rsidRDefault="00BF70C4" w:rsidP="00631148">
            <w:pPr>
              <w:rPr>
                <w:b/>
                <w:i/>
              </w:rPr>
            </w:pPr>
          </w:p>
          <w:p w14:paraId="48D12B99" w14:textId="77777777" w:rsidR="00BF70C4" w:rsidRPr="006B2B62" w:rsidRDefault="00BF70C4" w:rsidP="00631148"/>
        </w:tc>
        <w:tc>
          <w:tcPr>
            <w:tcW w:w="2340" w:type="dxa"/>
            <w:shd w:val="clear" w:color="auto" w:fill="auto"/>
          </w:tcPr>
          <w:p w14:paraId="1B8274A9" w14:textId="77777777" w:rsidR="00BF70C4" w:rsidRPr="006B2B62" w:rsidRDefault="00BF70C4" w:rsidP="00631148">
            <w:r w:rsidRPr="006B2B62">
              <w:t>Факты: строение вещества</w:t>
            </w:r>
          </w:p>
          <w:p w14:paraId="76C23655" w14:textId="77777777" w:rsidR="00BF70C4" w:rsidRPr="006B2B62" w:rsidRDefault="00BF70C4" w:rsidP="00631148">
            <w:r w:rsidRPr="006B2B62">
              <w:t>Формулы скорости, времени, пути движения</w:t>
            </w:r>
          </w:p>
          <w:p w14:paraId="13AB4AE6" w14:textId="77777777" w:rsidR="00BF70C4" w:rsidRPr="006B2B62" w:rsidRDefault="00BF70C4" w:rsidP="00631148"/>
          <w:p w14:paraId="2D652250" w14:textId="77777777" w:rsidR="00BF70C4" w:rsidRPr="006B2B62" w:rsidRDefault="00BF70C4" w:rsidP="00631148"/>
          <w:p w14:paraId="1BE218DA" w14:textId="77777777" w:rsidR="00BF70C4" w:rsidRPr="006B2B62" w:rsidRDefault="00BF70C4" w:rsidP="00631148"/>
          <w:p w14:paraId="4BE0291A" w14:textId="77777777" w:rsidR="00BF70C4" w:rsidRPr="006B2B62" w:rsidRDefault="00BF70C4" w:rsidP="00631148"/>
          <w:p w14:paraId="7195B657" w14:textId="77777777" w:rsidR="00BF70C4" w:rsidRPr="006B2B62" w:rsidRDefault="00BF70C4" w:rsidP="00631148"/>
        </w:tc>
        <w:tc>
          <w:tcPr>
            <w:tcW w:w="2520" w:type="dxa"/>
            <w:shd w:val="clear" w:color="auto" w:fill="auto"/>
          </w:tcPr>
          <w:p w14:paraId="17811707" w14:textId="77777777" w:rsidR="00BF70C4" w:rsidRPr="006B2B62" w:rsidRDefault="00BF70C4" w:rsidP="00631148">
            <w:r w:rsidRPr="006B2B62">
              <w:t>Объяснять физические явления на основе знаний о строении вещества.</w:t>
            </w:r>
          </w:p>
          <w:p w14:paraId="4E5D1EEA" w14:textId="77777777" w:rsidR="00BF70C4" w:rsidRPr="006B2B62" w:rsidRDefault="00BF70C4" w:rsidP="00631148">
            <w:r w:rsidRPr="006B2B62">
              <w:t>Рассчитывать скорость, время, путь</w:t>
            </w:r>
          </w:p>
          <w:p w14:paraId="6577D9C3" w14:textId="77777777" w:rsidR="00BF70C4" w:rsidRPr="006B2B62" w:rsidRDefault="00BF70C4" w:rsidP="00631148"/>
          <w:p w14:paraId="41E9F71D" w14:textId="77777777" w:rsidR="00BF70C4" w:rsidRPr="006B2B62" w:rsidRDefault="00BF70C4" w:rsidP="00631148"/>
          <w:p w14:paraId="47B9F53E" w14:textId="77777777" w:rsidR="00BF70C4" w:rsidRPr="006B2B62" w:rsidRDefault="00BF70C4" w:rsidP="00631148"/>
          <w:p w14:paraId="44021FF8" w14:textId="77777777" w:rsidR="00BF70C4" w:rsidRPr="006B2B62" w:rsidRDefault="00BF70C4" w:rsidP="00631148"/>
        </w:tc>
        <w:tc>
          <w:tcPr>
            <w:tcW w:w="1512" w:type="dxa"/>
            <w:shd w:val="clear" w:color="auto" w:fill="auto"/>
          </w:tcPr>
          <w:p w14:paraId="20913BC5" w14:textId="77777777" w:rsidR="00BF70C4" w:rsidRPr="006B2B62" w:rsidRDefault="00BF70C4" w:rsidP="00631148">
            <w:proofErr w:type="spellStart"/>
            <w:proofErr w:type="gramStart"/>
            <w:r w:rsidRPr="006B2B62">
              <w:t>Повт</w:t>
            </w:r>
            <w:proofErr w:type="spellEnd"/>
            <w:r w:rsidRPr="006B2B62">
              <w:t xml:space="preserve"> .</w:t>
            </w:r>
            <w:proofErr w:type="gramEnd"/>
            <w:r w:rsidRPr="006B2B62">
              <w:t xml:space="preserve"> п. 7-16</w:t>
            </w:r>
          </w:p>
          <w:p w14:paraId="7EAEC3C3" w14:textId="77777777" w:rsidR="00BF70C4" w:rsidRPr="006B2B62" w:rsidRDefault="00BF70C4" w:rsidP="00631148">
            <w:r w:rsidRPr="006B2B62">
              <w:t>№117-Л</w:t>
            </w:r>
          </w:p>
          <w:p w14:paraId="11990FD2" w14:textId="77777777" w:rsidR="00BF70C4" w:rsidRPr="006B2B62" w:rsidRDefault="00BF70C4" w:rsidP="00631148">
            <w:r w:rsidRPr="006B2B62">
              <w:t>* №130-Л</w:t>
            </w:r>
          </w:p>
        </w:tc>
      </w:tr>
      <w:tr w:rsidR="00BF70C4" w:rsidRPr="006B2B62" w14:paraId="30EA2DC6" w14:textId="77777777" w:rsidTr="00631148">
        <w:tc>
          <w:tcPr>
            <w:tcW w:w="828" w:type="dxa"/>
            <w:shd w:val="clear" w:color="auto" w:fill="auto"/>
          </w:tcPr>
          <w:p w14:paraId="0C3C06D8" w14:textId="78E97960" w:rsidR="00BF70C4" w:rsidRPr="006B2B62" w:rsidRDefault="00C72CEB" w:rsidP="00631148">
            <w:r w:rsidRPr="006B2B62">
              <w:t>21</w:t>
            </w:r>
            <w:r w:rsidR="00BF70C4" w:rsidRPr="006B2B62">
              <w:t>.10</w:t>
            </w:r>
          </w:p>
        </w:tc>
        <w:tc>
          <w:tcPr>
            <w:tcW w:w="900" w:type="dxa"/>
            <w:shd w:val="clear" w:color="auto" w:fill="auto"/>
          </w:tcPr>
          <w:p w14:paraId="75DF3334" w14:textId="7F8BADA6" w:rsidR="00BF70C4" w:rsidRPr="006B2B62" w:rsidRDefault="00CB6F8E" w:rsidP="00631148">
            <w:r>
              <w:t>15</w:t>
            </w:r>
          </w:p>
        </w:tc>
        <w:tc>
          <w:tcPr>
            <w:tcW w:w="1080" w:type="dxa"/>
            <w:shd w:val="clear" w:color="auto" w:fill="auto"/>
          </w:tcPr>
          <w:p w14:paraId="0EBC4E93" w14:textId="77777777" w:rsidR="00BF70C4" w:rsidRPr="006B2B62" w:rsidRDefault="00BF70C4" w:rsidP="00631148">
            <w:pPr>
              <w:jc w:val="center"/>
            </w:pPr>
            <w:r w:rsidRPr="006B2B62">
              <w:rPr>
                <w:b/>
              </w:rPr>
              <w:t>15</w:t>
            </w:r>
          </w:p>
        </w:tc>
        <w:tc>
          <w:tcPr>
            <w:tcW w:w="2520" w:type="dxa"/>
            <w:shd w:val="clear" w:color="auto" w:fill="auto"/>
          </w:tcPr>
          <w:p w14:paraId="691F1A77" w14:textId="77777777" w:rsidR="00BF70C4" w:rsidRPr="006B2B62" w:rsidRDefault="00BF70C4" w:rsidP="00631148">
            <w:pPr>
              <w:rPr>
                <w:b/>
                <w:color w:val="FF0000"/>
              </w:rPr>
            </w:pPr>
            <w:r w:rsidRPr="006B2B62">
              <w:rPr>
                <w:b/>
                <w:color w:val="FF0000"/>
              </w:rPr>
              <w:t>Контрольная работа №1 по теме «Строение вещества», «Механическое движение»</w:t>
            </w:r>
          </w:p>
        </w:tc>
        <w:tc>
          <w:tcPr>
            <w:tcW w:w="3780" w:type="dxa"/>
            <w:shd w:val="clear" w:color="auto" w:fill="auto"/>
          </w:tcPr>
          <w:p w14:paraId="694748DB" w14:textId="77777777" w:rsidR="00BF70C4" w:rsidRPr="006B2B62" w:rsidRDefault="00BF70C4" w:rsidP="00631148">
            <w:r w:rsidRPr="006B2B62">
              <w:t>Контроль ЗУН</w:t>
            </w:r>
          </w:p>
          <w:p w14:paraId="6EC2DC89" w14:textId="77777777" w:rsidR="00BF70C4" w:rsidRPr="006B2B62" w:rsidRDefault="00BF70C4" w:rsidP="00631148">
            <w:r w:rsidRPr="006B2B62">
              <w:t>Самостоятельное выполнение работы по вариантам</w:t>
            </w:r>
          </w:p>
          <w:p w14:paraId="449371F3" w14:textId="77777777" w:rsidR="00BF70C4" w:rsidRPr="006B2B62" w:rsidRDefault="00BF70C4" w:rsidP="00631148"/>
          <w:p w14:paraId="67874C9E" w14:textId="77777777" w:rsidR="00BF70C4" w:rsidRPr="006B2B62" w:rsidRDefault="00BF70C4" w:rsidP="00631148"/>
          <w:p w14:paraId="4C934554" w14:textId="77777777" w:rsidR="00BF70C4" w:rsidRPr="006B2B62" w:rsidRDefault="00BF70C4" w:rsidP="00631148"/>
        </w:tc>
        <w:tc>
          <w:tcPr>
            <w:tcW w:w="2340" w:type="dxa"/>
            <w:shd w:val="clear" w:color="auto" w:fill="auto"/>
          </w:tcPr>
          <w:p w14:paraId="48D791FD" w14:textId="77777777" w:rsidR="00BF70C4" w:rsidRPr="006B2B62" w:rsidRDefault="00BF70C4" w:rsidP="00631148">
            <w:r w:rsidRPr="006B2B62">
              <w:t>Факты: строение вещества</w:t>
            </w:r>
          </w:p>
          <w:p w14:paraId="11087506" w14:textId="77777777" w:rsidR="00BF70C4" w:rsidRPr="006B2B62" w:rsidRDefault="00BF70C4" w:rsidP="00631148">
            <w:r w:rsidRPr="006B2B62">
              <w:t>Формулы скорости, времени, пути движения</w:t>
            </w:r>
          </w:p>
          <w:p w14:paraId="0C7E200E" w14:textId="77777777" w:rsidR="00BF70C4" w:rsidRPr="006B2B62" w:rsidRDefault="00BF70C4" w:rsidP="00631148"/>
          <w:p w14:paraId="5DA06764" w14:textId="77777777" w:rsidR="00BF70C4" w:rsidRPr="006B2B62" w:rsidRDefault="00BF70C4" w:rsidP="00631148"/>
        </w:tc>
        <w:tc>
          <w:tcPr>
            <w:tcW w:w="2520" w:type="dxa"/>
            <w:shd w:val="clear" w:color="auto" w:fill="auto"/>
          </w:tcPr>
          <w:p w14:paraId="6DAB4AE8" w14:textId="77777777" w:rsidR="00BF70C4" w:rsidRPr="006B2B62" w:rsidRDefault="00BF70C4" w:rsidP="00631148">
            <w:r w:rsidRPr="006B2B62">
              <w:t>Объяснять физические явления на основе знаний о строении вещества.</w:t>
            </w:r>
          </w:p>
          <w:p w14:paraId="5F658F7B" w14:textId="77777777" w:rsidR="00BF70C4" w:rsidRPr="006B2B62" w:rsidRDefault="00BF70C4" w:rsidP="00631148">
            <w:r w:rsidRPr="006B2B62">
              <w:t>Рассчитывать скорость, время, путь</w:t>
            </w:r>
          </w:p>
          <w:p w14:paraId="563E3C6C" w14:textId="77777777" w:rsidR="00BF70C4" w:rsidRPr="006B2B62" w:rsidRDefault="00BF70C4" w:rsidP="00631148"/>
        </w:tc>
        <w:tc>
          <w:tcPr>
            <w:tcW w:w="1512" w:type="dxa"/>
            <w:shd w:val="clear" w:color="auto" w:fill="auto"/>
          </w:tcPr>
          <w:p w14:paraId="2CA0D3CD" w14:textId="77777777" w:rsidR="00BF70C4" w:rsidRPr="006B2B62" w:rsidRDefault="00BF70C4" w:rsidP="00631148"/>
        </w:tc>
      </w:tr>
      <w:tr w:rsidR="00BF70C4" w:rsidRPr="006B2B62" w14:paraId="0EB52C86" w14:textId="77777777" w:rsidTr="00631148">
        <w:tc>
          <w:tcPr>
            <w:tcW w:w="828" w:type="dxa"/>
            <w:shd w:val="clear" w:color="auto" w:fill="auto"/>
          </w:tcPr>
          <w:p w14:paraId="22EAD7A7" w14:textId="15FB6FD0" w:rsidR="00BF70C4" w:rsidRPr="006B2B62" w:rsidRDefault="00071095" w:rsidP="00631148">
            <w:r w:rsidRPr="006B2B62">
              <w:t>2</w:t>
            </w:r>
            <w:r w:rsidR="00C72CEB" w:rsidRPr="006B2B62">
              <w:t>6</w:t>
            </w:r>
            <w:r w:rsidR="00BF70C4" w:rsidRPr="006B2B62">
              <w:t>.10</w:t>
            </w:r>
          </w:p>
        </w:tc>
        <w:tc>
          <w:tcPr>
            <w:tcW w:w="900" w:type="dxa"/>
            <w:shd w:val="clear" w:color="auto" w:fill="auto"/>
          </w:tcPr>
          <w:p w14:paraId="265FE987" w14:textId="6CA0429D" w:rsidR="00BF70C4" w:rsidRPr="006B2B62" w:rsidRDefault="00CB6F8E" w:rsidP="00631148">
            <w:r>
              <w:t>16</w:t>
            </w:r>
          </w:p>
        </w:tc>
        <w:tc>
          <w:tcPr>
            <w:tcW w:w="1080" w:type="dxa"/>
            <w:shd w:val="clear" w:color="auto" w:fill="auto"/>
          </w:tcPr>
          <w:p w14:paraId="488E9AF0" w14:textId="77777777" w:rsidR="00BF70C4" w:rsidRPr="006B2B62" w:rsidRDefault="00BF70C4" w:rsidP="00631148">
            <w:r w:rsidRPr="006B2B62">
              <w:t>16</w:t>
            </w:r>
          </w:p>
        </w:tc>
        <w:tc>
          <w:tcPr>
            <w:tcW w:w="2520" w:type="dxa"/>
            <w:shd w:val="clear" w:color="auto" w:fill="auto"/>
          </w:tcPr>
          <w:p w14:paraId="21DABA30" w14:textId="77777777" w:rsidR="00BF70C4" w:rsidRPr="006B2B62" w:rsidRDefault="00BF70C4" w:rsidP="00631148">
            <w:r w:rsidRPr="006B2B62">
              <w:t>Инерция</w:t>
            </w:r>
          </w:p>
        </w:tc>
        <w:tc>
          <w:tcPr>
            <w:tcW w:w="3780" w:type="dxa"/>
            <w:shd w:val="clear" w:color="auto" w:fill="auto"/>
          </w:tcPr>
          <w:p w14:paraId="5F258479" w14:textId="77777777" w:rsidR="00BF70C4" w:rsidRPr="006B2B62" w:rsidRDefault="00BF70C4" w:rsidP="00631148">
            <w:r w:rsidRPr="006B2B62">
              <w:t>Анализ контрольной работы.</w:t>
            </w:r>
          </w:p>
          <w:p w14:paraId="3D580946" w14:textId="77777777" w:rsidR="00BF70C4" w:rsidRPr="006B2B62" w:rsidRDefault="00BF70C4" w:rsidP="00631148">
            <w:r w:rsidRPr="006B2B62">
              <w:t>Объяснение учителя п. 17</w:t>
            </w:r>
          </w:p>
          <w:p w14:paraId="75688ACF" w14:textId="77777777" w:rsidR="00BF70C4" w:rsidRPr="006B2B62" w:rsidRDefault="00BF70C4" w:rsidP="00631148">
            <w:r w:rsidRPr="006B2B62">
              <w:t>Задачи №131, 132, 146 – Л</w:t>
            </w:r>
          </w:p>
          <w:p w14:paraId="46A212DF" w14:textId="77777777" w:rsidR="00BF70C4" w:rsidRPr="006B2B62" w:rsidRDefault="00BF70C4" w:rsidP="00631148"/>
          <w:p w14:paraId="52BACF99" w14:textId="77777777" w:rsidR="00BF70C4" w:rsidRPr="006B2B62" w:rsidRDefault="00BF70C4" w:rsidP="00631148"/>
          <w:p w14:paraId="63BB1192" w14:textId="77777777" w:rsidR="00BF70C4" w:rsidRPr="006B2B62" w:rsidRDefault="00BF70C4" w:rsidP="00631148"/>
          <w:p w14:paraId="1A9E0AF2" w14:textId="77777777" w:rsidR="00BF70C4" w:rsidRPr="006B2B62" w:rsidRDefault="00BF70C4" w:rsidP="00631148"/>
        </w:tc>
        <w:tc>
          <w:tcPr>
            <w:tcW w:w="2340" w:type="dxa"/>
            <w:shd w:val="clear" w:color="auto" w:fill="auto"/>
          </w:tcPr>
          <w:p w14:paraId="3C16B7E3" w14:textId="77777777" w:rsidR="00BF70C4" w:rsidRPr="006B2B62" w:rsidRDefault="00BF70C4" w:rsidP="00631148">
            <w:r w:rsidRPr="006B2B62">
              <w:t>Понятие инерция</w:t>
            </w:r>
          </w:p>
        </w:tc>
        <w:tc>
          <w:tcPr>
            <w:tcW w:w="2520" w:type="dxa"/>
            <w:shd w:val="clear" w:color="auto" w:fill="auto"/>
          </w:tcPr>
          <w:p w14:paraId="4E994E5D" w14:textId="77777777" w:rsidR="00BF70C4" w:rsidRPr="006B2B62" w:rsidRDefault="00BF70C4" w:rsidP="00631148">
            <w:r w:rsidRPr="006B2B62">
              <w:t>Объяснять физические явления на основе знаний об инерции</w:t>
            </w:r>
          </w:p>
        </w:tc>
        <w:tc>
          <w:tcPr>
            <w:tcW w:w="1512" w:type="dxa"/>
            <w:shd w:val="clear" w:color="auto" w:fill="auto"/>
          </w:tcPr>
          <w:p w14:paraId="6A6029E3" w14:textId="77777777" w:rsidR="00BF70C4" w:rsidRPr="006B2B62" w:rsidRDefault="00BF70C4" w:rsidP="00631148">
            <w:r w:rsidRPr="006B2B62">
              <w:t>П. 17</w:t>
            </w:r>
          </w:p>
          <w:p w14:paraId="0633DD15" w14:textId="77777777" w:rsidR="00BF70C4" w:rsidRPr="006B2B62" w:rsidRDefault="00BF70C4" w:rsidP="00631148">
            <w:r w:rsidRPr="006B2B62">
              <w:t>№144-Л</w:t>
            </w:r>
          </w:p>
        </w:tc>
      </w:tr>
      <w:tr w:rsidR="00BF70C4" w:rsidRPr="006B2B62" w14:paraId="03AE33C9" w14:textId="77777777" w:rsidTr="00631148">
        <w:tc>
          <w:tcPr>
            <w:tcW w:w="828" w:type="dxa"/>
            <w:shd w:val="clear" w:color="auto" w:fill="auto"/>
          </w:tcPr>
          <w:p w14:paraId="5779C581" w14:textId="63688E24" w:rsidR="00BF70C4" w:rsidRPr="006B2B62" w:rsidRDefault="00071095" w:rsidP="00631148">
            <w:r w:rsidRPr="006B2B62">
              <w:t>2</w:t>
            </w:r>
            <w:r w:rsidR="00C72CEB" w:rsidRPr="006B2B62">
              <w:t>8</w:t>
            </w:r>
            <w:r w:rsidR="003E4FA6" w:rsidRPr="006B2B62">
              <w:t>.10</w:t>
            </w:r>
          </w:p>
        </w:tc>
        <w:tc>
          <w:tcPr>
            <w:tcW w:w="900" w:type="dxa"/>
            <w:shd w:val="clear" w:color="auto" w:fill="auto"/>
          </w:tcPr>
          <w:p w14:paraId="759AC1DF" w14:textId="0196B8EC" w:rsidR="00BF70C4" w:rsidRPr="006B2B62" w:rsidRDefault="00CB6F8E" w:rsidP="00631148">
            <w:r>
              <w:t>17</w:t>
            </w:r>
          </w:p>
        </w:tc>
        <w:tc>
          <w:tcPr>
            <w:tcW w:w="1080" w:type="dxa"/>
            <w:shd w:val="clear" w:color="auto" w:fill="auto"/>
          </w:tcPr>
          <w:p w14:paraId="4D0C8A50" w14:textId="77777777" w:rsidR="00BF70C4" w:rsidRPr="006B2B62" w:rsidRDefault="00BF70C4" w:rsidP="00631148">
            <w:r w:rsidRPr="006B2B62">
              <w:t>17</w:t>
            </w:r>
          </w:p>
        </w:tc>
        <w:tc>
          <w:tcPr>
            <w:tcW w:w="2520" w:type="dxa"/>
            <w:shd w:val="clear" w:color="auto" w:fill="auto"/>
          </w:tcPr>
          <w:p w14:paraId="7522F41A" w14:textId="77777777" w:rsidR="00BF70C4" w:rsidRPr="006B2B62" w:rsidRDefault="00BF70C4" w:rsidP="00631148">
            <w:r w:rsidRPr="006B2B62">
              <w:t>Взаимодействие тел. Масса тел</w:t>
            </w:r>
          </w:p>
        </w:tc>
        <w:tc>
          <w:tcPr>
            <w:tcW w:w="3780" w:type="dxa"/>
            <w:shd w:val="clear" w:color="auto" w:fill="auto"/>
          </w:tcPr>
          <w:p w14:paraId="58FB8FDE" w14:textId="77777777" w:rsidR="00BF70C4" w:rsidRPr="006B2B62" w:rsidRDefault="00BF70C4" w:rsidP="00631148">
            <w:r w:rsidRPr="006B2B62">
              <w:t>Объяснение учителя п. 18</w:t>
            </w:r>
          </w:p>
          <w:p w14:paraId="45CB0C64" w14:textId="77777777" w:rsidR="00BF70C4" w:rsidRPr="006B2B62" w:rsidRDefault="00BF70C4" w:rsidP="00631148">
            <w:r w:rsidRPr="006B2B62">
              <w:t>Самостоятельное изучение п. 19</w:t>
            </w:r>
          </w:p>
          <w:p w14:paraId="19A742E1" w14:textId="77777777" w:rsidR="00BF70C4" w:rsidRPr="006B2B62" w:rsidRDefault="00BF70C4" w:rsidP="00631148">
            <w:r w:rsidRPr="006B2B62">
              <w:t>Задачи на перевод единиц массы в СИ</w:t>
            </w:r>
          </w:p>
          <w:p w14:paraId="40BD7074" w14:textId="77777777" w:rsidR="00BF70C4" w:rsidRPr="006B2B62" w:rsidRDefault="00BF70C4" w:rsidP="00631148">
            <w:r w:rsidRPr="006B2B62">
              <w:t>Задачи: №127, 120,132- Л, упр. 6(2)</w:t>
            </w:r>
          </w:p>
          <w:p w14:paraId="3E8FED41" w14:textId="77777777" w:rsidR="00BF70C4" w:rsidRPr="006B2B62" w:rsidRDefault="00BF70C4" w:rsidP="00631148"/>
          <w:p w14:paraId="328DABA8" w14:textId="77777777" w:rsidR="00BF70C4" w:rsidRPr="006B2B62" w:rsidRDefault="00BF70C4" w:rsidP="00631148"/>
        </w:tc>
        <w:tc>
          <w:tcPr>
            <w:tcW w:w="2340" w:type="dxa"/>
            <w:shd w:val="clear" w:color="auto" w:fill="auto"/>
          </w:tcPr>
          <w:p w14:paraId="7FFF2C16" w14:textId="77777777" w:rsidR="00BF70C4" w:rsidRPr="006B2B62" w:rsidRDefault="00BF70C4" w:rsidP="00631148">
            <w:r w:rsidRPr="006B2B62">
              <w:t>Понятия: инертность, масса</w:t>
            </w:r>
          </w:p>
        </w:tc>
        <w:tc>
          <w:tcPr>
            <w:tcW w:w="2520" w:type="dxa"/>
            <w:shd w:val="clear" w:color="auto" w:fill="auto"/>
          </w:tcPr>
          <w:p w14:paraId="7B4B42F2" w14:textId="77777777" w:rsidR="00BF70C4" w:rsidRPr="006B2B62" w:rsidRDefault="00BF70C4" w:rsidP="00631148">
            <w:r w:rsidRPr="006B2B62">
              <w:t>Объяснять физические явления на основе знаний об инертности тел, массе тел</w:t>
            </w:r>
          </w:p>
          <w:p w14:paraId="115440F8" w14:textId="77777777" w:rsidR="00BF70C4" w:rsidRPr="006B2B62" w:rsidRDefault="00BF70C4" w:rsidP="00631148">
            <w:r w:rsidRPr="006B2B62">
              <w:t>Переводить единицы массы в СИ</w:t>
            </w:r>
          </w:p>
        </w:tc>
        <w:tc>
          <w:tcPr>
            <w:tcW w:w="1512" w:type="dxa"/>
            <w:shd w:val="clear" w:color="auto" w:fill="auto"/>
          </w:tcPr>
          <w:p w14:paraId="684D11BB" w14:textId="77777777" w:rsidR="00BF70C4" w:rsidRPr="006B2B62" w:rsidRDefault="00BF70C4" w:rsidP="00631148">
            <w:r w:rsidRPr="006B2B62">
              <w:t>П. 18, 19</w:t>
            </w:r>
          </w:p>
          <w:p w14:paraId="6FAE1024" w14:textId="77777777" w:rsidR="00BF70C4" w:rsidRPr="006B2B62" w:rsidRDefault="00BF70C4" w:rsidP="00631148">
            <w:proofErr w:type="spellStart"/>
            <w:r w:rsidRPr="006B2B62">
              <w:t>Упр</w:t>
            </w:r>
            <w:proofErr w:type="spellEnd"/>
            <w:r w:rsidRPr="006B2B62">
              <w:t xml:space="preserve"> 6 (1,3)</w:t>
            </w:r>
          </w:p>
        </w:tc>
      </w:tr>
    </w:tbl>
    <w:p w14:paraId="4D055F7D"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01F1CF08" w14:textId="77777777" w:rsidTr="00631148">
        <w:tc>
          <w:tcPr>
            <w:tcW w:w="828" w:type="dxa"/>
            <w:shd w:val="clear" w:color="auto" w:fill="auto"/>
          </w:tcPr>
          <w:p w14:paraId="622D2476" w14:textId="37F8A185" w:rsidR="00BF70C4" w:rsidRPr="006B2B62" w:rsidRDefault="00C72CEB" w:rsidP="00631148">
            <w:r w:rsidRPr="006B2B62">
              <w:lastRenderedPageBreak/>
              <w:t>09.11</w:t>
            </w:r>
          </w:p>
        </w:tc>
        <w:tc>
          <w:tcPr>
            <w:tcW w:w="900" w:type="dxa"/>
            <w:shd w:val="clear" w:color="auto" w:fill="auto"/>
          </w:tcPr>
          <w:p w14:paraId="78DCABD7" w14:textId="4FA08C8B" w:rsidR="00BF70C4" w:rsidRPr="006B2B62" w:rsidRDefault="00CB6F8E" w:rsidP="00631148">
            <w:r>
              <w:t>18</w:t>
            </w:r>
          </w:p>
        </w:tc>
        <w:tc>
          <w:tcPr>
            <w:tcW w:w="1080" w:type="dxa"/>
            <w:shd w:val="clear" w:color="auto" w:fill="auto"/>
          </w:tcPr>
          <w:p w14:paraId="44B9434D" w14:textId="77777777" w:rsidR="00BF70C4" w:rsidRPr="006B2B62" w:rsidRDefault="00BF70C4" w:rsidP="00631148">
            <w:r w:rsidRPr="006B2B62">
              <w:t>18</w:t>
            </w:r>
          </w:p>
        </w:tc>
        <w:tc>
          <w:tcPr>
            <w:tcW w:w="2520" w:type="dxa"/>
            <w:shd w:val="clear" w:color="auto" w:fill="auto"/>
          </w:tcPr>
          <w:p w14:paraId="1257C5E7" w14:textId="77777777" w:rsidR="00BF70C4" w:rsidRPr="006B2B62" w:rsidRDefault="00BF70C4" w:rsidP="00631148">
            <w:r w:rsidRPr="006B2B62">
              <w:t xml:space="preserve">Измерение массы тела на весах. </w:t>
            </w:r>
          </w:p>
          <w:p w14:paraId="4C4FFC18" w14:textId="77777777" w:rsidR="00BF70C4" w:rsidRPr="006B2B62" w:rsidRDefault="00BF70C4" w:rsidP="00631148">
            <w:pPr>
              <w:rPr>
                <w:color w:val="008000"/>
              </w:rPr>
            </w:pPr>
            <w:r w:rsidRPr="006B2B62">
              <w:rPr>
                <w:color w:val="008000"/>
              </w:rPr>
              <w:t>Лабораторная работа № 3 «Измерение массы тела на рычажных весах»</w:t>
            </w:r>
          </w:p>
        </w:tc>
        <w:tc>
          <w:tcPr>
            <w:tcW w:w="3780" w:type="dxa"/>
            <w:shd w:val="clear" w:color="auto" w:fill="auto"/>
          </w:tcPr>
          <w:p w14:paraId="33870201" w14:textId="77777777" w:rsidR="00BF70C4" w:rsidRPr="006B2B62" w:rsidRDefault="00BF70C4" w:rsidP="00631148">
            <w:r w:rsidRPr="006B2B62">
              <w:t>Самостоятельное изучение п. 20</w:t>
            </w:r>
          </w:p>
          <w:p w14:paraId="5D64BFAC" w14:textId="77777777" w:rsidR="00BF70C4" w:rsidRPr="006B2B62" w:rsidRDefault="00BF70C4" w:rsidP="00631148">
            <w:r w:rsidRPr="006B2B62">
              <w:t>Выполнение лабораторной работы под руководством учителя</w:t>
            </w:r>
          </w:p>
          <w:p w14:paraId="7D1A051E" w14:textId="77777777" w:rsidR="00BF70C4" w:rsidRPr="006B2B62" w:rsidRDefault="00BF70C4" w:rsidP="00631148"/>
          <w:p w14:paraId="6A4355B8" w14:textId="77777777" w:rsidR="00BF70C4" w:rsidRPr="006B2B62" w:rsidRDefault="00BF70C4" w:rsidP="00631148"/>
          <w:p w14:paraId="343C5D92" w14:textId="77777777" w:rsidR="00BF70C4" w:rsidRPr="006B2B62" w:rsidRDefault="00BF70C4" w:rsidP="00631148"/>
          <w:p w14:paraId="0ADE68D5" w14:textId="77777777" w:rsidR="00BF70C4" w:rsidRPr="006B2B62" w:rsidRDefault="00BF70C4" w:rsidP="00631148"/>
        </w:tc>
        <w:tc>
          <w:tcPr>
            <w:tcW w:w="2340" w:type="dxa"/>
            <w:shd w:val="clear" w:color="auto" w:fill="auto"/>
          </w:tcPr>
          <w:p w14:paraId="11686F1A" w14:textId="77777777" w:rsidR="00BF70C4" w:rsidRPr="006B2B62" w:rsidRDefault="00BF70C4" w:rsidP="00631148">
            <w:r w:rsidRPr="006B2B62">
              <w:t>Устройство рычажных весов.</w:t>
            </w:r>
          </w:p>
          <w:p w14:paraId="6E7AE301" w14:textId="77777777" w:rsidR="00BF70C4" w:rsidRPr="006B2B62" w:rsidRDefault="00BF70C4" w:rsidP="00631148">
            <w:r w:rsidRPr="006B2B62">
              <w:t>Правила взвешивания</w:t>
            </w:r>
          </w:p>
        </w:tc>
        <w:tc>
          <w:tcPr>
            <w:tcW w:w="2520" w:type="dxa"/>
            <w:shd w:val="clear" w:color="auto" w:fill="auto"/>
          </w:tcPr>
          <w:p w14:paraId="7B637DCB" w14:textId="77777777" w:rsidR="00BF70C4" w:rsidRPr="006B2B62" w:rsidRDefault="00BF70C4" w:rsidP="00631148">
            <w:r w:rsidRPr="006B2B62">
              <w:t>Измерять массу тел с помощью рычажных весов.</w:t>
            </w:r>
          </w:p>
        </w:tc>
        <w:tc>
          <w:tcPr>
            <w:tcW w:w="1512" w:type="dxa"/>
            <w:shd w:val="clear" w:color="auto" w:fill="auto"/>
          </w:tcPr>
          <w:p w14:paraId="32DDCC42" w14:textId="77777777" w:rsidR="00BF70C4" w:rsidRPr="006B2B62" w:rsidRDefault="00BF70C4" w:rsidP="00631148">
            <w:r w:rsidRPr="006B2B62">
              <w:t>П. 19, 20</w:t>
            </w:r>
          </w:p>
        </w:tc>
      </w:tr>
      <w:tr w:rsidR="00BF70C4" w:rsidRPr="006B2B62" w14:paraId="3B3EED21" w14:textId="77777777" w:rsidTr="00631148">
        <w:tc>
          <w:tcPr>
            <w:tcW w:w="828" w:type="dxa"/>
            <w:shd w:val="clear" w:color="auto" w:fill="auto"/>
          </w:tcPr>
          <w:p w14:paraId="34A00B39" w14:textId="7FACF0F4" w:rsidR="00BF70C4" w:rsidRPr="006B2B62" w:rsidRDefault="00C72CEB" w:rsidP="00631148">
            <w:r w:rsidRPr="006B2B62">
              <w:t>11.11</w:t>
            </w:r>
          </w:p>
        </w:tc>
        <w:tc>
          <w:tcPr>
            <w:tcW w:w="900" w:type="dxa"/>
            <w:shd w:val="clear" w:color="auto" w:fill="auto"/>
          </w:tcPr>
          <w:p w14:paraId="7ADB4EB7" w14:textId="2B118D26" w:rsidR="00BF70C4" w:rsidRPr="006B2B62" w:rsidRDefault="00CB6F8E" w:rsidP="00631148">
            <w:r>
              <w:t>19</w:t>
            </w:r>
          </w:p>
        </w:tc>
        <w:tc>
          <w:tcPr>
            <w:tcW w:w="1080" w:type="dxa"/>
            <w:shd w:val="clear" w:color="auto" w:fill="auto"/>
          </w:tcPr>
          <w:p w14:paraId="4A67BE7D" w14:textId="77777777" w:rsidR="00BF70C4" w:rsidRPr="006B2B62" w:rsidRDefault="00BF70C4" w:rsidP="00631148">
            <w:pPr>
              <w:ind w:left="113" w:right="113"/>
              <w:jc w:val="center"/>
            </w:pPr>
            <w:r w:rsidRPr="006B2B62">
              <w:rPr>
                <w:b/>
              </w:rPr>
              <w:t>19</w:t>
            </w:r>
          </w:p>
        </w:tc>
        <w:tc>
          <w:tcPr>
            <w:tcW w:w="2520" w:type="dxa"/>
            <w:shd w:val="clear" w:color="auto" w:fill="auto"/>
          </w:tcPr>
          <w:p w14:paraId="09038C91" w14:textId="77777777" w:rsidR="00BF70C4" w:rsidRPr="006B2B62" w:rsidRDefault="00BF70C4" w:rsidP="00631148">
            <w:r w:rsidRPr="006B2B62">
              <w:t>Понятие объема.</w:t>
            </w:r>
          </w:p>
          <w:p w14:paraId="68345145" w14:textId="77777777" w:rsidR="00BF70C4" w:rsidRPr="006B2B62" w:rsidRDefault="00BF70C4" w:rsidP="00631148">
            <w:pPr>
              <w:rPr>
                <w:color w:val="008000"/>
              </w:rPr>
            </w:pPr>
            <w:r w:rsidRPr="006B2B62">
              <w:rPr>
                <w:color w:val="008000"/>
              </w:rPr>
              <w:t>Лабораторная работа № 4 «Измерение объема тел»</w:t>
            </w:r>
          </w:p>
        </w:tc>
        <w:tc>
          <w:tcPr>
            <w:tcW w:w="3780" w:type="dxa"/>
            <w:shd w:val="clear" w:color="auto" w:fill="auto"/>
          </w:tcPr>
          <w:p w14:paraId="3A1E9F8E" w14:textId="77777777" w:rsidR="00BF70C4" w:rsidRPr="006B2B62" w:rsidRDefault="00BF70C4" w:rsidP="00631148">
            <w:r w:rsidRPr="006B2B62">
              <w:t>Объяснение учителя: объем, формулы объемов тел, единицы объема</w:t>
            </w:r>
          </w:p>
          <w:p w14:paraId="43DBDC1C" w14:textId="77777777" w:rsidR="00BF70C4" w:rsidRPr="006B2B62" w:rsidRDefault="00BF70C4" w:rsidP="00631148">
            <w:r w:rsidRPr="006B2B62">
              <w:t>Задачи на перевод единиц объема в СИ</w:t>
            </w:r>
          </w:p>
          <w:p w14:paraId="6497E99F" w14:textId="77777777" w:rsidR="00BF70C4" w:rsidRPr="006B2B62" w:rsidRDefault="00BF70C4" w:rsidP="00631148">
            <w:r w:rsidRPr="006B2B62">
              <w:t>Выполнение лабораторной работы под руководством учителя</w:t>
            </w:r>
          </w:p>
          <w:p w14:paraId="32EA7598" w14:textId="77777777" w:rsidR="00BF70C4" w:rsidRPr="006B2B62" w:rsidRDefault="00BF70C4" w:rsidP="00631148"/>
        </w:tc>
        <w:tc>
          <w:tcPr>
            <w:tcW w:w="2340" w:type="dxa"/>
            <w:shd w:val="clear" w:color="auto" w:fill="auto"/>
          </w:tcPr>
          <w:p w14:paraId="67AE1338" w14:textId="77777777" w:rsidR="00BF70C4" w:rsidRPr="006B2B62" w:rsidRDefault="00BF70C4" w:rsidP="00631148">
            <w:r w:rsidRPr="006B2B62">
              <w:t>Понятие объем</w:t>
            </w:r>
          </w:p>
          <w:p w14:paraId="1C2444BB" w14:textId="77777777" w:rsidR="00BF70C4" w:rsidRPr="006B2B62" w:rsidRDefault="00BF70C4" w:rsidP="00631148">
            <w:r w:rsidRPr="006B2B62">
              <w:t xml:space="preserve">Формулы объема куба, цилиндра, параллелепипеда, </w:t>
            </w:r>
          </w:p>
          <w:p w14:paraId="366D774D" w14:textId="77777777" w:rsidR="00BF70C4" w:rsidRPr="006B2B62" w:rsidRDefault="00BF70C4" w:rsidP="00631148">
            <w:r w:rsidRPr="006B2B62">
              <w:t>Соотношения между единицами объема</w:t>
            </w:r>
          </w:p>
        </w:tc>
        <w:tc>
          <w:tcPr>
            <w:tcW w:w="2520" w:type="dxa"/>
            <w:shd w:val="clear" w:color="auto" w:fill="auto"/>
          </w:tcPr>
          <w:p w14:paraId="208695BF" w14:textId="77777777" w:rsidR="00BF70C4" w:rsidRPr="006B2B62" w:rsidRDefault="00BF70C4" w:rsidP="00631148">
            <w:r w:rsidRPr="006B2B62">
              <w:t>Переводить единицы объема в СИ</w:t>
            </w:r>
          </w:p>
          <w:p w14:paraId="662B92E1" w14:textId="77777777" w:rsidR="00BF70C4" w:rsidRPr="006B2B62" w:rsidRDefault="00BF70C4" w:rsidP="00631148">
            <w:r w:rsidRPr="006B2B62">
              <w:t>Определять объемы тел правильной и неправильной формы</w:t>
            </w:r>
          </w:p>
        </w:tc>
        <w:tc>
          <w:tcPr>
            <w:tcW w:w="1512" w:type="dxa"/>
            <w:shd w:val="clear" w:color="auto" w:fill="auto"/>
          </w:tcPr>
          <w:p w14:paraId="30AEC16B" w14:textId="77777777" w:rsidR="00BF70C4" w:rsidRPr="006B2B62" w:rsidRDefault="00BF70C4" w:rsidP="00631148">
            <w:r w:rsidRPr="006B2B62">
              <w:t>Найти объем спичечного коробка</w:t>
            </w:r>
          </w:p>
        </w:tc>
      </w:tr>
      <w:tr w:rsidR="00BF70C4" w:rsidRPr="006B2B62" w14:paraId="59E93C0B" w14:textId="77777777" w:rsidTr="00631148">
        <w:tc>
          <w:tcPr>
            <w:tcW w:w="828" w:type="dxa"/>
            <w:shd w:val="clear" w:color="auto" w:fill="auto"/>
          </w:tcPr>
          <w:p w14:paraId="781BDADC" w14:textId="52CEF87E" w:rsidR="00BF70C4" w:rsidRPr="006B2B62" w:rsidRDefault="00071095" w:rsidP="00631148">
            <w:r w:rsidRPr="006B2B62">
              <w:t>1</w:t>
            </w:r>
            <w:r w:rsidR="00C72CEB" w:rsidRPr="006B2B62">
              <w:t>6</w:t>
            </w:r>
            <w:r w:rsidR="00BF70C4" w:rsidRPr="006B2B62">
              <w:t>.11</w:t>
            </w:r>
          </w:p>
        </w:tc>
        <w:tc>
          <w:tcPr>
            <w:tcW w:w="900" w:type="dxa"/>
            <w:shd w:val="clear" w:color="auto" w:fill="auto"/>
          </w:tcPr>
          <w:p w14:paraId="5FA81BE3" w14:textId="13582EFD" w:rsidR="00BF70C4" w:rsidRPr="006B2B62" w:rsidRDefault="00CB6F8E" w:rsidP="00631148">
            <w:r>
              <w:t>20</w:t>
            </w:r>
          </w:p>
        </w:tc>
        <w:tc>
          <w:tcPr>
            <w:tcW w:w="1080" w:type="dxa"/>
            <w:shd w:val="clear" w:color="auto" w:fill="auto"/>
          </w:tcPr>
          <w:p w14:paraId="4F42B7F1" w14:textId="77777777" w:rsidR="00BF70C4" w:rsidRPr="006B2B62" w:rsidRDefault="00BF70C4" w:rsidP="00631148">
            <w:pPr>
              <w:jc w:val="center"/>
            </w:pPr>
            <w:r w:rsidRPr="006B2B62">
              <w:t>20</w:t>
            </w:r>
          </w:p>
        </w:tc>
        <w:tc>
          <w:tcPr>
            <w:tcW w:w="2520" w:type="dxa"/>
            <w:shd w:val="clear" w:color="auto" w:fill="auto"/>
          </w:tcPr>
          <w:p w14:paraId="4D9788A5" w14:textId="77777777" w:rsidR="00BF70C4" w:rsidRPr="006B2B62" w:rsidRDefault="00BF70C4" w:rsidP="00631148">
            <w:r w:rsidRPr="006B2B62">
              <w:t>Плотность вещества</w:t>
            </w:r>
          </w:p>
        </w:tc>
        <w:tc>
          <w:tcPr>
            <w:tcW w:w="3780" w:type="dxa"/>
            <w:shd w:val="clear" w:color="auto" w:fill="auto"/>
          </w:tcPr>
          <w:p w14:paraId="4961F197" w14:textId="77777777" w:rsidR="00BF70C4" w:rsidRPr="006B2B62" w:rsidRDefault="00BF70C4" w:rsidP="00631148">
            <w:r w:rsidRPr="006B2B62">
              <w:t>Объяснение учителя п. 21</w:t>
            </w:r>
          </w:p>
          <w:p w14:paraId="4D7E0AEA" w14:textId="77777777" w:rsidR="00BF70C4" w:rsidRPr="006B2B62" w:rsidRDefault="00BF70C4" w:rsidP="00631148">
            <w:r w:rsidRPr="006B2B62">
              <w:t>Решение типовых задач на расчет плотности вещества</w:t>
            </w:r>
          </w:p>
        </w:tc>
        <w:tc>
          <w:tcPr>
            <w:tcW w:w="2340" w:type="dxa"/>
            <w:shd w:val="clear" w:color="auto" w:fill="auto"/>
          </w:tcPr>
          <w:p w14:paraId="7775A3C6" w14:textId="77777777" w:rsidR="00BF70C4" w:rsidRPr="006B2B62" w:rsidRDefault="00BF70C4" w:rsidP="00631148">
            <w:r w:rsidRPr="006B2B62">
              <w:t>Понятие плотность</w:t>
            </w:r>
          </w:p>
          <w:p w14:paraId="7718CAED" w14:textId="77777777" w:rsidR="00BF70C4" w:rsidRPr="006B2B62" w:rsidRDefault="00BF70C4" w:rsidP="00631148">
            <w:r w:rsidRPr="006B2B62">
              <w:t>Факты: единицы плотности, прибор для измерения плотности, физический смысл плотности</w:t>
            </w:r>
          </w:p>
          <w:p w14:paraId="0D2DEACD" w14:textId="77777777" w:rsidR="00BF70C4" w:rsidRPr="006B2B62" w:rsidRDefault="00BF70C4" w:rsidP="00631148">
            <w:r w:rsidRPr="006B2B62">
              <w:t>Формула плотности</w:t>
            </w:r>
          </w:p>
        </w:tc>
        <w:tc>
          <w:tcPr>
            <w:tcW w:w="2520" w:type="dxa"/>
            <w:shd w:val="clear" w:color="auto" w:fill="auto"/>
          </w:tcPr>
          <w:p w14:paraId="359561F6" w14:textId="77777777" w:rsidR="00BF70C4" w:rsidRPr="006B2B62" w:rsidRDefault="00BF70C4" w:rsidP="00631148">
            <w:r w:rsidRPr="006B2B62">
              <w:t>Переводить единицы плотности в СИ</w:t>
            </w:r>
          </w:p>
          <w:p w14:paraId="3EDBE9A4" w14:textId="77777777" w:rsidR="00BF70C4" w:rsidRPr="006B2B62" w:rsidRDefault="00BF70C4" w:rsidP="00631148">
            <w:r w:rsidRPr="006B2B62">
              <w:t>Решать задачи на расчет плотности тел</w:t>
            </w:r>
          </w:p>
        </w:tc>
        <w:tc>
          <w:tcPr>
            <w:tcW w:w="1512" w:type="dxa"/>
            <w:shd w:val="clear" w:color="auto" w:fill="auto"/>
          </w:tcPr>
          <w:p w14:paraId="159F192A" w14:textId="77777777" w:rsidR="00BF70C4" w:rsidRPr="006B2B62" w:rsidRDefault="00BF70C4" w:rsidP="00631148">
            <w:r w:rsidRPr="006B2B62">
              <w:t>П. 21</w:t>
            </w:r>
          </w:p>
          <w:p w14:paraId="139518E8" w14:textId="77777777" w:rsidR="00BF70C4" w:rsidRPr="006B2B62" w:rsidRDefault="00BF70C4" w:rsidP="00631148">
            <w:r w:rsidRPr="006B2B62">
              <w:t>Упр. 7 (1,3,4, *5)</w:t>
            </w:r>
          </w:p>
        </w:tc>
      </w:tr>
      <w:tr w:rsidR="009D6C82" w:rsidRPr="006B2B62" w14:paraId="3012A637" w14:textId="77777777" w:rsidTr="00B1766E">
        <w:trPr>
          <w:trHeight w:val="1366"/>
        </w:trPr>
        <w:tc>
          <w:tcPr>
            <w:tcW w:w="828" w:type="dxa"/>
            <w:shd w:val="clear" w:color="auto" w:fill="auto"/>
          </w:tcPr>
          <w:p w14:paraId="63B161F0" w14:textId="05481CBD" w:rsidR="009D6C82" w:rsidRPr="006B2B62" w:rsidRDefault="00071095" w:rsidP="00631148">
            <w:r w:rsidRPr="006B2B62">
              <w:t>1</w:t>
            </w:r>
            <w:r w:rsidR="00C72CEB" w:rsidRPr="006B2B62">
              <w:t>8</w:t>
            </w:r>
            <w:r w:rsidR="009D6C82" w:rsidRPr="006B2B62">
              <w:t>.11</w:t>
            </w:r>
          </w:p>
        </w:tc>
        <w:tc>
          <w:tcPr>
            <w:tcW w:w="900" w:type="dxa"/>
            <w:shd w:val="clear" w:color="auto" w:fill="auto"/>
          </w:tcPr>
          <w:p w14:paraId="27071C44" w14:textId="58D24F94" w:rsidR="009D6C82" w:rsidRPr="006B2B62" w:rsidRDefault="00CB6F8E" w:rsidP="00631148">
            <w:r>
              <w:t>21</w:t>
            </w:r>
          </w:p>
        </w:tc>
        <w:tc>
          <w:tcPr>
            <w:tcW w:w="1080" w:type="dxa"/>
            <w:shd w:val="clear" w:color="auto" w:fill="auto"/>
          </w:tcPr>
          <w:p w14:paraId="56D41BA4" w14:textId="77777777" w:rsidR="009D6C82" w:rsidRPr="006B2B62" w:rsidRDefault="009D6C82" w:rsidP="00631148">
            <w:r w:rsidRPr="006B2B62">
              <w:t>21</w:t>
            </w:r>
          </w:p>
        </w:tc>
        <w:tc>
          <w:tcPr>
            <w:tcW w:w="2520" w:type="dxa"/>
            <w:shd w:val="clear" w:color="auto" w:fill="auto"/>
          </w:tcPr>
          <w:p w14:paraId="22355299" w14:textId="77777777" w:rsidR="009D6C82" w:rsidRPr="006B2B62" w:rsidRDefault="009D6C82" w:rsidP="00631148">
            <w:r w:rsidRPr="006B2B62">
              <w:t xml:space="preserve">Расчет массы и </w:t>
            </w:r>
          </w:p>
          <w:p w14:paraId="72AE8042" w14:textId="77777777" w:rsidR="009D6C82" w:rsidRPr="006B2B62" w:rsidRDefault="009D6C82" w:rsidP="00631148">
            <w:r w:rsidRPr="006B2B62">
              <w:t>объема тела по его плотности</w:t>
            </w:r>
          </w:p>
        </w:tc>
        <w:tc>
          <w:tcPr>
            <w:tcW w:w="3780" w:type="dxa"/>
            <w:shd w:val="clear" w:color="auto" w:fill="auto"/>
          </w:tcPr>
          <w:p w14:paraId="2B7B6B86" w14:textId="77777777" w:rsidR="009D6C82" w:rsidRPr="006B2B62" w:rsidRDefault="009D6C82" w:rsidP="00631148">
            <w:r w:rsidRPr="006B2B62">
              <w:t>Объяснение учителя п. 22</w:t>
            </w:r>
          </w:p>
          <w:p w14:paraId="38D8BDC9" w14:textId="77777777" w:rsidR="009D6C82" w:rsidRPr="006B2B62" w:rsidRDefault="009D6C82" w:rsidP="00631148">
            <w:r w:rsidRPr="006B2B62">
              <w:t>Решение типовых задач на расчет объема и массы тел</w:t>
            </w:r>
          </w:p>
          <w:p w14:paraId="6DF59425" w14:textId="77777777" w:rsidR="009D6C82" w:rsidRPr="006B2B62" w:rsidRDefault="009D6C82" w:rsidP="00631148"/>
        </w:tc>
        <w:tc>
          <w:tcPr>
            <w:tcW w:w="2340" w:type="dxa"/>
            <w:shd w:val="clear" w:color="auto" w:fill="auto"/>
          </w:tcPr>
          <w:p w14:paraId="01413E44" w14:textId="77777777" w:rsidR="009D6C82" w:rsidRPr="006B2B62" w:rsidRDefault="009D6C82" w:rsidP="00631148">
            <w:r w:rsidRPr="006B2B62">
              <w:t>Формулы массы и объема тела</w:t>
            </w:r>
          </w:p>
        </w:tc>
        <w:tc>
          <w:tcPr>
            <w:tcW w:w="2520" w:type="dxa"/>
            <w:shd w:val="clear" w:color="auto" w:fill="auto"/>
          </w:tcPr>
          <w:p w14:paraId="3EFE5CB1" w14:textId="77777777" w:rsidR="009D6C82" w:rsidRPr="006B2B62" w:rsidRDefault="009D6C82" w:rsidP="00631148">
            <w:r w:rsidRPr="006B2B62">
              <w:t>Решать задачи на расчет массы и объема тел</w:t>
            </w:r>
          </w:p>
        </w:tc>
        <w:tc>
          <w:tcPr>
            <w:tcW w:w="1512" w:type="dxa"/>
            <w:shd w:val="clear" w:color="auto" w:fill="auto"/>
          </w:tcPr>
          <w:p w14:paraId="3F36CFAA" w14:textId="77777777" w:rsidR="009D6C82" w:rsidRPr="006B2B62" w:rsidRDefault="009D6C82" w:rsidP="00631148">
            <w:r w:rsidRPr="006B2B62">
              <w:t>П. 22</w:t>
            </w:r>
          </w:p>
          <w:p w14:paraId="34C97823" w14:textId="77777777" w:rsidR="009D6C82" w:rsidRPr="006B2B62" w:rsidRDefault="009D6C82" w:rsidP="00631148">
            <w:r w:rsidRPr="006B2B62">
              <w:t>Упр. 8</w:t>
            </w:r>
          </w:p>
        </w:tc>
      </w:tr>
      <w:tr w:rsidR="00BF70C4" w:rsidRPr="006B2B62" w14:paraId="29E3EA67" w14:textId="77777777" w:rsidTr="00631148">
        <w:trPr>
          <w:cantSplit/>
          <w:trHeight w:val="1134"/>
        </w:trPr>
        <w:tc>
          <w:tcPr>
            <w:tcW w:w="828" w:type="dxa"/>
            <w:shd w:val="clear" w:color="auto" w:fill="auto"/>
          </w:tcPr>
          <w:p w14:paraId="567F5B1B" w14:textId="42202C33" w:rsidR="00BF70C4" w:rsidRPr="006B2B62" w:rsidRDefault="00C72CEB" w:rsidP="00631148">
            <w:r w:rsidRPr="006B2B62">
              <w:t>23</w:t>
            </w:r>
            <w:r w:rsidR="00BF70C4" w:rsidRPr="006B2B62">
              <w:t>.11</w:t>
            </w:r>
          </w:p>
        </w:tc>
        <w:tc>
          <w:tcPr>
            <w:tcW w:w="900" w:type="dxa"/>
            <w:shd w:val="clear" w:color="auto" w:fill="auto"/>
          </w:tcPr>
          <w:p w14:paraId="6ED6ED74" w14:textId="15D520C8" w:rsidR="00BF70C4" w:rsidRPr="006B2B62" w:rsidRDefault="00CB6F8E" w:rsidP="00631148">
            <w:r>
              <w:t>22</w:t>
            </w:r>
          </w:p>
        </w:tc>
        <w:tc>
          <w:tcPr>
            <w:tcW w:w="1080" w:type="dxa"/>
            <w:shd w:val="clear" w:color="auto" w:fill="auto"/>
          </w:tcPr>
          <w:p w14:paraId="46606264" w14:textId="77777777" w:rsidR="00BF70C4" w:rsidRPr="006B2B62" w:rsidRDefault="00BF70C4" w:rsidP="00631148">
            <w:r w:rsidRPr="006B2B62">
              <w:t>22</w:t>
            </w:r>
          </w:p>
        </w:tc>
        <w:tc>
          <w:tcPr>
            <w:tcW w:w="2520" w:type="dxa"/>
            <w:shd w:val="clear" w:color="auto" w:fill="auto"/>
          </w:tcPr>
          <w:p w14:paraId="7AAB7BDA" w14:textId="77777777" w:rsidR="00BF70C4" w:rsidRPr="006B2B62" w:rsidRDefault="00BF70C4" w:rsidP="00631148">
            <w:pPr>
              <w:rPr>
                <w:b/>
                <w:color w:val="000080"/>
              </w:rPr>
            </w:pPr>
            <w:r w:rsidRPr="006B2B62">
              <w:rPr>
                <w:b/>
                <w:color w:val="000080"/>
              </w:rPr>
              <w:t>Урок-путешествие в сказку</w:t>
            </w:r>
          </w:p>
        </w:tc>
        <w:tc>
          <w:tcPr>
            <w:tcW w:w="3780" w:type="dxa"/>
            <w:shd w:val="clear" w:color="auto" w:fill="auto"/>
          </w:tcPr>
          <w:p w14:paraId="1FBB5F1F" w14:textId="77777777" w:rsidR="00BF70C4" w:rsidRPr="006B2B62" w:rsidRDefault="00BF70C4" w:rsidP="00631148">
            <w:r w:rsidRPr="006B2B62">
              <w:t>Решение качественных и расчетных задач в игровой форме</w:t>
            </w:r>
          </w:p>
          <w:p w14:paraId="723CE4BA" w14:textId="77777777" w:rsidR="00BF70C4" w:rsidRPr="006B2B62" w:rsidRDefault="00BF70C4" w:rsidP="00631148"/>
          <w:p w14:paraId="251FA3D1" w14:textId="77777777" w:rsidR="00BF70C4" w:rsidRPr="006B2B62" w:rsidRDefault="00BF70C4" w:rsidP="00631148"/>
          <w:p w14:paraId="49DC404C" w14:textId="77777777" w:rsidR="00BF70C4" w:rsidRPr="006B2B62" w:rsidRDefault="00BF70C4" w:rsidP="00631148"/>
          <w:p w14:paraId="219B865E" w14:textId="77777777" w:rsidR="00BF70C4" w:rsidRPr="006B2B62" w:rsidRDefault="00BF70C4" w:rsidP="00631148"/>
          <w:p w14:paraId="667E870F" w14:textId="77777777" w:rsidR="00BF70C4" w:rsidRPr="006B2B62" w:rsidRDefault="00BF70C4" w:rsidP="00631148"/>
        </w:tc>
        <w:tc>
          <w:tcPr>
            <w:tcW w:w="2340" w:type="dxa"/>
            <w:shd w:val="clear" w:color="auto" w:fill="auto"/>
          </w:tcPr>
          <w:p w14:paraId="1F102C28" w14:textId="77777777" w:rsidR="00BF70C4" w:rsidRPr="006B2B62" w:rsidRDefault="00BF70C4" w:rsidP="00631148">
            <w:r w:rsidRPr="006B2B62">
              <w:t xml:space="preserve">Понятия: инерция, масса, плотность </w:t>
            </w:r>
          </w:p>
          <w:p w14:paraId="4A7ACEFA" w14:textId="77777777" w:rsidR="00BF70C4" w:rsidRPr="006B2B62" w:rsidRDefault="00BF70C4" w:rsidP="00631148">
            <w:r w:rsidRPr="006B2B62">
              <w:t>Формулы плотности, массы, скорости</w:t>
            </w:r>
          </w:p>
          <w:p w14:paraId="64631B7E" w14:textId="77777777" w:rsidR="00BF70C4" w:rsidRPr="006B2B62" w:rsidRDefault="00BF70C4" w:rsidP="00631148">
            <w:r w:rsidRPr="006B2B62">
              <w:t>Факты: строение вещества</w:t>
            </w:r>
          </w:p>
          <w:p w14:paraId="4922A656" w14:textId="77777777" w:rsidR="00BF70C4" w:rsidRPr="006B2B62" w:rsidRDefault="00BF70C4" w:rsidP="00631148"/>
        </w:tc>
        <w:tc>
          <w:tcPr>
            <w:tcW w:w="2520" w:type="dxa"/>
            <w:shd w:val="clear" w:color="auto" w:fill="auto"/>
          </w:tcPr>
          <w:p w14:paraId="51540ADB" w14:textId="77777777" w:rsidR="00BF70C4" w:rsidRPr="006B2B62" w:rsidRDefault="00BF70C4" w:rsidP="00631148">
            <w:r w:rsidRPr="006B2B62">
              <w:t>Объяснять физические явления на основе знаний о строении вещества</w:t>
            </w:r>
          </w:p>
          <w:p w14:paraId="203156B1" w14:textId="77777777" w:rsidR="00BF70C4" w:rsidRPr="006B2B62" w:rsidRDefault="00BF70C4" w:rsidP="00631148">
            <w:r w:rsidRPr="006B2B62">
              <w:t>Рассчитывать скорость тел, плотность веществ</w:t>
            </w:r>
          </w:p>
        </w:tc>
        <w:tc>
          <w:tcPr>
            <w:tcW w:w="1512" w:type="dxa"/>
            <w:shd w:val="clear" w:color="auto" w:fill="auto"/>
            <w:textDirection w:val="btLr"/>
          </w:tcPr>
          <w:p w14:paraId="1FD783B1" w14:textId="77777777" w:rsidR="00BF70C4" w:rsidRPr="006B2B62" w:rsidRDefault="00BF70C4" w:rsidP="00631148">
            <w:pPr>
              <w:ind w:left="113" w:right="113"/>
            </w:pPr>
            <w:r w:rsidRPr="006B2B62">
              <w:t>Сочинить сказку с физическим содержанием</w:t>
            </w:r>
          </w:p>
        </w:tc>
      </w:tr>
    </w:tbl>
    <w:p w14:paraId="27A447BD"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5BF74729" w14:textId="77777777" w:rsidTr="00631148">
        <w:tc>
          <w:tcPr>
            <w:tcW w:w="828" w:type="dxa"/>
            <w:shd w:val="clear" w:color="auto" w:fill="auto"/>
          </w:tcPr>
          <w:p w14:paraId="6460DABA" w14:textId="638C3F6B" w:rsidR="00BF70C4" w:rsidRPr="006B2B62" w:rsidRDefault="00C72CEB" w:rsidP="00631148">
            <w:r w:rsidRPr="006B2B62">
              <w:lastRenderedPageBreak/>
              <w:t>25</w:t>
            </w:r>
            <w:r w:rsidR="00BF70C4" w:rsidRPr="006B2B62">
              <w:t>.11</w:t>
            </w:r>
          </w:p>
        </w:tc>
        <w:tc>
          <w:tcPr>
            <w:tcW w:w="900" w:type="dxa"/>
            <w:shd w:val="clear" w:color="auto" w:fill="auto"/>
          </w:tcPr>
          <w:p w14:paraId="72B3ECD5" w14:textId="7A5EF3FD" w:rsidR="00BF70C4" w:rsidRPr="006B2B62" w:rsidRDefault="00CB6F8E" w:rsidP="00631148">
            <w:r>
              <w:t>23</w:t>
            </w:r>
          </w:p>
        </w:tc>
        <w:tc>
          <w:tcPr>
            <w:tcW w:w="1080" w:type="dxa"/>
            <w:shd w:val="clear" w:color="auto" w:fill="auto"/>
          </w:tcPr>
          <w:p w14:paraId="7B918A5B" w14:textId="77777777" w:rsidR="00BF70C4" w:rsidRPr="006B2B62" w:rsidRDefault="00BF70C4" w:rsidP="00631148">
            <w:pPr>
              <w:rPr>
                <w:b/>
              </w:rPr>
            </w:pPr>
            <w:r w:rsidRPr="006B2B62">
              <w:rPr>
                <w:b/>
              </w:rPr>
              <w:t>23</w:t>
            </w:r>
          </w:p>
        </w:tc>
        <w:tc>
          <w:tcPr>
            <w:tcW w:w="2520" w:type="dxa"/>
            <w:shd w:val="clear" w:color="auto" w:fill="auto"/>
          </w:tcPr>
          <w:p w14:paraId="1975C351" w14:textId="77777777" w:rsidR="00BF70C4" w:rsidRPr="006B2B62" w:rsidRDefault="00BF70C4" w:rsidP="00631148">
            <w:r w:rsidRPr="006B2B62">
              <w:t>Сила.</w:t>
            </w:r>
          </w:p>
          <w:p w14:paraId="55D2B073" w14:textId="77777777" w:rsidR="00BF70C4" w:rsidRPr="006B2B62" w:rsidRDefault="00BF70C4" w:rsidP="00631148">
            <w:pPr>
              <w:rPr>
                <w:b/>
                <w:i/>
              </w:rPr>
            </w:pPr>
            <w:r w:rsidRPr="006B2B62">
              <w:rPr>
                <w:b/>
                <w:i/>
              </w:rPr>
              <w:t>Самостоятельная работа по теме «Плотность»</w:t>
            </w:r>
          </w:p>
        </w:tc>
        <w:tc>
          <w:tcPr>
            <w:tcW w:w="3780" w:type="dxa"/>
            <w:shd w:val="clear" w:color="auto" w:fill="auto"/>
          </w:tcPr>
          <w:p w14:paraId="0EC80432" w14:textId="77777777" w:rsidR="00BF70C4" w:rsidRPr="006B2B62" w:rsidRDefault="00BF70C4" w:rsidP="00631148">
            <w:r w:rsidRPr="006B2B62">
              <w:t>Объяснение учителя п. 23</w:t>
            </w:r>
          </w:p>
          <w:p w14:paraId="2A55B287" w14:textId="77777777" w:rsidR="00BF70C4" w:rsidRPr="006B2B62" w:rsidRDefault="00BF70C4" w:rsidP="00631148">
            <w:r w:rsidRPr="006B2B62">
              <w:rPr>
                <w:b/>
                <w:i/>
              </w:rPr>
              <w:t>Разноуровневая самостоятельная работа</w:t>
            </w:r>
            <w:r w:rsidRPr="006B2B62">
              <w:t xml:space="preserve"> «Плотность»</w:t>
            </w:r>
          </w:p>
          <w:p w14:paraId="34AEC002" w14:textId="77777777" w:rsidR="00BF70C4" w:rsidRPr="006B2B62" w:rsidRDefault="00BF70C4" w:rsidP="00631148"/>
          <w:p w14:paraId="2F08D3D6" w14:textId="77777777" w:rsidR="00BF70C4" w:rsidRPr="006B2B62" w:rsidRDefault="00BF70C4" w:rsidP="00631148"/>
          <w:p w14:paraId="00B37AAF" w14:textId="77777777" w:rsidR="00BF70C4" w:rsidRPr="006B2B62" w:rsidRDefault="00BF70C4" w:rsidP="00631148"/>
          <w:p w14:paraId="0076390F" w14:textId="77777777" w:rsidR="00BF70C4" w:rsidRPr="006B2B62" w:rsidRDefault="00BF70C4" w:rsidP="00631148"/>
        </w:tc>
        <w:tc>
          <w:tcPr>
            <w:tcW w:w="2340" w:type="dxa"/>
            <w:shd w:val="clear" w:color="auto" w:fill="auto"/>
          </w:tcPr>
          <w:p w14:paraId="5277B1BE" w14:textId="77777777" w:rsidR="00BF70C4" w:rsidRPr="006B2B62" w:rsidRDefault="00BF70C4" w:rsidP="00631148">
            <w:r w:rsidRPr="006B2B62">
              <w:t>Понятия: сила, деформация</w:t>
            </w:r>
          </w:p>
          <w:p w14:paraId="54EA9B53" w14:textId="77777777" w:rsidR="00BF70C4" w:rsidRPr="006B2B62" w:rsidRDefault="00BF70C4" w:rsidP="00631148">
            <w:r w:rsidRPr="006B2B62">
              <w:t>Факты: причина изменения скорости, причина деформации</w:t>
            </w:r>
          </w:p>
        </w:tc>
        <w:tc>
          <w:tcPr>
            <w:tcW w:w="2520" w:type="dxa"/>
            <w:shd w:val="clear" w:color="auto" w:fill="auto"/>
          </w:tcPr>
          <w:p w14:paraId="4755B3D1" w14:textId="77777777" w:rsidR="00BF70C4" w:rsidRPr="006B2B62" w:rsidRDefault="00BF70C4" w:rsidP="00631148">
            <w:r w:rsidRPr="006B2B62">
              <w:t>Объяснять физические явления на основе знаний о силе</w:t>
            </w:r>
          </w:p>
        </w:tc>
        <w:tc>
          <w:tcPr>
            <w:tcW w:w="1512" w:type="dxa"/>
            <w:shd w:val="clear" w:color="auto" w:fill="auto"/>
          </w:tcPr>
          <w:p w14:paraId="3DE02BA6" w14:textId="77777777" w:rsidR="00BF70C4" w:rsidRPr="006B2B62" w:rsidRDefault="00BF70C4" w:rsidP="00631148">
            <w:r w:rsidRPr="006B2B62">
              <w:t>П. 23</w:t>
            </w:r>
          </w:p>
        </w:tc>
      </w:tr>
      <w:tr w:rsidR="00BF70C4" w:rsidRPr="006B2B62" w14:paraId="55740B09" w14:textId="77777777" w:rsidTr="00631148">
        <w:tc>
          <w:tcPr>
            <w:tcW w:w="828" w:type="dxa"/>
            <w:shd w:val="clear" w:color="auto" w:fill="auto"/>
          </w:tcPr>
          <w:p w14:paraId="3871D127" w14:textId="3FD7F4C8" w:rsidR="00BF70C4" w:rsidRPr="006B2B62" w:rsidRDefault="00C72CEB" w:rsidP="00631148">
            <w:r w:rsidRPr="006B2B62">
              <w:t>30</w:t>
            </w:r>
            <w:r w:rsidR="00BF70C4" w:rsidRPr="006B2B62">
              <w:t>.11</w:t>
            </w:r>
          </w:p>
        </w:tc>
        <w:tc>
          <w:tcPr>
            <w:tcW w:w="900" w:type="dxa"/>
            <w:shd w:val="clear" w:color="auto" w:fill="auto"/>
          </w:tcPr>
          <w:p w14:paraId="0171962B" w14:textId="6A9CB68B" w:rsidR="00BF70C4" w:rsidRPr="006B2B62" w:rsidRDefault="00CB6F8E" w:rsidP="00631148">
            <w:r>
              <w:t>24</w:t>
            </w:r>
          </w:p>
        </w:tc>
        <w:tc>
          <w:tcPr>
            <w:tcW w:w="1080" w:type="dxa"/>
            <w:shd w:val="clear" w:color="auto" w:fill="auto"/>
          </w:tcPr>
          <w:p w14:paraId="7D9AB0A8" w14:textId="77777777" w:rsidR="00BF70C4" w:rsidRPr="006B2B62" w:rsidRDefault="00BF70C4" w:rsidP="00631148">
            <w:r w:rsidRPr="006B2B62">
              <w:t>24</w:t>
            </w:r>
          </w:p>
        </w:tc>
        <w:tc>
          <w:tcPr>
            <w:tcW w:w="2520" w:type="dxa"/>
            <w:shd w:val="clear" w:color="auto" w:fill="auto"/>
          </w:tcPr>
          <w:p w14:paraId="32781059" w14:textId="77777777" w:rsidR="00BF70C4" w:rsidRPr="006B2B62" w:rsidRDefault="00BF70C4" w:rsidP="00631148">
            <w:r w:rsidRPr="006B2B62">
              <w:t>Явление тяготения. Сила тяжести</w:t>
            </w:r>
          </w:p>
        </w:tc>
        <w:tc>
          <w:tcPr>
            <w:tcW w:w="3780" w:type="dxa"/>
            <w:shd w:val="clear" w:color="auto" w:fill="auto"/>
          </w:tcPr>
          <w:p w14:paraId="4317FA54" w14:textId="77777777" w:rsidR="00BF70C4" w:rsidRPr="006B2B62" w:rsidRDefault="00BF70C4" w:rsidP="00631148">
            <w:r w:rsidRPr="006B2B62">
              <w:t>Самостоятельное изучение п. 24</w:t>
            </w:r>
          </w:p>
        </w:tc>
        <w:tc>
          <w:tcPr>
            <w:tcW w:w="2340" w:type="dxa"/>
            <w:shd w:val="clear" w:color="auto" w:fill="auto"/>
          </w:tcPr>
          <w:p w14:paraId="09EB33BF" w14:textId="77777777" w:rsidR="00BF70C4" w:rsidRPr="006B2B62" w:rsidRDefault="00BF70C4" w:rsidP="00631148">
            <w:r w:rsidRPr="006B2B62">
              <w:t>Понятия: сила тяжести, всемирное тяготение</w:t>
            </w:r>
          </w:p>
          <w:p w14:paraId="1F2CE7F4" w14:textId="77777777" w:rsidR="00BF70C4" w:rsidRPr="006B2B62" w:rsidRDefault="00BF70C4" w:rsidP="00631148">
            <w:r w:rsidRPr="006B2B62">
              <w:t>Факты: направление силы тяжести, зависимость силы тяжести от массы тела</w:t>
            </w:r>
          </w:p>
        </w:tc>
        <w:tc>
          <w:tcPr>
            <w:tcW w:w="2520" w:type="dxa"/>
            <w:shd w:val="clear" w:color="auto" w:fill="auto"/>
          </w:tcPr>
          <w:p w14:paraId="18CB2CA5" w14:textId="77777777" w:rsidR="00BF70C4" w:rsidRPr="006B2B62" w:rsidRDefault="00BF70C4" w:rsidP="00631148">
            <w:r w:rsidRPr="006B2B62">
              <w:t>Объяснять физические явления на основе знаний о всемирном тяготении, о силе тяжести</w:t>
            </w:r>
          </w:p>
        </w:tc>
        <w:tc>
          <w:tcPr>
            <w:tcW w:w="1512" w:type="dxa"/>
            <w:shd w:val="clear" w:color="auto" w:fill="auto"/>
          </w:tcPr>
          <w:p w14:paraId="457C87D7" w14:textId="77777777" w:rsidR="00BF70C4" w:rsidRPr="006B2B62" w:rsidRDefault="00BF70C4" w:rsidP="00631148">
            <w:r w:rsidRPr="006B2B62">
              <w:t>П. 24</w:t>
            </w:r>
          </w:p>
        </w:tc>
      </w:tr>
      <w:tr w:rsidR="00BF70C4" w:rsidRPr="006B2B62" w14:paraId="6BC97698" w14:textId="77777777" w:rsidTr="00631148">
        <w:tc>
          <w:tcPr>
            <w:tcW w:w="828" w:type="dxa"/>
            <w:shd w:val="clear" w:color="auto" w:fill="auto"/>
          </w:tcPr>
          <w:p w14:paraId="5FD8407E" w14:textId="7CDF8168" w:rsidR="00BF70C4" w:rsidRPr="006B2B62" w:rsidRDefault="00C72CEB" w:rsidP="00631148">
            <w:r w:rsidRPr="006B2B62">
              <w:t>02.12</w:t>
            </w:r>
          </w:p>
        </w:tc>
        <w:tc>
          <w:tcPr>
            <w:tcW w:w="900" w:type="dxa"/>
            <w:shd w:val="clear" w:color="auto" w:fill="auto"/>
          </w:tcPr>
          <w:p w14:paraId="062F1504" w14:textId="1EF90D54" w:rsidR="00BF70C4" w:rsidRPr="006B2B62" w:rsidRDefault="00CB6F8E" w:rsidP="00631148">
            <w:r>
              <w:t>25</w:t>
            </w:r>
          </w:p>
        </w:tc>
        <w:tc>
          <w:tcPr>
            <w:tcW w:w="1080" w:type="dxa"/>
            <w:shd w:val="clear" w:color="auto" w:fill="auto"/>
          </w:tcPr>
          <w:p w14:paraId="5745FBDD" w14:textId="77777777" w:rsidR="00BF70C4" w:rsidRPr="006B2B62" w:rsidRDefault="00BF70C4" w:rsidP="00631148">
            <w:pPr>
              <w:ind w:left="113" w:right="113"/>
              <w:jc w:val="center"/>
            </w:pPr>
            <w:r w:rsidRPr="006B2B62">
              <w:rPr>
                <w:b/>
              </w:rPr>
              <w:t>25</w:t>
            </w:r>
          </w:p>
        </w:tc>
        <w:tc>
          <w:tcPr>
            <w:tcW w:w="2520" w:type="dxa"/>
            <w:shd w:val="clear" w:color="auto" w:fill="auto"/>
          </w:tcPr>
          <w:p w14:paraId="32DC3D14" w14:textId="77777777" w:rsidR="00BF70C4" w:rsidRPr="006B2B62" w:rsidRDefault="00BF70C4" w:rsidP="00631148">
            <w:r w:rsidRPr="006B2B62">
              <w:t>Сила упругости. Закон Гука. Вес тела</w:t>
            </w:r>
          </w:p>
        </w:tc>
        <w:tc>
          <w:tcPr>
            <w:tcW w:w="3780" w:type="dxa"/>
            <w:shd w:val="clear" w:color="auto" w:fill="auto"/>
          </w:tcPr>
          <w:p w14:paraId="46200268" w14:textId="77777777" w:rsidR="00BF70C4" w:rsidRPr="006B2B62" w:rsidRDefault="00BF70C4" w:rsidP="00631148">
            <w:r w:rsidRPr="006B2B62">
              <w:t>Объяснение учителя п. 25</w:t>
            </w:r>
          </w:p>
          <w:p w14:paraId="550916F6" w14:textId="77777777" w:rsidR="00BF70C4" w:rsidRPr="006B2B62" w:rsidRDefault="00BF70C4" w:rsidP="00631148">
            <w:r w:rsidRPr="006B2B62">
              <w:t>Самостоятельное изучение п. 26</w:t>
            </w:r>
          </w:p>
          <w:p w14:paraId="58C2CAA2" w14:textId="77777777" w:rsidR="00BF70C4" w:rsidRPr="006B2B62" w:rsidRDefault="00BF70C4" w:rsidP="00631148"/>
        </w:tc>
        <w:tc>
          <w:tcPr>
            <w:tcW w:w="2340" w:type="dxa"/>
            <w:shd w:val="clear" w:color="auto" w:fill="auto"/>
          </w:tcPr>
          <w:p w14:paraId="43E49EF0" w14:textId="77777777" w:rsidR="00BF70C4" w:rsidRPr="006B2B62" w:rsidRDefault="00BF70C4" w:rsidP="00631148">
            <w:r w:rsidRPr="006B2B62">
              <w:t>Понятия: вес тела, сила упругости</w:t>
            </w:r>
          </w:p>
          <w:p w14:paraId="34B24138" w14:textId="77777777" w:rsidR="00BF70C4" w:rsidRPr="006B2B62" w:rsidRDefault="00BF70C4" w:rsidP="00631148">
            <w:r w:rsidRPr="006B2B62">
              <w:t>Закон Гука</w:t>
            </w:r>
          </w:p>
          <w:p w14:paraId="357CC7A1" w14:textId="77777777" w:rsidR="00BF70C4" w:rsidRPr="006B2B62" w:rsidRDefault="00BF70C4" w:rsidP="00631148">
            <w:r w:rsidRPr="006B2B62">
              <w:t>Факты: направление веса тела, силы упругости, зависимость веса тела от массы тела</w:t>
            </w:r>
          </w:p>
        </w:tc>
        <w:tc>
          <w:tcPr>
            <w:tcW w:w="2520" w:type="dxa"/>
            <w:shd w:val="clear" w:color="auto" w:fill="auto"/>
          </w:tcPr>
          <w:p w14:paraId="0F032D81" w14:textId="77777777" w:rsidR="00BF70C4" w:rsidRPr="006B2B62" w:rsidRDefault="00BF70C4" w:rsidP="00631148">
            <w:r w:rsidRPr="006B2B62">
              <w:t>Объяснять физические явления на основе знаний о силе упругости</w:t>
            </w:r>
          </w:p>
        </w:tc>
        <w:tc>
          <w:tcPr>
            <w:tcW w:w="1512" w:type="dxa"/>
            <w:shd w:val="clear" w:color="auto" w:fill="auto"/>
          </w:tcPr>
          <w:p w14:paraId="07F56251" w14:textId="77777777" w:rsidR="00BF70C4" w:rsidRPr="006B2B62" w:rsidRDefault="00BF70C4" w:rsidP="00631148">
            <w:r w:rsidRPr="006B2B62">
              <w:t>П. 25, 26</w:t>
            </w:r>
          </w:p>
        </w:tc>
      </w:tr>
      <w:tr w:rsidR="00BF70C4" w:rsidRPr="006B2B62" w14:paraId="6A2121BB" w14:textId="77777777" w:rsidTr="00631148">
        <w:tc>
          <w:tcPr>
            <w:tcW w:w="828" w:type="dxa"/>
            <w:shd w:val="clear" w:color="auto" w:fill="auto"/>
          </w:tcPr>
          <w:p w14:paraId="2AD795C3" w14:textId="7C4A034C" w:rsidR="00BF70C4" w:rsidRPr="006B2B62" w:rsidRDefault="00071095" w:rsidP="00631148">
            <w:r w:rsidRPr="006B2B62">
              <w:t>0</w:t>
            </w:r>
            <w:r w:rsidR="00C72CEB" w:rsidRPr="006B2B62">
              <w:t>7</w:t>
            </w:r>
            <w:r w:rsidR="00BF70C4" w:rsidRPr="006B2B62">
              <w:t>.12</w:t>
            </w:r>
          </w:p>
        </w:tc>
        <w:tc>
          <w:tcPr>
            <w:tcW w:w="900" w:type="dxa"/>
            <w:shd w:val="clear" w:color="auto" w:fill="auto"/>
          </w:tcPr>
          <w:p w14:paraId="2B992D16" w14:textId="0E0AC709" w:rsidR="00BF70C4" w:rsidRPr="006B2B62" w:rsidRDefault="00CB6F8E" w:rsidP="00631148">
            <w:r>
              <w:t>26</w:t>
            </w:r>
          </w:p>
        </w:tc>
        <w:tc>
          <w:tcPr>
            <w:tcW w:w="1080" w:type="dxa"/>
            <w:shd w:val="clear" w:color="auto" w:fill="auto"/>
          </w:tcPr>
          <w:p w14:paraId="2E637744" w14:textId="77777777" w:rsidR="00BF70C4" w:rsidRPr="006B2B62" w:rsidRDefault="00BF70C4" w:rsidP="00631148">
            <w:r w:rsidRPr="006B2B62">
              <w:t>26</w:t>
            </w:r>
          </w:p>
        </w:tc>
        <w:tc>
          <w:tcPr>
            <w:tcW w:w="2520" w:type="dxa"/>
            <w:shd w:val="clear" w:color="auto" w:fill="auto"/>
          </w:tcPr>
          <w:p w14:paraId="38E3301D" w14:textId="77777777" w:rsidR="00BF70C4" w:rsidRPr="006B2B62" w:rsidRDefault="00BF70C4" w:rsidP="00631148">
            <w:r w:rsidRPr="006B2B62">
              <w:t>Единицы силы. Связь между силой тяжести и массой тела.</w:t>
            </w:r>
          </w:p>
        </w:tc>
        <w:tc>
          <w:tcPr>
            <w:tcW w:w="3780" w:type="dxa"/>
            <w:shd w:val="clear" w:color="auto" w:fill="auto"/>
          </w:tcPr>
          <w:p w14:paraId="7EB99C27" w14:textId="77777777" w:rsidR="00BF70C4" w:rsidRPr="006B2B62" w:rsidRDefault="00BF70C4" w:rsidP="00631148">
            <w:r w:rsidRPr="006B2B62">
              <w:t>Объяснение учителя п. 27</w:t>
            </w:r>
          </w:p>
          <w:p w14:paraId="31A87948" w14:textId="77777777" w:rsidR="00BF70C4" w:rsidRPr="006B2B62" w:rsidRDefault="00BF70C4" w:rsidP="00631148">
            <w:r w:rsidRPr="006B2B62">
              <w:t>Решение типовых задач на расчет силы тяжести, веса тела, изображения сил на чертеже в выбранном масштабе</w:t>
            </w:r>
          </w:p>
        </w:tc>
        <w:tc>
          <w:tcPr>
            <w:tcW w:w="2340" w:type="dxa"/>
            <w:shd w:val="clear" w:color="auto" w:fill="auto"/>
          </w:tcPr>
          <w:p w14:paraId="27419567" w14:textId="77777777" w:rsidR="00BF70C4" w:rsidRPr="006B2B62" w:rsidRDefault="00BF70C4" w:rsidP="00631148">
            <w:r w:rsidRPr="006B2B62">
              <w:t>Формулы силы тяжести, веса тела</w:t>
            </w:r>
          </w:p>
          <w:p w14:paraId="1A0D4685" w14:textId="77777777" w:rsidR="00BF70C4" w:rsidRPr="006B2B62" w:rsidRDefault="00BF70C4" w:rsidP="00631148">
            <w:r w:rsidRPr="006B2B62">
              <w:t>Физический смысл 1 Н</w:t>
            </w:r>
          </w:p>
        </w:tc>
        <w:tc>
          <w:tcPr>
            <w:tcW w:w="2520" w:type="dxa"/>
            <w:shd w:val="clear" w:color="auto" w:fill="auto"/>
          </w:tcPr>
          <w:p w14:paraId="0A571557" w14:textId="77777777" w:rsidR="00BF70C4" w:rsidRPr="006B2B62" w:rsidRDefault="00BF70C4" w:rsidP="00631148">
            <w:r w:rsidRPr="006B2B62">
              <w:t>Рассчитывать силу тяжести, вес тела</w:t>
            </w:r>
          </w:p>
          <w:p w14:paraId="49DA66D9" w14:textId="77777777" w:rsidR="00BF70C4" w:rsidRPr="006B2B62" w:rsidRDefault="00BF70C4" w:rsidP="00631148">
            <w:r w:rsidRPr="006B2B62">
              <w:t>Изображать вес тела, силу тяжести на чертеже в выбранном масштабе</w:t>
            </w:r>
          </w:p>
        </w:tc>
        <w:tc>
          <w:tcPr>
            <w:tcW w:w="1512" w:type="dxa"/>
            <w:shd w:val="clear" w:color="auto" w:fill="auto"/>
          </w:tcPr>
          <w:p w14:paraId="5AA86E2B" w14:textId="77777777" w:rsidR="00BF70C4" w:rsidRPr="006B2B62" w:rsidRDefault="00BF70C4" w:rsidP="00631148">
            <w:r w:rsidRPr="006B2B62">
              <w:t>П. 27</w:t>
            </w:r>
          </w:p>
          <w:p w14:paraId="0A975193" w14:textId="77777777" w:rsidR="00BF70C4" w:rsidRPr="006B2B62" w:rsidRDefault="00BF70C4" w:rsidP="00631148">
            <w:r w:rsidRPr="006B2B62">
              <w:t xml:space="preserve">Упр. 9 </w:t>
            </w:r>
            <w:r w:rsidRPr="006B2B62">
              <w:br/>
              <w:t>(2-4)</w:t>
            </w:r>
          </w:p>
        </w:tc>
      </w:tr>
      <w:tr w:rsidR="00BF70C4" w:rsidRPr="006B2B62" w14:paraId="7D7EDCEF" w14:textId="77777777" w:rsidTr="00631148">
        <w:tc>
          <w:tcPr>
            <w:tcW w:w="828" w:type="dxa"/>
            <w:shd w:val="clear" w:color="auto" w:fill="auto"/>
          </w:tcPr>
          <w:p w14:paraId="1417FF05" w14:textId="08D0F21B" w:rsidR="00BF70C4" w:rsidRPr="006B2B62" w:rsidRDefault="00071095" w:rsidP="00631148">
            <w:r w:rsidRPr="006B2B62">
              <w:t>0</w:t>
            </w:r>
            <w:r w:rsidR="00C72CEB" w:rsidRPr="006B2B62">
              <w:t>9</w:t>
            </w:r>
            <w:r w:rsidR="00BF70C4" w:rsidRPr="006B2B62">
              <w:t>.12</w:t>
            </w:r>
          </w:p>
        </w:tc>
        <w:tc>
          <w:tcPr>
            <w:tcW w:w="900" w:type="dxa"/>
            <w:shd w:val="clear" w:color="auto" w:fill="auto"/>
          </w:tcPr>
          <w:p w14:paraId="779F0E7F" w14:textId="356E9844" w:rsidR="00BF70C4" w:rsidRPr="006B2B62" w:rsidRDefault="00CB6F8E" w:rsidP="00631148">
            <w:r>
              <w:t>27</w:t>
            </w:r>
          </w:p>
        </w:tc>
        <w:tc>
          <w:tcPr>
            <w:tcW w:w="1080" w:type="dxa"/>
            <w:shd w:val="clear" w:color="auto" w:fill="auto"/>
          </w:tcPr>
          <w:p w14:paraId="2BFC1A5F" w14:textId="77777777" w:rsidR="00BF70C4" w:rsidRPr="006B2B62" w:rsidRDefault="00BF70C4" w:rsidP="00631148">
            <w:r w:rsidRPr="006B2B62">
              <w:t>27</w:t>
            </w:r>
          </w:p>
        </w:tc>
        <w:tc>
          <w:tcPr>
            <w:tcW w:w="2520" w:type="dxa"/>
            <w:shd w:val="clear" w:color="auto" w:fill="auto"/>
          </w:tcPr>
          <w:p w14:paraId="018C6849" w14:textId="77777777" w:rsidR="00BF70C4" w:rsidRPr="006B2B62" w:rsidRDefault="00BF70C4" w:rsidP="00631148">
            <w:r w:rsidRPr="006B2B62">
              <w:t xml:space="preserve">Динамометр. </w:t>
            </w:r>
          </w:p>
          <w:p w14:paraId="02896DB9" w14:textId="77777777" w:rsidR="00BF70C4" w:rsidRPr="006B2B62" w:rsidRDefault="000B7D19" w:rsidP="00631148">
            <w:pPr>
              <w:rPr>
                <w:color w:val="008000"/>
              </w:rPr>
            </w:pPr>
            <w:r w:rsidRPr="006B2B62">
              <w:rPr>
                <w:color w:val="008000"/>
              </w:rPr>
              <w:t>Лабораторная работа №5</w:t>
            </w:r>
            <w:r w:rsidR="00BF70C4" w:rsidRPr="006B2B62">
              <w:rPr>
                <w:color w:val="008000"/>
              </w:rPr>
              <w:t xml:space="preserve"> «</w:t>
            </w:r>
            <w:proofErr w:type="spellStart"/>
            <w:r w:rsidR="00BF70C4" w:rsidRPr="006B2B62">
              <w:rPr>
                <w:color w:val="008000"/>
              </w:rPr>
              <w:t>Градуирование</w:t>
            </w:r>
            <w:proofErr w:type="spellEnd"/>
            <w:r w:rsidR="00BF70C4" w:rsidRPr="006B2B62">
              <w:rPr>
                <w:color w:val="008000"/>
              </w:rPr>
              <w:t xml:space="preserve"> пружины и измерение сил динамометром»</w:t>
            </w:r>
          </w:p>
        </w:tc>
        <w:tc>
          <w:tcPr>
            <w:tcW w:w="3780" w:type="dxa"/>
            <w:shd w:val="clear" w:color="auto" w:fill="auto"/>
          </w:tcPr>
          <w:p w14:paraId="6D430455" w14:textId="77777777" w:rsidR="00BF70C4" w:rsidRPr="006B2B62" w:rsidRDefault="00BF70C4" w:rsidP="00631148">
            <w:r w:rsidRPr="006B2B62">
              <w:t>Фронтальное изучение п. 28</w:t>
            </w:r>
          </w:p>
          <w:p w14:paraId="3F0A2A13" w14:textId="77777777" w:rsidR="00BF70C4" w:rsidRPr="006B2B62" w:rsidRDefault="00BF70C4" w:rsidP="00631148">
            <w:r w:rsidRPr="006B2B62">
              <w:t>Выполнение лабораторной работы по инструкции под руководством учителя</w:t>
            </w:r>
          </w:p>
          <w:p w14:paraId="03FCE982" w14:textId="77777777" w:rsidR="00BF70C4" w:rsidRPr="006B2B62" w:rsidRDefault="00BF70C4" w:rsidP="00631148"/>
        </w:tc>
        <w:tc>
          <w:tcPr>
            <w:tcW w:w="2340" w:type="dxa"/>
            <w:shd w:val="clear" w:color="auto" w:fill="auto"/>
          </w:tcPr>
          <w:p w14:paraId="1896C219" w14:textId="77777777" w:rsidR="00BF70C4" w:rsidRPr="006B2B62" w:rsidRDefault="00BF70C4" w:rsidP="00631148">
            <w:r w:rsidRPr="006B2B62">
              <w:t xml:space="preserve">Устройство, </w:t>
            </w:r>
            <w:proofErr w:type="gramStart"/>
            <w:r w:rsidRPr="006B2B62">
              <w:t>назначение ,</w:t>
            </w:r>
            <w:proofErr w:type="gramEnd"/>
            <w:r w:rsidRPr="006B2B62">
              <w:t xml:space="preserve"> виды динамометров</w:t>
            </w:r>
          </w:p>
        </w:tc>
        <w:tc>
          <w:tcPr>
            <w:tcW w:w="2520" w:type="dxa"/>
            <w:shd w:val="clear" w:color="auto" w:fill="auto"/>
          </w:tcPr>
          <w:p w14:paraId="6AA0F074" w14:textId="77777777" w:rsidR="00BF70C4" w:rsidRPr="006B2B62" w:rsidRDefault="00BF70C4" w:rsidP="00631148">
            <w:r w:rsidRPr="006B2B62">
              <w:t>Градуировать пружину, измерять силы с помощью динамометра</w:t>
            </w:r>
          </w:p>
        </w:tc>
        <w:tc>
          <w:tcPr>
            <w:tcW w:w="1512" w:type="dxa"/>
            <w:shd w:val="clear" w:color="auto" w:fill="auto"/>
          </w:tcPr>
          <w:p w14:paraId="3B3574E6" w14:textId="77777777" w:rsidR="00BF70C4" w:rsidRPr="006B2B62" w:rsidRDefault="00BF70C4" w:rsidP="00631148">
            <w:r w:rsidRPr="006B2B62">
              <w:t>П. 28</w:t>
            </w:r>
          </w:p>
          <w:p w14:paraId="0CD25E78" w14:textId="77777777" w:rsidR="00BF70C4" w:rsidRPr="006B2B62" w:rsidRDefault="00BF70C4" w:rsidP="00631148">
            <w:r w:rsidRPr="006B2B62">
              <w:t>Упр. 10</w:t>
            </w:r>
          </w:p>
        </w:tc>
      </w:tr>
    </w:tbl>
    <w:p w14:paraId="06EEB7A3"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657BE8D2" w14:textId="77777777" w:rsidTr="00631148">
        <w:trPr>
          <w:trHeight w:val="1422"/>
        </w:trPr>
        <w:tc>
          <w:tcPr>
            <w:tcW w:w="828" w:type="dxa"/>
            <w:shd w:val="clear" w:color="auto" w:fill="auto"/>
          </w:tcPr>
          <w:p w14:paraId="0F07909B" w14:textId="75259944" w:rsidR="00BF70C4" w:rsidRPr="006B2B62" w:rsidRDefault="00C72CEB" w:rsidP="00631148">
            <w:r w:rsidRPr="006B2B62">
              <w:lastRenderedPageBreak/>
              <w:t>14</w:t>
            </w:r>
            <w:r w:rsidR="00BF70C4" w:rsidRPr="006B2B62">
              <w:t>.12</w:t>
            </w:r>
          </w:p>
        </w:tc>
        <w:tc>
          <w:tcPr>
            <w:tcW w:w="900" w:type="dxa"/>
            <w:shd w:val="clear" w:color="auto" w:fill="auto"/>
          </w:tcPr>
          <w:p w14:paraId="30433A1D" w14:textId="2788311A" w:rsidR="00BF70C4" w:rsidRPr="006B2B62" w:rsidRDefault="00CB6F8E" w:rsidP="00631148">
            <w:r>
              <w:t>28</w:t>
            </w:r>
          </w:p>
        </w:tc>
        <w:tc>
          <w:tcPr>
            <w:tcW w:w="1080" w:type="dxa"/>
            <w:shd w:val="clear" w:color="auto" w:fill="auto"/>
          </w:tcPr>
          <w:p w14:paraId="1E194008" w14:textId="77777777" w:rsidR="00BF70C4" w:rsidRPr="006B2B62" w:rsidRDefault="00BF70C4" w:rsidP="00631148">
            <w:pPr>
              <w:jc w:val="center"/>
              <w:rPr>
                <w:b/>
              </w:rPr>
            </w:pPr>
            <w:r w:rsidRPr="006B2B62">
              <w:rPr>
                <w:b/>
              </w:rPr>
              <w:t>28</w:t>
            </w:r>
          </w:p>
        </w:tc>
        <w:tc>
          <w:tcPr>
            <w:tcW w:w="2520" w:type="dxa"/>
            <w:shd w:val="clear" w:color="auto" w:fill="auto"/>
          </w:tcPr>
          <w:p w14:paraId="49BA300C" w14:textId="77777777" w:rsidR="00BF70C4" w:rsidRPr="006B2B62" w:rsidRDefault="00BF70C4" w:rsidP="00631148">
            <w:r w:rsidRPr="006B2B62">
              <w:t>Сложение двух сил. Равнодействующая сила.</w:t>
            </w:r>
          </w:p>
        </w:tc>
        <w:tc>
          <w:tcPr>
            <w:tcW w:w="3780" w:type="dxa"/>
            <w:shd w:val="clear" w:color="auto" w:fill="auto"/>
          </w:tcPr>
          <w:p w14:paraId="06D21E98" w14:textId="77777777" w:rsidR="00BF70C4" w:rsidRPr="006B2B62" w:rsidRDefault="00BF70C4" w:rsidP="00631148">
            <w:r w:rsidRPr="006B2B62">
              <w:t>Объяснение учителя п. 29</w:t>
            </w:r>
          </w:p>
          <w:p w14:paraId="45EC65B7" w14:textId="77777777" w:rsidR="00BF70C4" w:rsidRPr="006B2B62" w:rsidRDefault="00BF70C4" w:rsidP="00631148">
            <w:r w:rsidRPr="006B2B62">
              <w:rPr>
                <w:b/>
              </w:rPr>
              <w:t>Демонстрация.</w:t>
            </w:r>
            <w:r w:rsidRPr="006B2B62">
              <w:t xml:space="preserve"> Равнодействующая сила.</w:t>
            </w:r>
          </w:p>
          <w:p w14:paraId="1906F5AC" w14:textId="77777777" w:rsidR="00BF70C4" w:rsidRPr="006B2B62" w:rsidRDefault="00BF70C4" w:rsidP="00631148">
            <w:r w:rsidRPr="006B2B62">
              <w:t>Решение упр. 11 (2), 310, 313-Л</w:t>
            </w:r>
          </w:p>
          <w:p w14:paraId="3B0B994F" w14:textId="77777777" w:rsidR="00BF70C4" w:rsidRPr="006B2B62" w:rsidRDefault="00BF70C4" w:rsidP="00631148"/>
          <w:p w14:paraId="47052CA9" w14:textId="77777777" w:rsidR="00BF70C4" w:rsidRPr="006B2B62" w:rsidRDefault="00BF70C4" w:rsidP="00631148"/>
        </w:tc>
        <w:tc>
          <w:tcPr>
            <w:tcW w:w="2340" w:type="dxa"/>
            <w:shd w:val="clear" w:color="auto" w:fill="auto"/>
          </w:tcPr>
          <w:p w14:paraId="2C8F3BBE" w14:textId="77777777" w:rsidR="00BF70C4" w:rsidRPr="006B2B62" w:rsidRDefault="00BF70C4" w:rsidP="00631148">
            <w:r w:rsidRPr="006B2B62">
              <w:t>Понятие равнодействующая сила   Формулы равнодействующей силы</w:t>
            </w:r>
          </w:p>
        </w:tc>
        <w:tc>
          <w:tcPr>
            <w:tcW w:w="2520" w:type="dxa"/>
            <w:shd w:val="clear" w:color="auto" w:fill="auto"/>
          </w:tcPr>
          <w:p w14:paraId="0DF3B487" w14:textId="77777777" w:rsidR="00BF70C4" w:rsidRPr="006B2B62" w:rsidRDefault="00BF70C4" w:rsidP="00631148">
            <w:r w:rsidRPr="006B2B62">
              <w:t>Находить модуль и направление равнодействующей силы</w:t>
            </w:r>
          </w:p>
        </w:tc>
        <w:tc>
          <w:tcPr>
            <w:tcW w:w="1512" w:type="dxa"/>
            <w:shd w:val="clear" w:color="auto" w:fill="auto"/>
          </w:tcPr>
          <w:p w14:paraId="596163FA" w14:textId="77777777" w:rsidR="00BF70C4" w:rsidRPr="006B2B62" w:rsidRDefault="00BF70C4" w:rsidP="00631148">
            <w:r w:rsidRPr="006B2B62">
              <w:t>П. 29</w:t>
            </w:r>
          </w:p>
          <w:p w14:paraId="08454BDC" w14:textId="77777777" w:rsidR="00BF70C4" w:rsidRPr="006B2B62" w:rsidRDefault="00BF70C4" w:rsidP="00631148">
            <w:r w:rsidRPr="006B2B62">
              <w:t>Упр. 11 (1,3)</w:t>
            </w:r>
          </w:p>
        </w:tc>
      </w:tr>
      <w:tr w:rsidR="00BF70C4" w:rsidRPr="006B2B62" w14:paraId="6C48B947" w14:textId="77777777" w:rsidTr="00631148">
        <w:tc>
          <w:tcPr>
            <w:tcW w:w="828" w:type="dxa"/>
            <w:shd w:val="clear" w:color="auto" w:fill="auto"/>
          </w:tcPr>
          <w:p w14:paraId="5D9FBF71" w14:textId="47B1C18B" w:rsidR="00BF70C4" w:rsidRPr="006B2B62" w:rsidRDefault="00071095" w:rsidP="00631148">
            <w:r w:rsidRPr="006B2B62">
              <w:t>1</w:t>
            </w:r>
            <w:r w:rsidR="00C72CEB" w:rsidRPr="006B2B62">
              <w:t>6</w:t>
            </w:r>
            <w:r w:rsidR="00BF70C4" w:rsidRPr="006B2B62">
              <w:t>.12</w:t>
            </w:r>
          </w:p>
        </w:tc>
        <w:tc>
          <w:tcPr>
            <w:tcW w:w="900" w:type="dxa"/>
            <w:shd w:val="clear" w:color="auto" w:fill="auto"/>
          </w:tcPr>
          <w:p w14:paraId="54803541" w14:textId="787F53A3" w:rsidR="00BF70C4" w:rsidRPr="006B2B62" w:rsidRDefault="00CB6F8E" w:rsidP="00631148">
            <w:r>
              <w:t>29</w:t>
            </w:r>
          </w:p>
        </w:tc>
        <w:tc>
          <w:tcPr>
            <w:tcW w:w="1080" w:type="dxa"/>
            <w:shd w:val="clear" w:color="auto" w:fill="auto"/>
          </w:tcPr>
          <w:p w14:paraId="5587EB55" w14:textId="77777777" w:rsidR="00BF70C4" w:rsidRPr="006B2B62" w:rsidRDefault="00BF70C4" w:rsidP="00631148">
            <w:r w:rsidRPr="006B2B62">
              <w:t>29</w:t>
            </w:r>
          </w:p>
        </w:tc>
        <w:tc>
          <w:tcPr>
            <w:tcW w:w="2520" w:type="dxa"/>
            <w:shd w:val="clear" w:color="auto" w:fill="auto"/>
          </w:tcPr>
          <w:p w14:paraId="5A5C0B39" w14:textId="77777777" w:rsidR="00BF70C4" w:rsidRPr="006B2B62" w:rsidRDefault="00BF70C4" w:rsidP="00631148">
            <w:r w:rsidRPr="006B2B62">
              <w:t>Сила трения. Трение покоя.</w:t>
            </w:r>
          </w:p>
        </w:tc>
        <w:tc>
          <w:tcPr>
            <w:tcW w:w="3780" w:type="dxa"/>
            <w:shd w:val="clear" w:color="auto" w:fill="auto"/>
          </w:tcPr>
          <w:p w14:paraId="18276067" w14:textId="77777777" w:rsidR="00BF70C4" w:rsidRPr="006B2B62" w:rsidRDefault="00BF70C4" w:rsidP="00631148">
            <w:r w:rsidRPr="006B2B62">
              <w:t>Объяснение учителя п. 30</w:t>
            </w:r>
          </w:p>
          <w:p w14:paraId="39AA08F7" w14:textId="77777777" w:rsidR="00BF70C4" w:rsidRPr="006B2B62" w:rsidRDefault="00BF70C4" w:rsidP="00631148">
            <w:r w:rsidRPr="006B2B62">
              <w:t>Самостоятельное изучение п. 31</w:t>
            </w:r>
          </w:p>
          <w:p w14:paraId="4B26B263" w14:textId="77777777" w:rsidR="00BF70C4" w:rsidRPr="006B2B62" w:rsidRDefault="00BF70C4" w:rsidP="00631148">
            <w:r w:rsidRPr="006B2B62">
              <w:rPr>
                <w:b/>
              </w:rPr>
              <w:t>Демонстрации.</w:t>
            </w:r>
            <w:r w:rsidRPr="006B2B62">
              <w:t xml:space="preserve"> Сила трения качения, скольжения, измерение силы трения</w:t>
            </w:r>
          </w:p>
          <w:p w14:paraId="269664D2" w14:textId="77777777" w:rsidR="00BF70C4" w:rsidRPr="006B2B62" w:rsidRDefault="00BF70C4" w:rsidP="00631148">
            <w:r w:rsidRPr="006B2B62">
              <w:t>Решение задач №319, 327, 341, 317, 318, 304 -Л</w:t>
            </w:r>
          </w:p>
        </w:tc>
        <w:tc>
          <w:tcPr>
            <w:tcW w:w="2340" w:type="dxa"/>
            <w:shd w:val="clear" w:color="auto" w:fill="auto"/>
          </w:tcPr>
          <w:p w14:paraId="72A6927E" w14:textId="77777777" w:rsidR="00BF70C4" w:rsidRPr="006B2B62" w:rsidRDefault="00BF70C4" w:rsidP="00631148">
            <w:r w:rsidRPr="006B2B62">
              <w:t>Понятия: сила трения</w:t>
            </w:r>
          </w:p>
          <w:p w14:paraId="7B4EF38A" w14:textId="77777777" w:rsidR="00BF70C4" w:rsidRPr="006B2B62" w:rsidRDefault="00BF70C4" w:rsidP="00631148">
            <w:r w:rsidRPr="006B2B62">
              <w:t>Факты: виды сил трения, причины возникновения силы трения, способы уменьшения трения, соотношение между видами силы трения</w:t>
            </w:r>
          </w:p>
        </w:tc>
        <w:tc>
          <w:tcPr>
            <w:tcW w:w="2520" w:type="dxa"/>
            <w:shd w:val="clear" w:color="auto" w:fill="auto"/>
          </w:tcPr>
          <w:p w14:paraId="1EE1FA6F" w14:textId="77777777" w:rsidR="00BF70C4" w:rsidRPr="006B2B62" w:rsidRDefault="00BF70C4" w:rsidP="00631148">
            <w:r w:rsidRPr="006B2B62">
              <w:t>Объяснять физические явления на основе знаний о силе трения</w:t>
            </w:r>
          </w:p>
          <w:p w14:paraId="5E512D31" w14:textId="77777777" w:rsidR="00BF70C4" w:rsidRPr="006B2B62" w:rsidRDefault="00BF70C4" w:rsidP="00631148">
            <w:r w:rsidRPr="006B2B62">
              <w:t>Измерять силу трения</w:t>
            </w:r>
          </w:p>
        </w:tc>
        <w:tc>
          <w:tcPr>
            <w:tcW w:w="1512" w:type="dxa"/>
            <w:shd w:val="clear" w:color="auto" w:fill="auto"/>
          </w:tcPr>
          <w:p w14:paraId="6B3FABD5" w14:textId="77777777" w:rsidR="00BF70C4" w:rsidRPr="006B2B62" w:rsidRDefault="00BF70C4" w:rsidP="00631148">
            <w:r w:rsidRPr="006B2B62">
              <w:t>П. 30, 31</w:t>
            </w:r>
          </w:p>
          <w:p w14:paraId="04AFEDF6" w14:textId="77777777" w:rsidR="00BF70C4" w:rsidRPr="006B2B62" w:rsidRDefault="00BF70C4" w:rsidP="00631148">
            <w:proofErr w:type="spellStart"/>
            <w:r w:rsidRPr="006B2B62">
              <w:t>Повт</w:t>
            </w:r>
            <w:proofErr w:type="spellEnd"/>
            <w:r w:rsidRPr="006B2B62">
              <w:t>. 21-29</w:t>
            </w:r>
          </w:p>
        </w:tc>
      </w:tr>
      <w:tr w:rsidR="00BF70C4" w:rsidRPr="006B2B62" w14:paraId="33FA7378" w14:textId="77777777" w:rsidTr="00631148">
        <w:tc>
          <w:tcPr>
            <w:tcW w:w="828" w:type="dxa"/>
            <w:shd w:val="clear" w:color="auto" w:fill="auto"/>
          </w:tcPr>
          <w:p w14:paraId="3CF8BA80" w14:textId="4FD97880" w:rsidR="00BF70C4" w:rsidRPr="006B2B62" w:rsidRDefault="00C72CEB" w:rsidP="00631148">
            <w:r w:rsidRPr="006B2B62">
              <w:t>21</w:t>
            </w:r>
            <w:r w:rsidR="00BF70C4" w:rsidRPr="006B2B62">
              <w:t>.12</w:t>
            </w:r>
          </w:p>
        </w:tc>
        <w:tc>
          <w:tcPr>
            <w:tcW w:w="900" w:type="dxa"/>
            <w:shd w:val="clear" w:color="auto" w:fill="auto"/>
          </w:tcPr>
          <w:p w14:paraId="2D1794F2" w14:textId="3A0A748A" w:rsidR="00BF70C4" w:rsidRPr="006B2B62" w:rsidRDefault="00BF70C4" w:rsidP="00631148">
            <w:r w:rsidRPr="006B2B62">
              <w:t>3</w:t>
            </w:r>
            <w:r w:rsidR="00CB6F8E">
              <w:t>0</w:t>
            </w:r>
          </w:p>
        </w:tc>
        <w:tc>
          <w:tcPr>
            <w:tcW w:w="1080" w:type="dxa"/>
            <w:shd w:val="clear" w:color="auto" w:fill="auto"/>
          </w:tcPr>
          <w:p w14:paraId="7CB9D696" w14:textId="77777777" w:rsidR="00BF70C4" w:rsidRPr="006B2B62" w:rsidRDefault="00BF70C4" w:rsidP="00631148">
            <w:pPr>
              <w:ind w:left="113" w:right="113"/>
            </w:pPr>
            <w:r w:rsidRPr="006B2B62">
              <w:rPr>
                <w:b/>
              </w:rPr>
              <w:t>30</w:t>
            </w:r>
          </w:p>
        </w:tc>
        <w:tc>
          <w:tcPr>
            <w:tcW w:w="2520" w:type="dxa"/>
            <w:shd w:val="clear" w:color="auto" w:fill="auto"/>
          </w:tcPr>
          <w:p w14:paraId="006A2E0F" w14:textId="77777777" w:rsidR="00411B66" w:rsidRPr="006B2B62" w:rsidRDefault="00411B66" w:rsidP="00411B66">
            <w:r w:rsidRPr="006B2B62">
              <w:rPr>
                <w:b/>
                <w:color w:val="FF0000"/>
              </w:rPr>
              <w:t>Контрольная работа №2 по теме «Взаимодействие тел»</w:t>
            </w:r>
            <w:r w:rsidRPr="006B2B62">
              <w:t xml:space="preserve">             </w:t>
            </w:r>
          </w:p>
          <w:p w14:paraId="0475A8C7" w14:textId="77777777" w:rsidR="00BF70C4" w:rsidRPr="006B2B62" w:rsidRDefault="00BF70C4" w:rsidP="00631148"/>
        </w:tc>
        <w:tc>
          <w:tcPr>
            <w:tcW w:w="3780" w:type="dxa"/>
            <w:shd w:val="clear" w:color="auto" w:fill="auto"/>
          </w:tcPr>
          <w:p w14:paraId="30D89E08" w14:textId="77777777" w:rsidR="00BF70C4" w:rsidRPr="006B2B62" w:rsidRDefault="00BF70C4" w:rsidP="00631148">
            <w:pPr>
              <w:rPr>
                <w:b/>
                <w:i/>
              </w:rPr>
            </w:pPr>
            <w:r w:rsidRPr="006B2B62">
              <w:rPr>
                <w:b/>
                <w:i/>
              </w:rPr>
              <w:t>Физический диктант.</w:t>
            </w:r>
          </w:p>
          <w:p w14:paraId="01335FAD" w14:textId="77777777" w:rsidR="00BF70C4" w:rsidRPr="006B2B62" w:rsidRDefault="00BF70C4" w:rsidP="00631148">
            <w:r w:rsidRPr="006B2B62">
              <w:t>Самостоятельное изучение п. 32, заполнение таблиц «Польза и вред трения», «Увеличение и уменьшение трения»</w:t>
            </w:r>
          </w:p>
          <w:p w14:paraId="2AEA1DF8" w14:textId="77777777" w:rsidR="00BF70C4" w:rsidRPr="006B2B62" w:rsidRDefault="00BF70C4" w:rsidP="00631148">
            <w:r w:rsidRPr="006B2B62">
              <w:t>Решение типовых задач на расчет плотности, силы тяжести, массы и объема тел</w:t>
            </w:r>
          </w:p>
          <w:p w14:paraId="728C7212" w14:textId="77777777" w:rsidR="00BF70C4" w:rsidRPr="006B2B62" w:rsidRDefault="00BF70C4" w:rsidP="00631148"/>
        </w:tc>
        <w:tc>
          <w:tcPr>
            <w:tcW w:w="2340" w:type="dxa"/>
            <w:shd w:val="clear" w:color="auto" w:fill="auto"/>
          </w:tcPr>
          <w:p w14:paraId="1101085D" w14:textId="77777777" w:rsidR="00BF70C4" w:rsidRPr="006B2B62" w:rsidRDefault="00BF70C4" w:rsidP="00631148">
            <w:r w:rsidRPr="006B2B62">
              <w:t>Факты: польза и вред трения, способы увеличения и уменьшения трения</w:t>
            </w:r>
          </w:p>
        </w:tc>
        <w:tc>
          <w:tcPr>
            <w:tcW w:w="2520" w:type="dxa"/>
            <w:shd w:val="clear" w:color="auto" w:fill="auto"/>
          </w:tcPr>
          <w:p w14:paraId="6FAA99F2" w14:textId="77777777" w:rsidR="00BF70C4" w:rsidRPr="006B2B62" w:rsidRDefault="00BF70C4" w:rsidP="00631148">
            <w:r w:rsidRPr="006B2B62">
              <w:t>Решать задачи на расчет массы, объема тел, силы тяжести</w:t>
            </w:r>
          </w:p>
        </w:tc>
        <w:tc>
          <w:tcPr>
            <w:tcW w:w="1512" w:type="dxa"/>
            <w:shd w:val="clear" w:color="auto" w:fill="auto"/>
          </w:tcPr>
          <w:p w14:paraId="7EE0C1A9" w14:textId="77777777" w:rsidR="00BF70C4" w:rsidRPr="006B2B62" w:rsidRDefault="00BF70C4" w:rsidP="00631148">
            <w:r w:rsidRPr="006B2B62">
              <w:t>П. 17-31</w:t>
            </w:r>
          </w:p>
          <w:p w14:paraId="0F726E34" w14:textId="77777777" w:rsidR="00BF70C4" w:rsidRPr="006B2B62" w:rsidRDefault="00BF70C4" w:rsidP="00631148">
            <w:r w:rsidRPr="006B2B62">
              <w:t xml:space="preserve">Задачи в </w:t>
            </w:r>
            <w:proofErr w:type="spellStart"/>
            <w:r w:rsidRPr="006B2B62">
              <w:t>тетр</w:t>
            </w:r>
            <w:proofErr w:type="spellEnd"/>
            <w:r w:rsidRPr="006B2B62">
              <w:t>.</w:t>
            </w:r>
          </w:p>
        </w:tc>
      </w:tr>
      <w:tr w:rsidR="00BF70C4" w:rsidRPr="006B2B62" w14:paraId="26EAEB54" w14:textId="77777777" w:rsidTr="00631148">
        <w:tc>
          <w:tcPr>
            <w:tcW w:w="828" w:type="dxa"/>
            <w:shd w:val="clear" w:color="auto" w:fill="auto"/>
          </w:tcPr>
          <w:p w14:paraId="2A2C8D60" w14:textId="68BEDAFE" w:rsidR="00BF70C4" w:rsidRPr="006B2B62" w:rsidRDefault="00C72CEB" w:rsidP="00631148">
            <w:r w:rsidRPr="006B2B62">
              <w:t>23</w:t>
            </w:r>
            <w:r w:rsidR="00BF70C4" w:rsidRPr="006B2B62">
              <w:t>.12</w:t>
            </w:r>
          </w:p>
        </w:tc>
        <w:tc>
          <w:tcPr>
            <w:tcW w:w="900" w:type="dxa"/>
            <w:shd w:val="clear" w:color="auto" w:fill="auto"/>
          </w:tcPr>
          <w:p w14:paraId="0A3859FF" w14:textId="7F41692D" w:rsidR="00BF70C4" w:rsidRPr="006B2B62" w:rsidRDefault="00BF70C4" w:rsidP="00631148">
            <w:r w:rsidRPr="006B2B62">
              <w:t>3</w:t>
            </w:r>
            <w:r w:rsidR="00CB6F8E">
              <w:t>1</w:t>
            </w:r>
          </w:p>
        </w:tc>
        <w:tc>
          <w:tcPr>
            <w:tcW w:w="1080" w:type="dxa"/>
            <w:shd w:val="clear" w:color="auto" w:fill="auto"/>
          </w:tcPr>
          <w:p w14:paraId="2EE12F01" w14:textId="77777777" w:rsidR="00BF70C4" w:rsidRPr="006B2B62" w:rsidRDefault="00BF70C4" w:rsidP="00631148">
            <w:r w:rsidRPr="006B2B62">
              <w:t>31</w:t>
            </w:r>
          </w:p>
        </w:tc>
        <w:tc>
          <w:tcPr>
            <w:tcW w:w="2520" w:type="dxa"/>
            <w:shd w:val="clear" w:color="auto" w:fill="auto"/>
          </w:tcPr>
          <w:p w14:paraId="0FD50904" w14:textId="77777777" w:rsidR="00411B66" w:rsidRPr="006B2B62" w:rsidRDefault="00411B66" w:rsidP="00411B66">
            <w:r w:rsidRPr="006B2B62">
              <w:t xml:space="preserve">           </w:t>
            </w:r>
          </w:p>
          <w:p w14:paraId="7AC79526" w14:textId="77777777" w:rsidR="00411B66" w:rsidRPr="006B2B62" w:rsidRDefault="00411B66" w:rsidP="00411B66"/>
          <w:p w14:paraId="55B1C392" w14:textId="77777777" w:rsidR="00411B66" w:rsidRPr="006B2B62" w:rsidRDefault="00411B66" w:rsidP="00411B66">
            <w:r w:rsidRPr="006B2B62">
              <w:t>Трение в природе и технике</w:t>
            </w:r>
          </w:p>
          <w:p w14:paraId="1FA8A01E" w14:textId="77777777" w:rsidR="00BF70C4" w:rsidRPr="006B2B62" w:rsidRDefault="00411B66" w:rsidP="00411B66">
            <w:pPr>
              <w:rPr>
                <w:b/>
                <w:color w:val="FF0000"/>
              </w:rPr>
            </w:pPr>
            <w:r w:rsidRPr="006B2B62">
              <w:t>Решение задач по теме «Взаимодействие тел»</w:t>
            </w:r>
          </w:p>
        </w:tc>
        <w:tc>
          <w:tcPr>
            <w:tcW w:w="3780" w:type="dxa"/>
            <w:shd w:val="clear" w:color="auto" w:fill="auto"/>
          </w:tcPr>
          <w:p w14:paraId="23135DD7" w14:textId="77777777" w:rsidR="00BF70C4" w:rsidRPr="006B2B62" w:rsidRDefault="00BF70C4" w:rsidP="00631148">
            <w:r w:rsidRPr="006B2B62">
              <w:t>Самостоятельное выполнение работы по вариантам</w:t>
            </w:r>
          </w:p>
        </w:tc>
        <w:tc>
          <w:tcPr>
            <w:tcW w:w="2340" w:type="dxa"/>
            <w:shd w:val="clear" w:color="auto" w:fill="auto"/>
          </w:tcPr>
          <w:p w14:paraId="3903CAC3" w14:textId="77777777" w:rsidR="00BF70C4" w:rsidRPr="006B2B62" w:rsidRDefault="00BF70C4" w:rsidP="00631148">
            <w:r w:rsidRPr="006B2B62">
              <w:t>Формулы массы, объема, плотности тела, веса тела, силы тяжести</w:t>
            </w:r>
          </w:p>
        </w:tc>
        <w:tc>
          <w:tcPr>
            <w:tcW w:w="2520" w:type="dxa"/>
            <w:shd w:val="clear" w:color="auto" w:fill="auto"/>
          </w:tcPr>
          <w:p w14:paraId="61866385" w14:textId="77777777" w:rsidR="00BF70C4" w:rsidRPr="006B2B62" w:rsidRDefault="00BF70C4" w:rsidP="00631148">
            <w:r w:rsidRPr="006B2B62">
              <w:t xml:space="preserve">Рассчитывать массу, объем, плотность тел, вес, силу тяжести </w:t>
            </w:r>
          </w:p>
          <w:p w14:paraId="7BA4C67F" w14:textId="77777777" w:rsidR="00BF70C4" w:rsidRPr="006B2B62" w:rsidRDefault="00BF70C4" w:rsidP="00631148">
            <w:r w:rsidRPr="006B2B62">
              <w:t>Изображать силы на чертеже в выбранном масштабе</w:t>
            </w:r>
          </w:p>
          <w:p w14:paraId="7B5FE687" w14:textId="77777777" w:rsidR="00BF70C4" w:rsidRPr="006B2B62" w:rsidRDefault="00BF70C4" w:rsidP="00631148">
            <w:r w:rsidRPr="006B2B62">
              <w:t>Объяснять физические явления на основе знаний о силе трения, об инерции</w:t>
            </w:r>
          </w:p>
        </w:tc>
        <w:tc>
          <w:tcPr>
            <w:tcW w:w="1512" w:type="dxa"/>
            <w:shd w:val="clear" w:color="auto" w:fill="auto"/>
          </w:tcPr>
          <w:p w14:paraId="291BB491" w14:textId="77777777" w:rsidR="00BF70C4" w:rsidRPr="006B2B62" w:rsidRDefault="00BF70C4" w:rsidP="00631148">
            <w:r w:rsidRPr="006B2B62">
              <w:t>Рассказ «Мир, в котором нет трения»</w:t>
            </w:r>
          </w:p>
        </w:tc>
      </w:tr>
    </w:tbl>
    <w:p w14:paraId="1D52C864"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5636D9CB" w14:textId="77777777" w:rsidTr="00631148">
        <w:tc>
          <w:tcPr>
            <w:tcW w:w="828" w:type="dxa"/>
            <w:shd w:val="clear" w:color="auto" w:fill="auto"/>
          </w:tcPr>
          <w:p w14:paraId="0BDE53C3" w14:textId="5D38542F" w:rsidR="00BF70C4" w:rsidRPr="006B2B62" w:rsidRDefault="00C72CEB" w:rsidP="00631148">
            <w:r w:rsidRPr="006B2B62">
              <w:lastRenderedPageBreak/>
              <w:t>28</w:t>
            </w:r>
            <w:r w:rsidR="00BF70C4" w:rsidRPr="006B2B62">
              <w:t>.12</w:t>
            </w:r>
          </w:p>
        </w:tc>
        <w:tc>
          <w:tcPr>
            <w:tcW w:w="900" w:type="dxa"/>
            <w:shd w:val="clear" w:color="auto" w:fill="auto"/>
          </w:tcPr>
          <w:p w14:paraId="6B40127D" w14:textId="5C746285" w:rsidR="00BF70C4" w:rsidRPr="006B2B62" w:rsidRDefault="00CB6F8E" w:rsidP="00631148">
            <w:r>
              <w:t>32</w:t>
            </w:r>
          </w:p>
        </w:tc>
        <w:tc>
          <w:tcPr>
            <w:tcW w:w="1080" w:type="dxa"/>
            <w:shd w:val="clear" w:color="auto" w:fill="auto"/>
          </w:tcPr>
          <w:p w14:paraId="14123D86" w14:textId="77777777" w:rsidR="00BF70C4" w:rsidRPr="006B2B62" w:rsidRDefault="00BF70C4" w:rsidP="00631148">
            <w:pPr>
              <w:jc w:val="center"/>
            </w:pPr>
            <w:r w:rsidRPr="006B2B62">
              <w:rPr>
                <w:b/>
              </w:rPr>
              <w:t>32</w:t>
            </w:r>
          </w:p>
        </w:tc>
        <w:tc>
          <w:tcPr>
            <w:tcW w:w="2520" w:type="dxa"/>
            <w:shd w:val="clear" w:color="auto" w:fill="auto"/>
          </w:tcPr>
          <w:p w14:paraId="1ACEF7C0" w14:textId="77777777" w:rsidR="00BF70C4" w:rsidRPr="006B2B62" w:rsidRDefault="00BF70C4" w:rsidP="00631148">
            <w:pPr>
              <w:rPr>
                <w:b/>
                <w:color w:val="000080"/>
              </w:rPr>
            </w:pPr>
            <w:r w:rsidRPr="006B2B62">
              <w:rPr>
                <w:b/>
                <w:color w:val="000080"/>
              </w:rPr>
              <w:t>Урок-игра «Звездный час» по теме «Строение вещества», «Взаимодействие тел»</w:t>
            </w:r>
          </w:p>
        </w:tc>
        <w:tc>
          <w:tcPr>
            <w:tcW w:w="3780" w:type="dxa"/>
            <w:shd w:val="clear" w:color="auto" w:fill="auto"/>
          </w:tcPr>
          <w:p w14:paraId="110351D3" w14:textId="77777777" w:rsidR="00BF70C4" w:rsidRPr="006B2B62" w:rsidRDefault="00BF70C4" w:rsidP="00631148">
            <w:r w:rsidRPr="006B2B62">
              <w:t>Повторение материала в игровой форме.</w:t>
            </w:r>
          </w:p>
          <w:p w14:paraId="4766D3A9" w14:textId="77777777" w:rsidR="00BF70C4" w:rsidRPr="006B2B62" w:rsidRDefault="00BF70C4" w:rsidP="00631148">
            <w:r w:rsidRPr="006B2B62">
              <w:t>Решение типовых качественных и расчетных задач</w:t>
            </w:r>
          </w:p>
        </w:tc>
        <w:tc>
          <w:tcPr>
            <w:tcW w:w="2340" w:type="dxa"/>
            <w:shd w:val="clear" w:color="auto" w:fill="auto"/>
          </w:tcPr>
          <w:p w14:paraId="4ED2C339" w14:textId="77777777" w:rsidR="00BF70C4" w:rsidRPr="006B2B62" w:rsidRDefault="00BF70C4" w:rsidP="00631148">
            <w:r w:rsidRPr="006B2B62">
              <w:t>Формулы, единицы скорости, времени, массы, объема тела, силы тяжести, веса</w:t>
            </w:r>
          </w:p>
          <w:p w14:paraId="069850D4" w14:textId="77777777" w:rsidR="00BF70C4" w:rsidRPr="006B2B62" w:rsidRDefault="00BF70C4" w:rsidP="00631148">
            <w:r w:rsidRPr="006B2B62">
              <w:t>Понятия: инерция, трение, сила, диффузия</w:t>
            </w:r>
          </w:p>
          <w:p w14:paraId="1C6196CE" w14:textId="77777777" w:rsidR="00BF70C4" w:rsidRPr="006B2B62" w:rsidRDefault="00BF70C4" w:rsidP="00631148">
            <w:r w:rsidRPr="006B2B62">
              <w:t>Факты: строение вещества</w:t>
            </w:r>
          </w:p>
        </w:tc>
        <w:tc>
          <w:tcPr>
            <w:tcW w:w="2520" w:type="dxa"/>
            <w:shd w:val="clear" w:color="auto" w:fill="auto"/>
          </w:tcPr>
          <w:p w14:paraId="66E322BE" w14:textId="77777777" w:rsidR="00BF70C4" w:rsidRPr="006B2B62" w:rsidRDefault="00BF70C4" w:rsidP="00631148">
            <w:r w:rsidRPr="006B2B62">
              <w:t>Читать графики скорости и движения</w:t>
            </w:r>
          </w:p>
          <w:p w14:paraId="32B8BEEC" w14:textId="77777777" w:rsidR="00BF70C4" w:rsidRPr="006B2B62" w:rsidRDefault="00BF70C4" w:rsidP="00631148">
            <w:r w:rsidRPr="006B2B62">
              <w:t>Переводить единицы массы, скорости, времени, пути в СИ</w:t>
            </w:r>
          </w:p>
          <w:p w14:paraId="74812CC9" w14:textId="77777777" w:rsidR="00BF70C4" w:rsidRPr="006B2B62" w:rsidRDefault="00BF70C4" w:rsidP="00631148">
            <w:r w:rsidRPr="006B2B62">
              <w:t>Рассчитывать характеристики механического движения</w:t>
            </w:r>
          </w:p>
          <w:p w14:paraId="1AA01F0C" w14:textId="77777777" w:rsidR="00BF70C4" w:rsidRPr="006B2B62" w:rsidRDefault="00BF70C4" w:rsidP="00631148">
            <w:r w:rsidRPr="006B2B62">
              <w:t>Объяснять физические явления на основе знаний о строении вещества</w:t>
            </w:r>
          </w:p>
        </w:tc>
        <w:tc>
          <w:tcPr>
            <w:tcW w:w="1512" w:type="dxa"/>
            <w:shd w:val="clear" w:color="auto" w:fill="auto"/>
          </w:tcPr>
          <w:p w14:paraId="0BD3C4F0" w14:textId="77777777" w:rsidR="00BF70C4" w:rsidRPr="006B2B62" w:rsidRDefault="00BF70C4" w:rsidP="00631148">
            <w:proofErr w:type="spellStart"/>
            <w:r w:rsidRPr="006B2B62">
              <w:t>Повт</w:t>
            </w:r>
            <w:proofErr w:type="spellEnd"/>
            <w:r w:rsidRPr="006B2B62">
              <w:t>. п. 8-30</w:t>
            </w:r>
          </w:p>
        </w:tc>
      </w:tr>
      <w:tr w:rsidR="00BF70C4" w:rsidRPr="006B2B62" w14:paraId="4384177A" w14:textId="77777777" w:rsidTr="00631148">
        <w:tc>
          <w:tcPr>
            <w:tcW w:w="828" w:type="dxa"/>
            <w:shd w:val="clear" w:color="auto" w:fill="auto"/>
          </w:tcPr>
          <w:p w14:paraId="114E19D7" w14:textId="3B083787" w:rsidR="00BF70C4" w:rsidRPr="006B2B62" w:rsidRDefault="00C72CEB" w:rsidP="00631148">
            <w:r w:rsidRPr="006B2B62">
              <w:t>11.01</w:t>
            </w:r>
          </w:p>
        </w:tc>
        <w:tc>
          <w:tcPr>
            <w:tcW w:w="900" w:type="dxa"/>
            <w:shd w:val="clear" w:color="auto" w:fill="auto"/>
          </w:tcPr>
          <w:p w14:paraId="7C41FF74" w14:textId="6968881C" w:rsidR="00BF70C4" w:rsidRPr="006B2B62" w:rsidRDefault="00CB6F8E" w:rsidP="00631148">
            <w:r>
              <w:t>33</w:t>
            </w:r>
          </w:p>
        </w:tc>
        <w:tc>
          <w:tcPr>
            <w:tcW w:w="1080" w:type="dxa"/>
            <w:shd w:val="clear" w:color="auto" w:fill="auto"/>
          </w:tcPr>
          <w:p w14:paraId="0AF207BF" w14:textId="77777777" w:rsidR="00BF70C4" w:rsidRPr="006B2B62" w:rsidRDefault="00BF70C4" w:rsidP="00631148">
            <w:r w:rsidRPr="006B2B62">
              <w:t>33</w:t>
            </w:r>
          </w:p>
        </w:tc>
        <w:tc>
          <w:tcPr>
            <w:tcW w:w="2520" w:type="dxa"/>
            <w:shd w:val="clear" w:color="auto" w:fill="auto"/>
          </w:tcPr>
          <w:p w14:paraId="021FCE95" w14:textId="77777777" w:rsidR="00BF70C4" w:rsidRPr="006B2B62" w:rsidRDefault="00BF70C4" w:rsidP="00631148">
            <w:pPr>
              <w:rPr>
                <w:b/>
                <w:color w:val="000080"/>
              </w:rPr>
            </w:pPr>
            <w:r w:rsidRPr="006B2B62">
              <w:rPr>
                <w:b/>
                <w:color w:val="000080"/>
              </w:rPr>
              <w:t xml:space="preserve">Урок-игра «Поиск слагаемых </w:t>
            </w:r>
            <w:proofErr w:type="gramStart"/>
            <w:r w:rsidRPr="006B2B62">
              <w:rPr>
                <w:b/>
                <w:color w:val="000080"/>
              </w:rPr>
              <w:t>успеха»  по</w:t>
            </w:r>
            <w:proofErr w:type="gramEnd"/>
            <w:r w:rsidRPr="006B2B62">
              <w:rPr>
                <w:b/>
                <w:color w:val="000080"/>
              </w:rPr>
              <w:t xml:space="preserve"> теме «Взаимодействие тел»</w:t>
            </w:r>
          </w:p>
        </w:tc>
        <w:tc>
          <w:tcPr>
            <w:tcW w:w="3780" w:type="dxa"/>
            <w:shd w:val="clear" w:color="auto" w:fill="auto"/>
          </w:tcPr>
          <w:p w14:paraId="1944D358" w14:textId="77777777" w:rsidR="00BF70C4" w:rsidRPr="006B2B62" w:rsidRDefault="00BF70C4" w:rsidP="00631148">
            <w:r w:rsidRPr="006B2B62">
              <w:t>Повторение материала в игровой форме.</w:t>
            </w:r>
          </w:p>
          <w:p w14:paraId="006C86B4" w14:textId="77777777" w:rsidR="00BF70C4" w:rsidRPr="006B2B62" w:rsidRDefault="00BF70C4" w:rsidP="00631148">
            <w:r w:rsidRPr="006B2B62">
              <w:t>Решение типовых качественных и расчетных задач</w:t>
            </w:r>
          </w:p>
        </w:tc>
        <w:tc>
          <w:tcPr>
            <w:tcW w:w="2340" w:type="dxa"/>
            <w:shd w:val="clear" w:color="auto" w:fill="auto"/>
          </w:tcPr>
          <w:p w14:paraId="5E78668E" w14:textId="77777777" w:rsidR="00BF70C4" w:rsidRPr="006B2B62" w:rsidRDefault="00BF70C4" w:rsidP="00631148">
            <w:r w:rsidRPr="006B2B62">
              <w:t>Понятия: инерция, трение, сила, диффузия</w:t>
            </w:r>
          </w:p>
          <w:p w14:paraId="4C033425" w14:textId="77777777" w:rsidR="00BF70C4" w:rsidRPr="006B2B62" w:rsidRDefault="00BF70C4" w:rsidP="00631148">
            <w:r w:rsidRPr="006B2B62">
              <w:t>Факты: строение вещества</w:t>
            </w:r>
          </w:p>
          <w:p w14:paraId="31F45D96" w14:textId="77777777" w:rsidR="00BF70C4" w:rsidRPr="006B2B62" w:rsidRDefault="00BF70C4" w:rsidP="00631148">
            <w:r w:rsidRPr="006B2B62">
              <w:t>Формулы, единицы скорости, времени, массы, объема тела</w:t>
            </w:r>
          </w:p>
          <w:p w14:paraId="06B71DC9" w14:textId="77777777" w:rsidR="00BF70C4" w:rsidRPr="006B2B62" w:rsidRDefault="00BF70C4" w:rsidP="00631148"/>
        </w:tc>
        <w:tc>
          <w:tcPr>
            <w:tcW w:w="2520" w:type="dxa"/>
            <w:shd w:val="clear" w:color="auto" w:fill="auto"/>
          </w:tcPr>
          <w:p w14:paraId="39FE56C7" w14:textId="77777777" w:rsidR="00BF70C4" w:rsidRPr="006B2B62" w:rsidRDefault="00BF70C4" w:rsidP="00631148">
            <w:r w:rsidRPr="006B2B62">
              <w:t>Определять плотность вещества экспериментально</w:t>
            </w:r>
          </w:p>
        </w:tc>
        <w:tc>
          <w:tcPr>
            <w:tcW w:w="1512" w:type="dxa"/>
            <w:shd w:val="clear" w:color="auto" w:fill="auto"/>
          </w:tcPr>
          <w:p w14:paraId="6D53D0F4" w14:textId="77777777" w:rsidR="00BF70C4" w:rsidRPr="006B2B62" w:rsidRDefault="00BF70C4" w:rsidP="00631148"/>
        </w:tc>
      </w:tr>
    </w:tbl>
    <w:p w14:paraId="3D858075"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464C6FEC" w14:textId="77777777" w:rsidTr="00631148">
        <w:tc>
          <w:tcPr>
            <w:tcW w:w="828" w:type="dxa"/>
            <w:shd w:val="clear" w:color="auto" w:fill="auto"/>
          </w:tcPr>
          <w:p w14:paraId="459DD9E0" w14:textId="77777777" w:rsidR="00BF70C4" w:rsidRPr="006B2B62" w:rsidRDefault="00BF70C4" w:rsidP="00631148"/>
        </w:tc>
        <w:tc>
          <w:tcPr>
            <w:tcW w:w="900" w:type="dxa"/>
            <w:shd w:val="clear" w:color="auto" w:fill="auto"/>
          </w:tcPr>
          <w:p w14:paraId="53BC4A41" w14:textId="77777777" w:rsidR="00BF70C4" w:rsidRPr="006B2B62" w:rsidRDefault="00BF70C4" w:rsidP="00631148">
            <w:pPr>
              <w:rPr>
                <w:b/>
              </w:rPr>
            </w:pPr>
            <w:r w:rsidRPr="006B2B62">
              <w:rPr>
                <w:b/>
              </w:rPr>
              <w:t>21</w:t>
            </w:r>
          </w:p>
        </w:tc>
        <w:tc>
          <w:tcPr>
            <w:tcW w:w="1080" w:type="dxa"/>
            <w:shd w:val="clear" w:color="auto" w:fill="auto"/>
            <w:textDirection w:val="btLr"/>
          </w:tcPr>
          <w:p w14:paraId="79797E52" w14:textId="77777777" w:rsidR="00BF70C4" w:rsidRPr="006B2B62" w:rsidRDefault="00BF70C4" w:rsidP="00631148">
            <w:pPr>
              <w:ind w:left="113" w:right="113"/>
              <w:jc w:val="center"/>
            </w:pPr>
          </w:p>
        </w:tc>
        <w:tc>
          <w:tcPr>
            <w:tcW w:w="12672" w:type="dxa"/>
            <w:gridSpan w:val="5"/>
            <w:shd w:val="clear" w:color="auto" w:fill="auto"/>
          </w:tcPr>
          <w:p w14:paraId="44F00068" w14:textId="77777777" w:rsidR="00BF70C4" w:rsidRPr="006B2B62" w:rsidRDefault="00BF70C4" w:rsidP="00631148">
            <w:pPr>
              <w:jc w:val="center"/>
              <w:rPr>
                <w:b/>
              </w:rPr>
            </w:pPr>
            <w:r w:rsidRPr="006B2B62">
              <w:rPr>
                <w:b/>
              </w:rPr>
              <w:t>Давление жидкостей, газов и твердых тел</w:t>
            </w:r>
          </w:p>
        </w:tc>
      </w:tr>
      <w:tr w:rsidR="00BF70C4" w:rsidRPr="006B2B62" w14:paraId="34155F3F" w14:textId="77777777" w:rsidTr="00631148">
        <w:tc>
          <w:tcPr>
            <w:tcW w:w="828" w:type="dxa"/>
            <w:shd w:val="clear" w:color="auto" w:fill="auto"/>
          </w:tcPr>
          <w:p w14:paraId="7D6E77EA" w14:textId="723AE1D2" w:rsidR="00BF70C4" w:rsidRPr="006B2B62" w:rsidRDefault="00C72CEB" w:rsidP="00631148">
            <w:r w:rsidRPr="006B2B62">
              <w:t>13.01</w:t>
            </w:r>
          </w:p>
        </w:tc>
        <w:tc>
          <w:tcPr>
            <w:tcW w:w="900" w:type="dxa"/>
            <w:shd w:val="clear" w:color="auto" w:fill="auto"/>
          </w:tcPr>
          <w:p w14:paraId="11FB3B48" w14:textId="48432B80" w:rsidR="00BF70C4" w:rsidRPr="006B2B62" w:rsidRDefault="00CB6F8E" w:rsidP="00631148">
            <w:r>
              <w:t>34</w:t>
            </w:r>
          </w:p>
        </w:tc>
        <w:tc>
          <w:tcPr>
            <w:tcW w:w="1080" w:type="dxa"/>
            <w:shd w:val="clear" w:color="auto" w:fill="auto"/>
          </w:tcPr>
          <w:p w14:paraId="6E1DE297" w14:textId="77777777" w:rsidR="00BF70C4" w:rsidRPr="006B2B62" w:rsidRDefault="00BF70C4" w:rsidP="00631148">
            <w:r w:rsidRPr="006B2B62">
              <w:t>34</w:t>
            </w:r>
          </w:p>
        </w:tc>
        <w:tc>
          <w:tcPr>
            <w:tcW w:w="2520" w:type="dxa"/>
            <w:shd w:val="clear" w:color="auto" w:fill="auto"/>
          </w:tcPr>
          <w:p w14:paraId="0B8AA5DB" w14:textId="77777777" w:rsidR="00BF70C4" w:rsidRPr="006B2B62" w:rsidRDefault="00BF70C4" w:rsidP="00631148">
            <w:r w:rsidRPr="006B2B62">
              <w:t>Повторный инструктаж по ТБ в физкабинете</w:t>
            </w:r>
          </w:p>
          <w:p w14:paraId="610984B8" w14:textId="77777777" w:rsidR="00BF70C4" w:rsidRPr="006B2B62" w:rsidRDefault="00BF70C4" w:rsidP="00631148"/>
          <w:p w14:paraId="45356F98" w14:textId="77777777" w:rsidR="00BF70C4" w:rsidRPr="006B2B62" w:rsidRDefault="00BF70C4" w:rsidP="00631148">
            <w:r w:rsidRPr="006B2B62">
              <w:t xml:space="preserve">Давление. Способы увеличения и </w:t>
            </w:r>
            <w:proofErr w:type="spellStart"/>
            <w:r w:rsidRPr="006B2B62">
              <w:t>уменьшения</w:t>
            </w:r>
            <w:r w:rsidR="007B48A2" w:rsidRPr="006B2B62">
              <w:t>давления</w:t>
            </w:r>
            <w:proofErr w:type="spellEnd"/>
          </w:p>
        </w:tc>
        <w:tc>
          <w:tcPr>
            <w:tcW w:w="3780" w:type="dxa"/>
            <w:shd w:val="clear" w:color="auto" w:fill="auto"/>
          </w:tcPr>
          <w:p w14:paraId="2E06F183" w14:textId="77777777" w:rsidR="00BF70C4" w:rsidRPr="006B2B62" w:rsidRDefault="00BF70C4" w:rsidP="00631148">
            <w:r w:rsidRPr="006B2B62">
              <w:t>Повторный инструктаж по ТБ в физкабинете</w:t>
            </w:r>
          </w:p>
          <w:p w14:paraId="5B6BF984" w14:textId="77777777" w:rsidR="00BF70C4" w:rsidRPr="006B2B62" w:rsidRDefault="00BF70C4" w:rsidP="00631148">
            <w:r w:rsidRPr="006B2B62">
              <w:t>Объяснение учителя п. 33</w:t>
            </w:r>
          </w:p>
          <w:p w14:paraId="58502F5E" w14:textId="77777777" w:rsidR="00BF70C4" w:rsidRPr="006B2B62" w:rsidRDefault="00BF70C4" w:rsidP="00631148">
            <w:r w:rsidRPr="006B2B62">
              <w:t>Самостоятельное изучение п 34</w:t>
            </w:r>
          </w:p>
          <w:p w14:paraId="17361100" w14:textId="77777777" w:rsidR="00BF70C4" w:rsidRPr="006B2B62" w:rsidRDefault="00BF70C4" w:rsidP="00631148">
            <w:r w:rsidRPr="006B2B62">
              <w:t>Решение типовых задач на расчет давления твердых тел: №130-К</w:t>
            </w:r>
          </w:p>
          <w:p w14:paraId="1036FD67" w14:textId="77777777" w:rsidR="00BF70C4" w:rsidRPr="006B2B62" w:rsidRDefault="00BF70C4" w:rsidP="00631148"/>
          <w:p w14:paraId="28A40813" w14:textId="77777777" w:rsidR="00BF70C4" w:rsidRPr="006B2B62" w:rsidRDefault="00BF70C4" w:rsidP="00631148"/>
        </w:tc>
        <w:tc>
          <w:tcPr>
            <w:tcW w:w="2340" w:type="dxa"/>
            <w:shd w:val="clear" w:color="auto" w:fill="auto"/>
          </w:tcPr>
          <w:p w14:paraId="37D68876" w14:textId="77777777" w:rsidR="00BF70C4" w:rsidRPr="006B2B62" w:rsidRDefault="00BF70C4" w:rsidP="00631148">
            <w:r w:rsidRPr="006B2B62">
              <w:t>Правила ТБ</w:t>
            </w:r>
          </w:p>
          <w:p w14:paraId="3C3DDC40" w14:textId="77777777" w:rsidR="00BF70C4" w:rsidRPr="006B2B62" w:rsidRDefault="00BF70C4" w:rsidP="00631148">
            <w:r w:rsidRPr="006B2B62">
              <w:t>Понятия: давления</w:t>
            </w:r>
          </w:p>
          <w:p w14:paraId="2C3764BC" w14:textId="77777777" w:rsidR="00BF70C4" w:rsidRPr="006B2B62" w:rsidRDefault="00BF70C4" w:rsidP="00631148">
            <w:r w:rsidRPr="006B2B62">
              <w:t>Формула давления</w:t>
            </w:r>
          </w:p>
          <w:p w14:paraId="64203FD6" w14:textId="77777777" w:rsidR="00BF70C4" w:rsidRPr="006B2B62" w:rsidRDefault="00BF70C4" w:rsidP="00631148">
            <w:r w:rsidRPr="006B2B62">
              <w:t>Факты: физический смысл 1 Па, способы увеличения и уменьшения давления</w:t>
            </w:r>
          </w:p>
        </w:tc>
        <w:tc>
          <w:tcPr>
            <w:tcW w:w="2520" w:type="dxa"/>
            <w:shd w:val="clear" w:color="auto" w:fill="auto"/>
          </w:tcPr>
          <w:p w14:paraId="443DCFC8" w14:textId="77777777" w:rsidR="00BF70C4" w:rsidRPr="006B2B62" w:rsidRDefault="00BF70C4" w:rsidP="00631148">
            <w:r w:rsidRPr="006B2B62">
              <w:t>Переводить единицы давления в СИ</w:t>
            </w:r>
          </w:p>
          <w:p w14:paraId="1258F9BC" w14:textId="77777777" w:rsidR="00BF70C4" w:rsidRPr="006B2B62" w:rsidRDefault="00BF70C4" w:rsidP="00631148">
            <w:r w:rsidRPr="006B2B62">
              <w:t>Рассчитывать давление твердых тел</w:t>
            </w:r>
          </w:p>
        </w:tc>
        <w:tc>
          <w:tcPr>
            <w:tcW w:w="1512" w:type="dxa"/>
            <w:shd w:val="clear" w:color="auto" w:fill="auto"/>
          </w:tcPr>
          <w:p w14:paraId="7A715F1C" w14:textId="77777777" w:rsidR="00BF70C4" w:rsidRPr="006B2B62" w:rsidRDefault="00BF70C4" w:rsidP="00631148">
            <w:r w:rsidRPr="006B2B62">
              <w:t>П. 33, 34</w:t>
            </w:r>
          </w:p>
          <w:p w14:paraId="6A5AAFC1" w14:textId="77777777" w:rsidR="00BF70C4" w:rsidRPr="006B2B62" w:rsidRDefault="00BF70C4" w:rsidP="00631148">
            <w:r w:rsidRPr="006B2B62">
              <w:t>Упр. 12 (1,2, *3)</w:t>
            </w:r>
          </w:p>
        </w:tc>
      </w:tr>
      <w:tr w:rsidR="00BF70C4" w:rsidRPr="006B2B62" w14:paraId="7FC30E6F" w14:textId="77777777" w:rsidTr="00631148">
        <w:tc>
          <w:tcPr>
            <w:tcW w:w="828" w:type="dxa"/>
            <w:shd w:val="clear" w:color="auto" w:fill="auto"/>
          </w:tcPr>
          <w:p w14:paraId="32F3CF73" w14:textId="48256EEA" w:rsidR="00BF70C4" w:rsidRPr="006B2B62" w:rsidRDefault="00071095" w:rsidP="00631148">
            <w:r w:rsidRPr="006B2B62">
              <w:t>1</w:t>
            </w:r>
            <w:r w:rsidR="009A1C75" w:rsidRPr="006B2B62">
              <w:t>8</w:t>
            </w:r>
            <w:r w:rsidR="00BF70C4" w:rsidRPr="006B2B62">
              <w:t>.01</w:t>
            </w:r>
          </w:p>
        </w:tc>
        <w:tc>
          <w:tcPr>
            <w:tcW w:w="900" w:type="dxa"/>
            <w:shd w:val="clear" w:color="auto" w:fill="auto"/>
          </w:tcPr>
          <w:p w14:paraId="4E6A4744" w14:textId="780752EE" w:rsidR="00BF70C4" w:rsidRPr="006B2B62" w:rsidRDefault="00CB6F8E" w:rsidP="00631148">
            <w:r>
              <w:t>35</w:t>
            </w:r>
          </w:p>
        </w:tc>
        <w:tc>
          <w:tcPr>
            <w:tcW w:w="1080" w:type="dxa"/>
            <w:shd w:val="clear" w:color="auto" w:fill="auto"/>
          </w:tcPr>
          <w:p w14:paraId="5E3CE966" w14:textId="77777777" w:rsidR="00BF70C4" w:rsidRPr="006B2B62" w:rsidRDefault="00BF70C4" w:rsidP="00631148">
            <w:pPr>
              <w:ind w:left="113" w:right="113"/>
              <w:jc w:val="center"/>
            </w:pPr>
            <w:r w:rsidRPr="006B2B62">
              <w:t>35</w:t>
            </w:r>
          </w:p>
        </w:tc>
        <w:tc>
          <w:tcPr>
            <w:tcW w:w="2520" w:type="dxa"/>
            <w:shd w:val="clear" w:color="auto" w:fill="auto"/>
          </w:tcPr>
          <w:p w14:paraId="61D2C4E5" w14:textId="77777777" w:rsidR="00BF70C4" w:rsidRPr="006B2B62" w:rsidRDefault="00BF70C4" w:rsidP="00631148">
            <w:r w:rsidRPr="006B2B62">
              <w:t>Давление газа</w:t>
            </w:r>
          </w:p>
        </w:tc>
        <w:tc>
          <w:tcPr>
            <w:tcW w:w="3780" w:type="dxa"/>
            <w:shd w:val="clear" w:color="auto" w:fill="auto"/>
          </w:tcPr>
          <w:p w14:paraId="6DD87309" w14:textId="77777777" w:rsidR="00BF70C4" w:rsidRPr="006B2B62" w:rsidRDefault="00BF70C4" w:rsidP="00631148">
            <w:r w:rsidRPr="006B2B62">
              <w:t>Объяснение учителя п. 35</w:t>
            </w:r>
          </w:p>
          <w:p w14:paraId="23C2050D" w14:textId="77777777" w:rsidR="00BF70C4" w:rsidRPr="006B2B62" w:rsidRDefault="00BF70C4" w:rsidP="00631148">
            <w:r w:rsidRPr="006B2B62">
              <w:t>Решение задач: №377, 386, 382, 363-Л</w:t>
            </w:r>
          </w:p>
        </w:tc>
        <w:tc>
          <w:tcPr>
            <w:tcW w:w="2340" w:type="dxa"/>
            <w:shd w:val="clear" w:color="auto" w:fill="auto"/>
          </w:tcPr>
          <w:p w14:paraId="65488309" w14:textId="77777777" w:rsidR="00BF70C4" w:rsidRPr="006B2B62" w:rsidRDefault="00BF70C4" w:rsidP="00631148">
            <w:r w:rsidRPr="006B2B62">
              <w:t>Факты: механизм возникновения давления в газах, зависимость давления газов от температуры, объема сосуда, числа молекул</w:t>
            </w:r>
          </w:p>
        </w:tc>
        <w:tc>
          <w:tcPr>
            <w:tcW w:w="2520" w:type="dxa"/>
            <w:shd w:val="clear" w:color="auto" w:fill="auto"/>
          </w:tcPr>
          <w:p w14:paraId="29D7DCC4" w14:textId="77777777" w:rsidR="00BF70C4" w:rsidRPr="006B2B62" w:rsidRDefault="00BF70C4" w:rsidP="00631148">
            <w:r w:rsidRPr="006B2B62">
              <w:t>Объяснять физические явления на основе знаний о давлении газов</w:t>
            </w:r>
          </w:p>
        </w:tc>
        <w:tc>
          <w:tcPr>
            <w:tcW w:w="1512" w:type="dxa"/>
            <w:shd w:val="clear" w:color="auto" w:fill="auto"/>
          </w:tcPr>
          <w:p w14:paraId="593D25A4" w14:textId="77777777" w:rsidR="00BF70C4" w:rsidRPr="006B2B62" w:rsidRDefault="00BF70C4" w:rsidP="00631148">
            <w:r w:rsidRPr="006B2B62">
              <w:t>П. 35</w:t>
            </w:r>
          </w:p>
          <w:p w14:paraId="19D9E7A3" w14:textId="77777777" w:rsidR="00BF70C4" w:rsidRPr="006B2B62" w:rsidRDefault="00BF70C4" w:rsidP="00631148">
            <w:r w:rsidRPr="006B2B62">
              <w:t>Упр. 13</w:t>
            </w:r>
          </w:p>
          <w:p w14:paraId="579810A2" w14:textId="77777777" w:rsidR="00BF70C4" w:rsidRPr="006B2B62" w:rsidRDefault="00BF70C4" w:rsidP="00631148">
            <w:proofErr w:type="spellStart"/>
            <w:r w:rsidRPr="006B2B62">
              <w:t>Подг</w:t>
            </w:r>
            <w:proofErr w:type="spellEnd"/>
            <w:r w:rsidRPr="006B2B62">
              <w:t>. доклад о Паскале</w:t>
            </w:r>
          </w:p>
        </w:tc>
      </w:tr>
      <w:tr w:rsidR="00BF70C4" w:rsidRPr="006B2B62" w14:paraId="119CB274" w14:textId="77777777" w:rsidTr="00631148">
        <w:tc>
          <w:tcPr>
            <w:tcW w:w="828" w:type="dxa"/>
            <w:shd w:val="clear" w:color="auto" w:fill="auto"/>
          </w:tcPr>
          <w:p w14:paraId="790DB4A1" w14:textId="406D6094" w:rsidR="00BF70C4" w:rsidRPr="006B2B62" w:rsidRDefault="009A1C75" w:rsidP="00631148">
            <w:r w:rsidRPr="006B2B62">
              <w:t>20</w:t>
            </w:r>
            <w:r w:rsidR="00BF70C4" w:rsidRPr="006B2B62">
              <w:t>.01</w:t>
            </w:r>
          </w:p>
        </w:tc>
        <w:tc>
          <w:tcPr>
            <w:tcW w:w="900" w:type="dxa"/>
            <w:shd w:val="clear" w:color="auto" w:fill="auto"/>
          </w:tcPr>
          <w:p w14:paraId="1DD76B84" w14:textId="555636FB" w:rsidR="00BF70C4" w:rsidRPr="006B2B62" w:rsidRDefault="00CB6F8E" w:rsidP="00631148">
            <w:r>
              <w:t>36</w:t>
            </w:r>
          </w:p>
        </w:tc>
        <w:tc>
          <w:tcPr>
            <w:tcW w:w="1080" w:type="dxa"/>
            <w:shd w:val="clear" w:color="auto" w:fill="auto"/>
          </w:tcPr>
          <w:p w14:paraId="6C447780" w14:textId="77777777" w:rsidR="00BF70C4" w:rsidRPr="006B2B62" w:rsidRDefault="00BF70C4" w:rsidP="00631148">
            <w:pPr>
              <w:ind w:left="113" w:right="113"/>
              <w:jc w:val="center"/>
            </w:pPr>
            <w:r w:rsidRPr="006B2B62">
              <w:t>36</w:t>
            </w:r>
          </w:p>
        </w:tc>
        <w:tc>
          <w:tcPr>
            <w:tcW w:w="2520" w:type="dxa"/>
            <w:shd w:val="clear" w:color="auto" w:fill="auto"/>
          </w:tcPr>
          <w:p w14:paraId="19A94D75" w14:textId="77777777" w:rsidR="00BF70C4" w:rsidRPr="006B2B62" w:rsidRDefault="00BF70C4" w:rsidP="00631148">
            <w:r w:rsidRPr="006B2B62">
              <w:t>Передача давления жидкостями и газами. Закон Паскаля.</w:t>
            </w:r>
          </w:p>
        </w:tc>
        <w:tc>
          <w:tcPr>
            <w:tcW w:w="3780" w:type="dxa"/>
            <w:shd w:val="clear" w:color="auto" w:fill="auto"/>
          </w:tcPr>
          <w:p w14:paraId="0F0D40F9" w14:textId="77777777" w:rsidR="00BF70C4" w:rsidRPr="006B2B62" w:rsidRDefault="00BF70C4" w:rsidP="00631148">
            <w:r w:rsidRPr="006B2B62">
              <w:t>Объяснение учителя п. 36</w:t>
            </w:r>
          </w:p>
          <w:p w14:paraId="0A823E2B" w14:textId="77777777" w:rsidR="00BF70C4" w:rsidRPr="006B2B62" w:rsidRDefault="00BF70C4" w:rsidP="00631148">
            <w:r w:rsidRPr="006B2B62">
              <w:rPr>
                <w:b/>
              </w:rPr>
              <w:t>Демонстрация.</w:t>
            </w:r>
            <w:r w:rsidRPr="006B2B62">
              <w:t xml:space="preserve"> Закон Паскаля</w:t>
            </w:r>
          </w:p>
          <w:p w14:paraId="4197A374" w14:textId="77777777" w:rsidR="00BF70C4" w:rsidRPr="006B2B62" w:rsidRDefault="00BF70C4" w:rsidP="00631148">
            <w:r w:rsidRPr="006B2B62">
              <w:t>Решение задач: упр. 14(2), №395, 403 -Л</w:t>
            </w:r>
          </w:p>
          <w:p w14:paraId="71667CF1" w14:textId="77777777" w:rsidR="00BF70C4" w:rsidRPr="006B2B62" w:rsidRDefault="00BF70C4" w:rsidP="00631148">
            <w:pPr>
              <w:rPr>
                <w:b/>
                <w:i/>
              </w:rPr>
            </w:pPr>
            <w:r w:rsidRPr="006B2B62">
              <w:rPr>
                <w:b/>
                <w:i/>
              </w:rPr>
              <w:t>Самостоятельная работа по теме «Давление твердых тел»</w:t>
            </w:r>
          </w:p>
          <w:p w14:paraId="03D427A9" w14:textId="77777777" w:rsidR="00BF70C4" w:rsidRPr="006B2B62" w:rsidRDefault="00BF70C4" w:rsidP="00631148">
            <w:r w:rsidRPr="006B2B62">
              <w:t>Доклад учащихся «</w:t>
            </w:r>
            <w:proofErr w:type="spellStart"/>
            <w:r w:rsidRPr="006B2B62">
              <w:t>Блез</w:t>
            </w:r>
            <w:proofErr w:type="spellEnd"/>
            <w:r w:rsidRPr="006B2B62">
              <w:t xml:space="preserve"> Паскаль»</w:t>
            </w:r>
          </w:p>
          <w:p w14:paraId="7D02267A" w14:textId="77777777" w:rsidR="00BF70C4" w:rsidRPr="006B2B62" w:rsidRDefault="00BF70C4" w:rsidP="00631148">
            <w:pPr>
              <w:rPr>
                <w:b/>
                <w:i/>
              </w:rPr>
            </w:pPr>
          </w:p>
        </w:tc>
        <w:tc>
          <w:tcPr>
            <w:tcW w:w="2340" w:type="dxa"/>
            <w:shd w:val="clear" w:color="auto" w:fill="auto"/>
          </w:tcPr>
          <w:p w14:paraId="568B1D57" w14:textId="77777777" w:rsidR="00BF70C4" w:rsidRPr="006B2B62" w:rsidRDefault="00BF70C4" w:rsidP="00631148">
            <w:r w:rsidRPr="006B2B62">
              <w:t>Закон Паскаля</w:t>
            </w:r>
          </w:p>
        </w:tc>
        <w:tc>
          <w:tcPr>
            <w:tcW w:w="2520" w:type="dxa"/>
            <w:shd w:val="clear" w:color="auto" w:fill="auto"/>
          </w:tcPr>
          <w:p w14:paraId="31F178BC" w14:textId="77777777" w:rsidR="00BF70C4" w:rsidRPr="006B2B62" w:rsidRDefault="00BF70C4" w:rsidP="00631148">
            <w:r w:rsidRPr="006B2B62">
              <w:t>Объяснять физические явления на основе закона Паскаля</w:t>
            </w:r>
          </w:p>
        </w:tc>
        <w:tc>
          <w:tcPr>
            <w:tcW w:w="1512" w:type="dxa"/>
            <w:shd w:val="clear" w:color="auto" w:fill="auto"/>
          </w:tcPr>
          <w:p w14:paraId="17B18DE1" w14:textId="77777777" w:rsidR="00BF70C4" w:rsidRPr="006B2B62" w:rsidRDefault="00BF70C4" w:rsidP="00631148">
            <w:r w:rsidRPr="006B2B62">
              <w:t>П. 36</w:t>
            </w:r>
          </w:p>
        </w:tc>
      </w:tr>
      <w:tr w:rsidR="00BF70C4" w:rsidRPr="006B2B62" w14:paraId="318BEBD6" w14:textId="77777777" w:rsidTr="00631148">
        <w:tc>
          <w:tcPr>
            <w:tcW w:w="828" w:type="dxa"/>
            <w:shd w:val="clear" w:color="auto" w:fill="auto"/>
          </w:tcPr>
          <w:p w14:paraId="4376CB15" w14:textId="4B7587E2" w:rsidR="00BF70C4" w:rsidRPr="006B2B62" w:rsidRDefault="00C72CEB" w:rsidP="00631148">
            <w:r w:rsidRPr="006B2B62">
              <w:t>2</w:t>
            </w:r>
            <w:r w:rsidR="009A1C75" w:rsidRPr="006B2B62">
              <w:t>5</w:t>
            </w:r>
            <w:r w:rsidR="00BF70C4" w:rsidRPr="006B2B62">
              <w:t>.01</w:t>
            </w:r>
          </w:p>
        </w:tc>
        <w:tc>
          <w:tcPr>
            <w:tcW w:w="900" w:type="dxa"/>
            <w:shd w:val="clear" w:color="auto" w:fill="auto"/>
          </w:tcPr>
          <w:p w14:paraId="3F59AE49" w14:textId="01E5929A" w:rsidR="00BF70C4" w:rsidRPr="006B2B62" w:rsidRDefault="00CB6F8E" w:rsidP="00631148">
            <w:r>
              <w:t>37</w:t>
            </w:r>
          </w:p>
        </w:tc>
        <w:tc>
          <w:tcPr>
            <w:tcW w:w="1080" w:type="dxa"/>
            <w:shd w:val="clear" w:color="auto" w:fill="auto"/>
          </w:tcPr>
          <w:p w14:paraId="6E7FEF33" w14:textId="77777777" w:rsidR="00BF70C4" w:rsidRPr="006B2B62" w:rsidRDefault="00BF70C4" w:rsidP="00631148">
            <w:r w:rsidRPr="006B2B62">
              <w:t>37</w:t>
            </w:r>
          </w:p>
        </w:tc>
        <w:tc>
          <w:tcPr>
            <w:tcW w:w="2520" w:type="dxa"/>
            <w:shd w:val="clear" w:color="auto" w:fill="auto"/>
          </w:tcPr>
          <w:p w14:paraId="3D0858B6" w14:textId="77777777" w:rsidR="00BF70C4" w:rsidRPr="006B2B62" w:rsidRDefault="00BF70C4" w:rsidP="00631148">
            <w:r w:rsidRPr="006B2B62">
              <w:t>Давление в газе и жидкости. Расчет давления жидкости на дно и стенки сосуда</w:t>
            </w:r>
          </w:p>
        </w:tc>
        <w:tc>
          <w:tcPr>
            <w:tcW w:w="3780" w:type="dxa"/>
            <w:shd w:val="clear" w:color="auto" w:fill="auto"/>
          </w:tcPr>
          <w:p w14:paraId="0440083A" w14:textId="77777777" w:rsidR="00BF70C4" w:rsidRPr="006B2B62" w:rsidRDefault="00BF70C4" w:rsidP="00631148">
            <w:r w:rsidRPr="006B2B62">
              <w:t>Объяснение учителя п. 37, 38</w:t>
            </w:r>
          </w:p>
          <w:p w14:paraId="27883ED6" w14:textId="77777777" w:rsidR="00BF70C4" w:rsidRPr="006B2B62" w:rsidRDefault="00BF70C4" w:rsidP="00631148">
            <w:r w:rsidRPr="006B2B62">
              <w:t>Решение задач: упр. 15(1), 437 –Л</w:t>
            </w:r>
          </w:p>
          <w:p w14:paraId="30DF6033" w14:textId="77777777" w:rsidR="00BF70C4" w:rsidRPr="006B2B62" w:rsidRDefault="00BF70C4" w:rsidP="00631148"/>
          <w:p w14:paraId="047A50CF" w14:textId="77777777" w:rsidR="00BF70C4" w:rsidRPr="006B2B62" w:rsidRDefault="00BF70C4" w:rsidP="00631148"/>
        </w:tc>
        <w:tc>
          <w:tcPr>
            <w:tcW w:w="2340" w:type="dxa"/>
            <w:shd w:val="clear" w:color="auto" w:fill="auto"/>
          </w:tcPr>
          <w:p w14:paraId="637AC53A" w14:textId="77777777" w:rsidR="00BF70C4" w:rsidRPr="006B2B62" w:rsidRDefault="00BF70C4" w:rsidP="00631148">
            <w:r w:rsidRPr="006B2B62">
              <w:t>Формула давления жидкости на дно и стенки сосуда</w:t>
            </w:r>
          </w:p>
        </w:tc>
        <w:tc>
          <w:tcPr>
            <w:tcW w:w="2520" w:type="dxa"/>
            <w:shd w:val="clear" w:color="auto" w:fill="auto"/>
          </w:tcPr>
          <w:p w14:paraId="77ED2C77" w14:textId="77777777" w:rsidR="00BF70C4" w:rsidRPr="006B2B62" w:rsidRDefault="00BF70C4" w:rsidP="00631148">
            <w:r w:rsidRPr="006B2B62">
              <w:t>Рассчитывать давление жидкости на дно и стенки сосуда</w:t>
            </w:r>
          </w:p>
        </w:tc>
        <w:tc>
          <w:tcPr>
            <w:tcW w:w="1512" w:type="dxa"/>
            <w:shd w:val="clear" w:color="auto" w:fill="auto"/>
          </w:tcPr>
          <w:p w14:paraId="60CFCEBC" w14:textId="77777777" w:rsidR="00BF70C4" w:rsidRPr="006B2B62" w:rsidRDefault="00BF70C4" w:rsidP="00631148">
            <w:r w:rsidRPr="006B2B62">
              <w:t>П. 37, 38</w:t>
            </w:r>
          </w:p>
          <w:p w14:paraId="1F3AE5BB" w14:textId="77777777" w:rsidR="00BF70C4" w:rsidRPr="006B2B62" w:rsidRDefault="00BF70C4" w:rsidP="00631148">
            <w:r w:rsidRPr="006B2B62">
              <w:t>Упр. 15(1, *3)</w:t>
            </w:r>
          </w:p>
        </w:tc>
      </w:tr>
      <w:tr w:rsidR="00BF70C4" w:rsidRPr="006B2B62" w14:paraId="427D5DFF" w14:textId="77777777" w:rsidTr="00631148">
        <w:tc>
          <w:tcPr>
            <w:tcW w:w="828" w:type="dxa"/>
            <w:shd w:val="clear" w:color="auto" w:fill="auto"/>
          </w:tcPr>
          <w:p w14:paraId="5FE32D5C" w14:textId="285F1C8D" w:rsidR="00BF70C4" w:rsidRPr="006B2B62" w:rsidRDefault="00071095" w:rsidP="00631148">
            <w:r w:rsidRPr="006B2B62">
              <w:t>2</w:t>
            </w:r>
            <w:r w:rsidR="009A1C75" w:rsidRPr="006B2B62">
              <w:t>7</w:t>
            </w:r>
            <w:r w:rsidR="00BF70C4" w:rsidRPr="006B2B62">
              <w:t>.01</w:t>
            </w:r>
          </w:p>
        </w:tc>
        <w:tc>
          <w:tcPr>
            <w:tcW w:w="900" w:type="dxa"/>
            <w:shd w:val="clear" w:color="auto" w:fill="auto"/>
          </w:tcPr>
          <w:p w14:paraId="294FFA3D" w14:textId="33160197" w:rsidR="00BF70C4" w:rsidRPr="006B2B62" w:rsidRDefault="00CB6F8E" w:rsidP="00631148">
            <w:r>
              <w:t>38</w:t>
            </w:r>
          </w:p>
        </w:tc>
        <w:tc>
          <w:tcPr>
            <w:tcW w:w="1080" w:type="dxa"/>
            <w:shd w:val="clear" w:color="auto" w:fill="auto"/>
          </w:tcPr>
          <w:p w14:paraId="7C3FCB80" w14:textId="77777777" w:rsidR="00BF70C4" w:rsidRPr="006B2B62" w:rsidRDefault="00BF70C4" w:rsidP="00631148">
            <w:r w:rsidRPr="006B2B62">
              <w:t>38</w:t>
            </w:r>
          </w:p>
        </w:tc>
        <w:tc>
          <w:tcPr>
            <w:tcW w:w="2520" w:type="dxa"/>
            <w:shd w:val="clear" w:color="auto" w:fill="auto"/>
          </w:tcPr>
          <w:p w14:paraId="366EE96F" w14:textId="77777777" w:rsidR="00BF70C4" w:rsidRPr="006B2B62" w:rsidRDefault="00BF70C4" w:rsidP="00631148">
            <w:r w:rsidRPr="006B2B62">
              <w:t>Сообщающиеся сосуды</w:t>
            </w:r>
          </w:p>
        </w:tc>
        <w:tc>
          <w:tcPr>
            <w:tcW w:w="3780" w:type="dxa"/>
            <w:shd w:val="clear" w:color="auto" w:fill="auto"/>
          </w:tcPr>
          <w:p w14:paraId="57FE0B95" w14:textId="77777777" w:rsidR="00BF70C4" w:rsidRPr="006B2B62" w:rsidRDefault="00BF70C4" w:rsidP="00631148">
            <w:r w:rsidRPr="006B2B62">
              <w:t>Объяснение учителя п. 37</w:t>
            </w:r>
          </w:p>
          <w:p w14:paraId="480F3F2D" w14:textId="77777777" w:rsidR="00BF70C4" w:rsidRPr="006B2B62" w:rsidRDefault="00BF70C4" w:rsidP="00631148">
            <w:r w:rsidRPr="006B2B62">
              <w:rPr>
                <w:b/>
              </w:rPr>
              <w:t>Демонстрация.</w:t>
            </w:r>
            <w:r w:rsidRPr="006B2B62">
              <w:t xml:space="preserve"> Свойство сообщающихся сосудов</w:t>
            </w:r>
          </w:p>
          <w:p w14:paraId="0BF77858" w14:textId="6E2E1AD4" w:rsidR="00BF70C4" w:rsidRPr="006B2B62" w:rsidRDefault="00BF70C4" w:rsidP="00631148">
            <w:pPr>
              <w:rPr>
                <w:color w:val="FF00FF"/>
              </w:rPr>
            </w:pPr>
          </w:p>
          <w:p w14:paraId="2FD07706" w14:textId="77777777" w:rsidR="00BF70C4" w:rsidRPr="006B2B62" w:rsidRDefault="00BF70C4" w:rsidP="00631148">
            <w:r w:rsidRPr="006B2B62">
              <w:t>Решение задач упр. 16(1)</w:t>
            </w:r>
          </w:p>
        </w:tc>
        <w:tc>
          <w:tcPr>
            <w:tcW w:w="2340" w:type="dxa"/>
            <w:shd w:val="clear" w:color="auto" w:fill="auto"/>
          </w:tcPr>
          <w:p w14:paraId="6B72FDB7" w14:textId="77777777" w:rsidR="00BF70C4" w:rsidRPr="006B2B62" w:rsidRDefault="00BF70C4" w:rsidP="00631148">
            <w:r w:rsidRPr="006B2B62">
              <w:t>Факты: свойство поверхности сообщающихся сосудов</w:t>
            </w:r>
          </w:p>
        </w:tc>
        <w:tc>
          <w:tcPr>
            <w:tcW w:w="2520" w:type="dxa"/>
            <w:shd w:val="clear" w:color="auto" w:fill="auto"/>
          </w:tcPr>
          <w:p w14:paraId="357C3BD5" w14:textId="77777777" w:rsidR="00BF70C4" w:rsidRPr="006B2B62" w:rsidRDefault="00BF70C4" w:rsidP="00631148">
            <w:r w:rsidRPr="006B2B62">
              <w:t>Объяснять физические явления на основе знаний о сообщающихся сосудах</w:t>
            </w:r>
          </w:p>
        </w:tc>
        <w:tc>
          <w:tcPr>
            <w:tcW w:w="1512" w:type="dxa"/>
            <w:shd w:val="clear" w:color="auto" w:fill="auto"/>
          </w:tcPr>
          <w:p w14:paraId="7A103903" w14:textId="77777777" w:rsidR="00BF70C4" w:rsidRPr="006B2B62" w:rsidRDefault="00BF70C4" w:rsidP="00631148">
            <w:r w:rsidRPr="006B2B62">
              <w:t>П. 33-39, 22,27</w:t>
            </w:r>
          </w:p>
          <w:p w14:paraId="5B6811BD" w14:textId="77777777" w:rsidR="00BF70C4" w:rsidRPr="006B2B62" w:rsidRDefault="00BF70C4" w:rsidP="00631148">
            <w:r w:rsidRPr="006B2B62">
              <w:t>Упр. 16(2)</w:t>
            </w:r>
          </w:p>
        </w:tc>
      </w:tr>
      <w:tr w:rsidR="00BF70C4" w:rsidRPr="006B2B62" w14:paraId="38BC2BDA" w14:textId="77777777" w:rsidTr="00631148">
        <w:tc>
          <w:tcPr>
            <w:tcW w:w="828" w:type="dxa"/>
            <w:shd w:val="clear" w:color="auto" w:fill="auto"/>
          </w:tcPr>
          <w:p w14:paraId="5E8BCD69" w14:textId="0C78E6DB" w:rsidR="00BF70C4" w:rsidRPr="006B2B62" w:rsidRDefault="006B2B62" w:rsidP="00631148">
            <w:r w:rsidRPr="006B2B62">
              <w:t>01.02</w:t>
            </w:r>
          </w:p>
        </w:tc>
        <w:tc>
          <w:tcPr>
            <w:tcW w:w="900" w:type="dxa"/>
            <w:shd w:val="clear" w:color="auto" w:fill="auto"/>
          </w:tcPr>
          <w:p w14:paraId="345423D1" w14:textId="4B16D6EB" w:rsidR="00BF70C4" w:rsidRPr="006B2B62" w:rsidRDefault="00CB6F8E" w:rsidP="00631148">
            <w:r>
              <w:t>39</w:t>
            </w:r>
          </w:p>
        </w:tc>
        <w:tc>
          <w:tcPr>
            <w:tcW w:w="1080" w:type="dxa"/>
            <w:shd w:val="clear" w:color="auto" w:fill="auto"/>
          </w:tcPr>
          <w:p w14:paraId="1AEEC745" w14:textId="77777777" w:rsidR="00BF70C4" w:rsidRPr="006B2B62" w:rsidRDefault="00BF70C4" w:rsidP="00631148">
            <w:r w:rsidRPr="006B2B62">
              <w:t>39</w:t>
            </w:r>
          </w:p>
        </w:tc>
        <w:tc>
          <w:tcPr>
            <w:tcW w:w="2520" w:type="dxa"/>
            <w:shd w:val="clear" w:color="auto" w:fill="auto"/>
          </w:tcPr>
          <w:p w14:paraId="555F5A56" w14:textId="77777777" w:rsidR="00BF70C4" w:rsidRPr="006B2B62" w:rsidRDefault="00BF70C4" w:rsidP="00631148">
            <w:r w:rsidRPr="006B2B62">
              <w:t xml:space="preserve">Решение задач по теме «Давление </w:t>
            </w:r>
            <w:r w:rsidRPr="006B2B62">
              <w:lastRenderedPageBreak/>
              <w:t>жидкостей, газов и твердых тел»</w:t>
            </w:r>
          </w:p>
        </w:tc>
        <w:tc>
          <w:tcPr>
            <w:tcW w:w="3780" w:type="dxa"/>
            <w:shd w:val="clear" w:color="auto" w:fill="auto"/>
          </w:tcPr>
          <w:p w14:paraId="46197EE4" w14:textId="77777777" w:rsidR="00BF70C4" w:rsidRPr="006B2B62" w:rsidRDefault="00BF70C4" w:rsidP="00631148">
            <w:pPr>
              <w:rPr>
                <w:b/>
                <w:i/>
              </w:rPr>
            </w:pPr>
            <w:r w:rsidRPr="006B2B62">
              <w:rPr>
                <w:b/>
                <w:i/>
              </w:rPr>
              <w:lastRenderedPageBreak/>
              <w:t>Физический диктант.</w:t>
            </w:r>
          </w:p>
          <w:p w14:paraId="5B25CF03" w14:textId="77777777" w:rsidR="00BF70C4" w:rsidRPr="006B2B62" w:rsidRDefault="00BF70C4" w:rsidP="00631148">
            <w:r w:rsidRPr="006B2B62">
              <w:t xml:space="preserve">Решение типовых задач: №355, </w:t>
            </w:r>
            <w:proofErr w:type="gramStart"/>
            <w:r w:rsidRPr="006B2B62">
              <w:lastRenderedPageBreak/>
              <w:t>416 ,</w:t>
            </w:r>
            <w:proofErr w:type="gramEnd"/>
            <w:r w:rsidRPr="006B2B62">
              <w:t xml:space="preserve"> 364 -Л</w:t>
            </w:r>
          </w:p>
        </w:tc>
        <w:tc>
          <w:tcPr>
            <w:tcW w:w="2340" w:type="dxa"/>
            <w:shd w:val="clear" w:color="auto" w:fill="auto"/>
          </w:tcPr>
          <w:p w14:paraId="54838C4B" w14:textId="77777777" w:rsidR="00BF70C4" w:rsidRPr="006B2B62" w:rsidRDefault="00BF70C4" w:rsidP="00631148">
            <w:r w:rsidRPr="006B2B62">
              <w:lastRenderedPageBreak/>
              <w:t xml:space="preserve">Формулы давления твердого тела, </w:t>
            </w:r>
            <w:r w:rsidRPr="006B2B62">
              <w:lastRenderedPageBreak/>
              <w:t>жидкости</w:t>
            </w:r>
          </w:p>
          <w:p w14:paraId="55A9E9CB" w14:textId="77777777" w:rsidR="00BF70C4" w:rsidRPr="006B2B62" w:rsidRDefault="00BF70C4" w:rsidP="00631148">
            <w:r w:rsidRPr="006B2B62">
              <w:t>Единицы давления, силы, площади</w:t>
            </w:r>
          </w:p>
        </w:tc>
        <w:tc>
          <w:tcPr>
            <w:tcW w:w="2520" w:type="dxa"/>
            <w:shd w:val="clear" w:color="auto" w:fill="auto"/>
          </w:tcPr>
          <w:p w14:paraId="727AF4B3" w14:textId="77777777" w:rsidR="00BF70C4" w:rsidRPr="006B2B62" w:rsidRDefault="00BF70C4" w:rsidP="00631148">
            <w:r w:rsidRPr="006B2B62">
              <w:lastRenderedPageBreak/>
              <w:t xml:space="preserve">Объяснять физические явления </w:t>
            </w:r>
            <w:r w:rsidRPr="006B2B62">
              <w:lastRenderedPageBreak/>
              <w:t>на основе знаний о давлении тел</w:t>
            </w:r>
          </w:p>
          <w:p w14:paraId="720A5CB4" w14:textId="77777777" w:rsidR="00BF70C4" w:rsidRPr="006B2B62" w:rsidRDefault="00BF70C4" w:rsidP="00631148">
            <w:r w:rsidRPr="006B2B62">
              <w:t>Рассчитывать давление твердых тел, давление жидкостей</w:t>
            </w:r>
          </w:p>
        </w:tc>
        <w:tc>
          <w:tcPr>
            <w:tcW w:w="1512" w:type="dxa"/>
            <w:shd w:val="clear" w:color="auto" w:fill="auto"/>
          </w:tcPr>
          <w:p w14:paraId="129351F7" w14:textId="77777777" w:rsidR="00BF70C4" w:rsidRPr="006B2B62" w:rsidRDefault="00BF70C4" w:rsidP="00631148">
            <w:proofErr w:type="spellStart"/>
            <w:r w:rsidRPr="006B2B62">
              <w:lastRenderedPageBreak/>
              <w:t>Повт</w:t>
            </w:r>
            <w:proofErr w:type="spellEnd"/>
            <w:r w:rsidRPr="006B2B62">
              <w:t>. п. 22, 27, 33-39</w:t>
            </w:r>
          </w:p>
        </w:tc>
      </w:tr>
      <w:tr w:rsidR="00BF70C4" w:rsidRPr="006B2B62" w14:paraId="389A72C3" w14:textId="77777777" w:rsidTr="00631148">
        <w:trPr>
          <w:trHeight w:val="3368"/>
        </w:trPr>
        <w:tc>
          <w:tcPr>
            <w:tcW w:w="828" w:type="dxa"/>
            <w:shd w:val="clear" w:color="auto" w:fill="auto"/>
          </w:tcPr>
          <w:p w14:paraId="25EB09BD" w14:textId="66182F05" w:rsidR="00BF70C4" w:rsidRPr="006B2B62" w:rsidRDefault="009A1C75" w:rsidP="00631148">
            <w:r w:rsidRPr="006B2B62">
              <w:lastRenderedPageBreak/>
              <w:t>0</w:t>
            </w:r>
            <w:r w:rsidR="006B2B62" w:rsidRPr="006B2B62">
              <w:t>3</w:t>
            </w:r>
            <w:r w:rsidRPr="006B2B62">
              <w:t>.02</w:t>
            </w:r>
          </w:p>
        </w:tc>
        <w:tc>
          <w:tcPr>
            <w:tcW w:w="900" w:type="dxa"/>
            <w:shd w:val="clear" w:color="auto" w:fill="auto"/>
          </w:tcPr>
          <w:p w14:paraId="44E14C56" w14:textId="360A6478" w:rsidR="00BF70C4" w:rsidRPr="006B2B62" w:rsidRDefault="00CB6F8E" w:rsidP="00631148">
            <w:r>
              <w:t>40</w:t>
            </w:r>
          </w:p>
        </w:tc>
        <w:tc>
          <w:tcPr>
            <w:tcW w:w="1080" w:type="dxa"/>
            <w:shd w:val="clear" w:color="auto" w:fill="auto"/>
          </w:tcPr>
          <w:p w14:paraId="123A4D52" w14:textId="77777777" w:rsidR="00BF70C4" w:rsidRPr="006B2B62" w:rsidRDefault="00BF70C4" w:rsidP="00631148">
            <w:r w:rsidRPr="006B2B62">
              <w:t>40</w:t>
            </w:r>
          </w:p>
        </w:tc>
        <w:tc>
          <w:tcPr>
            <w:tcW w:w="2520" w:type="dxa"/>
            <w:shd w:val="clear" w:color="auto" w:fill="auto"/>
          </w:tcPr>
          <w:p w14:paraId="61B5009A" w14:textId="77777777" w:rsidR="00BF70C4" w:rsidRPr="006B2B62" w:rsidRDefault="00BF70C4" w:rsidP="00631148">
            <w:pPr>
              <w:rPr>
                <w:b/>
                <w:color w:val="FF0000"/>
              </w:rPr>
            </w:pPr>
            <w:r w:rsidRPr="006B2B62">
              <w:rPr>
                <w:b/>
                <w:color w:val="FF0000"/>
              </w:rPr>
              <w:t xml:space="preserve">Контрольная работа №3 по теме «Давление жидкостей, газов и </w:t>
            </w:r>
          </w:p>
          <w:p w14:paraId="77E50E86" w14:textId="77777777" w:rsidR="00BF70C4" w:rsidRPr="006B2B62" w:rsidRDefault="00BF70C4" w:rsidP="00631148">
            <w:pPr>
              <w:rPr>
                <w:b/>
                <w:color w:val="FF0000"/>
              </w:rPr>
            </w:pPr>
            <w:r w:rsidRPr="006B2B62">
              <w:rPr>
                <w:b/>
                <w:color w:val="FF0000"/>
              </w:rPr>
              <w:t>Твёрдых тел</w:t>
            </w:r>
          </w:p>
        </w:tc>
        <w:tc>
          <w:tcPr>
            <w:tcW w:w="3780" w:type="dxa"/>
            <w:shd w:val="clear" w:color="auto" w:fill="auto"/>
          </w:tcPr>
          <w:p w14:paraId="296B312D" w14:textId="77777777" w:rsidR="00BF70C4" w:rsidRPr="006B2B62" w:rsidRDefault="00BF70C4" w:rsidP="00631148">
            <w:r w:rsidRPr="006B2B62">
              <w:t>Самостоятельное выполнение работы по вариантам</w:t>
            </w:r>
          </w:p>
        </w:tc>
        <w:tc>
          <w:tcPr>
            <w:tcW w:w="2340" w:type="dxa"/>
            <w:shd w:val="clear" w:color="auto" w:fill="auto"/>
          </w:tcPr>
          <w:p w14:paraId="104A66FD" w14:textId="77777777" w:rsidR="00BF70C4" w:rsidRPr="006B2B62" w:rsidRDefault="00BF70C4" w:rsidP="00631148">
            <w:r w:rsidRPr="006B2B62">
              <w:t>Формулы давления твердого тела, жидкости</w:t>
            </w:r>
          </w:p>
          <w:p w14:paraId="115DB102" w14:textId="77777777" w:rsidR="00BF70C4" w:rsidRPr="006B2B62" w:rsidRDefault="00BF70C4" w:rsidP="00631148">
            <w:r w:rsidRPr="006B2B62">
              <w:t xml:space="preserve">Единицы давления, </w:t>
            </w:r>
          </w:p>
          <w:p w14:paraId="525C5CF0" w14:textId="77777777" w:rsidR="00BF70C4" w:rsidRPr="006B2B62" w:rsidRDefault="00BF70C4" w:rsidP="00631148">
            <w:r w:rsidRPr="006B2B62">
              <w:t>силы, площади</w:t>
            </w:r>
          </w:p>
          <w:p w14:paraId="3C663A68" w14:textId="77777777" w:rsidR="00BF70C4" w:rsidRPr="006B2B62" w:rsidRDefault="00BF70C4" w:rsidP="00631148">
            <w:r w:rsidRPr="006B2B62">
              <w:t>Факты: зависимость давления тела от площади опоры, давления жидкости от глубины</w:t>
            </w:r>
          </w:p>
        </w:tc>
        <w:tc>
          <w:tcPr>
            <w:tcW w:w="2520" w:type="dxa"/>
            <w:shd w:val="clear" w:color="auto" w:fill="auto"/>
          </w:tcPr>
          <w:p w14:paraId="38DB6BBE" w14:textId="77777777" w:rsidR="00BF70C4" w:rsidRPr="006B2B62" w:rsidRDefault="00BF70C4" w:rsidP="00631148">
            <w:r w:rsidRPr="006B2B62">
              <w:t>Объяснять физические явления на основе знаний о давлении тел</w:t>
            </w:r>
          </w:p>
          <w:p w14:paraId="54C12832" w14:textId="77777777" w:rsidR="00BF70C4" w:rsidRPr="006B2B62" w:rsidRDefault="00BF70C4" w:rsidP="00631148">
            <w:r w:rsidRPr="006B2B62">
              <w:t xml:space="preserve">Рассчитывать давление </w:t>
            </w:r>
          </w:p>
          <w:p w14:paraId="112FEDA5" w14:textId="77777777" w:rsidR="00BF70C4" w:rsidRPr="006B2B62" w:rsidRDefault="00BF70C4" w:rsidP="00631148">
            <w:r w:rsidRPr="006B2B62">
              <w:t>твердых тел, давление жидкостей</w:t>
            </w:r>
          </w:p>
        </w:tc>
        <w:tc>
          <w:tcPr>
            <w:tcW w:w="1512" w:type="dxa"/>
            <w:shd w:val="clear" w:color="auto" w:fill="auto"/>
          </w:tcPr>
          <w:p w14:paraId="76BC807F" w14:textId="77777777" w:rsidR="00BF70C4" w:rsidRPr="006B2B62" w:rsidRDefault="00BF70C4" w:rsidP="00631148"/>
        </w:tc>
      </w:tr>
      <w:tr w:rsidR="00000CD6" w:rsidRPr="006B2B62" w14:paraId="6ADBEE30" w14:textId="77777777" w:rsidTr="00B1766E">
        <w:trPr>
          <w:trHeight w:val="1906"/>
        </w:trPr>
        <w:tc>
          <w:tcPr>
            <w:tcW w:w="828" w:type="dxa"/>
            <w:shd w:val="clear" w:color="auto" w:fill="auto"/>
          </w:tcPr>
          <w:p w14:paraId="1831689A" w14:textId="0E253987" w:rsidR="00000CD6" w:rsidRPr="006B2B62" w:rsidRDefault="00071095" w:rsidP="00631148">
            <w:r w:rsidRPr="006B2B62">
              <w:t>0</w:t>
            </w:r>
            <w:r w:rsidR="006B2B62" w:rsidRPr="006B2B62">
              <w:t>8</w:t>
            </w:r>
            <w:r w:rsidR="00000CD6" w:rsidRPr="006B2B62">
              <w:t>.02</w:t>
            </w:r>
          </w:p>
        </w:tc>
        <w:tc>
          <w:tcPr>
            <w:tcW w:w="900" w:type="dxa"/>
            <w:shd w:val="clear" w:color="auto" w:fill="auto"/>
          </w:tcPr>
          <w:p w14:paraId="3A86938B" w14:textId="2306CF0A" w:rsidR="00000CD6" w:rsidRPr="006B2B62" w:rsidRDefault="00000CD6" w:rsidP="00631148">
            <w:r w:rsidRPr="006B2B62">
              <w:t>4</w:t>
            </w:r>
            <w:r w:rsidR="00CB6F8E">
              <w:t>1</w:t>
            </w:r>
          </w:p>
        </w:tc>
        <w:tc>
          <w:tcPr>
            <w:tcW w:w="1080" w:type="dxa"/>
            <w:shd w:val="clear" w:color="auto" w:fill="auto"/>
          </w:tcPr>
          <w:p w14:paraId="57D70CCB" w14:textId="77777777" w:rsidR="00000CD6" w:rsidRPr="006B2B62" w:rsidRDefault="00000CD6" w:rsidP="00631148">
            <w:r w:rsidRPr="006B2B62">
              <w:t>41</w:t>
            </w:r>
          </w:p>
        </w:tc>
        <w:tc>
          <w:tcPr>
            <w:tcW w:w="2520" w:type="dxa"/>
            <w:shd w:val="clear" w:color="auto" w:fill="auto"/>
          </w:tcPr>
          <w:p w14:paraId="7012A4A8" w14:textId="77777777" w:rsidR="00000CD6" w:rsidRPr="006B2B62" w:rsidRDefault="00000CD6" w:rsidP="00631148">
            <w:r w:rsidRPr="006B2B62">
              <w:t xml:space="preserve">Вес воздуха. </w:t>
            </w:r>
          </w:p>
          <w:p w14:paraId="1643A3DD" w14:textId="77777777" w:rsidR="00000CD6" w:rsidRPr="006B2B62" w:rsidRDefault="00000CD6" w:rsidP="00631148">
            <w:r w:rsidRPr="006B2B62">
              <w:t>Атмосферное давление</w:t>
            </w:r>
          </w:p>
          <w:p w14:paraId="3BF21F3D" w14:textId="77777777" w:rsidR="00000CD6" w:rsidRPr="006B2B62" w:rsidRDefault="00000CD6" w:rsidP="00631148">
            <w:r w:rsidRPr="006B2B62">
              <w:t>Почему существует воздушная оболочка Земли</w:t>
            </w:r>
          </w:p>
        </w:tc>
        <w:tc>
          <w:tcPr>
            <w:tcW w:w="3780" w:type="dxa"/>
            <w:shd w:val="clear" w:color="auto" w:fill="auto"/>
          </w:tcPr>
          <w:p w14:paraId="52A54BB7" w14:textId="77777777" w:rsidR="00000CD6" w:rsidRPr="006B2B62" w:rsidRDefault="00000CD6" w:rsidP="00631148">
            <w:r w:rsidRPr="006B2B62">
              <w:t>Анализ контрольной работы</w:t>
            </w:r>
          </w:p>
          <w:p w14:paraId="2A567C2E" w14:textId="77777777" w:rsidR="00000CD6" w:rsidRPr="006B2B62" w:rsidRDefault="00000CD6" w:rsidP="00631148">
            <w:r w:rsidRPr="006B2B62">
              <w:t>Объяснение учителя п.40</w:t>
            </w:r>
          </w:p>
          <w:p w14:paraId="52E6BC3D" w14:textId="77777777" w:rsidR="00000CD6" w:rsidRPr="006B2B62" w:rsidRDefault="00000CD6" w:rsidP="00631148">
            <w:r w:rsidRPr="006B2B62">
              <w:t>Самостоятельное изучение п. 41</w:t>
            </w:r>
          </w:p>
          <w:p w14:paraId="78D04D98" w14:textId="77777777" w:rsidR="00000CD6" w:rsidRPr="006B2B62" w:rsidRDefault="00000CD6" w:rsidP="00631148">
            <w:r w:rsidRPr="006B2B62">
              <w:t>Решение задач зад .10</w:t>
            </w:r>
          </w:p>
        </w:tc>
        <w:tc>
          <w:tcPr>
            <w:tcW w:w="2340" w:type="dxa"/>
            <w:shd w:val="clear" w:color="auto" w:fill="auto"/>
          </w:tcPr>
          <w:p w14:paraId="6A3DAD76" w14:textId="77777777" w:rsidR="00000CD6" w:rsidRPr="006B2B62" w:rsidRDefault="00000CD6" w:rsidP="00631148">
            <w:r w:rsidRPr="006B2B62">
              <w:t>Понятии: атмосфера, атмосферное давление</w:t>
            </w:r>
          </w:p>
        </w:tc>
        <w:tc>
          <w:tcPr>
            <w:tcW w:w="2520" w:type="dxa"/>
            <w:shd w:val="clear" w:color="auto" w:fill="auto"/>
          </w:tcPr>
          <w:p w14:paraId="5B3481C6" w14:textId="77777777" w:rsidR="00000CD6" w:rsidRPr="006B2B62" w:rsidRDefault="00000CD6" w:rsidP="00631148">
            <w:r w:rsidRPr="006B2B62">
              <w:t>Объяснять физические явления на основе знаний об атмосферном давлении</w:t>
            </w:r>
          </w:p>
        </w:tc>
        <w:tc>
          <w:tcPr>
            <w:tcW w:w="1512" w:type="dxa"/>
            <w:shd w:val="clear" w:color="auto" w:fill="auto"/>
          </w:tcPr>
          <w:p w14:paraId="08637714" w14:textId="77777777" w:rsidR="00000CD6" w:rsidRPr="006B2B62" w:rsidRDefault="00000CD6" w:rsidP="00631148">
            <w:r w:rsidRPr="006B2B62">
              <w:t>П. 40, 41</w:t>
            </w:r>
          </w:p>
        </w:tc>
      </w:tr>
      <w:tr w:rsidR="00BF70C4" w:rsidRPr="006B2B62" w14:paraId="2F9FF657" w14:textId="77777777" w:rsidTr="00631148">
        <w:tc>
          <w:tcPr>
            <w:tcW w:w="828" w:type="dxa"/>
            <w:shd w:val="clear" w:color="auto" w:fill="auto"/>
          </w:tcPr>
          <w:p w14:paraId="124DA2EC" w14:textId="10DAE576" w:rsidR="00BF70C4" w:rsidRPr="006B2B62" w:rsidRDefault="006B2B62" w:rsidP="00631148">
            <w:r w:rsidRPr="006B2B62">
              <w:t>10</w:t>
            </w:r>
            <w:r w:rsidR="000C156C" w:rsidRPr="006B2B62">
              <w:t>.</w:t>
            </w:r>
            <w:r w:rsidR="00BF70C4" w:rsidRPr="006B2B62">
              <w:t>.02</w:t>
            </w:r>
          </w:p>
        </w:tc>
        <w:tc>
          <w:tcPr>
            <w:tcW w:w="900" w:type="dxa"/>
            <w:shd w:val="clear" w:color="auto" w:fill="auto"/>
          </w:tcPr>
          <w:p w14:paraId="476FF866" w14:textId="367472AA" w:rsidR="00BF70C4" w:rsidRPr="006B2B62" w:rsidRDefault="00CB6F8E" w:rsidP="00631148">
            <w:r>
              <w:t>42</w:t>
            </w:r>
          </w:p>
        </w:tc>
        <w:tc>
          <w:tcPr>
            <w:tcW w:w="1080" w:type="dxa"/>
            <w:shd w:val="clear" w:color="auto" w:fill="auto"/>
          </w:tcPr>
          <w:p w14:paraId="2D993187" w14:textId="77777777" w:rsidR="00BF70C4" w:rsidRPr="006B2B62" w:rsidRDefault="00BF70C4" w:rsidP="00631148">
            <w:r w:rsidRPr="006B2B62">
              <w:t>42</w:t>
            </w:r>
          </w:p>
        </w:tc>
        <w:tc>
          <w:tcPr>
            <w:tcW w:w="2520" w:type="dxa"/>
            <w:shd w:val="clear" w:color="auto" w:fill="auto"/>
          </w:tcPr>
          <w:p w14:paraId="690DE507" w14:textId="77777777" w:rsidR="00BF70C4" w:rsidRPr="006B2B62" w:rsidRDefault="00BF70C4" w:rsidP="00631148">
            <w:r w:rsidRPr="006B2B62">
              <w:t>Измерение атмосферного давления. Опыт Торричелли. Барометр-анероид</w:t>
            </w:r>
          </w:p>
        </w:tc>
        <w:tc>
          <w:tcPr>
            <w:tcW w:w="3780" w:type="dxa"/>
            <w:shd w:val="clear" w:color="auto" w:fill="auto"/>
          </w:tcPr>
          <w:p w14:paraId="55182757" w14:textId="77777777" w:rsidR="00BF70C4" w:rsidRPr="006B2B62" w:rsidRDefault="00BF70C4" w:rsidP="00631148">
            <w:r w:rsidRPr="006B2B62">
              <w:t>Объяснение учителя п. 42</w:t>
            </w:r>
          </w:p>
          <w:p w14:paraId="1AAA20BB" w14:textId="77777777" w:rsidR="00BF70C4" w:rsidRPr="006B2B62" w:rsidRDefault="00BF70C4" w:rsidP="00631148">
            <w:r w:rsidRPr="006B2B62">
              <w:t>Самостоятельное изучение п. 43</w:t>
            </w:r>
          </w:p>
          <w:p w14:paraId="0BB65D89" w14:textId="77777777" w:rsidR="00BF70C4" w:rsidRPr="006B2B62" w:rsidRDefault="00BF70C4" w:rsidP="00631148">
            <w:r w:rsidRPr="006B2B62">
              <w:rPr>
                <w:b/>
              </w:rPr>
              <w:t>Оборудование:</w:t>
            </w:r>
            <w:r w:rsidRPr="006B2B62">
              <w:t xml:space="preserve"> плакаты, барометр </w:t>
            </w:r>
            <w:r w:rsidRPr="006B2B62">
              <w:rPr>
                <w:b/>
              </w:rPr>
              <w:t xml:space="preserve">Демонстрация </w:t>
            </w:r>
            <w:r w:rsidRPr="006B2B62">
              <w:t>«Заколдованная вода»</w:t>
            </w:r>
          </w:p>
          <w:p w14:paraId="6E2EFBB3" w14:textId="77777777" w:rsidR="00BF70C4" w:rsidRPr="006B2B62" w:rsidRDefault="00BF70C4" w:rsidP="00631148">
            <w:r w:rsidRPr="006B2B62">
              <w:t>Решение задач: упр. 19(1), 19(4)</w:t>
            </w:r>
          </w:p>
        </w:tc>
        <w:tc>
          <w:tcPr>
            <w:tcW w:w="2340" w:type="dxa"/>
            <w:shd w:val="clear" w:color="auto" w:fill="auto"/>
          </w:tcPr>
          <w:p w14:paraId="1B7B054E" w14:textId="77777777" w:rsidR="00BF70C4" w:rsidRPr="006B2B62" w:rsidRDefault="00BF70C4" w:rsidP="00631148">
            <w:r w:rsidRPr="006B2B62">
              <w:t xml:space="preserve">Соотношение между мм </w:t>
            </w:r>
            <w:proofErr w:type="spellStart"/>
            <w:r w:rsidRPr="006B2B62">
              <w:t>рт</w:t>
            </w:r>
            <w:proofErr w:type="spellEnd"/>
            <w:r w:rsidRPr="006B2B62">
              <w:t xml:space="preserve"> </w:t>
            </w:r>
            <w:proofErr w:type="spellStart"/>
            <w:r w:rsidRPr="006B2B62">
              <w:t>ст</w:t>
            </w:r>
            <w:proofErr w:type="spellEnd"/>
            <w:r w:rsidRPr="006B2B62">
              <w:t xml:space="preserve"> и Па</w:t>
            </w:r>
          </w:p>
          <w:p w14:paraId="59873DCD" w14:textId="77777777" w:rsidR="00BF70C4" w:rsidRPr="006B2B62" w:rsidRDefault="00BF70C4" w:rsidP="00631148">
            <w:r w:rsidRPr="006B2B62">
              <w:t>Устройство, назначение и принцип действия барометра-анероида</w:t>
            </w:r>
          </w:p>
        </w:tc>
        <w:tc>
          <w:tcPr>
            <w:tcW w:w="2520" w:type="dxa"/>
            <w:shd w:val="clear" w:color="auto" w:fill="auto"/>
          </w:tcPr>
          <w:p w14:paraId="345AD1B7" w14:textId="77777777" w:rsidR="00BF70C4" w:rsidRPr="006B2B62" w:rsidRDefault="00BF70C4" w:rsidP="00631148">
            <w:r w:rsidRPr="006B2B62">
              <w:t>Измерять атмосферное давление с помощью барометра</w:t>
            </w:r>
          </w:p>
          <w:p w14:paraId="1B2C3712" w14:textId="77777777" w:rsidR="00BF70C4" w:rsidRPr="006B2B62" w:rsidRDefault="00BF70C4" w:rsidP="00631148">
            <w:r w:rsidRPr="006B2B62">
              <w:t>Переводить единицы атмосферного давления</w:t>
            </w:r>
          </w:p>
        </w:tc>
        <w:tc>
          <w:tcPr>
            <w:tcW w:w="1512" w:type="dxa"/>
            <w:shd w:val="clear" w:color="auto" w:fill="auto"/>
          </w:tcPr>
          <w:p w14:paraId="0A495C00" w14:textId="77777777" w:rsidR="00BF70C4" w:rsidRPr="006B2B62" w:rsidRDefault="00BF70C4" w:rsidP="00631148">
            <w:r w:rsidRPr="006B2B62">
              <w:t>П. 42, 43</w:t>
            </w:r>
          </w:p>
          <w:p w14:paraId="3B5B10CA" w14:textId="77777777" w:rsidR="00BF70C4" w:rsidRPr="006B2B62" w:rsidRDefault="00BF70C4" w:rsidP="00631148">
            <w:r w:rsidRPr="006B2B62">
              <w:t>Упр. 19(2,3)</w:t>
            </w:r>
          </w:p>
        </w:tc>
      </w:tr>
      <w:tr w:rsidR="00BF70C4" w:rsidRPr="006B2B62" w14:paraId="559C373F" w14:textId="77777777" w:rsidTr="00631148">
        <w:tc>
          <w:tcPr>
            <w:tcW w:w="828" w:type="dxa"/>
            <w:shd w:val="clear" w:color="auto" w:fill="auto"/>
          </w:tcPr>
          <w:p w14:paraId="26BA4318" w14:textId="29790A53" w:rsidR="00BF70C4" w:rsidRPr="006B2B62" w:rsidRDefault="009A1C75" w:rsidP="00631148">
            <w:r w:rsidRPr="006B2B62">
              <w:t>1</w:t>
            </w:r>
            <w:r w:rsidR="006B2B62" w:rsidRPr="006B2B62">
              <w:t>5</w:t>
            </w:r>
            <w:r w:rsidR="00BF70C4" w:rsidRPr="006B2B62">
              <w:t>.02</w:t>
            </w:r>
          </w:p>
        </w:tc>
        <w:tc>
          <w:tcPr>
            <w:tcW w:w="900" w:type="dxa"/>
            <w:shd w:val="clear" w:color="auto" w:fill="auto"/>
          </w:tcPr>
          <w:p w14:paraId="52ACC13D" w14:textId="737D90C9" w:rsidR="00BF70C4" w:rsidRPr="006B2B62" w:rsidRDefault="00BF70C4" w:rsidP="00631148">
            <w:r w:rsidRPr="006B2B62">
              <w:t>4</w:t>
            </w:r>
            <w:r w:rsidR="00CB6F8E">
              <w:t>3</w:t>
            </w:r>
          </w:p>
        </w:tc>
        <w:tc>
          <w:tcPr>
            <w:tcW w:w="1080" w:type="dxa"/>
            <w:shd w:val="clear" w:color="auto" w:fill="auto"/>
          </w:tcPr>
          <w:p w14:paraId="487E32FA" w14:textId="77777777" w:rsidR="00BF70C4" w:rsidRPr="006B2B62" w:rsidRDefault="00BF70C4" w:rsidP="00631148">
            <w:r w:rsidRPr="006B2B62">
              <w:t>43</w:t>
            </w:r>
          </w:p>
        </w:tc>
        <w:tc>
          <w:tcPr>
            <w:tcW w:w="2520" w:type="dxa"/>
            <w:shd w:val="clear" w:color="auto" w:fill="auto"/>
          </w:tcPr>
          <w:p w14:paraId="2C76774A" w14:textId="77777777" w:rsidR="00BF70C4" w:rsidRPr="006B2B62" w:rsidRDefault="00BF70C4" w:rsidP="00631148">
            <w:r w:rsidRPr="006B2B62">
              <w:t>Атмосферное давление на разных высотах. Манометры</w:t>
            </w:r>
          </w:p>
        </w:tc>
        <w:tc>
          <w:tcPr>
            <w:tcW w:w="3780" w:type="dxa"/>
            <w:shd w:val="clear" w:color="auto" w:fill="auto"/>
          </w:tcPr>
          <w:p w14:paraId="57CB1CE3" w14:textId="77777777" w:rsidR="00BF70C4" w:rsidRPr="006B2B62" w:rsidRDefault="00BF70C4" w:rsidP="00631148">
            <w:r w:rsidRPr="006B2B62">
              <w:t>Объяснение учителя п. 44</w:t>
            </w:r>
          </w:p>
          <w:p w14:paraId="2620037D" w14:textId="77777777" w:rsidR="00BF70C4" w:rsidRPr="006B2B62" w:rsidRDefault="00BF70C4" w:rsidP="00631148">
            <w:r w:rsidRPr="006B2B62">
              <w:t>Самостоятельное изучение п. 45</w:t>
            </w:r>
          </w:p>
          <w:p w14:paraId="35328FC7" w14:textId="77777777" w:rsidR="00BF70C4" w:rsidRPr="006B2B62" w:rsidRDefault="00BF70C4" w:rsidP="00631148">
            <w:proofErr w:type="gramStart"/>
            <w:r w:rsidRPr="006B2B62">
              <w:t>Оборудование :</w:t>
            </w:r>
            <w:proofErr w:type="gramEnd"/>
            <w:r w:rsidRPr="006B2B62">
              <w:t xml:space="preserve"> плакаты, манометр</w:t>
            </w:r>
          </w:p>
          <w:p w14:paraId="6FC29610" w14:textId="77777777" w:rsidR="00BF70C4" w:rsidRPr="006B2B62" w:rsidRDefault="00BF70C4" w:rsidP="00631148">
            <w:r w:rsidRPr="006B2B62">
              <w:t xml:space="preserve">Решение задач: упр. 21 (20, 454, </w:t>
            </w:r>
            <w:r w:rsidRPr="006B2B62">
              <w:lastRenderedPageBreak/>
              <w:t>478 – Л, №147-К</w:t>
            </w:r>
          </w:p>
        </w:tc>
        <w:tc>
          <w:tcPr>
            <w:tcW w:w="2340" w:type="dxa"/>
            <w:shd w:val="clear" w:color="auto" w:fill="auto"/>
          </w:tcPr>
          <w:p w14:paraId="1703DCAD" w14:textId="77777777" w:rsidR="00BF70C4" w:rsidRPr="006B2B62" w:rsidRDefault="00BF70C4" w:rsidP="00631148">
            <w:r w:rsidRPr="006B2B62">
              <w:lastRenderedPageBreak/>
              <w:t>Устройство, назначение и принцип действия манометров</w:t>
            </w:r>
          </w:p>
          <w:p w14:paraId="0A358BE1" w14:textId="77777777" w:rsidR="00BF70C4" w:rsidRPr="006B2B62" w:rsidRDefault="00BF70C4" w:rsidP="00631148">
            <w:r w:rsidRPr="006B2B62">
              <w:t xml:space="preserve">Понятие </w:t>
            </w:r>
            <w:r w:rsidRPr="006B2B62">
              <w:lastRenderedPageBreak/>
              <w:t xml:space="preserve">нормальное </w:t>
            </w:r>
            <w:proofErr w:type="spellStart"/>
            <w:proofErr w:type="gramStart"/>
            <w:r w:rsidRPr="006B2B62">
              <w:t>атмос-ферное</w:t>
            </w:r>
            <w:proofErr w:type="spellEnd"/>
            <w:proofErr w:type="gramEnd"/>
            <w:r w:rsidRPr="006B2B62">
              <w:t xml:space="preserve"> давление</w:t>
            </w:r>
          </w:p>
        </w:tc>
        <w:tc>
          <w:tcPr>
            <w:tcW w:w="2520" w:type="dxa"/>
            <w:shd w:val="clear" w:color="auto" w:fill="auto"/>
          </w:tcPr>
          <w:p w14:paraId="4343DE9A" w14:textId="77777777" w:rsidR="00BF70C4" w:rsidRPr="006B2B62" w:rsidRDefault="00BF70C4" w:rsidP="00631148"/>
        </w:tc>
        <w:tc>
          <w:tcPr>
            <w:tcW w:w="1512" w:type="dxa"/>
            <w:shd w:val="clear" w:color="auto" w:fill="auto"/>
          </w:tcPr>
          <w:p w14:paraId="1DBF85B3" w14:textId="77777777" w:rsidR="00BF70C4" w:rsidRPr="006B2B62" w:rsidRDefault="00BF70C4" w:rsidP="00631148">
            <w:r w:rsidRPr="006B2B62">
              <w:t>П. 44, 45</w:t>
            </w:r>
          </w:p>
          <w:p w14:paraId="5778F001" w14:textId="77777777" w:rsidR="00BF70C4" w:rsidRPr="006B2B62" w:rsidRDefault="00BF70C4" w:rsidP="00631148">
            <w:r w:rsidRPr="006B2B62">
              <w:t>Упр. 21 (1,3, *4)</w:t>
            </w:r>
          </w:p>
        </w:tc>
      </w:tr>
      <w:tr w:rsidR="00BF70C4" w:rsidRPr="006B2B62" w14:paraId="33A0EC92" w14:textId="77777777" w:rsidTr="00631148">
        <w:tc>
          <w:tcPr>
            <w:tcW w:w="828" w:type="dxa"/>
            <w:shd w:val="clear" w:color="auto" w:fill="auto"/>
          </w:tcPr>
          <w:p w14:paraId="65004067" w14:textId="1319C9B0" w:rsidR="00BF70C4" w:rsidRPr="006B2B62" w:rsidRDefault="00071095" w:rsidP="00631148">
            <w:r w:rsidRPr="006B2B62">
              <w:lastRenderedPageBreak/>
              <w:t>1</w:t>
            </w:r>
            <w:r w:rsidR="006B2B62" w:rsidRPr="006B2B62">
              <w:t>7</w:t>
            </w:r>
            <w:r w:rsidR="00BF70C4" w:rsidRPr="006B2B62">
              <w:t>.02</w:t>
            </w:r>
          </w:p>
        </w:tc>
        <w:tc>
          <w:tcPr>
            <w:tcW w:w="900" w:type="dxa"/>
            <w:shd w:val="clear" w:color="auto" w:fill="auto"/>
          </w:tcPr>
          <w:p w14:paraId="55B3AB6C" w14:textId="4B036651" w:rsidR="00BF70C4" w:rsidRPr="006B2B62" w:rsidRDefault="00BF70C4" w:rsidP="00631148">
            <w:r w:rsidRPr="006B2B62">
              <w:t>4</w:t>
            </w:r>
            <w:r w:rsidR="00CB6F8E">
              <w:t>4</w:t>
            </w:r>
          </w:p>
        </w:tc>
        <w:tc>
          <w:tcPr>
            <w:tcW w:w="1080" w:type="dxa"/>
            <w:shd w:val="clear" w:color="auto" w:fill="auto"/>
          </w:tcPr>
          <w:p w14:paraId="68C43FAC" w14:textId="77777777" w:rsidR="00BF70C4" w:rsidRPr="006B2B62" w:rsidRDefault="00BF70C4" w:rsidP="00631148">
            <w:pPr>
              <w:jc w:val="center"/>
            </w:pPr>
            <w:r w:rsidRPr="006B2B62">
              <w:t>44</w:t>
            </w:r>
          </w:p>
        </w:tc>
        <w:tc>
          <w:tcPr>
            <w:tcW w:w="2520" w:type="dxa"/>
            <w:shd w:val="clear" w:color="auto" w:fill="auto"/>
          </w:tcPr>
          <w:p w14:paraId="4BCBA9D6" w14:textId="77777777" w:rsidR="00BF70C4" w:rsidRPr="006B2B62" w:rsidRDefault="00BF70C4" w:rsidP="00631148">
            <w:r w:rsidRPr="006B2B62">
              <w:t>Гидравлический пресс. Поршневой жидкостный насос.</w:t>
            </w:r>
          </w:p>
        </w:tc>
        <w:tc>
          <w:tcPr>
            <w:tcW w:w="3780" w:type="dxa"/>
            <w:shd w:val="clear" w:color="auto" w:fill="auto"/>
          </w:tcPr>
          <w:p w14:paraId="5F3F5659" w14:textId="77777777" w:rsidR="00BF70C4" w:rsidRPr="006B2B62" w:rsidRDefault="00BF70C4" w:rsidP="00631148">
            <w:r w:rsidRPr="006B2B62">
              <w:t>Объяснение учителя п. 46</w:t>
            </w:r>
          </w:p>
          <w:p w14:paraId="1BE08BD8" w14:textId="77777777" w:rsidR="00BF70C4" w:rsidRPr="006B2B62" w:rsidRDefault="00BF70C4" w:rsidP="00631148">
            <w:r w:rsidRPr="006B2B62">
              <w:t>Самостоятельное изучение п. 47</w:t>
            </w:r>
          </w:p>
          <w:p w14:paraId="1061AC72" w14:textId="77777777" w:rsidR="00BF70C4" w:rsidRPr="006B2B62" w:rsidRDefault="00BF70C4" w:rsidP="00631148">
            <w:r w:rsidRPr="006B2B62">
              <w:t>Оборудование плакат</w:t>
            </w:r>
          </w:p>
          <w:p w14:paraId="0E215620" w14:textId="77777777" w:rsidR="00BF70C4" w:rsidRPr="006B2B62" w:rsidRDefault="00BF70C4" w:rsidP="00631148">
            <w:r w:rsidRPr="006B2B62">
              <w:t>Решение задач №407, 405-Л</w:t>
            </w:r>
          </w:p>
        </w:tc>
        <w:tc>
          <w:tcPr>
            <w:tcW w:w="2340" w:type="dxa"/>
            <w:shd w:val="clear" w:color="auto" w:fill="auto"/>
          </w:tcPr>
          <w:p w14:paraId="2FF1D2C2" w14:textId="77777777" w:rsidR="00BF70C4" w:rsidRPr="006B2B62" w:rsidRDefault="00BF70C4" w:rsidP="00631148">
            <w:r w:rsidRPr="006B2B62">
              <w:t>Устройство и принцип действия гидравлических машин, поршневого жидкостного насоса</w:t>
            </w:r>
          </w:p>
          <w:p w14:paraId="6B2F1ABD" w14:textId="77777777" w:rsidR="00BF70C4" w:rsidRPr="006B2B62" w:rsidRDefault="00BF70C4" w:rsidP="00631148">
            <w:r w:rsidRPr="006B2B62">
              <w:t>Формула гидравлической машины</w:t>
            </w:r>
          </w:p>
          <w:p w14:paraId="0921C2B1" w14:textId="77777777" w:rsidR="00BF70C4" w:rsidRPr="006B2B62" w:rsidRDefault="00BF70C4" w:rsidP="00631148">
            <w:r w:rsidRPr="006B2B62">
              <w:t>Понятие выигрыш в силе</w:t>
            </w:r>
          </w:p>
        </w:tc>
        <w:tc>
          <w:tcPr>
            <w:tcW w:w="2520" w:type="dxa"/>
            <w:shd w:val="clear" w:color="auto" w:fill="auto"/>
          </w:tcPr>
          <w:p w14:paraId="6F36C7DB" w14:textId="77777777" w:rsidR="00BF70C4" w:rsidRPr="006B2B62" w:rsidRDefault="00BF70C4" w:rsidP="00631148">
            <w:r w:rsidRPr="006B2B62">
              <w:t>Решать задачи на применение формулы гидравлической машины</w:t>
            </w:r>
          </w:p>
        </w:tc>
        <w:tc>
          <w:tcPr>
            <w:tcW w:w="1512" w:type="dxa"/>
            <w:shd w:val="clear" w:color="auto" w:fill="auto"/>
          </w:tcPr>
          <w:p w14:paraId="239E084F" w14:textId="77777777" w:rsidR="00BF70C4" w:rsidRPr="006B2B62" w:rsidRDefault="00BF70C4" w:rsidP="00631148">
            <w:r w:rsidRPr="006B2B62">
              <w:t>П. 46, 47</w:t>
            </w:r>
          </w:p>
          <w:p w14:paraId="00B179F9" w14:textId="77777777" w:rsidR="00BF70C4" w:rsidRPr="006B2B62" w:rsidRDefault="00BF70C4" w:rsidP="00631148">
            <w:r w:rsidRPr="006B2B62">
              <w:t>Упр. 23</w:t>
            </w:r>
          </w:p>
        </w:tc>
      </w:tr>
      <w:tr w:rsidR="00BF70C4" w:rsidRPr="006B2B62" w14:paraId="6EEFD75A" w14:textId="77777777" w:rsidTr="00631148">
        <w:tc>
          <w:tcPr>
            <w:tcW w:w="828" w:type="dxa"/>
            <w:shd w:val="clear" w:color="auto" w:fill="auto"/>
          </w:tcPr>
          <w:p w14:paraId="3FA06FD6" w14:textId="4FDDA3A0" w:rsidR="00BF70C4" w:rsidRPr="006B2B62" w:rsidRDefault="006B2B62" w:rsidP="00631148">
            <w:r w:rsidRPr="006B2B62">
              <w:t>22</w:t>
            </w:r>
            <w:r w:rsidR="00BF70C4" w:rsidRPr="006B2B62">
              <w:t>.02</w:t>
            </w:r>
          </w:p>
        </w:tc>
        <w:tc>
          <w:tcPr>
            <w:tcW w:w="900" w:type="dxa"/>
            <w:shd w:val="clear" w:color="auto" w:fill="auto"/>
          </w:tcPr>
          <w:p w14:paraId="08EF3F12" w14:textId="2E8ECC98" w:rsidR="00BF70C4" w:rsidRPr="006B2B62" w:rsidRDefault="00BF70C4" w:rsidP="00631148">
            <w:r w:rsidRPr="006B2B62">
              <w:t>4</w:t>
            </w:r>
            <w:r w:rsidR="00CB6F8E">
              <w:t>5</w:t>
            </w:r>
          </w:p>
        </w:tc>
        <w:tc>
          <w:tcPr>
            <w:tcW w:w="1080" w:type="dxa"/>
            <w:shd w:val="clear" w:color="auto" w:fill="auto"/>
          </w:tcPr>
          <w:p w14:paraId="5D535AEC" w14:textId="77777777" w:rsidR="00BF70C4" w:rsidRPr="006B2B62" w:rsidRDefault="00BF70C4" w:rsidP="00631148">
            <w:r w:rsidRPr="006B2B62">
              <w:t>45</w:t>
            </w:r>
          </w:p>
        </w:tc>
        <w:tc>
          <w:tcPr>
            <w:tcW w:w="2520" w:type="dxa"/>
            <w:shd w:val="clear" w:color="auto" w:fill="auto"/>
          </w:tcPr>
          <w:p w14:paraId="61D3F137" w14:textId="77777777" w:rsidR="00BF70C4" w:rsidRPr="006B2B62" w:rsidRDefault="00BF70C4" w:rsidP="00631148">
            <w:r w:rsidRPr="006B2B62">
              <w:rPr>
                <w:b/>
                <w:color w:val="000080"/>
              </w:rPr>
              <w:t>Урок-игра «Поиск слагаемых успеха» по теме «Давление газов, жидкостей и твердых тел»</w:t>
            </w:r>
          </w:p>
        </w:tc>
        <w:tc>
          <w:tcPr>
            <w:tcW w:w="3780" w:type="dxa"/>
            <w:shd w:val="clear" w:color="auto" w:fill="auto"/>
          </w:tcPr>
          <w:p w14:paraId="1AD9B0E3" w14:textId="77777777" w:rsidR="00BF70C4" w:rsidRPr="006B2B62" w:rsidRDefault="00BF70C4" w:rsidP="00631148">
            <w:r w:rsidRPr="006B2B62">
              <w:t>Повторение материала в игровой форме</w:t>
            </w:r>
          </w:p>
        </w:tc>
        <w:tc>
          <w:tcPr>
            <w:tcW w:w="2340" w:type="dxa"/>
            <w:shd w:val="clear" w:color="auto" w:fill="auto"/>
          </w:tcPr>
          <w:p w14:paraId="2C63A924" w14:textId="77777777" w:rsidR="00BF70C4" w:rsidRPr="006B2B62" w:rsidRDefault="00BF70C4" w:rsidP="00631148">
            <w:r w:rsidRPr="006B2B62">
              <w:t>Формулы: давление твердого тела, давление жидкости, вес тела, гидравлической машины</w:t>
            </w:r>
          </w:p>
        </w:tc>
        <w:tc>
          <w:tcPr>
            <w:tcW w:w="2520" w:type="dxa"/>
            <w:shd w:val="clear" w:color="auto" w:fill="auto"/>
          </w:tcPr>
          <w:p w14:paraId="065C9828" w14:textId="77777777" w:rsidR="00BF70C4" w:rsidRPr="006B2B62" w:rsidRDefault="00BF70C4" w:rsidP="00631148">
            <w:r w:rsidRPr="006B2B62">
              <w:t>Рассчитывать давление газов, жидкостей и твердых тел</w:t>
            </w:r>
          </w:p>
          <w:p w14:paraId="2945F459" w14:textId="77777777" w:rsidR="00BF70C4" w:rsidRPr="006B2B62" w:rsidRDefault="00BF70C4" w:rsidP="00631148">
            <w:r w:rsidRPr="006B2B62">
              <w:t>Рассчитывать характеристики гидравлических машин</w:t>
            </w:r>
          </w:p>
        </w:tc>
        <w:tc>
          <w:tcPr>
            <w:tcW w:w="1512" w:type="dxa"/>
            <w:shd w:val="clear" w:color="auto" w:fill="auto"/>
          </w:tcPr>
          <w:p w14:paraId="7BBBCE8C" w14:textId="77777777" w:rsidR="00BF70C4" w:rsidRPr="006B2B62" w:rsidRDefault="00BF70C4" w:rsidP="00631148">
            <w:proofErr w:type="spellStart"/>
            <w:r w:rsidRPr="006B2B62">
              <w:t>Повт</w:t>
            </w:r>
            <w:proofErr w:type="spellEnd"/>
            <w:r w:rsidRPr="006B2B62">
              <w:t>. п. 33 -47</w:t>
            </w:r>
          </w:p>
        </w:tc>
      </w:tr>
      <w:tr w:rsidR="00BF70C4" w:rsidRPr="006B2B62" w14:paraId="77870954" w14:textId="77777777" w:rsidTr="00631148">
        <w:tc>
          <w:tcPr>
            <w:tcW w:w="828" w:type="dxa"/>
            <w:shd w:val="clear" w:color="auto" w:fill="auto"/>
          </w:tcPr>
          <w:p w14:paraId="022599B3" w14:textId="26BAAB44" w:rsidR="00BF70C4" w:rsidRPr="006B2B62" w:rsidRDefault="006B2B62" w:rsidP="00631148">
            <w:r w:rsidRPr="006B2B62">
              <w:t>01.03</w:t>
            </w:r>
          </w:p>
        </w:tc>
        <w:tc>
          <w:tcPr>
            <w:tcW w:w="900" w:type="dxa"/>
            <w:shd w:val="clear" w:color="auto" w:fill="auto"/>
          </w:tcPr>
          <w:p w14:paraId="77862132" w14:textId="723E31B6" w:rsidR="00BF70C4" w:rsidRPr="006B2B62" w:rsidRDefault="00BF70C4" w:rsidP="00631148">
            <w:r w:rsidRPr="006B2B62">
              <w:t>4</w:t>
            </w:r>
            <w:r w:rsidR="00F3750E">
              <w:t>6</w:t>
            </w:r>
          </w:p>
        </w:tc>
        <w:tc>
          <w:tcPr>
            <w:tcW w:w="1080" w:type="dxa"/>
            <w:shd w:val="clear" w:color="auto" w:fill="auto"/>
          </w:tcPr>
          <w:p w14:paraId="6FB46BB5" w14:textId="77777777" w:rsidR="00BF70C4" w:rsidRPr="006B2B62" w:rsidRDefault="00BF70C4" w:rsidP="00631148">
            <w:r w:rsidRPr="006B2B62">
              <w:t>46</w:t>
            </w:r>
          </w:p>
        </w:tc>
        <w:tc>
          <w:tcPr>
            <w:tcW w:w="2520" w:type="dxa"/>
            <w:shd w:val="clear" w:color="auto" w:fill="auto"/>
          </w:tcPr>
          <w:p w14:paraId="7794E8ED" w14:textId="77777777" w:rsidR="00BF70C4" w:rsidRPr="006B2B62" w:rsidRDefault="00BF70C4" w:rsidP="00631148">
            <w:r w:rsidRPr="006B2B62">
              <w:t xml:space="preserve">Действие жидкости и газа на погруженное в них тело </w:t>
            </w:r>
            <w:r w:rsidRPr="006B2B62">
              <w:rPr>
                <w:b/>
                <w:i/>
              </w:rPr>
              <w:t>Самостоятельная работа по теме «Давление газов, жидкостей и твердых тел»</w:t>
            </w:r>
          </w:p>
        </w:tc>
        <w:tc>
          <w:tcPr>
            <w:tcW w:w="3780" w:type="dxa"/>
            <w:shd w:val="clear" w:color="auto" w:fill="auto"/>
          </w:tcPr>
          <w:p w14:paraId="26B8B4C6" w14:textId="77777777" w:rsidR="00BF70C4" w:rsidRPr="006B2B62" w:rsidRDefault="00BF70C4" w:rsidP="00631148">
            <w:r w:rsidRPr="006B2B62">
              <w:t>Объяснение учителя п. 48</w:t>
            </w:r>
          </w:p>
          <w:p w14:paraId="16FBE055" w14:textId="77777777" w:rsidR="00BF70C4" w:rsidRPr="006B2B62" w:rsidRDefault="00BF70C4" w:rsidP="00631148">
            <w:r w:rsidRPr="006B2B62">
              <w:t>Решение задач №527, 532-Л</w:t>
            </w:r>
          </w:p>
          <w:p w14:paraId="57D9CC88" w14:textId="77777777" w:rsidR="00BF70C4" w:rsidRPr="006B2B62" w:rsidRDefault="00BF70C4" w:rsidP="00631148">
            <w:r w:rsidRPr="006B2B62">
              <w:rPr>
                <w:b/>
                <w:i/>
              </w:rPr>
              <w:t>Самостоятельная работа по теме «Давление газов, жидкостей и твердых тел»</w:t>
            </w:r>
          </w:p>
        </w:tc>
        <w:tc>
          <w:tcPr>
            <w:tcW w:w="2340" w:type="dxa"/>
            <w:shd w:val="clear" w:color="auto" w:fill="auto"/>
          </w:tcPr>
          <w:p w14:paraId="59886B53" w14:textId="77777777" w:rsidR="00BF70C4" w:rsidRPr="006B2B62" w:rsidRDefault="00BF70C4" w:rsidP="00631148">
            <w:r w:rsidRPr="006B2B62">
              <w:t>Понятие выталкивающая сила</w:t>
            </w:r>
          </w:p>
          <w:p w14:paraId="618A3AE6" w14:textId="77777777" w:rsidR="00BF70C4" w:rsidRPr="006B2B62" w:rsidRDefault="00BF70C4" w:rsidP="00631148">
            <w:r w:rsidRPr="006B2B62">
              <w:t>Факты: направление выталкивающей силы, формула выталкивающей силы</w:t>
            </w:r>
          </w:p>
        </w:tc>
        <w:tc>
          <w:tcPr>
            <w:tcW w:w="2520" w:type="dxa"/>
            <w:shd w:val="clear" w:color="auto" w:fill="auto"/>
          </w:tcPr>
          <w:p w14:paraId="0F026B0A" w14:textId="77777777" w:rsidR="00BF70C4" w:rsidRPr="006B2B62" w:rsidRDefault="00BF70C4" w:rsidP="00631148">
            <w:r w:rsidRPr="006B2B62">
              <w:t>Объяснять физические явления на основе знаний о выталкивающей силе</w:t>
            </w:r>
          </w:p>
        </w:tc>
        <w:tc>
          <w:tcPr>
            <w:tcW w:w="1512" w:type="dxa"/>
            <w:shd w:val="clear" w:color="auto" w:fill="auto"/>
          </w:tcPr>
          <w:p w14:paraId="6AD11E2B" w14:textId="77777777" w:rsidR="00BF70C4" w:rsidRPr="006B2B62" w:rsidRDefault="00BF70C4" w:rsidP="00631148">
            <w:r w:rsidRPr="006B2B62">
              <w:t>П. 48,</w:t>
            </w:r>
          </w:p>
          <w:p w14:paraId="737F5905" w14:textId="77777777" w:rsidR="00BF70C4" w:rsidRPr="006B2B62" w:rsidRDefault="00BF70C4" w:rsidP="00631148">
            <w:proofErr w:type="spellStart"/>
            <w:r w:rsidRPr="006B2B62">
              <w:t>Подг</w:t>
            </w:r>
            <w:proofErr w:type="spellEnd"/>
            <w:r w:rsidRPr="006B2B62">
              <w:t>. доклады</w:t>
            </w:r>
          </w:p>
        </w:tc>
      </w:tr>
      <w:tr w:rsidR="00BF70C4" w:rsidRPr="006B2B62" w14:paraId="67345BBC" w14:textId="77777777" w:rsidTr="00631148">
        <w:tc>
          <w:tcPr>
            <w:tcW w:w="828" w:type="dxa"/>
            <w:shd w:val="clear" w:color="auto" w:fill="auto"/>
          </w:tcPr>
          <w:p w14:paraId="127DC6BE" w14:textId="2A97F902" w:rsidR="00BF70C4" w:rsidRPr="006B2B62" w:rsidRDefault="009A1C75" w:rsidP="00631148">
            <w:r w:rsidRPr="006B2B62">
              <w:t>0</w:t>
            </w:r>
            <w:r w:rsidR="006B2B62" w:rsidRPr="006B2B62">
              <w:t>3</w:t>
            </w:r>
            <w:r w:rsidRPr="006B2B62">
              <w:t>.03</w:t>
            </w:r>
          </w:p>
        </w:tc>
        <w:tc>
          <w:tcPr>
            <w:tcW w:w="900" w:type="dxa"/>
            <w:shd w:val="clear" w:color="auto" w:fill="auto"/>
          </w:tcPr>
          <w:p w14:paraId="7E3E17CC" w14:textId="184EB003" w:rsidR="00BF70C4" w:rsidRPr="006B2B62" w:rsidRDefault="00BF70C4" w:rsidP="00631148">
            <w:r w:rsidRPr="006B2B62">
              <w:t>4</w:t>
            </w:r>
            <w:r w:rsidR="00F3750E">
              <w:t>7</w:t>
            </w:r>
          </w:p>
        </w:tc>
        <w:tc>
          <w:tcPr>
            <w:tcW w:w="1080" w:type="dxa"/>
            <w:shd w:val="clear" w:color="auto" w:fill="auto"/>
          </w:tcPr>
          <w:p w14:paraId="2F23F6D4" w14:textId="77777777" w:rsidR="00BF70C4" w:rsidRPr="006B2B62" w:rsidRDefault="00BF70C4" w:rsidP="00631148">
            <w:r w:rsidRPr="006B2B62">
              <w:t>47</w:t>
            </w:r>
          </w:p>
        </w:tc>
        <w:tc>
          <w:tcPr>
            <w:tcW w:w="2520" w:type="dxa"/>
            <w:shd w:val="clear" w:color="auto" w:fill="auto"/>
          </w:tcPr>
          <w:p w14:paraId="11C0F777" w14:textId="77777777" w:rsidR="00BF70C4" w:rsidRPr="006B2B62" w:rsidRDefault="00BF70C4" w:rsidP="00631148">
            <w:r w:rsidRPr="006B2B62">
              <w:t>Архимедова сила</w:t>
            </w:r>
          </w:p>
        </w:tc>
        <w:tc>
          <w:tcPr>
            <w:tcW w:w="3780" w:type="dxa"/>
            <w:shd w:val="clear" w:color="auto" w:fill="auto"/>
          </w:tcPr>
          <w:p w14:paraId="32E2388B" w14:textId="77777777" w:rsidR="00BF70C4" w:rsidRPr="006B2B62" w:rsidRDefault="00BF70C4" w:rsidP="00631148">
            <w:r w:rsidRPr="006B2B62">
              <w:t>Доклады учащихся: «Архимед», «Легенда об Архимеде»</w:t>
            </w:r>
          </w:p>
          <w:p w14:paraId="2B9FFBB2" w14:textId="77777777" w:rsidR="00BF70C4" w:rsidRPr="006B2B62" w:rsidRDefault="00BF70C4" w:rsidP="00631148">
            <w:r w:rsidRPr="006B2B62">
              <w:t>Объяснение учителя п. 49</w:t>
            </w:r>
          </w:p>
          <w:p w14:paraId="3387B548" w14:textId="77777777" w:rsidR="00BF70C4" w:rsidRPr="006B2B62" w:rsidRDefault="00BF70C4" w:rsidP="00631148">
            <w:r w:rsidRPr="006B2B62">
              <w:rPr>
                <w:b/>
              </w:rPr>
              <w:t xml:space="preserve">Демонстрация </w:t>
            </w:r>
            <w:r w:rsidRPr="006B2B62">
              <w:t>Архимедова сила</w:t>
            </w:r>
          </w:p>
          <w:p w14:paraId="784247EC" w14:textId="77777777" w:rsidR="00BF70C4" w:rsidRPr="006B2B62" w:rsidRDefault="00BF70C4" w:rsidP="00631148">
            <w:r w:rsidRPr="006B2B62">
              <w:t>Решение задач: №536-Л, упр. 24 (3, 1)</w:t>
            </w:r>
          </w:p>
        </w:tc>
        <w:tc>
          <w:tcPr>
            <w:tcW w:w="2340" w:type="dxa"/>
            <w:shd w:val="clear" w:color="auto" w:fill="auto"/>
          </w:tcPr>
          <w:p w14:paraId="21CE0E7D" w14:textId="77777777" w:rsidR="00BF70C4" w:rsidRPr="006B2B62" w:rsidRDefault="00BF70C4" w:rsidP="00631148">
            <w:r w:rsidRPr="006B2B62">
              <w:t>Формула архимедовой силы</w:t>
            </w:r>
          </w:p>
        </w:tc>
        <w:tc>
          <w:tcPr>
            <w:tcW w:w="2520" w:type="dxa"/>
            <w:shd w:val="clear" w:color="auto" w:fill="auto"/>
          </w:tcPr>
          <w:p w14:paraId="790E9EA8" w14:textId="77777777" w:rsidR="00BF70C4" w:rsidRPr="006B2B62" w:rsidRDefault="00BF70C4" w:rsidP="00631148">
            <w:r w:rsidRPr="006B2B62">
              <w:t>Решать задачи на расчет архимедовой силы</w:t>
            </w:r>
          </w:p>
        </w:tc>
        <w:tc>
          <w:tcPr>
            <w:tcW w:w="1512" w:type="dxa"/>
            <w:shd w:val="clear" w:color="auto" w:fill="auto"/>
          </w:tcPr>
          <w:p w14:paraId="40E99DA6" w14:textId="77777777" w:rsidR="00BF70C4" w:rsidRPr="006B2B62" w:rsidRDefault="00BF70C4" w:rsidP="00631148">
            <w:r w:rsidRPr="006B2B62">
              <w:t>П. 48, 49</w:t>
            </w:r>
          </w:p>
          <w:p w14:paraId="5D51C4A4" w14:textId="77777777" w:rsidR="00BF70C4" w:rsidRPr="006B2B62" w:rsidRDefault="00BF70C4" w:rsidP="00631148">
            <w:r w:rsidRPr="006B2B62">
              <w:t>Упр. 24(3)</w:t>
            </w:r>
          </w:p>
          <w:p w14:paraId="24F1B187" w14:textId="77777777" w:rsidR="00BF70C4" w:rsidRPr="006B2B62" w:rsidRDefault="00BF70C4" w:rsidP="00631148">
            <w:r w:rsidRPr="006B2B62">
              <w:t>*зад. 14</w:t>
            </w:r>
          </w:p>
        </w:tc>
      </w:tr>
    </w:tbl>
    <w:p w14:paraId="5EB03760"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61E54B73" w14:textId="77777777" w:rsidTr="00631148">
        <w:tc>
          <w:tcPr>
            <w:tcW w:w="828" w:type="dxa"/>
            <w:shd w:val="clear" w:color="auto" w:fill="auto"/>
          </w:tcPr>
          <w:p w14:paraId="29495649" w14:textId="5A5587B3" w:rsidR="00BF70C4" w:rsidRPr="006B2B62" w:rsidRDefault="006B2B62" w:rsidP="00631148">
            <w:r w:rsidRPr="006B2B62">
              <w:lastRenderedPageBreak/>
              <w:t>10</w:t>
            </w:r>
            <w:r w:rsidR="00BF70C4" w:rsidRPr="006B2B62">
              <w:t>.03</w:t>
            </w:r>
          </w:p>
        </w:tc>
        <w:tc>
          <w:tcPr>
            <w:tcW w:w="900" w:type="dxa"/>
            <w:shd w:val="clear" w:color="auto" w:fill="auto"/>
          </w:tcPr>
          <w:p w14:paraId="7D800462" w14:textId="57A48D98" w:rsidR="00BF70C4" w:rsidRPr="006B2B62" w:rsidRDefault="00BF70C4" w:rsidP="00631148">
            <w:r w:rsidRPr="006B2B62">
              <w:t>4</w:t>
            </w:r>
            <w:r w:rsidR="00F3750E">
              <w:t>8</w:t>
            </w:r>
          </w:p>
        </w:tc>
        <w:tc>
          <w:tcPr>
            <w:tcW w:w="1080" w:type="dxa"/>
            <w:shd w:val="clear" w:color="auto" w:fill="auto"/>
          </w:tcPr>
          <w:p w14:paraId="333529F3" w14:textId="77777777" w:rsidR="00BF70C4" w:rsidRPr="006B2B62" w:rsidRDefault="00BF70C4" w:rsidP="00631148">
            <w:pPr>
              <w:jc w:val="center"/>
              <w:rPr>
                <w:b/>
              </w:rPr>
            </w:pPr>
            <w:r w:rsidRPr="006B2B62">
              <w:rPr>
                <w:b/>
              </w:rPr>
              <w:t>48</w:t>
            </w:r>
          </w:p>
        </w:tc>
        <w:tc>
          <w:tcPr>
            <w:tcW w:w="2520" w:type="dxa"/>
            <w:shd w:val="clear" w:color="auto" w:fill="auto"/>
          </w:tcPr>
          <w:p w14:paraId="19971CFB" w14:textId="77777777" w:rsidR="00BF70C4" w:rsidRPr="006B2B62" w:rsidRDefault="000B7D19" w:rsidP="00631148">
            <w:pPr>
              <w:rPr>
                <w:color w:val="008000"/>
              </w:rPr>
            </w:pPr>
            <w:r w:rsidRPr="006B2B62">
              <w:rPr>
                <w:color w:val="008000"/>
              </w:rPr>
              <w:t>Лабораторная работа № 6</w:t>
            </w:r>
            <w:r w:rsidR="00BF70C4" w:rsidRPr="006B2B62">
              <w:rPr>
                <w:color w:val="008000"/>
              </w:rPr>
              <w:t xml:space="preserve"> «Определение выталкивающей силы, действующей на погруженное в жидкость тело»</w:t>
            </w:r>
          </w:p>
        </w:tc>
        <w:tc>
          <w:tcPr>
            <w:tcW w:w="3780" w:type="dxa"/>
            <w:shd w:val="clear" w:color="auto" w:fill="auto"/>
          </w:tcPr>
          <w:p w14:paraId="553F8A85" w14:textId="77777777" w:rsidR="00BF70C4" w:rsidRPr="006B2B62" w:rsidRDefault="00BF70C4" w:rsidP="00631148">
            <w:r w:rsidRPr="006B2B62">
              <w:t>Выполнение работы под руководством учителя</w:t>
            </w:r>
          </w:p>
        </w:tc>
        <w:tc>
          <w:tcPr>
            <w:tcW w:w="2340" w:type="dxa"/>
            <w:shd w:val="clear" w:color="auto" w:fill="auto"/>
          </w:tcPr>
          <w:p w14:paraId="01B1F925" w14:textId="77777777" w:rsidR="00BF70C4" w:rsidRPr="006B2B62" w:rsidRDefault="00BF70C4" w:rsidP="00631148"/>
        </w:tc>
        <w:tc>
          <w:tcPr>
            <w:tcW w:w="2520" w:type="dxa"/>
            <w:shd w:val="clear" w:color="auto" w:fill="auto"/>
          </w:tcPr>
          <w:p w14:paraId="23AFB857" w14:textId="77777777" w:rsidR="00BF70C4" w:rsidRPr="006B2B62" w:rsidRDefault="00BF70C4" w:rsidP="00631148">
            <w:r w:rsidRPr="006B2B62">
              <w:t>Вычислять архимедову силу экспериментально</w:t>
            </w:r>
          </w:p>
        </w:tc>
        <w:tc>
          <w:tcPr>
            <w:tcW w:w="1512" w:type="dxa"/>
            <w:shd w:val="clear" w:color="auto" w:fill="auto"/>
          </w:tcPr>
          <w:p w14:paraId="273FA86B" w14:textId="77777777" w:rsidR="00BF70C4" w:rsidRPr="006B2B62" w:rsidRDefault="00BF70C4" w:rsidP="00631148">
            <w:r w:rsidRPr="006B2B62">
              <w:t>П. 48, 49</w:t>
            </w:r>
          </w:p>
          <w:p w14:paraId="502CCDF0" w14:textId="77777777" w:rsidR="00BF70C4" w:rsidRPr="006B2B62" w:rsidRDefault="00BF70C4" w:rsidP="00631148">
            <w:proofErr w:type="spellStart"/>
            <w:r w:rsidRPr="006B2B62">
              <w:t>Подг</w:t>
            </w:r>
            <w:proofErr w:type="spellEnd"/>
            <w:r w:rsidRPr="006B2B62">
              <w:t>. доклад о Мертвом море</w:t>
            </w:r>
          </w:p>
        </w:tc>
      </w:tr>
      <w:tr w:rsidR="00BF70C4" w:rsidRPr="006B2B62" w14:paraId="44CB7316" w14:textId="77777777" w:rsidTr="00631148">
        <w:tc>
          <w:tcPr>
            <w:tcW w:w="828" w:type="dxa"/>
            <w:shd w:val="clear" w:color="auto" w:fill="auto"/>
          </w:tcPr>
          <w:p w14:paraId="348C5DC2" w14:textId="26B5340A" w:rsidR="00BF70C4" w:rsidRPr="006B2B62" w:rsidRDefault="009A1C75" w:rsidP="00631148">
            <w:r w:rsidRPr="006B2B62">
              <w:t>1</w:t>
            </w:r>
            <w:r w:rsidR="006B2B62" w:rsidRPr="006B2B62">
              <w:t>5</w:t>
            </w:r>
            <w:r w:rsidR="00BF70C4" w:rsidRPr="006B2B62">
              <w:t>.03</w:t>
            </w:r>
          </w:p>
        </w:tc>
        <w:tc>
          <w:tcPr>
            <w:tcW w:w="900" w:type="dxa"/>
            <w:shd w:val="clear" w:color="auto" w:fill="auto"/>
          </w:tcPr>
          <w:p w14:paraId="07F5B34C" w14:textId="05D5E5B2" w:rsidR="00BF70C4" w:rsidRPr="006B2B62" w:rsidRDefault="00BF70C4" w:rsidP="00631148">
            <w:r w:rsidRPr="006B2B62">
              <w:t>4</w:t>
            </w:r>
            <w:r w:rsidR="00F3750E">
              <w:t>9</w:t>
            </w:r>
          </w:p>
        </w:tc>
        <w:tc>
          <w:tcPr>
            <w:tcW w:w="1080" w:type="dxa"/>
            <w:shd w:val="clear" w:color="auto" w:fill="auto"/>
          </w:tcPr>
          <w:p w14:paraId="77EC1996" w14:textId="77777777" w:rsidR="00BF70C4" w:rsidRPr="006B2B62" w:rsidRDefault="00BF70C4" w:rsidP="00631148">
            <w:r w:rsidRPr="006B2B62">
              <w:t>49</w:t>
            </w:r>
          </w:p>
        </w:tc>
        <w:tc>
          <w:tcPr>
            <w:tcW w:w="2520" w:type="dxa"/>
            <w:shd w:val="clear" w:color="auto" w:fill="auto"/>
          </w:tcPr>
          <w:p w14:paraId="379E8B6D" w14:textId="77777777" w:rsidR="00BF70C4" w:rsidRPr="006B2B62" w:rsidRDefault="00BF70C4" w:rsidP="00631148">
            <w:r w:rsidRPr="006B2B62">
              <w:t>Плавание тел. Плавание судов.</w:t>
            </w:r>
          </w:p>
        </w:tc>
        <w:tc>
          <w:tcPr>
            <w:tcW w:w="3780" w:type="dxa"/>
            <w:shd w:val="clear" w:color="auto" w:fill="auto"/>
          </w:tcPr>
          <w:p w14:paraId="585798DB" w14:textId="77777777" w:rsidR="00BF70C4" w:rsidRPr="006B2B62" w:rsidRDefault="00BF70C4" w:rsidP="00631148">
            <w:r w:rsidRPr="006B2B62">
              <w:t>Объяснение учителя п. 50</w:t>
            </w:r>
          </w:p>
          <w:p w14:paraId="338FF59B" w14:textId="77777777" w:rsidR="00BF70C4" w:rsidRPr="006B2B62" w:rsidRDefault="00BF70C4" w:rsidP="00631148">
            <w:r w:rsidRPr="006B2B62">
              <w:t>Доклад «Мертвое море»</w:t>
            </w:r>
          </w:p>
          <w:p w14:paraId="34CE124D" w14:textId="77777777" w:rsidR="00BF70C4" w:rsidRPr="006B2B62" w:rsidRDefault="00BF70C4" w:rsidP="00631148">
            <w:r w:rsidRPr="006B2B62">
              <w:t>Составление плана по п. 51</w:t>
            </w:r>
          </w:p>
          <w:p w14:paraId="60A0E964" w14:textId="77777777" w:rsidR="00BF70C4" w:rsidRPr="006B2B62" w:rsidRDefault="00BF70C4" w:rsidP="00631148">
            <w:r w:rsidRPr="006B2B62">
              <w:t>Решение задач: № 520-Л, упр. 25 (3)</w:t>
            </w:r>
          </w:p>
        </w:tc>
        <w:tc>
          <w:tcPr>
            <w:tcW w:w="2340" w:type="dxa"/>
            <w:shd w:val="clear" w:color="auto" w:fill="auto"/>
          </w:tcPr>
          <w:p w14:paraId="18267DDE" w14:textId="77777777" w:rsidR="00BF70C4" w:rsidRPr="006B2B62" w:rsidRDefault="00BF70C4" w:rsidP="00631148">
            <w:r w:rsidRPr="006B2B62">
              <w:t>Факты: условия плавания тел</w:t>
            </w:r>
          </w:p>
        </w:tc>
        <w:tc>
          <w:tcPr>
            <w:tcW w:w="2520" w:type="dxa"/>
            <w:shd w:val="clear" w:color="auto" w:fill="auto"/>
          </w:tcPr>
          <w:p w14:paraId="17B76DA4" w14:textId="77777777" w:rsidR="00BF70C4" w:rsidRPr="006B2B62" w:rsidRDefault="00BF70C4" w:rsidP="00631148">
            <w:r w:rsidRPr="006B2B62">
              <w:t>Объяснять физические явления на основе знаний о плавании тел</w:t>
            </w:r>
          </w:p>
        </w:tc>
        <w:tc>
          <w:tcPr>
            <w:tcW w:w="1512" w:type="dxa"/>
            <w:shd w:val="clear" w:color="auto" w:fill="auto"/>
          </w:tcPr>
          <w:p w14:paraId="72F5E4B2" w14:textId="77777777" w:rsidR="00BF70C4" w:rsidRPr="006B2B62" w:rsidRDefault="00BF70C4" w:rsidP="00631148">
            <w:r w:rsidRPr="006B2B62">
              <w:t>П. 50, 51</w:t>
            </w:r>
          </w:p>
          <w:p w14:paraId="5E5382BD" w14:textId="77777777" w:rsidR="00BF70C4" w:rsidRPr="006B2B62" w:rsidRDefault="00BF70C4" w:rsidP="00631148">
            <w:r w:rsidRPr="006B2B62">
              <w:t>Упр. 25 (2,4,5)</w:t>
            </w:r>
          </w:p>
        </w:tc>
      </w:tr>
      <w:tr w:rsidR="00BF70C4" w:rsidRPr="006B2B62" w14:paraId="1C373BA3" w14:textId="77777777" w:rsidTr="00631148">
        <w:tc>
          <w:tcPr>
            <w:tcW w:w="828" w:type="dxa"/>
            <w:shd w:val="clear" w:color="auto" w:fill="auto"/>
          </w:tcPr>
          <w:p w14:paraId="4C0AF872" w14:textId="03DCAEAF" w:rsidR="00BF70C4" w:rsidRPr="006B2B62" w:rsidRDefault="008B0D8C" w:rsidP="00631148">
            <w:r w:rsidRPr="006B2B62">
              <w:t>1</w:t>
            </w:r>
            <w:r w:rsidR="006B2B62" w:rsidRPr="006B2B62">
              <w:t>7</w:t>
            </w:r>
            <w:r w:rsidR="000C156C" w:rsidRPr="006B2B62">
              <w:t>.</w:t>
            </w:r>
            <w:r w:rsidR="00BF70C4" w:rsidRPr="006B2B62">
              <w:t>03</w:t>
            </w:r>
          </w:p>
        </w:tc>
        <w:tc>
          <w:tcPr>
            <w:tcW w:w="900" w:type="dxa"/>
            <w:shd w:val="clear" w:color="auto" w:fill="auto"/>
          </w:tcPr>
          <w:p w14:paraId="5BEA0501" w14:textId="2B81CCD7" w:rsidR="00BF70C4" w:rsidRPr="006B2B62" w:rsidRDefault="00F3750E" w:rsidP="00631148">
            <w:r>
              <w:t>50</w:t>
            </w:r>
          </w:p>
        </w:tc>
        <w:tc>
          <w:tcPr>
            <w:tcW w:w="1080" w:type="dxa"/>
            <w:shd w:val="clear" w:color="auto" w:fill="auto"/>
          </w:tcPr>
          <w:p w14:paraId="3BCEDE2A" w14:textId="77777777" w:rsidR="00BF70C4" w:rsidRPr="006B2B62" w:rsidRDefault="00BF70C4" w:rsidP="00631148">
            <w:r w:rsidRPr="006B2B62">
              <w:t>50</w:t>
            </w:r>
          </w:p>
        </w:tc>
        <w:tc>
          <w:tcPr>
            <w:tcW w:w="2520" w:type="dxa"/>
            <w:shd w:val="clear" w:color="auto" w:fill="auto"/>
          </w:tcPr>
          <w:p w14:paraId="0A2DD331" w14:textId="77777777" w:rsidR="00BF70C4" w:rsidRPr="006B2B62" w:rsidRDefault="000B7D19" w:rsidP="00631148">
            <w:pPr>
              <w:rPr>
                <w:color w:val="008000"/>
              </w:rPr>
            </w:pPr>
            <w:r w:rsidRPr="006B2B62">
              <w:rPr>
                <w:color w:val="008000"/>
              </w:rPr>
              <w:t>Лабораторная работа №7</w:t>
            </w:r>
            <w:r w:rsidR="00BF70C4" w:rsidRPr="006B2B62">
              <w:rPr>
                <w:color w:val="008000"/>
              </w:rPr>
              <w:t xml:space="preserve"> «Выяснение условий плавания тела в жидкости»</w:t>
            </w:r>
          </w:p>
        </w:tc>
        <w:tc>
          <w:tcPr>
            <w:tcW w:w="3780" w:type="dxa"/>
            <w:shd w:val="clear" w:color="auto" w:fill="auto"/>
          </w:tcPr>
          <w:p w14:paraId="1B0BC1CA" w14:textId="77777777" w:rsidR="00BF70C4" w:rsidRPr="006B2B62" w:rsidRDefault="00BF70C4" w:rsidP="00631148">
            <w:r w:rsidRPr="006B2B62">
              <w:t>Выполнение работы под руководством учителя</w:t>
            </w:r>
          </w:p>
          <w:p w14:paraId="2D1624B2" w14:textId="77777777" w:rsidR="00BF70C4" w:rsidRPr="006B2B62" w:rsidRDefault="00BF70C4" w:rsidP="00631148"/>
          <w:p w14:paraId="458A90FD" w14:textId="77777777" w:rsidR="00BF70C4" w:rsidRPr="006B2B62" w:rsidRDefault="00BF70C4" w:rsidP="00631148">
            <w:r w:rsidRPr="006B2B62">
              <w:t>Решение задач №548-Л</w:t>
            </w:r>
          </w:p>
        </w:tc>
        <w:tc>
          <w:tcPr>
            <w:tcW w:w="2340" w:type="dxa"/>
            <w:shd w:val="clear" w:color="auto" w:fill="auto"/>
          </w:tcPr>
          <w:p w14:paraId="6FE908F5" w14:textId="77777777" w:rsidR="00BF70C4" w:rsidRPr="006B2B62" w:rsidRDefault="00BF70C4" w:rsidP="00631148">
            <w:r w:rsidRPr="006B2B62">
              <w:t>Формулы веса тела, архимедовой силы</w:t>
            </w:r>
          </w:p>
        </w:tc>
        <w:tc>
          <w:tcPr>
            <w:tcW w:w="2520" w:type="dxa"/>
            <w:shd w:val="clear" w:color="auto" w:fill="auto"/>
          </w:tcPr>
          <w:p w14:paraId="5A09910B" w14:textId="77777777" w:rsidR="00BF70C4" w:rsidRPr="006B2B62" w:rsidRDefault="00BF70C4" w:rsidP="00631148">
            <w:r w:rsidRPr="006B2B62">
              <w:t>Измерять массу тел</w:t>
            </w:r>
          </w:p>
          <w:p w14:paraId="3C0E3E85" w14:textId="77777777" w:rsidR="00BF70C4" w:rsidRPr="006B2B62" w:rsidRDefault="00BF70C4" w:rsidP="00631148">
            <w:r w:rsidRPr="006B2B62">
              <w:t>Вычислять вес тела, архимедову силу</w:t>
            </w:r>
          </w:p>
        </w:tc>
        <w:tc>
          <w:tcPr>
            <w:tcW w:w="1512" w:type="dxa"/>
            <w:shd w:val="clear" w:color="auto" w:fill="auto"/>
          </w:tcPr>
          <w:p w14:paraId="098140E6" w14:textId="77777777" w:rsidR="00BF70C4" w:rsidRPr="006B2B62" w:rsidRDefault="00BF70C4" w:rsidP="00631148">
            <w:r w:rsidRPr="006B2B62">
              <w:t>П. 50, 51</w:t>
            </w:r>
          </w:p>
          <w:p w14:paraId="3EA35D18" w14:textId="77777777" w:rsidR="00BF70C4" w:rsidRPr="006B2B62" w:rsidRDefault="00BF70C4" w:rsidP="00631148">
            <w:r w:rsidRPr="006B2B62">
              <w:t>*№549-Л</w:t>
            </w:r>
          </w:p>
        </w:tc>
      </w:tr>
      <w:tr w:rsidR="00BF70C4" w:rsidRPr="006B2B62" w14:paraId="7C9FA229" w14:textId="77777777" w:rsidTr="00631148">
        <w:tc>
          <w:tcPr>
            <w:tcW w:w="828" w:type="dxa"/>
            <w:shd w:val="clear" w:color="auto" w:fill="auto"/>
          </w:tcPr>
          <w:p w14:paraId="0DF78E7F" w14:textId="0FF2953C" w:rsidR="00BF70C4" w:rsidRPr="006B2B62" w:rsidRDefault="006B2B62" w:rsidP="00631148">
            <w:r w:rsidRPr="006B2B62">
              <w:t>29</w:t>
            </w:r>
            <w:r w:rsidR="00BF70C4" w:rsidRPr="006B2B62">
              <w:t>.03</w:t>
            </w:r>
          </w:p>
        </w:tc>
        <w:tc>
          <w:tcPr>
            <w:tcW w:w="900" w:type="dxa"/>
            <w:shd w:val="clear" w:color="auto" w:fill="auto"/>
          </w:tcPr>
          <w:p w14:paraId="6D224D0A" w14:textId="6A345A29" w:rsidR="00BF70C4" w:rsidRPr="006B2B62" w:rsidRDefault="00F3750E" w:rsidP="00631148">
            <w:r>
              <w:t>51</w:t>
            </w:r>
          </w:p>
        </w:tc>
        <w:tc>
          <w:tcPr>
            <w:tcW w:w="1080" w:type="dxa"/>
            <w:shd w:val="clear" w:color="auto" w:fill="auto"/>
          </w:tcPr>
          <w:p w14:paraId="57F26D98" w14:textId="77777777" w:rsidR="00BF70C4" w:rsidRPr="006B2B62" w:rsidRDefault="00BF70C4" w:rsidP="00631148">
            <w:r w:rsidRPr="006B2B62">
              <w:t>51</w:t>
            </w:r>
          </w:p>
        </w:tc>
        <w:tc>
          <w:tcPr>
            <w:tcW w:w="2520" w:type="dxa"/>
            <w:shd w:val="clear" w:color="auto" w:fill="auto"/>
          </w:tcPr>
          <w:p w14:paraId="0A634EE4" w14:textId="77777777" w:rsidR="00BF70C4" w:rsidRPr="006B2B62" w:rsidRDefault="00BF70C4" w:rsidP="00631148">
            <w:r w:rsidRPr="006B2B62">
              <w:t>Воздухоплавание</w:t>
            </w:r>
          </w:p>
        </w:tc>
        <w:tc>
          <w:tcPr>
            <w:tcW w:w="3780" w:type="dxa"/>
            <w:shd w:val="clear" w:color="auto" w:fill="auto"/>
          </w:tcPr>
          <w:p w14:paraId="1ED63F2C" w14:textId="77777777" w:rsidR="00BF70C4" w:rsidRPr="006B2B62" w:rsidRDefault="00BF70C4" w:rsidP="00631148">
            <w:r w:rsidRPr="006B2B62">
              <w:t>Объяснение учителя п. 52</w:t>
            </w:r>
          </w:p>
          <w:p w14:paraId="1C423342" w14:textId="77777777" w:rsidR="00BF70C4" w:rsidRPr="006B2B62" w:rsidRDefault="00BF70C4" w:rsidP="00631148"/>
          <w:p w14:paraId="32B52E43" w14:textId="77777777" w:rsidR="00BF70C4" w:rsidRPr="006B2B62" w:rsidRDefault="00BF70C4" w:rsidP="00631148">
            <w:r w:rsidRPr="006B2B62">
              <w:t>Решение задач №567, 544-Л</w:t>
            </w:r>
          </w:p>
        </w:tc>
        <w:tc>
          <w:tcPr>
            <w:tcW w:w="2340" w:type="dxa"/>
            <w:shd w:val="clear" w:color="auto" w:fill="auto"/>
          </w:tcPr>
          <w:p w14:paraId="6BBC9E86" w14:textId="77777777" w:rsidR="00BF70C4" w:rsidRPr="006B2B62" w:rsidRDefault="00BF70C4" w:rsidP="00631148">
            <w:r w:rsidRPr="006B2B62">
              <w:t>Понятие подъемная сила</w:t>
            </w:r>
          </w:p>
          <w:p w14:paraId="3E1A60E2" w14:textId="77777777" w:rsidR="00BF70C4" w:rsidRPr="006B2B62" w:rsidRDefault="00BF70C4" w:rsidP="00631148">
            <w:r w:rsidRPr="006B2B62">
              <w:t>Условие воздухоплавания</w:t>
            </w:r>
          </w:p>
        </w:tc>
        <w:tc>
          <w:tcPr>
            <w:tcW w:w="2520" w:type="dxa"/>
            <w:shd w:val="clear" w:color="auto" w:fill="auto"/>
          </w:tcPr>
          <w:p w14:paraId="15038EA7" w14:textId="77777777" w:rsidR="00BF70C4" w:rsidRPr="006B2B62" w:rsidRDefault="00BF70C4" w:rsidP="00631148">
            <w:r w:rsidRPr="006B2B62">
              <w:t>Рассчитывать подъемную силу воздушного шара</w:t>
            </w:r>
          </w:p>
        </w:tc>
        <w:tc>
          <w:tcPr>
            <w:tcW w:w="1512" w:type="dxa"/>
            <w:shd w:val="clear" w:color="auto" w:fill="auto"/>
          </w:tcPr>
          <w:p w14:paraId="44845A42" w14:textId="77777777" w:rsidR="00BF70C4" w:rsidRPr="006B2B62" w:rsidRDefault="00BF70C4" w:rsidP="00631148">
            <w:proofErr w:type="spellStart"/>
            <w:r w:rsidRPr="006B2B62">
              <w:t>Повт</w:t>
            </w:r>
            <w:proofErr w:type="spellEnd"/>
            <w:r w:rsidRPr="006B2B62">
              <w:t>. п. 27, 48-52</w:t>
            </w:r>
          </w:p>
          <w:p w14:paraId="24877BA8" w14:textId="77777777" w:rsidR="00BF70C4" w:rsidRPr="006B2B62" w:rsidRDefault="00BF70C4" w:rsidP="00631148">
            <w:r w:rsidRPr="006B2B62">
              <w:t>№563-Л, упр. 27 (2)</w:t>
            </w:r>
          </w:p>
        </w:tc>
      </w:tr>
      <w:tr w:rsidR="00BF70C4" w:rsidRPr="006B2B62" w14:paraId="780C68EE" w14:textId="77777777" w:rsidTr="00631148">
        <w:tc>
          <w:tcPr>
            <w:tcW w:w="828" w:type="dxa"/>
            <w:shd w:val="clear" w:color="auto" w:fill="auto"/>
          </w:tcPr>
          <w:p w14:paraId="131CFFB3" w14:textId="5BE7650D" w:rsidR="00BF70C4" w:rsidRPr="006B2B62" w:rsidRDefault="006B2B62" w:rsidP="00631148">
            <w:r w:rsidRPr="006B2B62">
              <w:t>31</w:t>
            </w:r>
            <w:r w:rsidR="00BF70C4" w:rsidRPr="006B2B62">
              <w:t>.03</w:t>
            </w:r>
          </w:p>
        </w:tc>
        <w:tc>
          <w:tcPr>
            <w:tcW w:w="900" w:type="dxa"/>
            <w:shd w:val="clear" w:color="auto" w:fill="auto"/>
          </w:tcPr>
          <w:p w14:paraId="5A8A32CB" w14:textId="7416B3A7" w:rsidR="00BF70C4" w:rsidRPr="006B2B62" w:rsidRDefault="00F3750E" w:rsidP="00631148">
            <w:r>
              <w:t>52</w:t>
            </w:r>
          </w:p>
        </w:tc>
        <w:tc>
          <w:tcPr>
            <w:tcW w:w="1080" w:type="dxa"/>
            <w:shd w:val="clear" w:color="auto" w:fill="auto"/>
          </w:tcPr>
          <w:p w14:paraId="02CB7B81" w14:textId="77777777" w:rsidR="00BF70C4" w:rsidRPr="006B2B62" w:rsidRDefault="00BF70C4" w:rsidP="00631148">
            <w:r w:rsidRPr="006B2B62">
              <w:t>52</w:t>
            </w:r>
          </w:p>
        </w:tc>
        <w:tc>
          <w:tcPr>
            <w:tcW w:w="2520" w:type="dxa"/>
            <w:shd w:val="clear" w:color="auto" w:fill="auto"/>
          </w:tcPr>
          <w:p w14:paraId="534DAA9A" w14:textId="77777777" w:rsidR="00BF70C4" w:rsidRPr="006B2B62" w:rsidRDefault="00531CB1" w:rsidP="00631148">
            <w:r w:rsidRPr="006B2B62">
              <w:t xml:space="preserve">Решение задач по теме </w:t>
            </w:r>
            <w:r w:rsidR="00BF70C4" w:rsidRPr="006B2B62">
              <w:t>Давление газов, жидкостей и твердых тел»</w:t>
            </w:r>
          </w:p>
        </w:tc>
        <w:tc>
          <w:tcPr>
            <w:tcW w:w="3780" w:type="dxa"/>
            <w:shd w:val="clear" w:color="auto" w:fill="auto"/>
          </w:tcPr>
          <w:p w14:paraId="6596AC43" w14:textId="77777777" w:rsidR="00BF70C4" w:rsidRPr="006B2B62" w:rsidRDefault="00BF70C4" w:rsidP="00631148">
            <w:pPr>
              <w:rPr>
                <w:b/>
              </w:rPr>
            </w:pPr>
            <w:r w:rsidRPr="006B2B62">
              <w:rPr>
                <w:b/>
              </w:rPr>
              <w:t>Тестовая работа</w:t>
            </w:r>
          </w:p>
          <w:p w14:paraId="605B80C5" w14:textId="77777777" w:rsidR="00BF70C4" w:rsidRPr="006B2B62" w:rsidRDefault="00BF70C4" w:rsidP="00631148">
            <w:r w:rsidRPr="006B2B62">
              <w:t>Решение типовых задач на расчет архимедовой силы, подъемной силы</w:t>
            </w:r>
          </w:p>
        </w:tc>
        <w:tc>
          <w:tcPr>
            <w:tcW w:w="2340" w:type="dxa"/>
            <w:vMerge w:val="restart"/>
            <w:shd w:val="clear" w:color="auto" w:fill="auto"/>
          </w:tcPr>
          <w:p w14:paraId="3167FE21" w14:textId="77777777" w:rsidR="00BF70C4" w:rsidRPr="006B2B62" w:rsidRDefault="00BF70C4" w:rsidP="00631148">
            <w:r w:rsidRPr="006B2B62">
              <w:t>Формулы архимедовой силы, подъемной силы</w:t>
            </w:r>
          </w:p>
          <w:p w14:paraId="7D8CF56D" w14:textId="77777777" w:rsidR="00BF70C4" w:rsidRPr="006B2B62" w:rsidRDefault="00BF70C4" w:rsidP="00631148">
            <w:r w:rsidRPr="006B2B62">
              <w:t>Факты: условие плавания тел</w:t>
            </w:r>
          </w:p>
        </w:tc>
        <w:tc>
          <w:tcPr>
            <w:tcW w:w="2520" w:type="dxa"/>
            <w:vMerge w:val="restart"/>
            <w:shd w:val="clear" w:color="auto" w:fill="auto"/>
          </w:tcPr>
          <w:p w14:paraId="23B054B4" w14:textId="77777777" w:rsidR="00BF70C4" w:rsidRPr="006B2B62" w:rsidRDefault="00BF70C4" w:rsidP="00631148">
            <w:r w:rsidRPr="006B2B62">
              <w:t>Рассчитывать архимедову силу, подъемную силу</w:t>
            </w:r>
          </w:p>
          <w:p w14:paraId="3EAE4BD7" w14:textId="77777777" w:rsidR="00BF70C4" w:rsidRPr="006B2B62" w:rsidRDefault="00BF70C4" w:rsidP="00631148">
            <w:r w:rsidRPr="006B2B62">
              <w:t>Объяснять физические явления на основе знаний об архимедовой силе, плавании тел</w:t>
            </w:r>
          </w:p>
        </w:tc>
        <w:tc>
          <w:tcPr>
            <w:tcW w:w="1512" w:type="dxa"/>
            <w:shd w:val="clear" w:color="auto" w:fill="auto"/>
          </w:tcPr>
          <w:p w14:paraId="3FA057C3" w14:textId="77777777" w:rsidR="00BF70C4" w:rsidRPr="006B2B62" w:rsidRDefault="00BF70C4" w:rsidP="00631148">
            <w:proofErr w:type="spellStart"/>
            <w:r w:rsidRPr="006B2B62">
              <w:t>Повт</w:t>
            </w:r>
            <w:proofErr w:type="spellEnd"/>
            <w:r w:rsidRPr="006B2B62">
              <w:t>. п. 27, 48-52</w:t>
            </w:r>
          </w:p>
          <w:p w14:paraId="0553B9D2" w14:textId="77777777" w:rsidR="00BF70C4" w:rsidRPr="006B2B62" w:rsidRDefault="00BF70C4" w:rsidP="00631148">
            <w:r w:rsidRPr="006B2B62">
              <w:t xml:space="preserve">Зад. В </w:t>
            </w:r>
            <w:proofErr w:type="spellStart"/>
            <w:r w:rsidRPr="006B2B62">
              <w:t>тетр</w:t>
            </w:r>
            <w:proofErr w:type="spellEnd"/>
            <w:r w:rsidRPr="006B2B62">
              <w:t>.</w:t>
            </w:r>
          </w:p>
        </w:tc>
      </w:tr>
      <w:tr w:rsidR="00BF70C4" w:rsidRPr="006B2B62" w14:paraId="367722E6" w14:textId="77777777" w:rsidTr="00631148">
        <w:tc>
          <w:tcPr>
            <w:tcW w:w="828" w:type="dxa"/>
            <w:shd w:val="clear" w:color="auto" w:fill="auto"/>
          </w:tcPr>
          <w:p w14:paraId="0F2262C8" w14:textId="1C631813" w:rsidR="00BF70C4" w:rsidRPr="006B2B62" w:rsidRDefault="006B2B62" w:rsidP="00631148">
            <w:r w:rsidRPr="006B2B62">
              <w:t>05.04</w:t>
            </w:r>
          </w:p>
        </w:tc>
        <w:tc>
          <w:tcPr>
            <w:tcW w:w="900" w:type="dxa"/>
            <w:shd w:val="clear" w:color="auto" w:fill="auto"/>
          </w:tcPr>
          <w:p w14:paraId="353450EC" w14:textId="5FC173EA" w:rsidR="00BF70C4" w:rsidRPr="006B2B62" w:rsidRDefault="00F3750E" w:rsidP="00631148">
            <w:r>
              <w:t>53</w:t>
            </w:r>
          </w:p>
        </w:tc>
        <w:tc>
          <w:tcPr>
            <w:tcW w:w="1080" w:type="dxa"/>
            <w:shd w:val="clear" w:color="auto" w:fill="auto"/>
          </w:tcPr>
          <w:p w14:paraId="33114567" w14:textId="77777777" w:rsidR="00BF70C4" w:rsidRPr="006B2B62" w:rsidRDefault="00BF70C4" w:rsidP="00631148">
            <w:r w:rsidRPr="006B2B62">
              <w:t>53</w:t>
            </w:r>
          </w:p>
        </w:tc>
        <w:tc>
          <w:tcPr>
            <w:tcW w:w="2520" w:type="dxa"/>
            <w:shd w:val="clear" w:color="auto" w:fill="auto"/>
          </w:tcPr>
          <w:p w14:paraId="38A047D3" w14:textId="77777777" w:rsidR="00BF70C4" w:rsidRPr="006B2B62" w:rsidRDefault="00BF70C4" w:rsidP="00411B66">
            <w:pPr>
              <w:rPr>
                <w:b/>
                <w:color w:val="FF0000"/>
              </w:rPr>
            </w:pPr>
            <w:r w:rsidRPr="006B2B62">
              <w:rPr>
                <w:b/>
                <w:color w:val="FF0000"/>
              </w:rPr>
              <w:t xml:space="preserve">Контрольная работа №4 по теме </w:t>
            </w:r>
            <w:proofErr w:type="gramStart"/>
            <w:r w:rsidRPr="006B2B62">
              <w:rPr>
                <w:b/>
                <w:color w:val="FF0000"/>
              </w:rPr>
              <w:t>«</w:t>
            </w:r>
            <w:r w:rsidR="00411B66" w:rsidRPr="006B2B62">
              <w:rPr>
                <w:b/>
                <w:color w:val="FF0000"/>
              </w:rPr>
              <w:t xml:space="preserve"> Архимедова</w:t>
            </w:r>
            <w:proofErr w:type="gramEnd"/>
            <w:r w:rsidR="00411B66" w:rsidRPr="006B2B62">
              <w:rPr>
                <w:b/>
                <w:color w:val="FF0000"/>
              </w:rPr>
              <w:t xml:space="preserve"> сила</w:t>
            </w:r>
            <w:r w:rsidRPr="006B2B62">
              <w:rPr>
                <w:b/>
                <w:color w:val="FF0000"/>
              </w:rPr>
              <w:t>»</w:t>
            </w:r>
          </w:p>
        </w:tc>
        <w:tc>
          <w:tcPr>
            <w:tcW w:w="3780" w:type="dxa"/>
            <w:shd w:val="clear" w:color="auto" w:fill="auto"/>
          </w:tcPr>
          <w:p w14:paraId="77F04776" w14:textId="77777777" w:rsidR="00BF70C4" w:rsidRPr="006B2B62" w:rsidRDefault="00BF70C4" w:rsidP="00631148">
            <w:r w:rsidRPr="006B2B62">
              <w:t>Самостоятельное выполнение работы по вариантам</w:t>
            </w:r>
          </w:p>
        </w:tc>
        <w:tc>
          <w:tcPr>
            <w:tcW w:w="2340" w:type="dxa"/>
            <w:vMerge/>
            <w:shd w:val="clear" w:color="auto" w:fill="auto"/>
          </w:tcPr>
          <w:p w14:paraId="57F26397" w14:textId="77777777" w:rsidR="00BF70C4" w:rsidRPr="006B2B62" w:rsidRDefault="00BF70C4" w:rsidP="00631148"/>
        </w:tc>
        <w:tc>
          <w:tcPr>
            <w:tcW w:w="2520" w:type="dxa"/>
            <w:vMerge/>
            <w:shd w:val="clear" w:color="auto" w:fill="auto"/>
          </w:tcPr>
          <w:p w14:paraId="08E37D16" w14:textId="77777777" w:rsidR="00BF70C4" w:rsidRPr="006B2B62" w:rsidRDefault="00BF70C4" w:rsidP="00631148"/>
        </w:tc>
        <w:tc>
          <w:tcPr>
            <w:tcW w:w="1512" w:type="dxa"/>
            <w:shd w:val="clear" w:color="auto" w:fill="auto"/>
          </w:tcPr>
          <w:p w14:paraId="1A4277AE" w14:textId="77777777" w:rsidR="00BF70C4" w:rsidRPr="006B2B62" w:rsidRDefault="00BF70C4" w:rsidP="00631148">
            <w:proofErr w:type="spellStart"/>
            <w:r w:rsidRPr="006B2B62">
              <w:t>Повт</w:t>
            </w:r>
            <w:proofErr w:type="spellEnd"/>
            <w:r w:rsidRPr="006B2B62">
              <w:t>. п. 27, 48-52</w:t>
            </w:r>
          </w:p>
          <w:p w14:paraId="02F61B04" w14:textId="77777777" w:rsidR="00BF70C4" w:rsidRPr="006B2B62" w:rsidRDefault="00BF70C4" w:rsidP="00631148">
            <w:r w:rsidRPr="006B2B62">
              <w:t xml:space="preserve">Зад. В </w:t>
            </w:r>
            <w:proofErr w:type="spellStart"/>
            <w:r w:rsidRPr="006B2B62">
              <w:t>тетр</w:t>
            </w:r>
            <w:proofErr w:type="spellEnd"/>
            <w:r w:rsidRPr="006B2B62">
              <w:t>.</w:t>
            </w:r>
          </w:p>
        </w:tc>
      </w:tr>
      <w:tr w:rsidR="00BF70C4" w:rsidRPr="006B2B62" w14:paraId="221AF9CA" w14:textId="77777777" w:rsidTr="00631148">
        <w:tc>
          <w:tcPr>
            <w:tcW w:w="828" w:type="dxa"/>
            <w:shd w:val="clear" w:color="auto" w:fill="auto"/>
          </w:tcPr>
          <w:p w14:paraId="13829F1C" w14:textId="18BBB2AA" w:rsidR="00BF70C4" w:rsidRPr="006B2B62" w:rsidRDefault="009A1C75" w:rsidP="00631148">
            <w:r w:rsidRPr="006B2B62">
              <w:t>0</w:t>
            </w:r>
            <w:r w:rsidR="006B2B62" w:rsidRPr="006B2B62">
              <w:t>7</w:t>
            </w:r>
            <w:r w:rsidRPr="006B2B62">
              <w:t>.04</w:t>
            </w:r>
          </w:p>
        </w:tc>
        <w:tc>
          <w:tcPr>
            <w:tcW w:w="900" w:type="dxa"/>
            <w:shd w:val="clear" w:color="auto" w:fill="auto"/>
          </w:tcPr>
          <w:p w14:paraId="151EBF94" w14:textId="5C430A07" w:rsidR="00BF70C4" w:rsidRPr="006B2B62" w:rsidRDefault="00F3750E" w:rsidP="00631148">
            <w:r>
              <w:t>54</w:t>
            </w:r>
          </w:p>
        </w:tc>
        <w:tc>
          <w:tcPr>
            <w:tcW w:w="1080" w:type="dxa"/>
            <w:shd w:val="clear" w:color="auto" w:fill="auto"/>
          </w:tcPr>
          <w:p w14:paraId="57A85267" w14:textId="77777777" w:rsidR="00BF70C4" w:rsidRPr="006B2B62" w:rsidRDefault="00BF70C4" w:rsidP="00631148">
            <w:r w:rsidRPr="006B2B62">
              <w:t>54</w:t>
            </w:r>
          </w:p>
        </w:tc>
        <w:tc>
          <w:tcPr>
            <w:tcW w:w="2520" w:type="dxa"/>
            <w:shd w:val="clear" w:color="auto" w:fill="auto"/>
          </w:tcPr>
          <w:p w14:paraId="6F6E17C0" w14:textId="77777777" w:rsidR="00BF70C4" w:rsidRPr="006B2B62" w:rsidRDefault="00BF70C4" w:rsidP="00631148">
            <w:pPr>
              <w:rPr>
                <w:b/>
                <w:color w:val="000080"/>
              </w:rPr>
            </w:pPr>
            <w:r w:rsidRPr="006B2B62">
              <w:rPr>
                <w:b/>
                <w:color w:val="000080"/>
              </w:rPr>
              <w:t>Урок-путешествие на остров Эврика</w:t>
            </w:r>
          </w:p>
        </w:tc>
        <w:tc>
          <w:tcPr>
            <w:tcW w:w="3780" w:type="dxa"/>
            <w:shd w:val="clear" w:color="auto" w:fill="auto"/>
          </w:tcPr>
          <w:p w14:paraId="6D9214E3" w14:textId="77777777" w:rsidR="00BF70C4" w:rsidRPr="006B2B62" w:rsidRDefault="00BF70C4" w:rsidP="00631148">
            <w:r w:rsidRPr="006B2B62">
              <w:t>Повторение материала в игровой форме</w:t>
            </w:r>
          </w:p>
        </w:tc>
        <w:tc>
          <w:tcPr>
            <w:tcW w:w="2340" w:type="dxa"/>
            <w:shd w:val="clear" w:color="auto" w:fill="auto"/>
          </w:tcPr>
          <w:p w14:paraId="18383749" w14:textId="77777777" w:rsidR="00BF70C4" w:rsidRPr="006B2B62" w:rsidRDefault="00BF70C4" w:rsidP="00631148"/>
        </w:tc>
        <w:tc>
          <w:tcPr>
            <w:tcW w:w="2520" w:type="dxa"/>
            <w:shd w:val="clear" w:color="auto" w:fill="auto"/>
          </w:tcPr>
          <w:p w14:paraId="3FADB7DF" w14:textId="77777777" w:rsidR="00BF70C4" w:rsidRPr="006B2B62" w:rsidRDefault="00BF70C4" w:rsidP="00631148"/>
        </w:tc>
        <w:tc>
          <w:tcPr>
            <w:tcW w:w="1512" w:type="dxa"/>
            <w:shd w:val="clear" w:color="auto" w:fill="auto"/>
          </w:tcPr>
          <w:p w14:paraId="0673C360" w14:textId="77777777" w:rsidR="00BF70C4" w:rsidRPr="006B2B62" w:rsidRDefault="00BF70C4" w:rsidP="00631148"/>
        </w:tc>
      </w:tr>
    </w:tbl>
    <w:p w14:paraId="7FED91E5"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15"/>
        <w:gridCol w:w="3765"/>
        <w:gridCol w:w="2340"/>
        <w:gridCol w:w="2520"/>
        <w:gridCol w:w="1512"/>
      </w:tblGrid>
      <w:tr w:rsidR="00BF70C4" w:rsidRPr="006B2B62" w14:paraId="3BD03FE1" w14:textId="77777777" w:rsidTr="00631148">
        <w:tc>
          <w:tcPr>
            <w:tcW w:w="828" w:type="dxa"/>
            <w:shd w:val="clear" w:color="auto" w:fill="auto"/>
          </w:tcPr>
          <w:p w14:paraId="58030463" w14:textId="77777777" w:rsidR="00BF70C4" w:rsidRPr="006B2B62" w:rsidRDefault="00BF70C4" w:rsidP="00631148"/>
        </w:tc>
        <w:tc>
          <w:tcPr>
            <w:tcW w:w="900" w:type="dxa"/>
            <w:shd w:val="clear" w:color="auto" w:fill="auto"/>
          </w:tcPr>
          <w:p w14:paraId="06CC3019" w14:textId="77777777" w:rsidR="00BF70C4" w:rsidRPr="006B2B62" w:rsidRDefault="002E7352" w:rsidP="00631148">
            <w:pPr>
              <w:rPr>
                <w:b/>
              </w:rPr>
            </w:pPr>
            <w:r w:rsidRPr="006B2B62">
              <w:rPr>
                <w:b/>
              </w:rPr>
              <w:t>9</w:t>
            </w:r>
          </w:p>
        </w:tc>
        <w:tc>
          <w:tcPr>
            <w:tcW w:w="1080" w:type="dxa"/>
            <w:shd w:val="clear" w:color="auto" w:fill="auto"/>
            <w:textDirection w:val="btLr"/>
          </w:tcPr>
          <w:p w14:paraId="625DD24C" w14:textId="77777777" w:rsidR="00BF70C4" w:rsidRPr="006B2B62" w:rsidRDefault="00BF70C4" w:rsidP="00631148">
            <w:pPr>
              <w:ind w:left="113" w:right="113"/>
              <w:jc w:val="center"/>
            </w:pPr>
          </w:p>
        </w:tc>
        <w:tc>
          <w:tcPr>
            <w:tcW w:w="12672" w:type="dxa"/>
            <w:gridSpan w:val="6"/>
            <w:shd w:val="clear" w:color="auto" w:fill="auto"/>
          </w:tcPr>
          <w:p w14:paraId="445995AF" w14:textId="77777777" w:rsidR="00BF70C4" w:rsidRPr="006B2B62" w:rsidRDefault="00BF70C4" w:rsidP="00631148">
            <w:pPr>
              <w:jc w:val="center"/>
              <w:rPr>
                <w:b/>
              </w:rPr>
            </w:pPr>
            <w:r w:rsidRPr="006B2B62">
              <w:rPr>
                <w:b/>
              </w:rPr>
              <w:t>Работа, мощность, энергия</w:t>
            </w:r>
          </w:p>
        </w:tc>
      </w:tr>
      <w:tr w:rsidR="00BF70C4" w:rsidRPr="006B2B62" w14:paraId="7D4030CE" w14:textId="77777777" w:rsidTr="00631148">
        <w:tc>
          <w:tcPr>
            <w:tcW w:w="828" w:type="dxa"/>
            <w:shd w:val="clear" w:color="auto" w:fill="auto"/>
          </w:tcPr>
          <w:p w14:paraId="3F2F6465" w14:textId="6E60CA76" w:rsidR="00BF70C4" w:rsidRPr="006B2B62" w:rsidRDefault="006B2B62" w:rsidP="00631148">
            <w:r w:rsidRPr="006B2B62">
              <w:t>12</w:t>
            </w:r>
            <w:r w:rsidR="00BF70C4" w:rsidRPr="006B2B62">
              <w:t>.04</w:t>
            </w:r>
          </w:p>
        </w:tc>
        <w:tc>
          <w:tcPr>
            <w:tcW w:w="900" w:type="dxa"/>
            <w:shd w:val="clear" w:color="auto" w:fill="auto"/>
          </w:tcPr>
          <w:p w14:paraId="182B3F60" w14:textId="679B2361" w:rsidR="00BF70C4" w:rsidRPr="006B2B62" w:rsidRDefault="00BF70C4" w:rsidP="00631148">
            <w:r w:rsidRPr="006B2B62">
              <w:t>5</w:t>
            </w:r>
            <w:r w:rsidR="00F3750E">
              <w:t>5</w:t>
            </w:r>
          </w:p>
        </w:tc>
        <w:tc>
          <w:tcPr>
            <w:tcW w:w="1080" w:type="dxa"/>
            <w:shd w:val="clear" w:color="auto" w:fill="auto"/>
          </w:tcPr>
          <w:p w14:paraId="4E2B00B1" w14:textId="77777777" w:rsidR="00BF70C4" w:rsidRPr="006B2B62" w:rsidRDefault="00BF70C4" w:rsidP="00631148">
            <w:pPr>
              <w:rPr>
                <w:b/>
              </w:rPr>
            </w:pPr>
            <w:r w:rsidRPr="006B2B62">
              <w:rPr>
                <w:b/>
              </w:rPr>
              <w:t>55</w:t>
            </w:r>
          </w:p>
        </w:tc>
        <w:tc>
          <w:tcPr>
            <w:tcW w:w="2520" w:type="dxa"/>
            <w:shd w:val="clear" w:color="auto" w:fill="auto"/>
          </w:tcPr>
          <w:p w14:paraId="62C676B1" w14:textId="77777777" w:rsidR="00BF70C4" w:rsidRPr="006B2B62" w:rsidRDefault="00BF70C4" w:rsidP="00631148">
            <w:r w:rsidRPr="006B2B62">
              <w:t>Механическая работа</w:t>
            </w:r>
          </w:p>
        </w:tc>
        <w:tc>
          <w:tcPr>
            <w:tcW w:w="3780" w:type="dxa"/>
            <w:gridSpan w:val="2"/>
            <w:shd w:val="clear" w:color="auto" w:fill="auto"/>
          </w:tcPr>
          <w:p w14:paraId="72C44FD2" w14:textId="77777777" w:rsidR="00BF70C4" w:rsidRPr="006B2B62" w:rsidRDefault="00BF70C4" w:rsidP="00631148">
            <w:r w:rsidRPr="006B2B62">
              <w:t>Объяснение учителя п.53</w:t>
            </w:r>
          </w:p>
          <w:p w14:paraId="70371E3A" w14:textId="77777777" w:rsidR="00BF70C4" w:rsidRPr="006B2B62" w:rsidRDefault="00BF70C4" w:rsidP="00631148">
            <w:r w:rsidRPr="006B2B62">
              <w:t>Решение задач упр. 28(4), №589-Л, №570б-Л</w:t>
            </w:r>
          </w:p>
        </w:tc>
        <w:tc>
          <w:tcPr>
            <w:tcW w:w="2340" w:type="dxa"/>
            <w:shd w:val="clear" w:color="auto" w:fill="auto"/>
          </w:tcPr>
          <w:p w14:paraId="0D8F897D" w14:textId="77777777" w:rsidR="00BF70C4" w:rsidRPr="006B2B62" w:rsidRDefault="00BF70C4" w:rsidP="00631148">
            <w:r w:rsidRPr="006B2B62">
              <w:t>Понятия: механическая работа, положительная работа, отрицательная работа</w:t>
            </w:r>
          </w:p>
          <w:p w14:paraId="569A41F9" w14:textId="77777777" w:rsidR="00BF70C4" w:rsidRPr="006B2B62" w:rsidRDefault="00BF70C4" w:rsidP="00631148">
            <w:r w:rsidRPr="006B2B62">
              <w:t>Формула работы</w:t>
            </w:r>
          </w:p>
          <w:p w14:paraId="76E1C4D2" w14:textId="77777777" w:rsidR="00BF70C4" w:rsidRPr="006B2B62" w:rsidRDefault="00BF70C4" w:rsidP="00631148">
            <w:r w:rsidRPr="006B2B62">
              <w:t>Факты6 условие совершения работы</w:t>
            </w:r>
          </w:p>
        </w:tc>
        <w:tc>
          <w:tcPr>
            <w:tcW w:w="2520" w:type="dxa"/>
            <w:shd w:val="clear" w:color="auto" w:fill="auto"/>
          </w:tcPr>
          <w:p w14:paraId="4E48A48C" w14:textId="77777777" w:rsidR="00BF70C4" w:rsidRPr="006B2B62" w:rsidRDefault="00BF70C4" w:rsidP="00631148">
            <w:r w:rsidRPr="006B2B62">
              <w:t>Рассчитывать работу сил.</w:t>
            </w:r>
          </w:p>
          <w:p w14:paraId="53DD7D3A" w14:textId="77777777" w:rsidR="00BF70C4" w:rsidRPr="006B2B62" w:rsidRDefault="00BF70C4" w:rsidP="00631148">
            <w:r w:rsidRPr="006B2B62">
              <w:t>Переводить единицы работы</w:t>
            </w:r>
          </w:p>
          <w:p w14:paraId="731A0943" w14:textId="77777777" w:rsidR="00BF70C4" w:rsidRPr="006B2B62" w:rsidRDefault="00BF70C4" w:rsidP="00631148">
            <w:r w:rsidRPr="006B2B62">
              <w:t>Определять условие совершения работы</w:t>
            </w:r>
          </w:p>
        </w:tc>
        <w:tc>
          <w:tcPr>
            <w:tcW w:w="1512" w:type="dxa"/>
            <w:shd w:val="clear" w:color="auto" w:fill="auto"/>
          </w:tcPr>
          <w:p w14:paraId="48E23E75" w14:textId="77777777" w:rsidR="00BF70C4" w:rsidRPr="006B2B62" w:rsidRDefault="00BF70C4" w:rsidP="00631148">
            <w:r w:rsidRPr="006B2B62">
              <w:t>П. 53</w:t>
            </w:r>
          </w:p>
          <w:p w14:paraId="2A82F6BB" w14:textId="77777777" w:rsidR="00BF70C4" w:rsidRPr="006B2B62" w:rsidRDefault="00BF70C4" w:rsidP="00631148">
            <w:r w:rsidRPr="006B2B62">
              <w:t>Упр. 28(1,3)</w:t>
            </w:r>
          </w:p>
        </w:tc>
      </w:tr>
      <w:tr w:rsidR="002E7352" w:rsidRPr="006B2B62" w14:paraId="372690D1" w14:textId="77777777" w:rsidTr="002E7352">
        <w:trPr>
          <w:trHeight w:val="2770"/>
        </w:trPr>
        <w:tc>
          <w:tcPr>
            <w:tcW w:w="828" w:type="dxa"/>
            <w:shd w:val="clear" w:color="auto" w:fill="auto"/>
          </w:tcPr>
          <w:p w14:paraId="229D5CFA" w14:textId="5769BBA1" w:rsidR="002E7352" w:rsidRPr="006B2B62" w:rsidRDefault="009A1C75" w:rsidP="00631148">
            <w:r w:rsidRPr="006B2B62">
              <w:t>1</w:t>
            </w:r>
            <w:r w:rsidR="006B2B62" w:rsidRPr="006B2B62">
              <w:t>4</w:t>
            </w:r>
            <w:r w:rsidR="00FF741D" w:rsidRPr="006B2B62">
              <w:t>.</w:t>
            </w:r>
            <w:r w:rsidR="002E7352" w:rsidRPr="006B2B62">
              <w:t>04</w:t>
            </w:r>
          </w:p>
          <w:p w14:paraId="0A04AC54" w14:textId="77777777" w:rsidR="002E7352" w:rsidRPr="006B2B62" w:rsidRDefault="002E7352" w:rsidP="00631148"/>
        </w:tc>
        <w:tc>
          <w:tcPr>
            <w:tcW w:w="900" w:type="dxa"/>
            <w:shd w:val="clear" w:color="auto" w:fill="auto"/>
          </w:tcPr>
          <w:p w14:paraId="7053CD42" w14:textId="064E40EE" w:rsidR="002E7352" w:rsidRPr="006B2B62" w:rsidRDefault="002E7352" w:rsidP="00631148">
            <w:r w:rsidRPr="006B2B62">
              <w:t>5</w:t>
            </w:r>
            <w:r w:rsidR="00F3750E">
              <w:t>6</w:t>
            </w:r>
          </w:p>
        </w:tc>
        <w:tc>
          <w:tcPr>
            <w:tcW w:w="1080" w:type="dxa"/>
            <w:shd w:val="clear" w:color="auto" w:fill="auto"/>
          </w:tcPr>
          <w:p w14:paraId="59F64666" w14:textId="77777777" w:rsidR="002E7352" w:rsidRPr="006B2B62" w:rsidRDefault="002E7352" w:rsidP="00631148">
            <w:pPr>
              <w:ind w:right="113"/>
            </w:pPr>
            <w:r w:rsidRPr="006B2B62">
              <w:rPr>
                <w:b/>
              </w:rPr>
              <w:t>56</w:t>
            </w:r>
          </w:p>
          <w:p w14:paraId="57F7A6C6" w14:textId="77777777" w:rsidR="002E7352" w:rsidRPr="006B2B62" w:rsidRDefault="002E7352" w:rsidP="002E7352">
            <w:pPr>
              <w:rPr>
                <w:b/>
                <w:i/>
              </w:rPr>
            </w:pPr>
            <w:r w:rsidRPr="006B2B62">
              <w:t xml:space="preserve">                         </w:t>
            </w:r>
          </w:p>
          <w:p w14:paraId="52C5CD19" w14:textId="77777777" w:rsidR="002E7352" w:rsidRPr="006B2B62" w:rsidRDefault="002E7352" w:rsidP="00631148"/>
        </w:tc>
        <w:tc>
          <w:tcPr>
            <w:tcW w:w="2535" w:type="dxa"/>
            <w:gridSpan w:val="2"/>
            <w:shd w:val="clear" w:color="auto" w:fill="auto"/>
          </w:tcPr>
          <w:p w14:paraId="095A29C0" w14:textId="77777777" w:rsidR="002E7352" w:rsidRPr="006B2B62" w:rsidRDefault="002E7352" w:rsidP="002E7352">
            <w:r w:rsidRPr="006B2B62">
              <w:t>Мощность</w:t>
            </w:r>
          </w:p>
          <w:p w14:paraId="63007347" w14:textId="77777777" w:rsidR="002E7352" w:rsidRPr="006B2B62" w:rsidRDefault="002E7352" w:rsidP="002E7352">
            <w:r w:rsidRPr="006B2B62">
              <w:t xml:space="preserve">                                                                                                                                                                                                                                  Понятие мощность</w:t>
            </w:r>
          </w:p>
          <w:p w14:paraId="23536467" w14:textId="77777777" w:rsidR="002E7352" w:rsidRPr="006B2B62" w:rsidRDefault="002E7352" w:rsidP="002E7352">
            <w:r w:rsidRPr="006B2B62">
              <w:t>Формулы мощности</w:t>
            </w:r>
          </w:p>
          <w:p w14:paraId="513F95B0" w14:textId="77777777" w:rsidR="002E7352" w:rsidRPr="006B2B62" w:rsidRDefault="002E7352" w:rsidP="002E7352">
            <w:r w:rsidRPr="006B2B62">
              <w:t>Единицы мощности</w:t>
            </w:r>
          </w:p>
          <w:p w14:paraId="0F5E6BB7" w14:textId="77777777" w:rsidR="002E7352" w:rsidRPr="006B2B62" w:rsidRDefault="002E7352" w:rsidP="002E7352">
            <w:r w:rsidRPr="006B2B62">
              <w:t xml:space="preserve">                                                                                                                                                                                                                                      </w:t>
            </w:r>
          </w:p>
          <w:p w14:paraId="3456F8BD" w14:textId="77777777" w:rsidR="002E7352" w:rsidRPr="006B2B62" w:rsidRDefault="002E7352" w:rsidP="002E7352">
            <w:r w:rsidRPr="006B2B62">
              <w:t>Простые механизмы. Рычаг. Равновесие сил на рычаге</w:t>
            </w:r>
          </w:p>
          <w:p w14:paraId="0791396A" w14:textId="77777777" w:rsidR="002E7352" w:rsidRPr="006B2B62" w:rsidRDefault="002E7352" w:rsidP="002E7352"/>
        </w:tc>
        <w:tc>
          <w:tcPr>
            <w:tcW w:w="3765" w:type="dxa"/>
            <w:shd w:val="clear" w:color="auto" w:fill="auto"/>
          </w:tcPr>
          <w:p w14:paraId="6954474F" w14:textId="77777777" w:rsidR="002E7352" w:rsidRPr="006B2B62" w:rsidRDefault="002E7352" w:rsidP="002E7352">
            <w:r w:rsidRPr="006B2B62">
              <w:t>Объяснение учителя п. 54</w:t>
            </w:r>
          </w:p>
          <w:p w14:paraId="61409D8E" w14:textId="77777777" w:rsidR="002E7352" w:rsidRPr="006B2B62" w:rsidRDefault="002E7352" w:rsidP="002E7352">
            <w:r w:rsidRPr="006B2B62">
              <w:t>Рассчитывать мощность машин и механизмов</w:t>
            </w:r>
          </w:p>
          <w:p w14:paraId="06E93418" w14:textId="77777777" w:rsidR="002E7352" w:rsidRPr="006B2B62" w:rsidRDefault="002E7352" w:rsidP="00631148"/>
        </w:tc>
        <w:tc>
          <w:tcPr>
            <w:tcW w:w="2340" w:type="dxa"/>
            <w:shd w:val="clear" w:color="auto" w:fill="auto"/>
          </w:tcPr>
          <w:p w14:paraId="3B803896" w14:textId="77777777" w:rsidR="002E7352" w:rsidRPr="006B2B62" w:rsidRDefault="002E7352" w:rsidP="00631148"/>
        </w:tc>
        <w:tc>
          <w:tcPr>
            <w:tcW w:w="2520" w:type="dxa"/>
            <w:shd w:val="clear" w:color="auto" w:fill="auto"/>
          </w:tcPr>
          <w:p w14:paraId="4107B15A" w14:textId="77777777" w:rsidR="002E7352" w:rsidRPr="006B2B62" w:rsidRDefault="002E7352" w:rsidP="00631148"/>
        </w:tc>
        <w:tc>
          <w:tcPr>
            <w:tcW w:w="1512" w:type="dxa"/>
            <w:shd w:val="clear" w:color="auto" w:fill="auto"/>
          </w:tcPr>
          <w:p w14:paraId="5F2BA1E2" w14:textId="77777777" w:rsidR="002E7352" w:rsidRPr="006B2B62" w:rsidRDefault="002E7352" w:rsidP="002E7352">
            <w:r w:rsidRPr="006B2B62">
              <w:t xml:space="preserve">Решение задач №609, 613, 617-Л, упр. </w:t>
            </w:r>
          </w:p>
          <w:p w14:paraId="27EE534A" w14:textId="77777777" w:rsidR="002E7352" w:rsidRPr="006B2B62" w:rsidRDefault="002E7352" w:rsidP="002E7352">
            <w:r w:rsidRPr="006B2B62">
              <w:t>П. 53, 54 Упр. 29(1,5, *4)</w:t>
            </w:r>
          </w:p>
          <w:p w14:paraId="7CFDFED8" w14:textId="77777777" w:rsidR="002E7352" w:rsidRPr="006B2B62" w:rsidRDefault="002E7352" w:rsidP="00631148"/>
        </w:tc>
      </w:tr>
      <w:tr w:rsidR="00BF70C4" w:rsidRPr="006B2B62" w14:paraId="19FD4837" w14:textId="77777777" w:rsidTr="00631148">
        <w:tc>
          <w:tcPr>
            <w:tcW w:w="828" w:type="dxa"/>
            <w:shd w:val="clear" w:color="auto" w:fill="auto"/>
          </w:tcPr>
          <w:p w14:paraId="5D8E6E93" w14:textId="2F1AFA9F" w:rsidR="00BF70C4" w:rsidRPr="006B2B62" w:rsidRDefault="0086550D" w:rsidP="00631148">
            <w:r w:rsidRPr="006B2B62">
              <w:t>1</w:t>
            </w:r>
            <w:r w:rsidR="006B2B62" w:rsidRPr="006B2B62">
              <w:t>9</w:t>
            </w:r>
            <w:r w:rsidR="00FF741D" w:rsidRPr="006B2B62">
              <w:t>.</w:t>
            </w:r>
            <w:r w:rsidR="00BF70C4" w:rsidRPr="006B2B62">
              <w:t>04</w:t>
            </w:r>
          </w:p>
        </w:tc>
        <w:tc>
          <w:tcPr>
            <w:tcW w:w="900" w:type="dxa"/>
            <w:shd w:val="clear" w:color="auto" w:fill="auto"/>
          </w:tcPr>
          <w:p w14:paraId="3C34F6A3" w14:textId="20BCC352" w:rsidR="00BF70C4" w:rsidRPr="006B2B62" w:rsidRDefault="00411B66" w:rsidP="00631148">
            <w:r w:rsidRPr="006B2B62">
              <w:t>5</w:t>
            </w:r>
            <w:r w:rsidR="00F3750E">
              <w:t>7</w:t>
            </w:r>
          </w:p>
        </w:tc>
        <w:tc>
          <w:tcPr>
            <w:tcW w:w="1080" w:type="dxa"/>
            <w:shd w:val="clear" w:color="auto" w:fill="auto"/>
          </w:tcPr>
          <w:p w14:paraId="56E6A102" w14:textId="77777777" w:rsidR="00BF70C4" w:rsidRPr="006B2B62" w:rsidRDefault="002E7352" w:rsidP="00631148">
            <w:r w:rsidRPr="006B2B62">
              <w:t>57</w:t>
            </w:r>
          </w:p>
        </w:tc>
        <w:tc>
          <w:tcPr>
            <w:tcW w:w="2520" w:type="dxa"/>
            <w:shd w:val="clear" w:color="auto" w:fill="auto"/>
          </w:tcPr>
          <w:p w14:paraId="68BBA2BD" w14:textId="77777777" w:rsidR="00BF70C4" w:rsidRPr="006B2B62" w:rsidRDefault="00BF70C4" w:rsidP="00631148">
            <w:r w:rsidRPr="006B2B62">
              <w:t>Момент силы</w:t>
            </w:r>
          </w:p>
          <w:p w14:paraId="015F24C6" w14:textId="77777777" w:rsidR="00BF70C4" w:rsidRPr="006B2B62" w:rsidRDefault="00BF70C4" w:rsidP="00631148">
            <w:r w:rsidRPr="006B2B62">
              <w:t>Рычаги в природе, технике, быту</w:t>
            </w:r>
          </w:p>
        </w:tc>
        <w:tc>
          <w:tcPr>
            <w:tcW w:w="3780" w:type="dxa"/>
            <w:gridSpan w:val="2"/>
            <w:shd w:val="clear" w:color="auto" w:fill="auto"/>
          </w:tcPr>
          <w:p w14:paraId="3A1279ED" w14:textId="77777777" w:rsidR="00BF70C4" w:rsidRPr="006B2B62" w:rsidRDefault="00BF70C4" w:rsidP="00631148">
            <w:r w:rsidRPr="006B2B62">
              <w:t>Объяснение учителя п. 57</w:t>
            </w:r>
          </w:p>
          <w:p w14:paraId="71DC4333" w14:textId="77777777" w:rsidR="00BF70C4" w:rsidRPr="006B2B62" w:rsidRDefault="00BF70C4" w:rsidP="00631148">
            <w:r w:rsidRPr="006B2B62">
              <w:t>Решение задач на применение правила Архимеда, правила моментов</w:t>
            </w:r>
          </w:p>
        </w:tc>
        <w:tc>
          <w:tcPr>
            <w:tcW w:w="2340" w:type="dxa"/>
            <w:shd w:val="clear" w:color="auto" w:fill="auto"/>
          </w:tcPr>
          <w:p w14:paraId="2A0AF97C" w14:textId="77777777" w:rsidR="00BF70C4" w:rsidRPr="006B2B62" w:rsidRDefault="00BF70C4" w:rsidP="00631148">
            <w:r w:rsidRPr="006B2B62">
              <w:t>Понятие момент силы</w:t>
            </w:r>
          </w:p>
          <w:p w14:paraId="0211CA90" w14:textId="77777777" w:rsidR="00BF70C4" w:rsidRPr="006B2B62" w:rsidRDefault="00BF70C4" w:rsidP="00631148">
            <w:r w:rsidRPr="006B2B62">
              <w:t>Правило моментов</w:t>
            </w:r>
          </w:p>
        </w:tc>
        <w:tc>
          <w:tcPr>
            <w:tcW w:w="2520" w:type="dxa"/>
            <w:shd w:val="clear" w:color="auto" w:fill="auto"/>
          </w:tcPr>
          <w:p w14:paraId="7F94B8D8" w14:textId="77777777" w:rsidR="00BF70C4" w:rsidRPr="006B2B62" w:rsidRDefault="00BF70C4" w:rsidP="00631148">
            <w:r w:rsidRPr="006B2B62">
              <w:t>Рассчитывать момент силы</w:t>
            </w:r>
          </w:p>
          <w:p w14:paraId="07844211" w14:textId="77777777" w:rsidR="00BF70C4" w:rsidRPr="006B2B62" w:rsidRDefault="00BF70C4" w:rsidP="00631148">
            <w:r w:rsidRPr="006B2B62">
              <w:t>Решать задачи на применение правила Архимеда, правила моментов</w:t>
            </w:r>
          </w:p>
        </w:tc>
        <w:tc>
          <w:tcPr>
            <w:tcW w:w="1512" w:type="dxa"/>
            <w:shd w:val="clear" w:color="auto" w:fill="auto"/>
          </w:tcPr>
          <w:p w14:paraId="77E73980" w14:textId="77777777" w:rsidR="00BF70C4" w:rsidRPr="006B2B62" w:rsidRDefault="00BF70C4" w:rsidP="00631148">
            <w:r w:rsidRPr="006B2B62">
              <w:t>П. 57, 58</w:t>
            </w:r>
          </w:p>
          <w:p w14:paraId="7C95CD98" w14:textId="77777777" w:rsidR="00BF70C4" w:rsidRPr="006B2B62" w:rsidRDefault="00BF70C4" w:rsidP="00631148">
            <w:r w:rsidRPr="006B2B62">
              <w:t>№5 с. 145</w:t>
            </w:r>
          </w:p>
        </w:tc>
      </w:tr>
      <w:tr w:rsidR="00BF70C4" w:rsidRPr="006B2B62" w14:paraId="6D24C8F6" w14:textId="77777777" w:rsidTr="00631148">
        <w:trPr>
          <w:trHeight w:val="1395"/>
        </w:trPr>
        <w:tc>
          <w:tcPr>
            <w:tcW w:w="828" w:type="dxa"/>
            <w:shd w:val="clear" w:color="auto" w:fill="auto"/>
          </w:tcPr>
          <w:p w14:paraId="24C83389" w14:textId="4BF8D830" w:rsidR="00BF70C4" w:rsidRPr="006B2B62" w:rsidRDefault="006B2B62" w:rsidP="00631148">
            <w:r w:rsidRPr="006B2B62">
              <w:t>21</w:t>
            </w:r>
            <w:r w:rsidR="00BF70C4" w:rsidRPr="006B2B62">
              <w:t>.04</w:t>
            </w:r>
          </w:p>
        </w:tc>
        <w:tc>
          <w:tcPr>
            <w:tcW w:w="900" w:type="dxa"/>
            <w:shd w:val="clear" w:color="auto" w:fill="auto"/>
          </w:tcPr>
          <w:p w14:paraId="2F6DC22C" w14:textId="38B69CEB" w:rsidR="00BF70C4" w:rsidRPr="006B2B62" w:rsidRDefault="00411B66" w:rsidP="00631148">
            <w:r w:rsidRPr="006B2B62">
              <w:t>5</w:t>
            </w:r>
            <w:r w:rsidR="00F3750E">
              <w:t>8</w:t>
            </w:r>
          </w:p>
        </w:tc>
        <w:tc>
          <w:tcPr>
            <w:tcW w:w="1080" w:type="dxa"/>
            <w:shd w:val="clear" w:color="auto" w:fill="auto"/>
          </w:tcPr>
          <w:p w14:paraId="20BEDCB1" w14:textId="77777777" w:rsidR="00BF70C4" w:rsidRPr="006B2B62" w:rsidRDefault="002E7352" w:rsidP="00631148">
            <w:r w:rsidRPr="006B2B62">
              <w:t>58</w:t>
            </w:r>
          </w:p>
        </w:tc>
        <w:tc>
          <w:tcPr>
            <w:tcW w:w="2520" w:type="dxa"/>
            <w:shd w:val="clear" w:color="auto" w:fill="auto"/>
          </w:tcPr>
          <w:p w14:paraId="55252972" w14:textId="77777777" w:rsidR="00BF70C4" w:rsidRPr="006B2B62" w:rsidRDefault="00BF70C4" w:rsidP="00631148">
            <w:pPr>
              <w:rPr>
                <w:color w:val="008000"/>
              </w:rPr>
            </w:pPr>
            <w:r w:rsidRPr="006B2B62">
              <w:rPr>
                <w:color w:val="008000"/>
              </w:rPr>
              <w:t>Ла</w:t>
            </w:r>
            <w:r w:rsidR="000B7D19" w:rsidRPr="006B2B62">
              <w:rPr>
                <w:color w:val="008000"/>
              </w:rPr>
              <w:t>бораторная работа №8</w:t>
            </w:r>
            <w:r w:rsidRPr="006B2B62">
              <w:rPr>
                <w:color w:val="008000"/>
              </w:rPr>
              <w:t xml:space="preserve"> «Выяснение условия равновесия рычага»</w:t>
            </w:r>
          </w:p>
        </w:tc>
        <w:tc>
          <w:tcPr>
            <w:tcW w:w="3780" w:type="dxa"/>
            <w:gridSpan w:val="2"/>
            <w:shd w:val="clear" w:color="auto" w:fill="auto"/>
          </w:tcPr>
          <w:p w14:paraId="0DB3EEA2" w14:textId="77777777" w:rsidR="00BF70C4" w:rsidRPr="006B2B62" w:rsidRDefault="00BF70C4" w:rsidP="00631148">
            <w:r w:rsidRPr="006B2B62">
              <w:t>Выполнение лабораторной работы под руководством учителя</w:t>
            </w:r>
          </w:p>
        </w:tc>
        <w:tc>
          <w:tcPr>
            <w:tcW w:w="2340" w:type="dxa"/>
            <w:shd w:val="clear" w:color="auto" w:fill="auto"/>
          </w:tcPr>
          <w:p w14:paraId="4AD665C3" w14:textId="77777777" w:rsidR="00BF70C4" w:rsidRPr="006B2B62" w:rsidRDefault="00BF70C4" w:rsidP="00631148">
            <w:r w:rsidRPr="006B2B62">
              <w:t>Понятия: рычаг, плечо силы</w:t>
            </w:r>
          </w:p>
          <w:p w14:paraId="1E0ACA6D" w14:textId="77777777" w:rsidR="00BF70C4" w:rsidRPr="006B2B62" w:rsidRDefault="00BF70C4" w:rsidP="00631148">
            <w:r w:rsidRPr="006B2B62">
              <w:t>Правило Архимеда, правило моментов</w:t>
            </w:r>
          </w:p>
        </w:tc>
        <w:tc>
          <w:tcPr>
            <w:tcW w:w="2520" w:type="dxa"/>
            <w:shd w:val="clear" w:color="auto" w:fill="auto"/>
          </w:tcPr>
          <w:p w14:paraId="1F04703F" w14:textId="77777777" w:rsidR="00BF70C4" w:rsidRPr="006B2B62" w:rsidRDefault="00BF70C4" w:rsidP="00631148">
            <w:r w:rsidRPr="006B2B62">
              <w:t>Измерять плечо силы, силу</w:t>
            </w:r>
          </w:p>
          <w:p w14:paraId="0852E0A8" w14:textId="77777777" w:rsidR="00BF70C4" w:rsidRPr="006B2B62" w:rsidRDefault="00BF70C4" w:rsidP="00631148">
            <w:r w:rsidRPr="006B2B62">
              <w:t>Рассчитывать момент силы</w:t>
            </w:r>
          </w:p>
        </w:tc>
        <w:tc>
          <w:tcPr>
            <w:tcW w:w="1512" w:type="dxa"/>
            <w:shd w:val="clear" w:color="auto" w:fill="auto"/>
          </w:tcPr>
          <w:p w14:paraId="6E81303F" w14:textId="77777777" w:rsidR="00BF70C4" w:rsidRPr="006B2B62" w:rsidRDefault="00BF70C4" w:rsidP="00631148">
            <w:r w:rsidRPr="006B2B62">
              <w:t>П. 58</w:t>
            </w:r>
          </w:p>
        </w:tc>
      </w:tr>
    </w:tbl>
    <w:p w14:paraId="373E6ABF"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21FEE95E" w14:textId="77777777" w:rsidTr="00631148">
        <w:tc>
          <w:tcPr>
            <w:tcW w:w="828" w:type="dxa"/>
            <w:shd w:val="clear" w:color="auto" w:fill="auto"/>
          </w:tcPr>
          <w:p w14:paraId="7091F215" w14:textId="72705A3A" w:rsidR="00BF70C4" w:rsidRPr="006B2B62" w:rsidRDefault="009A1C75" w:rsidP="00631148">
            <w:r w:rsidRPr="006B2B62">
              <w:lastRenderedPageBreak/>
              <w:t>2</w:t>
            </w:r>
            <w:r w:rsidR="006B2B62" w:rsidRPr="006B2B62">
              <w:t>6</w:t>
            </w:r>
            <w:r w:rsidR="00BF70C4" w:rsidRPr="006B2B62">
              <w:t>.04</w:t>
            </w:r>
          </w:p>
        </w:tc>
        <w:tc>
          <w:tcPr>
            <w:tcW w:w="900" w:type="dxa"/>
            <w:shd w:val="clear" w:color="auto" w:fill="auto"/>
          </w:tcPr>
          <w:p w14:paraId="2A010186" w14:textId="5302A5EE" w:rsidR="00BF70C4" w:rsidRPr="006B2B62" w:rsidRDefault="00F3750E" w:rsidP="00631148">
            <w:r>
              <w:t>59</w:t>
            </w:r>
          </w:p>
        </w:tc>
        <w:tc>
          <w:tcPr>
            <w:tcW w:w="1080" w:type="dxa"/>
            <w:shd w:val="clear" w:color="auto" w:fill="auto"/>
          </w:tcPr>
          <w:p w14:paraId="03A428C2" w14:textId="77777777" w:rsidR="00BF70C4" w:rsidRPr="006B2B62" w:rsidRDefault="002E7352" w:rsidP="00631148">
            <w:r w:rsidRPr="006B2B62">
              <w:t>59</w:t>
            </w:r>
          </w:p>
        </w:tc>
        <w:tc>
          <w:tcPr>
            <w:tcW w:w="2520" w:type="dxa"/>
            <w:shd w:val="clear" w:color="auto" w:fill="auto"/>
          </w:tcPr>
          <w:p w14:paraId="4BBC3AFF" w14:textId="77777777" w:rsidR="00BF70C4" w:rsidRPr="006B2B62" w:rsidRDefault="00BF70C4" w:rsidP="00631148">
            <w:r w:rsidRPr="006B2B62">
              <w:t>Применение закона равновесия рычага к блоку. «Золотое правило» механики</w:t>
            </w:r>
          </w:p>
        </w:tc>
        <w:tc>
          <w:tcPr>
            <w:tcW w:w="3780" w:type="dxa"/>
            <w:shd w:val="clear" w:color="auto" w:fill="auto"/>
          </w:tcPr>
          <w:p w14:paraId="0F301C09" w14:textId="77777777" w:rsidR="00BF70C4" w:rsidRPr="006B2B62" w:rsidRDefault="00BF70C4" w:rsidP="00631148">
            <w:r w:rsidRPr="006B2B62">
              <w:t>Объяснение учителя п. 59</w:t>
            </w:r>
          </w:p>
          <w:p w14:paraId="43B03F1D" w14:textId="77777777" w:rsidR="00BF70C4" w:rsidRPr="006B2B62" w:rsidRDefault="00BF70C4" w:rsidP="00631148">
            <w:r w:rsidRPr="006B2B62">
              <w:rPr>
                <w:b/>
              </w:rPr>
              <w:t xml:space="preserve">Демонстрации </w:t>
            </w:r>
            <w:r w:rsidRPr="006B2B62">
              <w:t>Неподвижный блок, выигрыш в силе подвижного блока</w:t>
            </w:r>
          </w:p>
          <w:p w14:paraId="5B721E11" w14:textId="77777777" w:rsidR="00BF70C4" w:rsidRPr="006B2B62" w:rsidRDefault="00BF70C4" w:rsidP="00631148">
            <w:r w:rsidRPr="006B2B62">
              <w:t>Самостоятельное изучение п. 60</w:t>
            </w:r>
          </w:p>
          <w:p w14:paraId="43F8468C" w14:textId="77777777" w:rsidR="00BF70C4" w:rsidRPr="006B2B62" w:rsidRDefault="00BF70C4" w:rsidP="00631148">
            <w:r w:rsidRPr="006B2B62">
              <w:t>Решение задач упр. 31(1)</w:t>
            </w:r>
          </w:p>
        </w:tc>
        <w:tc>
          <w:tcPr>
            <w:tcW w:w="2340" w:type="dxa"/>
            <w:shd w:val="clear" w:color="auto" w:fill="auto"/>
          </w:tcPr>
          <w:p w14:paraId="26B73091" w14:textId="77777777" w:rsidR="00BF70C4" w:rsidRPr="006B2B62" w:rsidRDefault="00BF70C4" w:rsidP="00631148">
            <w:r w:rsidRPr="006B2B62">
              <w:t>Понятия: блок, неподвижный блок, подвижный блок</w:t>
            </w:r>
          </w:p>
          <w:p w14:paraId="5CCEFDFF" w14:textId="77777777" w:rsidR="00BF70C4" w:rsidRPr="006B2B62" w:rsidRDefault="00BF70C4" w:rsidP="00631148">
            <w:r w:rsidRPr="006B2B62">
              <w:t>«Золотое правило» механики</w:t>
            </w:r>
          </w:p>
          <w:p w14:paraId="0BF2F8E1" w14:textId="77777777" w:rsidR="00BF70C4" w:rsidRPr="006B2B62" w:rsidRDefault="00BF70C4" w:rsidP="00631148">
            <w:r w:rsidRPr="006B2B62">
              <w:t>Факты: выигрыш в силе и применение блоков</w:t>
            </w:r>
          </w:p>
        </w:tc>
        <w:tc>
          <w:tcPr>
            <w:tcW w:w="2520" w:type="dxa"/>
            <w:shd w:val="clear" w:color="auto" w:fill="auto"/>
          </w:tcPr>
          <w:p w14:paraId="03429008" w14:textId="77777777" w:rsidR="00BF70C4" w:rsidRPr="006B2B62" w:rsidRDefault="00BF70C4" w:rsidP="00631148">
            <w:r w:rsidRPr="006B2B62">
              <w:t>Решать задачи на применение «золотого правила» механики</w:t>
            </w:r>
          </w:p>
        </w:tc>
        <w:tc>
          <w:tcPr>
            <w:tcW w:w="1512" w:type="dxa"/>
            <w:shd w:val="clear" w:color="auto" w:fill="auto"/>
          </w:tcPr>
          <w:p w14:paraId="2B9C308A" w14:textId="77777777" w:rsidR="00BF70C4" w:rsidRPr="006B2B62" w:rsidRDefault="00BF70C4" w:rsidP="00631148">
            <w:r w:rsidRPr="006B2B62">
              <w:t>П. 59,60</w:t>
            </w:r>
          </w:p>
        </w:tc>
      </w:tr>
      <w:tr w:rsidR="00BF70C4" w:rsidRPr="006B2B62" w14:paraId="6F4DCAFE" w14:textId="77777777" w:rsidTr="00631148">
        <w:tc>
          <w:tcPr>
            <w:tcW w:w="828" w:type="dxa"/>
            <w:shd w:val="clear" w:color="auto" w:fill="auto"/>
          </w:tcPr>
          <w:p w14:paraId="4B4B6D5A" w14:textId="1BFE70BB" w:rsidR="00BF70C4" w:rsidRPr="006B2B62" w:rsidRDefault="0086550D" w:rsidP="00631148">
            <w:r w:rsidRPr="006B2B62">
              <w:t>2</w:t>
            </w:r>
            <w:r w:rsidR="006B2B62" w:rsidRPr="006B2B62">
              <w:t>8</w:t>
            </w:r>
            <w:r w:rsidR="00BF70C4" w:rsidRPr="006B2B62">
              <w:t>.04</w:t>
            </w:r>
          </w:p>
        </w:tc>
        <w:tc>
          <w:tcPr>
            <w:tcW w:w="900" w:type="dxa"/>
            <w:shd w:val="clear" w:color="auto" w:fill="auto"/>
          </w:tcPr>
          <w:p w14:paraId="27AEE3FF" w14:textId="42E084C6" w:rsidR="00BF70C4" w:rsidRPr="006B2B62" w:rsidRDefault="00F3750E" w:rsidP="00631148">
            <w:r>
              <w:t>60</w:t>
            </w:r>
          </w:p>
        </w:tc>
        <w:tc>
          <w:tcPr>
            <w:tcW w:w="1080" w:type="dxa"/>
            <w:shd w:val="clear" w:color="auto" w:fill="auto"/>
          </w:tcPr>
          <w:p w14:paraId="7B6D805B" w14:textId="77777777" w:rsidR="00BF70C4" w:rsidRPr="006B2B62" w:rsidRDefault="00BF70C4" w:rsidP="00631148">
            <w:pPr>
              <w:ind w:right="113"/>
              <w:jc w:val="center"/>
            </w:pPr>
            <w:r w:rsidRPr="006B2B62">
              <w:t>6</w:t>
            </w:r>
            <w:r w:rsidR="002E7352" w:rsidRPr="006B2B62">
              <w:t>0</w:t>
            </w:r>
          </w:p>
        </w:tc>
        <w:tc>
          <w:tcPr>
            <w:tcW w:w="2520" w:type="dxa"/>
            <w:shd w:val="clear" w:color="auto" w:fill="auto"/>
          </w:tcPr>
          <w:p w14:paraId="32E21147" w14:textId="77777777" w:rsidR="00BF70C4" w:rsidRPr="006B2B62" w:rsidRDefault="00BF70C4" w:rsidP="00631148">
            <w:r w:rsidRPr="006B2B62">
              <w:t>КПД.</w:t>
            </w:r>
          </w:p>
          <w:p w14:paraId="25BDB220" w14:textId="77777777" w:rsidR="00BF70C4" w:rsidRPr="006B2B62" w:rsidRDefault="000B7D19" w:rsidP="00631148">
            <w:pPr>
              <w:rPr>
                <w:color w:val="008000"/>
              </w:rPr>
            </w:pPr>
            <w:r w:rsidRPr="006B2B62">
              <w:rPr>
                <w:color w:val="008000"/>
              </w:rPr>
              <w:t>Лабораторная работа №9</w:t>
            </w:r>
            <w:r w:rsidR="00BF70C4" w:rsidRPr="006B2B62">
              <w:rPr>
                <w:color w:val="008000"/>
              </w:rPr>
              <w:t xml:space="preserve"> «Определение КПД при подъеме тела по наклонной плоскости»</w:t>
            </w:r>
          </w:p>
        </w:tc>
        <w:tc>
          <w:tcPr>
            <w:tcW w:w="3780" w:type="dxa"/>
            <w:shd w:val="clear" w:color="auto" w:fill="auto"/>
          </w:tcPr>
          <w:p w14:paraId="79674D96" w14:textId="77777777" w:rsidR="00BF70C4" w:rsidRPr="006B2B62" w:rsidRDefault="00BF70C4" w:rsidP="00631148">
            <w:r w:rsidRPr="006B2B62">
              <w:t>Объяснение учителя п. 62</w:t>
            </w:r>
          </w:p>
          <w:p w14:paraId="0B187D24" w14:textId="77777777" w:rsidR="00BF70C4" w:rsidRPr="006B2B62" w:rsidRDefault="00BF70C4" w:rsidP="00631148">
            <w:r w:rsidRPr="006B2B62">
              <w:t>Выполнение лабораторной работы под руководством учителя</w:t>
            </w:r>
          </w:p>
        </w:tc>
        <w:tc>
          <w:tcPr>
            <w:tcW w:w="2340" w:type="dxa"/>
            <w:shd w:val="clear" w:color="auto" w:fill="auto"/>
          </w:tcPr>
          <w:p w14:paraId="4585751E" w14:textId="77777777" w:rsidR="00BF70C4" w:rsidRPr="006B2B62" w:rsidRDefault="00BF70C4" w:rsidP="00631148">
            <w:r w:rsidRPr="006B2B62">
              <w:t>Понятие КПД, полезная работа, полная работа</w:t>
            </w:r>
          </w:p>
          <w:p w14:paraId="2BEACBBA" w14:textId="77777777" w:rsidR="00BF70C4" w:rsidRPr="006B2B62" w:rsidRDefault="00BF70C4" w:rsidP="00631148">
            <w:r w:rsidRPr="006B2B62">
              <w:t>Формула КПД</w:t>
            </w:r>
          </w:p>
          <w:p w14:paraId="69967184" w14:textId="77777777" w:rsidR="00BF70C4" w:rsidRPr="006B2B62" w:rsidRDefault="00BF70C4" w:rsidP="00631148">
            <w:r w:rsidRPr="006B2B62">
              <w:t>Факты: физический смысл КПД</w:t>
            </w:r>
          </w:p>
        </w:tc>
        <w:tc>
          <w:tcPr>
            <w:tcW w:w="2520" w:type="dxa"/>
            <w:shd w:val="clear" w:color="auto" w:fill="auto"/>
          </w:tcPr>
          <w:p w14:paraId="4B8DB1B7" w14:textId="77777777" w:rsidR="00BF70C4" w:rsidRPr="006B2B62" w:rsidRDefault="00BF70C4" w:rsidP="00631148">
            <w:r w:rsidRPr="006B2B62">
              <w:t>Определять КПД наклонной плоскости</w:t>
            </w:r>
          </w:p>
        </w:tc>
        <w:tc>
          <w:tcPr>
            <w:tcW w:w="1512" w:type="dxa"/>
            <w:shd w:val="clear" w:color="auto" w:fill="auto"/>
          </w:tcPr>
          <w:p w14:paraId="15E78E61" w14:textId="77777777" w:rsidR="00BF70C4" w:rsidRPr="006B2B62" w:rsidRDefault="00BF70C4" w:rsidP="00631148">
            <w:r w:rsidRPr="006B2B62">
              <w:t>П. 61</w:t>
            </w:r>
          </w:p>
        </w:tc>
      </w:tr>
      <w:tr w:rsidR="00BF70C4" w:rsidRPr="006B2B62" w14:paraId="51CF2C29" w14:textId="77777777" w:rsidTr="00631148">
        <w:tc>
          <w:tcPr>
            <w:tcW w:w="828" w:type="dxa"/>
            <w:shd w:val="clear" w:color="auto" w:fill="auto"/>
          </w:tcPr>
          <w:p w14:paraId="1671757A" w14:textId="438BADCA" w:rsidR="00BF70C4" w:rsidRPr="006B2B62" w:rsidRDefault="006B2B62" w:rsidP="00631148">
            <w:r w:rsidRPr="006B2B62">
              <w:t>03.05</w:t>
            </w:r>
          </w:p>
        </w:tc>
        <w:tc>
          <w:tcPr>
            <w:tcW w:w="900" w:type="dxa"/>
            <w:shd w:val="clear" w:color="auto" w:fill="auto"/>
          </w:tcPr>
          <w:p w14:paraId="19B47EE6" w14:textId="7DB7F78A" w:rsidR="00BF70C4" w:rsidRPr="006B2B62" w:rsidRDefault="00F3750E" w:rsidP="00631148">
            <w:r>
              <w:t>61</w:t>
            </w:r>
          </w:p>
        </w:tc>
        <w:tc>
          <w:tcPr>
            <w:tcW w:w="1080" w:type="dxa"/>
            <w:shd w:val="clear" w:color="auto" w:fill="auto"/>
          </w:tcPr>
          <w:p w14:paraId="3C74EC29" w14:textId="77777777" w:rsidR="00BF70C4" w:rsidRPr="006B2B62" w:rsidRDefault="00BF70C4" w:rsidP="00631148">
            <w:r w:rsidRPr="006B2B62">
              <w:t>6</w:t>
            </w:r>
            <w:r w:rsidR="002E7352" w:rsidRPr="006B2B62">
              <w:t>1</w:t>
            </w:r>
          </w:p>
        </w:tc>
        <w:tc>
          <w:tcPr>
            <w:tcW w:w="2520" w:type="dxa"/>
            <w:shd w:val="clear" w:color="auto" w:fill="auto"/>
          </w:tcPr>
          <w:p w14:paraId="6C94B9FB" w14:textId="77777777" w:rsidR="00BF70C4" w:rsidRPr="006B2B62" w:rsidRDefault="00BF70C4" w:rsidP="00631148">
            <w:r w:rsidRPr="006B2B62">
              <w:t>Энергия. Кинетическая и потенциальная энергия</w:t>
            </w:r>
          </w:p>
        </w:tc>
        <w:tc>
          <w:tcPr>
            <w:tcW w:w="3780" w:type="dxa"/>
            <w:shd w:val="clear" w:color="auto" w:fill="auto"/>
          </w:tcPr>
          <w:p w14:paraId="20AFD144" w14:textId="77777777" w:rsidR="00BF70C4" w:rsidRPr="006B2B62" w:rsidRDefault="00BF70C4" w:rsidP="00631148">
            <w:r w:rsidRPr="006B2B62">
              <w:t>Объяснение учителя п. 63, 64</w:t>
            </w:r>
          </w:p>
          <w:p w14:paraId="13FBD394" w14:textId="77777777" w:rsidR="00BF70C4" w:rsidRPr="006B2B62" w:rsidRDefault="00BF70C4" w:rsidP="00631148">
            <w:r w:rsidRPr="006B2B62">
              <w:t>Решение задач: упр. 32 (3)</w:t>
            </w:r>
          </w:p>
        </w:tc>
        <w:tc>
          <w:tcPr>
            <w:tcW w:w="2340" w:type="dxa"/>
            <w:shd w:val="clear" w:color="auto" w:fill="auto"/>
          </w:tcPr>
          <w:p w14:paraId="3EF09F3F" w14:textId="77777777" w:rsidR="00BF70C4" w:rsidRPr="006B2B62" w:rsidRDefault="00BF70C4" w:rsidP="00631148">
            <w:r w:rsidRPr="006B2B62">
              <w:t>Понятия: энергия, кинетическая энергия, потенциальная энергия</w:t>
            </w:r>
          </w:p>
          <w:p w14:paraId="3019FC7E" w14:textId="77777777" w:rsidR="00BF70C4" w:rsidRPr="006B2B62" w:rsidRDefault="00BF70C4" w:rsidP="00631148">
            <w:r w:rsidRPr="006B2B62">
              <w:t>Формулы кинетической и потенциальной энергии</w:t>
            </w:r>
          </w:p>
          <w:p w14:paraId="6FF847FC" w14:textId="77777777" w:rsidR="00BF70C4" w:rsidRPr="006B2B62" w:rsidRDefault="00BF70C4" w:rsidP="00631148">
            <w:r w:rsidRPr="006B2B62">
              <w:t>Факты: связь работы и изменения энергии</w:t>
            </w:r>
          </w:p>
        </w:tc>
        <w:tc>
          <w:tcPr>
            <w:tcW w:w="2520" w:type="dxa"/>
            <w:shd w:val="clear" w:color="auto" w:fill="auto"/>
          </w:tcPr>
          <w:p w14:paraId="22EE8310" w14:textId="77777777" w:rsidR="00BF70C4" w:rsidRPr="006B2B62" w:rsidRDefault="00BF70C4" w:rsidP="00631148">
            <w:r w:rsidRPr="006B2B62">
              <w:t>Определять вид энергии, которой обладает тело</w:t>
            </w:r>
          </w:p>
          <w:p w14:paraId="3326C1AC" w14:textId="77777777" w:rsidR="00BF70C4" w:rsidRPr="006B2B62" w:rsidRDefault="00BF70C4" w:rsidP="00631148">
            <w:r w:rsidRPr="006B2B62">
              <w:t>Рассчитывать кинетическую и потенциальную энергию</w:t>
            </w:r>
          </w:p>
        </w:tc>
        <w:tc>
          <w:tcPr>
            <w:tcW w:w="1512" w:type="dxa"/>
            <w:shd w:val="clear" w:color="auto" w:fill="auto"/>
          </w:tcPr>
          <w:p w14:paraId="70E0BA8C" w14:textId="77777777" w:rsidR="00BF70C4" w:rsidRPr="006B2B62" w:rsidRDefault="00BF70C4" w:rsidP="00631148">
            <w:r w:rsidRPr="006B2B62">
              <w:t>П. 62, 63</w:t>
            </w:r>
          </w:p>
          <w:p w14:paraId="78618F9B" w14:textId="77777777" w:rsidR="00BF70C4" w:rsidRPr="006B2B62" w:rsidRDefault="00BF70C4" w:rsidP="00631148">
            <w:r w:rsidRPr="006B2B62">
              <w:t>Упр. 32 (1, 4, *2)</w:t>
            </w:r>
          </w:p>
        </w:tc>
      </w:tr>
      <w:tr w:rsidR="00BF70C4" w:rsidRPr="006B2B62" w14:paraId="0774F814" w14:textId="77777777" w:rsidTr="00631148">
        <w:trPr>
          <w:trHeight w:val="1980"/>
        </w:trPr>
        <w:tc>
          <w:tcPr>
            <w:tcW w:w="828" w:type="dxa"/>
            <w:shd w:val="clear" w:color="auto" w:fill="auto"/>
          </w:tcPr>
          <w:p w14:paraId="13DE0EAB" w14:textId="1D63D5DC" w:rsidR="00BF70C4" w:rsidRPr="006B2B62" w:rsidRDefault="009A1C75" w:rsidP="00631148">
            <w:r w:rsidRPr="006B2B62">
              <w:t>0</w:t>
            </w:r>
            <w:r w:rsidR="006B2B62" w:rsidRPr="006B2B62">
              <w:t>5</w:t>
            </w:r>
            <w:r w:rsidRPr="006B2B62">
              <w:t>.05</w:t>
            </w:r>
          </w:p>
        </w:tc>
        <w:tc>
          <w:tcPr>
            <w:tcW w:w="900" w:type="dxa"/>
            <w:shd w:val="clear" w:color="auto" w:fill="auto"/>
          </w:tcPr>
          <w:p w14:paraId="48E56D91" w14:textId="39843F1A" w:rsidR="00BF70C4" w:rsidRPr="006B2B62" w:rsidRDefault="00F3750E" w:rsidP="00631148">
            <w:r>
              <w:t>62</w:t>
            </w:r>
          </w:p>
        </w:tc>
        <w:tc>
          <w:tcPr>
            <w:tcW w:w="1080" w:type="dxa"/>
            <w:shd w:val="clear" w:color="auto" w:fill="auto"/>
          </w:tcPr>
          <w:p w14:paraId="24A93D67" w14:textId="77777777" w:rsidR="00BF70C4" w:rsidRPr="006B2B62" w:rsidRDefault="00BF70C4" w:rsidP="00631148">
            <w:r w:rsidRPr="006B2B62">
              <w:t>6</w:t>
            </w:r>
            <w:r w:rsidR="002E7352" w:rsidRPr="006B2B62">
              <w:t>2</w:t>
            </w:r>
          </w:p>
        </w:tc>
        <w:tc>
          <w:tcPr>
            <w:tcW w:w="2520" w:type="dxa"/>
            <w:shd w:val="clear" w:color="auto" w:fill="auto"/>
          </w:tcPr>
          <w:p w14:paraId="0BA55736" w14:textId="77777777" w:rsidR="00BF70C4" w:rsidRPr="006B2B62" w:rsidRDefault="00BF70C4" w:rsidP="00631148">
            <w:r w:rsidRPr="006B2B62">
              <w:t>Превращение одного вида механической энергии в другой. Решение задач по теме «Работа, мощность, энергия»</w:t>
            </w:r>
          </w:p>
          <w:p w14:paraId="610F6E55" w14:textId="77777777" w:rsidR="00BF70C4" w:rsidRPr="006B2B62" w:rsidRDefault="00BF70C4" w:rsidP="00631148"/>
        </w:tc>
        <w:tc>
          <w:tcPr>
            <w:tcW w:w="3780" w:type="dxa"/>
            <w:shd w:val="clear" w:color="auto" w:fill="auto"/>
          </w:tcPr>
          <w:p w14:paraId="2808AA2B" w14:textId="77777777" w:rsidR="00BF70C4" w:rsidRPr="006B2B62" w:rsidRDefault="00BF70C4" w:rsidP="00631148">
            <w:r w:rsidRPr="006B2B62">
              <w:t>Объяснение учителя п. 64</w:t>
            </w:r>
          </w:p>
          <w:p w14:paraId="6F74EDB0" w14:textId="77777777" w:rsidR="00BF70C4" w:rsidRPr="006B2B62" w:rsidRDefault="00BF70C4" w:rsidP="00631148">
            <w:r w:rsidRPr="006B2B62">
              <w:t>Решение задач: упр. 33 (1, 3)</w:t>
            </w:r>
          </w:p>
          <w:p w14:paraId="73CF705F" w14:textId="77777777" w:rsidR="00BF70C4" w:rsidRPr="006B2B62" w:rsidRDefault="00BF70C4" w:rsidP="00631148">
            <w:r w:rsidRPr="006B2B62">
              <w:t>Решение типовых задач (подготовка к контрольной работе)</w:t>
            </w:r>
          </w:p>
        </w:tc>
        <w:tc>
          <w:tcPr>
            <w:tcW w:w="2340" w:type="dxa"/>
            <w:shd w:val="clear" w:color="auto" w:fill="auto"/>
          </w:tcPr>
          <w:p w14:paraId="7816DB07" w14:textId="77777777" w:rsidR="00BF70C4" w:rsidRPr="006B2B62" w:rsidRDefault="00BF70C4" w:rsidP="00631148">
            <w:r w:rsidRPr="006B2B62">
              <w:t>Правило Архимеда</w:t>
            </w:r>
          </w:p>
          <w:p w14:paraId="1FDD98C0" w14:textId="77777777" w:rsidR="00BF70C4" w:rsidRPr="006B2B62" w:rsidRDefault="00BF70C4" w:rsidP="00631148">
            <w:r w:rsidRPr="006B2B62">
              <w:t>Формулы работы, мощности, потенциальной, кинетической энергии</w:t>
            </w:r>
          </w:p>
        </w:tc>
        <w:tc>
          <w:tcPr>
            <w:tcW w:w="2520" w:type="dxa"/>
            <w:shd w:val="clear" w:color="auto" w:fill="auto"/>
          </w:tcPr>
          <w:p w14:paraId="1339C54F" w14:textId="77777777" w:rsidR="00BF70C4" w:rsidRPr="006B2B62" w:rsidRDefault="00BF70C4" w:rsidP="00631148">
            <w:r w:rsidRPr="006B2B62">
              <w:t>Приводить примеры превращения энергии в природе</w:t>
            </w:r>
          </w:p>
        </w:tc>
        <w:tc>
          <w:tcPr>
            <w:tcW w:w="1512" w:type="dxa"/>
            <w:shd w:val="clear" w:color="auto" w:fill="auto"/>
          </w:tcPr>
          <w:p w14:paraId="2A532D16" w14:textId="77777777" w:rsidR="00BF70C4" w:rsidRPr="006B2B62" w:rsidRDefault="00BF70C4" w:rsidP="00631148">
            <w:r w:rsidRPr="006B2B62">
              <w:t>П. 53 -64</w:t>
            </w:r>
          </w:p>
          <w:p w14:paraId="53F5601C" w14:textId="77777777" w:rsidR="00BF70C4" w:rsidRPr="006B2B62" w:rsidRDefault="00BF70C4" w:rsidP="00631148">
            <w:r w:rsidRPr="006B2B62">
              <w:t xml:space="preserve">Зад в </w:t>
            </w:r>
            <w:proofErr w:type="spellStart"/>
            <w:r w:rsidRPr="006B2B62">
              <w:t>тетр</w:t>
            </w:r>
            <w:proofErr w:type="spellEnd"/>
            <w:r w:rsidRPr="006B2B62">
              <w:t>.</w:t>
            </w:r>
          </w:p>
        </w:tc>
      </w:tr>
    </w:tbl>
    <w:p w14:paraId="2D5DCBF1" w14:textId="77777777" w:rsidR="00BF70C4" w:rsidRPr="006B2B62" w:rsidRDefault="00BF70C4" w:rsidP="00BF70C4">
      <w:pPr>
        <w:sectPr w:rsidR="00BF70C4" w:rsidRPr="006B2B62" w:rsidSect="00631148">
          <w:pgSz w:w="16838" w:h="11906" w:orient="landscape"/>
          <w:pgMar w:top="719" w:right="1134" w:bottom="899" w:left="1134" w:header="709" w:footer="709" w:gutter="0"/>
          <w:cols w:space="708"/>
          <w:docGrid w:linePitch="360"/>
        </w:sect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900"/>
        <w:gridCol w:w="1080"/>
        <w:gridCol w:w="2520"/>
        <w:gridCol w:w="3780"/>
        <w:gridCol w:w="2340"/>
        <w:gridCol w:w="2520"/>
        <w:gridCol w:w="1512"/>
      </w:tblGrid>
      <w:tr w:rsidR="00BF70C4" w:rsidRPr="006B2B62" w14:paraId="16BD8960" w14:textId="77777777" w:rsidTr="00631148">
        <w:tc>
          <w:tcPr>
            <w:tcW w:w="828" w:type="dxa"/>
            <w:shd w:val="clear" w:color="auto" w:fill="auto"/>
          </w:tcPr>
          <w:p w14:paraId="0265AAA1" w14:textId="156D4BC6" w:rsidR="00BF70C4" w:rsidRPr="006B2B62" w:rsidRDefault="006B2B62" w:rsidP="00631148">
            <w:r w:rsidRPr="006B2B62">
              <w:lastRenderedPageBreak/>
              <w:t>10</w:t>
            </w:r>
            <w:r w:rsidR="00BE1AF8" w:rsidRPr="006B2B62">
              <w:t>.05</w:t>
            </w:r>
          </w:p>
        </w:tc>
        <w:tc>
          <w:tcPr>
            <w:tcW w:w="900" w:type="dxa"/>
            <w:shd w:val="clear" w:color="auto" w:fill="auto"/>
          </w:tcPr>
          <w:p w14:paraId="114FA04F" w14:textId="228E1799" w:rsidR="00BF70C4" w:rsidRPr="006B2B62" w:rsidRDefault="00F3750E" w:rsidP="00631148">
            <w:r>
              <w:t>63</w:t>
            </w:r>
          </w:p>
        </w:tc>
        <w:tc>
          <w:tcPr>
            <w:tcW w:w="1080" w:type="dxa"/>
            <w:shd w:val="clear" w:color="auto" w:fill="auto"/>
          </w:tcPr>
          <w:p w14:paraId="36C5A48F" w14:textId="77777777" w:rsidR="00BF70C4" w:rsidRPr="006B2B62" w:rsidRDefault="002E7352" w:rsidP="00631148">
            <w:r w:rsidRPr="006B2B62">
              <w:t>63</w:t>
            </w:r>
          </w:p>
        </w:tc>
        <w:tc>
          <w:tcPr>
            <w:tcW w:w="2520" w:type="dxa"/>
            <w:shd w:val="clear" w:color="auto" w:fill="auto"/>
          </w:tcPr>
          <w:p w14:paraId="5746D2B9" w14:textId="77777777" w:rsidR="00BF70C4" w:rsidRPr="006B2B62" w:rsidRDefault="00BF70C4" w:rsidP="00631148">
            <w:pPr>
              <w:rPr>
                <w:b/>
                <w:color w:val="FF0000"/>
              </w:rPr>
            </w:pPr>
            <w:r w:rsidRPr="006B2B62">
              <w:rPr>
                <w:b/>
                <w:color w:val="FF0000"/>
              </w:rPr>
              <w:t>Контрольная работа №5 по теме «Работа, мощность, энергия»</w:t>
            </w:r>
          </w:p>
        </w:tc>
        <w:tc>
          <w:tcPr>
            <w:tcW w:w="3780" w:type="dxa"/>
            <w:shd w:val="clear" w:color="auto" w:fill="auto"/>
          </w:tcPr>
          <w:p w14:paraId="530ED5B4" w14:textId="77777777" w:rsidR="00BF70C4" w:rsidRPr="006B2B62" w:rsidRDefault="00BF70C4" w:rsidP="00631148">
            <w:r w:rsidRPr="006B2B62">
              <w:t>Самостоятельное выполнение работы по вариантам</w:t>
            </w:r>
          </w:p>
        </w:tc>
        <w:tc>
          <w:tcPr>
            <w:tcW w:w="2340" w:type="dxa"/>
            <w:shd w:val="clear" w:color="auto" w:fill="auto"/>
          </w:tcPr>
          <w:p w14:paraId="7B2933B4" w14:textId="77777777" w:rsidR="00BF70C4" w:rsidRPr="006B2B62" w:rsidRDefault="00BF70C4" w:rsidP="00631148">
            <w:r w:rsidRPr="006B2B62">
              <w:t>Правило Архимеда</w:t>
            </w:r>
          </w:p>
          <w:p w14:paraId="76B16E02" w14:textId="77777777" w:rsidR="00BF70C4" w:rsidRPr="006B2B62" w:rsidRDefault="00BF70C4" w:rsidP="00631148">
            <w:r w:rsidRPr="006B2B62">
              <w:t>Формулы работы, мощности, потенциальной, кинетической энергии</w:t>
            </w:r>
          </w:p>
        </w:tc>
        <w:tc>
          <w:tcPr>
            <w:tcW w:w="2520" w:type="dxa"/>
            <w:shd w:val="clear" w:color="auto" w:fill="auto"/>
          </w:tcPr>
          <w:p w14:paraId="0FD6390B" w14:textId="77777777" w:rsidR="00BF70C4" w:rsidRPr="006B2B62" w:rsidRDefault="00BF70C4" w:rsidP="00631148">
            <w:r w:rsidRPr="006B2B62">
              <w:t>Рассчитывать работу, мощность механизмов</w:t>
            </w:r>
          </w:p>
          <w:p w14:paraId="28570748" w14:textId="77777777" w:rsidR="00BF70C4" w:rsidRPr="006B2B62" w:rsidRDefault="00BF70C4" w:rsidP="00631148">
            <w:r w:rsidRPr="006B2B62">
              <w:t>Решать задачи на применение правила Архимеда</w:t>
            </w:r>
          </w:p>
        </w:tc>
        <w:tc>
          <w:tcPr>
            <w:tcW w:w="1512" w:type="dxa"/>
            <w:shd w:val="clear" w:color="auto" w:fill="auto"/>
          </w:tcPr>
          <w:p w14:paraId="2DBF160C" w14:textId="77777777" w:rsidR="00BF70C4" w:rsidRPr="006B2B62" w:rsidRDefault="00BF70C4" w:rsidP="00631148">
            <w:proofErr w:type="spellStart"/>
            <w:r w:rsidRPr="006B2B62">
              <w:t>Повт</w:t>
            </w:r>
            <w:proofErr w:type="spellEnd"/>
            <w:r w:rsidRPr="006B2B62">
              <w:t xml:space="preserve">. п. </w:t>
            </w:r>
            <w:r w:rsidRPr="006B2B62">
              <w:br/>
              <w:t>1-12</w:t>
            </w:r>
          </w:p>
        </w:tc>
      </w:tr>
      <w:tr w:rsidR="00BF70C4" w:rsidRPr="006B2B62" w14:paraId="0052C2E3" w14:textId="77777777" w:rsidTr="00631148">
        <w:tc>
          <w:tcPr>
            <w:tcW w:w="828" w:type="dxa"/>
            <w:shd w:val="clear" w:color="auto" w:fill="auto"/>
          </w:tcPr>
          <w:p w14:paraId="004BF881" w14:textId="77777777" w:rsidR="00BF70C4" w:rsidRPr="006B2B62" w:rsidRDefault="00BF70C4" w:rsidP="00631148"/>
        </w:tc>
        <w:tc>
          <w:tcPr>
            <w:tcW w:w="900" w:type="dxa"/>
            <w:shd w:val="clear" w:color="auto" w:fill="auto"/>
          </w:tcPr>
          <w:p w14:paraId="7D890B0E" w14:textId="77777777" w:rsidR="00BF70C4" w:rsidRPr="006B2B62" w:rsidRDefault="00C86BFC" w:rsidP="00631148">
            <w:pPr>
              <w:rPr>
                <w:b/>
              </w:rPr>
            </w:pPr>
            <w:r w:rsidRPr="006B2B62">
              <w:rPr>
                <w:b/>
              </w:rPr>
              <w:t>5</w:t>
            </w:r>
          </w:p>
        </w:tc>
        <w:tc>
          <w:tcPr>
            <w:tcW w:w="1080" w:type="dxa"/>
            <w:shd w:val="clear" w:color="auto" w:fill="auto"/>
            <w:textDirection w:val="btLr"/>
          </w:tcPr>
          <w:p w14:paraId="0D7A2003" w14:textId="77777777" w:rsidR="00BF70C4" w:rsidRPr="006B2B62" w:rsidRDefault="00BF70C4" w:rsidP="00631148">
            <w:pPr>
              <w:ind w:left="113" w:right="113"/>
              <w:jc w:val="center"/>
            </w:pPr>
          </w:p>
        </w:tc>
        <w:tc>
          <w:tcPr>
            <w:tcW w:w="12672" w:type="dxa"/>
            <w:gridSpan w:val="5"/>
            <w:shd w:val="clear" w:color="auto" w:fill="auto"/>
          </w:tcPr>
          <w:p w14:paraId="212AC19F" w14:textId="77777777" w:rsidR="00BF70C4" w:rsidRPr="006B2B62" w:rsidRDefault="00BF70C4" w:rsidP="00631148">
            <w:pPr>
              <w:jc w:val="center"/>
              <w:rPr>
                <w:b/>
              </w:rPr>
            </w:pPr>
            <w:r w:rsidRPr="006B2B62">
              <w:rPr>
                <w:b/>
              </w:rPr>
              <w:t>Итоговое повторение</w:t>
            </w:r>
          </w:p>
        </w:tc>
      </w:tr>
      <w:tr w:rsidR="00BF70C4" w:rsidRPr="006B2B62" w14:paraId="0C53CADD" w14:textId="77777777" w:rsidTr="00631148">
        <w:tc>
          <w:tcPr>
            <w:tcW w:w="828" w:type="dxa"/>
            <w:shd w:val="clear" w:color="auto" w:fill="auto"/>
          </w:tcPr>
          <w:p w14:paraId="020B34F1" w14:textId="3B25F4D3" w:rsidR="00BF70C4" w:rsidRPr="006B2B62" w:rsidRDefault="009A1C75" w:rsidP="00631148">
            <w:r w:rsidRPr="006B2B62">
              <w:t>1</w:t>
            </w:r>
            <w:r w:rsidR="006B2B62" w:rsidRPr="006B2B62">
              <w:t>2</w:t>
            </w:r>
            <w:r w:rsidR="00BF70C4" w:rsidRPr="006B2B62">
              <w:t>.05</w:t>
            </w:r>
          </w:p>
        </w:tc>
        <w:tc>
          <w:tcPr>
            <w:tcW w:w="900" w:type="dxa"/>
            <w:shd w:val="clear" w:color="auto" w:fill="auto"/>
          </w:tcPr>
          <w:p w14:paraId="02FAB70E" w14:textId="6F7ADD2D" w:rsidR="00BF70C4" w:rsidRPr="006B2B62" w:rsidRDefault="00F3750E" w:rsidP="00631148">
            <w:r>
              <w:t>64</w:t>
            </w:r>
          </w:p>
        </w:tc>
        <w:tc>
          <w:tcPr>
            <w:tcW w:w="1080" w:type="dxa"/>
            <w:shd w:val="clear" w:color="auto" w:fill="auto"/>
          </w:tcPr>
          <w:p w14:paraId="674D4A18" w14:textId="77777777" w:rsidR="00BF70C4" w:rsidRPr="006B2B62" w:rsidRDefault="00BF70C4" w:rsidP="00631148">
            <w:r w:rsidRPr="006B2B62">
              <w:t>6</w:t>
            </w:r>
            <w:r w:rsidR="002E7352" w:rsidRPr="006B2B62">
              <w:t>4</w:t>
            </w:r>
          </w:p>
        </w:tc>
        <w:tc>
          <w:tcPr>
            <w:tcW w:w="2520" w:type="dxa"/>
            <w:shd w:val="clear" w:color="auto" w:fill="auto"/>
          </w:tcPr>
          <w:p w14:paraId="1B20799D" w14:textId="77777777" w:rsidR="00BF70C4" w:rsidRPr="006B2B62" w:rsidRDefault="00BF70C4" w:rsidP="00631148">
            <w:r w:rsidRPr="006B2B62">
              <w:t>Повторение материала по теме «Строение вещества»</w:t>
            </w:r>
          </w:p>
        </w:tc>
        <w:tc>
          <w:tcPr>
            <w:tcW w:w="3780" w:type="dxa"/>
            <w:shd w:val="clear" w:color="auto" w:fill="auto"/>
          </w:tcPr>
          <w:p w14:paraId="47E633A2" w14:textId="77777777" w:rsidR="00BF70C4" w:rsidRPr="006B2B62" w:rsidRDefault="00BF70C4" w:rsidP="00631148">
            <w:r w:rsidRPr="006B2B62">
              <w:t>Анализ контрольной работы</w:t>
            </w:r>
          </w:p>
          <w:p w14:paraId="65579F26" w14:textId="77777777" w:rsidR="00BF70C4" w:rsidRPr="006B2B62" w:rsidRDefault="00BF70C4" w:rsidP="00631148"/>
          <w:p w14:paraId="6D8151B7" w14:textId="77777777" w:rsidR="00BF70C4" w:rsidRPr="006B2B62" w:rsidRDefault="00BF70C4" w:rsidP="00631148">
            <w:pPr>
              <w:rPr>
                <w:b/>
                <w:i/>
              </w:rPr>
            </w:pPr>
            <w:r w:rsidRPr="006B2B62">
              <w:rPr>
                <w:b/>
                <w:i/>
              </w:rPr>
              <w:t>Физический диктант</w:t>
            </w:r>
          </w:p>
          <w:p w14:paraId="1528BC50" w14:textId="77777777" w:rsidR="00BF70C4" w:rsidRPr="006B2B62" w:rsidRDefault="00BF70C4" w:rsidP="00631148">
            <w:r w:rsidRPr="006B2B62">
              <w:t xml:space="preserve">Решение задач на применение знаний о строении вещества, </w:t>
            </w:r>
          </w:p>
          <w:p w14:paraId="56CD1304" w14:textId="77777777" w:rsidR="00BF70C4" w:rsidRPr="006B2B62" w:rsidRDefault="00BF70C4" w:rsidP="00631148"/>
          <w:p w14:paraId="145F6503" w14:textId="77777777" w:rsidR="00BF70C4" w:rsidRPr="006B2B62" w:rsidRDefault="00BF70C4" w:rsidP="00631148"/>
          <w:p w14:paraId="2AB2CE6D" w14:textId="77777777" w:rsidR="00BF70C4" w:rsidRPr="006B2B62" w:rsidRDefault="00BF70C4" w:rsidP="00631148"/>
        </w:tc>
        <w:tc>
          <w:tcPr>
            <w:tcW w:w="2340" w:type="dxa"/>
            <w:shd w:val="clear" w:color="auto" w:fill="auto"/>
          </w:tcPr>
          <w:p w14:paraId="28A5F721" w14:textId="77777777" w:rsidR="00BF70C4" w:rsidRPr="006B2B62" w:rsidRDefault="00BF70C4" w:rsidP="00631148">
            <w:r w:rsidRPr="006B2B62">
              <w:t>Факты: строение вещества, виды явлений</w:t>
            </w:r>
          </w:p>
          <w:p w14:paraId="02066411" w14:textId="77777777" w:rsidR="00BF70C4" w:rsidRPr="006B2B62" w:rsidRDefault="00BF70C4" w:rsidP="00631148">
            <w:r w:rsidRPr="006B2B62">
              <w:t>Понятия: диффузия, молекула, вещество, материя, погрешность измерения, цена деления</w:t>
            </w:r>
          </w:p>
        </w:tc>
        <w:tc>
          <w:tcPr>
            <w:tcW w:w="2520" w:type="dxa"/>
            <w:shd w:val="clear" w:color="auto" w:fill="auto"/>
          </w:tcPr>
          <w:p w14:paraId="4A3980B2" w14:textId="77777777" w:rsidR="00BF70C4" w:rsidRPr="006B2B62" w:rsidRDefault="00BF70C4" w:rsidP="00631148">
            <w:r w:rsidRPr="006B2B62">
              <w:t>Объяснять физические явления на основе знаний о строении вещества</w:t>
            </w:r>
          </w:p>
          <w:p w14:paraId="1B0B0010" w14:textId="77777777" w:rsidR="00BF70C4" w:rsidRPr="006B2B62" w:rsidRDefault="00BF70C4" w:rsidP="00631148">
            <w:r w:rsidRPr="006B2B62">
              <w:t>Определять показание и погрешность измерения величин</w:t>
            </w:r>
          </w:p>
        </w:tc>
        <w:tc>
          <w:tcPr>
            <w:tcW w:w="1512" w:type="dxa"/>
            <w:shd w:val="clear" w:color="auto" w:fill="auto"/>
          </w:tcPr>
          <w:p w14:paraId="100E36AA" w14:textId="77777777" w:rsidR="00BF70C4" w:rsidRPr="006B2B62" w:rsidRDefault="00BF70C4" w:rsidP="00631148">
            <w:proofErr w:type="spellStart"/>
            <w:r w:rsidRPr="006B2B62">
              <w:t>Повт</w:t>
            </w:r>
            <w:proofErr w:type="spellEnd"/>
            <w:r w:rsidRPr="006B2B62">
              <w:t>. п.13-32</w:t>
            </w:r>
          </w:p>
        </w:tc>
      </w:tr>
      <w:tr w:rsidR="00BF70C4" w:rsidRPr="006B2B62" w14:paraId="3368650E" w14:textId="77777777" w:rsidTr="00631148">
        <w:trPr>
          <w:trHeight w:val="20"/>
        </w:trPr>
        <w:tc>
          <w:tcPr>
            <w:tcW w:w="828" w:type="dxa"/>
            <w:vMerge w:val="restart"/>
            <w:shd w:val="clear" w:color="auto" w:fill="auto"/>
          </w:tcPr>
          <w:p w14:paraId="059A2F1F" w14:textId="16ABB814" w:rsidR="00BF70C4" w:rsidRPr="006B2B62" w:rsidRDefault="0086550D" w:rsidP="00631148">
            <w:r w:rsidRPr="006B2B62">
              <w:t>1</w:t>
            </w:r>
            <w:r w:rsidR="006B2B62" w:rsidRPr="006B2B62">
              <w:t>7</w:t>
            </w:r>
            <w:r w:rsidR="00BF70C4" w:rsidRPr="006B2B62">
              <w:t>.05</w:t>
            </w:r>
          </w:p>
        </w:tc>
        <w:tc>
          <w:tcPr>
            <w:tcW w:w="900" w:type="dxa"/>
            <w:vMerge w:val="restart"/>
            <w:shd w:val="clear" w:color="auto" w:fill="auto"/>
          </w:tcPr>
          <w:p w14:paraId="070E5989" w14:textId="136834B8" w:rsidR="00BF70C4" w:rsidRPr="006B2B62" w:rsidRDefault="00BF70C4" w:rsidP="00631148">
            <w:r w:rsidRPr="006B2B62">
              <w:t>6</w:t>
            </w:r>
            <w:r w:rsidR="00F3750E">
              <w:t>5</w:t>
            </w:r>
          </w:p>
        </w:tc>
        <w:tc>
          <w:tcPr>
            <w:tcW w:w="1080" w:type="dxa"/>
            <w:vMerge w:val="restart"/>
            <w:shd w:val="clear" w:color="auto" w:fill="auto"/>
          </w:tcPr>
          <w:p w14:paraId="4C8D82C2" w14:textId="77777777" w:rsidR="00BF70C4" w:rsidRPr="006B2B62" w:rsidRDefault="00BF70C4" w:rsidP="00631148">
            <w:pPr>
              <w:jc w:val="center"/>
            </w:pPr>
            <w:r w:rsidRPr="006B2B62">
              <w:t>6</w:t>
            </w:r>
            <w:r w:rsidR="002E7352" w:rsidRPr="006B2B62">
              <w:t>5</w:t>
            </w:r>
          </w:p>
        </w:tc>
        <w:tc>
          <w:tcPr>
            <w:tcW w:w="2520" w:type="dxa"/>
            <w:shd w:val="clear" w:color="auto" w:fill="auto"/>
          </w:tcPr>
          <w:p w14:paraId="6BDE29D6" w14:textId="77777777" w:rsidR="00BF70C4" w:rsidRPr="006B2B62" w:rsidRDefault="00BF70C4" w:rsidP="00631148">
            <w:r w:rsidRPr="006B2B62">
              <w:t xml:space="preserve">Повторение </w:t>
            </w:r>
          </w:p>
        </w:tc>
        <w:tc>
          <w:tcPr>
            <w:tcW w:w="3780" w:type="dxa"/>
            <w:vMerge w:val="restart"/>
            <w:shd w:val="clear" w:color="auto" w:fill="auto"/>
          </w:tcPr>
          <w:p w14:paraId="44F7DD05" w14:textId="77777777" w:rsidR="00BF70C4" w:rsidRPr="006B2B62" w:rsidRDefault="00BF70C4" w:rsidP="00631148">
            <w:pPr>
              <w:rPr>
                <w:b/>
                <w:i/>
              </w:rPr>
            </w:pPr>
            <w:r w:rsidRPr="006B2B62">
              <w:rPr>
                <w:b/>
                <w:i/>
              </w:rPr>
              <w:t>Тестовая работа</w:t>
            </w:r>
          </w:p>
          <w:p w14:paraId="73E6E068" w14:textId="77777777" w:rsidR="00BF70C4" w:rsidRPr="006B2B62" w:rsidRDefault="00BF70C4" w:rsidP="00631148">
            <w:r w:rsidRPr="006B2B62">
              <w:t>Решение задач №15 а – К</w:t>
            </w:r>
          </w:p>
          <w:p w14:paraId="7B3BDC94" w14:textId="77777777" w:rsidR="00BF70C4" w:rsidRPr="006B2B62" w:rsidRDefault="00BF70C4" w:rsidP="00631148">
            <w:r w:rsidRPr="006B2B62">
              <w:t>Расчет характеристик движения, построение графиков скорости и движения</w:t>
            </w:r>
          </w:p>
          <w:p w14:paraId="428A220F" w14:textId="77777777" w:rsidR="00BF70C4" w:rsidRPr="006B2B62" w:rsidRDefault="00BF70C4" w:rsidP="00631148">
            <w:r w:rsidRPr="006B2B62">
              <w:t>Расчет силы тяжести, веса</w:t>
            </w:r>
          </w:p>
        </w:tc>
        <w:tc>
          <w:tcPr>
            <w:tcW w:w="2340" w:type="dxa"/>
            <w:vMerge w:val="restart"/>
            <w:shd w:val="clear" w:color="auto" w:fill="auto"/>
          </w:tcPr>
          <w:p w14:paraId="484982E0" w14:textId="77777777" w:rsidR="00BF70C4" w:rsidRPr="006B2B62" w:rsidRDefault="00BF70C4" w:rsidP="00631148">
            <w:r w:rsidRPr="006B2B62">
              <w:t>Формулы скорости, пути, времени движения, веса тела, силы тяжести, массы, плотности</w:t>
            </w:r>
          </w:p>
        </w:tc>
        <w:tc>
          <w:tcPr>
            <w:tcW w:w="2520" w:type="dxa"/>
            <w:vMerge w:val="restart"/>
            <w:shd w:val="clear" w:color="auto" w:fill="auto"/>
          </w:tcPr>
          <w:p w14:paraId="472E94A8" w14:textId="77777777" w:rsidR="00BF70C4" w:rsidRPr="006B2B62" w:rsidRDefault="00BF70C4" w:rsidP="00631148">
            <w:r w:rsidRPr="006B2B62">
              <w:t>Рассчитывать характеристики механического движения, вес тела, силу тяжести, плотность, массу тела</w:t>
            </w:r>
          </w:p>
          <w:p w14:paraId="6109BD3B" w14:textId="77777777" w:rsidR="00BF70C4" w:rsidRPr="006B2B62" w:rsidRDefault="00BF70C4" w:rsidP="00631148">
            <w:r w:rsidRPr="006B2B62">
              <w:t>Строить графики скорости и движения</w:t>
            </w:r>
          </w:p>
          <w:p w14:paraId="4DAD7638" w14:textId="77777777" w:rsidR="00BF70C4" w:rsidRPr="006B2B62" w:rsidRDefault="00BF70C4" w:rsidP="00631148">
            <w:r w:rsidRPr="006B2B62">
              <w:t>Изображать силы на чертеже в выбранном масштабе</w:t>
            </w:r>
          </w:p>
        </w:tc>
        <w:tc>
          <w:tcPr>
            <w:tcW w:w="1512" w:type="dxa"/>
            <w:vMerge w:val="restart"/>
            <w:shd w:val="clear" w:color="auto" w:fill="auto"/>
          </w:tcPr>
          <w:p w14:paraId="129D30DE" w14:textId="77777777" w:rsidR="00BF70C4" w:rsidRPr="006B2B62" w:rsidRDefault="00BF70C4" w:rsidP="00631148">
            <w:proofErr w:type="spellStart"/>
            <w:r w:rsidRPr="006B2B62">
              <w:t>Повт</w:t>
            </w:r>
            <w:proofErr w:type="spellEnd"/>
            <w:r w:rsidRPr="006B2B62">
              <w:t>. п. 33-52</w:t>
            </w:r>
          </w:p>
        </w:tc>
      </w:tr>
      <w:tr w:rsidR="00BF70C4" w:rsidRPr="006B2B62" w14:paraId="6FC5199A" w14:textId="77777777" w:rsidTr="00631148">
        <w:trPr>
          <w:trHeight w:val="3020"/>
        </w:trPr>
        <w:tc>
          <w:tcPr>
            <w:tcW w:w="828" w:type="dxa"/>
            <w:vMerge/>
            <w:shd w:val="clear" w:color="auto" w:fill="auto"/>
          </w:tcPr>
          <w:p w14:paraId="46F98A99" w14:textId="77777777" w:rsidR="00BF70C4" w:rsidRPr="006B2B62" w:rsidRDefault="00BF70C4" w:rsidP="00631148"/>
        </w:tc>
        <w:tc>
          <w:tcPr>
            <w:tcW w:w="900" w:type="dxa"/>
            <w:vMerge/>
            <w:shd w:val="clear" w:color="auto" w:fill="auto"/>
          </w:tcPr>
          <w:p w14:paraId="6E46F87B" w14:textId="77777777" w:rsidR="00BF70C4" w:rsidRPr="006B2B62" w:rsidRDefault="00BF70C4" w:rsidP="00631148"/>
        </w:tc>
        <w:tc>
          <w:tcPr>
            <w:tcW w:w="1080" w:type="dxa"/>
            <w:vMerge/>
            <w:shd w:val="clear" w:color="auto" w:fill="auto"/>
            <w:textDirection w:val="btLr"/>
          </w:tcPr>
          <w:p w14:paraId="33B76BEA" w14:textId="77777777" w:rsidR="00BF70C4" w:rsidRPr="006B2B62" w:rsidRDefault="00BF70C4" w:rsidP="00631148">
            <w:pPr>
              <w:ind w:right="113"/>
              <w:jc w:val="center"/>
            </w:pPr>
          </w:p>
        </w:tc>
        <w:tc>
          <w:tcPr>
            <w:tcW w:w="2520" w:type="dxa"/>
            <w:shd w:val="clear" w:color="auto" w:fill="auto"/>
          </w:tcPr>
          <w:p w14:paraId="1EB3B2C5" w14:textId="77777777" w:rsidR="00BF70C4" w:rsidRPr="006B2B62" w:rsidRDefault="00BF70C4" w:rsidP="00631148">
            <w:r w:rsidRPr="006B2B62">
              <w:t>материала по теме «Взаимодействие тел»</w:t>
            </w:r>
          </w:p>
        </w:tc>
        <w:tc>
          <w:tcPr>
            <w:tcW w:w="3780" w:type="dxa"/>
            <w:vMerge/>
            <w:shd w:val="clear" w:color="auto" w:fill="auto"/>
          </w:tcPr>
          <w:p w14:paraId="6EDE0355" w14:textId="77777777" w:rsidR="00BF70C4" w:rsidRPr="006B2B62" w:rsidRDefault="00BF70C4" w:rsidP="00631148">
            <w:pPr>
              <w:rPr>
                <w:b/>
                <w:i/>
              </w:rPr>
            </w:pPr>
          </w:p>
        </w:tc>
        <w:tc>
          <w:tcPr>
            <w:tcW w:w="2340" w:type="dxa"/>
            <w:vMerge/>
            <w:shd w:val="clear" w:color="auto" w:fill="auto"/>
          </w:tcPr>
          <w:p w14:paraId="5632D6ED" w14:textId="77777777" w:rsidR="00BF70C4" w:rsidRPr="006B2B62" w:rsidRDefault="00BF70C4" w:rsidP="00631148"/>
        </w:tc>
        <w:tc>
          <w:tcPr>
            <w:tcW w:w="2520" w:type="dxa"/>
            <w:vMerge/>
            <w:shd w:val="clear" w:color="auto" w:fill="auto"/>
          </w:tcPr>
          <w:p w14:paraId="776C3675" w14:textId="77777777" w:rsidR="00BF70C4" w:rsidRPr="006B2B62" w:rsidRDefault="00BF70C4" w:rsidP="00631148"/>
        </w:tc>
        <w:tc>
          <w:tcPr>
            <w:tcW w:w="1512" w:type="dxa"/>
            <w:vMerge/>
            <w:shd w:val="clear" w:color="auto" w:fill="auto"/>
          </w:tcPr>
          <w:p w14:paraId="0D722A15" w14:textId="77777777" w:rsidR="00BF70C4" w:rsidRPr="006B2B62" w:rsidRDefault="00BF70C4" w:rsidP="00631148"/>
        </w:tc>
      </w:tr>
      <w:tr w:rsidR="00BF70C4" w:rsidRPr="006B2B62" w14:paraId="36366946" w14:textId="77777777" w:rsidTr="00631148">
        <w:trPr>
          <w:trHeight w:val="1888"/>
        </w:trPr>
        <w:tc>
          <w:tcPr>
            <w:tcW w:w="828" w:type="dxa"/>
            <w:shd w:val="clear" w:color="auto" w:fill="auto"/>
          </w:tcPr>
          <w:p w14:paraId="77742F10" w14:textId="1F2E159F" w:rsidR="00BF70C4" w:rsidRPr="006B2B62" w:rsidRDefault="0086550D" w:rsidP="00631148">
            <w:r w:rsidRPr="006B2B62">
              <w:t>1</w:t>
            </w:r>
            <w:r w:rsidR="006B2B62" w:rsidRPr="006B2B62">
              <w:t>9</w:t>
            </w:r>
            <w:r w:rsidR="00BF70C4" w:rsidRPr="006B2B62">
              <w:t>.05</w:t>
            </w:r>
          </w:p>
        </w:tc>
        <w:tc>
          <w:tcPr>
            <w:tcW w:w="900" w:type="dxa"/>
            <w:shd w:val="clear" w:color="auto" w:fill="auto"/>
          </w:tcPr>
          <w:p w14:paraId="3F3E7E69" w14:textId="383922A5" w:rsidR="00BF70C4" w:rsidRPr="006B2B62" w:rsidRDefault="00BF70C4" w:rsidP="00631148">
            <w:r w:rsidRPr="006B2B62">
              <w:t>6</w:t>
            </w:r>
            <w:r w:rsidR="00F3750E">
              <w:t>6</w:t>
            </w:r>
          </w:p>
        </w:tc>
        <w:tc>
          <w:tcPr>
            <w:tcW w:w="1080" w:type="dxa"/>
            <w:shd w:val="clear" w:color="auto" w:fill="auto"/>
          </w:tcPr>
          <w:p w14:paraId="5B8456E3" w14:textId="77777777" w:rsidR="00BF70C4" w:rsidRPr="006B2B62" w:rsidRDefault="00BF70C4" w:rsidP="00631148">
            <w:r w:rsidRPr="006B2B62">
              <w:t>6</w:t>
            </w:r>
            <w:r w:rsidR="002E7352" w:rsidRPr="006B2B62">
              <w:t>6</w:t>
            </w:r>
          </w:p>
        </w:tc>
        <w:tc>
          <w:tcPr>
            <w:tcW w:w="2520" w:type="dxa"/>
            <w:shd w:val="clear" w:color="auto" w:fill="auto"/>
          </w:tcPr>
          <w:p w14:paraId="7F062D02" w14:textId="77777777" w:rsidR="00BF70C4" w:rsidRPr="006B2B62" w:rsidRDefault="00A20B93" w:rsidP="00631148">
            <w:r w:rsidRPr="006B2B62">
              <w:rPr>
                <w:b/>
                <w:color w:val="FF0000"/>
              </w:rPr>
              <w:t>Итоговая контрольная работа №6</w:t>
            </w:r>
          </w:p>
        </w:tc>
        <w:tc>
          <w:tcPr>
            <w:tcW w:w="3780" w:type="dxa"/>
            <w:shd w:val="clear" w:color="auto" w:fill="auto"/>
          </w:tcPr>
          <w:p w14:paraId="2AF9B12B" w14:textId="77777777" w:rsidR="00BF70C4" w:rsidRPr="006B2B62" w:rsidRDefault="00BF70C4" w:rsidP="00631148">
            <w:pPr>
              <w:rPr>
                <w:b/>
                <w:i/>
              </w:rPr>
            </w:pPr>
            <w:r w:rsidRPr="006B2B62">
              <w:rPr>
                <w:b/>
                <w:i/>
              </w:rPr>
              <w:t>Тестовая работа</w:t>
            </w:r>
          </w:p>
          <w:p w14:paraId="480E99CF" w14:textId="77777777" w:rsidR="00BF70C4" w:rsidRPr="006B2B62" w:rsidRDefault="00BF70C4" w:rsidP="00631148">
            <w:r w:rsidRPr="006B2B62">
              <w:t>Решение задач на расчет давления твердого тела, выталкивающей силы</w:t>
            </w:r>
          </w:p>
          <w:p w14:paraId="732F7635" w14:textId="77777777" w:rsidR="00BF70C4" w:rsidRPr="006B2B62" w:rsidRDefault="00BF70C4" w:rsidP="00631148">
            <w:pPr>
              <w:rPr>
                <w:b/>
                <w:i/>
              </w:rPr>
            </w:pPr>
          </w:p>
          <w:p w14:paraId="7ED6D18D" w14:textId="77777777" w:rsidR="00BF70C4" w:rsidRPr="006B2B62" w:rsidRDefault="00BF70C4" w:rsidP="00631148">
            <w:pPr>
              <w:rPr>
                <w:b/>
                <w:i/>
              </w:rPr>
            </w:pPr>
          </w:p>
        </w:tc>
        <w:tc>
          <w:tcPr>
            <w:tcW w:w="2340" w:type="dxa"/>
            <w:shd w:val="clear" w:color="auto" w:fill="auto"/>
          </w:tcPr>
          <w:p w14:paraId="123209A2" w14:textId="77777777" w:rsidR="00BF70C4" w:rsidRPr="006B2B62" w:rsidRDefault="00BF70C4" w:rsidP="00631148">
            <w:r w:rsidRPr="006B2B62">
              <w:t>Формулы давления твердого тела, давления жидкости на дно и стенки сосуда, архимедовой силы</w:t>
            </w:r>
          </w:p>
        </w:tc>
        <w:tc>
          <w:tcPr>
            <w:tcW w:w="2520" w:type="dxa"/>
            <w:shd w:val="clear" w:color="auto" w:fill="auto"/>
          </w:tcPr>
          <w:p w14:paraId="24A845A0" w14:textId="77777777" w:rsidR="00BF70C4" w:rsidRPr="006B2B62" w:rsidRDefault="00BF70C4" w:rsidP="00631148">
            <w:r w:rsidRPr="006B2B62">
              <w:t>Рассчитывать давление тел, жидкостей, выталкивающую силу</w:t>
            </w:r>
          </w:p>
        </w:tc>
        <w:tc>
          <w:tcPr>
            <w:tcW w:w="1512" w:type="dxa"/>
            <w:shd w:val="clear" w:color="auto" w:fill="auto"/>
          </w:tcPr>
          <w:p w14:paraId="6683C052" w14:textId="77777777" w:rsidR="00BF70C4" w:rsidRPr="006B2B62" w:rsidRDefault="00BF70C4" w:rsidP="00631148">
            <w:r w:rsidRPr="006B2B62">
              <w:t>Упр. 12 (4)</w:t>
            </w:r>
          </w:p>
          <w:p w14:paraId="677608A4" w14:textId="77777777" w:rsidR="00BF70C4" w:rsidRPr="006B2B62" w:rsidRDefault="00BF70C4" w:rsidP="00631148">
            <w:r w:rsidRPr="006B2B62">
              <w:t>Упр. 24 (3)</w:t>
            </w:r>
          </w:p>
        </w:tc>
      </w:tr>
    </w:tbl>
    <w:p w14:paraId="60717945" w14:textId="77777777" w:rsidR="00BF70C4" w:rsidRPr="006B2B62" w:rsidRDefault="00BF70C4" w:rsidP="00BF70C4">
      <w:pPr>
        <w:sectPr w:rsidR="00BF70C4" w:rsidRPr="006B2B62" w:rsidSect="00631148">
          <w:pgSz w:w="16838" w:h="11906" w:orient="landscape"/>
          <w:pgMar w:top="720" w:right="1134" w:bottom="720" w:left="1134" w:header="709" w:footer="709" w:gutter="0"/>
          <w:cols w:space="708"/>
          <w:docGrid w:linePitch="360"/>
        </w:sectPr>
      </w:pPr>
    </w:p>
    <w:tbl>
      <w:tblPr>
        <w:tblW w:w="1557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900"/>
        <w:gridCol w:w="1080"/>
        <w:gridCol w:w="3780"/>
        <w:gridCol w:w="2340"/>
        <w:gridCol w:w="2520"/>
        <w:gridCol w:w="4080"/>
      </w:tblGrid>
      <w:tr w:rsidR="006B5BF2" w:rsidRPr="006B2B62" w14:paraId="4A97E30A" w14:textId="77777777" w:rsidTr="00F86090">
        <w:trPr>
          <w:trHeight w:val="666"/>
        </w:trPr>
        <w:tc>
          <w:tcPr>
            <w:tcW w:w="876" w:type="dxa"/>
            <w:vMerge w:val="restart"/>
            <w:shd w:val="clear" w:color="auto" w:fill="auto"/>
          </w:tcPr>
          <w:p w14:paraId="7C4639E8" w14:textId="77777777" w:rsidR="006B5BF2" w:rsidRPr="006B2B62" w:rsidRDefault="006B5BF2" w:rsidP="00631148"/>
          <w:p w14:paraId="2D28846D" w14:textId="7E00E65B" w:rsidR="00FF741D" w:rsidRPr="006B2B62" w:rsidRDefault="006B2B62" w:rsidP="00631148">
            <w:r w:rsidRPr="006B2B62">
              <w:t>24</w:t>
            </w:r>
            <w:r w:rsidR="00FF741D" w:rsidRPr="006B2B62">
              <w:t>.05</w:t>
            </w:r>
          </w:p>
          <w:p w14:paraId="066D08EA" w14:textId="77777777" w:rsidR="00FF741D" w:rsidRPr="006B2B62" w:rsidRDefault="00FF741D" w:rsidP="00631148"/>
        </w:tc>
        <w:tc>
          <w:tcPr>
            <w:tcW w:w="900" w:type="dxa"/>
            <w:vMerge w:val="restart"/>
            <w:shd w:val="clear" w:color="auto" w:fill="auto"/>
          </w:tcPr>
          <w:p w14:paraId="1FFBBF25" w14:textId="6491F29D" w:rsidR="006B5BF2" w:rsidRPr="006B2B62" w:rsidRDefault="006B5BF2" w:rsidP="00631148">
            <w:r w:rsidRPr="006B2B62">
              <w:t>6</w:t>
            </w:r>
            <w:r w:rsidR="00F3750E">
              <w:t>7</w:t>
            </w:r>
          </w:p>
          <w:p w14:paraId="17E0A285" w14:textId="77777777" w:rsidR="006B5BF2" w:rsidRPr="006B2B62" w:rsidRDefault="006B5BF2" w:rsidP="00631148"/>
        </w:tc>
        <w:tc>
          <w:tcPr>
            <w:tcW w:w="1080" w:type="dxa"/>
            <w:vMerge w:val="restart"/>
            <w:shd w:val="clear" w:color="auto" w:fill="auto"/>
          </w:tcPr>
          <w:p w14:paraId="1FC78503" w14:textId="77777777" w:rsidR="006B5BF2" w:rsidRPr="006B2B62" w:rsidRDefault="006B5BF2" w:rsidP="00631148"/>
          <w:p w14:paraId="44467C83" w14:textId="77777777" w:rsidR="006B5BF2" w:rsidRPr="006B2B62" w:rsidRDefault="006B5BF2" w:rsidP="00631148">
            <w:r w:rsidRPr="006B2B62">
              <w:t xml:space="preserve">   67</w:t>
            </w:r>
          </w:p>
          <w:p w14:paraId="5F237ECF" w14:textId="77777777" w:rsidR="006B5BF2" w:rsidRPr="006B2B62" w:rsidRDefault="006B5BF2" w:rsidP="004A776C">
            <w:r w:rsidRPr="006B2B62">
              <w:t xml:space="preserve">  </w:t>
            </w:r>
          </w:p>
          <w:p w14:paraId="6FC4C781" w14:textId="77777777" w:rsidR="006B5BF2" w:rsidRPr="006B2B62" w:rsidRDefault="006B5BF2" w:rsidP="004A776C"/>
          <w:p w14:paraId="6B2686D0" w14:textId="77777777" w:rsidR="006B5BF2" w:rsidRPr="006B2B62" w:rsidRDefault="006B5BF2" w:rsidP="00631148"/>
        </w:tc>
        <w:tc>
          <w:tcPr>
            <w:tcW w:w="3780" w:type="dxa"/>
            <w:shd w:val="clear" w:color="auto" w:fill="auto"/>
          </w:tcPr>
          <w:p w14:paraId="400EC995" w14:textId="77777777" w:rsidR="006B5BF2" w:rsidRPr="006B2B62" w:rsidRDefault="006B5BF2" w:rsidP="00631148">
            <w:r w:rsidRPr="006B2B62">
              <w:t xml:space="preserve">Повторение </w:t>
            </w:r>
            <w:proofErr w:type="gramStart"/>
            <w:r w:rsidRPr="006B2B62">
              <w:t>Формула  скорости</w:t>
            </w:r>
            <w:proofErr w:type="gramEnd"/>
          </w:p>
          <w:p w14:paraId="125821E3" w14:textId="77777777" w:rsidR="006B5BF2" w:rsidRPr="006B2B62" w:rsidRDefault="006B5BF2" w:rsidP="00631148">
            <w:pPr>
              <w:rPr>
                <w:b/>
                <w:i/>
              </w:rPr>
            </w:pPr>
          </w:p>
        </w:tc>
        <w:tc>
          <w:tcPr>
            <w:tcW w:w="2340" w:type="dxa"/>
            <w:shd w:val="clear" w:color="auto" w:fill="auto"/>
          </w:tcPr>
          <w:p w14:paraId="5A18C340" w14:textId="77777777" w:rsidR="006B5BF2" w:rsidRPr="006B2B62" w:rsidRDefault="006B5BF2" w:rsidP="00631148">
            <w:r w:rsidRPr="006B2B62">
              <w:t xml:space="preserve">Формулы скорости, пути, времени движения, массы, веса тела, </w:t>
            </w:r>
          </w:p>
        </w:tc>
        <w:tc>
          <w:tcPr>
            <w:tcW w:w="2520" w:type="dxa"/>
            <w:shd w:val="clear" w:color="auto" w:fill="auto"/>
          </w:tcPr>
          <w:p w14:paraId="03075A87" w14:textId="77777777" w:rsidR="006B5BF2" w:rsidRPr="006B2B62" w:rsidRDefault="006B5BF2" w:rsidP="00631148">
            <w:r w:rsidRPr="006B2B62">
              <w:t xml:space="preserve">Объяснять физические явления </w:t>
            </w:r>
          </w:p>
        </w:tc>
        <w:tc>
          <w:tcPr>
            <w:tcW w:w="4080" w:type="dxa"/>
            <w:shd w:val="clear" w:color="auto" w:fill="auto"/>
          </w:tcPr>
          <w:p w14:paraId="4C288C36" w14:textId="77777777" w:rsidR="006B5BF2" w:rsidRPr="006B2B62" w:rsidRDefault="006B5BF2" w:rsidP="00631148">
            <w:proofErr w:type="spellStart"/>
            <w:r w:rsidRPr="006B2B62">
              <w:t>Повт</w:t>
            </w:r>
            <w:proofErr w:type="spellEnd"/>
            <w:r w:rsidRPr="006B2B62">
              <w:t>. п. 53-64</w:t>
            </w:r>
          </w:p>
        </w:tc>
      </w:tr>
      <w:tr w:rsidR="006B5BF2" w:rsidRPr="006B2B62" w14:paraId="71D9982C" w14:textId="77777777" w:rsidTr="00F86090">
        <w:trPr>
          <w:trHeight w:val="975"/>
        </w:trPr>
        <w:tc>
          <w:tcPr>
            <w:tcW w:w="876" w:type="dxa"/>
            <w:vMerge/>
            <w:shd w:val="clear" w:color="auto" w:fill="auto"/>
          </w:tcPr>
          <w:p w14:paraId="3FEDC4EF" w14:textId="77777777" w:rsidR="006B5BF2" w:rsidRPr="006B2B62" w:rsidRDefault="006B5BF2" w:rsidP="00631148"/>
        </w:tc>
        <w:tc>
          <w:tcPr>
            <w:tcW w:w="900" w:type="dxa"/>
            <w:vMerge/>
            <w:shd w:val="clear" w:color="auto" w:fill="auto"/>
          </w:tcPr>
          <w:p w14:paraId="1FA8D78C" w14:textId="77777777" w:rsidR="006B5BF2" w:rsidRPr="006B2B62" w:rsidRDefault="006B5BF2" w:rsidP="00631148"/>
        </w:tc>
        <w:tc>
          <w:tcPr>
            <w:tcW w:w="1080" w:type="dxa"/>
            <w:vMerge/>
            <w:shd w:val="clear" w:color="auto" w:fill="auto"/>
          </w:tcPr>
          <w:p w14:paraId="2B61DDB8" w14:textId="77777777" w:rsidR="006B5BF2" w:rsidRPr="006B2B62" w:rsidRDefault="006B5BF2" w:rsidP="00631148"/>
        </w:tc>
        <w:tc>
          <w:tcPr>
            <w:tcW w:w="3780" w:type="dxa"/>
            <w:shd w:val="clear" w:color="auto" w:fill="auto"/>
          </w:tcPr>
          <w:p w14:paraId="648396BC" w14:textId="77777777" w:rsidR="006B5BF2" w:rsidRPr="006B2B62" w:rsidRDefault="006B5BF2" w:rsidP="00631148">
            <w:r w:rsidRPr="006B2B62">
              <w:t xml:space="preserve"> Повторение. </w:t>
            </w:r>
            <w:proofErr w:type="gramStart"/>
            <w:r w:rsidRPr="006B2B62">
              <w:t>Сила  тяжести</w:t>
            </w:r>
            <w:proofErr w:type="gramEnd"/>
          </w:p>
        </w:tc>
        <w:tc>
          <w:tcPr>
            <w:tcW w:w="2340" w:type="dxa"/>
            <w:shd w:val="clear" w:color="auto" w:fill="auto"/>
          </w:tcPr>
          <w:p w14:paraId="273AA1A9" w14:textId="77777777" w:rsidR="006B5BF2" w:rsidRPr="006B2B62" w:rsidRDefault="006B5BF2" w:rsidP="00631148">
            <w:r w:rsidRPr="006B2B62">
              <w:t xml:space="preserve"> Силы тяжести, объема, архимедовой силы,</w:t>
            </w:r>
          </w:p>
        </w:tc>
        <w:tc>
          <w:tcPr>
            <w:tcW w:w="2520" w:type="dxa"/>
            <w:shd w:val="clear" w:color="auto" w:fill="auto"/>
          </w:tcPr>
          <w:p w14:paraId="0F589170" w14:textId="77777777" w:rsidR="006B5BF2" w:rsidRPr="006B2B62" w:rsidRDefault="006B5BF2" w:rsidP="00631148"/>
        </w:tc>
        <w:tc>
          <w:tcPr>
            <w:tcW w:w="4080" w:type="dxa"/>
            <w:shd w:val="clear" w:color="auto" w:fill="auto"/>
          </w:tcPr>
          <w:p w14:paraId="53D01C46" w14:textId="77777777" w:rsidR="006B5BF2" w:rsidRPr="006B2B62" w:rsidRDefault="006B5BF2" w:rsidP="00631148"/>
        </w:tc>
      </w:tr>
      <w:tr w:rsidR="006B5BF2" w:rsidRPr="006B2B62" w14:paraId="7629135A" w14:textId="77777777" w:rsidTr="00F86090">
        <w:trPr>
          <w:trHeight w:val="732"/>
        </w:trPr>
        <w:tc>
          <w:tcPr>
            <w:tcW w:w="876" w:type="dxa"/>
            <w:vMerge w:val="restart"/>
            <w:shd w:val="clear" w:color="auto" w:fill="auto"/>
          </w:tcPr>
          <w:p w14:paraId="43AFBBA8" w14:textId="196A753F" w:rsidR="006B5BF2" w:rsidRPr="006B2B62" w:rsidRDefault="009A1C75" w:rsidP="00FF741D">
            <w:r w:rsidRPr="006B2B62">
              <w:t>2</w:t>
            </w:r>
            <w:r w:rsidR="006B2B62" w:rsidRPr="006B2B62">
              <w:t>6</w:t>
            </w:r>
            <w:r w:rsidR="003E4FA6" w:rsidRPr="006B2B62">
              <w:t>.</w:t>
            </w:r>
            <w:r w:rsidR="006B5BF2" w:rsidRPr="006B2B62">
              <w:t>05</w:t>
            </w:r>
          </w:p>
          <w:p w14:paraId="47BEF69F" w14:textId="77777777" w:rsidR="00A43708" w:rsidRPr="006B2B62" w:rsidRDefault="00A43708" w:rsidP="00FF741D"/>
          <w:p w14:paraId="0407FC65" w14:textId="77777777" w:rsidR="00A43708" w:rsidRPr="006B2B62" w:rsidRDefault="00A43708" w:rsidP="00FF741D"/>
        </w:tc>
        <w:tc>
          <w:tcPr>
            <w:tcW w:w="900" w:type="dxa"/>
            <w:vMerge w:val="restart"/>
            <w:shd w:val="clear" w:color="auto" w:fill="auto"/>
          </w:tcPr>
          <w:p w14:paraId="416A5EDF" w14:textId="1F6A28BB" w:rsidR="006B5BF2" w:rsidRPr="006B2B62" w:rsidRDefault="006B5BF2" w:rsidP="004A776C">
            <w:r w:rsidRPr="006B2B62">
              <w:t>6</w:t>
            </w:r>
            <w:r w:rsidR="00F3750E">
              <w:t>8</w:t>
            </w:r>
          </w:p>
          <w:p w14:paraId="28C662FC" w14:textId="77777777" w:rsidR="00A43708" w:rsidRPr="006B2B62" w:rsidRDefault="00A43708" w:rsidP="004A776C"/>
          <w:p w14:paraId="5DD02C72" w14:textId="77777777" w:rsidR="00A43708" w:rsidRPr="006B2B62" w:rsidRDefault="00A43708" w:rsidP="004A776C"/>
        </w:tc>
        <w:tc>
          <w:tcPr>
            <w:tcW w:w="1080" w:type="dxa"/>
            <w:vMerge w:val="restart"/>
            <w:shd w:val="clear" w:color="auto" w:fill="auto"/>
          </w:tcPr>
          <w:p w14:paraId="1645F585" w14:textId="77777777" w:rsidR="006B5BF2" w:rsidRPr="006B2B62" w:rsidRDefault="006B5BF2" w:rsidP="004A776C"/>
          <w:p w14:paraId="14E8BC92" w14:textId="77777777" w:rsidR="006B5BF2" w:rsidRPr="006B2B62" w:rsidRDefault="006B5BF2" w:rsidP="004A776C">
            <w:r w:rsidRPr="006B2B62">
              <w:t>68</w:t>
            </w:r>
          </w:p>
          <w:p w14:paraId="3F96EAEE" w14:textId="77777777" w:rsidR="00A43708" w:rsidRPr="006B2B62" w:rsidRDefault="00A43708" w:rsidP="004A776C"/>
        </w:tc>
        <w:tc>
          <w:tcPr>
            <w:tcW w:w="3780" w:type="dxa"/>
            <w:shd w:val="clear" w:color="auto" w:fill="auto"/>
          </w:tcPr>
          <w:p w14:paraId="1BBF87A7" w14:textId="77777777" w:rsidR="006B5BF2" w:rsidRPr="006B2B62" w:rsidRDefault="006B5BF2" w:rsidP="004A776C">
            <w:r w:rsidRPr="006B2B62">
              <w:t xml:space="preserve"> Повторение. </w:t>
            </w:r>
            <w:proofErr w:type="gramStart"/>
            <w:r w:rsidRPr="006B2B62">
              <w:t>Формула  работы</w:t>
            </w:r>
            <w:proofErr w:type="gramEnd"/>
          </w:p>
        </w:tc>
        <w:tc>
          <w:tcPr>
            <w:tcW w:w="2340" w:type="dxa"/>
            <w:shd w:val="clear" w:color="auto" w:fill="auto"/>
          </w:tcPr>
          <w:p w14:paraId="1DC3C752" w14:textId="77777777" w:rsidR="006B5BF2" w:rsidRPr="006B2B62" w:rsidRDefault="006B5BF2" w:rsidP="00631148">
            <w:r w:rsidRPr="006B2B62">
              <w:t>работы, мощности,</w:t>
            </w:r>
          </w:p>
        </w:tc>
        <w:tc>
          <w:tcPr>
            <w:tcW w:w="2520" w:type="dxa"/>
            <w:shd w:val="clear" w:color="auto" w:fill="auto"/>
          </w:tcPr>
          <w:p w14:paraId="7AC24A5C" w14:textId="77777777" w:rsidR="006B5BF2" w:rsidRPr="006B2B62" w:rsidRDefault="006B5BF2" w:rsidP="004A776C">
            <w:r w:rsidRPr="006B2B62">
              <w:t>на основе знаний о строении вещества,</w:t>
            </w:r>
          </w:p>
        </w:tc>
        <w:tc>
          <w:tcPr>
            <w:tcW w:w="4080" w:type="dxa"/>
            <w:shd w:val="clear" w:color="auto" w:fill="auto"/>
          </w:tcPr>
          <w:p w14:paraId="0AABA6C2" w14:textId="77777777" w:rsidR="006B5BF2" w:rsidRPr="006B2B62" w:rsidRDefault="006B5BF2" w:rsidP="00631148"/>
        </w:tc>
      </w:tr>
      <w:tr w:rsidR="00F3750E" w:rsidRPr="006B2B62" w14:paraId="61C2E8EF" w14:textId="77777777" w:rsidTr="00F86090">
        <w:trPr>
          <w:trHeight w:val="276"/>
        </w:trPr>
        <w:tc>
          <w:tcPr>
            <w:tcW w:w="876" w:type="dxa"/>
            <w:vMerge/>
            <w:shd w:val="clear" w:color="auto" w:fill="auto"/>
          </w:tcPr>
          <w:p w14:paraId="20D84A59" w14:textId="77777777" w:rsidR="00F3750E" w:rsidRPr="006B2B62" w:rsidRDefault="00F3750E" w:rsidP="004A776C"/>
        </w:tc>
        <w:tc>
          <w:tcPr>
            <w:tcW w:w="900" w:type="dxa"/>
            <w:vMerge/>
            <w:shd w:val="clear" w:color="auto" w:fill="auto"/>
          </w:tcPr>
          <w:p w14:paraId="24A90C7A" w14:textId="77777777" w:rsidR="00F3750E" w:rsidRPr="006B2B62" w:rsidRDefault="00F3750E" w:rsidP="004A776C"/>
        </w:tc>
        <w:tc>
          <w:tcPr>
            <w:tcW w:w="1080" w:type="dxa"/>
            <w:vMerge/>
            <w:shd w:val="clear" w:color="auto" w:fill="auto"/>
          </w:tcPr>
          <w:p w14:paraId="04507D7D" w14:textId="77777777" w:rsidR="00F3750E" w:rsidRPr="006B2B62" w:rsidRDefault="00F3750E" w:rsidP="004A776C"/>
        </w:tc>
        <w:tc>
          <w:tcPr>
            <w:tcW w:w="3780" w:type="dxa"/>
            <w:vMerge w:val="restart"/>
            <w:shd w:val="clear" w:color="auto" w:fill="auto"/>
          </w:tcPr>
          <w:p w14:paraId="1EEADDBC" w14:textId="77777777" w:rsidR="00F3750E" w:rsidRPr="006B2B62" w:rsidRDefault="00F3750E" w:rsidP="004A776C">
            <w:r w:rsidRPr="006B2B62">
              <w:t xml:space="preserve"> </w:t>
            </w:r>
            <w:proofErr w:type="gramStart"/>
            <w:r w:rsidRPr="006B2B62">
              <w:t>Повторение .</w:t>
            </w:r>
            <w:proofErr w:type="gramEnd"/>
            <w:r w:rsidRPr="006B2B62">
              <w:t xml:space="preserve">  Давление   </w:t>
            </w:r>
            <w:proofErr w:type="gramStart"/>
            <w:r w:rsidRPr="006B2B62">
              <w:t>твёрдого  тела</w:t>
            </w:r>
            <w:proofErr w:type="gramEnd"/>
          </w:p>
        </w:tc>
        <w:tc>
          <w:tcPr>
            <w:tcW w:w="2340" w:type="dxa"/>
            <w:vMerge w:val="restart"/>
            <w:shd w:val="clear" w:color="auto" w:fill="auto"/>
          </w:tcPr>
          <w:p w14:paraId="3349270D" w14:textId="77777777" w:rsidR="00F3750E" w:rsidRPr="006B2B62" w:rsidRDefault="00F3750E" w:rsidP="00631148">
            <w:r w:rsidRPr="006B2B62">
              <w:t>давления твердого тела</w:t>
            </w:r>
          </w:p>
        </w:tc>
        <w:tc>
          <w:tcPr>
            <w:tcW w:w="2520" w:type="dxa"/>
            <w:vMerge w:val="restart"/>
            <w:shd w:val="clear" w:color="auto" w:fill="auto"/>
          </w:tcPr>
          <w:p w14:paraId="186BE894" w14:textId="77777777" w:rsidR="00F3750E" w:rsidRPr="006B2B62" w:rsidRDefault="00F3750E" w:rsidP="004A776C">
            <w:r w:rsidRPr="006B2B62">
              <w:t>Рассчитывать характеристики механического движения, вес тела, архимедову силу, давление твердых тел, работу и мощность</w:t>
            </w:r>
          </w:p>
          <w:p w14:paraId="7EC63AD9" w14:textId="77777777" w:rsidR="00F3750E" w:rsidRPr="006B2B62" w:rsidRDefault="00F3750E" w:rsidP="004A776C">
            <w:r w:rsidRPr="006B2B62">
              <w:t>Строить графики скорости и движения</w:t>
            </w:r>
          </w:p>
        </w:tc>
        <w:tc>
          <w:tcPr>
            <w:tcW w:w="4080" w:type="dxa"/>
            <w:vMerge w:val="restart"/>
            <w:shd w:val="clear" w:color="auto" w:fill="auto"/>
          </w:tcPr>
          <w:p w14:paraId="15CC82CE" w14:textId="77777777" w:rsidR="00F3750E" w:rsidRPr="006B2B62" w:rsidRDefault="00F3750E" w:rsidP="00631148"/>
        </w:tc>
      </w:tr>
      <w:tr w:rsidR="00F3750E" w:rsidRPr="006B2B62" w14:paraId="47AAD000" w14:textId="77777777" w:rsidTr="00F3750E">
        <w:trPr>
          <w:trHeight w:val="1185"/>
        </w:trPr>
        <w:tc>
          <w:tcPr>
            <w:tcW w:w="876" w:type="dxa"/>
            <w:vMerge w:val="restart"/>
            <w:shd w:val="clear" w:color="auto" w:fill="auto"/>
          </w:tcPr>
          <w:p w14:paraId="0D6EF956" w14:textId="5FB6FC2D" w:rsidR="00F3750E" w:rsidRPr="006B2B62" w:rsidRDefault="00F3750E" w:rsidP="00983C40"/>
          <w:p w14:paraId="756009EB" w14:textId="77777777" w:rsidR="00F3750E" w:rsidRPr="006B2B62" w:rsidRDefault="00F3750E" w:rsidP="00983C40"/>
          <w:p w14:paraId="6692AB1D" w14:textId="271349CC" w:rsidR="00F3750E" w:rsidRPr="006B2B62" w:rsidRDefault="00F3750E" w:rsidP="00983C40">
            <w:r w:rsidRPr="006B2B62">
              <w:t>31.05</w:t>
            </w:r>
          </w:p>
        </w:tc>
        <w:tc>
          <w:tcPr>
            <w:tcW w:w="900" w:type="dxa"/>
            <w:shd w:val="clear" w:color="auto" w:fill="auto"/>
          </w:tcPr>
          <w:p w14:paraId="23BB7113" w14:textId="5D60FA1C" w:rsidR="00F3750E" w:rsidRPr="006B2B62" w:rsidRDefault="00F3750E" w:rsidP="00983C40">
            <w:r w:rsidRPr="006B2B62">
              <w:t>6</w:t>
            </w:r>
            <w:r>
              <w:t>9</w:t>
            </w:r>
          </w:p>
          <w:p w14:paraId="68ED993A" w14:textId="77777777" w:rsidR="00F3750E" w:rsidRPr="006B2B62" w:rsidRDefault="00F3750E" w:rsidP="00983C40"/>
          <w:p w14:paraId="7E1C302A" w14:textId="77777777" w:rsidR="00F3750E" w:rsidRPr="006B2B62" w:rsidRDefault="00F3750E" w:rsidP="00983C40"/>
          <w:p w14:paraId="1A70C341" w14:textId="3420D5DE" w:rsidR="00F3750E" w:rsidRPr="006B2B62" w:rsidRDefault="00F3750E" w:rsidP="00983C40"/>
        </w:tc>
        <w:tc>
          <w:tcPr>
            <w:tcW w:w="1080" w:type="dxa"/>
            <w:vMerge w:val="restart"/>
            <w:shd w:val="clear" w:color="auto" w:fill="auto"/>
          </w:tcPr>
          <w:p w14:paraId="72FF6229" w14:textId="77777777" w:rsidR="00F3750E" w:rsidRPr="006B2B62" w:rsidRDefault="00F3750E" w:rsidP="00983C40">
            <w:r w:rsidRPr="006B2B62">
              <w:t>69</w:t>
            </w:r>
          </w:p>
          <w:p w14:paraId="4A65BF06" w14:textId="77777777" w:rsidR="00F3750E" w:rsidRPr="006B2B62" w:rsidRDefault="00F3750E" w:rsidP="00983C40"/>
          <w:p w14:paraId="3C5E1409" w14:textId="77777777" w:rsidR="00F3750E" w:rsidRPr="006B2B62" w:rsidRDefault="00F3750E" w:rsidP="00983C40"/>
          <w:p w14:paraId="0033625C" w14:textId="203FEBA8" w:rsidR="00F3750E" w:rsidRPr="006B2B62" w:rsidRDefault="00F3750E" w:rsidP="00983C40"/>
        </w:tc>
        <w:tc>
          <w:tcPr>
            <w:tcW w:w="3780" w:type="dxa"/>
            <w:vMerge/>
            <w:shd w:val="clear" w:color="auto" w:fill="auto"/>
          </w:tcPr>
          <w:p w14:paraId="4E5102AB" w14:textId="77777777" w:rsidR="00F3750E" w:rsidRPr="006B2B62" w:rsidRDefault="00F3750E" w:rsidP="004A776C"/>
        </w:tc>
        <w:tc>
          <w:tcPr>
            <w:tcW w:w="2340" w:type="dxa"/>
            <w:vMerge/>
            <w:shd w:val="clear" w:color="auto" w:fill="auto"/>
          </w:tcPr>
          <w:p w14:paraId="14E02A26" w14:textId="77777777" w:rsidR="00F3750E" w:rsidRPr="006B2B62" w:rsidRDefault="00F3750E" w:rsidP="00631148"/>
        </w:tc>
        <w:tc>
          <w:tcPr>
            <w:tcW w:w="2520" w:type="dxa"/>
            <w:vMerge/>
            <w:shd w:val="clear" w:color="auto" w:fill="auto"/>
          </w:tcPr>
          <w:p w14:paraId="76BDB55D" w14:textId="77777777" w:rsidR="00F3750E" w:rsidRPr="006B2B62" w:rsidRDefault="00F3750E" w:rsidP="004A776C"/>
        </w:tc>
        <w:tc>
          <w:tcPr>
            <w:tcW w:w="4080" w:type="dxa"/>
            <w:vMerge/>
            <w:shd w:val="clear" w:color="auto" w:fill="auto"/>
          </w:tcPr>
          <w:p w14:paraId="66E3AE83" w14:textId="77777777" w:rsidR="00F3750E" w:rsidRPr="006B2B62" w:rsidRDefault="00F3750E" w:rsidP="00631148"/>
        </w:tc>
      </w:tr>
      <w:tr w:rsidR="00F3750E" w:rsidRPr="006B2B62" w14:paraId="2FB2B2DA" w14:textId="77777777" w:rsidTr="00F86090">
        <w:trPr>
          <w:trHeight w:val="1425"/>
        </w:trPr>
        <w:tc>
          <w:tcPr>
            <w:tcW w:w="876" w:type="dxa"/>
            <w:vMerge/>
            <w:shd w:val="clear" w:color="auto" w:fill="auto"/>
          </w:tcPr>
          <w:p w14:paraId="2D22DA06" w14:textId="77777777" w:rsidR="00F3750E" w:rsidRPr="006B2B62" w:rsidRDefault="00F3750E" w:rsidP="00983C40"/>
        </w:tc>
        <w:tc>
          <w:tcPr>
            <w:tcW w:w="900" w:type="dxa"/>
            <w:shd w:val="clear" w:color="auto" w:fill="auto"/>
          </w:tcPr>
          <w:p w14:paraId="2D12EE20" w14:textId="54C01DE4" w:rsidR="00F3750E" w:rsidRPr="006B2B62" w:rsidRDefault="00F3750E" w:rsidP="00983C40">
            <w:r>
              <w:t>70</w:t>
            </w:r>
          </w:p>
        </w:tc>
        <w:tc>
          <w:tcPr>
            <w:tcW w:w="1080" w:type="dxa"/>
            <w:vMerge/>
            <w:shd w:val="clear" w:color="auto" w:fill="auto"/>
          </w:tcPr>
          <w:p w14:paraId="4A460236" w14:textId="77777777" w:rsidR="00F3750E" w:rsidRPr="006B2B62" w:rsidRDefault="00F3750E" w:rsidP="00983C40"/>
        </w:tc>
        <w:tc>
          <w:tcPr>
            <w:tcW w:w="3780" w:type="dxa"/>
            <w:vMerge/>
            <w:shd w:val="clear" w:color="auto" w:fill="auto"/>
          </w:tcPr>
          <w:p w14:paraId="7ACFC17B" w14:textId="77777777" w:rsidR="00F3750E" w:rsidRPr="006B2B62" w:rsidRDefault="00F3750E" w:rsidP="004A776C"/>
        </w:tc>
        <w:tc>
          <w:tcPr>
            <w:tcW w:w="2340" w:type="dxa"/>
            <w:vMerge/>
            <w:shd w:val="clear" w:color="auto" w:fill="auto"/>
          </w:tcPr>
          <w:p w14:paraId="0F3E9328" w14:textId="77777777" w:rsidR="00F3750E" w:rsidRPr="006B2B62" w:rsidRDefault="00F3750E" w:rsidP="00631148"/>
        </w:tc>
        <w:tc>
          <w:tcPr>
            <w:tcW w:w="2520" w:type="dxa"/>
            <w:vMerge/>
            <w:shd w:val="clear" w:color="auto" w:fill="auto"/>
          </w:tcPr>
          <w:p w14:paraId="6EA02897" w14:textId="77777777" w:rsidR="00F3750E" w:rsidRPr="006B2B62" w:rsidRDefault="00F3750E" w:rsidP="004A776C"/>
        </w:tc>
        <w:tc>
          <w:tcPr>
            <w:tcW w:w="4080" w:type="dxa"/>
            <w:vMerge/>
            <w:shd w:val="clear" w:color="auto" w:fill="auto"/>
          </w:tcPr>
          <w:p w14:paraId="11421880" w14:textId="77777777" w:rsidR="00F3750E" w:rsidRPr="006B2B62" w:rsidRDefault="00F3750E" w:rsidP="00631148"/>
        </w:tc>
      </w:tr>
    </w:tbl>
    <w:p w14:paraId="7EFA65DD" w14:textId="77777777" w:rsidR="00BF70C4" w:rsidRPr="006B2B62" w:rsidRDefault="00BF70C4" w:rsidP="00BF70C4">
      <w:pPr>
        <w:jc w:val="center"/>
        <w:rPr>
          <w:b/>
        </w:rPr>
      </w:pPr>
    </w:p>
    <w:p w14:paraId="6722D5A1" w14:textId="77777777" w:rsidR="00470E7B" w:rsidRPr="006B2B62" w:rsidRDefault="00470E7B" w:rsidP="00BF70C4">
      <w:pPr>
        <w:jc w:val="center"/>
        <w:rPr>
          <w:b/>
        </w:rPr>
      </w:pPr>
    </w:p>
    <w:p w14:paraId="68B40B8F" w14:textId="77777777" w:rsidR="00C55509" w:rsidRPr="006B2B62" w:rsidRDefault="00DE15C5" w:rsidP="00DE15C5">
      <w:pPr>
        <w:jc w:val="center"/>
        <w:rPr>
          <w:b/>
        </w:rPr>
      </w:pPr>
      <w:r w:rsidRPr="006B2B62">
        <w:rPr>
          <w:b/>
        </w:rPr>
        <w:t xml:space="preserve"> Учебно- методическое и материально-техническое обеспечение</w:t>
      </w:r>
    </w:p>
    <w:p w14:paraId="5E2C4B35" w14:textId="4F08B5E4" w:rsidR="00C55509" w:rsidRPr="006B2B62" w:rsidRDefault="006B2B62" w:rsidP="00C55509">
      <w:pPr>
        <w:jc w:val="center"/>
        <w:rPr>
          <w:b/>
        </w:rPr>
      </w:pPr>
      <w:bookmarkStart w:id="6" w:name="_Hlk113310782"/>
      <w:r>
        <w:t>ЦИФРОВЫЕ ОБРАЗОВАТЕЛЬНЫЕ РЕСУРСЫ И РЕСУРСЫ СЕТИ ИНТЕРНЕТ http: //elkin52.narod.ru/ http: //</w:t>
      </w:r>
      <w:proofErr w:type="spellStart"/>
      <w:r>
        <w:t>class</w:t>
      </w:r>
      <w:proofErr w:type="spellEnd"/>
      <w:r>
        <w:t xml:space="preserve"> -fizika.ru/ https://resh.edu.ru/ http: //</w:t>
      </w:r>
      <w:proofErr w:type="spellStart"/>
      <w:proofErr w:type="gramStart"/>
      <w:r>
        <w:t>www</w:t>
      </w:r>
      <w:proofErr w:type="spellEnd"/>
      <w:r>
        <w:t xml:space="preserve"> .</w:t>
      </w:r>
      <w:proofErr w:type="gramEnd"/>
      <w:r>
        <w:t xml:space="preserve">fizika.ru/ http://physics03.narod. </w:t>
      </w:r>
      <w:proofErr w:type="spellStart"/>
      <w:r>
        <w:t>ru</w:t>
      </w:r>
      <w:proofErr w:type="spellEnd"/>
      <w:r>
        <w:t>/ https://learningapps.org/index.php?overview&amp;s=&amp;category=0&amp;tool=</w:t>
      </w:r>
    </w:p>
    <w:p w14:paraId="08C8FEDB" w14:textId="77777777" w:rsidR="007E060C" w:rsidRDefault="006B2B62" w:rsidP="00C55509">
      <w:r>
        <w:t xml:space="preserve">Перышкин, А. В. Физика. 7 </w:t>
      </w:r>
      <w:proofErr w:type="spellStart"/>
      <w:r>
        <w:t>кл</w:t>
      </w:r>
      <w:proofErr w:type="spellEnd"/>
      <w:proofErr w:type="gramStart"/>
      <w:r>
        <w:t>. :</w:t>
      </w:r>
      <w:proofErr w:type="gramEnd"/>
      <w:r>
        <w:t xml:space="preserve"> </w:t>
      </w:r>
      <w:proofErr w:type="spellStart"/>
      <w:r>
        <w:t>учеб.дляобщеобразоват</w:t>
      </w:r>
      <w:proofErr w:type="spellEnd"/>
      <w:r>
        <w:t xml:space="preserve">. учреждений / А. В. Перышкин. _ </w:t>
      </w:r>
      <w:proofErr w:type="gramStart"/>
      <w:r>
        <w:t>М. :</w:t>
      </w:r>
      <w:proofErr w:type="gramEnd"/>
      <w:r>
        <w:t xml:space="preserve"> Дрофа. 2017</w:t>
      </w:r>
    </w:p>
    <w:bookmarkEnd w:id="6"/>
    <w:p w14:paraId="088DFFBA" w14:textId="77777777" w:rsidR="007E060C" w:rsidRDefault="007E060C" w:rsidP="00C55509"/>
    <w:p w14:paraId="644E1D6C" w14:textId="21E5D0F5" w:rsidR="00C55509" w:rsidRPr="006B2B62" w:rsidRDefault="006B2B62" w:rsidP="00C55509">
      <w:pPr>
        <w:rPr>
          <w:b/>
        </w:rPr>
      </w:pPr>
      <w:r>
        <w:t>. МЕТОДИЧЕСКИЕ</w:t>
      </w:r>
      <w:r w:rsidR="007E060C">
        <w:t xml:space="preserve"> </w:t>
      </w:r>
      <w:r>
        <w:t xml:space="preserve">МАТЕРИАЛЫ ДЛЯ УЧИТЕЛЯ 1. </w:t>
      </w:r>
      <w:proofErr w:type="spellStart"/>
      <w:r>
        <w:t>Лукашик</w:t>
      </w:r>
      <w:proofErr w:type="spellEnd"/>
      <w:r>
        <w:t xml:space="preserve"> В.И. сборник задач по физике для 7-9 классов общеобразовательных учреждений / В.И. </w:t>
      </w:r>
      <w:proofErr w:type="spellStart"/>
      <w:r>
        <w:t>Лукашик</w:t>
      </w:r>
      <w:proofErr w:type="spellEnd"/>
      <w:r>
        <w:t xml:space="preserve">, Е.В. Иванова. - М.: Просвещение, 2010. 2. Марон, А. Е. Физика. 7 </w:t>
      </w:r>
      <w:proofErr w:type="spellStart"/>
      <w:proofErr w:type="gramStart"/>
      <w:r>
        <w:t>кл</w:t>
      </w:r>
      <w:proofErr w:type="spellEnd"/>
      <w:r>
        <w:t>.:</w:t>
      </w:r>
      <w:proofErr w:type="gramEnd"/>
      <w:r>
        <w:t xml:space="preserve"> дидактические материалы / А. Е. Марон, Е. А. Марон.- М.: Дрофа. 2010. 3. Марон, А. Е. Физика. 7 </w:t>
      </w:r>
      <w:proofErr w:type="spellStart"/>
      <w:r>
        <w:t>кл</w:t>
      </w:r>
      <w:proofErr w:type="spellEnd"/>
      <w:r>
        <w:t xml:space="preserve">.: тренировочные задания; Задания для самоконтроля; Самостоятельные работы и др. Учебно-методическое пособие / А. Е. Марон, Е. А. Марон. - М.: Дрофа. 2010. 4. </w:t>
      </w:r>
      <w:proofErr w:type="spellStart"/>
      <w:r>
        <w:t>Енохович</w:t>
      </w:r>
      <w:proofErr w:type="spellEnd"/>
      <w:r>
        <w:t xml:space="preserve"> А.С. Справочник по физике и технике. Учебное пособие для учащихся. М. Просвещение, 1989. 7. Физика: дидактические материалы для 7,8,9 классов / А.Е. Марон - Дрофа, 200</w:t>
      </w:r>
    </w:p>
    <w:p w14:paraId="23CBAB07" w14:textId="77777777" w:rsidR="00C55509" w:rsidRPr="006B2B62" w:rsidRDefault="00C55509" w:rsidP="00C55509">
      <w:pPr>
        <w:keepNext/>
        <w:outlineLvl w:val="1"/>
      </w:pPr>
      <w:r w:rsidRPr="006B2B62">
        <w:lastRenderedPageBreak/>
        <w:t xml:space="preserve">В. И. </w:t>
      </w:r>
      <w:proofErr w:type="spellStart"/>
      <w:r w:rsidRPr="006B2B62">
        <w:t>Лукашик</w:t>
      </w:r>
      <w:proofErr w:type="spellEnd"/>
      <w:r w:rsidRPr="006B2B62">
        <w:t xml:space="preserve"> «Сборник задач по физике</w:t>
      </w:r>
      <w:proofErr w:type="gramStart"/>
      <w:r w:rsidRPr="006B2B62">
        <w:t xml:space="preserve">»,   </w:t>
      </w:r>
      <w:proofErr w:type="gramEnd"/>
      <w:r w:rsidRPr="006B2B62">
        <w:t>Просвещение,2010 г</w:t>
      </w:r>
    </w:p>
    <w:p w14:paraId="576CE982" w14:textId="77777777" w:rsidR="00C55509" w:rsidRPr="006B2B62" w:rsidRDefault="00C55509" w:rsidP="00C55509">
      <w:r w:rsidRPr="006B2B62">
        <w:t xml:space="preserve">Л. А. </w:t>
      </w:r>
      <w:proofErr w:type="spellStart"/>
      <w:r w:rsidRPr="006B2B62">
        <w:t>Кирик</w:t>
      </w:r>
      <w:proofErr w:type="spellEnd"/>
      <w:r w:rsidRPr="006B2B62">
        <w:t xml:space="preserve"> «Физика 7 класс. Разноуровневые самостоятельные и контрольные работы», Гимназия, 2005 г</w:t>
      </w:r>
    </w:p>
    <w:p w14:paraId="08470263" w14:textId="77777777" w:rsidR="00C55509" w:rsidRPr="006B2B62" w:rsidRDefault="00C55509" w:rsidP="00C55509">
      <w:r w:rsidRPr="006B2B62">
        <w:t xml:space="preserve">В. А. Орлов «Тематические тесты по физике 7-8 </w:t>
      </w:r>
      <w:proofErr w:type="gramStart"/>
      <w:r w:rsidRPr="006B2B62">
        <w:t>класс,  «</w:t>
      </w:r>
      <w:proofErr w:type="spellStart"/>
      <w:proofErr w:type="gramEnd"/>
      <w:r w:rsidRPr="006B2B62">
        <w:t>Вербум</w:t>
      </w:r>
      <w:proofErr w:type="spellEnd"/>
      <w:r w:rsidRPr="006B2B62">
        <w:t xml:space="preserve"> - М», 2000 г.</w:t>
      </w:r>
    </w:p>
    <w:p w14:paraId="2733417F" w14:textId="77777777" w:rsidR="00C55509" w:rsidRPr="006B2B62" w:rsidRDefault="00C55509" w:rsidP="00C55509">
      <w:r w:rsidRPr="006B2B62">
        <w:t>Л. А. Орлова «Нетрадиционные уроки, внеурочные мероприятия 7-11 классы», ВАКО, 2006 г.</w:t>
      </w:r>
    </w:p>
    <w:p w14:paraId="74645B15" w14:textId="77777777" w:rsidR="00C55509" w:rsidRPr="006B2B62" w:rsidRDefault="00C55509" w:rsidP="00C55509">
      <w:r w:rsidRPr="006B2B62">
        <w:t xml:space="preserve">А. Е. Марон, Е. А. </w:t>
      </w:r>
      <w:proofErr w:type="gramStart"/>
      <w:r w:rsidRPr="006B2B62">
        <w:t>Марон  «</w:t>
      </w:r>
      <w:proofErr w:type="gramEnd"/>
      <w:r w:rsidRPr="006B2B62">
        <w:t>Физика. Дидактические материалы. 7 класс», Дрофа, 2006 г.</w:t>
      </w:r>
    </w:p>
    <w:p w14:paraId="49072C70" w14:textId="77777777" w:rsidR="00C55509" w:rsidRPr="006B2B62" w:rsidRDefault="00C55509" w:rsidP="00C55509">
      <w:pPr>
        <w:keepNext/>
        <w:widowControl w:val="0"/>
        <w:autoSpaceDE w:val="0"/>
        <w:autoSpaceDN w:val="0"/>
        <w:adjustRightInd w:val="0"/>
        <w:outlineLvl w:val="0"/>
      </w:pPr>
      <w:r w:rsidRPr="006B2B62">
        <w:t>А. В. Усова «Методика преподавания физики в 7-8 классах», Просвещение, 2000 г</w:t>
      </w:r>
    </w:p>
    <w:p w14:paraId="3340AF9C" w14:textId="77777777" w:rsidR="00C55509" w:rsidRPr="006B2B62" w:rsidRDefault="00C55509" w:rsidP="00C55509">
      <w:r w:rsidRPr="006B2B62">
        <w:t xml:space="preserve">Е. М. </w:t>
      </w:r>
      <w:proofErr w:type="spellStart"/>
      <w:r w:rsidRPr="006B2B62">
        <w:t>Гутник</w:t>
      </w:r>
      <w:proofErr w:type="spellEnd"/>
      <w:r w:rsidRPr="006B2B62">
        <w:t xml:space="preserve">, Е, В. Рыбакова «Физика. Тематическое и </w:t>
      </w:r>
      <w:proofErr w:type="gramStart"/>
      <w:r w:rsidRPr="006B2B62">
        <w:t xml:space="preserve">поурочное </w:t>
      </w:r>
      <w:r w:rsidRPr="006B2B62">
        <w:rPr>
          <w:bCs/>
        </w:rPr>
        <w:t xml:space="preserve"> </w:t>
      </w:r>
      <w:r w:rsidRPr="006B2B62">
        <w:t>планирование</w:t>
      </w:r>
      <w:proofErr w:type="gramEnd"/>
      <w:r w:rsidRPr="006B2B62">
        <w:t xml:space="preserve"> к учебнику А. В. Перышкина «Физика. 7 класс»</w:t>
      </w:r>
      <w:proofErr w:type="gramStart"/>
      <w:r w:rsidRPr="006B2B62">
        <w:t>»,  Дрофа</w:t>
      </w:r>
      <w:proofErr w:type="gramEnd"/>
      <w:r w:rsidRPr="006B2B62">
        <w:t>, 2002 г</w:t>
      </w:r>
    </w:p>
    <w:p w14:paraId="539DD53A" w14:textId="77777777" w:rsidR="00C55509" w:rsidRPr="006B2B62" w:rsidRDefault="00C55509" w:rsidP="00C55509">
      <w:proofErr w:type="spellStart"/>
      <w:r w:rsidRPr="006B2B62">
        <w:t>Л.С.Хижнякова</w:t>
      </w:r>
      <w:proofErr w:type="spellEnd"/>
      <w:r w:rsidRPr="006B2B62">
        <w:t xml:space="preserve"> и др. «Планирование учебного процесса по физике в средней школе</w:t>
      </w:r>
      <w:proofErr w:type="gramStart"/>
      <w:r w:rsidRPr="006B2B62">
        <w:t>»,  Просвещение</w:t>
      </w:r>
      <w:proofErr w:type="gramEnd"/>
      <w:r w:rsidRPr="006B2B62">
        <w:t>, 2000 г</w:t>
      </w:r>
    </w:p>
    <w:p w14:paraId="6909FEF0" w14:textId="77777777" w:rsidR="00C55509" w:rsidRPr="006B2B62" w:rsidRDefault="00C55509" w:rsidP="00C55509">
      <w:proofErr w:type="spellStart"/>
      <w:r w:rsidRPr="006B2B62">
        <w:t>И.Ф.Тимохов</w:t>
      </w:r>
      <w:proofErr w:type="spellEnd"/>
      <w:r w:rsidRPr="006B2B62">
        <w:t xml:space="preserve"> «Зачетные уроки по физике</w:t>
      </w:r>
      <w:proofErr w:type="gramStart"/>
      <w:r w:rsidRPr="006B2B62">
        <w:t>»,  Просвещение</w:t>
      </w:r>
      <w:proofErr w:type="gramEnd"/>
      <w:r w:rsidRPr="006B2B62">
        <w:t>, 2010 г</w:t>
      </w:r>
    </w:p>
    <w:p w14:paraId="3F863A78" w14:textId="77777777" w:rsidR="00C55509" w:rsidRPr="006B2B62" w:rsidRDefault="00C55509" w:rsidP="00C55509">
      <w:pPr>
        <w:jc w:val="center"/>
      </w:pPr>
    </w:p>
    <w:p w14:paraId="0ACB2237" w14:textId="33EF26F5" w:rsidR="00BF70C4" w:rsidRPr="006B2B62" w:rsidRDefault="00BF70C4" w:rsidP="00BF70C4">
      <w:r w:rsidRPr="006B2B62">
        <w:rPr>
          <w:b/>
          <w:bCs/>
          <w:u w:val="single"/>
        </w:rPr>
        <w:t>Критерии и нормы оценки знаний и умений обучающихся по физике</w:t>
      </w:r>
    </w:p>
    <w:p w14:paraId="4121D3F7" w14:textId="77777777" w:rsidR="008B0D8C" w:rsidRPr="006B2B62" w:rsidRDefault="00BF70C4" w:rsidP="00BF70C4">
      <w:r w:rsidRPr="006B2B62">
        <w:br/>
      </w:r>
      <w:proofErr w:type="spellStart"/>
      <w:proofErr w:type="gramStart"/>
      <w:r w:rsidRPr="006B2B62">
        <w:rPr>
          <w:u w:val="single"/>
        </w:rPr>
        <w:t>Общедидактические</w:t>
      </w:r>
      <w:proofErr w:type="spellEnd"/>
      <w:r w:rsidRPr="006B2B62">
        <w:rPr>
          <w:u w:val="single"/>
        </w:rPr>
        <w:t>:</w:t>
      </w:r>
      <w:r w:rsidRPr="006B2B62">
        <w:br/>
      </w:r>
      <w:r w:rsidRPr="006B2B62">
        <w:rPr>
          <w:u w:val="single"/>
        </w:rPr>
        <w:t>Оценка</w:t>
      </w:r>
      <w:proofErr w:type="gramEnd"/>
      <w:r w:rsidRPr="006B2B62">
        <w:rPr>
          <w:u w:val="single"/>
        </w:rPr>
        <w:t>   «5» ставится в случае</w:t>
      </w:r>
      <w:r w:rsidRPr="006B2B62">
        <w:t>:</w:t>
      </w:r>
      <w:r w:rsidRPr="006B2B62">
        <w:br/>
        <w:t>1.  Знания, понимания, глубины усвоения обучающимися всего объёма программного материала.</w:t>
      </w:r>
      <w:r w:rsidRPr="006B2B62">
        <w:b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6B2B62">
        <w:t>межпредметные</w:t>
      </w:r>
      <w:proofErr w:type="spellEnd"/>
      <w:r w:rsidRPr="006B2B62">
        <w:t xml:space="preserve"> и </w:t>
      </w:r>
      <w:proofErr w:type="spellStart"/>
      <w:r w:rsidRPr="006B2B62">
        <w:t>внутрипредметные</w:t>
      </w:r>
      <w:proofErr w:type="spellEnd"/>
      <w:r w:rsidRPr="006B2B62">
        <w:t xml:space="preserve"> связи, творчески применять полученные знания в незнакомой ситуации.</w:t>
      </w:r>
      <w:r w:rsidRPr="006B2B62">
        <w:br/>
        <w:t>3.  Отсутствия ошибок и недочётов при воспроизведении изученного материала, при устных ответах устранения отдельных неточностей с помощью дополнительных вопросов учителя, соблюдения культуры письменной и устной речи, правил оформления письменных работ.</w:t>
      </w:r>
      <w:r w:rsidRPr="006B2B62">
        <w:br/>
        <w:t> </w:t>
      </w:r>
      <w:r w:rsidRPr="006B2B62">
        <w:br/>
      </w:r>
      <w:r w:rsidRPr="006B2B62">
        <w:rPr>
          <w:u w:val="single"/>
        </w:rPr>
        <w:t>Оценка   «4» ставится в случае</w:t>
      </w:r>
      <w:r w:rsidRPr="006B2B62">
        <w:t>:</w:t>
      </w:r>
      <w:r w:rsidRPr="006B2B62">
        <w:br/>
        <w:t>1.  Знания всего изученного программного материала.</w:t>
      </w:r>
      <w:r w:rsidRPr="006B2B62">
        <w:br/>
        <w:t xml:space="preserve">2.  Умения выделять главные положения в изученном материале, на основании фактов и примеров обобщать, делать выводы, устанавливать </w:t>
      </w:r>
      <w:proofErr w:type="spellStart"/>
      <w:r w:rsidRPr="006B2B62">
        <w:t>внутрипредметные</w:t>
      </w:r>
      <w:proofErr w:type="spellEnd"/>
      <w:r w:rsidRPr="006B2B62">
        <w:t xml:space="preserve"> связи, применять полученные знания на практике.</w:t>
      </w:r>
      <w:r w:rsidRPr="006B2B62">
        <w:br/>
        <w:t>3.  Допущения незначительных (негрубых) ошибок, недочётов при воспроизведении изученного материала; соблюдения основных правил культуры письменной и устной речи, правил оформления письменных работ.</w:t>
      </w:r>
      <w:r w:rsidRPr="006B2B62">
        <w:br/>
      </w:r>
      <w:r w:rsidRPr="006B2B62">
        <w:rPr>
          <w:u w:val="single"/>
        </w:rPr>
        <w:t>Оценка</w:t>
      </w:r>
      <w:proofErr w:type="gramStart"/>
      <w:r w:rsidRPr="006B2B62">
        <w:rPr>
          <w:u w:val="single"/>
        </w:rPr>
        <w:t>   «</w:t>
      </w:r>
      <w:proofErr w:type="gramEnd"/>
      <w:r w:rsidRPr="006B2B62">
        <w:rPr>
          <w:u w:val="single"/>
        </w:rPr>
        <w:t>3» ставится в случае:</w:t>
      </w:r>
      <w:r w:rsidRPr="006B2B62">
        <w:br/>
        <w:t>1.  Знания и усвоения материала на уровне минимальных требований программы, затруднения при самостоятельном воспроизведении, возникновения необходимости незначительной помощи преподавателя.</w:t>
      </w:r>
      <w:r w:rsidRPr="006B2B62">
        <w:br/>
        <w:t>2.  Умения работать на уровне воспроизведения, затруднения при ответах на видоизменённые вопросы.</w:t>
      </w:r>
      <w:r w:rsidRPr="006B2B62">
        <w:br/>
        <w:t>3.  Наличия грубой ошибки, нескольких грубых ошибок при воспроизведении изученного материала; незначительного несоблюдения основных правил культуры письменной и устной речи, правил оформления письменных работ.</w:t>
      </w:r>
      <w:r w:rsidRPr="006B2B62">
        <w:br/>
      </w:r>
      <w:r w:rsidRPr="006B2B62">
        <w:lastRenderedPageBreak/>
        <w:t> </w:t>
      </w:r>
      <w:r w:rsidRPr="006B2B62">
        <w:br/>
      </w:r>
      <w:r w:rsidRPr="006B2B62">
        <w:rPr>
          <w:u w:val="single"/>
        </w:rPr>
        <w:t>Оценка    «2» ставится в случае</w:t>
      </w:r>
      <w:r w:rsidRPr="006B2B62">
        <w:t>:</w:t>
      </w:r>
      <w:r w:rsidRPr="006B2B62">
        <w:br/>
        <w:t>1.  Знания и усвоения материала на уровне ниже минимальных требований программы; наличия отдельных представлений об изученном материале.</w:t>
      </w:r>
      <w:r w:rsidRPr="006B2B62">
        <w:br/>
        <w:t>2.  Отсутствия умения работать на уровне воспроизведения, затруднения при ответах на стандартные вопросы.</w:t>
      </w:r>
      <w:r w:rsidRPr="006B2B62">
        <w:br/>
        <w:t>3.  Наличия нескольких грубых ошибок, большого числа негрубых при воспроизведении изученного материала, значительного несоблюдения основных правил культуры письменной и устной речи, правил оформления письменных работ.</w:t>
      </w:r>
      <w:r w:rsidRPr="006B2B62">
        <w:br/>
        <w:t> </w:t>
      </w:r>
      <w:r w:rsidRPr="006B2B62">
        <w:br/>
      </w:r>
      <w:r w:rsidRPr="006B2B62">
        <w:rPr>
          <w:u w:val="single"/>
        </w:rPr>
        <w:t>Оценка    «1» ставится в случае</w:t>
      </w:r>
      <w:r w:rsidRPr="006B2B62">
        <w:t>:</w:t>
      </w:r>
      <w:r w:rsidRPr="006B2B62">
        <w:br/>
        <w:t>   1.    Нет ответа.</w:t>
      </w:r>
      <w:r w:rsidRPr="006B2B62">
        <w:br/>
        <w:t> </w:t>
      </w:r>
      <w:r w:rsidRPr="006B2B62">
        <w:br/>
        <w:t> </w:t>
      </w:r>
      <w:r w:rsidRPr="006B2B62">
        <w:rPr>
          <w:b/>
          <w:u w:val="single"/>
        </w:rPr>
        <w:t>Критерии и нормы оценки знаний и умений обучающихся за устный ответ.</w:t>
      </w:r>
      <w:r w:rsidRPr="006B2B62">
        <w:rPr>
          <w:b/>
        </w:rPr>
        <w:br/>
      </w:r>
      <w:r w:rsidRPr="006B2B62">
        <w:rPr>
          <w:u w:val="single"/>
        </w:rPr>
        <w:t>Оценка   "5" ставится, если ученик:</w:t>
      </w:r>
      <w:r w:rsidRPr="006B2B62">
        <w:br/>
        <w:t>1.Показывает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r w:rsidRPr="006B2B62">
        <w:br/>
        <w:t xml:space="preserve">2.Умеет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связи (на основе ранее приобретённых знаний) и </w:t>
      </w:r>
      <w:proofErr w:type="spellStart"/>
      <w:r w:rsidRPr="006B2B62">
        <w:t>внутрипредметные</w:t>
      </w:r>
      <w:proofErr w:type="spellEnd"/>
      <w:r w:rsidRPr="006B2B62">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r w:rsidRPr="006B2B62">
        <w:b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r w:rsidRPr="006B2B62">
        <w:br/>
      </w:r>
      <w:r w:rsidRPr="006B2B62">
        <w:rPr>
          <w:u w:val="single"/>
        </w:rPr>
        <w:t>Оценка   "4" ставится, если ученик:</w:t>
      </w:r>
      <w:r w:rsidRPr="006B2B62">
        <w:b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 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r w:rsidRPr="006B2B62">
        <w:br/>
      </w:r>
      <w:r w:rsidRPr="006B2B62">
        <w:lastRenderedPageBreak/>
        <w:t xml:space="preserve">2.Умеет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6B2B62">
        <w:t>внутрипредметные</w:t>
      </w:r>
      <w:proofErr w:type="spellEnd"/>
      <w:r w:rsidRPr="006B2B62">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r w:rsidRPr="006B2B62">
        <w:br/>
        <w:t>3.      Не обладает достаточным навыком работы со справочной литературой, учебником, первоисточником (правильно ориентируется, но работает медленно).</w:t>
      </w:r>
      <w:r w:rsidRPr="006B2B62">
        <w:br/>
        <w:t>  </w:t>
      </w:r>
      <w:r w:rsidRPr="006B2B62">
        <w:rPr>
          <w:u w:val="single"/>
        </w:rPr>
        <w:t>Оценка   "3" ставится, если ученик:</w:t>
      </w:r>
      <w:r w:rsidRPr="006B2B62">
        <w:br/>
        <w:t> 1.  Усваивает основное содержание учебного материала, но имеет пробелы, не препятствующие дальнейшему усвоению программного материала.</w:t>
      </w:r>
      <w:r w:rsidRPr="006B2B62">
        <w:br/>
        <w:t xml:space="preserve">2.  Излагает материал </w:t>
      </w:r>
      <w:proofErr w:type="spellStart"/>
      <w:r w:rsidRPr="006B2B62">
        <w:t>несистематизированно</w:t>
      </w:r>
      <w:proofErr w:type="spellEnd"/>
      <w:r w:rsidRPr="006B2B62">
        <w:t>, фрагментарно, не всегда последовательно; показывает недостаточную  сформированность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 при их изложении; даёт нечёткие определения понятий.</w:t>
      </w:r>
      <w:r w:rsidRPr="006B2B62">
        <w:br/>
        <w:t>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важное значение в этом тексте, допуская одну-две грубые ошибки.</w:t>
      </w:r>
      <w:r w:rsidRPr="006B2B62">
        <w:br/>
        <w:t> </w:t>
      </w:r>
      <w:r w:rsidRPr="006B2B62">
        <w:br/>
      </w:r>
      <w:r w:rsidRPr="006B2B62">
        <w:rPr>
          <w:u w:val="single"/>
        </w:rPr>
        <w:t>Оценка   "2" ставится, если ученик</w:t>
      </w:r>
      <w:r w:rsidRPr="006B2B62">
        <w:t>:</w:t>
      </w:r>
      <w:r w:rsidRPr="006B2B62">
        <w:b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r w:rsidRPr="006B2B62">
        <w:br/>
        <w:t>2.  Имеет слабо сформированные и неполные знания, не умеет применять их при решении конкретных вопросов, задач, заданий по образцу.</w:t>
      </w:r>
      <w:r w:rsidRPr="006B2B62">
        <w:br/>
        <w:t>3.  При ответе на один вопрос допускает более двух грубых ошибок, которые не может исправить даже при помощи учителя.</w:t>
      </w:r>
      <w:r w:rsidRPr="006B2B62">
        <w:br/>
        <w:t> </w:t>
      </w:r>
      <w:r w:rsidRPr="006B2B62">
        <w:br/>
      </w:r>
      <w:r w:rsidRPr="006B2B62">
        <w:rPr>
          <w:u w:val="single"/>
        </w:rPr>
        <w:t>   Оценка </w:t>
      </w:r>
      <w:proofErr w:type="gramStart"/>
      <w:r w:rsidRPr="006B2B62">
        <w:rPr>
          <w:u w:val="single"/>
        </w:rPr>
        <w:t>   «</w:t>
      </w:r>
      <w:proofErr w:type="gramEnd"/>
      <w:r w:rsidRPr="006B2B62">
        <w:rPr>
          <w:u w:val="single"/>
        </w:rPr>
        <w:t>1» ставится в случае</w:t>
      </w:r>
      <w:r w:rsidRPr="006B2B62">
        <w:t>:</w:t>
      </w:r>
      <w:r w:rsidRPr="006B2B62">
        <w:br/>
        <w:t>   1.    Нет ответа.</w:t>
      </w:r>
      <w:r w:rsidRPr="006B2B62">
        <w:br/>
        <w:t> </w:t>
      </w:r>
      <w:r w:rsidRPr="006B2B62">
        <w:br/>
        <w:t> </w:t>
      </w:r>
      <w:r w:rsidRPr="006B2B62">
        <w:br/>
      </w:r>
      <w:r w:rsidRPr="006B2B62">
        <w:rPr>
          <w:i/>
          <w:iCs/>
        </w:rPr>
        <w:t>Примечание. </w:t>
      </w:r>
      <w:r w:rsidRPr="006B2B62">
        <w:t>По окончанию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w:t>
      </w:r>
      <w:r w:rsidRPr="006B2B62">
        <w:br/>
        <w:t> </w:t>
      </w:r>
      <w:r w:rsidRPr="006B2B62">
        <w:br/>
      </w:r>
      <w:r w:rsidRPr="006B2B62">
        <w:br/>
      </w:r>
      <w:r w:rsidRPr="006B2B62">
        <w:rPr>
          <w:b/>
          <w:u w:val="single"/>
        </w:rPr>
        <w:t>Критерии и нормы оценки знаний и умений обучающихся за самостоятельные письменные и контрольные работы.</w:t>
      </w:r>
      <w:r w:rsidRPr="006B2B62">
        <w:rPr>
          <w:b/>
        </w:rPr>
        <w:br/>
      </w:r>
      <w:r w:rsidRPr="006B2B62">
        <w:rPr>
          <w:u w:val="single"/>
        </w:rPr>
        <w:t> </w:t>
      </w:r>
      <w:r w:rsidRPr="006B2B62">
        <w:br/>
      </w:r>
      <w:r w:rsidRPr="006B2B62">
        <w:rPr>
          <w:u w:val="single"/>
        </w:rPr>
        <w:t>Оценка   «5» ставится, если уч</w:t>
      </w:r>
      <w:r w:rsidRPr="006B2B62">
        <w:t>е</w:t>
      </w:r>
      <w:r w:rsidRPr="006B2B62">
        <w:rPr>
          <w:u w:val="single"/>
        </w:rPr>
        <w:t>ник</w:t>
      </w:r>
      <w:r w:rsidRPr="006B2B62">
        <w:t>:</w:t>
      </w:r>
      <w:r w:rsidRPr="006B2B62">
        <w:br/>
        <w:t>1.  Выполняет работу без ошибок и /или/ допускает не более одного недочёта.</w:t>
      </w:r>
      <w:r w:rsidRPr="006B2B62">
        <w:br/>
      </w:r>
      <w:r w:rsidRPr="006B2B62">
        <w:lastRenderedPageBreak/>
        <w:t>2.  Соблюдает культуру письменной речи; правила оформления письменных работ. </w:t>
      </w:r>
      <w:r w:rsidRPr="006B2B62">
        <w:br/>
        <w:t> </w:t>
      </w:r>
      <w:r w:rsidRPr="006B2B62">
        <w:br/>
      </w:r>
      <w:r w:rsidRPr="006B2B62">
        <w:rPr>
          <w:u w:val="single"/>
        </w:rPr>
        <w:t>Оценка   «4» ставится, если ученик:</w:t>
      </w:r>
      <w:r w:rsidRPr="006B2B62">
        <w:br/>
        <w:t>1.  Выполняет письменную работу полностью, но допускает в ней не более одной негрубой ошибки и одного недочёта и /или/ не более двух недочётов.</w:t>
      </w:r>
      <w:r w:rsidRPr="006B2B62">
        <w:br/>
        <w:t>2.  Соблюдает культуру письменной речи, правила оформления письменных работ, но -допускает небольшие помарки при ведении записей.</w:t>
      </w:r>
      <w:r w:rsidRPr="006B2B62">
        <w:br/>
        <w:t> </w:t>
      </w:r>
      <w:r w:rsidRPr="006B2B62">
        <w:br/>
      </w:r>
      <w:r w:rsidRPr="006B2B62">
        <w:rPr>
          <w:u w:val="single"/>
        </w:rPr>
        <w:t>Оценка   «3» ставится, если ученик:</w:t>
      </w:r>
      <w:r w:rsidRPr="006B2B62">
        <w:br/>
        <w:t>1.  Правильно выполняет не менее половины работы.</w:t>
      </w:r>
      <w:r w:rsidRPr="006B2B62">
        <w:br/>
        <w:t>2.      Допускает не более двух грубых ошибок, или не более одной грубой, одной негрубой ошибки и одного недочёта, или не более трёх негрубых ошибок, или одной негрубой ошибки и трёх недочётов, или при отсутствии ошибок, но при наличии пяти недочётов. </w:t>
      </w:r>
      <w:r w:rsidRPr="006B2B62">
        <w:br/>
        <w:t>3.      Допускает незначительное несоблюдение основных норм культуры письменной речи, правил оформления письменных работ. </w:t>
      </w:r>
      <w:r w:rsidRPr="006B2B62">
        <w:br/>
        <w:t> </w:t>
      </w:r>
      <w:r w:rsidRPr="006B2B62">
        <w:br/>
      </w:r>
      <w:r w:rsidRPr="006B2B62">
        <w:rPr>
          <w:u w:val="single"/>
        </w:rPr>
        <w:t>Оценка   «2» ставится, если ученик</w:t>
      </w:r>
      <w:r w:rsidRPr="006B2B62">
        <w:t>:</w:t>
      </w:r>
      <w:r w:rsidRPr="006B2B62">
        <w:br/>
        <w:t> </w:t>
      </w:r>
      <w:r w:rsidRPr="006B2B62">
        <w:br/>
        <w:t>1.  Правильно выполняет менее половины письменной работы.</w:t>
      </w:r>
      <w:r w:rsidRPr="006B2B62">
        <w:br/>
        <w:t>2.  Допускает число ошибок и недочётов, превосходящее норму, при которой может быть выставлена оценка "3".</w:t>
      </w:r>
      <w:r w:rsidRPr="006B2B62">
        <w:br/>
        <w:t>3.  Допускает значительное несоблюдение основных норм культуры письменной речи, правил оформления письменных работ.</w:t>
      </w:r>
      <w:r w:rsidRPr="006B2B62">
        <w:br/>
        <w:t> </w:t>
      </w:r>
      <w:r w:rsidRPr="006B2B62">
        <w:br/>
        <w:t>   </w:t>
      </w:r>
      <w:r w:rsidRPr="006B2B62">
        <w:rPr>
          <w:u w:val="single"/>
        </w:rPr>
        <w:t>Оценка </w:t>
      </w:r>
      <w:proofErr w:type="gramStart"/>
      <w:r w:rsidRPr="006B2B62">
        <w:rPr>
          <w:u w:val="single"/>
        </w:rPr>
        <w:t>   «</w:t>
      </w:r>
      <w:proofErr w:type="gramEnd"/>
      <w:r w:rsidRPr="006B2B62">
        <w:rPr>
          <w:u w:val="single"/>
        </w:rPr>
        <w:t>1» ставится в случае:</w:t>
      </w:r>
      <w:r w:rsidRPr="006B2B62">
        <w:br/>
        <w:t>   1.    Нет ответа.</w:t>
      </w:r>
      <w:r w:rsidRPr="006B2B62">
        <w:br/>
        <w:t> </w:t>
      </w:r>
      <w:r w:rsidRPr="006B2B62">
        <w:br/>
      </w:r>
      <w:r w:rsidRPr="006B2B62">
        <w:rPr>
          <w:i/>
          <w:iCs/>
        </w:rPr>
        <w:t>Примечание. </w:t>
      </w:r>
      <w:r w:rsidRPr="006B2B62">
        <w:t xml:space="preserve"> — учитель имеет право поставить ученику оценку выше той, которая предусмотрена нормами, если им работа выполнена в оригинальном варианте. — оценки с анализом работ доводятся до сведения учащихся, как правило, на последующем   уроке; предусматривается работа над ошибками и устранение пробелов в знаниях и умениях  учеников.</w:t>
      </w:r>
      <w:r w:rsidRPr="006B2B62">
        <w:br/>
        <w:t> </w:t>
      </w:r>
      <w:r w:rsidRPr="006B2B62">
        <w:br/>
        <w:t>   </w:t>
      </w:r>
      <w:r w:rsidRPr="006B2B62">
        <w:br/>
      </w:r>
      <w:r w:rsidRPr="006B2B62">
        <w:rPr>
          <w:u w:val="single"/>
        </w:rPr>
        <w:t>Критерии и нормы оценки знаний и умений обучающихся за практические и лабораторные работы.</w:t>
      </w:r>
      <w:r w:rsidRPr="006B2B62">
        <w:br/>
      </w:r>
      <w:r w:rsidRPr="006B2B62">
        <w:rPr>
          <w:u w:val="single"/>
        </w:rPr>
        <w:t> </w:t>
      </w:r>
      <w:r w:rsidRPr="006B2B62">
        <w:br/>
      </w:r>
      <w:r w:rsidRPr="006B2B62">
        <w:rPr>
          <w:u w:val="single"/>
        </w:rPr>
        <w:t>Оценка   «5» ставится, если</w:t>
      </w:r>
      <w:r w:rsidRPr="006B2B62">
        <w:t>:</w:t>
      </w:r>
      <w:r w:rsidRPr="006B2B62">
        <w:br/>
        <w:t xml:space="preserve">1.  Правильной </w:t>
      </w:r>
      <w:proofErr w:type="gramStart"/>
      <w:r w:rsidRPr="006B2B62">
        <w:t>самостоятельно  определяет</w:t>
      </w:r>
      <w:proofErr w:type="gramEnd"/>
      <w:r w:rsidRPr="006B2B62">
        <w:t xml:space="preserve"> цель данных работ; выполняет работу в полном объёме с соблюдением необходимой  ' последовательности проведения опытов, измерений.</w:t>
      </w:r>
      <w:r w:rsidRPr="006B2B62">
        <w:br/>
        <w:t xml:space="preserve">2.  Самостоятельно, рационально выбирает и готовит для выполнения работ необходимое оборудование; проводит данные работы в </w:t>
      </w:r>
      <w:r w:rsidRPr="006B2B62">
        <w:lastRenderedPageBreak/>
        <w:t>условиях, обеспечивающих получение наиболее точных результатов.</w:t>
      </w:r>
      <w:r w:rsidRPr="006B2B62">
        <w:br/>
        <w:t>3.  Грамотно, логично описывает ход практических (лабораторных) работ, правильно формулирует выводы; точно и аккуратно выполняет все записи, таблицы, рисунки, чертежи, графики, вычисления.</w:t>
      </w:r>
      <w:r w:rsidRPr="006B2B62">
        <w:br/>
        <w:t>4.  Проявляет организационно-трудовые умения: поддерживает чистоту рабочего места, порядок на столе, экономно расходует материалы; соблюдает правила техники безопасности при выполнении работ.</w:t>
      </w:r>
      <w:r w:rsidRPr="006B2B62">
        <w:br/>
        <w:t> </w:t>
      </w:r>
      <w:r w:rsidRPr="006B2B62">
        <w:br/>
      </w:r>
      <w:r w:rsidRPr="006B2B62">
        <w:rPr>
          <w:u w:val="single"/>
        </w:rPr>
        <w:t>Оценка   «4» ставится, если ученик</w:t>
      </w:r>
      <w:r w:rsidRPr="006B2B62">
        <w:t>:</w:t>
      </w:r>
      <w:r w:rsidRPr="006B2B62">
        <w:br/>
        <w:t>1.  Выполняет практическую (лабораторную) работу полностью в соответствии с требованиями при оценивании результатов на "5", но допускает в вычислениях, измерениях два — три недочёта или одну негрубую ошибку и один недочёт.</w:t>
      </w:r>
      <w:r w:rsidRPr="006B2B62">
        <w:br/>
        <w:t>2.  При оформлении работ допускает неточности в описании хода действий; делает неполные выводы при обобщении.</w:t>
      </w:r>
      <w:r w:rsidRPr="006B2B62">
        <w:br/>
        <w:t> </w:t>
      </w:r>
      <w:r w:rsidRPr="006B2B62">
        <w:br/>
      </w:r>
      <w:r w:rsidRPr="006B2B62">
        <w:rPr>
          <w:u w:val="single"/>
        </w:rPr>
        <w:t>Оценка   «3» ставится, если ученик</w:t>
      </w:r>
      <w:r w:rsidRPr="006B2B62">
        <w:t>: </w:t>
      </w:r>
      <w:r w:rsidRPr="006B2B62">
        <w:br/>
        <w:t>1.1 Правильно выполняет работу не менее, чем на 50%, однако объём выполненной части таков, что позволяет получить верные результаты и сделать выводы по основным, принципиальным важным задачам работы.</w:t>
      </w:r>
      <w:r w:rsidRPr="006B2B62">
        <w:br/>
        <w:t>2.  Подбирает оборудование, материал, начинает работу с помощью учителя; или в ходе проведения измерений, вычислений, наблюдений допускает ошибки, неточно формулирует выводы, обобщения.</w:t>
      </w:r>
      <w:r w:rsidRPr="006B2B62">
        <w:br/>
        <w:t>3.  Проводит работу в нерациональных условиях, что приводит к получению результатов с большими погрешностями; или в отчёте допускает в общей сложности не более двух ошибок (в записях чисел, результатов измерений, вычислений, составлении графиков, таблиц, схем и т.д.), не имеющих для данной работы принципиального значения, но повлиявших на результат выполнения.</w:t>
      </w:r>
      <w:r w:rsidRPr="006B2B62">
        <w:br/>
        <w:t>4.  Допускает грубую ошибку в ходе выполнения работы: в объяснении, в оформлении, в соблюдении правил техники безопасности, которую ученик исправляет по требованию учителя.</w:t>
      </w:r>
      <w:r w:rsidRPr="006B2B62">
        <w:br/>
        <w:t>   </w:t>
      </w:r>
      <w:r w:rsidRPr="006B2B62">
        <w:br/>
      </w:r>
      <w:r w:rsidRPr="006B2B62">
        <w:rPr>
          <w:u w:val="single"/>
        </w:rPr>
        <w:t>Оценка   "2" ставится, если ученик</w:t>
      </w:r>
      <w:r w:rsidRPr="006B2B62">
        <w:t>:</w:t>
      </w:r>
      <w:r w:rsidRPr="006B2B62">
        <w:br/>
        <w:t>1.  Не определяет самостоятельно цель работы, не может без помощи учителя подготовить соответствующее оборудование; выполняет работу не полностью, и объём выполненной части не позволяет сделать правильные выводы.</w:t>
      </w:r>
      <w:r w:rsidRPr="006B2B62">
        <w:br/>
        <w:t>2.  Допускает две и более грубые ошибки в ходе работ, которые не может исправить по требованию педагога; или производит измерения, вычисления, наблюдения неверно.</w:t>
      </w:r>
      <w:r w:rsidRPr="006B2B62">
        <w:br/>
        <w:t> </w:t>
      </w:r>
      <w:r w:rsidRPr="006B2B62">
        <w:br/>
        <w:t>    </w:t>
      </w:r>
      <w:r w:rsidRPr="006B2B62">
        <w:rPr>
          <w:u w:val="single"/>
        </w:rPr>
        <w:t>Оценка </w:t>
      </w:r>
      <w:proofErr w:type="gramStart"/>
      <w:r w:rsidRPr="006B2B62">
        <w:rPr>
          <w:u w:val="single"/>
        </w:rPr>
        <w:t>   «</w:t>
      </w:r>
      <w:proofErr w:type="gramEnd"/>
      <w:r w:rsidRPr="006B2B62">
        <w:rPr>
          <w:u w:val="single"/>
        </w:rPr>
        <w:t>1» ставится в случае:</w:t>
      </w:r>
      <w:r w:rsidRPr="006B2B62">
        <w:br/>
        <w:t>1.      Нет ответа.</w:t>
      </w:r>
      <w:r w:rsidRPr="006B2B62">
        <w:br/>
        <w:t> </w:t>
      </w:r>
      <w:r w:rsidRPr="006B2B62">
        <w:br/>
      </w:r>
      <w:r w:rsidRPr="006B2B62">
        <w:rPr>
          <w:u w:val="single"/>
        </w:rPr>
        <w:t>Критерии и нормы оценки знаний и умений обучающихся за наблюдением объектов.</w:t>
      </w:r>
      <w:r w:rsidRPr="006B2B62">
        <w:br/>
      </w:r>
      <w:r w:rsidRPr="006B2B62">
        <w:rPr>
          <w:u w:val="single"/>
        </w:rPr>
        <w:t>Оценка   «5» ставится, если ученик</w:t>
      </w:r>
      <w:r w:rsidRPr="006B2B62">
        <w:t>:</w:t>
      </w:r>
      <w:r w:rsidRPr="006B2B62">
        <w:br/>
      </w:r>
      <w:r w:rsidRPr="006B2B62">
        <w:lastRenderedPageBreak/>
        <w:t>1.  Правильно проводит наблюдение по заданию учителя.</w:t>
      </w:r>
      <w:r w:rsidRPr="006B2B62">
        <w:br/>
        <w:t>2.  Выделяет существенные признаки у наблюдаемого объекта, процесса.</w:t>
      </w:r>
      <w:r w:rsidRPr="006B2B62">
        <w:br/>
        <w:t>3.      Грамотно, логично оформляет результаты своих наблюдений, делает обобщения, выводы. </w:t>
      </w:r>
      <w:r w:rsidRPr="006B2B62">
        <w:br/>
      </w:r>
      <w:r w:rsidRPr="006B2B62">
        <w:rPr>
          <w:u w:val="single"/>
        </w:rPr>
        <w:t>Оценка    "4" ставится, если ученик</w:t>
      </w:r>
      <w:r w:rsidRPr="006B2B62">
        <w:t>:</w:t>
      </w:r>
      <w:r w:rsidRPr="006B2B62">
        <w:br/>
        <w:t>1.  Правильно проводит наблюдение по заданию учителя.</w:t>
      </w:r>
      <w:r w:rsidRPr="006B2B62">
        <w:br/>
        <w:t>2.  Допускает неточности в ходе наблюдений: при выделении существенных признаков у наблюдаемого объекта, процесса называет второстепенные.</w:t>
      </w:r>
      <w:r w:rsidRPr="006B2B62">
        <w:br/>
        <w:t>3.      Небрежно или неточно оформляет результаты наблюдений.</w:t>
      </w:r>
      <w:r w:rsidRPr="006B2B62">
        <w:br/>
        <w:t> </w:t>
      </w:r>
      <w:r w:rsidRPr="006B2B62">
        <w:rPr>
          <w:u w:val="single"/>
        </w:rPr>
        <w:t>Оценка   "3" ставится, если ученик</w:t>
      </w:r>
      <w:r w:rsidRPr="006B2B62">
        <w:t>:</w:t>
      </w:r>
      <w:r w:rsidRPr="006B2B62">
        <w:br/>
        <w:t>1.  Допускает одну-две грубые ошибки или неточности в проведении наблюдений по заданию учителя.</w:t>
      </w:r>
      <w:r w:rsidRPr="006B2B62">
        <w:br/>
        <w:t>2.  При выделении существенных признаков у наблюдаемого объекта, процесса называет лишь некоторые из них.</w:t>
      </w:r>
      <w:r w:rsidRPr="006B2B62">
        <w:br/>
        <w:t>3.  Допускает одну-две грубые ошибки в оформлении результатов, наблюдений и выводов.</w:t>
      </w:r>
      <w:r w:rsidRPr="006B2B62">
        <w:br/>
        <w:t> </w:t>
      </w:r>
      <w:r w:rsidRPr="006B2B62">
        <w:rPr>
          <w:u w:val="single"/>
        </w:rPr>
        <w:t>Оценка</w:t>
      </w:r>
      <w:proofErr w:type="gramStart"/>
      <w:r w:rsidRPr="006B2B62">
        <w:rPr>
          <w:u w:val="single"/>
        </w:rPr>
        <w:t>   «</w:t>
      </w:r>
      <w:proofErr w:type="gramEnd"/>
      <w:r w:rsidRPr="006B2B62">
        <w:rPr>
          <w:u w:val="single"/>
        </w:rPr>
        <w:t>2» ставится, если ученик: </w:t>
      </w:r>
      <w:r w:rsidRPr="006B2B62">
        <w:br/>
        <w:t>1.Допускает три-четыре грубые ошибки в проведении наблюдений по заданию учителя.</w:t>
      </w:r>
      <w:r w:rsidRPr="006B2B62">
        <w:br/>
        <w:t>2.  Неправильно выделяет признаки наблюдаемого объекта, процесса.</w:t>
      </w:r>
      <w:r w:rsidRPr="006B2B62">
        <w:br/>
        <w:t>3.  Допускает три-четыре грубые ошибки в оформлении результатов наблюдений и выводов.</w:t>
      </w:r>
      <w:r w:rsidRPr="006B2B62">
        <w:br/>
        <w:t> </w:t>
      </w:r>
      <w:r w:rsidRPr="006B2B62">
        <w:rPr>
          <w:u w:val="single"/>
        </w:rPr>
        <w:t>Оценка </w:t>
      </w:r>
      <w:proofErr w:type="gramStart"/>
      <w:r w:rsidRPr="006B2B62">
        <w:rPr>
          <w:u w:val="single"/>
        </w:rPr>
        <w:t>   «</w:t>
      </w:r>
      <w:proofErr w:type="gramEnd"/>
      <w:r w:rsidRPr="006B2B62">
        <w:rPr>
          <w:u w:val="single"/>
        </w:rPr>
        <w:t>1» ставится в случае</w:t>
      </w:r>
      <w:r w:rsidRPr="006B2B62">
        <w:t>:</w:t>
      </w:r>
      <w:r w:rsidRPr="006B2B62">
        <w:br/>
        <w:t>   1.    Нет ответа.</w:t>
      </w:r>
      <w:r w:rsidRPr="006B2B62">
        <w:br/>
        <w:t> </w:t>
      </w:r>
      <w:r w:rsidRPr="006B2B62">
        <w:br/>
      </w:r>
      <w:r w:rsidRPr="006B2B62">
        <w:rPr>
          <w:i/>
          <w:iCs/>
        </w:rPr>
        <w:t>Примечание.   </w:t>
      </w:r>
      <w:r w:rsidRPr="006B2B62">
        <w:t>Оценки с анализом умений и навыков проводить наблюдения доводятся до сведения учащихся, как правило, на последующем уроке, после сдачи отчёта.</w:t>
      </w:r>
      <w:r w:rsidRPr="006B2B62">
        <w:br/>
        <w:t>   </w:t>
      </w:r>
      <w:r w:rsidRPr="006B2B62">
        <w:br/>
      </w:r>
      <w:r w:rsidRPr="006B2B62">
        <w:rPr>
          <w:u w:val="single"/>
        </w:rPr>
        <w:t>Общая классификация ошибок.</w:t>
      </w:r>
      <w:r w:rsidRPr="006B2B62">
        <w:br/>
        <w:t>При оценке знаний, умений, навыков следует учитывать все ошибки (грубые и негрубые), недочёты в соответствии с возрастом учащихся.</w:t>
      </w:r>
      <w:r w:rsidRPr="006B2B62">
        <w:br/>
        <w:t> </w:t>
      </w:r>
      <w:r w:rsidRPr="006B2B62">
        <w:rPr>
          <w:i/>
          <w:iCs/>
          <w:u w:val="single"/>
        </w:rPr>
        <w:t>Грубыми считаются  ошибки</w:t>
      </w:r>
      <w:r w:rsidRPr="006B2B62">
        <w:rPr>
          <w:i/>
          <w:iCs/>
        </w:rPr>
        <w:t>:</w:t>
      </w:r>
      <w:r w:rsidRPr="006B2B62">
        <w:b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 наименований этих единиц;</w:t>
      </w:r>
      <w:r w:rsidRPr="006B2B62">
        <w:br/>
        <w:t>-   неумение выделить в ответе главное; обобщить результаты изучения;</w:t>
      </w:r>
      <w:r w:rsidRPr="006B2B62">
        <w:br/>
        <w:t>-   неумение применить знания для решения задач, объяснения явления;</w:t>
      </w:r>
      <w:r w:rsidRPr="006B2B62">
        <w:br/>
        <w:t>-   неумение читать и строить графики, принципиальные схемы;</w:t>
      </w:r>
      <w:r w:rsidRPr="006B2B62">
        <w:br/>
        <w:t>-   неумение подготовить установку или лабораторное оборудование, провести опыт, ,, наблюдение, сделать необходимые расчёты или использовать полученные данные для выводов;</w:t>
      </w:r>
      <w:r w:rsidRPr="006B2B62">
        <w:br/>
        <w:t>-   неумение пользоваться первоисточниками, учебником, справочником;</w:t>
      </w:r>
      <w:r w:rsidRPr="006B2B62">
        <w:br/>
      </w:r>
      <w:r w:rsidRPr="006B2B62">
        <w:lastRenderedPageBreak/>
        <w:t>-   нарушение техники безопасности, небрежное отношение к оборудованию, приборам, материалам.</w:t>
      </w:r>
      <w:r w:rsidRPr="006B2B62">
        <w:br/>
      </w:r>
      <w:r w:rsidRPr="006B2B62">
        <w:rPr>
          <w:i/>
          <w:iCs/>
          <w:u w:val="single"/>
        </w:rPr>
        <w:t>К негрубым относятся ошибки</w:t>
      </w:r>
      <w:r w:rsidRPr="006B2B62">
        <w:rPr>
          <w:i/>
          <w:iCs/>
        </w:rPr>
        <w:t>:</w:t>
      </w:r>
      <w:r w:rsidRPr="006B2B62">
        <w:br/>
        <w:t>-   неточность формулировок, определений, понятий, законов, теорий, вызванная неполнотой охвата основных признаков определяемого понятия или заменой  1 — 3 из этих признаков второстепенными;</w:t>
      </w:r>
      <w:r w:rsidRPr="006B2B62">
        <w:br/>
        <w:t>-   ошибки при снятии показаний с измерительных приборов, не связанные с определением цены деления шкалы;   </w:t>
      </w:r>
      <w:r w:rsidRPr="006B2B62">
        <w:br/>
        <w:t>-   ошибки, вызванные несоблюдением условий проведения опыта, наблюдения, условий работы прибора, оборудования;</w:t>
      </w:r>
      <w:r w:rsidRPr="006B2B62">
        <w:br/>
        <w:t>-   ошибки в условных обозначениях на схемах, неточность графика;</w:t>
      </w:r>
      <w:r w:rsidRPr="006B2B62">
        <w:br/>
        <w:t>-   нерациональный метод решения задачи, выполнения части практической работы, недостаточно продуманный план устного ответа (нарушение логики изложения, подмена отдельных основных вопросов второстепенными);</w:t>
      </w:r>
      <w:r w:rsidRPr="006B2B62">
        <w:br/>
        <w:t>-   нерациональные методы работы со справочной литературой;</w:t>
      </w:r>
      <w:r w:rsidRPr="006B2B62">
        <w:br/>
        <w:t>-     неумение решать задачи, выполнять задания в общем виде.</w:t>
      </w:r>
      <w:r w:rsidRPr="006B2B62">
        <w:br/>
        <w:t> </w:t>
      </w:r>
      <w:r w:rsidRPr="006B2B62">
        <w:rPr>
          <w:i/>
          <w:iCs/>
          <w:u w:val="single"/>
        </w:rPr>
        <w:t>Недочётам и являются:</w:t>
      </w:r>
      <w:r w:rsidRPr="006B2B62">
        <w:br/>
        <w:t>-   нерациональные приёмы вычислений и преобразований, выполнения опытов, наблюдений, практических заданий;</w:t>
      </w:r>
      <w:r w:rsidRPr="006B2B62">
        <w:br/>
        <w:t>-   арифметические ошибки в вычислениях;</w:t>
      </w:r>
      <w:r w:rsidRPr="006B2B62">
        <w:br/>
        <w:t>-   небрежное выполнение записей, чертежей, схем, графиков, таблиц;</w:t>
      </w:r>
      <w:r w:rsidRPr="006B2B62">
        <w:br/>
        <w:t xml:space="preserve">-   орфографические и </w:t>
      </w:r>
      <w:proofErr w:type="spellStart"/>
      <w:r w:rsidRPr="006B2B62">
        <w:t>пунктационные</w:t>
      </w:r>
      <w:proofErr w:type="spellEnd"/>
      <w:r w:rsidRPr="006B2B62">
        <w:t xml:space="preserve"> ошибки.</w:t>
      </w:r>
      <w:r w:rsidRPr="006B2B62">
        <w:br/>
        <w:t> </w:t>
      </w:r>
      <w:r w:rsidRPr="006B2B62">
        <w:rPr>
          <w:u w:val="single"/>
        </w:rPr>
        <w:t>Требования к написанию школьного реферата.</w:t>
      </w:r>
      <w:r w:rsidRPr="006B2B62">
        <w:br/>
        <w:t>Зашита реферата — одна из форм проведения устной итого</w:t>
      </w:r>
      <w:r w:rsidRPr="006B2B62">
        <w:softHyphen/>
        <w:t>вой аттестации учащихся. Она предполагает предварительный выбор выпускником интересующей его проблемы, ее глубокое изучение, изложение результатов и выводов.</w:t>
      </w:r>
      <w:r w:rsidRPr="006B2B62">
        <w:br/>
        <w:t>Термин «реферат» имеет латинские корни и в дословном переводе означает «докладываю, сообщаю». Словари определяют его зна</w:t>
      </w:r>
      <w:r w:rsidRPr="006B2B62">
        <w:softHyphen/>
        <w:t>чение как «краткое изложение в письменном виде или в форме пуб</w:t>
      </w:r>
      <w:r w:rsidRPr="006B2B62">
        <w:softHyphen/>
        <w:t>личного доклада содержания книги, учения, научной проблемы, ре</w:t>
      </w:r>
      <w:r w:rsidRPr="006B2B62">
        <w:softHyphen/>
        <w:t>зультатов научного исследования; доклад на определенную тему, ос</w:t>
      </w:r>
      <w:r w:rsidRPr="006B2B62">
        <w:softHyphen/>
        <w:t>вещающий ее на основе обзора литературы и других источников». Од</w:t>
      </w:r>
      <w:r w:rsidRPr="006B2B62">
        <w:softHyphen/>
        <w:t xml:space="preserve">нако выпускники школы не всегда достаточно хорошо подготовлены к </w:t>
      </w:r>
      <w:proofErr w:type="spellStart"/>
      <w:r w:rsidRPr="006B2B62">
        <w:t>зтой</w:t>
      </w:r>
      <w:proofErr w:type="spellEnd"/>
      <w:r w:rsidRPr="006B2B62">
        <w:t xml:space="preserve"> форме работы и осведомлены о тех требованиях, которые предъ</w:t>
      </w:r>
      <w:r w:rsidRPr="006B2B62">
        <w:softHyphen/>
        <w:t>являются к ее выполнению</w:t>
      </w:r>
      <w:r w:rsidRPr="006B2B62">
        <w:br/>
        <w:t>1. Тема реферата и ее выбор</w:t>
      </w:r>
      <w:r w:rsidRPr="006B2B62">
        <w:br/>
        <w:t>Основные требования к этой части реферата:</w:t>
      </w:r>
      <w:r w:rsidRPr="006B2B62">
        <w:br/>
        <w:t>·   тема должна быть сформулирована грамотно с литератур</w:t>
      </w:r>
      <w:r w:rsidRPr="006B2B62">
        <w:softHyphen/>
        <w:t>ной точки зрения</w:t>
      </w:r>
      <w:r w:rsidRPr="006B2B62">
        <w:br/>
        <w:t>·   в названии реферата следует определить четкие рамки рас</w:t>
      </w:r>
      <w:r w:rsidRPr="006B2B62">
        <w:softHyphen/>
        <w:t>смотрения темы, которые не должны быть слишком широ</w:t>
      </w:r>
      <w:r w:rsidRPr="006B2B62">
        <w:softHyphen/>
        <w:t>кими или слишком узкими </w:t>
      </w:r>
      <w:r w:rsidRPr="006B2B62">
        <w:br/>
        <w:t>·    следует по возможности воздерживаться от использования в названии спорных с научной точки зрения терминов, излиш</w:t>
      </w:r>
      <w:r w:rsidRPr="006B2B62">
        <w:softHyphen/>
        <w:t>ней наукообразности, а также от чрезмерного упрощения формулировок, желательно избегать длинных названий.</w:t>
      </w:r>
      <w:r w:rsidRPr="006B2B62">
        <w:br/>
        <w:t>2.  Требования к оформлению титульного листа</w:t>
      </w:r>
      <w:r w:rsidRPr="006B2B62">
        <w:br/>
        <w:t xml:space="preserve">В центре указывается название учебного заведения, в центре -тема реферата, ниже темы справа — Ф.И.О. учащегося, класс. Ф.И.О. </w:t>
      </w:r>
      <w:r w:rsidRPr="006B2B62">
        <w:lastRenderedPageBreak/>
        <w:t xml:space="preserve">руководителя, внизу – населенный </w:t>
      </w:r>
      <w:proofErr w:type="gramStart"/>
      <w:r w:rsidRPr="006B2B62">
        <w:t>пункт  и</w:t>
      </w:r>
      <w:proofErr w:type="gramEnd"/>
      <w:r w:rsidRPr="006B2B62">
        <w:t xml:space="preserve"> год написания.</w:t>
      </w:r>
      <w:r w:rsidRPr="006B2B62">
        <w:br/>
      </w:r>
      <w:r w:rsidRPr="006B2B62">
        <w:rPr>
          <w:bCs/>
        </w:rPr>
        <w:t>3. Оглавление</w:t>
      </w:r>
      <w:r w:rsidRPr="006B2B62">
        <w:br/>
        <w:t>Следующим после титульного листа должно идти оглавление. Школьный реферат следует составлять из четырех основных частей: введения, основной части, заключения и списка литературы.</w:t>
      </w:r>
    </w:p>
    <w:p w14:paraId="2DEC4B75" w14:textId="0663E3AB" w:rsidR="00BF70C4" w:rsidRPr="006B2B62" w:rsidRDefault="00BF70C4" w:rsidP="00BF70C4">
      <w:r w:rsidRPr="006B2B62">
        <w:t>Введение должно включать в себя краткое обоснование акту</w:t>
      </w:r>
      <w:r w:rsidRPr="006B2B62">
        <w:softHyphen/>
        <w:t xml:space="preserve">альности темы реферата, которая может рассматриваться в связи с </w:t>
      </w:r>
      <w:proofErr w:type="spellStart"/>
      <w:r w:rsidRPr="006B2B62">
        <w:t>не</w:t>
      </w:r>
      <w:r w:rsidRPr="006B2B62">
        <w:softHyphen/>
        <w:t>выясненностью</w:t>
      </w:r>
      <w:proofErr w:type="spellEnd"/>
      <w:r w:rsidRPr="006B2B62">
        <w:t xml:space="preserve"> вопроса в науке, с его объективной сложностью для изучения, а также в связи с многочисленными теориями и спорами, которые вокруг нее возникают. В этой части необходимо также пока</w:t>
      </w:r>
      <w:r w:rsidRPr="006B2B62">
        <w:softHyphen/>
        <w:t>зать, почему данный вопрос может представлять научный интерес и какое может иметь практическое значение. Таким образом, тема рефе</w:t>
      </w:r>
      <w:r w:rsidRPr="006B2B62">
        <w:softHyphen/>
        <w:t>рата должна быть актуальна либо с научной точки зрения, либо из практических соображений.</w:t>
      </w:r>
      <w:r w:rsidRPr="006B2B62">
        <w:br/>
        <w:t>Очень важно, чтобы школьник умел выделить цель (или не</w:t>
      </w:r>
      <w:r w:rsidRPr="006B2B62">
        <w:softHyphen/>
        <w:t>сколько целей), а также задачи, которые требуется решить для реали</w:t>
      </w:r>
      <w:r w:rsidRPr="006B2B62">
        <w:softHyphen/>
        <w:t>зации цели. Например, целью может быть показ разных точек зрения на ту или иную личность, а задачами могут выступать описание ее личностных качеств с позиций ряда авторов, освещение ее обществен</w:t>
      </w:r>
      <w:r w:rsidRPr="006B2B62">
        <w:softHyphen/>
        <w:t xml:space="preserve">ной деятельности и т.д. Обычно одна задача ставится на один </w:t>
      </w:r>
      <w:proofErr w:type="spellStart"/>
      <w:r w:rsidRPr="006B2B62">
        <w:t>парграф</w:t>
      </w:r>
      <w:proofErr w:type="spellEnd"/>
      <w:r w:rsidRPr="006B2B62">
        <w:t xml:space="preserve"> реферата. </w:t>
      </w:r>
      <w:r w:rsidRPr="006B2B62">
        <w:br/>
        <w:t> 4.   Требования к основной части реферата</w:t>
      </w:r>
      <w:r w:rsidRPr="006B2B62">
        <w:br/>
        <w:t> Основная часть реферата содержит материал, который отобран учеником для рассмотрения проблемы. Не стоит требовать от школь</w:t>
      </w:r>
      <w:r w:rsidRPr="006B2B62">
        <w:softHyphen/>
        <w:t>ников очень объемных рефератов, превращая их труд в механическое переписывание из различных источников первого попавшегося мате</w:t>
      </w:r>
      <w:r w:rsidRPr="006B2B62">
        <w:softHyphen/>
        <w:t>риала. Средний объем основной части реферата — 10 страниц. Учите</w:t>
      </w:r>
      <w:r w:rsidRPr="006B2B62">
        <w:softHyphen/>
        <w:t>лю при рецензии, а ученику при написании необходимо обратить вни</w:t>
      </w:r>
      <w:r w:rsidRPr="006B2B62">
        <w:softHyphen/>
        <w:t>мание на обоснованное распределение материала на параграфы, уме</w:t>
      </w:r>
      <w:r w:rsidRPr="006B2B62">
        <w:softHyphen/>
        <w:t>ние формулировать их название, соблюдение логики изложения.</w:t>
      </w:r>
      <w:r w:rsidRPr="006B2B62">
        <w:br/>
        <w:t>Основная часть реферата, кроме содержания, выбранного из</w:t>
      </w:r>
      <w:r w:rsidRPr="006B2B62">
        <w:rPr>
          <w:i/>
          <w:iCs/>
        </w:rPr>
        <w:t> </w:t>
      </w:r>
      <w:r w:rsidRPr="006B2B62">
        <w:t>разных литературных источников, также должна включать в себя соб</w:t>
      </w:r>
      <w:r w:rsidRPr="006B2B62">
        <w:softHyphen/>
        <w:t>ственное мнение учащегося и сформулированные самостоятельные выводы, опирающиеся на приведенные факты.</w:t>
      </w:r>
      <w:r w:rsidRPr="006B2B62">
        <w:br/>
        <w:t>6. Требования к заключению</w:t>
      </w:r>
      <w:r w:rsidRPr="006B2B62">
        <w:br/>
        <w:t>Заключение — часть реферата, в которой формулируются выво</w:t>
      </w:r>
      <w:r w:rsidRPr="006B2B62">
        <w:softHyphen/>
        <w:t>ды по параграфам, обращается внимание на выполнение поставленных во введении задач и целей (или цели). Заключение должно быть чет</w:t>
      </w:r>
      <w:r w:rsidRPr="006B2B62">
        <w:softHyphen/>
        <w:t>ким, кратким, вытекающим из основной части. Очень часто ученики (да и учителя) путают заключение с литературным послесловием, где пытаются представить материал, продолжающий изложение пробле</w:t>
      </w:r>
      <w:r w:rsidRPr="006B2B62">
        <w:softHyphen/>
        <w:t xml:space="preserve">мы. Объем </w:t>
      </w:r>
      <w:proofErr w:type="gramStart"/>
      <w:r w:rsidRPr="006B2B62">
        <w:t>заключения  2</w:t>
      </w:r>
      <w:proofErr w:type="gramEnd"/>
      <w:r w:rsidRPr="006B2B62">
        <w:t>-3 страницы.</w:t>
      </w:r>
      <w:r w:rsidRPr="006B2B62">
        <w:br/>
        <w:t>7.  Основные требования к списку изученной литературы</w:t>
      </w:r>
      <w:r w:rsidRPr="006B2B62">
        <w:br/>
        <w:t>Источники должны быть перечислены в алфавитной последова</w:t>
      </w:r>
      <w:r w:rsidRPr="006B2B62">
        <w:softHyphen/>
        <w:t>тельности (по первым буквам фамилий авторов или по названиям сборников). Необходимо указать место издания, название издательст</w:t>
      </w:r>
      <w:r w:rsidRPr="006B2B62">
        <w:softHyphen/>
        <w:t>ва, год издания.</w:t>
      </w:r>
      <w:r w:rsidRPr="006B2B62">
        <w:br/>
        <w:t>8. Основные требования к написанию реферата</w:t>
      </w:r>
      <w:r w:rsidRPr="006B2B62">
        <w:br/>
        <w:t>Основные требования к написанию реферата следующие:</w:t>
      </w:r>
      <w:r w:rsidRPr="006B2B62">
        <w:br/>
        <w:t>·   Должна соблюдаться определенная форма (титульный лист, оглавление и т.д.)</w:t>
      </w:r>
      <w:r w:rsidRPr="006B2B62">
        <w:br/>
        <w:t>· Выбранная тема должна содержать определенную проблему и быть адекватной школьному уровню по объему и степени научности.</w:t>
      </w:r>
      <w:r w:rsidRPr="006B2B62">
        <w:br/>
        <w:t>·   Не следует требовать написания очень объемных по количе</w:t>
      </w:r>
      <w:r w:rsidRPr="006B2B62">
        <w:softHyphen/>
        <w:t>ству страниц рефератов. </w:t>
      </w:r>
      <w:r w:rsidRPr="006B2B62">
        <w:br/>
        <w:t>  ·   Введение и заключение должны быть осмыслением основной части реферата.</w:t>
      </w:r>
      <w:r w:rsidRPr="006B2B62">
        <w:br/>
      </w:r>
      <w:r w:rsidRPr="006B2B62">
        <w:lastRenderedPageBreak/>
        <w:t>9.    Выставление оценки за реферат</w:t>
      </w:r>
      <w:r w:rsidRPr="006B2B62">
        <w:br/>
        <w:t>В итоге оценка складывается из ряда моментов: </w:t>
      </w:r>
      <w:r w:rsidRPr="006B2B62">
        <w:br/>
        <w:t>• соблюдения формальных требований к реферату.</w:t>
      </w:r>
      <w:r w:rsidRPr="006B2B62">
        <w:br/>
        <w:t> • грамотного раскрытия темы:</w:t>
      </w:r>
      <w:r w:rsidRPr="006B2B62">
        <w:br/>
        <w:t>• умения четко рассказать о представленном реферате</w:t>
      </w:r>
      <w:r w:rsidRPr="006B2B62">
        <w:br/>
        <w:t>·   способности понять суть задаваемых по работе вопросов и сформулировать точные ответы на них.</w:t>
      </w:r>
    </w:p>
    <w:p w14:paraId="5D17992D" w14:textId="77777777" w:rsidR="000B51FF" w:rsidRPr="006B2B62" w:rsidRDefault="000B51FF" w:rsidP="00BF70C4"/>
    <w:p w14:paraId="6D5C2CBC" w14:textId="77777777" w:rsidR="000B51FF" w:rsidRPr="006B2B62" w:rsidRDefault="000B51FF" w:rsidP="00BF70C4"/>
    <w:p w14:paraId="042D1CE4" w14:textId="77777777" w:rsidR="000B51FF" w:rsidRPr="006B2B62" w:rsidRDefault="000B51FF" w:rsidP="00BF70C4"/>
    <w:p w14:paraId="51B9FC37" w14:textId="77777777" w:rsidR="00BF70C4" w:rsidRPr="006B2B62" w:rsidRDefault="00BF70C4" w:rsidP="000B51FF">
      <w:pPr>
        <w:rPr>
          <w:b/>
        </w:rPr>
      </w:pPr>
    </w:p>
    <w:p w14:paraId="670DBC52" w14:textId="77777777" w:rsidR="00BF70C4" w:rsidRPr="006B2B62" w:rsidRDefault="00BF70C4" w:rsidP="00BF70C4">
      <w:pPr>
        <w:jc w:val="center"/>
        <w:rPr>
          <w:b/>
        </w:rPr>
      </w:pPr>
    </w:p>
    <w:p w14:paraId="14FE76AD" w14:textId="77777777" w:rsidR="00BF70C4" w:rsidRPr="006B2B62" w:rsidRDefault="00BF70C4" w:rsidP="00BF70C4">
      <w:pPr>
        <w:jc w:val="center"/>
        <w:rPr>
          <w:b/>
        </w:rPr>
      </w:pPr>
    </w:p>
    <w:p w14:paraId="011B7902" w14:textId="77777777" w:rsidR="00BF70C4" w:rsidRPr="006B2B62" w:rsidRDefault="00BF70C4" w:rsidP="00BF70C4">
      <w:pPr>
        <w:jc w:val="center"/>
        <w:rPr>
          <w:b/>
        </w:rPr>
      </w:pPr>
    </w:p>
    <w:p w14:paraId="15FDF102" w14:textId="77777777" w:rsidR="00BF70C4" w:rsidRPr="006B2B62" w:rsidRDefault="00BF70C4" w:rsidP="00BF70C4">
      <w:pPr>
        <w:jc w:val="center"/>
        <w:rPr>
          <w:b/>
        </w:rPr>
      </w:pPr>
    </w:p>
    <w:p w14:paraId="4A13A4CE" w14:textId="77777777" w:rsidR="00BF70C4" w:rsidRPr="006B2B62" w:rsidRDefault="00BF70C4" w:rsidP="00BF70C4">
      <w:pPr>
        <w:jc w:val="center"/>
        <w:rPr>
          <w:b/>
        </w:rPr>
      </w:pPr>
    </w:p>
    <w:p w14:paraId="6EA65853" w14:textId="77777777" w:rsidR="005B4880" w:rsidRPr="006B2B62" w:rsidRDefault="005B4880"/>
    <w:sectPr w:rsidR="005B4880" w:rsidRPr="006B2B62" w:rsidSect="00631148">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A76B1" w14:textId="77777777" w:rsidR="00CB6F8E" w:rsidRDefault="00CB6F8E" w:rsidP="00C51B14">
      <w:r>
        <w:separator/>
      </w:r>
    </w:p>
  </w:endnote>
  <w:endnote w:type="continuationSeparator" w:id="0">
    <w:p w14:paraId="66EE9B95" w14:textId="77777777" w:rsidR="00CB6F8E" w:rsidRDefault="00CB6F8E" w:rsidP="00C5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D6421" w14:textId="77777777" w:rsidR="00CB6F8E" w:rsidRDefault="00CB6F8E" w:rsidP="0063114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807187C" w14:textId="77777777" w:rsidR="00CB6F8E" w:rsidRDefault="00CB6F8E" w:rsidP="006311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3850B" w14:textId="77777777" w:rsidR="00CB6F8E" w:rsidRDefault="00CB6F8E" w:rsidP="0063114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0628F">
      <w:rPr>
        <w:rStyle w:val="a5"/>
        <w:noProof/>
      </w:rPr>
      <w:t>22</w:t>
    </w:r>
    <w:r>
      <w:rPr>
        <w:rStyle w:val="a5"/>
      </w:rPr>
      <w:fldChar w:fldCharType="end"/>
    </w:r>
  </w:p>
  <w:p w14:paraId="67B3C6DF" w14:textId="77777777" w:rsidR="00CB6F8E" w:rsidRDefault="00CB6F8E" w:rsidP="006311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75671" w14:textId="77777777" w:rsidR="00CB6F8E" w:rsidRDefault="00CB6F8E" w:rsidP="00C51B14">
      <w:r>
        <w:separator/>
      </w:r>
    </w:p>
  </w:footnote>
  <w:footnote w:type="continuationSeparator" w:id="0">
    <w:p w14:paraId="31E8CF88" w14:textId="77777777" w:rsidR="00CB6F8E" w:rsidRDefault="00CB6F8E" w:rsidP="00C51B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264D0"/>
    <w:multiLevelType w:val="multilevel"/>
    <w:tmpl w:val="8C94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3C7642"/>
    <w:multiLevelType w:val="multilevel"/>
    <w:tmpl w:val="218C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F70C4"/>
    <w:rsid w:val="00000CD6"/>
    <w:rsid w:val="0000109F"/>
    <w:rsid w:val="000073DE"/>
    <w:rsid w:val="0001595A"/>
    <w:rsid w:val="00071095"/>
    <w:rsid w:val="000728A0"/>
    <w:rsid w:val="000867BE"/>
    <w:rsid w:val="00090267"/>
    <w:rsid w:val="000B51FF"/>
    <w:rsid w:val="000B7D19"/>
    <w:rsid w:val="000C156C"/>
    <w:rsid w:val="000D1AED"/>
    <w:rsid w:val="00124152"/>
    <w:rsid w:val="0013703E"/>
    <w:rsid w:val="00142CBA"/>
    <w:rsid w:val="00153EAA"/>
    <w:rsid w:val="00161D6A"/>
    <w:rsid w:val="00174C28"/>
    <w:rsid w:val="00180B9B"/>
    <w:rsid w:val="001830AF"/>
    <w:rsid w:val="001938FF"/>
    <w:rsid w:val="001A13BC"/>
    <w:rsid w:val="001D1E94"/>
    <w:rsid w:val="001F5399"/>
    <w:rsid w:val="001F7DE9"/>
    <w:rsid w:val="0025054C"/>
    <w:rsid w:val="002E3568"/>
    <w:rsid w:val="002E7352"/>
    <w:rsid w:val="00327583"/>
    <w:rsid w:val="003429ED"/>
    <w:rsid w:val="00343D21"/>
    <w:rsid w:val="00384661"/>
    <w:rsid w:val="003C0EB1"/>
    <w:rsid w:val="003E4FA6"/>
    <w:rsid w:val="003F274A"/>
    <w:rsid w:val="003F27F0"/>
    <w:rsid w:val="003F3DE3"/>
    <w:rsid w:val="00402AC3"/>
    <w:rsid w:val="00411B66"/>
    <w:rsid w:val="004443DA"/>
    <w:rsid w:val="00444F24"/>
    <w:rsid w:val="00461BC1"/>
    <w:rsid w:val="00470E7B"/>
    <w:rsid w:val="00486780"/>
    <w:rsid w:val="004A776C"/>
    <w:rsid w:val="004B07AD"/>
    <w:rsid w:val="005014CC"/>
    <w:rsid w:val="005172B0"/>
    <w:rsid w:val="005272E9"/>
    <w:rsid w:val="00531CB1"/>
    <w:rsid w:val="0053596A"/>
    <w:rsid w:val="0057335B"/>
    <w:rsid w:val="00577DA4"/>
    <w:rsid w:val="005B4880"/>
    <w:rsid w:val="005C36E2"/>
    <w:rsid w:val="0060712B"/>
    <w:rsid w:val="00610274"/>
    <w:rsid w:val="00622971"/>
    <w:rsid w:val="00630AA0"/>
    <w:rsid w:val="00631148"/>
    <w:rsid w:val="00646F1E"/>
    <w:rsid w:val="00671176"/>
    <w:rsid w:val="00673E14"/>
    <w:rsid w:val="00674EFA"/>
    <w:rsid w:val="006851DC"/>
    <w:rsid w:val="006B2B62"/>
    <w:rsid w:val="006B5BF2"/>
    <w:rsid w:val="006E0A6F"/>
    <w:rsid w:val="006E2A7B"/>
    <w:rsid w:val="006F1A2C"/>
    <w:rsid w:val="00710BBE"/>
    <w:rsid w:val="0072311C"/>
    <w:rsid w:val="00740D56"/>
    <w:rsid w:val="0079162B"/>
    <w:rsid w:val="007A53DC"/>
    <w:rsid w:val="007B48A2"/>
    <w:rsid w:val="007C1775"/>
    <w:rsid w:val="007E060C"/>
    <w:rsid w:val="00816208"/>
    <w:rsid w:val="008517BB"/>
    <w:rsid w:val="00853EBF"/>
    <w:rsid w:val="0086550D"/>
    <w:rsid w:val="0089322C"/>
    <w:rsid w:val="008A04F1"/>
    <w:rsid w:val="008A5A9E"/>
    <w:rsid w:val="008B0438"/>
    <w:rsid w:val="008B0D8C"/>
    <w:rsid w:val="0091151C"/>
    <w:rsid w:val="00960F1B"/>
    <w:rsid w:val="00983C40"/>
    <w:rsid w:val="009A1C75"/>
    <w:rsid w:val="009B1135"/>
    <w:rsid w:val="009B27A9"/>
    <w:rsid w:val="009B59E6"/>
    <w:rsid w:val="009C577D"/>
    <w:rsid w:val="009D411D"/>
    <w:rsid w:val="009D6C82"/>
    <w:rsid w:val="009E43F0"/>
    <w:rsid w:val="00A10111"/>
    <w:rsid w:val="00A20024"/>
    <w:rsid w:val="00A20B93"/>
    <w:rsid w:val="00A22F68"/>
    <w:rsid w:val="00A24E84"/>
    <w:rsid w:val="00A378FE"/>
    <w:rsid w:val="00A40A4D"/>
    <w:rsid w:val="00A43708"/>
    <w:rsid w:val="00A50382"/>
    <w:rsid w:val="00A50FFE"/>
    <w:rsid w:val="00A815A3"/>
    <w:rsid w:val="00A87E64"/>
    <w:rsid w:val="00A900E3"/>
    <w:rsid w:val="00AB46DF"/>
    <w:rsid w:val="00AB53ED"/>
    <w:rsid w:val="00AE3917"/>
    <w:rsid w:val="00AF1D67"/>
    <w:rsid w:val="00AF615F"/>
    <w:rsid w:val="00B04854"/>
    <w:rsid w:val="00B126EF"/>
    <w:rsid w:val="00B1766E"/>
    <w:rsid w:val="00BA47AC"/>
    <w:rsid w:val="00BD4D4B"/>
    <w:rsid w:val="00BE1AF8"/>
    <w:rsid w:val="00BE2806"/>
    <w:rsid w:val="00BE53BF"/>
    <w:rsid w:val="00BF4EF5"/>
    <w:rsid w:val="00BF70C4"/>
    <w:rsid w:val="00C12249"/>
    <w:rsid w:val="00C51B14"/>
    <w:rsid w:val="00C53DE5"/>
    <w:rsid w:val="00C55509"/>
    <w:rsid w:val="00C7261A"/>
    <w:rsid w:val="00C72CEB"/>
    <w:rsid w:val="00C76B9A"/>
    <w:rsid w:val="00C86BFC"/>
    <w:rsid w:val="00C92E9F"/>
    <w:rsid w:val="00C94FBF"/>
    <w:rsid w:val="00CA2466"/>
    <w:rsid w:val="00CB6F8E"/>
    <w:rsid w:val="00CE34AA"/>
    <w:rsid w:val="00D12224"/>
    <w:rsid w:val="00D12B61"/>
    <w:rsid w:val="00D4494D"/>
    <w:rsid w:val="00D44C97"/>
    <w:rsid w:val="00D6780B"/>
    <w:rsid w:val="00DE15C5"/>
    <w:rsid w:val="00DE22E9"/>
    <w:rsid w:val="00E0628F"/>
    <w:rsid w:val="00E4426D"/>
    <w:rsid w:val="00E4635E"/>
    <w:rsid w:val="00E72C27"/>
    <w:rsid w:val="00EA3DED"/>
    <w:rsid w:val="00EE39BC"/>
    <w:rsid w:val="00EE7099"/>
    <w:rsid w:val="00F179EE"/>
    <w:rsid w:val="00F20C4E"/>
    <w:rsid w:val="00F21799"/>
    <w:rsid w:val="00F32F54"/>
    <w:rsid w:val="00F3750E"/>
    <w:rsid w:val="00F76425"/>
    <w:rsid w:val="00F86090"/>
    <w:rsid w:val="00FB4E25"/>
    <w:rsid w:val="00FB5F7E"/>
    <w:rsid w:val="00FD5BD6"/>
    <w:rsid w:val="00FF74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F1174"/>
  <w15:docId w15:val="{214FFCF1-78F2-4709-9DF5-86AA6BCDC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0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F70C4"/>
    <w:pPr>
      <w:tabs>
        <w:tab w:val="center" w:pos="4677"/>
        <w:tab w:val="right" w:pos="9355"/>
      </w:tabs>
    </w:pPr>
  </w:style>
  <w:style w:type="character" w:customStyle="1" w:styleId="a4">
    <w:name w:val="Нижний колонтитул Знак"/>
    <w:basedOn w:val="a0"/>
    <w:link w:val="a3"/>
    <w:rsid w:val="00BF70C4"/>
    <w:rPr>
      <w:rFonts w:ascii="Times New Roman" w:eastAsia="Times New Roman" w:hAnsi="Times New Roman" w:cs="Times New Roman"/>
      <w:sz w:val="24"/>
      <w:szCs w:val="24"/>
      <w:lang w:eastAsia="ru-RU"/>
    </w:rPr>
  </w:style>
  <w:style w:type="character" w:styleId="a5">
    <w:name w:val="page number"/>
    <w:basedOn w:val="a0"/>
    <w:rsid w:val="00BF70C4"/>
  </w:style>
  <w:style w:type="paragraph" w:styleId="a6">
    <w:name w:val="List Paragraph"/>
    <w:basedOn w:val="a"/>
    <w:uiPriority w:val="34"/>
    <w:qFormat/>
    <w:rsid w:val="00BF70C4"/>
    <w:pPr>
      <w:ind w:left="720"/>
      <w:contextualSpacing/>
    </w:pPr>
  </w:style>
  <w:style w:type="table" w:styleId="a7">
    <w:name w:val="Table Grid"/>
    <w:basedOn w:val="a1"/>
    <w:uiPriority w:val="59"/>
    <w:rsid w:val="000159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46F1E"/>
    <w:rPr>
      <w:rFonts w:ascii="Tahoma" w:hAnsi="Tahoma" w:cs="Tahoma"/>
      <w:sz w:val="16"/>
      <w:szCs w:val="16"/>
    </w:rPr>
  </w:style>
  <w:style w:type="character" w:customStyle="1" w:styleId="a9">
    <w:name w:val="Текст выноски Знак"/>
    <w:basedOn w:val="a0"/>
    <w:link w:val="a8"/>
    <w:uiPriority w:val="99"/>
    <w:semiHidden/>
    <w:rsid w:val="00646F1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532981">
      <w:bodyDiv w:val="1"/>
      <w:marLeft w:val="0"/>
      <w:marRight w:val="0"/>
      <w:marTop w:val="0"/>
      <w:marBottom w:val="0"/>
      <w:divBdr>
        <w:top w:val="none" w:sz="0" w:space="0" w:color="auto"/>
        <w:left w:val="none" w:sz="0" w:space="0" w:color="auto"/>
        <w:bottom w:val="none" w:sz="0" w:space="0" w:color="auto"/>
        <w:right w:val="none" w:sz="0" w:space="0" w:color="auto"/>
      </w:divBdr>
    </w:div>
    <w:div w:id="1331912589">
      <w:bodyDiv w:val="1"/>
      <w:marLeft w:val="0"/>
      <w:marRight w:val="0"/>
      <w:marTop w:val="0"/>
      <w:marBottom w:val="0"/>
      <w:divBdr>
        <w:top w:val="none" w:sz="0" w:space="0" w:color="auto"/>
        <w:left w:val="none" w:sz="0" w:space="0" w:color="auto"/>
        <w:bottom w:val="none" w:sz="0" w:space="0" w:color="auto"/>
        <w:right w:val="none" w:sz="0" w:space="0" w:color="auto"/>
      </w:divBdr>
    </w:div>
    <w:div w:id="171711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4603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ormativ.kontur.ru/document?moduleId=1&amp;documentId=379742" TargetMode="External"/><Relationship Id="rId4" Type="http://schemas.openxmlformats.org/officeDocument/2006/relationships/settings" Target="settings.xml"/><Relationship Id="rId9" Type="http://schemas.openxmlformats.org/officeDocument/2006/relationships/hyperlink" Target="https://normativ.kontur.ru/document?moduleId=1&amp;documentId=26718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46B77-C2B9-4AB8-BE9B-668AA65CC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7140</TotalTime>
  <Pages>33</Pages>
  <Words>9581</Words>
  <Characters>54617</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Кабинет 2</cp:lastModifiedBy>
  <cp:revision>67</cp:revision>
  <cp:lastPrinted>2020-09-26T17:35:00Z</cp:lastPrinted>
  <dcterms:created xsi:type="dcterms:W3CDTF">2015-08-25T11:41:00Z</dcterms:created>
  <dcterms:modified xsi:type="dcterms:W3CDTF">2022-10-10T09:02:00Z</dcterms:modified>
</cp:coreProperties>
</file>