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57827" w14:textId="77777777" w:rsidR="00BD5C65" w:rsidRPr="00E13250" w:rsidRDefault="00BD5C65" w:rsidP="00BD5C65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</w:rPr>
        <w:tab/>
      </w:r>
      <w:r w:rsidRPr="00E13250"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694F5C70" w14:textId="77777777" w:rsidR="00BD5C65" w:rsidRPr="00E13250" w:rsidRDefault="00BD5C65" w:rsidP="00BD5C65">
      <w:pPr>
        <w:shd w:val="clear" w:color="auto" w:fill="FFFFFF"/>
        <w:ind w:left="12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249A2096" w14:textId="77777777" w:rsidR="00BD5C65" w:rsidRPr="00E13250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14:paraId="47E0E38C" w14:textId="77777777" w:rsidR="00BD5C65" w:rsidRPr="00E13250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14:paraId="19864F86" w14:textId="77777777" w:rsidR="00BD5C65" w:rsidRPr="00E13250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14:paraId="50A57D1A" w14:textId="77777777" w:rsidR="00BD5C65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14:paraId="77BD3BD6" w14:textId="77777777" w:rsidR="00BD5C65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14:paraId="31AD8870" w14:textId="77777777" w:rsidR="00BD5C65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p w14:paraId="695808BA" w14:textId="77777777" w:rsidR="00BD5C65" w:rsidRPr="00E13250" w:rsidRDefault="00BD5C65" w:rsidP="00BD5C65">
      <w:pPr>
        <w:shd w:val="clear" w:color="auto" w:fill="FFFFFF"/>
        <w:rPr>
          <w:rFonts w:ascii="Times New Roman" w:hAnsi="Times New Roman"/>
          <w:b/>
        </w:rPr>
      </w:pPr>
    </w:p>
    <w:tbl>
      <w:tblPr>
        <w:tblpPr w:leftFromText="180" w:rightFromText="180" w:bottomFromText="160" w:vertAnchor="page" w:horzAnchor="margin" w:tblpX="-572" w:tblpY="25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544"/>
        <w:gridCol w:w="3260"/>
      </w:tblGrid>
      <w:tr w:rsidR="00BD5C65" w:rsidRPr="00E13250" w14:paraId="10CE7024" w14:textId="77777777" w:rsidTr="00AD058B">
        <w:trPr>
          <w:trHeight w:val="169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B1D1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Рассмотрено</w:t>
            </w:r>
          </w:p>
          <w:p w14:paraId="32D98E7F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5F3C6372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гуманитарного цикла</w:t>
            </w:r>
          </w:p>
          <w:p w14:paraId="2ABFE6EE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1F0AFC20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03770BEE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091154B3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Пятницкая Н.В. _______</w:t>
            </w:r>
          </w:p>
          <w:p w14:paraId="78EB0315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3556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Принято</w:t>
            </w:r>
          </w:p>
          <w:p w14:paraId="03251610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40CC13FE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C93F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14:paraId="41605BCA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28AE2F6C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___________</w:t>
            </w:r>
          </w:p>
          <w:p w14:paraId="3D5E104F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Т.Н. Безуглова</w:t>
            </w:r>
          </w:p>
          <w:p w14:paraId="5CA48AE0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2F70ADF6" w14:textId="77777777" w:rsidR="00BD5C65" w:rsidRPr="00E13250" w:rsidRDefault="00BD5C65" w:rsidP="00AD058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5AB0CA47" w14:textId="77777777" w:rsidR="00BD5C65" w:rsidRDefault="00BD5C65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E13250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4B4CDE48" w14:textId="77777777" w:rsidR="00BD5C65" w:rsidRPr="00E13250" w:rsidRDefault="00BD5C65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14:paraId="5EF85DDA" w14:textId="77777777" w:rsidR="00BD5C65" w:rsidRPr="00E13250" w:rsidRDefault="00BD5C65" w:rsidP="00BD5C65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«ИНДИВИДУАЛЬНЫЙ ПРОЕКТ»</w:t>
      </w:r>
    </w:p>
    <w:p w14:paraId="79354B09" w14:textId="77777777" w:rsidR="00BD5C65" w:rsidRDefault="00BD5C65" w:rsidP="00BD5C65">
      <w:pPr>
        <w:outlineLvl w:val="0"/>
        <w:rPr>
          <w:rFonts w:ascii="Times New Roman" w:hAnsi="Times New Roman"/>
          <w:b/>
          <w:color w:val="000000"/>
          <w:sz w:val="32"/>
          <w:szCs w:val="32"/>
        </w:rPr>
      </w:pPr>
    </w:p>
    <w:p w14:paraId="0C8C861E" w14:textId="77777777" w:rsidR="00BD5C65" w:rsidRPr="00E13250" w:rsidRDefault="00BD5C65" w:rsidP="00BD5C65">
      <w:pPr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E13250">
        <w:rPr>
          <w:rFonts w:ascii="Times New Roman" w:hAnsi="Times New Roman"/>
          <w:b/>
          <w:color w:val="000000"/>
          <w:sz w:val="32"/>
          <w:szCs w:val="32"/>
        </w:rPr>
        <w:t>2022 – 2023 уч. год</w:t>
      </w:r>
    </w:p>
    <w:p w14:paraId="0601EB78" w14:textId="77777777" w:rsidR="00BD5C65" w:rsidRPr="00E13250" w:rsidRDefault="00BD5C65" w:rsidP="00BD5C65">
      <w:pPr>
        <w:shd w:val="clear" w:color="auto" w:fill="FFFFFF"/>
        <w:spacing w:before="173"/>
        <w:ind w:left="5"/>
        <w:rPr>
          <w:rFonts w:ascii="Times New Roman" w:hAnsi="Times New Roman"/>
          <w:spacing w:val="-1"/>
          <w:w w:val="120"/>
          <w:sz w:val="28"/>
          <w:szCs w:val="28"/>
        </w:rPr>
      </w:pPr>
    </w:p>
    <w:p w14:paraId="12B30169" w14:textId="77777777" w:rsidR="00BD5C65" w:rsidRPr="00E13250" w:rsidRDefault="00BD5C65" w:rsidP="00BD5C65">
      <w:pPr>
        <w:shd w:val="clear" w:color="auto" w:fill="FFFFFF"/>
        <w:spacing w:before="173"/>
        <w:ind w:left="5"/>
        <w:jc w:val="both"/>
        <w:rPr>
          <w:rFonts w:ascii="Times New Roman" w:hAnsi="Times New Roman"/>
          <w:sz w:val="28"/>
          <w:szCs w:val="28"/>
        </w:rPr>
      </w:pPr>
      <w:r w:rsidRPr="00E13250">
        <w:rPr>
          <w:rFonts w:ascii="Times New Roman" w:hAnsi="Times New Roman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я: среднее общее образование, 11</w:t>
      </w:r>
      <w:r w:rsidRPr="00E13250">
        <w:rPr>
          <w:rFonts w:ascii="Times New Roman" w:hAnsi="Times New Roman"/>
          <w:color w:val="000000"/>
          <w:spacing w:val="1"/>
          <w:sz w:val="28"/>
          <w:szCs w:val="28"/>
        </w:rPr>
        <w:t xml:space="preserve"> класс</w:t>
      </w:r>
    </w:p>
    <w:p w14:paraId="7849D010" w14:textId="77777777" w:rsidR="00BD5C65" w:rsidRPr="00E13250" w:rsidRDefault="00BD5C65" w:rsidP="00BD5C65">
      <w:pPr>
        <w:shd w:val="clear" w:color="auto" w:fill="FFFFFF"/>
        <w:tabs>
          <w:tab w:val="left" w:leader="underscore" w:pos="3485"/>
        </w:tabs>
        <w:spacing w:before="211"/>
        <w:jc w:val="both"/>
        <w:rPr>
          <w:rFonts w:ascii="Times New Roman" w:hAnsi="Times New Roman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Количество часов:  </w:t>
      </w:r>
      <w:r>
        <w:rPr>
          <w:rFonts w:ascii="Times New Roman" w:hAnsi="Times New Roman"/>
          <w:color w:val="000000"/>
          <w:sz w:val="28"/>
          <w:szCs w:val="28"/>
        </w:rPr>
        <w:t>34</w:t>
      </w:r>
    </w:p>
    <w:p w14:paraId="42BFFB7C" w14:textId="77777777" w:rsidR="00BD5C65" w:rsidRPr="00E13250" w:rsidRDefault="00BD5C65" w:rsidP="00BD5C65">
      <w:pPr>
        <w:shd w:val="clear" w:color="auto" w:fill="FFFFFF"/>
        <w:tabs>
          <w:tab w:val="left" w:leader="underscore" w:pos="8688"/>
        </w:tabs>
        <w:spacing w:before="278"/>
        <w:jc w:val="both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Учитель:   </w:t>
      </w:r>
      <w:r>
        <w:rPr>
          <w:rFonts w:ascii="Times New Roman" w:hAnsi="Times New Roman"/>
          <w:color w:val="000000"/>
          <w:sz w:val="28"/>
          <w:szCs w:val="28"/>
        </w:rPr>
        <w:t>Пятницкая Наталья Владимировна</w:t>
      </w:r>
    </w:p>
    <w:p w14:paraId="5A1F9FAF" w14:textId="77777777"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A3DDC09" w14:textId="77777777"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022F087C" w14:textId="77777777" w:rsidR="00BD5C65" w:rsidRPr="00FC3EEF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Программа </w:t>
      </w:r>
      <w:r w:rsidRPr="00CB036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разработана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основе авторской программы </w:t>
      </w:r>
      <w:r w:rsidRPr="00CB03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«Исследовательская  и проектная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деятельность</w:t>
      </w:r>
      <w:r w:rsidRPr="00CB03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Социальная деятельность. Профессиональная ориентация. Здоровый и безопасный образ жизни. Основная школа / С.В. Третьякова, А.В. Иванов,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С.Н. Чистякова и др., – М.: Просвещение, 2019</w:t>
      </w:r>
      <w:r w:rsidRPr="00CB03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серия «Работаем по новым стандартам).</w:t>
      </w:r>
    </w:p>
    <w:p w14:paraId="61652DE6" w14:textId="77777777" w:rsidR="00BD5C65" w:rsidRPr="00CB0365" w:rsidRDefault="00BD5C65" w:rsidP="00BD5C65">
      <w:pPr>
        <w:spacing w:after="200" w:line="276" w:lineRule="auto"/>
        <w:jc w:val="lef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14:paraId="019EBAE2" w14:textId="77777777"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417430EA" w14:textId="77777777"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21855F6C" w14:textId="77777777" w:rsidR="00BD5C65" w:rsidRPr="00E13250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14AA6C15" w14:textId="77777777" w:rsidR="00BD5C65" w:rsidRDefault="00BD5C65" w:rsidP="00BD5C65">
      <w:pPr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69011DCB" w14:textId="77777777" w:rsidR="00BD5C65" w:rsidRDefault="00BD5C65" w:rsidP="00BD5C65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6AE0EF7A" w14:textId="77777777" w:rsidR="00BD5C65" w:rsidRPr="00E13250" w:rsidRDefault="00BD5C65" w:rsidP="00BD5C65">
      <w:pPr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52500964" w14:textId="77777777" w:rsidR="00BD5C65" w:rsidRPr="00FC3EEF" w:rsidRDefault="00BD5C65" w:rsidP="00BD5C65">
      <w:pPr>
        <w:outlineLvl w:val="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х. Майорский, ул. Магистральная,20</w:t>
      </w:r>
    </w:p>
    <w:p w14:paraId="638514B9" w14:textId="77777777" w:rsidR="00BD5C65" w:rsidRDefault="00BD5C65" w:rsidP="00BD5C65">
      <w:pPr>
        <w:rPr>
          <w:rFonts w:ascii="Times New Roman" w:hAnsi="Times New Roman"/>
          <w:b/>
          <w:bCs/>
          <w:sz w:val="24"/>
          <w:szCs w:val="20"/>
          <w:lang w:eastAsia="ru-RU"/>
        </w:rPr>
      </w:pPr>
    </w:p>
    <w:p w14:paraId="0378DD6B" w14:textId="77777777" w:rsidR="00BD5C65" w:rsidRDefault="00BD5C65" w:rsidP="00BD5C65">
      <w:pPr>
        <w:rPr>
          <w:rFonts w:ascii="Times New Roman" w:hAnsi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/>
          <w:b/>
          <w:bCs/>
          <w:sz w:val="24"/>
          <w:szCs w:val="20"/>
          <w:lang w:eastAsia="ru-RU"/>
        </w:rPr>
        <w:lastRenderedPageBreak/>
        <w:t>Пояснительная записка</w:t>
      </w:r>
    </w:p>
    <w:p w14:paraId="4ED30E0A" w14:textId="77777777" w:rsidR="00BD5C65" w:rsidRPr="00E13250" w:rsidRDefault="00BD5C65" w:rsidP="00BD5C65">
      <w:pPr>
        <w:rPr>
          <w:rFonts w:ascii="Times New Roman" w:hAnsi="Times New Roman"/>
          <w:b/>
          <w:bCs/>
          <w:sz w:val="24"/>
          <w:szCs w:val="20"/>
          <w:lang w:eastAsia="ru-RU"/>
        </w:rPr>
      </w:pPr>
    </w:p>
    <w:p w14:paraId="11CE6A01" w14:textId="77777777" w:rsidR="00BD5C65" w:rsidRPr="00E13250" w:rsidRDefault="00BD5C65" w:rsidP="00BD5C65">
      <w:pPr>
        <w:jc w:val="both"/>
        <w:rPr>
          <w:rFonts w:ascii="Times New Roman" w:hAnsi="Times New Roman"/>
          <w:color w:val="000000"/>
          <w:spacing w:val="6"/>
          <w:sz w:val="24"/>
          <w:szCs w:val="24"/>
          <w:lang w:eastAsia="ru-RU"/>
        </w:rPr>
      </w:pPr>
      <w:r w:rsidRPr="00E13250">
        <w:rPr>
          <w:rFonts w:ascii="Times New Roman" w:hAnsi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36C57012" w14:textId="77777777" w:rsidR="00BD5C65" w:rsidRPr="00E13250" w:rsidRDefault="00BD5C65" w:rsidP="00BD5C65">
      <w:pPr>
        <w:rPr>
          <w:rFonts w:ascii="Times New Roman" w:hAnsi="Times New Roman"/>
          <w:sz w:val="21"/>
          <w:szCs w:val="21"/>
          <w:lang w:eastAsia="ru-RU"/>
        </w:rPr>
      </w:pPr>
      <w:r w:rsidRPr="00E13250">
        <w:rPr>
          <w:rFonts w:ascii="Times New Roman" w:hAnsi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4F6935DC" w14:textId="77777777" w:rsidR="00BD5C65" w:rsidRPr="00E13250" w:rsidRDefault="00BD5C65" w:rsidP="00BD5C65">
      <w:pPr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13250">
        <w:rPr>
          <w:rFonts w:ascii="Times New Roman" w:hAnsi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1244122A" w14:textId="77777777" w:rsidR="00BD5C65" w:rsidRPr="00E13250" w:rsidRDefault="00BD5C65" w:rsidP="00BD5C65">
      <w:pPr>
        <w:jc w:val="both"/>
        <w:rPr>
          <w:rFonts w:ascii="Times New Roman" w:hAnsi="Times New Roman"/>
          <w:sz w:val="24"/>
          <w:szCs w:val="24"/>
        </w:rPr>
      </w:pPr>
      <w:r w:rsidRPr="00E13250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E13250">
        <w:rPr>
          <w:rFonts w:ascii="Times New Roman" w:hAnsi="Times New Roman"/>
          <w:sz w:val="24"/>
          <w:szCs w:val="24"/>
        </w:rPr>
        <w:t>Приказ</w:t>
      </w:r>
      <w:r w:rsidRPr="00E13250">
        <w:rPr>
          <w:rFonts w:ascii="Times New Roman" w:hAnsi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E13250">
        <w:rPr>
          <w:rFonts w:ascii="Times New Roman" w:hAnsi="Times New Roman"/>
          <w:sz w:val="24"/>
          <w:szCs w:val="24"/>
        </w:rPr>
        <w:t>Приказ</w:t>
      </w:r>
      <w:r w:rsidRPr="00E13250">
        <w:rPr>
          <w:rFonts w:ascii="Times New Roman" w:hAnsi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5" w:anchor="block_1002" w:history="1">
        <w:r w:rsidRPr="00E13250">
          <w:rPr>
            <w:rStyle w:val="ab"/>
            <w:rFonts w:ascii="Times New Roman" w:hAnsi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6" w:anchor="block_1" w:history="1">
        <w:r w:rsidRPr="00E13250">
          <w:rPr>
            <w:rStyle w:val="ab"/>
            <w:rFonts w:ascii="Times New Roman" w:hAnsi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Минпросвещения России от 24 сентября 2020 г. №519).  </w:t>
      </w:r>
      <w:r w:rsidRPr="00E13250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 </w:t>
      </w:r>
    </w:p>
    <w:p w14:paraId="5879958C" w14:textId="77777777" w:rsidR="00BD5C65" w:rsidRPr="00E13250" w:rsidRDefault="00BD5C65" w:rsidP="00BD5C65">
      <w:pPr>
        <w:kinsoku w:val="0"/>
        <w:overflowPunct w:val="0"/>
        <w:spacing w:before="7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13250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E1325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13250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14:paraId="4B6AEFDB" w14:textId="77777777" w:rsidR="00BD5C65" w:rsidRPr="00E13250" w:rsidRDefault="00BD5C65" w:rsidP="00BD5C65">
      <w:pPr>
        <w:spacing w:line="274" w:lineRule="exact"/>
        <w:jc w:val="both"/>
        <w:rPr>
          <w:rFonts w:ascii="Times New Roman" w:hAnsi="Times New Roman"/>
          <w:iCs/>
          <w:sz w:val="24"/>
          <w:szCs w:val="24"/>
        </w:rPr>
      </w:pPr>
      <w:r w:rsidRPr="00E13250">
        <w:rPr>
          <w:rFonts w:ascii="Times New Roman" w:hAnsi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60806FC9" w14:textId="77777777" w:rsidR="00BD5C65" w:rsidRPr="00E13250" w:rsidRDefault="00BD5C65" w:rsidP="00BD5C65">
      <w:pPr>
        <w:spacing w:line="274" w:lineRule="exact"/>
        <w:jc w:val="both"/>
        <w:rPr>
          <w:rFonts w:ascii="Times New Roman" w:hAnsi="Times New Roman"/>
          <w:iCs/>
          <w:sz w:val="24"/>
          <w:szCs w:val="24"/>
        </w:rPr>
      </w:pPr>
      <w:r w:rsidRPr="00E1325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3A4D59F2" w14:textId="77777777" w:rsidR="00BD5C65" w:rsidRPr="00E13250" w:rsidRDefault="00BD5C65" w:rsidP="00BD5C65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E13250">
        <w:rPr>
          <w:rFonts w:ascii="Times New Roman" w:hAnsi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44807048" w14:textId="77777777" w:rsidR="00BD5C65" w:rsidRPr="00FC3EEF" w:rsidRDefault="00BD5C65" w:rsidP="00BD5C65">
      <w:pPr>
        <w:spacing w:after="200" w:line="276" w:lineRule="auto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3250">
        <w:rPr>
          <w:rFonts w:ascii="Times New Roman" w:hAnsi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E132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«Индивидуальный проект 10-11 кл»</w:t>
      </w:r>
      <w:r w:rsidRPr="00CB03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Половкова М.В, Носов А.В и </w:t>
      </w:r>
      <w:r w:rsidR="0088653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др. М., «Профильная школа», 2020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250">
        <w:rPr>
          <w:rFonts w:ascii="Times New Roman" w:hAnsi="Times New Roman"/>
          <w:sz w:val="24"/>
          <w:szCs w:val="24"/>
          <w:lang w:eastAsia="ru-RU"/>
        </w:rPr>
        <w:t>Учебник для общеобразовательных  учреждений</w:t>
      </w:r>
      <w:r w:rsidRPr="00E13250">
        <w:rPr>
          <w:rFonts w:ascii="Times New Roman" w:hAnsi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0E604C0E" w14:textId="77777777" w:rsidR="00BD5C65" w:rsidRPr="00E13250" w:rsidRDefault="00BD5C65" w:rsidP="00BD5C65">
      <w:pPr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E13250">
        <w:rPr>
          <w:rFonts w:ascii="Times New Roman" w:hAnsi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«Индивидуальный проект</w:t>
      </w:r>
      <w:r w:rsidRPr="00E13250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в 11   классе   отводится   1 час</w:t>
      </w:r>
      <w:r w:rsidRPr="00E13250">
        <w:rPr>
          <w:rFonts w:ascii="Times New Roman" w:hAnsi="Times New Roman"/>
          <w:sz w:val="24"/>
          <w:szCs w:val="24"/>
          <w:lang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</w:t>
      </w:r>
      <w:r>
        <w:rPr>
          <w:rFonts w:ascii="Times New Roman" w:hAnsi="Times New Roman"/>
          <w:sz w:val="24"/>
          <w:szCs w:val="24"/>
          <w:lang w:eastAsia="ru-RU"/>
        </w:rPr>
        <w:t>еализована  в полном объёме  -34  часа</w:t>
      </w:r>
      <w:r w:rsidRPr="00E13250">
        <w:rPr>
          <w:rFonts w:ascii="Times New Roman" w:hAnsi="Times New Roman"/>
          <w:sz w:val="24"/>
          <w:szCs w:val="24"/>
          <w:lang w:eastAsia="ru-RU"/>
        </w:rPr>
        <w:t xml:space="preserve">.  </w:t>
      </w:r>
    </w:p>
    <w:p w14:paraId="1F527D05" w14:textId="77777777" w:rsidR="00BD5C65" w:rsidRPr="00E13250" w:rsidRDefault="00BD5C65" w:rsidP="00BD5C65">
      <w:pPr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A92EAAE" w14:textId="77777777" w:rsidR="00BD5C65" w:rsidRPr="00E13250" w:rsidRDefault="00BD5C65" w:rsidP="00BD5C65">
      <w:pPr>
        <w:shd w:val="clear" w:color="auto" w:fill="FFFFFF"/>
        <w:ind w:left="-851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Фактически- </w:t>
      </w:r>
      <w:r w:rsidRPr="00E13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34 часа</w:t>
      </w:r>
    </w:p>
    <w:p w14:paraId="3141E217" w14:textId="77777777" w:rsidR="00BD5C65" w:rsidRDefault="00BD5C65" w:rsidP="00BD5C65"/>
    <w:p w14:paraId="478B4DC5" w14:textId="77777777" w:rsidR="00BD5C65" w:rsidRDefault="00BD5C65" w:rsidP="00BD5C65">
      <w:pPr>
        <w:rPr>
          <w:rFonts w:ascii="Times New Roman" w:hAnsi="Times New Roman"/>
          <w:b/>
        </w:rPr>
      </w:pPr>
    </w:p>
    <w:p w14:paraId="463347FF" w14:textId="77777777" w:rsidR="00BD5C65" w:rsidRDefault="00BD5C65" w:rsidP="00BD5C65">
      <w:pPr>
        <w:rPr>
          <w:rFonts w:ascii="Times New Roman" w:hAnsi="Times New Roman"/>
          <w:b/>
        </w:rPr>
      </w:pPr>
    </w:p>
    <w:p w14:paraId="385DDBC7" w14:textId="77777777" w:rsidR="00BD5C65" w:rsidRDefault="00BD5C65" w:rsidP="00BD5C65">
      <w:pPr>
        <w:rPr>
          <w:rFonts w:ascii="Times New Roman" w:hAnsi="Times New Roman"/>
          <w:b/>
        </w:rPr>
      </w:pPr>
    </w:p>
    <w:p w14:paraId="03C5287B" w14:textId="77777777" w:rsidR="00AD5EBC" w:rsidRDefault="00BD5C65" w:rsidP="00BD5C65">
      <w:pPr>
        <w:tabs>
          <w:tab w:val="left" w:pos="192"/>
          <w:tab w:val="center" w:pos="4705"/>
        </w:tabs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14:paraId="3DAE993A" w14:textId="77777777" w:rsidR="00AD5EBC" w:rsidRDefault="00AD5EBC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6E3915CB" w14:textId="77777777"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1F05F0C7" w14:textId="77777777"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41F2C8A7" w14:textId="77777777"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1A0877A7" w14:textId="77777777"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51E2F1FF" w14:textId="77777777"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0A6AA38C" w14:textId="77777777"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3810F884" w14:textId="77777777"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7E1AC4CE" w14:textId="77777777" w:rsidR="00BD5C65" w:rsidRDefault="00BD5C65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63FCFF68" w14:textId="77777777" w:rsidR="00AD5EBC" w:rsidRPr="00934242" w:rsidRDefault="00AD5EBC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 w:rsidRPr="00934242">
        <w:rPr>
          <w:b/>
          <w:bCs/>
          <w:color w:val="000000"/>
        </w:rPr>
        <w:lastRenderedPageBreak/>
        <w:t>Цель:</w:t>
      </w:r>
    </w:p>
    <w:p w14:paraId="7BDF1A42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14:paraId="38FF623E" w14:textId="77777777" w:rsidR="00AD5EBC" w:rsidRPr="00934242" w:rsidRDefault="00AD5EBC" w:rsidP="00AD5EBC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социально-значимой проблемы</w:t>
      </w:r>
    </w:p>
    <w:p w14:paraId="3868BF90" w14:textId="77777777" w:rsidR="00AD5EBC" w:rsidRDefault="00AD5EBC" w:rsidP="00BD5C65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424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2589C564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навыки коммуникативной, учебно-исследовательской деятельности, критического мышления;</w:t>
      </w:r>
    </w:p>
    <w:p w14:paraId="31664B25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выработать способность к инновационной, аналитической, творческой, интеллектуальной деятельности;</w:t>
      </w:r>
    </w:p>
    <w:p w14:paraId="3C5D9EA9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6E9C9986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14:paraId="08BAAB9C" w14:textId="77777777" w:rsidR="00AD5EBC" w:rsidRPr="00A72CA9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мониторинг личностного роста участников проектно-исследовательской деятельности;</w:t>
      </w:r>
    </w:p>
    <w:p w14:paraId="7C5631F2" w14:textId="77777777" w:rsidR="00AD5EBC" w:rsidRPr="003C5CC3" w:rsidRDefault="00AD5EBC" w:rsidP="00BD5C65">
      <w:pPr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Раздел «Планируемые результаты освоения  учебного предмета»</w:t>
      </w:r>
    </w:p>
    <w:p w14:paraId="11C70C8D" w14:textId="77777777" w:rsidR="00AD5EBC" w:rsidRPr="003C5CC3" w:rsidRDefault="00AD5EBC" w:rsidP="00BD5C65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14:paraId="1C39259D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5764A7D7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14:paraId="4B87B899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14:paraId="30C1A917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14:paraId="1080933A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14:paraId="2F9CD091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14:paraId="2DFA22DE" w14:textId="77777777" w:rsidR="00AD5EBC" w:rsidRPr="009757A4" w:rsidRDefault="00AD5EBC" w:rsidP="00BD5C65">
      <w:pPr>
        <w:ind w:firstLine="709"/>
        <w:rPr>
          <w:sz w:val="28"/>
          <w:szCs w:val="28"/>
          <w:lang w:eastAsia="ru-RU"/>
        </w:rPr>
      </w:pPr>
    </w:p>
    <w:p w14:paraId="70187078" w14:textId="77777777" w:rsidR="00AD5EBC" w:rsidRPr="003C5CC3" w:rsidRDefault="00AD5EBC" w:rsidP="00BD5C65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</w:t>
      </w:r>
    </w:p>
    <w:p w14:paraId="749F92EB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14:paraId="28D42DCB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14:paraId="6EED984A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2BF83D07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14:paraId="6D4A0FFB" w14:textId="77777777" w:rsidR="00AD5EBC" w:rsidRPr="003C5CC3" w:rsidRDefault="00AD5EBC" w:rsidP="00BD5C65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4D53F33D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</w:t>
      </w:r>
    </w:p>
    <w:p w14:paraId="28A74A1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14:paraId="34D259E1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14:paraId="04CEDA71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14:paraId="0E9EE264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14:paraId="005FD8CB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14:paraId="780C9BA4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14:paraId="16BBCFC1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14:paraId="3E1DD3A3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194CFAB8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с окружающими людьми:</w:t>
      </w:r>
    </w:p>
    <w:p w14:paraId="393B2AE7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14:paraId="2DE9B364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7993C423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34D8777D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14:paraId="6F6CCB27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14:paraId="3BBA81B7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14:paraId="7D0F2EB5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14:paraId="4A7FBECE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21C7B1CA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04FC5AC4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14:paraId="6032D683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эстетическое отношение к миру, готовность к эстетическому обустройству собственного быта. </w:t>
      </w:r>
    </w:p>
    <w:p w14:paraId="195C3A1B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14:paraId="022DE179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14:paraId="352F9342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14:paraId="7D311C93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14:paraId="60221CD3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14:paraId="17B8BA60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14:paraId="24D2A1AF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14:paraId="3F9181E1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14:paraId="4C305D45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14:paraId="7676F34F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14:paraId="4C611655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14:paraId="43A2A5CD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14:paraId="51BF8B07" w14:textId="77777777" w:rsidR="00AD5EBC" w:rsidRPr="003C5CC3" w:rsidRDefault="00AD5EBC" w:rsidP="00BD5C65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14:paraId="3C45786A" w14:textId="77777777" w:rsidR="00AD5EBC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  <w:bookmarkStart w:id="0" w:name="_Toc532382809"/>
    </w:p>
    <w:p w14:paraId="5029516D" w14:textId="77777777" w:rsidR="00AD5EBC" w:rsidRDefault="00AD5EBC" w:rsidP="00BD5C65">
      <w:pPr>
        <w:pStyle w:val="a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14:paraId="5C25910C" w14:textId="77777777" w:rsidR="00AD5EBC" w:rsidRPr="003C5CC3" w:rsidRDefault="00AD5EBC" w:rsidP="00BD5C65">
      <w:pPr>
        <w:pStyle w:val="a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3C5CC3">
        <w:rPr>
          <w:sz w:val="24"/>
          <w:szCs w:val="24"/>
        </w:rPr>
        <w:t>Планируемые метапредметные результаты освоения ООП</w:t>
      </w:r>
      <w:bookmarkEnd w:id="0"/>
    </w:p>
    <w:p w14:paraId="283A5A05" w14:textId="77777777" w:rsidR="00AD5EBC" w:rsidRPr="003C5CC3" w:rsidRDefault="00AD5EBC" w:rsidP="00BD5C65">
      <w:pPr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14:paraId="619C316E" w14:textId="77777777" w:rsidR="00AD5EBC" w:rsidRPr="003C5CC3" w:rsidRDefault="00AD5EBC" w:rsidP="00BD5C65">
      <w:pPr>
        <w:ind w:firstLine="709"/>
        <w:rPr>
          <w:rFonts w:ascii="Times New Roman" w:hAnsi="Times New Roman"/>
          <w:sz w:val="24"/>
          <w:szCs w:val="24"/>
        </w:rPr>
      </w:pPr>
    </w:p>
    <w:p w14:paraId="40212AF8" w14:textId="77777777" w:rsidR="00AD5EBC" w:rsidRPr="003C5CC3" w:rsidRDefault="00AD5EBC" w:rsidP="00AD5EBC">
      <w:pPr>
        <w:numPr>
          <w:ilvl w:val="0"/>
          <w:numId w:val="3"/>
        </w:numPr>
        <w:suppressAutoHyphens/>
        <w:ind w:left="0"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14:paraId="537A360C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Выпускник научится:</w:t>
      </w:r>
    </w:p>
    <w:p w14:paraId="12784EEB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2C7837B5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1AFDE64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19783598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33ACCF1A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0791EBD8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04117751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2D1B1A98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14:paraId="03D80D98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 xml:space="preserve">Выпускник научится: </w:t>
      </w:r>
    </w:p>
    <w:p w14:paraId="128E2191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71AA64A1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30E37418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20E97D16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38706998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4B8FB353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62DF5F73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менять и удерживать разные позиции в познавательной деятельности.</w:t>
      </w:r>
    </w:p>
    <w:p w14:paraId="2E5DB8FD" w14:textId="77777777" w:rsidR="00AD5EBC" w:rsidRPr="003C5CC3" w:rsidRDefault="00AD5EBC" w:rsidP="00BD5C65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5C8E7F33" w14:textId="77777777" w:rsidR="00AD5EBC" w:rsidRPr="003C5CC3" w:rsidRDefault="00AD5EBC" w:rsidP="00BD5C65">
      <w:pPr>
        <w:numPr>
          <w:ilvl w:val="0"/>
          <w:numId w:val="4"/>
        </w:numPr>
        <w:suppressAutoHyphens/>
        <w:ind w:left="0"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14:paraId="61B2B7B1" w14:textId="77777777" w:rsidR="00AD5EBC" w:rsidRPr="003C5CC3" w:rsidRDefault="00AD5EBC" w:rsidP="00BD5C65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Выпускник научится:</w:t>
      </w:r>
    </w:p>
    <w:p w14:paraId="203DFE49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0550E91A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0C0B2EDD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24119267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512A4326" w14:textId="77777777" w:rsidR="00AD5EBC" w:rsidRPr="003C5CC3" w:rsidRDefault="00AD5EBC" w:rsidP="00BD5C65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5D5ED874" w14:textId="77777777" w:rsidR="00AD5EBC" w:rsidRPr="003C5CC3" w:rsidRDefault="00AD5EBC" w:rsidP="00BD5C65">
      <w:pPr>
        <w:pStyle w:val="a7"/>
        <w:spacing w:before="6" w:after="0"/>
        <w:rPr>
          <w:rFonts w:ascii="Times New Roman" w:hAnsi="Times New Roman"/>
          <w:sz w:val="24"/>
          <w:szCs w:val="24"/>
        </w:rPr>
      </w:pPr>
    </w:p>
    <w:p w14:paraId="1AA2B734" w14:textId="77777777" w:rsidR="00AD5EBC" w:rsidRPr="003C5CC3" w:rsidRDefault="00AD5EBC" w:rsidP="00BD5C65">
      <w:pPr>
        <w:ind w:left="2261"/>
        <w:jc w:val="both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4. Планируемые предметные результаты</w:t>
      </w:r>
    </w:p>
    <w:p w14:paraId="6F5B104B" w14:textId="77777777" w:rsidR="00AD5EBC" w:rsidRPr="003C5CC3" w:rsidRDefault="00AD5EBC" w:rsidP="00BD5C65">
      <w:pPr>
        <w:pStyle w:val="a7"/>
        <w:tabs>
          <w:tab w:val="left" w:pos="1074"/>
          <w:tab w:val="left" w:pos="2642"/>
          <w:tab w:val="left" w:pos="4056"/>
          <w:tab w:val="left" w:pos="4647"/>
          <w:tab w:val="left" w:pos="6235"/>
          <w:tab w:val="left" w:pos="8598"/>
        </w:tabs>
        <w:spacing w:before="244" w:after="0"/>
        <w:ind w:left="594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В</w:t>
      </w:r>
      <w:r w:rsidRPr="003C5CC3">
        <w:rPr>
          <w:rFonts w:ascii="Times New Roman" w:hAnsi="Times New Roman"/>
          <w:sz w:val="24"/>
          <w:szCs w:val="24"/>
        </w:rPr>
        <w:tab/>
        <w:t>результате</w:t>
      </w:r>
      <w:r w:rsidRPr="003C5CC3">
        <w:rPr>
          <w:rFonts w:ascii="Times New Roman" w:hAnsi="Times New Roman"/>
          <w:sz w:val="24"/>
          <w:szCs w:val="24"/>
        </w:rPr>
        <w:tab/>
        <w:t>обучения</w:t>
      </w:r>
      <w:r w:rsidRPr="003C5CC3">
        <w:rPr>
          <w:rFonts w:ascii="Times New Roman" w:hAnsi="Times New Roman"/>
          <w:sz w:val="24"/>
          <w:szCs w:val="24"/>
        </w:rPr>
        <w:tab/>
        <w:t>по</w:t>
      </w:r>
      <w:r w:rsidRPr="003C5CC3">
        <w:rPr>
          <w:rFonts w:ascii="Times New Roman" w:hAnsi="Times New Roman"/>
          <w:sz w:val="24"/>
          <w:szCs w:val="24"/>
        </w:rPr>
        <w:tab/>
        <w:t>программе курса «Индивидуальный проект» обучающийся научится:</w:t>
      </w:r>
    </w:p>
    <w:p w14:paraId="138CF540" w14:textId="77777777"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spacing w:before="5"/>
        <w:ind w:right="140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14:paraId="21A95039" w14:textId="77777777"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ind w:right="140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14:paraId="7777687B" w14:textId="77777777"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ind w:right="145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реализовывать запланированные действия для достижения поставленных целей и</w:t>
      </w:r>
      <w:r w:rsidR="00BD5C65">
        <w:rPr>
          <w:rFonts w:ascii="Times New Roman" w:hAnsi="Times New Roman"/>
          <w:sz w:val="24"/>
          <w:szCs w:val="24"/>
        </w:rPr>
        <w:t xml:space="preserve"> </w:t>
      </w:r>
      <w:r w:rsidRPr="003C5CC3">
        <w:rPr>
          <w:rFonts w:ascii="Times New Roman" w:hAnsi="Times New Roman"/>
          <w:sz w:val="24"/>
          <w:szCs w:val="24"/>
        </w:rPr>
        <w:t>задач;</w:t>
      </w:r>
    </w:p>
    <w:p w14:paraId="3AF0255A" w14:textId="77777777"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ind w:right="134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оформлять информационные материалы на электронных и бумажных носителях с целью презентации результатов работы над</w:t>
      </w:r>
      <w:r w:rsidR="00BD5C65">
        <w:rPr>
          <w:rFonts w:ascii="Times New Roman" w:hAnsi="Times New Roman"/>
          <w:sz w:val="24"/>
          <w:szCs w:val="24"/>
        </w:rPr>
        <w:t xml:space="preserve"> </w:t>
      </w:r>
      <w:r w:rsidRPr="003C5CC3">
        <w:rPr>
          <w:rFonts w:ascii="Times New Roman" w:hAnsi="Times New Roman"/>
          <w:sz w:val="24"/>
          <w:szCs w:val="24"/>
        </w:rPr>
        <w:t>проектом;</w:t>
      </w:r>
    </w:p>
    <w:p w14:paraId="29D5D27A" w14:textId="77777777"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ind w:right="148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осуществлять рефлексию деятельности, соотнося ее с поставленными целью и задачами и конечнымрезультатом;</w:t>
      </w:r>
    </w:p>
    <w:p w14:paraId="0AF85190" w14:textId="77777777"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ind w:right="141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использовать технологию учебного проектирования для решения личных целей и задач</w:t>
      </w:r>
      <w:r w:rsidR="00BD5C65">
        <w:rPr>
          <w:rFonts w:ascii="Times New Roman" w:hAnsi="Times New Roman"/>
          <w:sz w:val="24"/>
          <w:szCs w:val="24"/>
        </w:rPr>
        <w:t xml:space="preserve"> </w:t>
      </w:r>
      <w:r w:rsidRPr="003C5CC3">
        <w:rPr>
          <w:rFonts w:ascii="Times New Roman" w:hAnsi="Times New Roman"/>
          <w:sz w:val="24"/>
          <w:szCs w:val="24"/>
        </w:rPr>
        <w:t>образования;</w:t>
      </w:r>
    </w:p>
    <w:p w14:paraId="735DC079" w14:textId="77777777"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31"/>
        </w:tabs>
        <w:autoSpaceDE w:val="0"/>
        <w:autoSpaceDN w:val="0"/>
        <w:ind w:right="147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навыкам самопрезентации в ходе представления результатов проекта (исследования);</w:t>
      </w:r>
    </w:p>
    <w:p w14:paraId="6EADE6E1" w14:textId="77777777" w:rsidR="00AD5EBC" w:rsidRPr="003C5CC3" w:rsidRDefault="00AD5EBC" w:rsidP="00BD5C65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ind w:right="145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14:paraId="207F2892" w14:textId="77777777" w:rsidR="00AD5EBC" w:rsidRPr="003C5CC3" w:rsidRDefault="00AD5EBC" w:rsidP="00BD5C65">
      <w:pPr>
        <w:widowControl w:val="0"/>
        <w:tabs>
          <w:tab w:val="left" w:pos="908"/>
        </w:tabs>
        <w:autoSpaceDE w:val="0"/>
        <w:autoSpaceDN w:val="0"/>
        <w:ind w:left="196" w:right="139"/>
        <w:jc w:val="both"/>
        <w:rPr>
          <w:rFonts w:ascii="Times New Roman" w:hAnsi="Times New Roman"/>
          <w:sz w:val="24"/>
          <w:szCs w:val="24"/>
        </w:rPr>
      </w:pPr>
    </w:p>
    <w:p w14:paraId="494432FE" w14:textId="77777777" w:rsidR="00AD5EBC" w:rsidRPr="009757A4" w:rsidRDefault="00AD5EBC" w:rsidP="00BD5C65">
      <w:pPr>
        <w:widowControl w:val="0"/>
        <w:tabs>
          <w:tab w:val="left" w:pos="908"/>
        </w:tabs>
        <w:autoSpaceDE w:val="0"/>
        <w:autoSpaceDN w:val="0"/>
        <w:ind w:left="196" w:right="139"/>
        <w:jc w:val="both"/>
        <w:rPr>
          <w:rFonts w:ascii="Times New Roman" w:hAnsi="Times New Roman"/>
          <w:sz w:val="28"/>
          <w:szCs w:val="28"/>
        </w:rPr>
      </w:pPr>
    </w:p>
    <w:p w14:paraId="58651ED3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3A5C7BB7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0902E703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4F651529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73E9B323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678A3F79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3DB1E53E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6CB43EA8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59D4A9A4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4E7CE719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28BA80DA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15EDEBB6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637867A7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1D2D56E6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6F6B783D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08F0AF54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1482E40A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7C7301C9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63187806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3CC16FB2" w14:textId="77777777" w:rsidR="00BD5C65" w:rsidRDefault="00BD5C65" w:rsidP="00BD5C65">
      <w:pPr>
        <w:ind w:left="720"/>
        <w:rPr>
          <w:rFonts w:ascii="Times New Roman" w:hAnsi="Times New Roman"/>
          <w:b/>
          <w:sz w:val="24"/>
          <w:szCs w:val="24"/>
        </w:rPr>
      </w:pPr>
    </w:p>
    <w:p w14:paraId="63E6E09F" w14:textId="77777777" w:rsidR="00AD5EBC" w:rsidRPr="003C5CC3" w:rsidRDefault="00AD5EBC" w:rsidP="00BD5C65">
      <w:pPr>
        <w:ind w:left="720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lastRenderedPageBreak/>
        <w:t>Раздел «Содержание учебного предмета «Индивидуальный проект»</w:t>
      </w:r>
      <w:r w:rsidR="00BD0881">
        <w:rPr>
          <w:rFonts w:ascii="Times New Roman" w:hAnsi="Times New Roman"/>
          <w:b/>
          <w:sz w:val="24"/>
          <w:szCs w:val="24"/>
        </w:rPr>
        <w:t xml:space="preserve"> 11 кл</w:t>
      </w:r>
    </w:p>
    <w:p w14:paraId="2B440F40" w14:textId="77777777" w:rsidR="00BD0881" w:rsidRDefault="00BD0881" w:rsidP="00BD0881">
      <w:pPr>
        <w:pStyle w:val="aa"/>
      </w:pPr>
      <w:r>
        <w:rPr>
          <w:b/>
          <w:bCs/>
        </w:rPr>
        <w:t>Раздел 1. Введение (4 ч.)</w:t>
      </w:r>
      <w: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14:paraId="6D09DBC5" w14:textId="77777777" w:rsidR="00BD0881" w:rsidRDefault="00BD0881" w:rsidP="00BD0881">
      <w:pPr>
        <w:pStyle w:val="aa"/>
      </w:pPr>
      <w:r>
        <w:rPr>
          <w:b/>
          <w:bCs/>
        </w:rPr>
        <w:t>Раздел 2. Управление оформлением и завершением проектов (24 ч.)</w:t>
      </w:r>
      <w: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14:paraId="2E410662" w14:textId="77777777" w:rsidR="00BD0881" w:rsidRDefault="00BD0881" w:rsidP="00BD0881">
      <w:pPr>
        <w:pStyle w:val="aa"/>
      </w:pPr>
      <w:r>
        <w:rPr>
          <w:b/>
          <w:bCs/>
        </w:rPr>
        <w:t>Раздел 3. Защита результатов проектной деятельности (4 ч.)</w:t>
      </w:r>
      <w: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14:paraId="0F9EB426" w14:textId="77777777" w:rsidR="00BD0881" w:rsidRPr="00BD0881" w:rsidRDefault="00BD0881" w:rsidP="00BD0881">
      <w:pPr>
        <w:pStyle w:val="aa"/>
      </w:pPr>
      <w:r>
        <w:rPr>
          <w:b/>
          <w:bCs/>
        </w:rPr>
        <w:t>Раздел 4. Рефлексия проектной деятельности (2 ч.)</w:t>
      </w:r>
      <w:r>
        <w:t xml:space="preserve">Рефлексия проектной деятельности. Дальнейшее планирование осуществления проектов. </w:t>
      </w:r>
    </w:p>
    <w:p w14:paraId="5671C169" w14:textId="77777777" w:rsidR="00AD5EBC" w:rsidRPr="003C5CC3" w:rsidRDefault="00BD0881" w:rsidP="00BD0881">
      <w:pPr>
        <w:tabs>
          <w:tab w:val="left" w:pos="1011"/>
          <w:tab w:val="center" w:pos="4705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515CE68" w14:textId="77777777" w:rsidR="00BD0881" w:rsidRPr="002E0838" w:rsidRDefault="00BD0881" w:rsidP="00BD0881">
      <w:pPr>
        <w:shd w:val="clear" w:color="auto" w:fill="FFFFFF"/>
        <w:adjustRightInd w:val="0"/>
        <w:spacing w:after="200" w:line="276" w:lineRule="auto"/>
        <w:rPr>
          <w:rFonts w:ascii="Times New Roman" w:hAnsi="Times New Roman"/>
          <w:b/>
          <w:bCs/>
          <w:color w:val="000000"/>
          <w:szCs w:val="24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ab/>
      </w:r>
      <w:r w:rsidRPr="002E0838">
        <w:rPr>
          <w:rFonts w:ascii="Times New Roman" w:hAnsi="Times New Roman"/>
          <w:b/>
          <w:bCs/>
          <w:color w:val="000000"/>
          <w:szCs w:val="24"/>
        </w:rPr>
        <w:t>Тематическое планирование</w:t>
      </w:r>
    </w:p>
    <w:tbl>
      <w:tblPr>
        <w:tblW w:w="10207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"/>
        <w:gridCol w:w="7598"/>
        <w:gridCol w:w="1701"/>
      </w:tblGrid>
      <w:tr w:rsidR="00BD0881" w:rsidRPr="002E0838" w14:paraId="015CD9F0" w14:textId="77777777" w:rsidTr="00896294">
        <w:trPr>
          <w:trHeight w:val="124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9C4FE3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before="9"/>
              <w:rPr>
                <w:rFonts w:ascii="Times New Roman" w:hAnsi="Times New Roman"/>
                <w:b/>
                <w:szCs w:val="24"/>
                <w:lang w:val="en-US"/>
              </w:rPr>
            </w:pPr>
          </w:p>
          <w:p w14:paraId="57B184B7" w14:textId="77777777" w:rsidR="00BD0881" w:rsidRPr="002E0838" w:rsidRDefault="00BD0881" w:rsidP="00BD0881">
            <w:pPr>
              <w:widowControl w:val="0"/>
              <w:autoSpaceDE w:val="0"/>
              <w:autoSpaceDN w:val="0"/>
              <w:ind w:left="189" w:right="157" w:firstLine="52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b/>
                <w:szCs w:val="24"/>
                <w:lang w:val="en-US"/>
              </w:rPr>
              <w:t>№ п/п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3D44BC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before="8"/>
              <w:rPr>
                <w:rFonts w:ascii="Times New Roman" w:hAnsi="Times New Roman"/>
                <w:b/>
                <w:szCs w:val="24"/>
                <w:lang w:val="en-US"/>
              </w:rPr>
            </w:pPr>
          </w:p>
          <w:p w14:paraId="5982BB7C" w14:textId="77777777" w:rsidR="00BD0881" w:rsidRPr="002E0838" w:rsidRDefault="00BD0881" w:rsidP="00BD0881">
            <w:pPr>
              <w:widowControl w:val="0"/>
              <w:autoSpaceDE w:val="0"/>
              <w:autoSpaceDN w:val="0"/>
              <w:ind w:left="297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b/>
                <w:szCs w:val="24"/>
                <w:lang w:val="en-US"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75F6010" w14:textId="77777777" w:rsidR="00BD0881" w:rsidRPr="002E0838" w:rsidRDefault="00BD0881" w:rsidP="00BD0881">
            <w:pPr>
              <w:widowControl w:val="0"/>
              <w:autoSpaceDE w:val="0"/>
              <w:autoSpaceDN w:val="0"/>
              <w:ind w:left="301" w:right="291"/>
              <w:rPr>
                <w:rFonts w:ascii="Times New Roman" w:hAnsi="Times New Roman"/>
                <w:b/>
                <w:szCs w:val="24"/>
              </w:rPr>
            </w:pPr>
            <w:r w:rsidRPr="002E0838">
              <w:rPr>
                <w:rFonts w:ascii="Times New Roman" w:hAnsi="Times New Roman"/>
                <w:b/>
                <w:szCs w:val="24"/>
              </w:rPr>
              <w:t xml:space="preserve">Количество часов </w:t>
            </w:r>
          </w:p>
          <w:p w14:paraId="70F4FB62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304" w:lineRule="exact"/>
              <w:ind w:left="298" w:right="291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BD0881" w:rsidRPr="002E0838" w14:paraId="0504D484" w14:textId="77777777" w:rsidTr="00896294">
        <w:trPr>
          <w:trHeight w:val="23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17F10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1.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46F77" w14:textId="77777777" w:rsidR="00BD0881" w:rsidRDefault="00BD0881" w:rsidP="00BD0881">
            <w:pPr>
              <w:pStyle w:val="aa"/>
            </w:pPr>
            <w:r>
              <w:t>Введение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07B1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BD0881" w:rsidRPr="002E0838" w14:paraId="38B5B1CD" w14:textId="77777777" w:rsidTr="00896294">
        <w:trPr>
          <w:trHeight w:val="23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97CCF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2.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5D528" w14:textId="77777777" w:rsidR="00BD0881" w:rsidRDefault="00BD0881" w:rsidP="00BD0881">
            <w:pPr>
              <w:pStyle w:val="aa"/>
            </w:pPr>
            <w:r>
              <w:t>Инициализация проекта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F5611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BD0881" w:rsidRPr="002E0838" w14:paraId="27B79DDC" w14:textId="77777777" w:rsidTr="00896294">
        <w:trPr>
          <w:trHeight w:val="23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2E755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3.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163E6" w14:textId="77777777" w:rsidR="00BD0881" w:rsidRDefault="00BD0881" w:rsidP="00BD0881">
            <w:pPr>
              <w:pStyle w:val="aa"/>
            </w:pPr>
            <w:r>
              <w:t>Оформление промежуточных результатов проектной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234FD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03"/>
              <w:jc w:val="right"/>
              <w:rPr>
                <w:rFonts w:ascii="Times New Roman" w:hAnsi="Times New Roman"/>
                <w:szCs w:val="24"/>
              </w:rPr>
            </w:pPr>
          </w:p>
        </w:tc>
      </w:tr>
      <w:tr w:rsidR="00BD0881" w:rsidRPr="002E0838" w14:paraId="5ED375BD" w14:textId="77777777" w:rsidTr="00896294">
        <w:trPr>
          <w:trHeight w:val="237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FD37E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4.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1690F" w14:textId="77777777" w:rsidR="00BD0881" w:rsidRDefault="00BD0881" w:rsidP="00BD0881">
            <w:pPr>
              <w:pStyle w:val="aa"/>
            </w:pPr>
            <w:r>
              <w:t xml:space="preserve">Управление оформлением и завершением проектов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82796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</w:tc>
      </w:tr>
      <w:tr w:rsidR="00BD0881" w:rsidRPr="002E0838" w14:paraId="5FF1A6CE" w14:textId="77777777" w:rsidTr="00896294">
        <w:trPr>
          <w:trHeight w:val="559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8C21A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5.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B559B" w14:textId="77777777" w:rsidR="00BD0881" w:rsidRDefault="00BD0881" w:rsidP="00BD0881">
            <w:pPr>
              <w:pStyle w:val="aa"/>
            </w:pPr>
            <w:r>
              <w:t xml:space="preserve">Защита результатов проектной деятельности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00662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BD0881" w:rsidRPr="002E0838" w14:paraId="349EC509" w14:textId="77777777" w:rsidTr="00896294">
        <w:trPr>
          <w:trHeight w:val="664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9186F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6.</w:t>
            </w: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2DDF" w14:textId="77777777" w:rsidR="00BD0881" w:rsidRDefault="00BD0881" w:rsidP="00BD0881">
            <w:pPr>
              <w:pStyle w:val="aa"/>
            </w:pPr>
            <w:r>
              <w:t xml:space="preserve">Рефлексия проектной деятельности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B8BCB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268" w:lineRule="exact"/>
              <w:ind w:right="1063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BD0881" w:rsidRPr="002E0838" w14:paraId="0C903360" w14:textId="77777777" w:rsidTr="00896294">
        <w:trPr>
          <w:trHeight w:val="830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9BF63" w14:textId="77777777" w:rsidR="00BD0881" w:rsidRPr="002E0838" w:rsidRDefault="00BD0881" w:rsidP="00BD0881">
            <w:pPr>
              <w:widowControl w:val="0"/>
              <w:autoSpaceDE w:val="0"/>
              <w:autoSpaceDN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01FFF" w14:textId="77777777" w:rsidR="00BD0881" w:rsidRPr="002E0838" w:rsidRDefault="00BD0881" w:rsidP="00BD0881">
            <w:pPr>
              <w:widowControl w:val="0"/>
              <w:autoSpaceDE w:val="0"/>
              <w:autoSpaceDN w:val="0"/>
              <w:spacing w:line="315" w:lineRule="exact"/>
              <w:ind w:left="110"/>
              <w:rPr>
                <w:rFonts w:ascii="Times New Roman" w:hAnsi="Times New Roman"/>
                <w:szCs w:val="24"/>
                <w:lang w:val="en-US"/>
              </w:rPr>
            </w:pPr>
            <w:r w:rsidRPr="002E0838">
              <w:rPr>
                <w:rFonts w:ascii="Times New Roman" w:hAnsi="Times New Roman"/>
                <w:szCs w:val="24"/>
                <w:lang w:val="en-US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823C0" w14:textId="77777777" w:rsidR="00BD0881" w:rsidRPr="00BD0881" w:rsidRDefault="00BD5C65" w:rsidP="00BD0881">
            <w:pPr>
              <w:widowControl w:val="0"/>
              <w:autoSpaceDE w:val="0"/>
              <w:autoSpaceDN w:val="0"/>
              <w:spacing w:line="268" w:lineRule="exact"/>
              <w:ind w:left="296" w:right="291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</w:t>
            </w:r>
            <w:r w:rsidR="00BD0881">
              <w:rPr>
                <w:rFonts w:ascii="Times New Roman" w:hAnsi="Times New Roman"/>
                <w:szCs w:val="24"/>
              </w:rPr>
              <w:t>34</w:t>
            </w:r>
          </w:p>
        </w:tc>
      </w:tr>
    </w:tbl>
    <w:p w14:paraId="130FAD50" w14:textId="77777777" w:rsidR="00BD0881" w:rsidRPr="003C5CC3" w:rsidRDefault="00BD0881" w:rsidP="00BD0881">
      <w:pPr>
        <w:shd w:val="clear" w:color="auto" w:fill="FFFFFF"/>
        <w:tabs>
          <w:tab w:val="left" w:pos="1639"/>
          <w:tab w:val="center" w:pos="4705"/>
        </w:tabs>
        <w:spacing w:after="100" w:afterAutospacing="1" w:line="300" w:lineRule="atLeast"/>
        <w:jc w:val="left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ab/>
      </w:r>
    </w:p>
    <w:p w14:paraId="5B789BD2" w14:textId="77777777" w:rsidR="00AD5EBC" w:rsidRDefault="00AD5EBC" w:rsidP="00AD5EBC">
      <w:pPr>
        <w:jc w:val="both"/>
        <w:rPr>
          <w:rFonts w:ascii="Times New Roman" w:hAnsi="Times New Roman"/>
          <w:b/>
          <w:sz w:val="24"/>
          <w:szCs w:val="24"/>
        </w:rPr>
      </w:pPr>
    </w:p>
    <w:p w14:paraId="3CFEA540" w14:textId="77777777" w:rsidR="00AD5EBC" w:rsidRDefault="00AD5EBC" w:rsidP="00AD5EBC">
      <w:pPr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lastRenderedPageBreak/>
        <w:t>Раздел «Календарно-тематическое планирование.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CC3">
        <w:rPr>
          <w:rFonts w:ascii="Times New Roman" w:hAnsi="Times New Roman"/>
          <w:b/>
          <w:sz w:val="24"/>
          <w:szCs w:val="24"/>
        </w:rPr>
        <w:t xml:space="preserve">Индивидуальный </w:t>
      </w:r>
      <w:r w:rsidR="00BD0881">
        <w:rPr>
          <w:rFonts w:ascii="Times New Roman" w:hAnsi="Times New Roman"/>
          <w:b/>
          <w:sz w:val="24"/>
          <w:szCs w:val="24"/>
        </w:rPr>
        <w:t>проект 11</w:t>
      </w:r>
      <w:r w:rsidRPr="003C5CC3">
        <w:rPr>
          <w:rFonts w:ascii="Times New Roman" w:hAnsi="Times New Roman"/>
          <w:b/>
          <w:sz w:val="24"/>
          <w:szCs w:val="24"/>
        </w:rPr>
        <w:t xml:space="preserve">  класс</w:t>
      </w:r>
      <w:r w:rsidRPr="003C5CC3">
        <w:rPr>
          <w:rFonts w:ascii="Times New Roman" w:hAnsi="Times New Roman"/>
          <w:sz w:val="24"/>
          <w:szCs w:val="24"/>
        </w:rPr>
        <w:t xml:space="preserve">» </w:t>
      </w:r>
      <w:r w:rsidR="00BD5C65">
        <w:rPr>
          <w:rFonts w:ascii="Times New Roman" w:hAnsi="Times New Roman"/>
          <w:b/>
          <w:sz w:val="24"/>
          <w:szCs w:val="24"/>
        </w:rPr>
        <w:t>2022-2023</w:t>
      </w:r>
      <w:r w:rsidRPr="003C5CC3">
        <w:rPr>
          <w:rFonts w:ascii="Times New Roman" w:hAnsi="Times New Roman"/>
          <w:b/>
          <w:sz w:val="24"/>
          <w:szCs w:val="24"/>
        </w:rPr>
        <w:t xml:space="preserve"> уч.г</w:t>
      </w:r>
    </w:p>
    <w:p w14:paraId="1016598D" w14:textId="77777777" w:rsidR="00BD5C65" w:rsidRDefault="00BD5C65" w:rsidP="00AD5EBC">
      <w:pPr>
        <w:rPr>
          <w:rFonts w:ascii="Times New Roman" w:hAnsi="Times New Roman"/>
          <w:b/>
          <w:sz w:val="24"/>
          <w:szCs w:val="24"/>
        </w:rPr>
      </w:pPr>
    </w:p>
    <w:tbl>
      <w:tblPr>
        <w:tblW w:w="544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030"/>
        <w:gridCol w:w="6"/>
        <w:gridCol w:w="789"/>
        <w:gridCol w:w="5977"/>
        <w:gridCol w:w="1836"/>
      </w:tblGrid>
      <w:tr w:rsidR="00BD0881" w:rsidRPr="001D13EE" w14:paraId="686ABAE2" w14:textId="77777777" w:rsidTr="00814DC8">
        <w:tc>
          <w:tcPr>
            <w:tcW w:w="406" w:type="pct"/>
          </w:tcPr>
          <w:p w14:paraId="44762CC5" w14:textId="77777777" w:rsidR="00BD0881" w:rsidRPr="00EA15B9" w:rsidRDefault="00BD0881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 по плану</w:t>
            </w:r>
          </w:p>
        </w:tc>
        <w:tc>
          <w:tcPr>
            <w:tcW w:w="491" w:type="pct"/>
          </w:tcPr>
          <w:p w14:paraId="04A06467" w14:textId="77777777" w:rsidR="00BD0881" w:rsidRPr="00EA15B9" w:rsidRDefault="00BD0881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 по факту</w:t>
            </w:r>
          </w:p>
        </w:tc>
        <w:tc>
          <w:tcPr>
            <w:tcW w:w="379" w:type="pct"/>
            <w:gridSpan w:val="2"/>
          </w:tcPr>
          <w:p w14:paraId="183866F0" w14:textId="77777777" w:rsidR="00BD0881" w:rsidRPr="00EA15B9" w:rsidRDefault="00BD0881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Дата</w:t>
            </w:r>
          </w:p>
        </w:tc>
        <w:tc>
          <w:tcPr>
            <w:tcW w:w="2849" w:type="pct"/>
          </w:tcPr>
          <w:p w14:paraId="46D1BC69" w14:textId="77777777" w:rsidR="00BD0881" w:rsidRPr="00EA15B9" w:rsidRDefault="00BD0881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875" w:type="pct"/>
          </w:tcPr>
          <w:p w14:paraId="7735DCF6" w14:textId="77777777" w:rsidR="00BD0881" w:rsidRPr="00EA15B9" w:rsidRDefault="00006247" w:rsidP="00BD0881">
            <w:pPr>
              <w:spacing w:after="12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Формы работы</w:t>
            </w:r>
          </w:p>
        </w:tc>
      </w:tr>
      <w:tr w:rsidR="00BD0881" w:rsidRPr="001D13EE" w14:paraId="2DAAE607" w14:textId="77777777" w:rsidTr="00814DC8">
        <w:trPr>
          <w:trHeight w:val="352"/>
        </w:trPr>
        <w:tc>
          <w:tcPr>
            <w:tcW w:w="406" w:type="pct"/>
          </w:tcPr>
          <w:p w14:paraId="61905122" w14:textId="77777777" w:rsidR="00BD0881" w:rsidRPr="001D13EE" w:rsidRDefault="00BD0881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4" w:type="pct"/>
            <w:gridSpan w:val="2"/>
          </w:tcPr>
          <w:p w14:paraId="788567CE" w14:textId="77777777" w:rsidR="00BD0881" w:rsidRPr="001D13EE" w:rsidRDefault="00BD0881" w:rsidP="00BD0881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14:paraId="30EC3D9A" w14:textId="77777777" w:rsidR="00BD0881" w:rsidRPr="001D13EE" w:rsidRDefault="00BD0881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14:paraId="720408D8" w14:textId="77777777" w:rsidR="00BD0881" w:rsidRPr="00BD0881" w:rsidRDefault="00BD0881" w:rsidP="00BD0881">
            <w:pPr>
              <w:rPr>
                <w:rFonts w:ascii="Times New Roman" w:hAnsi="Times New Roman"/>
                <w:b/>
              </w:rPr>
            </w:pPr>
            <w:r w:rsidRPr="00BD0881">
              <w:rPr>
                <w:rFonts w:ascii="Times New Roman" w:hAnsi="Times New Roman"/>
                <w:b/>
              </w:rPr>
              <w:t>Введение</w:t>
            </w:r>
            <w:r w:rsidRPr="00BD0881">
              <w:rPr>
                <w:rFonts w:ascii="Times New Roman" w:hAnsi="Times New Roman"/>
                <w:b/>
              </w:rPr>
              <w:tab/>
            </w:r>
            <w:r>
              <w:rPr>
                <w:rFonts w:ascii="Times New Roman" w:hAnsi="Times New Roman"/>
                <w:b/>
              </w:rPr>
              <w:t>4ч</w:t>
            </w:r>
          </w:p>
        </w:tc>
        <w:tc>
          <w:tcPr>
            <w:tcW w:w="875" w:type="pct"/>
          </w:tcPr>
          <w:p w14:paraId="1FD446C0" w14:textId="77777777" w:rsidR="00BD0881" w:rsidRPr="001D13EE" w:rsidRDefault="00BD0881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2538BA71" w14:textId="77777777" w:rsidTr="00814DC8">
        <w:trPr>
          <w:trHeight w:val="628"/>
        </w:trPr>
        <w:tc>
          <w:tcPr>
            <w:tcW w:w="406" w:type="pct"/>
          </w:tcPr>
          <w:p w14:paraId="10476FD1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94" w:type="pct"/>
            <w:gridSpan w:val="2"/>
          </w:tcPr>
          <w:p w14:paraId="1F994D2A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76" w:type="pct"/>
          </w:tcPr>
          <w:p w14:paraId="57320C7D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01.09</w:t>
            </w:r>
          </w:p>
        </w:tc>
        <w:tc>
          <w:tcPr>
            <w:tcW w:w="2849" w:type="pct"/>
          </w:tcPr>
          <w:p w14:paraId="3615F525" w14:textId="77777777" w:rsidR="00814DC8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Анализ итогов проектов 10 класса. Стартовая диагностика</w:t>
            </w:r>
          </w:p>
        </w:tc>
        <w:tc>
          <w:tcPr>
            <w:tcW w:w="875" w:type="pct"/>
            <w:vMerge w:val="restart"/>
          </w:tcPr>
          <w:p w14:paraId="036A6F33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Фронтальная </w:t>
            </w:r>
          </w:p>
        </w:tc>
      </w:tr>
      <w:tr w:rsidR="00814DC8" w:rsidRPr="001D13EE" w14:paraId="07870B09" w14:textId="77777777" w:rsidTr="00814DC8">
        <w:trPr>
          <w:trHeight w:val="473"/>
        </w:trPr>
        <w:tc>
          <w:tcPr>
            <w:tcW w:w="406" w:type="pct"/>
          </w:tcPr>
          <w:p w14:paraId="0C553C66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94" w:type="pct"/>
            <w:gridSpan w:val="2"/>
          </w:tcPr>
          <w:p w14:paraId="3CFAC323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76" w:type="pct"/>
          </w:tcPr>
          <w:p w14:paraId="7B1CE463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08.09</w:t>
            </w:r>
          </w:p>
        </w:tc>
        <w:tc>
          <w:tcPr>
            <w:tcW w:w="2849" w:type="pct"/>
          </w:tcPr>
          <w:p w14:paraId="1E729F88" w14:textId="77777777"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Корректировка проекта с учетом рекомендаций</w:t>
            </w:r>
          </w:p>
        </w:tc>
        <w:tc>
          <w:tcPr>
            <w:tcW w:w="875" w:type="pct"/>
            <w:vMerge/>
          </w:tcPr>
          <w:p w14:paraId="2E5ED7BC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7937472C" w14:textId="77777777" w:rsidTr="00814DC8">
        <w:tc>
          <w:tcPr>
            <w:tcW w:w="406" w:type="pct"/>
          </w:tcPr>
          <w:p w14:paraId="62BF1389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94" w:type="pct"/>
            <w:gridSpan w:val="2"/>
          </w:tcPr>
          <w:p w14:paraId="575D629C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76" w:type="pct"/>
          </w:tcPr>
          <w:p w14:paraId="349CCD78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15.09</w:t>
            </w:r>
          </w:p>
        </w:tc>
        <w:tc>
          <w:tcPr>
            <w:tcW w:w="2849" w:type="pct"/>
          </w:tcPr>
          <w:p w14:paraId="7E83436A" w14:textId="77777777"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Корректировка проекта с учетом рекомендаций</w:t>
            </w:r>
          </w:p>
        </w:tc>
        <w:tc>
          <w:tcPr>
            <w:tcW w:w="875" w:type="pct"/>
            <w:vMerge/>
          </w:tcPr>
          <w:p w14:paraId="0CBE3D03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09623AD9" w14:textId="77777777" w:rsidTr="00814DC8">
        <w:trPr>
          <w:trHeight w:val="597"/>
        </w:trPr>
        <w:tc>
          <w:tcPr>
            <w:tcW w:w="406" w:type="pct"/>
          </w:tcPr>
          <w:p w14:paraId="58B24DD5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494" w:type="pct"/>
            <w:gridSpan w:val="2"/>
          </w:tcPr>
          <w:p w14:paraId="4B60BF1E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76" w:type="pct"/>
          </w:tcPr>
          <w:p w14:paraId="5990BA76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22.09</w:t>
            </w:r>
          </w:p>
        </w:tc>
        <w:tc>
          <w:tcPr>
            <w:tcW w:w="2849" w:type="pct"/>
          </w:tcPr>
          <w:p w14:paraId="204E3588" w14:textId="77777777"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Планирование деятельности по проекту на 11 класс</w:t>
            </w:r>
          </w:p>
        </w:tc>
        <w:tc>
          <w:tcPr>
            <w:tcW w:w="875" w:type="pct"/>
            <w:vMerge w:val="restart"/>
          </w:tcPr>
          <w:p w14:paraId="73687520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814DC8" w:rsidRPr="001D13EE" w14:paraId="33EEE6C9" w14:textId="77777777" w:rsidTr="00814DC8">
        <w:trPr>
          <w:trHeight w:val="383"/>
        </w:trPr>
        <w:tc>
          <w:tcPr>
            <w:tcW w:w="406" w:type="pct"/>
          </w:tcPr>
          <w:p w14:paraId="187851CE" w14:textId="77777777" w:rsidR="00814DC8" w:rsidRDefault="00814DC8" w:rsidP="00BD088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494" w:type="pct"/>
            <w:gridSpan w:val="2"/>
          </w:tcPr>
          <w:p w14:paraId="5AE6FD70" w14:textId="77777777" w:rsidR="00814DC8" w:rsidRDefault="00814DC8" w:rsidP="00BD773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14:paraId="6A9594F7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14:paraId="0780BB6C" w14:textId="77777777" w:rsidR="00814DC8" w:rsidRPr="00BD0881" w:rsidRDefault="00814DC8" w:rsidP="00BD0881">
            <w:pPr>
              <w:rPr>
                <w:rFonts w:ascii="Times New Roman" w:hAnsi="Times New Roman"/>
                <w:b/>
              </w:rPr>
            </w:pPr>
            <w:r w:rsidRPr="00BD0881">
              <w:rPr>
                <w:rFonts w:ascii="Times New Roman" w:hAnsi="Times New Roman"/>
                <w:b/>
                <w:bCs/>
              </w:rPr>
              <w:t>Управление оформлением и завершением проектов (24 ч.)</w:t>
            </w:r>
          </w:p>
        </w:tc>
        <w:tc>
          <w:tcPr>
            <w:tcW w:w="875" w:type="pct"/>
            <w:vMerge/>
          </w:tcPr>
          <w:p w14:paraId="70A2E317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749C67B6" w14:textId="77777777" w:rsidTr="00814DC8">
        <w:tc>
          <w:tcPr>
            <w:tcW w:w="406" w:type="pct"/>
          </w:tcPr>
          <w:p w14:paraId="6F18898E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494" w:type="pct"/>
            <w:gridSpan w:val="2"/>
          </w:tcPr>
          <w:p w14:paraId="1B61F2F1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76" w:type="pct"/>
          </w:tcPr>
          <w:p w14:paraId="17B1BFD3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29.09</w:t>
            </w:r>
          </w:p>
        </w:tc>
        <w:tc>
          <w:tcPr>
            <w:tcW w:w="2849" w:type="pct"/>
          </w:tcPr>
          <w:p w14:paraId="1918C4F1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Применение информационных технологий, работа в сети Интернет</w:t>
            </w:r>
          </w:p>
        </w:tc>
        <w:tc>
          <w:tcPr>
            <w:tcW w:w="875" w:type="pct"/>
            <w:vMerge w:val="restart"/>
          </w:tcPr>
          <w:p w14:paraId="6648095F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814DC8" w:rsidRPr="001D13EE" w14:paraId="2213C4E4" w14:textId="77777777" w:rsidTr="00814DC8">
        <w:tc>
          <w:tcPr>
            <w:tcW w:w="406" w:type="pct"/>
          </w:tcPr>
          <w:p w14:paraId="2F43A808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494" w:type="pct"/>
            <w:gridSpan w:val="2"/>
          </w:tcPr>
          <w:p w14:paraId="5191F892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376" w:type="pct"/>
          </w:tcPr>
          <w:p w14:paraId="67F9E5AF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06.10</w:t>
            </w:r>
          </w:p>
        </w:tc>
        <w:tc>
          <w:tcPr>
            <w:tcW w:w="2849" w:type="pct"/>
          </w:tcPr>
          <w:p w14:paraId="78ED52F2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Применение информационных технологий, работа в сети Интернет</w:t>
            </w:r>
          </w:p>
        </w:tc>
        <w:tc>
          <w:tcPr>
            <w:tcW w:w="875" w:type="pct"/>
            <w:vMerge/>
          </w:tcPr>
          <w:p w14:paraId="43940F17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4588B012" w14:textId="77777777" w:rsidTr="00814DC8">
        <w:tc>
          <w:tcPr>
            <w:tcW w:w="406" w:type="pct"/>
          </w:tcPr>
          <w:p w14:paraId="6B752901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494" w:type="pct"/>
            <w:gridSpan w:val="2"/>
          </w:tcPr>
          <w:p w14:paraId="08B304D3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376" w:type="pct"/>
          </w:tcPr>
          <w:p w14:paraId="56CCD710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13.10</w:t>
            </w:r>
          </w:p>
        </w:tc>
        <w:tc>
          <w:tcPr>
            <w:tcW w:w="2849" w:type="pct"/>
          </w:tcPr>
          <w:p w14:paraId="0B635470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Компьютерная обработка данных исследования</w:t>
            </w:r>
          </w:p>
        </w:tc>
        <w:tc>
          <w:tcPr>
            <w:tcW w:w="875" w:type="pct"/>
            <w:vMerge w:val="restart"/>
          </w:tcPr>
          <w:p w14:paraId="7CAAF512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Индивидуальная</w:t>
            </w:r>
          </w:p>
        </w:tc>
      </w:tr>
      <w:tr w:rsidR="00814DC8" w:rsidRPr="001D13EE" w14:paraId="53C0B40B" w14:textId="77777777" w:rsidTr="00814DC8">
        <w:tc>
          <w:tcPr>
            <w:tcW w:w="406" w:type="pct"/>
          </w:tcPr>
          <w:p w14:paraId="27D7782F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494" w:type="pct"/>
            <w:gridSpan w:val="2"/>
          </w:tcPr>
          <w:p w14:paraId="102A6E28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376" w:type="pct"/>
          </w:tcPr>
          <w:p w14:paraId="46D0A828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20.10</w:t>
            </w:r>
          </w:p>
        </w:tc>
        <w:tc>
          <w:tcPr>
            <w:tcW w:w="2849" w:type="pct"/>
          </w:tcPr>
          <w:p w14:paraId="4DCFE624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Компьютерная обработка данных исследования</w:t>
            </w:r>
          </w:p>
        </w:tc>
        <w:tc>
          <w:tcPr>
            <w:tcW w:w="875" w:type="pct"/>
            <w:vMerge/>
          </w:tcPr>
          <w:p w14:paraId="3BBCC43A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07587071" w14:textId="77777777" w:rsidTr="00814DC8">
        <w:tc>
          <w:tcPr>
            <w:tcW w:w="406" w:type="pct"/>
          </w:tcPr>
          <w:p w14:paraId="22C7F512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494" w:type="pct"/>
            <w:gridSpan w:val="2"/>
          </w:tcPr>
          <w:p w14:paraId="6C117CAB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376" w:type="pct"/>
          </w:tcPr>
          <w:p w14:paraId="75E890BF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27.10</w:t>
            </w:r>
          </w:p>
        </w:tc>
        <w:tc>
          <w:tcPr>
            <w:tcW w:w="2849" w:type="pct"/>
          </w:tcPr>
          <w:p w14:paraId="7605ED7D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Библиография, справочная литература, каталоги</w:t>
            </w:r>
          </w:p>
        </w:tc>
        <w:tc>
          <w:tcPr>
            <w:tcW w:w="875" w:type="pct"/>
            <w:vMerge/>
          </w:tcPr>
          <w:p w14:paraId="5C74C939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5A682520" w14:textId="77777777" w:rsidTr="00814DC8">
        <w:tc>
          <w:tcPr>
            <w:tcW w:w="406" w:type="pct"/>
          </w:tcPr>
          <w:p w14:paraId="66DE65A2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494" w:type="pct"/>
            <w:gridSpan w:val="2"/>
          </w:tcPr>
          <w:p w14:paraId="7CEDD5BC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376" w:type="pct"/>
          </w:tcPr>
          <w:p w14:paraId="4B2D7DFD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10.11</w:t>
            </w:r>
          </w:p>
        </w:tc>
        <w:tc>
          <w:tcPr>
            <w:tcW w:w="2849" w:type="pct"/>
          </w:tcPr>
          <w:p w14:paraId="2B4733F2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Библиография, справочная литература, каталоги</w:t>
            </w:r>
          </w:p>
        </w:tc>
        <w:tc>
          <w:tcPr>
            <w:tcW w:w="875" w:type="pct"/>
            <w:vMerge w:val="restart"/>
          </w:tcPr>
          <w:p w14:paraId="65A08701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814DC8" w:rsidRPr="001D13EE" w14:paraId="252615C5" w14:textId="77777777" w:rsidTr="00814DC8">
        <w:tc>
          <w:tcPr>
            <w:tcW w:w="406" w:type="pct"/>
          </w:tcPr>
          <w:p w14:paraId="68652ED0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494" w:type="pct"/>
            <w:gridSpan w:val="2"/>
          </w:tcPr>
          <w:p w14:paraId="0CC1DAE0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376" w:type="pct"/>
          </w:tcPr>
          <w:p w14:paraId="03F679C7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17.11</w:t>
            </w:r>
          </w:p>
        </w:tc>
        <w:tc>
          <w:tcPr>
            <w:tcW w:w="2849" w:type="pct"/>
          </w:tcPr>
          <w:p w14:paraId="21AA75D3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Сбор и систематизация материалов по проектной работе</w:t>
            </w:r>
          </w:p>
        </w:tc>
        <w:tc>
          <w:tcPr>
            <w:tcW w:w="875" w:type="pct"/>
            <w:vMerge/>
          </w:tcPr>
          <w:p w14:paraId="2376F1C7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3361F3AA" w14:textId="77777777" w:rsidTr="00814DC8">
        <w:tc>
          <w:tcPr>
            <w:tcW w:w="406" w:type="pct"/>
          </w:tcPr>
          <w:p w14:paraId="411DDC11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494" w:type="pct"/>
            <w:gridSpan w:val="2"/>
          </w:tcPr>
          <w:p w14:paraId="3190462D" w14:textId="77777777" w:rsidR="00814DC8" w:rsidRPr="001D13EE" w:rsidRDefault="00814DC8" w:rsidP="00BD7733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376" w:type="pct"/>
          </w:tcPr>
          <w:p w14:paraId="06E10990" w14:textId="77777777" w:rsidR="00814DC8" w:rsidRPr="001D13EE" w:rsidRDefault="00814DC8" w:rsidP="00BD5C65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24.12</w:t>
            </w:r>
          </w:p>
        </w:tc>
        <w:tc>
          <w:tcPr>
            <w:tcW w:w="2849" w:type="pct"/>
          </w:tcPr>
          <w:p w14:paraId="02388B4B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Сбор и систематизация материалов по проектной работе</w:t>
            </w:r>
          </w:p>
        </w:tc>
        <w:tc>
          <w:tcPr>
            <w:tcW w:w="875" w:type="pct"/>
            <w:vMerge/>
          </w:tcPr>
          <w:p w14:paraId="4E4475A4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42377938" w14:textId="77777777" w:rsidTr="00814DC8">
        <w:tc>
          <w:tcPr>
            <w:tcW w:w="406" w:type="pct"/>
          </w:tcPr>
          <w:p w14:paraId="4FCD9E7E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494" w:type="pct"/>
            <w:gridSpan w:val="2"/>
          </w:tcPr>
          <w:p w14:paraId="1E462A88" w14:textId="77777777" w:rsidR="00814DC8" w:rsidRPr="001D13EE" w:rsidRDefault="00814DC8" w:rsidP="00BD5C65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13</w:t>
            </w:r>
          </w:p>
        </w:tc>
        <w:tc>
          <w:tcPr>
            <w:tcW w:w="376" w:type="pct"/>
          </w:tcPr>
          <w:p w14:paraId="04DA6652" w14:textId="77777777" w:rsidR="00814DC8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01.12</w:t>
            </w:r>
          </w:p>
          <w:p w14:paraId="49941322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14:paraId="50AED3CC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Основные процессы исполнения, контроля и завершения проекта</w:t>
            </w:r>
          </w:p>
        </w:tc>
        <w:tc>
          <w:tcPr>
            <w:tcW w:w="875" w:type="pct"/>
            <w:vMerge/>
          </w:tcPr>
          <w:p w14:paraId="5E0007C8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4A2B12CC" w14:textId="77777777" w:rsidTr="00814DC8">
        <w:tc>
          <w:tcPr>
            <w:tcW w:w="406" w:type="pct"/>
          </w:tcPr>
          <w:p w14:paraId="653232F5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494" w:type="pct"/>
            <w:gridSpan w:val="2"/>
          </w:tcPr>
          <w:p w14:paraId="51D9C422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</w:t>
            </w:r>
          </w:p>
        </w:tc>
        <w:tc>
          <w:tcPr>
            <w:tcW w:w="376" w:type="pct"/>
          </w:tcPr>
          <w:p w14:paraId="2A46321B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08.12</w:t>
            </w:r>
          </w:p>
        </w:tc>
        <w:tc>
          <w:tcPr>
            <w:tcW w:w="2849" w:type="pct"/>
          </w:tcPr>
          <w:p w14:paraId="61FD02E8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Основные процессы исполнения, контроля и завершения проекта</w:t>
            </w:r>
          </w:p>
        </w:tc>
        <w:tc>
          <w:tcPr>
            <w:tcW w:w="875" w:type="pct"/>
            <w:vMerge/>
          </w:tcPr>
          <w:p w14:paraId="42657AF6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73B76264" w14:textId="77777777" w:rsidTr="00814DC8">
        <w:tc>
          <w:tcPr>
            <w:tcW w:w="406" w:type="pct"/>
          </w:tcPr>
          <w:p w14:paraId="717CF75F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494" w:type="pct"/>
            <w:gridSpan w:val="2"/>
          </w:tcPr>
          <w:p w14:paraId="622ADA7E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376" w:type="pct"/>
          </w:tcPr>
          <w:p w14:paraId="210CEBAB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15.12</w:t>
            </w:r>
          </w:p>
        </w:tc>
        <w:tc>
          <w:tcPr>
            <w:tcW w:w="2849" w:type="pct"/>
          </w:tcPr>
          <w:p w14:paraId="07B9B513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 xml:space="preserve">Мониторинг выполняемых работ </w:t>
            </w:r>
          </w:p>
        </w:tc>
        <w:tc>
          <w:tcPr>
            <w:tcW w:w="875" w:type="pct"/>
            <w:vMerge w:val="restart"/>
          </w:tcPr>
          <w:p w14:paraId="7A6444FC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Индивидуальная</w:t>
            </w:r>
          </w:p>
        </w:tc>
      </w:tr>
      <w:tr w:rsidR="00814DC8" w:rsidRPr="001D13EE" w14:paraId="2EA9FEF1" w14:textId="77777777" w:rsidTr="00814DC8">
        <w:tc>
          <w:tcPr>
            <w:tcW w:w="406" w:type="pct"/>
          </w:tcPr>
          <w:p w14:paraId="5D46976E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494" w:type="pct"/>
            <w:gridSpan w:val="2"/>
          </w:tcPr>
          <w:p w14:paraId="782C2F99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376" w:type="pct"/>
          </w:tcPr>
          <w:p w14:paraId="522AFC37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22.12</w:t>
            </w:r>
          </w:p>
        </w:tc>
        <w:tc>
          <w:tcPr>
            <w:tcW w:w="2849" w:type="pct"/>
          </w:tcPr>
          <w:p w14:paraId="561A98BB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Методы контроля исполнения</w:t>
            </w:r>
          </w:p>
        </w:tc>
        <w:tc>
          <w:tcPr>
            <w:tcW w:w="875" w:type="pct"/>
            <w:vMerge/>
          </w:tcPr>
          <w:p w14:paraId="5562141A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5B550149" w14:textId="77777777" w:rsidTr="00814DC8">
        <w:tc>
          <w:tcPr>
            <w:tcW w:w="406" w:type="pct"/>
          </w:tcPr>
          <w:p w14:paraId="4AA620B1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494" w:type="pct"/>
            <w:gridSpan w:val="2"/>
          </w:tcPr>
          <w:p w14:paraId="62410888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376" w:type="pct"/>
          </w:tcPr>
          <w:p w14:paraId="73F12843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12.01</w:t>
            </w:r>
          </w:p>
        </w:tc>
        <w:tc>
          <w:tcPr>
            <w:tcW w:w="2849" w:type="pct"/>
          </w:tcPr>
          <w:p w14:paraId="05A290E6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Методы контроля исполнения</w:t>
            </w:r>
          </w:p>
        </w:tc>
        <w:tc>
          <w:tcPr>
            <w:tcW w:w="875" w:type="pct"/>
            <w:vMerge/>
          </w:tcPr>
          <w:p w14:paraId="489D7316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1F552337" w14:textId="77777777" w:rsidTr="00814DC8">
        <w:tc>
          <w:tcPr>
            <w:tcW w:w="406" w:type="pct"/>
          </w:tcPr>
          <w:p w14:paraId="671F35BE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494" w:type="pct"/>
            <w:gridSpan w:val="2"/>
          </w:tcPr>
          <w:p w14:paraId="335DAD44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376" w:type="pct"/>
          </w:tcPr>
          <w:p w14:paraId="2BCCCB1E" w14:textId="77777777" w:rsidR="00814DC8" w:rsidRPr="001D13EE" w:rsidRDefault="00814DC8" w:rsidP="00BD5C65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19.01</w:t>
            </w:r>
          </w:p>
        </w:tc>
        <w:tc>
          <w:tcPr>
            <w:tcW w:w="2849" w:type="pct"/>
          </w:tcPr>
          <w:p w14:paraId="6A990753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Управление завершением проекта</w:t>
            </w:r>
          </w:p>
        </w:tc>
        <w:tc>
          <w:tcPr>
            <w:tcW w:w="875" w:type="pct"/>
            <w:vMerge/>
          </w:tcPr>
          <w:p w14:paraId="0BBAFBA8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7096948F" w14:textId="77777777" w:rsidTr="00814DC8">
        <w:tc>
          <w:tcPr>
            <w:tcW w:w="406" w:type="pct"/>
          </w:tcPr>
          <w:p w14:paraId="2034BDE3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494" w:type="pct"/>
            <w:gridSpan w:val="2"/>
          </w:tcPr>
          <w:p w14:paraId="22657D31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376" w:type="pct"/>
          </w:tcPr>
          <w:p w14:paraId="2A807E78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26.01</w:t>
            </w:r>
          </w:p>
        </w:tc>
        <w:tc>
          <w:tcPr>
            <w:tcW w:w="2849" w:type="pct"/>
          </w:tcPr>
          <w:p w14:paraId="1E8087E1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Управление завершением проекта</w:t>
            </w:r>
          </w:p>
        </w:tc>
        <w:tc>
          <w:tcPr>
            <w:tcW w:w="875" w:type="pct"/>
            <w:vMerge/>
          </w:tcPr>
          <w:p w14:paraId="43E984C0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BD5C65" w:rsidRPr="001D13EE" w14:paraId="4A93BB5E" w14:textId="77777777" w:rsidTr="00814DC8">
        <w:tc>
          <w:tcPr>
            <w:tcW w:w="406" w:type="pct"/>
          </w:tcPr>
          <w:p w14:paraId="5BCE37D8" w14:textId="77777777" w:rsidR="00BD5C65" w:rsidRPr="001D13EE" w:rsidRDefault="00BD5C65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494" w:type="pct"/>
            <w:gridSpan w:val="2"/>
          </w:tcPr>
          <w:p w14:paraId="11414A17" w14:textId="77777777" w:rsidR="00BD5C65" w:rsidRPr="001D13EE" w:rsidRDefault="00BD5C65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376" w:type="pct"/>
          </w:tcPr>
          <w:p w14:paraId="10C4080F" w14:textId="77777777" w:rsidR="00BD5C65" w:rsidRPr="001D13EE" w:rsidRDefault="00BD5C65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02.02</w:t>
            </w:r>
          </w:p>
        </w:tc>
        <w:tc>
          <w:tcPr>
            <w:tcW w:w="2849" w:type="pct"/>
          </w:tcPr>
          <w:p w14:paraId="4B75E7AA" w14:textId="77777777" w:rsidR="00BD5C65" w:rsidRPr="00782062" w:rsidRDefault="00BD5C65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875" w:type="pct"/>
          </w:tcPr>
          <w:p w14:paraId="054531CA" w14:textId="77777777" w:rsidR="00BD5C65" w:rsidRPr="001D13EE" w:rsidRDefault="00BD5C65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BD5C65" w:rsidRPr="001D13EE" w14:paraId="50F7051B" w14:textId="77777777" w:rsidTr="00814DC8">
        <w:tc>
          <w:tcPr>
            <w:tcW w:w="406" w:type="pct"/>
          </w:tcPr>
          <w:p w14:paraId="2087ECB4" w14:textId="77777777" w:rsidR="00BD5C65" w:rsidRPr="001D13EE" w:rsidRDefault="00BD5C65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21</w:t>
            </w:r>
          </w:p>
        </w:tc>
        <w:tc>
          <w:tcPr>
            <w:tcW w:w="494" w:type="pct"/>
            <w:gridSpan w:val="2"/>
          </w:tcPr>
          <w:p w14:paraId="199069EB" w14:textId="77777777" w:rsidR="00BD5C65" w:rsidRPr="001D13EE" w:rsidRDefault="00BD5C65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376" w:type="pct"/>
          </w:tcPr>
          <w:p w14:paraId="543C1C82" w14:textId="77777777" w:rsidR="00BD5C65" w:rsidRPr="001D13EE" w:rsidRDefault="00BD5C65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09.02</w:t>
            </w:r>
          </w:p>
        </w:tc>
        <w:tc>
          <w:tcPr>
            <w:tcW w:w="2849" w:type="pct"/>
          </w:tcPr>
          <w:p w14:paraId="211E93A6" w14:textId="77777777" w:rsidR="00BD5C65" w:rsidRPr="00782062" w:rsidRDefault="00BD5C65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875" w:type="pct"/>
          </w:tcPr>
          <w:p w14:paraId="2D131AC7" w14:textId="77777777" w:rsidR="00BD5C65" w:rsidRPr="001D13EE" w:rsidRDefault="00BD5C65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0707E5FB" w14:textId="77777777" w:rsidTr="00814DC8">
        <w:tc>
          <w:tcPr>
            <w:tcW w:w="406" w:type="pct"/>
          </w:tcPr>
          <w:p w14:paraId="2F8BBB38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494" w:type="pct"/>
            <w:gridSpan w:val="2"/>
          </w:tcPr>
          <w:p w14:paraId="1E9A2817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376" w:type="pct"/>
          </w:tcPr>
          <w:p w14:paraId="1B00BE8B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16.02</w:t>
            </w:r>
          </w:p>
        </w:tc>
        <w:tc>
          <w:tcPr>
            <w:tcW w:w="2849" w:type="pct"/>
          </w:tcPr>
          <w:p w14:paraId="069A9937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Архив проекта. Составление архива проекта</w:t>
            </w:r>
          </w:p>
        </w:tc>
        <w:tc>
          <w:tcPr>
            <w:tcW w:w="875" w:type="pct"/>
            <w:vMerge w:val="restart"/>
          </w:tcPr>
          <w:p w14:paraId="73F487BA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814DC8" w:rsidRPr="001D13EE" w14:paraId="0E6E0E9B" w14:textId="77777777" w:rsidTr="00814DC8">
        <w:tc>
          <w:tcPr>
            <w:tcW w:w="406" w:type="pct"/>
          </w:tcPr>
          <w:p w14:paraId="550E87F4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494" w:type="pct"/>
            <w:gridSpan w:val="2"/>
          </w:tcPr>
          <w:p w14:paraId="29827734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</w:t>
            </w:r>
          </w:p>
        </w:tc>
        <w:tc>
          <w:tcPr>
            <w:tcW w:w="376" w:type="pct"/>
          </w:tcPr>
          <w:p w14:paraId="0D23DE62" w14:textId="77777777" w:rsidR="00814DC8" w:rsidRPr="001D13EE" w:rsidRDefault="00814DC8" w:rsidP="00BD5C65">
            <w:pPr>
              <w:spacing w:after="12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02.03</w:t>
            </w:r>
          </w:p>
        </w:tc>
        <w:tc>
          <w:tcPr>
            <w:tcW w:w="2849" w:type="pct"/>
          </w:tcPr>
          <w:p w14:paraId="34171CEF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Составление архива проекта: электронный вариант</w:t>
            </w:r>
          </w:p>
        </w:tc>
        <w:tc>
          <w:tcPr>
            <w:tcW w:w="875" w:type="pct"/>
            <w:vMerge/>
          </w:tcPr>
          <w:p w14:paraId="75BDD3AA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7D1AC03D" w14:textId="77777777" w:rsidTr="00814DC8">
        <w:tc>
          <w:tcPr>
            <w:tcW w:w="406" w:type="pct"/>
          </w:tcPr>
          <w:p w14:paraId="2F330EE0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494" w:type="pct"/>
            <w:gridSpan w:val="2"/>
          </w:tcPr>
          <w:p w14:paraId="54CE748D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</w:t>
            </w:r>
          </w:p>
        </w:tc>
        <w:tc>
          <w:tcPr>
            <w:tcW w:w="376" w:type="pct"/>
          </w:tcPr>
          <w:p w14:paraId="0F5A2283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09.03</w:t>
            </w:r>
          </w:p>
        </w:tc>
        <w:tc>
          <w:tcPr>
            <w:tcW w:w="2849" w:type="pct"/>
          </w:tcPr>
          <w:p w14:paraId="0FEAB48A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Главные предпосылки успеха публичного выступления</w:t>
            </w:r>
          </w:p>
        </w:tc>
        <w:tc>
          <w:tcPr>
            <w:tcW w:w="875" w:type="pct"/>
            <w:vMerge/>
          </w:tcPr>
          <w:p w14:paraId="3A1CC768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BD5C65" w:rsidRPr="001D13EE" w14:paraId="596094E0" w14:textId="77777777" w:rsidTr="00814DC8">
        <w:tc>
          <w:tcPr>
            <w:tcW w:w="406" w:type="pct"/>
          </w:tcPr>
          <w:p w14:paraId="064DCDBD" w14:textId="77777777" w:rsidR="00BD5C65" w:rsidRPr="001D13EE" w:rsidRDefault="00BD5C65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494" w:type="pct"/>
            <w:gridSpan w:val="2"/>
          </w:tcPr>
          <w:p w14:paraId="71DA7C96" w14:textId="77777777" w:rsidR="00BD5C65" w:rsidRPr="001D13EE" w:rsidRDefault="00BD5C65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376" w:type="pct"/>
          </w:tcPr>
          <w:p w14:paraId="65EA77C8" w14:textId="77777777" w:rsidR="00BD5C65" w:rsidRPr="001D13EE" w:rsidRDefault="00BD5C65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16.03</w:t>
            </w:r>
          </w:p>
        </w:tc>
        <w:tc>
          <w:tcPr>
            <w:tcW w:w="2849" w:type="pct"/>
          </w:tcPr>
          <w:p w14:paraId="6F022612" w14:textId="77777777" w:rsidR="00BD5C65" w:rsidRPr="00782062" w:rsidRDefault="00BD5C65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 xml:space="preserve">Навыки монологической речи. </w:t>
            </w:r>
          </w:p>
        </w:tc>
        <w:tc>
          <w:tcPr>
            <w:tcW w:w="875" w:type="pct"/>
          </w:tcPr>
          <w:p w14:paraId="407B6864" w14:textId="77777777" w:rsidR="00BD5C65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Индивидуальная</w:t>
            </w:r>
          </w:p>
        </w:tc>
      </w:tr>
      <w:tr w:rsidR="00BD5C65" w:rsidRPr="001D13EE" w14:paraId="390F574B" w14:textId="77777777" w:rsidTr="00814DC8">
        <w:tc>
          <w:tcPr>
            <w:tcW w:w="406" w:type="pct"/>
          </w:tcPr>
          <w:p w14:paraId="693C3954" w14:textId="77777777" w:rsidR="00BD5C65" w:rsidRPr="001D13EE" w:rsidRDefault="00BD5C65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494" w:type="pct"/>
            <w:gridSpan w:val="2"/>
          </w:tcPr>
          <w:p w14:paraId="46703131" w14:textId="77777777" w:rsidR="00BD5C65" w:rsidRPr="001D13EE" w:rsidRDefault="00BD5C65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</w:p>
        </w:tc>
        <w:tc>
          <w:tcPr>
            <w:tcW w:w="376" w:type="pct"/>
          </w:tcPr>
          <w:p w14:paraId="591C114C" w14:textId="77777777" w:rsidR="00BD5C65" w:rsidRPr="001D13EE" w:rsidRDefault="00BD5C65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30.03</w:t>
            </w:r>
          </w:p>
        </w:tc>
        <w:tc>
          <w:tcPr>
            <w:tcW w:w="2849" w:type="pct"/>
          </w:tcPr>
          <w:p w14:paraId="24D06B0D" w14:textId="77777777" w:rsidR="00BD5C65" w:rsidRPr="00782062" w:rsidRDefault="00BD5C65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Аргументирующая речь</w:t>
            </w:r>
          </w:p>
        </w:tc>
        <w:tc>
          <w:tcPr>
            <w:tcW w:w="875" w:type="pct"/>
          </w:tcPr>
          <w:p w14:paraId="6AA78E6A" w14:textId="77777777" w:rsidR="00BD5C65" w:rsidRPr="001D13EE" w:rsidRDefault="00BD5C65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20D0ED22" w14:textId="77777777" w:rsidTr="00814DC8">
        <w:trPr>
          <w:trHeight w:val="427"/>
        </w:trPr>
        <w:tc>
          <w:tcPr>
            <w:tcW w:w="406" w:type="pct"/>
          </w:tcPr>
          <w:p w14:paraId="1C94A979" w14:textId="77777777" w:rsidR="00814DC8" w:rsidRPr="001D13EE" w:rsidRDefault="00814DC8" w:rsidP="00BD088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494" w:type="pct"/>
            <w:gridSpan w:val="2"/>
          </w:tcPr>
          <w:p w14:paraId="0E36368A" w14:textId="77777777" w:rsidR="00814DC8" w:rsidRPr="001D13EE" w:rsidRDefault="00814DC8" w:rsidP="00AD058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376" w:type="pct"/>
          </w:tcPr>
          <w:p w14:paraId="50D70CB8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06.04</w:t>
            </w:r>
          </w:p>
        </w:tc>
        <w:tc>
          <w:tcPr>
            <w:tcW w:w="2849" w:type="pct"/>
          </w:tcPr>
          <w:p w14:paraId="650FDEB6" w14:textId="77777777" w:rsidR="00814DC8" w:rsidRPr="00782062" w:rsidRDefault="00814DC8" w:rsidP="00BD0881">
            <w:pPr>
              <w:spacing w:after="200" w:line="276" w:lineRule="auto"/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 xml:space="preserve">Публичное выступление и личность. </w:t>
            </w:r>
          </w:p>
        </w:tc>
        <w:tc>
          <w:tcPr>
            <w:tcW w:w="875" w:type="pct"/>
            <w:vMerge w:val="restart"/>
          </w:tcPr>
          <w:p w14:paraId="2CDFCD3A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</w:t>
            </w:r>
          </w:p>
        </w:tc>
      </w:tr>
      <w:tr w:rsidR="00814DC8" w:rsidRPr="001D13EE" w14:paraId="3ED56AFE" w14:textId="77777777" w:rsidTr="00814DC8">
        <w:trPr>
          <w:trHeight w:val="301"/>
        </w:trPr>
        <w:tc>
          <w:tcPr>
            <w:tcW w:w="406" w:type="pct"/>
          </w:tcPr>
          <w:p w14:paraId="0A25FAA3" w14:textId="77777777" w:rsidR="00814DC8" w:rsidRDefault="00814DC8" w:rsidP="00BD088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</w:t>
            </w:r>
          </w:p>
        </w:tc>
        <w:tc>
          <w:tcPr>
            <w:tcW w:w="494" w:type="pct"/>
            <w:gridSpan w:val="2"/>
          </w:tcPr>
          <w:p w14:paraId="6E0CE50D" w14:textId="77777777" w:rsidR="00814DC8" w:rsidRPr="001D13EE" w:rsidRDefault="00814DC8" w:rsidP="00AD058B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28</w:t>
            </w:r>
          </w:p>
        </w:tc>
        <w:tc>
          <w:tcPr>
            <w:tcW w:w="376" w:type="pct"/>
          </w:tcPr>
          <w:p w14:paraId="7FBC1982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13.04</w:t>
            </w:r>
          </w:p>
        </w:tc>
        <w:tc>
          <w:tcPr>
            <w:tcW w:w="2849" w:type="pct"/>
          </w:tcPr>
          <w:p w14:paraId="6E2B7EBE" w14:textId="77777777"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Публичное выступление и личность.</w:t>
            </w:r>
          </w:p>
        </w:tc>
        <w:tc>
          <w:tcPr>
            <w:tcW w:w="875" w:type="pct"/>
            <w:vMerge/>
          </w:tcPr>
          <w:p w14:paraId="15AA3C3B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BD5C65" w:rsidRPr="001D13EE" w14:paraId="6F9C3958" w14:textId="77777777" w:rsidTr="00814DC8">
        <w:trPr>
          <w:trHeight w:val="633"/>
        </w:trPr>
        <w:tc>
          <w:tcPr>
            <w:tcW w:w="406" w:type="pct"/>
          </w:tcPr>
          <w:p w14:paraId="1C7657A9" w14:textId="77777777" w:rsidR="00BD5C65" w:rsidRPr="001D13EE" w:rsidRDefault="00BD5C65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4" w:type="pct"/>
            <w:gridSpan w:val="2"/>
          </w:tcPr>
          <w:p w14:paraId="030DA984" w14:textId="77777777" w:rsidR="00BD5C65" w:rsidRPr="001D13EE" w:rsidRDefault="00BD5C65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14:paraId="3E2CEC7E" w14:textId="77777777" w:rsidR="00BD5C65" w:rsidRPr="001D13EE" w:rsidRDefault="00BD5C65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14:paraId="5C7978D0" w14:textId="77777777" w:rsidR="00BD5C65" w:rsidRPr="00BD0881" w:rsidRDefault="00BD5C65" w:rsidP="00637A44">
            <w:pPr>
              <w:jc w:val="both"/>
              <w:rPr>
                <w:rFonts w:ascii="Times New Roman" w:hAnsi="Times New Roman"/>
              </w:rPr>
            </w:pPr>
            <w:r w:rsidRPr="00BD0881">
              <w:rPr>
                <w:rFonts w:ascii="Times New Roman" w:hAnsi="Times New Roman"/>
                <w:b/>
                <w:bCs/>
              </w:rPr>
              <w:t>Защита результатов проектной деятельности (4 ч</w:t>
            </w:r>
          </w:p>
          <w:p w14:paraId="3B1CA8A4" w14:textId="77777777" w:rsidR="00BD5C65" w:rsidRPr="00782062" w:rsidRDefault="00BD5C65" w:rsidP="00BD0881">
            <w:pPr>
              <w:rPr>
                <w:rFonts w:ascii="Times New Roman" w:hAnsi="Times New Roman"/>
              </w:rPr>
            </w:pPr>
          </w:p>
        </w:tc>
        <w:tc>
          <w:tcPr>
            <w:tcW w:w="875" w:type="pct"/>
          </w:tcPr>
          <w:p w14:paraId="557E76B1" w14:textId="77777777" w:rsidR="00BD5C65" w:rsidRPr="001D13EE" w:rsidRDefault="00BD5C65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4557FE9D" w14:textId="77777777" w:rsidTr="00814DC8">
        <w:tc>
          <w:tcPr>
            <w:tcW w:w="406" w:type="pct"/>
          </w:tcPr>
          <w:p w14:paraId="5750C507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494" w:type="pct"/>
            <w:gridSpan w:val="2"/>
          </w:tcPr>
          <w:p w14:paraId="50A37249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</w:t>
            </w:r>
          </w:p>
        </w:tc>
        <w:tc>
          <w:tcPr>
            <w:tcW w:w="376" w:type="pct"/>
          </w:tcPr>
          <w:p w14:paraId="29644512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20.04</w:t>
            </w:r>
          </w:p>
        </w:tc>
        <w:tc>
          <w:tcPr>
            <w:tcW w:w="2849" w:type="pct"/>
          </w:tcPr>
          <w:p w14:paraId="06BA8242" w14:textId="77777777"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Публичная защита результатов проектной деятельности.</w:t>
            </w:r>
          </w:p>
        </w:tc>
        <w:tc>
          <w:tcPr>
            <w:tcW w:w="875" w:type="pct"/>
            <w:vMerge w:val="restart"/>
          </w:tcPr>
          <w:p w14:paraId="3C23D2BA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Индивидуальная работа</w:t>
            </w:r>
          </w:p>
        </w:tc>
      </w:tr>
      <w:tr w:rsidR="00814DC8" w:rsidRPr="001D13EE" w14:paraId="74D060AE" w14:textId="77777777" w:rsidTr="00814DC8">
        <w:tc>
          <w:tcPr>
            <w:tcW w:w="406" w:type="pct"/>
          </w:tcPr>
          <w:p w14:paraId="5BCFAD18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</w:t>
            </w:r>
          </w:p>
        </w:tc>
        <w:tc>
          <w:tcPr>
            <w:tcW w:w="494" w:type="pct"/>
            <w:gridSpan w:val="2"/>
          </w:tcPr>
          <w:p w14:paraId="49304650" w14:textId="77777777" w:rsidR="00814DC8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</w:t>
            </w:r>
          </w:p>
          <w:p w14:paraId="5C0647AC" w14:textId="77777777" w:rsidR="00814DC8" w:rsidRPr="001D13EE" w:rsidRDefault="00814DC8" w:rsidP="00AD058B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14:paraId="77F87ECD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27.04</w:t>
            </w:r>
          </w:p>
        </w:tc>
        <w:tc>
          <w:tcPr>
            <w:tcW w:w="2849" w:type="pct"/>
          </w:tcPr>
          <w:p w14:paraId="13257F34" w14:textId="77777777"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 xml:space="preserve">Экспертиза проектов </w:t>
            </w:r>
          </w:p>
        </w:tc>
        <w:tc>
          <w:tcPr>
            <w:tcW w:w="875" w:type="pct"/>
            <w:vMerge/>
          </w:tcPr>
          <w:p w14:paraId="208DA3C4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01B30D2C" w14:textId="77777777" w:rsidTr="00814DC8">
        <w:trPr>
          <w:trHeight w:val="459"/>
        </w:trPr>
        <w:tc>
          <w:tcPr>
            <w:tcW w:w="406" w:type="pct"/>
          </w:tcPr>
          <w:p w14:paraId="7919E22D" w14:textId="77777777" w:rsidR="00814DC8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</w:t>
            </w:r>
          </w:p>
          <w:p w14:paraId="7106D8FF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</w:t>
            </w:r>
          </w:p>
        </w:tc>
        <w:tc>
          <w:tcPr>
            <w:tcW w:w="494" w:type="pct"/>
            <w:gridSpan w:val="2"/>
          </w:tcPr>
          <w:p w14:paraId="2EBFAA32" w14:textId="77777777" w:rsidR="00814DC8" w:rsidRDefault="00814DC8" w:rsidP="00AD058B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31</w:t>
            </w:r>
          </w:p>
          <w:p w14:paraId="09F107E0" w14:textId="77777777" w:rsidR="00814DC8" w:rsidRPr="001D13EE" w:rsidRDefault="00814DC8" w:rsidP="00AD058B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32</w:t>
            </w:r>
          </w:p>
        </w:tc>
        <w:tc>
          <w:tcPr>
            <w:tcW w:w="376" w:type="pct"/>
          </w:tcPr>
          <w:p w14:paraId="7EC7C954" w14:textId="77777777" w:rsidR="00814DC8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04.05</w:t>
            </w:r>
          </w:p>
          <w:p w14:paraId="51839B1E" w14:textId="77777777" w:rsidR="00814DC8" w:rsidRPr="001D13EE" w:rsidRDefault="00814DC8" w:rsidP="00637A44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11.05</w:t>
            </w:r>
          </w:p>
        </w:tc>
        <w:tc>
          <w:tcPr>
            <w:tcW w:w="2849" w:type="pct"/>
          </w:tcPr>
          <w:p w14:paraId="40E2B4A0" w14:textId="77777777" w:rsidR="00814DC8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Экспертиза проектов</w:t>
            </w:r>
          </w:p>
          <w:p w14:paraId="54383916" w14:textId="77777777" w:rsidR="00814DC8" w:rsidRPr="00782062" w:rsidRDefault="00814DC8" w:rsidP="00BD0881">
            <w:pPr>
              <w:rPr>
                <w:rFonts w:ascii="Times New Roman" w:hAnsi="Times New Roman"/>
              </w:rPr>
            </w:pPr>
          </w:p>
        </w:tc>
        <w:tc>
          <w:tcPr>
            <w:tcW w:w="875" w:type="pct"/>
            <w:vMerge/>
          </w:tcPr>
          <w:p w14:paraId="0BF2EE77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147303FC" w14:textId="77777777" w:rsidTr="00814DC8">
        <w:trPr>
          <w:trHeight w:val="285"/>
        </w:trPr>
        <w:tc>
          <w:tcPr>
            <w:tcW w:w="406" w:type="pct"/>
          </w:tcPr>
          <w:p w14:paraId="4D0CFE77" w14:textId="77777777" w:rsidR="00814DC8" w:rsidRDefault="00814DC8" w:rsidP="00637A44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94" w:type="pct"/>
            <w:gridSpan w:val="2"/>
          </w:tcPr>
          <w:p w14:paraId="068AFEE4" w14:textId="77777777" w:rsidR="00814DC8" w:rsidRPr="001D13EE" w:rsidRDefault="00814DC8" w:rsidP="00AD058B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76" w:type="pct"/>
          </w:tcPr>
          <w:p w14:paraId="1D612B46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49" w:type="pct"/>
          </w:tcPr>
          <w:p w14:paraId="33C5E9FB" w14:textId="77777777" w:rsidR="00814DC8" w:rsidRPr="00BD0881" w:rsidRDefault="00814DC8" w:rsidP="00BD0881">
            <w:pPr>
              <w:rPr>
                <w:rFonts w:ascii="Times New Roman" w:hAnsi="Times New Roman"/>
              </w:rPr>
            </w:pPr>
            <w:r w:rsidRPr="00BD0881">
              <w:rPr>
                <w:rFonts w:ascii="Times New Roman" w:hAnsi="Times New Roman"/>
                <w:b/>
                <w:bCs/>
              </w:rPr>
              <w:t>Рефлексия проектной деятельности (2 ч.)</w:t>
            </w:r>
          </w:p>
        </w:tc>
        <w:tc>
          <w:tcPr>
            <w:tcW w:w="875" w:type="pct"/>
            <w:vMerge/>
          </w:tcPr>
          <w:p w14:paraId="4AAE1BF3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  <w:tr w:rsidR="00814DC8" w:rsidRPr="001D13EE" w14:paraId="62CEA6F9" w14:textId="77777777" w:rsidTr="00814DC8">
        <w:tc>
          <w:tcPr>
            <w:tcW w:w="406" w:type="pct"/>
          </w:tcPr>
          <w:p w14:paraId="1B6C91B2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</w:t>
            </w:r>
          </w:p>
        </w:tc>
        <w:tc>
          <w:tcPr>
            <w:tcW w:w="494" w:type="pct"/>
            <w:gridSpan w:val="2"/>
          </w:tcPr>
          <w:p w14:paraId="2F1E2784" w14:textId="77777777" w:rsidR="00814DC8" w:rsidRPr="001D13EE" w:rsidRDefault="00814DC8" w:rsidP="00AD058B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33</w:t>
            </w:r>
          </w:p>
        </w:tc>
        <w:tc>
          <w:tcPr>
            <w:tcW w:w="376" w:type="pct"/>
          </w:tcPr>
          <w:p w14:paraId="32DEC23A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18.05</w:t>
            </w:r>
          </w:p>
        </w:tc>
        <w:tc>
          <w:tcPr>
            <w:tcW w:w="2849" w:type="pct"/>
          </w:tcPr>
          <w:p w14:paraId="26CE0BA8" w14:textId="77777777"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Дальнейшее планирование осуществления проектов</w:t>
            </w:r>
          </w:p>
        </w:tc>
        <w:tc>
          <w:tcPr>
            <w:tcW w:w="875" w:type="pct"/>
            <w:vMerge w:val="restart"/>
          </w:tcPr>
          <w:p w14:paraId="49A1E4AD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Самостоятельная работа</w:t>
            </w:r>
          </w:p>
        </w:tc>
      </w:tr>
      <w:tr w:rsidR="00814DC8" w:rsidRPr="001D13EE" w14:paraId="266A3CC4" w14:textId="77777777" w:rsidTr="00814DC8">
        <w:tc>
          <w:tcPr>
            <w:tcW w:w="406" w:type="pct"/>
          </w:tcPr>
          <w:p w14:paraId="2CE88E67" w14:textId="77777777" w:rsidR="00814DC8" w:rsidRPr="001D13EE" w:rsidRDefault="00814DC8" w:rsidP="00BD0881">
            <w:pPr>
              <w:spacing w:after="200"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494" w:type="pct"/>
            <w:gridSpan w:val="2"/>
          </w:tcPr>
          <w:p w14:paraId="70ABC721" w14:textId="77777777" w:rsidR="00814DC8" w:rsidRPr="001D13EE" w:rsidRDefault="00814DC8" w:rsidP="00BD0881">
            <w:pPr>
              <w:tabs>
                <w:tab w:val="left" w:pos="4500"/>
                <w:tab w:val="left" w:pos="7230"/>
              </w:tabs>
              <w:spacing w:after="200" w:line="276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34</w:t>
            </w:r>
          </w:p>
        </w:tc>
        <w:tc>
          <w:tcPr>
            <w:tcW w:w="376" w:type="pct"/>
          </w:tcPr>
          <w:p w14:paraId="0903224C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25.05</w:t>
            </w:r>
          </w:p>
        </w:tc>
        <w:tc>
          <w:tcPr>
            <w:tcW w:w="2849" w:type="pct"/>
          </w:tcPr>
          <w:p w14:paraId="584760E6" w14:textId="77777777" w:rsidR="00814DC8" w:rsidRPr="00782062" w:rsidRDefault="00814DC8" w:rsidP="00BD0881">
            <w:pPr>
              <w:rPr>
                <w:rFonts w:ascii="Times New Roman" w:hAnsi="Times New Roman"/>
              </w:rPr>
            </w:pPr>
            <w:r w:rsidRPr="00782062">
              <w:rPr>
                <w:rFonts w:ascii="Times New Roman" w:hAnsi="Times New Roman"/>
              </w:rPr>
              <w:t>Дальнейшее планирование осуществления проектов</w:t>
            </w:r>
          </w:p>
        </w:tc>
        <w:tc>
          <w:tcPr>
            <w:tcW w:w="875" w:type="pct"/>
            <w:vMerge/>
          </w:tcPr>
          <w:p w14:paraId="455D4699" w14:textId="77777777" w:rsidR="00814DC8" w:rsidRPr="001D13EE" w:rsidRDefault="00814DC8" w:rsidP="00BD0881">
            <w:pPr>
              <w:spacing w:after="120"/>
              <w:rPr>
                <w:rFonts w:ascii="Times New Roman" w:hAnsi="Times New Roman"/>
                <w:szCs w:val="24"/>
              </w:rPr>
            </w:pPr>
          </w:p>
        </w:tc>
      </w:tr>
    </w:tbl>
    <w:p w14:paraId="54A9F53B" w14:textId="77777777" w:rsidR="00BD0881" w:rsidRDefault="00BD0881" w:rsidP="00BD0881"/>
    <w:p w14:paraId="1731C3F5" w14:textId="77777777" w:rsidR="00BD0881" w:rsidRDefault="00BD0881" w:rsidP="00AD5EBC">
      <w:pPr>
        <w:rPr>
          <w:rFonts w:ascii="Times New Roman" w:hAnsi="Times New Roman"/>
          <w:b/>
          <w:sz w:val="24"/>
          <w:szCs w:val="24"/>
        </w:rPr>
      </w:pPr>
    </w:p>
    <w:p w14:paraId="6B375A94" w14:textId="77777777"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14:paraId="459AD208" w14:textId="77777777"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14:paraId="5F7856E5" w14:textId="77777777"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14:paraId="26AA6ECD" w14:textId="77777777"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14:paraId="73697F9E" w14:textId="77777777"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14:paraId="3151C5BD" w14:textId="77777777" w:rsidR="00637A44" w:rsidRDefault="00637A44" w:rsidP="00AD5EBC">
      <w:pPr>
        <w:rPr>
          <w:rFonts w:ascii="Times New Roman" w:hAnsi="Times New Roman"/>
          <w:b/>
          <w:sz w:val="24"/>
          <w:szCs w:val="24"/>
        </w:rPr>
      </w:pPr>
    </w:p>
    <w:p w14:paraId="291BA885" w14:textId="77777777" w:rsidR="00AD5EBC" w:rsidRPr="003C5CC3" w:rsidRDefault="00AD5EBC" w:rsidP="00AD5EBC">
      <w:pPr>
        <w:rPr>
          <w:rFonts w:ascii="Times New Roman" w:hAnsi="Times New Roman"/>
          <w:b/>
          <w:sz w:val="24"/>
          <w:szCs w:val="24"/>
        </w:rPr>
      </w:pPr>
    </w:p>
    <w:p w14:paraId="251CCD63" w14:textId="77777777" w:rsidR="00AD5EBC" w:rsidRPr="00751F5B" w:rsidRDefault="00AD5EBC" w:rsidP="00AD5EBC">
      <w:pPr>
        <w:spacing w:line="242" w:lineRule="auto"/>
        <w:jc w:val="both"/>
        <w:rPr>
          <w:sz w:val="26"/>
          <w:szCs w:val="26"/>
        </w:rPr>
        <w:sectPr w:rsidR="00AD5EBC" w:rsidRPr="00751F5B">
          <w:pgSz w:w="11910" w:h="16840"/>
          <w:pgMar w:top="1320" w:right="1280" w:bottom="1260" w:left="1220" w:header="0" w:footer="1076" w:gutter="0"/>
          <w:cols w:space="720"/>
        </w:sectPr>
      </w:pPr>
    </w:p>
    <w:p w14:paraId="5D0004FD" w14:textId="77777777" w:rsidR="00006247" w:rsidRPr="00523961" w:rsidRDefault="00006247" w:rsidP="00006247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523961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и материально-техническое обеспечение</w:t>
      </w:r>
    </w:p>
    <w:p w14:paraId="64CC3653" w14:textId="77777777" w:rsidR="00006247" w:rsidRPr="00523961" w:rsidRDefault="00006247" w:rsidP="00006247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23961">
        <w:rPr>
          <w:rFonts w:ascii="Times New Roman" w:hAnsi="Times New Roman"/>
          <w:b/>
          <w:color w:val="000000"/>
          <w:sz w:val="24"/>
          <w:szCs w:val="24"/>
        </w:rPr>
        <w:t>образовательного процесса</w:t>
      </w:r>
    </w:p>
    <w:p w14:paraId="094CF4E2" w14:textId="77777777" w:rsidR="00006247" w:rsidRDefault="00006247" w:rsidP="00006247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14:paraId="685B36B3" w14:textId="77777777" w:rsidR="00006247" w:rsidRPr="00844093" w:rsidRDefault="00006247" w:rsidP="00006247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0E4E5E80" w14:textId="77777777" w:rsidR="00006247" w:rsidRPr="00844093" w:rsidRDefault="00006247" w:rsidP="00006247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1. Асмолов А.Г. Системно-деятельностный подход к разработке стандартов нового </w:t>
      </w:r>
      <w:r>
        <w:rPr>
          <w:rFonts w:ascii="Times New Roman" w:eastAsiaTheme="minorHAnsi" w:hAnsi="Times New Roman"/>
          <w:color w:val="000000"/>
          <w:sz w:val="23"/>
          <w:szCs w:val="23"/>
        </w:rPr>
        <w:t>поколения. М.: Педагогика, 2018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14:paraId="6F8C166F" w14:textId="75D2A1F5" w:rsidR="00006247" w:rsidRPr="00844093" w:rsidRDefault="00006247" w:rsidP="00006247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2. Бухаркина М.Ю. Разработка учебн</w:t>
      </w:r>
      <w:r>
        <w:rPr>
          <w:rFonts w:ascii="Times New Roman" w:eastAsiaTheme="minorHAnsi" w:hAnsi="Times New Roman"/>
          <w:color w:val="000000"/>
          <w:sz w:val="23"/>
          <w:szCs w:val="23"/>
        </w:rPr>
        <w:t>ого проекта. — М.: ИОСО РАО, 201</w:t>
      </w:r>
      <w:r w:rsidR="000A4E79">
        <w:rPr>
          <w:rFonts w:ascii="Times New Roman" w:eastAsiaTheme="minorHAnsi" w:hAnsi="Times New Roman"/>
          <w:color w:val="000000"/>
          <w:sz w:val="23"/>
          <w:szCs w:val="23"/>
        </w:rPr>
        <w:t>8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- 26 с. </w:t>
      </w:r>
    </w:p>
    <w:p w14:paraId="6C459A88" w14:textId="7BA07435" w:rsidR="00006247" w:rsidRPr="00844093" w:rsidRDefault="00006247" w:rsidP="00006247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3. Голуб Г.Б., Чуракова О.В. Метод проектов как технология формирования ключевых компетентностей учащихся: методические рекомендации. – Самара: И</w:t>
      </w:r>
      <w:r>
        <w:rPr>
          <w:rFonts w:ascii="Times New Roman" w:eastAsiaTheme="minorHAnsi" w:hAnsi="Times New Roman"/>
          <w:color w:val="000000"/>
          <w:sz w:val="23"/>
          <w:szCs w:val="23"/>
        </w:rPr>
        <w:t>зд-во «Учебная ли-тература», 201</w:t>
      </w:r>
      <w:r w:rsidR="000A4E79">
        <w:rPr>
          <w:rFonts w:ascii="Times New Roman" w:eastAsiaTheme="minorHAnsi" w:hAnsi="Times New Roman"/>
          <w:color w:val="000000"/>
          <w:sz w:val="23"/>
          <w:szCs w:val="23"/>
        </w:rPr>
        <w:t>9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- 176 с. </w:t>
      </w:r>
    </w:p>
    <w:p w14:paraId="45463723" w14:textId="1F3625CE" w:rsidR="00006247" w:rsidRPr="00844093" w:rsidRDefault="00006247" w:rsidP="00006247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4. Демин И.С. Использование информационных технологий в учебно-исследовательской деятельности// Развитие исследовательской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 деятельности учащихся.- М.,201</w:t>
      </w:r>
      <w:r w:rsidR="000A4E79">
        <w:rPr>
          <w:rFonts w:ascii="Times New Roman" w:eastAsiaTheme="minorHAnsi" w:hAnsi="Times New Roman"/>
          <w:color w:val="000000"/>
          <w:sz w:val="23"/>
          <w:szCs w:val="23"/>
        </w:rPr>
        <w:t>9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14:paraId="31BE0A90" w14:textId="77777777" w:rsidR="00006247" w:rsidRPr="00844093" w:rsidRDefault="00006247" w:rsidP="00006247">
      <w:pPr>
        <w:autoSpaceDE w:val="0"/>
        <w:autoSpaceDN w:val="0"/>
        <w:adjustRightInd w:val="0"/>
        <w:spacing w:after="18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5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. Сергеев И. С. Как организовать проектную деятел</w:t>
      </w:r>
      <w:r>
        <w:rPr>
          <w:rFonts w:ascii="Times New Roman" w:eastAsiaTheme="minorHAnsi" w:hAnsi="Times New Roman"/>
          <w:color w:val="000000"/>
          <w:sz w:val="23"/>
          <w:szCs w:val="23"/>
        </w:rPr>
        <w:t>ьность учащихся: практическое по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собие для работников общеобразователь</w:t>
      </w:r>
      <w:r>
        <w:rPr>
          <w:rFonts w:ascii="Times New Roman" w:eastAsiaTheme="minorHAnsi" w:hAnsi="Times New Roman"/>
          <w:color w:val="000000"/>
          <w:sz w:val="23"/>
          <w:szCs w:val="23"/>
        </w:rPr>
        <w:t>ных учреждений. - М.: АРКТИ, 2018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– 80 с. </w:t>
      </w:r>
    </w:p>
    <w:p w14:paraId="62A80FC6" w14:textId="7D6C2181" w:rsidR="00006247" w:rsidRPr="00844093" w:rsidRDefault="00006247" w:rsidP="00006247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11. Харитонов Н.П. Основы проведения школьниками исследовательских работ//Развитие исследовательской деятельности учащихся.- М.,20</w:t>
      </w:r>
      <w:r w:rsidR="000A4E79">
        <w:rPr>
          <w:rFonts w:ascii="Times New Roman" w:eastAsiaTheme="minorHAnsi" w:hAnsi="Times New Roman"/>
          <w:color w:val="000000"/>
          <w:sz w:val="23"/>
          <w:szCs w:val="23"/>
        </w:rPr>
        <w:t>20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14:paraId="64721A7C" w14:textId="77777777" w:rsidR="00006247" w:rsidRDefault="00006247" w:rsidP="00006247">
      <w:pPr>
        <w:tabs>
          <w:tab w:val="center" w:pos="4705"/>
        </w:tabs>
        <w:rPr>
          <w:rFonts w:ascii="Times New Roman" w:eastAsiaTheme="minorHAnsi" w:hAnsi="Times New Roman"/>
          <w:sz w:val="23"/>
          <w:szCs w:val="23"/>
        </w:rPr>
      </w:pP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</w:p>
    <w:p w14:paraId="086EF50C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23BB735A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6944FAB1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16523E95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6C378B48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29E728FE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241C580A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6E6A4136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7D549CB0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320C17AE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14F53EE9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1F7B3C2D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55C0416B" w14:textId="77777777" w:rsidR="00006247" w:rsidRDefault="00006247" w:rsidP="00006247">
      <w:pPr>
        <w:rPr>
          <w:rFonts w:ascii="Times New Roman" w:eastAsiaTheme="minorHAnsi" w:hAnsi="Times New Roman"/>
          <w:sz w:val="23"/>
          <w:szCs w:val="23"/>
        </w:rPr>
      </w:pPr>
    </w:p>
    <w:p w14:paraId="4B9A931E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040AB94C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2A735275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252F0EAC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1952B0DB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14578945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7D39C905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2CE1C46C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6C392398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67177F8B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0B84E51F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04567FC7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05709A89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4BE537CF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339AE953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58F5E8EC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6CF5826B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21993729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0DE5F624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4A20792D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5AD592BB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4E6AF28A" w14:textId="77777777" w:rsidR="00AD5EBC" w:rsidRPr="00844093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77E77378" w14:textId="77777777" w:rsidR="00AD5EBC" w:rsidRDefault="00AD5EBC" w:rsidP="00AD5EBC">
      <w:r>
        <w:rPr>
          <w:rFonts w:ascii="Times New Roman" w:eastAsiaTheme="minorHAnsi" w:hAnsi="Times New Roman"/>
          <w:sz w:val="23"/>
          <w:szCs w:val="23"/>
        </w:rPr>
        <w:tab/>
      </w:r>
    </w:p>
    <w:p w14:paraId="0545AC8C" w14:textId="77777777" w:rsidR="00AD5EBC" w:rsidRDefault="00AD5EBC" w:rsidP="00AD5EBC">
      <w:pPr>
        <w:tabs>
          <w:tab w:val="left" w:pos="240"/>
          <w:tab w:val="center" w:pos="4705"/>
        </w:tabs>
        <w:jc w:val="left"/>
        <w:rPr>
          <w:rFonts w:ascii="Times New Roman" w:eastAsiaTheme="minorHAnsi" w:hAnsi="Times New Roman"/>
          <w:sz w:val="23"/>
          <w:szCs w:val="23"/>
        </w:rPr>
      </w:pPr>
      <w:r>
        <w:rPr>
          <w:rFonts w:ascii="Times New Roman" w:eastAsiaTheme="minorHAnsi" w:hAnsi="Times New Roman"/>
          <w:sz w:val="23"/>
          <w:szCs w:val="23"/>
        </w:rPr>
        <w:tab/>
      </w:r>
    </w:p>
    <w:sectPr w:rsidR="00AD5EBC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64106C"/>
    <w:multiLevelType w:val="hybridMultilevel"/>
    <w:tmpl w:val="2132C5FC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E3889694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70E60358"/>
    <w:multiLevelType w:val="hybridMultilevel"/>
    <w:tmpl w:val="DB40D2E4"/>
    <w:lvl w:ilvl="0" w:tplc="1F16F300">
      <w:numFmt w:val="bullet"/>
      <w:lvlText w:val="–"/>
      <w:lvlJc w:val="left"/>
      <w:pPr>
        <w:ind w:left="196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EEC49034">
      <w:numFmt w:val="bullet"/>
      <w:lvlText w:val="•"/>
      <w:lvlJc w:val="left"/>
      <w:pPr>
        <w:ind w:left="1120" w:hanging="212"/>
      </w:pPr>
      <w:rPr>
        <w:rFonts w:hint="default"/>
        <w:lang w:val="en-US" w:eastAsia="en-US" w:bidi="en-US"/>
      </w:rPr>
    </w:lvl>
    <w:lvl w:ilvl="2" w:tplc="938C07F0">
      <w:numFmt w:val="bullet"/>
      <w:lvlText w:val="•"/>
      <w:lvlJc w:val="left"/>
      <w:pPr>
        <w:ind w:left="2040" w:hanging="212"/>
      </w:pPr>
      <w:rPr>
        <w:rFonts w:hint="default"/>
        <w:lang w:val="en-US" w:eastAsia="en-US" w:bidi="en-US"/>
      </w:rPr>
    </w:lvl>
    <w:lvl w:ilvl="3" w:tplc="BF2C88B4">
      <w:numFmt w:val="bullet"/>
      <w:lvlText w:val="•"/>
      <w:lvlJc w:val="left"/>
      <w:pPr>
        <w:ind w:left="2961" w:hanging="212"/>
      </w:pPr>
      <w:rPr>
        <w:rFonts w:hint="default"/>
        <w:lang w:val="en-US" w:eastAsia="en-US" w:bidi="en-US"/>
      </w:rPr>
    </w:lvl>
    <w:lvl w:ilvl="4" w:tplc="C0EA4212">
      <w:numFmt w:val="bullet"/>
      <w:lvlText w:val="•"/>
      <w:lvlJc w:val="left"/>
      <w:pPr>
        <w:ind w:left="3881" w:hanging="212"/>
      </w:pPr>
      <w:rPr>
        <w:rFonts w:hint="default"/>
        <w:lang w:val="en-US" w:eastAsia="en-US" w:bidi="en-US"/>
      </w:rPr>
    </w:lvl>
    <w:lvl w:ilvl="5" w:tplc="FA5C60CA">
      <w:numFmt w:val="bullet"/>
      <w:lvlText w:val="•"/>
      <w:lvlJc w:val="left"/>
      <w:pPr>
        <w:ind w:left="4802" w:hanging="212"/>
      </w:pPr>
      <w:rPr>
        <w:rFonts w:hint="default"/>
        <w:lang w:val="en-US" w:eastAsia="en-US" w:bidi="en-US"/>
      </w:rPr>
    </w:lvl>
    <w:lvl w:ilvl="6" w:tplc="BCC66764">
      <w:numFmt w:val="bullet"/>
      <w:lvlText w:val="•"/>
      <w:lvlJc w:val="left"/>
      <w:pPr>
        <w:ind w:left="5722" w:hanging="212"/>
      </w:pPr>
      <w:rPr>
        <w:rFonts w:hint="default"/>
        <w:lang w:val="en-US" w:eastAsia="en-US" w:bidi="en-US"/>
      </w:rPr>
    </w:lvl>
    <w:lvl w:ilvl="7" w:tplc="EA5A3B08">
      <w:numFmt w:val="bullet"/>
      <w:lvlText w:val="•"/>
      <w:lvlJc w:val="left"/>
      <w:pPr>
        <w:ind w:left="6642" w:hanging="212"/>
      </w:pPr>
      <w:rPr>
        <w:rFonts w:hint="default"/>
        <w:lang w:val="en-US" w:eastAsia="en-US" w:bidi="en-US"/>
      </w:rPr>
    </w:lvl>
    <w:lvl w:ilvl="8" w:tplc="0D327FAA">
      <w:numFmt w:val="bullet"/>
      <w:lvlText w:val="•"/>
      <w:lvlJc w:val="left"/>
      <w:pPr>
        <w:ind w:left="7563" w:hanging="212"/>
      </w:pPr>
      <w:rPr>
        <w:rFonts w:hint="default"/>
        <w:lang w:val="en-US" w:eastAsia="en-US" w:bidi="en-US"/>
      </w:rPr>
    </w:lvl>
  </w:abstractNum>
  <w:num w:numId="1" w16cid:durableId="1533113452">
    <w:abstractNumId w:val="3"/>
  </w:num>
  <w:num w:numId="2" w16cid:durableId="189565267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5481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11864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EBC"/>
    <w:rsid w:val="000017BF"/>
    <w:rsid w:val="0000220D"/>
    <w:rsid w:val="00006247"/>
    <w:rsid w:val="000066C6"/>
    <w:rsid w:val="00007BE7"/>
    <w:rsid w:val="00010D37"/>
    <w:rsid w:val="00011F3B"/>
    <w:rsid w:val="00013031"/>
    <w:rsid w:val="0002101A"/>
    <w:rsid w:val="000214FA"/>
    <w:rsid w:val="00021657"/>
    <w:rsid w:val="000216A9"/>
    <w:rsid w:val="0002201F"/>
    <w:rsid w:val="00027287"/>
    <w:rsid w:val="00030483"/>
    <w:rsid w:val="00030970"/>
    <w:rsid w:val="000339A8"/>
    <w:rsid w:val="00035317"/>
    <w:rsid w:val="00036A0F"/>
    <w:rsid w:val="000373D7"/>
    <w:rsid w:val="00037CC5"/>
    <w:rsid w:val="00046067"/>
    <w:rsid w:val="00046ABB"/>
    <w:rsid w:val="000478B7"/>
    <w:rsid w:val="0005013D"/>
    <w:rsid w:val="00053268"/>
    <w:rsid w:val="00053A13"/>
    <w:rsid w:val="0006004A"/>
    <w:rsid w:val="00061FA9"/>
    <w:rsid w:val="00062F8E"/>
    <w:rsid w:val="00063855"/>
    <w:rsid w:val="00063D30"/>
    <w:rsid w:val="00063FC2"/>
    <w:rsid w:val="00065089"/>
    <w:rsid w:val="00065274"/>
    <w:rsid w:val="00070F3C"/>
    <w:rsid w:val="00074529"/>
    <w:rsid w:val="000748FE"/>
    <w:rsid w:val="00080C08"/>
    <w:rsid w:val="00082B7B"/>
    <w:rsid w:val="00083584"/>
    <w:rsid w:val="00087F01"/>
    <w:rsid w:val="00091426"/>
    <w:rsid w:val="00096D74"/>
    <w:rsid w:val="000A4CB1"/>
    <w:rsid w:val="000A4E79"/>
    <w:rsid w:val="000B4BAF"/>
    <w:rsid w:val="000B703F"/>
    <w:rsid w:val="000C187C"/>
    <w:rsid w:val="000C4AAC"/>
    <w:rsid w:val="000C5651"/>
    <w:rsid w:val="000C6316"/>
    <w:rsid w:val="000C6330"/>
    <w:rsid w:val="000C70C4"/>
    <w:rsid w:val="000C7EF2"/>
    <w:rsid w:val="000D139A"/>
    <w:rsid w:val="000D1544"/>
    <w:rsid w:val="000D7BC1"/>
    <w:rsid w:val="000E067F"/>
    <w:rsid w:val="000E180F"/>
    <w:rsid w:val="000E608D"/>
    <w:rsid w:val="000E6CFC"/>
    <w:rsid w:val="000E75E2"/>
    <w:rsid w:val="000F1290"/>
    <w:rsid w:val="000F2195"/>
    <w:rsid w:val="000F4528"/>
    <w:rsid w:val="00105359"/>
    <w:rsid w:val="00105B66"/>
    <w:rsid w:val="00111331"/>
    <w:rsid w:val="00111E31"/>
    <w:rsid w:val="001126AB"/>
    <w:rsid w:val="001127DD"/>
    <w:rsid w:val="00112C17"/>
    <w:rsid w:val="001134CE"/>
    <w:rsid w:val="001145A9"/>
    <w:rsid w:val="00114695"/>
    <w:rsid w:val="00114CA8"/>
    <w:rsid w:val="00121715"/>
    <w:rsid w:val="00122558"/>
    <w:rsid w:val="001246FA"/>
    <w:rsid w:val="00133844"/>
    <w:rsid w:val="00134736"/>
    <w:rsid w:val="00135777"/>
    <w:rsid w:val="00135811"/>
    <w:rsid w:val="001402F3"/>
    <w:rsid w:val="001423D3"/>
    <w:rsid w:val="00142D94"/>
    <w:rsid w:val="001540DA"/>
    <w:rsid w:val="0015499B"/>
    <w:rsid w:val="001549D9"/>
    <w:rsid w:val="00155853"/>
    <w:rsid w:val="00156DC6"/>
    <w:rsid w:val="0016132A"/>
    <w:rsid w:val="001616E5"/>
    <w:rsid w:val="00164E98"/>
    <w:rsid w:val="00165CA8"/>
    <w:rsid w:val="00170B96"/>
    <w:rsid w:val="00171F83"/>
    <w:rsid w:val="00173888"/>
    <w:rsid w:val="00180F4F"/>
    <w:rsid w:val="0018211C"/>
    <w:rsid w:val="00182B57"/>
    <w:rsid w:val="00185583"/>
    <w:rsid w:val="001923B2"/>
    <w:rsid w:val="001948CA"/>
    <w:rsid w:val="001A07BC"/>
    <w:rsid w:val="001A08D3"/>
    <w:rsid w:val="001A3097"/>
    <w:rsid w:val="001A5A7B"/>
    <w:rsid w:val="001B3027"/>
    <w:rsid w:val="001B3466"/>
    <w:rsid w:val="001B6A25"/>
    <w:rsid w:val="001C181E"/>
    <w:rsid w:val="001C1898"/>
    <w:rsid w:val="001C515E"/>
    <w:rsid w:val="001C6E8E"/>
    <w:rsid w:val="001C7E28"/>
    <w:rsid w:val="001D48AD"/>
    <w:rsid w:val="001D5A04"/>
    <w:rsid w:val="001D5EB1"/>
    <w:rsid w:val="001D7B7A"/>
    <w:rsid w:val="001E00BD"/>
    <w:rsid w:val="001E0602"/>
    <w:rsid w:val="001E0E30"/>
    <w:rsid w:val="001E2371"/>
    <w:rsid w:val="001E23D3"/>
    <w:rsid w:val="001E2607"/>
    <w:rsid w:val="001E4970"/>
    <w:rsid w:val="001F2BBF"/>
    <w:rsid w:val="00203013"/>
    <w:rsid w:val="00204FD9"/>
    <w:rsid w:val="002075AF"/>
    <w:rsid w:val="0021341D"/>
    <w:rsid w:val="00213BDA"/>
    <w:rsid w:val="00216448"/>
    <w:rsid w:val="0021668D"/>
    <w:rsid w:val="0021712C"/>
    <w:rsid w:val="00217DD6"/>
    <w:rsid w:val="00217F1B"/>
    <w:rsid w:val="00223939"/>
    <w:rsid w:val="00225522"/>
    <w:rsid w:val="00225DCB"/>
    <w:rsid w:val="00230B3C"/>
    <w:rsid w:val="00233F72"/>
    <w:rsid w:val="00243252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BDA"/>
    <w:rsid w:val="0026439E"/>
    <w:rsid w:val="002666EB"/>
    <w:rsid w:val="00267048"/>
    <w:rsid w:val="00267321"/>
    <w:rsid w:val="00267E81"/>
    <w:rsid w:val="0027049B"/>
    <w:rsid w:val="00270EBB"/>
    <w:rsid w:val="00274BFC"/>
    <w:rsid w:val="00277306"/>
    <w:rsid w:val="00286FCD"/>
    <w:rsid w:val="00291C22"/>
    <w:rsid w:val="002A02E0"/>
    <w:rsid w:val="002A2AD8"/>
    <w:rsid w:val="002A5BB3"/>
    <w:rsid w:val="002A756F"/>
    <w:rsid w:val="002B3A0F"/>
    <w:rsid w:val="002B4352"/>
    <w:rsid w:val="002B43B3"/>
    <w:rsid w:val="002C5DD1"/>
    <w:rsid w:val="002C6545"/>
    <w:rsid w:val="002D0E63"/>
    <w:rsid w:val="002D33F0"/>
    <w:rsid w:val="002D5D24"/>
    <w:rsid w:val="002D5E99"/>
    <w:rsid w:val="002D6D9A"/>
    <w:rsid w:val="002E02D4"/>
    <w:rsid w:val="002E1B43"/>
    <w:rsid w:val="002E241C"/>
    <w:rsid w:val="002E256D"/>
    <w:rsid w:val="002E4B36"/>
    <w:rsid w:val="002E526F"/>
    <w:rsid w:val="002E58E1"/>
    <w:rsid w:val="002E71C2"/>
    <w:rsid w:val="002F0CE6"/>
    <w:rsid w:val="002F122A"/>
    <w:rsid w:val="002F2221"/>
    <w:rsid w:val="002F2477"/>
    <w:rsid w:val="002F25B7"/>
    <w:rsid w:val="002F46C5"/>
    <w:rsid w:val="002F6536"/>
    <w:rsid w:val="002F6808"/>
    <w:rsid w:val="0030060B"/>
    <w:rsid w:val="00300B3C"/>
    <w:rsid w:val="00307479"/>
    <w:rsid w:val="00313976"/>
    <w:rsid w:val="00313FC5"/>
    <w:rsid w:val="00314167"/>
    <w:rsid w:val="0031446E"/>
    <w:rsid w:val="00315951"/>
    <w:rsid w:val="00317BB1"/>
    <w:rsid w:val="00317FC7"/>
    <w:rsid w:val="00320BB4"/>
    <w:rsid w:val="0032321A"/>
    <w:rsid w:val="003232F4"/>
    <w:rsid w:val="00325431"/>
    <w:rsid w:val="00326CEC"/>
    <w:rsid w:val="003275EC"/>
    <w:rsid w:val="00333A84"/>
    <w:rsid w:val="003367D1"/>
    <w:rsid w:val="00336A37"/>
    <w:rsid w:val="00341CCA"/>
    <w:rsid w:val="0034477F"/>
    <w:rsid w:val="0035099E"/>
    <w:rsid w:val="00352AC5"/>
    <w:rsid w:val="00353EBF"/>
    <w:rsid w:val="00354E15"/>
    <w:rsid w:val="003566C0"/>
    <w:rsid w:val="00361754"/>
    <w:rsid w:val="003657CD"/>
    <w:rsid w:val="003669DC"/>
    <w:rsid w:val="00367093"/>
    <w:rsid w:val="00374024"/>
    <w:rsid w:val="00374B75"/>
    <w:rsid w:val="0037525D"/>
    <w:rsid w:val="00380A40"/>
    <w:rsid w:val="00384089"/>
    <w:rsid w:val="00384C0E"/>
    <w:rsid w:val="0039120B"/>
    <w:rsid w:val="003946E7"/>
    <w:rsid w:val="003A017C"/>
    <w:rsid w:val="003A2FEC"/>
    <w:rsid w:val="003A59FE"/>
    <w:rsid w:val="003A7643"/>
    <w:rsid w:val="003B45FA"/>
    <w:rsid w:val="003B7606"/>
    <w:rsid w:val="003C1332"/>
    <w:rsid w:val="003C2A9E"/>
    <w:rsid w:val="003C3C17"/>
    <w:rsid w:val="003C5C99"/>
    <w:rsid w:val="003C65BD"/>
    <w:rsid w:val="003C71F5"/>
    <w:rsid w:val="003D11B9"/>
    <w:rsid w:val="003D3B84"/>
    <w:rsid w:val="003D5C6E"/>
    <w:rsid w:val="003D7B4B"/>
    <w:rsid w:val="003E185D"/>
    <w:rsid w:val="003F19A8"/>
    <w:rsid w:val="003F6599"/>
    <w:rsid w:val="0040256E"/>
    <w:rsid w:val="00405465"/>
    <w:rsid w:val="00405EB3"/>
    <w:rsid w:val="00405EC4"/>
    <w:rsid w:val="00406002"/>
    <w:rsid w:val="004106C7"/>
    <w:rsid w:val="00411728"/>
    <w:rsid w:val="00414BEA"/>
    <w:rsid w:val="00422161"/>
    <w:rsid w:val="0042620A"/>
    <w:rsid w:val="0042691C"/>
    <w:rsid w:val="00426E08"/>
    <w:rsid w:val="0043041C"/>
    <w:rsid w:val="00432C29"/>
    <w:rsid w:val="0043512A"/>
    <w:rsid w:val="004440E3"/>
    <w:rsid w:val="00444D4D"/>
    <w:rsid w:val="00445B56"/>
    <w:rsid w:val="00450A67"/>
    <w:rsid w:val="00453AFD"/>
    <w:rsid w:val="0045448C"/>
    <w:rsid w:val="004557E8"/>
    <w:rsid w:val="004563CE"/>
    <w:rsid w:val="00457849"/>
    <w:rsid w:val="00464126"/>
    <w:rsid w:val="00464700"/>
    <w:rsid w:val="00465EE3"/>
    <w:rsid w:val="00467C8D"/>
    <w:rsid w:val="0047077A"/>
    <w:rsid w:val="00473107"/>
    <w:rsid w:val="004745AB"/>
    <w:rsid w:val="00474E81"/>
    <w:rsid w:val="00476310"/>
    <w:rsid w:val="00482859"/>
    <w:rsid w:val="00483008"/>
    <w:rsid w:val="00485848"/>
    <w:rsid w:val="00485F6C"/>
    <w:rsid w:val="0048732F"/>
    <w:rsid w:val="00492445"/>
    <w:rsid w:val="004A0A17"/>
    <w:rsid w:val="004A149A"/>
    <w:rsid w:val="004B0F79"/>
    <w:rsid w:val="004B0FA2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D2061"/>
    <w:rsid w:val="004E11B7"/>
    <w:rsid w:val="004E52C1"/>
    <w:rsid w:val="004F11A3"/>
    <w:rsid w:val="004F2798"/>
    <w:rsid w:val="004F499D"/>
    <w:rsid w:val="004F5511"/>
    <w:rsid w:val="00500A33"/>
    <w:rsid w:val="00500F84"/>
    <w:rsid w:val="00501C77"/>
    <w:rsid w:val="00504161"/>
    <w:rsid w:val="0050477D"/>
    <w:rsid w:val="0050667A"/>
    <w:rsid w:val="00506D3C"/>
    <w:rsid w:val="00516D8E"/>
    <w:rsid w:val="005203A3"/>
    <w:rsid w:val="00520CB1"/>
    <w:rsid w:val="00523376"/>
    <w:rsid w:val="00525EFA"/>
    <w:rsid w:val="00530475"/>
    <w:rsid w:val="00532DBF"/>
    <w:rsid w:val="00535C41"/>
    <w:rsid w:val="00535EE2"/>
    <w:rsid w:val="005366DC"/>
    <w:rsid w:val="00537277"/>
    <w:rsid w:val="00540C2F"/>
    <w:rsid w:val="00544B0E"/>
    <w:rsid w:val="00545EDD"/>
    <w:rsid w:val="005476E2"/>
    <w:rsid w:val="005478C1"/>
    <w:rsid w:val="005522DB"/>
    <w:rsid w:val="00555304"/>
    <w:rsid w:val="005600F2"/>
    <w:rsid w:val="00560115"/>
    <w:rsid w:val="005601CE"/>
    <w:rsid w:val="00560726"/>
    <w:rsid w:val="00561B63"/>
    <w:rsid w:val="00564F33"/>
    <w:rsid w:val="0056588A"/>
    <w:rsid w:val="005735E9"/>
    <w:rsid w:val="005757F5"/>
    <w:rsid w:val="00576FCC"/>
    <w:rsid w:val="005775C5"/>
    <w:rsid w:val="0057766C"/>
    <w:rsid w:val="00582A97"/>
    <w:rsid w:val="00582AF1"/>
    <w:rsid w:val="00584AE3"/>
    <w:rsid w:val="0059014F"/>
    <w:rsid w:val="00590416"/>
    <w:rsid w:val="0059059B"/>
    <w:rsid w:val="00595678"/>
    <w:rsid w:val="005A2AA4"/>
    <w:rsid w:val="005A34BA"/>
    <w:rsid w:val="005A62E1"/>
    <w:rsid w:val="005A62F6"/>
    <w:rsid w:val="005A7331"/>
    <w:rsid w:val="005B0741"/>
    <w:rsid w:val="005B1968"/>
    <w:rsid w:val="005B567F"/>
    <w:rsid w:val="005B62E5"/>
    <w:rsid w:val="005B751F"/>
    <w:rsid w:val="005C299D"/>
    <w:rsid w:val="005C64C8"/>
    <w:rsid w:val="005E0BD8"/>
    <w:rsid w:val="005E1095"/>
    <w:rsid w:val="005E7667"/>
    <w:rsid w:val="005F675F"/>
    <w:rsid w:val="005F69CA"/>
    <w:rsid w:val="006006A1"/>
    <w:rsid w:val="00601ECD"/>
    <w:rsid w:val="00603393"/>
    <w:rsid w:val="0060616A"/>
    <w:rsid w:val="00606D1B"/>
    <w:rsid w:val="00614EA1"/>
    <w:rsid w:val="00615995"/>
    <w:rsid w:val="00616310"/>
    <w:rsid w:val="00616645"/>
    <w:rsid w:val="00617457"/>
    <w:rsid w:val="00620903"/>
    <w:rsid w:val="00623FB7"/>
    <w:rsid w:val="0062527B"/>
    <w:rsid w:val="00637A44"/>
    <w:rsid w:val="006405E4"/>
    <w:rsid w:val="006422CA"/>
    <w:rsid w:val="00642D8E"/>
    <w:rsid w:val="00651B74"/>
    <w:rsid w:val="006524C8"/>
    <w:rsid w:val="00653B65"/>
    <w:rsid w:val="006573B1"/>
    <w:rsid w:val="00657D80"/>
    <w:rsid w:val="006608A2"/>
    <w:rsid w:val="006619BE"/>
    <w:rsid w:val="00666F94"/>
    <w:rsid w:val="00672B08"/>
    <w:rsid w:val="00673027"/>
    <w:rsid w:val="0067365F"/>
    <w:rsid w:val="006743FB"/>
    <w:rsid w:val="00675983"/>
    <w:rsid w:val="006770C8"/>
    <w:rsid w:val="006773DD"/>
    <w:rsid w:val="0068764B"/>
    <w:rsid w:val="006A1667"/>
    <w:rsid w:val="006A1B97"/>
    <w:rsid w:val="006A5AB5"/>
    <w:rsid w:val="006B37CA"/>
    <w:rsid w:val="006B5253"/>
    <w:rsid w:val="006C0C37"/>
    <w:rsid w:val="006C214A"/>
    <w:rsid w:val="006C3616"/>
    <w:rsid w:val="006C4811"/>
    <w:rsid w:val="006D385A"/>
    <w:rsid w:val="006D3E31"/>
    <w:rsid w:val="006D45B7"/>
    <w:rsid w:val="006D511C"/>
    <w:rsid w:val="006D7B49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700A5B"/>
    <w:rsid w:val="00700A85"/>
    <w:rsid w:val="007024C6"/>
    <w:rsid w:val="00704934"/>
    <w:rsid w:val="007074AE"/>
    <w:rsid w:val="00710CCD"/>
    <w:rsid w:val="0071159C"/>
    <w:rsid w:val="00716BC7"/>
    <w:rsid w:val="00722539"/>
    <w:rsid w:val="00723305"/>
    <w:rsid w:val="00730958"/>
    <w:rsid w:val="0073170D"/>
    <w:rsid w:val="00732AAE"/>
    <w:rsid w:val="00732BC4"/>
    <w:rsid w:val="00735CDB"/>
    <w:rsid w:val="007375AB"/>
    <w:rsid w:val="00740563"/>
    <w:rsid w:val="00743312"/>
    <w:rsid w:val="0074520D"/>
    <w:rsid w:val="00750FF0"/>
    <w:rsid w:val="00755811"/>
    <w:rsid w:val="007605BE"/>
    <w:rsid w:val="00765F07"/>
    <w:rsid w:val="00767FC8"/>
    <w:rsid w:val="00770053"/>
    <w:rsid w:val="007723FE"/>
    <w:rsid w:val="00775310"/>
    <w:rsid w:val="007800B9"/>
    <w:rsid w:val="0078076B"/>
    <w:rsid w:val="007847F4"/>
    <w:rsid w:val="00791407"/>
    <w:rsid w:val="00791804"/>
    <w:rsid w:val="007A0558"/>
    <w:rsid w:val="007A096B"/>
    <w:rsid w:val="007A164F"/>
    <w:rsid w:val="007A24C4"/>
    <w:rsid w:val="007A4773"/>
    <w:rsid w:val="007A5204"/>
    <w:rsid w:val="007A556C"/>
    <w:rsid w:val="007A5F46"/>
    <w:rsid w:val="007B0E7B"/>
    <w:rsid w:val="007B2855"/>
    <w:rsid w:val="007B3B9B"/>
    <w:rsid w:val="007B7D70"/>
    <w:rsid w:val="007C02FE"/>
    <w:rsid w:val="007C1C73"/>
    <w:rsid w:val="007C3697"/>
    <w:rsid w:val="007C4ABE"/>
    <w:rsid w:val="007D0675"/>
    <w:rsid w:val="007D3F38"/>
    <w:rsid w:val="007D61F8"/>
    <w:rsid w:val="007E1C46"/>
    <w:rsid w:val="007E3FF5"/>
    <w:rsid w:val="007E51DF"/>
    <w:rsid w:val="007E5FED"/>
    <w:rsid w:val="007E676A"/>
    <w:rsid w:val="007E76D9"/>
    <w:rsid w:val="007F0E72"/>
    <w:rsid w:val="007F427C"/>
    <w:rsid w:val="007F44B3"/>
    <w:rsid w:val="008037F4"/>
    <w:rsid w:val="00807F49"/>
    <w:rsid w:val="008100BA"/>
    <w:rsid w:val="00814898"/>
    <w:rsid w:val="00814DC8"/>
    <w:rsid w:val="00814EE3"/>
    <w:rsid w:val="008154B4"/>
    <w:rsid w:val="00815BA3"/>
    <w:rsid w:val="00816651"/>
    <w:rsid w:val="008176C3"/>
    <w:rsid w:val="00821E1D"/>
    <w:rsid w:val="0082477C"/>
    <w:rsid w:val="00831D12"/>
    <w:rsid w:val="0083334A"/>
    <w:rsid w:val="0083427D"/>
    <w:rsid w:val="00834CD8"/>
    <w:rsid w:val="0083748C"/>
    <w:rsid w:val="0083792F"/>
    <w:rsid w:val="00841B70"/>
    <w:rsid w:val="00841FC7"/>
    <w:rsid w:val="00844054"/>
    <w:rsid w:val="00846B81"/>
    <w:rsid w:val="00850E4D"/>
    <w:rsid w:val="0085258A"/>
    <w:rsid w:val="0085463E"/>
    <w:rsid w:val="0085685D"/>
    <w:rsid w:val="00866716"/>
    <w:rsid w:val="008701BA"/>
    <w:rsid w:val="00870B25"/>
    <w:rsid w:val="00875FC0"/>
    <w:rsid w:val="008765D4"/>
    <w:rsid w:val="00876AE4"/>
    <w:rsid w:val="00876EBA"/>
    <w:rsid w:val="00882919"/>
    <w:rsid w:val="00883303"/>
    <w:rsid w:val="00884A48"/>
    <w:rsid w:val="00885FED"/>
    <w:rsid w:val="0088653A"/>
    <w:rsid w:val="00887670"/>
    <w:rsid w:val="008879B8"/>
    <w:rsid w:val="00891FA4"/>
    <w:rsid w:val="00895DF5"/>
    <w:rsid w:val="00896294"/>
    <w:rsid w:val="00896C75"/>
    <w:rsid w:val="008976B9"/>
    <w:rsid w:val="008A1A19"/>
    <w:rsid w:val="008A3010"/>
    <w:rsid w:val="008A4667"/>
    <w:rsid w:val="008A52F6"/>
    <w:rsid w:val="008A531A"/>
    <w:rsid w:val="008A764E"/>
    <w:rsid w:val="008B0E2B"/>
    <w:rsid w:val="008B4A6A"/>
    <w:rsid w:val="008C226F"/>
    <w:rsid w:val="008C36BC"/>
    <w:rsid w:val="008C3726"/>
    <w:rsid w:val="008C543D"/>
    <w:rsid w:val="008C6B9B"/>
    <w:rsid w:val="008D3F48"/>
    <w:rsid w:val="008E0174"/>
    <w:rsid w:val="008E2502"/>
    <w:rsid w:val="008E319C"/>
    <w:rsid w:val="008F007C"/>
    <w:rsid w:val="008F21C8"/>
    <w:rsid w:val="008F2604"/>
    <w:rsid w:val="008F5CF6"/>
    <w:rsid w:val="00901EB9"/>
    <w:rsid w:val="00902852"/>
    <w:rsid w:val="00905331"/>
    <w:rsid w:val="009074E9"/>
    <w:rsid w:val="00907F95"/>
    <w:rsid w:val="00920EBE"/>
    <w:rsid w:val="00930E67"/>
    <w:rsid w:val="009319BD"/>
    <w:rsid w:val="0093224E"/>
    <w:rsid w:val="00933061"/>
    <w:rsid w:val="00933B1F"/>
    <w:rsid w:val="00935FCD"/>
    <w:rsid w:val="00942F6A"/>
    <w:rsid w:val="00945101"/>
    <w:rsid w:val="0095268A"/>
    <w:rsid w:val="00954793"/>
    <w:rsid w:val="00955269"/>
    <w:rsid w:val="009606B9"/>
    <w:rsid w:val="00962F2E"/>
    <w:rsid w:val="00965D5C"/>
    <w:rsid w:val="009675E5"/>
    <w:rsid w:val="00970337"/>
    <w:rsid w:val="00970D9F"/>
    <w:rsid w:val="009754EA"/>
    <w:rsid w:val="0098219D"/>
    <w:rsid w:val="009875B4"/>
    <w:rsid w:val="009877AA"/>
    <w:rsid w:val="00990831"/>
    <w:rsid w:val="00991AC9"/>
    <w:rsid w:val="00994DF7"/>
    <w:rsid w:val="00994E82"/>
    <w:rsid w:val="00995864"/>
    <w:rsid w:val="0099644E"/>
    <w:rsid w:val="00997E30"/>
    <w:rsid w:val="009A2478"/>
    <w:rsid w:val="009A71D1"/>
    <w:rsid w:val="009B3777"/>
    <w:rsid w:val="009B3ABC"/>
    <w:rsid w:val="009B3CA0"/>
    <w:rsid w:val="009B64F6"/>
    <w:rsid w:val="009B6DDD"/>
    <w:rsid w:val="009C1640"/>
    <w:rsid w:val="009C41F4"/>
    <w:rsid w:val="009D0E52"/>
    <w:rsid w:val="009D1C2C"/>
    <w:rsid w:val="009D1FFD"/>
    <w:rsid w:val="009D2BCD"/>
    <w:rsid w:val="009D4ED1"/>
    <w:rsid w:val="009D65F9"/>
    <w:rsid w:val="009D795C"/>
    <w:rsid w:val="009D7B4F"/>
    <w:rsid w:val="009E0000"/>
    <w:rsid w:val="009E211D"/>
    <w:rsid w:val="009E7331"/>
    <w:rsid w:val="009F3EDE"/>
    <w:rsid w:val="00A0283A"/>
    <w:rsid w:val="00A113D5"/>
    <w:rsid w:val="00A202B1"/>
    <w:rsid w:val="00A20741"/>
    <w:rsid w:val="00A31190"/>
    <w:rsid w:val="00A31CE7"/>
    <w:rsid w:val="00A326EA"/>
    <w:rsid w:val="00A358A3"/>
    <w:rsid w:val="00A35C8A"/>
    <w:rsid w:val="00A37F04"/>
    <w:rsid w:val="00A4265A"/>
    <w:rsid w:val="00A42706"/>
    <w:rsid w:val="00A43A39"/>
    <w:rsid w:val="00A468B0"/>
    <w:rsid w:val="00A46A3B"/>
    <w:rsid w:val="00A47B7A"/>
    <w:rsid w:val="00A5133E"/>
    <w:rsid w:val="00A53477"/>
    <w:rsid w:val="00A53B26"/>
    <w:rsid w:val="00A554BC"/>
    <w:rsid w:val="00A61CE1"/>
    <w:rsid w:val="00A62F7A"/>
    <w:rsid w:val="00A70975"/>
    <w:rsid w:val="00A71F2E"/>
    <w:rsid w:val="00A729B8"/>
    <w:rsid w:val="00A74344"/>
    <w:rsid w:val="00A805D6"/>
    <w:rsid w:val="00A80FAA"/>
    <w:rsid w:val="00A81712"/>
    <w:rsid w:val="00A82D03"/>
    <w:rsid w:val="00A87655"/>
    <w:rsid w:val="00A925F7"/>
    <w:rsid w:val="00A93419"/>
    <w:rsid w:val="00A951A7"/>
    <w:rsid w:val="00AA11ED"/>
    <w:rsid w:val="00AA4E51"/>
    <w:rsid w:val="00AB3044"/>
    <w:rsid w:val="00AB4CCA"/>
    <w:rsid w:val="00AB6CDC"/>
    <w:rsid w:val="00AB6E7D"/>
    <w:rsid w:val="00AC1570"/>
    <w:rsid w:val="00AC4423"/>
    <w:rsid w:val="00AD060C"/>
    <w:rsid w:val="00AD2F8F"/>
    <w:rsid w:val="00AD33D4"/>
    <w:rsid w:val="00AD5EBC"/>
    <w:rsid w:val="00AD667F"/>
    <w:rsid w:val="00AE1ACB"/>
    <w:rsid w:val="00AE5988"/>
    <w:rsid w:val="00AE7886"/>
    <w:rsid w:val="00AF1212"/>
    <w:rsid w:val="00AF2674"/>
    <w:rsid w:val="00AF2FB8"/>
    <w:rsid w:val="00AF3EEA"/>
    <w:rsid w:val="00AF66AC"/>
    <w:rsid w:val="00AF7D47"/>
    <w:rsid w:val="00B011AE"/>
    <w:rsid w:val="00B03ABC"/>
    <w:rsid w:val="00B078BC"/>
    <w:rsid w:val="00B07E7F"/>
    <w:rsid w:val="00B10C69"/>
    <w:rsid w:val="00B10E16"/>
    <w:rsid w:val="00B15296"/>
    <w:rsid w:val="00B2332F"/>
    <w:rsid w:val="00B24137"/>
    <w:rsid w:val="00B30059"/>
    <w:rsid w:val="00B307B2"/>
    <w:rsid w:val="00B323D7"/>
    <w:rsid w:val="00B339B1"/>
    <w:rsid w:val="00B33A5D"/>
    <w:rsid w:val="00B37EA8"/>
    <w:rsid w:val="00B449D5"/>
    <w:rsid w:val="00B4643F"/>
    <w:rsid w:val="00B500DE"/>
    <w:rsid w:val="00B52BE5"/>
    <w:rsid w:val="00B533E0"/>
    <w:rsid w:val="00B60B3C"/>
    <w:rsid w:val="00B66A97"/>
    <w:rsid w:val="00B714B0"/>
    <w:rsid w:val="00B75AB1"/>
    <w:rsid w:val="00B83FA6"/>
    <w:rsid w:val="00B84133"/>
    <w:rsid w:val="00B84494"/>
    <w:rsid w:val="00B84DB3"/>
    <w:rsid w:val="00B862D7"/>
    <w:rsid w:val="00B8759D"/>
    <w:rsid w:val="00B9121F"/>
    <w:rsid w:val="00B91831"/>
    <w:rsid w:val="00B929A0"/>
    <w:rsid w:val="00B93024"/>
    <w:rsid w:val="00B941E9"/>
    <w:rsid w:val="00BA02AE"/>
    <w:rsid w:val="00BA3019"/>
    <w:rsid w:val="00BA3443"/>
    <w:rsid w:val="00BA744E"/>
    <w:rsid w:val="00BB0A4A"/>
    <w:rsid w:val="00BB1E6A"/>
    <w:rsid w:val="00BB58EB"/>
    <w:rsid w:val="00BB5D89"/>
    <w:rsid w:val="00BC06DB"/>
    <w:rsid w:val="00BC2A43"/>
    <w:rsid w:val="00BD0881"/>
    <w:rsid w:val="00BD3DFC"/>
    <w:rsid w:val="00BD459E"/>
    <w:rsid w:val="00BD5C65"/>
    <w:rsid w:val="00BE4361"/>
    <w:rsid w:val="00BE5516"/>
    <w:rsid w:val="00BE64B1"/>
    <w:rsid w:val="00BF0E00"/>
    <w:rsid w:val="00BF4566"/>
    <w:rsid w:val="00BF7D09"/>
    <w:rsid w:val="00C015FB"/>
    <w:rsid w:val="00C01E16"/>
    <w:rsid w:val="00C05FDB"/>
    <w:rsid w:val="00C0629F"/>
    <w:rsid w:val="00C13373"/>
    <w:rsid w:val="00C15853"/>
    <w:rsid w:val="00C15B78"/>
    <w:rsid w:val="00C277B9"/>
    <w:rsid w:val="00C34E35"/>
    <w:rsid w:val="00C35707"/>
    <w:rsid w:val="00C35E38"/>
    <w:rsid w:val="00C37EB7"/>
    <w:rsid w:val="00C44DBE"/>
    <w:rsid w:val="00C44E30"/>
    <w:rsid w:val="00C45C72"/>
    <w:rsid w:val="00C51963"/>
    <w:rsid w:val="00C526D5"/>
    <w:rsid w:val="00C52F19"/>
    <w:rsid w:val="00C57951"/>
    <w:rsid w:val="00C60E74"/>
    <w:rsid w:val="00C62A08"/>
    <w:rsid w:val="00C65A84"/>
    <w:rsid w:val="00C667BE"/>
    <w:rsid w:val="00C66897"/>
    <w:rsid w:val="00C67C99"/>
    <w:rsid w:val="00C71A4B"/>
    <w:rsid w:val="00C71CBA"/>
    <w:rsid w:val="00C7611A"/>
    <w:rsid w:val="00C80650"/>
    <w:rsid w:val="00C822B2"/>
    <w:rsid w:val="00C83EBE"/>
    <w:rsid w:val="00C841F8"/>
    <w:rsid w:val="00C90FF7"/>
    <w:rsid w:val="00C9147F"/>
    <w:rsid w:val="00C92143"/>
    <w:rsid w:val="00C930E8"/>
    <w:rsid w:val="00C93A0B"/>
    <w:rsid w:val="00C94A57"/>
    <w:rsid w:val="00CA083C"/>
    <w:rsid w:val="00CB4C4E"/>
    <w:rsid w:val="00CB5C97"/>
    <w:rsid w:val="00CC1024"/>
    <w:rsid w:val="00CC590D"/>
    <w:rsid w:val="00CC65DA"/>
    <w:rsid w:val="00CC71EE"/>
    <w:rsid w:val="00CD107C"/>
    <w:rsid w:val="00CD54B7"/>
    <w:rsid w:val="00CD5586"/>
    <w:rsid w:val="00CE01A3"/>
    <w:rsid w:val="00CE3F9C"/>
    <w:rsid w:val="00CE6AD0"/>
    <w:rsid w:val="00CE6AD3"/>
    <w:rsid w:val="00CF266D"/>
    <w:rsid w:val="00CF4E8C"/>
    <w:rsid w:val="00D0535C"/>
    <w:rsid w:val="00D107F8"/>
    <w:rsid w:val="00D1133D"/>
    <w:rsid w:val="00D11764"/>
    <w:rsid w:val="00D17C62"/>
    <w:rsid w:val="00D2190A"/>
    <w:rsid w:val="00D24BF7"/>
    <w:rsid w:val="00D25E73"/>
    <w:rsid w:val="00D2751D"/>
    <w:rsid w:val="00D330E0"/>
    <w:rsid w:val="00D33848"/>
    <w:rsid w:val="00D33B8E"/>
    <w:rsid w:val="00D342AB"/>
    <w:rsid w:val="00D36B98"/>
    <w:rsid w:val="00D41D6F"/>
    <w:rsid w:val="00D42FCF"/>
    <w:rsid w:val="00D44ADC"/>
    <w:rsid w:val="00D44B07"/>
    <w:rsid w:val="00D45211"/>
    <w:rsid w:val="00D45778"/>
    <w:rsid w:val="00D461D4"/>
    <w:rsid w:val="00D4721B"/>
    <w:rsid w:val="00D52A0C"/>
    <w:rsid w:val="00D52F3B"/>
    <w:rsid w:val="00D53095"/>
    <w:rsid w:val="00D56AC7"/>
    <w:rsid w:val="00D6058E"/>
    <w:rsid w:val="00D61BAE"/>
    <w:rsid w:val="00D62CF1"/>
    <w:rsid w:val="00D6601C"/>
    <w:rsid w:val="00D673FE"/>
    <w:rsid w:val="00D67872"/>
    <w:rsid w:val="00D725CE"/>
    <w:rsid w:val="00D74D69"/>
    <w:rsid w:val="00D75352"/>
    <w:rsid w:val="00D871DF"/>
    <w:rsid w:val="00D912F8"/>
    <w:rsid w:val="00D921FE"/>
    <w:rsid w:val="00D95623"/>
    <w:rsid w:val="00D9724E"/>
    <w:rsid w:val="00DA00F2"/>
    <w:rsid w:val="00DA0616"/>
    <w:rsid w:val="00DA1480"/>
    <w:rsid w:val="00DA3D21"/>
    <w:rsid w:val="00DA6A29"/>
    <w:rsid w:val="00DA79B6"/>
    <w:rsid w:val="00DA7E23"/>
    <w:rsid w:val="00DB1BB7"/>
    <w:rsid w:val="00DC19A8"/>
    <w:rsid w:val="00DC52B5"/>
    <w:rsid w:val="00DC6399"/>
    <w:rsid w:val="00DD6136"/>
    <w:rsid w:val="00DD72A8"/>
    <w:rsid w:val="00DD76A2"/>
    <w:rsid w:val="00DE21CB"/>
    <w:rsid w:val="00DE4879"/>
    <w:rsid w:val="00DE4935"/>
    <w:rsid w:val="00DE4D5B"/>
    <w:rsid w:val="00DE5D3C"/>
    <w:rsid w:val="00DF028E"/>
    <w:rsid w:val="00DF2679"/>
    <w:rsid w:val="00DF2D8D"/>
    <w:rsid w:val="00DF32AF"/>
    <w:rsid w:val="00DF36B2"/>
    <w:rsid w:val="00DF426D"/>
    <w:rsid w:val="00DF52C2"/>
    <w:rsid w:val="00DF5712"/>
    <w:rsid w:val="00DF650B"/>
    <w:rsid w:val="00E0011E"/>
    <w:rsid w:val="00E025FD"/>
    <w:rsid w:val="00E1679F"/>
    <w:rsid w:val="00E168AC"/>
    <w:rsid w:val="00E1717B"/>
    <w:rsid w:val="00E26149"/>
    <w:rsid w:val="00E26F2B"/>
    <w:rsid w:val="00E30533"/>
    <w:rsid w:val="00E32267"/>
    <w:rsid w:val="00E333EE"/>
    <w:rsid w:val="00E3358F"/>
    <w:rsid w:val="00E35AD6"/>
    <w:rsid w:val="00E3601C"/>
    <w:rsid w:val="00E40113"/>
    <w:rsid w:val="00E402F8"/>
    <w:rsid w:val="00E40DEF"/>
    <w:rsid w:val="00E43CC2"/>
    <w:rsid w:val="00E43FF7"/>
    <w:rsid w:val="00E45533"/>
    <w:rsid w:val="00E46EE1"/>
    <w:rsid w:val="00E5190C"/>
    <w:rsid w:val="00E52177"/>
    <w:rsid w:val="00E53292"/>
    <w:rsid w:val="00E607E5"/>
    <w:rsid w:val="00E61DC9"/>
    <w:rsid w:val="00E62176"/>
    <w:rsid w:val="00E62633"/>
    <w:rsid w:val="00E62833"/>
    <w:rsid w:val="00E66717"/>
    <w:rsid w:val="00E669BE"/>
    <w:rsid w:val="00E6731F"/>
    <w:rsid w:val="00E70C84"/>
    <w:rsid w:val="00E720B8"/>
    <w:rsid w:val="00E7395A"/>
    <w:rsid w:val="00E77F56"/>
    <w:rsid w:val="00E80608"/>
    <w:rsid w:val="00E80F66"/>
    <w:rsid w:val="00E846C1"/>
    <w:rsid w:val="00E8472D"/>
    <w:rsid w:val="00E91089"/>
    <w:rsid w:val="00E91CF8"/>
    <w:rsid w:val="00E92F39"/>
    <w:rsid w:val="00E943A4"/>
    <w:rsid w:val="00E943D3"/>
    <w:rsid w:val="00E9495F"/>
    <w:rsid w:val="00EA02C7"/>
    <w:rsid w:val="00EA0CF5"/>
    <w:rsid w:val="00EA1E2B"/>
    <w:rsid w:val="00EA214A"/>
    <w:rsid w:val="00EA2365"/>
    <w:rsid w:val="00EB09AA"/>
    <w:rsid w:val="00EB30D0"/>
    <w:rsid w:val="00EB48C9"/>
    <w:rsid w:val="00EC57B6"/>
    <w:rsid w:val="00EC78C8"/>
    <w:rsid w:val="00EC7A6B"/>
    <w:rsid w:val="00ED0046"/>
    <w:rsid w:val="00ED401F"/>
    <w:rsid w:val="00ED4228"/>
    <w:rsid w:val="00EE03C6"/>
    <w:rsid w:val="00EE03E1"/>
    <w:rsid w:val="00EE06BA"/>
    <w:rsid w:val="00EE2B8C"/>
    <w:rsid w:val="00EE44E8"/>
    <w:rsid w:val="00EE536B"/>
    <w:rsid w:val="00EE588F"/>
    <w:rsid w:val="00EE5920"/>
    <w:rsid w:val="00EF3164"/>
    <w:rsid w:val="00EF49E2"/>
    <w:rsid w:val="00EF4CFB"/>
    <w:rsid w:val="00EF5136"/>
    <w:rsid w:val="00EF557A"/>
    <w:rsid w:val="00EF5DA4"/>
    <w:rsid w:val="00EF6B8D"/>
    <w:rsid w:val="00F007C9"/>
    <w:rsid w:val="00F01963"/>
    <w:rsid w:val="00F01B37"/>
    <w:rsid w:val="00F07962"/>
    <w:rsid w:val="00F079DD"/>
    <w:rsid w:val="00F10E6E"/>
    <w:rsid w:val="00F114D2"/>
    <w:rsid w:val="00F1271F"/>
    <w:rsid w:val="00F158ED"/>
    <w:rsid w:val="00F22FE6"/>
    <w:rsid w:val="00F265D4"/>
    <w:rsid w:val="00F26C7F"/>
    <w:rsid w:val="00F31B93"/>
    <w:rsid w:val="00F358B2"/>
    <w:rsid w:val="00F376E8"/>
    <w:rsid w:val="00F403A3"/>
    <w:rsid w:val="00F40C75"/>
    <w:rsid w:val="00F4266B"/>
    <w:rsid w:val="00F43100"/>
    <w:rsid w:val="00F43AB5"/>
    <w:rsid w:val="00F45AA3"/>
    <w:rsid w:val="00F4732B"/>
    <w:rsid w:val="00F502B6"/>
    <w:rsid w:val="00F576B9"/>
    <w:rsid w:val="00F5795B"/>
    <w:rsid w:val="00F608BD"/>
    <w:rsid w:val="00F65080"/>
    <w:rsid w:val="00F66E5C"/>
    <w:rsid w:val="00F7612A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444A"/>
    <w:rsid w:val="00F95219"/>
    <w:rsid w:val="00F96D67"/>
    <w:rsid w:val="00FA2502"/>
    <w:rsid w:val="00FA4370"/>
    <w:rsid w:val="00FB0411"/>
    <w:rsid w:val="00FB0D2B"/>
    <w:rsid w:val="00FB5F61"/>
    <w:rsid w:val="00FC0FB8"/>
    <w:rsid w:val="00FC2AA4"/>
    <w:rsid w:val="00FC68D8"/>
    <w:rsid w:val="00FD34DE"/>
    <w:rsid w:val="00FD7A35"/>
    <w:rsid w:val="00FE3DB8"/>
    <w:rsid w:val="00FF214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0142"/>
  <w15:docId w15:val="{35BADC8D-4C7D-42E4-A2ED-18B4E250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EBC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1"/>
    <w:uiPriority w:val="22"/>
    <w:qFormat/>
    <w:rsid w:val="00063855"/>
    <w:rPr>
      <w:b/>
      <w:bCs/>
    </w:rPr>
  </w:style>
  <w:style w:type="paragraph" w:styleId="a5">
    <w:name w:val="List Paragraph"/>
    <w:basedOn w:val="a0"/>
    <w:uiPriority w:val="34"/>
    <w:qFormat/>
    <w:rsid w:val="00AD5EBC"/>
    <w:pPr>
      <w:ind w:left="720"/>
      <w:contextualSpacing/>
    </w:pPr>
  </w:style>
  <w:style w:type="table" w:styleId="a6">
    <w:name w:val="Table Grid"/>
    <w:basedOn w:val="a2"/>
    <w:uiPriority w:val="59"/>
    <w:rsid w:val="00AD5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6"/>
    <w:uiPriority w:val="59"/>
    <w:rsid w:val="00AD5EB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0"/>
    <w:link w:val="a8"/>
    <w:uiPriority w:val="99"/>
    <w:semiHidden/>
    <w:unhideWhenUsed/>
    <w:rsid w:val="00AD5EB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AD5EBC"/>
    <w:rPr>
      <w:rFonts w:ascii="Calibri" w:eastAsia="Calibri" w:hAnsi="Calibri" w:cs="Times New Roman"/>
    </w:rPr>
  </w:style>
  <w:style w:type="paragraph" w:customStyle="1" w:styleId="Default">
    <w:name w:val="Default"/>
    <w:rsid w:val="00AD5E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character" w:customStyle="1" w:styleId="a9">
    <w:name w:val="Перечень Знак"/>
    <w:link w:val="a"/>
    <w:locked/>
    <w:rsid w:val="00AD5EBC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9"/>
    <w:qFormat/>
    <w:rsid w:val="00AD5EBC"/>
    <w:pPr>
      <w:numPr>
        <w:numId w:val="2"/>
      </w:numPr>
      <w:suppressAutoHyphens/>
      <w:spacing w:line="360" w:lineRule="auto"/>
      <w:jc w:val="both"/>
    </w:pPr>
    <w:rPr>
      <w:rFonts w:ascii="Times New Roman" w:hAnsi="Times New Roman"/>
      <w:sz w:val="28"/>
      <w:u w:color="000000"/>
      <w:bdr w:val="none" w:sz="0" w:space="0" w:color="auto" w:frame="1"/>
      <w:lang w:eastAsia="ru-RU"/>
    </w:rPr>
  </w:style>
  <w:style w:type="paragraph" w:customStyle="1" w:styleId="c49">
    <w:name w:val="c49"/>
    <w:basedOn w:val="a0"/>
    <w:rsid w:val="00AD5E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0"/>
    <w:uiPriority w:val="99"/>
    <w:unhideWhenUsed/>
    <w:rsid w:val="00BD088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1"/>
    <w:uiPriority w:val="99"/>
    <w:semiHidden/>
    <w:unhideWhenUsed/>
    <w:rsid w:val="00BD5C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00118822/19f2d2e22a99a658d2f82de560a53784/" TargetMode="External"/><Relationship Id="rId5" Type="http://schemas.openxmlformats.org/officeDocument/2006/relationships/hyperlink" Target="https://base.garant.ru/71730758/53f89421bbdaf741eb2d1ecc4ddb4c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11</Pages>
  <Words>3224</Words>
  <Characters>18381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admin4@osshmajorsky.onmicrosoft.com</cp:lastModifiedBy>
  <cp:revision>10</cp:revision>
  <cp:lastPrinted>2021-11-04T18:08:00Z</cp:lastPrinted>
  <dcterms:created xsi:type="dcterms:W3CDTF">2021-10-31T18:40:00Z</dcterms:created>
  <dcterms:modified xsi:type="dcterms:W3CDTF">2023-03-03T10:52:00Z</dcterms:modified>
</cp:coreProperties>
</file>