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DD" w:rsidRPr="00662FE7" w:rsidRDefault="009128DD" w:rsidP="009128DD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 w:rsidRPr="00662FE7"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9128DD" w:rsidRPr="00662FE7" w:rsidRDefault="009128DD" w:rsidP="009128DD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 w:rsidRPr="00662FE7">
        <w:rPr>
          <w:color w:val="000000"/>
          <w:sz w:val="28"/>
          <w:szCs w:val="28"/>
        </w:rPr>
        <w:t>Майорская средняя общеобразовательная школа</w:t>
      </w:r>
    </w:p>
    <w:p w:rsidR="009128DD" w:rsidRPr="00662FE7" w:rsidRDefault="009128DD" w:rsidP="009128DD">
      <w:pPr>
        <w:shd w:val="clear" w:color="auto" w:fill="FFFFFF"/>
        <w:ind w:right="-202"/>
        <w:jc w:val="right"/>
      </w:pPr>
    </w:p>
    <w:p w:rsidR="009128DD" w:rsidRDefault="009128DD" w:rsidP="009128DD">
      <w:pPr>
        <w:shd w:val="clear" w:color="auto" w:fill="FFFFFF"/>
        <w:ind w:right="-202"/>
        <w:jc w:val="right"/>
      </w:pPr>
    </w:p>
    <w:tbl>
      <w:tblPr>
        <w:tblpPr w:leftFromText="180" w:rightFromText="180" w:bottomFromText="160" w:vertAnchor="page" w:horzAnchor="page" w:tblpX="1873" w:tblpY="213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119"/>
        <w:gridCol w:w="3685"/>
      </w:tblGrid>
      <w:tr w:rsidR="00942CBD" w:rsidTr="00E91A82">
        <w:trPr>
          <w:trHeight w:val="169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CBD" w:rsidRDefault="00942CBD">
            <w:pPr>
              <w:spacing w:line="254" w:lineRule="auto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sz w:val="22"/>
                <w:szCs w:val="22"/>
                <w:lang w:eastAsia="en-US"/>
              </w:rPr>
              <w:t>Рассмотрено</w:t>
            </w:r>
          </w:p>
          <w:p w:rsidR="00942CBD" w:rsidRDefault="00942CB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заседании ШМО</w:t>
            </w:r>
          </w:p>
          <w:p w:rsidR="00942CBD" w:rsidRDefault="00942CB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естественно-</w:t>
            </w:r>
            <w:proofErr w:type="gramStart"/>
            <w:r>
              <w:rPr>
                <w:sz w:val="22"/>
                <w:szCs w:val="22"/>
                <w:lang w:eastAsia="en-US"/>
              </w:rPr>
              <w:t>математического  цикла</w:t>
            </w:r>
            <w:proofErr w:type="gramEnd"/>
          </w:p>
          <w:p w:rsidR="00942CBD" w:rsidRDefault="00942CB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Протокол заседания</w:t>
            </w:r>
          </w:p>
          <w:p w:rsidR="00942CBD" w:rsidRDefault="00942CB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«04» августа 2022 г. № 1</w:t>
            </w:r>
          </w:p>
          <w:p w:rsidR="00942CBD" w:rsidRDefault="00942CB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Руково</w:t>
            </w:r>
            <w:r w:rsidR="00E91A82">
              <w:rPr>
                <w:sz w:val="22"/>
                <w:szCs w:val="22"/>
                <w:lang w:eastAsia="en-US"/>
              </w:rPr>
              <w:t>дитель ШМО Рязанова Л.Е. ____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CBD" w:rsidRDefault="00942CB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Принято</w:t>
            </w:r>
          </w:p>
          <w:p w:rsidR="00942CBD" w:rsidRDefault="00942CB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Протокол заседания педагогического совета МБОУ Майорской СОШ   </w:t>
            </w:r>
          </w:p>
          <w:p w:rsidR="00942CBD" w:rsidRDefault="00942CB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 «05» августа 2022 г.№1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CBD" w:rsidRDefault="00942CB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Утверждаю</w:t>
            </w:r>
          </w:p>
          <w:p w:rsidR="00942CBD" w:rsidRDefault="00942CB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Директор МБОУ Майорской СОШ</w:t>
            </w:r>
          </w:p>
          <w:p w:rsidR="00942CBD" w:rsidRDefault="00942CB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Т.Н. Безуглова_________</w:t>
            </w:r>
          </w:p>
          <w:p w:rsidR="00942CBD" w:rsidRDefault="00942CBD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Приказ от «05» сентября 2022г.№ 61</w:t>
            </w:r>
          </w:p>
        </w:tc>
      </w:tr>
    </w:tbl>
    <w:p w:rsidR="00942CBD" w:rsidRDefault="00942CBD" w:rsidP="009128DD">
      <w:pPr>
        <w:shd w:val="clear" w:color="auto" w:fill="FFFFFF"/>
        <w:ind w:right="-202"/>
        <w:jc w:val="right"/>
      </w:pPr>
    </w:p>
    <w:p w:rsidR="00942CBD" w:rsidRDefault="00942CBD" w:rsidP="009128DD">
      <w:pPr>
        <w:shd w:val="clear" w:color="auto" w:fill="FFFFFF"/>
        <w:ind w:right="-202"/>
        <w:jc w:val="right"/>
      </w:pPr>
    </w:p>
    <w:p w:rsidR="00942CBD" w:rsidRDefault="00942CBD" w:rsidP="009128DD">
      <w:pPr>
        <w:shd w:val="clear" w:color="auto" w:fill="FFFFFF"/>
        <w:ind w:right="-202"/>
        <w:jc w:val="right"/>
      </w:pPr>
    </w:p>
    <w:p w:rsidR="00942CBD" w:rsidRDefault="00942CBD" w:rsidP="009128DD">
      <w:pPr>
        <w:shd w:val="clear" w:color="auto" w:fill="FFFFFF"/>
        <w:ind w:right="-202"/>
        <w:jc w:val="right"/>
      </w:pPr>
    </w:p>
    <w:p w:rsidR="00942CBD" w:rsidRDefault="00942CBD" w:rsidP="009128DD">
      <w:pPr>
        <w:shd w:val="clear" w:color="auto" w:fill="FFFFFF"/>
        <w:ind w:right="-202"/>
        <w:jc w:val="right"/>
      </w:pPr>
    </w:p>
    <w:p w:rsidR="00942CBD" w:rsidRDefault="00942CBD" w:rsidP="009128DD">
      <w:pPr>
        <w:shd w:val="clear" w:color="auto" w:fill="FFFFFF"/>
        <w:ind w:right="-202"/>
        <w:jc w:val="right"/>
      </w:pPr>
    </w:p>
    <w:p w:rsidR="00942CBD" w:rsidRDefault="00942CBD" w:rsidP="009128DD">
      <w:pPr>
        <w:shd w:val="clear" w:color="auto" w:fill="FFFFFF"/>
        <w:ind w:right="-202"/>
        <w:jc w:val="right"/>
      </w:pPr>
    </w:p>
    <w:p w:rsidR="00942CBD" w:rsidRPr="00662FE7" w:rsidRDefault="00942CBD" w:rsidP="009128DD">
      <w:pPr>
        <w:shd w:val="clear" w:color="auto" w:fill="FFFFFF"/>
        <w:ind w:right="-202"/>
        <w:jc w:val="right"/>
      </w:pPr>
    </w:p>
    <w:p w:rsidR="009128DD" w:rsidRPr="00662FE7" w:rsidRDefault="009128DD" w:rsidP="009128DD">
      <w:pPr>
        <w:shd w:val="clear" w:color="auto" w:fill="FFFFFF"/>
        <w:ind w:right="-202"/>
        <w:jc w:val="right"/>
      </w:pPr>
    </w:p>
    <w:p w:rsidR="009128DD" w:rsidRPr="00662FE7" w:rsidRDefault="009128DD" w:rsidP="00942CBD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  <w:proofErr w:type="gramStart"/>
      <w:r w:rsidRPr="00662FE7">
        <w:rPr>
          <w:b/>
          <w:color w:val="000000"/>
          <w:sz w:val="28"/>
          <w:szCs w:val="28"/>
        </w:rPr>
        <w:t>РАБОЧАЯ  ПРОГРАММА</w:t>
      </w:r>
      <w:proofErr w:type="gramEnd"/>
    </w:p>
    <w:p w:rsidR="009128DD" w:rsidRPr="00662FE7" w:rsidRDefault="009128DD" w:rsidP="009128DD">
      <w:pPr>
        <w:shd w:val="clear" w:color="auto" w:fill="FFFFFF"/>
        <w:jc w:val="center"/>
      </w:pPr>
      <w:r w:rsidRPr="00662FE7">
        <w:rPr>
          <w:b/>
          <w:color w:val="000000"/>
          <w:sz w:val="28"/>
          <w:szCs w:val="28"/>
        </w:rPr>
        <w:t xml:space="preserve">по </w:t>
      </w:r>
      <w:r>
        <w:rPr>
          <w:b/>
          <w:color w:val="000000"/>
          <w:sz w:val="28"/>
          <w:szCs w:val="28"/>
        </w:rPr>
        <w:t>ХИМИИ</w:t>
      </w:r>
    </w:p>
    <w:p w:rsidR="009128DD" w:rsidRPr="00662FE7" w:rsidRDefault="009128DD" w:rsidP="009128DD">
      <w:pPr>
        <w:shd w:val="clear" w:color="auto" w:fill="FFFFFF"/>
        <w:spacing w:before="173"/>
        <w:ind w:left="5"/>
        <w:rPr>
          <w:color w:val="000000"/>
          <w:spacing w:val="1"/>
          <w:sz w:val="28"/>
          <w:szCs w:val="28"/>
        </w:rPr>
      </w:pPr>
    </w:p>
    <w:p w:rsidR="009128DD" w:rsidRPr="00662FE7" w:rsidRDefault="009128DD" w:rsidP="009128DD">
      <w:pPr>
        <w:shd w:val="clear" w:color="auto" w:fill="FFFFFF"/>
        <w:spacing w:before="173"/>
        <w:rPr>
          <w:color w:val="000000"/>
          <w:spacing w:val="1"/>
          <w:sz w:val="28"/>
          <w:szCs w:val="28"/>
        </w:rPr>
      </w:pPr>
    </w:p>
    <w:p w:rsidR="009128DD" w:rsidRPr="00662FE7" w:rsidRDefault="009128DD" w:rsidP="009128DD">
      <w:pPr>
        <w:shd w:val="clear" w:color="auto" w:fill="FFFFFF"/>
        <w:spacing w:before="173"/>
        <w:ind w:left="5"/>
        <w:rPr>
          <w:sz w:val="28"/>
          <w:szCs w:val="28"/>
        </w:rPr>
      </w:pPr>
      <w:r w:rsidRPr="00662FE7">
        <w:rPr>
          <w:color w:val="000000"/>
          <w:spacing w:val="1"/>
          <w:sz w:val="28"/>
          <w:szCs w:val="28"/>
        </w:rPr>
        <w:t xml:space="preserve">Уровень общего </w:t>
      </w:r>
      <w:proofErr w:type="gramStart"/>
      <w:r w:rsidRPr="00662FE7">
        <w:rPr>
          <w:color w:val="000000"/>
          <w:spacing w:val="1"/>
          <w:sz w:val="28"/>
          <w:szCs w:val="28"/>
        </w:rPr>
        <w:t>образования</w:t>
      </w:r>
      <w:r>
        <w:rPr>
          <w:color w:val="000000"/>
          <w:spacing w:val="1"/>
          <w:sz w:val="28"/>
          <w:szCs w:val="28"/>
        </w:rPr>
        <w:t>:  среднее</w:t>
      </w:r>
      <w:proofErr w:type="gramEnd"/>
      <w:r>
        <w:rPr>
          <w:color w:val="000000"/>
          <w:spacing w:val="1"/>
          <w:sz w:val="28"/>
          <w:szCs w:val="28"/>
        </w:rPr>
        <w:t xml:space="preserve"> общее образование, 10</w:t>
      </w:r>
      <w:r w:rsidRPr="00662FE7">
        <w:rPr>
          <w:color w:val="000000"/>
          <w:spacing w:val="1"/>
          <w:sz w:val="28"/>
          <w:szCs w:val="28"/>
        </w:rPr>
        <w:t xml:space="preserve"> класс</w:t>
      </w:r>
    </w:p>
    <w:p w:rsidR="009128DD" w:rsidRPr="002761DD" w:rsidRDefault="009128DD" w:rsidP="009128DD">
      <w:pPr>
        <w:shd w:val="clear" w:color="auto" w:fill="FFFFFF"/>
        <w:tabs>
          <w:tab w:val="left" w:leader="underscore" w:pos="3485"/>
        </w:tabs>
        <w:spacing w:before="211"/>
      </w:pPr>
      <w:r w:rsidRPr="00662FE7">
        <w:rPr>
          <w:color w:val="000000"/>
          <w:sz w:val="28"/>
          <w:szCs w:val="28"/>
        </w:rPr>
        <w:t>Количество часо</w:t>
      </w:r>
      <w:r w:rsidRPr="009B4CA4">
        <w:rPr>
          <w:sz w:val="28"/>
          <w:szCs w:val="28"/>
        </w:rPr>
        <w:t xml:space="preserve">в: </w:t>
      </w:r>
      <w:r w:rsidR="009B4CA4">
        <w:rPr>
          <w:sz w:val="28"/>
          <w:szCs w:val="28"/>
        </w:rPr>
        <w:t>69</w:t>
      </w:r>
      <w:r w:rsidRPr="002761DD">
        <w:rPr>
          <w:sz w:val="28"/>
          <w:szCs w:val="28"/>
        </w:rPr>
        <w:t xml:space="preserve"> час</w:t>
      </w:r>
    </w:p>
    <w:p w:rsidR="009128DD" w:rsidRPr="00250DB8" w:rsidRDefault="009128DD" w:rsidP="009128DD">
      <w:pPr>
        <w:shd w:val="clear" w:color="auto" w:fill="FFFFFF"/>
        <w:tabs>
          <w:tab w:val="left" w:leader="underscore" w:pos="8688"/>
        </w:tabs>
        <w:spacing w:before="278"/>
      </w:pPr>
      <w:proofErr w:type="gramStart"/>
      <w:r w:rsidRPr="00662FE7">
        <w:rPr>
          <w:color w:val="000000"/>
          <w:sz w:val="28"/>
          <w:szCs w:val="28"/>
        </w:rPr>
        <w:t xml:space="preserve">Учитель:   </w:t>
      </w:r>
      <w:proofErr w:type="spellStart"/>
      <w:proofErr w:type="gramEnd"/>
      <w:r w:rsidRPr="00662FE7">
        <w:rPr>
          <w:color w:val="000000"/>
          <w:sz w:val="28"/>
          <w:szCs w:val="28"/>
        </w:rPr>
        <w:t>Разумова</w:t>
      </w:r>
      <w:proofErr w:type="spellEnd"/>
      <w:r w:rsidRPr="00662FE7">
        <w:rPr>
          <w:color w:val="000000"/>
          <w:sz w:val="28"/>
          <w:szCs w:val="28"/>
        </w:rPr>
        <w:t xml:space="preserve"> Нина Степановна</w:t>
      </w:r>
    </w:p>
    <w:p w:rsidR="009128DD" w:rsidRPr="00250DB8" w:rsidRDefault="009128DD" w:rsidP="009128DD">
      <w:pPr>
        <w:shd w:val="clear" w:color="auto" w:fill="FFFFFF"/>
        <w:ind w:right="-202"/>
      </w:pPr>
    </w:p>
    <w:p w:rsidR="009128DD" w:rsidRPr="00662FE7" w:rsidRDefault="009128DD" w:rsidP="009128DD">
      <w:pPr>
        <w:outlineLvl w:val="0"/>
        <w:rPr>
          <w:color w:val="000000"/>
          <w:sz w:val="28"/>
          <w:szCs w:val="28"/>
        </w:rPr>
      </w:pPr>
      <w:r w:rsidRPr="00662FE7">
        <w:rPr>
          <w:color w:val="000000"/>
          <w:sz w:val="28"/>
          <w:szCs w:val="28"/>
        </w:rPr>
        <w:t xml:space="preserve">Программа </w:t>
      </w:r>
      <w:proofErr w:type="gramStart"/>
      <w:r w:rsidRPr="00662FE7">
        <w:rPr>
          <w:color w:val="000000"/>
          <w:sz w:val="28"/>
          <w:szCs w:val="28"/>
        </w:rPr>
        <w:t>разработана  на</w:t>
      </w:r>
      <w:proofErr w:type="gramEnd"/>
      <w:r w:rsidRPr="00662FE7">
        <w:rPr>
          <w:color w:val="000000"/>
          <w:sz w:val="28"/>
          <w:szCs w:val="28"/>
        </w:rPr>
        <w:t xml:space="preserve"> основе:  Программы</w:t>
      </w:r>
      <w:r>
        <w:rPr>
          <w:color w:val="000000"/>
          <w:sz w:val="28"/>
          <w:szCs w:val="28"/>
        </w:rPr>
        <w:t xml:space="preserve"> курса химии </w:t>
      </w:r>
      <w:r w:rsidRPr="00662FE7">
        <w:rPr>
          <w:color w:val="000000"/>
          <w:sz w:val="28"/>
          <w:szCs w:val="28"/>
        </w:rPr>
        <w:t xml:space="preserve"> для общеобразовательных учреждений  </w:t>
      </w:r>
      <w:r>
        <w:rPr>
          <w:color w:val="000000"/>
          <w:sz w:val="28"/>
          <w:szCs w:val="28"/>
        </w:rPr>
        <w:t>О.С. Габриеляна</w:t>
      </w:r>
      <w:r w:rsidRPr="00662FE7">
        <w:rPr>
          <w:color w:val="000000"/>
          <w:sz w:val="28"/>
          <w:szCs w:val="28"/>
        </w:rPr>
        <w:t>.  М. «Дрофа</w:t>
      </w:r>
      <w:r>
        <w:rPr>
          <w:color w:val="000000"/>
          <w:sz w:val="28"/>
          <w:szCs w:val="28"/>
        </w:rPr>
        <w:t>», 2020</w:t>
      </w:r>
      <w:r w:rsidRPr="00662FE7">
        <w:rPr>
          <w:color w:val="000000"/>
          <w:sz w:val="28"/>
          <w:szCs w:val="28"/>
        </w:rPr>
        <w:t xml:space="preserve"> г.</w:t>
      </w:r>
    </w:p>
    <w:p w:rsidR="009128DD" w:rsidRPr="00662FE7" w:rsidRDefault="009128DD" w:rsidP="009128DD">
      <w:pPr>
        <w:jc w:val="center"/>
        <w:outlineLvl w:val="0"/>
        <w:rPr>
          <w:color w:val="000000"/>
          <w:sz w:val="28"/>
          <w:szCs w:val="28"/>
        </w:rPr>
      </w:pPr>
    </w:p>
    <w:p w:rsidR="009128DD" w:rsidRPr="00662FE7" w:rsidRDefault="009128DD" w:rsidP="009128DD">
      <w:pPr>
        <w:outlineLvl w:val="0"/>
        <w:rPr>
          <w:color w:val="000000"/>
          <w:sz w:val="28"/>
          <w:szCs w:val="28"/>
        </w:rPr>
      </w:pPr>
    </w:p>
    <w:p w:rsidR="009128DD" w:rsidRPr="00662FE7" w:rsidRDefault="009128DD" w:rsidP="009128DD">
      <w:pPr>
        <w:jc w:val="center"/>
        <w:outlineLvl w:val="0"/>
        <w:rPr>
          <w:color w:val="000000"/>
          <w:sz w:val="28"/>
          <w:szCs w:val="28"/>
        </w:rPr>
      </w:pPr>
    </w:p>
    <w:p w:rsidR="009128DD" w:rsidRPr="009128DD" w:rsidRDefault="00942CBD" w:rsidP="009128DD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9128DD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2023</w:t>
      </w:r>
      <w:r w:rsidR="00E91A82">
        <w:rPr>
          <w:color w:val="000000"/>
          <w:sz w:val="28"/>
          <w:szCs w:val="28"/>
        </w:rPr>
        <w:t xml:space="preserve"> </w:t>
      </w:r>
      <w:r w:rsidR="009128DD">
        <w:rPr>
          <w:color w:val="000000"/>
          <w:sz w:val="28"/>
          <w:szCs w:val="28"/>
        </w:rPr>
        <w:t>уч. год</w:t>
      </w:r>
    </w:p>
    <w:p w:rsidR="009128DD" w:rsidRDefault="009128DD" w:rsidP="009128DD">
      <w:pPr>
        <w:shd w:val="clear" w:color="auto" w:fill="FFFFFF"/>
        <w:tabs>
          <w:tab w:val="left" w:leader="underscore" w:pos="0"/>
        </w:tabs>
        <w:spacing w:line="269" w:lineRule="exact"/>
        <w:jc w:val="center"/>
        <w:rPr>
          <w:b/>
          <w:color w:val="000000"/>
          <w:spacing w:val="6"/>
          <w:sz w:val="26"/>
          <w:szCs w:val="26"/>
        </w:rPr>
      </w:pPr>
    </w:p>
    <w:p w:rsidR="009128DD" w:rsidRDefault="009128DD" w:rsidP="00E91A82">
      <w:pPr>
        <w:jc w:val="center"/>
        <w:rPr>
          <w:color w:val="000000"/>
          <w:spacing w:val="6"/>
        </w:rPr>
      </w:pPr>
      <w:r>
        <w:rPr>
          <w:color w:val="000000"/>
          <w:spacing w:val="6"/>
        </w:rPr>
        <w:t>х. Майорский, ул. Магистральная,20</w:t>
      </w:r>
    </w:p>
    <w:p w:rsidR="009128DD" w:rsidRDefault="009128DD" w:rsidP="009128DD">
      <w:pPr>
        <w:jc w:val="both"/>
        <w:rPr>
          <w:color w:val="000000"/>
          <w:spacing w:val="6"/>
        </w:rPr>
      </w:pPr>
    </w:p>
    <w:p w:rsidR="009128DD" w:rsidRDefault="009128DD" w:rsidP="009128DD">
      <w:pPr>
        <w:jc w:val="both"/>
        <w:rPr>
          <w:color w:val="000000"/>
          <w:spacing w:val="6"/>
        </w:rPr>
      </w:pPr>
    </w:p>
    <w:p w:rsidR="009128DD" w:rsidRPr="007207C3" w:rsidRDefault="009128DD" w:rsidP="009128DD">
      <w:pPr>
        <w:jc w:val="center"/>
        <w:rPr>
          <w:b/>
        </w:rPr>
      </w:pPr>
      <w:r w:rsidRPr="007207C3">
        <w:rPr>
          <w:b/>
        </w:rPr>
        <w:t>ПОЯСНИТЕЛЬНАЯ ЗАПИСКА</w:t>
      </w:r>
    </w:p>
    <w:p w:rsidR="009128DD" w:rsidRDefault="009128DD" w:rsidP="009128DD">
      <w:pPr>
        <w:jc w:val="both"/>
      </w:pPr>
      <w:r>
        <w:t>Рабочая программа по химии составлена в соответствии с нормативно правовыми документами:</w:t>
      </w:r>
    </w:p>
    <w:p w:rsidR="009128DD" w:rsidRPr="007B2ACA" w:rsidRDefault="009128DD" w:rsidP="009128DD">
      <w:pPr>
        <w:jc w:val="both"/>
      </w:pPr>
      <w:r>
        <w:t xml:space="preserve">- </w:t>
      </w:r>
      <w:r w:rsidRPr="007B2ACA">
        <w:t xml:space="preserve">Федеральный закон от 29.12.2012 № 273-ФЗ (ред. от 31.12.2014, с изм. от 02.05.2015) «Об образовании в Российской Федерации» (с изм. и доп., вступ. в силу с 31.03.2015) </w:t>
      </w:r>
    </w:p>
    <w:p w:rsidR="009128DD" w:rsidRPr="007B2ACA" w:rsidRDefault="009128DD" w:rsidP="009128DD">
      <w:pPr>
        <w:jc w:val="both"/>
      </w:pPr>
      <w:r>
        <w:t>-</w:t>
      </w:r>
      <w:r w:rsidRPr="007B2ACA">
        <w:t xml:space="preserve"> Федеральный государственный образовательный стандарт среднего образования, утвержденный приказом Министерства образования и общего науки Российской Федерации 17.05.2012 № 413</w:t>
      </w:r>
    </w:p>
    <w:p w:rsidR="009128DD" w:rsidRPr="007B2ACA" w:rsidRDefault="009128DD" w:rsidP="009128DD">
      <w:pPr>
        <w:jc w:val="both"/>
      </w:pPr>
      <w:r>
        <w:t>-</w:t>
      </w:r>
      <w:r w:rsidRPr="007B2ACA">
        <w:t xml:space="preserve"> 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</w:t>
      </w:r>
    </w:p>
    <w:p w:rsidR="009128DD" w:rsidRPr="007B2ACA" w:rsidRDefault="009128DD" w:rsidP="009128DD">
      <w:pPr>
        <w:jc w:val="both"/>
      </w:pPr>
      <w:r>
        <w:t>-</w:t>
      </w:r>
      <w:r w:rsidRPr="007B2ACA">
        <w:t>Примерная основная образовательная программа среднего общего образования (протокол от 28 июня 2016 г. № 2/16-з)</w:t>
      </w:r>
    </w:p>
    <w:p w:rsidR="00942CBD" w:rsidRPr="00276256" w:rsidRDefault="00942CBD" w:rsidP="00942CBD">
      <w:pPr>
        <w:jc w:val="both"/>
        <w:rPr>
          <w:iCs/>
          <w:color w:val="000000" w:themeColor="text1"/>
        </w:rPr>
      </w:pPr>
      <w:r>
        <w:rPr>
          <w:iCs/>
        </w:rPr>
        <w:t>-П</w:t>
      </w:r>
      <w:r w:rsidRPr="0038247F">
        <w:rPr>
          <w:iCs/>
        </w:rPr>
        <w:t xml:space="preserve">риказ директора МБОУ Майорской СОШ </w:t>
      </w:r>
      <w:r w:rsidRPr="00276256">
        <w:rPr>
          <w:iCs/>
          <w:color w:val="000000" w:themeColor="text1"/>
        </w:rPr>
        <w:t xml:space="preserve">от 05.08.2022 года №60 «Об утверждении основной образовательной программы МБОУ Майорской СОШ». </w:t>
      </w:r>
    </w:p>
    <w:p w:rsidR="00942CBD" w:rsidRDefault="00942CBD" w:rsidP="009128DD">
      <w:pPr>
        <w:jc w:val="both"/>
        <w:rPr>
          <w:iCs/>
        </w:rPr>
      </w:pPr>
      <w:r>
        <w:rPr>
          <w:iCs/>
          <w:color w:val="000000" w:themeColor="text1"/>
        </w:rPr>
        <w:t>-П</w:t>
      </w:r>
      <w:r w:rsidRPr="00276256">
        <w:rPr>
          <w:iCs/>
          <w:color w:val="000000" w:themeColor="text1"/>
        </w:rPr>
        <w:t xml:space="preserve">риказ директора МБОУ Майорской СОШ от 05.08.2022 года №61 «Об </w:t>
      </w:r>
      <w:r w:rsidRPr="0038247F">
        <w:rPr>
          <w:iCs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уч. год в МБОУ Майорской СОШ»</w:t>
      </w:r>
    </w:p>
    <w:p w:rsidR="009128DD" w:rsidRPr="007207C3" w:rsidRDefault="009128DD" w:rsidP="009128DD">
      <w:pPr>
        <w:jc w:val="both"/>
        <w:rPr>
          <w:bCs/>
        </w:rPr>
      </w:pPr>
      <w:r>
        <w:rPr>
          <w:bCs/>
        </w:rPr>
        <w:t xml:space="preserve">- Устав </w:t>
      </w:r>
      <w:r w:rsidRPr="007B2ACA">
        <w:rPr>
          <w:bCs/>
        </w:rPr>
        <w:t>муниципального бюджетного о</w:t>
      </w:r>
      <w:r w:rsidR="001C7DD1">
        <w:rPr>
          <w:bCs/>
        </w:rPr>
        <w:t xml:space="preserve">бщеобразовательного учреждения </w:t>
      </w:r>
      <w:r w:rsidRPr="007B2ACA">
        <w:rPr>
          <w:bCs/>
        </w:rPr>
        <w:t>Майорской сре</w:t>
      </w:r>
      <w:r w:rsidR="001C7DD1">
        <w:rPr>
          <w:bCs/>
        </w:rPr>
        <w:t xml:space="preserve">дней общеобразовательной школы, </w:t>
      </w:r>
      <w:proofErr w:type="gramStart"/>
      <w:r w:rsidRPr="007B2ACA">
        <w:rPr>
          <w:bCs/>
        </w:rPr>
        <w:t>утвержденный  Постановлением</w:t>
      </w:r>
      <w:proofErr w:type="gramEnd"/>
      <w:r w:rsidRPr="007B2ACA">
        <w:rPr>
          <w:bCs/>
        </w:rPr>
        <w:t xml:space="preserve"> Администрации Орловского района от 08. 04. 2015 № 270.  </w:t>
      </w:r>
    </w:p>
    <w:p w:rsidR="001C7DD1" w:rsidRDefault="009128DD" w:rsidP="009128DD">
      <w:pPr>
        <w:spacing w:after="200"/>
        <w:jc w:val="both"/>
        <w:outlineLvl w:val="0"/>
      </w:pPr>
      <w:r>
        <w:t xml:space="preserve">- </w:t>
      </w:r>
      <w:proofErr w:type="gramStart"/>
      <w:r>
        <w:t>Учебник:  Химия.10</w:t>
      </w:r>
      <w:proofErr w:type="gramEnd"/>
      <w:r>
        <w:t xml:space="preserve"> класс. Базовый уровень: учебник для общеобразовательных учреждений.</w:t>
      </w:r>
      <w:r w:rsidRPr="006E1419">
        <w:t xml:space="preserve"> </w:t>
      </w:r>
      <w:r>
        <w:t>Габриелян О.С. М. Дрофа, 2020.</w:t>
      </w:r>
    </w:p>
    <w:p w:rsidR="009128DD" w:rsidRDefault="009128DD" w:rsidP="009128DD">
      <w:pPr>
        <w:spacing w:after="200"/>
        <w:jc w:val="both"/>
        <w:outlineLvl w:val="0"/>
      </w:pPr>
      <w:r w:rsidRPr="006F7D29">
        <w:t xml:space="preserve">В рамках </w:t>
      </w:r>
      <w:proofErr w:type="gramStart"/>
      <w:r w:rsidRPr="006F7D29">
        <w:t xml:space="preserve">реализации  </w:t>
      </w:r>
      <w:r>
        <w:t>ФГОС</w:t>
      </w:r>
      <w:proofErr w:type="gramEnd"/>
      <w:r>
        <w:t xml:space="preserve"> </w:t>
      </w:r>
      <w:r w:rsidRPr="006F7D29">
        <w:t xml:space="preserve"> для общеобразовательных учреждений на  изучение предмета </w:t>
      </w:r>
      <w:r>
        <w:t xml:space="preserve">химия </w:t>
      </w:r>
      <w:r w:rsidRPr="006F7D29">
        <w:t>в 1</w:t>
      </w:r>
      <w:r>
        <w:t>0</w:t>
      </w:r>
      <w:r w:rsidRPr="006F7D29">
        <w:t xml:space="preserve"> классе отво</w:t>
      </w:r>
      <w:r>
        <w:t xml:space="preserve">дится 2 часа в неделю, 70 часов в год. </w:t>
      </w:r>
      <w:r w:rsidR="009B4CA4">
        <w:t>В соответствии с календарным учебным графиком, расписанием уроков программа будет реализован</w:t>
      </w:r>
      <w:r w:rsidR="001E299C">
        <w:t>а за счет объединения уроков №68</w:t>
      </w:r>
      <w:r w:rsidR="009B4CA4">
        <w:t xml:space="preserve"> </w:t>
      </w:r>
      <w:r w:rsidR="001E299C">
        <w:t>«</w:t>
      </w:r>
      <w:r w:rsidR="001E299C">
        <w:rPr>
          <w:rFonts w:eastAsia="Times New Roman"/>
        </w:rPr>
        <w:t xml:space="preserve">Генетическая связь между классами </w:t>
      </w:r>
      <w:r w:rsidR="001E299C" w:rsidRPr="00D219B0">
        <w:rPr>
          <w:rFonts w:eastAsia="Times New Roman"/>
        </w:rPr>
        <w:t>органических веществ</w:t>
      </w:r>
      <w:r w:rsidR="001E299C">
        <w:rPr>
          <w:rFonts w:eastAsia="Times New Roman"/>
        </w:rPr>
        <w:t>»</w:t>
      </w:r>
      <w:r w:rsidR="001E299C">
        <w:t xml:space="preserve"> </w:t>
      </w:r>
      <w:r w:rsidR="009B4CA4">
        <w:t>и №</w:t>
      </w:r>
      <w:r w:rsidR="001E299C">
        <w:t>69</w:t>
      </w:r>
      <w:r w:rsidR="009B4CA4">
        <w:t xml:space="preserve"> «Обобщение знаний за курс 10 класса»</w:t>
      </w:r>
      <w:r w:rsidR="001C7DD1">
        <w:t xml:space="preserve">. </w:t>
      </w:r>
      <w:r w:rsidRPr="002761DD">
        <w:t>Ф</w:t>
      </w:r>
      <w:r>
        <w:t>актическ</w:t>
      </w:r>
      <w:r w:rsidR="001C7DD1">
        <w:t xml:space="preserve">ое количество </w:t>
      </w:r>
      <w:r w:rsidR="009B4CA4">
        <w:t>69</w:t>
      </w:r>
      <w:r w:rsidR="001C7DD1">
        <w:t xml:space="preserve"> часов.</w:t>
      </w:r>
    </w:p>
    <w:p w:rsidR="00E91A82" w:rsidRPr="00533EDE" w:rsidRDefault="00E91A82" w:rsidP="00E91A82">
      <w:pPr>
        <w:ind w:firstLine="709"/>
        <w:jc w:val="both"/>
        <w:rPr>
          <w:rFonts w:eastAsia="Times New Roman"/>
          <w:b/>
          <w:lang w:bidi="en-US"/>
        </w:rPr>
      </w:pPr>
      <w:r w:rsidRPr="00475662">
        <w:rPr>
          <w:rFonts w:eastAsia="Times New Roman"/>
          <w:b/>
          <w:lang w:bidi="en-US"/>
        </w:rPr>
        <w:t xml:space="preserve">Изучение химии в </w:t>
      </w:r>
      <w:r>
        <w:rPr>
          <w:rFonts w:eastAsia="Times New Roman"/>
          <w:b/>
          <w:lang w:bidi="en-US"/>
        </w:rPr>
        <w:t>10</w:t>
      </w:r>
      <w:r w:rsidRPr="00475662">
        <w:rPr>
          <w:rFonts w:eastAsia="Times New Roman"/>
          <w:b/>
          <w:lang w:bidi="en-US"/>
        </w:rPr>
        <w:t xml:space="preserve"> классе направлено</w:t>
      </w:r>
      <w:r>
        <w:rPr>
          <w:rFonts w:eastAsia="Times New Roman"/>
          <w:b/>
          <w:lang w:bidi="en-US"/>
        </w:rPr>
        <w:t xml:space="preserve"> на достижение следующих целей:</w:t>
      </w:r>
    </w:p>
    <w:p w:rsidR="00E91A82" w:rsidRPr="00533EDE" w:rsidRDefault="00E91A82" w:rsidP="00E91A82">
      <w:pPr>
        <w:ind w:firstLine="709"/>
        <w:jc w:val="both"/>
        <w:rPr>
          <w:rFonts w:eastAsia="Times New Roman"/>
          <w:lang w:bidi="en-US"/>
        </w:rPr>
      </w:pPr>
      <w:r w:rsidRPr="00533EDE">
        <w:rPr>
          <w:rFonts w:eastAsia="Times New Roman"/>
          <w:lang w:bidi="en-US"/>
        </w:rPr>
        <w:t xml:space="preserve">1) видение и понимание значимости химических знаний для каждого члена социума; умение оценивать различные факты и явления, </w:t>
      </w:r>
    </w:p>
    <w:p w:rsidR="00E91A82" w:rsidRPr="00533EDE" w:rsidRDefault="00E91A82" w:rsidP="00E91A82">
      <w:pPr>
        <w:ind w:firstLine="709"/>
        <w:jc w:val="both"/>
        <w:rPr>
          <w:rFonts w:eastAsia="Times New Roman"/>
          <w:lang w:bidi="en-US"/>
        </w:rPr>
      </w:pPr>
      <w:r w:rsidRPr="00533EDE">
        <w:rPr>
          <w:rFonts w:eastAsia="Times New Roman"/>
          <w:lang w:bidi="en-US"/>
        </w:rPr>
        <w:t xml:space="preserve">связанные с химическими объектами и процессами на основе объективных критериев и определённой системы ценностей, </w:t>
      </w:r>
    </w:p>
    <w:p w:rsidR="00E91A82" w:rsidRPr="00533EDE" w:rsidRDefault="00E91A82" w:rsidP="00E91A82">
      <w:pPr>
        <w:ind w:firstLine="709"/>
        <w:jc w:val="both"/>
        <w:rPr>
          <w:rFonts w:eastAsia="Times New Roman"/>
          <w:lang w:bidi="en-US"/>
        </w:rPr>
      </w:pPr>
      <w:r w:rsidRPr="00533EDE">
        <w:rPr>
          <w:rFonts w:eastAsia="Times New Roman"/>
          <w:lang w:bidi="en-US"/>
        </w:rPr>
        <w:t>формулировать и обосновывать собственное мнение и убеждение;</w:t>
      </w:r>
    </w:p>
    <w:p w:rsidR="00E91A82" w:rsidRPr="00533EDE" w:rsidRDefault="00E91A82" w:rsidP="00E91A82">
      <w:pPr>
        <w:ind w:firstLine="709"/>
        <w:jc w:val="both"/>
        <w:rPr>
          <w:rFonts w:eastAsia="Times New Roman"/>
          <w:lang w:bidi="en-US"/>
        </w:rPr>
      </w:pPr>
      <w:r w:rsidRPr="00533EDE">
        <w:rPr>
          <w:rFonts w:eastAsia="Times New Roman"/>
          <w:lang w:bidi="en-US"/>
        </w:rPr>
        <w:t xml:space="preserve">2) понимание роли химии в современной естественно-научной картине мира и использование химических знаний для объяснения объектов </w:t>
      </w:r>
    </w:p>
    <w:p w:rsidR="00E91A82" w:rsidRPr="00533EDE" w:rsidRDefault="00E91A82" w:rsidP="00E91A82">
      <w:pPr>
        <w:ind w:firstLine="709"/>
        <w:jc w:val="both"/>
        <w:rPr>
          <w:rFonts w:eastAsia="Times New Roman"/>
          <w:lang w:bidi="en-US"/>
        </w:rPr>
      </w:pPr>
      <w:r w:rsidRPr="00533EDE">
        <w:rPr>
          <w:rFonts w:eastAsia="Times New Roman"/>
          <w:lang w:bidi="en-US"/>
        </w:rPr>
        <w:t xml:space="preserve">и процессов окружающей действительности — природной, социальной, культурной, технической среды; </w:t>
      </w:r>
    </w:p>
    <w:p w:rsidR="00E91A82" w:rsidRPr="00533EDE" w:rsidRDefault="00E91A82" w:rsidP="00E91A82">
      <w:pPr>
        <w:ind w:firstLine="709"/>
        <w:jc w:val="both"/>
        <w:rPr>
          <w:rFonts w:eastAsia="Times New Roman"/>
          <w:lang w:bidi="en-US"/>
        </w:rPr>
      </w:pPr>
      <w:r w:rsidRPr="00533EDE">
        <w:rPr>
          <w:rFonts w:eastAsia="Times New Roman"/>
          <w:lang w:bidi="en-US"/>
        </w:rPr>
        <w:t xml:space="preserve">3) формирование у старшеклассников при изучении химии опыта познания и самопознания с помощью ключевых компетентностей </w:t>
      </w:r>
    </w:p>
    <w:p w:rsidR="00E91A82" w:rsidRPr="00533EDE" w:rsidRDefault="00E91A82" w:rsidP="00E91A82">
      <w:pPr>
        <w:ind w:firstLine="709"/>
        <w:jc w:val="both"/>
        <w:rPr>
          <w:rFonts w:eastAsia="Times New Roman"/>
          <w:lang w:bidi="en-US"/>
        </w:rPr>
      </w:pPr>
      <w:r w:rsidRPr="00533EDE">
        <w:rPr>
          <w:rFonts w:eastAsia="Times New Roman"/>
          <w:lang w:bidi="en-US"/>
        </w:rPr>
        <w:t xml:space="preserve">(ключевых навыков), которые имеют универсальное значение для различных видов деятельности, — поиска, анализа и обработки </w:t>
      </w:r>
    </w:p>
    <w:p w:rsidR="00E91A82" w:rsidRPr="00533EDE" w:rsidRDefault="00E91A82" w:rsidP="00E91A82">
      <w:pPr>
        <w:ind w:firstLine="709"/>
        <w:jc w:val="both"/>
        <w:rPr>
          <w:rFonts w:eastAsia="Times New Roman"/>
          <w:lang w:bidi="en-US"/>
        </w:rPr>
      </w:pPr>
      <w:r w:rsidRPr="00533EDE">
        <w:rPr>
          <w:rFonts w:eastAsia="Times New Roman"/>
          <w:lang w:bidi="en-US"/>
        </w:rPr>
        <w:t xml:space="preserve">информации, изготовление информационного продукта и его презентации, принятия решений, коммуникативных навыков, безопасного </w:t>
      </w:r>
    </w:p>
    <w:p w:rsidR="00E91A82" w:rsidRDefault="00E91A82" w:rsidP="00E91A82">
      <w:pPr>
        <w:ind w:firstLine="709"/>
        <w:jc w:val="both"/>
        <w:rPr>
          <w:rFonts w:eastAsia="Times New Roman"/>
          <w:lang w:bidi="en-US"/>
        </w:rPr>
      </w:pPr>
      <w:r w:rsidRPr="00533EDE">
        <w:rPr>
          <w:rFonts w:eastAsia="Times New Roman"/>
          <w:lang w:bidi="en-US"/>
        </w:rPr>
        <w:t>обращения с веществами, материалами и процессами в повседневной жизни и профессиональной деятельности</w:t>
      </w:r>
    </w:p>
    <w:p w:rsidR="00E91A82" w:rsidRPr="00475662" w:rsidRDefault="00E91A82" w:rsidP="00E91A82">
      <w:pPr>
        <w:ind w:firstLine="709"/>
        <w:jc w:val="both"/>
        <w:rPr>
          <w:rFonts w:eastAsia="Times New Roman"/>
          <w:lang w:eastAsia="ru-RU"/>
        </w:rPr>
      </w:pPr>
      <w:r w:rsidRPr="00475662">
        <w:rPr>
          <w:rFonts w:eastAsia="Times New Roman"/>
          <w:lang w:eastAsia="ru-RU"/>
        </w:rPr>
        <w:t xml:space="preserve">Для оценки </w:t>
      </w:r>
      <w:proofErr w:type="gramStart"/>
      <w:r w:rsidRPr="00475662">
        <w:rPr>
          <w:rFonts w:eastAsia="Times New Roman"/>
          <w:lang w:eastAsia="ru-RU"/>
        </w:rPr>
        <w:t>учебных достижений</w:t>
      </w:r>
      <w:proofErr w:type="gramEnd"/>
      <w:r w:rsidRPr="00475662">
        <w:rPr>
          <w:rFonts w:eastAsia="Times New Roman"/>
          <w:lang w:eastAsia="ru-RU"/>
        </w:rPr>
        <w:t xml:space="preserve"> обучающихся используется:</w:t>
      </w:r>
    </w:p>
    <w:p w:rsidR="00E91A82" w:rsidRPr="00475662" w:rsidRDefault="00E91A82" w:rsidP="00E91A82">
      <w:pPr>
        <w:widowControl/>
        <w:numPr>
          <w:ilvl w:val="0"/>
          <w:numId w:val="2"/>
        </w:numPr>
        <w:suppressAutoHyphens w:val="0"/>
        <w:jc w:val="both"/>
        <w:rPr>
          <w:rFonts w:eastAsia="Times New Roman"/>
          <w:lang w:eastAsia="ru-RU"/>
        </w:rPr>
      </w:pPr>
      <w:r w:rsidRPr="00475662">
        <w:rPr>
          <w:rFonts w:eastAsia="Times New Roman"/>
          <w:lang w:eastAsia="ru-RU"/>
        </w:rPr>
        <w:t>текущий контроль в виде проверочных работ и тестов;</w:t>
      </w:r>
    </w:p>
    <w:p w:rsidR="00E91A82" w:rsidRPr="00475662" w:rsidRDefault="00E91A82" w:rsidP="00E91A82">
      <w:pPr>
        <w:widowControl/>
        <w:numPr>
          <w:ilvl w:val="0"/>
          <w:numId w:val="2"/>
        </w:numPr>
        <w:suppressAutoHyphens w:val="0"/>
        <w:spacing w:after="100" w:afterAutospacing="1"/>
        <w:jc w:val="both"/>
        <w:rPr>
          <w:rFonts w:eastAsia="Times New Roman"/>
          <w:lang w:eastAsia="ru-RU"/>
        </w:rPr>
      </w:pPr>
      <w:r w:rsidRPr="00475662">
        <w:rPr>
          <w:rFonts w:eastAsia="Times New Roman"/>
          <w:lang w:eastAsia="ru-RU"/>
        </w:rPr>
        <w:t>тематический контроль в виде контрольных работ;</w:t>
      </w:r>
    </w:p>
    <w:p w:rsidR="00E91A82" w:rsidRPr="00475662" w:rsidRDefault="00E91A82" w:rsidP="00E91A82">
      <w:pPr>
        <w:widowControl/>
        <w:numPr>
          <w:ilvl w:val="0"/>
          <w:numId w:val="2"/>
        </w:numPr>
        <w:suppressAutoHyphens w:val="0"/>
        <w:jc w:val="both"/>
        <w:rPr>
          <w:rFonts w:eastAsia="Times New Roman"/>
          <w:lang w:eastAsia="ru-RU"/>
        </w:rPr>
      </w:pPr>
      <w:r w:rsidRPr="00475662">
        <w:rPr>
          <w:rFonts w:eastAsia="Times New Roman"/>
          <w:lang w:eastAsia="ru-RU"/>
        </w:rPr>
        <w:t>итоговый контроль в виде контрольной работы и теста.</w:t>
      </w:r>
    </w:p>
    <w:p w:rsidR="00E91A82" w:rsidRPr="00475662" w:rsidRDefault="00E91A82" w:rsidP="00E91A82">
      <w:pPr>
        <w:jc w:val="both"/>
        <w:rPr>
          <w:rFonts w:eastAsia="Times New Roman"/>
          <w:lang w:eastAsia="ru-RU"/>
        </w:rPr>
      </w:pPr>
      <w:r w:rsidRPr="00475662">
        <w:rPr>
          <w:rFonts w:eastAsia="Times New Roman"/>
          <w:lang w:eastAsia="ru-RU"/>
        </w:rPr>
        <w:lastRenderedPageBreak/>
        <w:t>Формы текущего контроля:</w:t>
      </w:r>
    </w:p>
    <w:p w:rsidR="00E91A82" w:rsidRPr="00475662" w:rsidRDefault="00E91A82" w:rsidP="00E91A82">
      <w:pPr>
        <w:widowControl/>
        <w:numPr>
          <w:ilvl w:val="0"/>
          <w:numId w:val="3"/>
        </w:numPr>
        <w:tabs>
          <w:tab w:val="num" w:pos="284"/>
        </w:tabs>
        <w:suppressAutoHyphens w:val="0"/>
        <w:ind w:left="284" w:hanging="284"/>
        <w:contextualSpacing/>
        <w:jc w:val="both"/>
        <w:rPr>
          <w:rFonts w:eastAsia="Times New Roman"/>
          <w:lang w:eastAsia="ru-RU"/>
        </w:rPr>
      </w:pPr>
      <w:r w:rsidRPr="00475662">
        <w:rPr>
          <w:rFonts w:eastAsia="Times New Roman"/>
          <w:lang w:eastAsia="ru-RU"/>
        </w:rPr>
        <w:t>устный контроль: ответ на поставленный вопрос, развёрнутый ответ по заданной теме; устное сообщение (доклад)по избранной теме; пересказ текста; комментирование (анализ) учебных ситуаций; защита реферата, проекта (творческой работы), собеседование и другое;</w:t>
      </w:r>
    </w:p>
    <w:p w:rsidR="00E91A82" w:rsidRPr="00475662" w:rsidRDefault="00E91A82" w:rsidP="00E91A82">
      <w:pPr>
        <w:widowControl/>
        <w:numPr>
          <w:ilvl w:val="0"/>
          <w:numId w:val="3"/>
        </w:numPr>
        <w:tabs>
          <w:tab w:val="num" w:pos="284"/>
        </w:tabs>
        <w:suppressAutoHyphens w:val="0"/>
        <w:ind w:left="284" w:hanging="284"/>
        <w:contextualSpacing/>
        <w:jc w:val="both"/>
        <w:rPr>
          <w:rFonts w:eastAsia="Times New Roman"/>
          <w:lang w:eastAsia="ru-RU"/>
        </w:rPr>
      </w:pPr>
      <w:r w:rsidRPr="00475662">
        <w:rPr>
          <w:rFonts w:eastAsia="Times New Roman"/>
          <w:lang w:eastAsia="ru-RU"/>
        </w:rPr>
        <w:t>письменный контроль: упражнения; контрольные, проверочные, лабораторные и практические работы, конспектирование, решение задач с записью решения; выполнение тестов (в том числе компьютерных); оценивание письменной домашней работы; создание презентации и другие виды работ, результаты которых представляются в письменном (наглядном) виде).</w:t>
      </w:r>
    </w:p>
    <w:p w:rsidR="00E91A82" w:rsidRDefault="00E91A82" w:rsidP="00E91A82">
      <w:pPr>
        <w:autoSpaceDE w:val="0"/>
        <w:autoSpaceDN w:val="0"/>
        <w:adjustRightInd w:val="0"/>
        <w:spacing w:before="7"/>
        <w:rPr>
          <w:rFonts w:eastAsia="Times New Roman"/>
          <w:b/>
          <w:iCs/>
          <w:lang w:eastAsia="ru-RU"/>
        </w:rPr>
      </w:pPr>
    </w:p>
    <w:p w:rsidR="00E91A82" w:rsidRPr="00475662" w:rsidRDefault="00E91A82" w:rsidP="00E91A82">
      <w:pPr>
        <w:autoSpaceDE w:val="0"/>
        <w:autoSpaceDN w:val="0"/>
        <w:adjustRightInd w:val="0"/>
        <w:spacing w:before="7"/>
        <w:ind w:left="310" w:firstLine="370"/>
        <w:jc w:val="center"/>
        <w:rPr>
          <w:rFonts w:eastAsia="Times New Roman"/>
          <w:b/>
          <w:iCs/>
          <w:lang w:eastAsia="ru-RU"/>
        </w:rPr>
      </w:pPr>
      <w:r w:rsidRPr="00475662">
        <w:rPr>
          <w:rFonts w:eastAsia="Times New Roman"/>
          <w:b/>
          <w:iCs/>
          <w:lang w:eastAsia="ru-RU"/>
        </w:rPr>
        <w:t>Планируемые результаты освоения учебного предмета</w:t>
      </w:r>
    </w:p>
    <w:p w:rsidR="001C7DD1" w:rsidRDefault="00E91A82" w:rsidP="00E91A82">
      <w:pPr>
        <w:shd w:val="clear" w:color="auto" w:fill="FFFFFF"/>
        <w:jc w:val="both"/>
        <w:rPr>
          <w:rFonts w:eastAsia="Times New Roman"/>
          <w:bCs/>
          <w:lang w:eastAsia="ru-RU"/>
        </w:rPr>
      </w:pPr>
      <w:r w:rsidRPr="00533EDE">
        <w:rPr>
          <w:rFonts w:eastAsia="Times New Roman"/>
          <w:bCs/>
          <w:lang w:eastAsia="ru-RU"/>
        </w:rPr>
        <w:t>Обучение химии в средней школе на базовом уровне по данному курсу способствует дос</w:t>
      </w:r>
      <w:r>
        <w:rPr>
          <w:rFonts w:eastAsia="Times New Roman"/>
          <w:bCs/>
          <w:lang w:eastAsia="ru-RU"/>
        </w:rPr>
        <w:t xml:space="preserve">тижению обучающимися следующих </w:t>
      </w:r>
    </w:p>
    <w:p w:rsidR="00E91A82" w:rsidRPr="00533EDE" w:rsidRDefault="00E91A82" w:rsidP="00E91A82">
      <w:pPr>
        <w:shd w:val="clear" w:color="auto" w:fill="FFFFFF"/>
        <w:jc w:val="both"/>
        <w:rPr>
          <w:rFonts w:eastAsia="Times New Roman"/>
          <w:bCs/>
          <w:lang w:eastAsia="ru-RU"/>
        </w:rPr>
      </w:pPr>
      <w:r w:rsidRPr="00533EDE">
        <w:rPr>
          <w:rFonts w:eastAsia="Times New Roman"/>
          <w:b/>
          <w:bCs/>
          <w:lang w:eastAsia="ru-RU"/>
        </w:rPr>
        <w:t>личностных результатов</w:t>
      </w:r>
      <w:r w:rsidRPr="00533EDE">
        <w:rPr>
          <w:rFonts w:eastAsia="Times New Roman"/>
          <w:bCs/>
          <w:lang w:eastAsia="ru-RU"/>
        </w:rPr>
        <w:t>:</w:t>
      </w:r>
    </w:p>
    <w:p w:rsidR="00E91A82" w:rsidRPr="00533EDE" w:rsidRDefault="00E91A82" w:rsidP="00E91A82">
      <w:pPr>
        <w:shd w:val="clear" w:color="auto" w:fill="FFFFFF"/>
        <w:jc w:val="both"/>
        <w:rPr>
          <w:rFonts w:eastAsia="Times New Roman"/>
          <w:bCs/>
          <w:lang w:eastAsia="ru-RU"/>
        </w:rPr>
      </w:pPr>
      <w:r w:rsidRPr="00533EDE">
        <w:rPr>
          <w:rFonts w:eastAsia="Times New Roman"/>
          <w:bCs/>
          <w:lang w:eastAsia="ru-RU"/>
        </w:rPr>
        <w:t>1) чувства гордости за российскую химическую науку и осознание российской гражданской идентичност</w:t>
      </w:r>
      <w:r>
        <w:rPr>
          <w:rFonts w:eastAsia="Times New Roman"/>
          <w:bCs/>
          <w:lang w:eastAsia="ru-RU"/>
        </w:rPr>
        <w:t>и — в ценностно-ориентационной сфере;</w:t>
      </w:r>
    </w:p>
    <w:p w:rsidR="00E91A82" w:rsidRPr="00533EDE" w:rsidRDefault="00E91A82" w:rsidP="00E91A82">
      <w:pPr>
        <w:shd w:val="clear" w:color="auto" w:fill="FFFFFF"/>
        <w:jc w:val="both"/>
        <w:rPr>
          <w:rFonts w:eastAsia="Times New Roman"/>
          <w:bCs/>
          <w:lang w:eastAsia="ru-RU"/>
        </w:rPr>
      </w:pPr>
      <w:r w:rsidRPr="00533EDE">
        <w:rPr>
          <w:rFonts w:eastAsia="Times New Roman"/>
          <w:bCs/>
          <w:lang w:eastAsia="ru-RU"/>
        </w:rPr>
        <w:t>2) осознавать необходимость своей познавательной деятельности и умение управлять ею, готовность и способнос</w:t>
      </w:r>
      <w:r>
        <w:rPr>
          <w:rFonts w:eastAsia="Times New Roman"/>
          <w:bCs/>
          <w:lang w:eastAsia="ru-RU"/>
        </w:rPr>
        <w:t xml:space="preserve">ть к самообразованию на </w:t>
      </w:r>
      <w:r w:rsidRPr="00533EDE">
        <w:rPr>
          <w:rFonts w:eastAsia="Times New Roman"/>
          <w:bCs/>
          <w:lang w:eastAsia="ru-RU"/>
        </w:rPr>
        <w:t>протяжении всей жизни; понимание важности непрерывного образования как фактору успешной п</w:t>
      </w:r>
      <w:r>
        <w:rPr>
          <w:rFonts w:eastAsia="Times New Roman"/>
          <w:bCs/>
          <w:lang w:eastAsia="ru-RU"/>
        </w:rPr>
        <w:t xml:space="preserve">рофессиональной и общественной </w:t>
      </w:r>
      <w:r w:rsidRPr="00533EDE">
        <w:rPr>
          <w:rFonts w:eastAsia="Times New Roman"/>
          <w:bCs/>
          <w:lang w:eastAsia="ru-RU"/>
        </w:rPr>
        <w:t xml:space="preserve">деятельности; — в познавательной (когнитивной, интеллектуальной) сфере </w:t>
      </w:r>
    </w:p>
    <w:p w:rsidR="00E91A82" w:rsidRPr="00533EDE" w:rsidRDefault="00E91A82" w:rsidP="00E91A82">
      <w:pPr>
        <w:shd w:val="clear" w:color="auto" w:fill="FFFFFF"/>
        <w:jc w:val="both"/>
        <w:rPr>
          <w:rFonts w:eastAsia="Times New Roman"/>
          <w:bCs/>
          <w:lang w:eastAsia="ru-RU"/>
        </w:rPr>
      </w:pPr>
      <w:r w:rsidRPr="00533EDE">
        <w:rPr>
          <w:rFonts w:eastAsia="Times New Roman"/>
          <w:bCs/>
          <w:lang w:eastAsia="ru-RU"/>
        </w:rPr>
        <w:t>3) готовность к осознанному выбору дальнейшей образовательной траектории или сферы профессионал</w:t>
      </w:r>
      <w:r>
        <w:rPr>
          <w:rFonts w:eastAsia="Times New Roman"/>
          <w:bCs/>
          <w:lang w:eastAsia="ru-RU"/>
        </w:rPr>
        <w:t xml:space="preserve">ьной деятельности — в трудовой </w:t>
      </w:r>
      <w:r w:rsidRPr="00533EDE">
        <w:rPr>
          <w:rFonts w:eastAsia="Times New Roman"/>
          <w:bCs/>
          <w:lang w:eastAsia="ru-RU"/>
        </w:rPr>
        <w:t>сфере;</w:t>
      </w:r>
    </w:p>
    <w:p w:rsidR="00E91A82" w:rsidRPr="00533EDE" w:rsidRDefault="00E91A82" w:rsidP="00E91A82">
      <w:pPr>
        <w:shd w:val="clear" w:color="auto" w:fill="FFFFFF"/>
        <w:jc w:val="both"/>
        <w:rPr>
          <w:rFonts w:eastAsia="Times New Roman"/>
          <w:bCs/>
          <w:lang w:eastAsia="ru-RU"/>
        </w:rPr>
      </w:pPr>
      <w:r w:rsidRPr="00533EDE">
        <w:rPr>
          <w:rFonts w:eastAsia="Times New Roman"/>
          <w:bCs/>
          <w:lang w:eastAsia="ru-RU"/>
        </w:rPr>
        <w:t xml:space="preserve">4) неприятие вредных привычек (курения, употребления алкоголя и наркотиков) на основе знаний о токсическом и наркотическом действии </w:t>
      </w:r>
    </w:p>
    <w:p w:rsidR="00E91A82" w:rsidRDefault="00E91A82" w:rsidP="00E91A82">
      <w:pPr>
        <w:shd w:val="clear" w:color="auto" w:fill="FFFFFF"/>
        <w:jc w:val="both"/>
        <w:rPr>
          <w:rFonts w:eastAsia="Times New Roman"/>
          <w:bCs/>
          <w:lang w:eastAsia="ru-RU"/>
        </w:rPr>
      </w:pPr>
      <w:r w:rsidRPr="00533EDE">
        <w:rPr>
          <w:rFonts w:eastAsia="Times New Roman"/>
          <w:bCs/>
          <w:lang w:eastAsia="ru-RU"/>
        </w:rPr>
        <w:t xml:space="preserve">веществ — в сфере </w:t>
      </w:r>
      <w:proofErr w:type="spellStart"/>
      <w:r w:rsidRPr="00533EDE">
        <w:rPr>
          <w:rFonts w:eastAsia="Times New Roman"/>
          <w:bCs/>
          <w:lang w:eastAsia="ru-RU"/>
        </w:rPr>
        <w:t>здоровьесбережения</w:t>
      </w:r>
      <w:proofErr w:type="spellEnd"/>
      <w:r w:rsidRPr="00533EDE">
        <w:rPr>
          <w:rFonts w:eastAsia="Times New Roman"/>
          <w:bCs/>
          <w:lang w:eastAsia="ru-RU"/>
        </w:rPr>
        <w:t xml:space="preserve"> и безопасного образа жизни;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proofErr w:type="spellStart"/>
      <w:r w:rsidRPr="00533EDE">
        <w:rPr>
          <w:rFonts w:eastAsia="Times New Roman"/>
          <w:b/>
          <w:bCs/>
          <w:color w:val="000000"/>
          <w:lang w:eastAsia="ru-RU"/>
        </w:rPr>
        <w:t>Метапредметными</w:t>
      </w:r>
      <w:proofErr w:type="spellEnd"/>
      <w:r w:rsidRPr="00533EDE">
        <w:rPr>
          <w:rFonts w:eastAsia="Times New Roman"/>
          <w:b/>
          <w:bCs/>
          <w:color w:val="000000"/>
          <w:lang w:eastAsia="ru-RU"/>
        </w:rPr>
        <w:t xml:space="preserve"> результатами </w:t>
      </w:r>
      <w:r w:rsidRPr="00533EDE">
        <w:rPr>
          <w:rFonts w:eastAsia="Times New Roman"/>
          <w:bCs/>
          <w:color w:val="000000"/>
          <w:lang w:eastAsia="ru-RU"/>
        </w:rPr>
        <w:t>освоения выпускниками средней школы курса химии являются: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>1) использование основных методов познания (определение источников учебной и научной информации,</w:t>
      </w:r>
      <w:r>
        <w:rPr>
          <w:rFonts w:eastAsia="Times New Roman"/>
          <w:bCs/>
          <w:color w:val="000000"/>
          <w:lang w:eastAsia="ru-RU"/>
        </w:rPr>
        <w:t xml:space="preserve"> получение этой информации, её </w:t>
      </w:r>
      <w:r w:rsidRPr="00533EDE">
        <w:rPr>
          <w:rFonts w:eastAsia="Times New Roman"/>
          <w:bCs/>
          <w:color w:val="000000"/>
          <w:lang w:eastAsia="ru-RU"/>
        </w:rPr>
        <w:t>анализ, и умозаключения на его основе, изготовление и презентация информационного продукта; провед</w:t>
      </w:r>
      <w:r>
        <w:rPr>
          <w:rFonts w:eastAsia="Times New Roman"/>
          <w:bCs/>
          <w:color w:val="000000"/>
          <w:lang w:eastAsia="ru-RU"/>
        </w:rPr>
        <w:t xml:space="preserve">ение эксперимента, в том числе </w:t>
      </w:r>
      <w:r w:rsidRPr="00533EDE">
        <w:rPr>
          <w:rFonts w:eastAsia="Times New Roman"/>
          <w:bCs/>
          <w:color w:val="000000"/>
          <w:lang w:eastAsia="ru-RU"/>
        </w:rPr>
        <w:t>и в процессе исследовательской деятельности, моделирование изучаемых объектов, наблюдение з</w:t>
      </w:r>
      <w:r>
        <w:rPr>
          <w:rFonts w:eastAsia="Times New Roman"/>
          <w:bCs/>
          <w:color w:val="000000"/>
          <w:lang w:eastAsia="ru-RU"/>
        </w:rPr>
        <w:t xml:space="preserve">а ними, их измерение, фиксация </w:t>
      </w:r>
      <w:r w:rsidRPr="00533EDE">
        <w:rPr>
          <w:rFonts w:eastAsia="Times New Roman"/>
          <w:bCs/>
          <w:color w:val="000000"/>
          <w:lang w:eastAsia="ru-RU"/>
        </w:rPr>
        <w:t>результатов) и их применение для понимания различных сторон окружающей действительности;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>2) владение основными интеллектуальными операциями (анализ и синтез, сравнение и систематизац</w:t>
      </w:r>
      <w:r>
        <w:rPr>
          <w:rFonts w:eastAsia="Times New Roman"/>
          <w:bCs/>
          <w:color w:val="000000"/>
          <w:lang w:eastAsia="ru-RU"/>
        </w:rPr>
        <w:t xml:space="preserve">ия, обобщение и конкретизация, </w:t>
      </w:r>
      <w:r w:rsidRPr="00533EDE">
        <w:rPr>
          <w:rFonts w:eastAsia="Times New Roman"/>
          <w:bCs/>
          <w:color w:val="000000"/>
          <w:lang w:eastAsia="ru-RU"/>
        </w:rPr>
        <w:t xml:space="preserve">классификация и поиск аналогов, выявление причинно-следственных связей, формулировка гипотез, их проверка и формулировка 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>выводов);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>3) познание объектов окружающего мира в плане восхождения от абстрактного к конкретному (от общего через частное к единичному);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>4) способность выдвигать идеи и находить средства, необходимые для их достижения;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 xml:space="preserve">5) умение формулировать цели и определять задачи в своей познавательной деятельности, определять средства для достижения целей и 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>решения задач;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>6) определять разнообразные источники получения необходимой химической информации, установл</w:t>
      </w:r>
      <w:r>
        <w:rPr>
          <w:rFonts w:eastAsia="Times New Roman"/>
          <w:bCs/>
          <w:color w:val="000000"/>
          <w:lang w:eastAsia="ru-RU"/>
        </w:rPr>
        <w:t xml:space="preserve">ение соответствия содержания и </w:t>
      </w:r>
      <w:r w:rsidRPr="00533EDE">
        <w:rPr>
          <w:rFonts w:eastAsia="Times New Roman"/>
          <w:bCs/>
          <w:color w:val="000000"/>
          <w:lang w:eastAsia="ru-RU"/>
        </w:rPr>
        <w:t xml:space="preserve">формы представления информационного продукта аудитории; 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>7) умение продуктивно общаться и взаимодействовать в процессе совместной деятельности, учитывать пози</w:t>
      </w:r>
      <w:r>
        <w:rPr>
          <w:rFonts w:eastAsia="Times New Roman"/>
          <w:bCs/>
          <w:color w:val="000000"/>
          <w:lang w:eastAsia="ru-RU"/>
        </w:rPr>
        <w:t xml:space="preserve">ции других участников </w:t>
      </w:r>
      <w:r w:rsidRPr="00533EDE">
        <w:rPr>
          <w:rFonts w:eastAsia="Times New Roman"/>
          <w:bCs/>
          <w:color w:val="000000"/>
          <w:lang w:eastAsia="ru-RU"/>
        </w:rPr>
        <w:t>деятельности, эффективно разрешать конфликты;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>8) готовность к коммуникации (представлять результаты собственной познавательной деятельности,</w:t>
      </w:r>
      <w:r>
        <w:rPr>
          <w:rFonts w:eastAsia="Times New Roman"/>
          <w:bCs/>
          <w:color w:val="000000"/>
          <w:lang w:eastAsia="ru-RU"/>
        </w:rPr>
        <w:t xml:space="preserve"> слышать и слушать оппонентов, </w:t>
      </w:r>
      <w:r w:rsidRPr="00533EDE">
        <w:rPr>
          <w:rFonts w:eastAsia="Times New Roman"/>
          <w:bCs/>
          <w:color w:val="000000"/>
          <w:lang w:eastAsia="ru-RU"/>
        </w:rPr>
        <w:t>корректировать собственную позицию);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>9) умение использовать средства информационных и коммуникационных технологий (далее</w:t>
      </w:r>
      <w:r>
        <w:rPr>
          <w:rFonts w:eastAsia="Times New Roman"/>
          <w:bCs/>
          <w:color w:val="000000"/>
          <w:lang w:eastAsia="ru-RU"/>
        </w:rPr>
        <w:t xml:space="preserve"> — ИКТ) в решении когнитивных, </w:t>
      </w:r>
      <w:r w:rsidRPr="00533EDE">
        <w:rPr>
          <w:rFonts w:eastAsia="Times New Roman"/>
          <w:bCs/>
          <w:color w:val="000000"/>
          <w:lang w:eastAsia="ru-RU"/>
        </w:rPr>
        <w:t xml:space="preserve">коммуникативных и </w:t>
      </w:r>
      <w:r w:rsidRPr="00533EDE">
        <w:rPr>
          <w:rFonts w:eastAsia="Times New Roman"/>
          <w:bCs/>
          <w:color w:val="000000"/>
          <w:lang w:eastAsia="ru-RU"/>
        </w:rPr>
        <w:lastRenderedPageBreak/>
        <w:t xml:space="preserve">организационных задач с соблюдением требований эргономики, техники безопасности, гигиены, </w:t>
      </w:r>
    </w:p>
    <w:p w:rsidR="00E91A82" w:rsidRPr="00533EDE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>ресурсосбережения, правовых и этических норм, норм информационной безопасности;</w:t>
      </w:r>
    </w:p>
    <w:p w:rsidR="00E91A82" w:rsidRDefault="00E91A82" w:rsidP="00E91A82">
      <w:pPr>
        <w:jc w:val="both"/>
        <w:rPr>
          <w:rFonts w:eastAsia="Times New Roman"/>
          <w:bCs/>
          <w:color w:val="000000"/>
          <w:lang w:eastAsia="ru-RU"/>
        </w:rPr>
      </w:pPr>
      <w:r w:rsidRPr="00533EDE">
        <w:rPr>
          <w:rFonts w:eastAsia="Times New Roman"/>
          <w:bCs/>
          <w:color w:val="000000"/>
          <w:lang w:eastAsia="ru-RU"/>
        </w:rPr>
        <w:t>10) владение языковыми средствами, в том числе и языком химии — умение ясно, логично и точно излагать с</w:t>
      </w:r>
      <w:r>
        <w:rPr>
          <w:rFonts w:eastAsia="Times New Roman"/>
          <w:bCs/>
          <w:color w:val="000000"/>
          <w:lang w:eastAsia="ru-RU"/>
        </w:rPr>
        <w:t xml:space="preserve">вою точку зрения, использовать </w:t>
      </w:r>
      <w:r w:rsidRPr="00533EDE">
        <w:rPr>
          <w:rFonts w:eastAsia="Times New Roman"/>
          <w:bCs/>
          <w:color w:val="000000"/>
          <w:lang w:eastAsia="ru-RU"/>
        </w:rPr>
        <w:t>адекватные языковые средства, в том числе и символьные (химические знаки, формулы и уравнения).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/>
          <w:bCs/>
          <w:color w:val="000000"/>
          <w:lang w:eastAsia="ru-RU"/>
        </w:rPr>
        <w:t xml:space="preserve">Предметными результатами </w:t>
      </w:r>
      <w:r w:rsidRPr="000528EA">
        <w:rPr>
          <w:rFonts w:eastAsia="Times New Roman"/>
          <w:bCs/>
          <w:color w:val="000000"/>
          <w:lang w:eastAsia="ru-RU"/>
        </w:rPr>
        <w:t xml:space="preserve">изучения химии на базовом уровне на ступени среднего общего </w:t>
      </w:r>
      <w:r>
        <w:rPr>
          <w:rFonts w:eastAsia="Times New Roman"/>
          <w:bCs/>
          <w:color w:val="000000"/>
          <w:lang w:eastAsia="ru-RU"/>
        </w:rPr>
        <w:t xml:space="preserve">образования являются следующие </w:t>
      </w:r>
      <w:r w:rsidRPr="000528EA">
        <w:rPr>
          <w:rFonts w:eastAsia="Times New Roman"/>
          <w:bCs/>
          <w:color w:val="000000"/>
          <w:lang w:eastAsia="ru-RU"/>
        </w:rPr>
        <w:t>результаты.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/>
          <w:bCs/>
          <w:color w:val="000000"/>
          <w:lang w:eastAsia="ru-RU"/>
        </w:rPr>
      </w:pPr>
      <w:r w:rsidRPr="000528EA">
        <w:rPr>
          <w:rFonts w:eastAsia="Times New Roman"/>
          <w:b/>
          <w:bCs/>
          <w:color w:val="000000"/>
          <w:lang w:eastAsia="ru-RU"/>
        </w:rPr>
        <w:t xml:space="preserve">I. В познавательной сфере: 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>1. знание (понимание) терминов, основных законов и важнейших теорий курса органической и общей химии;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>2. умение наблюдать, описывать, фиксировать результаты и делать выводы на основе демонстрационны</w:t>
      </w:r>
      <w:r>
        <w:rPr>
          <w:rFonts w:eastAsia="Times New Roman"/>
          <w:bCs/>
          <w:color w:val="000000"/>
          <w:lang w:eastAsia="ru-RU"/>
        </w:rPr>
        <w:t xml:space="preserve">х и самостоятельно проведённых </w:t>
      </w:r>
      <w:r w:rsidRPr="000528EA">
        <w:rPr>
          <w:rFonts w:eastAsia="Times New Roman"/>
          <w:bCs/>
          <w:color w:val="000000"/>
          <w:lang w:eastAsia="ru-RU"/>
        </w:rPr>
        <w:t>экспериментов, используя для этого родной (русский или иной) язык и язык химии;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>3. умение классифицировать химические элементы, простые вещества, неорганические и органические соединения, химические процессы;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>4. умение характеризовать общие свойства, получение и применение изученных классы неорганическ</w:t>
      </w:r>
      <w:r>
        <w:rPr>
          <w:rFonts w:eastAsia="Times New Roman"/>
          <w:bCs/>
          <w:color w:val="000000"/>
          <w:lang w:eastAsia="ru-RU"/>
        </w:rPr>
        <w:t xml:space="preserve">их и органических веществ и их </w:t>
      </w:r>
      <w:r w:rsidRPr="000528EA">
        <w:rPr>
          <w:rFonts w:eastAsia="Times New Roman"/>
          <w:bCs/>
          <w:color w:val="000000"/>
          <w:lang w:eastAsia="ru-RU"/>
        </w:rPr>
        <w:t>важнейших представителей;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>5. описывать конкретные химические реакции, условия их проведения и управления химическими процессами;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>6. умение проводить самостоятельный химический эксперимент и наблюдать демонстрационный экспери</w:t>
      </w:r>
      <w:r>
        <w:rPr>
          <w:rFonts w:eastAsia="Times New Roman"/>
          <w:bCs/>
          <w:color w:val="000000"/>
          <w:lang w:eastAsia="ru-RU"/>
        </w:rPr>
        <w:t xml:space="preserve">мент, фиксировать результаты и </w:t>
      </w:r>
      <w:r w:rsidRPr="000528EA">
        <w:rPr>
          <w:rFonts w:eastAsia="Times New Roman"/>
          <w:bCs/>
          <w:color w:val="000000"/>
          <w:lang w:eastAsia="ru-RU"/>
        </w:rPr>
        <w:t>делать выводы и заключения по результатам;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>7. прогнозировать свойства неизученных веществ по аналогии со свойствами изученных на основе знания химических закономерностей;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>8. определять источники химической информации, получать её, проводить анализ, изготавливать информационный продукт и представлят</w:t>
      </w:r>
      <w:r>
        <w:rPr>
          <w:rFonts w:eastAsia="Times New Roman"/>
          <w:bCs/>
          <w:color w:val="000000"/>
          <w:lang w:eastAsia="ru-RU"/>
        </w:rPr>
        <w:t xml:space="preserve">ь </w:t>
      </w:r>
      <w:r w:rsidRPr="000528EA">
        <w:rPr>
          <w:rFonts w:eastAsia="Times New Roman"/>
          <w:bCs/>
          <w:color w:val="000000"/>
          <w:lang w:eastAsia="ru-RU"/>
        </w:rPr>
        <w:t>его;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 xml:space="preserve">9. уметь пользоваться обязательными справочными материалами: Периодической системой химических элементов Д. И. Менделеева, 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 xml:space="preserve">таблицей растворимости, электрохимическим рядом напряжений металлов, рядом </w:t>
      </w:r>
      <w:proofErr w:type="spellStart"/>
      <w:r w:rsidRPr="000528EA">
        <w:rPr>
          <w:rFonts w:eastAsia="Times New Roman"/>
          <w:bCs/>
          <w:color w:val="000000"/>
          <w:lang w:eastAsia="ru-RU"/>
        </w:rPr>
        <w:t>электроотрицательности</w:t>
      </w:r>
      <w:proofErr w:type="spellEnd"/>
      <w:r w:rsidRPr="000528EA">
        <w:rPr>
          <w:rFonts w:eastAsia="Times New Roman"/>
          <w:bCs/>
          <w:color w:val="000000"/>
          <w:lang w:eastAsia="ru-RU"/>
        </w:rPr>
        <w:t xml:space="preserve"> — для характеристики строения, 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>состава и свойств атомов химических элементов I—IV периодов и образованных ими простых и сложных веществ;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>10. установление зависимости свойств и применения важнейших органических соединений от их химич</w:t>
      </w:r>
      <w:r>
        <w:rPr>
          <w:rFonts w:eastAsia="Times New Roman"/>
          <w:bCs/>
          <w:color w:val="000000"/>
          <w:lang w:eastAsia="ru-RU"/>
        </w:rPr>
        <w:t xml:space="preserve">еского строения, в том числе и </w:t>
      </w:r>
      <w:r w:rsidRPr="000528EA">
        <w:rPr>
          <w:rFonts w:eastAsia="Times New Roman"/>
          <w:bCs/>
          <w:color w:val="000000"/>
          <w:lang w:eastAsia="ru-RU"/>
        </w:rPr>
        <w:t>обусловленных характером этого строения (предельным или непредельным) и наличием функциональных групп;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>11. моделирование молекул неорганических и органических веществ;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Cs/>
          <w:color w:val="000000"/>
          <w:lang w:eastAsia="ru-RU"/>
        </w:rPr>
        <w:t>12. понимание химической картины мира как неотъемлемой части целостной научной картины мира.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/>
          <w:bCs/>
          <w:color w:val="000000"/>
          <w:lang w:eastAsia="ru-RU"/>
        </w:rPr>
        <w:t xml:space="preserve">II. В ценностно-ориентационной сфере </w:t>
      </w:r>
      <w:r w:rsidRPr="000528EA">
        <w:rPr>
          <w:rFonts w:eastAsia="Times New Roman"/>
          <w:bCs/>
          <w:color w:val="000000"/>
          <w:lang w:eastAsia="ru-RU"/>
        </w:rPr>
        <w:t>— формирование собственной позиции при оценке по</w:t>
      </w:r>
      <w:r>
        <w:rPr>
          <w:rFonts w:eastAsia="Times New Roman"/>
          <w:bCs/>
          <w:color w:val="000000"/>
          <w:lang w:eastAsia="ru-RU"/>
        </w:rPr>
        <w:t xml:space="preserve">следствий для окружающей среды </w:t>
      </w:r>
      <w:r w:rsidRPr="000528EA">
        <w:rPr>
          <w:rFonts w:eastAsia="Times New Roman"/>
          <w:bCs/>
          <w:color w:val="000000"/>
          <w:lang w:eastAsia="ru-RU"/>
        </w:rPr>
        <w:t>деятельности человека, связанной с производством и переработкой химических продуктов;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/>
          <w:bCs/>
          <w:color w:val="000000"/>
          <w:lang w:eastAsia="ru-RU"/>
        </w:rPr>
        <w:t xml:space="preserve">III. В трудовой сфере </w:t>
      </w:r>
      <w:r w:rsidRPr="000528EA">
        <w:rPr>
          <w:rFonts w:eastAsia="Times New Roman"/>
          <w:bCs/>
          <w:color w:val="000000"/>
          <w:lang w:eastAsia="ru-RU"/>
        </w:rPr>
        <w:t>— проведение химического эксперимента; развитие навыков учебной, проектно-</w:t>
      </w:r>
      <w:r>
        <w:rPr>
          <w:rFonts w:eastAsia="Times New Roman"/>
          <w:bCs/>
          <w:color w:val="000000"/>
          <w:lang w:eastAsia="ru-RU"/>
        </w:rPr>
        <w:t xml:space="preserve">исследовательской и творческой </w:t>
      </w:r>
      <w:r w:rsidRPr="000528EA">
        <w:rPr>
          <w:rFonts w:eastAsia="Times New Roman"/>
          <w:bCs/>
          <w:color w:val="000000"/>
          <w:lang w:eastAsia="ru-RU"/>
        </w:rPr>
        <w:t>деятельности при выполнении индивидуального проекта по химии;</w:t>
      </w:r>
    </w:p>
    <w:p w:rsidR="00E91A82" w:rsidRPr="000528EA" w:rsidRDefault="00E91A82" w:rsidP="00E91A82">
      <w:pPr>
        <w:ind w:left="113"/>
        <w:jc w:val="both"/>
        <w:rPr>
          <w:rFonts w:eastAsia="Times New Roman"/>
          <w:bCs/>
          <w:color w:val="000000"/>
          <w:lang w:eastAsia="ru-RU"/>
        </w:rPr>
      </w:pPr>
      <w:r w:rsidRPr="000528EA">
        <w:rPr>
          <w:rFonts w:eastAsia="Times New Roman"/>
          <w:b/>
          <w:bCs/>
          <w:color w:val="000000"/>
          <w:lang w:eastAsia="ru-RU"/>
        </w:rPr>
        <w:t xml:space="preserve">IV. В сфере здорового образа жизни </w:t>
      </w:r>
      <w:r w:rsidRPr="000528EA">
        <w:rPr>
          <w:rFonts w:eastAsia="Times New Roman"/>
          <w:bCs/>
          <w:color w:val="000000"/>
          <w:lang w:eastAsia="ru-RU"/>
        </w:rPr>
        <w:t>— соблюдение правил безопасного обращения с веществами, матер</w:t>
      </w:r>
      <w:r>
        <w:rPr>
          <w:rFonts w:eastAsia="Times New Roman"/>
          <w:bCs/>
          <w:color w:val="000000"/>
          <w:lang w:eastAsia="ru-RU"/>
        </w:rPr>
        <w:t xml:space="preserve">иалами; оказание первой помощи </w:t>
      </w:r>
      <w:r w:rsidRPr="000528EA">
        <w:rPr>
          <w:rFonts w:eastAsia="Times New Roman"/>
          <w:bCs/>
          <w:color w:val="000000"/>
          <w:lang w:eastAsia="ru-RU"/>
        </w:rPr>
        <w:t>при отравлениях, ожогах и травмах, полученных в результате нарушения правил техники безопасн</w:t>
      </w:r>
      <w:r>
        <w:rPr>
          <w:rFonts w:eastAsia="Times New Roman"/>
          <w:bCs/>
          <w:color w:val="000000"/>
          <w:lang w:eastAsia="ru-RU"/>
        </w:rPr>
        <w:t xml:space="preserve">ости при работе с веществами и </w:t>
      </w:r>
      <w:r w:rsidRPr="000528EA">
        <w:rPr>
          <w:rFonts w:eastAsia="Times New Roman"/>
          <w:bCs/>
          <w:color w:val="000000"/>
          <w:lang w:eastAsia="ru-RU"/>
        </w:rPr>
        <w:t>лабораторным оборудованием.</w:t>
      </w:r>
    </w:p>
    <w:p w:rsidR="00E91A82" w:rsidRPr="00475662" w:rsidRDefault="00E91A82" w:rsidP="00E91A82">
      <w:pPr>
        <w:autoSpaceDE w:val="0"/>
        <w:autoSpaceDN w:val="0"/>
        <w:adjustRightInd w:val="0"/>
        <w:spacing w:before="86"/>
        <w:ind w:left="811" w:right="1037" w:firstLine="403"/>
        <w:jc w:val="center"/>
        <w:rPr>
          <w:rFonts w:eastAsia="Times New Roman"/>
          <w:b/>
          <w:lang w:eastAsia="ru-RU"/>
        </w:rPr>
      </w:pPr>
      <w:r w:rsidRPr="00475662">
        <w:rPr>
          <w:rFonts w:eastAsia="Times New Roman"/>
          <w:b/>
          <w:lang w:eastAsia="ru-RU"/>
        </w:rPr>
        <w:t>Содержание учебного предмета</w:t>
      </w:r>
    </w:p>
    <w:p w:rsidR="00E91A82" w:rsidRPr="008146A9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Теория строения органических соединений А.М.</w:t>
      </w:r>
      <w:r w:rsidR="001C7DD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Бутлерова. 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Предмет органической химии. Органические вещества: природные, искусственные и синтетические. Особенности состава и строения органических веществ. Витализм и его крах.</w:t>
      </w:r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Понятие об углеводородах.</w:t>
      </w:r>
    </w:p>
    <w:p w:rsidR="00E91A82" w:rsidRPr="008146A9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Основные положения теории химического строения Бутлерова. 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Валентность. Структурные ф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ормулы — полные и сокращённые. 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Простые (одинарные) и кратные (двойные и тройные) связи. Изомеры и изомерия. Взаимное влияние атомов в молекуле.</w:t>
      </w:r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Демонстрации.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екоторые общие 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химические свойства органических веществ: их горение, плавление и обуглив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ание. Модели (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шаростержневые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объёмные) молекул органических соединений разных классов. Определение элементного состава органических соединений.</w:t>
      </w:r>
    </w:p>
    <w:p w:rsidR="00E91A82" w:rsidRPr="008146A9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Лабораторные опыты. 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Изготовление моделей органических соединений.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Углеводороды и их природные источники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Предельные углеводороды. </w:t>
      </w:r>
      <w:proofErr w:type="spellStart"/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Алканы</w:t>
      </w:r>
      <w:proofErr w:type="spellEnd"/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Определение. Гомологический ряд </w:t>
      </w:r>
      <w:proofErr w:type="spellStart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алканов</w:t>
      </w:r>
      <w:proofErr w:type="spellEnd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его общая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формула. Структурная изомерия 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углеродной цепи. Радикалы. Номенклатура </w:t>
      </w:r>
      <w:proofErr w:type="spellStart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алканов</w:t>
      </w:r>
      <w:proofErr w:type="spellEnd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Химические свойства </w:t>
      </w:r>
      <w:proofErr w:type="spellStart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алканов</w:t>
      </w:r>
      <w:proofErr w:type="spellEnd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: горение, реакции замеще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ния (галогенирование), реакция 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разложения метана, реакция дегидрирования этана.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Непредельные углеводороды. </w:t>
      </w:r>
      <w:proofErr w:type="spellStart"/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Алкены</w:t>
      </w:r>
      <w:proofErr w:type="spellEnd"/>
      <w:r w:rsidRPr="00814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Этилен. Гомологический ряд </w:t>
      </w:r>
      <w:proofErr w:type="spellStart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алкенов</w:t>
      </w:r>
      <w:proofErr w:type="spellEnd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. Номен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клатура. Структурная изомерия. 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Промышленное получение </w:t>
      </w:r>
      <w:proofErr w:type="spellStart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алкенов</w:t>
      </w:r>
      <w:proofErr w:type="spellEnd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крекинг и дегидрирование </w:t>
      </w:r>
      <w:proofErr w:type="spellStart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алканов</w:t>
      </w:r>
      <w:proofErr w:type="spellEnd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. Реакция дегидратации этанола, как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лабораторный способ получения </w:t>
      </w:r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этилена. Реакции присоединения: гидратация, </w:t>
      </w:r>
      <w:proofErr w:type="spellStart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гидрогалогенирование</w:t>
      </w:r>
      <w:proofErr w:type="spellEnd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, галогенирование, полимеризации. 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равило Марковникова. Окисление </w:t>
      </w:r>
      <w:proofErr w:type="spellStart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алкенов</w:t>
      </w:r>
      <w:proofErr w:type="spellEnd"/>
      <w:r w:rsidRPr="008146A9">
        <w:rPr>
          <w:rFonts w:ascii="Times New Roman" w:eastAsia="Times New Roman" w:hAnsi="Times New Roman"/>
          <w:bCs/>
          <w:sz w:val="24"/>
          <w:szCs w:val="24"/>
          <w:lang w:eastAsia="ru-RU"/>
        </w:rPr>
        <w:t>. Качественные реакции на непредельные углеводороды.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Алкадиены</w:t>
      </w:r>
      <w:proofErr w:type="spellEnd"/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Каучуки.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Номенклатура. Сопряжённые диены. Бутадиен-1,3, изопрен. Реакция Лебедева. Реа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кции присоединения </w:t>
      </w:r>
      <w:proofErr w:type="spellStart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алкадиенов</w:t>
      </w:r>
      <w:proofErr w:type="spellEnd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Каучуки: натуральный, синтетические (бутадиеновый, </w:t>
      </w:r>
      <w:proofErr w:type="spellStart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изопреновый</w:t>
      </w:r>
      <w:proofErr w:type="spellEnd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). Вулканизация каучука. Резина. Эбонит.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Алкины</w:t>
      </w:r>
      <w:proofErr w:type="spellEnd"/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Общая характеристика гомологического ряда. Способы образования названий </w:t>
      </w:r>
      <w:proofErr w:type="spellStart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алкинов</w:t>
      </w:r>
      <w:proofErr w:type="spellEnd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Химические свойства ацетилена: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горение, реакции присоединения: </w:t>
      </w:r>
      <w:proofErr w:type="spellStart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гидрогалогенирование</w:t>
      </w:r>
      <w:proofErr w:type="spellEnd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галогенирование, гидратация (реакция </w:t>
      </w:r>
      <w:proofErr w:type="spellStart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Кучерова</w:t>
      </w:r>
      <w:proofErr w:type="spellEnd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),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─ его получение и применение.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Винилхлорид и его полимеризация в полихлорвинил.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Арены.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Бензол, как представитель ароматических углеводородов. Строение его молекулы и св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ойства физические и химические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свойства: горение, реакции замещения — галогенирование, нитрование. Получение и применение бензола.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Природный и попутный газы.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Состав природного газа. Его нахождение в природе. Преимуществ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 природного газа как топлива.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Химическая переработка природного газа: конверсия, пиролиз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Синтез-газ и его применение.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Попутные газы, их состав. Переработка попутного газа на фракции: сухой газ, пропан-бутановая смесь, газовый бензин.</w:t>
      </w:r>
    </w:p>
    <w:p w:rsidR="00E91A82" w:rsidRPr="00954D0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Нефть и способы её переработки.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Состав нефти и её переработка: перегонка, крекинг, </w:t>
      </w:r>
      <w:proofErr w:type="spellStart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риформинг</w:t>
      </w:r>
      <w:proofErr w:type="spellEnd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Нефтепродукты и их получение.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Понятие об октановом числе. Химические способы повышения качества бензина.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cr/>
      </w:r>
      <w:r w:rsidRPr="00954D02">
        <w:t xml:space="preserve"> </w:t>
      </w: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Каменный уголь и его переработка.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Коксование каменного угля и его продукты: коксовый газ, 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ммиачная вода, каменноугольная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смола, кокс. Газификация каменного угля.</w:t>
      </w:r>
    </w:p>
    <w:p w:rsidR="00E91A82" w:rsidRPr="00954D0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Демонстрации.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Горение предельных и непредельных углеводородов: метана, этана, ацетилена. Качест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венные реакции на непредельные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углеводороды: обесцвечивание этиленом и ацетиленом растворов перманганата калия и бромной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воды. Отношение бензола к этим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окислителям. Дегидратация этанола. Гидролиз карбида кальция. Коллекции «Нефть и нефтепродукты»,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«Каменный уголь и продукты его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переработки», «Каучуки». Карта полезных ископаемых РФ.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Лабораторные опыты.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Обнаружение продуктов горения свечи. Исследование свойств каучуков.</w:t>
      </w:r>
    </w:p>
    <w:p w:rsidR="00E91A82" w:rsidRPr="00954D02" w:rsidRDefault="00E91A82" w:rsidP="00E91A82">
      <w:pPr>
        <w:pStyle w:val="ad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Кислород- и азотсодержащие органические соединения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Одноатомные спирты.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Определение. Функциональная гидроксильная группа. Гомологичес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кий ряд предельных одноатомных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спиртов. Изомерия положения функциональной группы. Водородная связь. Химические свойства спиртов. Альдегидная груп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па. Реакция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этерификации, сложные эфиры. Применение спиртов. Действие метилового и этилового спиртов на организм человека.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Многоатомные спирты.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Этиленгликоль, как представитель двухатомных и глицерин, как пред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ставитель трёхатомных спиртов.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Качественная реакция на многоатомные спирты, их свойства, получение и применение. Понятие об антифризах.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cr/>
      </w:r>
      <w:r w:rsidRPr="00954D02">
        <w:rPr>
          <w:b/>
        </w:rPr>
        <w:t xml:space="preserve"> </w:t>
      </w: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Фенол.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Строение, получение, свойства и применение фенола. Качественные реакции на фенол. Взаи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мное влияние атомов в молекуле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фенола.</w:t>
      </w:r>
    </w:p>
    <w:p w:rsidR="00E91A82" w:rsidRPr="00954D0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Альдегиды и кетоны.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Формальдегид и ацетальдегид, как представители альдегидов, сос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тав их молекул. Функциональная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карбонильная группа. Качественные реакции на альдегиды. Свойства, получение и применение формальдегида и ацетальдегида. Реакции 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поликонденсации для формальдегида. Понятие о кетонах на примере ацетона.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cr/>
      </w:r>
      <w:r w:rsidRPr="00954D02">
        <w:rPr>
          <w:b/>
        </w:rPr>
        <w:t xml:space="preserve"> </w:t>
      </w: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Карбоновые кислоты.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Гомологический ряд предельных </w:t>
      </w:r>
      <w:proofErr w:type="spellStart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одноосно́вных</w:t>
      </w:r>
      <w:proofErr w:type="spellEnd"/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карбоновых кис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лот. Жирные карбоновые кислоты.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Химические свойства карбоновых кислот. Получение и применение муравьиной и уксусной кислот.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Сложные эфиры. Жиры.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Реакция этерификации. Сложные эфиры. Жиры, их состав и гидролиз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(кислотный и щелочной). Мыла.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Гидрирование жиров.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Углеводы.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Углеводы. Моносахари</w:t>
      </w:r>
      <w:r w:rsidR="00A326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ды. Глюкоза как </w:t>
      </w:r>
      <w:proofErr w:type="spellStart"/>
      <w:r w:rsidR="00A326C1">
        <w:rPr>
          <w:rFonts w:ascii="Times New Roman" w:eastAsia="Times New Roman" w:hAnsi="Times New Roman"/>
          <w:bCs/>
          <w:sz w:val="24"/>
          <w:szCs w:val="24"/>
          <w:lang w:eastAsia="ru-RU"/>
        </w:rPr>
        <w:t>альдегидоспирт</w:t>
      </w:r>
      <w:proofErr w:type="spellEnd"/>
      <w:r w:rsidR="00A326C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Сорбит. Молочнокислое и 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пиртовое брожение. Фотосинтез.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Дисахариды. Сахароза. Полисахариды: крахмал, целлюлоза.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D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Амины.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Аминогруппа. Амины предельные и ароматические. Анилин. Получение аминов. Реакция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Зинина. Химические свойства и </w:t>
      </w:r>
      <w:r w:rsidRPr="00954D02">
        <w:rPr>
          <w:rFonts w:ascii="Times New Roman" w:eastAsia="Times New Roman" w:hAnsi="Times New Roman"/>
          <w:bCs/>
          <w:sz w:val="24"/>
          <w:szCs w:val="24"/>
          <w:lang w:eastAsia="ru-RU"/>
        </w:rPr>
        <w:t>применение аминов.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C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Аминокислоты.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Аминокислоты, состав их молекул и свойства, как амфотерных органических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соединений. Глицин, как 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представитель аминокислот. Получение </w:t>
      </w:r>
      <w:proofErr w:type="spellStart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полипетидов</w:t>
      </w:r>
      <w:proofErr w:type="spellEnd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реакцией поликонденсации. Понятие о пептидной связи.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C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Белки.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Строение молекул белков: первичная, вторичная и третичная структуры. Качественные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реакции на белки, их гидролиз, 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денатурация и биологические функции.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C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Демонстрации.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Получение альдегидов окислением спиртов. Качественная реакция на многоатомные спи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рты. Зависимость растворимости 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фенола в воде от температуры. Взаимодействие с бромной водой и хлоридом железа(III), как качестве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нные реакции на фенол. Реакции 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серебряного зеркала и со свежеполученным гидроксидом меди</w:t>
      </w:r>
      <w:r w:rsidR="001C7D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(II) при нагревании, как качественные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реакции на альдегиды. Образцы 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муравьиной, уксусной, пальмитиновой и стеариновой кислот и их растворимость в воде. Альдегидные св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ойства и свойства многоатомных 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спиртов глюкозы в реакции с гидроксидом меди(II). Идентификация крахмала. Качественные реакции на белки.</w:t>
      </w:r>
    </w:p>
    <w:p w:rsidR="00E91A82" w:rsidRPr="00477C34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C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Лабораторные опыты.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Сравнение скорости испарения воды и этанола. Растворимость глицерина в воде. Химич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еские свойства уксусной 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кислоты. Определение </w:t>
      </w:r>
      <w:proofErr w:type="spellStart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непредельности</w:t>
      </w:r>
      <w:proofErr w:type="spellEnd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растительного масла. Идентификация крахмала в некоторых 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родуктах питания. Изготовление 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крахмального клейстера. Изготовление моделей молекул аминов. Изготовление модели молекулы глицина.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C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Практическая работа.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Идентификация органических соединений.</w:t>
      </w:r>
    </w:p>
    <w:p w:rsidR="00E91A82" w:rsidRPr="00477C34" w:rsidRDefault="00E91A82" w:rsidP="00E91A82">
      <w:pPr>
        <w:pStyle w:val="ad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Органическая химия и общество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77C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Биотехнология.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Периоды её развития. Три направления биотехнологии: генная (или генетическая) инженерия; клеточная инж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енерия; 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биологическая инженерия. Генетически модифицированные организмы (ГМО) и </w:t>
      </w:r>
      <w:proofErr w:type="spellStart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трансгенная</w:t>
      </w:r>
      <w:proofErr w:type="spellEnd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продукция.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Клонирование. Иммобилизованные 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ферменты и их применение.</w:t>
      </w:r>
    </w:p>
    <w:p w:rsidR="00E91A82" w:rsidRPr="00477C34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5C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Полимеры.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Классификация полимеров. Искусственные полимеры: целлулоид, ацетатный шёлк, вискоза, целлофан.</w:t>
      </w:r>
    </w:p>
    <w:p w:rsidR="00E91A82" w:rsidRPr="00477C34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5C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Синтетические полимеры.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Полимеризация и поликонденсация, как способы получения полимеров. Синтетические каучуки. Полистирол, </w:t>
      </w:r>
      <w:proofErr w:type="spellStart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тефлон</w:t>
      </w:r>
      <w:proofErr w:type="spellEnd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поливинилхлорид, как представители пластмасс. Синтетические волокна: капрон, </w:t>
      </w:r>
      <w:proofErr w:type="spellStart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найлон</w:t>
      </w:r>
      <w:proofErr w:type="spellEnd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кевлар</w:t>
      </w:r>
      <w:proofErr w:type="spellEnd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, лавсан.</w:t>
      </w:r>
    </w:p>
    <w:p w:rsidR="00E91A82" w:rsidRPr="00477C34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5C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Демонстрации.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Коллекции каучуков, пластмасс, синтетических волокон и изделий из них. Ферментативное разложение перок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сида водорода 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помощью каталазы </w:t>
      </w:r>
      <w:proofErr w:type="spellStart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>свеженатёртых</w:t>
      </w:r>
      <w:proofErr w:type="spellEnd"/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моркови или картофеля. </w:t>
      </w:r>
    </w:p>
    <w:p w:rsidR="00E91A82" w:rsidRPr="00477C34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5C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Лабораторные опыты.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Ознакомление с коллекциями каучуков, пластмасс и волокон. </w:t>
      </w:r>
    </w:p>
    <w:p w:rsidR="00E91A82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A5C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Практическая работа.</w:t>
      </w:r>
      <w:r w:rsidRPr="00477C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Распознавание пластмасс и волокон.</w:t>
      </w:r>
    </w:p>
    <w:p w:rsidR="00E91A82" w:rsidRPr="008146A9" w:rsidRDefault="00E91A82" w:rsidP="00E91A82">
      <w:pPr>
        <w:pStyle w:val="ad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91A82" w:rsidRPr="00E91A82" w:rsidRDefault="00E91A82" w:rsidP="00E91A82">
      <w:pPr>
        <w:jc w:val="center"/>
        <w:rPr>
          <w:b/>
          <w:color w:val="000000"/>
          <w:spacing w:val="6"/>
        </w:rPr>
      </w:pPr>
      <w:r w:rsidRPr="00E91A82">
        <w:rPr>
          <w:b/>
          <w:color w:val="000000"/>
          <w:spacing w:val="6"/>
        </w:rPr>
        <w:t>ТЕМАТИЧЕСКОЕ ПЛАНИРОВАНИЕ</w:t>
      </w:r>
    </w:p>
    <w:p w:rsidR="00E91A82" w:rsidRPr="002A28DA" w:rsidRDefault="00E91A82" w:rsidP="00117E55">
      <w:pPr>
        <w:tabs>
          <w:tab w:val="left" w:pos="2780"/>
        </w:tabs>
        <w:rPr>
          <w:rFonts w:eastAsia="Times New Roman"/>
          <w:b/>
          <w:bCs/>
          <w:szCs w:val="28"/>
          <w:lang w:eastAsia="ru-RU"/>
        </w:rPr>
      </w:pPr>
    </w:p>
    <w:tbl>
      <w:tblPr>
        <w:tblW w:w="11482" w:type="dxa"/>
        <w:tblInd w:w="1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6777"/>
        <w:gridCol w:w="1843"/>
        <w:gridCol w:w="2127"/>
      </w:tblGrid>
      <w:tr w:rsidR="00E91A82" w:rsidRPr="002A28DA" w:rsidTr="00E91A82">
        <w:trPr>
          <w:trHeight w:val="17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Pr="002A28DA" w:rsidRDefault="00E91A82" w:rsidP="00E91A82">
            <w:pPr>
              <w:tabs>
                <w:tab w:val="left" w:pos="2780"/>
              </w:tabs>
              <w:ind w:left="125"/>
              <w:rPr>
                <w:rFonts w:eastAsia="Times New Roman"/>
                <w:b/>
                <w:bCs/>
              </w:rPr>
            </w:pPr>
            <w:r w:rsidRPr="002A28DA"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Pr="002A28DA" w:rsidRDefault="006F0C41" w:rsidP="00E91A82">
            <w:pPr>
              <w:tabs>
                <w:tab w:val="left" w:pos="2780"/>
              </w:tabs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Раздел 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Pr="002A28DA" w:rsidRDefault="00E91A82" w:rsidP="00E91A82">
            <w:pPr>
              <w:rPr>
                <w:rFonts w:eastAsia="Times New Roman"/>
                <w:b/>
                <w:bCs/>
              </w:rPr>
            </w:pPr>
            <w:r w:rsidRPr="002A28DA">
              <w:rPr>
                <w:rFonts w:eastAsia="Times New Roman"/>
                <w:b/>
                <w:bCs/>
              </w:rPr>
              <w:t>Кол-во часов</w:t>
            </w:r>
          </w:p>
        </w:tc>
      </w:tr>
      <w:tr w:rsidR="00E91A82" w:rsidRPr="002A28DA" w:rsidTr="00E91A82">
        <w:trPr>
          <w:trHeight w:val="17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2A28DA" w:rsidRDefault="00E91A82" w:rsidP="00E91A82">
            <w:pPr>
              <w:tabs>
                <w:tab w:val="left" w:pos="2780"/>
              </w:tabs>
              <w:ind w:left="125"/>
              <w:rPr>
                <w:rFonts w:eastAsia="Times New Roman"/>
                <w:b/>
                <w:bCs/>
              </w:rPr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2A28DA" w:rsidRDefault="00E91A82" w:rsidP="00E91A82">
            <w:pPr>
              <w:tabs>
                <w:tab w:val="left" w:pos="2780"/>
              </w:tabs>
              <w:rPr>
                <w:rFonts w:eastAsia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2A28DA" w:rsidRDefault="00E91A82" w:rsidP="00E91A82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по плану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2A28DA" w:rsidRDefault="00E91A82" w:rsidP="00E91A82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фактически</w:t>
            </w:r>
          </w:p>
        </w:tc>
      </w:tr>
      <w:tr w:rsidR="00E91A82" w:rsidRPr="002A28DA" w:rsidTr="00E91A82">
        <w:trPr>
          <w:trHeight w:val="23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Pr="002A28DA" w:rsidRDefault="00E91A82" w:rsidP="00E91A82">
            <w:r w:rsidRPr="002A28DA">
              <w:t>1.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E91A82" w:rsidP="00E91A82">
            <w:r w:rsidRPr="00C60853">
              <w:t>Предмет органической химии. Теория строения органических соединений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E91A82" w:rsidP="00E91A82">
            <w: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E91A82" w:rsidP="00E91A82">
            <w:r>
              <w:t>6</w:t>
            </w:r>
          </w:p>
        </w:tc>
      </w:tr>
      <w:tr w:rsidR="00E91A82" w:rsidRPr="002A28DA" w:rsidTr="00E91A82">
        <w:trPr>
          <w:trHeight w:val="21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Pr="002A28DA" w:rsidRDefault="00E91A82" w:rsidP="00E91A82">
            <w:r w:rsidRPr="002A28DA">
              <w:t>2.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Default="00E91A82" w:rsidP="00E91A82">
            <w:r w:rsidRPr="00C60853">
              <w:t>Углеводороды и их природные источники</w:t>
            </w:r>
            <w:r>
              <w:t>.</w:t>
            </w:r>
          </w:p>
          <w:p w:rsidR="00E91A82" w:rsidRPr="00504FC2" w:rsidRDefault="00E91A82" w:rsidP="00E91A8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2F6357" w:rsidP="00E91A82">
            <w: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2F6357" w:rsidP="00E91A82">
            <w:r>
              <w:t>17</w:t>
            </w:r>
          </w:p>
        </w:tc>
      </w:tr>
      <w:tr w:rsidR="00E91A82" w:rsidRPr="002A28DA" w:rsidTr="00E91A82">
        <w:trPr>
          <w:trHeight w:val="24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Pr="002A28DA" w:rsidRDefault="00E91A82" w:rsidP="00E91A82">
            <w:r w:rsidRPr="002A28DA">
              <w:t>3.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Default="006F0C41" w:rsidP="00E91A82">
            <w:r>
              <w:t>Кислород</w:t>
            </w:r>
            <w:r w:rsidR="00E91A82" w:rsidRPr="00C60853">
              <w:t>содержащие органические соединения</w:t>
            </w:r>
            <w:r w:rsidR="00E91A82">
              <w:t>.</w:t>
            </w:r>
          </w:p>
          <w:p w:rsidR="00E91A82" w:rsidRPr="00504FC2" w:rsidRDefault="00E91A82" w:rsidP="00E91A8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6F0C41" w:rsidP="006F0C41">
            <w: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6F0C41" w:rsidP="00E91A82">
            <w:r>
              <w:t>19</w:t>
            </w:r>
          </w:p>
        </w:tc>
      </w:tr>
      <w:tr w:rsidR="006F0C41" w:rsidRPr="002A28DA" w:rsidTr="00E91A82">
        <w:trPr>
          <w:trHeight w:val="24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41" w:rsidRPr="002A28DA" w:rsidRDefault="006F0C41" w:rsidP="00E91A82">
            <w:r w:rsidRPr="002A28DA">
              <w:t>4.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41" w:rsidRPr="001E299C" w:rsidRDefault="006F0C41" w:rsidP="001E299C">
            <w:r w:rsidRPr="001E299C">
              <w:rPr>
                <w:rFonts w:cs="Times New Roman"/>
                <w:bCs/>
                <w:iCs/>
              </w:rPr>
              <w:t xml:space="preserve">Азотосодержащие органические соединения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41" w:rsidRDefault="006F0C41" w:rsidP="006F0C41">
            <w: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C41" w:rsidRPr="00504FC2" w:rsidRDefault="006F0C41" w:rsidP="00E91A82">
            <w:r>
              <w:t>9</w:t>
            </w:r>
          </w:p>
        </w:tc>
      </w:tr>
      <w:tr w:rsidR="00E91A82" w:rsidRPr="002A28DA" w:rsidTr="001E299C">
        <w:trPr>
          <w:trHeight w:val="16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Pr="002A28DA" w:rsidRDefault="006F0C41" w:rsidP="00E91A82">
            <w:r w:rsidRPr="002A28DA">
              <w:t>5.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6F0C41" w:rsidP="00E91A82">
            <w:r>
              <w:t>Химия и жизнь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6F0C41" w:rsidP="00E91A82">
            <w: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6F0C41" w:rsidP="00E91A82">
            <w:r>
              <w:t>15</w:t>
            </w:r>
          </w:p>
        </w:tc>
      </w:tr>
      <w:tr w:rsidR="00E91A82" w:rsidRPr="002A28DA" w:rsidTr="00E91A82">
        <w:trPr>
          <w:trHeight w:val="12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2A28DA" w:rsidRDefault="006F0C41" w:rsidP="00E91A82">
            <w:r>
              <w:t>6.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E91A82" w:rsidP="00E91A82">
            <w:r w:rsidRPr="00C60853">
              <w:t>Повторение и обобщение курса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6F0C41" w:rsidP="00E91A82"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6F0C41" w:rsidP="00E91A82">
            <w:r>
              <w:t>3</w:t>
            </w:r>
          </w:p>
        </w:tc>
      </w:tr>
      <w:tr w:rsidR="00E91A82" w:rsidRPr="002A28DA" w:rsidTr="00E91A82">
        <w:trPr>
          <w:trHeight w:val="70"/>
        </w:trPr>
        <w:tc>
          <w:tcPr>
            <w:tcW w:w="7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Pr="002A28DA" w:rsidRDefault="00E91A82" w:rsidP="00E91A82">
            <w:r w:rsidRPr="002A28DA"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E91A82" w:rsidP="00E91A82">
            <w: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E91A82" w:rsidP="00E91A82">
            <w:r>
              <w:t>69</w:t>
            </w:r>
          </w:p>
        </w:tc>
      </w:tr>
    </w:tbl>
    <w:p w:rsidR="00E91A82" w:rsidRDefault="00E91A82" w:rsidP="00E91A82">
      <w:pPr>
        <w:rPr>
          <w:lang w:eastAsia="ru-RU"/>
        </w:rPr>
      </w:pPr>
    </w:p>
    <w:p w:rsidR="00E91A82" w:rsidRDefault="00E91A82" w:rsidP="00E91A82">
      <w:pPr>
        <w:rPr>
          <w:lang w:eastAsia="ru-RU"/>
        </w:rPr>
      </w:pPr>
    </w:p>
    <w:p w:rsidR="00E91A82" w:rsidRPr="002A28DA" w:rsidRDefault="00E91A82" w:rsidP="00E91A82">
      <w:pPr>
        <w:tabs>
          <w:tab w:val="left" w:pos="2780"/>
        </w:tabs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ГРАФИК ОЦЕНОЧНЫХ ПРОЦЕДУР</w:t>
      </w:r>
    </w:p>
    <w:p w:rsidR="00E91A82" w:rsidRDefault="00E91A82" w:rsidP="00E91A82">
      <w:pPr>
        <w:tabs>
          <w:tab w:val="left" w:pos="2780"/>
        </w:tabs>
        <w:jc w:val="center"/>
        <w:rPr>
          <w:rFonts w:eastAsia="Times New Roman"/>
          <w:b/>
          <w:bCs/>
          <w:szCs w:val="28"/>
          <w:lang w:eastAsia="ru-RU"/>
        </w:rPr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5422"/>
        <w:gridCol w:w="1701"/>
      </w:tblGrid>
      <w:tr w:rsidR="00E91A82" w:rsidTr="00E91A82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Default="00E91A82" w:rsidP="001C7DD1">
            <w:pPr>
              <w:tabs>
                <w:tab w:val="left" w:pos="2780"/>
              </w:tabs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Default="00E91A82" w:rsidP="00E91A82">
            <w:pPr>
              <w:tabs>
                <w:tab w:val="left" w:pos="2780"/>
              </w:tabs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Тема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Default="00E91A82" w:rsidP="001C7DD1">
            <w:pPr>
              <w:tabs>
                <w:tab w:val="left" w:pos="2780"/>
              </w:tabs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Дата</w:t>
            </w:r>
          </w:p>
        </w:tc>
      </w:tr>
      <w:tr w:rsidR="00E91A82" w:rsidTr="00E91A82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Default="00E91A82" w:rsidP="001C7DD1">
            <w:pPr>
              <w:tabs>
                <w:tab w:val="left" w:pos="2780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E91A82" w:rsidP="001C7DD1">
            <w:r w:rsidRPr="00DF1AD4">
              <w:t>Углеводороды и их природные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DF1AD4" w:rsidRDefault="001C7DD1" w:rsidP="001C7DD1">
            <w:pPr>
              <w:tabs>
                <w:tab w:val="left" w:pos="2780"/>
              </w:tabs>
              <w:jc w:val="center"/>
              <w:rPr>
                <w:rFonts w:eastAsia="Times New Roman"/>
                <w:b/>
                <w:bCs/>
                <w:szCs w:val="28"/>
              </w:rPr>
            </w:pPr>
            <w:r>
              <w:rPr>
                <w:lang w:eastAsia="ru-RU"/>
              </w:rPr>
              <w:t>24</w:t>
            </w:r>
            <w:r w:rsidR="00E91A82" w:rsidRPr="00DF1AD4">
              <w:rPr>
                <w:lang w:eastAsia="ru-RU"/>
              </w:rPr>
              <w:t>.1</w:t>
            </w:r>
            <w:r w:rsidR="00117E55">
              <w:rPr>
                <w:lang w:eastAsia="ru-RU"/>
              </w:rPr>
              <w:t>1</w:t>
            </w:r>
          </w:p>
        </w:tc>
      </w:tr>
      <w:tr w:rsidR="00E91A82" w:rsidTr="00E91A82">
        <w:trPr>
          <w:trHeight w:val="179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Default="00E91A82" w:rsidP="001C7DD1">
            <w:pPr>
              <w:tabs>
                <w:tab w:val="left" w:pos="2780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E91A82" w:rsidP="001C7DD1">
            <w:r w:rsidRPr="00DF1AD4">
              <w:t>Кислородсодержащие органические вещества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DF1AD4" w:rsidRDefault="00E91A82" w:rsidP="001C7DD1">
            <w:pPr>
              <w:tabs>
                <w:tab w:val="left" w:pos="2780"/>
              </w:tabs>
              <w:jc w:val="center"/>
              <w:rPr>
                <w:rFonts w:eastAsia="Times New Roman"/>
                <w:b/>
                <w:bCs/>
                <w:szCs w:val="28"/>
              </w:rPr>
            </w:pPr>
            <w:r>
              <w:rPr>
                <w:rFonts w:eastAsia="Times New Roman"/>
              </w:rPr>
              <w:t>09.02</w:t>
            </w:r>
          </w:p>
        </w:tc>
      </w:tr>
      <w:tr w:rsidR="00E91A82" w:rsidTr="00E91A82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82" w:rsidRDefault="00E91A82" w:rsidP="001C7DD1">
            <w:pPr>
              <w:tabs>
                <w:tab w:val="left" w:pos="2780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E91A82" w:rsidP="001C7DD1">
            <w:r w:rsidRPr="00DF1AD4">
              <w:t>Азотсодержащие органические вещества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DF1AD4" w:rsidRDefault="00E91A82" w:rsidP="001C7DD1">
            <w:pPr>
              <w:tabs>
                <w:tab w:val="left" w:pos="2780"/>
              </w:tabs>
              <w:jc w:val="center"/>
              <w:rPr>
                <w:rFonts w:eastAsia="Times New Roman"/>
                <w:b/>
                <w:bCs/>
                <w:szCs w:val="28"/>
              </w:rPr>
            </w:pPr>
            <w:r w:rsidRPr="00DF1AD4">
              <w:rPr>
                <w:rFonts w:eastAsia="Times New Roman"/>
              </w:rPr>
              <w:t>1</w:t>
            </w:r>
            <w:r w:rsidR="00A326C1">
              <w:rPr>
                <w:rFonts w:eastAsia="Times New Roman"/>
              </w:rPr>
              <w:t>6</w:t>
            </w:r>
            <w:r w:rsidRPr="00DF1AD4">
              <w:rPr>
                <w:rFonts w:eastAsia="Times New Roman"/>
              </w:rPr>
              <w:t>.0</w:t>
            </w:r>
            <w:r w:rsidR="00A326C1">
              <w:rPr>
                <w:rFonts w:eastAsia="Times New Roman"/>
              </w:rPr>
              <w:t>3</w:t>
            </w:r>
          </w:p>
        </w:tc>
      </w:tr>
      <w:tr w:rsidR="00E91A82" w:rsidTr="00E91A82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Default="00E91A82" w:rsidP="001C7DD1">
            <w:pPr>
              <w:tabs>
                <w:tab w:val="left" w:pos="2780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504FC2" w:rsidRDefault="00E91A82" w:rsidP="001C7DD1">
            <w:r w:rsidRPr="00DF1AD4">
              <w:t>Итоговая контрольная работа.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82" w:rsidRPr="00DF1AD4" w:rsidRDefault="00117E55" w:rsidP="001C7DD1">
            <w:pPr>
              <w:tabs>
                <w:tab w:val="left" w:pos="2780"/>
              </w:tabs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  <w:r w:rsidR="00E91A82">
              <w:rPr>
                <w:rFonts w:eastAsia="Times New Roman"/>
              </w:rPr>
              <w:t>.05</w:t>
            </w:r>
          </w:p>
        </w:tc>
      </w:tr>
    </w:tbl>
    <w:p w:rsidR="009128DD" w:rsidRPr="00CD0343" w:rsidRDefault="009128DD" w:rsidP="009128DD">
      <w:pPr>
        <w:spacing w:after="200"/>
        <w:jc w:val="both"/>
        <w:outlineLvl w:val="0"/>
      </w:pPr>
    </w:p>
    <w:p w:rsidR="009128DD" w:rsidRPr="00117E55" w:rsidRDefault="00117E55" w:rsidP="00117E55">
      <w:pPr>
        <w:jc w:val="center"/>
        <w:rPr>
          <w:b/>
          <w:color w:val="000000"/>
          <w:spacing w:val="6"/>
        </w:rPr>
      </w:pPr>
      <w:r w:rsidRPr="00117E55">
        <w:rPr>
          <w:b/>
          <w:color w:val="000000"/>
          <w:spacing w:val="6"/>
        </w:rPr>
        <w:t>ПРАКТИЧЕСКИЕ РАБОТЫ</w:t>
      </w:r>
    </w:p>
    <w:p w:rsidR="009128DD" w:rsidRDefault="009128DD" w:rsidP="009128DD">
      <w:pPr>
        <w:jc w:val="both"/>
        <w:rPr>
          <w:color w:val="000000"/>
          <w:spacing w:val="6"/>
        </w:rPr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5422"/>
        <w:gridCol w:w="1701"/>
      </w:tblGrid>
      <w:tr w:rsidR="00A326C1" w:rsidTr="0043635F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C1" w:rsidRDefault="00A326C1" w:rsidP="0043635F">
            <w:pPr>
              <w:tabs>
                <w:tab w:val="left" w:pos="2780"/>
              </w:tabs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C1" w:rsidRDefault="00A326C1" w:rsidP="0043635F">
            <w:pPr>
              <w:tabs>
                <w:tab w:val="left" w:pos="2780"/>
              </w:tabs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Тема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C1" w:rsidRDefault="00A326C1" w:rsidP="0043635F">
            <w:pPr>
              <w:tabs>
                <w:tab w:val="left" w:pos="2780"/>
              </w:tabs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Дата</w:t>
            </w:r>
          </w:p>
        </w:tc>
      </w:tr>
      <w:tr w:rsidR="00A326C1" w:rsidRPr="00DF1AD4" w:rsidTr="0043635F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C1" w:rsidRDefault="00A326C1" w:rsidP="0043635F">
            <w:pPr>
              <w:tabs>
                <w:tab w:val="left" w:pos="2780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C1" w:rsidRPr="00504FC2" w:rsidRDefault="00A326C1" w:rsidP="0043635F">
            <w:r>
              <w:t>Идентификация органических соединений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C1" w:rsidRPr="00DF1AD4" w:rsidRDefault="00A326C1" w:rsidP="0043635F">
            <w:pPr>
              <w:tabs>
                <w:tab w:val="left" w:pos="2780"/>
              </w:tabs>
              <w:jc w:val="center"/>
              <w:rPr>
                <w:rFonts w:eastAsia="Times New Roman"/>
                <w:b/>
                <w:bCs/>
                <w:szCs w:val="28"/>
              </w:rPr>
            </w:pPr>
            <w:r>
              <w:rPr>
                <w:lang w:eastAsia="ru-RU"/>
              </w:rPr>
              <w:t>14.03.</w:t>
            </w:r>
          </w:p>
        </w:tc>
      </w:tr>
      <w:tr w:rsidR="00A326C1" w:rsidRPr="00DF1AD4" w:rsidTr="0043635F">
        <w:trPr>
          <w:trHeight w:val="179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6C1" w:rsidRDefault="00A326C1" w:rsidP="0043635F">
            <w:pPr>
              <w:tabs>
                <w:tab w:val="left" w:pos="2780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C1" w:rsidRPr="00504FC2" w:rsidRDefault="00A326C1" w:rsidP="0043635F">
            <w:r>
              <w:t>Распознавание пластмасс и волокон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6C1" w:rsidRPr="00DF1AD4" w:rsidRDefault="00A326C1" w:rsidP="0043635F">
            <w:pPr>
              <w:tabs>
                <w:tab w:val="left" w:pos="2780"/>
              </w:tabs>
              <w:jc w:val="center"/>
              <w:rPr>
                <w:rFonts w:eastAsia="Times New Roman"/>
                <w:b/>
                <w:bCs/>
                <w:szCs w:val="28"/>
              </w:rPr>
            </w:pPr>
            <w:r>
              <w:rPr>
                <w:rFonts w:eastAsia="Times New Roman"/>
              </w:rPr>
              <w:t>25.04.</w:t>
            </w:r>
          </w:p>
        </w:tc>
      </w:tr>
    </w:tbl>
    <w:p w:rsidR="009128DD" w:rsidRDefault="009128DD" w:rsidP="00BC6946">
      <w:pPr>
        <w:pStyle w:val="WW-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299C" w:rsidRDefault="001E299C" w:rsidP="00BC6946">
      <w:pPr>
        <w:pStyle w:val="WW-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28DD" w:rsidRDefault="00E91A82" w:rsidP="00E91A82">
      <w:pPr>
        <w:pStyle w:val="WW-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ХИМИЯ 10 КЛАСС</w:t>
      </w:r>
    </w:p>
    <w:tbl>
      <w:tblPr>
        <w:tblpPr w:leftFromText="180" w:rightFromText="180" w:vertAnchor="text" w:tblpY="1"/>
        <w:tblOverlap w:val="never"/>
        <w:tblW w:w="15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2"/>
        <w:gridCol w:w="7"/>
        <w:gridCol w:w="577"/>
        <w:gridCol w:w="22"/>
        <w:gridCol w:w="662"/>
        <w:gridCol w:w="22"/>
        <w:gridCol w:w="1459"/>
        <w:gridCol w:w="22"/>
        <w:gridCol w:w="2043"/>
        <w:gridCol w:w="22"/>
        <w:gridCol w:w="1816"/>
        <w:gridCol w:w="22"/>
        <w:gridCol w:w="2102"/>
        <w:gridCol w:w="15"/>
        <w:gridCol w:w="22"/>
        <w:gridCol w:w="3088"/>
        <w:gridCol w:w="22"/>
        <w:gridCol w:w="2376"/>
        <w:gridCol w:w="40"/>
      </w:tblGrid>
      <w:tr w:rsidR="00942CBD" w:rsidRPr="0074538B" w:rsidTr="002B7516">
        <w:trPr>
          <w:gridAfter w:val="1"/>
          <w:wAfter w:w="40" w:type="dxa"/>
          <w:trHeight w:val="338"/>
        </w:trPr>
        <w:tc>
          <w:tcPr>
            <w:tcW w:w="712" w:type="dxa"/>
            <w:vMerge w:val="restart"/>
            <w:shd w:val="clear" w:color="auto" w:fill="auto"/>
          </w:tcPr>
          <w:p w:rsidR="00942CBD" w:rsidRDefault="00942CBD" w:rsidP="002B7516">
            <w:pPr>
              <w:pStyle w:val="WW-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  <w:r w:rsidRPr="0074538B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584" w:type="dxa"/>
            <w:gridSpan w:val="2"/>
            <w:vMerge w:val="restart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b/>
                <w:kern w:val="0"/>
                <w:sz w:val="22"/>
                <w:szCs w:val="22"/>
                <w:lang w:bidi="ar-SA"/>
              </w:rPr>
            </w:pPr>
          </w:p>
          <w:p w:rsidR="00942CBD" w:rsidRPr="0074538B" w:rsidRDefault="00942CBD" w:rsidP="002B7516">
            <w:pPr>
              <w:pStyle w:val="WW-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84" w:type="dxa"/>
            <w:gridSpan w:val="2"/>
            <w:vMerge w:val="restart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1481" w:type="dxa"/>
            <w:gridSpan w:val="2"/>
            <w:vMerge w:val="restart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38B">
              <w:rPr>
                <w:rFonts w:ascii="Times New Roman" w:hAnsi="Times New Roman" w:cs="Times New Roman"/>
                <w:b/>
              </w:rPr>
              <w:t>Раздел,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38B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065" w:type="dxa"/>
            <w:gridSpan w:val="2"/>
            <w:vMerge w:val="restart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38B">
              <w:rPr>
                <w:rFonts w:ascii="Times New Roman" w:hAnsi="Times New Roman" w:cs="Times New Roman"/>
                <w:b/>
              </w:rPr>
              <w:t>Основное содержание (решаемые проблемы)</w:t>
            </w:r>
          </w:p>
        </w:tc>
        <w:tc>
          <w:tcPr>
            <w:tcW w:w="1838" w:type="dxa"/>
            <w:gridSpan w:val="2"/>
            <w:vMerge w:val="restart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38B">
              <w:rPr>
                <w:rFonts w:ascii="Times New Roman" w:hAnsi="Times New Roman" w:cs="Times New Roman"/>
                <w:b/>
              </w:rPr>
              <w:t>Виды деятельности учащихся</w:t>
            </w:r>
          </w:p>
        </w:tc>
        <w:tc>
          <w:tcPr>
            <w:tcW w:w="7647" w:type="dxa"/>
            <w:gridSpan w:val="7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38B">
              <w:rPr>
                <w:rFonts w:ascii="Times New Roman" w:hAnsi="Times New Roman" w:cs="Times New Roman"/>
                <w:b/>
              </w:rPr>
              <w:t>Планируемые образовательные результаты</w:t>
            </w:r>
          </w:p>
        </w:tc>
      </w:tr>
      <w:tr w:rsidR="00942CBD" w:rsidRPr="0074538B" w:rsidTr="002B7516">
        <w:trPr>
          <w:gridAfter w:val="1"/>
          <w:wAfter w:w="40" w:type="dxa"/>
          <w:trHeight w:val="147"/>
        </w:trPr>
        <w:tc>
          <w:tcPr>
            <w:tcW w:w="712" w:type="dxa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38B">
              <w:rPr>
                <w:rFonts w:ascii="Times New Roman" w:hAnsi="Times New Roman" w:cs="Times New Roman"/>
                <w:b/>
              </w:rPr>
              <w:t>Предметные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38B">
              <w:rPr>
                <w:rFonts w:ascii="Times New Roman" w:hAnsi="Times New Roman" w:cs="Times New Roman"/>
                <w:b/>
              </w:rPr>
              <w:t>УУД: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38B">
              <w:rPr>
                <w:rFonts w:ascii="Times New Roman" w:hAnsi="Times New Roman" w:cs="Times New Roman"/>
                <w:b/>
              </w:rPr>
              <w:t>Познавательные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38B">
              <w:rPr>
                <w:rFonts w:ascii="Times New Roman" w:hAnsi="Times New Roman" w:cs="Times New Roman"/>
                <w:b/>
              </w:rPr>
              <w:t>Регулятивные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38B">
              <w:rPr>
                <w:rFonts w:ascii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38B">
              <w:rPr>
                <w:rFonts w:ascii="Times New Roman" w:hAnsi="Times New Roman" w:cs="Times New Roman"/>
                <w:b/>
              </w:rPr>
              <w:t>Личностные</w:t>
            </w:r>
          </w:p>
        </w:tc>
      </w:tr>
      <w:tr w:rsidR="00942CBD" w:rsidRPr="0074538B" w:rsidTr="002B7516">
        <w:trPr>
          <w:gridAfter w:val="1"/>
          <w:wAfter w:w="40" w:type="dxa"/>
          <w:trHeight w:val="654"/>
        </w:trPr>
        <w:tc>
          <w:tcPr>
            <w:tcW w:w="712" w:type="dxa"/>
            <w:tcBorders>
              <w:bottom w:val="single" w:sz="4" w:space="0" w:color="auto"/>
            </w:tcBorders>
            <w:shd w:val="clear" w:color="auto" w:fill="auto"/>
          </w:tcPr>
          <w:p w:rsidR="00942CBD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9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942CBD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0951">
              <w:rPr>
                <w:rFonts w:ascii="Times New Roman" w:hAnsi="Times New Roman" w:cs="Times New Roman"/>
                <w:b/>
                <w:bCs/>
                <w:iCs/>
              </w:rPr>
              <w:t>Теория строения органических соединений 6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 w:rsidRPr="00940951">
              <w:rPr>
                <w:rFonts w:ascii="Times New Roman" w:hAnsi="Times New Roman" w:cs="Times New Roman"/>
                <w:b/>
                <w:bCs/>
                <w:iCs/>
              </w:rPr>
              <w:t>ч.</w:t>
            </w: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E91A82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E91A82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  <w:r w:rsidR="00942CBD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3B2C36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Предмет органической химии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3B4E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</w:pP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Предмет органической химии</w:t>
            </w:r>
            <w:r w:rsidRPr="003B4E60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3B4E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Становление органической химии</w:t>
            </w:r>
          </w:p>
          <w:p w:rsidR="00942CBD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3B4E60">
              <w:rPr>
                <w:rFonts w:ascii="Times New Roman" w:eastAsia="NewtonSanPin" w:hAnsi="Times New Roman" w:cs="Times New Roman"/>
                <w:lang w:eastAsia="en-US"/>
              </w:rPr>
              <w:t>как науки.</w:t>
            </w:r>
            <w:r>
              <w:rPr>
                <w:rFonts w:ascii="Times New Roman" w:eastAsia="NewtonSanPin" w:hAnsi="Times New Roman" w:cs="Times New Roman"/>
                <w:lang w:eastAsia="en-US"/>
              </w:rPr>
              <w:t xml:space="preserve"> </w:t>
            </w:r>
            <w:r w:rsidRPr="003B4E60">
              <w:rPr>
                <w:rFonts w:ascii="Times New Roman" w:hAnsi="Times New Roman" w:cs="Times New Roman"/>
              </w:rPr>
              <w:t>Сравнение</w:t>
            </w:r>
            <w:r w:rsidRPr="00B33172">
              <w:rPr>
                <w:rFonts w:ascii="Times New Roman" w:hAnsi="Times New Roman" w:cs="Times New Roman"/>
              </w:rPr>
              <w:t xml:space="preserve"> органических соединений с неорганическими. Природные, искусственные и синтетические органические соединения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b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3B4E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Различать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предметы органической</w:t>
            </w:r>
          </w:p>
          <w:p w:rsidR="00942CBD" w:rsidRPr="003B4E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неорганической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химии, минеральные и органические вещества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Классифицировать органические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вещества по их происхождению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 природные, искусственные</w:t>
            </w:r>
          </w:p>
          <w:p w:rsidR="00942CBD" w:rsidRPr="001B658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синтетические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Проводить и наблюдать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 </w:t>
            </w:r>
            <w:r w:rsidRPr="003B4E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химический эксперимент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 w:rsidRPr="001B658D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Демонстрации. </w:t>
            </w:r>
            <w:r w:rsidRPr="001B65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Коллекция природных, искусственных и синтетических органических соединений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1B65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материалов и изделий из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B65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1B65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Определение элементного </w:t>
            </w:r>
            <w:r w:rsidRPr="001B65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состава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B65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органических соединений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1B65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Плавление, обугливание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B65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горение органических веществ</w:t>
            </w:r>
          </w:p>
          <w:p w:rsidR="00942CBD" w:rsidRPr="001B658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B65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(на примере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B65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сахарозы).</w:t>
            </w:r>
          </w:p>
          <w:p w:rsidR="00942CBD" w:rsidRPr="001B658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B658D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  <w:r w:rsidRPr="001B65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1. Определение элементного состава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B658D">
              <w:rPr>
                <w:rFonts w:ascii="Times New Roman" w:eastAsia="NewtonSanPin" w:hAnsi="Times New Roman" w:cs="Times New Roman"/>
                <w:lang w:eastAsia="en-US"/>
              </w:rPr>
              <w:t>органических соединений</w:t>
            </w:r>
            <w:r>
              <w:rPr>
                <w:rFonts w:ascii="Times New Roman" w:eastAsia="NewtonSanPin" w:hAnsi="Times New Roman" w:cs="Times New Roman"/>
                <w:lang w:eastAsia="en-US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1D56DC" w:rsidRDefault="00942CBD" w:rsidP="002B7516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1D56DC">
              <w:rPr>
                <w:rFonts w:cs="Times New Roman"/>
                <w:b/>
                <w:sz w:val="22"/>
                <w:szCs w:val="22"/>
              </w:rPr>
              <w:lastRenderedPageBreak/>
              <w:t>Знать/понимать</w:t>
            </w:r>
          </w:p>
          <w:p w:rsidR="00942CBD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1D56DC">
              <w:rPr>
                <w:rFonts w:ascii="Times New Roman" w:hAnsi="Times New Roman" w:cs="Times New Roman"/>
                <w:b/>
                <w:i/>
              </w:rPr>
              <w:t xml:space="preserve">-химические понятия: </w:t>
            </w:r>
            <w:r w:rsidRPr="001D56DC">
              <w:rPr>
                <w:rFonts w:ascii="Times New Roman" w:hAnsi="Times New Roman" w:cs="Times New Roman"/>
              </w:rPr>
              <w:t>вещества молекулярного и немолекулярного строения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D56DC">
              <w:rPr>
                <w:rFonts w:ascii="Times New Roman" w:hAnsi="Times New Roman" w:cs="Times New Roman"/>
              </w:rPr>
              <w:t>Знать о причинах выделения органической химии в самостоятельную науку, теории витализма, о роли органической химии в системе естественных наук, краткий очерк истории развития органической химии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B33172" w:rsidRDefault="00942CBD" w:rsidP="002B7516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B33172">
              <w:rPr>
                <w:rFonts w:cs="Times New Roman"/>
                <w:b/>
                <w:sz w:val="22"/>
                <w:szCs w:val="22"/>
              </w:rPr>
              <w:t>Познавательные УУД -</w:t>
            </w:r>
            <w:r w:rsidRPr="00B33172">
              <w:rPr>
                <w:sz w:val="22"/>
                <w:szCs w:val="22"/>
              </w:rPr>
              <w:t xml:space="preserve"> </w:t>
            </w:r>
            <w:r w:rsidRPr="00B33172">
              <w:rPr>
                <w:rFonts w:cs="Times New Roman"/>
                <w:sz w:val="22"/>
                <w:szCs w:val="22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</w:t>
            </w:r>
          </w:p>
          <w:p w:rsidR="00942CB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</w:p>
          <w:p w:rsidR="00942CB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</w:p>
          <w:p w:rsidR="00942CB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</w:p>
          <w:p w:rsidR="00942CB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</w:p>
          <w:p w:rsidR="00942CB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</w:p>
          <w:p w:rsidR="00942CBD" w:rsidRPr="00B33172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B33172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B33172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B33172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</w:t>
            </w:r>
          </w:p>
          <w:p w:rsidR="00A326C1" w:rsidRDefault="00A326C1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Pr="00B33172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B33172">
              <w:rPr>
                <w:rFonts w:cs="Times New Roman"/>
                <w:b/>
                <w:sz w:val="22"/>
                <w:szCs w:val="22"/>
              </w:rPr>
              <w:t>Коммуникативные УУД-</w:t>
            </w:r>
            <w:r w:rsidRPr="00B33172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33172">
              <w:rPr>
                <w:rFonts w:ascii="Times New Roman" w:hAnsi="Times New Roman" w:cs="Times New Roman"/>
              </w:rPr>
              <w:t>совместную деятельность с учителем и сверстниками; работать индивидуально и в группе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</w:p>
          <w:p w:rsidR="00942CB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</w:p>
          <w:p w:rsidR="00942CB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</w:p>
          <w:p w:rsidR="00942CBD" w:rsidRPr="00B33172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</w:t>
            </w:r>
            <w:r w:rsidRPr="00B33172">
              <w:rPr>
                <w:b/>
                <w:sz w:val="22"/>
                <w:szCs w:val="22"/>
              </w:rPr>
              <w:t>Личностные результаты</w:t>
            </w:r>
            <w:r w:rsidRPr="00B33172">
              <w:rPr>
                <w:sz w:val="22"/>
                <w:szCs w:val="22"/>
              </w:rPr>
              <w:t xml:space="preserve">, формируемые при изучении </w:t>
            </w:r>
            <w:r w:rsidRPr="00B33172">
              <w:rPr>
                <w:rStyle w:val="dash041e005f0431005f044b005f0447005f043d005f044b005f04391005f005fchar1char1"/>
                <w:sz w:val="22"/>
                <w:szCs w:val="22"/>
              </w:rPr>
              <w:t>раздела: чувство гордости за российскую науку, вклад русских учёных в развитие химии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.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E91A82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E91A82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481" w:type="dxa"/>
            <w:gridSpan w:val="2"/>
            <w:shd w:val="clear" w:color="auto" w:fill="FFFFFF" w:themeFill="background1"/>
          </w:tcPr>
          <w:p w:rsidR="00942CBD" w:rsidRPr="003B2C36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3B2C36">
              <w:rPr>
                <w:rFonts w:ascii="Times New Roman" w:hAnsi="Times New Roman" w:cs="Times New Roman"/>
                <w:bCs/>
              </w:rPr>
              <w:t xml:space="preserve">Теория строения органических соединений А.М. </w:t>
            </w:r>
            <w:proofErr w:type="gramStart"/>
            <w:r w:rsidRPr="003B2C36">
              <w:rPr>
                <w:rFonts w:ascii="Times New Roman" w:hAnsi="Times New Roman" w:cs="Times New Roman"/>
                <w:bCs/>
              </w:rPr>
              <w:t>Бутлерова  -</w:t>
            </w:r>
            <w:proofErr w:type="gramEnd"/>
            <w:r w:rsidRPr="003B2C36">
              <w:rPr>
                <w:rFonts w:ascii="Times New Roman" w:hAnsi="Times New Roman" w:cs="Times New Roman"/>
                <w:bCs/>
              </w:rPr>
              <w:t xml:space="preserve"> первое положение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Основные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положения теории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строения А. М. Бутлерова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Валентность. Элементы с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постоянной и</w:t>
            </w:r>
          </w:p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Переменной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валентностью. Структурные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формулы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неорганических</w:t>
            </w:r>
          </w:p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органических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веществ.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Типы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углеродных цепочек: линейная,</w:t>
            </w:r>
          </w:p>
          <w:p w:rsidR="00942CBD" w:rsidRPr="009D5A3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разветвленная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замкнутая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Объяснять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причины многообразия органических веществ и особенности строения атома углерода. Различать понятия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валентность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степень окисления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,</w:t>
            </w:r>
          </w:p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Оперировать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ими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Отражать состав и строение органических соединений с помощью</w:t>
            </w:r>
          </w:p>
          <w:p w:rsidR="00942CBD" w:rsidRPr="00CE02F1" w:rsidRDefault="00942CBD" w:rsidP="002B7516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Структурных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формул и моделировать их молекулы.</w:t>
            </w:r>
          </w:p>
        </w:tc>
        <w:tc>
          <w:tcPr>
            <w:tcW w:w="2124" w:type="dxa"/>
            <w:gridSpan w:val="2"/>
            <w:vMerge w:val="restart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20C2">
              <w:rPr>
                <w:rFonts w:ascii="Times New Roman" w:hAnsi="Times New Roman" w:cs="Times New Roman"/>
              </w:rPr>
              <w:t xml:space="preserve">Знать основные положения теории А.М. Бутлерова </w:t>
            </w:r>
            <w:r w:rsidRPr="00D820C2">
              <w:rPr>
                <w:rFonts w:ascii="Times New Roman" w:hAnsi="Times New Roman" w:cs="Times New Roman"/>
              </w:rPr>
              <w:br/>
            </w:r>
            <w:r w:rsidRPr="00D820C2">
              <w:rPr>
                <w:rFonts w:ascii="Times New Roman" w:hAnsi="Times New Roman" w:cs="Times New Roman"/>
                <w:iCs/>
              </w:rPr>
              <w:t xml:space="preserve">Владеть понятием «валентность», «структурная формула» определять валентность углерода, водорода, серы, азота в соединениях, сравнивать понятие «валентность» и «степень окисления», изготавливать </w:t>
            </w:r>
            <w:proofErr w:type="spellStart"/>
            <w:r w:rsidRPr="00D820C2">
              <w:rPr>
                <w:rFonts w:ascii="Times New Roman" w:hAnsi="Times New Roman" w:cs="Times New Roman"/>
                <w:iCs/>
              </w:rPr>
              <w:t>шаростержневые</w:t>
            </w:r>
            <w:proofErr w:type="spellEnd"/>
            <w:r w:rsidRPr="00D820C2">
              <w:rPr>
                <w:rFonts w:ascii="Times New Roman" w:hAnsi="Times New Roman" w:cs="Times New Roman"/>
                <w:iCs/>
              </w:rPr>
              <w:t xml:space="preserve"> модели молекул, знать предпосылки теории строения: работы предшественни</w:t>
            </w:r>
            <w:r w:rsidR="001C7DD1">
              <w:rPr>
                <w:rFonts w:ascii="Times New Roman" w:hAnsi="Times New Roman" w:cs="Times New Roman"/>
                <w:iCs/>
              </w:rPr>
              <w:t xml:space="preserve">ков, работы </w:t>
            </w:r>
            <w:proofErr w:type="spellStart"/>
            <w:r w:rsidR="001C7DD1">
              <w:rPr>
                <w:rFonts w:ascii="Times New Roman" w:hAnsi="Times New Roman" w:cs="Times New Roman"/>
                <w:iCs/>
              </w:rPr>
              <w:t>А.Кекуле</w:t>
            </w:r>
            <w:proofErr w:type="spellEnd"/>
            <w:r w:rsidR="001C7DD1">
              <w:rPr>
                <w:rFonts w:ascii="Times New Roman" w:hAnsi="Times New Roman" w:cs="Times New Roman"/>
                <w:iCs/>
              </w:rPr>
              <w:t xml:space="preserve"> и </w:t>
            </w:r>
            <w:proofErr w:type="spellStart"/>
            <w:r w:rsidR="001C7DD1">
              <w:rPr>
                <w:rFonts w:ascii="Times New Roman" w:hAnsi="Times New Roman" w:cs="Times New Roman"/>
                <w:iCs/>
              </w:rPr>
              <w:t>А.Купера</w:t>
            </w:r>
            <w:proofErr w:type="spellEnd"/>
            <w:r w:rsidRPr="00D820C2">
              <w:rPr>
                <w:rFonts w:ascii="Times New Roman" w:hAnsi="Times New Roman" w:cs="Times New Roman"/>
                <w:iCs/>
              </w:rPr>
              <w:t xml:space="preserve">, иметь </w:t>
            </w:r>
            <w:r w:rsidRPr="00D820C2">
              <w:rPr>
                <w:rFonts w:ascii="Times New Roman" w:hAnsi="Times New Roman" w:cs="Times New Roman"/>
                <w:iCs/>
              </w:rPr>
              <w:lastRenderedPageBreak/>
              <w:t>понятие о гомологии и гомологах.</w:t>
            </w:r>
            <w:r w:rsidRPr="00D820C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Определять х</w:t>
            </w:r>
            <w:r w:rsidRPr="00D820C2">
              <w:rPr>
                <w:rFonts w:ascii="Times New Roman" w:hAnsi="Times New Roman" w:cs="Times New Roman"/>
              </w:rPr>
              <w:t>имическое строение как порядок соединения атомов в молекуле согласно их валентности</w:t>
            </w:r>
            <w:r>
              <w:rPr>
                <w:rFonts w:ascii="Times New Roman" w:hAnsi="Times New Roman" w:cs="Times New Roman"/>
              </w:rPr>
              <w:t>.</w:t>
            </w:r>
            <w:r w:rsidRPr="00D820C2">
              <w:rPr>
                <w:rFonts w:ascii="Times New Roman" w:hAnsi="Times New Roman" w:cs="Times New Roman"/>
              </w:rPr>
              <w:t xml:space="preserve"> Знать работы </w:t>
            </w:r>
            <w:proofErr w:type="spellStart"/>
            <w:r w:rsidRPr="00D820C2">
              <w:rPr>
                <w:rFonts w:ascii="Times New Roman" w:hAnsi="Times New Roman" w:cs="Times New Roman"/>
              </w:rPr>
              <w:t>А.М.Бутлерова</w:t>
            </w:r>
            <w:proofErr w:type="spellEnd"/>
            <w:r w:rsidRPr="00D820C2">
              <w:rPr>
                <w:rFonts w:ascii="Times New Roman" w:hAnsi="Times New Roman" w:cs="Times New Roman"/>
              </w:rPr>
              <w:t>, иметь понятие о изомерии и изомерах. Иметь понятие о взаимном влиянии атомов в молекулах органических веществ и влиянии этого взаимодействия на химические свойства веществ.</w:t>
            </w: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42CBD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Default="00942CBD" w:rsidP="002B7516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C4637C">
              <w:rPr>
                <w:rFonts w:cs="Times New Roman"/>
                <w:b/>
                <w:sz w:val="22"/>
                <w:szCs w:val="22"/>
              </w:rPr>
              <w:t>Познавательные УУД -</w:t>
            </w:r>
            <w:r w:rsidRPr="00C4637C">
              <w:rPr>
                <w:sz w:val="22"/>
                <w:szCs w:val="22"/>
              </w:rPr>
              <w:t xml:space="preserve"> </w:t>
            </w:r>
            <w:r w:rsidRPr="00C4637C">
              <w:rPr>
                <w:rFonts w:cs="Times New Roman"/>
                <w:sz w:val="22"/>
                <w:szCs w:val="22"/>
              </w:rPr>
              <w:t>Умение определять</w:t>
            </w:r>
            <w:r>
              <w:rPr>
                <w:rFonts w:cs="Times New Roman"/>
                <w:sz w:val="22"/>
                <w:szCs w:val="22"/>
              </w:rPr>
              <w:t xml:space="preserve"> понятия, создавать обобщения, </w:t>
            </w:r>
            <w:r w:rsidRPr="00C4637C">
              <w:rPr>
                <w:rFonts w:cs="Times New Roman"/>
                <w:sz w:val="22"/>
                <w:szCs w:val="22"/>
              </w:rPr>
              <w:t>устанавливать аналогии, классифицировать, самостоятельно выбирать основания и критерии для классификации, устанавливать причинно-следственные связи</w:t>
            </w:r>
          </w:p>
          <w:p w:rsidR="00942CBD" w:rsidRDefault="00942CBD" w:rsidP="002B7516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</w:p>
          <w:p w:rsidR="00942CBD" w:rsidRDefault="00942CBD" w:rsidP="002B7516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</w:p>
          <w:p w:rsidR="00942CBD" w:rsidRDefault="00942CBD" w:rsidP="002B7516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</w:p>
          <w:p w:rsidR="00942CBD" w:rsidRDefault="00942CBD" w:rsidP="002B7516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</w:p>
          <w:p w:rsidR="00942CBD" w:rsidRDefault="00942CBD" w:rsidP="002B7516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</w:p>
          <w:p w:rsidR="00942CBD" w:rsidRDefault="00942CBD" w:rsidP="002B7516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</w:p>
          <w:p w:rsidR="00942CBD" w:rsidRPr="00C4637C" w:rsidRDefault="00942CBD" w:rsidP="002B7516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</w:p>
          <w:p w:rsidR="00942CBD" w:rsidRDefault="00942CBD" w:rsidP="002B7516">
            <w:pPr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C4637C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C4637C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C4637C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</w:t>
            </w:r>
            <w:r w:rsidRPr="00C4637C">
              <w:rPr>
                <w:rFonts w:cs="Times New Roman"/>
                <w:sz w:val="22"/>
                <w:szCs w:val="22"/>
              </w:rPr>
              <w:lastRenderedPageBreak/>
              <w:t>задачи в учебе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  <w:p w:rsidR="00942CBD" w:rsidRDefault="00942CBD" w:rsidP="002B7516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Default="00942CBD" w:rsidP="002B7516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Default="00942CBD" w:rsidP="002B7516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Default="00942CBD" w:rsidP="002B7516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Default="00942CBD" w:rsidP="002B7516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Default="00942CBD" w:rsidP="002B7516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Default="00942CBD" w:rsidP="002B7516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Default="00942CBD" w:rsidP="002B7516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Default="00942CBD" w:rsidP="002B7516">
            <w:pPr>
              <w:snapToGrid w:val="0"/>
              <w:rPr>
                <w:rFonts w:cs="Times New Roman"/>
                <w:b/>
                <w:sz w:val="22"/>
                <w:szCs w:val="22"/>
              </w:rPr>
            </w:pPr>
          </w:p>
          <w:p w:rsidR="00942CBD" w:rsidRPr="00C4637C" w:rsidRDefault="00942CBD" w:rsidP="002B7516">
            <w:pPr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C4637C">
              <w:rPr>
                <w:rFonts w:cs="Times New Roman"/>
                <w:b/>
                <w:sz w:val="22"/>
                <w:szCs w:val="22"/>
              </w:rPr>
              <w:t>Коммуникативные УУД-</w:t>
            </w:r>
            <w:r w:rsidRPr="00C4637C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</w:t>
            </w:r>
            <w:proofErr w:type="spellStart"/>
            <w:r w:rsidRPr="00C4637C">
              <w:rPr>
                <w:rFonts w:cs="Times New Roman"/>
                <w:sz w:val="22"/>
                <w:szCs w:val="22"/>
              </w:rPr>
              <w:t>исовместную</w:t>
            </w:r>
            <w:proofErr w:type="spellEnd"/>
            <w:r w:rsidRPr="00C4637C">
              <w:rPr>
                <w:rFonts w:cs="Times New Roman"/>
                <w:sz w:val="22"/>
                <w:szCs w:val="22"/>
              </w:rPr>
              <w:t xml:space="preserve"> деятельность с учителем и сверстниками; работать индивидуально и в группе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</w:p>
          <w:p w:rsidR="00942CB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</w:p>
          <w:p w:rsidR="00942CB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</w:p>
          <w:p w:rsidR="00942CB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</w:p>
          <w:p w:rsidR="00942CB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</w:p>
          <w:p w:rsidR="00942CB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</w:p>
          <w:p w:rsidR="00942CB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</w:p>
          <w:p w:rsidR="00942CBD" w:rsidRDefault="00942CBD" w:rsidP="002B7516">
            <w:pPr>
              <w:pStyle w:val="dash041e005f0431005f044b005f0447005f043d005f044b005f0439"/>
              <w:rPr>
                <w:b/>
                <w:sz w:val="20"/>
                <w:szCs w:val="20"/>
              </w:rPr>
            </w:pPr>
            <w:r w:rsidRPr="00B33172">
              <w:rPr>
                <w:b/>
                <w:sz w:val="22"/>
                <w:szCs w:val="22"/>
              </w:rPr>
              <w:t>Личностные результаты</w:t>
            </w:r>
            <w:r w:rsidRPr="00B33172">
              <w:rPr>
                <w:sz w:val="22"/>
                <w:szCs w:val="22"/>
              </w:rPr>
              <w:t xml:space="preserve">, формируемые при изучении </w:t>
            </w:r>
            <w:r w:rsidRPr="00B33172">
              <w:rPr>
                <w:rStyle w:val="dash041e005f0431005f044b005f0447005f043d005f044b005f04391005f005fchar1char1"/>
                <w:sz w:val="22"/>
                <w:szCs w:val="22"/>
              </w:rPr>
              <w:t>раздела: чувство гордости за российскую науку, вклад русских учёных в развитие химии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.</w:t>
            </w:r>
            <w:r>
              <w:t xml:space="preserve"> формирование ответственного отношения к учению, </w:t>
            </w:r>
            <w:proofErr w:type="gramStart"/>
            <w:r>
              <w:t>готовности и способности</w:t>
            </w:r>
            <w:proofErr w:type="gramEnd"/>
            <w:r>
              <w:t xml:space="preserve"> обучающихся к </w:t>
            </w:r>
            <w:r>
              <w:lastRenderedPageBreak/>
              <w:t>саморазвитию и самообразованию на основе мотивации к обучению и познанию.</w:t>
            </w:r>
          </w:p>
          <w:p w:rsidR="00942CBD" w:rsidRPr="00B33172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</w:p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E91A82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E91A82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1481" w:type="dxa"/>
            <w:gridSpan w:val="2"/>
            <w:shd w:val="clear" w:color="auto" w:fill="FFFFFF" w:themeFill="background1"/>
          </w:tcPr>
          <w:p w:rsidR="00942CBD" w:rsidRPr="003B2C36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3B2C36">
              <w:rPr>
                <w:rFonts w:ascii="Times New Roman" w:hAnsi="Times New Roman" w:cs="Times New Roman"/>
                <w:bCs/>
              </w:rPr>
              <w:t xml:space="preserve">Теория строения органических соединений А.М. Бутлерова – </w:t>
            </w:r>
            <w:r>
              <w:rPr>
                <w:rFonts w:ascii="Times New Roman" w:hAnsi="Times New Roman" w:cs="Times New Roman"/>
                <w:bCs/>
              </w:rPr>
              <w:t xml:space="preserve">второе и </w:t>
            </w:r>
            <w:r w:rsidRPr="003B2C36">
              <w:rPr>
                <w:rFonts w:ascii="Times New Roman" w:hAnsi="Times New Roman" w:cs="Times New Roman"/>
                <w:bCs/>
              </w:rPr>
              <w:t>третье положение.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Кратность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химической связи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Изомерия.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Виды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изомерии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Понятие о взаимном влиянии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атомов в молекулах органических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веществ.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Различать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понятия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изомер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гомолог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Называть изученные положения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Теории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химического строения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А.М. Бутлерова</w:t>
            </w:r>
            <w:r w:rsidRPr="00CE02F1">
              <w:rPr>
                <w:rFonts w:eastAsia="NewtonSanPin" w:cs="Times New Roman"/>
                <w:b/>
                <w:bCs/>
                <w:lang w:eastAsia="en-US"/>
              </w:rPr>
              <w:t xml:space="preserve"> </w:t>
            </w: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2783"/>
        </w:trPr>
        <w:tc>
          <w:tcPr>
            <w:tcW w:w="712" w:type="dxa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E91A82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91A82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.09.</w:t>
            </w:r>
          </w:p>
        </w:tc>
        <w:tc>
          <w:tcPr>
            <w:tcW w:w="1481" w:type="dxa"/>
            <w:gridSpan w:val="2"/>
            <w:shd w:val="clear" w:color="auto" w:fill="FFFFFF" w:themeFill="background1"/>
          </w:tcPr>
          <w:p w:rsidR="00942CBD" w:rsidRPr="003B2C36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3B2C36">
              <w:rPr>
                <w:rFonts w:ascii="Times New Roman" w:hAnsi="Times New Roman" w:cs="Times New Roman"/>
              </w:rPr>
              <w:t>Обобщение и закрепление знаний по теме «</w:t>
            </w:r>
            <w:r w:rsidRPr="003B2C36">
              <w:rPr>
                <w:rFonts w:ascii="Times New Roman" w:hAnsi="Times New Roman" w:cs="Times New Roman"/>
                <w:bCs/>
              </w:rPr>
              <w:t>Теория строения органических соединений»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Основные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положения теории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строения А. М. Бутлерова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Валентность. Элементы с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постоянной и</w:t>
            </w:r>
          </w:p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Переменной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валентностью. Структурные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формулы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неорганических</w:t>
            </w:r>
          </w:p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органических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веществ.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Типы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углеродных цепочек: линейная,</w:t>
            </w:r>
          </w:p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разветвленная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замкнутая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Кратность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химической связи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Изомерия.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Виды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изомерии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Понятие о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взаимном влиянии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атомов в молекулах органических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веществ.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Объяснять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причины многообразия органических веществ и особенности строения атома углерода. Различать понятия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валентность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степень окисления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,</w:t>
            </w:r>
          </w:p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Оперировать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ими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Отражать состав и строение органических соединений с помощью</w:t>
            </w:r>
          </w:p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Структурных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формул и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моделировать их молекулы. Различать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понятия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изомер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гомолог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Называть изученные положения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Теории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химического строения</w:t>
            </w:r>
          </w:p>
          <w:p w:rsidR="00942CBD" w:rsidRPr="00CE02F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А.М. Бутлерова</w:t>
            </w:r>
            <w:r w:rsidRPr="00CE02F1">
              <w:rPr>
                <w:rFonts w:eastAsia="NewtonSanPin" w:cs="Times New Roman"/>
                <w:b/>
                <w:bCs/>
                <w:lang w:eastAsia="en-US"/>
              </w:rPr>
              <w:t xml:space="preserve"> </w:t>
            </w:r>
            <w:r w:rsidRPr="00CE02F1">
              <w:rPr>
                <w:rFonts w:eastAsia="NewtonSanPi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  <w:r w:rsidRPr="00CE02F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2. Изготовление моделей молекул органических соединений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20C2">
              <w:rPr>
                <w:rFonts w:ascii="Times New Roman" w:hAnsi="Times New Roman" w:cs="Times New Roman"/>
              </w:rPr>
              <w:lastRenderedPageBreak/>
              <w:t xml:space="preserve">Уметь записывать 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20C2">
              <w:rPr>
                <w:rFonts w:ascii="Times New Roman" w:hAnsi="Times New Roman" w:cs="Times New Roman"/>
              </w:rPr>
              <w:t xml:space="preserve">молекулярные и структурные формулы изомеров и гомологов, формулировать положения теории строения органических веществ </w:t>
            </w:r>
            <w:proofErr w:type="spellStart"/>
            <w:proofErr w:type="gramStart"/>
            <w:r w:rsidRPr="00D820C2">
              <w:rPr>
                <w:rFonts w:ascii="Times New Roman" w:hAnsi="Times New Roman" w:cs="Times New Roman"/>
              </w:rPr>
              <w:t>А.М.Бутлерова</w:t>
            </w:r>
            <w:proofErr w:type="spellEnd"/>
            <w:r w:rsidRPr="00D820C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E91A82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42CBD">
              <w:rPr>
                <w:rFonts w:ascii="Times New Roman" w:hAnsi="Times New Roman" w:cs="Times New Roman"/>
                <w:b/>
              </w:rPr>
              <w:t>.09.</w:t>
            </w:r>
          </w:p>
        </w:tc>
        <w:tc>
          <w:tcPr>
            <w:tcW w:w="1481" w:type="dxa"/>
            <w:gridSpan w:val="2"/>
            <w:shd w:val="clear" w:color="auto" w:fill="FFFFFF" w:themeFill="background1"/>
          </w:tcPr>
          <w:p w:rsidR="00942CBD" w:rsidRPr="003B2C36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3B2C36">
              <w:rPr>
                <w:rFonts w:ascii="Times New Roman" w:hAnsi="Times New Roman" w:cs="Times New Roman"/>
              </w:rPr>
              <w:t>Решение задач на определение формул органических соединений по массовой доле хим.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2C36">
              <w:rPr>
                <w:rFonts w:ascii="Times New Roman" w:hAnsi="Times New Roman" w:cs="Times New Roman"/>
              </w:rPr>
              <w:t>элементов.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B2C36">
              <w:rPr>
                <w:rFonts w:ascii="Times New Roman" w:hAnsi="Times New Roman" w:cs="Times New Roman"/>
              </w:rPr>
              <w:t>адач</w:t>
            </w:r>
            <w:r>
              <w:rPr>
                <w:rFonts w:ascii="Times New Roman" w:hAnsi="Times New Roman" w:cs="Times New Roman"/>
              </w:rPr>
              <w:t>и</w:t>
            </w:r>
            <w:r w:rsidRPr="003B2C36">
              <w:rPr>
                <w:rFonts w:ascii="Times New Roman" w:hAnsi="Times New Roman" w:cs="Times New Roman"/>
              </w:rPr>
              <w:t xml:space="preserve"> на определение формул органических соединений по массовой доле хим.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2C36">
              <w:rPr>
                <w:rFonts w:ascii="Times New Roman" w:hAnsi="Times New Roman" w:cs="Times New Roman"/>
              </w:rPr>
              <w:t>элементов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EF2C4D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EF2C4D">
              <w:rPr>
                <w:rFonts w:ascii="Times New Roman" w:hAnsi="Times New Roman" w:cs="Times New Roman"/>
              </w:rPr>
              <w:t>Решение типовых задач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EF2C4D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EF2C4D">
              <w:rPr>
                <w:rFonts w:ascii="Times New Roman" w:hAnsi="Times New Roman" w:cs="Times New Roman"/>
              </w:rPr>
              <w:t>Знать алгоритм решения задач, уметь решать задачи на определение формул органических соединений по массовой доле хим.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F2C4D">
              <w:rPr>
                <w:rFonts w:ascii="Times New Roman" w:hAnsi="Times New Roman" w:cs="Times New Roman"/>
              </w:rPr>
              <w:t>элементов.</w:t>
            </w: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E91A82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942CBD">
              <w:rPr>
                <w:rFonts w:ascii="Times New Roman" w:hAnsi="Times New Roman" w:cs="Times New Roman"/>
                <w:b/>
              </w:rPr>
              <w:t>.09.</w:t>
            </w:r>
          </w:p>
        </w:tc>
        <w:tc>
          <w:tcPr>
            <w:tcW w:w="1481" w:type="dxa"/>
            <w:gridSpan w:val="2"/>
            <w:shd w:val="clear" w:color="auto" w:fill="FFFFFF" w:themeFill="background1"/>
          </w:tcPr>
          <w:p w:rsidR="001C7DD1" w:rsidRPr="0039080F" w:rsidRDefault="001C7DD1" w:rsidP="001C7DD1">
            <w:pPr>
              <w:pStyle w:val="ad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Химические формулы </w:t>
            </w:r>
            <w:r w:rsidRPr="0039080F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и модели молекул в </w:t>
            </w:r>
          </w:p>
          <w:p w:rsidR="00942CBD" w:rsidRPr="0074538B" w:rsidRDefault="001C7DD1" w:rsidP="001C7DD1">
            <w:pPr>
              <w:rPr>
                <w:rFonts w:cs="Times New Roman"/>
                <w:b/>
              </w:rPr>
            </w:pPr>
            <w:r w:rsidRPr="0039080F">
              <w:rPr>
                <w:lang w:bidi="ru-RU"/>
              </w:rPr>
              <w:t>органической химии.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20C2">
              <w:rPr>
                <w:rFonts w:cs="Times New Roman"/>
              </w:rPr>
              <w:t>Учет и контроль знаний по теме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B1009A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Проводить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рефлексию собствен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ны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 достижений в познании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имии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Анализировать результаты и выстраивать пути достижения</w:t>
            </w:r>
          </w:p>
          <w:p w:rsidR="00942CBD" w:rsidRPr="00B1009A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желаемого уровня успешности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20C2">
              <w:rPr>
                <w:rFonts w:cs="Times New Roman"/>
                <w:iCs/>
              </w:rPr>
              <w:t>Умет</w:t>
            </w:r>
            <w:r>
              <w:rPr>
                <w:rFonts w:cs="Times New Roman"/>
                <w:iCs/>
              </w:rPr>
              <w:t>ь применять знания о строении и</w:t>
            </w:r>
            <w:r w:rsidRPr="00D820C2">
              <w:rPr>
                <w:rFonts w:cs="Times New Roman"/>
                <w:iCs/>
              </w:rPr>
              <w:t xml:space="preserve"> свойствах </w:t>
            </w:r>
            <w:r>
              <w:rPr>
                <w:rFonts w:cs="Times New Roman"/>
                <w:iCs/>
              </w:rPr>
              <w:t>веществ</w:t>
            </w:r>
            <w:r w:rsidRPr="00D820C2">
              <w:rPr>
                <w:rFonts w:cs="Times New Roman"/>
                <w:iCs/>
              </w:rPr>
              <w:t xml:space="preserve"> при выполнении упражнений разного уровня сложности</w:t>
            </w:r>
            <w:r w:rsidRPr="00D820C2">
              <w:rPr>
                <w:rFonts w:cs="Times New Roman"/>
              </w:rPr>
              <w:t xml:space="preserve">. </w:t>
            </w:r>
            <w:r w:rsidRPr="00D820C2">
              <w:rPr>
                <w:rFonts w:cs="Times New Roman"/>
                <w:iCs/>
              </w:rPr>
              <w:t xml:space="preserve">Уметь сравнивать состав, строение и свойства </w:t>
            </w:r>
            <w:r>
              <w:rPr>
                <w:rFonts w:cs="Times New Roman"/>
                <w:iCs/>
              </w:rPr>
              <w:t>веществ</w:t>
            </w:r>
            <w:r w:rsidRPr="00D820C2">
              <w:rPr>
                <w:rFonts w:cs="Times New Roman"/>
                <w:iCs/>
              </w:rPr>
              <w:t xml:space="preserve">, устанавливать причинно-следственные связи </w:t>
            </w:r>
            <w:r w:rsidRPr="00D820C2">
              <w:rPr>
                <w:rFonts w:cs="Times New Roman"/>
                <w:iCs/>
              </w:rPr>
              <w:lastRenderedPageBreak/>
              <w:t>между составом, строением и свойствами веществ</w:t>
            </w:r>
            <w:r>
              <w:rPr>
                <w:rFonts w:cs="Times New Roman"/>
                <w:iCs/>
              </w:rPr>
              <w:t>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lastRenderedPageBreak/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</w:t>
            </w:r>
            <w:r w:rsidRPr="00755A3D">
              <w:rPr>
                <w:sz w:val="22"/>
                <w:szCs w:val="22"/>
              </w:rPr>
              <w:lastRenderedPageBreak/>
              <w:t>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Объяснять физические свойства веществ в зависимости от состава и строения.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398" w:type="dxa"/>
            <w:gridSpan w:val="2"/>
            <w:shd w:val="clear" w:color="auto" w:fill="auto"/>
          </w:tcPr>
          <w:p w:rsidR="00942CBD" w:rsidRDefault="00942CBD" w:rsidP="002B7516">
            <w:pPr>
              <w:pStyle w:val="dash041e005f0431005f044b005f0447005f043d005f044b005f0439"/>
            </w:pPr>
            <w:r>
              <w:lastRenderedPageBreak/>
              <w:t xml:space="preserve">формирование ответственного отношения к учению, </w:t>
            </w:r>
            <w:proofErr w:type="gramStart"/>
            <w:r>
              <w:t>готовности и способности</w:t>
            </w:r>
            <w:proofErr w:type="gramEnd"/>
            <w:r>
              <w:t xml:space="preserve"> обучающихся к саморазвитию и самообразованию на основе мотивации к</w:t>
            </w:r>
          </w:p>
          <w:p w:rsidR="00942CBD" w:rsidRDefault="00942CBD" w:rsidP="002B7516">
            <w:pPr>
              <w:pStyle w:val="dash041e005f0431005f044b005f0447005f043d005f044b005f0439"/>
              <w:rPr>
                <w:b/>
                <w:sz w:val="20"/>
                <w:szCs w:val="20"/>
              </w:rPr>
            </w:pPr>
            <w:r>
              <w:t>обучению и познанию.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4538B" w:rsidRPr="0074538B" w:rsidTr="002B7516">
        <w:trPr>
          <w:gridAfter w:val="1"/>
          <w:wAfter w:w="40" w:type="dxa"/>
          <w:trHeight w:val="322"/>
        </w:trPr>
        <w:tc>
          <w:tcPr>
            <w:tcW w:w="15011" w:type="dxa"/>
            <w:gridSpan w:val="18"/>
            <w:shd w:val="clear" w:color="auto" w:fill="auto"/>
          </w:tcPr>
          <w:p w:rsidR="00ED7798" w:rsidRDefault="00ED7798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  <w:p w:rsidR="00DB7E0A" w:rsidRDefault="00942FE3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940951">
              <w:rPr>
                <w:rFonts w:ascii="Times New Roman" w:hAnsi="Times New Roman" w:cs="Times New Roman"/>
                <w:b/>
                <w:bCs/>
                <w:iCs/>
              </w:rPr>
              <w:t>Углеводороды и и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>х природные источники 17</w:t>
            </w:r>
            <w:r w:rsidR="009746B6"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  <w:r w:rsidRPr="00940951">
              <w:rPr>
                <w:rFonts w:ascii="Times New Roman" w:hAnsi="Times New Roman" w:cs="Times New Roman"/>
                <w:b/>
                <w:bCs/>
                <w:iCs/>
              </w:rPr>
              <w:t>ч</w:t>
            </w:r>
          </w:p>
          <w:p w:rsidR="00ED7798" w:rsidRPr="0074538B" w:rsidRDefault="00ED7798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E91A82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  <w:r w:rsidR="00942CBD">
              <w:rPr>
                <w:rFonts w:ascii="Times New Roman" w:hAnsi="Times New Roman" w:cs="Times New Roman"/>
                <w:b/>
              </w:rPr>
              <w:t>.09.</w:t>
            </w:r>
          </w:p>
        </w:tc>
        <w:tc>
          <w:tcPr>
            <w:tcW w:w="1481" w:type="dxa"/>
            <w:gridSpan w:val="2"/>
            <w:shd w:val="clear" w:color="auto" w:fill="FFFFFF" w:themeFill="background1"/>
          </w:tcPr>
          <w:p w:rsidR="00942CBD" w:rsidRPr="0008477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8477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Природный газ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8477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как источник углеводородов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5975B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Природный газ, его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состав и направления использования в качестве топлива и химического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сырья. </w:t>
            </w:r>
            <w:r w:rsidRPr="005975B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Конверсия метана.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Синтез-газ и его использование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для получения синтетического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бензина и метанола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5975B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5975B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Характеризовать состав и основные направления использования</w:t>
            </w:r>
          </w:p>
          <w:p w:rsidR="00942CBD" w:rsidRPr="005975B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переработки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природного газа.</w:t>
            </w:r>
          </w:p>
          <w:p w:rsidR="00942CBD" w:rsidRPr="005975B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Устанавливать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зависимость между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объемами добычи природного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газа в РФ и бюджетом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Находить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взаимосвязь между изучаемым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материалом и будущей профессиональной деятельностью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Правила экологически грамотного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поведения и безопасного обращения с природным газом в быту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 производстве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 w:rsidRPr="005975B2">
              <w:rPr>
                <w:rFonts w:eastAsia="NewtonSanPi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Демонстрации.</w:t>
            </w:r>
            <w:r w:rsidRPr="005975B2">
              <w:rPr>
                <w:rFonts w:eastAsia="NewtonSanPin" w:cs="Times New Roman"/>
                <w:b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Коллекция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веществ и материалов, получаемых на основе природного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975B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газа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20C2">
              <w:rPr>
                <w:rFonts w:cs="Times New Roman"/>
              </w:rPr>
              <w:lastRenderedPageBreak/>
              <w:t xml:space="preserve">Знать природные источники углеводородов, их состав. </w:t>
            </w:r>
            <w:proofErr w:type="gramStart"/>
            <w:r>
              <w:rPr>
                <w:rFonts w:cs="Times New Roman"/>
                <w:iCs/>
              </w:rPr>
              <w:t>Знать</w:t>
            </w:r>
            <w:proofErr w:type="gramEnd"/>
            <w:r>
              <w:rPr>
                <w:rFonts w:cs="Times New Roman"/>
                <w:iCs/>
              </w:rPr>
              <w:t xml:space="preserve"> </w:t>
            </w:r>
            <w:r w:rsidRPr="00D820C2">
              <w:rPr>
                <w:rFonts w:cs="Times New Roman"/>
                <w:iCs/>
              </w:rPr>
              <w:t>чем природный газ отличается от попутного. Каковы его</w:t>
            </w:r>
            <w:r w:rsidRPr="00D820C2">
              <w:rPr>
                <w:rFonts w:cs="Times New Roman"/>
                <w:i/>
                <w:iCs/>
              </w:rPr>
              <w:t xml:space="preserve"> </w:t>
            </w:r>
            <w:r w:rsidRPr="00D820C2">
              <w:rPr>
                <w:rFonts w:cs="Times New Roman"/>
                <w:iCs/>
              </w:rPr>
              <w:t>продукты и их состав. Знать экологические аспекты добычи, переработки и использования полезных ископаемых.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74538B" w:rsidRDefault="00A326C1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755A3D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755A3D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E91A82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2F635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.09.</w:t>
            </w:r>
          </w:p>
        </w:tc>
        <w:tc>
          <w:tcPr>
            <w:tcW w:w="1481" w:type="dxa"/>
            <w:gridSpan w:val="2"/>
            <w:shd w:val="clear" w:color="auto" w:fill="FFFFFF" w:themeFill="background1"/>
          </w:tcPr>
          <w:p w:rsidR="00942CBD" w:rsidRPr="0008477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8477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Предельные углеводороды. </w:t>
            </w:r>
            <w:proofErr w:type="spellStart"/>
            <w:r w:rsidRPr="0008477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Алканы</w:t>
            </w:r>
            <w:proofErr w:type="spellEnd"/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8B2F9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Значение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природного газа и иных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предельных углеводородов в качестве топлива и химического сырья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Метан и другие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алканы</w:t>
            </w:r>
            <w:proofErr w:type="spellEnd"/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как составная часть природного газа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Гомологи метана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изомерия и</w:t>
            </w:r>
          </w:p>
          <w:p w:rsidR="00942CBD" w:rsidRPr="008B2F93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номенклатура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 w:rsidRPr="008B2F9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Алкильные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радикалы.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8B2F9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Определять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принадлежность веществ к различным типам (предельным или непредельным) и</w:t>
            </w:r>
          </w:p>
          <w:p w:rsidR="00942CBD" w:rsidRPr="008B2F9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Классам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углеводородов. Называть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их по международной номенклатуре характеризовать строение и</w:t>
            </w:r>
          </w:p>
          <w:p w:rsidR="00942CBD" w:rsidRPr="008B2F9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важнейших представителей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класса.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Обобщать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знания и делать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выводы о закономерностях изменения свойств углеводородов в</w:t>
            </w:r>
          </w:p>
          <w:p w:rsidR="00942CBD" w:rsidRPr="008B2F9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гомологических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рядах. Различать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понятия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изомер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«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гомолог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».</w:t>
            </w:r>
            <w:r w:rsidRPr="008B2F93">
              <w:rPr>
                <w:rFonts w:eastAsia="NewtonSanPi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Демонстрации. </w:t>
            </w:r>
            <w:proofErr w:type="spellStart"/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Шаростержневые</w:t>
            </w:r>
            <w:proofErr w:type="spellEnd"/>
          </w:p>
          <w:p w:rsidR="00942CBD" w:rsidRPr="008B2F9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и объемные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модели молекул первых представителей класса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алканов</w:t>
            </w:r>
            <w:proofErr w:type="spellEnd"/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 Физические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газообразных (пропан-бутановая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mbria Math" w:eastAsia="NewtonSanPin" w:hAnsi="Cambria Math" w:cs="Cambria Math" w:hint="eastAsia"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смесь 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зажигалке), жидких (бензин) и твердых (парафин) </w:t>
            </w:r>
            <w:proofErr w:type="spellStart"/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алканов</w:t>
            </w:r>
            <w:proofErr w:type="spell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: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агрегатное состояние, растворимость в воде. Горение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пропан-бутановой смеси (зажигалка).</w:t>
            </w:r>
          </w:p>
          <w:p w:rsidR="00942CBD" w:rsidRPr="002866AE" w:rsidRDefault="00942CBD" w:rsidP="002B7516">
            <w:pPr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определённому классу углеводородов, уметь объяснять свойства веществ на основе ана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лиза состава и строения молекул.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</w:t>
            </w:r>
            <w:r w:rsidRPr="008B2F93">
              <w:rPr>
                <w:rFonts w:eastAsia="NewtonSanPin"/>
                <w:sz w:val="22"/>
                <w:szCs w:val="22"/>
                <w:lang w:eastAsia="en-US"/>
              </w:rPr>
              <w:t>Называть</w:t>
            </w:r>
            <w:r>
              <w:rPr>
                <w:rFonts w:eastAsia="NewtonSanPin"/>
                <w:sz w:val="22"/>
                <w:szCs w:val="22"/>
                <w:lang w:eastAsia="en-US"/>
              </w:rPr>
              <w:t xml:space="preserve"> </w:t>
            </w:r>
            <w:r w:rsidRPr="008B2F93">
              <w:rPr>
                <w:rFonts w:eastAsia="NewtonSanPin"/>
                <w:sz w:val="22"/>
                <w:szCs w:val="22"/>
                <w:lang w:eastAsia="en-US"/>
              </w:rPr>
              <w:t>их по международной номенклатуре</w:t>
            </w:r>
            <w:r>
              <w:rPr>
                <w:rFonts w:eastAsia="NewtonSanPi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</w:t>
            </w:r>
            <w:r w:rsidRPr="00755A3D">
              <w:rPr>
                <w:rFonts w:cs="Times New Roman"/>
                <w:sz w:val="22"/>
                <w:szCs w:val="22"/>
              </w:rPr>
              <w:lastRenderedPageBreak/>
              <w:t>осуществлять контроль своей деятельности в процессе достижения результата.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755A3D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755A3D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E91A82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942CBD">
              <w:rPr>
                <w:rFonts w:ascii="Times New Roman" w:hAnsi="Times New Roman" w:cs="Times New Roman"/>
                <w:b/>
              </w:rPr>
              <w:t>.09.</w:t>
            </w:r>
          </w:p>
        </w:tc>
        <w:tc>
          <w:tcPr>
            <w:tcW w:w="1481" w:type="dxa"/>
            <w:gridSpan w:val="2"/>
            <w:shd w:val="clear" w:color="auto" w:fill="FFFFFF" w:themeFill="background1"/>
          </w:tcPr>
          <w:p w:rsidR="00942CBD" w:rsidRPr="00070F3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070F30">
              <w:rPr>
                <w:rFonts w:cs="Times New Roman"/>
                <w:bCs/>
              </w:rPr>
              <w:t xml:space="preserve">Химические свойства </w:t>
            </w:r>
            <w:proofErr w:type="spellStart"/>
            <w:r w:rsidRPr="00070F30">
              <w:rPr>
                <w:rFonts w:cs="Times New Roman"/>
                <w:bCs/>
              </w:rPr>
              <w:t>алканов</w:t>
            </w:r>
            <w:proofErr w:type="spellEnd"/>
            <w:r>
              <w:rPr>
                <w:rFonts w:cs="Times New Roman"/>
                <w:bCs/>
              </w:rPr>
              <w:t>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8B2F9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Химические свойства метана, обуславливающие его применение (горение, пиролиз, галогенирование).</w:t>
            </w:r>
          </w:p>
          <w:p w:rsidR="00942CBD" w:rsidRPr="00350BA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Дегидрирование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этана. </w:t>
            </w:r>
            <w:r w:rsidRPr="008B2F9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Крекинг и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изомеризация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8B2F9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алканов</w:t>
            </w:r>
            <w:proofErr w:type="spellEnd"/>
            <w:r w:rsidRPr="008B2F9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. </w:t>
            </w:r>
          </w:p>
          <w:p w:rsidR="00942CBD" w:rsidRPr="008B2F9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Механизм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8B2F9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свободнорадикального</w:t>
            </w:r>
            <w:proofErr w:type="spellEnd"/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галогенирования </w:t>
            </w:r>
            <w:proofErr w:type="spellStart"/>
            <w:r w:rsidRPr="008B2F9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алканов</w:t>
            </w:r>
            <w:proofErr w:type="spellEnd"/>
            <w:r w:rsidRPr="008B2F9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8B2F9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арактеризовать строение и</w:t>
            </w:r>
          </w:p>
          <w:p w:rsidR="00942CBD" w:rsidRPr="008B2F9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войства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важнейших представителей, наблюдать и описывать демонстрационный эксперимент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mbria Math" w:eastAsia="NewtonSanPin" w:hAnsi="Cambria Math" w:cs="Cambria Math" w:hint="eastAsia"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 помощью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родного языка и языка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химии. </w:t>
            </w:r>
          </w:p>
          <w:p w:rsidR="00942CBD" w:rsidRDefault="00942CBD" w:rsidP="002B7516">
            <w:pPr>
              <w:autoSpaceDE w:val="0"/>
              <w:autoSpaceDN w:val="0"/>
              <w:adjustRightInd w:val="0"/>
              <w:rPr>
                <w:rFonts w:eastAsia="NewtonSanPin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Демонстрации.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Отношение </w:t>
            </w:r>
            <w:proofErr w:type="spellStart"/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алканов</w:t>
            </w:r>
            <w:proofErr w:type="spellEnd"/>
            <w:r w:rsidRPr="008B2F9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к раствору перманганата калия и бромной воде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Уметь 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прогнозировать химические свойства веществ, объяснять условия протекания реакций, знать области применения веществ. Характеризовать состав и основные направления использования и переработки природных источников углеводородов.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10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</w:t>
            </w:r>
            <w:r w:rsidR="00942CBD">
              <w:rPr>
                <w:rFonts w:ascii="Times New Roman" w:hAnsi="Times New Roman" w:cs="Times New Roman"/>
                <w:b/>
              </w:rPr>
              <w:t>.10.</w:t>
            </w:r>
          </w:p>
        </w:tc>
        <w:tc>
          <w:tcPr>
            <w:tcW w:w="1481" w:type="dxa"/>
            <w:gridSpan w:val="2"/>
            <w:shd w:val="clear" w:color="auto" w:fill="FFFFFF" w:themeFill="background1"/>
          </w:tcPr>
          <w:p w:rsidR="00942CBD" w:rsidRPr="00C439D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439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Этиленовые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439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углеводороды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NewtonSanPin" w:hAnsi="Times New Roman" w:cs="Times New Roman"/>
                <w:lang w:eastAsia="en-US"/>
              </w:rPr>
              <w:t>А</w:t>
            </w:r>
            <w:r w:rsidRPr="00C439DD">
              <w:rPr>
                <w:rFonts w:ascii="Times New Roman" w:eastAsia="NewtonSanPin" w:hAnsi="Times New Roman" w:cs="Times New Roman"/>
                <w:lang w:eastAsia="en-US"/>
              </w:rPr>
              <w:t>лкены</w:t>
            </w:r>
            <w:proofErr w:type="spellEnd"/>
            <w:r>
              <w:rPr>
                <w:rFonts w:ascii="Times New Roman" w:eastAsia="NewtonSanPin" w:hAnsi="Times New Roman" w:cs="Times New Roman"/>
                <w:lang w:eastAsia="en-US"/>
              </w:rPr>
              <w:t>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F94BA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Этилен как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представитель </w:t>
            </w:r>
            <w:proofErr w:type="spellStart"/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алкенов</w:t>
            </w:r>
            <w:proofErr w:type="spellEnd"/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Гомологический ряд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этиленовых углеводородов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изомерия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(</w:t>
            </w: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углеродного скелета</w:t>
            </w:r>
          </w:p>
          <w:p w:rsidR="00942CBD" w:rsidRPr="007B4CBB" w:rsidRDefault="00942CBD" w:rsidP="002B7516">
            <w:pPr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и положения кратной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связи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), </w:t>
            </w: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номенклатура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 Получение этилена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дегидратацией этанола и дегидрированием этана. и в лаборатории (дегидратация этанола).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F94BA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Называть по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международной номенклатуре </w:t>
            </w:r>
            <w:proofErr w:type="spellStart"/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алкены</w:t>
            </w:r>
            <w:proofErr w:type="spellEnd"/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 помощью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родного языка и языка химии. Характеризовать строение, свойства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способы получения и области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применения этилена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 w:rsidRPr="00F94BAF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Демонстрации. </w:t>
            </w:r>
            <w:proofErr w:type="spellStart"/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Шаростержневая</w:t>
            </w:r>
            <w:proofErr w:type="spellEnd"/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объемная модели молекулы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этилена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Коллекция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Полиэтилен и изделия</w:t>
            </w:r>
          </w:p>
          <w:p w:rsidR="00942CBD" w:rsidRPr="00711B49" w:rsidRDefault="00942CBD" w:rsidP="002B7516">
            <w:pPr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из него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Определять </w:t>
            </w:r>
            <w:proofErr w:type="gramStart"/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определённому классу углеводородо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в, 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объяснять свойства веществ на основе анализа состава и строения молекул, уметь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 называть вещества по международной номенклатуре, знать применение наиболее важных представителей класса.</w:t>
            </w: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755A3D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755A3D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</w:t>
            </w:r>
            <w:r w:rsidRPr="00755A3D">
              <w:rPr>
                <w:rFonts w:cs="Times New Roman"/>
                <w:sz w:val="22"/>
                <w:szCs w:val="22"/>
              </w:rPr>
              <w:lastRenderedPageBreak/>
              <w:t>коммуникативной, социальной практике и профессиональной ориентации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11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</w:t>
            </w:r>
            <w:r w:rsidR="00942CBD">
              <w:rPr>
                <w:rFonts w:ascii="Times New Roman" w:hAnsi="Times New Roman" w:cs="Times New Roman"/>
                <w:b/>
              </w:rPr>
              <w:t>.10.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bCs/>
              </w:rPr>
              <w:t xml:space="preserve">Химические свойства </w:t>
            </w:r>
            <w:proofErr w:type="spellStart"/>
            <w:r>
              <w:rPr>
                <w:rFonts w:cs="Times New Roman"/>
                <w:bCs/>
              </w:rPr>
              <w:t>алкенов</w:t>
            </w:r>
            <w:proofErr w:type="spellEnd"/>
            <w:r>
              <w:rPr>
                <w:rFonts w:cs="Times New Roman"/>
                <w:bCs/>
              </w:rPr>
              <w:t>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F94BA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Свойства (горение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proofErr w:type="spellStart"/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бромирование</w:t>
            </w:r>
            <w:proofErr w:type="spell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гидратация, полимеризация, окисление раствором</w:t>
            </w:r>
          </w:p>
          <w:p w:rsidR="00942CBD" w:rsidRPr="00F94BA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KМnO4)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применение этилена.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Правило В. В. 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Марковникова.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   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Качественные реакции на непредельные соединения: обесцвечивание бромной воды и раствора перманганата калия</w:t>
            </w: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Марковникова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на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примере пропилена.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F94BA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Наблюдать,</w:t>
            </w:r>
          </w:p>
          <w:p w:rsidR="00942CBD" w:rsidRPr="00F94BA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самостоятельно проводить и описывать химический эксперимент.</w:t>
            </w:r>
          </w:p>
          <w:p w:rsidR="00942CBD" w:rsidRPr="00F94BA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Устанавливать зависимость между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т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ипом строения углеводорода и</w:t>
            </w:r>
          </w:p>
          <w:p w:rsidR="00942CBD" w:rsidRPr="00F94BA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его химическими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свойствами на</w:t>
            </w:r>
          </w:p>
          <w:p w:rsidR="00942CBD" w:rsidRPr="00F94BA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примере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логических связей: предельный — реакции замещения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непредельный —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реакции присоединения</w:t>
            </w:r>
            <w:r w:rsidRPr="00F94BAF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Демонстрации.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Горение этилена. </w:t>
            </w:r>
          </w:p>
          <w:p w:rsidR="00942CBD" w:rsidRPr="003002D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3. Обнаружение непредельных соединений в жидких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нефтепродуктах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dash041e005f0431005f044b005f0447005f043d005f044b005f04391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>Уметь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прогнозировать химические свойства веществ, объяснять условия протекания реакций, знать области применения 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полученных 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веществ. Характеризовать состав и основные направления использования и переработки природных источников углеводородов.</w:t>
            </w: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/>
                <w:i/>
                <w:i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942CBD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bCs/>
              </w:rPr>
              <w:t xml:space="preserve">Химические свойства </w:t>
            </w:r>
            <w:proofErr w:type="spellStart"/>
            <w:r>
              <w:rPr>
                <w:rFonts w:cs="Times New Roman"/>
                <w:bCs/>
              </w:rPr>
              <w:t>алке</w:t>
            </w:r>
            <w:r w:rsidRPr="00070F30">
              <w:rPr>
                <w:rFonts w:cs="Times New Roman"/>
                <w:bCs/>
              </w:rPr>
              <w:t>нов</w:t>
            </w:r>
            <w:proofErr w:type="spellEnd"/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7B4CB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Полиэтилен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Пропилен. </w:t>
            </w:r>
            <w:proofErr w:type="spellStart"/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Стереорегулярность</w:t>
            </w:r>
            <w:proofErr w:type="spellEnd"/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полимера.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Основные понятия химии высокомолекулярных соединений. Реакции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полимеризации.</w:t>
            </w:r>
          </w:p>
          <w:p w:rsidR="00942CBD" w:rsidRPr="00F94BA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Полиэтилен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области его применения.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Получение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4BAF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полиэтилена полимеризацией этилена, полипропилена полимеризацией пропилена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. 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Понятие «полимер». Реакция полимеризации и её значение.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>
              <w:rPr>
                <w:rStyle w:val="dash041e005f0431005f044b005f0447005f043d005f044b005f04391005f005fchar1char1"/>
                <w:sz w:val="22"/>
                <w:szCs w:val="22"/>
              </w:rPr>
              <w:t>Уметь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прогнозировать химические свойства веществ, объяснять условия протекания реакций, знать области применения 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полученных 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веществ. Характеризовать состав и основные направления использования и переработки природных источников углеводородов.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/>
                <w:i/>
                <w:i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/>
                <w:i/>
                <w:iCs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942CBD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2D381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2D381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Диеновые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2D381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углеводороды.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F80B1C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Гомологический ряд сопряженных диеновых углеводородов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,</w:t>
            </w:r>
            <w:r w:rsidRPr="00F80B1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номенклатура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</w:t>
            </w:r>
            <w:r w:rsidRPr="00F80B1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Получение диеновых углеводородов</w:t>
            </w:r>
          </w:p>
          <w:p w:rsidR="00942CBD" w:rsidRPr="00F80B1C" w:rsidRDefault="00942CBD" w:rsidP="002B7516">
            <w:pPr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методом С. В. Лебедева и дегидрированием </w:t>
            </w:r>
            <w:proofErr w:type="spellStart"/>
            <w:r w:rsidRPr="00F80B1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lastRenderedPageBreak/>
              <w:t>алканов</w:t>
            </w:r>
            <w:proofErr w:type="spellEnd"/>
            <w:r w:rsidRPr="00F80B1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 xml:space="preserve">Называть по международной номенклатуре диены. Характеризовать строение, </w:t>
            </w:r>
            <w:r w:rsidRPr="00885CE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свойства, </w:t>
            </w:r>
            <w:r w:rsidRPr="00885CE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способы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85CE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получения</w:t>
            </w:r>
            <w:r w:rsidRPr="00F80B1C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и 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области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применения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F80B1C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lastRenderedPageBreak/>
              <w:t xml:space="preserve">Демонстрации. 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Модели (</w:t>
            </w:r>
            <w:proofErr w:type="spellStart"/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шаростержневые</w:t>
            </w:r>
            <w:proofErr w:type="spellEnd"/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объемная) молекул</w:t>
            </w:r>
          </w:p>
          <w:p w:rsidR="00942CBD" w:rsidRPr="00F80B1C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1,3-бутадиена и 2-метил-1,3-бута-</w:t>
            </w:r>
          </w:p>
          <w:p w:rsidR="00942CBD" w:rsidRPr="009E200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диена (изопрена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).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со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единения к определённому классу 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углеводородов, уметь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 называть,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объяснять свойства веществ на основе анализа 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>состава и строения молекул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.</w:t>
            </w: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lastRenderedPageBreak/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</w:t>
            </w:r>
            <w:r w:rsidRPr="00755A3D">
              <w:rPr>
                <w:sz w:val="22"/>
                <w:szCs w:val="22"/>
              </w:rPr>
              <w:lastRenderedPageBreak/>
              <w:t>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755A3D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755A3D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</w:t>
            </w:r>
            <w:r w:rsidRPr="00755A3D">
              <w:rPr>
                <w:sz w:val="22"/>
                <w:szCs w:val="22"/>
              </w:rPr>
              <w:lastRenderedPageBreak/>
              <w:t>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14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942CBD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2D381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2D381B">
              <w:rPr>
                <w:rFonts w:cs="Times New Roman"/>
                <w:bCs/>
              </w:rPr>
              <w:t xml:space="preserve">Химические свойства </w:t>
            </w:r>
            <w:proofErr w:type="spellStart"/>
            <w:r w:rsidRPr="002D381B">
              <w:rPr>
                <w:rFonts w:cs="Times New Roman"/>
                <w:bCs/>
              </w:rPr>
              <w:t>алкадиенов</w:t>
            </w:r>
            <w:proofErr w:type="spellEnd"/>
            <w:r w:rsidRPr="002D381B">
              <w:rPr>
                <w:rFonts w:cs="Times New Roman"/>
                <w:bCs/>
              </w:rPr>
              <w:t>. Каучуки. Резина.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F80B1C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Каучук и его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ства. Вулканизация каучука. Резина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Изопрен как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мономер природного каучука.</w:t>
            </w:r>
          </w:p>
          <w:p w:rsidR="00942CBD" w:rsidRPr="00F80B1C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Синтетический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каучук. 1,3-Бутадиен как мономер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дивинилового</w:t>
            </w:r>
            <w:proofErr w:type="spellEnd"/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</w:t>
            </w:r>
          </w:p>
          <w:p w:rsidR="00942CBD" w:rsidRPr="00F80B1C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бутадиенового синтетических каучуков. Иные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химические свойства</w:t>
            </w:r>
          </w:p>
          <w:p w:rsidR="00942CBD" w:rsidRPr="00F80B1C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диенов: галогенирование, </w:t>
            </w:r>
            <w:proofErr w:type="spellStart"/>
            <w:r w:rsidRPr="00F80B1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гидрогалогенирование</w:t>
            </w:r>
            <w:proofErr w:type="spellEnd"/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F80B1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гидрирование.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1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,</w:t>
            </w:r>
            <w:r w:rsidRPr="00F80B1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2- и 1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,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4- </w:t>
            </w:r>
            <w:r w:rsidRPr="00F80B1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присоединение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Характеризовать строение, </w:t>
            </w:r>
            <w:r w:rsidRPr="00885CE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свойства, </w:t>
            </w:r>
            <w:r w:rsidRPr="00885CE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способы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85CE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получения</w:t>
            </w:r>
            <w:r w:rsidRPr="00F80B1C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и 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области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применения 1,3-бутадиена. Наблюдать и описывать демонстрационный химический эксперимент</w:t>
            </w:r>
          </w:p>
          <w:p w:rsidR="00942CBD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Демонстрации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Разложение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каучука при нагревании, испытание продуктов разложения на </w:t>
            </w:r>
            <w:proofErr w:type="spellStart"/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непредельность</w:t>
            </w:r>
            <w:proofErr w:type="spellEnd"/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Коллекции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Каучуки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F80B1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Резина и изделия из нее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4A0B1C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>
              <w:rPr>
                <w:rStyle w:val="dash041e005f0431005f044b005f0447005f043d005f044b005f04391005f005fchar1char1"/>
                <w:sz w:val="22"/>
                <w:szCs w:val="22"/>
              </w:rPr>
              <w:t>У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мение прогнозировать химические свойства веществ, объяснять условия протекания реакций, знать области применения веществ. Характеризовать состав и основные направления использования и переработки природных источников углеводородов.</w:t>
            </w: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4048"/>
        </w:trPr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942CBD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14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B25C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Ацетиленовые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B25C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углеводороды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proofErr w:type="spellStart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</w:t>
            </w:r>
            <w:r w:rsidRPr="00CB25C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лкины</w:t>
            </w:r>
            <w:proofErr w:type="spell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</w:p>
          <w:p w:rsidR="00942CBD" w:rsidRPr="00CB25C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0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2CBD" w:rsidRPr="0046247C" w:rsidRDefault="00942CBD" w:rsidP="002B7516">
            <w:pPr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46247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Гомологический ряд, изомерия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46247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номенклатура </w:t>
            </w:r>
            <w:proofErr w:type="spellStart"/>
            <w:r w:rsidRPr="0046247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алкинов</w:t>
            </w:r>
            <w:proofErr w:type="spellEnd"/>
            <w:r w:rsidRPr="0046247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Высокотемпературное пламя ацетилена как одна из областей его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применения. Получение ацетилена пиролизом метана и карбидным способом. </w:t>
            </w:r>
            <w:r w:rsidRPr="0046247C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Получение карбида кальция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</w:p>
        </w:tc>
        <w:tc>
          <w:tcPr>
            <w:tcW w:w="18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2CBD" w:rsidRPr="00C533B1" w:rsidRDefault="00942CBD" w:rsidP="002B7516">
            <w:pPr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Называть по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международной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номенклатуре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алкины</w:t>
            </w:r>
            <w:proofErr w:type="spellEnd"/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 помощью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родного языка и языка химии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Характеризовать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строение,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способы получения и области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применения ацетилена.</w:t>
            </w:r>
            <w:r w:rsidRPr="00C533B1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Демонстрации.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Модели (</w:t>
            </w:r>
            <w:proofErr w:type="spellStart"/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шаростержневая</w:t>
            </w:r>
            <w:proofErr w:type="spellEnd"/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объемная) молекулы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ацетилена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Определять </w:t>
            </w:r>
            <w:proofErr w:type="gramStart"/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определённому классу углеводородов, уметь объяснять свойства веществ на </w:t>
            </w:r>
          </w:p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основе анализа состава и строения молекул, области применения веществ.</w:t>
            </w:r>
          </w:p>
        </w:tc>
        <w:tc>
          <w:tcPr>
            <w:tcW w:w="3110" w:type="dxa"/>
            <w:gridSpan w:val="2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</w:t>
            </w:r>
          </w:p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эксперимент. Объяснять физические свойства веществ в зависимости от состава и строения.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55A3D" w:rsidRDefault="00942CBD" w:rsidP="002B7516">
            <w:pPr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755A3D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755A3D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</w:t>
            </w:r>
            <w:r w:rsidRPr="00755A3D">
              <w:rPr>
                <w:rFonts w:cs="Times New Roman"/>
                <w:sz w:val="22"/>
                <w:szCs w:val="22"/>
              </w:rPr>
              <w:lastRenderedPageBreak/>
              <w:t>коммуникативной, социальной практике и профессиональной ориентации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"/>
              <w:rPr>
                <w:rFonts w:eastAsiaTheme="minorHAnsi"/>
                <w:sz w:val="22"/>
                <w:szCs w:val="22"/>
                <w:lang w:eastAsia="en-US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</w:t>
            </w:r>
          </w:p>
          <w:p w:rsidR="00942CBD" w:rsidRPr="00755A3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t>траектории образования на базе ориентировки в мире профессий и профессиональных предпочтений.</w:t>
            </w:r>
          </w:p>
          <w:p w:rsidR="00942CBD" w:rsidRPr="00755A3D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04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942CBD">
              <w:rPr>
                <w:rFonts w:ascii="Times New Roman" w:hAnsi="Times New Roman" w:cs="Times New Roman"/>
                <w:b/>
              </w:rPr>
              <w:t>.10.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B25C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  <w:bCs/>
              </w:rPr>
              <w:t xml:space="preserve">Химические свойства </w:t>
            </w:r>
            <w:proofErr w:type="spellStart"/>
            <w:r w:rsidRPr="00CB25C0">
              <w:rPr>
                <w:rFonts w:cs="Times New Roman"/>
                <w:bCs/>
              </w:rPr>
              <w:t>алкинов</w:t>
            </w:r>
            <w:proofErr w:type="spellEnd"/>
            <w:r>
              <w:rPr>
                <w:rFonts w:cs="Times New Roman"/>
                <w:bCs/>
              </w:rPr>
              <w:t>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46247C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Химические свойства</w:t>
            </w:r>
          </w:p>
          <w:p w:rsidR="00942CBD" w:rsidRPr="0046247C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ацетилена: галогенирование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proofErr w:type="spellStart"/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гидрогалогенирование</w:t>
            </w:r>
            <w:proofErr w:type="spellEnd"/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(хлорвинил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и </w:t>
            </w:r>
            <w:proofErr w:type="gramStart"/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поливинилхлорид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,</w:t>
            </w:r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его</w:t>
            </w:r>
            <w:proofErr w:type="gramEnd"/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применение), гидратация (реакция</w:t>
            </w:r>
          </w:p>
          <w:p w:rsidR="00942CBD" w:rsidRPr="0046247C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М. Г. </w:t>
            </w:r>
            <w:proofErr w:type="spellStart"/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Кучерова</w:t>
            </w:r>
            <w:proofErr w:type="spell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), </w:t>
            </w:r>
            <w:proofErr w:type="spellStart"/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тримеризация</w:t>
            </w:r>
            <w:proofErr w:type="spellEnd"/>
          </w:p>
          <w:p w:rsidR="00942CBD" w:rsidRPr="0046247C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(реакция Н. Д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46247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Зелинского).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C533B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Наблюдать, самостоятельно проводить</w:t>
            </w:r>
          </w:p>
          <w:p w:rsidR="00942CBD" w:rsidRPr="00C533B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описывать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химический эксперимент.</w:t>
            </w:r>
          </w:p>
          <w:p w:rsidR="00942CBD" w:rsidRPr="00C533B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Различать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особенности реакций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присоединения у ацетилена от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реакций присоединения этилена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BE100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BE1006"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  <w:t>Демонстрации.</w:t>
            </w:r>
          </w:p>
          <w:p w:rsidR="00942CBD" w:rsidRPr="00C533B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Горение ацетилена.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C533B1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4. Получение и свойства </w:t>
            </w:r>
            <w:r w:rsidRPr="00C533B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ацетилена</w:t>
            </w:r>
          </w:p>
        </w:tc>
        <w:tc>
          <w:tcPr>
            <w:tcW w:w="2139" w:type="dxa"/>
            <w:gridSpan w:val="3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>У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мение прогнозировать химические свойства веществ, объяснять условия протекания реакций, 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х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арактеризовать состав и основные направления использования и переработки природных источников углеводородов.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10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tabs>
                <w:tab w:val="left" w:pos="426"/>
              </w:tabs>
              <w:snapToGri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trHeight w:val="3109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17.</w:t>
            </w:r>
          </w:p>
        </w:tc>
        <w:tc>
          <w:tcPr>
            <w:tcW w:w="59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="00942CBD">
              <w:rPr>
                <w:rFonts w:ascii="Times New Roman" w:hAnsi="Times New Roman" w:cs="Times New Roman"/>
                <w:b/>
              </w:rPr>
              <w:t>.10.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D8442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D8442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Ароматические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D8442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углеводороды,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442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или арены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CC20A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Открытие бензола, его свойства и первые области применения.</w:t>
            </w:r>
          </w:p>
          <w:p w:rsidR="00942CBD" w:rsidRPr="00B04C57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Установление химического строения бензола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Формула </w:t>
            </w:r>
            <w:proofErr w:type="spellStart"/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Кекуле</w:t>
            </w:r>
            <w:proofErr w:type="spell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C20A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Современные представления</w:t>
            </w:r>
          </w:p>
          <w:p w:rsidR="00942CBD" w:rsidRPr="00B04C57" w:rsidRDefault="00942CBD" w:rsidP="002B7516">
            <w:pPr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C20A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о строении бензола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</w:t>
            </w:r>
            <w:r w:rsidRPr="00CC20A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Гомолог бензола—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C20A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толуол.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CC20A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Характеризовать особенности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строения, свойства и области</w:t>
            </w:r>
          </w:p>
          <w:p w:rsidR="00942CBD" w:rsidRPr="00B04C57" w:rsidRDefault="00942CBD" w:rsidP="002B7516">
            <w:pPr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Применения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бензола с помощью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родного языка и языка химии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 w:rsidRPr="00CC20A2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Демонстрации. </w:t>
            </w: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Объемная модель молекулы бензола.</w:t>
            </w:r>
          </w:p>
        </w:tc>
        <w:tc>
          <w:tcPr>
            <w:tcW w:w="2139" w:type="dxa"/>
            <w:gridSpan w:val="3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Определять </w:t>
            </w:r>
            <w:proofErr w:type="gramStart"/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определённому классу углеводородов, уметь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 называть вещества по международной номенклатуре, 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объяснять свойства веществ на основе анализа состава и строения молекул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.</w:t>
            </w:r>
          </w:p>
        </w:tc>
        <w:tc>
          <w:tcPr>
            <w:tcW w:w="3110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755A3D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755A3D">
              <w:rPr>
                <w:rFonts w:cs="Times New Roman"/>
                <w:sz w:val="22"/>
                <w:szCs w:val="22"/>
              </w:rPr>
              <w:t xml:space="preserve">    Формирование и развитие </w:t>
            </w:r>
            <w:r w:rsidRPr="00755A3D">
              <w:rPr>
                <w:rFonts w:cs="Times New Roman"/>
                <w:sz w:val="22"/>
                <w:szCs w:val="22"/>
              </w:rPr>
              <w:lastRenderedPageBreak/>
              <w:t>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</w:tc>
        <w:tc>
          <w:tcPr>
            <w:tcW w:w="2416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6357">
              <w:rPr>
                <w:rFonts w:ascii="Times New Roman" w:hAnsi="Times New Roman" w:cs="Times New Roman"/>
                <w:b/>
              </w:rPr>
              <w:lastRenderedPageBreak/>
              <w:t>18.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942CBD">
              <w:rPr>
                <w:rFonts w:ascii="Times New Roman" w:hAnsi="Times New Roman" w:cs="Times New Roman"/>
                <w:b/>
              </w:rPr>
              <w:t>.11.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BC068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BC0686">
              <w:rPr>
                <w:rFonts w:cs="Times New Roman"/>
                <w:bCs/>
                <w:sz w:val="22"/>
                <w:szCs w:val="22"/>
              </w:rPr>
              <w:t xml:space="preserve">Химические свойства </w:t>
            </w:r>
            <w:proofErr w:type="spellStart"/>
            <w:r w:rsidRPr="00BC0686">
              <w:rPr>
                <w:rFonts w:cs="Times New Roman"/>
                <w:bCs/>
                <w:sz w:val="22"/>
                <w:szCs w:val="22"/>
              </w:rPr>
              <w:t>аренов</w:t>
            </w:r>
            <w:proofErr w:type="spellEnd"/>
            <w:r w:rsidRPr="00BC0686">
              <w:rPr>
                <w:rFonts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CC20A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Химические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свойства бензола: галогенирование, нитрование. </w:t>
            </w:r>
            <w:r w:rsidRPr="00CC20A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Получение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C20A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бензола. 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Наблюдать и описывать демонстрационный химический эксперимент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BE100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BE1006"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  <w:t>Демонстрации.</w:t>
            </w:r>
          </w:p>
          <w:p w:rsidR="00942CBD" w:rsidRPr="00CC20A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Горение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бензола. Отношение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бензола к</w:t>
            </w:r>
          </w:p>
          <w:p w:rsidR="00942CBD" w:rsidRPr="00CC20A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бромной (</w:t>
            </w:r>
            <w:proofErr w:type="spellStart"/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иодной</w:t>
            </w:r>
            <w:proofErr w:type="spell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) </w:t>
            </w: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воде и раствору</w:t>
            </w:r>
          </w:p>
          <w:p w:rsidR="00942CBD" w:rsidRPr="00CC20A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перманганата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калия (на примере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cs="Times New Roman"/>
                <w:b/>
              </w:rPr>
            </w:pP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технических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растворителей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CC20A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содержащих арены)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39" w:type="dxa"/>
            <w:gridSpan w:val="3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>
              <w:rPr>
                <w:rStyle w:val="dash041e005f0431005f044b005f0447005f043d005f044b005f04391005f005fchar1char1"/>
                <w:sz w:val="22"/>
                <w:szCs w:val="22"/>
              </w:rPr>
              <w:t>У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мение прогнозировать химические свойства веществ, объяснять условия протекания реакций, знать области применения веществ. Характеризовать состав и основные направления использования и переработки природных источников углеводородов.</w:t>
            </w:r>
          </w:p>
          <w:p w:rsidR="00942CBD" w:rsidRPr="0074538B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10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10.11.</w:t>
            </w:r>
          </w:p>
        </w:tc>
        <w:tc>
          <w:tcPr>
            <w:tcW w:w="1481" w:type="dxa"/>
            <w:gridSpan w:val="2"/>
            <w:shd w:val="clear" w:color="auto" w:fill="FFFFFF" w:themeFill="background1"/>
          </w:tcPr>
          <w:p w:rsidR="00942CBD" w:rsidRPr="00942CBD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942CBD">
              <w:rPr>
                <w:rFonts w:ascii="Times New Roman" w:hAnsi="Times New Roman" w:cs="Times New Roman"/>
              </w:rPr>
              <w:t>Нефть и способы ее переработки. Первичная переработка нефти.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F157A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Нефть, ее состав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физические</w:t>
            </w:r>
          </w:p>
          <w:p w:rsidR="00942CBD" w:rsidRPr="00F157A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свойства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157A0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происхождение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 Экологические последствия разлива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нефти и способы борьбы с ними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Процессы переработки нефти:</w:t>
            </w:r>
          </w:p>
          <w:p w:rsidR="00942CBD" w:rsidRPr="00F157A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ректификация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 Продукты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переработки</w:t>
            </w:r>
          </w:p>
          <w:p w:rsidR="00942CBD" w:rsidRPr="00F157A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нефти и 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использование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</w:p>
        </w:tc>
        <w:tc>
          <w:tcPr>
            <w:tcW w:w="1838" w:type="dxa"/>
            <w:gridSpan w:val="2"/>
            <w:vMerge w:val="restart"/>
            <w:shd w:val="clear" w:color="auto" w:fill="auto"/>
          </w:tcPr>
          <w:p w:rsidR="00942CBD" w:rsidRPr="00F157A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Характеризовать состав и основные направления использования</w:t>
            </w:r>
          </w:p>
          <w:p w:rsidR="00942CBD" w:rsidRPr="00F157A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переработки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нефти. Устанавливать зависимость между объемами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добычи нефти в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России и бюджетом государства. Находить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взаимосвязь между изучаемым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материалом и будущей профессиональной деятельностью.</w:t>
            </w:r>
          </w:p>
          <w:p w:rsidR="00942CBD" w:rsidRPr="006E671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Правила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экологически грамотного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поведения и безопасного обращения с нефтепродуктами в быту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на производстве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>
              <w:rPr>
                <w:rFonts w:ascii="NewtonSanPin-Bold" w:eastAsiaTheme="minorHAnsi" w:hAnsi="NewtonSanPin-Bold" w:cs="NewtonSanPin-Bold"/>
                <w:b/>
                <w:bCs/>
                <w:kern w:val="0"/>
                <w:sz w:val="19"/>
                <w:szCs w:val="19"/>
                <w:lang w:eastAsia="en-US" w:bidi="ar-SA"/>
              </w:rPr>
              <w:t xml:space="preserve"> </w:t>
            </w:r>
            <w:r w:rsidRPr="006E671E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Демонстрации. </w:t>
            </w:r>
            <w:r w:rsidRPr="006E671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Образование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E671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нефтяной пленки на поверхности</w:t>
            </w:r>
          </w:p>
          <w:p w:rsidR="00942CBD" w:rsidRPr="006E671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6E671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воды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6E671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Обнаружение непредельных соединений в жидких нефтепродуктах.</w:t>
            </w:r>
          </w:p>
          <w:p w:rsidR="00942CBD" w:rsidRPr="006E671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6E671E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  <w:r w:rsidRPr="006E671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5. Ознакомление с коллекцией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6E671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Нефть</w:t>
            </w:r>
          </w:p>
          <w:p w:rsidR="00942CBD" w:rsidRPr="006E671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="NewtonSanPin" w:hAnsi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6E671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продукты ее переработки</w:t>
            </w:r>
            <w:r>
              <w:rPr>
                <w:rFonts w:ascii="NewtonSanPin" w:eastAsia="NewtonSanPin" w:hAnsi="NewtonSanPin-Bold" w:cs="NewtonSanPin"/>
                <w:kern w:val="0"/>
                <w:sz w:val="19"/>
                <w:szCs w:val="19"/>
                <w:lang w:eastAsia="en-US" w:bidi="ar-SA"/>
              </w:rPr>
              <w:t>»</w:t>
            </w:r>
            <w:r>
              <w:rPr>
                <w:rFonts w:asciiTheme="minorHAnsi" w:eastAsia="NewtonSanPin" w:hAnsiTheme="minorHAnsi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39" w:type="dxa"/>
            <w:gridSpan w:val="3"/>
            <w:shd w:val="clear" w:color="auto" w:fill="auto"/>
          </w:tcPr>
          <w:p w:rsidR="00942CBD" w:rsidRPr="00B8241B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 w:rsidRPr="00B8241B">
              <w:rPr>
                <w:sz w:val="22"/>
                <w:szCs w:val="22"/>
              </w:rPr>
              <w:lastRenderedPageBreak/>
              <w:t xml:space="preserve">Знать способы </w:t>
            </w:r>
            <w:r>
              <w:rPr>
                <w:sz w:val="22"/>
                <w:szCs w:val="22"/>
              </w:rPr>
              <w:t xml:space="preserve">переработки нефти на фракции.   </w:t>
            </w:r>
            <w:r>
              <w:rPr>
                <w:iCs/>
                <w:sz w:val="22"/>
                <w:szCs w:val="22"/>
              </w:rPr>
              <w:t xml:space="preserve">Иметь понятие о </w:t>
            </w:r>
            <w:r w:rsidRPr="00B8241B">
              <w:rPr>
                <w:iCs/>
                <w:sz w:val="22"/>
                <w:szCs w:val="22"/>
              </w:rPr>
              <w:t xml:space="preserve">детонационной устойчивости. октановом числе. </w:t>
            </w:r>
            <w:r w:rsidRPr="00B8241B">
              <w:rPr>
                <w:rStyle w:val="dash041e005f0431005f044b005f0447005f043d005f044b005f04391005f005fchar1char1"/>
                <w:sz w:val="22"/>
                <w:szCs w:val="22"/>
              </w:rPr>
              <w:t>Характеризовать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состав и основные направления 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>использования и переработки природных источников углеводородов.</w:t>
            </w:r>
          </w:p>
        </w:tc>
        <w:tc>
          <w:tcPr>
            <w:tcW w:w="3110" w:type="dxa"/>
            <w:gridSpan w:val="2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lastRenderedPageBreak/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</w:t>
            </w:r>
            <w:r w:rsidRPr="00755A3D">
              <w:rPr>
                <w:sz w:val="22"/>
                <w:szCs w:val="22"/>
              </w:rPr>
              <w:lastRenderedPageBreak/>
              <w:t>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755A3D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755A3D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</w:t>
            </w:r>
            <w:r w:rsidRPr="00755A3D">
              <w:rPr>
                <w:sz w:val="22"/>
                <w:szCs w:val="22"/>
              </w:rPr>
              <w:lastRenderedPageBreak/>
              <w:t>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20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15.11</w:t>
            </w:r>
          </w:p>
        </w:tc>
        <w:tc>
          <w:tcPr>
            <w:tcW w:w="1481" w:type="dxa"/>
            <w:gridSpan w:val="2"/>
            <w:shd w:val="clear" w:color="auto" w:fill="FFFFFF" w:themeFill="background1"/>
          </w:tcPr>
          <w:p w:rsidR="00942CBD" w:rsidRP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942CBD">
              <w:rPr>
                <w:rFonts w:cs="Times New Roman"/>
                <w:sz w:val="22"/>
                <w:szCs w:val="22"/>
              </w:rPr>
              <w:t>Нефть и способы ее переработки. Вторичная переработка нефти.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F157A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157A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Процессы переработки нефти:</w:t>
            </w:r>
          </w:p>
          <w:p w:rsidR="00942CBD" w:rsidRPr="008A768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A768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крекинг, </w:t>
            </w:r>
            <w:proofErr w:type="spellStart"/>
            <w:r w:rsidRPr="008A768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риформинг</w:t>
            </w:r>
            <w:proofErr w:type="spellEnd"/>
            <w:r w:rsidRPr="008A768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 Продукты переработки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A7681">
              <w:rPr>
                <w:rFonts w:ascii="Times New Roman" w:eastAsia="NewtonSanPin" w:hAnsi="Times New Roman" w:cs="Times New Roman"/>
                <w:lang w:eastAsia="en-US"/>
              </w:rPr>
              <w:t xml:space="preserve">нефти и их использование. </w:t>
            </w:r>
            <w:r w:rsidRPr="008A7681">
              <w:rPr>
                <w:rFonts w:ascii="Times New Roman" w:eastAsia="NewtonSanPin-Italic" w:hAnsi="Times New Roman" w:cs="Times New Roman"/>
                <w:iCs/>
                <w:lang w:eastAsia="en-US"/>
              </w:rPr>
              <w:t>Понятие об октановом числе.</w:t>
            </w:r>
          </w:p>
        </w:tc>
        <w:tc>
          <w:tcPr>
            <w:tcW w:w="183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39" w:type="dxa"/>
            <w:gridSpan w:val="3"/>
            <w:shd w:val="clear" w:color="auto" w:fill="auto"/>
          </w:tcPr>
          <w:p w:rsidR="00942CBD" w:rsidRPr="00D820C2" w:rsidRDefault="00942CBD" w:rsidP="002B7516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Уметь объяснять крекинг </w:t>
            </w:r>
            <w:r w:rsidRPr="00D820C2">
              <w:rPr>
                <w:rFonts w:cs="Times New Roman"/>
                <w:iCs/>
              </w:rPr>
              <w:t xml:space="preserve">нефти, </w:t>
            </w:r>
            <w:proofErr w:type="spellStart"/>
            <w:r>
              <w:rPr>
                <w:rFonts w:cs="Times New Roman"/>
                <w:iCs/>
              </w:rPr>
              <w:t>риформинг</w:t>
            </w:r>
            <w:proofErr w:type="spellEnd"/>
            <w:r>
              <w:rPr>
                <w:rFonts w:cs="Times New Roman"/>
                <w:iCs/>
              </w:rPr>
              <w:t>. З</w:t>
            </w:r>
            <w:r w:rsidRPr="00D820C2">
              <w:rPr>
                <w:rFonts w:cs="Times New Roman"/>
                <w:iCs/>
              </w:rPr>
              <w:t xml:space="preserve">аписывать уравнения реакций 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20C2">
              <w:rPr>
                <w:rFonts w:ascii="Times New Roman" w:hAnsi="Times New Roman" w:cs="Times New Roman"/>
                <w:iCs/>
              </w:rPr>
              <w:t>Знать экол</w:t>
            </w:r>
            <w:r>
              <w:rPr>
                <w:rFonts w:ascii="Times New Roman" w:hAnsi="Times New Roman" w:cs="Times New Roman"/>
                <w:iCs/>
              </w:rPr>
              <w:t>огические аспекты добычи нефти.</w:t>
            </w:r>
          </w:p>
        </w:tc>
        <w:tc>
          <w:tcPr>
            <w:tcW w:w="3110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17.11.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454757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454757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Обобщение и</w:t>
            </w:r>
          </w:p>
          <w:p w:rsidR="00942CBD" w:rsidRPr="00454757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454757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Систематизация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454757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знаний об углеводородах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F801D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Классификация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углеводородов по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Строению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углеродного скелета </w:t>
            </w: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наличию кратных связей. Взаимосвязь между составом, строением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и свойствами углеводородов. 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F801D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Классифицировать углеводороды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по строению углеродного </w:t>
            </w: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скелета</w:t>
            </w:r>
          </w:p>
          <w:p w:rsidR="00942CBD" w:rsidRPr="00F801D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наличию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кратных связей. Устанавливать взаимосвязь между</w:t>
            </w:r>
          </w:p>
          <w:p w:rsidR="00942CBD" w:rsidRPr="00F801D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составом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строением и свойствами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углеводородов. </w:t>
            </w:r>
          </w:p>
        </w:tc>
        <w:tc>
          <w:tcPr>
            <w:tcW w:w="2139" w:type="dxa"/>
            <w:gridSpan w:val="3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>определённому классу углеводородов, уметь объяснять свойства веществ на основе анализа состава и строения молекул, умение прогнозировать химические свойства веществ, объяснять условия протекания реакций, знать области применения веществ. Характеризовать состав и основные направления использования и переработки природных источников углеводородов.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10" w:type="dxa"/>
            <w:gridSpan w:val="2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lastRenderedPageBreak/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</w:t>
            </w:r>
            <w:r w:rsidRPr="00755A3D">
              <w:rPr>
                <w:sz w:val="22"/>
                <w:szCs w:val="22"/>
              </w:rPr>
              <w:lastRenderedPageBreak/>
              <w:t>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755A3D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755A3D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</w:t>
            </w:r>
            <w:r w:rsidRPr="00755A3D">
              <w:rPr>
                <w:sz w:val="22"/>
                <w:szCs w:val="22"/>
              </w:rPr>
              <w:lastRenderedPageBreak/>
              <w:t xml:space="preserve">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22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22.11.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06193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06193E">
              <w:rPr>
                <w:rFonts w:cs="Times New Roman"/>
                <w:bCs/>
              </w:rPr>
              <w:t>Генетическая связь между классами углеводородов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F801D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Генетическая связь между классами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Углеводородов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Описывать генетические связи между классами углеводородов с помощью родного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801D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языка и языка химии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39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10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23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24.11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2F6357" w:rsidRDefault="00942CBD" w:rsidP="00117E5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bCs/>
                <w:color w:val="FF0000"/>
              </w:rPr>
            </w:pPr>
            <w:r w:rsidRPr="002F6357">
              <w:rPr>
                <w:rFonts w:cs="Times New Roman"/>
                <w:bCs/>
              </w:rPr>
              <w:t>Контрольная работа №</w:t>
            </w:r>
            <w:proofErr w:type="gramStart"/>
            <w:r w:rsidRPr="002F6357">
              <w:rPr>
                <w:rFonts w:cs="Times New Roman"/>
                <w:bCs/>
              </w:rPr>
              <w:t>1  «</w:t>
            </w:r>
            <w:proofErr w:type="gramEnd"/>
            <w:r w:rsidRPr="002F6357">
              <w:rPr>
                <w:rFonts w:cs="Times New Roman"/>
                <w:bCs/>
              </w:rPr>
              <w:t>Углеводороды</w:t>
            </w:r>
            <w:r w:rsidR="00117E55">
              <w:rPr>
                <w:rFonts w:cs="Times New Roman"/>
                <w:bCs/>
              </w:rPr>
              <w:t xml:space="preserve"> и их природные источники</w:t>
            </w:r>
            <w:r w:rsidRPr="002F6357">
              <w:rPr>
                <w:rFonts w:cs="Times New Roman"/>
              </w:rPr>
              <w:t xml:space="preserve">» </w:t>
            </w:r>
            <w:r w:rsidRPr="002F6357">
              <w:rPr>
                <w:rFonts w:cs="Times New Roman"/>
              </w:rPr>
              <w:br/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20C2">
              <w:rPr>
                <w:rFonts w:cs="Times New Roman"/>
              </w:rPr>
              <w:t>Учет и контроль знаний по теме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B1009A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Проводить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рефлексию собствен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ны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 достижений в познании</w:t>
            </w:r>
          </w:p>
          <w:p w:rsidR="00942CBD" w:rsidRPr="00B1009A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имии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углеводородов. Анализировать результаты контрольной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работы и выстраивать пути достижения желаемого уровня успешности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39" w:type="dxa"/>
            <w:gridSpan w:val="3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20C2">
              <w:rPr>
                <w:rFonts w:cs="Times New Roman"/>
                <w:iCs/>
              </w:rPr>
              <w:t>Уметь применять знания о строении и. свойствах углеводородов и способах получения при выполнении упражнений разного уровня сложности</w:t>
            </w:r>
            <w:r w:rsidRPr="00D820C2">
              <w:rPr>
                <w:rFonts w:cs="Times New Roman"/>
              </w:rPr>
              <w:t xml:space="preserve">. </w:t>
            </w:r>
            <w:r w:rsidRPr="00D820C2">
              <w:rPr>
                <w:rFonts w:cs="Times New Roman"/>
                <w:iCs/>
              </w:rPr>
              <w:t>Уметь сравнивать состав, строение и свойства углеводородов, устанавливать причинно-следственные связи между составом, строением и свойствами веществ</w:t>
            </w:r>
            <w:r>
              <w:rPr>
                <w:rFonts w:cs="Times New Roman"/>
                <w:iCs/>
              </w:rPr>
              <w:t>.</w:t>
            </w:r>
          </w:p>
        </w:tc>
        <w:tc>
          <w:tcPr>
            <w:tcW w:w="3110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755A3D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755A3D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</w:t>
            </w:r>
            <w:r w:rsidRPr="00755A3D">
              <w:rPr>
                <w:rFonts w:cs="Times New Roman"/>
                <w:sz w:val="22"/>
                <w:szCs w:val="22"/>
              </w:rPr>
              <w:lastRenderedPageBreak/>
              <w:t>коммуникативной, социальной практике и профессиональной ориентации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CA4DAD" w:rsidRPr="0074538B" w:rsidTr="002B7516">
        <w:trPr>
          <w:gridAfter w:val="1"/>
          <w:wAfter w:w="40" w:type="dxa"/>
          <w:trHeight w:val="322"/>
        </w:trPr>
        <w:tc>
          <w:tcPr>
            <w:tcW w:w="15011" w:type="dxa"/>
            <w:gridSpan w:val="18"/>
            <w:shd w:val="clear" w:color="auto" w:fill="auto"/>
          </w:tcPr>
          <w:p w:rsidR="00CA4DAD" w:rsidRPr="0074538B" w:rsidRDefault="00C82C17" w:rsidP="002B751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940951">
              <w:rPr>
                <w:rFonts w:cs="Times New Roman"/>
                <w:b/>
                <w:bCs/>
                <w:iCs/>
              </w:rPr>
              <w:lastRenderedPageBreak/>
              <w:t>Кислородсодержащие органические соединения и их природные источники</w:t>
            </w:r>
            <w:r>
              <w:rPr>
                <w:rFonts w:cs="Times New Roman"/>
                <w:b/>
                <w:bCs/>
                <w:iCs/>
              </w:rPr>
              <w:t xml:space="preserve"> 19</w:t>
            </w:r>
            <w:r w:rsidR="002F6357">
              <w:rPr>
                <w:rFonts w:cs="Times New Roman"/>
                <w:b/>
                <w:bCs/>
                <w:iCs/>
              </w:rPr>
              <w:t xml:space="preserve"> </w:t>
            </w:r>
            <w:r>
              <w:rPr>
                <w:rFonts w:cs="Times New Roman"/>
                <w:b/>
                <w:bCs/>
                <w:iCs/>
              </w:rPr>
              <w:t>ч.</w:t>
            </w: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29.11.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13662">
              <w:rPr>
                <w:rFonts w:ascii="Times New Roman" w:hAnsi="Times New Roman" w:cs="Times New Roman"/>
              </w:rPr>
              <w:t>Спирты</w:t>
            </w:r>
            <w:r w:rsidR="0043635F">
              <w:rPr>
                <w:rFonts w:ascii="Times New Roman" w:hAnsi="Times New Roman" w:cs="Times New Roman"/>
              </w:rPr>
              <w:t xml:space="preserve">, </w:t>
            </w:r>
            <w:r w:rsidR="0043635F">
              <w:rPr>
                <w:rFonts w:eastAsia="NewtonSanPin" w:cs="Times New Roman"/>
                <w:lang w:eastAsia="en-US"/>
              </w:rPr>
              <w:t xml:space="preserve"> </w:t>
            </w:r>
            <w:r w:rsidR="0043635F" w:rsidRPr="0043635F">
              <w:rPr>
                <w:rFonts w:ascii="Times New Roman" w:eastAsia="NewtonSanPin" w:hAnsi="Times New Roman" w:cs="Times New Roman"/>
                <w:lang w:eastAsia="en-US"/>
              </w:rPr>
              <w:t>Гомологический</w:t>
            </w:r>
            <w:proofErr w:type="gramEnd"/>
            <w:r w:rsidR="0043635F" w:rsidRPr="0043635F">
              <w:rPr>
                <w:rFonts w:ascii="Times New Roman" w:eastAsia="NewtonSanPin" w:hAnsi="Times New Roman" w:cs="Times New Roman"/>
                <w:lang w:eastAsia="en-US"/>
              </w:rPr>
              <w:t xml:space="preserve"> ряд, изомер</w:t>
            </w:r>
            <w:bookmarkStart w:id="0" w:name="_GoBack"/>
            <w:bookmarkEnd w:id="0"/>
            <w:r w:rsidR="0043635F" w:rsidRPr="0043635F">
              <w:rPr>
                <w:rFonts w:ascii="Times New Roman" w:eastAsia="NewtonSanPin" w:hAnsi="Times New Roman" w:cs="Times New Roman"/>
                <w:lang w:eastAsia="en-US"/>
              </w:rPr>
              <w:t>ия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Гомологический ряд одноатомных спиртов, изомерия, номенклатура. </w:t>
            </w:r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Многоатомные</w:t>
            </w:r>
          </w:p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спирты: </w:t>
            </w:r>
            <w:r w:rsidRPr="001A0CB6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этиленгликоль</w:t>
            </w: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,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глице</w:t>
            </w:r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рин.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Получение этанола гид</w:t>
            </w:r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ратацией </w:t>
            </w: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этилена, 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щелочным гидролизом </w:t>
            </w:r>
            <w:proofErr w:type="spellStart"/>
            <w:r w:rsidRPr="001A0CB6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галогенэтана</w:t>
            </w:r>
            <w:proofErr w:type="spellEnd"/>
            <w:r w:rsidRPr="001A0CB6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брожени</w:t>
            </w:r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ем сахаров. 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1A0C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Называть по международной номенклатуре спирты. Характеризо</w:t>
            </w: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ать строение, свойства, способы получения и области применения этанола и глицерина с помощью родного языка и языка химии. </w:t>
            </w: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Классифицировать спирты по их</w:t>
            </w:r>
          </w:p>
          <w:p w:rsidR="00942CBD" w:rsidRPr="001A0C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атомности.</w:t>
            </w:r>
            <w:r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Демонстрации. </w:t>
            </w: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Модели (</w:t>
            </w:r>
            <w:proofErr w:type="spellStart"/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шаростержневые</w:t>
            </w:r>
            <w:proofErr w:type="spellEnd"/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объемные) молекул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спиртов: метанола, этанола, </w:t>
            </w:r>
            <w:r w:rsidRPr="00750CD6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этиленгликоля </w:t>
            </w:r>
            <w:r w:rsidRPr="00750CD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глицерина.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Получение этилена из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этанола.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50CD6" w:rsidRDefault="00942CBD" w:rsidP="002B7516">
            <w:pPr>
              <w:snapToGrid w:val="0"/>
              <w:rPr>
                <w:b/>
                <w:sz w:val="22"/>
                <w:szCs w:val="22"/>
              </w:rPr>
            </w:pPr>
            <w:r w:rsidRPr="00750CD6">
              <w:rPr>
                <w:b/>
                <w:sz w:val="22"/>
                <w:szCs w:val="22"/>
              </w:rPr>
              <w:t>Знать/понимать</w:t>
            </w:r>
          </w:p>
          <w:p w:rsidR="00942CBD" w:rsidRPr="00750CD6" w:rsidRDefault="00942CBD" w:rsidP="002B7516">
            <w:pPr>
              <w:rPr>
                <w:sz w:val="22"/>
                <w:szCs w:val="22"/>
              </w:rPr>
            </w:pPr>
            <w:r w:rsidRPr="00750CD6">
              <w:rPr>
                <w:b/>
                <w:i/>
                <w:sz w:val="22"/>
                <w:szCs w:val="22"/>
              </w:rPr>
              <w:t>-химическое понятие:</w:t>
            </w:r>
            <w:r w:rsidRPr="00750CD6">
              <w:rPr>
                <w:sz w:val="22"/>
                <w:szCs w:val="22"/>
              </w:rPr>
              <w:t xml:space="preserve"> функциональная группа спиртов</w:t>
            </w:r>
          </w:p>
          <w:p w:rsidR="00942CBD" w:rsidRPr="00750CD6" w:rsidRDefault="00942CBD" w:rsidP="002B7516">
            <w:pPr>
              <w:rPr>
                <w:sz w:val="22"/>
                <w:szCs w:val="22"/>
              </w:rPr>
            </w:pPr>
            <w:r w:rsidRPr="00750CD6">
              <w:rPr>
                <w:b/>
                <w:i/>
                <w:sz w:val="22"/>
                <w:szCs w:val="22"/>
              </w:rPr>
              <w:t>-вещества:</w:t>
            </w:r>
            <w:r w:rsidRPr="00750CD6">
              <w:rPr>
                <w:sz w:val="22"/>
                <w:szCs w:val="22"/>
              </w:rPr>
              <w:t xml:space="preserve"> этанол, глицерин</w:t>
            </w:r>
            <w:r>
              <w:rPr>
                <w:sz w:val="22"/>
                <w:szCs w:val="22"/>
              </w:rPr>
              <w:t>, этиленгликоль.</w:t>
            </w:r>
          </w:p>
          <w:p w:rsidR="00942CBD" w:rsidRPr="00750CD6" w:rsidRDefault="00942CBD" w:rsidP="002B7516">
            <w:pPr>
              <w:rPr>
                <w:b/>
                <w:sz w:val="22"/>
                <w:szCs w:val="22"/>
              </w:rPr>
            </w:pPr>
            <w:r w:rsidRPr="00750CD6">
              <w:rPr>
                <w:b/>
                <w:sz w:val="22"/>
                <w:szCs w:val="22"/>
              </w:rPr>
              <w:t xml:space="preserve">Уметь </w:t>
            </w:r>
          </w:p>
          <w:p w:rsidR="00942CBD" w:rsidRPr="00750CD6" w:rsidRDefault="00942CBD" w:rsidP="002B7516">
            <w:pPr>
              <w:rPr>
                <w:sz w:val="22"/>
                <w:szCs w:val="22"/>
              </w:rPr>
            </w:pPr>
            <w:r w:rsidRPr="00750CD6">
              <w:rPr>
                <w:b/>
                <w:i/>
                <w:sz w:val="22"/>
                <w:szCs w:val="22"/>
              </w:rPr>
              <w:t xml:space="preserve">-называть </w:t>
            </w:r>
            <w:r w:rsidRPr="00750CD6">
              <w:rPr>
                <w:sz w:val="22"/>
                <w:szCs w:val="22"/>
              </w:rPr>
              <w:t>спирты              по «тривиальной» или международной номенклатуре;</w:t>
            </w:r>
          </w:p>
          <w:p w:rsidR="00942CBD" w:rsidRPr="0023049D" w:rsidRDefault="00942CBD" w:rsidP="002B7516">
            <w:pPr>
              <w:rPr>
                <w:sz w:val="20"/>
                <w:szCs w:val="20"/>
              </w:rPr>
            </w:pPr>
            <w:r w:rsidRPr="00750CD6">
              <w:rPr>
                <w:b/>
                <w:i/>
                <w:sz w:val="22"/>
                <w:szCs w:val="22"/>
              </w:rPr>
              <w:t>-определять</w:t>
            </w:r>
            <w:r w:rsidRPr="00750CD6">
              <w:rPr>
                <w:sz w:val="22"/>
                <w:szCs w:val="22"/>
              </w:rPr>
              <w:t xml:space="preserve"> принадлежность веществ к классу спиртов</w:t>
            </w: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42CBD" w:rsidRPr="002172B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2172B9">
              <w:rPr>
                <w:rFonts w:cs="Times New Roman"/>
                <w:b/>
                <w:sz w:val="22"/>
                <w:szCs w:val="22"/>
                <w:lang w:eastAsia="hi-IN"/>
              </w:rPr>
              <w:t xml:space="preserve">Познавательные УУД </w:t>
            </w:r>
            <w:r w:rsidRPr="002172B9">
              <w:rPr>
                <w:rFonts w:cs="Times New Roman"/>
                <w:b/>
                <w:sz w:val="22"/>
                <w:szCs w:val="22"/>
              </w:rPr>
              <w:t>–</w:t>
            </w:r>
            <w:r w:rsidRPr="002172B9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Знать воздействие спиртов на живой организм.</w:t>
            </w:r>
          </w:p>
          <w:p w:rsidR="00942CBD" w:rsidRPr="002172B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2172B9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2172B9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2172B9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2172B9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2172B9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2172B9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2172B9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2172B9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</w:t>
            </w:r>
            <w:r w:rsidRPr="002172B9">
              <w:rPr>
                <w:rFonts w:cs="Times New Roman"/>
                <w:sz w:val="22"/>
                <w:szCs w:val="22"/>
              </w:rPr>
              <w:lastRenderedPageBreak/>
              <w:t>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2172B9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</w:t>
            </w:r>
            <w:r w:rsidRPr="002172B9">
              <w:rPr>
                <w:sz w:val="22"/>
                <w:szCs w:val="22"/>
              </w:rPr>
              <w:t>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01.12.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C13662">
              <w:rPr>
                <w:rFonts w:ascii="Times New Roman" w:hAnsi="Times New Roman" w:cs="Times New Roman"/>
              </w:rPr>
              <w:t>Химические свойства спиртов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Этиловый спирт и его свойства.</w:t>
            </w:r>
          </w:p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Окисление этанола (</w:t>
            </w:r>
            <w:proofErr w:type="spellStart"/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ферментатив</w:t>
            </w:r>
            <w:proofErr w:type="spellEnd"/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ное</w:t>
            </w:r>
            <w:proofErr w:type="spellEnd"/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оксидом меди (II)). </w:t>
            </w:r>
            <w:proofErr w:type="spellStart"/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</w:t>
            </w:r>
            <w:proofErr w:type="spellEnd"/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ские</w:t>
            </w:r>
            <w:proofErr w:type="spellEnd"/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свойства </w:t>
            </w:r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 xml:space="preserve">этанола: </w:t>
            </w:r>
            <w:proofErr w:type="spellStart"/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дегидрата</w:t>
            </w:r>
            <w:proofErr w:type="spellEnd"/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ция</w:t>
            </w:r>
            <w:proofErr w:type="spellEnd"/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, взаимодействие с натрием,</w:t>
            </w:r>
          </w:p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горение. Качественная реакция на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C1366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многоатомные спирты.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1A0C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Наблюдать, самостоятельно про-</w:t>
            </w:r>
          </w:p>
          <w:p w:rsidR="00942CBD" w:rsidRPr="001A0C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водить и описывать химический</w:t>
            </w:r>
          </w:p>
          <w:p w:rsidR="00942CBD" w:rsidRPr="001A0C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эксперимент.</w:t>
            </w:r>
          </w:p>
          <w:p w:rsidR="00942CBD" w:rsidRPr="001A0C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1A0CB6"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  <w:lastRenderedPageBreak/>
              <w:t>Демонстрации</w:t>
            </w:r>
          </w:p>
          <w:p w:rsidR="00942CBD" w:rsidRPr="001A0C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Горение</w:t>
            </w:r>
          </w:p>
          <w:p w:rsidR="00942CBD" w:rsidRPr="001A0C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этанола. Взаимодействие этанола</w:t>
            </w:r>
          </w:p>
          <w:p w:rsidR="00942CBD" w:rsidRPr="001A0C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 натрием.</w:t>
            </w:r>
          </w:p>
          <w:p w:rsidR="00942CBD" w:rsidRPr="001A0C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A0CB6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6. Свой</w:t>
            </w: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ства этилового спирта. 7. Свойства</w:t>
            </w:r>
          </w:p>
          <w:p w:rsidR="00942CBD" w:rsidRPr="001A0C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1A0C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глицерина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50CD6" w:rsidRDefault="00942CBD" w:rsidP="002B7516">
            <w:pPr>
              <w:snapToGrid w:val="0"/>
              <w:rPr>
                <w:b/>
                <w:sz w:val="22"/>
                <w:szCs w:val="22"/>
              </w:rPr>
            </w:pPr>
            <w:r w:rsidRPr="00750CD6">
              <w:rPr>
                <w:b/>
                <w:sz w:val="22"/>
                <w:szCs w:val="22"/>
              </w:rPr>
              <w:lastRenderedPageBreak/>
              <w:t xml:space="preserve">Уметь </w:t>
            </w:r>
          </w:p>
          <w:p w:rsidR="00942CBD" w:rsidRPr="00750CD6" w:rsidRDefault="00942CBD" w:rsidP="002B7516">
            <w:pPr>
              <w:rPr>
                <w:sz w:val="22"/>
                <w:szCs w:val="22"/>
              </w:rPr>
            </w:pPr>
            <w:r w:rsidRPr="00750CD6">
              <w:rPr>
                <w:b/>
                <w:i/>
                <w:sz w:val="22"/>
                <w:szCs w:val="22"/>
              </w:rPr>
              <w:t>-характеризовать</w:t>
            </w:r>
            <w:r w:rsidRPr="00750CD6">
              <w:rPr>
                <w:sz w:val="22"/>
                <w:szCs w:val="22"/>
              </w:rPr>
              <w:t xml:space="preserve"> строение и химические свойства спиртов</w:t>
            </w:r>
          </w:p>
          <w:p w:rsidR="00942CBD" w:rsidRPr="00750CD6" w:rsidRDefault="00942CBD" w:rsidP="002B7516">
            <w:pPr>
              <w:rPr>
                <w:sz w:val="22"/>
                <w:szCs w:val="22"/>
              </w:rPr>
            </w:pPr>
            <w:r w:rsidRPr="00750CD6">
              <w:rPr>
                <w:b/>
                <w:i/>
                <w:sz w:val="22"/>
                <w:szCs w:val="22"/>
              </w:rPr>
              <w:t>-объяснять</w:t>
            </w:r>
            <w:r w:rsidRPr="00750CD6">
              <w:rPr>
                <w:sz w:val="22"/>
                <w:szCs w:val="22"/>
              </w:rPr>
              <w:t xml:space="preserve"> зависимость свойств </w:t>
            </w:r>
            <w:r w:rsidRPr="00750CD6">
              <w:rPr>
                <w:sz w:val="22"/>
                <w:szCs w:val="22"/>
              </w:rPr>
              <w:lastRenderedPageBreak/>
              <w:t>спиртов от их состава и строения;</w:t>
            </w:r>
          </w:p>
          <w:p w:rsidR="00942CBD" w:rsidRPr="0023049D" w:rsidRDefault="00942CBD" w:rsidP="002B7516">
            <w:pPr>
              <w:rPr>
                <w:sz w:val="20"/>
                <w:szCs w:val="20"/>
              </w:rPr>
            </w:pPr>
            <w:r w:rsidRPr="00750CD6">
              <w:rPr>
                <w:b/>
                <w:i/>
                <w:sz w:val="22"/>
                <w:szCs w:val="22"/>
              </w:rPr>
              <w:t>-выполнять химический эксперимент</w:t>
            </w:r>
            <w:r w:rsidRPr="00750CD6">
              <w:rPr>
                <w:sz w:val="22"/>
                <w:szCs w:val="22"/>
              </w:rPr>
              <w:t xml:space="preserve"> по распознаванию многотомных спиртов</w:t>
            </w: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2172B9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172B9">
              <w:rPr>
                <w:sz w:val="22"/>
                <w:szCs w:val="22"/>
              </w:rPr>
              <w:t xml:space="preserve">ормирование основ экологической культуры, соответствующей современному уровню экологического мышления; развитие </w:t>
            </w:r>
            <w:r w:rsidRPr="002172B9">
              <w:rPr>
                <w:sz w:val="22"/>
                <w:szCs w:val="22"/>
              </w:rPr>
              <w:lastRenderedPageBreak/>
              <w:t>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26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06.12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Каменный уголь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750CD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750CD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Каменный уголь и его использование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750CD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Коксование каменного угля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750CD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важнейшие продукты коксохимического производства.</w:t>
            </w:r>
          </w:p>
          <w:p w:rsidR="00942CBD" w:rsidRPr="00A726A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A726A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726A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Характеризовать происхождение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726A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основные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726A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направления использования и переработки каменного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726A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угля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A726A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Устанавливать зависимость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726A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между объемами добычи каменного угля в РФ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726A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бюджетом. Находить взаимосвязь между изучаемым материалом и будущей профессиональной деятельностью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A726A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Правила экологически грамотного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726A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поведения и безопасного обращения с </w:t>
            </w:r>
            <w:r w:rsidRPr="00A726A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каменным углем и продуктами коксохимического производства в быту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726A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промышленности</w:t>
            </w:r>
          </w:p>
          <w:p w:rsidR="00942CBD" w:rsidRPr="00A726A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726AB">
              <w:rPr>
                <w:rFonts w:eastAsia="NewtonSanPi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Демонстрации</w:t>
            </w:r>
            <w:r>
              <w:rPr>
                <w:rFonts w:eastAsia="NewtonSanPi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750CD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Коллекция 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750CD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Каменный уголь</w:t>
            </w:r>
            <w:r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750CD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 Коллекция продуктов коксохимического производства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AE6B45" w:rsidRDefault="00942CBD" w:rsidP="002B7516">
            <w:pPr>
              <w:pStyle w:val="dash041e005f0431005f044b005f0447005f043d005f044b005f04391"/>
              <w:rPr>
                <w:b/>
                <w:sz w:val="22"/>
                <w:szCs w:val="22"/>
              </w:rPr>
            </w:pPr>
            <w:r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Уметь </w:t>
            </w:r>
            <w:r w:rsidRPr="00AE6B45">
              <w:rPr>
                <w:rStyle w:val="dash041e005f0431005f044b005f0447005f043d005f044b005f04391005f005fchar1char1"/>
                <w:sz w:val="22"/>
                <w:szCs w:val="22"/>
              </w:rPr>
              <w:t>устанавливать зависимость между свойствами веществ, способами их получения и применения. Характеризовать состав и основные направления использования и переработки природных ресурсов.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2172B9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172B9">
              <w:rPr>
                <w:sz w:val="22"/>
                <w:szCs w:val="22"/>
              </w:rPr>
              <w:t>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27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08.12.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Фенол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FC695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Строение молекулы и физические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свойства фенола. Взаимное влияние атомов в молекулах органических веществ на примере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фенола.</w:t>
            </w:r>
          </w:p>
          <w:p w:rsidR="00942CBD" w:rsidRPr="00AC7AA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Получение фенола из каменноугольной </w:t>
            </w:r>
            <w:r w:rsidRPr="00AC7AA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смолы </w:t>
            </w:r>
            <w:r w:rsidRPr="00AC7AA9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и из производных бензола</w:t>
            </w:r>
            <w:r w:rsidRPr="00FC695E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FC695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Характеризовать особенности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строения и свойства фенола на основе взаимного влияния атомов</w:t>
            </w:r>
          </w:p>
          <w:p w:rsidR="00942CBD" w:rsidRPr="00AC7AA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в </w:t>
            </w: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молекуле, а также способы получения и области применения фенола с помощью родного языка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и языка химии. </w:t>
            </w:r>
          </w:p>
          <w:p w:rsidR="00942CBD" w:rsidRPr="00AC7AA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AC7AA9"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  <w:t>Демонстрации</w:t>
            </w:r>
          </w:p>
          <w:p w:rsidR="00942CBD" w:rsidRPr="00AC7AA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Объемная мо</w:t>
            </w: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дель молекулы фенола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Растворимость фенола в воде при комнатной температуре и при нагревании. 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AE6B45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 w:rsidRPr="00AE6B45">
              <w:rPr>
                <w:rStyle w:val="dash041e005f0431005f044b005f0447005f043d005f044b005f04391005f005fchar1char1"/>
                <w:sz w:val="22"/>
                <w:szCs w:val="22"/>
              </w:rPr>
              <w:t xml:space="preserve">Уметь определять </w:t>
            </w:r>
            <w:proofErr w:type="gramStart"/>
            <w:r w:rsidRPr="00AE6B45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AE6B45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классу фенолов, уметь объяснять свойства спиртов и фенолов на основе анализа состава и строения молекул, Характеризовать состав и основные направления использования и переработки природных ресурсов.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2172B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2172B9">
              <w:rPr>
                <w:rFonts w:cs="Times New Roman"/>
                <w:b/>
                <w:sz w:val="22"/>
                <w:szCs w:val="22"/>
                <w:lang w:eastAsia="hi-IN"/>
              </w:rPr>
              <w:t xml:space="preserve">Познавательные УУД </w:t>
            </w:r>
            <w:r w:rsidRPr="002172B9">
              <w:rPr>
                <w:rFonts w:cs="Times New Roman"/>
                <w:b/>
                <w:sz w:val="22"/>
                <w:szCs w:val="22"/>
              </w:rPr>
              <w:t>–</w:t>
            </w:r>
            <w:r w:rsidRPr="002172B9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Знать воздействие фенолов на живой организм.</w:t>
            </w:r>
          </w:p>
          <w:p w:rsidR="00942CBD" w:rsidRPr="002172B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2172B9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2172B9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2172B9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2172B9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2172B9">
              <w:rPr>
                <w:rFonts w:cs="Times New Roman"/>
                <w:sz w:val="22"/>
                <w:szCs w:val="22"/>
              </w:rPr>
              <w:t xml:space="preserve"> </w:t>
            </w:r>
            <w:r w:rsidRPr="002172B9">
              <w:rPr>
                <w:rFonts w:cs="Times New Roman"/>
                <w:sz w:val="22"/>
                <w:szCs w:val="22"/>
              </w:rPr>
              <w:lastRenderedPageBreak/>
              <w:t xml:space="preserve">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2172B9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2172B9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2172B9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</w:t>
            </w:r>
            <w:r w:rsidRPr="002172B9">
              <w:rPr>
                <w:sz w:val="22"/>
                <w:szCs w:val="22"/>
              </w:rPr>
              <w:t>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28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13.12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Химические свойства фенола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FC695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Химические свойства фенола,</w:t>
            </w:r>
          </w:p>
          <w:p w:rsidR="00942CBD" w:rsidRPr="00FC695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подтверждающие взаимное </w:t>
            </w:r>
            <w:proofErr w:type="spellStart"/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влия</w:t>
            </w:r>
            <w:proofErr w:type="spellEnd"/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  <w:p w:rsidR="00942CBD" w:rsidRPr="00FC695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ние</w:t>
            </w:r>
            <w:proofErr w:type="spellEnd"/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атомов: кислотные свойства, реакции галогенирования, нитро-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вания</w:t>
            </w:r>
            <w:proofErr w:type="spellEnd"/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FC695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Наблюдать, и описывать демонстрационный химический эксперимент.</w:t>
            </w:r>
          </w:p>
          <w:p w:rsidR="00942CBD" w:rsidRPr="00FC695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Соблюдать правила экологически</w:t>
            </w:r>
          </w:p>
          <w:p w:rsidR="00942CBD" w:rsidRPr="00FC695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грамотного и безопасного обращения с горючими и токсичными веществами в быту и окружающей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среде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AC7AA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AC7AA9"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  <w:t>Демонстрации</w:t>
            </w:r>
          </w:p>
          <w:p w:rsidR="00942CBD" w:rsidRPr="00AC7AA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Взаимодействие фенола с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C695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раствором щелочи и бромной водой. Качественная реакция на фенол с хлоридом железа (III)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AE6B45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 w:rsidRPr="00AE6B45">
              <w:rPr>
                <w:rStyle w:val="dash041e005f0431005f044b005f0447005f043d005f044b005f04391005f005fchar1char1"/>
                <w:sz w:val="22"/>
                <w:szCs w:val="22"/>
              </w:rPr>
              <w:t>Уметь объяснять свойства спиртов и фенолов на основе анали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за состава и строения </w:t>
            </w:r>
            <w:proofErr w:type="gramStart"/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молекул, </w:t>
            </w:r>
            <w:r w:rsidRPr="00AE6B45">
              <w:rPr>
                <w:rStyle w:val="dash041e005f0431005f044b005f0447005f043d005f044b005f04391005f005fchar1char1"/>
                <w:sz w:val="22"/>
                <w:szCs w:val="22"/>
              </w:rPr>
              <w:t xml:space="preserve"> прогнозировать</w:t>
            </w:r>
            <w:proofErr w:type="gramEnd"/>
            <w:r w:rsidRPr="00AE6B45">
              <w:rPr>
                <w:rStyle w:val="dash041e005f0431005f044b005f0447005f043d005f044b005f04391005f005fchar1char1"/>
                <w:sz w:val="22"/>
                <w:szCs w:val="22"/>
              </w:rPr>
              <w:t xml:space="preserve"> химические свойства веществ, объяснять условия протекания реакций, устанавливать зависимость между свойствами веществ, способами их получения и применения. Умение проводить, наблюдать и описывать химический эксперимент. </w:t>
            </w:r>
          </w:p>
          <w:p w:rsidR="00942CBD" w:rsidRPr="00BC577B" w:rsidRDefault="00942CBD" w:rsidP="002B751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BC577B">
              <w:rPr>
                <w:rFonts w:cs="Times New Roman"/>
                <w:sz w:val="22"/>
                <w:szCs w:val="22"/>
              </w:rPr>
              <w:t xml:space="preserve">Использовать приобретенные знания и умения для </w:t>
            </w:r>
          </w:p>
          <w:p w:rsidR="00942CBD" w:rsidRPr="00AE6B45" w:rsidRDefault="00942CBD" w:rsidP="002B7516">
            <w:pPr>
              <w:rPr>
                <w:rFonts w:cs="Times New Roman"/>
                <w:sz w:val="22"/>
                <w:szCs w:val="22"/>
              </w:rPr>
            </w:pPr>
            <w:r w:rsidRPr="00AE6B45">
              <w:rPr>
                <w:rFonts w:cs="Times New Roman"/>
                <w:sz w:val="22"/>
                <w:szCs w:val="22"/>
              </w:rPr>
              <w:t xml:space="preserve">-безопасного обращения с </w:t>
            </w:r>
            <w:r w:rsidRPr="00AE6B45">
              <w:rPr>
                <w:rFonts w:cs="Times New Roman"/>
                <w:sz w:val="22"/>
                <w:szCs w:val="22"/>
              </w:rPr>
              <w:lastRenderedPageBreak/>
              <w:t>фенолом;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E6B45">
              <w:rPr>
                <w:rFonts w:ascii="Times New Roman" w:hAnsi="Times New Roman" w:cs="Times New Roman"/>
              </w:rPr>
              <w:t xml:space="preserve">-для оценки влияния фенола на организм чел. и </w:t>
            </w:r>
            <w:proofErr w:type="spellStart"/>
            <w:r w:rsidRPr="00AE6B45">
              <w:rPr>
                <w:rFonts w:ascii="Times New Roman" w:hAnsi="Times New Roman" w:cs="Times New Roman"/>
              </w:rPr>
              <w:t>др.живые</w:t>
            </w:r>
            <w:proofErr w:type="spellEnd"/>
            <w:r w:rsidRPr="00AE6B45">
              <w:rPr>
                <w:rFonts w:ascii="Times New Roman" w:hAnsi="Times New Roman" w:cs="Times New Roman"/>
              </w:rPr>
              <w:t xml:space="preserve"> организмы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2172B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2172B9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2172B9">
              <w:rPr>
                <w:rFonts w:cs="Times New Roman"/>
                <w:b/>
                <w:sz w:val="22"/>
                <w:szCs w:val="22"/>
              </w:rPr>
              <w:t>–</w:t>
            </w:r>
            <w:r w:rsidRPr="002172B9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Знать воздействие фенолов на живой организм.</w:t>
            </w:r>
          </w:p>
          <w:p w:rsidR="00942CBD" w:rsidRPr="002172B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2172B9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2172B9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2172B9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</w:t>
            </w:r>
            <w:r w:rsidRPr="002172B9">
              <w:rPr>
                <w:rFonts w:cs="Times New Roman"/>
                <w:sz w:val="22"/>
                <w:szCs w:val="22"/>
              </w:rPr>
              <w:lastRenderedPageBreak/>
              <w:t>достижения результата.</w:t>
            </w:r>
          </w:p>
          <w:p w:rsidR="00942CBD" w:rsidRPr="0074538B" w:rsidRDefault="00942CBD" w:rsidP="002B7516">
            <w:pPr>
              <w:pStyle w:val="dash041e005f0431005f044b005f0447005f043d005f044b005f0439"/>
              <w:rPr>
                <w:rFonts w:eastAsiaTheme="minorHAnsi"/>
                <w:sz w:val="22"/>
                <w:szCs w:val="22"/>
                <w:lang w:eastAsia="en-US"/>
              </w:rPr>
            </w:pPr>
            <w:r w:rsidRPr="002172B9">
              <w:rPr>
                <w:b/>
                <w:sz w:val="22"/>
                <w:szCs w:val="22"/>
              </w:rPr>
              <w:t>Коммуникативные УУД -</w:t>
            </w:r>
            <w:r w:rsidRPr="002172B9">
              <w:rPr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2172B9">
              <w:rPr>
                <w:sz w:val="22"/>
                <w:szCs w:val="22"/>
              </w:rPr>
              <w:t xml:space="preserve">группе,   </w:t>
            </w:r>
            <w:proofErr w:type="gramEnd"/>
            <w:r w:rsidRPr="002172B9">
              <w:rPr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2172B9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</w:t>
            </w:r>
            <w:r w:rsidRPr="002172B9">
              <w:rPr>
                <w:sz w:val="22"/>
                <w:szCs w:val="22"/>
              </w:rPr>
              <w:t>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29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15.12.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Альдегиды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Гомологический ряд альдегидов, изомерия, номенклатура. Формальдегид, его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строение и физические свойства.</w:t>
            </w:r>
          </w:p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Формалин.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Получение фор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мальдегида и 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ацетальдегида из соответствующих спиртов.</w:t>
            </w:r>
            <w:r w:rsidRPr="00894860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E506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Понятие о кетонах. Альдегиды и кетоны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E506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в природе.</w:t>
            </w:r>
          </w:p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Характеризовать особенности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 формальдегида и ацетальдегида на основе строения молекул, способы получения и их области применения с помощью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родного языка и языка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Демонстрации. 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Модели (</w:t>
            </w:r>
            <w:proofErr w:type="spellStart"/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шаростержневые</w:t>
            </w:r>
            <w:proofErr w:type="spellEnd"/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объемные) молекул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метаналя</w:t>
            </w:r>
            <w:proofErr w:type="spellEnd"/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</w:t>
            </w:r>
            <w:proofErr w:type="spellStart"/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этаналя</w:t>
            </w:r>
            <w:proofErr w:type="spellEnd"/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</w:p>
          <w:p w:rsidR="00942CBD" w:rsidRPr="006E506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D56666" w:rsidRDefault="00942CBD" w:rsidP="002B7516">
            <w:pPr>
              <w:pStyle w:val="dash041e005f0431005f044b005f0447005f043d005f044b005f04391"/>
              <w:rPr>
                <w:b/>
                <w:sz w:val="22"/>
                <w:szCs w:val="22"/>
              </w:rPr>
            </w:pPr>
            <w:r w:rsidRPr="00D56666">
              <w:rPr>
                <w:rStyle w:val="dash041e005f0431005f044b005f0447005f043d005f044b005f04391005f005fchar1char1"/>
                <w:sz w:val="22"/>
                <w:szCs w:val="22"/>
              </w:rPr>
              <w:t xml:space="preserve">Определять </w:t>
            </w:r>
            <w:proofErr w:type="gramStart"/>
            <w:r w:rsidRPr="00D56666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D56666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классу карбонильных соединений, уметь объяснять свойства альдегидов и кетонов на основе анализа состава и строения молекул, </w:t>
            </w:r>
          </w:p>
          <w:p w:rsidR="00942CBD" w:rsidRPr="00A63B01" w:rsidRDefault="00942CBD" w:rsidP="002B7516">
            <w:pPr>
              <w:snapToGrid w:val="0"/>
              <w:rPr>
                <w:b/>
                <w:sz w:val="22"/>
                <w:szCs w:val="22"/>
              </w:rPr>
            </w:pPr>
            <w:r w:rsidRPr="00A63B01">
              <w:rPr>
                <w:b/>
                <w:sz w:val="22"/>
                <w:szCs w:val="22"/>
              </w:rPr>
              <w:t>Знать/понимать</w:t>
            </w:r>
          </w:p>
          <w:p w:rsidR="00942CBD" w:rsidRPr="00A63B01" w:rsidRDefault="00942CBD" w:rsidP="002B7516">
            <w:pPr>
              <w:rPr>
                <w:sz w:val="22"/>
                <w:szCs w:val="22"/>
              </w:rPr>
            </w:pPr>
            <w:r w:rsidRPr="00A63B01">
              <w:rPr>
                <w:b/>
                <w:i/>
                <w:sz w:val="22"/>
                <w:szCs w:val="22"/>
              </w:rPr>
              <w:t>-химические понятия:</w:t>
            </w:r>
            <w:r w:rsidRPr="00A63B01">
              <w:rPr>
                <w:sz w:val="22"/>
                <w:szCs w:val="22"/>
              </w:rPr>
              <w:t xml:space="preserve"> функциональная группа альдегидов</w:t>
            </w:r>
          </w:p>
          <w:p w:rsidR="00942CBD" w:rsidRPr="00A63B01" w:rsidRDefault="00942CBD" w:rsidP="002B7516">
            <w:pPr>
              <w:rPr>
                <w:b/>
                <w:sz w:val="22"/>
                <w:szCs w:val="22"/>
              </w:rPr>
            </w:pPr>
            <w:r w:rsidRPr="00A63B01">
              <w:rPr>
                <w:b/>
                <w:sz w:val="22"/>
                <w:szCs w:val="22"/>
              </w:rPr>
              <w:t xml:space="preserve">Уметь </w:t>
            </w:r>
          </w:p>
          <w:p w:rsidR="00942CBD" w:rsidRPr="00A63B01" w:rsidRDefault="00942CBD" w:rsidP="002B7516">
            <w:pPr>
              <w:rPr>
                <w:sz w:val="22"/>
                <w:szCs w:val="22"/>
              </w:rPr>
            </w:pPr>
            <w:r w:rsidRPr="00A63B01">
              <w:rPr>
                <w:b/>
                <w:i/>
                <w:sz w:val="22"/>
                <w:szCs w:val="22"/>
              </w:rPr>
              <w:t xml:space="preserve">-называть </w:t>
            </w:r>
            <w:r w:rsidRPr="00A63B01">
              <w:rPr>
                <w:sz w:val="22"/>
                <w:szCs w:val="22"/>
              </w:rPr>
              <w:t>альдегиды              по «тривиальной» или международной номенклатуре;</w:t>
            </w:r>
          </w:p>
          <w:p w:rsidR="00942CBD" w:rsidRPr="00A63B01" w:rsidRDefault="00942CBD" w:rsidP="002B7516">
            <w:pPr>
              <w:rPr>
                <w:sz w:val="22"/>
                <w:szCs w:val="22"/>
              </w:rPr>
            </w:pPr>
            <w:r w:rsidRPr="00A63B01">
              <w:rPr>
                <w:b/>
                <w:i/>
                <w:sz w:val="22"/>
                <w:szCs w:val="22"/>
              </w:rPr>
              <w:t>-определять</w:t>
            </w:r>
            <w:r w:rsidRPr="00A63B01">
              <w:rPr>
                <w:sz w:val="22"/>
                <w:szCs w:val="22"/>
              </w:rPr>
              <w:t xml:space="preserve"> принадлежность </w:t>
            </w:r>
            <w:r w:rsidRPr="00A63B01">
              <w:rPr>
                <w:sz w:val="22"/>
                <w:szCs w:val="22"/>
              </w:rPr>
              <w:lastRenderedPageBreak/>
              <w:t>веществ к классу альдегидов</w:t>
            </w:r>
          </w:p>
          <w:p w:rsidR="00942CBD" w:rsidRPr="0074538B" w:rsidRDefault="00942CBD" w:rsidP="002B7516">
            <w:pP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A63B01">
              <w:rPr>
                <w:b/>
                <w:sz w:val="22"/>
                <w:szCs w:val="22"/>
              </w:rPr>
              <w:t>-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42CBD" w:rsidRPr="00A63B01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A63B01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A63B01">
              <w:rPr>
                <w:rFonts w:cs="Times New Roman"/>
                <w:b/>
                <w:sz w:val="22"/>
                <w:szCs w:val="22"/>
              </w:rPr>
              <w:t>–</w:t>
            </w:r>
            <w:r w:rsidRPr="00A63B01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Уметь объяснять биологическую роль карбонильных соединений.</w:t>
            </w:r>
          </w:p>
          <w:p w:rsidR="00942CBD" w:rsidRPr="00A63B01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A63B01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A63B01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A63B01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</w:t>
            </w:r>
            <w:r w:rsidRPr="00A63B01">
              <w:rPr>
                <w:rFonts w:cs="Times New Roman"/>
                <w:sz w:val="22"/>
                <w:szCs w:val="22"/>
              </w:rPr>
              <w:lastRenderedPageBreak/>
              <w:t>осуществлять контроль своей деятельности в процессе достижения результата.</w:t>
            </w:r>
          </w:p>
          <w:p w:rsidR="00942CBD" w:rsidRPr="00A63B01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A63B01">
              <w:rPr>
                <w:rFonts w:cs="Times New Roman"/>
                <w:b/>
                <w:sz w:val="22"/>
                <w:szCs w:val="22"/>
              </w:rPr>
              <w:t xml:space="preserve"> Коммуникативные УУД -</w:t>
            </w:r>
            <w:r w:rsidRPr="00A63B01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A63B01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A63B01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Pr="00A63B01" w:rsidRDefault="00942CBD" w:rsidP="002B7516">
            <w:pPr>
              <w:pStyle w:val="dash041e005f0431005f044b005f0447005f043d005f044b005f0439"/>
              <w:jc w:val="both"/>
              <w:rPr>
                <w:b/>
                <w:sz w:val="22"/>
                <w:szCs w:val="22"/>
              </w:rPr>
            </w:pPr>
            <w:r w:rsidRPr="00A63B01">
              <w:rPr>
                <w:sz w:val="22"/>
                <w:szCs w:val="22"/>
              </w:rPr>
              <w:lastRenderedPageBreak/>
              <w:t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30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20.12.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Химические свойства альдегидов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Химические свойства</w:t>
            </w:r>
          </w:p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формальдегида: гидрирование,</w:t>
            </w:r>
          </w:p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окисление. </w:t>
            </w:r>
            <w:r w:rsidRPr="00894860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 xml:space="preserve">Реакции </w:t>
            </w:r>
            <w:proofErr w:type="spellStart"/>
            <w:r w:rsidRPr="00894860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>поликонден</w:t>
            </w:r>
            <w:proofErr w:type="spellEnd"/>
            <w:r w:rsidRPr="00894860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>-</w:t>
            </w:r>
          </w:p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894860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>сации</w:t>
            </w:r>
            <w:proofErr w:type="spellEnd"/>
            <w:r w:rsidRPr="00894860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 xml:space="preserve">. </w:t>
            </w:r>
          </w:p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Качественная реакция на </w:t>
            </w:r>
            <w:proofErr w:type="spellStart"/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альде</w:t>
            </w:r>
            <w:proofErr w:type="spellEnd"/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-</w:t>
            </w:r>
          </w:p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гидную</w:t>
            </w:r>
            <w:proofErr w:type="spellEnd"/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группу. </w:t>
            </w:r>
          </w:p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Производство и использование</w:t>
            </w:r>
          </w:p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строительных и отделочных мате-</w:t>
            </w:r>
          </w:p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риалов на основе полимеров из</w:t>
            </w:r>
          </w:p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фенолоформальдегидных смол и</w:t>
            </w:r>
          </w:p>
          <w:p w:rsidR="00942CBD" w:rsidRPr="0089486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их аналогов. 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Наблюдать, описывать и проводить химический эксперимент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Соблюдать правила экологически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грамотного и безопасного обращения с горючими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токсичными веществами в быту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окружающей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среде</w:t>
            </w:r>
            <w:r w:rsidRPr="00894860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Демонстрации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Ознакомление с коллекцией пластмасс и изделий из них.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894860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  <w:r w:rsidRPr="0089486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8. Свойства формальдегид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D56666" w:rsidRDefault="00942CBD" w:rsidP="002B7516">
            <w:pPr>
              <w:rPr>
                <w:sz w:val="22"/>
                <w:szCs w:val="22"/>
              </w:rPr>
            </w:pPr>
            <w:r w:rsidRPr="00D56666">
              <w:rPr>
                <w:b/>
                <w:sz w:val="22"/>
                <w:szCs w:val="22"/>
              </w:rPr>
              <w:t>Уметь характеризовать</w:t>
            </w:r>
            <w:r w:rsidRPr="00D56666">
              <w:rPr>
                <w:sz w:val="22"/>
                <w:szCs w:val="22"/>
              </w:rPr>
              <w:t xml:space="preserve"> строение и химические свойства формальдегида и ацетальдегида,</w:t>
            </w:r>
            <w:r w:rsidRPr="00D56666">
              <w:rPr>
                <w:rStyle w:val="dash041e005f0431005f044b005f0447005f043d005f044b005f04391005f005fchar1char1"/>
                <w:sz w:val="22"/>
                <w:szCs w:val="22"/>
              </w:rPr>
              <w:t xml:space="preserve"> прогнозировать химические свойства веществ, объяснять условия протекания реакций, устанавливать зависимость между свойствами веществ, способами их получения и применения.</w:t>
            </w:r>
          </w:p>
          <w:p w:rsidR="00942CBD" w:rsidRPr="00D56666" w:rsidRDefault="00942CBD" w:rsidP="002B7516">
            <w:pPr>
              <w:rPr>
                <w:sz w:val="22"/>
                <w:szCs w:val="22"/>
              </w:rPr>
            </w:pPr>
            <w:r w:rsidRPr="00D56666">
              <w:rPr>
                <w:b/>
                <w:sz w:val="22"/>
                <w:szCs w:val="22"/>
              </w:rPr>
              <w:t xml:space="preserve">-объяснять </w:t>
            </w:r>
            <w:r w:rsidRPr="00D56666">
              <w:rPr>
                <w:sz w:val="22"/>
                <w:szCs w:val="22"/>
              </w:rPr>
              <w:t>зависимость свойств альдегидов от состава и строения</w:t>
            </w:r>
          </w:p>
          <w:p w:rsidR="00942CBD" w:rsidRPr="00D56666" w:rsidRDefault="00942CBD" w:rsidP="002B7516">
            <w:pPr>
              <w:pStyle w:val="dash041e005f0431005f044b005f0447005f043d005f044b005f04391"/>
              <w:rPr>
                <w:b/>
                <w:sz w:val="22"/>
                <w:szCs w:val="22"/>
              </w:rPr>
            </w:pPr>
            <w:r w:rsidRPr="00D56666">
              <w:rPr>
                <w:b/>
                <w:i/>
                <w:sz w:val="22"/>
                <w:szCs w:val="22"/>
              </w:rPr>
              <w:t>-</w:t>
            </w:r>
            <w:r w:rsidRPr="00D56666">
              <w:rPr>
                <w:b/>
                <w:sz w:val="22"/>
                <w:szCs w:val="22"/>
              </w:rPr>
              <w:t>выполнять химический эксперимент</w:t>
            </w:r>
            <w:r w:rsidRPr="00D56666">
              <w:rPr>
                <w:sz w:val="22"/>
                <w:szCs w:val="22"/>
              </w:rPr>
              <w:t xml:space="preserve"> по распознаванию альдегидов.</w:t>
            </w:r>
            <w:r w:rsidRPr="00D56666">
              <w:rPr>
                <w:rStyle w:val="dash041e005f0431005f044b005f0447005f043d005f044b005f04391005f005fchar1char1"/>
                <w:sz w:val="22"/>
                <w:szCs w:val="22"/>
              </w:rPr>
              <w:t xml:space="preserve">  Характеризовать состав и основные направления использования альдегидов и кетонов в промышленности.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22.12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Карбоновые кислоты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03575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Гомологический ряд предельных одноосновных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карбоновых кислот, изомерия, номенклатура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Получение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муравьиной</w:t>
            </w:r>
            <w:r w:rsidRPr="00035752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уксусной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кислот.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Отдельные представители кислот иного строения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: </w:t>
            </w:r>
            <w:r w:rsidRPr="0003575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олеиновая,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proofErr w:type="gramStart"/>
            <w:r w:rsidRPr="0003575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линолевая</w:t>
            </w:r>
            <w:proofErr w:type="spellEnd"/>
            <w:r w:rsidRPr="0003575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, 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л</w:t>
            </w:r>
            <w:r w:rsidRPr="0003575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иноленовая</w:t>
            </w:r>
            <w:proofErr w:type="gramEnd"/>
            <w:r w:rsidRPr="0003575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, акриловая, щавелевая, бензойная.</w:t>
            </w:r>
          </w:p>
          <w:p w:rsidR="00942CBD" w:rsidRPr="0003575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Демонстрации.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Модели (</w:t>
            </w:r>
            <w:proofErr w:type="spellStart"/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шаростержневые</w:t>
            </w:r>
            <w:proofErr w:type="spellEnd"/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объемные) молекул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муравьиной и уксусной кислот.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Образцы некоторых карбоновых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кислот: муравьиной, уксусной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олеиновой, стеариновой, </w:t>
            </w:r>
            <w:r w:rsidRPr="0003575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щавелевой, бензойной, лимонной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 Отношение различных карбоновых кислот к воде.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Карбоновые кислоты в природе и</w:t>
            </w:r>
          </w:p>
          <w:p w:rsidR="00942CBD" w:rsidRPr="0003575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в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быту. 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03575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Характеризовать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особенности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свойств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карбоновых кислот на основе строения их молекул, а также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способы получения и области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применения </w:t>
            </w:r>
            <w:r w:rsidRPr="0003575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муравьиной</w:t>
            </w:r>
            <w:r w:rsidRPr="00035752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уксусной кислот с помощью родного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языка и языка химии. Различать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общее, особенное и единичное 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строении и свойствах органических (</w:t>
            </w:r>
            <w:r w:rsidRPr="0003575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муравьиной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уксусной кислот) и неорганических кислот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0F425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>О</w:t>
            </w:r>
            <w:r w:rsidRPr="000F4254">
              <w:rPr>
                <w:rStyle w:val="dash041e005f0431005f044b005f0447005f043d005f044b005f04391005f005fchar1char1"/>
                <w:sz w:val="22"/>
                <w:szCs w:val="22"/>
              </w:rPr>
              <w:t xml:space="preserve">пределять </w:t>
            </w:r>
            <w:proofErr w:type="gramStart"/>
            <w:r w:rsidRPr="000F4254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0F4254">
              <w:rPr>
                <w:rStyle w:val="dash041e005f0431005f044b005f0447005f043d005f044b005f04391005f005fchar1char1"/>
                <w:sz w:val="22"/>
                <w:szCs w:val="22"/>
              </w:rPr>
              <w:t xml:space="preserve"> </w:t>
            </w:r>
            <w:r w:rsidRPr="000F4254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>соединения к классу карбоновых кислот,  уметь объяснять свойства веществ на основе ана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лиза состава и строения молекул. Уметь</w:t>
            </w:r>
            <w:r w:rsidRPr="000F4254">
              <w:rPr>
                <w:rStyle w:val="dash041e005f0431005f044b005f0447005f043d005f044b005f04391005f005fchar1char1"/>
                <w:sz w:val="22"/>
                <w:szCs w:val="22"/>
              </w:rPr>
              <w:t xml:space="preserve"> прогнозировать химические свойства веществ, объяснять условия протекания реакций, устанавливать зависимость между свойствами веществ, способами и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х получения и применения. Уметь</w:t>
            </w:r>
            <w:r w:rsidRPr="000F4254">
              <w:rPr>
                <w:rStyle w:val="dash041e005f0431005f044b005f0447005f043d005f044b005f04391005f005fchar1char1"/>
                <w:sz w:val="22"/>
                <w:szCs w:val="22"/>
              </w:rPr>
              <w:t xml:space="preserve"> проводить, наблюдать и описывать химический эксперимент. Характеризовать состав и основные направления использования карбоновых кислот, в промышленности.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0C592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0C5929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0C5929">
              <w:rPr>
                <w:rFonts w:cs="Times New Roman"/>
                <w:b/>
                <w:sz w:val="22"/>
                <w:szCs w:val="22"/>
              </w:rPr>
              <w:t>–</w:t>
            </w:r>
            <w:r w:rsidRPr="000C5929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</w:t>
            </w:r>
            <w:r w:rsidRPr="000C5929">
              <w:rPr>
                <w:rFonts w:cs="Times New Roman"/>
                <w:sz w:val="22"/>
                <w:szCs w:val="22"/>
              </w:rPr>
              <w:lastRenderedPageBreak/>
              <w:t>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Уметь объяснять биоло</w:t>
            </w:r>
            <w:r>
              <w:rPr>
                <w:rFonts w:cs="Times New Roman"/>
                <w:sz w:val="22"/>
                <w:szCs w:val="22"/>
              </w:rPr>
              <w:t>гическую роль карбоновых кислот.</w:t>
            </w:r>
          </w:p>
          <w:p w:rsidR="00942CBD" w:rsidRPr="000C592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0C5929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0C5929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0C5929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0C5929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sz w:val="20"/>
                <w:szCs w:val="20"/>
              </w:rPr>
            </w:pPr>
            <w:r w:rsidRPr="000C5929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0C5929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0C5929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0C5929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0C5929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0C5929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</w:t>
            </w:r>
            <w:r w:rsidRPr="000C5929">
              <w:rPr>
                <w:sz w:val="22"/>
                <w:szCs w:val="22"/>
              </w:rPr>
              <w:lastRenderedPageBreak/>
              <w:t>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32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F6357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27.12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Химические свойства карбоновых кислот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03575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Химические свойства карбоновых кислот в сравнении со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свойствами соляной кислоты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(взаимодействие с металлами, основными оксидами, основаниями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солями). Уксусная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кислота как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слабый электролит, ионные уравнения реакций с ее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участием. Реакция этерификации. 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Различать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общее, особенное и единичное 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строении и свойствах органических (</w:t>
            </w:r>
            <w:r w:rsidRPr="00035752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муравьиной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уксусной кислот) и неорганических кислот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Наблюдать, описывать и проводить химический эксперимент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Соблюдать правила экологически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грамотного и безопасного обращения с горючими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токсичными веществами в быту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окружающей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среде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C60D3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C60D3F"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  <w:t>Демонстрации</w:t>
            </w:r>
          </w:p>
          <w:p w:rsidR="00942CBD" w:rsidRPr="0003575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Получение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сложного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эфира реакцией этерификации.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035752">
              <w:rPr>
                <w:rFonts w:eastAsia="NewtonSanPi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  <w:r w:rsidRPr="00035752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9. Свойства уксусной кислоты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Style w:val="dash041e005f0431005f044b005f0447005f043d005f044b005f04391005f005fchar1char1"/>
                <w:sz w:val="22"/>
                <w:szCs w:val="22"/>
              </w:rPr>
              <w:t>У</w:t>
            </w:r>
            <w:r w:rsidRPr="000F4254">
              <w:rPr>
                <w:rStyle w:val="dash041e005f0431005f044b005f0447005f043d005f044b005f04391005f005fchar1char1"/>
                <w:sz w:val="22"/>
                <w:szCs w:val="22"/>
              </w:rPr>
              <w:t>мение прогнозировать химические свойства веществ, объяснять условия протекания реакций, устанавливать зависимость между свойствами веществ, способами их получения и применения. Умение проводить, наблюдать и описывать химический эксперимент. Характеризовать состав и основные направления использования карбоновых кислот, в промышленности.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0C592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0C5929">
              <w:rPr>
                <w:rFonts w:cs="Times New Roman"/>
                <w:b/>
                <w:sz w:val="22"/>
                <w:szCs w:val="22"/>
                <w:lang w:eastAsia="hi-IN"/>
              </w:rPr>
              <w:t xml:space="preserve">Познавательные УУД </w:t>
            </w:r>
            <w:r w:rsidRPr="000C5929">
              <w:rPr>
                <w:rFonts w:cs="Times New Roman"/>
                <w:b/>
                <w:sz w:val="22"/>
                <w:szCs w:val="22"/>
              </w:rPr>
              <w:t>–</w:t>
            </w:r>
            <w:r w:rsidRPr="000C5929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Уметь объяснять биоло</w:t>
            </w:r>
            <w:r>
              <w:rPr>
                <w:rFonts w:cs="Times New Roman"/>
                <w:sz w:val="22"/>
                <w:szCs w:val="22"/>
              </w:rPr>
              <w:t>гическую роль карбоновых кислот.</w:t>
            </w:r>
          </w:p>
          <w:p w:rsidR="00942CBD" w:rsidRPr="000C592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0C5929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0C5929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0C5929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0C5929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0C5929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0C5929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0C5929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</w:t>
            </w:r>
            <w:r w:rsidRPr="000C5929">
              <w:rPr>
                <w:rFonts w:cs="Times New Roman"/>
                <w:sz w:val="22"/>
                <w:szCs w:val="22"/>
              </w:rPr>
              <w:lastRenderedPageBreak/>
              <w:t>эксперимент с помощью родного языка и языка химии.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0C5929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0C5929">
              <w:rPr>
                <w:sz w:val="22"/>
                <w:szCs w:val="22"/>
              </w:rPr>
              <w:lastRenderedPageBreak/>
              <w:t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33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CB3B3E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10.01.</w:t>
            </w:r>
          </w:p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Сложные эфиры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5273E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Понятие о сложных эфирах.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Сложные эфиры одноосновных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карбоновых кислот и одноатомных спиртов. </w:t>
            </w:r>
            <w:r w:rsidRPr="005273E9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Изомерия и номенклатура сложных эфиров</w:t>
            </w:r>
            <w:r w:rsidRPr="005273E9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Реакция этерификации. Сложные эфиры в природе. 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 основе реакции этерификации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характеризовать состав, свойства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области применения сложных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эфиров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Наблюдать, описывать и проводить химический эксперимент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Соблюдать правила экологически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грамотного и безопасного обращения с горючими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токсичными веществами в быту и окружающей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среде</w:t>
            </w:r>
            <w:r w:rsidRPr="005273E9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  <w:p w:rsidR="00942CBD" w:rsidRPr="005303CC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BC0A6C" w:rsidRDefault="00942CBD" w:rsidP="002B7516">
            <w:pPr>
              <w:pStyle w:val="dash041e005f0431005f044b005f0447005f043d005f044b005f04391"/>
              <w:jc w:val="left"/>
              <w:rPr>
                <w:sz w:val="22"/>
                <w:szCs w:val="22"/>
              </w:rPr>
            </w:pPr>
            <w:r w:rsidRPr="00BC0A6C">
              <w:rPr>
                <w:rStyle w:val="dash041e005f0431005f044b005f0447005f043d005f044b005f04391005f005fchar1char1"/>
                <w:sz w:val="22"/>
                <w:szCs w:val="22"/>
              </w:rPr>
              <w:t xml:space="preserve">Определять </w:t>
            </w:r>
            <w:proofErr w:type="gramStart"/>
            <w:r w:rsidRPr="00BC0A6C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BC0A6C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классу сложных  эфиров, уметь объяснять свойства веществ на основе анализа состава и строения молекул, умение прогнозировать химические свойства веществ, объяснять условия протекания реакций, устанавливать зависимость между свойствами веществ, способами их получения и применения. Умение проводить, наблюдать и описывать химический эксперимент. Характеризовать состав и основные направления использования карбоновых кислот, сложных эфиров и </w:t>
            </w:r>
            <w:proofErr w:type="gramStart"/>
            <w:r w:rsidRPr="00BC0A6C">
              <w:rPr>
                <w:rStyle w:val="dash041e005f0431005f044b005f0447005f043d005f044b005f04391005f005fchar1char1"/>
                <w:sz w:val="22"/>
                <w:szCs w:val="22"/>
              </w:rPr>
              <w:t>жиров  в</w:t>
            </w:r>
            <w:proofErr w:type="gramEnd"/>
            <w:r w:rsidRPr="00BC0A6C">
              <w:rPr>
                <w:rStyle w:val="dash041e005f0431005f044b005f0447005f043d005f044b005f04391005f005fchar1char1"/>
                <w:sz w:val="22"/>
                <w:szCs w:val="22"/>
              </w:rPr>
              <w:t xml:space="preserve"> промышленности.</w:t>
            </w:r>
          </w:p>
          <w:p w:rsidR="00942CBD" w:rsidRPr="00BC0A6C" w:rsidRDefault="00942CBD" w:rsidP="002B7516">
            <w:pPr>
              <w:snapToGrid w:val="0"/>
              <w:rPr>
                <w:sz w:val="22"/>
                <w:szCs w:val="22"/>
              </w:rPr>
            </w:pPr>
            <w:r w:rsidRPr="00BC0A6C">
              <w:rPr>
                <w:sz w:val="22"/>
                <w:szCs w:val="22"/>
              </w:rPr>
              <w:t>Уметь называть сложные эфиры по «тривиальной» или международной номенклатуре</w:t>
            </w:r>
          </w:p>
          <w:p w:rsidR="00942CBD" w:rsidRPr="00BF1AF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BF1AFF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BF1AFF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BF1AFF">
              <w:rPr>
                <w:rFonts w:cs="Times New Roman"/>
                <w:b/>
                <w:sz w:val="22"/>
                <w:szCs w:val="22"/>
              </w:rPr>
              <w:t>–</w:t>
            </w:r>
            <w:r w:rsidRPr="00BF1AFF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Уметь объяснять биологическую роль </w:t>
            </w:r>
            <w:r>
              <w:rPr>
                <w:rFonts w:cs="Times New Roman"/>
                <w:sz w:val="22"/>
                <w:szCs w:val="22"/>
              </w:rPr>
              <w:t>сложных эфиров.</w:t>
            </w:r>
          </w:p>
          <w:p w:rsidR="00942CBD" w:rsidRPr="000C592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0C5929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0C5929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0C5929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BF1AFF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0C5929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0C5929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0C5929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0C5929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</w:t>
            </w:r>
            <w:r w:rsidRPr="000C5929">
              <w:rPr>
                <w:rFonts w:cs="Times New Roman"/>
                <w:sz w:val="22"/>
                <w:szCs w:val="22"/>
              </w:rPr>
              <w:lastRenderedPageBreak/>
              <w:t>ориентации. Наблюдать и описывать химический эксперимент с помощью родного языка и языка химии.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0C5929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0C5929">
              <w:rPr>
                <w:sz w:val="22"/>
                <w:szCs w:val="22"/>
              </w:rPr>
              <w:lastRenderedPageBreak/>
              <w:t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34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12.01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pStyle w:val="WW-"/>
              <w:tabs>
                <w:tab w:val="left" w:pos="34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Жиры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Жиры как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сложные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эфиры глицерина и высших карбоновых кислот Изучение состава жиров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Жиры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растительного и животного происхождения, различия в 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составе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Гидрирование жидких жиров. Производство твердых жиров на основе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растительных масел.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Гидролиз жиров и 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gramStart"/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омыление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..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Замена жиров в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технике непищевым сырьем.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Характеризовать особенности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 жиров 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основе строения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их молекул, 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также классификации жиров по их составу и происхождению и производство твердых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жиров на основе растительных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масел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 w:rsidRPr="005273E9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Демонстрации.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Коллекция пищевых жиров и масел. Растворимость жиров в органических и неорганических растворителях.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5273E9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10.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Свойства жиров.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Default="00942CBD" w:rsidP="002B7516">
            <w:pPr>
              <w:pStyle w:val="dash041e005f0431005f044b005f0447005f043d005f044b005f04391"/>
              <w:rPr>
                <w:b/>
              </w:rPr>
            </w:pPr>
            <w:r>
              <w:rPr>
                <w:rStyle w:val="dash041e005f0431005f044b005f0447005f043d005f044b005f04391005f005fchar1char1"/>
              </w:rPr>
              <w:t xml:space="preserve">Определять </w:t>
            </w:r>
            <w:proofErr w:type="gramStart"/>
            <w:r>
              <w:rPr>
                <w:rStyle w:val="dash041e005f0431005f044b005f0447005f043d005f044b005f04391005f005fchar1char1"/>
              </w:rPr>
              <w:t>принадлежность  органического</w:t>
            </w:r>
            <w:proofErr w:type="gramEnd"/>
            <w:r>
              <w:rPr>
                <w:rStyle w:val="dash041e005f0431005f044b005f0447005f043d005f044b005f04391005f005fchar1char1"/>
              </w:rPr>
              <w:t xml:space="preserve"> соединения к классу жиров, уметь объяснять свойства веществ на основе анализа состава и строения молекул, умение прогнозировать химические свойства веществ, объяснять условия протекания реакций, устанавливать зависимость между свойствами веществ, способами их получения и применения. Умение проводить, наблюдать и описывать химический эксперимент. Характеризовать состав и основные направления использования </w:t>
            </w:r>
            <w:proofErr w:type="gramStart"/>
            <w:r>
              <w:rPr>
                <w:rStyle w:val="dash041e005f0431005f044b005f0447005f043d005f044b005f04391005f005fchar1char1"/>
              </w:rPr>
              <w:t>жиров  в</w:t>
            </w:r>
            <w:proofErr w:type="gramEnd"/>
            <w:r>
              <w:rPr>
                <w:rStyle w:val="dash041e005f0431005f044b005f0447005f043d005f044b005f04391005f005fchar1char1"/>
              </w:rPr>
              <w:t xml:space="preserve"> промышленности.</w:t>
            </w:r>
          </w:p>
          <w:p w:rsidR="00942CBD" w:rsidRPr="00D647B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647B4">
              <w:rPr>
                <w:sz w:val="20"/>
                <w:szCs w:val="20"/>
              </w:rPr>
              <w:t>Характеризовать строение и химические свойства жиров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BF1AFF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BF1AFF">
              <w:rPr>
                <w:rFonts w:cs="Times New Roman"/>
                <w:b/>
                <w:sz w:val="22"/>
                <w:szCs w:val="22"/>
                <w:lang w:eastAsia="hi-IN"/>
              </w:rPr>
              <w:t xml:space="preserve">Познавательные УУД </w:t>
            </w:r>
            <w:r w:rsidRPr="00BF1AFF">
              <w:rPr>
                <w:rFonts w:cs="Times New Roman"/>
                <w:b/>
                <w:sz w:val="22"/>
                <w:szCs w:val="22"/>
              </w:rPr>
              <w:t>–</w:t>
            </w:r>
            <w:r w:rsidRPr="00BF1AFF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Уметь объяснять биологическую роль жиров.</w:t>
            </w:r>
          </w:p>
          <w:p w:rsidR="00942CBD" w:rsidRPr="000C592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0C5929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0C5929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0C5929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0C5929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0C5929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0C5929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0C5929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</w:t>
            </w:r>
            <w:r w:rsidRPr="000C5929">
              <w:rPr>
                <w:rFonts w:cs="Times New Roman"/>
                <w:sz w:val="22"/>
                <w:szCs w:val="22"/>
              </w:rPr>
              <w:lastRenderedPageBreak/>
              <w:t>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0C5929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0C5929">
              <w:rPr>
                <w:sz w:val="22"/>
                <w:szCs w:val="22"/>
              </w:rPr>
              <w:lastRenderedPageBreak/>
              <w:t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35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17.01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Мыла и СМС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273E9">
              <w:rPr>
                <w:rFonts w:ascii="Times New Roman" w:eastAsia="NewtonSanPin" w:hAnsi="Times New Roman" w:cs="Times New Roman"/>
                <w:lang w:eastAsia="en-US"/>
              </w:rPr>
              <w:t>Мыла</w:t>
            </w:r>
            <w:r>
              <w:rPr>
                <w:rFonts w:eastAsia="NewtonSanPin" w:cs="Times New Roman"/>
                <w:lang w:eastAsia="en-US"/>
              </w:rPr>
              <w:t xml:space="preserve">. </w:t>
            </w:r>
            <w:r w:rsidRPr="005273E9">
              <w:rPr>
                <w:rFonts w:ascii="Times New Roman" w:eastAsia="NewtonSanPin-Italic" w:hAnsi="Times New Roman" w:cs="Times New Roman"/>
                <w:iCs/>
                <w:lang w:eastAsia="en-US"/>
              </w:rPr>
              <w:t>Синтетические моющие</w:t>
            </w:r>
            <w:r>
              <w:rPr>
                <w:rFonts w:eastAsia="NewtonSanPin" w:cs="Times New Roman"/>
                <w:lang w:eastAsia="en-US"/>
              </w:rPr>
              <w:t xml:space="preserve"> </w:t>
            </w:r>
            <w:r w:rsidRPr="005273E9">
              <w:rPr>
                <w:rFonts w:ascii="Times New Roman" w:eastAsia="NewtonSanPin-Italic" w:hAnsi="Times New Roman" w:cs="Times New Roman"/>
                <w:iCs/>
                <w:lang w:eastAsia="en-US"/>
              </w:rPr>
              <w:t xml:space="preserve">средства </w:t>
            </w:r>
            <w:r w:rsidRPr="005273E9">
              <w:rPr>
                <w:rFonts w:ascii="Times New Roman" w:eastAsia="NewtonSanPin" w:hAnsi="Times New Roman" w:cs="Times New Roman"/>
                <w:lang w:eastAsia="en-US"/>
              </w:rPr>
              <w:t>(</w:t>
            </w:r>
            <w:r w:rsidRPr="005273E9">
              <w:rPr>
                <w:rFonts w:ascii="Times New Roman" w:eastAsia="NewtonSanPin-Italic" w:hAnsi="Times New Roman" w:cs="Times New Roman"/>
                <w:iCs/>
                <w:lang w:eastAsia="en-US"/>
              </w:rPr>
              <w:t>СМС</w:t>
            </w:r>
            <w:r>
              <w:rPr>
                <w:rFonts w:eastAsia="NewtonSanPin" w:cs="Times New Roman"/>
                <w:lang w:eastAsia="en-US"/>
              </w:rPr>
              <w:t xml:space="preserve">). </w:t>
            </w:r>
            <w:r w:rsidRPr="005273E9">
              <w:rPr>
                <w:rFonts w:ascii="Times New Roman" w:eastAsia="NewtonSanPin-Italic" w:hAnsi="Times New Roman" w:cs="Times New Roman"/>
                <w:iCs/>
                <w:lang w:eastAsia="en-US"/>
              </w:rPr>
              <w:t>Экологические</w:t>
            </w:r>
            <w:r>
              <w:rPr>
                <w:rFonts w:eastAsia="NewtonSanPin" w:cs="Times New Roman"/>
                <w:lang w:eastAsia="en-US"/>
              </w:rPr>
              <w:t xml:space="preserve"> </w:t>
            </w:r>
            <w:r w:rsidRPr="005273E9">
              <w:rPr>
                <w:rFonts w:ascii="Times New Roman" w:eastAsia="NewtonSanPin-Italic" w:hAnsi="Times New Roman" w:cs="Times New Roman"/>
                <w:iCs/>
                <w:lang w:eastAsia="en-US"/>
              </w:rPr>
              <w:t>аспекты применения СМС.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Характеризовать особенности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свойств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мыла и СМС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основе строения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их молекул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 w:rsidRPr="005273E9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Демонстрации.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Изготовление мыла. Коллекция образцов природных пахучих эфирных масел. Коллекция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жидких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твердых моющих средств. Сравнение моющих свойств растворов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мыла и стирального порошка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8B441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8B4412"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  <w:t>Лабораторные опыты</w:t>
            </w:r>
          </w:p>
          <w:p w:rsidR="00942CBD" w:rsidRPr="005273E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11. Сравнение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растворов мыла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273E9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стирального порошка</w:t>
            </w:r>
          </w:p>
          <w:p w:rsidR="00942CBD" w:rsidRPr="0074538B" w:rsidRDefault="00942CBD" w:rsidP="002B7516">
            <w:pPr>
              <w:pStyle w:val="WW-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D647B4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 w:rsidRPr="00D647B4">
              <w:rPr>
                <w:rStyle w:val="dash041e005f0431005f044b005f0447005f043d005f044b005f04391005f005fchar1char1"/>
                <w:sz w:val="22"/>
                <w:szCs w:val="22"/>
              </w:rPr>
              <w:t xml:space="preserve">Определять </w:t>
            </w:r>
            <w:proofErr w:type="gramStart"/>
            <w:r w:rsidRPr="00D647B4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D647B4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определенному классу, уметь объяснять свойства веществ на основе анализа состава и строения молекул, умение прогнозировать химические свойства веществ, объяснять условия протекания реакций, устанавливать зависимость между свойствами веществ, способами их получения и применения. Умение проводить, наблюдать и описывать химический эксперимент. Характеризовать состав и основные направления использования карбоновых кислот, сложных эфиров и </w:t>
            </w:r>
            <w:proofErr w:type="gramStart"/>
            <w:r w:rsidRPr="00D647B4">
              <w:rPr>
                <w:rStyle w:val="dash041e005f0431005f044b005f0447005f043d005f044b005f04391005f005fchar1char1"/>
                <w:sz w:val="22"/>
                <w:szCs w:val="22"/>
              </w:rPr>
              <w:t>жиров  в</w:t>
            </w:r>
            <w:proofErr w:type="gramEnd"/>
            <w:r w:rsidRPr="00D647B4">
              <w:rPr>
                <w:rStyle w:val="dash041e005f0431005f044b005f0447005f043d005f044b005f04391005f005fchar1char1"/>
                <w:sz w:val="22"/>
                <w:szCs w:val="22"/>
              </w:rPr>
              <w:t xml:space="preserve"> промышленности.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BF1AFF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BF1AFF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BF1AFF">
              <w:rPr>
                <w:rFonts w:cs="Times New Roman"/>
                <w:b/>
                <w:sz w:val="22"/>
                <w:szCs w:val="22"/>
              </w:rPr>
              <w:t>–</w:t>
            </w:r>
            <w:r w:rsidRPr="00BF1AFF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Уметь объяснять биологическую роль карбоновых кислот эфиров и жиров.</w:t>
            </w:r>
          </w:p>
          <w:p w:rsidR="00942CBD" w:rsidRPr="000C5929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0C5929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0C5929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0C5929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C5929">
              <w:rPr>
                <w:rFonts w:ascii="Times New Roman" w:hAnsi="Times New Roman" w:cs="Times New Roman"/>
                <w:b/>
              </w:rPr>
              <w:t>Коммуникативные УУД -</w:t>
            </w:r>
            <w:r w:rsidRPr="000C5929">
              <w:rPr>
                <w:rFonts w:ascii="Times New Roman" w:hAnsi="Times New Roman" w:cs="Times New Roman"/>
              </w:rPr>
              <w:t xml:space="preserve"> </w:t>
            </w:r>
            <w:r w:rsidRPr="00950F17">
              <w:rPr>
                <w:rFonts w:ascii="Times New Roman" w:hAnsi="Times New Roman" w:cs="Times New Roman"/>
              </w:rPr>
              <w:t>Умение организовывать учебное сотрудничество и совместную деятельность с учителем и</w:t>
            </w:r>
            <w:r w:rsidRPr="000C5929">
              <w:rPr>
                <w:rFonts w:ascii="Times New Roman" w:hAnsi="Times New Roman" w:cs="Times New Roman"/>
              </w:rPr>
              <w:t xml:space="preserve"> сверстниками; работать индивидуально и в </w:t>
            </w:r>
            <w:proofErr w:type="gramStart"/>
            <w:r w:rsidRPr="000C5929">
              <w:rPr>
                <w:rFonts w:ascii="Times New Roman" w:hAnsi="Times New Roman" w:cs="Times New Roman"/>
              </w:rPr>
              <w:t xml:space="preserve">группе,   </w:t>
            </w:r>
            <w:proofErr w:type="gramEnd"/>
            <w:r w:rsidRPr="000C5929">
              <w:rPr>
                <w:rFonts w:ascii="Times New Roman" w:hAnsi="Times New Roman" w:cs="Times New Roman"/>
              </w:rPr>
              <w:t xml:space="preserve">    Формирование и развитие </w:t>
            </w:r>
            <w:r w:rsidRPr="000C5929">
              <w:rPr>
                <w:rFonts w:ascii="Times New Roman" w:hAnsi="Times New Roman" w:cs="Times New Roman"/>
              </w:rPr>
              <w:lastRenderedPageBreak/>
              <w:t>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0C5929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0C5929">
              <w:rPr>
                <w:sz w:val="22"/>
                <w:szCs w:val="22"/>
              </w:rPr>
              <w:lastRenderedPageBreak/>
              <w:t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36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19.01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366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Углеводы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Классификация углеводов:</w:t>
            </w:r>
          </w:p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моно-, </w:t>
            </w:r>
            <w:proofErr w:type="spellStart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ди</w:t>
            </w:r>
            <w:proofErr w:type="spellEnd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-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полисахариды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Состав углеводов, их нахождение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роль в природе. Значение углеводов в технике, быту, производстве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</w:p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Характеризовать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состав углеводов</w:t>
            </w:r>
          </w:p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классификацию на основе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способности к гидролизу. </w:t>
            </w:r>
          </w:p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Устанавливать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межпредметные</w:t>
            </w:r>
            <w:proofErr w:type="spellEnd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связи химии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биологии на основе раскрытия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биологической роли и химических</w:t>
            </w:r>
          </w:p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важнейших представителей моно-, </w:t>
            </w:r>
            <w:proofErr w:type="spellStart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ди</w:t>
            </w:r>
            <w:proofErr w:type="spellEnd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-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полисахаридов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E30F49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 w:rsidRPr="00E30F49">
              <w:rPr>
                <w:rStyle w:val="dash041e005f0431005f044b005f0447005f043d005f044b005f04391005f005fchar1char1"/>
                <w:sz w:val="22"/>
                <w:szCs w:val="22"/>
              </w:rPr>
              <w:t xml:space="preserve">Определять </w:t>
            </w:r>
            <w:proofErr w:type="gramStart"/>
            <w:r w:rsidRPr="00E30F49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E30F49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классу углеводов, уметь объяснять свойства углеводов на основе анализа состава и строения молекул.. Характеризовать состав и основные направления использования углеводов в промышленности.</w:t>
            </w:r>
          </w:p>
          <w:p w:rsidR="00942CBD" w:rsidRPr="00E30F4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42CBD" w:rsidRPr="00A75567" w:rsidRDefault="00942CBD" w:rsidP="002B7516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A75567">
              <w:rPr>
                <w:rFonts w:cs="Times New Roman"/>
                <w:b/>
                <w:sz w:val="22"/>
                <w:szCs w:val="22"/>
                <w:lang w:eastAsia="hi-IN"/>
              </w:rPr>
              <w:t xml:space="preserve">Познавательные УУД </w:t>
            </w:r>
            <w:r w:rsidRPr="00A75567">
              <w:rPr>
                <w:rFonts w:cs="Times New Roman"/>
                <w:b/>
                <w:sz w:val="22"/>
                <w:szCs w:val="22"/>
              </w:rPr>
              <w:t>–</w:t>
            </w:r>
            <w:r w:rsidRPr="00A75567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</w:t>
            </w:r>
          </w:p>
          <w:p w:rsidR="00942CBD" w:rsidRPr="00A75567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A75567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A75567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A75567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A75567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A75567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A75567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</w:t>
            </w:r>
          </w:p>
          <w:p w:rsidR="00942CBD" w:rsidRPr="00A75567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A75567">
              <w:rPr>
                <w:rFonts w:cs="Times New Roman"/>
                <w:sz w:val="22"/>
                <w:szCs w:val="22"/>
              </w:rPr>
              <w:t>совместную деятельность с учителем и сверстниками; работать</w:t>
            </w:r>
            <w:r>
              <w:rPr>
                <w:rFonts w:cs="Times New Roman"/>
                <w:sz w:val="22"/>
                <w:szCs w:val="22"/>
              </w:rPr>
              <w:t xml:space="preserve"> индивидуально и в группе.</w:t>
            </w:r>
            <w:r w:rsidRPr="00A75567">
              <w:rPr>
                <w:rFonts w:cs="Times New Roman"/>
                <w:sz w:val="22"/>
                <w:szCs w:val="22"/>
              </w:rPr>
              <w:t xml:space="preserve"> Формирование и </w:t>
            </w:r>
            <w:r w:rsidRPr="00A75567">
              <w:rPr>
                <w:rFonts w:cs="Times New Roman"/>
                <w:sz w:val="22"/>
                <w:szCs w:val="22"/>
              </w:rPr>
              <w:lastRenderedPageBreak/>
              <w:t>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</w:t>
            </w:r>
          </w:p>
          <w:p w:rsidR="00942CBD" w:rsidRPr="00A75567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A75567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Pr="00A75567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A75567">
              <w:rPr>
                <w:sz w:val="22"/>
                <w:szCs w:val="22"/>
              </w:rPr>
              <w:lastRenderedPageBreak/>
              <w:t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24.01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256A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C1256A">
              <w:rPr>
                <w:rFonts w:ascii="Times New Roman" w:hAnsi="Times New Roman" w:cs="Times New Roman"/>
              </w:rPr>
              <w:t>Моносахариды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54497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4497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Строение молекулы глюкозы.</w:t>
            </w:r>
          </w:p>
          <w:p w:rsidR="00942CBD" w:rsidRPr="0054497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4497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Двойственность функции органического вещества на примере глюкозы (</w:t>
            </w:r>
            <w:proofErr w:type="spellStart"/>
            <w:r w:rsidRPr="0054497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альдегидоспирт</w:t>
            </w:r>
            <w:proofErr w:type="spellEnd"/>
            <w:r w:rsidRPr="0054497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). Химические свойства глюкозы, доказывающие двойственность ее </w:t>
            </w:r>
            <w:r w:rsidRPr="0054497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функции: гидрирование, взаимодействие с гидроксидом меди (II), окисление (</w:t>
            </w:r>
            <w:r w:rsidRPr="0054497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ферментативное</w:t>
            </w:r>
            <w:r w:rsidRPr="0054497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реакция </w:t>
            </w:r>
            <w:r w:rsidRPr="00544973"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54497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серебряного зеркала</w:t>
            </w:r>
            <w:r w:rsidRPr="00544973"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54497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). Брожение глюкозы. Фотосинтез</w:t>
            </w:r>
            <w:r w:rsidRPr="0054497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 Фруктоза как изомер глюкозы.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Описывать свойства глюкозы как вещества с двойственной функцией</w:t>
            </w:r>
          </w:p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(</w:t>
            </w:r>
            <w:proofErr w:type="spellStart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альдегидоспирта</w:t>
            </w:r>
            <w:proofErr w:type="spell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).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Устанавливать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межпредметные</w:t>
            </w:r>
            <w:proofErr w:type="spellEnd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связи химии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биологии на основе раскрытия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биологической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роли и химических</w:t>
            </w:r>
          </w:p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войств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важнейших представителей моносахаридов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Наблюдать, описывать и проводить химический эксперимент.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Соблюдать правила техники безопасности при работе в кабинете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Демонстрации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 Взаимодействие глюкозы и сахарозы с гидроксидом меди (II).</w:t>
            </w:r>
          </w:p>
          <w:p w:rsidR="00942CBD" w:rsidRPr="0054497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12. Свойства глюкозы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E30F49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 w:rsidRPr="00E30F49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E30F49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E30F49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классу углеводов - моносахаридов, уметь объяснять свойства моносахаридов на основе анализа состава и строения молекул, умение прогнозировать </w:t>
            </w:r>
            <w:r w:rsidRPr="00E30F49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>химические свойства веществ, объяснять условия протекания реакций, устанавливать зависимость между свойствами веществ, способами их получения и применения. Умение проводить, наблюдать и описывать химический эксперимент. Характеризовать состав и основные направления использования моносахаридов в промышленности.</w:t>
            </w:r>
          </w:p>
          <w:p w:rsidR="00942CBD" w:rsidRPr="00E30F4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38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26.01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Дисахариды. Полисахариды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Сахароза как представитель дисахаридов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A4544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Производство сахара</w:t>
            </w:r>
            <w:r w:rsidRPr="00A4544D"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Полисахариды: крахмал, целлюлоза. Сравнение их строения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свойств. Качественная реакция 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крахмал.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Устанавливать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межпредметные</w:t>
            </w:r>
            <w:proofErr w:type="spellEnd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связи химии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биологии на основе раскрытия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биологической роли и химических</w:t>
            </w:r>
          </w:p>
          <w:p w:rsidR="00942CBD" w:rsidRPr="00A4544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важнейших представителей моно-, </w:t>
            </w:r>
            <w:proofErr w:type="spellStart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ди</w:t>
            </w:r>
            <w:proofErr w:type="spellEnd"/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-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полисахаридов.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Демонстрации. </w:t>
            </w: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Коллекция крахмалосодержащих продуктов </w:t>
            </w:r>
            <w:r w:rsidRPr="00A4544D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lastRenderedPageBreak/>
              <w:t>Л</w:t>
            </w:r>
            <w:r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абораторные опыты.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A4544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13. Свойства крахмала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E30F49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 w:rsidRPr="00E30F49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E30F49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E30F49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классу углеводов-полисахаридов, уметь объяснять свойства углеводов на основе анализа состава и строения молекул, умение прогнозировать химические свойства веществ, объяснять условия протекания реакций, </w:t>
            </w:r>
            <w:r w:rsidRPr="00E30F49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>устанавливать зависимость между свойствами веществ, способами их получения и применения. Умение проводить, наблюдать и описывать химический эксперимент. Характеризовать состав и основные направления использования углеводов в промышленности.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39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31.01.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256A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C1256A">
              <w:rPr>
                <w:rFonts w:cs="Times New Roman"/>
                <w:sz w:val="22"/>
                <w:szCs w:val="22"/>
              </w:rPr>
              <w:t>Решение задач на определение формул органических соединений по продуктам сгорания и относительной плотности.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Default="00942CBD" w:rsidP="002B7516">
            <w:pPr>
              <w:pStyle w:val="WW-"/>
              <w:tabs>
                <w:tab w:val="left" w:pos="33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20C2">
              <w:rPr>
                <w:rFonts w:ascii="Times New Roman" w:hAnsi="Times New Roman" w:cs="Times New Roman"/>
              </w:rPr>
              <w:t>Задачи на определение формул органических соединений</w:t>
            </w:r>
            <w:r>
              <w:rPr>
                <w:rFonts w:ascii="Times New Roman" w:hAnsi="Times New Roman" w:cs="Times New Roman"/>
              </w:rPr>
              <w:t xml:space="preserve"> по продуктам сгорания и относительной</w:t>
            </w:r>
          </w:p>
          <w:p w:rsidR="00942CBD" w:rsidRPr="0074538B" w:rsidRDefault="00942CBD" w:rsidP="002B7516">
            <w:pPr>
              <w:pStyle w:val="WW-"/>
              <w:tabs>
                <w:tab w:val="left" w:pos="33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плотности.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 xml:space="preserve">Осваивают понятие «относительная плотность </w:t>
            </w:r>
            <w:proofErr w:type="spellStart"/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вещества</w:t>
            </w:r>
            <w:proofErr w:type="gramStart"/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»,знакомятся</w:t>
            </w:r>
            <w:proofErr w:type="spellEnd"/>
            <w:proofErr w:type="gramEnd"/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 xml:space="preserve"> с алгоритмом решения типовых задач.</w:t>
            </w:r>
          </w:p>
        </w:tc>
        <w:tc>
          <w:tcPr>
            <w:tcW w:w="2124" w:type="dxa"/>
            <w:gridSpan w:val="2"/>
            <w:vMerge w:val="restart"/>
            <w:shd w:val="clear" w:color="auto" w:fill="auto"/>
          </w:tcPr>
          <w:p w:rsidR="00942CBD" w:rsidRPr="00736542" w:rsidRDefault="00942CBD" w:rsidP="002B7516">
            <w:pPr>
              <w:widowControl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Использовать изученные понятия и приемы для решения задач </w:t>
            </w:r>
            <w:r w:rsidRPr="00C1256A">
              <w:rPr>
                <w:rFonts w:cs="Times New Roman"/>
                <w:sz w:val="22"/>
                <w:szCs w:val="22"/>
              </w:rPr>
              <w:t>на определение формул органических соединений по продуктам сгорания и относительной плотности.</w:t>
            </w: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42CBD" w:rsidRPr="00736542" w:rsidRDefault="00942CBD" w:rsidP="002B7516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736542"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Познавательные </w:t>
            </w:r>
            <w:proofErr w:type="gramStart"/>
            <w:r w:rsidRPr="00736542"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  <w:t>УУД</w:t>
            </w:r>
            <w:r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: </w:t>
            </w:r>
            <w:r w:rsidRPr="00736542">
              <w:rPr>
                <w:rFonts w:cs="Times New Roman"/>
                <w:sz w:val="22"/>
                <w:szCs w:val="22"/>
              </w:rPr>
              <w:t xml:space="preserve"> Умение</w:t>
            </w:r>
            <w:proofErr w:type="gramEnd"/>
            <w:r w:rsidRPr="00736542">
              <w:rPr>
                <w:rFonts w:cs="Times New Roman"/>
                <w:sz w:val="22"/>
                <w:szCs w:val="22"/>
              </w:rPr>
              <w:t xml:space="preserve"> определять понятия, создавать обобщения,</w:t>
            </w:r>
          </w:p>
          <w:p w:rsidR="00942CBD" w:rsidRPr="00736542" w:rsidRDefault="00942CBD" w:rsidP="002B7516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736542">
              <w:rPr>
                <w:rFonts w:cs="Times New Roman"/>
                <w:sz w:val="22"/>
                <w:szCs w:val="22"/>
              </w:rPr>
              <w:t>устанавливать аналогии, классифицировать, самостоятельно выбирать основания и критерии для классификации, устанавливать причинно-следственные связи</w:t>
            </w:r>
          </w:p>
          <w:p w:rsidR="00942CBD" w:rsidRPr="00736542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36542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36542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36542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</w:t>
            </w:r>
          </w:p>
          <w:p w:rsidR="00942CBD" w:rsidRPr="00736542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736542">
              <w:rPr>
                <w:rFonts w:cs="Times New Roman"/>
                <w:b/>
                <w:sz w:val="22"/>
                <w:szCs w:val="22"/>
              </w:rPr>
              <w:t xml:space="preserve"> Коммуникативные УУД-</w:t>
            </w:r>
            <w:r w:rsidRPr="00736542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</w:t>
            </w:r>
          </w:p>
          <w:p w:rsidR="00942CBD" w:rsidRPr="00736542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</w:pPr>
            <w:r w:rsidRPr="00736542">
              <w:rPr>
                <w:rFonts w:cs="Times New Roman"/>
                <w:sz w:val="22"/>
                <w:szCs w:val="22"/>
              </w:rPr>
              <w:t xml:space="preserve"> совместную деятельность с учителем и сверстниками; работать индивидуально и в группе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Default="00942CBD" w:rsidP="002B7516">
            <w:pPr>
              <w:pStyle w:val="dash041e005f0431005f044b005f0447005f043d005f044b005f0439"/>
              <w:rPr>
                <w:b/>
                <w:sz w:val="20"/>
                <w:szCs w:val="20"/>
              </w:rPr>
            </w:pPr>
            <w:r>
              <w:t xml:space="preserve">Формирование ответственного отношения к учению, </w:t>
            </w:r>
            <w:proofErr w:type="gramStart"/>
            <w:r>
              <w:t>готовности и способности</w:t>
            </w:r>
            <w:proofErr w:type="gramEnd"/>
            <w:r>
              <w:t xml:space="preserve"> обучающихся к саморазвитию и самообразованию на основе мотивации к обучению и по знанию.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2B7516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02.02.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1256A">
              <w:rPr>
                <w:rFonts w:ascii="Times New Roman" w:hAnsi="Times New Roman" w:cs="Times New Roman"/>
              </w:rPr>
              <w:t>Решение задач на определение формул органических соединений по продуктам сгорания и относительной плотности.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Default="00942CBD" w:rsidP="002B7516">
            <w:pPr>
              <w:pStyle w:val="WW-"/>
              <w:tabs>
                <w:tab w:val="left" w:pos="33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20C2">
              <w:rPr>
                <w:rFonts w:ascii="Times New Roman" w:hAnsi="Times New Roman" w:cs="Times New Roman"/>
              </w:rPr>
              <w:t>Задачи на определение формул органических соединений</w:t>
            </w:r>
            <w:r>
              <w:rPr>
                <w:rFonts w:ascii="Times New Roman" w:hAnsi="Times New Roman" w:cs="Times New Roman"/>
              </w:rPr>
              <w:t xml:space="preserve"> по продуктам сгорания и относительной</w:t>
            </w:r>
          </w:p>
          <w:p w:rsidR="00942CBD" w:rsidRPr="0074538B" w:rsidRDefault="00942CBD" w:rsidP="002B7516">
            <w:pPr>
              <w:pStyle w:val="WW-"/>
              <w:tabs>
                <w:tab w:val="left" w:pos="33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плотности.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 xml:space="preserve">Решают задачи, отрабатывают алгоритм решения типовых задач на </w:t>
            </w:r>
            <w:proofErr w:type="gramStart"/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 xml:space="preserve">определение </w:t>
            </w:r>
            <w:r w:rsidRPr="00C1256A">
              <w:rPr>
                <w:rFonts w:cs="Times New Roman"/>
                <w:sz w:val="22"/>
                <w:szCs w:val="22"/>
              </w:rPr>
              <w:t xml:space="preserve"> формул</w:t>
            </w:r>
            <w:proofErr w:type="gramEnd"/>
            <w:r w:rsidRPr="00C1256A">
              <w:rPr>
                <w:rFonts w:cs="Times New Roman"/>
                <w:sz w:val="22"/>
                <w:szCs w:val="22"/>
              </w:rPr>
              <w:t xml:space="preserve"> органических соединений по продуктам сгорания и относительной плотности.</w:t>
            </w: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B75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2B7516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07.02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1256A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C1256A">
              <w:rPr>
                <w:rFonts w:ascii="Times New Roman" w:hAnsi="Times New Roman" w:cs="Times New Roman"/>
                <w:bCs/>
              </w:rPr>
              <w:t>Систематизац</w:t>
            </w:r>
            <w:r>
              <w:rPr>
                <w:rFonts w:ascii="Times New Roman" w:hAnsi="Times New Roman" w:cs="Times New Roman"/>
                <w:bCs/>
              </w:rPr>
              <w:t xml:space="preserve">ия и обобщение </w:t>
            </w:r>
            <w:r>
              <w:rPr>
                <w:rFonts w:ascii="Times New Roman" w:hAnsi="Times New Roman" w:cs="Times New Roman"/>
                <w:bCs/>
              </w:rPr>
              <w:lastRenderedPageBreak/>
              <w:t>знаний по теме «</w:t>
            </w:r>
            <w:r w:rsidRPr="00C1256A">
              <w:rPr>
                <w:rFonts w:ascii="Times New Roman" w:hAnsi="Times New Roman" w:cs="Times New Roman"/>
                <w:bCs/>
              </w:rPr>
              <w:t>Кислородсодержащие органические соединения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Классификация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кислоро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содержащих</w:t>
            </w:r>
            <w:proofErr w:type="spellEnd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органических соединений по наличию функциональных групп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Составление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формул и названий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кислоро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содержащих</w:t>
            </w:r>
            <w:proofErr w:type="spellEnd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 соединений, их гомологов и изомеров. Свойства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представителей</w:t>
            </w:r>
          </w:p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важнейших классов этих соединений, их получение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применение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Генетическая связь между различными классами </w:t>
            </w:r>
            <w:proofErr w:type="spellStart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кислоро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содержащих</w:t>
            </w:r>
            <w:proofErr w:type="spellEnd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 </w:t>
            </w:r>
            <w:proofErr w:type="spellStart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соед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нений</w:t>
            </w:r>
            <w:proofErr w:type="spellEnd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углеводородов. 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Классифицировать кислородсодержа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щие органические</w:t>
            </w:r>
          </w:p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соединения по наличию функциональных групп. Составлять фор-</w:t>
            </w:r>
          </w:p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мулы и давать названия </w:t>
            </w:r>
          </w:p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органическим</w:t>
            </w:r>
          </w:p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соединениям. Описывать свойства</w:t>
            </w:r>
          </w:p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представителей важнейших классов этих соединений, их получение и применение с помощью</w:t>
            </w:r>
          </w:p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родного языка и языка химии. Устанавливать генетическую связь</w:t>
            </w:r>
          </w:p>
          <w:p w:rsidR="00942CBD" w:rsidRPr="00F801D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между различными классами кислородсодержащих органических соединений и углеводородов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gramStart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Проводить</w:t>
            </w:r>
            <w:proofErr w:type="gramEnd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рефлексию собственных достижений в познании химии углеводородов, а также кислородсодержащих органических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 xml:space="preserve">веществ. 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принадлежность  </w:t>
            </w:r>
            <w:r>
              <w:rPr>
                <w:rFonts w:eastAsia="NewtonSanPi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NewtonSanPin"/>
                <w:sz w:val="22"/>
                <w:szCs w:val="22"/>
                <w:lang w:eastAsia="en-US"/>
              </w:rPr>
              <w:lastRenderedPageBreak/>
              <w:t>кислородсодержащих органических соединений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к определённому классу, уметь объяснять свойства веществ на основе анализа состава и строения молекул, умение прогнозировать химические свойства веществ, объяснять условия протекания реакций, знать области применения веществ. Характеризовать состав и основные направления использования и переработки </w:t>
            </w:r>
            <w:r>
              <w:rPr>
                <w:rFonts w:eastAsia="NewtonSanPin"/>
                <w:sz w:val="22"/>
                <w:szCs w:val="22"/>
                <w:lang w:eastAsia="en-US"/>
              </w:rPr>
              <w:t>кислородсодержащих органических соединений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lastRenderedPageBreak/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</w:t>
            </w:r>
            <w:r w:rsidRPr="00755A3D">
              <w:rPr>
                <w:sz w:val="22"/>
                <w:szCs w:val="22"/>
              </w:rPr>
              <w:lastRenderedPageBreak/>
      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755A3D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755A3D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</w:t>
            </w:r>
            <w:r w:rsidRPr="00755A3D">
              <w:rPr>
                <w:rFonts w:cs="Times New Roman"/>
                <w:sz w:val="22"/>
                <w:szCs w:val="22"/>
              </w:rPr>
              <w:lastRenderedPageBreak/>
              <w:t>ориентации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</w:t>
            </w:r>
            <w:r w:rsidRPr="00755A3D">
              <w:rPr>
                <w:sz w:val="22"/>
                <w:szCs w:val="22"/>
              </w:rPr>
              <w:lastRenderedPageBreak/>
              <w:t xml:space="preserve">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  <w:r w:rsidR="002B75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B75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09.02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B3B3E" w:rsidRDefault="00942CBD" w:rsidP="002B7516">
            <w:pPr>
              <w:rPr>
                <w:rFonts w:cs="Times New Roman"/>
                <w:sz w:val="22"/>
                <w:szCs w:val="22"/>
              </w:rPr>
            </w:pPr>
            <w:r w:rsidRPr="00CB3B3E">
              <w:rPr>
                <w:rFonts w:cs="Times New Roman"/>
                <w:bCs/>
                <w:sz w:val="22"/>
                <w:szCs w:val="22"/>
              </w:rPr>
              <w:t>Контрольная работа №2 «Кислородсодержащие органические соединения».</w:t>
            </w:r>
            <w:r w:rsidRPr="00CB3B3E"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20C2">
              <w:rPr>
                <w:rFonts w:cs="Times New Roman"/>
              </w:rPr>
              <w:t>Учет и контроль знаний по теме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B1009A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Проводить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рефлексию собствен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ны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 достижений в познании</w:t>
            </w:r>
          </w:p>
          <w:p w:rsidR="00942CBD" w:rsidRPr="00B1009A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имии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кислородсодержащих органических соединений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 Анализировать результаты контрольной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работы и выстраивать пути достижения желаемого уровня успешности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20C2">
              <w:rPr>
                <w:rFonts w:cs="Times New Roman"/>
                <w:iCs/>
              </w:rPr>
              <w:t xml:space="preserve">Уметь применять знания о строении и. </w:t>
            </w:r>
            <w:proofErr w:type="gramStart"/>
            <w:r w:rsidRPr="00D820C2">
              <w:rPr>
                <w:rFonts w:cs="Times New Roman"/>
                <w:iCs/>
              </w:rPr>
              <w:t xml:space="preserve">свойствах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кислородсодержащих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 соединений</w:t>
            </w:r>
            <w:r w:rsidRPr="00D820C2">
              <w:rPr>
                <w:rFonts w:cs="Times New Roman"/>
                <w:iCs/>
              </w:rPr>
              <w:t xml:space="preserve">  и способах получения при выполнении упражнений разного уровня сложности</w:t>
            </w:r>
            <w:r w:rsidRPr="00D820C2">
              <w:rPr>
                <w:rFonts w:cs="Times New Roman"/>
              </w:rPr>
              <w:t xml:space="preserve">. </w:t>
            </w:r>
            <w:r w:rsidRPr="00D820C2">
              <w:rPr>
                <w:rFonts w:cs="Times New Roman"/>
                <w:iCs/>
              </w:rPr>
              <w:t xml:space="preserve">Уметь сравнивать состав, строение и </w:t>
            </w:r>
            <w:proofErr w:type="gramStart"/>
            <w:r w:rsidRPr="00D820C2">
              <w:rPr>
                <w:rFonts w:cs="Times New Roman"/>
                <w:iCs/>
              </w:rPr>
              <w:t xml:space="preserve">свойства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кислородсодержащих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 соединений</w:t>
            </w:r>
            <w:r w:rsidRPr="00D820C2">
              <w:rPr>
                <w:rFonts w:cs="Times New Roman"/>
                <w:iCs/>
              </w:rPr>
              <w:t xml:space="preserve"> , устанавливать причинно-следственные связи между составом, строением и свойствами веществ</w:t>
            </w:r>
            <w:r>
              <w:rPr>
                <w:rFonts w:cs="Times New Roman"/>
                <w:iCs/>
              </w:rPr>
              <w:t>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755A3D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755A3D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</w:t>
            </w:r>
            <w:r w:rsidRPr="00755A3D">
              <w:rPr>
                <w:rFonts w:cs="Times New Roman"/>
                <w:sz w:val="22"/>
                <w:szCs w:val="22"/>
              </w:rPr>
              <w:lastRenderedPageBreak/>
              <w:t>умение применять его в познавательной, коммуникативной, социальной практике и профессиональной ориентации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C1256A" w:rsidRPr="0074538B" w:rsidTr="002B7516">
        <w:trPr>
          <w:gridAfter w:val="1"/>
          <w:wAfter w:w="40" w:type="dxa"/>
          <w:trHeight w:val="322"/>
        </w:trPr>
        <w:tc>
          <w:tcPr>
            <w:tcW w:w="15011" w:type="dxa"/>
            <w:gridSpan w:val="18"/>
            <w:shd w:val="clear" w:color="auto" w:fill="auto"/>
          </w:tcPr>
          <w:p w:rsidR="00C1256A" w:rsidRPr="0074538B" w:rsidRDefault="00745F99" w:rsidP="002B751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C86546">
              <w:rPr>
                <w:rFonts w:cs="Times New Roman"/>
                <w:b/>
                <w:bCs/>
                <w:iCs/>
              </w:rPr>
              <w:lastRenderedPageBreak/>
              <w:t xml:space="preserve">Азотосодержащие </w:t>
            </w:r>
            <w:r>
              <w:rPr>
                <w:rFonts w:cs="Times New Roman"/>
                <w:b/>
                <w:bCs/>
                <w:iCs/>
              </w:rPr>
              <w:t xml:space="preserve">органические </w:t>
            </w:r>
            <w:r w:rsidRPr="00C86546">
              <w:rPr>
                <w:rFonts w:cs="Times New Roman"/>
                <w:b/>
                <w:bCs/>
                <w:iCs/>
              </w:rPr>
              <w:t>соединения</w:t>
            </w:r>
            <w:r>
              <w:rPr>
                <w:rFonts w:cs="Times New Roman"/>
                <w:b/>
                <w:bCs/>
                <w:iCs/>
              </w:rPr>
              <w:t xml:space="preserve"> 9</w:t>
            </w:r>
            <w:r w:rsidR="006F0C41">
              <w:rPr>
                <w:rFonts w:cs="Times New Roman"/>
                <w:b/>
                <w:bCs/>
                <w:iCs/>
              </w:rPr>
              <w:t xml:space="preserve"> </w:t>
            </w:r>
            <w:r>
              <w:rPr>
                <w:rFonts w:cs="Times New Roman"/>
                <w:b/>
                <w:bCs/>
                <w:iCs/>
              </w:rPr>
              <w:t>ч.</w:t>
            </w: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B751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B751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14.02.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745F99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745F99">
              <w:rPr>
                <w:rFonts w:ascii="Times New Roman" w:hAnsi="Times New Roman" w:cs="Times New Roman"/>
                <w:bCs/>
              </w:rPr>
              <w:t>Амины. Анилин.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C7688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Природные красители как производные анилина. Открытие и структура анилина. Аминогруппа. </w:t>
            </w:r>
            <w:r w:rsidRPr="00C7688E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Взаимное влияние атомов в молекулах органических соединений на примере анилина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 Получение анилина. Реакция</w:t>
            </w:r>
          </w:p>
          <w:p w:rsidR="00942CBD" w:rsidRPr="00C7688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Н. Н. Зинина. </w:t>
            </w:r>
          </w:p>
          <w:p w:rsidR="00942CBD" w:rsidRPr="00C7688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C7688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Характеризовать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особенности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строения и свойства анилина 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основе взаимного влияния атомов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 молекуле, а также способы получения и области применения анилина с помощью родного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языка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языка химии. </w:t>
            </w:r>
            <w:r w:rsidRPr="00C7688E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Демонстрации.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Модели (</w:t>
            </w:r>
            <w:proofErr w:type="spellStart"/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шаростержневые</w:t>
            </w:r>
            <w:proofErr w:type="spellEnd"/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объемные) молекул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метиламина и анилина. Физические свойства анилина: агрегатное состояние, цвет, запах, отношение к воде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</w:p>
          <w:p w:rsidR="00942CBD" w:rsidRPr="00C7688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Коллекция анилиновых красителей и препаратов на основе анилина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C7688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4D38F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4D38F3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4D38F3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4D38F3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классу аминов, уметь объяснять  их свойства на основе ана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лиза состава и строения молекул.</w:t>
            </w:r>
            <w:r w:rsidRPr="004D38F3">
              <w:rPr>
                <w:rStyle w:val="dash041e005f0431005f044b005f0447005f043d005f044b005f04391005f005fchar1char1"/>
                <w:sz w:val="22"/>
                <w:szCs w:val="22"/>
              </w:rPr>
              <w:t xml:space="preserve"> Характеризовать состав и основные направления </w:t>
            </w:r>
            <w:proofErr w:type="gramStart"/>
            <w:r w:rsidRPr="004D38F3">
              <w:rPr>
                <w:rStyle w:val="dash041e005f0431005f044b005f0447005f043d005f044b005f04391005f005fchar1char1"/>
                <w:sz w:val="22"/>
                <w:szCs w:val="22"/>
              </w:rPr>
              <w:t>использования  аминов</w:t>
            </w:r>
            <w:proofErr w:type="gramEnd"/>
            <w:r w:rsidRPr="004D38F3">
              <w:rPr>
                <w:rStyle w:val="dash041e005f0431005f044b005f0447005f043d005f044b005f04391005f005fchar1char1"/>
                <w:sz w:val="22"/>
                <w:szCs w:val="22"/>
              </w:rPr>
              <w:t>, в промышленности и медицине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.</w:t>
            </w: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42CBD" w:rsidRPr="004D38F3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4D38F3">
              <w:rPr>
                <w:rFonts w:cs="Times New Roman"/>
                <w:b/>
                <w:sz w:val="22"/>
                <w:szCs w:val="22"/>
                <w:lang w:eastAsia="hi-IN"/>
              </w:rPr>
              <w:t xml:space="preserve">Познавательные УУД </w:t>
            </w:r>
            <w:r w:rsidRPr="004D38F3">
              <w:rPr>
                <w:rFonts w:cs="Times New Roman"/>
                <w:b/>
                <w:sz w:val="22"/>
                <w:szCs w:val="22"/>
              </w:rPr>
              <w:t>–</w:t>
            </w:r>
            <w:r w:rsidRPr="004D38F3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Раскрывать биологическую роль аминов.</w:t>
            </w:r>
          </w:p>
          <w:p w:rsidR="00942CBD" w:rsidRPr="004D38F3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4D38F3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4D38F3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4D38F3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4D38F3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4D38F3">
              <w:rPr>
                <w:rFonts w:cs="Times New Roman"/>
                <w:b/>
                <w:sz w:val="22"/>
                <w:szCs w:val="22"/>
              </w:rPr>
              <w:t xml:space="preserve"> Коммуникативные УУД -</w:t>
            </w:r>
            <w:r w:rsidRPr="004D38F3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4D38F3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4D38F3">
              <w:rPr>
                <w:rFonts w:cs="Times New Roman"/>
                <w:sz w:val="22"/>
                <w:szCs w:val="22"/>
              </w:rPr>
              <w:t xml:space="preserve">    Формирование и развитие </w:t>
            </w:r>
            <w:r w:rsidRPr="004D38F3">
              <w:rPr>
                <w:rFonts w:cs="Times New Roman"/>
                <w:sz w:val="22"/>
                <w:szCs w:val="22"/>
              </w:rPr>
              <w:lastRenderedPageBreak/>
              <w:t>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  <w:p w:rsidR="00942CBD" w:rsidRPr="004D38F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Pr="00153798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153798">
              <w:rPr>
                <w:sz w:val="22"/>
                <w:szCs w:val="22"/>
              </w:rPr>
              <w:lastRenderedPageBreak/>
              <w:t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  <w:r w:rsidR="002B751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Default="00CB3B3E" w:rsidP="002B7516">
            <w:pPr>
              <w:widowControl/>
              <w:suppressAutoHyphens w:val="0"/>
              <w:spacing w:after="200" w:line="276" w:lineRule="auto"/>
              <w:rPr>
                <w:rFonts w:cs="Times New Roman"/>
                <w:b/>
                <w:kern w:val="0"/>
                <w:sz w:val="22"/>
                <w:szCs w:val="22"/>
                <w:lang w:bidi="ar-SA"/>
              </w:rPr>
            </w:pPr>
            <w:r>
              <w:rPr>
                <w:rFonts w:cs="Times New Roman"/>
                <w:b/>
                <w:kern w:val="0"/>
                <w:sz w:val="22"/>
                <w:szCs w:val="22"/>
                <w:lang w:bidi="ar-SA"/>
              </w:rPr>
              <w:t>4</w:t>
            </w:r>
            <w:r w:rsidR="002B7516">
              <w:rPr>
                <w:rFonts w:cs="Times New Roman"/>
                <w:b/>
                <w:kern w:val="0"/>
                <w:sz w:val="22"/>
                <w:szCs w:val="22"/>
                <w:lang w:bidi="ar-SA"/>
              </w:rPr>
              <w:t>4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16.02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745F99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745F99">
              <w:rPr>
                <w:rFonts w:ascii="Times New Roman" w:hAnsi="Times New Roman" w:cs="Times New Roman"/>
              </w:rPr>
              <w:t>Химические свойства аминов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Основные свойства анилина. </w:t>
            </w:r>
            <w:proofErr w:type="spellStart"/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Бромирование</w:t>
            </w:r>
            <w:proofErr w:type="spellEnd"/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анилина (</w:t>
            </w:r>
            <w:r w:rsidRPr="00C7688E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качественная реакция на анилин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). </w:t>
            </w:r>
          </w:p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Наблюдать, и описывать демонстрационный химический эксперимент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Соблюдать правила экологически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грамотного и безопасного обращения с горючими и токсичными веществами в быту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окружающей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среде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42CBD" w:rsidRPr="00C7688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7688E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Демонстрации.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Взаимодействие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анилина с кислотами. Взаимодействие газообразных метиламина</w:t>
            </w:r>
          </w:p>
          <w:p w:rsidR="00942CBD" w:rsidRPr="00C7688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и </w:t>
            </w:r>
            <w:proofErr w:type="spellStart"/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хлороводорода</w:t>
            </w:r>
            <w:proofErr w:type="spellEnd"/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 Отношение анилина к бромной (</w:t>
            </w:r>
            <w:proofErr w:type="spellStart"/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иодной</w:t>
            </w:r>
            <w:proofErr w:type="spell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) </w:t>
            </w:r>
            <w:r w:rsidRPr="00C7688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воде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4D38F3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>
              <w:rPr>
                <w:rStyle w:val="dash041e005f0431005f044b005f0447005f043d005f044b005f04391005f005fchar1char1"/>
                <w:sz w:val="22"/>
                <w:szCs w:val="22"/>
              </w:rPr>
              <w:t>У</w:t>
            </w:r>
            <w:r w:rsidRPr="004D38F3">
              <w:rPr>
                <w:rStyle w:val="dash041e005f0431005f044b005f0447005f043d005f044b005f04391005f005fchar1char1"/>
                <w:sz w:val="22"/>
                <w:szCs w:val="22"/>
              </w:rPr>
              <w:t xml:space="preserve">меть </w:t>
            </w:r>
            <w:proofErr w:type="gramStart"/>
            <w:r w:rsidRPr="004D38F3">
              <w:rPr>
                <w:rStyle w:val="dash041e005f0431005f044b005f0447005f043d005f044b005f04391005f005fchar1char1"/>
                <w:sz w:val="22"/>
                <w:szCs w:val="22"/>
              </w:rPr>
              <w:t>объяснять  свойства</w:t>
            </w:r>
            <w:proofErr w:type="gramEnd"/>
            <w:r w:rsidRPr="004D38F3">
              <w:rPr>
                <w:rStyle w:val="dash041e005f0431005f044b005f0447005f043d005f044b005f04391005f005fchar1char1"/>
                <w:sz w:val="22"/>
                <w:szCs w:val="22"/>
              </w:rPr>
              <w:t xml:space="preserve"> 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аминов </w:t>
            </w:r>
            <w:r w:rsidRPr="004D38F3">
              <w:rPr>
                <w:rStyle w:val="dash041e005f0431005f044b005f0447005f043d005f044b005f04391005f005fchar1char1"/>
                <w:sz w:val="22"/>
                <w:szCs w:val="22"/>
              </w:rPr>
              <w:t>на основе анализа со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става и строения молекул, уметь</w:t>
            </w:r>
            <w:r w:rsidRPr="004D38F3">
              <w:rPr>
                <w:rStyle w:val="dash041e005f0431005f044b005f0447005f043d005f044b005f04391005f005fchar1char1"/>
                <w:sz w:val="22"/>
                <w:szCs w:val="22"/>
              </w:rPr>
              <w:t xml:space="preserve"> прогнозировать химические свойства веществ, объяснять условия протекания реакций, устанавливать зависимость между свойствами веществ, способами и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х получения и применения. Уметь</w:t>
            </w:r>
            <w:r w:rsidRPr="004D38F3">
              <w:rPr>
                <w:rStyle w:val="dash041e005f0431005f044b005f0447005f043d005f044b005f04391005f005fchar1char1"/>
                <w:sz w:val="22"/>
                <w:szCs w:val="22"/>
              </w:rPr>
              <w:t xml:space="preserve"> проводить, наблюдать и описывать химический эксперимент. 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B751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B751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21.02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745F99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Аминокислоты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B22FD8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Аминокапроновая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кислота. Полиамидные волокна, капрон. Реакция поликонденсации. </w:t>
            </w:r>
            <w:r w:rsidRPr="00B22FD8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Понятие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22FD8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об амидах карбоновых кислот.</w:t>
            </w:r>
          </w:p>
          <w:p w:rsidR="00942CBD" w:rsidRPr="00953A67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B22FD8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Понятие об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22FD8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аминокислотах. Аминокислоты как </w:t>
            </w:r>
            <w:r w:rsidRPr="00B22FD8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бифункциональные амфотерные соединения. Физические свойства аминокислот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B22FD8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Особенности диссоциации аминокислот в водных растворах.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22FD8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Биполярные ионы. </w:t>
            </w:r>
            <w:r w:rsidRPr="00B22FD8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Классификация и номенклатура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22FD8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аминокислот.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22FD8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Дипептиды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B22FD8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Пептидная связь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B22FD8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Способы получения аминокислот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B22FD8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Аминокислоты в природе, </w:t>
            </w:r>
            <w:r w:rsidRPr="00B22FD8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их биологическая роль. Незаменимые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22FD8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аминокислоты.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09316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 xml:space="preserve">Описывать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свойства аминокислот,</w:t>
            </w:r>
          </w:p>
          <w:p w:rsidR="00942CBD" w:rsidRPr="0009316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Как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бифункциональных амфотерных соединений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Устанавливать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межпредметные</w:t>
            </w:r>
            <w:proofErr w:type="spellEnd"/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связи химии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биологии на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основе раскрытия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биологической роли и химических</w:t>
            </w:r>
          </w:p>
          <w:p w:rsidR="00942CBD" w:rsidRPr="0009316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аминокислот.</w:t>
            </w:r>
          </w:p>
          <w:p w:rsidR="00942CBD" w:rsidRPr="0009316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Наблюдать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описывать демонстрационный химический эксперимент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93166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Демонстрации.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Аптечные препараты, содержащие аминокислоты.</w:t>
            </w:r>
          </w:p>
          <w:p w:rsidR="00942CBD" w:rsidRPr="0009316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Упаковки от продуктов, содержащих аминокислоты и их соли (продукты питания, содержащие вещества с кодами Е620 — </w:t>
            </w:r>
            <w:proofErr w:type="spellStart"/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глутаминовая</w:t>
            </w:r>
            <w:proofErr w:type="spellEnd"/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кислота, Е621 — </w:t>
            </w:r>
            <w:proofErr w:type="spellStart"/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глутаминат</w:t>
            </w:r>
            <w:proofErr w:type="spell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натрия, Е622—525 — </w:t>
            </w:r>
            <w:proofErr w:type="spellStart"/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глутаминаты</w:t>
            </w:r>
            <w:proofErr w:type="spell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других металлов, Е640 — глицин,</w:t>
            </w:r>
          </w:p>
          <w:p w:rsidR="00942CBD" w:rsidRPr="00953A67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Е641 — лейцин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).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Доказательства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9316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амфотерности аминокислот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ED1808" w:rsidRDefault="00942CBD" w:rsidP="002B7516">
            <w:pPr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классу аминокислот, уметь объяснять  их свойства на основе анализа состава и строения молекул, умение прогнозировать </w:t>
            </w: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химические свойства веществ, объяснять условия протекания реакций, устанавливать зависимость между свойствами веществ, способами их получения и применения. Умение проводить, наблюдать и описывать химический эксперимент. Характеризовать состав и основные направления </w:t>
            </w:r>
            <w:proofErr w:type="gramStart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>использования  аминокислот</w:t>
            </w:r>
            <w:proofErr w:type="gramEnd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 в промышленности и медицине.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4D38F3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4D38F3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4D38F3">
              <w:rPr>
                <w:rFonts w:cs="Times New Roman"/>
                <w:b/>
                <w:sz w:val="22"/>
                <w:szCs w:val="22"/>
              </w:rPr>
              <w:t>–</w:t>
            </w:r>
            <w:r w:rsidRPr="004D38F3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</w:t>
            </w:r>
            <w:r w:rsidRPr="004D38F3">
              <w:rPr>
                <w:rFonts w:cs="Times New Roman"/>
                <w:sz w:val="22"/>
                <w:szCs w:val="22"/>
              </w:rPr>
              <w:lastRenderedPageBreak/>
              <w:t>символы, модели и схемы для решения учебных и познавательных задач. Раскрывать биологическую роль аминов.</w:t>
            </w:r>
          </w:p>
          <w:p w:rsidR="00942CBD" w:rsidRPr="004D38F3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4D38F3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4D38F3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4D38F3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4D38F3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4D38F3">
              <w:rPr>
                <w:rFonts w:cs="Times New Roman"/>
                <w:b/>
                <w:sz w:val="22"/>
                <w:szCs w:val="22"/>
              </w:rPr>
              <w:t xml:space="preserve"> Коммуникативные УУД -</w:t>
            </w:r>
            <w:r w:rsidRPr="004D38F3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4D38F3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4D38F3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  <w:p w:rsidR="00942CBD" w:rsidRPr="004D38F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153798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153798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</w:t>
            </w:r>
            <w:r w:rsidRPr="00153798">
              <w:rPr>
                <w:sz w:val="22"/>
                <w:szCs w:val="22"/>
              </w:rPr>
              <w:lastRenderedPageBreak/>
              <w:t>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  <w:r w:rsidR="002B751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B751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28.02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745F99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Белки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340F4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Белки как биополимеры, их строение (первичная, вторичная и третичная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структуры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).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Биологические функции белков: строительная, ферментативная, защитная, </w:t>
            </w:r>
            <w:r w:rsidRPr="00340F4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транспортная, сигнальная</w:t>
            </w:r>
          </w:p>
          <w:p w:rsidR="00942CBD" w:rsidRPr="00340F4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340F41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и др.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340F4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Описывать структуры и свойства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белков, как биополимеров. Устанавливать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межпредметные</w:t>
            </w:r>
            <w:proofErr w:type="spellEnd"/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связи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химии и биологии на основе раскрытия биологической роли и химических свойств белков.</w:t>
            </w:r>
          </w:p>
          <w:p w:rsidR="00942CBD" w:rsidRPr="00340F4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4" w:type="dxa"/>
            <w:gridSpan w:val="2"/>
            <w:vMerge w:val="restart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классу 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белков</w:t>
            </w: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, уметь </w:t>
            </w: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объяснять  их свойства на основе анализа состава и строения молекул, умение прогнозировать химические свойства веществ, объяснять условия протекания реакций, устанавливать зависимость между свойствами веществ, способами их получения и применения. Умение проводить, наблюдать и описывать химический эксперимент. Характеризовать состав и основные направления </w:t>
            </w:r>
            <w:proofErr w:type="gramStart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>использования  аминокислот</w:t>
            </w:r>
            <w:proofErr w:type="gramEnd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 в промышленности и медицине.</w:t>
            </w: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42CBD" w:rsidRPr="004D38F3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4D38F3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4D38F3">
              <w:rPr>
                <w:rFonts w:cs="Times New Roman"/>
                <w:b/>
                <w:sz w:val="22"/>
                <w:szCs w:val="22"/>
              </w:rPr>
              <w:t>–</w:t>
            </w:r>
            <w:r w:rsidRPr="004D38F3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</w:t>
            </w:r>
            <w:r w:rsidRPr="004D38F3">
              <w:rPr>
                <w:rFonts w:cs="Times New Roman"/>
                <w:sz w:val="22"/>
                <w:szCs w:val="22"/>
              </w:rPr>
              <w:lastRenderedPageBreak/>
              <w:t>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Раскрывать биологическую роль аминов.</w:t>
            </w:r>
          </w:p>
          <w:p w:rsidR="00942CBD" w:rsidRPr="004D38F3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4D38F3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4D38F3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4D38F3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4D38F3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4D38F3">
              <w:rPr>
                <w:rFonts w:cs="Times New Roman"/>
                <w:b/>
                <w:sz w:val="22"/>
                <w:szCs w:val="22"/>
              </w:rPr>
              <w:t xml:space="preserve"> Коммуникативные УУД -</w:t>
            </w:r>
            <w:r w:rsidRPr="004D38F3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4D38F3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4D38F3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  <w:p w:rsidR="00942CBD" w:rsidRPr="004D38F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Pr="00153798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153798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</w:t>
            </w:r>
            <w:r w:rsidRPr="00153798">
              <w:rPr>
                <w:sz w:val="22"/>
                <w:szCs w:val="22"/>
              </w:rPr>
              <w:lastRenderedPageBreak/>
              <w:t>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2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</w:t>
            </w:r>
            <w:r w:rsidR="002B751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B751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02.03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745F99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>Химические свойства белков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имические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свойства (денатурация, гидролиз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качественные </w:t>
            </w:r>
            <w:proofErr w:type="gramStart"/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реакции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биуретовая</w:t>
            </w:r>
            <w:proofErr w:type="spellEnd"/>
            <w:proofErr w:type="gramEnd"/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ксантопротеиновая).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Проводить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наблюдать и описывать химический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эксперимент</w:t>
            </w:r>
          </w:p>
          <w:p w:rsidR="00942CBD" w:rsidRPr="00340F41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340F41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Демонстрации.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Денатурация раствора куриного белка под действием температуры, растворов солей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тяжелых металлов и этанола. Горение птичьего пера, шерстяной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нити и кусочка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натуральной кожи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340F41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Цветные реакции белков.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340F41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</w:p>
          <w:p w:rsidR="00942CBD" w:rsidRPr="0074538B" w:rsidRDefault="00942CBD" w:rsidP="002B7516">
            <w:pPr>
              <w:pStyle w:val="WW-"/>
              <w:tabs>
                <w:tab w:val="left" w:pos="2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0F41">
              <w:rPr>
                <w:rFonts w:ascii="Times New Roman" w:eastAsia="NewtonSanPin" w:hAnsi="Times New Roman" w:cs="Times New Roman"/>
                <w:lang w:eastAsia="en-US"/>
              </w:rPr>
              <w:t>14. Свойства белков</w:t>
            </w: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B751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2B751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07.03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745F99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Нуклеиновые кислоты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84788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ДНК и РНК как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биополимеры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Общая </w:t>
            </w: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схема строения нуклеотида. Сравнение строения, нахождение в клетке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функций ДНК и</w:t>
            </w:r>
          </w:p>
          <w:p w:rsidR="00942CBD" w:rsidRPr="0084788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РНК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84788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Виды РНК и их функции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84788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Понятие о биотехнологии и ее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4788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использование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84788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Понятие о генной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4788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инженерии. 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Генно-</w:t>
            </w:r>
            <w:r w:rsidRPr="0084788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модифицированные продукты</w:t>
            </w: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Описывать структуру и состав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нуклеиновых кислот, как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полинуклеотидов</w:t>
            </w:r>
            <w:proofErr w:type="spellEnd"/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Устанавливать </w:t>
            </w:r>
            <w:proofErr w:type="spellStart"/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межпредметные</w:t>
            </w:r>
            <w:proofErr w:type="spellEnd"/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связи химии и биологии на основе раскрытия биологической роли этих кислот в передаче и хранении наследственной информации</w:t>
            </w:r>
          </w:p>
          <w:p w:rsidR="00942CBD" w:rsidRPr="0084788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Демонстрации. </w:t>
            </w: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Модель молекулы ДНК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Образцы продуктов, полученных из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трансгенных</w:t>
            </w:r>
            <w:proofErr w:type="spellEnd"/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форм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растений и животных. Лекарственные средства и препараты, изготовленные с помощью генной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4788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инженерии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принадлежность  </w:t>
            </w: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>органического</w:t>
            </w:r>
            <w:proofErr w:type="gramEnd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классу 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нуклеиновых </w:t>
            </w: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, уметь объяснять  их свойства на основе анализа состава и строения молекул, устанавливать зависимость между свойствами веществ, способами их получения и применения. Характеризовать состав и основные направления </w:t>
            </w:r>
            <w:proofErr w:type="gramStart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использования  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>нуклеиновых</w:t>
            </w:r>
            <w:proofErr w:type="gramEnd"/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 кислот</w:t>
            </w: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 в промышленности и медицине.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4D38F3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4D38F3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4D38F3">
              <w:rPr>
                <w:rFonts w:cs="Times New Roman"/>
                <w:b/>
                <w:sz w:val="22"/>
                <w:szCs w:val="22"/>
              </w:rPr>
              <w:t>–</w:t>
            </w:r>
            <w:r w:rsidRPr="004D38F3">
              <w:rPr>
                <w:rFonts w:cs="Times New Roman"/>
                <w:sz w:val="22"/>
                <w:szCs w:val="22"/>
              </w:rPr>
              <w:t xml:space="preserve"> смысловое чтение, умение </w:t>
            </w:r>
            <w:r w:rsidRPr="004D38F3">
              <w:rPr>
                <w:rFonts w:cs="Times New Roman"/>
                <w:sz w:val="22"/>
                <w:szCs w:val="22"/>
              </w:rPr>
              <w:lastRenderedPageBreak/>
      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Раскрывать биологическую роль аминов.</w:t>
            </w:r>
          </w:p>
          <w:p w:rsidR="00942CBD" w:rsidRPr="004D38F3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4D38F3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4D38F3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4D38F3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4D38F3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4D38F3">
              <w:rPr>
                <w:rFonts w:cs="Times New Roman"/>
                <w:b/>
                <w:sz w:val="22"/>
                <w:szCs w:val="22"/>
              </w:rPr>
              <w:t xml:space="preserve"> Коммуникативные УУД -</w:t>
            </w:r>
            <w:r w:rsidRPr="004D38F3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4D38F3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4D38F3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  <w:p w:rsidR="00942CBD" w:rsidRPr="004D38F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153798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153798">
              <w:rPr>
                <w:sz w:val="22"/>
                <w:szCs w:val="22"/>
              </w:rPr>
              <w:lastRenderedPageBreak/>
              <w:t xml:space="preserve">Формирование основ экологической </w:t>
            </w:r>
            <w:r w:rsidRPr="00153798">
              <w:rPr>
                <w:sz w:val="22"/>
                <w:szCs w:val="22"/>
              </w:rPr>
              <w:lastRenderedPageBreak/>
              <w:t>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2B7516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49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2B7516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09.03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745F99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Генетическая связь между классами органических соединений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3962F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Понятие о генетической связи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генетическом ряде на примере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взаимопереходов</w:t>
            </w:r>
            <w:proofErr w:type="spellEnd"/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между классами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углеводородов и кислород-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азотсодержащих соединений. Иллюстрация генетической связи на примере органических соединений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различных классов, содержащих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два атома углерода.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3962F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Устанавливать взаимосвязь между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составом, строением и свойствами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представителей классов углеводородов и кислород- и азотсодержащих соединений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Описывать генетические связи между классами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углеводородов с помощью родного</w:t>
            </w:r>
          </w:p>
          <w:p w:rsidR="00942CB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языка и языка химии</w:t>
            </w:r>
          </w:p>
          <w:p w:rsidR="00942CBD" w:rsidRPr="003962F0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3962F0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Демонстрации. </w:t>
            </w:r>
            <w:r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Переход: </w:t>
            </w:r>
            <w:proofErr w:type="gramStart"/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этанол </w:t>
            </w:r>
            <w:r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  <w:t xml:space="preserve"> -</w:t>
            </w:r>
            <w:proofErr w:type="gramEnd"/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этилен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- </w:t>
            </w:r>
            <w:r w:rsidRPr="003962F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этиленгликоль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Определять </w:t>
            </w:r>
            <w:proofErr w:type="gramStart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классу 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азотсодержащих или кислородсодержащих органических соединений </w:t>
            </w: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, устанавливать зависимость между свойствами веществ, способами их получения и применения. 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4D38F3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4D38F3">
              <w:rPr>
                <w:rFonts w:cs="Times New Roman"/>
                <w:b/>
                <w:sz w:val="22"/>
                <w:szCs w:val="22"/>
                <w:lang w:eastAsia="hi-IN"/>
              </w:rPr>
              <w:t xml:space="preserve">Познавательные УУД </w:t>
            </w:r>
            <w:r w:rsidRPr="004D38F3">
              <w:rPr>
                <w:rFonts w:cs="Times New Roman"/>
                <w:b/>
                <w:sz w:val="22"/>
                <w:szCs w:val="22"/>
              </w:rPr>
              <w:t>–</w:t>
            </w:r>
            <w:r w:rsidRPr="004D38F3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Раскрывать биологическую роль аминов.</w:t>
            </w:r>
          </w:p>
          <w:p w:rsidR="00942CBD" w:rsidRPr="004D38F3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4D38F3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4D38F3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4D38F3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4D38F3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4D38F3">
              <w:rPr>
                <w:rFonts w:cs="Times New Roman"/>
                <w:b/>
                <w:sz w:val="22"/>
                <w:szCs w:val="22"/>
              </w:rPr>
              <w:t xml:space="preserve"> Коммуникативные УУД -</w:t>
            </w:r>
            <w:r w:rsidRPr="004D38F3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4D38F3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4D38F3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</w:t>
            </w:r>
            <w:r w:rsidRPr="004D38F3">
              <w:rPr>
                <w:rFonts w:cs="Times New Roman"/>
                <w:sz w:val="22"/>
                <w:szCs w:val="22"/>
              </w:rPr>
              <w:lastRenderedPageBreak/>
              <w:t>ориентации. Наблюдать и описывать химический эксперимент с помощью родного языка и языка химии.</w:t>
            </w:r>
          </w:p>
          <w:p w:rsidR="00942CBD" w:rsidRPr="004D38F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153798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153798">
              <w:rPr>
                <w:sz w:val="22"/>
                <w:szCs w:val="22"/>
              </w:rPr>
              <w:lastRenderedPageBreak/>
              <w:t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  <w:r w:rsidR="002B751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B751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CB3B3E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3B3E">
              <w:rPr>
                <w:rFonts w:ascii="Times New Roman" w:hAnsi="Times New Roman" w:cs="Times New Roman"/>
                <w:b/>
                <w:sz w:val="20"/>
                <w:szCs w:val="20"/>
              </w:rPr>
              <w:t>14.03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CB3B3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CB3B3E">
              <w:rPr>
                <w:rFonts w:cs="Times New Roman"/>
                <w:bCs/>
              </w:rPr>
              <w:t>Практическая работа № 1. «Идентификация органических соединений»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817D7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17D7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Решение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17D7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экспериментальных задач по идентификации органических соединений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817D7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817D7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Проводить, наблюдать и описывать химический эксперимент для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17D7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подтверждения строения и свойств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17D7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различных органических соединений, а также 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17D7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идентификации с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17D7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помощью качественных реакций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Определять </w:t>
            </w:r>
            <w:proofErr w:type="gramStart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классу </w:t>
            </w:r>
            <w:r>
              <w:rPr>
                <w:rStyle w:val="dash041e005f0431005f044b005f0447005f043d005f044b005f04391005f005fchar1char1"/>
                <w:sz w:val="22"/>
                <w:szCs w:val="22"/>
              </w:rPr>
              <w:t xml:space="preserve">азотсодержащих или кислородсодержащих органических соединений </w:t>
            </w:r>
            <w:r w:rsidRPr="00ED1808">
              <w:rPr>
                <w:rStyle w:val="dash041e005f0431005f044b005f0447005f043d005f044b005f04391005f005fchar1char1"/>
                <w:sz w:val="22"/>
                <w:szCs w:val="22"/>
              </w:rPr>
              <w:t xml:space="preserve">, устанавливать зависимость между свойствами веществ, способами их получения и применения. 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4D38F3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4D38F3">
              <w:rPr>
                <w:rFonts w:cs="Times New Roman"/>
                <w:b/>
                <w:sz w:val="22"/>
                <w:szCs w:val="22"/>
                <w:lang w:eastAsia="hi-IN"/>
              </w:rPr>
              <w:t xml:space="preserve">Познавательные УУД </w:t>
            </w:r>
            <w:r w:rsidRPr="004D38F3">
              <w:rPr>
                <w:rFonts w:cs="Times New Roman"/>
                <w:b/>
                <w:sz w:val="22"/>
                <w:szCs w:val="22"/>
              </w:rPr>
              <w:t>–</w:t>
            </w:r>
            <w:r w:rsidRPr="004D38F3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Раскрывать биологическую роль аминов.</w:t>
            </w:r>
          </w:p>
          <w:p w:rsidR="00942CBD" w:rsidRPr="004D38F3" w:rsidRDefault="00942CBD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4D38F3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4D38F3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4D38F3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4D38F3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sz w:val="22"/>
                <w:szCs w:val="22"/>
              </w:rPr>
            </w:pPr>
            <w:r w:rsidRPr="004D38F3">
              <w:rPr>
                <w:rFonts w:cs="Times New Roman"/>
                <w:b/>
                <w:sz w:val="22"/>
                <w:szCs w:val="22"/>
              </w:rPr>
              <w:t xml:space="preserve"> Коммуникативные УУД -</w:t>
            </w:r>
            <w:r w:rsidRPr="004D38F3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4D38F3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4D38F3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</w:t>
            </w:r>
            <w:r w:rsidRPr="004D38F3">
              <w:rPr>
                <w:rFonts w:cs="Times New Roman"/>
                <w:sz w:val="22"/>
                <w:szCs w:val="22"/>
              </w:rPr>
              <w:lastRenderedPageBreak/>
              <w:t>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  <w:p w:rsidR="00942CBD" w:rsidRPr="004D38F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153798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153798">
              <w:rPr>
                <w:sz w:val="22"/>
                <w:szCs w:val="22"/>
              </w:rPr>
              <w:lastRenderedPageBreak/>
              <w:t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4538B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  <w:r w:rsidR="002B75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B75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16.03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A326C1" w:rsidRDefault="00117E55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A326C1">
              <w:rPr>
                <w:rFonts w:ascii="Times New Roman" w:hAnsi="Times New Roman" w:cs="Times New Roman"/>
              </w:rPr>
              <w:t>Контрольная работа №3</w:t>
            </w:r>
            <w:r w:rsidR="00942CBD" w:rsidRPr="00A326C1">
              <w:rPr>
                <w:rFonts w:ascii="Times New Roman" w:hAnsi="Times New Roman" w:cs="Times New Roman"/>
              </w:rPr>
              <w:t xml:space="preserve"> «Азотсодержащие соединения»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proofErr w:type="gramStart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Классификация  азотсодержащих</w:t>
            </w:r>
            <w:proofErr w:type="gramEnd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 соединений по наличию функциональных групп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Составление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формул и названий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азотсодержащих органических соединений, их гомологов и изомеров. Свойства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представителей</w:t>
            </w:r>
          </w:p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важнейших классов этих соединений, их получение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применение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Генетическая связь между различными классами азотсодержащих органических </w:t>
            </w:r>
            <w:proofErr w:type="spellStart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соед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нений</w:t>
            </w:r>
            <w:proofErr w:type="spellEnd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углеводородов. </w:t>
            </w:r>
          </w:p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Классифицировать </w:t>
            </w:r>
          </w:p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азотсодержащие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органические</w:t>
            </w:r>
          </w:p>
          <w:p w:rsidR="00942CBD" w:rsidRPr="005C1A14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соединения по наличию функциональных групп. Составлять формулы и давать названия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азотсодержащим органическим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соединениям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Описывать свойства</w:t>
            </w:r>
          </w:p>
          <w:p w:rsidR="00942CBD" w:rsidRPr="00E3340A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представителей важнейших классов этих соединений, их получение и применение с помощью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родного языка и языка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химии. Устанавливать генетическую связь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между различными классами </w:t>
            </w:r>
            <w:proofErr w:type="spellStart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ки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лород</w:t>
            </w:r>
            <w:proofErr w:type="spellEnd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- и </w:t>
            </w:r>
            <w:proofErr w:type="gramStart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азотсодержащих органических соединений</w:t>
            </w:r>
            <w:proofErr w:type="gramEnd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углеводородов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Проводить рефлексию собственных достижений в познании химии азотсодержащих органических веществ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Анализировать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результаты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выстраивать пути достижения </w:t>
            </w:r>
            <w:proofErr w:type="gramStart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же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- </w:t>
            </w:r>
            <w:proofErr w:type="spellStart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лаемого</w:t>
            </w:r>
            <w:proofErr w:type="spellEnd"/>
            <w:proofErr w:type="gramEnd"/>
            <w:r w:rsidRPr="005C1A1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уровня успешности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20C2">
              <w:rPr>
                <w:rFonts w:cs="Times New Roman"/>
                <w:iCs/>
              </w:rPr>
              <w:lastRenderedPageBreak/>
              <w:t xml:space="preserve">Уметь применять знания о строении и. </w:t>
            </w:r>
            <w:proofErr w:type="gramStart"/>
            <w:r w:rsidRPr="00D820C2">
              <w:rPr>
                <w:rFonts w:cs="Times New Roman"/>
                <w:iCs/>
              </w:rPr>
              <w:t xml:space="preserve">свойствах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азотсодержащих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 соединений</w:t>
            </w:r>
            <w:r w:rsidRPr="00D820C2">
              <w:rPr>
                <w:rFonts w:cs="Times New Roman"/>
                <w:iCs/>
              </w:rPr>
              <w:t xml:space="preserve">  и способах получения при выполнении упражнений разного уровня сложности</w:t>
            </w:r>
            <w:r w:rsidRPr="00D820C2">
              <w:rPr>
                <w:rFonts w:cs="Times New Roman"/>
              </w:rPr>
              <w:t xml:space="preserve">. </w:t>
            </w:r>
            <w:r w:rsidRPr="00D820C2">
              <w:rPr>
                <w:rFonts w:cs="Times New Roman"/>
                <w:iCs/>
              </w:rPr>
              <w:t xml:space="preserve">Уметь сравнивать состав, строение и </w:t>
            </w:r>
            <w:proofErr w:type="gramStart"/>
            <w:r w:rsidRPr="00D820C2">
              <w:rPr>
                <w:rFonts w:cs="Times New Roman"/>
                <w:iCs/>
              </w:rPr>
              <w:t xml:space="preserve">свойства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азотсодержащих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 соединений</w:t>
            </w:r>
            <w:r w:rsidRPr="00D820C2">
              <w:rPr>
                <w:rFonts w:cs="Times New Roman"/>
                <w:iCs/>
              </w:rPr>
              <w:t xml:space="preserve"> , устанавливать причинно-следственные связи между составом, строением и свойствами веществ</w:t>
            </w:r>
            <w:r>
              <w:rPr>
                <w:rFonts w:cs="Times New Roman"/>
                <w:iCs/>
              </w:rPr>
              <w:t>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755A3D" w:rsidRDefault="00942CBD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организовывать учебное </w:t>
            </w:r>
            <w:r w:rsidRPr="00755A3D">
              <w:rPr>
                <w:rFonts w:cs="Times New Roman"/>
                <w:sz w:val="22"/>
                <w:szCs w:val="22"/>
              </w:rPr>
              <w:lastRenderedPageBreak/>
              <w:t xml:space="preserve">сотрудничество и совместную деятельность с учителем и сверстниками; работать индивидуально и в </w:t>
            </w:r>
            <w:proofErr w:type="gramStart"/>
            <w:r w:rsidRPr="00755A3D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755A3D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755A3D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42CBD" w:rsidRPr="00755A3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560A1D" w:rsidRPr="0074538B" w:rsidTr="002B7516">
        <w:trPr>
          <w:gridAfter w:val="1"/>
          <w:wAfter w:w="40" w:type="dxa"/>
          <w:trHeight w:val="322"/>
        </w:trPr>
        <w:tc>
          <w:tcPr>
            <w:tcW w:w="15011" w:type="dxa"/>
            <w:gridSpan w:val="18"/>
            <w:shd w:val="clear" w:color="auto" w:fill="auto"/>
          </w:tcPr>
          <w:p w:rsidR="00560A1D" w:rsidRPr="0074538B" w:rsidRDefault="006F0C41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Химия и жизнь 15</w:t>
            </w:r>
            <w:r w:rsidR="00560A1D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B75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B75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27.03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4823A5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4823A5">
              <w:rPr>
                <w:rFonts w:cs="Times New Roman"/>
              </w:rPr>
              <w:t>Ферменты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AE2B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E2B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Понятие о ферментах как биологических катализаторах белковой</w:t>
            </w:r>
          </w:p>
          <w:p w:rsidR="00942CBD" w:rsidRPr="00AE2BB6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E2B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природы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AE2B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Особенности строения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E2B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свойств (селективность и эффективность, зависимость действия от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E2B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температуры и рН среды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E2B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раствора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) </w:t>
            </w:r>
            <w:r w:rsidRPr="00AE2B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ферментов по сравнению с неорганическими катализаторами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AE2B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Значение ферментов для жизнедеятельности живых организмов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AE2BB6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Применение ферментов в промышленности.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B42EC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B42EC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На основе </w:t>
            </w:r>
            <w:proofErr w:type="spellStart"/>
            <w:r w:rsidRPr="00B42EC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межпредметных</w:t>
            </w:r>
            <w:proofErr w:type="spellEnd"/>
            <w:r w:rsidRPr="00B42EC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связей</w:t>
            </w:r>
          </w:p>
          <w:p w:rsidR="00942CBD" w:rsidRPr="00B42EC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B42EC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с биологией устанавливать общее, особенное и единичное для ферментов, как биологических катализаторов. Раскрывать их роль в организации жизни на Земле, а также в пищевой и медицинской </w:t>
            </w:r>
            <w:proofErr w:type="spellStart"/>
            <w:r w:rsidRPr="00B42EC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промышленности.</w:t>
            </w:r>
            <w:r w:rsidRPr="00B42ECE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>Демонстрации</w:t>
            </w:r>
            <w:proofErr w:type="spellEnd"/>
            <w:r w:rsidRPr="00B42ECE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B42EC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Лекарственные средства, содержащие ферменты:</w:t>
            </w:r>
          </w:p>
          <w:p w:rsidR="00942CBD" w:rsidRPr="00B42EC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B42ECE"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r w:rsidRPr="00B42EC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Пепсин</w:t>
            </w:r>
            <w:r w:rsidRPr="00B42ECE"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B42EC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B42ECE"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«</w:t>
            </w:r>
            <w:proofErr w:type="spellStart"/>
            <w:r w:rsidRPr="00B42EC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Мезим</w:t>
            </w:r>
            <w:proofErr w:type="spellEnd"/>
            <w:r w:rsidRPr="00B42ECE"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B42EC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B42ECE"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lastRenderedPageBreak/>
              <w:t>«</w:t>
            </w:r>
            <w:proofErr w:type="spellStart"/>
            <w:r w:rsidRPr="00B42EC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Фестал</w:t>
            </w:r>
            <w:proofErr w:type="spellEnd"/>
            <w:r w:rsidRPr="00B42ECE">
              <w:rPr>
                <w:rFonts w:ascii="Cambria Math" w:eastAsia="NewtonSanPin" w:hAnsi="Cambria Math" w:cs="Cambria Math"/>
                <w:kern w:val="0"/>
                <w:sz w:val="22"/>
                <w:szCs w:val="22"/>
                <w:lang w:eastAsia="en-US" w:bidi="ar-SA"/>
              </w:rPr>
              <w:t>»</w:t>
            </w:r>
            <w:r w:rsidRPr="00B42ECE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 др. Стиральные порошки (упаковки), содержащие ферменты. Действие сырого и вареного картофеля или мяса на раствор пероксида водорода.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B42ECE" w:rsidRDefault="00942CBD" w:rsidP="002B7516">
            <w:pPr>
              <w:pStyle w:val="dash041e005f0431005f044b005f0447005f043d005f044b005f04391"/>
              <w:jc w:val="left"/>
              <w:rPr>
                <w:b/>
                <w:sz w:val="22"/>
                <w:szCs w:val="22"/>
              </w:rPr>
            </w:pPr>
            <w:r w:rsidRPr="00B42ECE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B42ECE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B42ECE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биологически активным веществам - ферментам, уметь объяснять свойства ферментов, на основе анализа состава и строения молекул, умение прогнозировать химические свойства веществ, воздействие  на организм, объяснять действие  ферментов, условия  реакций, устанавливать зависимость между свойствами веществ, способами их получения и </w:t>
            </w:r>
            <w:r w:rsidRPr="00B42ECE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применения. Умение проводить, наблюдать и описывать химический эксперимент. Характеризовать состав и основные направления использования ферментов в фармацевтике, медицине, значение в </w:t>
            </w:r>
            <w:proofErr w:type="gramStart"/>
            <w:r w:rsidRPr="00B42ECE">
              <w:rPr>
                <w:rStyle w:val="dash041e005f0431005f044b005f0447005f043d005f044b005f04391005f005fchar1char1"/>
                <w:sz w:val="22"/>
                <w:szCs w:val="22"/>
              </w:rPr>
              <w:t>биологии .</w:t>
            </w:r>
            <w:proofErr w:type="gramEnd"/>
          </w:p>
          <w:p w:rsidR="00942CBD" w:rsidRPr="00B42ECE" w:rsidRDefault="00942CBD" w:rsidP="002B7516">
            <w:pPr>
              <w:pStyle w:val="WW-"/>
              <w:tabs>
                <w:tab w:val="left" w:pos="34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B42ECE" w:rsidRDefault="00942CBD" w:rsidP="002B7516">
            <w:pPr>
              <w:widowControl/>
              <w:snapToGrid w:val="0"/>
              <w:jc w:val="both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B42ECE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B42ECE">
              <w:rPr>
                <w:rFonts w:cs="Times New Roman"/>
                <w:b/>
                <w:sz w:val="22"/>
                <w:szCs w:val="22"/>
              </w:rPr>
              <w:t>–</w:t>
            </w:r>
            <w:r w:rsidRPr="00B42ECE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Знать биологическую роль ферментов. Характеризовать применение лекарств в терапии.</w:t>
            </w:r>
          </w:p>
          <w:p w:rsidR="00942CBD" w:rsidRPr="00B42ECE" w:rsidRDefault="00942CBD" w:rsidP="002B7516">
            <w:pPr>
              <w:widowControl/>
              <w:snapToGrid w:val="0"/>
              <w:jc w:val="both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B42ECE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B42ECE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B42ECE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</w:t>
            </w:r>
            <w:r w:rsidRPr="00B42ECE">
              <w:rPr>
                <w:rFonts w:cs="Times New Roman"/>
                <w:sz w:val="22"/>
                <w:szCs w:val="22"/>
              </w:rPr>
              <w:lastRenderedPageBreak/>
              <w:t>осуществлять контроль своей деятельности в процессе достижения результата.</w:t>
            </w:r>
          </w:p>
          <w:p w:rsidR="00942CBD" w:rsidRPr="00B42ECE" w:rsidRDefault="00942CBD" w:rsidP="002B7516">
            <w:pPr>
              <w:widowControl/>
              <w:tabs>
                <w:tab w:val="left" w:pos="426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B42ECE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B42ECE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</w:t>
            </w:r>
          </w:p>
          <w:p w:rsidR="00942CBD" w:rsidRPr="00B42ECE" w:rsidRDefault="00942CBD" w:rsidP="002B7516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B42ECE">
              <w:rPr>
                <w:rFonts w:cs="Times New Roman"/>
                <w:sz w:val="22"/>
                <w:szCs w:val="22"/>
              </w:rPr>
              <w:t xml:space="preserve">совместную деятельность с учителем и сверстниками; работать индивидуально и в </w:t>
            </w:r>
            <w:proofErr w:type="gramStart"/>
            <w:r w:rsidRPr="00B42ECE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B42ECE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</w:t>
            </w:r>
          </w:p>
          <w:p w:rsidR="00942CBD" w:rsidRPr="00B42ECE" w:rsidRDefault="00942CBD" w:rsidP="002B7516">
            <w:pPr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:rsidR="00942CBD" w:rsidRPr="00B42ECE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B42ECE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B42ECE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 Иметь представление о нормах экологического и безопасного обращения с лекарственными </w:t>
            </w:r>
            <w:r w:rsidRPr="00B42ECE">
              <w:rPr>
                <w:sz w:val="22"/>
                <w:szCs w:val="22"/>
              </w:rPr>
              <w:lastRenderedPageBreak/>
              <w:t>препаратами.</w:t>
            </w:r>
          </w:p>
          <w:p w:rsidR="00942CBD" w:rsidRPr="00B42ECE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  <w:r w:rsidR="002B751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B751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B7516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CB3B3E">
              <w:rPr>
                <w:rFonts w:ascii="Times New Roman" w:hAnsi="Times New Roman" w:cs="Times New Roman"/>
                <w:b/>
                <w:sz w:val="20"/>
                <w:szCs w:val="20"/>
              </w:rPr>
              <w:t>.03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4823A5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Витамины</w:t>
            </w:r>
          </w:p>
        </w:tc>
        <w:tc>
          <w:tcPr>
            <w:tcW w:w="2065" w:type="dxa"/>
            <w:gridSpan w:val="2"/>
            <w:vMerge w:val="restart"/>
            <w:shd w:val="clear" w:color="auto" w:fill="auto"/>
          </w:tcPr>
          <w:p w:rsidR="00942CBD" w:rsidRPr="007B0DDD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7B0D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Понятие о витаминах. Нормы потребления витаминов и их функции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7B0D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Понятие об авитаминозах,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7B0D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гиповитаминозах, гипервитаминозах</w:t>
            </w:r>
            <w:r>
              <w:rPr>
                <w:rFonts w:eastAsia="NewtonSanPin-Italic" w:cs="Times New Roman"/>
                <w:i/>
                <w:iCs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7B0D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Классификация витаминов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7B0D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Витамин С как представитель водорастворимых витаминов и витамин А как представитель жирорастворимых витаминов.</w:t>
            </w:r>
          </w:p>
        </w:tc>
        <w:tc>
          <w:tcPr>
            <w:tcW w:w="1838" w:type="dxa"/>
            <w:gridSpan w:val="2"/>
            <w:vMerge w:val="restart"/>
            <w:shd w:val="clear" w:color="auto" w:fill="auto"/>
          </w:tcPr>
          <w:p w:rsidR="00942CBD" w:rsidRPr="00DB26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DB268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На основе </w:t>
            </w:r>
            <w:proofErr w:type="spellStart"/>
            <w:r w:rsidRPr="00DB268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межпредметных</w:t>
            </w:r>
            <w:proofErr w:type="spellEnd"/>
            <w:r w:rsidRPr="00DB268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связей</w:t>
            </w:r>
          </w:p>
          <w:p w:rsidR="00942CBD" w:rsidRPr="00DB26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DB268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 биологией раскрывать биологическую роль витаминов и их значение для сохранения здоровья человека</w:t>
            </w:r>
          </w:p>
          <w:p w:rsidR="00942CBD" w:rsidRPr="00DB26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DB268B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Демонстрации. </w:t>
            </w:r>
            <w:r w:rsidRPr="00DB268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Образцы витаминных препаратов, в том числе поливитамины. Фотографии животных и людей с различными </w:t>
            </w:r>
            <w:r w:rsidRPr="00DB268B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формами авитаминозов. Испытание среды раствора аскорбиновой кислоты.</w:t>
            </w:r>
          </w:p>
        </w:tc>
        <w:tc>
          <w:tcPr>
            <w:tcW w:w="2124" w:type="dxa"/>
            <w:gridSpan w:val="2"/>
            <w:vMerge w:val="restart"/>
            <w:shd w:val="clear" w:color="auto" w:fill="auto"/>
          </w:tcPr>
          <w:p w:rsidR="00942CBD" w:rsidRPr="00DB26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DB268B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DB268B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DB268B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биологически активным веществам-витаминам, уметь объяснять свойства витаминов на основе анализа состава и строения молекул, умение прогнозировать химические свойства веществ, воздействие  на организм, объяснять действие  витаминов, условия  реакций, </w:t>
            </w:r>
            <w:r w:rsidRPr="00DB268B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устанавливать зависимость между свойствами веществ, способами их получения и применения. Умение проводить, наблюдать и описывать химический эксперимент. Характеризовать состав и основные направления использования витаминов в фармацевтике, медицине, значение в </w:t>
            </w:r>
            <w:proofErr w:type="gramStart"/>
            <w:r w:rsidRPr="00DB268B">
              <w:rPr>
                <w:rStyle w:val="dash041e005f0431005f044b005f0447005f043d005f044b005f04391005f005fchar1char1"/>
                <w:sz w:val="22"/>
                <w:szCs w:val="22"/>
              </w:rPr>
              <w:t>биологии .</w:t>
            </w:r>
            <w:proofErr w:type="gramEnd"/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42CBD" w:rsidRPr="00DB268B" w:rsidRDefault="00942CBD" w:rsidP="002B7516">
            <w:pPr>
              <w:widowControl/>
              <w:snapToGrid w:val="0"/>
              <w:jc w:val="both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DB268B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DB268B">
              <w:rPr>
                <w:rFonts w:cs="Times New Roman"/>
                <w:b/>
                <w:sz w:val="22"/>
                <w:szCs w:val="22"/>
              </w:rPr>
              <w:t>–</w:t>
            </w:r>
            <w:r w:rsidRPr="00DB268B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Знать биологическую роль витаминов. Характеризовать применение лекарств в </w:t>
            </w:r>
            <w:proofErr w:type="gramStart"/>
            <w:r w:rsidRPr="00DB268B">
              <w:rPr>
                <w:rFonts w:cs="Times New Roman"/>
                <w:sz w:val="22"/>
                <w:szCs w:val="22"/>
              </w:rPr>
              <w:t>терапии .</w:t>
            </w:r>
            <w:proofErr w:type="gramEnd"/>
          </w:p>
          <w:p w:rsidR="00942CBD" w:rsidRPr="00DB268B" w:rsidRDefault="00942CBD" w:rsidP="002B7516">
            <w:pPr>
              <w:widowControl/>
              <w:snapToGrid w:val="0"/>
              <w:jc w:val="both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DB268B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DB268B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DB268B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</w:t>
            </w:r>
            <w:r w:rsidRPr="00DB268B">
              <w:rPr>
                <w:rFonts w:cs="Times New Roman"/>
                <w:sz w:val="22"/>
                <w:szCs w:val="22"/>
              </w:rPr>
              <w:lastRenderedPageBreak/>
              <w:t>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DB268B" w:rsidRDefault="00942CBD" w:rsidP="002B7516">
            <w:pPr>
              <w:widowControl/>
              <w:tabs>
                <w:tab w:val="left" w:pos="426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DB268B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DB268B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DB268B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DB268B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42CBD" w:rsidRPr="00DB268B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DB268B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</w:t>
            </w:r>
            <w:r w:rsidRPr="00DB268B">
              <w:rPr>
                <w:sz w:val="22"/>
                <w:szCs w:val="22"/>
              </w:rPr>
              <w:lastRenderedPageBreak/>
              <w:t>предпочтений. Иметь представление о нормах экологического и безопасного обращения с лекарственными препаратами.</w:t>
            </w:r>
          </w:p>
          <w:p w:rsidR="00942CBD" w:rsidRPr="00DB26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B751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B751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B7516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04.04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4823A5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cs="Times New Roman"/>
              </w:rPr>
              <w:t>Витамины</w:t>
            </w:r>
          </w:p>
        </w:tc>
        <w:tc>
          <w:tcPr>
            <w:tcW w:w="2065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tabs>
                <w:tab w:val="left" w:pos="405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pStyle w:val="WW-"/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42CBD" w:rsidRPr="0074538B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42CBD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  <w:r w:rsidR="002B751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77" w:type="dxa"/>
            <w:shd w:val="clear" w:color="auto" w:fill="auto"/>
          </w:tcPr>
          <w:p w:rsidR="00942CBD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B751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42CBD" w:rsidRPr="0074538B" w:rsidRDefault="002B7516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06.04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42CBD" w:rsidRPr="007101C6" w:rsidRDefault="00942CBD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7101C6">
              <w:rPr>
                <w:rFonts w:ascii="Times New Roman" w:eastAsiaTheme="minorHAnsi" w:hAnsi="Times New Roman" w:cs="Times New Roman"/>
                <w:lang w:eastAsia="en-US"/>
              </w:rPr>
              <w:t>Гормоны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42CBD" w:rsidRPr="00194ED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Понятие о гормонах как биологически активных веществах, выполняющих эндокринную регуляцию жизнедеятельности организмов. Важнейшие свойства гормонов: высокая физиологическая активность, дистанционное действие, быстрое разрушение 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тканях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Отдельные </w:t>
            </w: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представители гормонов: инсулин и адреналин. Профилактика сахарного диабета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194ED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Понятие о стероидных гормонах на примере половых гормонов</w:t>
            </w: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42CBD" w:rsidRPr="00194ED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 xml:space="preserve">На основе </w:t>
            </w:r>
            <w:proofErr w:type="spellStart"/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межпредметных</w:t>
            </w:r>
            <w:proofErr w:type="spellEnd"/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связей</w:t>
            </w:r>
          </w:p>
          <w:p w:rsidR="00942CBD" w:rsidRPr="00194ED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 биологией раскрывать химическую природу гормонов и их роль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 организации гуморальной регуляции деятельности организма человека</w:t>
            </w:r>
            <w:r w:rsidRPr="00194ED3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Демонстрации. </w:t>
            </w: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Испытание </w:t>
            </w: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аптечного препарата инсулина 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белок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Коллекция гормональных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94ED3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препаратов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42CBD" w:rsidRPr="00194ED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194ED3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194ED3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194ED3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биологически активным веществам- гормонам, уметь объяснять свойства гормонов, на основе анализа состава и строения молекул, умение прогнозировать химические свойства веществ, воздействие  на организм, </w:t>
            </w:r>
            <w:r w:rsidRPr="00194ED3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объяснять действие  гормонов, условия  реакций, устанавливать зависимость между свойствами веществ, способами их получения и применения. Умение проводить, наблюдать и описывать химический эксперимент. Характеризовать состав и основные направления использования гормонов в фармацевтике, медицине, значение в </w:t>
            </w:r>
            <w:proofErr w:type="gramStart"/>
            <w:r w:rsidRPr="00194ED3">
              <w:rPr>
                <w:rStyle w:val="dash041e005f0431005f044b005f0447005f043d005f044b005f04391005f005fchar1char1"/>
                <w:sz w:val="22"/>
                <w:szCs w:val="22"/>
              </w:rPr>
              <w:t>биологии .</w:t>
            </w:r>
            <w:proofErr w:type="gramEnd"/>
          </w:p>
        </w:tc>
        <w:tc>
          <w:tcPr>
            <w:tcW w:w="3125" w:type="dxa"/>
            <w:gridSpan w:val="3"/>
            <w:shd w:val="clear" w:color="auto" w:fill="auto"/>
          </w:tcPr>
          <w:p w:rsidR="00942CBD" w:rsidRPr="00194ED3" w:rsidRDefault="00942CBD" w:rsidP="002B7516">
            <w:pPr>
              <w:widowControl/>
              <w:snapToGrid w:val="0"/>
              <w:jc w:val="both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194ED3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194ED3">
              <w:rPr>
                <w:rFonts w:cs="Times New Roman"/>
                <w:b/>
                <w:sz w:val="22"/>
                <w:szCs w:val="22"/>
              </w:rPr>
              <w:t>–</w:t>
            </w:r>
            <w:r w:rsidRPr="00194ED3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Знать биологическую роль гормонов. Характеризовать применение </w:t>
            </w:r>
            <w:r w:rsidRPr="00194ED3">
              <w:rPr>
                <w:rFonts w:cs="Times New Roman"/>
                <w:sz w:val="22"/>
                <w:szCs w:val="22"/>
              </w:rPr>
              <w:lastRenderedPageBreak/>
              <w:t>лекарств в терапии.</w:t>
            </w:r>
          </w:p>
          <w:p w:rsidR="00942CBD" w:rsidRPr="00194ED3" w:rsidRDefault="00942CBD" w:rsidP="002B7516">
            <w:pPr>
              <w:widowControl/>
              <w:snapToGrid w:val="0"/>
              <w:jc w:val="both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194ED3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194ED3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194ED3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42CBD" w:rsidRPr="00194ED3" w:rsidRDefault="00942CBD" w:rsidP="002B7516">
            <w:pPr>
              <w:widowControl/>
              <w:tabs>
                <w:tab w:val="left" w:pos="426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194ED3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194ED3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194ED3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194ED3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химии.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42CBD" w:rsidRPr="00194ED3" w:rsidRDefault="00942CBD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194ED3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</w:t>
            </w:r>
            <w:r w:rsidRPr="00194ED3">
              <w:rPr>
                <w:sz w:val="22"/>
                <w:szCs w:val="22"/>
              </w:rPr>
              <w:lastRenderedPageBreak/>
              <w:t>на базе ориентировки в мире профессий и профессиональных предпочтений. Иметь представление о нормах экологического и безопасного обращения с лекарственными препаратами.</w:t>
            </w:r>
          </w:p>
          <w:p w:rsidR="00942CBD" w:rsidRPr="00194ED3" w:rsidRDefault="00942CBD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B4CA4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B4CA4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  <w:r w:rsidR="002B751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77" w:type="dxa"/>
            <w:shd w:val="clear" w:color="auto" w:fill="auto"/>
          </w:tcPr>
          <w:p w:rsidR="009B4CA4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B751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B4CA4" w:rsidRPr="0074538B" w:rsidRDefault="002B7516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11.04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B4CA4" w:rsidRPr="00AE2BB6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AE2BB6">
              <w:rPr>
                <w:rFonts w:ascii="Times New Roman" w:hAnsi="Times New Roman" w:cs="Times New Roman"/>
              </w:rPr>
              <w:t>Лекарства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B4CA4" w:rsidRPr="00F96DE0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Лекарственная химия: от </w:t>
            </w:r>
            <w:proofErr w:type="spellStart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ятро</w:t>
            </w:r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химии</w:t>
            </w:r>
            <w:proofErr w:type="spellEnd"/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фармакотерапии до химио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</w:t>
            </w:r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ерапии. </w:t>
            </w:r>
          </w:p>
          <w:p w:rsidR="009B4CA4" w:rsidRPr="00F96DE0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B4CA4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Раскрывать роль лекарств от фармакотерапии до химиотерапии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B4CA4" w:rsidRPr="00F96DE0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Осваивать нормы экологического</w:t>
            </w:r>
          </w:p>
          <w:p w:rsidR="009B4CA4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и </w:t>
            </w:r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безопасного</w:t>
            </w:r>
          </w:p>
          <w:p w:rsidR="009B4CA4" w:rsidRPr="00F96DE0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обращения с лекарственными препаратами. </w:t>
            </w:r>
          </w:p>
        </w:tc>
        <w:tc>
          <w:tcPr>
            <w:tcW w:w="2124" w:type="dxa"/>
            <w:gridSpan w:val="2"/>
            <w:vMerge w:val="restart"/>
            <w:shd w:val="clear" w:color="auto" w:fill="auto"/>
          </w:tcPr>
          <w:p w:rsidR="009B4CA4" w:rsidRPr="00F96DE0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96DE0">
              <w:rPr>
                <w:rStyle w:val="dash041e005f0431005f044b005f0447005f043d005f044b005f04391005f005fchar1char1"/>
                <w:sz w:val="22"/>
              </w:rPr>
              <w:t xml:space="preserve">Определять </w:t>
            </w:r>
            <w:proofErr w:type="gramStart"/>
            <w:r w:rsidRPr="00F96DE0">
              <w:rPr>
                <w:rStyle w:val="dash041e005f0431005f044b005f0447005f043d005f044b005f04391005f005fchar1char1"/>
                <w:sz w:val="22"/>
              </w:rPr>
              <w:t>принадлежность  органического</w:t>
            </w:r>
            <w:proofErr w:type="gramEnd"/>
            <w:r w:rsidRPr="00F96DE0">
              <w:rPr>
                <w:rStyle w:val="dash041e005f0431005f044b005f0447005f043d005f044b005f04391005f005fchar1char1"/>
                <w:sz w:val="22"/>
              </w:rPr>
              <w:t xml:space="preserve"> соединения к биологически активным веществам, умение прогнозировать химические свойства веществ, воздействие  на организм, устанавливать зависимость между </w:t>
            </w:r>
            <w:r w:rsidRPr="00F96DE0">
              <w:rPr>
                <w:rStyle w:val="dash041e005f0431005f044b005f0447005f043d005f044b005f04391005f005fchar1char1"/>
                <w:sz w:val="22"/>
              </w:rPr>
              <w:lastRenderedPageBreak/>
              <w:t>свойствами веществ, способами их получения и применения. Умение проводить, наблюдать и описывать химический эксперимент. Характеризовать основные направления использования лекарств.</w:t>
            </w: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B4CA4" w:rsidRPr="00F96DE0" w:rsidRDefault="009B4CA4" w:rsidP="002B7516">
            <w:pPr>
              <w:widowControl/>
              <w:snapToGrid w:val="0"/>
              <w:jc w:val="both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F96DE0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F96DE0">
              <w:rPr>
                <w:rFonts w:cs="Times New Roman"/>
                <w:b/>
                <w:sz w:val="22"/>
                <w:szCs w:val="22"/>
              </w:rPr>
              <w:t>–</w:t>
            </w:r>
            <w:r w:rsidRPr="00F96DE0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</w:t>
            </w:r>
            <w:r w:rsidRPr="00F96DE0">
              <w:rPr>
                <w:rFonts w:cs="Times New Roman"/>
                <w:sz w:val="22"/>
                <w:szCs w:val="22"/>
              </w:rPr>
              <w:lastRenderedPageBreak/>
              <w:t>познавательных задач. Знать биологическую роль лекарств. Характеризовать применение лекарств в терапии.</w:t>
            </w:r>
          </w:p>
          <w:p w:rsidR="009B4CA4" w:rsidRPr="00F96DE0" w:rsidRDefault="009B4CA4" w:rsidP="002B7516">
            <w:pPr>
              <w:widowControl/>
              <w:tabs>
                <w:tab w:val="left" w:pos="426"/>
              </w:tabs>
              <w:snapToGrid w:val="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96DE0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F96DE0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F96DE0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B4CA4" w:rsidRPr="00F96DE0" w:rsidRDefault="009B4CA4" w:rsidP="002B7516">
            <w:pPr>
              <w:widowControl/>
              <w:tabs>
                <w:tab w:val="left" w:pos="426"/>
              </w:tabs>
              <w:snapToGrid w:val="0"/>
              <w:jc w:val="both"/>
              <w:rPr>
                <w:rFonts w:cs="Times New Roman"/>
                <w:sz w:val="22"/>
                <w:szCs w:val="22"/>
              </w:rPr>
            </w:pPr>
            <w:r w:rsidRPr="00F96DE0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F96DE0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</w:t>
            </w:r>
            <w:proofErr w:type="gramStart"/>
            <w:r w:rsidRPr="00F96DE0">
              <w:rPr>
                <w:rFonts w:cs="Times New Roman"/>
                <w:sz w:val="22"/>
                <w:szCs w:val="22"/>
              </w:rPr>
              <w:t xml:space="preserve">группе,   </w:t>
            </w:r>
            <w:proofErr w:type="gramEnd"/>
            <w:r w:rsidRPr="00F96DE0">
              <w:rPr>
                <w:rFonts w:cs="Times New Roman"/>
                <w:sz w:val="22"/>
                <w:szCs w:val="22"/>
              </w:rPr>
              <w:t xml:space="preserve">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B4CA4" w:rsidRPr="00F96DE0" w:rsidRDefault="009B4CA4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F96DE0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</w:t>
            </w:r>
            <w:r w:rsidRPr="00F96DE0">
              <w:rPr>
                <w:sz w:val="22"/>
                <w:szCs w:val="22"/>
              </w:rPr>
              <w:lastRenderedPageBreak/>
              <w:t>построение дальнейшей индивидуальной траектории образования на базе ориентировки в мире профессий и профессиональных предпочтений. Иметь представление о нормах экологического и безопасного обращения с лекарственными препаратами.</w:t>
            </w:r>
          </w:p>
          <w:p w:rsidR="009B4CA4" w:rsidRPr="00F96DE0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B4CA4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B4CA4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B751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77" w:type="dxa"/>
            <w:shd w:val="clear" w:color="auto" w:fill="auto"/>
          </w:tcPr>
          <w:p w:rsidR="009B4CA4" w:rsidRPr="0074538B" w:rsidRDefault="00CB3B3E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B751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B4CA4" w:rsidRPr="0074538B" w:rsidRDefault="002B7516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13.04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B4CA4" w:rsidRPr="00AE2BB6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AE2BB6">
              <w:rPr>
                <w:rFonts w:ascii="Times New Roman" w:hAnsi="Times New Roman" w:cs="Times New Roman"/>
              </w:rPr>
              <w:t>Лекарства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B4CA4" w:rsidRPr="00F96DE0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Антибиотики и дисбактериоз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Наркотические </w:t>
            </w:r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вещества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F96DE0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Наркомания, борьба с ней и профилактика.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B4CA4" w:rsidRPr="0074538B" w:rsidRDefault="009B4CA4" w:rsidP="002B7516">
            <w:pPr>
              <w:pStyle w:val="WW-"/>
              <w:tabs>
                <w:tab w:val="left" w:pos="24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96DE0">
              <w:rPr>
                <w:rFonts w:ascii="Times New Roman" w:eastAsia="NewtonSanPin" w:hAnsi="Times New Roman" w:cs="Times New Roman"/>
                <w:lang w:eastAsia="en-US"/>
              </w:rPr>
              <w:lastRenderedPageBreak/>
              <w:t>Формировать внутреннее убеждение о</w:t>
            </w:r>
            <w:r>
              <w:rPr>
                <w:rFonts w:eastAsia="NewtonSanPin" w:cs="Times New Roman"/>
                <w:lang w:eastAsia="en-US"/>
              </w:rPr>
              <w:t xml:space="preserve"> </w:t>
            </w:r>
            <w:r w:rsidRPr="00F96DE0">
              <w:rPr>
                <w:rFonts w:ascii="Times New Roman" w:eastAsia="NewtonSanPin" w:hAnsi="Times New Roman" w:cs="Times New Roman"/>
                <w:lang w:eastAsia="en-US"/>
              </w:rPr>
              <w:lastRenderedPageBreak/>
              <w:t>неприемлемости даже однократного применения наркотических</w:t>
            </w:r>
            <w:r>
              <w:rPr>
                <w:rFonts w:eastAsia="NewtonSanPin" w:cs="Times New Roman"/>
                <w:lang w:eastAsia="en-US"/>
              </w:rPr>
              <w:t xml:space="preserve"> </w:t>
            </w:r>
            <w:r w:rsidRPr="00F96DE0">
              <w:rPr>
                <w:rFonts w:ascii="Times New Roman" w:eastAsia="NewtonSanPin" w:hAnsi="Times New Roman" w:cs="Times New Roman"/>
                <w:lang w:eastAsia="en-US"/>
              </w:rPr>
              <w:t>веществ</w:t>
            </w:r>
            <w:r w:rsidRPr="00F96DE0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Демонстрации.</w:t>
            </w:r>
            <w:r>
              <w:rPr>
                <w:rFonts w:eastAsiaTheme="minorHAnsi" w:cs="Times New Roman"/>
                <w:b/>
                <w:bCs/>
                <w:lang w:eastAsia="en-US"/>
              </w:rPr>
              <w:t xml:space="preserve"> </w:t>
            </w:r>
            <w:r w:rsidRPr="00F96DE0">
              <w:rPr>
                <w:rFonts w:ascii="Times New Roman" w:eastAsia="NewtonSanPin" w:hAnsi="Times New Roman" w:cs="Times New Roman"/>
                <w:lang w:eastAsia="en-US"/>
              </w:rPr>
              <w:t>Домашняя, лабораторная и автомобильная аптечки</w:t>
            </w:r>
            <w:r>
              <w:rPr>
                <w:rFonts w:eastAsia="NewtonSanPin" w:cs="Times New Roman"/>
                <w:lang w:eastAsia="en-US"/>
              </w:rPr>
              <w:t>.</w:t>
            </w: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val="x-none" w:eastAsia="en-US" w:bidi="ar-SA"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kern w:val="0"/>
                <w:sz w:val="22"/>
                <w:szCs w:val="22"/>
                <w:lang w:val="x-none"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B4CA4" w:rsidRPr="0074538B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9B4CA4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B4CA4" w:rsidRPr="0074538B" w:rsidRDefault="002B7516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58</w:t>
            </w:r>
          </w:p>
        </w:tc>
        <w:tc>
          <w:tcPr>
            <w:tcW w:w="577" w:type="dxa"/>
            <w:shd w:val="clear" w:color="auto" w:fill="auto"/>
          </w:tcPr>
          <w:p w:rsidR="009B4CA4" w:rsidRPr="0074538B" w:rsidRDefault="00CB3B3E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2B751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B4CA4" w:rsidRPr="0074538B" w:rsidRDefault="002B7516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18.04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B4CA4" w:rsidRPr="00AE2BB6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kern w:val="0"/>
                <w:sz w:val="22"/>
                <w:szCs w:val="22"/>
                <w:lang w:val="x-none" w:eastAsia="en-US" w:bidi="ar-SA"/>
              </w:rPr>
            </w:pPr>
            <w:r w:rsidRPr="00AE2BB6">
              <w:rPr>
                <w:rFonts w:cs="Times New Roman"/>
                <w:sz w:val="22"/>
                <w:szCs w:val="22"/>
              </w:rPr>
              <w:t>Пластмассы и волокна. Искусственные полимеры.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B4CA4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Получение искусственных высокомолекулярных соединений химической модификацией природных полимеров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Строение полимеров: линейное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пространственное, сетчатое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Понятие о пластмассах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Термопластичные и термореактивные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полимеры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Отдельные представители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искусственных полимеров: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целлулоид.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  <w:p w:rsidR="009B4CA4" w:rsidRPr="006B5ECC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Понятие о химических волокнах.</w:t>
            </w:r>
          </w:p>
          <w:p w:rsidR="009B4CA4" w:rsidRPr="0091728D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Натуральные, синтетические и ис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усственные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волокна. Классификация и отдельные представители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искусственных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волокон: ацетатное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(триацетатный шелк) </w:t>
            </w:r>
            <w:r w:rsidRPr="0091728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и вискозное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172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волокна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91728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полиэфирные </w:t>
            </w:r>
            <w:r w:rsidRPr="009172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(</w:t>
            </w:r>
            <w:r w:rsidRPr="0091728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лавсан</w:t>
            </w:r>
            <w:r w:rsidRPr="009172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).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B4CA4" w:rsidRPr="006B5ECC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Характеризовать реакции полимеризации и поликонденсации как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способы получения высокомолекулярных соединений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Описывать отдельных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представителей пластмасс и волокон, их строение и классификацию с помощью родного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языка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языка химии</w:t>
            </w:r>
            <w:r w:rsidRPr="006B5ECC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 Демонстрации.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Коллекция </w:t>
            </w:r>
          </w:p>
          <w:p w:rsidR="009B4CA4" w:rsidRPr="006B5ECC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искусственных полимеров, пластмасс и изделий из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proofErr w:type="gramStart"/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Коллекция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искусственных</w:t>
            </w:r>
            <w:proofErr w:type="gramEnd"/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волокон и изделий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из них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Распознавание натуральных волокон (хлопчатобумажного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льняного, шелкового и шерстяного) и искусственных волокон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(ацетатного, вискозного) по отношению к нагреванию и химическим реактивам (концентрированным кислотам и щелочам).</w:t>
            </w:r>
          </w:p>
          <w:p w:rsidR="009B4CA4" w:rsidRPr="00AD5624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6B5ECC">
              <w:rPr>
                <w:rFonts w:eastAsiaTheme="minorHAnsi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15. Знакомство с образцами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пластмасс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волокон и каучуков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B4CA4" w:rsidRPr="007C1C4F" w:rsidRDefault="009B4CA4" w:rsidP="002B7516">
            <w:pPr>
              <w:snapToGrid w:val="0"/>
              <w:rPr>
                <w:sz w:val="22"/>
                <w:szCs w:val="22"/>
              </w:rPr>
            </w:pPr>
            <w:r w:rsidRPr="007C1C4F">
              <w:rPr>
                <w:rStyle w:val="dash041e005f0431005f044b005f0447005f043d005f044b005f04391005f005fchar1char1"/>
                <w:sz w:val="22"/>
                <w:szCs w:val="22"/>
              </w:rPr>
              <w:lastRenderedPageBreak/>
              <w:t xml:space="preserve">Определять </w:t>
            </w:r>
            <w:proofErr w:type="gramStart"/>
            <w:r w:rsidRPr="007C1C4F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7C1C4F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полимерам. Знать способы получения и </w:t>
            </w:r>
            <w:proofErr w:type="gramStart"/>
            <w:r w:rsidRPr="007C1C4F">
              <w:rPr>
                <w:rStyle w:val="dash041e005f0431005f044b005f0447005f043d005f044b005f04391005f005fchar1char1"/>
                <w:sz w:val="22"/>
                <w:szCs w:val="22"/>
              </w:rPr>
              <w:t>классификацию  полимеров</w:t>
            </w:r>
            <w:proofErr w:type="gramEnd"/>
            <w:r w:rsidRPr="007C1C4F">
              <w:rPr>
                <w:rStyle w:val="dash041e005f0431005f044b005f0447005f043d005f044b005f04391005f005fchar1char1"/>
                <w:sz w:val="22"/>
                <w:szCs w:val="22"/>
              </w:rPr>
              <w:t xml:space="preserve">. Иметь </w:t>
            </w:r>
            <w:r w:rsidRPr="007C1C4F">
              <w:rPr>
                <w:sz w:val="22"/>
                <w:szCs w:val="22"/>
              </w:rPr>
              <w:t xml:space="preserve">понятие об искусственных </w:t>
            </w:r>
            <w:r w:rsidRPr="007C1C4F">
              <w:rPr>
                <w:sz w:val="22"/>
                <w:szCs w:val="22"/>
              </w:rPr>
              <w:lastRenderedPageBreak/>
              <w:t>полимерах – пластмассах и волокнах. Ацетатный шелк и вискоза, их свойства и применение.</w:t>
            </w:r>
          </w:p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7C1C4F">
              <w:rPr>
                <w:sz w:val="22"/>
                <w:szCs w:val="22"/>
              </w:rPr>
              <w:t>Правила безопасности при работе с едкими, горючими и токсичными веществами. Качественный и количественный анализ веществ.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B4CA4" w:rsidRPr="00F96DE0" w:rsidRDefault="009B4CA4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F96DE0">
              <w:rPr>
                <w:rFonts w:cs="Times New Roman"/>
                <w:b/>
                <w:sz w:val="22"/>
                <w:szCs w:val="22"/>
                <w:lang w:eastAsia="hi-IN"/>
              </w:rPr>
              <w:lastRenderedPageBreak/>
              <w:t xml:space="preserve">Познавательные УУД </w:t>
            </w:r>
            <w:r w:rsidRPr="00F96DE0">
              <w:rPr>
                <w:rFonts w:cs="Times New Roman"/>
                <w:b/>
                <w:sz w:val="22"/>
                <w:szCs w:val="22"/>
              </w:rPr>
              <w:t>–</w:t>
            </w:r>
            <w:r w:rsidRPr="00F96DE0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</w:t>
            </w:r>
            <w:r w:rsidRPr="00F96DE0">
              <w:rPr>
                <w:rFonts w:cs="Times New Roman"/>
                <w:sz w:val="22"/>
                <w:szCs w:val="22"/>
              </w:rPr>
              <w:lastRenderedPageBreak/>
              <w:t xml:space="preserve">преобразовывать знаки и символы, модели и схемы для решения учебных и познавательных задач. Знать роль </w:t>
            </w:r>
            <w:r>
              <w:rPr>
                <w:rFonts w:cs="Times New Roman"/>
                <w:sz w:val="22"/>
                <w:szCs w:val="22"/>
              </w:rPr>
              <w:t xml:space="preserve">искусственных полимеров в жизни человека. </w:t>
            </w:r>
            <w:r w:rsidRPr="00F96DE0">
              <w:rPr>
                <w:rFonts w:cs="Times New Roman"/>
                <w:sz w:val="22"/>
                <w:szCs w:val="22"/>
              </w:rPr>
              <w:t xml:space="preserve"> Характеризовать </w:t>
            </w:r>
            <w:r>
              <w:rPr>
                <w:rFonts w:cs="Times New Roman"/>
                <w:sz w:val="22"/>
                <w:szCs w:val="22"/>
              </w:rPr>
              <w:t>их применение.</w:t>
            </w:r>
          </w:p>
          <w:p w:rsidR="009B4CA4" w:rsidRPr="00F96DE0" w:rsidRDefault="009B4CA4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F96DE0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F96DE0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F96DE0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F96DE0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F96DE0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</w:t>
            </w:r>
            <w:r>
              <w:rPr>
                <w:rFonts w:cs="Times New Roman"/>
                <w:sz w:val="22"/>
                <w:szCs w:val="22"/>
              </w:rPr>
              <w:t>тать индивидуально и в группе.</w:t>
            </w:r>
            <w:r w:rsidRPr="00F96DE0">
              <w:rPr>
                <w:rFonts w:cs="Times New Roman"/>
                <w:sz w:val="22"/>
                <w:szCs w:val="22"/>
              </w:rPr>
              <w:t xml:space="preserve">    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B4CA4" w:rsidRPr="00F96DE0" w:rsidRDefault="009B4CA4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F96DE0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</w:t>
            </w:r>
            <w:r w:rsidRPr="00F96DE0">
              <w:rPr>
                <w:sz w:val="22"/>
                <w:szCs w:val="22"/>
              </w:rPr>
              <w:lastRenderedPageBreak/>
              <w:t xml:space="preserve">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 Иметь представление о нормах экологического и безопасного обращения с </w:t>
            </w:r>
            <w:r>
              <w:rPr>
                <w:sz w:val="22"/>
                <w:szCs w:val="22"/>
              </w:rPr>
              <w:t>полимерными материалами.</w:t>
            </w:r>
          </w:p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B4CA4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B4CA4" w:rsidRPr="0074538B" w:rsidRDefault="002B7516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59</w:t>
            </w:r>
          </w:p>
        </w:tc>
        <w:tc>
          <w:tcPr>
            <w:tcW w:w="577" w:type="dxa"/>
            <w:shd w:val="clear" w:color="auto" w:fill="auto"/>
          </w:tcPr>
          <w:p w:rsidR="009B4CA4" w:rsidRPr="0074538B" w:rsidRDefault="002B7516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B4CA4" w:rsidRPr="0074538B" w:rsidRDefault="002B7516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20.04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B4CA4" w:rsidRPr="00AE2BB6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AE2BB6">
              <w:rPr>
                <w:rFonts w:cs="Times New Roman"/>
                <w:sz w:val="22"/>
                <w:szCs w:val="22"/>
              </w:rPr>
              <w:t xml:space="preserve">Пластмассы и волокна. </w:t>
            </w:r>
            <w:proofErr w:type="gramStart"/>
            <w:r w:rsidRPr="00AE2BB6">
              <w:rPr>
                <w:rFonts w:cs="Times New Roman"/>
                <w:sz w:val="22"/>
                <w:szCs w:val="22"/>
              </w:rPr>
              <w:t>Синтетические  полимеры</w:t>
            </w:r>
            <w:proofErr w:type="gramEnd"/>
          </w:p>
        </w:tc>
        <w:tc>
          <w:tcPr>
            <w:tcW w:w="2065" w:type="dxa"/>
            <w:gridSpan w:val="2"/>
            <w:shd w:val="clear" w:color="auto" w:fill="auto"/>
          </w:tcPr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Полимеризация и поликонденсация как способы получения синтетических высокомолекулярных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соединений. Отдельные представители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синтетических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полимеров: фенолоформальдегидные смолы, поливинилхлорид, </w:t>
            </w:r>
            <w:proofErr w:type="spellStart"/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тефлон</w:t>
            </w:r>
            <w:proofErr w:type="spell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Классификация и отдельные представители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синтетических</w:t>
            </w:r>
            <w:r w:rsidRPr="006B5ECC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волокон: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Pr="0091728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винилхлоридные</w:t>
            </w:r>
            <w:proofErr w:type="spellEnd"/>
            <w:r w:rsidRPr="0091728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172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(</w:t>
            </w:r>
            <w:r w:rsidRPr="0091728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хлорин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), </w:t>
            </w:r>
            <w:proofErr w:type="spellStart"/>
            <w:r w:rsidRPr="0091728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полинитрильные</w:t>
            </w:r>
            <w:proofErr w:type="spellEnd"/>
            <w:r w:rsidRPr="0091728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172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(</w:t>
            </w:r>
            <w:r w:rsidRPr="0091728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нитрон</w:t>
            </w:r>
            <w:r w:rsidRPr="009172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),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1728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полиамидные </w:t>
            </w:r>
            <w:r w:rsidRPr="009172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(</w:t>
            </w:r>
            <w:r w:rsidRPr="0091728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капрон</w:t>
            </w:r>
            <w:r w:rsidRPr="0091728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proofErr w:type="spellStart"/>
            <w:r w:rsidRPr="0091728D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найлон</w:t>
            </w:r>
            <w:proofErr w:type="spell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).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B4CA4" w:rsidRPr="00AD5624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Характеризовать реакции полимеризации и поликонденсации как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способы получения синтетических высокомолекулярных соединений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Описывать отдельных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представителей пластмасс и волокон, их строение и классификацию с помощью родного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языка</w:t>
            </w:r>
          </w:p>
          <w:p w:rsidR="009B4CA4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 языка химии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  <w:p w:rsidR="009B4CA4" w:rsidRPr="00AD5624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D5624">
              <w:rPr>
                <w:rFonts w:eastAsia="NewtonSanPin" w:cs="Times New Roman"/>
                <w:b/>
                <w:kern w:val="0"/>
                <w:sz w:val="22"/>
                <w:szCs w:val="22"/>
                <w:lang w:eastAsia="en-US" w:bidi="ar-SA"/>
              </w:rPr>
              <w:t>Демонстрации.</w:t>
            </w: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Коллекция син</w:t>
            </w: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тетических и полимеров, пластмасс и изделий из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них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. </w:t>
            </w: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Коллекция синтетических волокон и изделий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из них. </w:t>
            </w:r>
          </w:p>
          <w:p w:rsidR="009B4CA4" w:rsidRPr="00AD5624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AD5624">
              <w:rPr>
                <w:rFonts w:eastAsia="NewtonSanPin" w:cs="Times New Roman"/>
                <w:b/>
                <w:bCs/>
                <w:kern w:val="0"/>
                <w:sz w:val="22"/>
                <w:szCs w:val="22"/>
                <w:lang w:eastAsia="en-US" w:bidi="ar-SA"/>
              </w:rPr>
              <w:t xml:space="preserve">Лабораторные опыты. </w:t>
            </w: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15. Знакомство с образцами пластмасс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AD5624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волокон и каучуков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B4CA4" w:rsidRPr="007C1C4F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7C1C4F">
              <w:rPr>
                <w:rStyle w:val="dash041e005f0431005f044b005f0447005f043d005f044b005f04391005f005fchar1char1"/>
                <w:sz w:val="22"/>
                <w:szCs w:val="22"/>
              </w:rPr>
              <w:t xml:space="preserve">Определять </w:t>
            </w:r>
            <w:proofErr w:type="gramStart"/>
            <w:r w:rsidRPr="007C1C4F">
              <w:rPr>
                <w:rStyle w:val="dash041e005f0431005f044b005f0447005f043d005f044b005f04391005f005fchar1char1"/>
                <w:sz w:val="22"/>
                <w:szCs w:val="22"/>
              </w:rPr>
              <w:t>принадлежность  органического</w:t>
            </w:r>
            <w:proofErr w:type="gramEnd"/>
            <w:r w:rsidRPr="007C1C4F">
              <w:rPr>
                <w:rStyle w:val="dash041e005f0431005f044b005f0447005f043d005f044b005f04391005f005fchar1char1"/>
                <w:sz w:val="22"/>
                <w:szCs w:val="22"/>
              </w:rPr>
              <w:t xml:space="preserve"> соединения к полимерам. Знать способы получения и </w:t>
            </w:r>
            <w:proofErr w:type="gramStart"/>
            <w:r w:rsidRPr="007C1C4F">
              <w:rPr>
                <w:rStyle w:val="dash041e005f0431005f044b005f0447005f043d005f044b005f04391005f005fchar1char1"/>
                <w:sz w:val="22"/>
                <w:szCs w:val="22"/>
              </w:rPr>
              <w:t>классификацию  полимеров</w:t>
            </w:r>
            <w:proofErr w:type="gramEnd"/>
            <w:r w:rsidRPr="007C1C4F">
              <w:rPr>
                <w:sz w:val="22"/>
                <w:szCs w:val="22"/>
              </w:rPr>
              <w:t>. Иметь понятие о синтетических полимерах – пластмассах, волокнах, каучуках; их классификации, получении и применении.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B4CA4" w:rsidRPr="00F96DE0" w:rsidRDefault="009B4CA4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F96DE0">
              <w:rPr>
                <w:rFonts w:cs="Times New Roman"/>
                <w:b/>
                <w:sz w:val="22"/>
                <w:szCs w:val="22"/>
                <w:lang w:eastAsia="hi-IN"/>
              </w:rPr>
              <w:t xml:space="preserve">Познавательные УУД </w:t>
            </w:r>
            <w:r w:rsidRPr="00F96DE0">
              <w:rPr>
                <w:rFonts w:cs="Times New Roman"/>
                <w:b/>
                <w:sz w:val="22"/>
                <w:szCs w:val="22"/>
              </w:rPr>
              <w:t>–</w:t>
            </w:r>
            <w:r w:rsidRPr="00F96DE0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Знать роль </w:t>
            </w:r>
            <w:r>
              <w:rPr>
                <w:rFonts w:cs="Times New Roman"/>
                <w:sz w:val="22"/>
                <w:szCs w:val="22"/>
              </w:rPr>
              <w:t xml:space="preserve">синтетических полимеров в жизни человека. </w:t>
            </w:r>
            <w:r w:rsidRPr="00F96DE0">
              <w:rPr>
                <w:rFonts w:cs="Times New Roman"/>
                <w:sz w:val="22"/>
                <w:szCs w:val="22"/>
              </w:rPr>
              <w:t xml:space="preserve"> Характеризовать </w:t>
            </w:r>
            <w:r>
              <w:rPr>
                <w:rFonts w:cs="Times New Roman"/>
                <w:sz w:val="22"/>
                <w:szCs w:val="22"/>
              </w:rPr>
              <w:t>их применение.</w:t>
            </w:r>
          </w:p>
          <w:p w:rsidR="009B4CA4" w:rsidRPr="00F96DE0" w:rsidRDefault="009B4CA4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F96DE0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F96DE0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F96DE0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F96DE0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F96DE0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</w:t>
            </w:r>
            <w:r>
              <w:rPr>
                <w:rFonts w:cs="Times New Roman"/>
                <w:sz w:val="22"/>
                <w:szCs w:val="22"/>
              </w:rPr>
              <w:t>тать индивидуально и в группе.</w:t>
            </w:r>
            <w:r w:rsidRPr="00F96DE0">
              <w:rPr>
                <w:rFonts w:cs="Times New Roman"/>
                <w:sz w:val="22"/>
                <w:szCs w:val="22"/>
              </w:rPr>
              <w:t xml:space="preserve">     Формирование и развитие экологического мышления, умение применять его в познавательной, </w:t>
            </w:r>
            <w:r w:rsidRPr="00F96DE0">
              <w:rPr>
                <w:rFonts w:cs="Times New Roman"/>
                <w:sz w:val="22"/>
                <w:szCs w:val="22"/>
              </w:rPr>
              <w:lastRenderedPageBreak/>
              <w:t>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B4CA4" w:rsidRPr="00F96DE0" w:rsidRDefault="009B4CA4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F96DE0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 Иметь представление о нормах экологического и безопасного обращения с </w:t>
            </w:r>
            <w:r>
              <w:rPr>
                <w:sz w:val="22"/>
                <w:szCs w:val="22"/>
              </w:rPr>
              <w:t>полимерными материалами.</w:t>
            </w:r>
          </w:p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B4CA4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B4CA4" w:rsidRPr="0074538B" w:rsidRDefault="002B7516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60</w:t>
            </w:r>
          </w:p>
        </w:tc>
        <w:tc>
          <w:tcPr>
            <w:tcW w:w="577" w:type="dxa"/>
            <w:shd w:val="clear" w:color="auto" w:fill="auto"/>
          </w:tcPr>
          <w:p w:rsidR="009B4CA4" w:rsidRPr="0074538B" w:rsidRDefault="002B7516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B4CA4" w:rsidRPr="0074538B" w:rsidRDefault="002B7516" w:rsidP="002B7516">
            <w:pPr>
              <w:pStyle w:val="WW-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25.04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B4CA4" w:rsidRPr="002B7516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2B7516">
              <w:rPr>
                <w:rFonts w:ascii="Times New Roman" w:hAnsi="Times New Roman" w:cs="Times New Roman"/>
                <w:bCs/>
              </w:rPr>
              <w:t>Практическая работа № 2. «Распознавание пластмасс и волокон»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B4CA4" w:rsidRPr="00980FDD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980F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Проводить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980F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наблюдать и описывать химический эксперимент для</w:t>
            </w:r>
          </w:p>
          <w:p w:rsidR="009B4CA4" w:rsidRPr="00980FDD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980F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(полиэтилена, поливинилхлорида, фенолформальдегидной) и волокон (хлопчатобумажного, вискозного, ацетатного, капронового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, </w:t>
            </w:r>
            <w:r w:rsidRPr="00980F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из натуральной шерсти и натурального шелка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  <w:r>
              <w:rPr>
                <w:rFonts w:ascii="NewtonSanPin" w:eastAsia="NewtonSanPin" w:hAnsiTheme="minorHAnsi" w:cs="NewtonSanPin"/>
                <w:kern w:val="0"/>
                <w:sz w:val="19"/>
                <w:szCs w:val="19"/>
                <w:lang w:eastAsia="en-US" w:bidi="ar-SA"/>
              </w:rPr>
              <w:t>)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B4CA4" w:rsidRPr="00B35B71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980F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Проводить, наблюдать и описывать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80F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химический эксперимент для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80FDD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идентификации пластмасс и волокон с помощью качественных реакций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B4CA4" w:rsidRPr="0074538B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dash041e005f0431005f044b005f0447005f043d005f044b005f04391005f005fchar1char1"/>
                <w:sz w:val="22"/>
              </w:rPr>
              <w:t>Идентифицировать органический полимер на основе его физических и химических свойств. У</w:t>
            </w:r>
            <w:r w:rsidRPr="00ED1808">
              <w:rPr>
                <w:rStyle w:val="dash041e005f0431005f044b005f0447005f043d005f044b005f04391005f005fchar1char1"/>
                <w:sz w:val="22"/>
              </w:rPr>
              <w:t>станавливать зависимость между свойствами веществ, способами их получения и применения.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B4CA4" w:rsidRPr="00F96DE0" w:rsidRDefault="009B4CA4" w:rsidP="002B7516">
            <w:pPr>
              <w:widowControl/>
              <w:snapToGrid w:val="0"/>
              <w:rPr>
                <w:rFonts w:cs="Times New Roman"/>
                <w:b/>
                <w:sz w:val="22"/>
                <w:szCs w:val="22"/>
                <w:lang w:eastAsia="hi-IN"/>
              </w:rPr>
            </w:pPr>
            <w:r w:rsidRPr="00F96DE0">
              <w:rPr>
                <w:rFonts w:cs="Times New Roman"/>
                <w:b/>
                <w:sz w:val="22"/>
                <w:szCs w:val="22"/>
                <w:lang w:eastAsia="hi-IN"/>
              </w:rPr>
              <w:t xml:space="preserve">Познавательные УУД </w:t>
            </w:r>
            <w:r w:rsidRPr="00F96DE0">
              <w:rPr>
                <w:rFonts w:cs="Times New Roman"/>
                <w:b/>
                <w:sz w:val="22"/>
                <w:szCs w:val="22"/>
              </w:rPr>
              <w:t>–</w:t>
            </w:r>
            <w:r w:rsidRPr="00F96DE0">
              <w:rPr>
                <w:rFonts w:cs="Times New Roman"/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 Знать роль </w:t>
            </w:r>
            <w:r>
              <w:rPr>
                <w:rFonts w:cs="Times New Roman"/>
                <w:sz w:val="22"/>
                <w:szCs w:val="22"/>
              </w:rPr>
              <w:t xml:space="preserve">органических полимеров в жизни человека. </w:t>
            </w:r>
            <w:r w:rsidRPr="00F96DE0">
              <w:rPr>
                <w:rFonts w:cs="Times New Roman"/>
                <w:sz w:val="22"/>
                <w:szCs w:val="22"/>
              </w:rPr>
              <w:t xml:space="preserve"> Характеризовать </w:t>
            </w:r>
            <w:r>
              <w:rPr>
                <w:rFonts w:cs="Times New Roman"/>
                <w:sz w:val="22"/>
                <w:szCs w:val="22"/>
              </w:rPr>
              <w:t>их применение.</w:t>
            </w:r>
          </w:p>
          <w:p w:rsidR="009B4CA4" w:rsidRPr="00F96DE0" w:rsidRDefault="009B4CA4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F96DE0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F96DE0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F96DE0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F96DE0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F96DE0">
              <w:rPr>
                <w:rFonts w:cs="Times New Roman"/>
                <w:sz w:val="22"/>
                <w:szCs w:val="22"/>
              </w:rPr>
              <w:t xml:space="preserve"> Умение организовывать учебное сотрудничество и совместную деятельность с учителем и сверстниками; рабо</w:t>
            </w:r>
            <w:r>
              <w:rPr>
                <w:rFonts w:cs="Times New Roman"/>
                <w:sz w:val="22"/>
                <w:szCs w:val="22"/>
              </w:rPr>
              <w:t>тать индивидуально и в группе.</w:t>
            </w:r>
            <w:r w:rsidRPr="00F96DE0">
              <w:rPr>
                <w:rFonts w:cs="Times New Roman"/>
                <w:sz w:val="22"/>
                <w:szCs w:val="22"/>
              </w:rPr>
              <w:t xml:space="preserve">     Формирование и развитие </w:t>
            </w:r>
            <w:r w:rsidRPr="00F96DE0">
              <w:rPr>
                <w:rFonts w:cs="Times New Roman"/>
                <w:sz w:val="22"/>
                <w:szCs w:val="22"/>
              </w:rPr>
              <w:lastRenderedPageBreak/>
              <w:t>экологического мышления, умение применять его в познавательной, коммуникативной, социальной практике и профессиональной ориентации. Наблюдать и описывать химический эксперимент с помощью родного языка и языка химии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B4CA4" w:rsidRPr="00F96DE0" w:rsidRDefault="009B4CA4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F96DE0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 Иметь представление о нормах экологического и безопасного обращения с </w:t>
            </w:r>
            <w:r>
              <w:rPr>
                <w:sz w:val="22"/>
                <w:szCs w:val="22"/>
              </w:rPr>
              <w:t>полимерными материалами.</w:t>
            </w:r>
          </w:p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B4CA4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B4CA4" w:rsidRPr="0074538B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</w:t>
            </w:r>
            <w:r w:rsidR="002B75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77" w:type="dxa"/>
            <w:shd w:val="clear" w:color="auto" w:fill="auto"/>
          </w:tcPr>
          <w:p w:rsidR="009B4CA4" w:rsidRPr="0074538B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2B751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B4CA4" w:rsidRPr="0074538B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27.04.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B4CA4" w:rsidRPr="001C7DD1" w:rsidRDefault="009B4CA4" w:rsidP="002B7516">
            <w:pPr>
              <w:rPr>
                <w:rFonts w:cs="Times New Roman"/>
                <w:bCs/>
                <w:sz w:val="22"/>
                <w:szCs w:val="22"/>
              </w:rPr>
            </w:pPr>
            <w:r w:rsidRPr="001C7DD1">
              <w:rPr>
                <w:rFonts w:cs="Times New Roman"/>
                <w:bCs/>
                <w:sz w:val="22"/>
                <w:szCs w:val="22"/>
              </w:rPr>
              <w:t>Обобщение знаний за курс 10 класса. Работа с тестовой частью итоговой контрольной работы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B4CA4" w:rsidRPr="001A4153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Повторение и обобщение мате-</w:t>
            </w:r>
          </w:p>
          <w:p w:rsidR="009B4CA4" w:rsidRPr="001A4153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риала за курс органической химии.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Работа с </w:t>
            </w:r>
            <w:proofErr w:type="gramStart"/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заданиями  тестовой</w:t>
            </w:r>
            <w:proofErr w:type="gramEnd"/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части демо-версии итоговой контрольной работы.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B4CA4" w:rsidRPr="001A4153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Повторение и обобщение мате-</w:t>
            </w:r>
          </w:p>
          <w:p w:rsidR="009B4CA4" w:rsidRPr="001A4153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риала за курс органической хи-</w:t>
            </w:r>
          </w:p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val="x-none" w:eastAsia="en-US" w:bidi="ar-SA"/>
              </w:rPr>
            </w:pPr>
            <w:proofErr w:type="spellStart"/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мии</w:t>
            </w:r>
            <w:proofErr w:type="spellEnd"/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, работа с тестовыми заданиями, опорными схемами и таблицами.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20C2">
              <w:rPr>
                <w:rFonts w:cs="Times New Roman"/>
                <w:iCs/>
              </w:rPr>
              <w:t xml:space="preserve">Уметь применять знания о строении и. </w:t>
            </w:r>
            <w:proofErr w:type="gramStart"/>
            <w:r w:rsidRPr="00D820C2">
              <w:rPr>
                <w:rFonts w:cs="Times New Roman"/>
                <w:iCs/>
              </w:rPr>
              <w:t xml:space="preserve">свойствах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соединений</w:t>
            </w:r>
            <w:r w:rsidRPr="00D820C2">
              <w:rPr>
                <w:rFonts w:cs="Times New Roman"/>
                <w:iCs/>
              </w:rPr>
              <w:t xml:space="preserve">  и способах получения при выполнении упражнений разного уровня сложности</w:t>
            </w:r>
            <w:r w:rsidRPr="00D820C2">
              <w:rPr>
                <w:rFonts w:cs="Times New Roman"/>
              </w:rPr>
              <w:t xml:space="preserve">. </w:t>
            </w:r>
            <w:r w:rsidRPr="00D820C2">
              <w:rPr>
                <w:rFonts w:cs="Times New Roman"/>
                <w:iCs/>
              </w:rPr>
              <w:t xml:space="preserve">Уметь сравнивать состав, строение и </w:t>
            </w:r>
            <w:proofErr w:type="gramStart"/>
            <w:r w:rsidRPr="00D820C2">
              <w:rPr>
                <w:rFonts w:cs="Times New Roman"/>
                <w:iCs/>
              </w:rPr>
              <w:t xml:space="preserve">свойства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соединений</w:t>
            </w:r>
            <w:r w:rsidRPr="00D820C2">
              <w:rPr>
                <w:rFonts w:cs="Times New Roman"/>
                <w:iCs/>
              </w:rPr>
              <w:t xml:space="preserve"> , устанавливать причинно-следственные связи между составом, строением и свойствами веществ</w:t>
            </w:r>
            <w:r>
              <w:rPr>
                <w:rFonts w:cs="Times New Roman"/>
                <w:iCs/>
              </w:rPr>
              <w:t>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B4CA4" w:rsidRPr="00755A3D" w:rsidRDefault="009B4CA4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B4CA4" w:rsidRPr="00755A3D" w:rsidRDefault="009B4CA4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B4CA4" w:rsidRPr="00755A3D" w:rsidRDefault="009B4CA4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</w:t>
            </w:r>
            <w:r w:rsidRPr="00755A3D">
              <w:rPr>
                <w:rFonts w:cs="Times New Roman"/>
                <w:sz w:val="22"/>
                <w:szCs w:val="22"/>
              </w:rPr>
              <w:lastRenderedPageBreak/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B4CA4" w:rsidRPr="00755A3D" w:rsidRDefault="009B4CA4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B4CA4" w:rsidRPr="00755A3D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B4CA4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B4CA4" w:rsidRPr="0074538B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</w:t>
            </w:r>
            <w:r w:rsidR="002B751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7" w:type="dxa"/>
            <w:shd w:val="clear" w:color="auto" w:fill="auto"/>
          </w:tcPr>
          <w:p w:rsidR="009B4CA4" w:rsidRPr="0074538B" w:rsidRDefault="002B7516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B4CA4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02.05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B4CA4" w:rsidRPr="001C7DD1" w:rsidRDefault="009B4CA4" w:rsidP="002B7516">
            <w:pPr>
              <w:rPr>
                <w:rFonts w:cs="Times New Roman"/>
                <w:bCs/>
                <w:sz w:val="22"/>
                <w:szCs w:val="22"/>
              </w:rPr>
            </w:pPr>
            <w:r w:rsidRPr="001C7DD1">
              <w:rPr>
                <w:rFonts w:cs="Times New Roman"/>
                <w:bCs/>
                <w:sz w:val="22"/>
                <w:szCs w:val="22"/>
              </w:rPr>
              <w:t>Обобщение знаний за курс 10 класса. Работа с частью со свободным ответом итоговой контрольной работы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B4CA4" w:rsidRPr="001A4153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Повторение и обобщение мате-</w:t>
            </w:r>
          </w:p>
          <w:p w:rsidR="009B4CA4" w:rsidRPr="001A4153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риала за курс органической химии.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Работа с </w:t>
            </w:r>
            <w:proofErr w:type="gramStart"/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заданиями  части</w:t>
            </w:r>
            <w:proofErr w:type="gramEnd"/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со свободным ответом демо-версии итоговой контрольной работы.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B4CA4" w:rsidRPr="001A4153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Повторение и обобщение мате-</w:t>
            </w:r>
          </w:p>
          <w:p w:rsidR="009B4CA4" w:rsidRPr="001A4153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риала за курс органической </w:t>
            </w:r>
            <w:proofErr w:type="gramStart"/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химии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,  работа</w:t>
            </w:r>
            <w:proofErr w:type="gramEnd"/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с контрольными материалами, опорными схемами и таблицами.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20C2">
              <w:rPr>
                <w:rFonts w:cs="Times New Roman"/>
                <w:iCs/>
              </w:rPr>
              <w:t xml:space="preserve">Уметь применять знания о строении и. </w:t>
            </w:r>
            <w:proofErr w:type="gramStart"/>
            <w:r w:rsidRPr="00D820C2">
              <w:rPr>
                <w:rFonts w:cs="Times New Roman"/>
                <w:iCs/>
              </w:rPr>
              <w:t xml:space="preserve">свойствах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соединений</w:t>
            </w:r>
            <w:r w:rsidRPr="00D820C2">
              <w:rPr>
                <w:rFonts w:cs="Times New Roman"/>
                <w:iCs/>
              </w:rPr>
              <w:t xml:space="preserve">  и способах получения при выполнении упражнений разного уровня сложности</w:t>
            </w:r>
            <w:r w:rsidRPr="00D820C2">
              <w:rPr>
                <w:rFonts w:cs="Times New Roman"/>
              </w:rPr>
              <w:t xml:space="preserve">. </w:t>
            </w:r>
            <w:r w:rsidRPr="00D820C2">
              <w:rPr>
                <w:rFonts w:cs="Times New Roman"/>
                <w:iCs/>
              </w:rPr>
              <w:t xml:space="preserve">Уметь сравнивать состав, строение и </w:t>
            </w:r>
            <w:proofErr w:type="gramStart"/>
            <w:r w:rsidRPr="00D820C2">
              <w:rPr>
                <w:rFonts w:cs="Times New Roman"/>
                <w:iCs/>
              </w:rPr>
              <w:t xml:space="preserve">свойства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соединений</w:t>
            </w:r>
            <w:r w:rsidRPr="00D820C2">
              <w:rPr>
                <w:rFonts w:cs="Times New Roman"/>
                <w:iCs/>
              </w:rPr>
              <w:t xml:space="preserve"> , устанавливать причинно-следственные связи между составом, строением и свойствами веществ</w:t>
            </w:r>
            <w:r>
              <w:rPr>
                <w:rFonts w:cs="Times New Roman"/>
                <w:iCs/>
              </w:rPr>
              <w:t>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B4CA4" w:rsidRPr="00755A3D" w:rsidRDefault="009B4CA4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B4CA4" w:rsidRPr="00755A3D" w:rsidRDefault="009B4CA4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B4CA4" w:rsidRPr="00755A3D" w:rsidRDefault="009B4CA4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Формирование и развитие экологического мышления, </w:t>
            </w:r>
            <w:r w:rsidRPr="00755A3D">
              <w:rPr>
                <w:rFonts w:cs="Times New Roman"/>
                <w:sz w:val="22"/>
                <w:szCs w:val="22"/>
              </w:rPr>
              <w:lastRenderedPageBreak/>
              <w:t>умение применять его в познавательной, коммуникативной, социальной практике и профессиональной ориентации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B4CA4" w:rsidRPr="00755A3D" w:rsidRDefault="009B4CA4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B4CA4" w:rsidRPr="00755A3D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B4CA4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B4CA4" w:rsidRPr="0074538B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</w:t>
            </w:r>
            <w:r w:rsidR="002B751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77" w:type="dxa"/>
            <w:shd w:val="clear" w:color="auto" w:fill="auto"/>
          </w:tcPr>
          <w:p w:rsidR="009B4CA4" w:rsidRPr="0074538B" w:rsidRDefault="002B7516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B4CA4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04.05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1C7DD1" w:rsidRDefault="001C7DD1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C7DD1" w:rsidRDefault="001C7DD1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2BB6">
              <w:rPr>
                <w:rFonts w:ascii="Times New Roman" w:eastAsia="Times New Roman" w:hAnsi="Times New Roman" w:cs="Times New Roman"/>
                <w:lang w:eastAsia="en-US"/>
              </w:rPr>
              <w:t>Решение задач по органической химии</w:t>
            </w:r>
          </w:p>
          <w:p w:rsidR="001C7DD1" w:rsidRDefault="001C7DD1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9B4CA4" w:rsidRPr="009B4CA4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gridSpan w:val="2"/>
            <w:shd w:val="clear" w:color="auto" w:fill="auto"/>
          </w:tcPr>
          <w:p w:rsidR="00117E55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:rsidR="00117E55" w:rsidRPr="0039530B" w:rsidRDefault="00117E55" w:rsidP="00117E5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39530B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Решение задач на вывод</w:t>
            </w:r>
          </w:p>
          <w:p w:rsidR="00117E55" w:rsidRPr="0074538B" w:rsidRDefault="00117E55" w:rsidP="00117E5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формулы органического вещест</w:t>
            </w:r>
            <w:r w:rsidRPr="0039530B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ва по 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мас</w:t>
            </w:r>
            <w:r w:rsidRPr="0039530B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совым долям элементов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117E55" w:rsidRDefault="00117E55" w:rsidP="00117E5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Повторение и обобщение материала за курс органической химии. Решение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задач на вывод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формулы органического вещества по массовым долям элементов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 Повторение алгоритма решения типовых задач. Работа с опорными схемами и таблицами.</w:t>
            </w:r>
          </w:p>
          <w:p w:rsidR="009B4CA4" w:rsidRPr="00B1009A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124" w:type="dxa"/>
            <w:gridSpan w:val="2"/>
            <w:shd w:val="clear" w:color="auto" w:fill="auto"/>
          </w:tcPr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20C2">
              <w:rPr>
                <w:rFonts w:cs="Times New Roman"/>
                <w:iCs/>
              </w:rPr>
              <w:t xml:space="preserve">Уметь применять знания о строении и. </w:t>
            </w:r>
            <w:proofErr w:type="gramStart"/>
            <w:r w:rsidRPr="00D820C2">
              <w:rPr>
                <w:rFonts w:cs="Times New Roman"/>
                <w:iCs/>
              </w:rPr>
              <w:t xml:space="preserve">свойствах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соединений</w:t>
            </w:r>
            <w:r w:rsidRPr="00D820C2">
              <w:rPr>
                <w:rFonts w:cs="Times New Roman"/>
                <w:iCs/>
              </w:rPr>
              <w:t xml:space="preserve">  и способах получения при выполнении упражнений разного уровня сложности</w:t>
            </w:r>
            <w:r w:rsidRPr="00D820C2">
              <w:rPr>
                <w:rFonts w:cs="Times New Roman"/>
              </w:rPr>
              <w:t xml:space="preserve">. </w:t>
            </w:r>
            <w:r w:rsidRPr="00D820C2">
              <w:rPr>
                <w:rFonts w:cs="Times New Roman"/>
                <w:iCs/>
              </w:rPr>
              <w:t xml:space="preserve">Уметь сравнивать состав, строение и </w:t>
            </w:r>
            <w:proofErr w:type="gramStart"/>
            <w:r w:rsidRPr="00D820C2">
              <w:rPr>
                <w:rFonts w:cs="Times New Roman"/>
                <w:iCs/>
              </w:rPr>
              <w:t xml:space="preserve">свойства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соединений</w:t>
            </w:r>
            <w:r w:rsidRPr="00D820C2">
              <w:rPr>
                <w:rFonts w:cs="Times New Roman"/>
                <w:iCs/>
              </w:rPr>
              <w:t xml:space="preserve"> , устанавливать причинно-следственные связи между составом, строением и свойствами веществ</w:t>
            </w:r>
            <w:r>
              <w:rPr>
                <w:rFonts w:cs="Times New Roman"/>
                <w:iCs/>
              </w:rPr>
              <w:t>.</w:t>
            </w:r>
          </w:p>
        </w:tc>
        <w:tc>
          <w:tcPr>
            <w:tcW w:w="3125" w:type="dxa"/>
            <w:gridSpan w:val="3"/>
            <w:shd w:val="clear" w:color="auto" w:fill="auto"/>
          </w:tcPr>
          <w:p w:rsidR="009B4CA4" w:rsidRPr="00755A3D" w:rsidRDefault="009B4CA4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B4CA4" w:rsidRPr="00755A3D" w:rsidRDefault="009B4CA4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9B4CA4" w:rsidRPr="00755A3D" w:rsidRDefault="009B4CA4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Формирование и развитие экологического мышления, умение применять его в познавательной, </w:t>
            </w:r>
            <w:r w:rsidRPr="00755A3D">
              <w:rPr>
                <w:rFonts w:cs="Times New Roman"/>
                <w:sz w:val="22"/>
                <w:szCs w:val="22"/>
              </w:rPr>
              <w:lastRenderedPageBreak/>
              <w:t>коммуникативной, социальной практике и профессиональной ориентации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2398" w:type="dxa"/>
            <w:gridSpan w:val="2"/>
            <w:shd w:val="clear" w:color="auto" w:fill="auto"/>
          </w:tcPr>
          <w:p w:rsidR="009B4CA4" w:rsidRPr="00755A3D" w:rsidRDefault="009B4CA4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lastRenderedPageBreak/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B4CA4" w:rsidRPr="00755A3D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B4CA4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B4CA4" w:rsidRPr="0074538B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  <w:r w:rsidR="002B751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77" w:type="dxa"/>
            <w:shd w:val="clear" w:color="auto" w:fill="auto"/>
          </w:tcPr>
          <w:p w:rsidR="009B4CA4" w:rsidRPr="0074538B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2B751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B4CA4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11.05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B4CA4" w:rsidRPr="00AE2BB6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snapToGrid w:val="0"/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</w:pPr>
            <w:r w:rsidRPr="00AE2BB6">
              <w:rPr>
                <w:rFonts w:eastAsia="Times New Roman" w:cs="Times New Roman"/>
                <w:kern w:val="0"/>
                <w:sz w:val="22"/>
                <w:szCs w:val="22"/>
                <w:lang w:eastAsia="en-US" w:bidi="ar-SA"/>
              </w:rPr>
              <w:t>Решение задач по органической химии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B4CA4" w:rsidRPr="001A4153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Повторение и обобщение мате-</w:t>
            </w:r>
          </w:p>
          <w:p w:rsidR="009B4CA4" w:rsidRPr="0039530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риала за курс органической химии. </w:t>
            </w:r>
            <w:r w:rsidRPr="0039530B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Решение задач на вывод</w:t>
            </w:r>
          </w:p>
          <w:p w:rsidR="009B4CA4" w:rsidRPr="008375F4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формулы органического вещест</w:t>
            </w:r>
            <w:r w:rsidRPr="0039530B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ва по 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уравнениям химических реакций.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9B4CA4" w:rsidRPr="001A4153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val="x-none"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Решение задач на вывод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формулы органического вещества </w:t>
            </w:r>
            <w:r w:rsidRPr="0039530B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по 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уравнениям химических реакций. Повторение алгоритма решения типовых задач. Работа с опорными схемами и таблицами.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B4CA4" w:rsidRPr="008375F4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8375F4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Рассматривать химические реакции качественно и количественно с помощью расчетов. Решать задачи на вывод формулы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375F4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органического вещества по 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уравнениям химических реакций</w:t>
            </w: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9B4CA4" w:rsidRPr="00755A3D" w:rsidRDefault="009B4CA4" w:rsidP="002B7516">
            <w:pPr>
              <w:pStyle w:val="dash041e005f0431005f044b005f0447005f043d005f044b005f04391"/>
              <w:jc w:val="left"/>
              <w:rPr>
                <w:b/>
                <w:kern w:val="1"/>
                <w:sz w:val="22"/>
                <w:szCs w:val="22"/>
                <w:lang w:eastAsia="hi-IN" w:bidi="hi-IN"/>
              </w:rPr>
            </w:pPr>
            <w:r w:rsidRPr="00755A3D">
              <w:rPr>
                <w:b/>
                <w:kern w:val="1"/>
                <w:sz w:val="22"/>
                <w:szCs w:val="22"/>
                <w:lang w:eastAsia="hi-IN" w:bidi="hi-IN"/>
              </w:rPr>
              <w:t>Познавательные УУД</w:t>
            </w:r>
            <w:r w:rsidRPr="00755A3D">
              <w:rPr>
                <w:b/>
                <w:sz w:val="22"/>
                <w:szCs w:val="22"/>
              </w:rPr>
              <w:t>–</w:t>
            </w:r>
            <w:r w:rsidRPr="00755A3D">
              <w:rPr>
                <w:sz w:val="22"/>
                <w:szCs w:val="22"/>
              </w:rPr>
              <w:t xml:space="preserve"> смысловое чтение,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Умение проводить, наблюдать и описывать химический эксперимент. Объяснять физические свойства веществ в зависимости от состава и строения.</w:t>
            </w:r>
          </w:p>
          <w:p w:rsidR="009B4CA4" w:rsidRPr="00755A3D" w:rsidRDefault="009B4CA4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</w:rPr>
              <w:t>Коммуникативные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9B4CA4" w:rsidRPr="00755A3D" w:rsidRDefault="009B4CA4" w:rsidP="002B7516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755A3D">
              <w:rPr>
                <w:sz w:val="22"/>
                <w:szCs w:val="22"/>
              </w:rPr>
              <w:t xml:space="preserve">Формирование основ экологической культуры, соответствующей современному уровню экологического мышления; развитие опыта экологически ориентированной </w:t>
            </w:r>
            <w:proofErr w:type="spellStart"/>
            <w:r w:rsidRPr="00755A3D">
              <w:rPr>
                <w:sz w:val="22"/>
                <w:szCs w:val="22"/>
              </w:rPr>
              <w:t>рефлексивнооценочной</w:t>
            </w:r>
            <w:proofErr w:type="spellEnd"/>
            <w:r w:rsidRPr="00755A3D">
              <w:rPr>
                <w:sz w:val="22"/>
                <w:szCs w:val="22"/>
              </w:rPr>
              <w:t xml:space="preserve"> и практической деятельности в жизненных ситуациях;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</w:t>
            </w:r>
          </w:p>
          <w:p w:rsidR="009B4CA4" w:rsidRPr="00755A3D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B4CA4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B4CA4" w:rsidRPr="0074538B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6</w:t>
            </w:r>
            <w:r w:rsidR="002B751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77" w:type="dxa"/>
            <w:shd w:val="clear" w:color="auto" w:fill="auto"/>
          </w:tcPr>
          <w:p w:rsidR="009B4CA4" w:rsidRPr="0074538B" w:rsidRDefault="009B4CA4" w:rsidP="006F0C41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6F0C4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B4CA4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16.05.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B4CA4" w:rsidRPr="00AE2BB6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AE2BB6">
              <w:rPr>
                <w:rFonts w:ascii="Times New Roman" w:eastAsia="Times New Roman" w:hAnsi="Times New Roman" w:cs="Times New Roman"/>
                <w:lang w:eastAsia="en-US"/>
              </w:rPr>
              <w:t>Решение задач по органической химии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9B4CA4" w:rsidRPr="0039530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39530B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Решение задач на вывод</w:t>
            </w:r>
          </w:p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формулы органического вещества по продуктам сгорания.</w:t>
            </w:r>
          </w:p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9B4CA4" w:rsidRPr="001A4153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Повторение и обобщение материала за курс органической химии. Решение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задач на вывод</w:t>
            </w:r>
          </w:p>
          <w:p w:rsidR="009B4CA4" w:rsidRPr="001A4153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val="x-none"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Формулы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органического вещества по продуктам сгорания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 Повторение алгоритма решения типовых задач. Работа с опорными схемами и таблицами.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8375F4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Рассматривать химические реакции качественно и количественно с помощью расчетов. Решать задачи на вывод формулы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375F4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органического вещества по продуктам сгорания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B4CA4" w:rsidRPr="00755A3D" w:rsidRDefault="009B4CA4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B4CA4" w:rsidRPr="00755A3D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B4CA4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9B4CA4" w:rsidRPr="0074538B" w:rsidRDefault="009B4CA4" w:rsidP="006F0C41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F0C41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577" w:type="dxa"/>
            <w:shd w:val="clear" w:color="auto" w:fill="auto"/>
          </w:tcPr>
          <w:p w:rsidR="009B4CA4" w:rsidRPr="0074538B" w:rsidRDefault="006F0C41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9B4CA4" w:rsidRDefault="009B4CA4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18.05.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9B4CA4" w:rsidRPr="00AE2BB6" w:rsidRDefault="001C7DD1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9B4CA4">
              <w:rPr>
                <w:rFonts w:ascii="Times New Roman" w:hAnsi="Times New Roman" w:cs="Times New Roman"/>
                <w:bCs/>
              </w:rPr>
              <w:t>Итоговая контрольная работа</w:t>
            </w:r>
          </w:p>
        </w:tc>
        <w:tc>
          <w:tcPr>
            <w:tcW w:w="2065" w:type="dxa"/>
            <w:gridSpan w:val="2"/>
            <w:shd w:val="clear" w:color="auto" w:fill="auto"/>
          </w:tcPr>
          <w:p w:rsidR="00117E55" w:rsidRDefault="00117E55" w:rsidP="00117E5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D820C2">
              <w:rPr>
                <w:rFonts w:cs="Times New Roman"/>
              </w:rPr>
              <w:t xml:space="preserve">Учет и контроль знаний </w:t>
            </w:r>
            <w:r>
              <w:rPr>
                <w:rFonts w:cs="Times New Roman"/>
              </w:rPr>
              <w:t>за курс 10 класса</w:t>
            </w:r>
          </w:p>
          <w:p w:rsidR="00117E55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</w:p>
          <w:p w:rsidR="00117E55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</w:p>
          <w:p w:rsidR="00117E55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</w:p>
          <w:p w:rsidR="00117E55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</w:p>
          <w:p w:rsidR="009B4CA4" w:rsidRPr="008375F4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shd w:val="clear" w:color="auto" w:fill="auto"/>
          </w:tcPr>
          <w:p w:rsidR="00117E55" w:rsidRPr="00B1009A" w:rsidRDefault="00117E55" w:rsidP="00117E5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</w:pP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Проводить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рефлексию собствен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ны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х достижений в познании</w:t>
            </w:r>
          </w:p>
          <w:p w:rsidR="00117E55" w:rsidRPr="008375F4" w:rsidRDefault="00117E55" w:rsidP="00117E5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lastRenderedPageBreak/>
              <w:t>х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имии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 соединений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 Анализировать результаты контрольной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B1009A"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работы и выстраивать пути достижения желаемого уровня успешности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2124" w:type="dxa"/>
            <w:gridSpan w:val="2"/>
            <w:shd w:val="clear" w:color="auto" w:fill="auto"/>
          </w:tcPr>
          <w:p w:rsidR="009B4CA4" w:rsidRPr="0074538B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8375F4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lastRenderedPageBreak/>
              <w:t xml:space="preserve">Рассматривать химические реакции качественно и количественно с помощью расчетов. </w:t>
            </w:r>
            <w:r w:rsidRPr="008375F4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lastRenderedPageBreak/>
              <w:t>Решать задачи на вывод формулы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8375F4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органического вещества по массовым долям элементов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.</w:t>
            </w: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9B4CA4" w:rsidRPr="00755A3D" w:rsidRDefault="009B4CA4" w:rsidP="002B7516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9B4CA4" w:rsidRPr="00755A3D" w:rsidRDefault="009B4CA4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2B7516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2B7516" w:rsidRPr="0074538B" w:rsidRDefault="002B7516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92" w:type="dxa"/>
            <w:gridSpan w:val="16"/>
            <w:shd w:val="clear" w:color="auto" w:fill="auto"/>
          </w:tcPr>
          <w:p w:rsidR="002B7516" w:rsidRPr="002B7516" w:rsidRDefault="006F0C41" w:rsidP="002B751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  <w:t xml:space="preserve">ОБОБЩЕНИЕ 3 </w:t>
            </w:r>
            <w:r w:rsidR="002B7516" w:rsidRPr="002B7516">
              <w:rPr>
                <w:rFonts w:eastAsiaTheme="minorHAnsi" w:cs="Times New Roman"/>
                <w:b/>
                <w:kern w:val="0"/>
                <w:sz w:val="22"/>
                <w:szCs w:val="22"/>
                <w:lang w:eastAsia="en-US" w:bidi="ar-SA"/>
              </w:rPr>
              <w:t>час</w:t>
            </w:r>
          </w:p>
        </w:tc>
      </w:tr>
      <w:tr w:rsidR="00117E55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117E55" w:rsidRDefault="00117E55" w:rsidP="006F0C41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577" w:type="dxa"/>
            <w:shd w:val="clear" w:color="auto" w:fill="auto"/>
          </w:tcPr>
          <w:p w:rsidR="00117E55" w:rsidRDefault="00117E55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117E55" w:rsidRDefault="00117E55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23.05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117E55" w:rsidRDefault="001E299C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Углеводороды</w:t>
            </w:r>
          </w:p>
        </w:tc>
        <w:tc>
          <w:tcPr>
            <w:tcW w:w="2065" w:type="dxa"/>
            <w:gridSpan w:val="2"/>
            <w:vMerge w:val="restart"/>
            <w:shd w:val="clear" w:color="auto" w:fill="auto"/>
          </w:tcPr>
          <w:p w:rsidR="00117E55" w:rsidRPr="001A4153" w:rsidRDefault="00117E55" w:rsidP="00117E5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Повторение и обобщение мате-</w:t>
            </w:r>
          </w:p>
          <w:p w:rsidR="00117E55" w:rsidRPr="0074538B" w:rsidRDefault="00117E55" w:rsidP="00117E5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риала за курс органической химии.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Работа с </w:t>
            </w:r>
            <w:proofErr w:type="gramStart"/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заданиями  части</w:t>
            </w:r>
            <w:proofErr w:type="gramEnd"/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со свободным ответом демо-версии итоговой контрольной работы</w:t>
            </w:r>
          </w:p>
        </w:tc>
        <w:tc>
          <w:tcPr>
            <w:tcW w:w="1838" w:type="dxa"/>
            <w:gridSpan w:val="2"/>
            <w:vMerge w:val="restart"/>
            <w:shd w:val="clear" w:color="auto" w:fill="auto"/>
          </w:tcPr>
          <w:p w:rsidR="00117E55" w:rsidRPr="001A4153" w:rsidRDefault="00117E55" w:rsidP="00117E5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Повторение и обобщение мате-</w:t>
            </w:r>
          </w:p>
          <w:p w:rsidR="00117E55" w:rsidRPr="0074538B" w:rsidRDefault="00117E55" w:rsidP="00117E5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val="x-none" w:eastAsia="en-US" w:bidi="ar-SA"/>
              </w:rPr>
            </w:pPr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риала за курс органической </w:t>
            </w:r>
            <w:proofErr w:type="gramStart"/>
            <w:r w:rsidRPr="001A4153"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химии</w:t>
            </w:r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>,  работа</w:t>
            </w:r>
            <w:proofErr w:type="gramEnd"/>
            <w:r>
              <w:rPr>
                <w:rFonts w:eastAsia="NewtonSanPin-Italic" w:cs="Times New Roman"/>
                <w:iCs/>
                <w:kern w:val="0"/>
                <w:sz w:val="22"/>
                <w:szCs w:val="22"/>
                <w:lang w:eastAsia="en-US" w:bidi="ar-SA"/>
              </w:rPr>
              <w:t xml:space="preserve"> с контрольными материалами, опорными схемами и таблицами.</w:t>
            </w:r>
          </w:p>
        </w:tc>
        <w:tc>
          <w:tcPr>
            <w:tcW w:w="2124" w:type="dxa"/>
            <w:gridSpan w:val="2"/>
            <w:vMerge w:val="restart"/>
            <w:shd w:val="clear" w:color="auto" w:fill="auto"/>
          </w:tcPr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 w:rsidRPr="00D820C2">
              <w:rPr>
                <w:rFonts w:cs="Times New Roman"/>
                <w:iCs/>
              </w:rPr>
              <w:t xml:space="preserve">Уметь применять знания о строении и. </w:t>
            </w:r>
            <w:proofErr w:type="gramStart"/>
            <w:r w:rsidRPr="00D820C2">
              <w:rPr>
                <w:rFonts w:cs="Times New Roman"/>
                <w:iCs/>
              </w:rPr>
              <w:t xml:space="preserve">свойствах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соединений</w:t>
            </w:r>
            <w:r w:rsidRPr="00D820C2">
              <w:rPr>
                <w:rFonts w:cs="Times New Roman"/>
                <w:iCs/>
              </w:rPr>
              <w:t xml:space="preserve">  и способах получения при выполнении упражнений разного уровня сложности</w:t>
            </w:r>
            <w:r w:rsidRPr="00D820C2">
              <w:rPr>
                <w:rFonts w:cs="Times New Roman"/>
              </w:rPr>
              <w:t xml:space="preserve">. </w:t>
            </w:r>
            <w:r w:rsidRPr="00D820C2">
              <w:rPr>
                <w:rFonts w:cs="Times New Roman"/>
                <w:iCs/>
              </w:rPr>
              <w:t xml:space="preserve">Уметь сравнивать состав, строение и </w:t>
            </w:r>
            <w:proofErr w:type="gramStart"/>
            <w:r w:rsidRPr="00D820C2">
              <w:rPr>
                <w:rFonts w:cs="Times New Roman"/>
                <w:iCs/>
              </w:rPr>
              <w:t xml:space="preserve">свойства </w:t>
            </w:r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органических</w:t>
            </w:r>
            <w:proofErr w:type="gramEnd"/>
            <w:r>
              <w:rPr>
                <w:rFonts w:eastAsia="NewtonSanPin" w:cs="Times New Roman"/>
                <w:kern w:val="0"/>
                <w:sz w:val="22"/>
                <w:szCs w:val="22"/>
                <w:lang w:eastAsia="en-US" w:bidi="ar-SA"/>
              </w:rPr>
              <w:t xml:space="preserve"> соединений</w:t>
            </w:r>
            <w:r w:rsidRPr="00D820C2">
              <w:rPr>
                <w:rFonts w:cs="Times New Roman"/>
                <w:iCs/>
              </w:rPr>
              <w:t xml:space="preserve"> ,</w:t>
            </w:r>
          </w:p>
        </w:tc>
        <w:tc>
          <w:tcPr>
            <w:tcW w:w="3125" w:type="dxa"/>
            <w:gridSpan w:val="3"/>
            <w:vMerge w:val="restart"/>
            <w:shd w:val="clear" w:color="auto" w:fill="auto"/>
          </w:tcPr>
          <w:p w:rsidR="00117E55" w:rsidRPr="00755A3D" w:rsidRDefault="00117E55" w:rsidP="00117E55">
            <w:pPr>
              <w:widowControl/>
              <w:tabs>
                <w:tab w:val="left" w:pos="426"/>
              </w:tabs>
              <w:snapToGrid w:val="0"/>
              <w:rPr>
                <w:rFonts w:cs="Times New Roman"/>
                <w:b/>
                <w:sz w:val="22"/>
                <w:szCs w:val="22"/>
              </w:rPr>
            </w:pPr>
            <w:r w:rsidRPr="00755A3D">
              <w:rPr>
                <w:rFonts w:cs="Times New Roman"/>
                <w:b/>
                <w:sz w:val="22"/>
                <w:szCs w:val="22"/>
                <w:lang w:eastAsia="hi-IN"/>
              </w:rPr>
              <w:t>Регулятивные</w:t>
            </w:r>
            <w:r w:rsidRPr="00755A3D">
              <w:rPr>
                <w:rFonts w:cs="Times New Roman"/>
                <w:b/>
                <w:iCs/>
                <w:sz w:val="22"/>
                <w:szCs w:val="22"/>
                <w:lang w:eastAsia="hi-IN"/>
              </w:rPr>
              <w:t xml:space="preserve"> УУД -</w:t>
            </w:r>
            <w:r w:rsidRPr="00755A3D">
              <w:rPr>
                <w:rFonts w:cs="Times New Roman"/>
                <w:sz w:val="22"/>
                <w:szCs w:val="22"/>
              </w:rPr>
              <w:t xml:space="preserve"> Умение самостоятельно определять цели своего обучения, ставить и формулировать для себя новые задачи в учебе,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  <w:r>
              <w:rPr>
                <w:sz w:val="22"/>
                <w:szCs w:val="22"/>
              </w:rPr>
              <w:t>С</w:t>
            </w:r>
            <w:r w:rsidRPr="00755A3D">
              <w:rPr>
                <w:sz w:val="22"/>
                <w:szCs w:val="22"/>
              </w:rPr>
              <w:t>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умение создавать, применять и преобразовывать знаки и символы, модели и схемы для решения учебных и познавательных задач.</w:t>
            </w:r>
            <w:r w:rsidRPr="00755A3D">
              <w:rPr>
                <w:rStyle w:val="dash041e005f0431005f044b005f0447005f043d005f044b005f04391005f005fchar1char1"/>
                <w:sz w:val="22"/>
                <w:szCs w:val="22"/>
              </w:rPr>
              <w:t xml:space="preserve"> У</w:t>
            </w:r>
          </w:p>
        </w:tc>
        <w:tc>
          <w:tcPr>
            <w:tcW w:w="2398" w:type="dxa"/>
            <w:gridSpan w:val="2"/>
            <w:vMerge w:val="restart"/>
            <w:shd w:val="clear" w:color="auto" w:fill="auto"/>
          </w:tcPr>
          <w:p w:rsidR="00117E55" w:rsidRPr="00F96DE0" w:rsidRDefault="00117E55" w:rsidP="00117E55">
            <w:pPr>
              <w:pStyle w:val="dash041e005f0431005f044b005f0447005f043d005f044b005f0439"/>
              <w:rPr>
                <w:b/>
                <w:sz w:val="22"/>
                <w:szCs w:val="22"/>
              </w:rPr>
            </w:pPr>
            <w:r w:rsidRPr="00F96DE0">
              <w:rPr>
                <w:sz w:val="22"/>
                <w:szCs w:val="22"/>
              </w:rPr>
              <w:t xml:space="preserve"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предпочтений. Иметь представление о нормах экологического и безопасного обращения с </w:t>
            </w:r>
            <w:r>
              <w:rPr>
                <w:sz w:val="22"/>
                <w:szCs w:val="22"/>
              </w:rPr>
              <w:t>полимерными материалами.</w:t>
            </w:r>
          </w:p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117E55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117E55" w:rsidRDefault="00117E55" w:rsidP="006F0C41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77" w:type="dxa"/>
            <w:vMerge w:val="restart"/>
            <w:shd w:val="clear" w:color="auto" w:fill="auto"/>
          </w:tcPr>
          <w:p w:rsidR="00117E55" w:rsidRDefault="00117E55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4" w:type="dxa"/>
            <w:gridSpan w:val="2"/>
            <w:vMerge w:val="restart"/>
            <w:shd w:val="clear" w:color="auto" w:fill="auto"/>
          </w:tcPr>
          <w:p w:rsidR="00117E55" w:rsidRDefault="00117E55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25.05.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117E55" w:rsidRPr="00AE2BB6" w:rsidRDefault="001E299C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Генетическая связь между классами </w:t>
            </w:r>
            <w:r w:rsidRPr="00D219B0">
              <w:rPr>
                <w:rFonts w:ascii="Times New Roman" w:eastAsia="Times New Roman" w:hAnsi="Times New Roman"/>
                <w:sz w:val="24"/>
                <w:szCs w:val="24"/>
              </w:rPr>
              <w:t>органических веществ</w:t>
            </w:r>
          </w:p>
        </w:tc>
        <w:tc>
          <w:tcPr>
            <w:tcW w:w="2065" w:type="dxa"/>
            <w:gridSpan w:val="2"/>
            <w:vMerge/>
            <w:shd w:val="clear" w:color="auto" w:fill="auto"/>
          </w:tcPr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vMerge/>
            <w:shd w:val="clear" w:color="auto" w:fill="auto"/>
          </w:tcPr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val="x-none" w:eastAsia="en-US" w:bidi="ar-SA"/>
              </w:rPr>
            </w:pP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117E55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117E55" w:rsidRDefault="00117E55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577" w:type="dxa"/>
            <w:vMerge/>
            <w:shd w:val="clear" w:color="auto" w:fill="auto"/>
          </w:tcPr>
          <w:p w:rsidR="00117E55" w:rsidRDefault="00117E55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4" w:type="dxa"/>
            <w:gridSpan w:val="2"/>
            <w:vMerge/>
            <w:shd w:val="clear" w:color="auto" w:fill="auto"/>
          </w:tcPr>
          <w:p w:rsidR="00117E55" w:rsidRDefault="00117E55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shd w:val="clear" w:color="auto" w:fill="auto"/>
          </w:tcPr>
          <w:p w:rsidR="00117E55" w:rsidRPr="00AE2BB6" w:rsidRDefault="00117E55" w:rsidP="002B7516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знаний за курс 10 класса</w:t>
            </w:r>
          </w:p>
        </w:tc>
        <w:tc>
          <w:tcPr>
            <w:tcW w:w="2065" w:type="dxa"/>
            <w:gridSpan w:val="2"/>
            <w:vMerge/>
            <w:shd w:val="clear" w:color="auto" w:fill="auto"/>
          </w:tcPr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vMerge/>
            <w:shd w:val="clear" w:color="auto" w:fill="auto"/>
          </w:tcPr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val="x-none" w:eastAsia="en-US" w:bidi="ar-SA"/>
              </w:rPr>
            </w:pP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117E55" w:rsidRPr="0074538B" w:rsidRDefault="00117E55" w:rsidP="002B751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117E55" w:rsidRPr="0074538B" w:rsidTr="002B7516">
        <w:trPr>
          <w:gridAfter w:val="1"/>
          <w:wAfter w:w="40" w:type="dxa"/>
          <w:trHeight w:val="322"/>
        </w:trPr>
        <w:tc>
          <w:tcPr>
            <w:tcW w:w="719" w:type="dxa"/>
            <w:gridSpan w:val="2"/>
            <w:shd w:val="clear" w:color="auto" w:fill="auto"/>
          </w:tcPr>
          <w:p w:rsidR="00117E55" w:rsidRDefault="00117E55" w:rsidP="006F0C41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577" w:type="dxa"/>
            <w:shd w:val="clear" w:color="auto" w:fill="auto"/>
          </w:tcPr>
          <w:p w:rsidR="00117E55" w:rsidRDefault="00117E55" w:rsidP="006F0C41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117E55" w:rsidRDefault="00117E55" w:rsidP="006F0C41">
            <w:pPr>
              <w:pStyle w:val="WW-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  30.05</w:t>
            </w:r>
          </w:p>
        </w:tc>
        <w:tc>
          <w:tcPr>
            <w:tcW w:w="1481" w:type="dxa"/>
            <w:gridSpan w:val="2"/>
            <w:shd w:val="clear" w:color="auto" w:fill="auto"/>
          </w:tcPr>
          <w:p w:rsidR="00117E55" w:rsidRPr="00AE2BB6" w:rsidRDefault="00117E55" w:rsidP="006F0C41">
            <w:pPr>
              <w:pStyle w:val="WW-"/>
              <w:spacing w:after="0" w:line="240" w:lineRule="auto"/>
              <w:rPr>
                <w:rFonts w:ascii="Times New Roman" w:hAnsi="Times New Roman" w:cs="Times New Roman"/>
              </w:rPr>
            </w:pPr>
            <w:r w:rsidRPr="00AE2BB6">
              <w:rPr>
                <w:rFonts w:ascii="Times New Roman" w:hAnsi="Times New Roman" w:cs="Times New Roman"/>
              </w:rPr>
              <w:t>Итоговое занятие по курсу 10 класса</w:t>
            </w:r>
          </w:p>
        </w:tc>
        <w:tc>
          <w:tcPr>
            <w:tcW w:w="2065" w:type="dxa"/>
            <w:gridSpan w:val="2"/>
            <w:vMerge/>
            <w:shd w:val="clear" w:color="auto" w:fill="auto"/>
          </w:tcPr>
          <w:p w:rsidR="00117E55" w:rsidRPr="0074538B" w:rsidRDefault="00117E55" w:rsidP="006F0C4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838" w:type="dxa"/>
            <w:gridSpan w:val="2"/>
            <w:vMerge/>
            <w:shd w:val="clear" w:color="auto" w:fill="auto"/>
          </w:tcPr>
          <w:p w:rsidR="00117E55" w:rsidRPr="0074538B" w:rsidRDefault="00117E55" w:rsidP="006F0C4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val="x-none" w:eastAsia="en-US" w:bidi="ar-SA"/>
              </w:rPr>
            </w:pPr>
          </w:p>
        </w:tc>
        <w:tc>
          <w:tcPr>
            <w:tcW w:w="2124" w:type="dxa"/>
            <w:gridSpan w:val="2"/>
            <w:vMerge/>
            <w:shd w:val="clear" w:color="auto" w:fill="auto"/>
          </w:tcPr>
          <w:p w:rsidR="00117E55" w:rsidRPr="0074538B" w:rsidRDefault="00117E55" w:rsidP="006F0C4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125" w:type="dxa"/>
            <w:gridSpan w:val="3"/>
            <w:vMerge/>
            <w:shd w:val="clear" w:color="auto" w:fill="auto"/>
          </w:tcPr>
          <w:p w:rsidR="00117E55" w:rsidRPr="0074538B" w:rsidRDefault="00117E55" w:rsidP="006F0C4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398" w:type="dxa"/>
            <w:gridSpan w:val="2"/>
            <w:vMerge/>
            <w:shd w:val="clear" w:color="auto" w:fill="auto"/>
          </w:tcPr>
          <w:p w:rsidR="00117E55" w:rsidRPr="0074538B" w:rsidRDefault="00117E55" w:rsidP="006F0C4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:rsidR="009128DD" w:rsidRDefault="009128DD"/>
    <w:p w:rsidR="004B55D3" w:rsidRDefault="00A62787">
      <w:r>
        <w:br w:type="textWrapping" w:clear="all"/>
      </w:r>
    </w:p>
    <w:sectPr w:rsidR="004B55D3" w:rsidSect="00A62787">
      <w:footerReference w:type="default" r:id="rId8"/>
      <w:pgSz w:w="16838" w:h="11906" w:orient="landscape"/>
      <w:pgMar w:top="720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B29" w:rsidRDefault="00A66B29" w:rsidP="00837BA3">
      <w:r>
        <w:separator/>
      </w:r>
    </w:p>
  </w:endnote>
  <w:endnote w:type="continuationSeparator" w:id="0">
    <w:p w:rsidR="00A66B29" w:rsidRDefault="00A66B29" w:rsidP="0083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MS Gothic"/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SanPi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SanPin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35F" w:rsidRDefault="004363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B29" w:rsidRDefault="00A66B29" w:rsidP="00837BA3">
      <w:r>
        <w:separator/>
      </w:r>
    </w:p>
  </w:footnote>
  <w:footnote w:type="continuationSeparator" w:id="0">
    <w:p w:rsidR="00A66B29" w:rsidRDefault="00A66B29" w:rsidP="00837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1D80782C"/>
    <w:multiLevelType w:val="multilevel"/>
    <w:tmpl w:val="0B5AE4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414E0A2F"/>
    <w:multiLevelType w:val="hybridMultilevel"/>
    <w:tmpl w:val="9216E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6A1"/>
    <w:rsid w:val="000008B5"/>
    <w:rsid w:val="0000189C"/>
    <w:rsid w:val="00003068"/>
    <w:rsid w:val="0000363E"/>
    <w:rsid w:val="00016D70"/>
    <w:rsid w:val="00033417"/>
    <w:rsid w:val="00033A38"/>
    <w:rsid w:val="00035752"/>
    <w:rsid w:val="00046253"/>
    <w:rsid w:val="000476A1"/>
    <w:rsid w:val="00050CA4"/>
    <w:rsid w:val="00052726"/>
    <w:rsid w:val="000565D4"/>
    <w:rsid w:val="0006193E"/>
    <w:rsid w:val="00070F30"/>
    <w:rsid w:val="0007154B"/>
    <w:rsid w:val="0007271A"/>
    <w:rsid w:val="00081673"/>
    <w:rsid w:val="00084770"/>
    <w:rsid w:val="00085696"/>
    <w:rsid w:val="00087923"/>
    <w:rsid w:val="00087D9D"/>
    <w:rsid w:val="00090161"/>
    <w:rsid w:val="00090E27"/>
    <w:rsid w:val="00091ADC"/>
    <w:rsid w:val="00092D97"/>
    <w:rsid w:val="00093166"/>
    <w:rsid w:val="00096086"/>
    <w:rsid w:val="000B08A2"/>
    <w:rsid w:val="000B22DD"/>
    <w:rsid w:val="000B6E52"/>
    <w:rsid w:val="000C2FB4"/>
    <w:rsid w:val="000C5929"/>
    <w:rsid w:val="000D3731"/>
    <w:rsid w:val="000D37C3"/>
    <w:rsid w:val="000D6184"/>
    <w:rsid w:val="000E7939"/>
    <w:rsid w:val="000F3440"/>
    <w:rsid w:val="000F4254"/>
    <w:rsid w:val="000F64A1"/>
    <w:rsid w:val="000F7495"/>
    <w:rsid w:val="0010031D"/>
    <w:rsid w:val="00101823"/>
    <w:rsid w:val="00103B94"/>
    <w:rsid w:val="00104C61"/>
    <w:rsid w:val="00111EF0"/>
    <w:rsid w:val="00112586"/>
    <w:rsid w:val="00113EBB"/>
    <w:rsid w:val="001169F5"/>
    <w:rsid w:val="00116AD8"/>
    <w:rsid w:val="00117E55"/>
    <w:rsid w:val="001205B5"/>
    <w:rsid w:val="00125102"/>
    <w:rsid w:val="0012673A"/>
    <w:rsid w:val="0013027F"/>
    <w:rsid w:val="0013122D"/>
    <w:rsid w:val="001325F8"/>
    <w:rsid w:val="0013348A"/>
    <w:rsid w:val="00143D0B"/>
    <w:rsid w:val="00144C07"/>
    <w:rsid w:val="00151F16"/>
    <w:rsid w:val="00153798"/>
    <w:rsid w:val="00160BB4"/>
    <w:rsid w:val="00163535"/>
    <w:rsid w:val="00164CDB"/>
    <w:rsid w:val="00165E64"/>
    <w:rsid w:val="00171DF0"/>
    <w:rsid w:val="00171F12"/>
    <w:rsid w:val="00174C32"/>
    <w:rsid w:val="00176C13"/>
    <w:rsid w:val="00177DAC"/>
    <w:rsid w:val="0018458F"/>
    <w:rsid w:val="00186E9A"/>
    <w:rsid w:val="001913CE"/>
    <w:rsid w:val="00194ED3"/>
    <w:rsid w:val="001A0CB6"/>
    <w:rsid w:val="001A1F6A"/>
    <w:rsid w:val="001A2DD2"/>
    <w:rsid w:val="001A4153"/>
    <w:rsid w:val="001B0A81"/>
    <w:rsid w:val="001B546C"/>
    <w:rsid w:val="001B6212"/>
    <w:rsid w:val="001B658D"/>
    <w:rsid w:val="001B7E70"/>
    <w:rsid w:val="001C07B9"/>
    <w:rsid w:val="001C303A"/>
    <w:rsid w:val="001C67E9"/>
    <w:rsid w:val="001C7DD1"/>
    <w:rsid w:val="001C7F89"/>
    <w:rsid w:val="001D4D48"/>
    <w:rsid w:val="001D56DC"/>
    <w:rsid w:val="001D577B"/>
    <w:rsid w:val="001E066D"/>
    <w:rsid w:val="001E299C"/>
    <w:rsid w:val="001E5113"/>
    <w:rsid w:val="001E55F1"/>
    <w:rsid w:val="001E5F7A"/>
    <w:rsid w:val="001F49A0"/>
    <w:rsid w:val="001F5E36"/>
    <w:rsid w:val="001F65E3"/>
    <w:rsid w:val="00202E78"/>
    <w:rsid w:val="00203A15"/>
    <w:rsid w:val="00205528"/>
    <w:rsid w:val="00207A13"/>
    <w:rsid w:val="00212AF3"/>
    <w:rsid w:val="002172B9"/>
    <w:rsid w:val="00217475"/>
    <w:rsid w:val="00223C3B"/>
    <w:rsid w:val="00226D83"/>
    <w:rsid w:val="0024255F"/>
    <w:rsid w:val="0024364E"/>
    <w:rsid w:val="002455B7"/>
    <w:rsid w:val="00247EA4"/>
    <w:rsid w:val="00250A6E"/>
    <w:rsid w:val="00253FE1"/>
    <w:rsid w:val="00255B88"/>
    <w:rsid w:val="00255E5C"/>
    <w:rsid w:val="00260E66"/>
    <w:rsid w:val="00267663"/>
    <w:rsid w:val="00271217"/>
    <w:rsid w:val="00271441"/>
    <w:rsid w:val="00272F42"/>
    <w:rsid w:val="002759A3"/>
    <w:rsid w:val="00282BB5"/>
    <w:rsid w:val="00283732"/>
    <w:rsid w:val="00285818"/>
    <w:rsid w:val="002866AE"/>
    <w:rsid w:val="00296CBA"/>
    <w:rsid w:val="002978B4"/>
    <w:rsid w:val="002A0280"/>
    <w:rsid w:val="002A2B2B"/>
    <w:rsid w:val="002A734F"/>
    <w:rsid w:val="002B0ED6"/>
    <w:rsid w:val="002B1235"/>
    <w:rsid w:val="002B25CA"/>
    <w:rsid w:val="002B3432"/>
    <w:rsid w:val="002B7516"/>
    <w:rsid w:val="002B7585"/>
    <w:rsid w:val="002D381B"/>
    <w:rsid w:val="002E3E2E"/>
    <w:rsid w:val="002E6B2A"/>
    <w:rsid w:val="002F0822"/>
    <w:rsid w:val="002F39AE"/>
    <w:rsid w:val="002F6357"/>
    <w:rsid w:val="002F6ABA"/>
    <w:rsid w:val="002F760F"/>
    <w:rsid w:val="003002DF"/>
    <w:rsid w:val="00302AA7"/>
    <w:rsid w:val="00302F72"/>
    <w:rsid w:val="00310E07"/>
    <w:rsid w:val="00314F54"/>
    <w:rsid w:val="00315A9F"/>
    <w:rsid w:val="0031662D"/>
    <w:rsid w:val="003205B3"/>
    <w:rsid w:val="0032083E"/>
    <w:rsid w:val="003326C7"/>
    <w:rsid w:val="003340EF"/>
    <w:rsid w:val="00335BEE"/>
    <w:rsid w:val="0034029B"/>
    <w:rsid w:val="00340F41"/>
    <w:rsid w:val="00341747"/>
    <w:rsid w:val="0034193D"/>
    <w:rsid w:val="00343513"/>
    <w:rsid w:val="00350BAF"/>
    <w:rsid w:val="00360FCC"/>
    <w:rsid w:val="00362866"/>
    <w:rsid w:val="003652FD"/>
    <w:rsid w:val="00365E17"/>
    <w:rsid w:val="00367B71"/>
    <w:rsid w:val="003706FA"/>
    <w:rsid w:val="003741A9"/>
    <w:rsid w:val="00377971"/>
    <w:rsid w:val="00381BB8"/>
    <w:rsid w:val="00382A49"/>
    <w:rsid w:val="00387226"/>
    <w:rsid w:val="0039530B"/>
    <w:rsid w:val="00395707"/>
    <w:rsid w:val="003962F0"/>
    <w:rsid w:val="00396AE3"/>
    <w:rsid w:val="003A22AA"/>
    <w:rsid w:val="003A4B2C"/>
    <w:rsid w:val="003B1728"/>
    <w:rsid w:val="003B2C36"/>
    <w:rsid w:val="003B3738"/>
    <w:rsid w:val="003B4E60"/>
    <w:rsid w:val="003B523A"/>
    <w:rsid w:val="003C2800"/>
    <w:rsid w:val="003D05D0"/>
    <w:rsid w:val="003D33C9"/>
    <w:rsid w:val="003D7515"/>
    <w:rsid w:val="003F2DD4"/>
    <w:rsid w:val="003F36BC"/>
    <w:rsid w:val="003F4D59"/>
    <w:rsid w:val="003F6E49"/>
    <w:rsid w:val="0040186A"/>
    <w:rsid w:val="00402044"/>
    <w:rsid w:val="00405683"/>
    <w:rsid w:val="00405838"/>
    <w:rsid w:val="00407BC1"/>
    <w:rsid w:val="00412D40"/>
    <w:rsid w:val="00422A69"/>
    <w:rsid w:val="00423B97"/>
    <w:rsid w:val="0042658C"/>
    <w:rsid w:val="00432976"/>
    <w:rsid w:val="004361E6"/>
    <w:rsid w:val="0043635F"/>
    <w:rsid w:val="00436775"/>
    <w:rsid w:val="0043686E"/>
    <w:rsid w:val="00436F28"/>
    <w:rsid w:val="00437510"/>
    <w:rsid w:val="00441BDD"/>
    <w:rsid w:val="0044361F"/>
    <w:rsid w:val="0044632B"/>
    <w:rsid w:val="0044672E"/>
    <w:rsid w:val="00447647"/>
    <w:rsid w:val="004535AE"/>
    <w:rsid w:val="004544BD"/>
    <w:rsid w:val="00454757"/>
    <w:rsid w:val="00456BAB"/>
    <w:rsid w:val="004573C3"/>
    <w:rsid w:val="0046247C"/>
    <w:rsid w:val="00463E38"/>
    <w:rsid w:val="00464E25"/>
    <w:rsid w:val="00466EC0"/>
    <w:rsid w:val="00467D16"/>
    <w:rsid w:val="0047090E"/>
    <w:rsid w:val="004743A8"/>
    <w:rsid w:val="00475298"/>
    <w:rsid w:val="004754F1"/>
    <w:rsid w:val="00480279"/>
    <w:rsid w:val="004823A5"/>
    <w:rsid w:val="00487CF3"/>
    <w:rsid w:val="0049057A"/>
    <w:rsid w:val="00490F9B"/>
    <w:rsid w:val="00495E14"/>
    <w:rsid w:val="004972CD"/>
    <w:rsid w:val="00497728"/>
    <w:rsid w:val="00497873"/>
    <w:rsid w:val="004A0B1C"/>
    <w:rsid w:val="004A0FD8"/>
    <w:rsid w:val="004A1D6D"/>
    <w:rsid w:val="004A7B58"/>
    <w:rsid w:val="004B1014"/>
    <w:rsid w:val="004B13E8"/>
    <w:rsid w:val="004B37BB"/>
    <w:rsid w:val="004B55D3"/>
    <w:rsid w:val="004C1FFE"/>
    <w:rsid w:val="004C2CCD"/>
    <w:rsid w:val="004C5588"/>
    <w:rsid w:val="004D0285"/>
    <w:rsid w:val="004D2C23"/>
    <w:rsid w:val="004D38F3"/>
    <w:rsid w:val="004D7FEB"/>
    <w:rsid w:val="004E0A21"/>
    <w:rsid w:val="004E0CC8"/>
    <w:rsid w:val="004E3832"/>
    <w:rsid w:val="004E66B5"/>
    <w:rsid w:val="004F271C"/>
    <w:rsid w:val="004F646E"/>
    <w:rsid w:val="005045AE"/>
    <w:rsid w:val="0050503C"/>
    <w:rsid w:val="00510E47"/>
    <w:rsid w:val="0051431A"/>
    <w:rsid w:val="00523754"/>
    <w:rsid w:val="00523C25"/>
    <w:rsid w:val="00523F3A"/>
    <w:rsid w:val="005250E9"/>
    <w:rsid w:val="00525AF7"/>
    <w:rsid w:val="005273E9"/>
    <w:rsid w:val="005300A1"/>
    <w:rsid w:val="005303CC"/>
    <w:rsid w:val="00530C7C"/>
    <w:rsid w:val="00531F19"/>
    <w:rsid w:val="00537E75"/>
    <w:rsid w:val="00542828"/>
    <w:rsid w:val="00544973"/>
    <w:rsid w:val="0055101B"/>
    <w:rsid w:val="00552A36"/>
    <w:rsid w:val="005552D7"/>
    <w:rsid w:val="00555AD9"/>
    <w:rsid w:val="005563B4"/>
    <w:rsid w:val="00560A0C"/>
    <w:rsid w:val="00560A1D"/>
    <w:rsid w:val="00562A4E"/>
    <w:rsid w:val="005651F4"/>
    <w:rsid w:val="005679C2"/>
    <w:rsid w:val="0057147A"/>
    <w:rsid w:val="005723A6"/>
    <w:rsid w:val="005724A4"/>
    <w:rsid w:val="005735E4"/>
    <w:rsid w:val="005817F5"/>
    <w:rsid w:val="00584616"/>
    <w:rsid w:val="005860AA"/>
    <w:rsid w:val="00590894"/>
    <w:rsid w:val="005933C3"/>
    <w:rsid w:val="0059484D"/>
    <w:rsid w:val="005975B2"/>
    <w:rsid w:val="005A3CF8"/>
    <w:rsid w:val="005A3ED4"/>
    <w:rsid w:val="005A5D7E"/>
    <w:rsid w:val="005B17D4"/>
    <w:rsid w:val="005B3F9F"/>
    <w:rsid w:val="005B41C5"/>
    <w:rsid w:val="005B64FA"/>
    <w:rsid w:val="005B7858"/>
    <w:rsid w:val="005C1A14"/>
    <w:rsid w:val="005C3D63"/>
    <w:rsid w:val="005C4F16"/>
    <w:rsid w:val="005D1C8C"/>
    <w:rsid w:val="005D3A64"/>
    <w:rsid w:val="005D4030"/>
    <w:rsid w:val="005F080A"/>
    <w:rsid w:val="005F27A6"/>
    <w:rsid w:val="0060019D"/>
    <w:rsid w:val="00610207"/>
    <w:rsid w:val="00611A59"/>
    <w:rsid w:val="006125FB"/>
    <w:rsid w:val="00614946"/>
    <w:rsid w:val="00615A38"/>
    <w:rsid w:val="00616EE1"/>
    <w:rsid w:val="00621765"/>
    <w:rsid w:val="00631A97"/>
    <w:rsid w:val="006326F4"/>
    <w:rsid w:val="0063435F"/>
    <w:rsid w:val="00634436"/>
    <w:rsid w:val="00634E8B"/>
    <w:rsid w:val="00636268"/>
    <w:rsid w:val="00636D27"/>
    <w:rsid w:val="00640D50"/>
    <w:rsid w:val="006433BE"/>
    <w:rsid w:val="00653F53"/>
    <w:rsid w:val="0065729E"/>
    <w:rsid w:val="006575DD"/>
    <w:rsid w:val="00657789"/>
    <w:rsid w:val="00663469"/>
    <w:rsid w:val="00664822"/>
    <w:rsid w:val="00680E32"/>
    <w:rsid w:val="00684E79"/>
    <w:rsid w:val="00685B45"/>
    <w:rsid w:val="0068651D"/>
    <w:rsid w:val="00692A58"/>
    <w:rsid w:val="006957E8"/>
    <w:rsid w:val="006A5AED"/>
    <w:rsid w:val="006A678E"/>
    <w:rsid w:val="006A6C4C"/>
    <w:rsid w:val="006B3A7D"/>
    <w:rsid w:val="006B5ECC"/>
    <w:rsid w:val="006B602C"/>
    <w:rsid w:val="006C1C29"/>
    <w:rsid w:val="006C340B"/>
    <w:rsid w:val="006C61E7"/>
    <w:rsid w:val="006D094B"/>
    <w:rsid w:val="006D1243"/>
    <w:rsid w:val="006D189E"/>
    <w:rsid w:val="006E13DE"/>
    <w:rsid w:val="006E2F08"/>
    <w:rsid w:val="006E506D"/>
    <w:rsid w:val="006E671E"/>
    <w:rsid w:val="006F08DF"/>
    <w:rsid w:val="006F0C41"/>
    <w:rsid w:val="006F2F81"/>
    <w:rsid w:val="00700492"/>
    <w:rsid w:val="00702818"/>
    <w:rsid w:val="007039A1"/>
    <w:rsid w:val="00705546"/>
    <w:rsid w:val="0070630B"/>
    <w:rsid w:val="007101C6"/>
    <w:rsid w:val="00711ADD"/>
    <w:rsid w:val="00711B49"/>
    <w:rsid w:val="0071474D"/>
    <w:rsid w:val="007152DB"/>
    <w:rsid w:val="007157BC"/>
    <w:rsid w:val="007201CA"/>
    <w:rsid w:val="00723CFA"/>
    <w:rsid w:val="00725DA9"/>
    <w:rsid w:val="00736542"/>
    <w:rsid w:val="00737E2E"/>
    <w:rsid w:val="00743B7A"/>
    <w:rsid w:val="00744BA7"/>
    <w:rsid w:val="0074538B"/>
    <w:rsid w:val="00745D4D"/>
    <w:rsid w:val="00745F99"/>
    <w:rsid w:val="00746A43"/>
    <w:rsid w:val="00750CD6"/>
    <w:rsid w:val="007556DE"/>
    <w:rsid w:val="00755A3D"/>
    <w:rsid w:val="00765502"/>
    <w:rsid w:val="00765A71"/>
    <w:rsid w:val="00765B88"/>
    <w:rsid w:val="00765D45"/>
    <w:rsid w:val="0077044C"/>
    <w:rsid w:val="00770877"/>
    <w:rsid w:val="00770DE6"/>
    <w:rsid w:val="00770E28"/>
    <w:rsid w:val="0077320D"/>
    <w:rsid w:val="00773FC4"/>
    <w:rsid w:val="007761D2"/>
    <w:rsid w:val="00777F3A"/>
    <w:rsid w:val="007850D4"/>
    <w:rsid w:val="007924D9"/>
    <w:rsid w:val="007939B7"/>
    <w:rsid w:val="0079789E"/>
    <w:rsid w:val="007A2C26"/>
    <w:rsid w:val="007A2D63"/>
    <w:rsid w:val="007A36E8"/>
    <w:rsid w:val="007A6D33"/>
    <w:rsid w:val="007B0DDD"/>
    <w:rsid w:val="007B206C"/>
    <w:rsid w:val="007B4CBB"/>
    <w:rsid w:val="007B6D76"/>
    <w:rsid w:val="007B71E7"/>
    <w:rsid w:val="007C1C4F"/>
    <w:rsid w:val="007C22EC"/>
    <w:rsid w:val="007C3C1F"/>
    <w:rsid w:val="007C6354"/>
    <w:rsid w:val="007D3AD5"/>
    <w:rsid w:val="007D41BC"/>
    <w:rsid w:val="007D5877"/>
    <w:rsid w:val="007E03A2"/>
    <w:rsid w:val="007E17BA"/>
    <w:rsid w:val="007E4840"/>
    <w:rsid w:val="007F1999"/>
    <w:rsid w:val="007F3166"/>
    <w:rsid w:val="007F5BAC"/>
    <w:rsid w:val="007F5BCB"/>
    <w:rsid w:val="007F6E85"/>
    <w:rsid w:val="007F7531"/>
    <w:rsid w:val="00804E1D"/>
    <w:rsid w:val="00806225"/>
    <w:rsid w:val="008122C3"/>
    <w:rsid w:val="00817D7E"/>
    <w:rsid w:val="008232A6"/>
    <w:rsid w:val="00824163"/>
    <w:rsid w:val="008305D5"/>
    <w:rsid w:val="00834B21"/>
    <w:rsid w:val="00834C69"/>
    <w:rsid w:val="008375F4"/>
    <w:rsid w:val="00837AED"/>
    <w:rsid w:val="00837BA3"/>
    <w:rsid w:val="00837DEF"/>
    <w:rsid w:val="008411CF"/>
    <w:rsid w:val="00841AEE"/>
    <w:rsid w:val="00841C42"/>
    <w:rsid w:val="00844D3C"/>
    <w:rsid w:val="00847320"/>
    <w:rsid w:val="00847883"/>
    <w:rsid w:val="0085582D"/>
    <w:rsid w:val="00855959"/>
    <w:rsid w:val="00857ABF"/>
    <w:rsid w:val="00861421"/>
    <w:rsid w:val="008623F1"/>
    <w:rsid w:val="008734B1"/>
    <w:rsid w:val="00873F27"/>
    <w:rsid w:val="00885CED"/>
    <w:rsid w:val="008902E3"/>
    <w:rsid w:val="00894860"/>
    <w:rsid w:val="00894AB4"/>
    <w:rsid w:val="008A7681"/>
    <w:rsid w:val="008B0C71"/>
    <w:rsid w:val="008B1E4C"/>
    <w:rsid w:val="008B2F93"/>
    <w:rsid w:val="008B4412"/>
    <w:rsid w:val="008B57C4"/>
    <w:rsid w:val="008C1571"/>
    <w:rsid w:val="008D2227"/>
    <w:rsid w:val="008D6229"/>
    <w:rsid w:val="008E125B"/>
    <w:rsid w:val="008E60C4"/>
    <w:rsid w:val="008F3640"/>
    <w:rsid w:val="008F6155"/>
    <w:rsid w:val="009013E6"/>
    <w:rsid w:val="00901FCA"/>
    <w:rsid w:val="00902339"/>
    <w:rsid w:val="0090416B"/>
    <w:rsid w:val="009128DD"/>
    <w:rsid w:val="0091728D"/>
    <w:rsid w:val="00921D62"/>
    <w:rsid w:val="00923B98"/>
    <w:rsid w:val="00930DD8"/>
    <w:rsid w:val="00931127"/>
    <w:rsid w:val="00935ED7"/>
    <w:rsid w:val="00936444"/>
    <w:rsid w:val="00936B83"/>
    <w:rsid w:val="00942A7B"/>
    <w:rsid w:val="00942CBD"/>
    <w:rsid w:val="00942FE3"/>
    <w:rsid w:val="00943FDB"/>
    <w:rsid w:val="00950F17"/>
    <w:rsid w:val="00953A67"/>
    <w:rsid w:val="00953B76"/>
    <w:rsid w:val="00954814"/>
    <w:rsid w:val="009660E0"/>
    <w:rsid w:val="00970F13"/>
    <w:rsid w:val="00971708"/>
    <w:rsid w:val="00973768"/>
    <w:rsid w:val="00973C06"/>
    <w:rsid w:val="00973FFC"/>
    <w:rsid w:val="009746B6"/>
    <w:rsid w:val="009756D4"/>
    <w:rsid w:val="00975ADB"/>
    <w:rsid w:val="00980FDD"/>
    <w:rsid w:val="00981508"/>
    <w:rsid w:val="00982777"/>
    <w:rsid w:val="009849E5"/>
    <w:rsid w:val="009859F9"/>
    <w:rsid w:val="0099098C"/>
    <w:rsid w:val="009946EB"/>
    <w:rsid w:val="009947DA"/>
    <w:rsid w:val="009A4652"/>
    <w:rsid w:val="009B2E56"/>
    <w:rsid w:val="009B4CA4"/>
    <w:rsid w:val="009C3C75"/>
    <w:rsid w:val="009C6D67"/>
    <w:rsid w:val="009D2542"/>
    <w:rsid w:val="009D5A32"/>
    <w:rsid w:val="009E2002"/>
    <w:rsid w:val="009E2A02"/>
    <w:rsid w:val="009E7A94"/>
    <w:rsid w:val="009F00D8"/>
    <w:rsid w:val="009F1194"/>
    <w:rsid w:val="009F62E2"/>
    <w:rsid w:val="00A10138"/>
    <w:rsid w:val="00A16D0C"/>
    <w:rsid w:val="00A22BEF"/>
    <w:rsid w:val="00A24C10"/>
    <w:rsid w:val="00A25D3C"/>
    <w:rsid w:val="00A2688D"/>
    <w:rsid w:val="00A27302"/>
    <w:rsid w:val="00A30735"/>
    <w:rsid w:val="00A326C1"/>
    <w:rsid w:val="00A347AC"/>
    <w:rsid w:val="00A35CBA"/>
    <w:rsid w:val="00A40E51"/>
    <w:rsid w:val="00A43744"/>
    <w:rsid w:val="00A4465C"/>
    <w:rsid w:val="00A4544D"/>
    <w:rsid w:val="00A45FBA"/>
    <w:rsid w:val="00A47469"/>
    <w:rsid w:val="00A47C04"/>
    <w:rsid w:val="00A50A38"/>
    <w:rsid w:val="00A512F4"/>
    <w:rsid w:val="00A5200C"/>
    <w:rsid w:val="00A61682"/>
    <w:rsid w:val="00A62787"/>
    <w:rsid w:val="00A63B01"/>
    <w:rsid w:val="00A6509E"/>
    <w:rsid w:val="00A66ABD"/>
    <w:rsid w:val="00A66B29"/>
    <w:rsid w:val="00A70AAC"/>
    <w:rsid w:val="00A726AB"/>
    <w:rsid w:val="00A73D8D"/>
    <w:rsid w:val="00A744CB"/>
    <w:rsid w:val="00A75567"/>
    <w:rsid w:val="00A80566"/>
    <w:rsid w:val="00A8233A"/>
    <w:rsid w:val="00A841AB"/>
    <w:rsid w:val="00A91097"/>
    <w:rsid w:val="00A918D8"/>
    <w:rsid w:val="00A92EB9"/>
    <w:rsid w:val="00A949D0"/>
    <w:rsid w:val="00AA1293"/>
    <w:rsid w:val="00AA2B20"/>
    <w:rsid w:val="00AA68C3"/>
    <w:rsid w:val="00AA6ED7"/>
    <w:rsid w:val="00AC36DD"/>
    <w:rsid w:val="00AC7AA9"/>
    <w:rsid w:val="00AD0049"/>
    <w:rsid w:val="00AD259B"/>
    <w:rsid w:val="00AD3210"/>
    <w:rsid w:val="00AD37D3"/>
    <w:rsid w:val="00AD3F90"/>
    <w:rsid w:val="00AD45AE"/>
    <w:rsid w:val="00AD5624"/>
    <w:rsid w:val="00AD7DA9"/>
    <w:rsid w:val="00AE0E4E"/>
    <w:rsid w:val="00AE2BB6"/>
    <w:rsid w:val="00AE5136"/>
    <w:rsid w:val="00AE576C"/>
    <w:rsid w:val="00AE60BA"/>
    <w:rsid w:val="00AE6B45"/>
    <w:rsid w:val="00AF1A9A"/>
    <w:rsid w:val="00AF402C"/>
    <w:rsid w:val="00AF49C2"/>
    <w:rsid w:val="00AF7942"/>
    <w:rsid w:val="00B03E27"/>
    <w:rsid w:val="00B04C57"/>
    <w:rsid w:val="00B05544"/>
    <w:rsid w:val="00B1009A"/>
    <w:rsid w:val="00B10E9B"/>
    <w:rsid w:val="00B11F86"/>
    <w:rsid w:val="00B1313E"/>
    <w:rsid w:val="00B13622"/>
    <w:rsid w:val="00B15D1A"/>
    <w:rsid w:val="00B166A4"/>
    <w:rsid w:val="00B17E16"/>
    <w:rsid w:val="00B20898"/>
    <w:rsid w:val="00B22FD8"/>
    <w:rsid w:val="00B24B21"/>
    <w:rsid w:val="00B26DFB"/>
    <w:rsid w:val="00B27867"/>
    <w:rsid w:val="00B3024B"/>
    <w:rsid w:val="00B33172"/>
    <w:rsid w:val="00B35B71"/>
    <w:rsid w:val="00B36470"/>
    <w:rsid w:val="00B42ECE"/>
    <w:rsid w:val="00B55DAC"/>
    <w:rsid w:val="00B57242"/>
    <w:rsid w:val="00B616C1"/>
    <w:rsid w:val="00B61E97"/>
    <w:rsid w:val="00B75FBD"/>
    <w:rsid w:val="00B8241B"/>
    <w:rsid w:val="00B939C3"/>
    <w:rsid w:val="00B96962"/>
    <w:rsid w:val="00BA4CE2"/>
    <w:rsid w:val="00BA6DC4"/>
    <w:rsid w:val="00BB18D6"/>
    <w:rsid w:val="00BB1F76"/>
    <w:rsid w:val="00BB2CCF"/>
    <w:rsid w:val="00BC0686"/>
    <w:rsid w:val="00BC0A6C"/>
    <w:rsid w:val="00BC26AB"/>
    <w:rsid w:val="00BC36EC"/>
    <w:rsid w:val="00BC55C2"/>
    <w:rsid w:val="00BC577B"/>
    <w:rsid w:val="00BC6946"/>
    <w:rsid w:val="00BC6F4A"/>
    <w:rsid w:val="00BC795C"/>
    <w:rsid w:val="00BC7AC9"/>
    <w:rsid w:val="00BD0FA8"/>
    <w:rsid w:val="00BD2EE2"/>
    <w:rsid w:val="00BD31ED"/>
    <w:rsid w:val="00BD7D6E"/>
    <w:rsid w:val="00BE1006"/>
    <w:rsid w:val="00BE15D0"/>
    <w:rsid w:val="00BE1F75"/>
    <w:rsid w:val="00BE52FF"/>
    <w:rsid w:val="00BE6D02"/>
    <w:rsid w:val="00BE7A46"/>
    <w:rsid w:val="00BE7BB6"/>
    <w:rsid w:val="00BF1AFF"/>
    <w:rsid w:val="00BF1BC9"/>
    <w:rsid w:val="00BF3331"/>
    <w:rsid w:val="00BF6272"/>
    <w:rsid w:val="00C00287"/>
    <w:rsid w:val="00C01B06"/>
    <w:rsid w:val="00C02344"/>
    <w:rsid w:val="00C04047"/>
    <w:rsid w:val="00C04BEC"/>
    <w:rsid w:val="00C05CA5"/>
    <w:rsid w:val="00C064F2"/>
    <w:rsid w:val="00C10003"/>
    <w:rsid w:val="00C124D0"/>
    <w:rsid w:val="00C1256A"/>
    <w:rsid w:val="00C13662"/>
    <w:rsid w:val="00C14803"/>
    <w:rsid w:val="00C1551E"/>
    <w:rsid w:val="00C15CE4"/>
    <w:rsid w:val="00C16F09"/>
    <w:rsid w:val="00C24CF5"/>
    <w:rsid w:val="00C27E23"/>
    <w:rsid w:val="00C32B76"/>
    <w:rsid w:val="00C341F0"/>
    <w:rsid w:val="00C37A83"/>
    <w:rsid w:val="00C439DD"/>
    <w:rsid w:val="00C44DE6"/>
    <w:rsid w:val="00C4637C"/>
    <w:rsid w:val="00C47C65"/>
    <w:rsid w:val="00C533B1"/>
    <w:rsid w:val="00C55B80"/>
    <w:rsid w:val="00C56325"/>
    <w:rsid w:val="00C56579"/>
    <w:rsid w:val="00C57D52"/>
    <w:rsid w:val="00C60D3F"/>
    <w:rsid w:val="00C64664"/>
    <w:rsid w:val="00C65C70"/>
    <w:rsid w:val="00C70557"/>
    <w:rsid w:val="00C72473"/>
    <w:rsid w:val="00C7304E"/>
    <w:rsid w:val="00C74758"/>
    <w:rsid w:val="00C75B90"/>
    <w:rsid w:val="00C75DDF"/>
    <w:rsid w:val="00C7688E"/>
    <w:rsid w:val="00C76C1F"/>
    <w:rsid w:val="00C76C65"/>
    <w:rsid w:val="00C82C17"/>
    <w:rsid w:val="00C84BAF"/>
    <w:rsid w:val="00C8587D"/>
    <w:rsid w:val="00C87874"/>
    <w:rsid w:val="00C902BF"/>
    <w:rsid w:val="00CA1839"/>
    <w:rsid w:val="00CA4DAD"/>
    <w:rsid w:val="00CA4FE0"/>
    <w:rsid w:val="00CA6EB7"/>
    <w:rsid w:val="00CB1C5B"/>
    <w:rsid w:val="00CB25C0"/>
    <w:rsid w:val="00CB3B3E"/>
    <w:rsid w:val="00CC20A2"/>
    <w:rsid w:val="00CC3EB8"/>
    <w:rsid w:val="00CC61AC"/>
    <w:rsid w:val="00CC79EE"/>
    <w:rsid w:val="00CC7A19"/>
    <w:rsid w:val="00CD2939"/>
    <w:rsid w:val="00CD4959"/>
    <w:rsid w:val="00CD4C87"/>
    <w:rsid w:val="00CD618A"/>
    <w:rsid w:val="00CE02F1"/>
    <w:rsid w:val="00CE0AAC"/>
    <w:rsid w:val="00CE239A"/>
    <w:rsid w:val="00CE6F40"/>
    <w:rsid w:val="00CF067B"/>
    <w:rsid w:val="00CF3488"/>
    <w:rsid w:val="00CF3AEA"/>
    <w:rsid w:val="00D0269A"/>
    <w:rsid w:val="00D05D71"/>
    <w:rsid w:val="00D06DB1"/>
    <w:rsid w:val="00D17018"/>
    <w:rsid w:val="00D179DC"/>
    <w:rsid w:val="00D23109"/>
    <w:rsid w:val="00D2352E"/>
    <w:rsid w:val="00D41220"/>
    <w:rsid w:val="00D4168B"/>
    <w:rsid w:val="00D457DB"/>
    <w:rsid w:val="00D53F0E"/>
    <w:rsid w:val="00D56666"/>
    <w:rsid w:val="00D56F73"/>
    <w:rsid w:val="00D6050D"/>
    <w:rsid w:val="00D60D0D"/>
    <w:rsid w:val="00D62DB5"/>
    <w:rsid w:val="00D647B4"/>
    <w:rsid w:val="00D7483C"/>
    <w:rsid w:val="00D81444"/>
    <w:rsid w:val="00D81C3F"/>
    <w:rsid w:val="00D84044"/>
    <w:rsid w:val="00D84429"/>
    <w:rsid w:val="00D903AB"/>
    <w:rsid w:val="00D91C12"/>
    <w:rsid w:val="00D934E5"/>
    <w:rsid w:val="00D94293"/>
    <w:rsid w:val="00DA3F12"/>
    <w:rsid w:val="00DB268B"/>
    <w:rsid w:val="00DB7AAA"/>
    <w:rsid w:val="00DB7E0A"/>
    <w:rsid w:val="00DC0DDF"/>
    <w:rsid w:val="00DC22BC"/>
    <w:rsid w:val="00DC239C"/>
    <w:rsid w:val="00DC2C75"/>
    <w:rsid w:val="00DC54F0"/>
    <w:rsid w:val="00DC61A7"/>
    <w:rsid w:val="00DD0CA0"/>
    <w:rsid w:val="00DD2926"/>
    <w:rsid w:val="00DD402E"/>
    <w:rsid w:val="00DE34F8"/>
    <w:rsid w:val="00DE41CF"/>
    <w:rsid w:val="00DE526B"/>
    <w:rsid w:val="00DE5482"/>
    <w:rsid w:val="00DE6305"/>
    <w:rsid w:val="00E01159"/>
    <w:rsid w:val="00E026BA"/>
    <w:rsid w:val="00E05689"/>
    <w:rsid w:val="00E13D84"/>
    <w:rsid w:val="00E15EDF"/>
    <w:rsid w:val="00E176B0"/>
    <w:rsid w:val="00E2162C"/>
    <w:rsid w:val="00E2371F"/>
    <w:rsid w:val="00E265BB"/>
    <w:rsid w:val="00E30F49"/>
    <w:rsid w:val="00E333C9"/>
    <w:rsid w:val="00E3340A"/>
    <w:rsid w:val="00E45A75"/>
    <w:rsid w:val="00E46E78"/>
    <w:rsid w:val="00E53DE0"/>
    <w:rsid w:val="00E634EB"/>
    <w:rsid w:val="00E671E3"/>
    <w:rsid w:val="00E6761D"/>
    <w:rsid w:val="00E7432C"/>
    <w:rsid w:val="00E75DCE"/>
    <w:rsid w:val="00E84785"/>
    <w:rsid w:val="00E84CC5"/>
    <w:rsid w:val="00E8756F"/>
    <w:rsid w:val="00E91A82"/>
    <w:rsid w:val="00E939E0"/>
    <w:rsid w:val="00E94793"/>
    <w:rsid w:val="00E95A9F"/>
    <w:rsid w:val="00EA1D06"/>
    <w:rsid w:val="00EA7C75"/>
    <w:rsid w:val="00EB12EF"/>
    <w:rsid w:val="00EC1DC8"/>
    <w:rsid w:val="00EC76E1"/>
    <w:rsid w:val="00EC79AA"/>
    <w:rsid w:val="00EC7F11"/>
    <w:rsid w:val="00ED1808"/>
    <w:rsid w:val="00ED46C7"/>
    <w:rsid w:val="00ED5F46"/>
    <w:rsid w:val="00ED7798"/>
    <w:rsid w:val="00EE0E66"/>
    <w:rsid w:val="00EE6A88"/>
    <w:rsid w:val="00EF2C4D"/>
    <w:rsid w:val="00EF4065"/>
    <w:rsid w:val="00EF4BD7"/>
    <w:rsid w:val="00EF5654"/>
    <w:rsid w:val="00F02857"/>
    <w:rsid w:val="00F040CC"/>
    <w:rsid w:val="00F042AF"/>
    <w:rsid w:val="00F062F2"/>
    <w:rsid w:val="00F06DCF"/>
    <w:rsid w:val="00F12206"/>
    <w:rsid w:val="00F1348C"/>
    <w:rsid w:val="00F1420F"/>
    <w:rsid w:val="00F14805"/>
    <w:rsid w:val="00F157A0"/>
    <w:rsid w:val="00F16FD1"/>
    <w:rsid w:val="00F176E8"/>
    <w:rsid w:val="00F20892"/>
    <w:rsid w:val="00F21DE7"/>
    <w:rsid w:val="00F2206B"/>
    <w:rsid w:val="00F24312"/>
    <w:rsid w:val="00F253F0"/>
    <w:rsid w:val="00F3076B"/>
    <w:rsid w:val="00F34C38"/>
    <w:rsid w:val="00F352C9"/>
    <w:rsid w:val="00F361F7"/>
    <w:rsid w:val="00F36B91"/>
    <w:rsid w:val="00F46118"/>
    <w:rsid w:val="00F470B4"/>
    <w:rsid w:val="00F57871"/>
    <w:rsid w:val="00F57F12"/>
    <w:rsid w:val="00F62DD8"/>
    <w:rsid w:val="00F70A03"/>
    <w:rsid w:val="00F73050"/>
    <w:rsid w:val="00F739C2"/>
    <w:rsid w:val="00F76A84"/>
    <w:rsid w:val="00F77767"/>
    <w:rsid w:val="00F7790F"/>
    <w:rsid w:val="00F801D9"/>
    <w:rsid w:val="00F80B1C"/>
    <w:rsid w:val="00F82480"/>
    <w:rsid w:val="00F85EBF"/>
    <w:rsid w:val="00F90EF2"/>
    <w:rsid w:val="00F94BAF"/>
    <w:rsid w:val="00F96DE0"/>
    <w:rsid w:val="00FA50B6"/>
    <w:rsid w:val="00FA5F90"/>
    <w:rsid w:val="00FA77FD"/>
    <w:rsid w:val="00FB15E6"/>
    <w:rsid w:val="00FB4844"/>
    <w:rsid w:val="00FB494E"/>
    <w:rsid w:val="00FC1691"/>
    <w:rsid w:val="00FC404C"/>
    <w:rsid w:val="00FC695E"/>
    <w:rsid w:val="00FC78D6"/>
    <w:rsid w:val="00FD5FF3"/>
    <w:rsid w:val="00FD64B5"/>
    <w:rsid w:val="00FD7272"/>
    <w:rsid w:val="00FE00A8"/>
    <w:rsid w:val="00FE3DCD"/>
    <w:rsid w:val="00FE6DDC"/>
    <w:rsid w:val="00FF1B7F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0EE37-746B-4A90-9447-98EE32CB5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6A1"/>
    <w:pPr>
      <w:widowControl w:val="0"/>
      <w:suppressAutoHyphens/>
      <w:spacing w:after="0" w:line="240" w:lineRule="auto"/>
    </w:pPr>
    <w:rPr>
      <w:rFonts w:ascii="Times New Roman" w:eastAsia="Droid Sans Fallback" w:hAnsi="Times New Roman" w:cs="Verdana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азовый"/>
    <w:rsid w:val="000476A1"/>
    <w:pPr>
      <w:suppressAutoHyphens/>
    </w:pPr>
    <w:rPr>
      <w:rFonts w:ascii="Calibri" w:eastAsia="Droid Sans Fallback" w:hAnsi="Calibri" w:cs="Calibri"/>
      <w:lang w:eastAsia="zh-CN"/>
    </w:rPr>
  </w:style>
  <w:style w:type="paragraph" w:styleId="a3">
    <w:name w:val="header"/>
    <w:basedOn w:val="a"/>
    <w:link w:val="a4"/>
    <w:uiPriority w:val="99"/>
    <w:unhideWhenUsed/>
    <w:rsid w:val="00837BA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837BA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paragraph" w:styleId="a5">
    <w:name w:val="footer"/>
    <w:basedOn w:val="a"/>
    <w:link w:val="a6"/>
    <w:uiPriority w:val="99"/>
    <w:unhideWhenUsed/>
    <w:rsid w:val="00837BA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837BA3"/>
    <w:rPr>
      <w:rFonts w:ascii="Times New Roman" w:eastAsia="Droid Sans Fallback" w:hAnsi="Times New Roman" w:cs="Mangal"/>
      <w:kern w:val="1"/>
      <w:sz w:val="24"/>
      <w:szCs w:val="21"/>
      <w:lang w:eastAsia="zh-CN" w:bidi="hi-IN"/>
    </w:rPr>
  </w:style>
  <w:style w:type="table" w:styleId="a7">
    <w:name w:val="Table Grid"/>
    <w:basedOn w:val="a1"/>
    <w:uiPriority w:val="59"/>
    <w:rsid w:val="00DD0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37E2E"/>
    <w:rPr>
      <w:rFonts w:ascii="Segoe UI" w:hAnsi="Segoe UI" w:cs="Mangal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7E2E"/>
    <w:rPr>
      <w:rFonts w:ascii="Segoe UI" w:eastAsia="Droid Sans Fallback" w:hAnsi="Segoe UI" w:cs="Mangal"/>
      <w:kern w:val="1"/>
      <w:sz w:val="18"/>
      <w:szCs w:val="16"/>
      <w:lang w:eastAsia="zh-CN" w:bidi="hi-IN"/>
    </w:rPr>
  </w:style>
  <w:style w:type="character" w:customStyle="1" w:styleId="WW8Num2z0">
    <w:name w:val="WW8Num2z0"/>
    <w:rsid w:val="00B33172"/>
    <w:rPr>
      <w:rFonts w:ascii="Symbol" w:hAnsi="Symbol" w:cs="Symbol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B33172"/>
    <w:rPr>
      <w:rFonts w:ascii="Times New Roman" w:hAnsi="Times New Roman" w:cs="Times New Roman"/>
      <w:sz w:val="20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33172"/>
    <w:pPr>
      <w:widowControl/>
    </w:pPr>
    <w:rPr>
      <w:rFonts w:eastAsia="Times New Roman" w:cs="Times New Roman"/>
      <w:kern w:val="0"/>
      <w:lang w:bidi="ar-SA"/>
    </w:rPr>
  </w:style>
  <w:style w:type="character" w:styleId="aa">
    <w:name w:val="page number"/>
    <w:basedOn w:val="a0"/>
    <w:rsid w:val="001D56DC"/>
  </w:style>
  <w:style w:type="paragraph" w:customStyle="1" w:styleId="dash041e005f0431005f044b005f0447005f043d005f044b005f04391">
    <w:name w:val="dash041e_005f0431_005f044b_005f0447_005f043d_005f044b_005f04391"/>
    <w:basedOn w:val="a"/>
    <w:rsid w:val="00755A3D"/>
    <w:pPr>
      <w:widowControl/>
      <w:jc w:val="both"/>
    </w:pPr>
    <w:rPr>
      <w:rFonts w:eastAsia="Times New Roman" w:cs="Times New Roman"/>
      <w:kern w:val="0"/>
      <w:sz w:val="20"/>
      <w:szCs w:val="20"/>
      <w:lang w:bidi="ar-SA"/>
    </w:rPr>
  </w:style>
  <w:style w:type="paragraph" w:styleId="ab">
    <w:name w:val="Body Text"/>
    <w:basedOn w:val="a"/>
    <w:link w:val="ac"/>
    <w:rsid w:val="00B8241B"/>
    <w:pPr>
      <w:widowControl/>
      <w:spacing w:after="120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ac">
    <w:name w:val="Основной текст Знак"/>
    <w:basedOn w:val="a0"/>
    <w:link w:val="ab"/>
    <w:rsid w:val="00B8241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No Spacing"/>
    <w:uiPriority w:val="1"/>
    <w:qFormat/>
    <w:rsid w:val="00E91A8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0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2A82-867B-4F01-8687-4F466849A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20001</Words>
  <Characters>114011</Characters>
  <Application>Microsoft Office Word</Application>
  <DocSecurity>0</DocSecurity>
  <Lines>950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Misakyan</dc:creator>
  <cp:keywords/>
  <dc:description/>
  <cp:lastModifiedBy>Delo</cp:lastModifiedBy>
  <cp:revision>81</cp:revision>
  <cp:lastPrinted>2017-09-14T15:27:00Z</cp:lastPrinted>
  <dcterms:created xsi:type="dcterms:W3CDTF">2018-08-09T12:21:00Z</dcterms:created>
  <dcterms:modified xsi:type="dcterms:W3CDTF">2022-11-09T11:22:00Z</dcterms:modified>
</cp:coreProperties>
</file>