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7E7" w:rsidRDefault="00F377E7" w:rsidP="00571C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3D5" w:rsidRPr="000663D5" w:rsidRDefault="000663D5" w:rsidP="000663D5">
      <w:pPr>
        <w:jc w:val="center"/>
        <w:rPr>
          <w:rFonts w:ascii="Times New Roman" w:hAnsi="Times New Roman" w:cs="Times New Roman"/>
          <w:color w:val="auto"/>
          <w:kern w:val="0"/>
          <w:sz w:val="24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            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8"/>
        </w:rPr>
        <w:t>Муниципальное бюджетное общеобразовательное учреждение</w:t>
      </w: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color w:val="auto"/>
          <w:kern w:val="0"/>
          <w:sz w:val="24"/>
          <w:szCs w:val="28"/>
        </w:rPr>
      </w:pPr>
      <w:r w:rsidRPr="000663D5">
        <w:rPr>
          <w:rFonts w:ascii="Times New Roman" w:hAnsi="Times New Roman" w:cs="Times New Roman"/>
          <w:color w:val="auto"/>
          <w:kern w:val="0"/>
          <w:sz w:val="24"/>
          <w:szCs w:val="28"/>
        </w:rPr>
        <w:t>Майорская средняя общеобразовательная школа</w:t>
      </w: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color w:val="auto"/>
          <w:kern w:val="0"/>
          <w:sz w:val="24"/>
          <w:szCs w:val="28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color w:val="auto"/>
          <w:kern w:val="0"/>
          <w:sz w:val="24"/>
          <w:szCs w:val="28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8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8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8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8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8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8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8"/>
        </w:rPr>
      </w:pPr>
    </w:p>
    <w:tbl>
      <w:tblPr>
        <w:tblpPr w:leftFromText="180" w:rightFromText="180" w:vertAnchor="page" w:horzAnchor="margin" w:tblpXSpec="center" w:tblpY="2581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512"/>
      </w:tblGrid>
      <w:tr w:rsidR="000663D5" w:rsidRPr="000663D5" w:rsidTr="000663D5">
        <w:trPr>
          <w:trHeight w:val="1691"/>
        </w:trPr>
        <w:tc>
          <w:tcPr>
            <w:tcW w:w="3227" w:type="dxa"/>
          </w:tcPr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Рассмотрено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на заседании ШМО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 xml:space="preserve">учителей начальных классов  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Протокол заседания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от «04» августа 2022 г. № 1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Руководитель ШМО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proofErr w:type="spellStart"/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Махитко</w:t>
            </w:r>
            <w:proofErr w:type="spellEnd"/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 xml:space="preserve"> В.Ю. ________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Принято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 xml:space="preserve">Протокол заседания педагогического совета </w:t>
            </w:r>
            <w:proofErr w:type="gramStart"/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МБОУ  Майорской</w:t>
            </w:r>
            <w:proofErr w:type="gramEnd"/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 xml:space="preserve"> СОШ  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от «05» августа 2022 г.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№ 1</w:t>
            </w:r>
          </w:p>
        </w:tc>
        <w:tc>
          <w:tcPr>
            <w:tcW w:w="3512" w:type="dxa"/>
          </w:tcPr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Утверждаю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Директор МБОУ Майорской СОШ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___________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Т.Н. Безуглова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Приказ от «05» сентября 2022г.</w:t>
            </w:r>
          </w:p>
          <w:p w:rsidR="000663D5" w:rsidRPr="000663D5" w:rsidRDefault="000663D5" w:rsidP="000663D5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</w:pPr>
            <w:r w:rsidRPr="000663D5">
              <w:rPr>
                <w:rFonts w:ascii="Times New Roman" w:hAnsi="Times New Roman" w:cs="Times New Roman"/>
                <w:color w:val="auto"/>
                <w:kern w:val="0"/>
                <w:sz w:val="24"/>
                <w:szCs w:val="24"/>
              </w:rPr>
              <w:t>№ 61</w:t>
            </w:r>
          </w:p>
        </w:tc>
      </w:tr>
    </w:tbl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color w:val="auto"/>
          <w:kern w:val="0"/>
          <w:sz w:val="28"/>
          <w:szCs w:val="24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4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4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  <w:r w:rsidRPr="000663D5">
        <w:rPr>
          <w:rFonts w:ascii="Times New Roman" w:hAnsi="Times New Roman" w:cs="Times New Roman"/>
          <w:b/>
          <w:color w:val="auto"/>
          <w:kern w:val="0"/>
          <w:sz w:val="24"/>
          <w:szCs w:val="24"/>
        </w:rPr>
        <w:t>РАБОЧАЯ ПРОГРАММА</w:t>
      </w:r>
    </w:p>
    <w:p w:rsidR="000663D5" w:rsidRPr="000663D5" w:rsidRDefault="000663D5" w:rsidP="000663D5">
      <w:pPr>
        <w:spacing w:after="0" w:line="100" w:lineRule="atLeast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  <w:r w:rsidRPr="000663D5">
        <w:rPr>
          <w:rFonts w:ascii="Times New Roman" w:hAnsi="Times New Roman" w:cs="Times New Roman"/>
          <w:b/>
          <w:color w:val="auto"/>
          <w:kern w:val="0"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color w:val="auto"/>
          <w:kern w:val="0"/>
          <w:sz w:val="24"/>
          <w:szCs w:val="24"/>
        </w:rPr>
        <w:t>ЛИТЕРАТУРНОМУ ЧТЕНИЮ</w:t>
      </w:r>
    </w:p>
    <w:p w:rsidR="000663D5" w:rsidRPr="000663D5" w:rsidRDefault="000663D5" w:rsidP="000663D5">
      <w:pPr>
        <w:spacing w:after="0" w:line="100" w:lineRule="atLeast"/>
        <w:ind w:firstLine="567"/>
        <w:jc w:val="center"/>
        <w:rPr>
          <w:rFonts w:ascii="Times New Roman" w:hAnsi="Times New Roman" w:cs="Times New Roman"/>
          <w:color w:val="auto"/>
          <w:kern w:val="0"/>
          <w:sz w:val="22"/>
          <w:szCs w:val="24"/>
        </w:rPr>
      </w:pPr>
      <w:r w:rsidRPr="000663D5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</w:rPr>
        <w:t xml:space="preserve">2022 – 2023 </w:t>
      </w:r>
      <w:proofErr w:type="gramStart"/>
      <w:r w:rsidRPr="000663D5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</w:rPr>
        <w:t>учебный  год</w:t>
      </w:r>
      <w:proofErr w:type="gramEnd"/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color w:val="auto"/>
          <w:kern w:val="0"/>
          <w:sz w:val="28"/>
          <w:szCs w:val="24"/>
        </w:rPr>
      </w:pPr>
    </w:p>
    <w:p w:rsidR="000663D5" w:rsidRPr="000663D5" w:rsidRDefault="000663D5" w:rsidP="000663D5">
      <w:pPr>
        <w:spacing w:after="0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            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Уровень общего образования: начальное общее образование, 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класс</w:t>
      </w:r>
    </w:p>
    <w:p w:rsidR="000663D5" w:rsidRPr="000663D5" w:rsidRDefault="000663D5" w:rsidP="000663D5">
      <w:pPr>
        <w:spacing w:after="0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            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Количество </w:t>
      </w:r>
      <w:proofErr w:type="gramStart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часов:  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102</w:t>
      </w:r>
      <w:proofErr w:type="gramEnd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ч.</w:t>
      </w:r>
    </w:p>
    <w:p w:rsidR="000663D5" w:rsidRPr="000663D5" w:rsidRDefault="000663D5" w:rsidP="000663D5">
      <w:pPr>
        <w:spacing w:after="0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            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Давыдюк</w:t>
      </w:r>
      <w:proofErr w:type="spellEnd"/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Маргарита Анатольевна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</w:t>
      </w: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:rsidR="000663D5" w:rsidRPr="000663D5" w:rsidRDefault="000663D5" w:rsidP="000663D5">
      <w:pPr>
        <w:spacing w:after="0" w:line="100" w:lineRule="atLeast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:rsidR="000663D5" w:rsidRPr="000663D5" w:rsidRDefault="000663D5" w:rsidP="000663D5">
      <w:pPr>
        <w:spacing w:after="0" w:line="100" w:lineRule="atLeast"/>
        <w:ind w:firstLine="567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:rsidR="000663D5" w:rsidRPr="000663D5" w:rsidRDefault="000663D5" w:rsidP="000663D5">
      <w:pPr>
        <w:spacing w:after="0" w:line="100" w:lineRule="atLeast"/>
        <w:ind w:firstLine="567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</w:rPr>
      </w:pP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Рабочая программа разработана на основе: </w:t>
      </w:r>
      <w:r w:rsidRPr="00F377E7">
        <w:rPr>
          <w:rFonts w:ascii="Times New Roman" w:hAnsi="Times New Roman"/>
          <w:sz w:val="24"/>
          <w:szCs w:val="24"/>
        </w:rPr>
        <w:t xml:space="preserve">ПООП </w:t>
      </w:r>
      <w:proofErr w:type="gramStart"/>
      <w:r w:rsidRPr="00F377E7">
        <w:rPr>
          <w:rFonts w:ascii="Times New Roman" w:hAnsi="Times New Roman"/>
          <w:sz w:val="24"/>
          <w:szCs w:val="24"/>
        </w:rPr>
        <w:t xml:space="preserve">НОО  </w:t>
      </w:r>
      <w:r w:rsidRPr="00F377E7">
        <w:rPr>
          <w:rFonts w:ascii="Times New Roman" w:hAnsi="Times New Roman"/>
          <w:spacing w:val="2"/>
          <w:sz w:val="24"/>
          <w:szCs w:val="24"/>
        </w:rPr>
        <w:t>и</w:t>
      </w:r>
      <w:proofErr w:type="gramEnd"/>
      <w:r w:rsidRPr="00F377E7">
        <w:rPr>
          <w:rFonts w:ascii="Times New Roman" w:hAnsi="Times New Roman"/>
          <w:spacing w:val="2"/>
          <w:sz w:val="24"/>
          <w:szCs w:val="24"/>
        </w:rPr>
        <w:t xml:space="preserve"> авторской программы </w:t>
      </w:r>
      <w:r w:rsidRPr="00F377E7">
        <w:rPr>
          <w:rFonts w:ascii="Times New Roman" w:hAnsi="Times New Roman"/>
          <w:sz w:val="24"/>
          <w:szCs w:val="24"/>
        </w:rPr>
        <w:t xml:space="preserve">по литературному чтению и на основе авторской программы </w:t>
      </w:r>
      <w:proofErr w:type="spellStart"/>
      <w:r w:rsidRPr="00F377E7">
        <w:rPr>
          <w:rFonts w:ascii="Times New Roman" w:hAnsi="Times New Roman"/>
          <w:sz w:val="24"/>
          <w:szCs w:val="24"/>
        </w:rPr>
        <w:t>Л.Ф.Климановой</w:t>
      </w:r>
      <w:proofErr w:type="spellEnd"/>
      <w:r w:rsidRPr="00F377E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377E7">
        <w:rPr>
          <w:rFonts w:ascii="Times New Roman" w:hAnsi="Times New Roman"/>
          <w:sz w:val="24"/>
          <w:szCs w:val="24"/>
        </w:rPr>
        <w:t>В.Г.Горецкого</w:t>
      </w:r>
      <w:proofErr w:type="spellEnd"/>
      <w:r w:rsidRPr="00F377E7">
        <w:rPr>
          <w:rFonts w:ascii="Times New Roman" w:hAnsi="Times New Roman"/>
          <w:sz w:val="24"/>
          <w:szCs w:val="24"/>
        </w:rPr>
        <w:t xml:space="preserve">,  М.В. </w:t>
      </w:r>
      <w:proofErr w:type="spellStart"/>
      <w:r w:rsidRPr="00F377E7">
        <w:rPr>
          <w:rFonts w:ascii="Times New Roman" w:hAnsi="Times New Roman"/>
          <w:sz w:val="24"/>
          <w:szCs w:val="24"/>
        </w:rPr>
        <w:t>Головановой</w:t>
      </w:r>
      <w:proofErr w:type="spellEnd"/>
      <w:r w:rsidRPr="00F377E7">
        <w:rPr>
          <w:rFonts w:ascii="Times New Roman" w:hAnsi="Times New Roman"/>
          <w:sz w:val="24"/>
          <w:szCs w:val="24"/>
        </w:rPr>
        <w:t xml:space="preserve">  «Литературное чтение».  </w:t>
      </w:r>
      <w:proofErr w:type="gramStart"/>
      <w:r w:rsidRPr="00F377E7">
        <w:rPr>
          <w:rFonts w:ascii="Times New Roman" w:hAnsi="Times New Roman"/>
          <w:sz w:val="24"/>
          <w:szCs w:val="24"/>
        </w:rPr>
        <w:t>УМК  «</w:t>
      </w:r>
      <w:proofErr w:type="gramEnd"/>
      <w:r w:rsidRPr="00F377E7">
        <w:rPr>
          <w:rFonts w:ascii="Times New Roman" w:hAnsi="Times New Roman"/>
          <w:sz w:val="24"/>
          <w:szCs w:val="24"/>
        </w:rPr>
        <w:t>»Школа  Ро</w:t>
      </w:r>
      <w:r>
        <w:rPr>
          <w:rFonts w:ascii="Times New Roman" w:hAnsi="Times New Roman"/>
          <w:sz w:val="24"/>
          <w:szCs w:val="24"/>
        </w:rPr>
        <w:t xml:space="preserve">ссии». Москва.  Просвещение 2019 </w:t>
      </w:r>
      <w:r w:rsidRPr="00F377E7">
        <w:rPr>
          <w:rFonts w:ascii="Times New Roman" w:hAnsi="Times New Roman"/>
          <w:sz w:val="24"/>
          <w:szCs w:val="24"/>
        </w:rPr>
        <w:t>г.</w:t>
      </w:r>
    </w:p>
    <w:p w:rsidR="000663D5" w:rsidRPr="000663D5" w:rsidRDefault="000663D5" w:rsidP="000663D5">
      <w:pPr>
        <w:spacing w:after="0" w:line="100" w:lineRule="atLeast"/>
        <w:ind w:firstLine="567"/>
        <w:jc w:val="center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</w:rPr>
      </w:pPr>
    </w:p>
    <w:p w:rsidR="000663D5" w:rsidRPr="000663D5" w:rsidRDefault="000663D5" w:rsidP="000663D5">
      <w:pPr>
        <w:spacing w:after="0" w:line="100" w:lineRule="atLeast"/>
        <w:ind w:firstLine="567"/>
        <w:jc w:val="center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</w:rPr>
      </w:pPr>
    </w:p>
    <w:p w:rsidR="000663D5" w:rsidRPr="000663D5" w:rsidRDefault="000663D5" w:rsidP="000663D5">
      <w:pPr>
        <w:spacing w:after="0" w:line="100" w:lineRule="atLeast"/>
        <w:ind w:firstLine="567"/>
        <w:jc w:val="center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</w:rPr>
      </w:pP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</w:p>
    <w:p w:rsidR="000663D5" w:rsidRPr="000663D5" w:rsidRDefault="000663D5" w:rsidP="000663D5">
      <w:pPr>
        <w:spacing w:after="0"/>
        <w:jc w:val="center"/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</w:pPr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>х. Майорский, ул. Магистральная,20</w:t>
      </w: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</w:p>
    <w:p w:rsidR="000663D5" w:rsidRPr="000663D5" w:rsidRDefault="000663D5" w:rsidP="000663D5">
      <w:pPr>
        <w:jc w:val="center"/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      </w:t>
      </w:r>
      <w:r w:rsidRPr="000663D5">
        <w:rPr>
          <w:rFonts w:ascii="Times New Roman" w:hAnsi="Times New Roman" w:cs="Times New Roman"/>
          <w:b/>
          <w:bCs/>
          <w:color w:val="auto"/>
          <w:kern w:val="0"/>
          <w:sz w:val="24"/>
          <w:szCs w:val="20"/>
        </w:rPr>
        <w:t>«Пояснительная записка»</w:t>
      </w: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spacing w:val="6"/>
          <w:kern w:val="0"/>
          <w:sz w:val="24"/>
          <w:szCs w:val="24"/>
        </w:rPr>
      </w:pPr>
      <w:r w:rsidRPr="000663D5">
        <w:rPr>
          <w:rFonts w:ascii="Times New Roman" w:hAnsi="Times New Roman" w:cs="Times New Roman"/>
          <w:spacing w:val="6"/>
          <w:kern w:val="0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0663D5" w:rsidRPr="000663D5" w:rsidRDefault="000663D5" w:rsidP="000663D5">
      <w:pPr>
        <w:spacing w:after="0"/>
        <w:rPr>
          <w:rFonts w:ascii="Verdana" w:hAnsi="Verdana" w:cs="Times New Roman"/>
          <w:color w:val="auto"/>
          <w:kern w:val="0"/>
          <w:sz w:val="21"/>
          <w:szCs w:val="21"/>
        </w:rPr>
      </w:pP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</w:pPr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0663D5" w:rsidRPr="000663D5" w:rsidRDefault="000663D5" w:rsidP="000663D5">
      <w:pPr>
        <w:spacing w:after="0"/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</w:pPr>
      <w:r w:rsidRPr="000663D5">
        <w:rPr>
          <w:rFonts w:ascii="Times New Roman" w:hAnsi="Times New Roman" w:cs="Times New Roman"/>
          <w:bCs/>
          <w:color w:val="22272F"/>
          <w:kern w:val="0"/>
          <w:sz w:val="24"/>
          <w:szCs w:val="24"/>
        </w:rPr>
        <w:t xml:space="preserve">-Федеральный государственный образовательный стандарт начального общего образования </w:t>
      </w:r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>утвержден </w:t>
      </w:r>
      <w:hyperlink r:id="rId8" w:history="1">
        <w:r w:rsidRPr="000663D5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</w:rPr>
          <w:t>приказом</w:t>
        </w:r>
      </w:hyperlink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Приказ </w:t>
      </w:r>
      <w:proofErr w:type="spellStart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Минобрнауки</w:t>
      </w:r>
      <w:proofErr w:type="spellEnd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России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shd w:val="clear" w:color="auto" w:fill="FFFFFF"/>
          <w:lang w:eastAsia="en-US"/>
        </w:rPr>
        <w:t xml:space="preserve"> 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>от 26 ноября 2010 г. №1241</w:t>
      </w:r>
      <w:bookmarkStart w:id="1" w:name="l1"/>
      <w:bookmarkEnd w:id="1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, 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приказ  </w:t>
      </w:r>
      <w:proofErr w:type="spellStart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Минобрнауки</w:t>
      </w:r>
      <w:proofErr w:type="spellEnd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shd w:val="clear" w:color="auto" w:fill="FFFFFF"/>
          <w:lang w:eastAsia="en-US"/>
        </w:rPr>
        <w:t>России от 22 сентября 2011 г. № 2357,</w:t>
      </w:r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 xml:space="preserve"> </w:t>
      </w:r>
      <w:hyperlink r:id="rId9" w:anchor="block_1" w:history="1">
        <w:r w:rsidRPr="000663D5">
          <w:rPr>
            <w:rFonts w:ascii="Times New Roman" w:hAnsi="Times New Roman" w:cs="Times New Roman"/>
            <w:color w:val="auto"/>
            <w:kern w:val="0"/>
            <w:sz w:val="24"/>
            <w:szCs w:val="24"/>
            <w:lang w:eastAsia="en-US"/>
          </w:rPr>
          <w:t>Приказ</w:t>
        </w:r>
      </w:hyperlink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 </w:t>
      </w:r>
      <w:proofErr w:type="spellStart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Минобрнауки</w:t>
      </w:r>
      <w:proofErr w:type="spellEnd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России от 18 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shd w:val="clear" w:color="auto" w:fill="FFFFFF"/>
          <w:lang w:eastAsia="en-US"/>
        </w:rPr>
        <w:t>декабря 2012 г. № 1060, </w:t>
      </w:r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  <w:shd w:val="clear" w:color="auto" w:fill="FFFFFF"/>
        </w:rPr>
        <w:t xml:space="preserve"> </w:t>
      </w:r>
      <w:hyperlink r:id="rId10" w:anchor="block_1021" w:history="1">
        <w:r w:rsidRPr="000663D5">
          <w:rPr>
            <w:rFonts w:ascii="Times New Roman" w:hAnsi="Times New Roman" w:cs="Times New Roman"/>
            <w:color w:val="auto"/>
            <w:kern w:val="0"/>
            <w:sz w:val="24"/>
            <w:szCs w:val="24"/>
            <w:shd w:val="clear" w:color="auto" w:fill="FFFFFF"/>
            <w:lang w:eastAsia="en-US"/>
          </w:rPr>
          <w:t>Приказ</w:t>
        </w:r>
      </w:hyperlink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shd w:val="clear" w:color="auto" w:fill="FFFFFF"/>
          <w:lang w:eastAsia="en-US"/>
        </w:rPr>
        <w:t> </w:t>
      </w:r>
      <w:proofErr w:type="spellStart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shd w:val="clear" w:color="auto" w:fill="FFFFFF"/>
          <w:lang w:eastAsia="en-US"/>
        </w:rPr>
        <w:t>Минобрнауки</w:t>
      </w:r>
      <w:proofErr w:type="spellEnd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shd w:val="clear" w:color="auto" w:fill="FFFFFF"/>
          <w:lang w:eastAsia="en-US"/>
        </w:rPr>
        <w:t xml:space="preserve"> России от 29 декабря 2014 г. 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№1643, </w:t>
      </w:r>
      <w:hyperlink r:id="rId11" w:anchor="block_11" w:history="1">
        <w:r w:rsidRPr="000663D5">
          <w:rPr>
            <w:rFonts w:ascii="Times New Roman" w:hAnsi="Times New Roman" w:cs="Times New Roman"/>
            <w:color w:val="auto"/>
            <w:kern w:val="0"/>
            <w:sz w:val="24"/>
            <w:szCs w:val="24"/>
            <w:lang w:eastAsia="en-US"/>
          </w:rPr>
          <w:t>Приказ</w:t>
        </w:r>
      </w:hyperlink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 </w:t>
      </w:r>
      <w:proofErr w:type="spellStart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Минобрнауки</w:t>
      </w:r>
      <w:proofErr w:type="spellEnd"/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России от 31 декабря 2015 г. № 1576</w:t>
      </w:r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 xml:space="preserve">,  приказ </w:t>
      </w:r>
      <w:proofErr w:type="spellStart"/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>Минпросвещения</w:t>
      </w:r>
      <w:proofErr w:type="spellEnd"/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 xml:space="preserve"> 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России от 11 декабря 2020 №712). </w:t>
      </w:r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 xml:space="preserve"> </w:t>
      </w:r>
    </w:p>
    <w:p w:rsidR="000663D5" w:rsidRPr="000663D5" w:rsidRDefault="000663D5" w:rsidP="000663D5">
      <w:pPr>
        <w:kinsoku w:val="0"/>
        <w:overflowPunct w:val="0"/>
        <w:spacing w:before="77" w:after="0"/>
        <w:jc w:val="both"/>
        <w:textAlignment w:val="baseline"/>
        <w:rPr>
          <w:rFonts w:ascii="Times New Roman" w:eastAsia="+mn-ea" w:hAnsi="Times New Roman" w:cs="Times New Roman"/>
          <w:kern w:val="24"/>
          <w:sz w:val="24"/>
          <w:szCs w:val="24"/>
        </w:rPr>
      </w:pPr>
      <w:r w:rsidRPr="000663D5">
        <w:rPr>
          <w:rFonts w:ascii="Times New Roman" w:eastAsia="+mn-ea" w:hAnsi="Times New Roman" w:cs="Times New Roman"/>
          <w:kern w:val="24"/>
          <w:sz w:val="24"/>
          <w:szCs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 </w:t>
      </w:r>
      <w:r w:rsidRPr="000663D5">
        <w:rPr>
          <w:rFonts w:ascii="Times New Roman" w:eastAsia="+mn-ea" w:hAnsi="Times New Roman" w:cs="Times New Roman"/>
          <w:kern w:val="24"/>
          <w:sz w:val="24"/>
          <w:szCs w:val="24"/>
        </w:rPr>
        <w:t>от 20 мая 2020 г. N 254).</w:t>
      </w:r>
    </w:p>
    <w:p w:rsidR="000663D5" w:rsidRPr="000663D5" w:rsidRDefault="000663D5" w:rsidP="000663D5">
      <w:pPr>
        <w:widowControl w:val="0"/>
        <w:spacing w:after="0" w:line="274" w:lineRule="exact"/>
        <w:jc w:val="both"/>
        <w:rPr>
          <w:rFonts w:ascii="Times New Roman" w:hAnsi="Times New Roman" w:cs="Times New Roman"/>
          <w:iCs/>
          <w:color w:val="auto"/>
          <w:kern w:val="0"/>
          <w:sz w:val="24"/>
          <w:szCs w:val="24"/>
          <w:lang w:eastAsia="en-US"/>
        </w:rPr>
      </w:pPr>
      <w:r w:rsidRPr="000663D5">
        <w:rPr>
          <w:rFonts w:ascii="Times New Roman" w:hAnsi="Times New Roman" w:cs="Times New Roman"/>
          <w:iCs/>
          <w:color w:val="auto"/>
          <w:kern w:val="0"/>
          <w:sz w:val="24"/>
          <w:szCs w:val="24"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0663D5" w:rsidRPr="000663D5" w:rsidRDefault="000663D5" w:rsidP="000663D5">
      <w:pPr>
        <w:spacing w:after="0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:rsidR="000663D5" w:rsidRPr="000663D5" w:rsidRDefault="000663D5" w:rsidP="000663D5">
      <w:pPr>
        <w:widowControl w:val="0"/>
        <w:spacing w:after="0" w:line="274" w:lineRule="exact"/>
        <w:jc w:val="both"/>
        <w:rPr>
          <w:rFonts w:ascii="Times New Roman" w:hAnsi="Times New Roman" w:cs="Times New Roman"/>
          <w:iCs/>
          <w:color w:val="auto"/>
          <w:kern w:val="0"/>
          <w:sz w:val="24"/>
          <w:szCs w:val="24"/>
          <w:lang w:eastAsia="en-US"/>
        </w:rPr>
      </w:pPr>
      <w:r w:rsidRPr="000663D5">
        <w:rPr>
          <w:rFonts w:ascii="Times New Roman" w:hAnsi="Times New Roman" w:cs="Times New Roman"/>
          <w:color w:val="auto"/>
          <w:kern w:val="0"/>
          <w:sz w:val="24"/>
          <w:szCs w:val="24"/>
        </w:rPr>
        <w:t xml:space="preserve">- </w:t>
      </w:r>
      <w:r w:rsidRPr="000663D5">
        <w:rPr>
          <w:rFonts w:ascii="Times New Roman" w:hAnsi="Times New Roman" w:cs="Times New Roman"/>
          <w:iCs/>
          <w:color w:val="auto"/>
          <w:kern w:val="0"/>
          <w:sz w:val="24"/>
          <w:szCs w:val="24"/>
          <w:lang w:eastAsia="en-US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0663D5">
        <w:rPr>
          <w:rFonts w:ascii="Times New Roman" w:hAnsi="Times New Roman" w:cs="Times New Roman"/>
          <w:iCs/>
          <w:color w:val="auto"/>
          <w:kern w:val="0"/>
          <w:sz w:val="24"/>
          <w:szCs w:val="24"/>
          <w:lang w:eastAsia="en-US"/>
        </w:rPr>
        <w:t>учебный  год</w:t>
      </w:r>
      <w:proofErr w:type="gramEnd"/>
      <w:r w:rsidRPr="000663D5">
        <w:rPr>
          <w:rFonts w:ascii="Times New Roman" w:hAnsi="Times New Roman" w:cs="Times New Roman"/>
          <w:iCs/>
          <w:color w:val="auto"/>
          <w:kern w:val="0"/>
          <w:sz w:val="24"/>
          <w:szCs w:val="24"/>
          <w:lang w:eastAsia="en-US"/>
        </w:rPr>
        <w:t xml:space="preserve"> в МБОУ Майорской СОШ».</w:t>
      </w: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 xml:space="preserve">- </w:t>
      </w:r>
      <w:proofErr w:type="gramStart"/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>Устав  муниципального</w:t>
      </w:r>
      <w:proofErr w:type="gramEnd"/>
      <w:r w:rsidRPr="000663D5">
        <w:rPr>
          <w:rFonts w:ascii="Times New Roman" w:hAnsi="Times New Roman" w:cs="Times New Roman"/>
          <w:bCs/>
          <w:color w:val="auto"/>
          <w:kern w:val="0"/>
          <w:sz w:val="24"/>
          <w:szCs w:val="24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0663D5" w:rsidRPr="000663D5" w:rsidRDefault="000663D5" w:rsidP="000663D5">
      <w:pPr>
        <w:spacing w:after="0"/>
        <w:jc w:val="both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663D5">
        <w:rPr>
          <w:rFonts w:ascii="Times New Roman" w:hAnsi="Times New Roman" w:cs="Times New Roman"/>
          <w:color w:val="auto"/>
          <w:spacing w:val="-1"/>
          <w:kern w:val="0"/>
          <w:sz w:val="24"/>
          <w:szCs w:val="24"/>
        </w:rPr>
        <w:t xml:space="preserve">- </w:t>
      </w:r>
      <w:proofErr w:type="gramStart"/>
      <w:r w:rsidRPr="000663D5">
        <w:rPr>
          <w:rFonts w:ascii="Times New Roman" w:hAnsi="Times New Roman" w:cs="Times New Roman"/>
          <w:color w:val="auto"/>
          <w:spacing w:val="-1"/>
          <w:kern w:val="0"/>
          <w:sz w:val="24"/>
          <w:szCs w:val="24"/>
        </w:rPr>
        <w:t>Примерной  основной</w:t>
      </w:r>
      <w:proofErr w:type="gramEnd"/>
      <w:r w:rsidRPr="000663D5">
        <w:rPr>
          <w:rFonts w:ascii="Times New Roman" w:hAnsi="Times New Roman" w:cs="Times New Roman"/>
          <w:color w:val="auto"/>
          <w:spacing w:val="-1"/>
          <w:kern w:val="0"/>
          <w:sz w:val="24"/>
          <w:szCs w:val="24"/>
        </w:rPr>
        <w:t xml:space="preserve"> образовательной программа начального</w:t>
      </w:r>
      <w:r w:rsidRPr="000663D5">
        <w:rPr>
          <w:rFonts w:ascii="Times New Roman" w:hAnsi="Times New Roman" w:cs="Times New Roman"/>
          <w:color w:val="auto"/>
          <w:spacing w:val="-3"/>
          <w:kern w:val="0"/>
          <w:sz w:val="24"/>
          <w:szCs w:val="24"/>
        </w:rPr>
        <w:t xml:space="preserve"> общего образования 08.04.2015 № 1/15</w:t>
      </w:r>
    </w:p>
    <w:p w:rsidR="00571CD6" w:rsidRPr="009A3F4F" w:rsidRDefault="00571CD6" w:rsidP="00571CD6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A3F4F">
        <w:rPr>
          <w:rFonts w:ascii="Times New Roman" w:hAnsi="Times New Roman" w:cs="Times New Roman"/>
          <w:sz w:val="24"/>
          <w:szCs w:val="24"/>
          <w:lang w:eastAsia="ar-SA"/>
        </w:rPr>
        <w:t>Программы четырехлетней начальной школы:</w:t>
      </w:r>
      <w:r w:rsidR="000663D5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9A3F4F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«Школа России». Сборник рабочих программ 1- 4 классы.  </w:t>
      </w:r>
      <w:proofErr w:type="gramStart"/>
      <w:r w:rsidRPr="009A3F4F">
        <w:rPr>
          <w:rFonts w:ascii="Times New Roman" w:eastAsia="MS Mincho" w:hAnsi="Times New Roman" w:cs="Times New Roman"/>
          <w:sz w:val="24"/>
          <w:szCs w:val="24"/>
          <w:lang w:eastAsia="ja-JP"/>
        </w:rPr>
        <w:t>Москва,  «</w:t>
      </w:r>
      <w:proofErr w:type="gramEnd"/>
      <w:r w:rsidRPr="009A3F4F">
        <w:rPr>
          <w:rFonts w:ascii="Times New Roman" w:eastAsia="MS Mincho" w:hAnsi="Times New Roman" w:cs="Times New Roman"/>
          <w:sz w:val="24"/>
          <w:szCs w:val="24"/>
          <w:lang w:eastAsia="ja-JP"/>
        </w:rPr>
        <w:t>Просвещение»,  201</w:t>
      </w:r>
      <w:r w:rsidR="000663D5">
        <w:rPr>
          <w:rFonts w:ascii="Times New Roman" w:eastAsia="MS Mincho" w:hAnsi="Times New Roman" w:cs="Times New Roman"/>
          <w:sz w:val="24"/>
          <w:szCs w:val="24"/>
          <w:lang w:eastAsia="ja-JP"/>
        </w:rPr>
        <w:t>9</w:t>
      </w:r>
      <w:r w:rsidRPr="009A3F4F">
        <w:rPr>
          <w:rFonts w:ascii="Times New Roman" w:eastAsia="MS Mincho" w:hAnsi="Times New Roman" w:cs="Times New Roman"/>
          <w:sz w:val="24"/>
          <w:szCs w:val="24"/>
          <w:lang w:eastAsia="ja-JP"/>
        </w:rPr>
        <w:t>г.</w:t>
      </w:r>
    </w:p>
    <w:p w:rsidR="00C77D67" w:rsidRPr="009A3F4F" w:rsidRDefault="00571CD6" w:rsidP="00571CD6">
      <w:pPr>
        <w:pStyle w:val="a9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>Рабочая программа ориентирована на использование учебника:</w:t>
      </w:r>
    </w:p>
    <w:p w:rsidR="00571CD6" w:rsidRPr="009A3F4F" w:rsidRDefault="00FB6EBE" w:rsidP="00571CD6">
      <w:pPr>
        <w:pStyle w:val="a9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>Литературное чтение. 4</w:t>
      </w:r>
      <w:r w:rsidR="00571CD6" w:rsidRPr="009A3F4F">
        <w:rPr>
          <w:rFonts w:ascii="Times New Roman" w:hAnsi="Times New Roman"/>
          <w:sz w:val="24"/>
          <w:szCs w:val="24"/>
        </w:rPr>
        <w:t xml:space="preserve"> класс. УМК  «Школа  России». Учебник в   2ча</w:t>
      </w:r>
      <w:r w:rsidRPr="009A3F4F">
        <w:rPr>
          <w:rFonts w:ascii="Times New Roman" w:hAnsi="Times New Roman"/>
          <w:sz w:val="24"/>
          <w:szCs w:val="24"/>
        </w:rPr>
        <w:t>стях. Москва.  «Просвещение</w:t>
      </w:r>
      <w:r w:rsidR="007C7305">
        <w:rPr>
          <w:rFonts w:ascii="Times New Roman" w:hAnsi="Times New Roman"/>
          <w:sz w:val="24"/>
          <w:szCs w:val="24"/>
        </w:rPr>
        <w:t>»</w:t>
      </w:r>
      <w:r w:rsidRPr="009A3F4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3F4F">
        <w:rPr>
          <w:rFonts w:ascii="Times New Roman" w:hAnsi="Times New Roman"/>
          <w:sz w:val="24"/>
          <w:szCs w:val="24"/>
        </w:rPr>
        <w:t>20</w:t>
      </w:r>
      <w:r w:rsidR="007C7305">
        <w:rPr>
          <w:rFonts w:ascii="Times New Roman" w:hAnsi="Times New Roman"/>
          <w:sz w:val="24"/>
          <w:szCs w:val="24"/>
        </w:rPr>
        <w:t xml:space="preserve">22 </w:t>
      </w:r>
      <w:bookmarkStart w:id="2" w:name="_GoBack"/>
      <w:bookmarkEnd w:id="2"/>
      <w:r w:rsidR="00571CD6" w:rsidRPr="009A3F4F">
        <w:rPr>
          <w:rFonts w:ascii="Times New Roman" w:hAnsi="Times New Roman"/>
          <w:sz w:val="24"/>
          <w:szCs w:val="24"/>
        </w:rPr>
        <w:t xml:space="preserve"> Автор</w:t>
      </w:r>
      <w:proofErr w:type="gramEnd"/>
      <w:r w:rsidR="00571CD6" w:rsidRPr="009A3F4F">
        <w:rPr>
          <w:rFonts w:ascii="Times New Roman" w:hAnsi="Times New Roman"/>
          <w:sz w:val="24"/>
          <w:szCs w:val="24"/>
        </w:rPr>
        <w:t xml:space="preserve">: Климанова Л.Ф., </w:t>
      </w:r>
      <w:proofErr w:type="spellStart"/>
      <w:r w:rsidR="00571CD6" w:rsidRPr="009A3F4F">
        <w:rPr>
          <w:rFonts w:ascii="Times New Roman" w:hAnsi="Times New Roman"/>
          <w:sz w:val="24"/>
          <w:szCs w:val="24"/>
        </w:rPr>
        <w:t>М.В.Бойкина</w:t>
      </w:r>
      <w:proofErr w:type="spellEnd"/>
      <w:r w:rsidR="00571CD6" w:rsidRPr="009A3F4F">
        <w:rPr>
          <w:rFonts w:ascii="Times New Roman" w:hAnsi="Times New Roman"/>
          <w:sz w:val="24"/>
          <w:szCs w:val="24"/>
        </w:rPr>
        <w:t>, рекомендован МО и науки РФ, входящий в перечень учебников, утвержденный МО и науки РФ от 31.03. 2014г. №253 .</w:t>
      </w:r>
    </w:p>
    <w:p w:rsidR="009A3F4F" w:rsidRPr="00F377E7" w:rsidRDefault="00571CD6" w:rsidP="00F377E7">
      <w:pPr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9A3F4F">
        <w:rPr>
          <w:rFonts w:ascii="Times New Roman" w:hAnsi="Times New Roman" w:cs="Times New Roman"/>
          <w:sz w:val="24"/>
          <w:szCs w:val="24"/>
        </w:rPr>
        <w:t xml:space="preserve">В рамках ФГОС </w:t>
      </w:r>
      <w:r w:rsidRPr="009A3F4F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начального образования на изучение пред</w:t>
      </w:r>
      <w:r w:rsidR="00C77D67" w:rsidRPr="009A3F4F">
        <w:rPr>
          <w:rFonts w:ascii="Times New Roman" w:eastAsia="Andale Sans UI" w:hAnsi="Times New Roman" w:cs="Times New Roman"/>
          <w:kern w:val="1"/>
          <w:sz w:val="24"/>
          <w:szCs w:val="24"/>
        </w:rPr>
        <w:t>мета «</w:t>
      </w:r>
      <w:r w:rsidR="00FB6EBE" w:rsidRPr="009A3F4F">
        <w:rPr>
          <w:rFonts w:ascii="Times New Roman" w:eastAsia="Andale Sans UI" w:hAnsi="Times New Roman" w:cs="Times New Roman"/>
          <w:kern w:val="1"/>
          <w:sz w:val="24"/>
          <w:szCs w:val="24"/>
        </w:rPr>
        <w:t>Литературное чтение»  в 4</w:t>
      </w:r>
      <w:r w:rsidRPr="009A3F4F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классе в  МБОУ  Майор</w:t>
      </w:r>
      <w:r w:rsidR="0007728B" w:rsidRPr="009A3F4F">
        <w:rPr>
          <w:rFonts w:ascii="Times New Roman" w:eastAsia="Andale Sans UI" w:hAnsi="Times New Roman" w:cs="Times New Roman"/>
          <w:kern w:val="1"/>
          <w:sz w:val="24"/>
          <w:szCs w:val="24"/>
        </w:rPr>
        <w:t>ской   СОШ  отводится – 3</w:t>
      </w:r>
      <w:r w:rsidRPr="009A3F4F">
        <w:rPr>
          <w:rFonts w:ascii="Times New Roman" w:eastAsia="Andale Sans UI" w:hAnsi="Times New Roman" w:cs="Times New Roman"/>
          <w:kern w:val="1"/>
          <w:sz w:val="24"/>
          <w:szCs w:val="24"/>
        </w:rPr>
        <w:t>часа  обязательной части учебного плана. С учетом календарного учебного графика, расписания занятий, рабочая программа будет реализована  в полном объеме 1</w:t>
      </w:r>
      <w:r w:rsidR="0007728B" w:rsidRPr="009A3F4F">
        <w:rPr>
          <w:rFonts w:ascii="Times New Roman" w:eastAsia="Andale Sans UI" w:hAnsi="Times New Roman" w:cs="Times New Roman"/>
          <w:kern w:val="1"/>
          <w:sz w:val="24"/>
          <w:szCs w:val="24"/>
        </w:rPr>
        <w:t>02</w:t>
      </w:r>
      <w:r w:rsidRPr="009A3F4F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часов</w:t>
      </w:r>
      <w:r w:rsidR="00C77D67" w:rsidRPr="009A3F4F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. </w:t>
      </w:r>
    </w:p>
    <w:p w:rsidR="00571CD6" w:rsidRPr="009A3F4F" w:rsidRDefault="00571CD6" w:rsidP="00C77D67">
      <w:pPr>
        <w:pStyle w:val="a9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eastAsia="Andale Sans UI" w:hAnsi="Times New Roman"/>
          <w:kern w:val="1"/>
          <w:sz w:val="24"/>
          <w:szCs w:val="24"/>
        </w:rPr>
        <w:t xml:space="preserve">Фактически – </w:t>
      </w:r>
      <w:r w:rsidR="00FB6EBE" w:rsidRPr="009A3F4F">
        <w:rPr>
          <w:rFonts w:ascii="Times New Roman" w:eastAsia="Andale Sans UI" w:hAnsi="Times New Roman"/>
          <w:kern w:val="1"/>
          <w:sz w:val="24"/>
          <w:szCs w:val="24"/>
        </w:rPr>
        <w:t>10</w:t>
      </w:r>
      <w:r w:rsidRPr="009A3F4F">
        <w:rPr>
          <w:rFonts w:ascii="Times New Roman" w:eastAsia="Andale Sans UI" w:hAnsi="Times New Roman"/>
          <w:kern w:val="1"/>
          <w:sz w:val="24"/>
          <w:szCs w:val="24"/>
        </w:rPr>
        <w:t>2ч.</w:t>
      </w:r>
    </w:p>
    <w:p w:rsidR="00C77D67" w:rsidRPr="009A3F4F" w:rsidRDefault="00C77D67" w:rsidP="00571CD6">
      <w:pPr>
        <w:pStyle w:val="a9"/>
        <w:rPr>
          <w:rFonts w:ascii="Times New Roman" w:hAnsi="Times New Roman"/>
          <w:sz w:val="24"/>
          <w:szCs w:val="24"/>
        </w:rPr>
      </w:pPr>
    </w:p>
    <w:p w:rsidR="00C77D67" w:rsidRPr="009A3F4F" w:rsidRDefault="00C77D67" w:rsidP="00571CD6">
      <w:pPr>
        <w:pStyle w:val="a9"/>
        <w:rPr>
          <w:rFonts w:ascii="Times New Roman" w:hAnsi="Times New Roman"/>
          <w:sz w:val="24"/>
          <w:szCs w:val="24"/>
        </w:rPr>
      </w:pPr>
    </w:p>
    <w:p w:rsidR="009A3F4F" w:rsidRDefault="009A3F4F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9A3F4F" w:rsidRDefault="009A3F4F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9A3F4F" w:rsidRDefault="009A3F4F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9A3F4F" w:rsidRDefault="009A3F4F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9A3F4F" w:rsidRDefault="009A3F4F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9A3F4F" w:rsidRDefault="009A3F4F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9A3F4F" w:rsidRDefault="009A3F4F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F377E7" w:rsidRDefault="00F377E7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F377E7" w:rsidRDefault="00F377E7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F377E7" w:rsidRDefault="00F377E7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9A3F4F" w:rsidRDefault="009A3F4F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9A3F4F" w:rsidRDefault="009A3F4F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F377E7" w:rsidRDefault="00F377E7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F377E7" w:rsidRDefault="00F377E7" w:rsidP="00571CD6">
      <w:pPr>
        <w:pStyle w:val="a9"/>
        <w:rPr>
          <w:rFonts w:ascii="Times New Roman" w:hAnsi="Times New Roman"/>
          <w:b/>
          <w:sz w:val="24"/>
          <w:szCs w:val="24"/>
        </w:rPr>
      </w:pPr>
    </w:p>
    <w:p w:rsidR="00571CD6" w:rsidRPr="009A3F4F" w:rsidRDefault="00F377E7" w:rsidP="00571CD6">
      <w:pPr>
        <w:pStyle w:val="a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Цели:</w:t>
      </w:r>
    </w:p>
    <w:p w:rsidR="00571CD6" w:rsidRPr="009A3F4F" w:rsidRDefault="00571CD6" w:rsidP="00571CD6">
      <w:pPr>
        <w:pStyle w:val="a9"/>
        <w:suppressAutoHyphens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b/>
          <w:bCs/>
          <w:sz w:val="24"/>
          <w:szCs w:val="24"/>
        </w:rPr>
        <w:t xml:space="preserve">развитие </w:t>
      </w:r>
      <w:r w:rsidRPr="009A3F4F">
        <w:rPr>
          <w:rFonts w:ascii="Times New Roman" w:hAnsi="Times New Roman"/>
          <w:sz w:val="24"/>
          <w:szCs w:val="24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    отношения к искусству слова; совершенствование всех видов речевой деятельности, умений  вести диалог, выразительно читать  и рассказывать, импровизировать;</w:t>
      </w:r>
    </w:p>
    <w:p w:rsidR="00571CD6" w:rsidRPr="009A3F4F" w:rsidRDefault="00571CD6" w:rsidP="00571CD6">
      <w:pPr>
        <w:pStyle w:val="a9"/>
        <w:suppressAutoHyphens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b/>
          <w:bCs/>
          <w:sz w:val="24"/>
          <w:szCs w:val="24"/>
        </w:rPr>
        <w:t xml:space="preserve">овладение </w:t>
      </w:r>
      <w:r w:rsidRPr="009A3F4F">
        <w:rPr>
          <w:rFonts w:ascii="Times New Roman" w:hAnsi="Times New Roman"/>
          <w:sz w:val="24"/>
          <w:szCs w:val="24"/>
        </w:rPr>
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571CD6" w:rsidRPr="009A3F4F" w:rsidRDefault="00571CD6" w:rsidP="00571CD6">
      <w:pPr>
        <w:pStyle w:val="a9"/>
        <w:suppressAutoHyphens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b/>
          <w:bCs/>
          <w:sz w:val="24"/>
          <w:szCs w:val="24"/>
        </w:rPr>
        <w:t xml:space="preserve">воспитание </w:t>
      </w:r>
      <w:r w:rsidRPr="009A3F4F">
        <w:rPr>
          <w:rFonts w:ascii="Times New Roman" w:hAnsi="Times New Roman"/>
          <w:sz w:val="24"/>
          <w:szCs w:val="24"/>
        </w:rPr>
        <w:t>эстетического отношения к искусству слова, интереса к чтению и книге,          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Активно влиять на личность читателя, его чувства, сознание, волю.</w:t>
      </w:r>
    </w:p>
    <w:p w:rsidR="00571CD6" w:rsidRPr="009A3F4F" w:rsidRDefault="00571CD6" w:rsidP="00571CD6">
      <w:pPr>
        <w:pStyle w:val="a9"/>
        <w:rPr>
          <w:rFonts w:ascii="Times New Roman" w:hAnsi="Times New Roman"/>
          <w:b/>
          <w:sz w:val="24"/>
          <w:szCs w:val="24"/>
        </w:rPr>
      </w:pPr>
      <w:r w:rsidRPr="009A3F4F">
        <w:rPr>
          <w:rFonts w:ascii="Times New Roman" w:hAnsi="Times New Roman"/>
          <w:b/>
          <w:sz w:val="24"/>
          <w:szCs w:val="24"/>
        </w:rPr>
        <w:t xml:space="preserve"> Задачи:</w:t>
      </w:r>
    </w:p>
    <w:p w:rsidR="00571CD6" w:rsidRPr="009A3F4F" w:rsidRDefault="00571CD6" w:rsidP="00571CD6">
      <w:pPr>
        <w:pStyle w:val="a9"/>
        <w:suppressAutoHyphens/>
        <w:rPr>
          <w:rFonts w:ascii="Times New Roman" w:hAnsi="Times New Roman"/>
          <w:iCs/>
          <w:spacing w:val="-12"/>
          <w:sz w:val="24"/>
          <w:szCs w:val="24"/>
        </w:rPr>
      </w:pPr>
      <w:r w:rsidRPr="009A3F4F">
        <w:rPr>
          <w:rFonts w:ascii="Times New Roman" w:hAnsi="Times New Roman"/>
          <w:iCs/>
          <w:spacing w:val="-10"/>
          <w:sz w:val="24"/>
          <w:szCs w:val="24"/>
        </w:rPr>
        <w:t xml:space="preserve">Освоение общекультурных навыков чтения и понимания </w:t>
      </w:r>
      <w:r w:rsidRPr="009A3F4F">
        <w:rPr>
          <w:rFonts w:ascii="Times New Roman" w:hAnsi="Times New Roman"/>
          <w:iCs/>
          <w:spacing w:val="-12"/>
          <w:sz w:val="24"/>
          <w:szCs w:val="24"/>
        </w:rPr>
        <w:t>текста; воспитание интереса к чтению и книге.</w:t>
      </w:r>
    </w:p>
    <w:p w:rsidR="00571CD6" w:rsidRPr="009A3F4F" w:rsidRDefault="00571CD6" w:rsidP="00571CD6">
      <w:pPr>
        <w:pStyle w:val="a9"/>
        <w:rPr>
          <w:rFonts w:ascii="Times New Roman" w:hAnsi="Times New Roman"/>
          <w:spacing w:val="-8"/>
          <w:sz w:val="24"/>
          <w:szCs w:val="24"/>
        </w:rPr>
      </w:pPr>
      <w:r w:rsidRPr="009A3F4F">
        <w:rPr>
          <w:rFonts w:ascii="Times New Roman" w:hAnsi="Times New Roman"/>
          <w:iCs/>
          <w:spacing w:val="-2"/>
          <w:sz w:val="24"/>
          <w:szCs w:val="24"/>
        </w:rPr>
        <w:t xml:space="preserve">Овладение речевой, письменной и коммуникативной </w:t>
      </w:r>
      <w:r w:rsidRPr="009A3F4F">
        <w:rPr>
          <w:rFonts w:ascii="Times New Roman" w:hAnsi="Times New Roman"/>
          <w:iCs/>
          <w:sz w:val="24"/>
          <w:szCs w:val="24"/>
        </w:rPr>
        <w:t>культурой.</w:t>
      </w:r>
    </w:p>
    <w:p w:rsidR="00C77D67" w:rsidRPr="009A3F4F" w:rsidRDefault="00571CD6" w:rsidP="009A3F4F">
      <w:pPr>
        <w:pStyle w:val="a9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b/>
          <w:iCs/>
          <w:spacing w:val="-21"/>
          <w:sz w:val="24"/>
          <w:szCs w:val="24"/>
        </w:rPr>
        <w:t xml:space="preserve">Воспитание </w:t>
      </w:r>
      <w:r w:rsidRPr="009A3F4F">
        <w:rPr>
          <w:rFonts w:ascii="Times New Roman" w:hAnsi="Times New Roman"/>
          <w:iCs/>
          <w:spacing w:val="-21"/>
          <w:sz w:val="24"/>
          <w:szCs w:val="24"/>
        </w:rPr>
        <w:t xml:space="preserve">эстетического отношения к действительности, </w:t>
      </w:r>
      <w:r w:rsidRPr="009A3F4F">
        <w:rPr>
          <w:rFonts w:ascii="Times New Roman" w:hAnsi="Times New Roman"/>
          <w:iCs/>
          <w:sz w:val="24"/>
          <w:szCs w:val="24"/>
        </w:rPr>
        <w:t>отражённой в художественной литературе.</w:t>
      </w:r>
      <w:r w:rsidR="000663D5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35" type="#_x0000_t202" style="position:absolute;margin-left:612.7pt;margin-top:614.8pt;width:191.85pt;height:148.5pt;z-index:251656192;visibility:visible;mso-wrap-distance-left:2.88pt;mso-wrap-distance-top:2.88pt;mso-wrap-distance-right:2.88pt;mso-wrap-distance-bottom:2.88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" filled="f" stroked="f" strokeweight="0" insetpen="t">
            <o:lock v:ext="edit" shapetype="t"/>
            <v:textbox inset="2.85pt,2.85pt,2.85pt,2.85pt">
              <w:txbxContent>
                <w:p w:rsidR="000663D5" w:rsidRDefault="000663D5" w:rsidP="00610128">
                  <w:pPr>
                    <w:pStyle w:val="4"/>
                    <w:widowControl w:val="0"/>
                  </w:pPr>
                  <w:r>
                    <w:t>Обратите внимание:</w:t>
                  </w:r>
                </w:p>
                <w:p w:rsidR="000663D5" w:rsidRDefault="000663D5" w:rsidP="00610128">
                  <w:pPr>
                    <w:pStyle w:val="21"/>
                    <w:widowControl w:val="0"/>
                  </w:pPr>
                  <w:r>
                    <w:rPr>
                      <w:rFonts w:ascii="Symbol" w:hAnsi="Symbol"/>
                      <w:sz w:val="16"/>
                      <w:szCs w:val="16"/>
                    </w:rPr>
                    <w:t></w:t>
                  </w:r>
                  <w:r>
                    <w:t> Поместите здесь наиболее интересные сведения.</w:t>
                  </w:r>
                </w:p>
                <w:p w:rsidR="000663D5" w:rsidRDefault="000663D5" w:rsidP="00610128">
                  <w:pPr>
                    <w:pStyle w:val="21"/>
                    <w:widowControl w:val="0"/>
                  </w:pPr>
                  <w:r>
                    <w:rPr>
                      <w:rFonts w:ascii="Symbol" w:hAnsi="Symbol"/>
                      <w:sz w:val="16"/>
                      <w:szCs w:val="16"/>
                    </w:rPr>
                    <w:t></w:t>
                  </w:r>
                  <w:r>
                    <w:t> Поместите здесь наиболее интересные сведения.</w:t>
                  </w:r>
                </w:p>
                <w:p w:rsidR="000663D5" w:rsidRDefault="000663D5" w:rsidP="00610128">
                  <w:pPr>
                    <w:pStyle w:val="21"/>
                    <w:widowControl w:val="0"/>
                  </w:pPr>
                  <w:r>
                    <w:rPr>
                      <w:rFonts w:ascii="Symbol" w:hAnsi="Symbol"/>
                      <w:sz w:val="16"/>
                      <w:szCs w:val="16"/>
                    </w:rPr>
                    <w:t></w:t>
                  </w:r>
                  <w:r>
                    <w:t> Поместите здесь наиболее интересные сведения.</w:t>
                  </w:r>
                </w:p>
                <w:p w:rsidR="000663D5" w:rsidRDefault="000663D5" w:rsidP="00610128">
                  <w:pPr>
                    <w:pStyle w:val="21"/>
                    <w:widowControl w:val="0"/>
                  </w:pPr>
                  <w:r>
                    <w:rPr>
                      <w:rFonts w:ascii="Symbol" w:hAnsi="Symbol"/>
                      <w:sz w:val="16"/>
                      <w:szCs w:val="16"/>
                    </w:rPr>
                    <w:t></w:t>
                  </w:r>
                  <w:r>
                    <w:t> Поместите здесь наиболее интересные сведения.</w:t>
                  </w:r>
                </w:p>
              </w:txbxContent>
            </v:textbox>
          </v:shape>
        </w:pict>
      </w:r>
      <w:r w:rsidR="000663D5">
        <w:rPr>
          <w:rFonts w:ascii="Times New Roman" w:hAnsi="Times New Roman"/>
          <w:noProof/>
          <w:sz w:val="24"/>
          <w:szCs w:val="24"/>
        </w:rPr>
        <w:pict>
          <v:rect id="Прямоугольник 4" o:spid="_x0000_s1045" style="position:absolute;margin-left:385.95pt;margin-top:638.9pt;width:208.85pt;height:133.25pt;z-index:251657216;visibility:visible;mso-wrap-distance-left:2.88pt;mso-wrap-distance-top:2.88pt;mso-wrap-distance-right:2.88pt;mso-wrap-distance-bottom:2.88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" filled="f" stroked="f" insetpen="t">
            <v:shadow color="#ccc"/>
            <o:lock v:ext="edit" shapetype="t"/>
            <v:textbox inset="0,0,0,0"/>
          </v:rect>
        </w:pict>
      </w:r>
      <w:bookmarkStart w:id="3" w:name="_Toc431737484"/>
      <w:bookmarkStart w:id="4" w:name="_Toc431738123"/>
      <w:bookmarkStart w:id="5" w:name="_Toc431740558"/>
      <w:bookmarkEnd w:id="3"/>
      <w:bookmarkEnd w:id="4"/>
      <w:bookmarkEnd w:id="5"/>
    </w:p>
    <w:p w:rsidR="00C77D67" w:rsidRPr="009A3F4F" w:rsidRDefault="00C77D67" w:rsidP="00C916F3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</w:rPr>
      </w:pPr>
    </w:p>
    <w:p w:rsidR="00D51A13" w:rsidRPr="009A3F4F" w:rsidRDefault="00D51A13" w:rsidP="00C916F3">
      <w:pPr>
        <w:pStyle w:val="normacttext"/>
        <w:shd w:val="clear" w:color="auto" w:fill="FFFFFF"/>
        <w:spacing w:before="75" w:beforeAutospacing="0" w:after="75" w:afterAutospacing="0"/>
        <w:ind w:firstLine="300"/>
        <w:jc w:val="both"/>
        <w:textAlignment w:val="baseline"/>
        <w:rPr>
          <w:color w:val="000000"/>
        </w:rPr>
      </w:pPr>
      <w:r w:rsidRPr="009A3F4F">
        <w:rPr>
          <w:b/>
        </w:rPr>
        <w:t>Раздел  «Планируемые предметные  результаты</w:t>
      </w:r>
      <w:r w:rsidR="009A3F4F">
        <w:rPr>
          <w:b/>
        </w:rPr>
        <w:t xml:space="preserve">  освоения учебного предмета «Литературное чтение» 4 класс</w:t>
      </w:r>
    </w:p>
    <w:p w:rsidR="00D51A13" w:rsidRPr="009A3F4F" w:rsidRDefault="00D51A13" w:rsidP="00D51A13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3F4F">
        <w:rPr>
          <w:rFonts w:ascii="Times New Roman" w:hAnsi="Times New Roman" w:cs="Times New Roman"/>
          <w:sz w:val="24"/>
          <w:szCs w:val="24"/>
        </w:rPr>
        <w:t xml:space="preserve">Реализация программы обеспечивает достижение  следующих личностных, </w:t>
      </w:r>
      <w:proofErr w:type="spellStart"/>
      <w:r w:rsidRPr="009A3F4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A3F4F">
        <w:rPr>
          <w:rFonts w:ascii="Times New Roman" w:hAnsi="Times New Roman" w:cs="Times New Roman"/>
          <w:sz w:val="24"/>
          <w:szCs w:val="24"/>
        </w:rPr>
        <w:t xml:space="preserve">  и предметных результатов.</w:t>
      </w:r>
    </w:p>
    <w:p w:rsidR="00D51A13" w:rsidRPr="009A3F4F" w:rsidRDefault="00D51A13" w:rsidP="00D51A1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3F4F">
        <w:rPr>
          <w:rFonts w:ascii="Times New Roman" w:hAnsi="Times New Roman" w:cs="Times New Roman"/>
          <w:b/>
          <w:bCs/>
          <w:sz w:val="24"/>
          <w:szCs w:val="24"/>
        </w:rPr>
        <w:t xml:space="preserve"> -Личностные результаты:</w:t>
      </w:r>
    </w:p>
    <w:p w:rsidR="00D51A13" w:rsidRPr="009A3F4F" w:rsidRDefault="00D51A13" w:rsidP="00D51A1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3F4F">
        <w:rPr>
          <w:rFonts w:ascii="Times New Roman" w:hAnsi="Times New Roman" w:cs="Times New Roman"/>
          <w:sz w:val="24"/>
          <w:szCs w:val="24"/>
        </w:rPr>
        <w:t>- осознание значимости чтения для своего дальнейшего развития;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формирование потребности в систематическом чтении как средстве познания мира и самого себя;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знакомство с культурно-историческим наследием России, общечеловеческими ценностями;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восприятие литературного произведения как особого вида искусства;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эмоциональная отзывчивость на прочитанное;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высказывание своей точки зрения и уважение мнения собеседника.</w:t>
      </w:r>
    </w:p>
    <w:p w:rsidR="00D51A13" w:rsidRPr="009A3F4F" w:rsidRDefault="00D51A13" w:rsidP="00D51A1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3F4F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Pr="009A3F4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9A3F4F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 xml:space="preserve"> - освоение способами решения проблем творческого и по</w:t>
      </w:r>
      <w:r w:rsidRPr="009A3F4F">
        <w:rPr>
          <w:rFonts w:ascii="Times New Roman" w:hAnsi="Times New Roman"/>
          <w:sz w:val="24"/>
          <w:szCs w:val="24"/>
        </w:rPr>
        <w:softHyphen/>
        <w:t>искового характера;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 xml:space="preserve"> - формирование умения планировать, контролировать и оценивать учебные действия в соответствии с поставленной задачей и    условиями её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 xml:space="preserve">    реализации, определять наиболее эф</w:t>
      </w:r>
      <w:r w:rsidRPr="009A3F4F">
        <w:rPr>
          <w:rFonts w:ascii="Times New Roman" w:hAnsi="Times New Roman"/>
          <w:sz w:val="24"/>
          <w:szCs w:val="24"/>
        </w:rPr>
        <w:softHyphen/>
        <w:t>фективные способы достижения результата;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 xml:space="preserve">- формирование умения понимать причины успеха/неуспеха учебной деятельности и способности конструктивно действовать даже в ситуациях  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 xml:space="preserve">  неуспеха;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>- использование знаково-символических средств представ</w:t>
      </w:r>
      <w:r w:rsidRPr="009A3F4F">
        <w:rPr>
          <w:rFonts w:ascii="Times New Roman" w:hAnsi="Times New Roman"/>
          <w:sz w:val="24"/>
          <w:szCs w:val="24"/>
        </w:rPr>
        <w:softHyphen/>
        <w:t>ления информации о книгах;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>- активное использование речевых средств для решения коммуникативных и познавательных задач;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>- использование различных способов поиска учебной ин</w:t>
      </w:r>
      <w:r w:rsidRPr="009A3F4F">
        <w:rPr>
          <w:rFonts w:ascii="Times New Roman" w:hAnsi="Times New Roman"/>
          <w:sz w:val="24"/>
          <w:szCs w:val="24"/>
        </w:rPr>
        <w:softHyphen/>
        <w:t>формации в справочниках, словарях, энциклопедиях и интер</w:t>
      </w:r>
      <w:r w:rsidRPr="009A3F4F">
        <w:rPr>
          <w:rFonts w:ascii="Times New Roman" w:hAnsi="Times New Roman"/>
          <w:sz w:val="24"/>
          <w:szCs w:val="24"/>
        </w:rPr>
        <w:softHyphen/>
        <w:t xml:space="preserve">претации информации в 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 xml:space="preserve">  соответствии с коммуникативными и познавательными задачами;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>- овладение навыками смыслового чтения текстов в соот</w:t>
      </w:r>
      <w:r w:rsidRPr="009A3F4F">
        <w:rPr>
          <w:rFonts w:ascii="Times New Roman" w:hAnsi="Times New Roman"/>
          <w:sz w:val="24"/>
          <w:szCs w:val="24"/>
        </w:rPr>
        <w:softHyphen/>
        <w:t xml:space="preserve">ветствии с целями и задачами, осознанного построения речевого высказывания в 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 xml:space="preserve">  соответствии с задачами коммуникации и со</w:t>
      </w:r>
      <w:r w:rsidRPr="009A3F4F">
        <w:rPr>
          <w:rFonts w:ascii="Times New Roman" w:hAnsi="Times New Roman"/>
          <w:sz w:val="24"/>
          <w:szCs w:val="24"/>
        </w:rPr>
        <w:softHyphen/>
        <w:t>ставления текстов в устной и письменной формах;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 по родовидовым призна</w:t>
      </w:r>
      <w:r w:rsidRPr="009A3F4F">
        <w:rPr>
          <w:rFonts w:ascii="Times New Roman" w:hAnsi="Times New Roman"/>
          <w:sz w:val="24"/>
          <w:szCs w:val="24"/>
        </w:rPr>
        <w:softHyphen/>
        <w:t xml:space="preserve">кам, установления   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 xml:space="preserve">    причинно-следственных связей, построения рассуждений;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>- готовность слушать собеседника и вести диалог, при</w:t>
      </w:r>
      <w:r w:rsidRPr="009A3F4F">
        <w:rPr>
          <w:rFonts w:ascii="Times New Roman" w:hAnsi="Times New Roman"/>
          <w:sz w:val="24"/>
          <w:szCs w:val="24"/>
        </w:rPr>
        <w:softHyphen/>
        <w:t xml:space="preserve">знавать различные точки зрения и право каждого иметь и излагать своё мнение и 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lastRenderedPageBreak/>
        <w:t xml:space="preserve">  аргументировать свою точку зрения </w:t>
      </w:r>
      <w:proofErr w:type="spellStart"/>
      <w:r w:rsidRPr="009A3F4F">
        <w:rPr>
          <w:rFonts w:ascii="Times New Roman" w:hAnsi="Times New Roman"/>
          <w:sz w:val="24"/>
          <w:szCs w:val="24"/>
        </w:rPr>
        <w:t>иоценку</w:t>
      </w:r>
      <w:proofErr w:type="spellEnd"/>
      <w:r w:rsidRPr="009A3F4F">
        <w:rPr>
          <w:rFonts w:ascii="Times New Roman" w:hAnsi="Times New Roman"/>
          <w:sz w:val="24"/>
          <w:szCs w:val="24"/>
        </w:rPr>
        <w:t xml:space="preserve"> событий;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>- умение договариваться о распределении ролей в совмест</w:t>
      </w:r>
      <w:r w:rsidRPr="009A3F4F">
        <w:rPr>
          <w:rFonts w:ascii="Times New Roman" w:hAnsi="Times New Roman"/>
          <w:sz w:val="24"/>
          <w:szCs w:val="24"/>
        </w:rPr>
        <w:softHyphen/>
        <w:t>ной деятельности, осуществлять взаимный контроль в совмест</w:t>
      </w:r>
      <w:r w:rsidRPr="009A3F4F">
        <w:rPr>
          <w:rFonts w:ascii="Times New Roman" w:hAnsi="Times New Roman"/>
          <w:sz w:val="24"/>
          <w:szCs w:val="24"/>
        </w:rPr>
        <w:softHyphen/>
        <w:t xml:space="preserve">ной деятельности, 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A3F4F">
        <w:rPr>
          <w:rFonts w:ascii="Times New Roman" w:hAnsi="Times New Roman"/>
          <w:sz w:val="24"/>
          <w:szCs w:val="24"/>
        </w:rPr>
        <w:t xml:space="preserve">  общей цели и путей её достижения, осмыс</w:t>
      </w:r>
      <w:r w:rsidRPr="009A3F4F">
        <w:rPr>
          <w:rFonts w:ascii="Times New Roman" w:hAnsi="Times New Roman"/>
          <w:sz w:val="24"/>
          <w:szCs w:val="24"/>
        </w:rPr>
        <w:softHyphen/>
        <w:t>ливать собственное поведение и поведение окружающих;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</w:rPr>
        <w:t>-  готовность конструктивно разрешать</w:t>
      </w:r>
      <w:r w:rsidRPr="009A3F4F">
        <w:rPr>
          <w:rFonts w:ascii="Times New Roman" w:hAnsi="Times New Roman"/>
          <w:sz w:val="24"/>
          <w:szCs w:val="24"/>
          <w:lang w:eastAsia="ru-RU"/>
        </w:rPr>
        <w:t xml:space="preserve"> конфликты посред</w:t>
      </w:r>
      <w:r w:rsidRPr="009A3F4F">
        <w:rPr>
          <w:rFonts w:ascii="Times New Roman" w:hAnsi="Times New Roman"/>
          <w:sz w:val="24"/>
          <w:szCs w:val="24"/>
          <w:lang w:eastAsia="ru-RU"/>
        </w:rPr>
        <w:softHyphen/>
        <w:t>ством учёта интересов сторон и сотрудничества.</w:t>
      </w:r>
    </w:p>
    <w:p w:rsidR="00D51A13" w:rsidRPr="009A3F4F" w:rsidRDefault="00D51A13" w:rsidP="00D51A1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F4F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D51A13" w:rsidRPr="009A3F4F" w:rsidRDefault="00D51A13" w:rsidP="00D51A13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3F4F">
        <w:rPr>
          <w:rFonts w:ascii="Times New Roman" w:hAnsi="Times New Roman" w:cs="Times New Roman"/>
          <w:sz w:val="24"/>
          <w:szCs w:val="24"/>
        </w:rPr>
        <w:t>- формирование необходимого уровня читательской компетентности;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овладение техникой чтения, приёмами понимания прочитанного и прослушанного произведения;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овладение элементарными приёмами интерпретации, анализа, преобразования художественных, научно-познавательных и учебных текстов;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умение самостоятельно выбирать интересующую ученика литературу;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умение пользоваться словарями и справочной литературой;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осознание себя как грамотного читателя, способного к творческой деятельности;</w:t>
      </w:r>
    </w:p>
    <w:p w:rsidR="00D51A13" w:rsidRPr="009A3F4F" w:rsidRDefault="00D51A13" w:rsidP="00D51A13">
      <w:pPr>
        <w:pStyle w:val="a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sz w:val="24"/>
          <w:szCs w:val="24"/>
          <w:lang w:eastAsia="ru-RU"/>
        </w:rPr>
        <w:t>- умение составлять несложные монологические высказывания о произведении (героях, событиях), устно передавать содержание текста по плану;</w:t>
      </w:r>
    </w:p>
    <w:p w:rsidR="009D4F18" w:rsidRPr="009A3F4F" w:rsidRDefault="009D4F18" w:rsidP="00D51A13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:rsidR="00A75F55" w:rsidRPr="009A3F4F" w:rsidRDefault="00A75F55" w:rsidP="00D51A13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:rsidR="00D51A13" w:rsidRPr="009A3F4F" w:rsidRDefault="00D51A13" w:rsidP="009A3F4F">
      <w:pPr>
        <w:pStyle w:val="a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A3F4F">
        <w:rPr>
          <w:rFonts w:ascii="Times New Roman" w:hAnsi="Times New Roman"/>
          <w:b/>
          <w:sz w:val="24"/>
          <w:szCs w:val="24"/>
        </w:rPr>
        <w:t>Раздел  «Содержание учебного</w:t>
      </w:r>
      <w:r w:rsidR="009A3F4F">
        <w:rPr>
          <w:rFonts w:ascii="Times New Roman" w:hAnsi="Times New Roman"/>
          <w:b/>
          <w:sz w:val="24"/>
          <w:szCs w:val="24"/>
        </w:rPr>
        <w:t xml:space="preserve"> предмета  «Литературного чтение» 4 класс</w:t>
      </w:r>
    </w:p>
    <w:p w:rsidR="0098410E" w:rsidRPr="009A3F4F" w:rsidRDefault="0098410E" w:rsidP="009A3F4F">
      <w:pPr>
        <w:tabs>
          <w:tab w:val="left" w:pos="993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1" w:type="dxa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221"/>
        <w:gridCol w:w="851"/>
        <w:gridCol w:w="850"/>
      </w:tblGrid>
      <w:tr w:rsidR="009A3F4F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F4F" w:rsidRPr="009A3F4F" w:rsidRDefault="009A3F4F" w:rsidP="007B038E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 xml:space="preserve">№ </w:t>
            </w:r>
          </w:p>
          <w:p w:rsidR="009A3F4F" w:rsidRPr="009A3F4F" w:rsidRDefault="009A3F4F" w:rsidP="007B038E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п \п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F4F" w:rsidRPr="009A3F4F" w:rsidRDefault="009A3F4F" w:rsidP="007B038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F4F" w:rsidRPr="009A3F4F" w:rsidRDefault="009A3F4F" w:rsidP="007B038E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Кол-во час по плану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F4F" w:rsidRPr="009A3F4F" w:rsidRDefault="009A3F4F" w:rsidP="007B038E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Кол-во часов по факту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Летописи, былины, жития</w:t>
            </w:r>
          </w:p>
          <w:p w:rsidR="003A7B5B" w:rsidRPr="009A3F4F" w:rsidRDefault="003A7B5B" w:rsidP="003A7B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 xml:space="preserve">А.С. Пушкин "И повесил Олег щит свой на вратах Царьграда"? "И вспомнил Олег коня своего". Былина. «Ильины три </w:t>
            </w:r>
            <w:proofErr w:type="spellStart"/>
            <w:r w:rsidRPr="009A3F4F">
              <w:rPr>
                <w:rFonts w:ascii="Times New Roman" w:hAnsi="Times New Roman"/>
                <w:sz w:val="24"/>
                <w:szCs w:val="24"/>
              </w:rPr>
              <w:t>поездочки</w:t>
            </w:r>
            <w:proofErr w:type="spellEnd"/>
            <w:proofErr w:type="gramStart"/>
            <w:r w:rsidRPr="009A3F4F">
              <w:rPr>
                <w:rFonts w:ascii="Times New Roman" w:hAnsi="Times New Roman"/>
                <w:sz w:val="24"/>
                <w:szCs w:val="24"/>
              </w:rPr>
              <w:t>».Древнерусская</w:t>
            </w:r>
            <w:proofErr w:type="gramEnd"/>
            <w:r w:rsidRPr="009A3F4F">
              <w:rPr>
                <w:rFonts w:ascii="Times New Roman" w:hAnsi="Times New Roman"/>
                <w:sz w:val="24"/>
                <w:szCs w:val="24"/>
              </w:rPr>
              <w:t xml:space="preserve"> литература. «Житие Сергия Радонежского».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Чудесный мир классики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П.П. Ершов «Конёк-Горбунок».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А.С. Пушкин. Стихи «Няне», «Туча», «Унылая пора!..».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А.С. Пушкин «Сказка о мертвой царевне и о семи богатырях».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М.Ю. Лермонтов «Дары Терека». «</w:t>
            </w:r>
            <w:proofErr w:type="spellStart"/>
            <w:r w:rsidRPr="009A3F4F">
              <w:rPr>
                <w:rFonts w:ascii="Times New Roman" w:hAnsi="Times New Roman"/>
                <w:sz w:val="24"/>
                <w:szCs w:val="24"/>
              </w:rPr>
              <w:t>Ашик-Кериб</w:t>
            </w:r>
            <w:proofErr w:type="spellEnd"/>
            <w:r w:rsidRPr="009A3F4F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Л.Н. Толстой «Детство».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Л.Н. Толстой «Как мужик убрал камень».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А.П. Чехов «Мальчики».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</w:t>
            </w:r>
          </w:p>
        </w:tc>
      </w:tr>
      <w:tr w:rsidR="003A7B5B" w:rsidRPr="009A3F4F" w:rsidTr="009A3F4F">
        <w:trPr>
          <w:trHeight w:val="22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Поэтическая тетрадь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Ф.И. Тютчев «Ещё земли печален вид…», «Как неожиданно и ярко…».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А. Фет. «Бабочка», «Весенний дождь».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 xml:space="preserve">Е.А. Баратынский «Весна, весна! Как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воздух чист!..», «Где сладкий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9A3F4F">
              <w:rPr>
                <w:rFonts w:ascii="Times New Roman" w:hAnsi="Times New Roman"/>
                <w:sz w:val="24"/>
                <w:szCs w:val="24"/>
              </w:rPr>
              <w:t>пот</w:t>
            </w:r>
            <w:proofErr w:type="spellEnd"/>
            <w:r w:rsidRPr="009A3F4F">
              <w:rPr>
                <w:rFonts w:ascii="Times New Roman" w:hAnsi="Times New Roman"/>
                <w:sz w:val="24"/>
                <w:szCs w:val="24"/>
              </w:rPr>
              <w:t>…».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А.Н. Плещеев «Дети и птичка».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И.С. Никитин «В синем небе плывут над полями…».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Н.А. Некрасов «Школьник», «В зимние сумерки нянины сказки…».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И.А. Бунин «Листопад».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Литературные сказки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В.Ф. Одоевский «Городок в табакерке».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В.М. Гаршин «Сказка о жабе и розе».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П.П. Бажов «Серебряное копытце».</w:t>
            </w:r>
          </w:p>
          <w:p w:rsidR="003A7B5B" w:rsidRPr="009A3F4F" w:rsidRDefault="003A7B5B" w:rsidP="003A7B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С.Т. Аксаков «Аленький цветочек».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11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Делу время- потехе час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Е.Л. Шварц «Сказка о потерянном времени».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lastRenderedPageBreak/>
              <w:t>В.Ю. Драгунский «Главные реки».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В.Ю. Драгунский «Что любит Мишка».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 xml:space="preserve">В.В. </w:t>
            </w:r>
            <w:proofErr w:type="spellStart"/>
            <w:r w:rsidRPr="009A3F4F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9A3F4F">
              <w:rPr>
                <w:rFonts w:ascii="Times New Roman" w:hAnsi="Times New Roman"/>
                <w:sz w:val="24"/>
                <w:szCs w:val="24"/>
              </w:rPr>
              <w:t xml:space="preserve"> «Никакой горчицы я не ел».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Страна детства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Б.С. Житков «Как я ловил человечков».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К.Г. Паустовский «Корзина с еловыми шишками».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М.М. Зощенко «Ёлка».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В.Я. Брюсов «Опять сон», «Детская».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С.А. Есенин «Бабушкины сказки».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М.И. Цветаева «Бежит тропинка с бугорка», «Наши царства».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Поэтическая тетрадь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В.Я.Брюсов «Опять сон», «Детская»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С.А.Есенин «Бабушкины сказки»</w:t>
            </w:r>
          </w:p>
          <w:p w:rsidR="003A7B5B" w:rsidRPr="009A3F4F" w:rsidRDefault="003A7B5B" w:rsidP="003A7B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М.И.Цветаева «Бежит тропинка с бугорка», «Наши царства»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</w:tr>
      <w:tr w:rsidR="003A7B5B" w:rsidRPr="009A3F4F" w:rsidTr="009A3F4F">
        <w:trPr>
          <w:trHeight w:val="22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Природа и мы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Д.Н. Мамин-Сибиряк «Приёмыш».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 xml:space="preserve">А.И. Куприн «Барбос и </w:t>
            </w:r>
            <w:proofErr w:type="spellStart"/>
            <w:r w:rsidRPr="009A3F4F">
              <w:rPr>
                <w:rFonts w:ascii="Times New Roman" w:hAnsi="Times New Roman"/>
                <w:sz w:val="24"/>
                <w:szCs w:val="24"/>
              </w:rPr>
              <w:t>Жулька</w:t>
            </w:r>
            <w:proofErr w:type="spellEnd"/>
            <w:r w:rsidRPr="009A3F4F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М.М. Пришвин «Выскочка».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 xml:space="preserve">Е.И. </w:t>
            </w:r>
            <w:proofErr w:type="spellStart"/>
            <w:r w:rsidRPr="009A3F4F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9A3F4F">
              <w:rPr>
                <w:rFonts w:ascii="Times New Roman" w:hAnsi="Times New Roman"/>
                <w:sz w:val="24"/>
                <w:szCs w:val="24"/>
              </w:rPr>
              <w:t xml:space="preserve"> «Кабан».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В.П. Астафьев «</w:t>
            </w:r>
            <w:proofErr w:type="spellStart"/>
            <w:r w:rsidRPr="009A3F4F">
              <w:rPr>
                <w:rFonts w:ascii="Times New Roman" w:hAnsi="Times New Roman"/>
                <w:sz w:val="24"/>
                <w:szCs w:val="24"/>
              </w:rPr>
              <w:t>Стрижонок</w:t>
            </w:r>
            <w:proofErr w:type="spellEnd"/>
            <w:r w:rsidRPr="009A3F4F">
              <w:rPr>
                <w:rFonts w:ascii="Times New Roman" w:hAnsi="Times New Roman"/>
                <w:sz w:val="24"/>
                <w:szCs w:val="24"/>
              </w:rPr>
              <w:t xml:space="preserve"> Скрип».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Поэтическая тетрадь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Б.Л. Пастернак «Золотая осень».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 xml:space="preserve">Д.Б. </w:t>
            </w:r>
            <w:proofErr w:type="spellStart"/>
            <w:r w:rsidRPr="009A3F4F">
              <w:rPr>
                <w:rFonts w:ascii="Times New Roman" w:hAnsi="Times New Roman"/>
                <w:sz w:val="24"/>
                <w:szCs w:val="24"/>
              </w:rPr>
              <w:t>Кедрин</w:t>
            </w:r>
            <w:proofErr w:type="spellEnd"/>
            <w:r w:rsidRPr="009A3F4F">
              <w:rPr>
                <w:rFonts w:ascii="Times New Roman" w:hAnsi="Times New Roman"/>
                <w:sz w:val="24"/>
                <w:szCs w:val="24"/>
              </w:rPr>
              <w:t xml:space="preserve"> «Бабье лето».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 xml:space="preserve">С.А. </w:t>
            </w:r>
            <w:proofErr w:type="spellStart"/>
            <w:r w:rsidRPr="009A3F4F">
              <w:rPr>
                <w:rFonts w:ascii="Times New Roman" w:hAnsi="Times New Roman"/>
                <w:sz w:val="24"/>
                <w:szCs w:val="24"/>
              </w:rPr>
              <w:t>Клычкова</w:t>
            </w:r>
            <w:proofErr w:type="spellEnd"/>
            <w:r w:rsidRPr="009A3F4F">
              <w:rPr>
                <w:rFonts w:ascii="Times New Roman" w:hAnsi="Times New Roman"/>
                <w:sz w:val="24"/>
                <w:szCs w:val="24"/>
              </w:rPr>
              <w:t xml:space="preserve"> «Весна в лесу».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Н.М. Рубцов «Сентябрь».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С.А. Есенин «Лебёдушка».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Родина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И.С. Никитин «Русь».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С.Д. Дрожжин «Родине».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 xml:space="preserve">А.В. </w:t>
            </w:r>
            <w:proofErr w:type="spellStart"/>
            <w:r w:rsidRPr="009A3F4F">
              <w:rPr>
                <w:rFonts w:ascii="Times New Roman" w:hAnsi="Times New Roman"/>
                <w:sz w:val="24"/>
                <w:szCs w:val="24"/>
              </w:rPr>
              <w:t>Жигулин</w:t>
            </w:r>
            <w:proofErr w:type="spellEnd"/>
            <w:r w:rsidRPr="009A3F4F">
              <w:rPr>
                <w:rFonts w:ascii="Times New Roman" w:hAnsi="Times New Roman"/>
                <w:sz w:val="24"/>
                <w:szCs w:val="24"/>
              </w:rPr>
              <w:t xml:space="preserve"> «О, Родина! В неярком блеске».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Б.А. Слуцкий «Лошади в океане».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Страна Фантазия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Е.С. Велтистов «Приключения Электроника».</w:t>
            </w:r>
          </w:p>
          <w:p w:rsidR="003A7B5B" w:rsidRPr="009A3F4F" w:rsidRDefault="003A7B5B" w:rsidP="003A7B5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Кир Булычёв «Путешествие Алисы».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Зарубежная литература</w:t>
            </w:r>
          </w:p>
          <w:p w:rsidR="003A7B5B" w:rsidRPr="009A3F4F" w:rsidRDefault="003A7B5B" w:rsidP="003A7B5B">
            <w:pPr>
              <w:spacing w:after="0" w:line="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sz w:val="24"/>
                <w:szCs w:val="24"/>
              </w:rPr>
              <w:t>Д. Свифт «Путешествие Гулливера».</w:t>
            </w:r>
          </w:p>
          <w:p w:rsidR="003A7B5B" w:rsidRPr="009A3F4F" w:rsidRDefault="003A7B5B" w:rsidP="003A7B5B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Г.-Х. Андерсен «Русалочка».</w:t>
            </w:r>
          </w:p>
          <w:p w:rsidR="003A7B5B" w:rsidRPr="009A3F4F" w:rsidRDefault="003A7B5B" w:rsidP="003A7B5B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 xml:space="preserve">М. Твен «Приключения Тома </w:t>
            </w:r>
            <w:proofErr w:type="spellStart"/>
            <w:r w:rsidRPr="009A3F4F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9A3F4F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A7B5B" w:rsidRPr="009A3F4F" w:rsidRDefault="003A7B5B" w:rsidP="003A7B5B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F4F">
              <w:rPr>
                <w:rFonts w:ascii="Times New Roman" w:hAnsi="Times New Roman"/>
                <w:sz w:val="24"/>
                <w:szCs w:val="24"/>
              </w:rPr>
              <w:t>С. Лагерлёф «Святая ночь». Сказания о Христе. «В Назарете»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/>
              <w:rPr>
                <w:rFonts w:ascii="Times New Roman" w:hAnsi="Times New Roman" w:cs="Times New Roman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ч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102ч</w:t>
            </w:r>
          </w:p>
        </w:tc>
      </w:tr>
    </w:tbl>
    <w:p w:rsidR="0098410E" w:rsidRPr="009A3F4F" w:rsidRDefault="0098410E" w:rsidP="009D4F18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Pr="009A3F4F" w:rsidRDefault="009A3F4F" w:rsidP="009A3F4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pacing w:val="17"/>
          <w:kern w:val="0"/>
          <w:sz w:val="24"/>
          <w:szCs w:val="24"/>
        </w:rPr>
      </w:pPr>
      <w:r w:rsidRPr="009A3F4F">
        <w:rPr>
          <w:rFonts w:ascii="Times New Roman" w:hAnsi="Times New Roman" w:cs="Times New Roman"/>
          <w:b/>
          <w:spacing w:val="17"/>
          <w:kern w:val="0"/>
          <w:sz w:val="24"/>
          <w:szCs w:val="24"/>
        </w:rPr>
        <w:t xml:space="preserve">Тематическое планирование учебного предмета </w:t>
      </w:r>
    </w:p>
    <w:p w:rsidR="009A3F4F" w:rsidRPr="009A3F4F" w:rsidRDefault="009A3F4F" w:rsidP="009A3F4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pacing w:val="7"/>
          <w:kern w:val="0"/>
          <w:sz w:val="24"/>
          <w:szCs w:val="24"/>
        </w:rPr>
      </w:pPr>
      <w:r w:rsidRPr="009A3F4F">
        <w:rPr>
          <w:rFonts w:ascii="Times New Roman" w:hAnsi="Times New Roman" w:cs="Times New Roman"/>
          <w:b/>
          <w:spacing w:val="7"/>
          <w:kern w:val="0"/>
          <w:sz w:val="24"/>
          <w:szCs w:val="24"/>
        </w:rPr>
        <w:t>«</w:t>
      </w:r>
      <w:r>
        <w:rPr>
          <w:rFonts w:ascii="Times New Roman" w:hAnsi="Times New Roman" w:cs="Times New Roman"/>
          <w:b/>
          <w:spacing w:val="7"/>
          <w:kern w:val="0"/>
          <w:sz w:val="24"/>
          <w:szCs w:val="24"/>
        </w:rPr>
        <w:t>Литературное чтение</w:t>
      </w:r>
      <w:r w:rsidRPr="009A3F4F">
        <w:rPr>
          <w:rFonts w:ascii="Times New Roman" w:hAnsi="Times New Roman" w:cs="Times New Roman"/>
          <w:b/>
          <w:spacing w:val="7"/>
          <w:kern w:val="0"/>
          <w:sz w:val="24"/>
          <w:szCs w:val="24"/>
        </w:rPr>
        <w:t xml:space="preserve">» </w:t>
      </w:r>
      <w:r w:rsidRPr="009A3F4F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</w:rPr>
        <w:t xml:space="preserve"> 4 класс</w:t>
      </w:r>
    </w:p>
    <w:p w:rsid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:rsidR="009A3F4F" w:rsidRPr="009A3F4F" w:rsidRDefault="009A3F4F" w:rsidP="0098410E">
      <w:pPr>
        <w:spacing w:after="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221" w:type="dxa"/>
        <w:tblInd w:w="2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992"/>
        <w:gridCol w:w="992"/>
      </w:tblGrid>
      <w:tr w:rsidR="009A3F4F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F4F" w:rsidRPr="009A3F4F" w:rsidRDefault="009A3F4F" w:rsidP="00E10CCD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 xml:space="preserve">№ </w:t>
            </w:r>
          </w:p>
          <w:p w:rsidR="009A3F4F" w:rsidRPr="009A3F4F" w:rsidRDefault="009A3F4F" w:rsidP="00E10CCD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п \п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F4F" w:rsidRPr="009A3F4F" w:rsidRDefault="009A3F4F" w:rsidP="00E10CC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3F4F" w:rsidRPr="009A3F4F" w:rsidRDefault="009A3F4F" w:rsidP="00E10CCD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Кол-во часов по плану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F4F" w:rsidRPr="009A3F4F" w:rsidRDefault="009A3F4F" w:rsidP="00E10CCD">
            <w:pPr>
              <w:spacing w:after="0" w:line="0" w:lineRule="atLeast"/>
              <w:jc w:val="both"/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Кол-во часов по факту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Летописи, былины, жития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Чудесный мир классики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17</w:t>
            </w:r>
          </w:p>
        </w:tc>
      </w:tr>
      <w:tr w:rsidR="003A7B5B" w:rsidRPr="009A3F4F" w:rsidTr="009A3F4F">
        <w:trPr>
          <w:trHeight w:val="22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Поэтическая тетрадь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Литературные сказки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11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Делу время- потехе час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Страна детства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Поэтическая тетрадь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</w:tr>
      <w:tr w:rsidR="003A7B5B" w:rsidRPr="009A3F4F" w:rsidTr="009A3F4F">
        <w:trPr>
          <w:trHeight w:val="22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Природа и мы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Поэтическая тетрадь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Родина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Страна Фантазия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5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Зарубежная литература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9</w:t>
            </w:r>
          </w:p>
        </w:tc>
      </w:tr>
      <w:tr w:rsidR="003A7B5B" w:rsidRPr="009A3F4F" w:rsidTr="009A3F4F">
        <w:trPr>
          <w:trHeight w:val="23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/>
              <w:rPr>
                <w:rFonts w:ascii="Times New Roman" w:hAnsi="Times New Roman" w:cs="Times New Roman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A3F4F">
              <w:rPr>
                <w:rFonts w:ascii="Times New Roman" w:hAnsi="Times New Roman" w:cs="Times New Roman"/>
                <w:kern w:val="0"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B5B" w:rsidRPr="009A3F4F" w:rsidRDefault="003A7B5B" w:rsidP="003A7B5B">
            <w:pPr>
              <w:spacing w:after="0" w:line="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102ч</w:t>
            </w:r>
          </w:p>
        </w:tc>
      </w:tr>
    </w:tbl>
    <w:p w:rsidR="0098410E" w:rsidRPr="009A3F4F" w:rsidRDefault="0098410E" w:rsidP="0098410E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8410E" w:rsidRPr="009A3F4F" w:rsidRDefault="0098410E" w:rsidP="0098410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410E" w:rsidRPr="00A75F55" w:rsidRDefault="0098410E" w:rsidP="00A75F5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  <w:sectPr w:rsidR="0098410E" w:rsidRPr="00A75F55" w:rsidSect="00C77D67">
          <w:footerReference w:type="default" r:id="rId12"/>
          <w:pgSz w:w="11906" w:h="16838"/>
          <w:pgMar w:top="425" w:right="567" w:bottom="794" w:left="567" w:header="709" w:footer="709" w:gutter="0"/>
          <w:cols w:space="708"/>
          <w:docGrid w:linePitch="360"/>
        </w:sectPr>
      </w:pPr>
    </w:p>
    <w:p w:rsidR="001B0EC0" w:rsidRPr="00BB6D26" w:rsidRDefault="001B0EC0" w:rsidP="0098410E">
      <w:pPr>
        <w:spacing w:after="200" w:line="276" w:lineRule="auto"/>
        <w:rPr>
          <w:rFonts w:ascii="Times New Roman" w:hAnsi="Times New Roman" w:cs="Times New Roman"/>
          <w:sz w:val="20"/>
          <w:szCs w:val="20"/>
          <w:lang w:bidi="he-IL"/>
        </w:rPr>
      </w:pPr>
    </w:p>
    <w:p w:rsidR="00BB6D26" w:rsidRPr="00410B24" w:rsidRDefault="00BB6D26" w:rsidP="00F34789">
      <w:pPr>
        <w:tabs>
          <w:tab w:val="left" w:pos="337"/>
        </w:tabs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Раздел       «Календарно – тематическое п</w:t>
      </w:r>
      <w:r w:rsidR="007B038E">
        <w:rPr>
          <w:rFonts w:ascii="Times New Roman" w:hAnsi="Times New Roman"/>
          <w:b/>
          <w:sz w:val="24"/>
          <w:szCs w:val="24"/>
        </w:rPr>
        <w:t>ланирование учебного предмета «Литературное чтение» 4 класс</w:t>
      </w:r>
    </w:p>
    <w:p w:rsidR="001F3FB0" w:rsidRPr="00BB6D26" w:rsidRDefault="001F3FB0" w:rsidP="004A2B13">
      <w:pPr>
        <w:pStyle w:val="af7"/>
        <w:spacing w:before="0" w:beforeAutospacing="0" w:after="0" w:afterAutospacing="0"/>
        <w:ind w:left="2411"/>
        <w:jc w:val="center"/>
        <w:rPr>
          <w:b/>
          <w:sz w:val="20"/>
          <w:szCs w:val="20"/>
          <w:u w:val="single"/>
        </w:rPr>
      </w:pPr>
    </w:p>
    <w:p w:rsidR="00BB3E01" w:rsidRPr="00BB6D26" w:rsidRDefault="00BB3E01" w:rsidP="001F3FB0">
      <w:pPr>
        <w:pStyle w:val="a3"/>
        <w:ind w:firstLine="357"/>
        <w:jc w:val="both"/>
        <w:rPr>
          <w:sz w:val="20"/>
          <w:szCs w:val="20"/>
          <w:lang w:bidi="he-IL"/>
        </w:rPr>
      </w:pPr>
    </w:p>
    <w:tbl>
      <w:tblPr>
        <w:tblW w:w="17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567"/>
        <w:gridCol w:w="971"/>
        <w:gridCol w:w="1558"/>
        <w:gridCol w:w="709"/>
        <w:gridCol w:w="2407"/>
        <w:gridCol w:w="2973"/>
        <w:gridCol w:w="2125"/>
        <w:gridCol w:w="2406"/>
        <w:gridCol w:w="709"/>
        <w:gridCol w:w="998"/>
        <w:gridCol w:w="599"/>
        <w:gridCol w:w="81"/>
        <w:gridCol w:w="518"/>
        <w:gridCol w:w="162"/>
      </w:tblGrid>
      <w:tr w:rsidR="00865792" w:rsidRPr="003A7B5B" w:rsidTr="007B038E">
        <w:trPr>
          <w:gridAfter w:val="4"/>
          <w:wAfter w:w="1360" w:type="dxa"/>
        </w:trPr>
        <w:tc>
          <w:tcPr>
            <w:tcW w:w="595" w:type="dxa"/>
            <w:vMerge w:val="restart"/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№</w:t>
            </w:r>
          </w:p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п/п</w:t>
            </w:r>
          </w:p>
        </w:tc>
        <w:tc>
          <w:tcPr>
            <w:tcW w:w="567" w:type="dxa"/>
            <w:vMerge w:val="restart"/>
          </w:tcPr>
          <w:p w:rsidR="00BB6D26" w:rsidRPr="003A7B5B" w:rsidRDefault="00BB6D26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№</w:t>
            </w:r>
          </w:p>
          <w:p w:rsidR="00865792" w:rsidRPr="003A7B5B" w:rsidRDefault="00BB6D26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 xml:space="preserve">п/ф </w:t>
            </w:r>
          </w:p>
        </w:tc>
        <w:tc>
          <w:tcPr>
            <w:tcW w:w="971" w:type="dxa"/>
            <w:vMerge w:val="restart"/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Дата</w:t>
            </w:r>
          </w:p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1558" w:type="dxa"/>
            <w:vMerge w:val="restart"/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 xml:space="preserve">Тема урока </w:t>
            </w:r>
          </w:p>
        </w:tc>
        <w:tc>
          <w:tcPr>
            <w:tcW w:w="709" w:type="dxa"/>
            <w:vMerge w:val="restart"/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 xml:space="preserve">Тип </w:t>
            </w:r>
          </w:p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урока</w:t>
            </w:r>
          </w:p>
        </w:tc>
        <w:tc>
          <w:tcPr>
            <w:tcW w:w="7505" w:type="dxa"/>
            <w:gridSpan w:val="3"/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Планируемые результаты</w:t>
            </w:r>
          </w:p>
        </w:tc>
        <w:tc>
          <w:tcPr>
            <w:tcW w:w="2406" w:type="dxa"/>
            <w:vMerge w:val="restart"/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Деятельность</w:t>
            </w:r>
          </w:p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учащихся</w:t>
            </w:r>
          </w:p>
        </w:tc>
        <w:tc>
          <w:tcPr>
            <w:tcW w:w="709" w:type="dxa"/>
            <w:vMerge w:val="restart"/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Контр.</w:t>
            </w:r>
          </w:p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знаний</w:t>
            </w:r>
          </w:p>
        </w:tc>
        <w:tc>
          <w:tcPr>
            <w:tcW w:w="998" w:type="dxa"/>
            <w:vMerge w:val="restart"/>
          </w:tcPr>
          <w:p w:rsidR="00865792" w:rsidRPr="003A7B5B" w:rsidRDefault="00BB6D26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 xml:space="preserve">Домашнее </w:t>
            </w:r>
          </w:p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задание</w:t>
            </w:r>
          </w:p>
        </w:tc>
      </w:tr>
      <w:tr w:rsidR="00865792" w:rsidRPr="003A7B5B" w:rsidTr="007B038E">
        <w:trPr>
          <w:gridAfter w:val="4"/>
          <w:wAfter w:w="1360" w:type="dxa"/>
          <w:trHeight w:val="597"/>
        </w:trPr>
        <w:tc>
          <w:tcPr>
            <w:tcW w:w="595" w:type="dxa"/>
            <w:vMerge/>
            <w:tcBorders>
              <w:bottom w:val="single" w:sz="4" w:space="0" w:color="auto"/>
            </w:tcBorders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971" w:type="dxa"/>
            <w:vMerge/>
            <w:tcBorders>
              <w:bottom w:val="single" w:sz="4" w:space="0" w:color="auto"/>
            </w:tcBorders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предметные</w:t>
            </w:r>
          </w:p>
        </w:tc>
        <w:tc>
          <w:tcPr>
            <w:tcW w:w="2973" w:type="dxa"/>
            <w:tcBorders>
              <w:bottom w:val="single" w:sz="4" w:space="0" w:color="auto"/>
            </w:tcBorders>
            <w:vAlign w:val="center"/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метапредметные</w:t>
            </w:r>
            <w:proofErr w:type="spellEnd"/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личностные</w:t>
            </w:r>
          </w:p>
        </w:tc>
        <w:tc>
          <w:tcPr>
            <w:tcW w:w="2406" w:type="dxa"/>
            <w:vMerge/>
            <w:tcBorders>
              <w:bottom w:val="single" w:sz="4" w:space="0" w:color="auto"/>
            </w:tcBorders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</w:tcPr>
          <w:p w:rsidR="00865792" w:rsidRPr="003A7B5B" w:rsidRDefault="00865792" w:rsidP="003A7B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BB6D26" w:rsidRPr="003A7B5B" w:rsidTr="007B038E">
        <w:trPr>
          <w:gridAfter w:val="4"/>
          <w:wAfter w:w="1360" w:type="dxa"/>
          <w:trHeight w:val="273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6D26" w:rsidRPr="003A7B5B" w:rsidRDefault="00BB6D26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6D26" w:rsidRPr="003A7B5B" w:rsidRDefault="00BB6D26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6D26" w:rsidRPr="003A7B5B" w:rsidRDefault="00BB6D26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12178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BB6D26" w:rsidRPr="003A7B5B" w:rsidRDefault="00BB6D26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Летописи. Былины. Жития /8ч./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6D26" w:rsidRPr="003A7B5B" w:rsidRDefault="00BB6D26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6D26" w:rsidRPr="003A7B5B" w:rsidRDefault="00BB6D26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01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.09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Летописи.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«И повесил Олег щит свой на вратах Царьграда».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4"/>
              </w:rPr>
              <w:t xml:space="preserve">Знать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жанр "летопись".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4"/>
              </w:rPr>
              <w:t xml:space="preserve">Уметь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проводить сравнительный анализ летописи и стихотворения     А.С. Пушкина; читать осознанно текст художественного произведения;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Регулятивные: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самостоятельно формулировать тему и цели урока.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Познавательные: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строить рассуждения.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Коммуникативные: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ставить вопросы к тексту учебника, рассказу учителя. Кратко передавать свои впечатления о прочитанном материале.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Чувствовать красоту художественного слова, стремиться к совершенствованию собственной речи; любовь и уважение к Отечеству, его языку, культуре, истории.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 xml:space="preserve">Прогнозировать содержание раздела.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 xml:space="preserve">Планировать работу на уроке.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Читать отрывки из древнерусской летописи.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Находить в тексте летописи данные о различных исторических фактах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С.7-8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чит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.,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отв.на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вопросы,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доп.сооб-щение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о Вещем Олеге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02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«И вспомнил Олег коня своего»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Сравнитель-ный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 анализ летописи и стихотворения А. С. Пушкина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Урок-путешествие в прошлое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Понимать, что события летописи – основные события Древней Руси.</w:t>
            </w:r>
          </w:p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Сравнивать текст летописи с текстом произведения А.С.Пушкина «Песнь о вещем Олеге»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Смысловое чтение как осмысление цели чтения, извлечение необходимой информации из прослушанных текстов, построение логической цепочки рассуждений, анализ истинности утверждений.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Договариваться друг с другом; принимать позицию собеседника, проявлять уважение к чужому мнению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Читать отрывки из древнерусской летописи.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Сравнивать текс летописи с художественным текстом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</w:rPr>
              <w:t>С. 10–11, выразит.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</w:rPr>
              <w:t xml:space="preserve">читать, вопросы 4, 5 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сравнить со стих-ем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</w:t>
            </w:r>
          </w:p>
        </w:tc>
        <w:tc>
          <w:tcPr>
            <w:tcW w:w="971" w:type="dxa"/>
          </w:tcPr>
          <w:p w:rsidR="00377FC1" w:rsidRPr="003A7B5B" w:rsidRDefault="008C2977" w:rsidP="00FC1D2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Былина – жанр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устного народного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творчества. «Иль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 xml:space="preserve">ины три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поездочки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Понимать ценность и значимость литературы для сохранения русской культуры.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Самостоятельно давать простейшую характеристику основным действующим лицам произведения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Смысловое чтение как осмысление цели чтения, извлечение необходимой информации из прослушанных текстов, построение логической цепочки рассуждений, анализ истинности утверждений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Договариваться друг с другом; принимать позицию собеседника, проявлять уважение к чужому мнению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Читать отрывки из древнерусской былины.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героя былины и характеризовать его с опорой на текст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12–16,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читать,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составить рассказ об Илье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08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«Иль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 xml:space="preserve">ины три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поездочки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Ком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hd w:val="clear" w:color="auto" w:fill="FFFFFF"/>
              <w:tabs>
                <w:tab w:val="left" w:pos="4500"/>
              </w:tabs>
              <w:spacing w:after="0"/>
              <w:ind w:right="5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Выделять языковые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lastRenderedPageBreak/>
              <w:t>средств выразительно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сти. </w:t>
            </w:r>
          </w:p>
          <w:p w:rsidR="00377FC1" w:rsidRPr="003A7B5B" w:rsidRDefault="00377FC1" w:rsidP="003A7B5B">
            <w:pPr>
              <w:shd w:val="clear" w:color="auto" w:fill="FFFFFF"/>
              <w:tabs>
                <w:tab w:val="left" w:pos="4500"/>
              </w:tabs>
              <w:spacing w:after="0"/>
              <w:ind w:righ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Участвовать в диалоге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при обсуждении прослушанного (прочи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танного) произведения. Ставить вопросы по содержа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нию прочитанного, отвечать на них.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Анализ объектов с выделени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ем существенных и несущественных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признаков.Извлечение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необходимой информации из прослушанных текстов, преобразование объекта из чувственной формы в модель, где выделены существенные характеристики.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lastRenderedPageBreak/>
              <w:t>Учебное сотрудниче</w:t>
            </w: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lastRenderedPageBreak/>
              <w:t>ство с учителем и сверстниками.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Сравнивать поэтический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и прозаический текст былины.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Составлять рассказ по репродукции картин известных художников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 xml:space="preserve">С. 17–20,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>выразит.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читать, вопрос 8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пересказ от лица Ильи Муромца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5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09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«Житие Сергия Радонежского» -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памятник древне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русской литера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 xml:space="preserve">туры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Понимать ценность и значимость литературы для сохранения русской культуры.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Анализировать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язык произведения, оценивать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мотивы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поведения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героев,пересказывать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до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ступный по объему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текст, делить текст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на смысловые части,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составлять его про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стой план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>П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оиск и выделение необходимой информации, моделирование — преобразование объекта из чувственной формы в модель, где выделены существенные характеристики объекта, построение логической цепочки рассуждений, анализ истинности утверждений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Читать отрывки из жития о Сергии Радонежском.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Находить информацию об интересных фактах из жизни святого человека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тест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22–25, выразит.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читать,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рассказ о битве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</w:t>
            </w:r>
          </w:p>
        </w:tc>
        <w:tc>
          <w:tcPr>
            <w:tcW w:w="971" w:type="dxa"/>
          </w:tcPr>
          <w:p w:rsidR="00377FC1" w:rsidRPr="003A7B5B" w:rsidRDefault="008C2977" w:rsidP="00FC1D2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«Житие Сергия Радонежского».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систематизации новых знаний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Воспроизводить содержание текста с элементами описания вида героя, особенностью речи, выявлять мотивы поведения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Смысловое чтение как осмысление цели чтения, извлечение необходимой информации из прослушанных текстов.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Учебное сотрудничество с учителем и сверстниками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Описывать скульптурный памятник известному человеку.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Проверять себя и оценивать свои достижения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26–31, пересказ отрывка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по выбору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15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Проект: «Создание календаря исторических событий»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Урок-проект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Создавать календарь исторических событий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973" w:type="dxa"/>
          </w:tcPr>
          <w:p w:rsidR="00377FC1" w:rsidRPr="003A7B5B" w:rsidRDefault="00377FC1" w:rsidP="003A7B5B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Учебное сотрудничество с учителем и сверстниками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Участвовать в проектной деятельности.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Составлять летопись современных важных событий (с помощью учителя)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32 подготовить проект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16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разделу «Летопи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си. Былины. Жи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тия».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обобщения и систематизации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hd w:val="clear" w:color="auto" w:fill="FFFFFF"/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Различать жанры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произведений.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Читать осо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знанно вслух тексты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художественных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произведений целы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ми словами, соблю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дая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орфоэпические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нормы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 русского ли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тературного языка;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читать выразительно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художественный текст; приводить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примеры фольклор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  <w:t xml:space="preserve">ных произведений; определять тему и главную мысль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Работать по плану, сверяя свои действия с целью, корректировать свою деятельность.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Составлять рассказ по репродукции картин известных художников.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Проверять себя и самостоятельно оценивать свои достижения при работе с текстом, используя обобщающие вопросы учебника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проверочная работа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33–34, вопрос 4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8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составить план, рассказ по плану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8C538B">
        <w:trPr>
          <w:gridAfter w:val="4"/>
          <w:wAfter w:w="1360" w:type="dxa"/>
        </w:trPr>
        <w:tc>
          <w:tcPr>
            <w:tcW w:w="16018" w:type="dxa"/>
            <w:gridSpan w:val="11"/>
            <w:shd w:val="clear" w:color="auto" w:fill="FFFFFF" w:themeFill="background1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Чудесный мир классики /17ч./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</w:t>
            </w:r>
          </w:p>
        </w:tc>
        <w:tc>
          <w:tcPr>
            <w:tcW w:w="971" w:type="dxa"/>
          </w:tcPr>
          <w:p w:rsidR="00377FC1" w:rsidRPr="003A7B5B" w:rsidRDefault="00FC1D24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21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tabs>
                <w:tab w:val="left" w:pos="4500"/>
              </w:tabs>
              <w:spacing w:after="0"/>
              <w:ind w:left="19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П.П.Ер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шов «Конёк-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Горбунок»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 xml:space="preserve">Проверка навыка чтения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hd w:val="clear" w:color="auto" w:fill="FFFFFF"/>
              <w:tabs>
                <w:tab w:val="left" w:pos="4500"/>
              </w:tabs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Рассказывать о жизни и творчестве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П. Ершова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коммуникации, адекватно использовать речевые средства для решения различных коммуникативных задач. 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Интерес к чтению, к ведению диалога с автором текста; потребность в чтении.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Прогнозировать содержание раздела. Планировать работу на уроке </w:t>
            </w:r>
          </w:p>
          <w:p w:rsidR="00377FC1" w:rsidRPr="003A7B5B" w:rsidRDefault="00377FC1" w:rsidP="003A7B5B">
            <w:pPr>
              <w:shd w:val="clear" w:color="auto" w:fill="FFFFFF"/>
              <w:tabs>
                <w:tab w:val="left" w:pos="4500"/>
              </w:tabs>
              <w:spacing w:after="0"/>
              <w:ind w:left="1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38–48, выразит.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читать, найти отрывок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к </w:t>
            </w: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иллюст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-рации, наизусть отрывок.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10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10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22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9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П.П. Ер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шов «Конёк-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Горбунок»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Наблюдать над изобразительностью и выразительностью слова.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Составлять</w:t>
            </w:r>
            <w:r w:rsidRPr="003A7B5B">
              <w:rPr>
                <w:rFonts w:ascii="Times New Roman" w:hAnsi="Times New Roman" w:cs="Times New Roman"/>
                <w:color w:val="auto"/>
                <w:spacing w:val="-4"/>
                <w:sz w:val="22"/>
                <w:szCs w:val="24"/>
              </w:rPr>
              <w:t>небольшое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4"/>
                <w:sz w:val="22"/>
                <w:szCs w:val="24"/>
              </w:rPr>
              <w:t xml:space="preserve"> моноло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гическое высказыва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ние с опорой на ав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  <w:t>торский текст.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Сравнивать народную и литературную сказки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Выбор наиболее эффективных способов решения задач. Учебное сотрудничество с учителем и сверстниками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 xml:space="preserve">Иметь собственные читательские приоритеты, уважительно относиться к предпочтениям других.        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Характеризовать героев произведения. 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Иллюстрировать сказку и объяснять роль иллюстрации в понимании произве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дения. 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Участвовать в диа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логе при обсуждении прослушанного (про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читанного) произведе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ния. 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Ставить вопросы по со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держа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нию прочитанного текста, отвечать на них.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49–59, выразит.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читать, вопросы 3, 4.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Ознако-миться с др. вариант. сказки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11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11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23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9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П.П. Ер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шов «Конёк-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Горбунок» 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Оце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  <w:t>нивать события, ге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  <w:t xml:space="preserve">роев произведения,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отвечать на вопросы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 тексту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Самостоятельное создание способов решения проблем творческого и поискового характера.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 xml:space="preserve">Иметь собственные читательские приоритеты, уважительно относиться к предпочтениям других.        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Характеризовать поступки героев. Читать бегло, выразительно.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Делить текст на части, озаглавливать каждую часть.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Пересказывать большие по объёму произведения.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60, 61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вопрос 6,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 деление на части, план.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12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12</w:t>
            </w:r>
          </w:p>
        </w:tc>
        <w:tc>
          <w:tcPr>
            <w:tcW w:w="971" w:type="dxa"/>
          </w:tcPr>
          <w:p w:rsidR="00377FC1" w:rsidRPr="003A7B5B" w:rsidRDefault="008C2977" w:rsidP="00FC1D2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D4084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А.С.Пушкин. Стихи «Няне», «Туча»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Рассказывать о жизни и творчестве А.С. Пушкина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Чувствовать красоту художественного слова,  стремиться к совершенствованию собственной речи; любовь и уважение к Отечеству, его языку, культуре.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С.68 -70 наизусть «Няне»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13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13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29</w:t>
            </w:r>
            <w:r w:rsidR="007B038E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tabs>
                <w:tab w:val="left" w:pos="1395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А.С. Пушкин. Стихи об осени</w:t>
            </w:r>
          </w:p>
          <w:p w:rsidR="00377FC1" w:rsidRPr="003A7B5B" w:rsidRDefault="00377FC1" w:rsidP="003A7B5B">
            <w:pPr>
              <w:tabs>
                <w:tab w:val="left" w:pos="1395"/>
              </w:tabs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«Унылая пора!..»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Урок-исследование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Cs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Уметь читать стихотворные произведения наизусть (по выбору), определять средства выразительности, отвечать на вопросы по тексту.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самостоятельно формулировать тему и цели урока. Работать в заданном темпе,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строить рассуждения,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адекватно использовать речевые средства для решения различных коммуникативных задач.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Чувствовать красоту художественного слова,  стремиться к совершенствованию собственной речи; любовь и уважение к Отечеству, его языку, культуре. 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aps/>
                <w:color w:val="auto"/>
                <w:sz w:val="22"/>
                <w:szCs w:val="24"/>
              </w:rPr>
              <w:t>с.68 н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аизусть, вопросы</w:t>
            </w:r>
          </w:p>
        </w:tc>
      </w:tr>
      <w:tr w:rsidR="00377FC1" w:rsidRPr="003A7B5B" w:rsidTr="007B038E">
        <w:trPr>
          <w:gridAfter w:val="4"/>
          <w:wAfter w:w="1360" w:type="dxa"/>
          <w:trHeight w:val="1692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14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14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30.09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А.С. Пушкин.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br/>
              <w:t xml:space="preserve">«Сказка о мертвой царевне и о семи богатырях»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Характеризовать героев произведения.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Воспринимать и понимать их эмоциональ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но-нравственные пе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реживания.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Наблюдать за выразительностью литературного языка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Знать название и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основное содержание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изученного произве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дения.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Характеризовать героев сказки, выражать своё отношение к ним.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Анализировать поведение героев 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Чувствовать красоту художественного слова,  стремиться к совершенствованию собственной речи; любовь и уважение к Отечеству, его языку, культуре.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информации. Умение с достаточной полнотой и точно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стью выражать свои мысли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70–82,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Выразительное  чтение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15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15</w:t>
            </w:r>
          </w:p>
        </w:tc>
        <w:tc>
          <w:tcPr>
            <w:tcW w:w="971" w:type="dxa"/>
          </w:tcPr>
          <w:p w:rsidR="00377FC1" w:rsidRPr="003A7B5B" w:rsidRDefault="008C2977" w:rsidP="00FC1D2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А.С. Пушкин.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br/>
              <w:t xml:space="preserve">«Сказка о мертвой царевне и о семи богатырях»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Участвовать в диалоге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при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обсуждении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прослушанного (прочитанно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го) произведения.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Ставить вопросы по содержанию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прочитанного, отвечать на них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Делить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текстна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составные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части,составлять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его простой план,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читатьосознанно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вслух тексты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художественных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произведений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целы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ми словами, соблю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дая орфоэпические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нормы русского ли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тературного языка.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понятие «литературная сказка»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Чувство прекрасного – умение воспринимать красоту природы.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83–91,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7, выразит. чтение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16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16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06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А.С. Пушкин.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br/>
              <w:t xml:space="preserve">«Сказка о мертвой царевне и о семи богатырях»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Определять тему, главную мысль.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Описывать события, последова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тельность сказки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Называть сказки А.С. Пушкина.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Различать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сказки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народные 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литературные.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мотивы поведения героев; читать осознанно текст художественного произведения; определять тему и главную мысль произведения; оценивать события, героев произведения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Чувствовать красоту художественного слова, стремиться к совершенствованию собственной речи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90–91,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вопросы 2, 3, 4,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подробный пересказ 1 части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17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17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07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А.С. Пушкин. «Сказка о мертвой царевне и о семи богатырях»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Различать эмоциональное состояние человека в различных ситуациях.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br/>
              <w:t>Устанавливать взаимосвязи смысловых частей текста.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Выражать своё отношение к мыслям автора, его советам и героям произведений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Наблюдать над изобразительностью и выразительностью слова, привитие нравственно – эстетической оценки описываемого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Работать по плану, сверяя свои действия с целью, корректировать свою деятельность.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Выбор наиболее эффективных способов решения задач.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Выучить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наизусть отрывок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по выбору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18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18</w:t>
            </w:r>
          </w:p>
        </w:tc>
        <w:tc>
          <w:tcPr>
            <w:tcW w:w="971" w:type="dxa"/>
          </w:tcPr>
          <w:p w:rsidR="00377FC1" w:rsidRPr="003A7B5B" w:rsidRDefault="00FC1D24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12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М.Ю. Лермонт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ов «Дары Терека»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Ком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Рассказывать о М.Ю.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Лермонтове. 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Наблюдать за выразительностью литературного языка.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Воспринимать и понимать эмоционально-нравственные пережи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вания героя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lastRenderedPageBreak/>
              <w:t>Рассказывать о жизни и твор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lastRenderedPageBreak/>
              <w:t xml:space="preserve">честве М.Ю. Лермонтова.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изученные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произве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дения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М.Ю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. Лермонтова.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Различать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жанры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произведений.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Понимать прием изображения действительности в стихотворении «олицетворение»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  <w:lang w:eastAsia="en-US"/>
              </w:rPr>
              <w:lastRenderedPageBreak/>
              <w:t xml:space="preserve">Интерес к чтению, к </w:t>
            </w:r>
            <w:r w:rsidRPr="003A7B5B"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  <w:lang w:eastAsia="en-US"/>
              </w:rPr>
              <w:lastRenderedPageBreak/>
              <w:t>ведению диалога с автором текста; потребность в чтении.</w:t>
            </w:r>
          </w:p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Инициативное сотруд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 xml:space="preserve">С. 94–96,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>выразит.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читать,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вопросы 1, 2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иллюстрация к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произ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-ю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19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19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13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М.Ю. Лермонтов «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Ашик-Кериб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val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Урок изучения нового материала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Наблюдать за выразительностью литературного языка.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по ролям.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Понимать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основноесодержание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 произведения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Составлять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небольшое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монологическое высказыва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ние с опорой на авторский текст; оце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  <w:t>нивать события, ге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роев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произведения;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делить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 текст на со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ставные части, составлять его простой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план.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Иметь представле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 xml:space="preserve">ние о классической литературе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Работать по плану, сверяя свои действия с целью, корректировать свою деятельность.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сущ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характеристики.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97–102,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читать, вопрос 5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20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20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14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М.Ю. Лермонтов «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Ашик-Кериб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»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val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Комбинированный урок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Излагать устно тек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ст по плану.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Участвовать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в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диалоге при обсуждении прослушанного (прочитанного) произ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ведения 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Характеризовать поведение героев, объяснять своё и авторское отношение к событиям и персонажам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  <w:lang w:eastAsia="en-US"/>
              </w:rPr>
              <w:t>Интерес к чтению, к ведению диалога с автором текста; потребность в чтении.</w:t>
            </w:r>
          </w:p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val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Обмен мнениями с одноклассниками по поводу читаемых произведений. Характеристика персонажей в опоре на текст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113,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вопросы 2, 3, 7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краткий пересказ по плану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21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21</w:t>
            </w:r>
          </w:p>
        </w:tc>
        <w:tc>
          <w:tcPr>
            <w:tcW w:w="971" w:type="dxa"/>
          </w:tcPr>
          <w:p w:rsidR="00377FC1" w:rsidRPr="003A7B5B" w:rsidRDefault="008C2977" w:rsidP="00FC1D2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Подготовка сообщения о Л.Н. Толстом . Л.Н. Толстой «Детство»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val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Комбинированный урок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Рассказывать о Л.Н. Толстом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Рассказывать о жизни и творчестве Л.Н. Толстого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  <w:lang w:eastAsia="en-US"/>
              </w:rPr>
              <w:t>Интерес к чтению, к ведению диалога с автором текста; потребность в чтении.</w:t>
            </w:r>
          </w:p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114– 118, </w:t>
            </w: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выра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-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з-но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читать,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3,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чтение в лицах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22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22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20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Л.Н.Толстой «Как мужик камень убрал»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формирования умений и навыков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Определять тему, главную мысль.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Характеризовать события, устанавливать последова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тельность.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Наблюдать за выразительностью литературного языка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Читать осо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знанно вслух текст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художественного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произведения целы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ми словами, соблю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дая орфоэпические нормы русского ли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тературного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языка.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Делить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текст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на составные части, составлять его про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стой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план.Называть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 особенности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lastRenderedPageBreak/>
              <w:t xml:space="preserve">басни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lastRenderedPageBreak/>
              <w:t>Ориентация в нравственном содержании и смысле поступков – своих и окружающих людей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С. 119, придумать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аналогич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 историю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23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23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21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А.П. Чехов.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Подготовка сообщения о А.П. Чехове.  А.П. Чехов «Мальчики».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val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Комбинированный урок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Рассказывать о А.П. Чехове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Рассказывать о жизни и творчестве А.П. Чехова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Текущий, тест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122– 133, </w:t>
            </w: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выра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-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</w: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зительно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читать, вопрос 2,5</w:t>
            </w:r>
          </w:p>
        </w:tc>
      </w:tr>
      <w:tr w:rsidR="00377FC1" w:rsidRPr="003A7B5B" w:rsidTr="007B038E">
        <w:trPr>
          <w:gridAfter w:val="4"/>
          <w:wAfter w:w="1360" w:type="dxa"/>
          <w:trHeight w:val="1884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24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24</w:t>
            </w:r>
          </w:p>
        </w:tc>
        <w:tc>
          <w:tcPr>
            <w:tcW w:w="971" w:type="dxa"/>
          </w:tcPr>
          <w:p w:rsidR="00377FC1" w:rsidRPr="003A7B5B" w:rsidRDefault="008C2977" w:rsidP="00FC1D2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А.П. Чехов «Мальчики».</w:t>
            </w:r>
          </w:p>
          <w:p w:rsidR="00377FC1" w:rsidRPr="003A7B5B" w:rsidRDefault="00377FC1" w:rsidP="003A7B5B">
            <w:pPr>
              <w:tabs>
                <w:tab w:val="left" w:pos="4500"/>
              </w:tabs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val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Урок изучения нового материала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Понимать позицию писателя, его отношение к окружающему миру, к своим героям.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Характеризовать героев произведения.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Отличать рассказ от сказки. 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Различать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жанры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художествен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ной литературы, анализировать характе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ры героев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Эмоциональность; умение осознавать и определять (называть) свои эмоции.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val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Обмен мнениями с одноклассниками по поводу читаемых произведений. Характеристика персонажей в опоре на текст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 xml:space="preserve">Текущий, 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Пересказ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по плану. Сделать кроссворд.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25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377FC1" w:rsidRPr="003A7B5B" w:rsidRDefault="008C2977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27</w:t>
            </w:r>
            <w:r w:rsidR="007B038E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.10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разделу «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Чудесный мир классики».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обобщения и систематизации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Сравнивать произведения разных жанров.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Характеризовать героев разных жанров.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Высказывать суждение о значении произведений русских классиков для России и русской культуры.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Проверять себя и самостоятельно оценивать свои достижения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литера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турные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произведения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 их авторов.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Пересказывать основ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ное содержание изу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ченных литератур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  <w:t xml:space="preserve">ных произведений.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читать осо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знанно, выразительно вслух тексты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художественных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произведений целы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  <w:t>ми словами, соблю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  <w:t>дая орфоэпические нормы русского ли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  <w:t xml:space="preserve">тературного языка; определять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тему и главную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мысль произведения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Интерес к чтению, к ведению диалога с автором текста; потребность в чтении.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135, 136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вопросы 6, 7. Составить  вопросы для викторины.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377FC1">
        <w:trPr>
          <w:gridAfter w:val="1"/>
          <w:wAfter w:w="162" w:type="dxa"/>
        </w:trPr>
        <w:tc>
          <w:tcPr>
            <w:tcW w:w="16018" w:type="dxa"/>
            <w:gridSpan w:val="11"/>
            <w:shd w:val="clear" w:color="auto" w:fill="FFFFFF" w:themeFill="background1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Поэтическая тетрадь /8ч./</w:t>
            </w:r>
          </w:p>
        </w:tc>
        <w:tc>
          <w:tcPr>
            <w:tcW w:w="59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599" w:type="dxa"/>
            <w:gridSpan w:val="2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u w:val="single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u w:val="single"/>
              </w:rPr>
              <w:t>09.11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26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26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28</w:t>
            </w:r>
            <w:r w:rsidR="007B038E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.10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Ф. И. Тютчев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«Еще земли печа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лен вид...», «Как неожиданно и ярко…»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Участвовать в анализе содержания, определять тему и главную мысль произведения.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Отбирать средства художественной выразительности для создания картин природы.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ритм, поря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док слов, знаки препинания как отражение особого настроения в лирическом тексте.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Осознанное и произвольное построение высказываний в устной речи с соблюдением нормы построе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ния текста. </w:t>
            </w: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Чувство прекрасного – умение воспринимать красоту природы, бережно относиться ко всему живому. Чувствовать красоту художественного слова, стремиться к совер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шенствованию собственной речи; любовь и уважение к Отечеству, его языку, культуре, истории.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lastRenderedPageBreak/>
              <w:t>Называть изученные литера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турные произведения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и их авторов.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Анализировать средства художественной выразительности (олицетворение), выразительно читать текст, использовать интонацию, участ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вовать в диалоге при обсуждении прочитанного произведения.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Понимать значение слова «строфа»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138,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Выучить наизусть,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вопросы 4, 5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8C538B">
        <w:trPr>
          <w:gridAfter w:val="4"/>
          <w:wAfter w:w="1360" w:type="dxa"/>
        </w:trPr>
        <w:tc>
          <w:tcPr>
            <w:tcW w:w="16018" w:type="dxa"/>
            <w:gridSpan w:val="11"/>
            <w:shd w:val="clear" w:color="auto" w:fill="FFFFFF" w:themeFill="background1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  <w:trHeight w:val="3415"/>
        </w:trPr>
        <w:tc>
          <w:tcPr>
            <w:tcW w:w="59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27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377FC1" w:rsidRPr="003A7B5B" w:rsidRDefault="00FC1D24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09.11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А.А. Фет.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«Весенний дождь», «Бабочка» 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развития умений и навыков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Характеризовать картины природы в лирическом стихотворении.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ритм, интонации (тон, паузы, темп) стихотворения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Этические чувства, прежде всего доброжелательность и эмоционально-нравственная отзывчивость, любовь к Родине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Анализировать средства художественной выразительности (олицетворение), выразительно читать текст, использовать интонацию, участвовать в диалоге при обсуждении прочитанного произведения.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141– 142, </w:t>
            </w: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вырази-тельно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 читать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, словесное рисование картин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28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28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10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.11.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Е.А. Баратынский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«Весна, весна!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Как воздух чист!..», «Где сладкий шепот...»  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Передавать настроение и чувства в стихотворении.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лирические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произведения о вес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не. 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Развивать умения воссоздавать художественные образы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Извлечение необходимой информации из прослушанных текстов, преобразование объекта из чувственной формы в модель, где выделены существенные характеристики. Чтение «про себя» с осознанием содержания текста. 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Определение эмоционального характера текста.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Учебное сотрудничество с учителем и сверстниками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как собственных поступков, так и поступков окружающих людей.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Называть изученные литера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турные произведения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и их авторов.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Анализировать средства художественной выразительности (олицетворение), выразительно читать текст, использовать интонацию, участвовать в диалоге при обсуждении прочитанного произведения.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143– 144, </w:t>
            </w: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вырази-тельно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 читать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29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29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11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.11.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А.Н. Пле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щеев «Дети и птичка»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ритм стихотворения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Определение эмоционального характера текста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Определение темы, идеи произведения. Умение с достаточной полнотой и точностью выражать свои мысли в соответствии с задачами и услови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Чувствовать красоту художественного слова,  стремиться к совершенствованию собственной речи; любовь и уважение к Отечеству, его языку,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культуре, истории.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Анализировать средства художественной выразительности (олицетворение), выразительно читать текст, использовать интонацию, участвовать в диалоге при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обсуждении прочитанного произведения.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145, выразительно читать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30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30</w:t>
            </w:r>
          </w:p>
        </w:tc>
        <w:tc>
          <w:tcPr>
            <w:tcW w:w="971" w:type="dxa"/>
          </w:tcPr>
          <w:p w:rsidR="00377FC1" w:rsidRPr="003A7B5B" w:rsidRDefault="008C2977" w:rsidP="00FC1D2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6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.11.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И.С. Ники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тин «В синем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небе плывут над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полями...»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развития умений и навыков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Прослеживать изменения картин природы в стихотворении.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Называть произведения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 Родине.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Высказывать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оценочные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сужденияо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прочитанном про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изведении, отвечать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 вопросы, умение находить необычное в обычных предметах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Смысловое чтение поэтического текста, выделение существенной информации. Анализ объектов с выделением существенных и несущественных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признаков.Определение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эмоционального характера текста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Чувство прекрасного – умение воспринимать красоту природы, бережно относиться ко всему живому. Чувствовать красоту художественного слова, стремиться к совершенствованию собственной речи; любовь и уважение к Отечеству, его языку, культуре, истории.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Называть изученные литера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турные произведения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и их авторов.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Анализировать средства художественной выразительности (олицетворение), выразительно читать текст, использовать интонацию, участвовать в диалоге при обсуждении прочитанного произведения.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146, выучить наизусть,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вопросы 1, 2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подобрать образные средства со словом «золотой»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31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31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17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.11.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Н.А. Не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красов «Школь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ник», «В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зимниесумерки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 нянины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сказки...»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Читать стихо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творные произведе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ния наизусть (по выбору),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анализировать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образные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языковые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средства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Смысловое чтение поэтического текста, выделение существенной информации. Анализ объектов с выделением существенных и несущественных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признаков.Определение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эмоционального характера текста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Этические чувства, прежде всего доброжелательность и эмоционально-нравственная отзывчивость, любовь к Родине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Называть изученные литера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турные произведения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и их авторов.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Анализировать средства художественной выразительности (олицетворение), выразительно читать текст,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147– 149,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наизусть по выбору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32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32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18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.11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И.А. Бунин «Листопад».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Описывать картины осени в стихотворении.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слово как средство художественной выразительности.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ind w:firstLine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произведения русских поэтов. Рассказывать о листьях, как о живых существах, анализировать поэтическое изображение листьев в стихах, читать выразительно стихотворение. Сочинять маленький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рассказ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Чтение  про себя  с осознанием содержания текста. Определение эмоционального характера текста. Извлечение необходимой информации из прослушанных текстов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как собственных поступков, так и поступков окружающих людей.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Называть изученные литера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турные произведения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и их авторов.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Анализировать средства художественной выразительности (олицетворение), выразительно читать текст, использовать интонацию, участвовать в диалоге при обсуждении прочитанного произведения.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Понимать значение слова «строфа»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150– 151, наизусть (отрывок),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6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33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33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377FC1" w:rsidRPr="008C2977" w:rsidRDefault="00FC1D24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23.11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разделу «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Поэтическая тетрадь».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обобщения и систематизации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Называть изученные литера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турные произведения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и их авторов.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Анализировать средства художественной выразительности (олицетворение), выразительно читать текст, использовать интонацию, участвовать в диалоге при обсуждении прочитанного произведения.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Понимать значение слова «строфа»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Чувствовать красоту художественного слова,  стремиться к совершенствованию собственной речи; любовь и уважение к Отечеству, его языку, культуре, истории.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Называть изученные литера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турные произведения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и их авторов.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Анализировать средства художественной выразительности (олицетворение), выразительно читать текст, использовать интонацию, участвовать в диалоге при обсуждении прочитанного произведения.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Понимать значение слова «строфа»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152–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154,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вопросы 3, 9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8C538B">
        <w:trPr>
          <w:gridAfter w:val="4"/>
          <w:wAfter w:w="1360" w:type="dxa"/>
          <w:trHeight w:val="289"/>
        </w:trPr>
        <w:tc>
          <w:tcPr>
            <w:tcW w:w="16018" w:type="dxa"/>
            <w:gridSpan w:val="11"/>
            <w:shd w:val="clear" w:color="auto" w:fill="FFFFFF" w:themeFill="background1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noProof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Литературные сказки (11часов)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34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34</w:t>
            </w:r>
          </w:p>
        </w:tc>
        <w:tc>
          <w:tcPr>
            <w:tcW w:w="971" w:type="dxa"/>
          </w:tcPr>
          <w:p w:rsidR="00377FC1" w:rsidRPr="003A7B5B" w:rsidRDefault="008C2977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24</w:t>
            </w:r>
            <w:r w:rsidR="007B038E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11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В.Ф. Одоевский «Городок в таба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 xml:space="preserve">керке»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Участвовать в анализе содержания, определять тему и главную мысль произведения.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выразительно и осознанно текст сказки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Целеполагание как 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поступков – своих и окружающих людей;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этические чувства – совести, вины, стыда – как регуляторы морального поведения.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Прогнозировать содержание раздела. Планировать работу на уроке, выбирать виды деятельности.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осознанно текст, понимать прочитанное.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Участвовать в работе группы. Отвечать и задавать вопросы.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156– 168,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читать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, разделить на части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35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35</w:t>
            </w:r>
          </w:p>
        </w:tc>
        <w:tc>
          <w:tcPr>
            <w:tcW w:w="971" w:type="dxa"/>
          </w:tcPr>
          <w:p w:rsidR="00377FC1" w:rsidRPr="008C2977" w:rsidRDefault="008C2977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8C2977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25</w:t>
            </w:r>
            <w:r w:rsidR="00FC1D24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.11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В.Ф. Одоевский «Городок в таба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 xml:space="preserve">керке»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авторов, которые пишут литературные сказки. Прогнозировать жанр произведения, определять мотив поведения героев путём выбора правильного ответа из текста. Участвовать в анализе содержания, оценивать события и поступки.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поступков – своих и окружающих людей;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этические чувства – совести, вины, стыда – как регуляторы морального поведения.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сказку вслух и про себя, использовать приёмы выразительного чтения.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Наблюдать за развитием и последовательностью событий в литературной сказке.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Рассказывать о герое с опорой на текст сказки и опорные слова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168,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вопросы 6, 7,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пересказ по плану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36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36</w:t>
            </w:r>
          </w:p>
        </w:tc>
        <w:tc>
          <w:tcPr>
            <w:tcW w:w="971" w:type="dxa"/>
          </w:tcPr>
          <w:p w:rsidR="00377FC1" w:rsidRPr="00D330AD" w:rsidRDefault="00FC1D24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30.11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В.М. Гаршин «Сказка о жабе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и розе»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Урок изуче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Называть особенности данного литературного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жанра.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сказка или рассказ.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Находить текс-описание в содержании художественного произведения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Установление причинно-следственных связей. Постро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ение логической цепи рассуждений,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доказательство.Обмен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мнениями с одн</w:t>
            </w:r>
            <w:r w:rsidR="00C916F3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оклассниками по поводу читаемых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произведений.Соотношение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названия произведения с его содержанием, фрагментов текста и иллюстрации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проявлять бережное отношение к художе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ственной книге;</w:t>
            </w:r>
          </w:p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-формировать систему нравственных ценностей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Воспринимать на слух тексты литературных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сказок, высказывать своё мнение, отношение. Читать сказку вслух и про себя, использовать приёмы выразительного чтения при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перечитывании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. Сравнивать содержание народной и литературной сказок; определять нравственный смысл сказки.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169– 178,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>читать,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пересказ отрывка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37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37</w:t>
            </w:r>
          </w:p>
        </w:tc>
        <w:tc>
          <w:tcPr>
            <w:tcW w:w="971" w:type="dxa"/>
          </w:tcPr>
          <w:p w:rsidR="00377FC1" w:rsidRPr="003A7B5B" w:rsidRDefault="00D330AD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01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В.М. Гаршин «Сказка о жабе и розе»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Работать с иллюстрациями, анали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зировать мотивы поведения героев, пере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сказывать по плану.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Сопоставлять особенности художественных образов,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причинно-следственных связей. Построение логической цепи рассуждений,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доказательство.Обмен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мнениями с одноклассниками по поводу читаемых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произведений.Рассуждение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о значении тех или иных нравственных качеств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отвечать на вопросы текста, обсуждать в группе ответы на вопросы учителя</w:t>
            </w:r>
          </w:p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сказку вслух и  про себя , использовать приёмы выразительного чтения.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Наблюдать за развитием и последовательностью событий в литературной сказке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179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38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38</w:t>
            </w:r>
          </w:p>
        </w:tc>
        <w:tc>
          <w:tcPr>
            <w:tcW w:w="971" w:type="dxa"/>
          </w:tcPr>
          <w:p w:rsidR="00377FC1" w:rsidRPr="003A7B5B" w:rsidRDefault="00D330AD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02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П.П. Бажов «Серебряное копытце»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мотивы народных сказок в авторском тексте.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Рассказывать об авторском отношении к героям произведения.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Использовать средства художественной выразительности в устных высказываниях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Оценивание поступков в соответствии с определенной ситуацией.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осознанно текст, понимать прочитанное.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Участвовать в работе группы.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Отвечать и задавать вопросы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180– 191,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читать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39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39</w:t>
            </w:r>
          </w:p>
        </w:tc>
        <w:tc>
          <w:tcPr>
            <w:tcW w:w="971" w:type="dxa"/>
          </w:tcPr>
          <w:p w:rsidR="00377FC1" w:rsidRPr="003A7B5B" w:rsidRDefault="00D330AD" w:rsidP="00FC1D2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П.П. Бажов «Серебряное копытце»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Использовать средства художественной выразительности в устных высказываниях. 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Читать выразительно и осознанно текст сказки.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причинно-следственных связей. Построение логической цепи рассуждений,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доказательство.Обмен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мнениями с одноклассниками по поводу читаемых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произведений.Соотнесение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названия произведения с его содержа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нием, фрагментов текста и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иллюстрации.Учебное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сотрудничество с учителем и сверстниками.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Ценить и принимать базовые ценности: «добро», «настоящий друг», «справедливость», «желание понимать друг друга», «понимать позицию другого».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тексты литературных сказок, высказывать своё мнение, отношение. Читать сказку вслух и про себя, использовать приёмы выразительного чтения при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перечитыва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нии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. Сравнивать содержание народной и литературной сказок;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180–192,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читать,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вопрос 9,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словесное рисование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40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40</w:t>
            </w:r>
          </w:p>
        </w:tc>
        <w:tc>
          <w:tcPr>
            <w:tcW w:w="971" w:type="dxa"/>
          </w:tcPr>
          <w:p w:rsidR="00377FC1" w:rsidRPr="003A7B5B" w:rsidRDefault="00D330AD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08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П.П. Бажов «Серебряное копытце»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ыразительно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читать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, отвечать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навопросы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, различать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жанры литературных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произведений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причинно-следственных связей. Построение логической цепи рассуждений,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доказательство.Обмен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мнениями с одн</w:t>
            </w:r>
            <w:r w:rsidR="00C916F3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оклассниками по поводу читаемых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произведений.Рассуждение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о значении тех или иных нравственных качеств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Оценивание поступков в соответствии с определенной ситуацией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авторское отношение к изображаемому.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Сравнивать содержание народной и литературной сказок; определять нравственный смысл сказки.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191, 192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41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41</w:t>
            </w:r>
          </w:p>
        </w:tc>
        <w:tc>
          <w:tcPr>
            <w:tcW w:w="971" w:type="dxa"/>
          </w:tcPr>
          <w:p w:rsidR="00377FC1" w:rsidRPr="003A7B5B" w:rsidRDefault="00D330AD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09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С.Т. Аксаков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«Аленький цвето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чек»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Анализировать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характер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мотивыповедения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героев;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выделять фантасти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ческие события, от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вечать на вопросы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Проявлять бережное отношение к художественной книге;</w:t>
            </w:r>
          </w:p>
          <w:p w:rsidR="00377FC1" w:rsidRPr="003A7B5B" w:rsidRDefault="00377FC1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-формировать систему нравственных ценностей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сказку вслух и про себя, использовать приёмы выразительного чтения.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значения разных слов с опорой на текст, с помощью словаря в учебнике или толкового словаря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193–204, читать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42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42</w:t>
            </w:r>
          </w:p>
        </w:tc>
        <w:tc>
          <w:tcPr>
            <w:tcW w:w="971" w:type="dxa"/>
          </w:tcPr>
          <w:p w:rsidR="00377FC1" w:rsidRPr="003A7B5B" w:rsidRDefault="00D330AD" w:rsidP="00FC1D2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 xml:space="preserve"> 1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4.11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С.Т. Аксаков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«Аленький цвето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чек»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Высказывать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оценочные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суж</w:t>
            </w:r>
            <w:r w:rsidR="00C916F3"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денияо</w:t>
            </w:r>
            <w:proofErr w:type="spellEnd"/>
            <w:r w:rsidR="00C916F3"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прочитанном произведении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(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герое,событии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),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сравниватьнародные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волшебные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сказки и сказки лите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ратурные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коммуникации. Учебное сотрудничество с учителем и сверстниками.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Понимание ценности семьи, чувства уважения, благодарности, ответственности по отношению к своим близким.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сказку вслух и про себя, использовать приёмы выразительного чтения.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значения разных слов с опорой на текст, с помощью словаря в учебнике или толкового словаря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204– 214, читать,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составить план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творчес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-кий пересказ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43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43</w:t>
            </w:r>
          </w:p>
        </w:tc>
        <w:tc>
          <w:tcPr>
            <w:tcW w:w="971" w:type="dxa"/>
          </w:tcPr>
          <w:p w:rsidR="00377FC1" w:rsidRPr="003A7B5B" w:rsidRDefault="00D330AD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15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.12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С.Т. Аксаков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«Аленький цвето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чек».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авторское и собственное отношение к персонажам, работать с иллюстрацией, составлять небольшое монологическое высказывание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 опорой на авторский текст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Интерес к чтению, к ведению диалога с автором текста; потребность в чтении.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осознанно текст, понимать прочитанное.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Участвовать в работе группы.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Отвечать и задавать вопросы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Пересказ по плану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Составить кроссворд-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викторину по сказкам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44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377FC1" w:rsidRPr="003A7B5B" w:rsidRDefault="00D330AD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16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.12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разделу «</w:t>
            </w: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Литературные сказки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».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Урок обобщения и систематизации.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Создавать небольшой устный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текст на заданную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тему.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авторов, которые пишут литературные сказки. Поддерживать диалог, вступать в дискуссию, оценивать свой ответ, участвовать в викторине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Понимание ценности семьи, чувства уважения, благодарности, ответственности по отношению к своим близким.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215,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2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8C538B">
        <w:tc>
          <w:tcPr>
            <w:tcW w:w="16018" w:type="dxa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Делу время – потехе час (9 часов)</w:t>
            </w:r>
          </w:p>
        </w:tc>
        <w:tc>
          <w:tcPr>
            <w:tcW w:w="680" w:type="dxa"/>
            <w:gridSpan w:val="2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680" w:type="dxa"/>
            <w:gridSpan w:val="2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24.11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45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45</w:t>
            </w:r>
          </w:p>
        </w:tc>
        <w:tc>
          <w:tcPr>
            <w:tcW w:w="971" w:type="dxa"/>
          </w:tcPr>
          <w:p w:rsidR="00377FC1" w:rsidRPr="003A7B5B" w:rsidRDefault="00FC1D24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21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.12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5" w:right="-203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Е.Л. Шварц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«Сказка о потерянном времени»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особенности данного литературного жанра. Объяснять заглавие и называть главных героев литературной сказки.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Различать сказки народные и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литературные, отве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чать на вопросы, вы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сказывать оценочные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суждения о прочи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 xml:space="preserve">танном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поступков – своих и окружающих людей; этические чувства – совести, вины, стыда – как регуляторы морального поведения.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Характеризовать главных героев в сказке.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Читать сказку по ролям.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Характеризовать героев произведения, воспринимать и понимать их эмоционально-нравственные пе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реживания.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4–16, читать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377FC1" w:rsidRPr="003A7B5B" w:rsidRDefault="00D330AD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22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.12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hd w:val="clear" w:color="auto" w:fill="FFFFFF"/>
              <w:spacing w:after="0"/>
              <w:ind w:left="5" w:right="-203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Е.Л. Шварц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«Сказка о потерянном времени»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Составлять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небольшое монологическое высказыва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ние с опорой на ав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торский текст, оце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  <w:t>нивать события, ге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  <w:t xml:space="preserve">роев произведения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поступков – своих и окружающих людей;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этические чувства – совести, вины, стыда – как регуляторы морального поведения.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поучительный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смысл сказки.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Находить необходимую информацию в справочной литературе для подготовки сообщения о творчестве изучаемого писателя.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Готовить сообщение о писателе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16,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вопросы 5, 6, пересказ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47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47</w:t>
            </w:r>
          </w:p>
        </w:tc>
        <w:tc>
          <w:tcPr>
            <w:tcW w:w="971" w:type="dxa"/>
          </w:tcPr>
          <w:p w:rsidR="00377FC1" w:rsidRPr="003A7B5B" w:rsidRDefault="00D330AD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23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В.Ю. Драгунский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lastRenderedPageBreak/>
              <w:t>«Главные реки»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Урок изуче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Высказывать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оценочные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суждения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о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прочитанном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lastRenderedPageBreak/>
              <w:t>про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изведении (герое,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событии)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Освоение основ смыслового чтения художественных и по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знавательных текстов, выделение существенной информации из текстов разных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видов.Развитие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воссоздающего и творческого воображения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Ориентация в нравственном содержании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и смысле поступков – своих и окружающих людей;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этические чувства – совести, вины, стыда – как регуляторы морального поведения.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Определять жанр произведения. Определять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идею произведения, отношение автора и собственное отношение к литературному персонажу.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основную мысль рассказа.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Находить необходимую информацию в справочной литературе.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17–23, подго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 xml:space="preserve">товка к чтению по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ролям,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48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48</w:t>
            </w:r>
          </w:p>
        </w:tc>
        <w:tc>
          <w:tcPr>
            <w:tcW w:w="971" w:type="dxa"/>
          </w:tcPr>
          <w:p w:rsidR="00377FC1" w:rsidRPr="003A7B5B" w:rsidRDefault="00D330AD" w:rsidP="00FC1D2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.12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В.Ю. Драгунский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«Главные реки»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построение и характер текста, использовать силу голоса для постановки логического ударения, участвовать в диалоге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аналогии, формулировка собственного мнения и позиции, выделение существенной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информации.Обмен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мнениями с одноклассниками по поводу читаемых произведений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Оценка жизненных ситуаций и поступков героев художественных текстов с точки зрения общечеловеческих норм, нравственных и этических ценностей.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Понимать особенности юмористических произведений; выделять эпизоды, которые вызывают смех; определять отношение автора к событиям и героям.  Соотносить название с содержанием произведения.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17–23, пересказ от 3-го лица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49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49</w:t>
            </w:r>
          </w:p>
        </w:tc>
        <w:tc>
          <w:tcPr>
            <w:tcW w:w="971" w:type="dxa"/>
          </w:tcPr>
          <w:p w:rsidR="004256A4" w:rsidRPr="00FC1D24" w:rsidRDefault="00FC1D24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11.01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В.В.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Галявкин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«Никакой я горчицы не ел»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Проверка навыка чтения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Урок изучения нового материала.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построение и характер текста, использовать силу голоса для постановки логического ударения, участвовать в диалоге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цели учебной деятельности с помощью учителя и самостоятельно, поиск средства её осуществления. Умение строить логичные рассуждения, проводить аналогии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поступков – своих и окружающих людей; этические чувства – совести, вины, стыда – как регуляторы морального поведения.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Понимать нравственный смысл рассказа.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Находить необходимую информацию в справочной литературе для подготовки сообщения о творчестве изучаемого писателя. Готовить сообщение о писателе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29–34, вопрос 5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составить характеристику героя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50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50</w:t>
            </w:r>
          </w:p>
        </w:tc>
        <w:tc>
          <w:tcPr>
            <w:tcW w:w="971" w:type="dxa"/>
          </w:tcPr>
          <w:p w:rsidR="00AA21D1" w:rsidRPr="003A7B5B" w:rsidRDefault="00D330AD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12</w:t>
            </w:r>
            <w:r w:rsidR="00AA21D1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.01</w:t>
            </w:r>
          </w:p>
        </w:tc>
        <w:tc>
          <w:tcPr>
            <w:tcW w:w="1558" w:type="dxa"/>
          </w:tcPr>
          <w:p w:rsidR="00AA21D1" w:rsidRPr="003A7B5B" w:rsidRDefault="00AA21D1" w:rsidP="00AA21D1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В.В.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Галявкин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«Никакой я горчицы не ел»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авторское и собственное отношение к персонажам, составлять небольшое монологическое высказывание с опорой на авторский текст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 Обмен мнениями с одноклассниками по поводу читаемых произведений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Оценка жизненных ситуаций и поступков героев художественных текстов с точки зрения общечеловеческих норм, нравственных и этических ценностей.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жанр произведения. Понимать нравственный смысл рассказа. Определять основную мысль рассказа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С.24-28, чтение в лицах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377FC1" w:rsidRDefault="00D330AD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13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.01</w:t>
            </w:r>
          </w:p>
          <w:p w:rsidR="00AA21D1" w:rsidRPr="003A7B5B" w:rsidRDefault="00AA21D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В.Ю. Драгунский «Что любит Мишка»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Комбиниро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ванный урок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Объяснять авторское и собственное отношение к персонажам, состав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лять небольшое монологическое высказывание с опорой на авторский текст. Пересказывать кратко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Самостоятельное выделение и формулирование познавательной цели, создание способов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решения проблем поискового характера, инициативное сотрудничество в поиске и сборе информации.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Интерес к чтению, к ведению диалога с автором текста; по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требность в чтении. Интерес к географии.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Соотносить название с содержанием произведения.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lastRenderedPageBreak/>
              <w:t xml:space="preserve">Составлять монологическое высказывание с опорой на авторский текст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9D4F18">
        <w:tc>
          <w:tcPr>
            <w:tcW w:w="16018" w:type="dxa"/>
            <w:gridSpan w:val="11"/>
            <w:shd w:val="clear" w:color="auto" w:fill="FFFFFF" w:themeFill="background1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680" w:type="dxa"/>
            <w:gridSpan w:val="2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680" w:type="dxa"/>
            <w:gridSpan w:val="2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17.01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52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52</w:t>
            </w:r>
          </w:p>
        </w:tc>
        <w:tc>
          <w:tcPr>
            <w:tcW w:w="971" w:type="dxa"/>
          </w:tcPr>
          <w:p w:rsidR="00725D56" w:rsidRPr="003A7B5B" w:rsidRDefault="00D330AD" w:rsidP="00FC1D2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.01</w:t>
            </w:r>
          </w:p>
        </w:tc>
        <w:tc>
          <w:tcPr>
            <w:tcW w:w="1558" w:type="dxa"/>
          </w:tcPr>
          <w:p w:rsidR="00AA21D1" w:rsidRPr="003A7B5B" w:rsidRDefault="00AA21D1" w:rsidP="00AA21D1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В.Ю. Драгунский «Что любит Мишка»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авторское и собственное отношение к персонажам, составлять небольшое монологическое высказывание с опорой на авторский текст. Пересказывать кратко. Читать по ролям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причинно-следственных связей. Построение логической цепи рассуждений, доказательство. Обмен мнениями с одноклассниками по поводу читаемых произведений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поступков – своих и окружающих людей;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этические чувства – совести, вины, стыда – как регуляторы морального поведения.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Рассказывать о герое, подбирая в произведении слова-определения, характеризующие его поступки и характер.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Высказывать свои собственные впечатления о прочитанном произведении.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выразительно по ролям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29–34,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53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D93CDD" w:rsidRPr="003A7B5B" w:rsidRDefault="00FC1D24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19</w:t>
            </w:r>
            <w:r w:rsidR="00D93CDD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.01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Обобщение по разделу «Делу время – потехе час».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Контрольно-обобщающий урок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авторов, которые пишут юмористические рассказы. Поддерживать диалог, вступать в дискуссию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поступков – своих и окружающих людей;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этические чувства – совести, вины, стыда – как регуляторы морального поведения.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Оценивать свой ответ, планировать возможный вариант исправления допущенных ошибок.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Подбирать книги по теме, ориентируясь на авторские произведения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36,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7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С.36, вопрос 10, письменный ответ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8C538B">
        <w:trPr>
          <w:gridAfter w:val="4"/>
          <w:wAfter w:w="1360" w:type="dxa"/>
        </w:trPr>
        <w:tc>
          <w:tcPr>
            <w:tcW w:w="16018" w:type="dxa"/>
            <w:gridSpan w:val="11"/>
            <w:shd w:val="clear" w:color="auto" w:fill="FFFFFF" w:themeFill="background1"/>
          </w:tcPr>
          <w:p w:rsidR="00377FC1" w:rsidRPr="003A7B5B" w:rsidRDefault="00377FC1" w:rsidP="003A7B5B">
            <w:pPr>
              <w:tabs>
                <w:tab w:val="left" w:pos="6765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ab/>
            </w: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Страна детства (7 часов)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54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54</w:t>
            </w:r>
          </w:p>
        </w:tc>
        <w:tc>
          <w:tcPr>
            <w:tcW w:w="971" w:type="dxa"/>
          </w:tcPr>
          <w:p w:rsidR="00377FC1" w:rsidRDefault="00FC1D24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20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.01</w:t>
            </w:r>
          </w:p>
          <w:p w:rsidR="00D93CDD" w:rsidRPr="003A7B5B" w:rsidRDefault="00D93CDD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Б.С. Житков «Как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я ловил человеч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ков»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Объяснять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Высказывать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оценочные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сужденияо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прочитанном про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изведении (герое,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событии)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Целеполагание как 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коммуникации. Учебное сотрудничество с учителем и сверстни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ками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Эмпатия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– умение осознавать и определять эмоции других людей.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Прогнозировать содержание раздела. 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Планировать работу с произведением на уроке, используя условные обозначения. 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основную мысль рассказа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38–46, читать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С.46, в.3,4, доказать своё мнение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  <w:trHeight w:val="985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55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55</w:t>
            </w:r>
          </w:p>
        </w:tc>
        <w:tc>
          <w:tcPr>
            <w:tcW w:w="971" w:type="dxa"/>
          </w:tcPr>
          <w:p w:rsidR="00377FC1" w:rsidRDefault="00D330AD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5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.01</w:t>
            </w:r>
          </w:p>
          <w:p w:rsidR="00D93CDD" w:rsidRPr="003A7B5B" w:rsidRDefault="00D93CDD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Б.С. Житков «Как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я ловил человеч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ков»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эмоциональный тон персонажа, проводить лексическую работу, создать небольшой устный текст на заданную тему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Сочувствовать другим людям, сопереживать.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смысл названия произведения. 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ind w:left="1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Отвечать на вопросы по содержанию произведения;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Составить план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56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56</w:t>
            </w:r>
          </w:p>
        </w:tc>
        <w:tc>
          <w:tcPr>
            <w:tcW w:w="971" w:type="dxa"/>
          </w:tcPr>
          <w:p w:rsidR="00965D19" w:rsidRPr="003A7B5B" w:rsidRDefault="00965D19" w:rsidP="00FC1D2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.01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К.Г. Паустовский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«Корзина с еловыми шишками»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Прогнозировать содержание текста по заголовку; участвовать в диалоге; читать осознанно текст художественного произведения; определять тему и главную мысль произведения; создавать небольшой устный текст на заданную тему.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тему и главную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мысль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произведения,составлять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вопросы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по тексту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Пользоваться монологической и диалогической речью. Высказывать и обосновывать свою точку зрения.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смысл названия произведения.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Отвечать на вопросы по содержанию произведения; определять главную мысль.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47–58, читать,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вопросы 6,7, озаглавить части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57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57</w:t>
            </w:r>
          </w:p>
        </w:tc>
        <w:tc>
          <w:tcPr>
            <w:tcW w:w="971" w:type="dxa"/>
          </w:tcPr>
          <w:p w:rsidR="00377FC1" w:rsidRPr="003A7B5B" w:rsidRDefault="00FC1D24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27</w:t>
            </w:r>
            <w:r w:rsidR="00965D19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.01</w:t>
            </w:r>
            <w:r w:rsidR="00377FC1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К.Г. Паустовский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«Корзина с еловыми шишками»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развития умений и навыков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тему и главную мысль произведения; выделять в тексте главное и второстепенное; ставить вопросы к прочитанному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>Осознание способов и приёмов действий при решении учебных задач.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поступков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Наблюдать за развитием и последовательностью событий в тексте.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Характеризовать героев произведения.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Придумывать заглавия к каждой части произведения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53–58, пересказ отрывка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58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58</w:t>
            </w:r>
          </w:p>
        </w:tc>
        <w:tc>
          <w:tcPr>
            <w:tcW w:w="971" w:type="dxa"/>
          </w:tcPr>
          <w:p w:rsidR="00377FC1" w:rsidRDefault="00D330AD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7B038E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.02</w:t>
            </w:r>
          </w:p>
          <w:p w:rsidR="00965D19" w:rsidRPr="003A7B5B" w:rsidRDefault="00965D1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К.Г. Паустовский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«Корзина с ело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lastRenderedPageBreak/>
              <w:t xml:space="preserve">выми шишками»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Урок развития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умений и навыков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Составлять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небольшое монологическое высказыва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ние с опорой на ав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lastRenderedPageBreak/>
              <w:t>торский текст, оценивать события, ге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роев произведения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Умение осознанно и произвольно строить высказывание в устной речи, передавая со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держание текста и соблюдая нормы построения текста. Рассмотрение разных способов выполнения заданий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Интерес к чтению, к ведению диалога с автором текста; по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требность в чтении.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lastRenderedPageBreak/>
              <w:t xml:space="preserve">Последовательно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воспроизводитьсодержание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рассказа.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lastRenderedPageBreak/>
              <w:t xml:space="preserve">Анализировать музыкальное сопровождение произведения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53–58, пересказ отрывка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  <w:trHeight w:val="3068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59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59</w:t>
            </w:r>
          </w:p>
        </w:tc>
        <w:tc>
          <w:tcPr>
            <w:tcW w:w="971" w:type="dxa"/>
          </w:tcPr>
          <w:p w:rsidR="004E7A70" w:rsidRPr="003A7B5B" w:rsidRDefault="004E7A70" w:rsidP="00FC1D2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М.М. Зощенко «Елка».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Высказывать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оценочные суждения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 прочитанном про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изведении (герое,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событии), анализиро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вать образные языко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вые средства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>Осознание способов и приёмов действий при решении учебных задач.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Эмпатия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– умение осознавать и определять эмоции других людей.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Участвовать в диалоге при обсуждении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произведения.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Участвовать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 диалоге при обсуж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дении прослушанного (прочитанного) произ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 xml:space="preserve">ведения.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Составлять план, пересказывать произведение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59–64,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4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составить картинный план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E7A70" w:rsidRPr="003A7B5B" w:rsidRDefault="004E7A70" w:rsidP="00FC1D2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.02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разделу «Страна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детства».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Контрольно-обобщающий урок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hd w:val="clear" w:color="auto" w:fill="FFFFFF"/>
              <w:spacing w:after="0" w:line="245" w:lineRule="exact"/>
              <w:ind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изученные литера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турные произведения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 их авторов, рассказывать основ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ное содержание изу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ченных литератур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ных произведений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Сочувствовать другим людям, сопереживать.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Подбирать книги по теме.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Придумывать смешные рассказы о школьной жизни, не обижая своих друзей.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Проверять себя и самостоятельно оценивать свои достижения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66,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вопросы 9, 11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8C538B">
        <w:trPr>
          <w:gridAfter w:val="4"/>
          <w:wAfter w:w="1360" w:type="dxa"/>
        </w:trPr>
        <w:tc>
          <w:tcPr>
            <w:tcW w:w="16018" w:type="dxa"/>
            <w:gridSpan w:val="11"/>
            <w:shd w:val="clear" w:color="auto" w:fill="FFFFFF" w:themeFill="background1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Поэтическая тетрадь (5 часов)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61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61</w:t>
            </w:r>
          </w:p>
        </w:tc>
        <w:tc>
          <w:tcPr>
            <w:tcW w:w="971" w:type="dxa"/>
          </w:tcPr>
          <w:p w:rsidR="004E7A70" w:rsidRPr="003A7B5B" w:rsidRDefault="00D330AD" w:rsidP="00FC1D2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</w:t>
            </w:r>
            <w:r w:rsid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В.Я. Брюсов «Опять сон», «Детская»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произведения русских поэтов. Выразительно читать стихотворение, использовать интонацию. Анализировать средства художественной выразительности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Целеполагание как 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Умение воспринимать красоту природы.  Чувствовать красоту художественного слова, стремиться к совершенствованию собственной речи.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Прогнозировать содержание раздела. Планировать работу на уроке. Читать стихотворение выразительно, выражая авторское настроение. </w:t>
            </w:r>
          </w:p>
          <w:p w:rsidR="00377FC1" w:rsidRPr="003A7B5B" w:rsidRDefault="00377FC1" w:rsidP="003A7B5B">
            <w:pPr>
              <w:shd w:val="clear" w:color="auto" w:fill="FFFFFF"/>
              <w:spacing w:after="0"/>
              <w:ind w:left="5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Использовать приёмы интонационного чтения (выразить радость, определить силу голоса, выбрать тон и темп чтения)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68–70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выразительное чтение,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6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62</w:t>
            </w:r>
          </w:p>
        </w:tc>
        <w:tc>
          <w:tcPr>
            <w:tcW w:w="567" w:type="dxa"/>
          </w:tcPr>
          <w:p w:rsidR="00377FC1" w:rsidRPr="00FC1D24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FC1D2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62</w:t>
            </w:r>
          </w:p>
        </w:tc>
        <w:tc>
          <w:tcPr>
            <w:tcW w:w="971" w:type="dxa"/>
          </w:tcPr>
          <w:p w:rsidR="00344049" w:rsidRPr="003A7B5B" w:rsidRDefault="00FC1D24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09</w:t>
            </w:r>
            <w:r w:rsidR="00344049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С.А. Есенин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«Ба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бушкины сказки»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Урок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Определять тему и глав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ную мысль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произведения,сравнивать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стихотворения разных авторов на одну и ту же тему. Выразительно читать стихотворение, использовать интонацию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Определение цели учебной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деятельности с помощью учителя и самостоятельно, поиск средства её осуществления. Построение логичного рассуждения, аналогии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Адекватно использо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вать речевые средства. Пользоваться словарем.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Определять различные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средства выразительности.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Наблюдать за повторением ударных и безударных слогов в слове (ритмом). Объяснять интересные выражения в тексте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С. 71,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выразительное чтение,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lastRenderedPageBreak/>
              <w:t>63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63</w:t>
            </w:r>
          </w:p>
        </w:tc>
        <w:tc>
          <w:tcPr>
            <w:tcW w:w="971" w:type="dxa"/>
          </w:tcPr>
          <w:p w:rsidR="00344049" w:rsidRPr="003A7B5B" w:rsidRDefault="00344049" w:rsidP="00F85E5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</w:t>
            </w: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М.И. Цветаева «Бежит тропинка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с бугорка»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тему и главную мысль произведения, сравнивать стихотворения разных авторов на одну и ту же тему. Выразительно читать стихотворение, использовать интонацию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Освоение основ смыслового чтения поэтического текста, выделение существенной информации. Осуществление анализа объектов с выделением существенных и несущественных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признаков.Декларирование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произведения.Определение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эмоционального характера текста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Умение воспринимать красоту природы.  Чувствовать красоту художественного слова, стремиться к совершенствованию собственной речи.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Следить за выражением и развитием чувства в лирическом стихотворении. Читать выразительно стихотворение, передавая настроение автора.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Иллюстрировать стихотворение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72–73, </w:t>
            </w: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вырази-тельно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 читать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64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64</w:t>
            </w:r>
          </w:p>
        </w:tc>
        <w:tc>
          <w:tcPr>
            <w:tcW w:w="971" w:type="dxa"/>
          </w:tcPr>
          <w:p w:rsidR="00377FC1" w:rsidRDefault="00D330AD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5</w:t>
            </w:r>
            <w:r w:rsidR="007561D2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.02</w:t>
            </w:r>
          </w:p>
          <w:p w:rsidR="00344049" w:rsidRPr="003A7B5B" w:rsidRDefault="0034404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М.И. Цветаева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«Наши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царства»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тему и главную мысль произведения, сравнивать стихотворения разных авторов на одну и ту же тему. Выразительно читать стихотворения, использовать интонацию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Определение цели учебной деятельности с помощью учителя и самостоятельно, поиск средства её осуществления. Построение логичного рассуждения, аналогии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Адекватно использовать речевые средства. Пользоваться словарем.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Соотносить заглавие стихотворения с темой и главной мыслью, отвечать на вопросы по содержанию.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Выбирать эпизоды из текста, подтверждать свой ответ выборочным текстом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73, выразительное чтение,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65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65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344049" w:rsidRPr="003A7B5B" w:rsidRDefault="00344049" w:rsidP="00F85E5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.02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разделу «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Поэтическая тетрадь».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Контрольно-обобщающий урок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произведения русских поэтов. Анализировать средства художественной выразительности, выразительно читать текст, использовать интонацию, участвовать в диалоге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Чувствовать красоту художественного слова, стремиться к совершенствованию собственной речи; любовь и уважение к Отечеству, его языку, культуре, истории. Потребность в чтении.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Участвовать в конкурсе чтецов со своим любимым стихотворением.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74,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9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377FC1" w:rsidRPr="003A7B5B" w:rsidTr="008C538B">
        <w:trPr>
          <w:gridAfter w:val="4"/>
          <w:wAfter w:w="1360" w:type="dxa"/>
        </w:trPr>
        <w:tc>
          <w:tcPr>
            <w:tcW w:w="16018" w:type="dxa"/>
            <w:gridSpan w:val="11"/>
            <w:shd w:val="clear" w:color="auto" w:fill="FFFFFF" w:themeFill="background1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Природа и мы (12 часов)</w:t>
            </w:r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66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66</w:t>
            </w:r>
          </w:p>
        </w:tc>
        <w:tc>
          <w:tcPr>
            <w:tcW w:w="971" w:type="dxa"/>
          </w:tcPr>
          <w:p w:rsidR="00344049" w:rsidRPr="003A7B5B" w:rsidRDefault="00344049" w:rsidP="00F85E5F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7</w:t>
            </w: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.02</w:t>
            </w: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Д.Н. Мамин-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Сибиряк «Приёмыш»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Урок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изучения нового материала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Определять тему и глав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ную мысль произведения; выделять в тексте главное и второстепенное; ставить вопросы к прочитанному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Постановка учебной задачи на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Чувство прекрасного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– умение воспринимать красоту природы, бережно относиться ко всему живому; стремиться к совершенствованию собственной речи; любовь и уважение к Отечеству.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Прогнозировать содер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жание раздела. Планировать работу с произведением на уроке, используя условные обозначения. Понимать нравственный смысл рассказа.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основную мысль рассказа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 xml:space="preserve">С. 76–83,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>выразительно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читать,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вопросы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2-4, с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доказате-льством</w:t>
            </w:r>
            <w:proofErr w:type="spellEnd"/>
          </w:p>
        </w:tc>
      </w:tr>
      <w:tr w:rsidR="00377FC1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67</w:t>
            </w:r>
          </w:p>
        </w:tc>
        <w:tc>
          <w:tcPr>
            <w:tcW w:w="56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67</w:t>
            </w:r>
          </w:p>
        </w:tc>
        <w:tc>
          <w:tcPr>
            <w:tcW w:w="971" w:type="dxa"/>
          </w:tcPr>
          <w:p w:rsidR="00377FC1" w:rsidRDefault="007B038E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02</w:t>
            </w:r>
          </w:p>
          <w:p w:rsidR="00344049" w:rsidRPr="003A7B5B" w:rsidRDefault="00344049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Д.Н. Мамин-Сибиряк «Приёмыш»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развития умений и навыков </w:t>
            </w:r>
          </w:p>
        </w:tc>
        <w:tc>
          <w:tcPr>
            <w:tcW w:w="2407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тему и главную мысль произведения; выделять в тексте главное и второстепенное; ставить вопросы к прочитанному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Пересказывать текст, показывая голосом, интонацией своё отношение к героям </w:t>
            </w:r>
          </w:p>
        </w:tc>
        <w:tc>
          <w:tcPr>
            <w:tcW w:w="2973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Освоение основ смыслового чтения художественных и познавательных текстов, выделение существенной информации из текстов разных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видов.Развитие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воссоздающего и творческого воображения </w:t>
            </w:r>
          </w:p>
        </w:tc>
        <w:tc>
          <w:tcPr>
            <w:tcW w:w="2125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Стремиться к совершенствованию собственной речи; любовь и уважение к Отечеству.</w:t>
            </w:r>
          </w:p>
        </w:tc>
        <w:tc>
          <w:tcPr>
            <w:tcW w:w="2406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жанр произведения.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Понимать нравственный смысл рассказа. 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основную мысль рассказа.</w:t>
            </w:r>
          </w:p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Пересказывать текст выборочно </w:t>
            </w:r>
          </w:p>
        </w:tc>
        <w:tc>
          <w:tcPr>
            <w:tcW w:w="709" w:type="dxa"/>
          </w:tcPr>
          <w:p w:rsidR="00377FC1" w:rsidRPr="003A7B5B" w:rsidRDefault="00377FC1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76–84, пересказ,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5</w:t>
            </w:r>
          </w:p>
          <w:p w:rsidR="00377FC1" w:rsidRPr="003A7B5B" w:rsidRDefault="00377FC1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68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68</w:t>
            </w:r>
          </w:p>
        </w:tc>
        <w:tc>
          <w:tcPr>
            <w:tcW w:w="971" w:type="dxa"/>
          </w:tcPr>
          <w:p w:rsidR="00C54A8B" w:rsidRDefault="00F85E5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01.03</w:t>
            </w:r>
          </w:p>
          <w:p w:rsidR="00344049" w:rsidRPr="003A7B5B" w:rsidRDefault="00344049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C54A8B" w:rsidRPr="003A7B5B" w:rsidRDefault="00C54A8B" w:rsidP="003A7B5B">
            <w:pPr>
              <w:shd w:val="clear" w:color="auto" w:fill="FFFFFF"/>
              <w:tabs>
                <w:tab w:val="left" w:pos="2478"/>
              </w:tabs>
              <w:spacing w:after="0"/>
              <w:ind w:left="5"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А.И. Куприн</w:t>
            </w:r>
          </w:p>
          <w:p w:rsidR="00C54A8B" w:rsidRPr="003A7B5B" w:rsidRDefault="00C54A8B" w:rsidP="003A7B5B">
            <w:pPr>
              <w:shd w:val="clear" w:color="auto" w:fill="FFFFFF"/>
              <w:tabs>
                <w:tab w:val="left" w:pos="2478"/>
              </w:tabs>
              <w:spacing w:after="0"/>
              <w:ind w:left="10"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«Барбос и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Жуль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ка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»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тему и главную мысль рассказа, участвовать в обсуждении прочитанного произведения, читать выразительно, осознанно текст художественного произведения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Развитие навыков формулировки личной оценки, аргументирования своего мнения.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Учебное сотрудничество с учителем и сверстниками </w:t>
            </w: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Чувство прекрасного – умение воспринимать красоту природы, бережно относиться ко всему живому; стремиться к совершенствованию собственной речи; любовь и уважение к Отечеству.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hd w:val="clear" w:color="auto" w:fill="FFFFFF"/>
              <w:spacing w:after="0"/>
              <w:ind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тему и главную </w:t>
            </w:r>
            <w:r w:rsidRPr="003A7B5B">
              <w:rPr>
                <w:rFonts w:ascii="Times New Roman" w:hAnsi="Times New Roman" w:cs="Times New Roman"/>
                <w:color w:val="auto"/>
                <w:spacing w:val="-4"/>
                <w:sz w:val="22"/>
                <w:szCs w:val="24"/>
              </w:rPr>
              <w:t xml:space="preserve">мысль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4"/>
                <w:sz w:val="22"/>
                <w:szCs w:val="24"/>
              </w:rPr>
              <w:t>произведения,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работать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 с иллюстра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циями.</w:t>
            </w:r>
          </w:p>
          <w:p w:rsidR="00C54A8B" w:rsidRPr="003A7B5B" w:rsidRDefault="00C54A8B" w:rsidP="003A7B5B">
            <w:pPr>
              <w:shd w:val="clear" w:color="auto" w:fill="FFFFFF"/>
              <w:spacing w:after="0"/>
              <w:ind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Соотносить заглавие рассказа с темой и главной мыслью, отвечать на вопросы по содержанию. </w:t>
            </w:r>
          </w:p>
          <w:p w:rsidR="00C54A8B" w:rsidRPr="003A7B5B" w:rsidRDefault="00C54A8B" w:rsidP="003A7B5B">
            <w:pPr>
              <w:shd w:val="clear" w:color="auto" w:fill="FFFFFF"/>
              <w:spacing w:after="0"/>
              <w:ind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главных героев произведения.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85–91, читать</w:t>
            </w:r>
          </w:p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Вопросы 2,3</w:t>
            </w: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69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69</w:t>
            </w:r>
          </w:p>
        </w:tc>
        <w:tc>
          <w:tcPr>
            <w:tcW w:w="971" w:type="dxa"/>
          </w:tcPr>
          <w:p w:rsidR="00344049" w:rsidRPr="003A7B5B" w:rsidRDefault="00D330AD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02.03</w:t>
            </w:r>
          </w:p>
        </w:tc>
        <w:tc>
          <w:tcPr>
            <w:tcW w:w="1558" w:type="dxa"/>
          </w:tcPr>
          <w:p w:rsidR="00C54A8B" w:rsidRPr="003A7B5B" w:rsidRDefault="00C54A8B" w:rsidP="003A7B5B">
            <w:pPr>
              <w:shd w:val="clear" w:color="auto" w:fill="FFFFFF"/>
              <w:tabs>
                <w:tab w:val="left" w:pos="2478"/>
              </w:tabs>
              <w:spacing w:after="0"/>
              <w:ind w:left="5"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А.И. Куприн</w:t>
            </w:r>
          </w:p>
          <w:p w:rsidR="00C54A8B" w:rsidRPr="003A7B5B" w:rsidRDefault="00C54A8B" w:rsidP="003A7B5B">
            <w:pPr>
              <w:shd w:val="clear" w:color="auto" w:fill="FFFFFF"/>
              <w:tabs>
                <w:tab w:val="left" w:pos="2478"/>
              </w:tabs>
              <w:spacing w:after="0"/>
              <w:ind w:left="10"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«Барбос и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Жуль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ка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»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развития умений и навыков </w:t>
            </w: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Создавать не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большой устный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текст на заданную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тему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причинно-следственных связей. Построение логической цепи рассуждений,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доказательство.Обменмнениями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 одноклассниками по поводу читаемых произведений </w:t>
            </w: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Чувство прекрасного – умение воспринимать красоту природы, бережно относиться ко всему живому; 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hd w:val="clear" w:color="auto" w:fill="FFFFFF"/>
              <w:spacing w:after="0"/>
              <w:ind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Умение последова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тельно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воспроизводитьсодержание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 рассказа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85–91, пересказ</w:t>
            </w:r>
          </w:p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70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70</w:t>
            </w:r>
          </w:p>
        </w:tc>
        <w:tc>
          <w:tcPr>
            <w:tcW w:w="971" w:type="dxa"/>
          </w:tcPr>
          <w:p w:rsidR="00C54A8B" w:rsidRDefault="007B038E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03.03</w:t>
            </w:r>
          </w:p>
          <w:p w:rsidR="00344049" w:rsidRPr="003A7B5B" w:rsidRDefault="00344049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М.М. Пришвин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«Выскочка»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нового материала </w:t>
            </w: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Определять тему и главную мысль произведения; выделять в тексте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главное и второстепенное; ставить вопросы к прочитанному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Освоение основ смыслового чтения художественных и познавательных текстов, выде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ление существенной информации из текстов разных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видов.Развитие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воссоздающего и творческого воображения </w:t>
            </w: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Чувство прекрасного – умение воспринимать красоту приро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ды, бережно относиться ко всему живому; стремиться к совершенствованию собственной речи; любовь и уважение к Отечеству.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Понимать нравственный смысл рассказа.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основную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мысль рассказа.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Сравнивать свои наблюдения за жизнью животных с рассказом автора.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92–95,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5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составить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картинный план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творческий пересказ от лица главного героя</w:t>
            </w: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71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71</w:t>
            </w:r>
          </w:p>
        </w:tc>
        <w:tc>
          <w:tcPr>
            <w:tcW w:w="971" w:type="dxa"/>
          </w:tcPr>
          <w:p w:rsidR="00C54A8B" w:rsidRDefault="007B038E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9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.03</w:t>
            </w:r>
          </w:p>
          <w:p w:rsidR="00A600C3" w:rsidRPr="00A600C3" w:rsidRDefault="00A600C3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М.М. Пришвин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«Выскочка»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развития умений и навыков </w:t>
            </w: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авторское и собственное отношение к персонажам, составлять небольшое монологическое высказывание с опорой на авторский текст. Участвовать в анализе содержания, оценивать события и поступки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причинно-следственных связей. Построение логической цепи рассуждений,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доказательство.Обменмнениями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 одноклассниками по поводу читаемых произведений </w:t>
            </w: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Чувство прекрасного – умение воспринимать красоту природы, бережно относиться ко всему живому; стремиться к совершенствованию собственной речи; любовь и уважение к Отечеству.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Рассказывать о герое, подбирая в произведении слова-определения, характеризующие его поступки и характер.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Пересказывать произведение на основе плана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Придумать рассказ о дом. животном</w:t>
            </w: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600C3" w:rsidRPr="00A600C3" w:rsidRDefault="00F85E5F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10</w:t>
            </w:r>
            <w:r w:rsidR="00D330AD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.03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Е.И.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Чару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шин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«Кабан»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тему и главную мысль произведения; выделять в тексте главное и второстепенное; ставить вопросы к прочитанному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Освоение основ смыслового чтения художественных и познавательных текстов, выделение существенной информации из текстов разных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видов.Развитие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воссоздающего и творческого воображения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en-US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Стремиться к совершенствованию собственной речи; любовь и уважение к Отечеству.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Участвовать в диа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логе при обсуждении прослушанного (про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читанного) произведе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ния.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Ставить вопросы по содержа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нию прочитанного, отвечать на них.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96–99, пересказ,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чтение в лицах</w:t>
            </w:r>
          </w:p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73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73</w:t>
            </w:r>
          </w:p>
        </w:tc>
        <w:tc>
          <w:tcPr>
            <w:tcW w:w="971" w:type="dxa"/>
          </w:tcPr>
          <w:p w:rsidR="00C54A8B" w:rsidRDefault="007B038E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5</w:t>
            </w:r>
            <w:r w:rsidR="00C54A8B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.03</w:t>
            </w:r>
          </w:p>
          <w:p w:rsidR="00A600C3" w:rsidRPr="00A600C3" w:rsidRDefault="00A600C3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В.П. Астафьев «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Стрижо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нок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Скрип»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тему и главную мысль произведения; выделять в тексте главное и второстепенное; ставить вопросы к прочитанному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Освоение основ смыслового чтения художественных и познавательных текстов, выделение существенной информации из текстов разных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видов.Развитие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воссоздающего и творческого воображения </w:t>
            </w: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Привитие нравственных ценностей.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 xml:space="preserve">Определять жанр произведения.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 xml:space="preserve">Определять идею произведения, отношение автора и собственное отношение к литературному персонажу.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</w:rPr>
              <w:t>С. 100–</w:t>
            </w:r>
            <w:r w:rsidRPr="003A7B5B">
              <w:rPr>
                <w:rFonts w:ascii="Times New Roman" w:eastAsia="Calibri" w:hAnsi="Times New Roman" w:cs="Times New Roman"/>
                <w:color w:val="auto"/>
                <w:kern w:val="0"/>
                <w:sz w:val="22"/>
                <w:szCs w:val="24"/>
              </w:rPr>
              <w:br/>
              <w:t>109, читать, вопросы 8,9</w:t>
            </w:r>
          </w:p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74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74</w:t>
            </w:r>
          </w:p>
        </w:tc>
        <w:tc>
          <w:tcPr>
            <w:tcW w:w="971" w:type="dxa"/>
          </w:tcPr>
          <w:p w:rsidR="00C54A8B" w:rsidRDefault="007B038E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6</w:t>
            </w:r>
            <w:r w:rsidR="00C54A8B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.03</w:t>
            </w:r>
          </w:p>
          <w:p w:rsidR="007678A5" w:rsidRPr="007678A5" w:rsidRDefault="007678A5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В.П. Астафьев «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Стрижо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нок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Скрип»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развития умений и навыков </w:t>
            </w: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авторское и собственное отношение к персонажам, составлять небольшое монологическое высказывание с опорой на авторский текст. Участвовать в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анализе содержания, оценивать события и поступки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Установление причинно-следственных связей. Построение логической цепи рассуждений,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доказательство.Обменмнениями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 одноклассниками по поводу читаемых произведений </w:t>
            </w: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Чувство прекрасного – умение воспринимать красоту природы, бережно относиться ко всему живому; стремиться к совершенствованию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собственной речи; любовь и уважение к Отечеству.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Анализировать заголовок произведения.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Ставить вопросы по содержа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 xml:space="preserve">нию прочитанного, отвечать на них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100-109, разделить на части</w:t>
            </w: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75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75</w:t>
            </w:r>
          </w:p>
        </w:tc>
        <w:tc>
          <w:tcPr>
            <w:tcW w:w="971" w:type="dxa"/>
          </w:tcPr>
          <w:p w:rsidR="00C54A8B" w:rsidRDefault="00D330AD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7</w:t>
            </w:r>
            <w:r w:rsidR="00C54A8B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.03.</w:t>
            </w:r>
          </w:p>
          <w:p w:rsidR="007678A5" w:rsidRPr="007678A5" w:rsidRDefault="007678A5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В.П. Астафьев «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Стрижо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нок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Скрип».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эмоциональный тон персонажа, проводить лексическую работу, составлять план, создать устный текст на заданную тему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аналогии, формулировка собственного мнения и позиции, выделение существенной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информации.Обмен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мнениями с одноклассниками по поводу читаемых произведений </w:t>
            </w: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Привитие нравственных ценностей.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Составлять план произведения.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Рассказывать от имени героя, подбирая в произведении слова-определения, характеризующие его поступки и характер.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Сравнивать свои наблюдения за жизнью животных с рассказом автора.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110,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вопрос 10,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доп.инфор-мация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об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описыва-емых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явлениях</w:t>
            </w: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76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76</w:t>
            </w:r>
          </w:p>
        </w:tc>
        <w:tc>
          <w:tcPr>
            <w:tcW w:w="971" w:type="dxa"/>
          </w:tcPr>
          <w:p w:rsidR="00C54A8B" w:rsidRDefault="00F85E5F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29</w:t>
            </w:r>
            <w:r w:rsidR="00C54A8B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.03</w:t>
            </w:r>
          </w:p>
          <w:p w:rsidR="007678A5" w:rsidRPr="007678A5" w:rsidRDefault="007678A5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Проект «Природа и мы»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Урок-проект </w:t>
            </w: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Находить информацию в разных источниках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Чувство прекрасного – умение воспринимать красоту природы, бережно относиться ко всему живому; стремиться к совершенствованию собственной речи; любовь и уважение к Отечеству.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Находить необходимую информацию в разных источниках для подготовки выступления по теме.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Составлять самостоятельно текст для энциклопедического словаря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111</w:t>
            </w: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77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4A8B" w:rsidRDefault="00F85E5F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30</w:t>
            </w:r>
            <w:r w:rsidR="00C54A8B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.03</w:t>
            </w:r>
          </w:p>
          <w:p w:rsidR="000B40AE" w:rsidRPr="000B40AE" w:rsidRDefault="000B40AE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разделу «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Природа и мы».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Контрольно-обобщающий урок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Называть изученные ли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тературные произве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дения и их авторов.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Анализировать содержание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изученных литера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турных произведе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 xml:space="preserve">ний о природе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Выражать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личное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отношение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 к прочи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танному, аргументировать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свою позицию с при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влечением текста про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изведения.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Рассказывать о творчестве Пришвина, используя материал в энциклопедическом словаре.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С.111, в.7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112,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вопросы 8, 9</w:t>
            </w:r>
          </w:p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(работа с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доп.информационнымиисточни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-ком)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C54A8B" w:rsidRPr="003A7B5B" w:rsidTr="008C538B">
        <w:trPr>
          <w:gridAfter w:val="4"/>
          <w:wAfter w:w="1360" w:type="dxa"/>
        </w:trPr>
        <w:tc>
          <w:tcPr>
            <w:tcW w:w="16018" w:type="dxa"/>
            <w:gridSpan w:val="11"/>
            <w:shd w:val="clear" w:color="auto" w:fill="FFFFFF" w:themeFill="background1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Поэтическая тетрадь (6 часов)</w:t>
            </w: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78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78</w:t>
            </w:r>
          </w:p>
        </w:tc>
        <w:tc>
          <w:tcPr>
            <w:tcW w:w="971" w:type="dxa"/>
          </w:tcPr>
          <w:p w:rsidR="000B40AE" w:rsidRPr="000B40AE" w:rsidRDefault="00F85E5F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31</w:t>
            </w:r>
            <w:r w:rsidR="00AC24F9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.03</w:t>
            </w:r>
          </w:p>
        </w:tc>
        <w:tc>
          <w:tcPr>
            <w:tcW w:w="155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Б.Л. Пастернак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«Золотая осень»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Урок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изучения нового материала </w:t>
            </w: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Участвовать в анализе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содержания, определять тему и главную мысль произведения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Постановка учебной задачи на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Привитие нравствен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ных ценностей.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Прогнозировать содер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жание раздела. Планировать работу с произведением на уроке, используя условные обозначения.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Наблюдать за особенностями оформления стихотворной речи.</w:t>
            </w:r>
          </w:p>
          <w:p w:rsidR="00C54A8B" w:rsidRPr="003A7B5B" w:rsidRDefault="00C54A8B" w:rsidP="003A7B5B">
            <w:pPr>
              <w:shd w:val="clear" w:color="auto" w:fill="FFFFFF"/>
              <w:spacing w:after="0"/>
              <w:ind w:right="-108"/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Находить средства художественной выразительности; сравнивать их, самостоятельно дополнять.</w:t>
            </w:r>
          </w:p>
          <w:p w:rsidR="00C54A8B" w:rsidRPr="003A7B5B" w:rsidRDefault="00C54A8B" w:rsidP="003A7B5B">
            <w:pPr>
              <w:shd w:val="clear" w:color="auto" w:fill="FFFFFF"/>
              <w:spacing w:after="0"/>
              <w:ind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Наблюдать связь произведений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литературы с другими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видами искусства.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Вы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разительно читать, используя инто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softHyphen/>
              <w:t>нации, соответствую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щие смыслу текста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>С. 114–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 xml:space="preserve">115,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3,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Выразите-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льное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чтение.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79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79</w:t>
            </w:r>
          </w:p>
        </w:tc>
        <w:tc>
          <w:tcPr>
            <w:tcW w:w="971" w:type="dxa"/>
          </w:tcPr>
          <w:p w:rsidR="000B40AE" w:rsidRPr="000B40AE" w:rsidRDefault="00F85E5F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05.04</w:t>
            </w:r>
          </w:p>
        </w:tc>
        <w:tc>
          <w:tcPr>
            <w:tcW w:w="155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С.А. Клычков «Весна в лесу»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произведения русских поэтов. Выразительно читать стихотворение, использовать интонацию, читать стихотворения наизусть. Анализировать средства художественной выразительности (олицетворение)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как собственных поступков, так и поступков окружающих людей.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Сопоставлять произ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ведения художест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венной литературы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 произведения живописи.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стихотворения, передавая с помощью интонации настроение поэта.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Сравнивать стихи разных поэтов на одну тему.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116–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117,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3,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Вырази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-тельное чтение.</w:t>
            </w:r>
          </w:p>
          <w:p w:rsidR="00C54A8B" w:rsidRPr="003A7B5B" w:rsidRDefault="00C54A8B" w:rsidP="003A7B5B">
            <w:pPr>
              <w:spacing w:after="0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C54A8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80</w:t>
            </w:r>
          </w:p>
        </w:tc>
        <w:tc>
          <w:tcPr>
            <w:tcW w:w="567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80</w:t>
            </w:r>
          </w:p>
        </w:tc>
        <w:tc>
          <w:tcPr>
            <w:tcW w:w="971" w:type="dxa"/>
          </w:tcPr>
          <w:p w:rsidR="00C54A8B" w:rsidRDefault="00AC24F9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06</w:t>
            </w:r>
            <w:r w:rsidR="007B038E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.04</w:t>
            </w:r>
          </w:p>
          <w:p w:rsidR="00844DBA" w:rsidRPr="00844DBA" w:rsidRDefault="00844DBA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1558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Д.Б.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Кедрин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«Бабье лето»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произведения русских поэтов. </w:t>
            </w:r>
            <w:r w:rsidRPr="003A7B5B">
              <w:rPr>
                <w:rFonts w:ascii="Times New Roman" w:hAnsi="Times New Roman" w:cs="Times New Roman"/>
                <w:bCs/>
                <w:color w:val="auto"/>
                <w:sz w:val="22"/>
                <w:szCs w:val="24"/>
              </w:rPr>
              <w:t>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пределять эмоциональность характера текста (представить картину, изображённую поэтом); читать осознанно текст художественного произ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ведения </w:t>
            </w:r>
          </w:p>
        </w:tc>
        <w:tc>
          <w:tcPr>
            <w:tcW w:w="2973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Чтение  про себя с осознанием содержания текста. Определение эмоционального характера текста. Учебное сотрудничество с учителем и сверстниками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125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Чувствовать красоту художественного слова,  стремиться к совершенствованию собственной речи; любовь и уважение к Отечеству, его языку, культуре, истории.</w:t>
            </w:r>
          </w:p>
        </w:tc>
        <w:tc>
          <w:tcPr>
            <w:tcW w:w="2406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Наблюдать картины осени в произведении.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Использовать приёмы интонационного чтения (определить силу голо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са, выбрать тон и темп чтения) </w:t>
            </w:r>
          </w:p>
        </w:tc>
        <w:tc>
          <w:tcPr>
            <w:tcW w:w="709" w:type="dxa"/>
          </w:tcPr>
          <w:p w:rsidR="00C54A8B" w:rsidRPr="003A7B5B" w:rsidRDefault="00C54A8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118,</w:t>
            </w:r>
          </w:p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наизусть</w:t>
            </w:r>
          </w:p>
          <w:p w:rsidR="00C54A8B" w:rsidRPr="003A7B5B" w:rsidRDefault="00C54A8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81</w:t>
            </w:r>
          </w:p>
        </w:tc>
        <w:tc>
          <w:tcPr>
            <w:tcW w:w="567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81</w:t>
            </w:r>
          </w:p>
        </w:tc>
        <w:tc>
          <w:tcPr>
            <w:tcW w:w="971" w:type="dxa"/>
          </w:tcPr>
          <w:p w:rsidR="000D7C9F" w:rsidRDefault="00AC24F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07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.04</w:t>
            </w:r>
          </w:p>
          <w:p w:rsidR="00844DBA" w:rsidRPr="00844DBA" w:rsidRDefault="00844DBA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Н.М. Рубцов «Сентябрь»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произведения русских поэтов. </w:t>
            </w:r>
            <w:r w:rsidRPr="003A7B5B">
              <w:rPr>
                <w:rFonts w:ascii="Times New Roman" w:hAnsi="Times New Roman" w:cs="Times New Roman"/>
                <w:bCs/>
                <w:color w:val="auto"/>
                <w:sz w:val="22"/>
                <w:szCs w:val="24"/>
              </w:rPr>
              <w:t>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пределять эмоциональность характера текста (представить картину, изображённую поэтом); читать осознанно текст художественного произведения </w:t>
            </w:r>
          </w:p>
        </w:tc>
        <w:tc>
          <w:tcPr>
            <w:tcW w:w="2973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Определение эмоционального характера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текста.Соотнесение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иллюстрации с фрагментами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текста.Определение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темы, идеи произведения.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Чувство прекрасного – умение воспринимать красоту природы, бережно относиться ко всему живому. Чувствовать красоту художественного слова, стремиться к совершенствованию собственной речи; любовь и уважение к Отечеству, его языку, культуре, истории.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6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Наблюдать картины осени в произведении.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выразительно стихотворение, передавая настроение автора.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Использовать приёмы интонационного чтения (определить силу голоса, выбрать тон и темп чтения) </w:t>
            </w: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119,</w:t>
            </w:r>
          </w:p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Вырази-тельно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 читать</w:t>
            </w:r>
          </w:p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82</w:t>
            </w:r>
          </w:p>
        </w:tc>
        <w:tc>
          <w:tcPr>
            <w:tcW w:w="56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82</w:t>
            </w:r>
          </w:p>
        </w:tc>
        <w:tc>
          <w:tcPr>
            <w:tcW w:w="971" w:type="dxa"/>
          </w:tcPr>
          <w:p w:rsidR="000D7C9F" w:rsidRDefault="00F85E5F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12</w:t>
            </w:r>
            <w:r w:rsidR="000D7C9F"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.04</w:t>
            </w:r>
          </w:p>
          <w:p w:rsidR="00844DBA" w:rsidRPr="00844DBA" w:rsidRDefault="00844DBA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С.А. Есенин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«Лебедушка» </w:t>
            </w:r>
          </w:p>
          <w:p w:rsidR="000D7C9F" w:rsidRPr="003A7B5B" w:rsidRDefault="000D7C9F" w:rsidP="00F85E5F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Называть произведения русских поэтов. Анализировать средства художественной выразительности, выразительно читать текст, использовать интонацию, участвовать в диалоге при обсуждении прочитанного произведения.</w:t>
            </w:r>
          </w:p>
        </w:tc>
        <w:tc>
          <w:tcPr>
            <w:tcW w:w="2973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причинно-следственных связей. Построение логической цепи рассуждений,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доказательство.Обменмнениями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с одноклассниками по поводу читаемых произведений </w:t>
            </w:r>
          </w:p>
        </w:tc>
        <w:tc>
          <w:tcPr>
            <w:tcW w:w="2125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Понимание особенностей поэтического текста и выражение своих чувств.</w:t>
            </w:r>
          </w:p>
        </w:tc>
        <w:tc>
          <w:tcPr>
            <w:tcW w:w="2406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Выражать личное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отношение к прочи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 xml:space="preserve">танному, аргументировать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свою позицию с привлечением текста произведения.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Выразительно читать с ис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пользованием интона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softHyphen/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ций, соответствующих смыслу текста </w:t>
            </w: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120–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126,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вопрос 4,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отчитать на мотив народной песни</w:t>
            </w:r>
          </w:p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83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C6830" w:rsidRPr="000C6830" w:rsidRDefault="00AC24F9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13.04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разделу «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Поэтическая тетрадь».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Контрольно-обобщающий урок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произведения русских поэтов. Анализировать средства художественной выразительности, выразительно читать текст, использовать интонацию, участвовать в диалоге при обсуждении прочитанного произведения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Понимание особенностей поэтического текста и выражение своих чувств.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С.120-125, составить рассказ</w:t>
            </w:r>
          </w:p>
        </w:tc>
      </w:tr>
      <w:tr w:rsidR="000D7C9F" w:rsidRPr="003A7B5B" w:rsidTr="00A75F55">
        <w:trPr>
          <w:gridAfter w:val="1"/>
          <w:wAfter w:w="162" w:type="dxa"/>
        </w:trPr>
        <w:tc>
          <w:tcPr>
            <w:tcW w:w="16018" w:type="dxa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Родина (5 часов)</w:t>
            </w:r>
          </w:p>
        </w:tc>
        <w:tc>
          <w:tcPr>
            <w:tcW w:w="59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599" w:type="dxa"/>
            <w:gridSpan w:val="2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09.04</w:t>
            </w: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C6830" w:rsidRPr="000C6830" w:rsidRDefault="00AC24F9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14.04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hd w:val="clear" w:color="auto" w:fill="FFFFFF"/>
              <w:tabs>
                <w:tab w:val="left" w:pos="2478"/>
              </w:tabs>
              <w:spacing w:after="0"/>
              <w:ind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И.С. Никитин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«Русь»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Урок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изучения нового материала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Определять тему и глав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ную 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мысль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>произведения,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участвовать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 в диало</w:t>
            </w:r>
            <w:r w:rsidRPr="003A7B5B">
              <w:rPr>
                <w:rFonts w:ascii="Times New Roman" w:hAnsi="Times New Roman" w:cs="Times New Roman"/>
                <w:color w:val="auto"/>
                <w:spacing w:val="-3"/>
                <w:sz w:val="22"/>
                <w:szCs w:val="24"/>
              </w:rPr>
              <w:t xml:space="preserve">ге при обсуждении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прочитанного.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Постановка учебной задачи на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Оперировать поняти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ями «любовь к Родине», « гордость за свою страну»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Прогнозировать содер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жание раздела.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смысл названия произведения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>С. 128–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 xml:space="preserve">132,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отрывок наизусть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85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85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7C9F" w:rsidRDefault="00AC24F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9</w:t>
            </w:r>
            <w:r w:rsidR="000D7C9F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.04.</w:t>
            </w:r>
          </w:p>
          <w:p w:rsidR="000C6830" w:rsidRPr="000C6830" w:rsidRDefault="000C6830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hd w:val="clear" w:color="auto" w:fill="FFFFFF"/>
              <w:tabs>
                <w:tab w:val="left" w:pos="2478"/>
              </w:tabs>
              <w:spacing w:after="0"/>
              <w:ind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С.Д. Дрожжин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«Родине»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Выразительно читать, прогнозировать содержание по названию, анализировать произведение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>Обоснование способов и приёмов действий при решении учебных задач.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Использование разных способов  выполнения задания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Понимание особенностей поэтического текста и выражение своих чувств.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Отвечать на вопросы по содержанию произведения; определять главную мысль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133–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135,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3</w:t>
            </w:r>
          </w:p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D4F9D" w:rsidRPr="003A7B5B" w:rsidRDefault="00AC24F9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20.04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А.В.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Жигулин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«О, Родина! </w:t>
            </w:r>
            <w:r w:rsidRPr="003A7B5B">
              <w:rPr>
                <w:rFonts w:ascii="Times New Roman" w:hAnsi="Times New Roman" w:cs="Times New Roman"/>
                <w:color w:val="auto"/>
                <w:spacing w:val="-2"/>
                <w:sz w:val="22"/>
                <w:szCs w:val="24"/>
              </w:rPr>
              <w:t>В неярком бле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ске»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произведения русских поэтов. Делать выводы, давать аргументированные ответы, подтверждая отрывками из текста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Установление аналогии, формулировка собственного мнения и позиции, выделение существенной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информации.Обмен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мнениями с одноклассниками по поводу читаемых произведений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жанр произведения.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Понимать нравственный смысл произведения.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основную мысль рассказа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138,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</w: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вырази-тельно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читать,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рисунок к строкам</w:t>
            </w:r>
          </w:p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87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D4F9D" w:rsidRPr="003A7B5B" w:rsidRDefault="00AC24F9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21.04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Проект: «Они защищали Родину»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Урок-проект.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смысл произведения, поддержать диалог, вступить в дискуссию, оценить свой ответ. Делать выводы, давать аргументированные ответы, подтверждая отрывками из текста.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Рассказывать о своей Родине, используя прочитанные произведения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>Обоснование способов и приёмов действий при решении учебных задач.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Использование разных способов выполнения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задания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Оперировать понятиями «любовь к Родине», « гордость за свою страну»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Участвовать в проекте: распределять роли, находить нужную информацию, представлять её в соответствии с тематикой.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Использовать приёмы интонационного чтения (выразить радость,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удивление, определить силу голоса, выбрать тон и темп чтения).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С. 140-141</w:t>
            </w: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88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88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7C9F" w:rsidRDefault="00AC24F9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6</w:t>
            </w:r>
            <w:r w:rsidR="000D7C9F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.04</w:t>
            </w:r>
          </w:p>
          <w:p w:rsidR="001D4F9D" w:rsidRPr="003A7B5B" w:rsidRDefault="001D4F9D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разделу «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Родина».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Контрольно-обобщающий урок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Называть авторов, которые пишут о Родине. Поддерживать диалог, вступать в дискуссию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планирование учебного сотрудничества с учителем и сверстниками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Умение оперировать понятиями «картины родного края», «звуки природы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Проверять себя и самостоятельно оценивать свои достижения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С. 142,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7 письменно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8C538B">
        <w:trPr>
          <w:gridAfter w:val="4"/>
          <w:wAfter w:w="1360" w:type="dxa"/>
        </w:trPr>
        <w:tc>
          <w:tcPr>
            <w:tcW w:w="16018" w:type="dxa"/>
            <w:gridSpan w:val="11"/>
            <w:shd w:val="clear" w:color="auto" w:fill="FFFFFF" w:themeFill="background1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>Страна Фантазия (5 часов)</w:t>
            </w: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89</w:t>
            </w:r>
          </w:p>
        </w:tc>
        <w:tc>
          <w:tcPr>
            <w:tcW w:w="56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89</w:t>
            </w:r>
          </w:p>
        </w:tc>
        <w:tc>
          <w:tcPr>
            <w:tcW w:w="971" w:type="dxa"/>
          </w:tcPr>
          <w:p w:rsidR="0005093F" w:rsidRPr="003A7B5B" w:rsidRDefault="00AC24F9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27.04</w:t>
            </w:r>
          </w:p>
        </w:tc>
        <w:tc>
          <w:tcPr>
            <w:tcW w:w="1558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Е. С. Велтистов</w:t>
            </w:r>
            <w:r w:rsidR="00D34873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«Приключения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Электроника» </w:t>
            </w: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Называть произведения русских писателей. Объяснять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особенности фантастического жанра.</w:t>
            </w:r>
          </w:p>
        </w:tc>
        <w:tc>
          <w:tcPr>
            <w:tcW w:w="2973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Договариваться друг с другом; принимать позицию собеседника, проявлять к нему внимание</w:t>
            </w:r>
          </w:p>
        </w:tc>
        <w:tc>
          <w:tcPr>
            <w:tcW w:w="2406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Знакомство с названием раздела. Прогнозировать содержание раздела. Планировать работу с произведением на уроке с использованием условных обозначений.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144–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149,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читать,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вопрос 4,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составить рассказ с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обоснова-нием</w:t>
            </w:r>
            <w:proofErr w:type="spellEnd"/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90</w:t>
            </w:r>
          </w:p>
        </w:tc>
        <w:tc>
          <w:tcPr>
            <w:tcW w:w="56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90</w:t>
            </w:r>
          </w:p>
        </w:tc>
        <w:tc>
          <w:tcPr>
            <w:tcW w:w="971" w:type="dxa"/>
          </w:tcPr>
          <w:p w:rsidR="0005093F" w:rsidRPr="003A7B5B" w:rsidRDefault="00AC24F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28.04</w:t>
            </w:r>
          </w:p>
        </w:tc>
        <w:tc>
          <w:tcPr>
            <w:tcW w:w="1558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Е.С. Велтистов«Приключения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Электроника» </w:t>
            </w: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Осознанно и выразительно читать текст художественного произведения. </w:t>
            </w:r>
          </w:p>
        </w:tc>
        <w:tc>
          <w:tcPr>
            <w:tcW w:w="2973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Установление аналогии, формулировка собственного мнения и позиции, выделение существенной информации</w:t>
            </w:r>
            <w:r w:rsidR="00FF7234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Обмен мнениями с одноклассниками по поводу читаемых произведений </w:t>
            </w:r>
          </w:p>
        </w:tc>
        <w:tc>
          <w:tcPr>
            <w:tcW w:w="2125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Учебное сотрудничество с учителем и сверстниками  </w:t>
            </w:r>
          </w:p>
        </w:tc>
        <w:tc>
          <w:tcPr>
            <w:tcW w:w="2406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91</w:t>
            </w:r>
          </w:p>
        </w:tc>
        <w:tc>
          <w:tcPr>
            <w:tcW w:w="56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91</w:t>
            </w:r>
          </w:p>
        </w:tc>
        <w:tc>
          <w:tcPr>
            <w:tcW w:w="971" w:type="dxa"/>
          </w:tcPr>
          <w:p w:rsidR="000D7C9F" w:rsidRDefault="00F85E5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03.05</w:t>
            </w:r>
          </w:p>
          <w:p w:rsidR="0005093F" w:rsidRPr="003A7B5B" w:rsidRDefault="0005093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Кир Булычёв «Путешествие Алисы»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Называть произведения русских писателей. Объяснять авторское и собственное отношение к персонажам, работать с иллюстрацией, составлять небольшое моноло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гическое высказывание с опорой на авторский текст.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особенности фантастического жанра.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973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lastRenderedPageBreak/>
              <w:t xml:space="preserve">Чтение вслух и про себя текстов учебника (прогнозировать будущее чтение; ставить вопросы к тексту и искать ответы; проверять себя); отделение нового от известного; выделение главного </w:t>
            </w:r>
          </w:p>
        </w:tc>
        <w:tc>
          <w:tcPr>
            <w:tcW w:w="2125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Договариваться друг с другом; принимать позицию собеседника, проявлять уважение к чужому мнению</w:t>
            </w:r>
          </w:p>
        </w:tc>
        <w:tc>
          <w:tcPr>
            <w:tcW w:w="2406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художественное произведение; читать вслух и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про себя, осмысливая содержание.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смысл названия произведения.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особенности фантастического жанра </w:t>
            </w: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0D7C9F" w:rsidRPr="003A7B5B" w:rsidRDefault="000D7C9F" w:rsidP="003A7B5B">
            <w:pPr>
              <w:spacing w:after="0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150–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157,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вопрос 9,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творческий пересказ</w:t>
            </w: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92</w:t>
            </w:r>
          </w:p>
        </w:tc>
        <w:tc>
          <w:tcPr>
            <w:tcW w:w="567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92</w:t>
            </w:r>
          </w:p>
        </w:tc>
        <w:tc>
          <w:tcPr>
            <w:tcW w:w="971" w:type="dxa"/>
          </w:tcPr>
          <w:p w:rsidR="00A5665C" w:rsidRPr="00A5665C" w:rsidRDefault="00AC24F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04.05</w:t>
            </w:r>
          </w:p>
        </w:tc>
        <w:tc>
          <w:tcPr>
            <w:tcW w:w="1558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Кир Булычёв «Путешествие Алисы» </w:t>
            </w: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Осознанно и выразительно читать текст художественного произведения </w:t>
            </w:r>
          </w:p>
        </w:tc>
        <w:tc>
          <w:tcPr>
            <w:tcW w:w="2973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>Обоснование способов и приёмов действий при решении учебных задач.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Использование разных способов  выполнения задания </w:t>
            </w:r>
          </w:p>
        </w:tc>
        <w:tc>
          <w:tcPr>
            <w:tcW w:w="2125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Ориентация в нравственном содержании и смысле как собственных поступков, так и поступков окружающих людей.</w:t>
            </w:r>
          </w:p>
        </w:tc>
        <w:tc>
          <w:tcPr>
            <w:tcW w:w="2406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Объяснять смысл названия произведения. </w:t>
            </w:r>
          </w:p>
          <w:p w:rsidR="000D7C9F" w:rsidRPr="003A7B5B" w:rsidRDefault="000D7C9F" w:rsidP="00FF723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Отвечать на вопросы по содержанию произведения; </w:t>
            </w: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93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5665C" w:rsidRPr="00A5665C" w:rsidRDefault="00AC24F9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05.05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разделу «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Страна Фантазия».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Контрольно-обобщающий урок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Определять тему и главную мысль произведения; выделять в тексте главное и второстепенное; ставить вопросы к прочитанному, сочинять фантастические истории 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0D7C9F" w:rsidRPr="003A7B5B" w:rsidRDefault="000D7C9F" w:rsidP="00FF723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Чувствовать красоту художественного слова,  стремиться к совершенствованию собственной речи; любовь и уважение к Отечеству, его языку, культуре, истории.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Проверять себя и самостоятельно оценивать свои достижения.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Придумывать фантастические истории 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D7C9F" w:rsidRPr="003A7B5B" w:rsidTr="00A75F55">
        <w:trPr>
          <w:gridAfter w:val="1"/>
          <w:wAfter w:w="162" w:type="dxa"/>
        </w:trPr>
        <w:tc>
          <w:tcPr>
            <w:tcW w:w="16018" w:type="dxa"/>
            <w:gridSpan w:val="11"/>
            <w:shd w:val="clear" w:color="auto" w:fill="FFFFFF" w:themeFill="background1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  <w:t xml:space="preserve">                                                                                                                            Зарубежная литература (9 часов)</w:t>
            </w:r>
          </w:p>
        </w:tc>
        <w:tc>
          <w:tcPr>
            <w:tcW w:w="59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599" w:type="dxa"/>
            <w:gridSpan w:val="2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30.04.</w:t>
            </w:r>
          </w:p>
        </w:tc>
      </w:tr>
      <w:tr w:rsidR="000D7C9F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94</w:t>
            </w:r>
          </w:p>
        </w:tc>
        <w:tc>
          <w:tcPr>
            <w:tcW w:w="56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94</w:t>
            </w:r>
          </w:p>
        </w:tc>
        <w:tc>
          <w:tcPr>
            <w:tcW w:w="971" w:type="dxa"/>
          </w:tcPr>
          <w:p w:rsidR="000D7C9F" w:rsidRDefault="00F85E5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10</w:t>
            </w:r>
            <w:r w:rsidR="00B61438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.05</w:t>
            </w:r>
          </w:p>
          <w:p w:rsidR="00A5665C" w:rsidRPr="00A5665C" w:rsidRDefault="00A5665C" w:rsidP="003A7B5B">
            <w:pPr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0D7C9F" w:rsidRPr="003A7B5B" w:rsidRDefault="000D7C9F" w:rsidP="003A7B5B">
            <w:pPr>
              <w:shd w:val="clear" w:color="auto" w:fill="FFFFFF"/>
              <w:tabs>
                <w:tab w:val="left" w:pos="2478"/>
              </w:tabs>
              <w:spacing w:after="0"/>
              <w:ind w:left="24"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Д. Свифт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«Путешествие Гулливера» </w:t>
            </w: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Понимать содержание текста и подтекста несложных по художественному и смысловому уровню произведений; давать персонажам достаточную характеристику </w:t>
            </w:r>
          </w:p>
        </w:tc>
        <w:tc>
          <w:tcPr>
            <w:tcW w:w="2973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125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Умение осознавать и определять эмоции других людей; сочувствовать другим людям, сопереживать.</w:t>
            </w:r>
          </w:p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2406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Прогнозировать содержание раздела. Планировать работу на уроке. Читать и воспринимать на слух художественное произведение </w:t>
            </w:r>
          </w:p>
        </w:tc>
        <w:tc>
          <w:tcPr>
            <w:tcW w:w="709" w:type="dxa"/>
          </w:tcPr>
          <w:p w:rsidR="000D7C9F" w:rsidRPr="003A7B5B" w:rsidRDefault="000D7C9F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160–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166,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вопрос 9,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творческий пересказ по плану</w:t>
            </w:r>
          </w:p>
          <w:p w:rsidR="000D7C9F" w:rsidRPr="003A7B5B" w:rsidRDefault="000D7C9F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6393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95</w:t>
            </w:r>
          </w:p>
        </w:tc>
        <w:tc>
          <w:tcPr>
            <w:tcW w:w="567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95</w:t>
            </w:r>
          </w:p>
        </w:tc>
        <w:tc>
          <w:tcPr>
            <w:tcW w:w="971" w:type="dxa"/>
          </w:tcPr>
          <w:p w:rsidR="0006393B" w:rsidRPr="00AC24F9" w:rsidRDefault="00AC24F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AC24F9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11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.05</w:t>
            </w:r>
          </w:p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06393B" w:rsidRPr="003A7B5B" w:rsidRDefault="0006393B" w:rsidP="003A7B5B">
            <w:pPr>
              <w:shd w:val="clear" w:color="auto" w:fill="FFFFFF"/>
              <w:tabs>
                <w:tab w:val="left" w:pos="2478"/>
              </w:tabs>
              <w:spacing w:after="0"/>
              <w:ind w:left="24"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Д. Свифт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«Путешествие Гулливера» </w:t>
            </w: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Комбинирован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ный урок 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7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Участвовать в анализе содержания, оценивать события и поступки. Объяснять авторское и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собственное отношение к персонажам, работать с иллюстрацией, составлять небольшое монологическое высказывание с опорой на авторский текст </w:t>
            </w:r>
          </w:p>
        </w:tc>
        <w:tc>
          <w:tcPr>
            <w:tcW w:w="2973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Установление аналогии, формулировка собственного мнения и позиции, выделение существенной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информа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ции.Обмен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мнениями с одноклассниками по поводу читаемых произведений </w:t>
            </w:r>
          </w:p>
        </w:tc>
        <w:tc>
          <w:tcPr>
            <w:tcW w:w="2125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 xml:space="preserve">Формирование уважительного отношения к иному мнению, истории и культуре </w:t>
            </w: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народов.</w:t>
            </w:r>
          </w:p>
        </w:tc>
        <w:tc>
          <w:tcPr>
            <w:tcW w:w="2406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Планировать работу с произведением на уроке с использованием условных обозначений. 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 xml:space="preserve">Воспринимать на слух художественное произведение; читать вслух и про себя, осмысливая содержание </w:t>
            </w: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lastRenderedPageBreak/>
              <w:t>Текущий</w:t>
            </w:r>
          </w:p>
        </w:tc>
        <w:tc>
          <w:tcPr>
            <w:tcW w:w="998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6393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96</w:t>
            </w:r>
          </w:p>
        </w:tc>
        <w:tc>
          <w:tcPr>
            <w:tcW w:w="567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96</w:t>
            </w:r>
          </w:p>
        </w:tc>
        <w:tc>
          <w:tcPr>
            <w:tcW w:w="971" w:type="dxa"/>
          </w:tcPr>
          <w:p w:rsidR="0006393B" w:rsidRPr="00AC24F9" w:rsidRDefault="00AC24F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AC24F9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12</w:t>
            </w:r>
            <w:r w:rsidR="0006393B" w:rsidRPr="00AC24F9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.05</w:t>
            </w:r>
          </w:p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Г.Х. Андерсен «Русалочка» 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Называть произведения Г.Х. Андерсена. Читать выразительно текст художественного произведения и выделять главное в прочитанном; оценивать</w:t>
            </w:r>
          </w:p>
        </w:tc>
        <w:tc>
          <w:tcPr>
            <w:tcW w:w="2973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Смысловое чтение художественных текстов, выделение существенной информации из текстов разных видов. Учебное сотрудничество с учителем и сверстниками </w:t>
            </w:r>
          </w:p>
        </w:tc>
        <w:tc>
          <w:tcPr>
            <w:tcW w:w="2125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Умение осознавать и определять эмоции других людей; сочувствовать другим людям, сопереживать.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2406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и воспринимать на слух художественное произведение. 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Подготовка сообщения о великом сказочнике (с помощью учителя)  </w:t>
            </w: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167–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181,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</w:r>
            <w:proofErr w:type="spellStart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вопр</w:t>
            </w:r>
            <w:proofErr w:type="spellEnd"/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 3,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составить рассказ </w:t>
            </w:r>
          </w:p>
        </w:tc>
      </w:tr>
      <w:tr w:rsidR="005A63C8" w:rsidRPr="003A7B5B" w:rsidTr="007B038E">
        <w:trPr>
          <w:gridAfter w:val="4"/>
          <w:wAfter w:w="1360" w:type="dxa"/>
          <w:trHeight w:val="540"/>
        </w:trPr>
        <w:tc>
          <w:tcPr>
            <w:tcW w:w="595" w:type="dxa"/>
          </w:tcPr>
          <w:p w:rsidR="005A63C8" w:rsidRPr="003A7B5B" w:rsidRDefault="005A63C8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97</w:t>
            </w:r>
          </w:p>
          <w:p w:rsidR="005A63C8" w:rsidRPr="003A7B5B" w:rsidRDefault="005A63C8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567" w:type="dxa"/>
          </w:tcPr>
          <w:p w:rsidR="005A63C8" w:rsidRPr="003A7B5B" w:rsidRDefault="005A63C8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97</w:t>
            </w:r>
          </w:p>
          <w:p w:rsidR="005A63C8" w:rsidRPr="003A7B5B" w:rsidRDefault="005A63C8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971" w:type="dxa"/>
          </w:tcPr>
          <w:p w:rsidR="005A63C8" w:rsidRPr="003A7B5B" w:rsidRDefault="00AC24F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7</w:t>
            </w:r>
            <w:r w:rsidR="005A63C8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.05</w:t>
            </w:r>
          </w:p>
          <w:p w:rsidR="005A63C8" w:rsidRPr="003A7B5B" w:rsidRDefault="005A63C8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  <w:tc>
          <w:tcPr>
            <w:tcW w:w="1558" w:type="dxa"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Г.Х. Андерсен «Русалочка» </w:t>
            </w:r>
          </w:p>
        </w:tc>
        <w:tc>
          <w:tcPr>
            <w:tcW w:w="709" w:type="dxa"/>
            <w:vMerge w:val="restart"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7" w:type="dxa"/>
            <w:vMerge w:val="restart"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Читать выразительно текст художественного произведения и выделять главное в прочитанном; пересказывать, оценивать события</w:t>
            </w:r>
          </w:p>
        </w:tc>
        <w:tc>
          <w:tcPr>
            <w:tcW w:w="2973" w:type="dxa"/>
            <w:vMerge w:val="restart"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Обмен мнениями с одноклассниками по поводу читаемых произведений. Работа над вопросами по содержанию литературного текста </w:t>
            </w:r>
          </w:p>
        </w:tc>
        <w:tc>
          <w:tcPr>
            <w:tcW w:w="2125" w:type="dxa"/>
            <w:vMerge w:val="restart"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Формирование уважительного отношения к иному мнению, истории и культуре народов.</w:t>
            </w:r>
          </w:p>
        </w:tc>
        <w:tc>
          <w:tcPr>
            <w:tcW w:w="2406" w:type="dxa"/>
            <w:vMerge w:val="restart"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5A63C8" w:rsidRPr="003A7B5B" w:rsidRDefault="005A63C8" w:rsidP="00FF723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Отвечать на вопросы по содержанию произведения; </w:t>
            </w:r>
          </w:p>
        </w:tc>
        <w:tc>
          <w:tcPr>
            <w:tcW w:w="709" w:type="dxa"/>
            <w:vMerge w:val="restart"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  <w:vMerge w:val="restart"/>
          </w:tcPr>
          <w:p w:rsidR="005A63C8" w:rsidRPr="003A7B5B" w:rsidRDefault="005A63C8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181–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193,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4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устное рисование</w:t>
            </w:r>
          </w:p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5A63C8" w:rsidRPr="003A7B5B" w:rsidTr="007B038E">
        <w:trPr>
          <w:gridAfter w:val="4"/>
          <w:wAfter w:w="1360" w:type="dxa"/>
          <w:trHeight w:val="1545"/>
        </w:trPr>
        <w:tc>
          <w:tcPr>
            <w:tcW w:w="595" w:type="dxa"/>
          </w:tcPr>
          <w:p w:rsidR="005A63C8" w:rsidRPr="003A7B5B" w:rsidRDefault="005A63C8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98.</w:t>
            </w:r>
          </w:p>
        </w:tc>
        <w:tc>
          <w:tcPr>
            <w:tcW w:w="567" w:type="dxa"/>
          </w:tcPr>
          <w:p w:rsidR="005A63C8" w:rsidRPr="003A7B5B" w:rsidRDefault="005A63C8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98</w:t>
            </w:r>
          </w:p>
        </w:tc>
        <w:tc>
          <w:tcPr>
            <w:tcW w:w="971" w:type="dxa"/>
          </w:tcPr>
          <w:p w:rsidR="005A63C8" w:rsidRPr="003A7B5B" w:rsidRDefault="00AC24F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18</w:t>
            </w:r>
            <w:r w:rsidR="005A63C8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.05</w:t>
            </w:r>
          </w:p>
        </w:tc>
        <w:tc>
          <w:tcPr>
            <w:tcW w:w="1558" w:type="dxa"/>
          </w:tcPr>
          <w:p w:rsidR="005A63C8" w:rsidRPr="003A7B5B" w:rsidRDefault="005A63C8" w:rsidP="00AF0D6A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vMerge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7" w:type="dxa"/>
            <w:vMerge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973" w:type="dxa"/>
            <w:vMerge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125" w:type="dxa"/>
            <w:vMerge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2406" w:type="dxa"/>
            <w:vMerge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  <w:vMerge/>
          </w:tcPr>
          <w:p w:rsidR="005A63C8" w:rsidRPr="003A7B5B" w:rsidRDefault="005A63C8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</w:p>
        </w:tc>
        <w:tc>
          <w:tcPr>
            <w:tcW w:w="998" w:type="dxa"/>
            <w:vMerge/>
          </w:tcPr>
          <w:p w:rsidR="005A63C8" w:rsidRPr="003A7B5B" w:rsidRDefault="005A63C8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6393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99</w:t>
            </w:r>
          </w:p>
        </w:tc>
        <w:tc>
          <w:tcPr>
            <w:tcW w:w="567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99</w:t>
            </w:r>
          </w:p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971" w:type="dxa"/>
          </w:tcPr>
          <w:p w:rsidR="0006393B" w:rsidRPr="003A7B5B" w:rsidRDefault="00AC24F9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19</w:t>
            </w:r>
            <w:r w:rsidR="0006393B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.05</w:t>
            </w:r>
          </w:p>
        </w:tc>
        <w:tc>
          <w:tcPr>
            <w:tcW w:w="1558" w:type="dxa"/>
          </w:tcPr>
          <w:p w:rsidR="0006393B" w:rsidRPr="003A7B5B" w:rsidRDefault="0006393B" w:rsidP="003A7B5B">
            <w:pPr>
              <w:shd w:val="clear" w:color="auto" w:fill="FFFFFF"/>
              <w:tabs>
                <w:tab w:val="left" w:pos="2478"/>
              </w:tabs>
              <w:spacing w:after="0"/>
              <w:ind w:left="5" w:right="-108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М. Твен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«Приключения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Тома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Сойера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» 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Cs/>
                <w:color w:val="auto"/>
                <w:sz w:val="22"/>
                <w:szCs w:val="24"/>
              </w:rPr>
              <w:t>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пределять характер текста; читать осознанно текст художественного произведения; определять тему и главную мысль произведения; </w:t>
            </w:r>
          </w:p>
        </w:tc>
        <w:tc>
          <w:tcPr>
            <w:tcW w:w="2973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 xml:space="preserve">Чтение вслух и про себя текстов учебника (прогнозировать будущее чтение; ставить вопросы к тексту и искать ответы; проверять себя); отделение нового от известного; выделение главного </w:t>
            </w:r>
          </w:p>
        </w:tc>
        <w:tc>
          <w:tcPr>
            <w:tcW w:w="2125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Умение осознавать и определять эмоции других людей; сочувствовать другим людям, сопереживать. Ориентация в нравственном содержании и смысле поступков.</w:t>
            </w:r>
          </w:p>
        </w:tc>
        <w:tc>
          <w:tcPr>
            <w:tcW w:w="2406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Планировать работу с произведением на уроке с использованием условных обозначений. 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Воспринимать на слух художественное произведение; читать вслух и про себя.</w:t>
            </w: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194–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200,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6</w:t>
            </w:r>
          </w:p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6393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100</w:t>
            </w:r>
          </w:p>
        </w:tc>
        <w:tc>
          <w:tcPr>
            <w:tcW w:w="567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100</w:t>
            </w:r>
          </w:p>
        </w:tc>
        <w:tc>
          <w:tcPr>
            <w:tcW w:w="971" w:type="dxa"/>
          </w:tcPr>
          <w:p w:rsidR="0006393B" w:rsidRPr="003A7B5B" w:rsidRDefault="00AC24F9" w:rsidP="00F85E5F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</w:t>
            </w:r>
            <w:r w:rsidR="00F85E5F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4</w:t>
            </w:r>
            <w:r w:rsidR="0006393B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.05</w:t>
            </w:r>
          </w:p>
        </w:tc>
        <w:tc>
          <w:tcPr>
            <w:tcW w:w="1558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М. Твен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 xml:space="preserve">«Приключения 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Тома </w:t>
            </w:r>
            <w:proofErr w:type="spellStart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Сойера</w:t>
            </w:r>
            <w:proofErr w:type="spellEnd"/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»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Комбинированный урок 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2407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Понимать текст художественных произведений; осознавать отношение автора к тому, о чём ведётся речь, и собственное отношение к тому, что и как написано </w:t>
            </w:r>
          </w:p>
        </w:tc>
        <w:tc>
          <w:tcPr>
            <w:tcW w:w="2973" w:type="dxa"/>
          </w:tcPr>
          <w:p w:rsidR="0006393B" w:rsidRPr="003A7B5B" w:rsidRDefault="0006393B" w:rsidP="00FF723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>Обоснование способов и приёмов действий при решении учебных задач.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</w:t>
            </w:r>
          </w:p>
        </w:tc>
        <w:tc>
          <w:tcPr>
            <w:tcW w:w="2125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Умение осознавать и определять эмоции других людей; сочувствовать другим людям, сопереживать. Ориентация в нравственном содержании и смысле поступков.</w:t>
            </w:r>
          </w:p>
        </w:tc>
        <w:tc>
          <w:tcPr>
            <w:tcW w:w="2406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художественное произведение; читать вслух и про себя, осмысливая содержание. 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Отвечать на вопросы по содержанию произведения; определять главную мысль   </w:t>
            </w: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194–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200,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3</w:t>
            </w:r>
          </w:p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6393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lastRenderedPageBreak/>
              <w:t>101</w:t>
            </w:r>
          </w:p>
        </w:tc>
        <w:tc>
          <w:tcPr>
            <w:tcW w:w="567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101</w:t>
            </w:r>
          </w:p>
        </w:tc>
        <w:tc>
          <w:tcPr>
            <w:tcW w:w="971" w:type="dxa"/>
          </w:tcPr>
          <w:p w:rsidR="0006393B" w:rsidRPr="003A7B5B" w:rsidRDefault="00AC24F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25.</w:t>
            </w:r>
            <w:r w:rsidR="0006393B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05</w:t>
            </w:r>
          </w:p>
        </w:tc>
        <w:tc>
          <w:tcPr>
            <w:tcW w:w="1558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С. Лагерлеф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 «Святая ночь» </w:t>
            </w:r>
          </w:p>
          <w:p w:rsidR="0006393B" w:rsidRPr="003A7B5B" w:rsidRDefault="0006393B" w:rsidP="003A7B5B">
            <w:pPr>
              <w:tabs>
                <w:tab w:val="left" w:pos="240"/>
              </w:tabs>
              <w:spacing w:after="0"/>
              <w:rPr>
                <w:rFonts w:ascii="Times New Roman" w:hAnsi="Times New Roman" w:cs="Times New Roman"/>
                <w:b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Урок изучения нового материала </w:t>
            </w:r>
          </w:p>
        </w:tc>
        <w:tc>
          <w:tcPr>
            <w:tcW w:w="2407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bCs/>
                <w:color w:val="auto"/>
                <w:sz w:val="22"/>
                <w:szCs w:val="24"/>
              </w:rPr>
              <w:t>О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пределять характер текста; читать осознанно текст художественного произведения; определять тему и главную мысль произведения; </w:t>
            </w:r>
          </w:p>
        </w:tc>
        <w:tc>
          <w:tcPr>
            <w:tcW w:w="2973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Умение осознанно и произвольно строить высказывание в устной речи, передавая содержание текста и соблюдая нормы построения текста. </w:t>
            </w:r>
            <w:r w:rsidRPr="003A7B5B">
              <w:rPr>
                <w:rFonts w:ascii="Times New Roman" w:hAnsi="Times New Roman" w:cs="Times New Roman"/>
                <w:iCs/>
                <w:color w:val="auto"/>
                <w:sz w:val="22"/>
                <w:szCs w:val="24"/>
              </w:rPr>
              <w:t>Обоснование способов и приёмов действий при решении учебных задач.</w:t>
            </w:r>
          </w:p>
        </w:tc>
        <w:tc>
          <w:tcPr>
            <w:tcW w:w="2125" w:type="dxa"/>
          </w:tcPr>
          <w:p w:rsidR="0006393B" w:rsidRPr="003A7B5B" w:rsidRDefault="0006393B" w:rsidP="003A7B5B">
            <w:pPr>
              <w:pStyle w:val="a9"/>
              <w:rPr>
                <w:rFonts w:ascii="Times New Roman" w:eastAsia="Times New Roman" w:hAnsi="Times New Roman"/>
                <w:kern w:val="28"/>
                <w:szCs w:val="24"/>
              </w:rPr>
            </w:pPr>
            <w:r w:rsidRPr="003A7B5B">
              <w:rPr>
                <w:rFonts w:ascii="Times New Roman" w:eastAsia="Times New Roman" w:hAnsi="Times New Roman"/>
                <w:kern w:val="28"/>
                <w:szCs w:val="24"/>
              </w:rPr>
              <w:t>Учебное сотрудничество с учителем и сверстниками.</w:t>
            </w:r>
          </w:p>
        </w:tc>
        <w:tc>
          <w:tcPr>
            <w:tcW w:w="2406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Определять нравственный смысл произведения (с помощью учителя).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Воспринимать на слух прочитанное и отвечать на вопросы по содержанию </w:t>
            </w: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С. 201–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 xml:space="preserve">208, </w:t>
            </w: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br/>
              <w:t>вопрос 2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</w:tr>
      <w:tr w:rsidR="0006393B" w:rsidRPr="003A7B5B" w:rsidTr="007B038E">
        <w:trPr>
          <w:gridAfter w:val="4"/>
          <w:wAfter w:w="1360" w:type="dxa"/>
        </w:trPr>
        <w:tc>
          <w:tcPr>
            <w:tcW w:w="595" w:type="dxa"/>
          </w:tcPr>
          <w:p w:rsidR="0006393B" w:rsidRPr="003A7B5B" w:rsidRDefault="0006393B" w:rsidP="003A7B5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102</w:t>
            </w:r>
          </w:p>
        </w:tc>
        <w:tc>
          <w:tcPr>
            <w:tcW w:w="567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102</w:t>
            </w:r>
          </w:p>
        </w:tc>
        <w:tc>
          <w:tcPr>
            <w:tcW w:w="971" w:type="dxa"/>
          </w:tcPr>
          <w:p w:rsidR="0006393B" w:rsidRPr="003A7B5B" w:rsidRDefault="00AC24F9" w:rsidP="003A7B5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26</w:t>
            </w:r>
            <w:r w:rsidR="0006393B" w:rsidRPr="003A7B5B">
              <w:rPr>
                <w:rFonts w:ascii="Times New Roman" w:hAnsi="Times New Roman" w:cs="Times New Roman"/>
                <w:color w:val="auto"/>
                <w:sz w:val="22"/>
                <w:szCs w:val="24"/>
                <w:lang w:eastAsia="ar-SA"/>
              </w:rPr>
              <w:t>.05.</w:t>
            </w:r>
          </w:p>
        </w:tc>
        <w:tc>
          <w:tcPr>
            <w:tcW w:w="1558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Обобщение по </w:t>
            </w:r>
            <w:r w:rsidRPr="003A7B5B">
              <w:rPr>
                <w:rFonts w:ascii="Times New Roman" w:hAnsi="Times New Roman" w:cs="Times New Roman"/>
                <w:color w:val="auto"/>
                <w:spacing w:val="-1"/>
                <w:sz w:val="22"/>
                <w:szCs w:val="24"/>
              </w:rPr>
              <w:t>разделу «</w:t>
            </w: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Зарубежная литература» </w:t>
            </w:r>
          </w:p>
          <w:p w:rsidR="0006393B" w:rsidRPr="003A7B5B" w:rsidRDefault="0006393B" w:rsidP="00F85E5F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Обобщающий урок </w:t>
            </w:r>
          </w:p>
        </w:tc>
        <w:tc>
          <w:tcPr>
            <w:tcW w:w="2407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Читать осознанно текст художественного произведения; составлять небольшое монологическое высказывание с опорой на авторский текст; </w:t>
            </w:r>
          </w:p>
        </w:tc>
        <w:tc>
          <w:tcPr>
            <w:tcW w:w="2973" w:type="dxa"/>
          </w:tcPr>
          <w:p w:rsidR="0006393B" w:rsidRPr="003A7B5B" w:rsidRDefault="0006393B" w:rsidP="00FF7234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Рефлексия способов и условий действия, контроль и оценка процесса и результатов деятельности; построение логической цепочки рассуждений, анализ истинности утверждений; </w:t>
            </w:r>
          </w:p>
        </w:tc>
        <w:tc>
          <w:tcPr>
            <w:tcW w:w="2125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>Интерес к чтению, к ведению диалога с автором текста; потребность в чтении. Любовь и уважение к Родине, его языку, культуре, истории.</w:t>
            </w:r>
          </w:p>
        </w:tc>
        <w:tc>
          <w:tcPr>
            <w:tcW w:w="2406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sz w:val="22"/>
                <w:szCs w:val="24"/>
              </w:rPr>
              <w:t xml:space="preserve">Самостоятельно оценивать свои достижения </w:t>
            </w:r>
          </w:p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</w:p>
        </w:tc>
        <w:tc>
          <w:tcPr>
            <w:tcW w:w="709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hAnsi="Times New Roman" w:cs="Times New Roman"/>
                <w:color w:val="auto"/>
                <w:kern w:val="0"/>
                <w:sz w:val="22"/>
                <w:szCs w:val="24"/>
              </w:rPr>
              <w:t>Текущий</w:t>
            </w:r>
          </w:p>
        </w:tc>
        <w:tc>
          <w:tcPr>
            <w:tcW w:w="998" w:type="dxa"/>
          </w:tcPr>
          <w:p w:rsidR="0006393B" w:rsidRPr="003A7B5B" w:rsidRDefault="0006393B" w:rsidP="003A7B5B">
            <w:pPr>
              <w:spacing w:after="0"/>
              <w:rPr>
                <w:rFonts w:ascii="Times New Roman" w:hAnsi="Times New Roman" w:cs="Times New Roman"/>
                <w:color w:val="auto"/>
                <w:sz w:val="22"/>
                <w:szCs w:val="24"/>
              </w:rPr>
            </w:pPr>
            <w:r w:rsidRPr="003A7B5B">
              <w:rPr>
                <w:rFonts w:ascii="Times New Roman" w:eastAsia="Calibri" w:hAnsi="Times New Roman" w:cs="Times New Roman"/>
                <w:color w:val="auto"/>
                <w:sz w:val="22"/>
                <w:szCs w:val="24"/>
              </w:rPr>
              <w:t>Список литературы на лето</w:t>
            </w:r>
          </w:p>
        </w:tc>
      </w:tr>
    </w:tbl>
    <w:p w:rsidR="003A7B5B" w:rsidRDefault="003A7B5B" w:rsidP="003A7B5B">
      <w:pPr>
        <w:spacing w:after="0"/>
        <w:rPr>
          <w:rStyle w:val="af2"/>
          <w:rFonts w:ascii="Times New Roman" w:hAnsi="Times New Roman"/>
          <w:color w:val="auto"/>
          <w:sz w:val="22"/>
          <w:szCs w:val="24"/>
        </w:rPr>
      </w:pPr>
    </w:p>
    <w:p w:rsidR="00BB6D26" w:rsidRPr="003A7B5B" w:rsidRDefault="00FF7234" w:rsidP="003A7B5B">
      <w:pPr>
        <w:spacing w:after="0"/>
        <w:rPr>
          <w:rStyle w:val="af2"/>
          <w:rFonts w:ascii="Times New Roman" w:hAnsi="Times New Roman"/>
          <w:color w:val="auto"/>
          <w:sz w:val="22"/>
          <w:szCs w:val="24"/>
        </w:rPr>
      </w:pPr>
      <w:r>
        <w:rPr>
          <w:rStyle w:val="af2"/>
          <w:rFonts w:ascii="Times New Roman" w:hAnsi="Times New Roman"/>
          <w:color w:val="auto"/>
          <w:sz w:val="22"/>
          <w:szCs w:val="24"/>
        </w:rPr>
        <w:t xml:space="preserve">            </w:t>
      </w:r>
      <w:r w:rsidR="007C7305">
        <w:rPr>
          <w:rStyle w:val="af2"/>
          <w:rFonts w:ascii="Times New Roman" w:hAnsi="Times New Roman"/>
          <w:color w:val="auto"/>
          <w:sz w:val="22"/>
          <w:szCs w:val="24"/>
        </w:rPr>
        <w:t>Раздел «</w:t>
      </w:r>
      <w:proofErr w:type="spellStart"/>
      <w:r w:rsidR="007C7305">
        <w:rPr>
          <w:rStyle w:val="af2"/>
          <w:rFonts w:ascii="Times New Roman" w:hAnsi="Times New Roman"/>
          <w:color w:val="auto"/>
          <w:sz w:val="22"/>
          <w:szCs w:val="24"/>
        </w:rPr>
        <w:t>Учебно</w:t>
      </w:r>
      <w:proofErr w:type="spellEnd"/>
      <w:r w:rsidR="007C7305">
        <w:rPr>
          <w:rStyle w:val="af2"/>
          <w:rFonts w:ascii="Times New Roman" w:hAnsi="Times New Roman"/>
          <w:color w:val="auto"/>
          <w:sz w:val="22"/>
          <w:szCs w:val="24"/>
        </w:rPr>
        <w:t>–</w:t>
      </w:r>
      <w:r w:rsidR="005A0B4F" w:rsidRPr="003A7B5B">
        <w:rPr>
          <w:rStyle w:val="af2"/>
          <w:rFonts w:ascii="Times New Roman" w:hAnsi="Times New Roman"/>
          <w:color w:val="auto"/>
          <w:sz w:val="22"/>
          <w:szCs w:val="24"/>
        </w:rPr>
        <w:t xml:space="preserve">методическое </w:t>
      </w:r>
      <w:proofErr w:type="gramStart"/>
      <w:r w:rsidR="00BB6D26" w:rsidRPr="003A7B5B">
        <w:rPr>
          <w:rStyle w:val="af2"/>
          <w:rFonts w:ascii="Times New Roman" w:hAnsi="Times New Roman"/>
          <w:color w:val="auto"/>
          <w:sz w:val="22"/>
          <w:szCs w:val="24"/>
        </w:rPr>
        <w:t>и  материально</w:t>
      </w:r>
      <w:proofErr w:type="gramEnd"/>
      <w:r w:rsidR="00BB6D26" w:rsidRPr="003A7B5B">
        <w:rPr>
          <w:rStyle w:val="af2"/>
          <w:rFonts w:ascii="Times New Roman" w:hAnsi="Times New Roman"/>
          <w:color w:val="auto"/>
          <w:sz w:val="22"/>
          <w:szCs w:val="24"/>
        </w:rPr>
        <w:t xml:space="preserve">-техническое   обеспечение  учебного </w:t>
      </w:r>
      <w:r w:rsidR="003A7B5B">
        <w:rPr>
          <w:rStyle w:val="af2"/>
          <w:rFonts w:ascii="Times New Roman" w:hAnsi="Times New Roman"/>
          <w:color w:val="auto"/>
          <w:sz w:val="22"/>
          <w:szCs w:val="24"/>
        </w:rPr>
        <w:t>предмета   «Литературное чтение</w:t>
      </w:r>
      <w:r w:rsidR="00BB6D26" w:rsidRPr="003A7B5B">
        <w:rPr>
          <w:rStyle w:val="af2"/>
          <w:rFonts w:ascii="Times New Roman" w:hAnsi="Times New Roman"/>
          <w:color w:val="auto"/>
          <w:sz w:val="22"/>
          <w:szCs w:val="24"/>
        </w:rPr>
        <w:t>»</w:t>
      </w:r>
      <w:r w:rsidR="003A7B5B">
        <w:rPr>
          <w:rStyle w:val="af2"/>
          <w:rFonts w:ascii="Times New Roman" w:hAnsi="Times New Roman"/>
          <w:color w:val="auto"/>
          <w:sz w:val="22"/>
          <w:szCs w:val="24"/>
        </w:rPr>
        <w:t xml:space="preserve"> 4 класс</w:t>
      </w:r>
    </w:p>
    <w:p w:rsidR="00BB6D26" w:rsidRPr="003A7B5B" w:rsidRDefault="00BB6D26" w:rsidP="003A7B5B">
      <w:pPr>
        <w:pStyle w:val="a9"/>
        <w:ind w:left="1440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margin" w:tblpY="138"/>
        <w:tblW w:w="16126" w:type="dxa"/>
        <w:tblLayout w:type="fixed"/>
        <w:tblLook w:val="0000" w:firstRow="0" w:lastRow="0" w:firstColumn="0" w:lastColumn="0" w:noHBand="0" w:noVBand="0"/>
      </w:tblPr>
      <w:tblGrid>
        <w:gridCol w:w="3227"/>
        <w:gridCol w:w="12899"/>
      </w:tblGrid>
      <w:tr w:rsidR="003A7B5B" w:rsidRPr="003A7B5B" w:rsidTr="000663D5">
        <w:trPr>
          <w:trHeight w:val="98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B6D26" w:rsidRPr="003A7B5B" w:rsidRDefault="00BB6D26" w:rsidP="003A7B5B">
            <w:pPr>
              <w:pStyle w:val="a9"/>
              <w:snapToGrid w:val="0"/>
              <w:rPr>
                <w:rFonts w:ascii="Times New Roman" w:hAnsi="Times New Roman"/>
                <w:szCs w:val="24"/>
              </w:rPr>
            </w:pPr>
            <w:r w:rsidRPr="003A7B5B">
              <w:rPr>
                <w:rFonts w:ascii="Times New Roman" w:hAnsi="Times New Roman"/>
                <w:szCs w:val="24"/>
              </w:rPr>
              <w:t>Учебник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26" w:rsidRPr="003A7B5B" w:rsidRDefault="00BB6D26" w:rsidP="003A7B5B">
            <w:pPr>
              <w:pStyle w:val="a9"/>
              <w:snapToGrid w:val="0"/>
              <w:rPr>
                <w:rFonts w:ascii="Times New Roman" w:hAnsi="Times New Roman"/>
                <w:szCs w:val="24"/>
              </w:rPr>
            </w:pPr>
            <w:r w:rsidRPr="003A7B5B">
              <w:rPr>
                <w:rFonts w:ascii="Times New Roman" w:hAnsi="Times New Roman"/>
                <w:szCs w:val="24"/>
              </w:rPr>
              <w:t>Климанова Л. Ф., Горецкий В. Г., Голованова М. В. Литературное чтение. 4 класс. Учебник для учащихся образовательных учреждений. В  двух частях. Часть 1. М.: Просвещение, 20</w:t>
            </w:r>
            <w:r w:rsidR="000663D5">
              <w:rPr>
                <w:rFonts w:ascii="Times New Roman" w:hAnsi="Times New Roman"/>
                <w:szCs w:val="24"/>
              </w:rPr>
              <w:t>22</w:t>
            </w:r>
            <w:r w:rsidRPr="003A7B5B">
              <w:rPr>
                <w:rFonts w:ascii="Times New Roman" w:hAnsi="Times New Roman"/>
                <w:szCs w:val="24"/>
              </w:rPr>
              <w:t xml:space="preserve">, </w:t>
            </w:r>
          </w:p>
          <w:p w:rsidR="00BB6D26" w:rsidRPr="003A7B5B" w:rsidRDefault="00BB6D26" w:rsidP="000663D5">
            <w:pPr>
              <w:pStyle w:val="a9"/>
              <w:rPr>
                <w:rFonts w:ascii="Times New Roman" w:hAnsi="Times New Roman"/>
                <w:szCs w:val="24"/>
              </w:rPr>
            </w:pPr>
            <w:r w:rsidRPr="003A7B5B">
              <w:rPr>
                <w:rFonts w:ascii="Times New Roman" w:hAnsi="Times New Roman"/>
                <w:szCs w:val="24"/>
              </w:rPr>
              <w:t>Климанова Л. Ф., Горецкий В. Г., Голованова М. В. Литературное чтение. 4 класс. Учебник для учащихся образовательных учреждений. В  двух частях. Часть 2. М.: Просвещение, 20</w:t>
            </w:r>
            <w:r w:rsidR="000663D5">
              <w:rPr>
                <w:rFonts w:ascii="Times New Roman" w:hAnsi="Times New Roman"/>
                <w:szCs w:val="24"/>
              </w:rPr>
              <w:t>22</w:t>
            </w:r>
            <w:r w:rsidRPr="003A7B5B">
              <w:rPr>
                <w:rFonts w:ascii="Times New Roman" w:hAnsi="Times New Roman"/>
                <w:szCs w:val="24"/>
              </w:rPr>
              <w:t>,</w:t>
            </w:r>
          </w:p>
        </w:tc>
      </w:tr>
    </w:tbl>
    <w:p w:rsidR="00BB6D26" w:rsidRPr="003A7B5B" w:rsidRDefault="00BB6D26" w:rsidP="003A7B5B">
      <w:pPr>
        <w:pStyle w:val="a9"/>
        <w:ind w:left="1440"/>
        <w:rPr>
          <w:rFonts w:ascii="Times New Roman" w:hAnsi="Times New Roman"/>
          <w:b/>
          <w:szCs w:val="24"/>
        </w:rPr>
      </w:pPr>
    </w:p>
    <w:p w:rsidR="00BB6D26" w:rsidRPr="003A7B5B" w:rsidRDefault="00BB6D26" w:rsidP="003A7B5B">
      <w:pPr>
        <w:pStyle w:val="a9"/>
        <w:ind w:left="1440"/>
        <w:rPr>
          <w:rFonts w:ascii="Times New Roman" w:hAnsi="Times New Roman"/>
          <w:b/>
          <w:szCs w:val="24"/>
        </w:rPr>
      </w:pPr>
    </w:p>
    <w:p w:rsidR="00BB6D26" w:rsidRPr="003A7B5B" w:rsidRDefault="00BB6D26" w:rsidP="003A7B5B">
      <w:pPr>
        <w:spacing w:after="0"/>
        <w:outlineLvl w:val="0"/>
        <w:rPr>
          <w:rFonts w:ascii="Times New Roman" w:hAnsi="Times New Roman"/>
          <w:b/>
          <w:color w:val="auto"/>
          <w:sz w:val="22"/>
          <w:szCs w:val="24"/>
        </w:rPr>
      </w:pPr>
    </w:p>
    <w:p w:rsidR="00BB6D26" w:rsidRPr="003A7B5B" w:rsidRDefault="00BB6D26" w:rsidP="003A7B5B">
      <w:pPr>
        <w:spacing w:after="0"/>
        <w:outlineLvl w:val="0"/>
        <w:rPr>
          <w:rFonts w:ascii="Times New Roman" w:hAnsi="Times New Roman"/>
          <w:b/>
          <w:color w:val="auto"/>
          <w:sz w:val="22"/>
          <w:szCs w:val="24"/>
        </w:rPr>
      </w:pPr>
    </w:p>
    <w:p w:rsidR="00BB6D26" w:rsidRPr="003A7B5B" w:rsidRDefault="00BB6D26" w:rsidP="003A7B5B">
      <w:pPr>
        <w:tabs>
          <w:tab w:val="left" w:pos="337"/>
        </w:tabs>
        <w:spacing w:after="0"/>
        <w:outlineLvl w:val="0"/>
        <w:rPr>
          <w:rFonts w:ascii="Times New Roman" w:hAnsi="Times New Roman"/>
          <w:b/>
          <w:color w:val="auto"/>
          <w:sz w:val="22"/>
          <w:szCs w:val="24"/>
        </w:rPr>
      </w:pPr>
    </w:p>
    <w:p w:rsidR="00BB6D26" w:rsidRPr="003A7B5B" w:rsidRDefault="00BB6D26" w:rsidP="003A7B5B">
      <w:pPr>
        <w:spacing w:after="0"/>
        <w:outlineLvl w:val="0"/>
        <w:rPr>
          <w:rFonts w:ascii="Times New Roman" w:hAnsi="Times New Roman"/>
          <w:b/>
          <w:color w:val="auto"/>
          <w:sz w:val="22"/>
          <w:szCs w:val="24"/>
        </w:rPr>
      </w:pPr>
    </w:p>
    <w:p w:rsidR="00BB6D26" w:rsidRPr="003A7B5B" w:rsidRDefault="00BB6D26" w:rsidP="003A7B5B">
      <w:pPr>
        <w:spacing w:after="0"/>
        <w:outlineLvl w:val="0"/>
        <w:rPr>
          <w:rFonts w:ascii="Times New Roman" w:hAnsi="Times New Roman"/>
          <w:b/>
          <w:color w:val="auto"/>
          <w:sz w:val="22"/>
          <w:szCs w:val="24"/>
        </w:rPr>
      </w:pPr>
    </w:p>
    <w:p w:rsidR="00BB6D26" w:rsidRPr="003A7B5B" w:rsidRDefault="00BB6D26" w:rsidP="003A7B5B">
      <w:pPr>
        <w:spacing w:after="0"/>
        <w:outlineLvl w:val="0"/>
        <w:rPr>
          <w:rFonts w:ascii="Times New Roman" w:hAnsi="Times New Roman"/>
          <w:b/>
          <w:color w:val="auto"/>
          <w:sz w:val="22"/>
          <w:szCs w:val="24"/>
        </w:rPr>
      </w:pPr>
    </w:p>
    <w:p w:rsidR="00BB6D26" w:rsidRPr="003A7B5B" w:rsidRDefault="00BB6D26" w:rsidP="003A7B5B">
      <w:pPr>
        <w:spacing w:after="0"/>
        <w:outlineLvl w:val="0"/>
        <w:rPr>
          <w:rFonts w:ascii="Times New Roman" w:hAnsi="Times New Roman"/>
          <w:b/>
          <w:color w:val="auto"/>
          <w:sz w:val="22"/>
          <w:szCs w:val="24"/>
        </w:rPr>
      </w:pPr>
    </w:p>
    <w:p w:rsidR="00BB6D26" w:rsidRPr="003A7B5B" w:rsidRDefault="00BB6D26" w:rsidP="003A7B5B">
      <w:pPr>
        <w:spacing w:after="0"/>
        <w:outlineLvl w:val="0"/>
        <w:rPr>
          <w:rFonts w:ascii="Times New Roman" w:hAnsi="Times New Roman"/>
          <w:b/>
          <w:color w:val="auto"/>
          <w:sz w:val="22"/>
          <w:szCs w:val="24"/>
        </w:rPr>
      </w:pPr>
    </w:p>
    <w:p w:rsidR="00B00022" w:rsidRDefault="00B00022" w:rsidP="00BB6D26">
      <w:pPr>
        <w:rPr>
          <w:rFonts w:ascii="Times New Roman" w:hAnsi="Times New Roman"/>
          <w:b/>
        </w:rPr>
      </w:pPr>
    </w:p>
    <w:p w:rsidR="00F377E7" w:rsidRDefault="00F377E7" w:rsidP="000663D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0663D5" w:rsidRDefault="000663D5" w:rsidP="000663D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0663D5" w:rsidRPr="000663D5" w:rsidRDefault="000663D5" w:rsidP="000663D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B00022" w:rsidRDefault="00B00022" w:rsidP="00BB6D26">
      <w:pPr>
        <w:rPr>
          <w:rFonts w:ascii="Times New Roman" w:hAnsi="Times New Roman"/>
          <w:b/>
        </w:rPr>
      </w:pPr>
    </w:p>
    <w:p w:rsidR="00B00022" w:rsidRDefault="00B00022" w:rsidP="00BB6D26">
      <w:pPr>
        <w:rPr>
          <w:rFonts w:ascii="Times New Roman" w:hAnsi="Times New Roman"/>
          <w:b/>
        </w:rPr>
      </w:pPr>
    </w:p>
    <w:p w:rsidR="00B00022" w:rsidRPr="00031F38" w:rsidRDefault="00B00022" w:rsidP="00BB6D26">
      <w:pPr>
        <w:rPr>
          <w:rFonts w:ascii="Times New Roman" w:hAnsi="Times New Roman"/>
          <w:b/>
        </w:rPr>
      </w:pPr>
    </w:p>
    <w:p w:rsidR="00BB6D26" w:rsidRDefault="00BB6D26" w:rsidP="00BB6D26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</w:p>
    <w:p w:rsidR="003A7B5B" w:rsidRDefault="003A7B5B" w:rsidP="00FF7234">
      <w:pPr>
        <w:pStyle w:val="a9"/>
        <w:rPr>
          <w:rFonts w:ascii="Times New Roman" w:hAnsi="Times New Roman"/>
          <w:b/>
          <w:sz w:val="24"/>
          <w:szCs w:val="24"/>
        </w:rPr>
      </w:pPr>
    </w:p>
    <w:p w:rsidR="003A7B5B" w:rsidRDefault="003A7B5B" w:rsidP="00BB6D26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</w:p>
    <w:p w:rsidR="00BB6D26" w:rsidRDefault="000663D5" w:rsidP="00BB6D26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BB6D26">
        <w:rPr>
          <w:rFonts w:ascii="Times New Roman" w:hAnsi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BB6D26" w:rsidRDefault="00BB6D26" w:rsidP="00BB6D26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</w:p>
    <w:p w:rsidR="000663D5" w:rsidRDefault="000663D5" w:rsidP="00BB6D26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</w:p>
    <w:p w:rsidR="000663D5" w:rsidRDefault="000663D5" w:rsidP="00BB6D26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</w:p>
    <w:p w:rsidR="000663D5" w:rsidRDefault="000663D5" w:rsidP="00BB6D26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12332" w:type="dxa"/>
        <w:tblLook w:val="04A0" w:firstRow="1" w:lastRow="0" w:firstColumn="1" w:lastColumn="0" w:noHBand="0" w:noVBand="1"/>
      </w:tblPr>
      <w:tblGrid>
        <w:gridCol w:w="2502"/>
        <w:gridCol w:w="1475"/>
        <w:gridCol w:w="3237"/>
        <w:gridCol w:w="1538"/>
        <w:gridCol w:w="3580"/>
      </w:tblGrid>
      <w:tr w:rsidR="00BB6D26" w:rsidRPr="001223FC" w:rsidTr="00BB6D26">
        <w:trPr>
          <w:trHeight w:val="295"/>
        </w:trPr>
        <w:tc>
          <w:tcPr>
            <w:tcW w:w="2543" w:type="dxa"/>
            <w:vMerge w:val="restart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Отметка</w:t>
            </w:r>
          </w:p>
        </w:tc>
        <w:tc>
          <w:tcPr>
            <w:tcW w:w="9699" w:type="dxa"/>
            <w:gridSpan w:val="4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Учебные четверти</w:t>
            </w:r>
          </w:p>
        </w:tc>
      </w:tr>
      <w:tr w:rsidR="00BB6D26" w:rsidRPr="001223FC" w:rsidTr="00BB6D26">
        <w:trPr>
          <w:trHeight w:val="125"/>
        </w:trPr>
        <w:tc>
          <w:tcPr>
            <w:tcW w:w="2543" w:type="dxa"/>
            <w:vMerge/>
            <w:hideMark/>
          </w:tcPr>
          <w:p w:rsidR="00BB6D26" w:rsidRPr="00E440A7" w:rsidRDefault="00BB6D26" w:rsidP="00BB6D2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I четверть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II четверть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III четверть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IV четверть</w:t>
            </w:r>
          </w:p>
        </w:tc>
      </w:tr>
      <w:tr w:rsidR="00BB6D26" w:rsidRPr="001223FC" w:rsidTr="00BB6D26">
        <w:trPr>
          <w:trHeight w:val="318"/>
        </w:trPr>
        <w:tc>
          <w:tcPr>
            <w:tcW w:w="12272" w:type="dxa"/>
            <w:gridSpan w:val="5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E440A7">
              <w:rPr>
                <w:rFonts w:ascii="Times New Roman" w:hAnsi="Times New Roman"/>
                <w:b/>
                <w:bCs/>
                <w:iCs/>
              </w:rPr>
              <w:t>Первый класс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«5»</w:t>
            </w:r>
          </w:p>
        </w:tc>
        <w:tc>
          <w:tcPr>
            <w:tcW w:w="1353" w:type="dxa"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</w:p>
        </w:tc>
        <w:tc>
          <w:tcPr>
            <w:tcW w:w="3295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20 слов</w:t>
            </w:r>
          </w:p>
        </w:tc>
        <w:tc>
          <w:tcPr>
            <w:tcW w:w="1434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35 слов</w:t>
            </w:r>
          </w:p>
        </w:tc>
        <w:tc>
          <w:tcPr>
            <w:tcW w:w="352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40 слов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«4»</w:t>
            </w:r>
          </w:p>
        </w:tc>
        <w:tc>
          <w:tcPr>
            <w:tcW w:w="1353" w:type="dxa"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</w:p>
        </w:tc>
        <w:tc>
          <w:tcPr>
            <w:tcW w:w="3295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16–20 слов</w:t>
            </w:r>
          </w:p>
        </w:tc>
        <w:tc>
          <w:tcPr>
            <w:tcW w:w="1434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26–35 слов</w:t>
            </w:r>
          </w:p>
        </w:tc>
        <w:tc>
          <w:tcPr>
            <w:tcW w:w="352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31–40 слов</w:t>
            </w:r>
          </w:p>
        </w:tc>
      </w:tr>
      <w:tr w:rsidR="00BB6D26" w:rsidRPr="001223FC" w:rsidTr="00BB6D26">
        <w:trPr>
          <w:trHeight w:val="277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«3»</w:t>
            </w:r>
          </w:p>
        </w:tc>
        <w:tc>
          <w:tcPr>
            <w:tcW w:w="1353" w:type="dxa"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</w:p>
        </w:tc>
        <w:tc>
          <w:tcPr>
            <w:tcW w:w="3295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10–15 слов</w:t>
            </w:r>
          </w:p>
        </w:tc>
        <w:tc>
          <w:tcPr>
            <w:tcW w:w="1434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20–25 слов</w:t>
            </w:r>
          </w:p>
        </w:tc>
        <w:tc>
          <w:tcPr>
            <w:tcW w:w="352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25–30 слов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«2»</w:t>
            </w:r>
          </w:p>
        </w:tc>
        <w:tc>
          <w:tcPr>
            <w:tcW w:w="1353" w:type="dxa"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</w:p>
        </w:tc>
        <w:tc>
          <w:tcPr>
            <w:tcW w:w="3295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10 слов</w:t>
            </w:r>
          </w:p>
        </w:tc>
        <w:tc>
          <w:tcPr>
            <w:tcW w:w="1434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20 слов</w:t>
            </w:r>
          </w:p>
        </w:tc>
        <w:tc>
          <w:tcPr>
            <w:tcW w:w="352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25 слов</w:t>
            </w:r>
          </w:p>
        </w:tc>
      </w:tr>
      <w:tr w:rsidR="00BB6D26" w:rsidRPr="001223FC" w:rsidTr="00BB6D26">
        <w:trPr>
          <w:trHeight w:val="233"/>
        </w:trPr>
        <w:tc>
          <w:tcPr>
            <w:tcW w:w="12272" w:type="dxa"/>
            <w:gridSpan w:val="5"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  <w:iCs/>
              </w:rPr>
              <w:t>Второй класс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«5»</w:t>
            </w:r>
          </w:p>
        </w:tc>
        <w:tc>
          <w:tcPr>
            <w:tcW w:w="0" w:type="auto"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45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55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65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70 слов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«4»</w:t>
            </w:r>
          </w:p>
        </w:tc>
        <w:tc>
          <w:tcPr>
            <w:tcW w:w="0" w:type="auto"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35–45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40–55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50–65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55–70 слов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«3»</w:t>
            </w:r>
          </w:p>
        </w:tc>
        <w:tc>
          <w:tcPr>
            <w:tcW w:w="0" w:type="auto"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25–34 слова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25–39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35–49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40–54 слова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«2»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25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30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35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40 слов</w:t>
            </w:r>
          </w:p>
        </w:tc>
      </w:tr>
      <w:tr w:rsidR="00BB6D26" w:rsidRPr="001223FC" w:rsidTr="00BB6D26">
        <w:trPr>
          <w:trHeight w:val="243"/>
        </w:trPr>
        <w:tc>
          <w:tcPr>
            <w:tcW w:w="12272" w:type="dxa"/>
            <w:gridSpan w:val="5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  <w:iCs/>
              </w:rPr>
              <w:t>Третий класс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«5»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70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75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85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90 слов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«4»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55–70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60–75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70–85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75–90 слов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«3»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40–54 слова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45–59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55–69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60–74 слова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«2»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40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45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55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60 слов</w:t>
            </w:r>
          </w:p>
        </w:tc>
      </w:tr>
      <w:tr w:rsidR="00BB6D26" w:rsidRPr="001223FC" w:rsidTr="00BB6D26">
        <w:trPr>
          <w:trHeight w:val="243"/>
        </w:trPr>
        <w:tc>
          <w:tcPr>
            <w:tcW w:w="12272" w:type="dxa"/>
            <w:gridSpan w:val="5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  <w:iCs/>
              </w:rPr>
              <w:t>Четвёртый класс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«5»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90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100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110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больше 120 слов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«4»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75–90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85–100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95–110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105–120 слов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«3»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65–74 слова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70–84 слова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80–94 слова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90–104 слова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  <w:bCs/>
              </w:rPr>
              <w:t>«2»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65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70 слов</w:t>
            </w:r>
          </w:p>
        </w:tc>
        <w:tc>
          <w:tcPr>
            <w:tcW w:w="0" w:type="auto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меньше 80 слов</w:t>
            </w:r>
          </w:p>
        </w:tc>
        <w:tc>
          <w:tcPr>
            <w:tcW w:w="3557" w:type="dxa"/>
            <w:hideMark/>
          </w:tcPr>
          <w:p w:rsidR="00BB6D26" w:rsidRPr="00E440A7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E440A7">
              <w:rPr>
                <w:rFonts w:ascii="Times New Roman" w:hAnsi="Times New Roman"/>
                <w:b/>
              </w:rPr>
              <w:t> </w:t>
            </w:r>
          </w:p>
        </w:tc>
      </w:tr>
      <w:tr w:rsidR="00BB6D26" w:rsidRPr="001223FC" w:rsidTr="00BB6D26">
        <w:trPr>
          <w:trHeight w:val="268"/>
        </w:trPr>
        <w:tc>
          <w:tcPr>
            <w:tcW w:w="2543" w:type="dxa"/>
          </w:tcPr>
          <w:p w:rsidR="00BB6D26" w:rsidRPr="001223FC" w:rsidRDefault="00BB6D26" w:rsidP="00BB6D26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BB6D26" w:rsidRPr="001223FC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BB6D26" w:rsidRPr="001223FC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BB6D26" w:rsidRPr="001223FC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557" w:type="dxa"/>
          </w:tcPr>
          <w:p w:rsidR="00BB6D26" w:rsidRPr="001223FC" w:rsidRDefault="00BB6D26" w:rsidP="00BB6D2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1223FC">
              <w:rPr>
                <w:rFonts w:ascii="Times New Roman" w:hAnsi="Times New Roman"/>
              </w:rPr>
              <w:t> </w:t>
            </w:r>
          </w:p>
        </w:tc>
      </w:tr>
    </w:tbl>
    <w:p w:rsidR="00BB6D26" w:rsidRDefault="00BB6D26" w:rsidP="00BB6D26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</w:p>
    <w:p w:rsidR="00BB6D26" w:rsidRDefault="00BB6D26" w:rsidP="00BB6D26">
      <w:pPr>
        <w:pStyle w:val="a9"/>
        <w:ind w:left="1440"/>
        <w:rPr>
          <w:rFonts w:ascii="Times New Roman" w:hAnsi="Times New Roman"/>
          <w:b/>
          <w:sz w:val="24"/>
          <w:szCs w:val="24"/>
        </w:rPr>
      </w:pPr>
    </w:p>
    <w:p w:rsidR="001B0EC0" w:rsidRPr="00BB6D26" w:rsidRDefault="001B0EC0" w:rsidP="001B0EC0">
      <w:pPr>
        <w:rPr>
          <w:rFonts w:ascii="Times New Roman" w:hAnsi="Times New Roman" w:cs="Times New Roman"/>
          <w:sz w:val="20"/>
          <w:szCs w:val="20"/>
          <w:lang w:bidi="he-IL"/>
        </w:rPr>
      </w:pPr>
    </w:p>
    <w:p w:rsidR="001B0EC0" w:rsidRPr="00BB6D26" w:rsidRDefault="001B0EC0" w:rsidP="001B0EC0">
      <w:pPr>
        <w:rPr>
          <w:rFonts w:ascii="Times New Roman" w:hAnsi="Times New Roman" w:cs="Times New Roman"/>
          <w:sz w:val="20"/>
          <w:szCs w:val="20"/>
          <w:lang w:bidi="he-IL"/>
        </w:rPr>
      </w:pPr>
    </w:p>
    <w:p w:rsidR="001B0EC0" w:rsidRPr="00BB6D26" w:rsidRDefault="001B0EC0" w:rsidP="001B0EC0">
      <w:pPr>
        <w:rPr>
          <w:rFonts w:ascii="Times New Roman" w:hAnsi="Times New Roman" w:cs="Times New Roman"/>
          <w:sz w:val="20"/>
          <w:szCs w:val="20"/>
          <w:lang w:bidi="he-IL"/>
        </w:rPr>
      </w:pPr>
    </w:p>
    <w:p w:rsidR="001B0EC0" w:rsidRPr="0023405B" w:rsidRDefault="001B0EC0" w:rsidP="001B0EC0">
      <w:pPr>
        <w:ind w:firstLine="708"/>
        <w:rPr>
          <w:rFonts w:ascii="Times New Roman" w:hAnsi="Times New Roman" w:cs="Times New Roman"/>
          <w:sz w:val="24"/>
          <w:szCs w:val="24"/>
          <w:lang w:bidi="he-IL"/>
        </w:rPr>
      </w:pPr>
    </w:p>
    <w:p w:rsidR="00DE751B" w:rsidRPr="0023405B" w:rsidRDefault="00DE751B" w:rsidP="0057117A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DE751B" w:rsidRPr="0023405B" w:rsidSect="00BB6D26">
          <w:footerReference w:type="default" r:id="rId13"/>
          <w:pgSz w:w="16838" w:h="11906" w:orient="landscape"/>
          <w:pgMar w:top="567" w:right="794" w:bottom="567" w:left="567" w:header="709" w:footer="709" w:gutter="0"/>
          <w:cols w:space="708"/>
          <w:docGrid w:linePitch="360"/>
        </w:sectPr>
      </w:pPr>
    </w:p>
    <w:p w:rsidR="009D4F18" w:rsidRPr="00BB6D26" w:rsidRDefault="009D4F18" w:rsidP="009D4F18">
      <w:pPr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B6D26">
        <w:rPr>
          <w:rFonts w:ascii="Times New Roman" w:hAnsi="Times New Roman" w:cs="Times New Roman"/>
          <w:i/>
          <w:sz w:val="20"/>
          <w:szCs w:val="20"/>
        </w:rPr>
        <w:lastRenderedPageBreak/>
        <w:t>Общеучебные</w:t>
      </w:r>
      <w:proofErr w:type="spellEnd"/>
      <w:r w:rsidRPr="00BB6D26">
        <w:rPr>
          <w:rFonts w:ascii="Times New Roman" w:hAnsi="Times New Roman" w:cs="Times New Roman"/>
          <w:i/>
          <w:sz w:val="20"/>
          <w:szCs w:val="20"/>
        </w:rPr>
        <w:t xml:space="preserve"> умения, навыки и способы деятельности</w:t>
      </w:r>
    </w:p>
    <w:p w:rsidR="009D4F18" w:rsidRPr="00BB6D26" w:rsidRDefault="009D4F18" w:rsidP="009D4F18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В результате освоения предметного содержания литературного чтения учащиеся должны приобрести общие учебные умения, навыки и способы деятельности: осознанно читать, строить диалогическое и монологическое высказывания на основе литературного произведения и личного опыта; описывать и сопоставлять различные объекты, самостоятельно пользоваться справочным аппаратом учебника, находить информацию в словарях и др.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 xml:space="preserve">В конце 4 класса обучающиеся </w:t>
      </w:r>
      <w:r w:rsidRPr="00BB6D26">
        <w:rPr>
          <w:rFonts w:ascii="Times New Roman" w:hAnsi="Times New Roman" w:cs="Times New Roman"/>
          <w:b/>
          <w:sz w:val="20"/>
          <w:szCs w:val="20"/>
        </w:rPr>
        <w:t>должны знать</w:t>
      </w:r>
      <w:r w:rsidRPr="00BB6D26">
        <w:rPr>
          <w:rFonts w:ascii="Times New Roman" w:hAnsi="Times New Roman" w:cs="Times New Roman"/>
          <w:sz w:val="20"/>
          <w:szCs w:val="20"/>
        </w:rPr>
        <w:t xml:space="preserve">: 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наизусть не менее 15 стихотворений классиков отечественной и зарубежной литературы;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названия, темы и сюжеты 2 – 3 произведений больших фольклорных жанров, а также литературных произведений классических писателей;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не менее 6 – 7 народных сказок (уметь их пересказать), знать более 10 пословиц, 2 – 3 крылатых выражения (усвоить их смысл и уметь сказать, в какой жизненной ситуации можно, кстати, употребить их).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 xml:space="preserve"> Обучающиеся </w:t>
      </w:r>
      <w:r w:rsidRPr="00BB6D26">
        <w:rPr>
          <w:rFonts w:ascii="Times New Roman" w:hAnsi="Times New Roman" w:cs="Times New Roman"/>
          <w:b/>
          <w:sz w:val="20"/>
          <w:szCs w:val="20"/>
        </w:rPr>
        <w:t>должны уметь</w:t>
      </w:r>
      <w:r w:rsidRPr="00BB6D26">
        <w:rPr>
          <w:rFonts w:ascii="Times New Roman" w:hAnsi="Times New Roman" w:cs="Times New Roman"/>
          <w:sz w:val="20"/>
          <w:szCs w:val="20"/>
        </w:rPr>
        <w:t>: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осознанно, бегло, правильно и выразительно читать целыми словами при темпе громкого чтения не менее 90 слов в минуту;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понимать содержание текста и подтекст более сложных по художественному и смысловому уровню произведений, выявлять отношение автора к тому, о чем ведется речь, и осознавать собственное отношение к тому, что и как написано;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 передавать содержание прочитанного в виде краткого, полного, выборочного, творческого пересказа; придумывать начало повествования или его возможное продолжение или завершение;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 xml:space="preserve">•  использовать в речи средства интонационной выразительности (логическое ударение, сила и эмоциональная окраска голоса, </w:t>
      </w:r>
      <w:proofErr w:type="spellStart"/>
      <w:r w:rsidRPr="00BB6D26">
        <w:rPr>
          <w:rFonts w:ascii="Times New Roman" w:hAnsi="Times New Roman" w:cs="Times New Roman"/>
          <w:sz w:val="20"/>
          <w:szCs w:val="20"/>
        </w:rPr>
        <w:t>темпоритм</w:t>
      </w:r>
      <w:proofErr w:type="spellEnd"/>
      <w:r w:rsidRPr="00BB6D26">
        <w:rPr>
          <w:rFonts w:ascii="Times New Roman" w:hAnsi="Times New Roman" w:cs="Times New Roman"/>
          <w:sz w:val="20"/>
          <w:szCs w:val="20"/>
        </w:rPr>
        <w:t>, логические и психологические паузы);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 xml:space="preserve">  • составлять план к прочитанному;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делать подробную характеристику персонажей и их взаимоотношений, ссылаясь на текст;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определять тему и главную мысль произведения;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озаглавливать иллюстрации и тексты;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вводить в пересказы – повествования элементы описания, рассуждения и цитирования;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 выделять в тексте слова автора, действующих лиц, пейзажные и бытовые описания;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 xml:space="preserve">• полноценно слушать; осознанно и полно воспринимать содержание читаемого учителем или одноклассником произведения, устного ответа товарища, т. е. быстро </w:t>
      </w:r>
      <w:proofErr w:type="gramStart"/>
      <w:r w:rsidRPr="00BB6D26">
        <w:rPr>
          <w:rFonts w:ascii="Times New Roman" w:hAnsi="Times New Roman" w:cs="Times New Roman"/>
          <w:sz w:val="20"/>
          <w:szCs w:val="20"/>
        </w:rPr>
        <w:t>схватывать</w:t>
      </w:r>
      <w:proofErr w:type="gramEnd"/>
      <w:r w:rsidRPr="00BB6D26">
        <w:rPr>
          <w:rFonts w:ascii="Times New Roman" w:hAnsi="Times New Roman" w:cs="Times New Roman"/>
          <w:sz w:val="20"/>
          <w:szCs w:val="20"/>
        </w:rPr>
        <w:t xml:space="preserve"> о чем идет речь в его ответе, с чего он начал отвечать, чем продолжил ответ, какими фактами и другими доказательствами оперирует, как и чем завершил свой ответ;  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ставить вопросы к прочитанному;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 xml:space="preserve">• самостоятельно делать подборку книг на заданную учителем тему; 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оценивать выполнение любой проделанной работы, учебного задания.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 xml:space="preserve">  Обучающиеся </w:t>
      </w:r>
      <w:r w:rsidRPr="00BB6D26">
        <w:rPr>
          <w:rFonts w:ascii="Times New Roman" w:hAnsi="Times New Roman" w:cs="Times New Roman"/>
          <w:b/>
          <w:sz w:val="20"/>
          <w:szCs w:val="20"/>
        </w:rPr>
        <w:t>должны</w:t>
      </w:r>
      <w:r w:rsidRPr="00BB6D26">
        <w:rPr>
          <w:rFonts w:ascii="Times New Roman" w:hAnsi="Times New Roman" w:cs="Times New Roman"/>
          <w:sz w:val="20"/>
          <w:szCs w:val="20"/>
        </w:rPr>
        <w:t>: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освоить формы драматизации: чтение по ролям, произнесение реплики героя с использованием мимики, живые картины (индивидуальные и групповые);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принимать участие в конкурсах чтецов;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>• владеть навыками сознательного, правильного и выразительного чтения целыми словами при темпе громкого чтения не менее 80 слов в минуту;</w:t>
      </w:r>
    </w:p>
    <w:p w:rsidR="009D4F18" w:rsidRPr="00BB6D26" w:rsidRDefault="009D4F18" w:rsidP="009D4F18">
      <w:pPr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 xml:space="preserve">• понимать содержание прочитанного произведения, определять его тему.  </w:t>
      </w:r>
    </w:p>
    <w:p w:rsidR="009D4F18" w:rsidRPr="00BB6D26" w:rsidRDefault="009D4F18" w:rsidP="009D4F1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B6D26">
        <w:rPr>
          <w:rFonts w:ascii="Times New Roman" w:hAnsi="Times New Roman" w:cs="Times New Roman"/>
          <w:sz w:val="20"/>
          <w:szCs w:val="20"/>
        </w:rPr>
        <w:t xml:space="preserve">Результаты обучения литературе в начальной школе представлены в Требованиях к уровню подготовки оканчивающих начальную школу и содержат три компонента: знать/понимать – перечень необходимых для усвоения каждым учащимся знаний; уметь – владение конкретными умениями и навыками; выделена также группа умений, которыми ученик может пользоваться во </w:t>
      </w:r>
      <w:proofErr w:type="spellStart"/>
      <w:r w:rsidRPr="00BB6D26">
        <w:rPr>
          <w:rFonts w:ascii="Times New Roman" w:hAnsi="Times New Roman" w:cs="Times New Roman"/>
          <w:sz w:val="20"/>
          <w:szCs w:val="20"/>
        </w:rPr>
        <w:t>внеучебной</w:t>
      </w:r>
      <w:proofErr w:type="spellEnd"/>
      <w:r w:rsidRPr="00BB6D26">
        <w:rPr>
          <w:rFonts w:ascii="Times New Roman" w:hAnsi="Times New Roman" w:cs="Times New Roman"/>
          <w:sz w:val="20"/>
          <w:szCs w:val="20"/>
        </w:rPr>
        <w:t xml:space="preserve"> деятельности – использовать приобретенные знания и умения в практической деятельности и повседневной жизни.</w:t>
      </w:r>
    </w:p>
    <w:p w:rsidR="0057117A" w:rsidRPr="0023405B" w:rsidRDefault="0057117A" w:rsidP="00901E0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sectPr w:rsidR="0057117A" w:rsidRPr="0023405B" w:rsidSect="00F33EB6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CE0" w:rsidRDefault="00587CE0" w:rsidP="00DE751B">
      <w:pPr>
        <w:spacing w:after="0"/>
      </w:pPr>
      <w:r>
        <w:separator/>
      </w:r>
    </w:p>
  </w:endnote>
  <w:endnote w:type="continuationSeparator" w:id="0">
    <w:p w:rsidR="00587CE0" w:rsidRDefault="00587CE0" w:rsidP="00DE75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8147923"/>
      <w:docPartObj>
        <w:docPartGallery w:val="Page Numbers (Bottom of Page)"/>
        <w:docPartUnique/>
      </w:docPartObj>
    </w:sdtPr>
    <w:sdtContent>
      <w:p w:rsidR="000663D5" w:rsidRDefault="000663D5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730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663D5" w:rsidRDefault="000663D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3D5" w:rsidRDefault="000663D5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7305">
      <w:rPr>
        <w:noProof/>
      </w:rPr>
      <w:t>21</w:t>
    </w:r>
    <w:r>
      <w:rPr>
        <w:noProof/>
      </w:rPr>
      <w:fldChar w:fldCharType="end"/>
    </w:r>
  </w:p>
  <w:p w:rsidR="000663D5" w:rsidRDefault="000663D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CE0" w:rsidRDefault="00587CE0" w:rsidP="00DE751B">
      <w:pPr>
        <w:spacing w:after="0"/>
      </w:pPr>
      <w:r>
        <w:separator/>
      </w:r>
    </w:p>
  </w:footnote>
  <w:footnote w:type="continuationSeparator" w:id="0">
    <w:p w:rsidR="00587CE0" w:rsidRDefault="00587CE0" w:rsidP="00DE75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B5B5C"/>
    <w:multiLevelType w:val="hybridMultilevel"/>
    <w:tmpl w:val="7F0C8DF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AD39AB"/>
    <w:multiLevelType w:val="hybridMultilevel"/>
    <w:tmpl w:val="4A004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7614C8"/>
    <w:multiLevelType w:val="hybridMultilevel"/>
    <w:tmpl w:val="FA2AE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B6509"/>
    <w:multiLevelType w:val="hybridMultilevel"/>
    <w:tmpl w:val="D0D0362E"/>
    <w:lvl w:ilvl="0" w:tplc="79424D7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3845C1A"/>
    <w:multiLevelType w:val="hybridMultilevel"/>
    <w:tmpl w:val="256AB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47A20"/>
    <w:multiLevelType w:val="hybridMultilevel"/>
    <w:tmpl w:val="E24A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03910"/>
    <w:multiLevelType w:val="hybridMultilevel"/>
    <w:tmpl w:val="956A7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8D1EFF"/>
    <w:multiLevelType w:val="hybridMultilevel"/>
    <w:tmpl w:val="8A569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2157F"/>
    <w:multiLevelType w:val="hybridMultilevel"/>
    <w:tmpl w:val="73867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3E1D80">
      <w:numFmt w:val="bullet"/>
      <w:lvlText w:val="•"/>
      <w:lvlJc w:val="left"/>
      <w:pPr>
        <w:ind w:left="1590" w:hanging="5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A64CB"/>
    <w:multiLevelType w:val="hybridMultilevel"/>
    <w:tmpl w:val="5CDCB8CA"/>
    <w:lvl w:ilvl="0" w:tplc="344470F8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76B53FD"/>
    <w:multiLevelType w:val="hybridMultilevel"/>
    <w:tmpl w:val="D5442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BD1B50"/>
    <w:multiLevelType w:val="hybridMultilevel"/>
    <w:tmpl w:val="F002F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A2811"/>
    <w:multiLevelType w:val="hybridMultilevel"/>
    <w:tmpl w:val="82C08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A7663"/>
    <w:multiLevelType w:val="hybridMultilevel"/>
    <w:tmpl w:val="138EA7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3EC009C"/>
    <w:multiLevelType w:val="hybridMultilevel"/>
    <w:tmpl w:val="2BF80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082EB5"/>
    <w:multiLevelType w:val="hybridMultilevel"/>
    <w:tmpl w:val="35D8F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7A23CF"/>
    <w:multiLevelType w:val="hybridMultilevel"/>
    <w:tmpl w:val="450AE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DD4199"/>
    <w:multiLevelType w:val="hybridMultilevel"/>
    <w:tmpl w:val="77FA3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E00243"/>
    <w:multiLevelType w:val="hybridMultilevel"/>
    <w:tmpl w:val="096CEE9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D173308"/>
    <w:multiLevelType w:val="hybridMultilevel"/>
    <w:tmpl w:val="10B41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F767B6"/>
    <w:multiLevelType w:val="hybridMultilevel"/>
    <w:tmpl w:val="CF0EDC92"/>
    <w:lvl w:ilvl="0" w:tplc="3DE4D7D6">
      <w:start w:val="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1">
    <w:nsid w:val="57715EEA"/>
    <w:multiLevelType w:val="hybridMultilevel"/>
    <w:tmpl w:val="091E0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E07893"/>
    <w:multiLevelType w:val="hybridMultilevel"/>
    <w:tmpl w:val="E0F0FD40"/>
    <w:lvl w:ilvl="0" w:tplc="79424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C14D1"/>
    <w:multiLevelType w:val="hybridMultilevel"/>
    <w:tmpl w:val="14E04AF6"/>
    <w:lvl w:ilvl="0" w:tplc="1C30AA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EA81BE1"/>
    <w:multiLevelType w:val="hybridMultilevel"/>
    <w:tmpl w:val="67BCF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A15EB3"/>
    <w:multiLevelType w:val="hybridMultilevel"/>
    <w:tmpl w:val="811800FA"/>
    <w:lvl w:ilvl="0" w:tplc="F5C40D8C">
      <w:start w:val="1"/>
      <w:numFmt w:val="bullet"/>
      <w:lvlText w:val="٧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ED6BD2"/>
    <w:multiLevelType w:val="hybridMultilevel"/>
    <w:tmpl w:val="2CDC4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40077ED"/>
    <w:multiLevelType w:val="hybridMultilevel"/>
    <w:tmpl w:val="15AA5DC2"/>
    <w:lvl w:ilvl="0" w:tplc="7846A61C">
      <w:start w:val="1"/>
      <w:numFmt w:val="decimal"/>
      <w:lvlText w:val="%1."/>
      <w:lvlJc w:val="left"/>
      <w:pPr>
        <w:ind w:left="2912" w:hanging="360"/>
      </w:pPr>
      <w:rPr>
        <w:rFonts w:eastAsia="Times New Roman" w:hint="default"/>
        <w:color w:val="3D4A3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CB6B3D"/>
    <w:multiLevelType w:val="hybridMultilevel"/>
    <w:tmpl w:val="AB86C932"/>
    <w:lvl w:ilvl="0" w:tplc="79424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184CAC"/>
    <w:multiLevelType w:val="hybridMultilevel"/>
    <w:tmpl w:val="70EA2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12368"/>
    <w:multiLevelType w:val="hybridMultilevel"/>
    <w:tmpl w:val="11EABFD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15"/>
  </w:num>
  <w:num w:numId="9">
    <w:abstractNumId w:val="12"/>
  </w:num>
  <w:num w:numId="10">
    <w:abstractNumId w:val="20"/>
  </w:num>
  <w:num w:numId="11">
    <w:abstractNumId w:val="6"/>
  </w:num>
  <w:num w:numId="12">
    <w:abstractNumId w:val="18"/>
  </w:num>
  <w:num w:numId="13">
    <w:abstractNumId w:val="11"/>
  </w:num>
  <w:num w:numId="14">
    <w:abstractNumId w:val="24"/>
  </w:num>
  <w:num w:numId="15">
    <w:abstractNumId w:val="21"/>
  </w:num>
  <w:num w:numId="16">
    <w:abstractNumId w:val="14"/>
  </w:num>
  <w:num w:numId="17">
    <w:abstractNumId w:val="8"/>
  </w:num>
  <w:num w:numId="18">
    <w:abstractNumId w:val="2"/>
  </w:num>
  <w:num w:numId="19">
    <w:abstractNumId w:val="29"/>
  </w:num>
  <w:num w:numId="20">
    <w:abstractNumId w:val="19"/>
  </w:num>
  <w:num w:numId="21">
    <w:abstractNumId w:val="5"/>
  </w:num>
  <w:num w:numId="22">
    <w:abstractNumId w:val="16"/>
  </w:num>
  <w:num w:numId="23">
    <w:abstractNumId w:val="0"/>
  </w:num>
  <w:num w:numId="24">
    <w:abstractNumId w:val="30"/>
  </w:num>
  <w:num w:numId="25">
    <w:abstractNumId w:val="25"/>
  </w:num>
  <w:num w:numId="26">
    <w:abstractNumId w:val="23"/>
  </w:num>
  <w:num w:numId="27">
    <w:abstractNumId w:val="17"/>
  </w:num>
  <w:num w:numId="28">
    <w:abstractNumId w:val="9"/>
  </w:num>
  <w:num w:numId="29">
    <w:abstractNumId w:val="13"/>
  </w:num>
  <w:num w:numId="30">
    <w:abstractNumId w:val="28"/>
  </w:num>
  <w:num w:numId="31">
    <w:abstractNumId w:val="22"/>
  </w:num>
  <w:num w:numId="32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128"/>
    <w:rsid w:val="000012EE"/>
    <w:rsid w:val="00006993"/>
    <w:rsid w:val="00011BD0"/>
    <w:rsid w:val="00016258"/>
    <w:rsid w:val="00044F73"/>
    <w:rsid w:val="000468E2"/>
    <w:rsid w:val="0005093F"/>
    <w:rsid w:val="00051461"/>
    <w:rsid w:val="000523E8"/>
    <w:rsid w:val="00055E7D"/>
    <w:rsid w:val="000606B0"/>
    <w:rsid w:val="0006393B"/>
    <w:rsid w:val="00063FAE"/>
    <w:rsid w:val="000663D5"/>
    <w:rsid w:val="000763D9"/>
    <w:rsid w:val="0007728B"/>
    <w:rsid w:val="000A2387"/>
    <w:rsid w:val="000A4BEC"/>
    <w:rsid w:val="000A7B20"/>
    <w:rsid w:val="000B40AE"/>
    <w:rsid w:val="000C50C1"/>
    <w:rsid w:val="000C6830"/>
    <w:rsid w:val="000D3CC9"/>
    <w:rsid w:val="000D6FFF"/>
    <w:rsid w:val="000D7C9F"/>
    <w:rsid w:val="000E1062"/>
    <w:rsid w:val="000F168B"/>
    <w:rsid w:val="000F379E"/>
    <w:rsid w:val="0010127F"/>
    <w:rsid w:val="0010287B"/>
    <w:rsid w:val="0010562E"/>
    <w:rsid w:val="001120AF"/>
    <w:rsid w:val="001124E0"/>
    <w:rsid w:val="00117197"/>
    <w:rsid w:val="0012106C"/>
    <w:rsid w:val="001265C1"/>
    <w:rsid w:val="00127DDA"/>
    <w:rsid w:val="00134A97"/>
    <w:rsid w:val="001407B8"/>
    <w:rsid w:val="00142DA4"/>
    <w:rsid w:val="0014773C"/>
    <w:rsid w:val="001702E4"/>
    <w:rsid w:val="001A3513"/>
    <w:rsid w:val="001A3697"/>
    <w:rsid w:val="001B0EC0"/>
    <w:rsid w:val="001B5B31"/>
    <w:rsid w:val="001C31DC"/>
    <w:rsid w:val="001C49DE"/>
    <w:rsid w:val="001D4F9D"/>
    <w:rsid w:val="001E621D"/>
    <w:rsid w:val="001F3FB0"/>
    <w:rsid w:val="00205482"/>
    <w:rsid w:val="00210A71"/>
    <w:rsid w:val="002176A1"/>
    <w:rsid w:val="00225869"/>
    <w:rsid w:val="00226BEA"/>
    <w:rsid w:val="0023405B"/>
    <w:rsid w:val="00234536"/>
    <w:rsid w:val="00247621"/>
    <w:rsid w:val="002476A7"/>
    <w:rsid w:val="00252AEC"/>
    <w:rsid w:val="00255948"/>
    <w:rsid w:val="002562E2"/>
    <w:rsid w:val="00272A5C"/>
    <w:rsid w:val="00280013"/>
    <w:rsid w:val="002829D2"/>
    <w:rsid w:val="002836AF"/>
    <w:rsid w:val="00291275"/>
    <w:rsid w:val="00291D88"/>
    <w:rsid w:val="002A0059"/>
    <w:rsid w:val="002A0697"/>
    <w:rsid w:val="002A494B"/>
    <w:rsid w:val="002A7DDA"/>
    <w:rsid w:val="002C4B20"/>
    <w:rsid w:val="002D3412"/>
    <w:rsid w:val="002D422E"/>
    <w:rsid w:val="002D681B"/>
    <w:rsid w:val="002D75C2"/>
    <w:rsid w:val="002E5B7B"/>
    <w:rsid w:val="00317107"/>
    <w:rsid w:val="00323820"/>
    <w:rsid w:val="00332337"/>
    <w:rsid w:val="00332BF5"/>
    <w:rsid w:val="003351E2"/>
    <w:rsid w:val="00344049"/>
    <w:rsid w:val="00370C96"/>
    <w:rsid w:val="00376002"/>
    <w:rsid w:val="00376492"/>
    <w:rsid w:val="00377FC1"/>
    <w:rsid w:val="00387BC3"/>
    <w:rsid w:val="003A7B5B"/>
    <w:rsid w:val="003B2D21"/>
    <w:rsid w:val="003B74FC"/>
    <w:rsid w:val="003C19FD"/>
    <w:rsid w:val="003C34AC"/>
    <w:rsid w:val="003C3D04"/>
    <w:rsid w:val="003C5330"/>
    <w:rsid w:val="003C5500"/>
    <w:rsid w:val="003C63AB"/>
    <w:rsid w:val="003C76D5"/>
    <w:rsid w:val="003D4084"/>
    <w:rsid w:val="003D4BC1"/>
    <w:rsid w:val="003D579F"/>
    <w:rsid w:val="003E7850"/>
    <w:rsid w:val="003F570F"/>
    <w:rsid w:val="004002D2"/>
    <w:rsid w:val="00402E33"/>
    <w:rsid w:val="0040525A"/>
    <w:rsid w:val="0041089C"/>
    <w:rsid w:val="00416AE0"/>
    <w:rsid w:val="00420318"/>
    <w:rsid w:val="004249D1"/>
    <w:rsid w:val="004256A4"/>
    <w:rsid w:val="004340E6"/>
    <w:rsid w:val="004366FD"/>
    <w:rsid w:val="004434C3"/>
    <w:rsid w:val="00456012"/>
    <w:rsid w:val="0045603B"/>
    <w:rsid w:val="004607F9"/>
    <w:rsid w:val="00461845"/>
    <w:rsid w:val="004626C5"/>
    <w:rsid w:val="004717AB"/>
    <w:rsid w:val="004837F2"/>
    <w:rsid w:val="00490817"/>
    <w:rsid w:val="004971DD"/>
    <w:rsid w:val="004A2B13"/>
    <w:rsid w:val="004A5F4B"/>
    <w:rsid w:val="004C11B8"/>
    <w:rsid w:val="004E5113"/>
    <w:rsid w:val="004E5CB3"/>
    <w:rsid w:val="004E7A70"/>
    <w:rsid w:val="004F28C7"/>
    <w:rsid w:val="0051362D"/>
    <w:rsid w:val="005429A9"/>
    <w:rsid w:val="00546C04"/>
    <w:rsid w:val="00551E57"/>
    <w:rsid w:val="005706D9"/>
    <w:rsid w:val="0057117A"/>
    <w:rsid w:val="00571CD6"/>
    <w:rsid w:val="00575270"/>
    <w:rsid w:val="0057547B"/>
    <w:rsid w:val="00583489"/>
    <w:rsid w:val="00587CE0"/>
    <w:rsid w:val="00590959"/>
    <w:rsid w:val="00592FFE"/>
    <w:rsid w:val="005A0B4F"/>
    <w:rsid w:val="005A20EF"/>
    <w:rsid w:val="005A63C8"/>
    <w:rsid w:val="005B22B5"/>
    <w:rsid w:val="005E224B"/>
    <w:rsid w:val="005E276D"/>
    <w:rsid w:val="0060055A"/>
    <w:rsid w:val="00604B04"/>
    <w:rsid w:val="00610128"/>
    <w:rsid w:val="00610FE9"/>
    <w:rsid w:val="0061653F"/>
    <w:rsid w:val="00625864"/>
    <w:rsid w:val="00627B45"/>
    <w:rsid w:val="006351D4"/>
    <w:rsid w:val="00651175"/>
    <w:rsid w:val="0065156A"/>
    <w:rsid w:val="00671BC7"/>
    <w:rsid w:val="00676B11"/>
    <w:rsid w:val="006848C7"/>
    <w:rsid w:val="0069049E"/>
    <w:rsid w:val="006B1ECE"/>
    <w:rsid w:val="006B3FDB"/>
    <w:rsid w:val="006C0E66"/>
    <w:rsid w:val="006C2343"/>
    <w:rsid w:val="006C70E5"/>
    <w:rsid w:val="006D7173"/>
    <w:rsid w:val="006D7DD3"/>
    <w:rsid w:val="006F41B8"/>
    <w:rsid w:val="007026CB"/>
    <w:rsid w:val="00717F87"/>
    <w:rsid w:val="00725D56"/>
    <w:rsid w:val="00746467"/>
    <w:rsid w:val="007561D2"/>
    <w:rsid w:val="00766C16"/>
    <w:rsid w:val="00767428"/>
    <w:rsid w:val="007678A5"/>
    <w:rsid w:val="00767C13"/>
    <w:rsid w:val="00771755"/>
    <w:rsid w:val="00792751"/>
    <w:rsid w:val="00792A4D"/>
    <w:rsid w:val="007A05B4"/>
    <w:rsid w:val="007B038E"/>
    <w:rsid w:val="007C28D8"/>
    <w:rsid w:val="007C4351"/>
    <w:rsid w:val="007C7305"/>
    <w:rsid w:val="007D172E"/>
    <w:rsid w:val="007D1DC7"/>
    <w:rsid w:val="007D27F0"/>
    <w:rsid w:val="007D2A8C"/>
    <w:rsid w:val="007D47C7"/>
    <w:rsid w:val="007D6B88"/>
    <w:rsid w:val="007E134F"/>
    <w:rsid w:val="007E5BB8"/>
    <w:rsid w:val="00805883"/>
    <w:rsid w:val="00806458"/>
    <w:rsid w:val="00823F8C"/>
    <w:rsid w:val="008349A1"/>
    <w:rsid w:val="00837CE2"/>
    <w:rsid w:val="00844DBA"/>
    <w:rsid w:val="00865792"/>
    <w:rsid w:val="00876DF8"/>
    <w:rsid w:val="00884273"/>
    <w:rsid w:val="00886916"/>
    <w:rsid w:val="00893E33"/>
    <w:rsid w:val="008A4191"/>
    <w:rsid w:val="008A5350"/>
    <w:rsid w:val="008B0B9C"/>
    <w:rsid w:val="008B0FFA"/>
    <w:rsid w:val="008B12AE"/>
    <w:rsid w:val="008B14A4"/>
    <w:rsid w:val="008B61CC"/>
    <w:rsid w:val="008C0D8D"/>
    <w:rsid w:val="008C2977"/>
    <w:rsid w:val="008C538B"/>
    <w:rsid w:val="008D2D19"/>
    <w:rsid w:val="008E0C0E"/>
    <w:rsid w:val="008E3576"/>
    <w:rsid w:val="008E4E8F"/>
    <w:rsid w:val="008F493E"/>
    <w:rsid w:val="00901E03"/>
    <w:rsid w:val="00910AA5"/>
    <w:rsid w:val="009164CC"/>
    <w:rsid w:val="009175B5"/>
    <w:rsid w:val="00932DDC"/>
    <w:rsid w:val="009332F0"/>
    <w:rsid w:val="00941B3A"/>
    <w:rsid w:val="009423BA"/>
    <w:rsid w:val="00943F05"/>
    <w:rsid w:val="00965D19"/>
    <w:rsid w:val="0098410E"/>
    <w:rsid w:val="009854B5"/>
    <w:rsid w:val="009950B3"/>
    <w:rsid w:val="009A3F4F"/>
    <w:rsid w:val="009A3FAF"/>
    <w:rsid w:val="009A6A30"/>
    <w:rsid w:val="009C6D27"/>
    <w:rsid w:val="009D378B"/>
    <w:rsid w:val="009D4F18"/>
    <w:rsid w:val="00A01DAC"/>
    <w:rsid w:val="00A13A79"/>
    <w:rsid w:val="00A2791C"/>
    <w:rsid w:val="00A4665C"/>
    <w:rsid w:val="00A532CD"/>
    <w:rsid w:val="00A5665C"/>
    <w:rsid w:val="00A600C3"/>
    <w:rsid w:val="00A63C4C"/>
    <w:rsid w:val="00A73217"/>
    <w:rsid w:val="00A75F55"/>
    <w:rsid w:val="00AA159E"/>
    <w:rsid w:val="00AA21D1"/>
    <w:rsid w:val="00AB3E74"/>
    <w:rsid w:val="00AB59B0"/>
    <w:rsid w:val="00AC24F9"/>
    <w:rsid w:val="00AC278E"/>
    <w:rsid w:val="00AC3E35"/>
    <w:rsid w:val="00AD28E2"/>
    <w:rsid w:val="00AF09B7"/>
    <w:rsid w:val="00AF0D6A"/>
    <w:rsid w:val="00B00022"/>
    <w:rsid w:val="00B01115"/>
    <w:rsid w:val="00B03D8F"/>
    <w:rsid w:val="00B13384"/>
    <w:rsid w:val="00B203DB"/>
    <w:rsid w:val="00B203ED"/>
    <w:rsid w:val="00B35A93"/>
    <w:rsid w:val="00B53E7D"/>
    <w:rsid w:val="00B61438"/>
    <w:rsid w:val="00B65E1D"/>
    <w:rsid w:val="00B951A6"/>
    <w:rsid w:val="00B96B7C"/>
    <w:rsid w:val="00BA606B"/>
    <w:rsid w:val="00BA6617"/>
    <w:rsid w:val="00BB3E01"/>
    <w:rsid w:val="00BB6D26"/>
    <w:rsid w:val="00BB77B7"/>
    <w:rsid w:val="00BC470C"/>
    <w:rsid w:val="00BD0BED"/>
    <w:rsid w:val="00BD3FD5"/>
    <w:rsid w:val="00BE0D83"/>
    <w:rsid w:val="00BF736C"/>
    <w:rsid w:val="00C0399A"/>
    <w:rsid w:val="00C04BA8"/>
    <w:rsid w:val="00C05758"/>
    <w:rsid w:val="00C074A0"/>
    <w:rsid w:val="00C23602"/>
    <w:rsid w:val="00C251EA"/>
    <w:rsid w:val="00C258EE"/>
    <w:rsid w:val="00C27485"/>
    <w:rsid w:val="00C41BD2"/>
    <w:rsid w:val="00C43465"/>
    <w:rsid w:val="00C447C8"/>
    <w:rsid w:val="00C547A8"/>
    <w:rsid w:val="00C54A8B"/>
    <w:rsid w:val="00C621E3"/>
    <w:rsid w:val="00C65CFC"/>
    <w:rsid w:val="00C70B17"/>
    <w:rsid w:val="00C7404D"/>
    <w:rsid w:val="00C77D67"/>
    <w:rsid w:val="00C916F3"/>
    <w:rsid w:val="00C92818"/>
    <w:rsid w:val="00CA42C7"/>
    <w:rsid w:val="00CB5569"/>
    <w:rsid w:val="00CB632F"/>
    <w:rsid w:val="00CC4BD2"/>
    <w:rsid w:val="00CC5A26"/>
    <w:rsid w:val="00CC5F06"/>
    <w:rsid w:val="00CE2F42"/>
    <w:rsid w:val="00CE5EBE"/>
    <w:rsid w:val="00CF4C74"/>
    <w:rsid w:val="00CF5233"/>
    <w:rsid w:val="00D000FD"/>
    <w:rsid w:val="00D056EB"/>
    <w:rsid w:val="00D078D6"/>
    <w:rsid w:val="00D23ACD"/>
    <w:rsid w:val="00D26FDF"/>
    <w:rsid w:val="00D330AD"/>
    <w:rsid w:val="00D34873"/>
    <w:rsid w:val="00D42625"/>
    <w:rsid w:val="00D50828"/>
    <w:rsid w:val="00D51A13"/>
    <w:rsid w:val="00D5471D"/>
    <w:rsid w:val="00D56295"/>
    <w:rsid w:val="00D64E01"/>
    <w:rsid w:val="00D72C15"/>
    <w:rsid w:val="00D73839"/>
    <w:rsid w:val="00D75A79"/>
    <w:rsid w:val="00D83746"/>
    <w:rsid w:val="00D8572D"/>
    <w:rsid w:val="00D93CDD"/>
    <w:rsid w:val="00D964B0"/>
    <w:rsid w:val="00DA1A59"/>
    <w:rsid w:val="00DA6B0A"/>
    <w:rsid w:val="00DB33FF"/>
    <w:rsid w:val="00DB4C51"/>
    <w:rsid w:val="00DC262C"/>
    <w:rsid w:val="00DD478C"/>
    <w:rsid w:val="00DE751B"/>
    <w:rsid w:val="00DF3C02"/>
    <w:rsid w:val="00DF5BA9"/>
    <w:rsid w:val="00E015C3"/>
    <w:rsid w:val="00E06ACE"/>
    <w:rsid w:val="00E10CCD"/>
    <w:rsid w:val="00E12644"/>
    <w:rsid w:val="00E156E2"/>
    <w:rsid w:val="00E16F22"/>
    <w:rsid w:val="00E261A1"/>
    <w:rsid w:val="00E27DA9"/>
    <w:rsid w:val="00E378FE"/>
    <w:rsid w:val="00E40EA7"/>
    <w:rsid w:val="00E4761C"/>
    <w:rsid w:val="00E52051"/>
    <w:rsid w:val="00E52259"/>
    <w:rsid w:val="00E5353D"/>
    <w:rsid w:val="00E7226F"/>
    <w:rsid w:val="00EA0E9A"/>
    <w:rsid w:val="00EA14A0"/>
    <w:rsid w:val="00EA1C14"/>
    <w:rsid w:val="00EC0ACB"/>
    <w:rsid w:val="00ED292C"/>
    <w:rsid w:val="00ED63B3"/>
    <w:rsid w:val="00ED77DB"/>
    <w:rsid w:val="00EE372B"/>
    <w:rsid w:val="00EF60C9"/>
    <w:rsid w:val="00F05C99"/>
    <w:rsid w:val="00F14DCF"/>
    <w:rsid w:val="00F25F6C"/>
    <w:rsid w:val="00F33B2A"/>
    <w:rsid w:val="00F33EB6"/>
    <w:rsid w:val="00F34789"/>
    <w:rsid w:val="00F35443"/>
    <w:rsid w:val="00F377E7"/>
    <w:rsid w:val="00F4399D"/>
    <w:rsid w:val="00F62448"/>
    <w:rsid w:val="00F63AF9"/>
    <w:rsid w:val="00F85E5F"/>
    <w:rsid w:val="00F877DA"/>
    <w:rsid w:val="00F9271D"/>
    <w:rsid w:val="00F938EF"/>
    <w:rsid w:val="00F94E9E"/>
    <w:rsid w:val="00F95987"/>
    <w:rsid w:val="00F95A01"/>
    <w:rsid w:val="00F95F1D"/>
    <w:rsid w:val="00FA2781"/>
    <w:rsid w:val="00FB6EBE"/>
    <w:rsid w:val="00FC1D24"/>
    <w:rsid w:val="00FD4D4E"/>
    <w:rsid w:val="00FE2082"/>
    <w:rsid w:val="00FE4DD9"/>
    <w:rsid w:val="00FE6407"/>
    <w:rsid w:val="00FE7CBC"/>
    <w:rsid w:val="00FF01EB"/>
    <w:rsid w:val="00FF1BE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5:docId w15:val="{A4F4B482-2F6D-4199-8019-83F1A2CF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C96"/>
    <w:pPr>
      <w:spacing w:after="120"/>
    </w:pPr>
    <w:rPr>
      <w:rFonts w:ascii="Arial" w:eastAsia="Times New Roman" w:hAnsi="Arial" w:cs="Arial"/>
      <w:color w:val="000000"/>
      <w:kern w:val="28"/>
      <w:sz w:val="18"/>
      <w:szCs w:val="18"/>
    </w:rPr>
  </w:style>
  <w:style w:type="paragraph" w:styleId="2">
    <w:name w:val="heading 2"/>
    <w:link w:val="20"/>
    <w:uiPriority w:val="9"/>
    <w:qFormat/>
    <w:rsid w:val="00610128"/>
    <w:pPr>
      <w:outlineLvl w:val="1"/>
    </w:pPr>
    <w:rPr>
      <w:rFonts w:ascii="Arial Black" w:eastAsia="Times New Roman" w:hAnsi="Arial Black"/>
      <w:color w:val="336666"/>
      <w:kern w:val="28"/>
      <w:sz w:val="28"/>
      <w:szCs w:val="28"/>
    </w:rPr>
  </w:style>
  <w:style w:type="paragraph" w:styleId="4">
    <w:name w:val="heading 4"/>
    <w:link w:val="40"/>
    <w:uiPriority w:val="9"/>
    <w:qFormat/>
    <w:rsid w:val="00610128"/>
    <w:pPr>
      <w:spacing w:after="120"/>
      <w:outlineLvl w:val="3"/>
    </w:pPr>
    <w:rPr>
      <w:rFonts w:ascii="Arial Black" w:eastAsia="Times New Roman" w:hAnsi="Arial Black"/>
      <w:color w:val="336666"/>
      <w:kern w:val="28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610128"/>
    <w:rPr>
      <w:rFonts w:ascii="Arial Black" w:eastAsia="Times New Roman" w:hAnsi="Arial Black"/>
      <w:color w:val="336666"/>
      <w:kern w:val="28"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10128"/>
    <w:rPr>
      <w:rFonts w:ascii="Arial Black" w:eastAsia="Times New Roman" w:hAnsi="Arial Black"/>
      <w:color w:val="336666"/>
      <w:kern w:val="28"/>
      <w:sz w:val="22"/>
      <w:szCs w:val="22"/>
      <w:lang w:val="ru-RU" w:eastAsia="ru-RU" w:bidi="ar-SA"/>
    </w:rPr>
  </w:style>
  <w:style w:type="paragraph" w:styleId="3">
    <w:name w:val="Body Text 3"/>
    <w:link w:val="30"/>
    <w:uiPriority w:val="99"/>
    <w:semiHidden/>
    <w:unhideWhenUsed/>
    <w:rsid w:val="00610128"/>
    <w:pPr>
      <w:spacing w:after="120"/>
    </w:pPr>
    <w:rPr>
      <w:rFonts w:ascii="Arial" w:eastAsia="Times New Roman" w:hAnsi="Arial" w:cs="Arial"/>
      <w:color w:val="000000"/>
      <w:kern w:val="28"/>
      <w:sz w:val="18"/>
      <w:szCs w:val="18"/>
    </w:rPr>
  </w:style>
  <w:style w:type="character" w:customStyle="1" w:styleId="30">
    <w:name w:val="Основной текст 3 Знак"/>
    <w:link w:val="3"/>
    <w:uiPriority w:val="99"/>
    <w:semiHidden/>
    <w:rsid w:val="00610128"/>
    <w:rPr>
      <w:rFonts w:ascii="Arial" w:eastAsia="Times New Roman" w:hAnsi="Arial" w:cs="Arial"/>
      <w:color w:val="000000"/>
      <w:kern w:val="28"/>
      <w:sz w:val="18"/>
      <w:szCs w:val="18"/>
      <w:lang w:val="ru-RU" w:eastAsia="ru-RU" w:bidi="ar-SA"/>
    </w:rPr>
  </w:style>
  <w:style w:type="paragraph" w:styleId="21">
    <w:name w:val="List Bullet 2"/>
    <w:uiPriority w:val="99"/>
    <w:semiHidden/>
    <w:unhideWhenUsed/>
    <w:rsid w:val="00610128"/>
    <w:pPr>
      <w:spacing w:after="120" w:line="300" w:lineRule="auto"/>
      <w:ind w:left="360" w:hanging="360"/>
    </w:pPr>
    <w:rPr>
      <w:rFonts w:ascii="Arial" w:eastAsia="Times New Roman" w:hAnsi="Arial" w:cs="Arial"/>
      <w:color w:val="000000"/>
      <w:kern w:val="28"/>
      <w:sz w:val="18"/>
      <w:szCs w:val="18"/>
    </w:rPr>
  </w:style>
  <w:style w:type="paragraph" w:customStyle="1" w:styleId="msoaccenttext5">
    <w:name w:val="msoaccenttext5"/>
    <w:rsid w:val="00610128"/>
    <w:rPr>
      <w:rFonts w:ascii="Arial" w:eastAsia="Times New Roman" w:hAnsi="Arial" w:cs="Arial"/>
      <w:color w:val="000000"/>
      <w:kern w:val="28"/>
      <w:sz w:val="14"/>
      <w:szCs w:val="14"/>
    </w:rPr>
  </w:style>
  <w:style w:type="paragraph" w:customStyle="1" w:styleId="msoaccenttext7">
    <w:name w:val="msoaccenttext7"/>
    <w:rsid w:val="00610128"/>
    <w:rPr>
      <w:rFonts w:ascii="Arial Black" w:eastAsia="Times New Roman" w:hAnsi="Arial Black"/>
      <w:color w:val="000000"/>
      <w:kern w:val="28"/>
      <w:sz w:val="16"/>
      <w:szCs w:val="16"/>
    </w:rPr>
  </w:style>
  <w:style w:type="paragraph" w:customStyle="1" w:styleId="msoorganizationname">
    <w:name w:val="msoorganizationname"/>
    <w:rsid w:val="00610128"/>
    <w:rPr>
      <w:rFonts w:ascii="Arial Black" w:eastAsia="Times New Roman" w:hAnsi="Arial Black"/>
      <w:caps/>
      <w:color w:val="336666"/>
      <w:kern w:val="28"/>
      <w:sz w:val="24"/>
      <w:szCs w:val="24"/>
    </w:rPr>
  </w:style>
  <w:style w:type="paragraph" w:customStyle="1" w:styleId="a3">
    <w:name w:val="Стиль"/>
    <w:rsid w:val="006101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610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57117A"/>
    <w:rPr>
      <w:rFonts w:cs="Times New Roman"/>
    </w:rPr>
  </w:style>
  <w:style w:type="character" w:customStyle="1" w:styleId="a6">
    <w:name w:val="Основной текст Знак"/>
    <w:link w:val="a5"/>
    <w:uiPriority w:val="99"/>
    <w:rsid w:val="0057117A"/>
    <w:rPr>
      <w:rFonts w:ascii="Arial" w:eastAsia="Times New Roman" w:hAnsi="Arial" w:cs="Arial"/>
      <w:color w:val="000000"/>
      <w:kern w:val="28"/>
      <w:sz w:val="18"/>
      <w:szCs w:val="18"/>
    </w:rPr>
  </w:style>
  <w:style w:type="paragraph" w:customStyle="1" w:styleId="1">
    <w:name w:val="Абзац списка1"/>
    <w:basedOn w:val="a"/>
    <w:rsid w:val="0057117A"/>
    <w:pPr>
      <w:spacing w:after="200" w:line="276" w:lineRule="auto"/>
      <w:ind w:left="720"/>
    </w:pPr>
    <w:rPr>
      <w:rFonts w:ascii="Calibri" w:hAnsi="Calibri" w:cs="Times New Roman"/>
      <w:color w:val="auto"/>
      <w:kern w:val="0"/>
      <w:sz w:val="22"/>
      <w:szCs w:val="22"/>
      <w:lang w:eastAsia="en-US"/>
    </w:rPr>
  </w:style>
  <w:style w:type="paragraph" w:customStyle="1" w:styleId="c9">
    <w:name w:val="c9"/>
    <w:basedOn w:val="a"/>
    <w:rsid w:val="0057117A"/>
    <w:pPr>
      <w:spacing w:before="90" w:after="90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rsid w:val="0057117A"/>
    <w:rPr>
      <w:rFonts w:ascii="Tahoma" w:hAnsi="Tahoma" w:cs="Tahoma"/>
      <w:sz w:val="16"/>
      <w:szCs w:val="16"/>
      <w:lang w:eastAsia="en-US"/>
    </w:rPr>
  </w:style>
  <w:style w:type="paragraph" w:styleId="a8">
    <w:name w:val="Balloon Text"/>
    <w:basedOn w:val="a"/>
    <w:link w:val="a7"/>
    <w:uiPriority w:val="99"/>
    <w:semiHidden/>
    <w:unhideWhenUsed/>
    <w:rsid w:val="0057117A"/>
    <w:pPr>
      <w:spacing w:after="0"/>
    </w:pPr>
    <w:rPr>
      <w:rFonts w:ascii="Tahoma" w:eastAsia="Calibri" w:hAnsi="Tahoma" w:cs="Times New Roman"/>
      <w:color w:val="auto"/>
      <w:kern w:val="0"/>
      <w:sz w:val="16"/>
      <w:szCs w:val="16"/>
      <w:lang w:eastAsia="en-US"/>
    </w:rPr>
  </w:style>
  <w:style w:type="paragraph" w:styleId="a9">
    <w:name w:val="No Spacing"/>
    <w:link w:val="aa"/>
    <w:qFormat/>
    <w:rsid w:val="0057117A"/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57117A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  <w:color w:val="auto"/>
      <w:kern w:val="0"/>
      <w:sz w:val="22"/>
      <w:szCs w:val="22"/>
      <w:lang w:eastAsia="en-US"/>
    </w:rPr>
  </w:style>
  <w:style w:type="character" w:customStyle="1" w:styleId="ac">
    <w:name w:val="Верхний колонтитул Знак"/>
    <w:link w:val="ab"/>
    <w:uiPriority w:val="99"/>
    <w:rsid w:val="0057117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57117A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  <w:color w:val="auto"/>
      <w:kern w:val="0"/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sid w:val="0057117A"/>
    <w:rPr>
      <w:sz w:val="22"/>
      <w:szCs w:val="22"/>
      <w:lang w:eastAsia="en-US"/>
    </w:rPr>
  </w:style>
  <w:style w:type="paragraph" w:styleId="22">
    <w:name w:val="Body Text 2"/>
    <w:basedOn w:val="a"/>
    <w:link w:val="23"/>
    <w:rsid w:val="0057117A"/>
    <w:pPr>
      <w:spacing w:line="480" w:lineRule="auto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customStyle="1" w:styleId="23">
    <w:name w:val="Основной текст 2 Знак"/>
    <w:link w:val="22"/>
    <w:rsid w:val="0057117A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a"/>
    <w:rsid w:val="0057117A"/>
    <w:pPr>
      <w:widowControl w:val="0"/>
      <w:autoSpaceDE w:val="0"/>
      <w:autoSpaceDN w:val="0"/>
      <w:adjustRightInd w:val="0"/>
      <w:spacing w:after="0" w:line="197" w:lineRule="exact"/>
    </w:pPr>
    <w:rPr>
      <w:rFonts w:ascii="Trebuchet MS" w:hAnsi="Trebuchet MS" w:cs="Times New Roman"/>
      <w:color w:val="auto"/>
      <w:kern w:val="0"/>
      <w:sz w:val="24"/>
      <w:szCs w:val="24"/>
    </w:rPr>
  </w:style>
  <w:style w:type="paragraph" w:customStyle="1" w:styleId="Style11">
    <w:name w:val="Style11"/>
    <w:basedOn w:val="a"/>
    <w:rsid w:val="0057117A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rebuchet MS" w:hAnsi="Trebuchet MS" w:cs="Times New Roman"/>
      <w:color w:val="auto"/>
      <w:kern w:val="0"/>
      <w:sz w:val="24"/>
      <w:szCs w:val="24"/>
    </w:rPr>
  </w:style>
  <w:style w:type="character" w:customStyle="1" w:styleId="FontStyle14">
    <w:name w:val="Font Style14"/>
    <w:rsid w:val="0057117A"/>
    <w:rPr>
      <w:rFonts w:ascii="Trebuchet MS" w:hAnsi="Trebuchet MS" w:cs="Trebuchet MS"/>
      <w:sz w:val="14"/>
      <w:szCs w:val="14"/>
    </w:rPr>
  </w:style>
  <w:style w:type="character" w:customStyle="1" w:styleId="FontStyle18">
    <w:name w:val="Font Style18"/>
    <w:rsid w:val="0057117A"/>
    <w:rPr>
      <w:rFonts w:ascii="Sylfaen" w:hAnsi="Sylfaen" w:cs="Sylfaen"/>
      <w:sz w:val="22"/>
      <w:szCs w:val="22"/>
    </w:rPr>
  </w:style>
  <w:style w:type="character" w:customStyle="1" w:styleId="FontStyle19">
    <w:name w:val="Font Style19"/>
    <w:rsid w:val="0057117A"/>
    <w:rPr>
      <w:rFonts w:ascii="Trebuchet MS" w:hAnsi="Trebuchet MS" w:cs="Trebuchet MS"/>
      <w:i/>
      <w:iCs/>
      <w:spacing w:val="-10"/>
      <w:sz w:val="18"/>
      <w:szCs w:val="18"/>
    </w:rPr>
  </w:style>
  <w:style w:type="paragraph" w:customStyle="1" w:styleId="Style5">
    <w:name w:val="Style5"/>
    <w:basedOn w:val="a"/>
    <w:rsid w:val="0057117A"/>
    <w:pPr>
      <w:widowControl w:val="0"/>
      <w:autoSpaceDE w:val="0"/>
      <w:autoSpaceDN w:val="0"/>
      <w:adjustRightInd w:val="0"/>
      <w:spacing w:after="0"/>
    </w:pPr>
    <w:rPr>
      <w:rFonts w:ascii="Trebuchet MS" w:hAnsi="Trebuchet MS" w:cs="Times New Roman"/>
      <w:color w:val="auto"/>
      <w:kern w:val="0"/>
      <w:sz w:val="24"/>
      <w:szCs w:val="24"/>
    </w:rPr>
  </w:style>
  <w:style w:type="character" w:customStyle="1" w:styleId="FontStyle20">
    <w:name w:val="Font Style20"/>
    <w:rsid w:val="0057117A"/>
    <w:rPr>
      <w:rFonts w:ascii="Sylfaen" w:hAnsi="Sylfaen" w:cs="Sylfaen"/>
      <w:b/>
      <w:bCs/>
      <w:sz w:val="10"/>
      <w:szCs w:val="10"/>
    </w:rPr>
  </w:style>
  <w:style w:type="paragraph" w:customStyle="1" w:styleId="Style13">
    <w:name w:val="Style13"/>
    <w:basedOn w:val="a"/>
    <w:rsid w:val="0057117A"/>
    <w:pPr>
      <w:widowControl w:val="0"/>
      <w:autoSpaceDE w:val="0"/>
      <w:autoSpaceDN w:val="0"/>
      <w:adjustRightInd w:val="0"/>
      <w:spacing w:after="0" w:line="226" w:lineRule="exact"/>
      <w:ind w:hanging="221"/>
    </w:pPr>
    <w:rPr>
      <w:rFonts w:ascii="Trebuchet MS" w:hAnsi="Trebuchet MS" w:cs="Times New Roman"/>
      <w:color w:val="auto"/>
      <w:kern w:val="0"/>
      <w:sz w:val="24"/>
      <w:szCs w:val="24"/>
    </w:rPr>
  </w:style>
  <w:style w:type="character" w:styleId="af">
    <w:name w:val="Hyperlink"/>
    <w:uiPriority w:val="99"/>
    <w:unhideWhenUsed/>
    <w:rsid w:val="0057117A"/>
    <w:rPr>
      <w:color w:val="0000FF"/>
      <w:u w:val="single"/>
    </w:rPr>
  </w:style>
  <w:style w:type="paragraph" w:customStyle="1" w:styleId="font0">
    <w:name w:val="font0"/>
    <w:basedOn w:val="a"/>
    <w:rsid w:val="0057117A"/>
    <w:pPr>
      <w:spacing w:before="100" w:beforeAutospacing="1" w:after="100" w:afterAutospacing="1"/>
    </w:pPr>
    <w:rPr>
      <w:rFonts w:ascii="Calibri" w:hAnsi="Calibri" w:cs="Calibri"/>
      <w:kern w:val="0"/>
      <w:sz w:val="22"/>
      <w:szCs w:val="22"/>
    </w:rPr>
  </w:style>
  <w:style w:type="paragraph" w:customStyle="1" w:styleId="font5">
    <w:name w:val="font5"/>
    <w:basedOn w:val="a"/>
    <w:rsid w:val="0057117A"/>
    <w:pPr>
      <w:spacing w:before="100" w:beforeAutospacing="1" w:after="100" w:afterAutospacing="1"/>
    </w:pPr>
    <w:rPr>
      <w:rFonts w:ascii="Calibri" w:hAnsi="Calibri" w:cs="Calibri"/>
      <w:b/>
      <w:bCs/>
      <w:kern w:val="0"/>
      <w:sz w:val="22"/>
      <w:szCs w:val="22"/>
    </w:rPr>
  </w:style>
  <w:style w:type="paragraph" w:customStyle="1" w:styleId="font6">
    <w:name w:val="font6"/>
    <w:basedOn w:val="a"/>
    <w:rsid w:val="0057117A"/>
    <w:pPr>
      <w:spacing w:before="100" w:beforeAutospacing="1" w:after="100" w:afterAutospacing="1"/>
    </w:pPr>
    <w:rPr>
      <w:rFonts w:ascii="Calibri" w:hAnsi="Calibri" w:cs="Calibri"/>
      <w:kern w:val="0"/>
      <w:sz w:val="22"/>
      <w:szCs w:val="22"/>
    </w:rPr>
  </w:style>
  <w:style w:type="paragraph" w:customStyle="1" w:styleId="xl63">
    <w:name w:val="xl63"/>
    <w:basedOn w:val="a"/>
    <w:rsid w:val="005711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64">
    <w:name w:val="xl64"/>
    <w:basedOn w:val="a"/>
    <w:rsid w:val="00571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65">
    <w:name w:val="xl65"/>
    <w:basedOn w:val="a"/>
    <w:rsid w:val="005711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66">
    <w:name w:val="xl66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67">
    <w:name w:val="xl67"/>
    <w:basedOn w:val="a"/>
    <w:rsid w:val="00571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68">
    <w:name w:val="xl68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69">
    <w:name w:val="xl69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70">
    <w:name w:val="xl70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71">
    <w:name w:val="xl71"/>
    <w:basedOn w:val="a"/>
    <w:rsid w:val="00571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72">
    <w:name w:val="xl72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73">
    <w:name w:val="xl73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74">
    <w:name w:val="xl74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75">
    <w:name w:val="xl75"/>
    <w:basedOn w:val="a"/>
    <w:rsid w:val="005711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76">
    <w:name w:val="xl76"/>
    <w:basedOn w:val="a"/>
    <w:rsid w:val="00571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77">
    <w:name w:val="xl77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78">
    <w:name w:val="xl78"/>
    <w:basedOn w:val="a"/>
    <w:rsid w:val="00571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79">
    <w:name w:val="xl79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80">
    <w:name w:val="xl80"/>
    <w:basedOn w:val="a"/>
    <w:rsid w:val="0057117A"/>
    <w:pP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81">
    <w:name w:val="xl81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82">
    <w:name w:val="xl82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83">
    <w:name w:val="xl83"/>
    <w:basedOn w:val="a"/>
    <w:rsid w:val="00571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84">
    <w:name w:val="xl84"/>
    <w:basedOn w:val="a"/>
    <w:rsid w:val="00571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85">
    <w:name w:val="xl85"/>
    <w:basedOn w:val="a"/>
    <w:rsid w:val="00571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86">
    <w:name w:val="xl86"/>
    <w:basedOn w:val="a"/>
    <w:rsid w:val="0057117A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87">
    <w:name w:val="xl87"/>
    <w:basedOn w:val="a"/>
    <w:rsid w:val="00571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88">
    <w:name w:val="xl88"/>
    <w:basedOn w:val="a"/>
    <w:rsid w:val="00571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89">
    <w:name w:val="xl89"/>
    <w:basedOn w:val="a"/>
    <w:rsid w:val="00571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90">
    <w:name w:val="xl90"/>
    <w:basedOn w:val="a"/>
    <w:rsid w:val="0057117A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91">
    <w:name w:val="xl91"/>
    <w:basedOn w:val="a"/>
    <w:rsid w:val="00571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92">
    <w:name w:val="xl92"/>
    <w:basedOn w:val="a"/>
    <w:rsid w:val="00571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93">
    <w:name w:val="xl93"/>
    <w:basedOn w:val="a"/>
    <w:rsid w:val="0057117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94">
    <w:name w:val="xl94"/>
    <w:basedOn w:val="a"/>
    <w:rsid w:val="0057117A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95">
    <w:name w:val="xl95"/>
    <w:basedOn w:val="a"/>
    <w:rsid w:val="0057117A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96">
    <w:name w:val="xl96"/>
    <w:basedOn w:val="a"/>
    <w:rsid w:val="0057117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97">
    <w:name w:val="xl97"/>
    <w:basedOn w:val="a"/>
    <w:rsid w:val="0057117A"/>
    <w:pP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98">
    <w:name w:val="xl98"/>
    <w:basedOn w:val="a"/>
    <w:rsid w:val="0057117A"/>
    <w:pP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99">
    <w:name w:val="xl99"/>
    <w:basedOn w:val="a"/>
    <w:rsid w:val="0057117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00">
    <w:name w:val="xl100"/>
    <w:basedOn w:val="a"/>
    <w:rsid w:val="0057117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01">
    <w:name w:val="xl101"/>
    <w:basedOn w:val="a"/>
    <w:rsid w:val="0057117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02">
    <w:name w:val="xl102"/>
    <w:basedOn w:val="a"/>
    <w:rsid w:val="005711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03">
    <w:name w:val="xl103"/>
    <w:basedOn w:val="a"/>
    <w:rsid w:val="005711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04">
    <w:name w:val="xl104"/>
    <w:basedOn w:val="a"/>
    <w:rsid w:val="00571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05">
    <w:name w:val="xl105"/>
    <w:basedOn w:val="a"/>
    <w:rsid w:val="0057117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06">
    <w:name w:val="xl106"/>
    <w:basedOn w:val="a"/>
    <w:rsid w:val="0057117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7">
    <w:name w:val="xl107"/>
    <w:basedOn w:val="a"/>
    <w:rsid w:val="005711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08">
    <w:name w:val="xl108"/>
    <w:basedOn w:val="a"/>
    <w:rsid w:val="00571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09">
    <w:name w:val="xl109"/>
    <w:basedOn w:val="a"/>
    <w:rsid w:val="005711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10">
    <w:name w:val="xl110"/>
    <w:basedOn w:val="a"/>
    <w:rsid w:val="005711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11">
    <w:name w:val="xl111"/>
    <w:basedOn w:val="a"/>
    <w:rsid w:val="0057117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12">
    <w:name w:val="xl112"/>
    <w:basedOn w:val="a"/>
    <w:rsid w:val="005711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13">
    <w:name w:val="xl113"/>
    <w:basedOn w:val="a"/>
    <w:rsid w:val="00571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14">
    <w:name w:val="xl114"/>
    <w:basedOn w:val="a"/>
    <w:rsid w:val="005711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15">
    <w:name w:val="xl115"/>
    <w:basedOn w:val="a"/>
    <w:rsid w:val="00571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16">
    <w:name w:val="xl116"/>
    <w:basedOn w:val="a"/>
    <w:rsid w:val="005711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17">
    <w:name w:val="xl117"/>
    <w:basedOn w:val="a"/>
    <w:rsid w:val="005711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18">
    <w:name w:val="xl118"/>
    <w:basedOn w:val="a"/>
    <w:rsid w:val="005711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19">
    <w:name w:val="xl119"/>
    <w:basedOn w:val="a"/>
    <w:rsid w:val="0057117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20">
    <w:name w:val="xl120"/>
    <w:basedOn w:val="a"/>
    <w:rsid w:val="005711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21">
    <w:name w:val="xl121"/>
    <w:basedOn w:val="a"/>
    <w:rsid w:val="00571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22">
    <w:name w:val="xl122"/>
    <w:basedOn w:val="a"/>
    <w:rsid w:val="00571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23">
    <w:name w:val="xl123"/>
    <w:basedOn w:val="a"/>
    <w:rsid w:val="00571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24">
    <w:name w:val="xl124"/>
    <w:basedOn w:val="a"/>
    <w:rsid w:val="00571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25">
    <w:name w:val="xl125"/>
    <w:basedOn w:val="a"/>
    <w:rsid w:val="00571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26">
    <w:name w:val="xl126"/>
    <w:basedOn w:val="a"/>
    <w:rsid w:val="00571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27">
    <w:name w:val="xl127"/>
    <w:basedOn w:val="a"/>
    <w:rsid w:val="00571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customStyle="1" w:styleId="xl128">
    <w:name w:val="xl128"/>
    <w:basedOn w:val="a"/>
    <w:rsid w:val="00571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57117A"/>
  </w:style>
  <w:style w:type="character" w:styleId="af0">
    <w:name w:val="Emphasis"/>
    <w:uiPriority w:val="20"/>
    <w:qFormat/>
    <w:rsid w:val="0057117A"/>
    <w:rPr>
      <w:i/>
      <w:iCs/>
    </w:rPr>
  </w:style>
  <w:style w:type="paragraph" w:styleId="af1">
    <w:name w:val="List Paragraph"/>
    <w:basedOn w:val="a"/>
    <w:uiPriority w:val="34"/>
    <w:qFormat/>
    <w:rsid w:val="0057117A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kern w:val="0"/>
      <w:sz w:val="22"/>
      <w:szCs w:val="22"/>
      <w:lang w:eastAsia="en-US"/>
    </w:rPr>
  </w:style>
  <w:style w:type="character" w:styleId="af2">
    <w:name w:val="Strong"/>
    <w:qFormat/>
    <w:rsid w:val="0057117A"/>
    <w:rPr>
      <w:b/>
      <w:bCs/>
    </w:rPr>
  </w:style>
  <w:style w:type="paragraph" w:customStyle="1" w:styleId="ParagraphStyle">
    <w:name w:val="Paragraph Style"/>
    <w:rsid w:val="0057117A"/>
    <w:pPr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Centered">
    <w:name w:val="Centered"/>
    <w:rsid w:val="0057117A"/>
    <w:pPr>
      <w:autoSpaceDE w:val="0"/>
      <w:autoSpaceDN w:val="0"/>
      <w:adjustRightInd w:val="0"/>
      <w:jc w:val="center"/>
    </w:pPr>
    <w:rPr>
      <w:rFonts w:ascii="Arial" w:eastAsia="Times New Roman" w:hAnsi="Arial"/>
      <w:sz w:val="24"/>
      <w:szCs w:val="24"/>
    </w:rPr>
  </w:style>
  <w:style w:type="character" w:customStyle="1" w:styleId="af3">
    <w:name w:val="Основной текст с отступом Знак"/>
    <w:link w:val="af4"/>
    <w:uiPriority w:val="99"/>
    <w:semiHidden/>
    <w:rsid w:val="0057117A"/>
    <w:rPr>
      <w:rFonts w:ascii="Calibri" w:eastAsia="Times New Roman" w:hAnsi="Calibri" w:cs="Times New Roman"/>
      <w:sz w:val="22"/>
      <w:szCs w:val="22"/>
    </w:rPr>
  </w:style>
  <w:style w:type="paragraph" w:styleId="af4">
    <w:name w:val="Body Text Indent"/>
    <w:basedOn w:val="a"/>
    <w:link w:val="af3"/>
    <w:uiPriority w:val="99"/>
    <w:semiHidden/>
    <w:unhideWhenUsed/>
    <w:rsid w:val="0057117A"/>
    <w:pPr>
      <w:spacing w:line="276" w:lineRule="auto"/>
      <w:ind w:left="283"/>
    </w:pPr>
    <w:rPr>
      <w:rFonts w:ascii="Calibri" w:hAnsi="Calibri" w:cs="Times New Roman"/>
      <w:color w:val="auto"/>
      <w:kern w:val="0"/>
      <w:sz w:val="22"/>
      <w:szCs w:val="22"/>
    </w:rPr>
  </w:style>
  <w:style w:type="character" w:customStyle="1" w:styleId="212">
    <w:name w:val="Основной текст (2) + 12"/>
    <w:aliases w:val="5 pt,Основной текст + Arial,9"/>
    <w:rsid w:val="004A5F4B"/>
    <w:rPr>
      <w:rFonts w:ascii="Segoe UI" w:eastAsia="Segoe UI" w:hAnsi="Segoe UI" w:cs="Segoe UI"/>
      <w:sz w:val="25"/>
      <w:szCs w:val="25"/>
      <w:shd w:val="clear" w:color="auto" w:fill="FFFFFF"/>
    </w:rPr>
  </w:style>
  <w:style w:type="character" w:customStyle="1" w:styleId="Arial1">
    <w:name w:val="Основной текст + Arial1"/>
    <w:aliases w:val="9 pt,Полужирный"/>
    <w:rsid w:val="004A5F4B"/>
    <w:rPr>
      <w:rFonts w:ascii="Arial" w:hAnsi="Arial" w:cs="Arial" w:hint="default"/>
      <w:b/>
      <w:bCs/>
      <w:sz w:val="18"/>
      <w:szCs w:val="18"/>
      <w:lang w:bidi="ar-SA"/>
    </w:rPr>
  </w:style>
  <w:style w:type="character" w:customStyle="1" w:styleId="aa">
    <w:name w:val="Без интервала Знак"/>
    <w:link w:val="a9"/>
    <w:uiPriority w:val="1"/>
    <w:locked/>
    <w:rsid w:val="0041089C"/>
    <w:rPr>
      <w:sz w:val="22"/>
      <w:szCs w:val="22"/>
      <w:lang w:val="ru-RU" w:eastAsia="en-US" w:bidi="ar-SA"/>
    </w:rPr>
  </w:style>
  <w:style w:type="character" w:customStyle="1" w:styleId="c11">
    <w:name w:val="c11"/>
    <w:rsid w:val="0010562E"/>
  </w:style>
  <w:style w:type="character" w:customStyle="1" w:styleId="c26">
    <w:name w:val="c26"/>
    <w:rsid w:val="0010562E"/>
  </w:style>
  <w:style w:type="character" w:customStyle="1" w:styleId="c24">
    <w:name w:val="c24"/>
    <w:rsid w:val="0010562E"/>
  </w:style>
  <w:style w:type="paragraph" w:customStyle="1" w:styleId="c12">
    <w:name w:val="c12"/>
    <w:basedOn w:val="a"/>
    <w:rsid w:val="00E40EA7"/>
    <w:pP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customStyle="1" w:styleId="c39">
    <w:name w:val="c39"/>
    <w:rsid w:val="00E40EA7"/>
  </w:style>
  <w:style w:type="character" w:customStyle="1" w:styleId="c0">
    <w:name w:val="c0"/>
    <w:rsid w:val="00E40EA7"/>
  </w:style>
  <w:style w:type="table" w:customStyle="1" w:styleId="10">
    <w:name w:val="Сетка таблицы1"/>
    <w:basedOn w:val="a1"/>
    <w:next w:val="a4"/>
    <w:uiPriority w:val="59"/>
    <w:rsid w:val="0077175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2">
    <w:name w:val="c32"/>
    <w:basedOn w:val="a"/>
    <w:rsid w:val="005A20EF"/>
    <w:pP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paragraph" w:styleId="af5">
    <w:name w:val="footnote text"/>
    <w:basedOn w:val="a"/>
    <w:link w:val="af6"/>
    <w:semiHidden/>
    <w:rsid w:val="00943F05"/>
    <w:pPr>
      <w:spacing w:after="0"/>
    </w:pPr>
    <w:rPr>
      <w:rFonts w:ascii="Times New Roman" w:hAnsi="Times New Roman" w:cs="Times New Roman"/>
      <w:color w:val="auto"/>
      <w:kern w:val="0"/>
      <w:sz w:val="20"/>
      <w:szCs w:val="20"/>
    </w:rPr>
  </w:style>
  <w:style w:type="character" w:customStyle="1" w:styleId="af6">
    <w:name w:val="Текст сноски Знак"/>
    <w:link w:val="af5"/>
    <w:semiHidden/>
    <w:rsid w:val="00943F05"/>
    <w:rPr>
      <w:rFonts w:ascii="Times New Roman" w:eastAsia="Times New Roman" w:hAnsi="Times New Roman"/>
    </w:rPr>
  </w:style>
  <w:style w:type="paragraph" w:customStyle="1" w:styleId="24">
    <w:name w:val="Абзац списка2"/>
    <w:basedOn w:val="a"/>
    <w:rsid w:val="00943F05"/>
    <w:pPr>
      <w:spacing w:after="0"/>
      <w:ind w:left="720"/>
      <w:contextualSpacing/>
    </w:pPr>
    <w:rPr>
      <w:rFonts w:ascii="Calibri" w:eastAsia="Calibri" w:hAnsi="Calibri" w:cs="Times New Roman"/>
      <w:color w:val="auto"/>
      <w:kern w:val="0"/>
      <w:sz w:val="24"/>
      <w:szCs w:val="24"/>
      <w:lang w:val="en-US" w:eastAsia="en-US"/>
    </w:rPr>
  </w:style>
  <w:style w:type="paragraph" w:styleId="af7">
    <w:name w:val="Normal (Web)"/>
    <w:basedOn w:val="a"/>
    <w:rsid w:val="00865792"/>
    <w:pP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  <w:style w:type="character" w:customStyle="1" w:styleId="spelle">
    <w:name w:val="spelle"/>
    <w:basedOn w:val="a0"/>
    <w:rsid w:val="00865792"/>
  </w:style>
  <w:style w:type="paragraph" w:customStyle="1" w:styleId="normacttext">
    <w:name w:val="norm_act_text"/>
    <w:basedOn w:val="a"/>
    <w:rsid w:val="005E276D"/>
    <w:pPr>
      <w:spacing w:before="100" w:beforeAutospacing="1" w:after="100" w:afterAutospacing="1"/>
    </w:pPr>
    <w:rPr>
      <w:rFonts w:ascii="Times New Roman" w:hAnsi="Times New Roman" w:cs="Times New Roman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97127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1320598/d83dadc1d9eb82a4be83885f2efeee52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se.garant.ru/70864704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318402/9fe7f306bf4883f8d2fcae94d3f214a5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D2BB0-4FB0-4CD0-8B9A-71F1A624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37</Pages>
  <Words>13974</Words>
  <Characters>79655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93443</CharactersWithSpaces>
  <SharedDoc>false</SharedDoc>
  <HLinks>
    <vt:vector size="30" baseType="variant">
      <vt:variant>
        <vt:i4>2031706</vt:i4>
      </vt:variant>
      <vt:variant>
        <vt:i4>12</vt:i4>
      </vt:variant>
      <vt:variant>
        <vt:i4>0</vt:i4>
      </vt:variant>
      <vt:variant>
        <vt:i4>5</vt:i4>
      </vt:variant>
      <vt:variant>
        <vt:lpwstr>http://www.proshkolu.ru/user/sapelkina/folder/19846/</vt:lpwstr>
      </vt:variant>
      <vt:variant>
        <vt:lpwstr/>
      </vt:variant>
      <vt:variant>
        <vt:i4>3997751</vt:i4>
      </vt:variant>
      <vt:variant>
        <vt:i4>9</vt:i4>
      </vt:variant>
      <vt:variant>
        <vt:i4>0</vt:i4>
      </vt:variant>
      <vt:variant>
        <vt:i4>5</vt:i4>
      </vt:variant>
      <vt:variant>
        <vt:lpwstr>http://pedgazeta.ru/docs.php?cid=2&amp;rid=217</vt:lpwstr>
      </vt:variant>
      <vt:variant>
        <vt:lpwstr/>
      </vt:variant>
      <vt:variant>
        <vt:i4>1769560</vt:i4>
      </vt:variant>
      <vt:variant>
        <vt:i4>6</vt:i4>
      </vt:variant>
      <vt:variant>
        <vt:i4>0</vt:i4>
      </vt:variant>
      <vt:variant>
        <vt:i4>5</vt:i4>
      </vt:variant>
      <vt:variant>
        <vt:lpwstr>http://tapisarevskaya.rusedu.net/</vt:lpwstr>
      </vt:variant>
      <vt:variant>
        <vt:lpwstr/>
      </vt:variant>
      <vt:variant>
        <vt:i4>7209087</vt:i4>
      </vt:variant>
      <vt:variant>
        <vt:i4>3</vt:i4>
      </vt:variant>
      <vt:variant>
        <vt:i4>0</vt:i4>
      </vt:variant>
      <vt:variant>
        <vt:i4>5</vt:i4>
      </vt:variant>
      <vt:variant>
        <vt:lpwstr>http://www.proshkolu.ru/lib/list/t11-s3-c5</vt:lpwstr>
      </vt:variant>
      <vt:variant>
        <vt:lpwstr/>
      </vt:variant>
      <vt:variant>
        <vt:i4>1441886</vt:i4>
      </vt:variant>
      <vt:variant>
        <vt:i4>0</vt:i4>
      </vt:variant>
      <vt:variant>
        <vt:i4>0</vt:i4>
      </vt:variant>
      <vt:variant>
        <vt:i4>5</vt:i4>
      </vt:variant>
      <vt:variant>
        <vt:lpwstr>http://5klass.net/russkij-jazyk-3-klass.html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89</cp:revision>
  <cp:lastPrinted>2020-09-28T11:41:00Z</cp:lastPrinted>
  <dcterms:created xsi:type="dcterms:W3CDTF">2017-05-04T11:38:00Z</dcterms:created>
  <dcterms:modified xsi:type="dcterms:W3CDTF">2022-09-03T15:37:00Z</dcterms:modified>
</cp:coreProperties>
</file>