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E0" w:rsidRDefault="00C521E0" w:rsidP="00C521E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C521E0" w:rsidRDefault="00C521E0" w:rsidP="00C521E0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C521E0" w:rsidRDefault="00C521E0" w:rsidP="00C521E0">
      <w:pPr>
        <w:shd w:val="clear" w:color="auto" w:fill="FFFFFF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C521E0" w:rsidTr="00C521E0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E0" w:rsidRDefault="00C521E0" w:rsidP="00C521E0">
            <w:pPr>
              <w:spacing w:line="256" w:lineRule="auto"/>
            </w:pPr>
            <w:r>
              <w:t>Рассмотрено</w:t>
            </w:r>
          </w:p>
          <w:p w:rsidR="00C521E0" w:rsidRDefault="00C521E0" w:rsidP="00C521E0">
            <w:pPr>
              <w:spacing w:line="256" w:lineRule="auto"/>
            </w:pPr>
            <w:r>
              <w:t>на заседании ШМО</w:t>
            </w:r>
          </w:p>
          <w:p w:rsidR="00C521E0" w:rsidRDefault="00C521E0" w:rsidP="00C521E0">
            <w:pPr>
              <w:spacing w:line="256" w:lineRule="auto"/>
            </w:pPr>
            <w:r>
              <w:t>гуманитарногоцикла</w:t>
            </w:r>
          </w:p>
          <w:p w:rsidR="00C521E0" w:rsidRDefault="00C521E0" w:rsidP="00C521E0">
            <w:pPr>
              <w:spacing w:line="256" w:lineRule="auto"/>
            </w:pPr>
            <w:r>
              <w:t>Протокол заседания</w:t>
            </w:r>
          </w:p>
          <w:p w:rsidR="00C521E0" w:rsidRDefault="00C521E0" w:rsidP="00C521E0">
            <w:pPr>
              <w:spacing w:line="256" w:lineRule="auto"/>
            </w:pPr>
            <w:r>
              <w:t>от «04» августа 2022 г. № 1</w:t>
            </w:r>
          </w:p>
          <w:p w:rsidR="00C521E0" w:rsidRDefault="00C521E0" w:rsidP="00C521E0">
            <w:pPr>
              <w:spacing w:line="256" w:lineRule="auto"/>
            </w:pPr>
            <w:r>
              <w:t>Руководитель ШМО</w:t>
            </w:r>
          </w:p>
          <w:p w:rsidR="00C521E0" w:rsidRDefault="00C521E0" w:rsidP="00C521E0">
            <w:pPr>
              <w:spacing w:line="256" w:lineRule="auto"/>
            </w:pPr>
            <w:r>
              <w:t>Пятницкая Н.В. _______</w:t>
            </w:r>
          </w:p>
          <w:p w:rsidR="00C521E0" w:rsidRDefault="00C521E0" w:rsidP="00C521E0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E0" w:rsidRDefault="00C521E0" w:rsidP="00C521E0">
            <w:pPr>
              <w:spacing w:line="256" w:lineRule="auto"/>
            </w:pPr>
            <w:r>
              <w:t>Принято</w:t>
            </w:r>
          </w:p>
          <w:p w:rsidR="00C521E0" w:rsidRDefault="00C521E0" w:rsidP="00C521E0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C521E0" w:rsidRDefault="00C521E0" w:rsidP="00C521E0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1E0" w:rsidRDefault="00C521E0" w:rsidP="00C521E0">
            <w:pPr>
              <w:spacing w:line="256" w:lineRule="auto"/>
            </w:pPr>
            <w:r>
              <w:t>Утверждаю</w:t>
            </w:r>
          </w:p>
          <w:p w:rsidR="00C521E0" w:rsidRDefault="00C521E0" w:rsidP="00C521E0">
            <w:pPr>
              <w:spacing w:line="256" w:lineRule="auto"/>
            </w:pPr>
            <w:r>
              <w:t>Директор МБОУ Майорской СОШ</w:t>
            </w:r>
          </w:p>
          <w:p w:rsidR="00C521E0" w:rsidRDefault="00C521E0" w:rsidP="00C521E0">
            <w:pPr>
              <w:spacing w:line="256" w:lineRule="auto"/>
            </w:pPr>
            <w:r>
              <w:t>___________</w:t>
            </w:r>
          </w:p>
          <w:p w:rsidR="00C521E0" w:rsidRDefault="00C521E0" w:rsidP="00C521E0">
            <w:pPr>
              <w:spacing w:line="256" w:lineRule="auto"/>
            </w:pPr>
            <w:r>
              <w:t>Т.Н. Безуглова</w:t>
            </w:r>
          </w:p>
          <w:p w:rsidR="00C521E0" w:rsidRDefault="00C521E0" w:rsidP="00C521E0">
            <w:pPr>
              <w:spacing w:line="256" w:lineRule="auto"/>
            </w:pPr>
            <w:r>
              <w:t>Приказ от «05» сентября 2022г.</w:t>
            </w:r>
          </w:p>
          <w:p w:rsidR="00C521E0" w:rsidRDefault="00C521E0" w:rsidP="00C521E0">
            <w:pPr>
              <w:spacing w:line="256" w:lineRule="auto"/>
            </w:pPr>
            <w:r>
              <w:t>№ 61</w:t>
            </w:r>
          </w:p>
        </w:tc>
      </w:tr>
    </w:tbl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C521E0" w:rsidRDefault="00C521E0" w:rsidP="00C521E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«РУССКИЙ ЯЗЫК»</w:t>
      </w: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C521E0" w:rsidRDefault="00C521E0" w:rsidP="00C521E0">
      <w:pPr>
        <w:shd w:val="clear" w:color="auto" w:fill="FFFFFF"/>
        <w:jc w:val="center"/>
        <w:rPr>
          <w:b/>
        </w:rPr>
      </w:pPr>
    </w:p>
    <w:p w:rsidR="00C521E0" w:rsidRDefault="00C521E0" w:rsidP="00C521E0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485875" w:rsidRDefault="00485875" w:rsidP="00485875">
      <w:pPr>
        <w:shd w:val="clear" w:color="auto" w:fill="FFFFFF"/>
        <w:jc w:val="center"/>
      </w:pPr>
    </w:p>
    <w:p w:rsidR="00485875" w:rsidRPr="00B61A67" w:rsidRDefault="00485875" w:rsidP="00485875">
      <w:pPr>
        <w:shd w:val="clear" w:color="auto" w:fill="FFFFFF"/>
        <w:spacing w:before="173"/>
        <w:ind w:left="5"/>
      </w:pPr>
      <w:r w:rsidRPr="00B61A67">
        <w:rPr>
          <w:color w:val="000000"/>
          <w:spacing w:val="1"/>
        </w:rPr>
        <w:t>Уровень общего образования: основное общее образование , 8 класс</w:t>
      </w:r>
    </w:p>
    <w:p w:rsidR="00485875" w:rsidRPr="00B61A67" w:rsidRDefault="00485875" w:rsidP="00485875">
      <w:pPr>
        <w:shd w:val="clear" w:color="auto" w:fill="FFFFFF"/>
        <w:ind w:right="-202"/>
      </w:pPr>
    </w:p>
    <w:p w:rsidR="00485875" w:rsidRPr="00B61A67" w:rsidRDefault="0054134C" w:rsidP="00485875">
      <w:pPr>
        <w:shd w:val="clear" w:color="auto" w:fill="FFFFFF"/>
        <w:ind w:right="-202"/>
      </w:pPr>
      <w:r>
        <w:t xml:space="preserve">Количество часов: </w:t>
      </w:r>
      <w:r w:rsidR="00525273">
        <w:t>69</w:t>
      </w:r>
    </w:p>
    <w:p w:rsidR="00485875" w:rsidRPr="00B61A67" w:rsidRDefault="00145CB0" w:rsidP="00485875">
      <w:pPr>
        <w:shd w:val="clear" w:color="auto" w:fill="FFFFFF"/>
        <w:tabs>
          <w:tab w:val="left" w:leader="underscore" w:pos="8688"/>
        </w:tabs>
        <w:spacing w:before="278"/>
        <w:rPr>
          <w:color w:val="000000"/>
        </w:rPr>
      </w:pPr>
      <w:r w:rsidRPr="00B61A67">
        <w:rPr>
          <w:color w:val="000000"/>
        </w:rPr>
        <w:t xml:space="preserve">Учитель: </w:t>
      </w:r>
      <w:r w:rsidR="00566D7D">
        <w:rPr>
          <w:color w:val="000000"/>
        </w:rPr>
        <w:t>Фролова Ирина Михайловна</w:t>
      </w:r>
    </w:p>
    <w:p w:rsidR="00485875" w:rsidRPr="00B61A67" w:rsidRDefault="00485875" w:rsidP="00485875">
      <w:pPr>
        <w:jc w:val="both"/>
        <w:outlineLvl w:val="0"/>
        <w:rPr>
          <w:color w:val="000000"/>
        </w:rPr>
      </w:pPr>
    </w:p>
    <w:p w:rsidR="00B61A67" w:rsidRPr="00B61A67" w:rsidRDefault="00485875" w:rsidP="00B61A67">
      <w:pPr>
        <w:outlineLvl w:val="0"/>
      </w:pPr>
      <w:r w:rsidRPr="00B61A67">
        <w:rPr>
          <w:color w:val="000000"/>
        </w:rPr>
        <w:t>Программа разработана  на основе: Программы для общеобразовательных учреждений  «</w:t>
      </w:r>
      <w:r w:rsidRPr="00B61A67">
        <w:t>Всеобщая история» 8 класс. / авт.-сост. А.Я.Юдовская , Л.М.Ванюшкина.</w:t>
      </w:r>
      <w:r w:rsidR="00B61A67" w:rsidRPr="00B61A67">
        <w:t xml:space="preserve"> под ред А.А.Искендерова – М.: «Просвещение», 20</w:t>
      </w:r>
      <w:r w:rsidR="00C521E0">
        <w:t>21</w:t>
      </w:r>
      <w:r w:rsidR="00B61A67" w:rsidRPr="00B61A67">
        <w:t xml:space="preserve">; </w:t>
      </w:r>
    </w:p>
    <w:p w:rsidR="00485875" w:rsidRPr="00B61A67" w:rsidRDefault="00485875" w:rsidP="008F61EE">
      <w:pPr>
        <w:outlineLvl w:val="0"/>
      </w:pPr>
      <w:r w:rsidRPr="00B61A67">
        <w:t>«История России» 8 класс/авт.-сост. Н.М.Арсентьев, А.АДанилов,</w:t>
      </w:r>
    </w:p>
    <w:p w:rsidR="00485875" w:rsidRPr="00B61A67" w:rsidRDefault="00485875" w:rsidP="008F61EE">
      <w:pPr>
        <w:outlineLvl w:val="0"/>
      </w:pPr>
      <w:r w:rsidRPr="00B61A67">
        <w:t xml:space="preserve"> И.В. Курукин, А.Я. Токарева /под редакцией А.В. Торкунова. М.,«Просвещение», 20</w:t>
      </w:r>
      <w:r w:rsidR="00C521E0">
        <w:t>21</w:t>
      </w:r>
      <w:r w:rsidRPr="00B61A67">
        <w:t>г.</w:t>
      </w:r>
    </w:p>
    <w:p w:rsidR="00485875" w:rsidRDefault="00485875" w:rsidP="00485875">
      <w:pPr>
        <w:jc w:val="both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Default="00485875" w:rsidP="00485875">
      <w:pPr>
        <w:jc w:val="center"/>
        <w:outlineLvl w:val="0"/>
        <w:rPr>
          <w:color w:val="000000"/>
          <w:sz w:val="28"/>
          <w:szCs w:val="28"/>
        </w:rPr>
      </w:pPr>
    </w:p>
    <w:p w:rsidR="00485875" w:rsidRPr="004464F0" w:rsidRDefault="0054134C" w:rsidP="00C521E0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566D7D">
        <w:rPr>
          <w:color w:val="000000"/>
          <w:sz w:val="28"/>
          <w:szCs w:val="28"/>
        </w:rPr>
        <w:t>2</w:t>
      </w:r>
      <w:r w:rsidR="006D3DB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– 202</w:t>
      </w:r>
      <w:r w:rsidR="006D3DB0">
        <w:rPr>
          <w:color w:val="000000"/>
          <w:sz w:val="28"/>
          <w:szCs w:val="28"/>
        </w:rPr>
        <w:t>3</w:t>
      </w:r>
      <w:r w:rsidR="00485875">
        <w:rPr>
          <w:color w:val="000000"/>
          <w:sz w:val="28"/>
          <w:szCs w:val="28"/>
        </w:rPr>
        <w:t xml:space="preserve"> уч. год</w:t>
      </w:r>
    </w:p>
    <w:p w:rsidR="00485875" w:rsidRDefault="00485875" w:rsidP="00485875">
      <w:pPr>
        <w:shd w:val="clear" w:color="auto" w:fill="FFFFFF"/>
        <w:ind w:right="-202"/>
        <w:rPr>
          <w:color w:val="000000"/>
          <w:sz w:val="28"/>
          <w:szCs w:val="28"/>
        </w:rPr>
      </w:pPr>
    </w:p>
    <w:p w:rsidR="00485875" w:rsidRDefault="00485875" w:rsidP="00485875">
      <w:pPr>
        <w:shd w:val="clear" w:color="auto" w:fill="FFFFFF"/>
        <w:ind w:right="-202"/>
        <w:sectPr w:rsidR="00485875" w:rsidSect="00485875">
          <w:pgSz w:w="11909" w:h="16834"/>
          <w:pgMar w:top="1440" w:right="1044" w:bottom="360" w:left="1560" w:header="720" w:footer="720" w:gutter="0"/>
          <w:cols w:space="60"/>
          <w:noEndnote/>
        </w:sectPr>
      </w:pPr>
    </w:p>
    <w:p w:rsidR="00485875" w:rsidRDefault="00485875" w:rsidP="00485875">
      <w:pPr>
        <w:shd w:val="clear" w:color="auto" w:fill="FFFFFF"/>
        <w:ind w:right="-888"/>
        <w:sectPr w:rsidR="00485875">
          <w:type w:val="continuous"/>
          <w:pgSz w:w="11909" w:h="16834"/>
          <w:pgMar w:top="1440" w:right="1817" w:bottom="360" w:left="2758" w:header="720" w:footer="720" w:gutter="0"/>
          <w:cols w:space="60"/>
          <w:noEndnote/>
        </w:sectPr>
      </w:pPr>
    </w:p>
    <w:p w:rsidR="00C521E0" w:rsidRDefault="00C521E0" w:rsidP="005E1CC0">
      <w:pPr>
        <w:ind w:left="708"/>
        <w:jc w:val="both"/>
        <w:rPr>
          <w:b/>
          <w:color w:val="000000"/>
          <w:spacing w:val="6"/>
        </w:rPr>
      </w:pPr>
    </w:p>
    <w:p w:rsidR="00C521E0" w:rsidRPr="00AF3C13" w:rsidRDefault="00C521E0" w:rsidP="00C521E0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t>«Пояснительная записка»</w:t>
      </w:r>
    </w:p>
    <w:p w:rsidR="00C521E0" w:rsidRPr="00AF3C13" w:rsidRDefault="00C521E0" w:rsidP="00C521E0">
      <w:pPr>
        <w:jc w:val="both"/>
      </w:pPr>
    </w:p>
    <w:p w:rsidR="00C521E0" w:rsidRPr="00AF3C13" w:rsidRDefault="00C521E0" w:rsidP="00C521E0">
      <w:pPr>
        <w:ind w:left="851" w:hanging="567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C521E0" w:rsidRPr="00AF3C13" w:rsidRDefault="00C521E0" w:rsidP="00C521E0">
      <w:pPr>
        <w:ind w:left="851" w:hanging="567"/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C521E0" w:rsidRPr="00AF3C13" w:rsidRDefault="00C521E0" w:rsidP="00C521E0">
      <w:pPr>
        <w:ind w:left="851" w:hanging="567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C521E0" w:rsidRPr="00AF3C13" w:rsidRDefault="00C521E0" w:rsidP="00C521E0">
      <w:pPr>
        <w:ind w:left="851" w:hanging="567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C521E0" w:rsidRPr="00AF3C13" w:rsidRDefault="00C521E0" w:rsidP="00C521E0">
      <w:pPr>
        <w:kinsoku w:val="0"/>
        <w:overflowPunct w:val="0"/>
        <w:spacing w:before="77"/>
        <w:ind w:left="851" w:hanging="567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C521E0" w:rsidRPr="00AF3C13" w:rsidRDefault="00C521E0" w:rsidP="00C521E0">
      <w:pPr>
        <w:spacing w:line="274" w:lineRule="exact"/>
        <w:ind w:left="851" w:hanging="567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C521E0" w:rsidRPr="00AF3C13" w:rsidRDefault="00C521E0" w:rsidP="00C521E0">
      <w:pPr>
        <w:spacing w:line="274" w:lineRule="exact"/>
        <w:ind w:left="851" w:hanging="567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C521E0" w:rsidRPr="00AF3C13" w:rsidRDefault="00C521E0" w:rsidP="00C521E0">
      <w:pPr>
        <w:ind w:left="851" w:hanging="567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521E0" w:rsidRPr="00B21D82" w:rsidRDefault="00C521E0" w:rsidP="00C521E0">
      <w:pPr>
        <w:ind w:left="708"/>
        <w:jc w:val="both"/>
        <w:rPr>
          <w:bCs/>
        </w:rPr>
      </w:pPr>
      <w:r w:rsidRPr="00AF3C13">
        <w:t>- Рабочая программа ориентирована на использование учебника</w:t>
      </w:r>
      <w:r w:rsidRPr="00C521E0">
        <w:t xml:space="preserve">: </w:t>
      </w:r>
      <w:r w:rsidRPr="00C521E0">
        <w:rPr>
          <w:bCs/>
        </w:rPr>
        <w:t>История России</w:t>
      </w:r>
      <w:r w:rsidRPr="00C521E0">
        <w:rPr>
          <w:bCs/>
          <w:color w:val="FF0000"/>
        </w:rPr>
        <w:t>.</w:t>
      </w:r>
      <w:r>
        <w:rPr>
          <w:bCs/>
        </w:rPr>
        <w:t xml:space="preserve"> 8 класс</w:t>
      </w:r>
      <w:r w:rsidRPr="00B21D82">
        <w:rPr>
          <w:bCs/>
        </w:rPr>
        <w:t xml:space="preserve"> в двух частях, авторы: Н. М. Арсентьев, А. А. Данилов, И.В.Курукин, А.Я.Токарева под редакцией А. В. Торкунова; М. «Просвещение», 20</w:t>
      </w:r>
      <w:r>
        <w:rPr>
          <w:bCs/>
        </w:rPr>
        <w:t>22</w:t>
      </w:r>
      <w:r w:rsidRPr="00B21D82">
        <w:rPr>
          <w:bCs/>
        </w:rPr>
        <w:t xml:space="preserve"> год;</w:t>
      </w:r>
    </w:p>
    <w:p w:rsidR="00992F26" w:rsidRPr="009E49D5" w:rsidRDefault="00C521E0" w:rsidP="00992F26">
      <w:pPr>
        <w:ind w:left="708"/>
        <w:rPr>
          <w:lang w:eastAsia="en-US"/>
        </w:rPr>
      </w:pPr>
      <w:r w:rsidRPr="00B21D82">
        <w:t>Всеобщая история. Нова</w:t>
      </w:r>
      <w:r>
        <w:t>я история.1800-1900 гг. 8 класс</w:t>
      </w:r>
      <w:r w:rsidRPr="00B21D82">
        <w:t>, авторы: А.Я.Юдовская, П.А.Баранов, Л.М.Ванюшкина; под ред</w:t>
      </w:r>
      <w:r>
        <w:t>,</w:t>
      </w:r>
      <w:r w:rsidRPr="00B21D82">
        <w:t xml:space="preserve"> А.А.Искендерова – М.: «Просвещени</w:t>
      </w:r>
      <w:r>
        <w:t>е», 2014; М. «Просвещение», 2022</w:t>
      </w:r>
      <w:r w:rsidRPr="00B21D82">
        <w:t xml:space="preserve"> год.</w:t>
      </w:r>
      <w:r w:rsidRPr="00AF3C13">
        <w:t>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  <w:r w:rsidRPr="00AF3C13">
        <w:t xml:space="preserve">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>
        <w:rPr>
          <w:color w:val="000000"/>
          <w:spacing w:val="2"/>
        </w:rPr>
        <w:t>История</w:t>
      </w:r>
      <w:r w:rsidRPr="00AF3C13">
        <w:rPr>
          <w:color w:val="000000"/>
          <w:spacing w:val="2"/>
        </w:rPr>
        <w:t xml:space="preserve">» </w:t>
      </w:r>
      <w:r>
        <w:t xml:space="preserve">в 8  классе в  отводится   70 </w:t>
      </w:r>
      <w:r w:rsidRPr="00AF3C13">
        <w:t>час</w:t>
      </w:r>
      <w:r>
        <w:t>ов</w:t>
      </w:r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>
        <w:t>70</w:t>
      </w:r>
      <w:r w:rsidRPr="00AF3C13">
        <w:t xml:space="preserve"> часов.  </w:t>
      </w:r>
      <w:r w:rsidR="00992F26">
        <w:t xml:space="preserve">(за счет объединения часов №69 и №70 </w:t>
      </w:r>
      <w:r w:rsidR="00992F26" w:rsidRPr="009E49D5">
        <w:rPr>
          <w:lang w:eastAsia="en-US"/>
        </w:rPr>
        <w:t xml:space="preserve">Наш край в </w:t>
      </w:r>
      <w:r w:rsidR="00992F26" w:rsidRPr="009E49D5">
        <w:rPr>
          <w:lang w:val="en-US" w:eastAsia="en-US"/>
        </w:rPr>
        <w:t>XVIII</w:t>
      </w:r>
      <w:r w:rsidR="00992F26" w:rsidRPr="009E49D5">
        <w:rPr>
          <w:lang w:eastAsia="en-US"/>
        </w:rPr>
        <w:t xml:space="preserve"> веке.</w:t>
      </w:r>
      <w:r w:rsidR="00992F26">
        <w:rPr>
          <w:lang w:eastAsia="en-US"/>
        </w:rPr>
        <w:t>)</w:t>
      </w:r>
    </w:p>
    <w:p w:rsidR="00C521E0" w:rsidRPr="00C521E0" w:rsidRDefault="00C521E0" w:rsidP="00C521E0">
      <w:pPr>
        <w:ind w:left="708"/>
        <w:jc w:val="both"/>
      </w:pPr>
    </w:p>
    <w:p w:rsidR="00C521E0" w:rsidRPr="00AF3C13" w:rsidRDefault="00C521E0" w:rsidP="00992F26">
      <w:pPr>
        <w:shd w:val="clear" w:color="auto" w:fill="FFFFFF"/>
        <w:ind w:left="708"/>
      </w:pPr>
      <w:r w:rsidRPr="00AF3C13">
        <w:t xml:space="preserve">  Фактически- </w:t>
      </w:r>
      <w:r w:rsidR="00992F26">
        <w:t>69</w:t>
      </w:r>
      <w:r w:rsidRPr="00AF3C13">
        <w:t xml:space="preserve"> часов.</w:t>
      </w:r>
    </w:p>
    <w:p w:rsidR="00672B7D" w:rsidRPr="00203407" w:rsidRDefault="00672B7D" w:rsidP="00992F26">
      <w:pPr>
        <w:ind w:left="708"/>
        <w:jc w:val="both"/>
      </w:pPr>
    </w:p>
    <w:p w:rsidR="001038B6" w:rsidRDefault="00485875" w:rsidP="00992F26">
      <w:pPr>
        <w:spacing w:after="200"/>
        <w:ind w:left="708"/>
        <w:outlineLvl w:val="0"/>
      </w:pPr>
      <w:r>
        <w:t xml:space="preserve">Контрольные </w:t>
      </w:r>
      <w:r w:rsidRPr="000F2AA5">
        <w:t xml:space="preserve"> работы выполняются на уроках в отдельных  тетрадях  для </w:t>
      </w:r>
      <w:r>
        <w:t xml:space="preserve">контрольных </w:t>
      </w:r>
      <w:r w:rsidRPr="000F2AA5">
        <w:t xml:space="preserve"> работ и оцениваются.</w:t>
      </w:r>
      <w:r w:rsidRPr="000F2AA5">
        <w:br/>
      </w:r>
    </w:p>
    <w:p w:rsidR="00672B7D" w:rsidRPr="005E1CC0" w:rsidRDefault="005E1CC0" w:rsidP="005E1CC0">
      <w:pPr>
        <w:spacing w:after="200"/>
        <w:ind w:left="708"/>
        <w:jc w:val="center"/>
        <w:outlineLvl w:val="0"/>
        <w:rPr>
          <w:b/>
        </w:rPr>
      </w:pPr>
      <w:r w:rsidRPr="005E1CC0">
        <w:rPr>
          <w:b/>
        </w:rPr>
        <w:t>Содержание учебного предмета</w:t>
      </w:r>
    </w:p>
    <w:p w:rsidR="00630152" w:rsidRPr="00630152" w:rsidRDefault="00630152" w:rsidP="005E1CC0">
      <w:r w:rsidRPr="00630152">
        <w:t>Введение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ВекПросвещения</w:t>
      </w:r>
    </w:p>
    <w:p w:rsidR="00630152" w:rsidRPr="00630152" w:rsidRDefault="00630152" w:rsidP="005E1CC0">
      <w:pPr>
        <w:ind w:left="708"/>
      </w:pPr>
      <w:r w:rsidRPr="00630152">
        <w:t>Истокиевропейского Просвещения.Достиженияестественныхнаукираспространениеидейрационализма. Английское Просвещение; Дж. Локк и Т. Гоббс. Секуляризация (обмирщение)сознания. Культ Разума. Франция — центр Просвещения. Философские и политические идеиФ.М.Вольтера,Ш.Л.Монтескье,Ж.Ж.Руссо.«Энциклопедия»(Д.Дидро,Ж.Д’Аламбер).</w:t>
      </w:r>
    </w:p>
    <w:p w:rsidR="00630152" w:rsidRPr="00630152" w:rsidRDefault="00630152" w:rsidP="005E1CC0">
      <w:pPr>
        <w:ind w:left="708"/>
      </w:pPr>
      <w:r w:rsidRPr="00630152">
        <w:t>ГерманскоеПросвещение.РаспространениеидейПросвещениявАмерике. Влияниепросветителейнаизменениепредставленийоботношенияхвластииобщества. «Союзкоролейифилософов».</w:t>
      </w:r>
    </w:p>
    <w:p w:rsidR="00630152" w:rsidRPr="00630152" w:rsidRDefault="00630152" w:rsidP="005E1CC0">
      <w:pPr>
        <w:ind w:left="708"/>
      </w:pPr>
      <w:r w:rsidRPr="00630152">
        <w:t>ГосударстваЕвропывXVIIIв.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Монархии в Европе XVIII в.: </w:t>
      </w:r>
      <w:r w:rsidRPr="00630152">
        <w:t>абсолютные и парламентские монархии. Просвещенныйабсолютизм: правители, идеи, практика. Политика в отношении сословий: старые порядки и новыевеяния.ГосударствоиЦерковь.Секуляризацияцерковныхземель.Экономическаяполитикавласти.Меркантилизм.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lastRenderedPageBreak/>
        <w:t xml:space="preserve">Великобритания в XVIII в. </w:t>
      </w:r>
      <w:r w:rsidRPr="00630152">
        <w:t>Королевская власть и парламент. Тори и виги. Предпосылкипромышленного переворота в Англии. Технические изобретения и создание первых машин.Появлениефабрик,заменаручноготрудамашинным.Социальныеиэкономическиепоследствияпромышленногопереворота.Условиятрудаи бытафабричныхрабочих.Движенияпротеста.</w:t>
      </w:r>
    </w:p>
    <w:p w:rsidR="00630152" w:rsidRPr="00630152" w:rsidRDefault="00630152" w:rsidP="005E1CC0">
      <w:pPr>
        <w:ind w:left="708"/>
      </w:pPr>
      <w:r w:rsidRPr="00630152">
        <w:t>Луддизм.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>Франция.</w:t>
      </w:r>
      <w:r w:rsidRPr="00630152">
        <w:t>Абсолютнаямонархия:политикасохранениястарогопорядка.Попыткипроведенияреформ.Королевскаявластьисословия.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Германские государства, монархия Габсбургов, итальянские земли в XVIII в. </w:t>
      </w:r>
      <w:r w:rsidRPr="00630152">
        <w:t>РаздробленностьГермании. Возвышение Пруссии. Фридрих II Великий. Габсбургская монархия в XVIII в. ПравлениеМарии Терезии и Иосифа II. Реформы просвещенного абсолютизма. Итальянские государства:политическаяраздробленность. УсилениевластиГабсбурговнадчастьюитальянскихземель.</w:t>
      </w:r>
    </w:p>
    <w:p w:rsidR="00630152" w:rsidRPr="00630152" w:rsidRDefault="00630152" w:rsidP="005E1CC0">
      <w:pPr>
        <w:ind w:left="708"/>
      </w:pPr>
      <w:r w:rsidRPr="00630152">
        <w:rPr>
          <w:b/>
        </w:rPr>
        <w:t xml:space="preserve">Государства Пиренейского полуострова. </w:t>
      </w:r>
      <w:r w:rsidRPr="00630152">
        <w:t>Испания: проблемы внутреннего развития, ослаблениемеждународныхпозиций.РеформывправлениеКарлаIII. ПопыткипроведенияреформвПортугалии.Управление колониальными владениями Испании и Португалии в Южной Америке. Недовольствонаселенияколонийполитикойметрополий.</w:t>
      </w:r>
    </w:p>
    <w:p w:rsidR="00630152" w:rsidRPr="00630152" w:rsidRDefault="00630152" w:rsidP="005E1CC0">
      <w:pPr>
        <w:ind w:left="708"/>
      </w:pPr>
      <w:r w:rsidRPr="00630152">
        <w:t>БританскиеколониивСевернойАмерике:борьбазанезависимость</w:t>
      </w:r>
    </w:p>
    <w:p w:rsidR="00630152" w:rsidRPr="00630152" w:rsidRDefault="00630152" w:rsidP="005E1CC0">
      <w:pPr>
        <w:ind w:left="708"/>
      </w:pPr>
      <w:r w:rsidRPr="00630152">
        <w:t>Создание английских колоний на американской земле. Состав европейских переселенцев.Складывание местного самоуправления. Колонисты и индейцы. Южные и северные колонии:особенности экономического развития и социальных отношений. Противоречия между метрополиейи колониями. «Бостонское чаепитие». Первый Континентальный конгресс (1774) и начало Войны занезависимость.Первыесражениявойны.Создание регулярнойармииподкомандованием</w:t>
      </w:r>
    </w:p>
    <w:p w:rsidR="00630152" w:rsidRPr="00630152" w:rsidRDefault="00630152" w:rsidP="005E1CC0">
      <w:pPr>
        <w:ind w:left="708"/>
      </w:pPr>
      <w:r w:rsidRPr="00630152">
        <w:t>Дж. Вашингтона.ПринятиеДекларациинезависимости(1776).Переломввойнеиеезавершение.ПоддержкаколонистовсостороныРоссии.ИтогиВойнызанезависимость.Конституция(1787).</w:t>
      </w:r>
    </w:p>
    <w:p w:rsidR="00630152" w:rsidRPr="00630152" w:rsidRDefault="00630152" w:rsidP="005E1CC0">
      <w:pPr>
        <w:ind w:left="708"/>
      </w:pPr>
      <w:r w:rsidRPr="00630152">
        <w:t>«Отцы-основатели». Билльоправах(1791).Значениезавоеваниясевероамериканскимиштатаминезависимости.</w:t>
      </w:r>
    </w:p>
    <w:p w:rsidR="00630152" w:rsidRPr="00630152" w:rsidRDefault="00630152" w:rsidP="005E1CC0">
      <w:pPr>
        <w:ind w:left="708"/>
      </w:pPr>
      <w:r w:rsidRPr="005E1CC0">
        <w:rPr>
          <w:b/>
        </w:rPr>
        <w:t>ФранцузскаяреволюцияконцаXVIIIв</w:t>
      </w:r>
      <w:r w:rsidRPr="00630152">
        <w:t>.</w:t>
      </w:r>
    </w:p>
    <w:p w:rsidR="005E1CC0" w:rsidRPr="00630152" w:rsidRDefault="00630152" w:rsidP="005E1CC0">
      <w:pPr>
        <w:ind w:left="708"/>
      </w:pPr>
      <w:r w:rsidRPr="00630152">
        <w:t>Причины революции. Хронологические рамки и основные этапы революции. Начало революции.Декларацияправчеловекаигражданина.Политическиетеченияидеятелиреволюции(Ж.Ж.Дантон,Ж.-П.Марат).Упразднениемонархииипровозглашениереспублики.Вареннскийкризис.Начало</w:t>
      </w:r>
      <w:r w:rsidR="005E1CC0" w:rsidRPr="00630152">
        <w:t>войнпротивевропейскихмонархов.Казнькороля.Вандея.Политическаяборьбавгодыреспублики.Конвент и «революционный порядок управления». Комитет общественного спасения. М. Робеспьер.Террор.Отказотоснов«старогомира»:культразума,борьбапротивцеркви,новыйкалендарь.</w:t>
      </w:r>
    </w:p>
    <w:p w:rsidR="005E1CC0" w:rsidRPr="00630152" w:rsidRDefault="005E1CC0" w:rsidP="005E1CC0">
      <w:pPr>
        <w:ind w:left="708"/>
      </w:pPr>
      <w:r w:rsidRPr="005E1CC0">
        <w:rPr>
          <w:b/>
        </w:rPr>
        <w:t>Термидорианский переворот (27 июля 1794 г.)</w:t>
      </w:r>
      <w:r w:rsidRPr="00630152">
        <w:t>. Учреждение Директории. Наполеон Бонапарт.Государственный переворот 18—19 брюмера (ноябрь 1799 г.). Установление режима консульства.Итогиизначениереволюции.</w:t>
      </w:r>
    </w:p>
    <w:p w:rsidR="005E1CC0" w:rsidRPr="005E1CC0" w:rsidRDefault="005E1CC0" w:rsidP="005E1CC0">
      <w:pPr>
        <w:ind w:left="708"/>
        <w:rPr>
          <w:b/>
        </w:rPr>
      </w:pPr>
      <w:r w:rsidRPr="005E1CC0">
        <w:rPr>
          <w:b/>
        </w:rPr>
        <w:t>ЕвропейскаякультуравXVIIIв.</w:t>
      </w:r>
    </w:p>
    <w:p w:rsidR="005E1CC0" w:rsidRPr="00630152" w:rsidRDefault="005E1CC0" w:rsidP="005E1CC0">
      <w:pPr>
        <w:ind w:left="708"/>
      </w:pPr>
      <w:r w:rsidRPr="00630152">
        <w:t>Развитие науки. Новая картина мира в трудах математиков, физиков, астрономов. Достижения вестественных науках и медицине. Продолжение географических открытий. Распространениеобразования. Литература XVIII в.: жанры, писатели, великие романы. Художественные стили:классицизм, барокко, рококо. Музыка духовная и светская. Театр: жанры, популярные авторы,произведения.Сословныйхарактеркультуры.Повседневнаяжизньобитателейгородовидеревень.</w:t>
      </w:r>
    </w:p>
    <w:p w:rsidR="005E1CC0" w:rsidRPr="00630152" w:rsidRDefault="005E1CC0" w:rsidP="005E1CC0">
      <w:pPr>
        <w:ind w:left="708"/>
      </w:pPr>
      <w:r w:rsidRPr="00630152">
        <w:t>МеждународныеотношениявXVIIIв.</w:t>
      </w:r>
    </w:p>
    <w:p w:rsidR="005E1CC0" w:rsidRPr="00630152" w:rsidRDefault="005E1CC0" w:rsidP="005E1CC0">
      <w:pPr>
        <w:ind w:left="708"/>
      </w:pPr>
      <w:r w:rsidRPr="00630152">
        <w:t>Проблемыевропейскогобалансасилидипломатия. УчастиеРоссиивмеждународныхотношенияхвXVIII в. Северная война (1700—1721). Династические войны «за наследство». Семилетняя война(1756—1763). Разделы Речи Посполитой. Войны антифранцузских коалиций против революционнойФранции. Колониальныезахватыевропейскихдержав.</w:t>
      </w:r>
    </w:p>
    <w:p w:rsidR="005E1CC0" w:rsidRPr="00630152" w:rsidRDefault="005E1CC0" w:rsidP="005E1CC0">
      <w:pPr>
        <w:ind w:left="708"/>
      </w:pPr>
      <w:r w:rsidRPr="00630152">
        <w:t>СтраныВостокавXVIIIв.</w:t>
      </w: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50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0" w:name="Европейская_культура_в_XVIII_в."/>
      <w:bookmarkStart w:id="1" w:name="Международные_отношения_в_XVIII_в."/>
      <w:bookmarkStart w:id="2" w:name="Страны_Востока_в_XVIII_в."/>
      <w:bookmarkStart w:id="3" w:name="Обобщение"/>
      <w:bookmarkStart w:id="4" w:name="Россия_в_эпоху_преобразований_Петра_I"/>
      <w:bookmarkEnd w:id="0"/>
      <w:bookmarkEnd w:id="1"/>
      <w:bookmarkEnd w:id="2"/>
      <w:bookmarkEnd w:id="3"/>
      <w:bookmarkEnd w:id="4"/>
      <w:r w:rsidRPr="00630152">
        <w:lastRenderedPageBreak/>
        <w:t>Османскаяимперия:отмогуществакупадку.Положениенаселения.Попыткипроведенияреформ;Селим III. Индия. Ослабление империи Великих Моголов. Борьба европейцев за владения в Индии.Утверждение британского владычества. Китай. Империя Цин в XVIII в.: власть маньчжурскихимператоров,системауправлениястраной.ВнешняяполитикаимперииЦин;отношениясРоссией.</w:t>
      </w:r>
    </w:p>
    <w:p w:rsidR="00630152" w:rsidRPr="00630152" w:rsidRDefault="00630152" w:rsidP="005E1CC0">
      <w:pPr>
        <w:ind w:left="708"/>
      </w:pPr>
      <w:r w:rsidRPr="00630152">
        <w:t>«Закрытие»Китаядляиноземцев.ЯпониявXVIIIв.Сегуныидайме.Положениесословий.КультурастранВостокавXVIII в.</w:t>
      </w:r>
    </w:p>
    <w:p w:rsidR="00630152" w:rsidRPr="00630152" w:rsidRDefault="00630152" w:rsidP="005E1CC0">
      <w:pPr>
        <w:ind w:left="708"/>
      </w:pPr>
      <w:r w:rsidRPr="00630152">
        <w:t>Обобщение</w:t>
      </w:r>
    </w:p>
    <w:p w:rsidR="00630152" w:rsidRPr="00630152" w:rsidRDefault="00630152" w:rsidP="005E1CC0">
      <w:pPr>
        <w:ind w:left="708"/>
      </w:pPr>
      <w:r w:rsidRPr="00630152">
        <w:t>ИсторическоеикультурноенаследиеXVIIIв.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И</w:t>
      </w:r>
      <w:r w:rsidRPr="00630152">
        <w:rPr>
          <w:b/>
          <w:color w:val="0E0E4F"/>
        </w:rPr>
        <w:t>СТОРИЯРОССИИ.РОССИЯВКОНЦЕXVII— XVIIIв.:ОТЦАРСТВАКИМПЕРИИ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Введение</w:t>
      </w:r>
    </w:p>
    <w:p w:rsidR="00630152" w:rsidRPr="00630152" w:rsidRDefault="00630152" w:rsidP="005E1CC0">
      <w:pPr>
        <w:ind w:left="708"/>
      </w:pPr>
      <w:r w:rsidRPr="00630152">
        <w:t>РоссиявэпохупреобразованийПетраI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 xml:space="preserve">Причины и предпосылки преобразований. </w:t>
      </w:r>
      <w:r w:rsidRPr="00630152">
        <w:t>Россия и Европа в конце XVII в. Модернизация какжизненноважнаянациональнаязадача.НачалоцарствованияПетраI,борьбазавласть.Правлениецаревны Софьи. Стрелецкие бунты. Хованщина. Первые шаги на пути преобразований. Азовскиепоходы.Великое посольствоиегозначение.СподвижникиПетра I.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Экономическаяполитика.</w:t>
      </w:r>
      <w:r w:rsidRPr="00630152">
        <w:t>Строительствозаводовимануфактур.Созданиебазыметаллургическойиндустрии на Урале. Оружейные заводы и корабельные верфи. Роль государства в созданиипромышленности. Преобладание крепостного и подневольного труда. Принципы меркантилизма ипротекционизма.Таможенныйтариф1724г.Введениеподушнойподати.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Социальнаяполитика.</w:t>
      </w:r>
      <w:r w:rsidRPr="00630152">
        <w:t>Консолидациядворянскогосословия,повышениеегороливуправлениистраной. Указ о единонаследии и Табель о рангах. Противоречия в политике по отношению ккупечеству и городским сословиям: расширение их прав в местном управлении и усилениеналоговогогнета.Положениекрестьян.Переписинаселения(ревизии).</w:t>
      </w:r>
    </w:p>
    <w:p w:rsidR="00630152" w:rsidRDefault="00630152" w:rsidP="005E1CC0">
      <w:pPr>
        <w:ind w:left="708"/>
      </w:pPr>
      <w:r w:rsidRPr="00630152">
        <w:rPr>
          <w:b/>
          <w:i/>
        </w:rPr>
        <w:t>Реформыуправления.</w:t>
      </w:r>
      <w:r w:rsidRPr="00630152">
        <w:t>Реформыместногоуправления(бурмистрыиРатуша),городскаяиобластная(губернская) реформы. Сенат, коллегии, органы надзора и суда. Усиление централизации ибюрократизацииуправления.Генеральныйрегламент.Санкт-Петербург— новаястолица.</w:t>
      </w:r>
    </w:p>
    <w:p w:rsidR="005E1CC0" w:rsidRPr="00630152" w:rsidRDefault="005E1CC0" w:rsidP="005E1CC0">
      <w:pPr>
        <w:ind w:left="708"/>
      </w:pPr>
      <w:r w:rsidRPr="00630152">
        <w:t>Первыегвардейскиеполки.Созданиерегулярнойармии,военногофлота.Рекрутскиенаборы.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>Церковнаяреформа.</w:t>
      </w:r>
      <w:r w:rsidRPr="00630152">
        <w:t>Упразднениепатриаршества,учреждениеСинода.Положениеинославныхконфессий.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>Оппозиция реформамПетраI.</w:t>
      </w:r>
      <w:r w:rsidRPr="00630152">
        <w:t>СоциальныедвижениявпервойчетвертиXVIIIв.ВосстаниявАстрахани,Башкирии,на Дону.ДелоцаревичаАлексея.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Внешняя политика. </w:t>
      </w:r>
      <w:r w:rsidRPr="00630152">
        <w:t>Северная война. Причины и цели войны. Неудачи в начале войны и ихпреодоление.Битвапри д.Леснойи победаподПолтавой. Прутский поход.БорьбазагегемониюнаБалтике. Сражения у м. Гангут и о. Гренгам. Ништадтский мир и его последствия. ЗакреплениеРоссиинаберегахБалтики.ПровозглашениеРоссииимперией. КаспийскийпоходПетраI.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Преобразования Петра I в области культуры. </w:t>
      </w:r>
      <w:r w:rsidRPr="00630152">
        <w:t>Доминирование светского начала в культурнойполитике. Влияние культуры стран зарубежной Европы. Привлечение иностранных специалистов.Введениеновоголетоисчисления,гражданскогошрифта игражданскойпечати.Перваягазета</w:t>
      </w:r>
    </w:p>
    <w:p w:rsidR="005E1CC0" w:rsidRPr="00630152" w:rsidRDefault="005E1CC0" w:rsidP="005E1CC0">
      <w:pPr>
        <w:ind w:left="708"/>
      </w:pPr>
      <w:r w:rsidRPr="00630152">
        <w:t>«Ведомости». Создание сети школ и специальных учебных заведений. Развитие науки. ОткрытиеАкадемии науквПетербурге.Кунсткамера.Светскаяживопись,портретпетровскойэпохи.</w:t>
      </w:r>
    </w:p>
    <w:p w:rsidR="005E1CC0" w:rsidRPr="00630152" w:rsidRDefault="005E1CC0" w:rsidP="005E1CC0">
      <w:pPr>
        <w:ind w:left="708"/>
      </w:pPr>
      <w:r w:rsidRPr="00630152">
        <w:t>Скульптураиархитектура.Памятникираннегобарокко.</w:t>
      </w:r>
    </w:p>
    <w:p w:rsidR="005E1CC0" w:rsidRPr="00630152" w:rsidRDefault="005E1CC0" w:rsidP="005E1CC0">
      <w:pPr>
        <w:ind w:left="708"/>
      </w:pPr>
      <w:r w:rsidRPr="00630152">
        <w:t>Повседневная жизнь и быт правящей элиты и основной массы населения. Перемены в образе жизнироссийского дворянства.«Юностичестноезерцало».Новыеформыобщениявдворянскойсреде.</w:t>
      </w:r>
    </w:p>
    <w:p w:rsidR="005E1CC0" w:rsidRPr="00630152" w:rsidRDefault="005E1CC0" w:rsidP="005E1CC0">
      <w:pPr>
        <w:ind w:left="708"/>
      </w:pPr>
      <w:r w:rsidRPr="00630152">
        <w:t>Ассамблеи,балы,светскиегосударственныепраздники.Европейскийстильводежде,развлечениях,питании.Изменениявположенииженщин.</w:t>
      </w:r>
    </w:p>
    <w:p w:rsidR="005E1CC0" w:rsidRPr="00630152" w:rsidRDefault="005E1CC0" w:rsidP="005E1CC0">
      <w:pPr>
        <w:ind w:left="708"/>
      </w:pPr>
      <w:r w:rsidRPr="00630152">
        <w:t>Итоги,последствияизначениепетровскихпреобразований.ОбразПетраIврусскойкультуре.</w:t>
      </w:r>
    </w:p>
    <w:p w:rsidR="005E1CC0" w:rsidRPr="00630152" w:rsidRDefault="005E1CC0" w:rsidP="005E1CC0">
      <w:pPr>
        <w:ind w:left="708"/>
      </w:pPr>
      <w:r w:rsidRPr="00630152">
        <w:t>РоссияпослеПетраI.ДворцовыепереворотыПричинынестабильностиполитическогостроя.Дворцовыеперевороты.Фаворитизм.СозданиеВерховноготайногосовета.КрушениеполитическойкарьерыА. Д.Меншикова.Кондиции</w:t>
      </w:r>
    </w:p>
    <w:p w:rsidR="005E1CC0" w:rsidRPr="00630152" w:rsidRDefault="005E1CC0" w:rsidP="005E1CC0">
      <w:pPr>
        <w:ind w:left="708"/>
      </w:pPr>
      <w:r w:rsidRPr="00630152">
        <w:t>«верховников»иприходквластиАнныИоанновны. Кабинетминистров.РольЭ.Бирона, А.И.Остермана,А.П.Волын-ского,Б.Х. Минихавуправлениииполитическойжизнистраны.</w:t>
      </w:r>
    </w:p>
    <w:p w:rsidR="005E1CC0" w:rsidRPr="00630152" w:rsidRDefault="005E1CC0" w:rsidP="005E1CC0">
      <w:pPr>
        <w:ind w:left="708"/>
      </w:pPr>
      <w:r w:rsidRPr="00630152">
        <w:t>Укрепление границ империи на восточной и юго-восточной окраинах. Переход Младшего жуза подсуверенитетРоссийскойимперии.Война с Османскойимперией.</w:t>
      </w:r>
    </w:p>
    <w:p w:rsidR="005E1CC0" w:rsidRPr="00630152" w:rsidRDefault="005E1CC0" w:rsidP="005E1CC0">
      <w:pPr>
        <w:ind w:left="708"/>
      </w:pPr>
    </w:p>
    <w:p w:rsidR="005E1CC0" w:rsidRPr="00630152" w:rsidRDefault="005E1CC0" w:rsidP="005E1CC0">
      <w:pPr>
        <w:ind w:left="708"/>
      </w:pP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48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5" w:name="Россия_после_Петра_I._Дворцовые_переворо"/>
      <w:bookmarkStart w:id="6" w:name="Россия_в_1760—1790-х_гг._Правление_Екате"/>
      <w:bookmarkEnd w:id="5"/>
      <w:bookmarkEnd w:id="6"/>
      <w:r w:rsidRPr="00630152">
        <w:rPr>
          <w:b/>
          <w:i/>
        </w:rPr>
        <w:lastRenderedPageBreak/>
        <w:t>РоссияприЕлизаветеПетровне.</w:t>
      </w:r>
      <w:r w:rsidRPr="00630152">
        <w:t>Экономическаяифинансоваяполитика.ДеятельностьП.И.Шувалова.СозданиеДворянскогоиКупеческого банков.Усилениероликосвенныхналогов.</w:t>
      </w:r>
    </w:p>
    <w:p w:rsidR="00630152" w:rsidRPr="00630152" w:rsidRDefault="00630152" w:rsidP="005E1CC0">
      <w:pPr>
        <w:ind w:left="708"/>
      </w:pPr>
      <w:r w:rsidRPr="00630152">
        <w:t>Ликвидациявнутреннихтаможен.Распространениемонополийвпромышленностиивнешнейторговле. Основание Московского университета. М. В. Ломоносов и И. И. Шувалов. Россия вмеждународныхконфликтах1740—1750-хгг.Участие вСемилетнейвойне.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ПетрIII.</w:t>
      </w:r>
      <w:r w:rsidRPr="00630152">
        <w:t>Манифестовольностидворянства.Причиныпереворота28июня1762г.</w:t>
      </w:r>
    </w:p>
    <w:p w:rsidR="00630152" w:rsidRPr="00630152" w:rsidRDefault="00630152" w:rsidP="005E1CC0">
      <w:pPr>
        <w:ind w:left="708"/>
      </w:pPr>
      <w:r w:rsidRPr="00630152">
        <w:t>Россия в1760—1790-хгг.</w:t>
      </w:r>
    </w:p>
    <w:p w:rsidR="00630152" w:rsidRPr="00630152" w:rsidRDefault="00630152" w:rsidP="005E1CC0">
      <w:pPr>
        <w:ind w:left="708"/>
        <w:rPr>
          <w:b/>
        </w:rPr>
      </w:pPr>
      <w:r w:rsidRPr="00630152">
        <w:rPr>
          <w:b/>
        </w:rPr>
        <w:t>ПравлениеЕкатериныIIиПавлаI</w:t>
      </w:r>
    </w:p>
    <w:p w:rsidR="00630152" w:rsidRPr="00630152" w:rsidRDefault="00630152" w:rsidP="005E1CC0">
      <w:pPr>
        <w:ind w:left="708"/>
      </w:pPr>
      <w:r w:rsidRPr="00630152">
        <w:rPr>
          <w:b/>
          <w:i/>
        </w:rPr>
        <w:t>ВнутренняяполитикаЕкатериныII.</w:t>
      </w:r>
      <w:r w:rsidRPr="00630152">
        <w:t>Личностьимператрицы.ИдеиПросвещения.</w:t>
      </w:r>
    </w:p>
    <w:p w:rsidR="00630152" w:rsidRPr="00630152" w:rsidRDefault="00630152" w:rsidP="005E1CC0">
      <w:pPr>
        <w:ind w:left="708"/>
      </w:pPr>
      <w:r w:rsidRPr="00630152">
        <w:t>«Просвещенный абсолютизм», его особенности в России. Секуляризация церковных земель.Деятельность Уложенной комиссии. Экономическая и финансовая политика правительства. Началовыпускаассигнаций.Отменамонополий,умеренностьтаможеннойполитики.Вольноеэкономическоеобщество.Губернскаяреформа.Жалованныеграмотыдворянствуигородам.Положениесословий.</w:t>
      </w:r>
    </w:p>
    <w:p w:rsidR="00630152" w:rsidRPr="00630152" w:rsidRDefault="00630152" w:rsidP="005E1CC0">
      <w:pPr>
        <w:ind w:left="708"/>
      </w:pPr>
      <w:r w:rsidRPr="00630152">
        <w:t>Дворянство — «первенствующее сословие» империи. Привлечение представителей сословий кместному управлению. Создание дворянских обществ в губерниях и уездах. Расширение привилегийгильдейскогокупечества вналоговойсфереигородскомуправлении.</w:t>
      </w:r>
    </w:p>
    <w:p w:rsidR="00630152" w:rsidRDefault="00630152" w:rsidP="005E1CC0">
      <w:pPr>
        <w:ind w:left="708"/>
      </w:pPr>
      <w:r w:rsidRPr="00630152">
        <w:t>НациональнаяполитикаинародыРоссиивXVIIIв.Унификацияуправлениянаокраинахимперии.Ликвидация гетманства на Левобережной Украине и Войска Запорожского. ФормированиеКубанскогоказачества.АктивизациядеятельностипопривлечениюиностранцеввРоссию.</w:t>
      </w:r>
    </w:p>
    <w:p w:rsidR="005E1CC0" w:rsidRPr="00630152" w:rsidRDefault="005E1CC0" w:rsidP="005E1CC0">
      <w:pPr>
        <w:ind w:left="708"/>
      </w:pPr>
      <w:r w:rsidRPr="00630152">
        <w:t>РасселениеколонистоввНовороссии,Поволжье,другихрегионах.Укреплениеверотерпимостипоотношению к неправославным и нехристианским конфессиям. Политика по отношению к исламу.Башкирскиевосстания.Формированиечертыоседлости.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Экономическое развитие России во второй половине XVIII в. </w:t>
      </w:r>
      <w:r w:rsidRPr="00630152">
        <w:t>Крестьяне: крепостные,государственные,монастырские.Условияжизникрепостнойдеревни.Правапомещикапоотношениюк своим крепостным. Барщинное и оброчное хозяйство. Дворовые люди. Роль крепостного строя вэкономикестраны.</w:t>
      </w:r>
    </w:p>
    <w:p w:rsidR="005E1CC0" w:rsidRPr="00630152" w:rsidRDefault="005E1CC0" w:rsidP="005E1CC0">
      <w:pPr>
        <w:ind w:left="708"/>
      </w:pPr>
      <w:r w:rsidRPr="00630152">
        <w:t>Промышленность в городе и деревне. Роль государства, купечества, помещиков в развитиипромышленности. Крепостной и вольнонаемный труд. Привлечение крепостных оброчных крестьян кработе на мануфактурах. Развитие крестьянских промыслов. Рост текстильной промышленности:распространение производства хлопчатобумажных тканей. Начало известных предпринимательскихдинастий:Морозовы,Рябушинские,Гарелины,Прохоровы, Демидовыи др.</w:t>
      </w:r>
    </w:p>
    <w:p w:rsidR="005E1CC0" w:rsidRPr="00630152" w:rsidRDefault="005E1CC0" w:rsidP="005E1CC0">
      <w:pPr>
        <w:ind w:left="708"/>
      </w:pPr>
      <w:r w:rsidRPr="00630152">
        <w:t>Внутренняя и внешняя торговля. Торговые пути внутри страны. Водно-транспортные системы:Вышневолоцкая,Тихвинская,Мариинскаяидр.Ярмаркииихрольво внутреннейторговле.</w:t>
      </w:r>
    </w:p>
    <w:p w:rsidR="005E1CC0" w:rsidRPr="00630152" w:rsidRDefault="005E1CC0" w:rsidP="005E1CC0">
      <w:pPr>
        <w:ind w:left="708"/>
      </w:pPr>
      <w:r w:rsidRPr="00630152">
        <w:rPr>
          <w:spacing w:val="-1"/>
        </w:rPr>
        <w:t>Макарьевская,</w:t>
      </w:r>
      <w:r w:rsidRPr="00630152">
        <w:t>Ирбитская,Свенская,Кореннаяярмарки.ЯрмаркиМалороссии.ПартнерыРоссиивовнешнейторговлевЕвропеивмире.Обеспечениеактивноговнешнеторговогобаланса.</w:t>
      </w:r>
    </w:p>
    <w:p w:rsidR="005E1CC0" w:rsidRDefault="005E1CC0" w:rsidP="005E1CC0">
      <w:pPr>
        <w:ind w:left="708"/>
      </w:pPr>
      <w:r w:rsidRPr="00630152">
        <w:rPr>
          <w:b/>
          <w:i/>
        </w:rPr>
        <w:t>Обострениесоциальныхпротиворечий.</w:t>
      </w:r>
      <w:r w:rsidRPr="00630152">
        <w:t>ЧумнойбунтвМоскве.ВосстаниеподпредводительствомЕмельяна Пугачева. Антидворянский и антикрепостнический характер движения. Роль казачества,народов Урала и Поволжья в восстании. Влияние восстания на внутреннюю политику и развитиеобщественноймысли.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Внешняя политика России второй половины XVIII в., ее основные задачи. </w:t>
      </w:r>
      <w:r w:rsidRPr="00630152">
        <w:t>Н. И. Панин и А. А.Безбородко.БорьбаРоссиизавыходкЧерномуморю.ВойнысОсманскойимперией. П.А.Румянцев,А. В. Суворов, Ф. Ф. Ушаков, победы российских войск под их руководством. Присоединение Крымаи Северного Причерноморья. Организация управления Новороссией. Строительство новых городов ипортов. Основание Пятигорска, Севастополя, Одессы, Херсона. Г. А. Потемкин. ПутешествиеЕкатериныIIнаюгв1787г.</w:t>
      </w:r>
    </w:p>
    <w:p w:rsidR="005E1CC0" w:rsidRPr="00630152" w:rsidRDefault="005E1CC0" w:rsidP="005E1CC0">
      <w:pPr>
        <w:ind w:left="708"/>
      </w:pPr>
      <w:r w:rsidRPr="00630152">
        <w:t>Участие России в разделах Речи Посполитой. Политика России в Польше до начала 1770-х гг.:стремлениекусилениюроссийскоговлияниявусловияхсохраненияпольскогогосударства.УчастиеРоссии в разделах Польши вместе с империей Габсбургов и Пруссией. Первый, второй и третийразделы.Борьба поляковзанациональную независимость. Восстаниеподпредводительством</w:t>
      </w:r>
    </w:p>
    <w:p w:rsidR="005E1CC0" w:rsidRDefault="005E1CC0" w:rsidP="005E1CC0">
      <w:pPr>
        <w:ind w:left="708"/>
      </w:pPr>
      <w:r w:rsidRPr="00630152">
        <w:t>Т.Костюшко.</w:t>
      </w:r>
    </w:p>
    <w:p w:rsidR="005E1CC0" w:rsidRPr="00630152" w:rsidRDefault="005E1CC0" w:rsidP="005E1CC0">
      <w:pPr>
        <w:ind w:left="708"/>
      </w:pPr>
      <w:r w:rsidRPr="00630152">
        <w:rPr>
          <w:b/>
          <w:i/>
        </w:rPr>
        <w:t xml:space="preserve">Россия при Павле I. </w:t>
      </w:r>
      <w:r w:rsidRPr="00630152">
        <w:t>Личность Павла I и ее влияние на политику страны. Основные принципывнутреннейполитики.Ограничениедворянскихпривилегий.Укреплениеабсолютизмачерезотказотпринципов «просвещенного абсолютизма» и усиление бюрократического и полицейского характерагосударства и личной власти императора. Акт о престолонаследии и Манифест о «трехдневнойбарщине». Политика по отношению к дворянству, взаимоотношения со столичной</w:t>
      </w:r>
    </w:p>
    <w:p w:rsidR="005E1CC0" w:rsidRPr="00630152" w:rsidRDefault="005E1CC0" w:rsidP="005E1CC0">
      <w:pPr>
        <w:ind w:left="708"/>
      </w:pPr>
    </w:p>
    <w:p w:rsidR="005E1CC0" w:rsidRPr="00630152" w:rsidRDefault="005E1CC0" w:rsidP="005E1CC0">
      <w:pPr>
        <w:ind w:left="708"/>
      </w:pPr>
    </w:p>
    <w:p w:rsidR="00630152" w:rsidRPr="00630152" w:rsidRDefault="00630152" w:rsidP="005E1CC0">
      <w:pPr>
        <w:ind w:left="708"/>
        <w:sectPr w:rsidR="00630152" w:rsidRPr="00630152">
          <w:pgSz w:w="11900" w:h="16840"/>
          <w:pgMar w:top="480" w:right="560" w:bottom="280" w:left="260" w:header="720" w:footer="720" w:gutter="0"/>
          <w:cols w:space="720"/>
        </w:sectPr>
      </w:pPr>
    </w:p>
    <w:p w:rsidR="00630152" w:rsidRPr="00630152" w:rsidRDefault="00630152" w:rsidP="005E1CC0">
      <w:pPr>
        <w:ind w:left="708"/>
      </w:pPr>
      <w:bookmarkStart w:id="7" w:name="Культурное_пространство_Российской_импер"/>
      <w:bookmarkEnd w:id="7"/>
      <w:r w:rsidRPr="00630152">
        <w:lastRenderedPageBreak/>
        <w:t>знатью. Меры вобластивнешнейполитики.Причиныдворцовогопереворота 11марта 1801г.</w:t>
      </w:r>
    </w:p>
    <w:p w:rsidR="00630152" w:rsidRPr="00630152" w:rsidRDefault="00630152" w:rsidP="005E1CC0">
      <w:pPr>
        <w:ind w:left="708"/>
      </w:pPr>
      <w:r w:rsidRPr="00630152">
        <w:t>УчастиеРоссиивборьбесреволюционнойФранцией.ИтальянскийиШвейцарский походыА.В.Суворова.ДействияэскадрыФ.Ф.Ушакова вСредиземномморе.</w:t>
      </w:r>
    </w:p>
    <w:p w:rsidR="00630152" w:rsidRPr="00630152" w:rsidRDefault="00630152" w:rsidP="005E1CC0">
      <w:pPr>
        <w:ind w:left="708"/>
      </w:pPr>
      <w:r w:rsidRPr="00630152">
        <w:t>КультурноепространствоРоссийскойимпериивXVIIIв.</w:t>
      </w:r>
    </w:p>
    <w:p w:rsidR="00630152" w:rsidRPr="00630152" w:rsidRDefault="00630152" w:rsidP="005E1CC0">
      <w:pPr>
        <w:ind w:left="708"/>
      </w:pPr>
      <w:r w:rsidRPr="00630152">
        <w:t>Идеи Просвещения в российской общественной мысли, публицистике и литературе. Литературанародов России в XVIII в. Первые журналы. Общественные идеи в произведениях А. П. Сумарокова,Г. Р.Державина,Д.И.Фонвизина.Н.И.Новиков,материалыоположениикрепостныхкрестьянвегожурналах.А.Н.Радищевиего«ПутешествиеизПетербургавМоскву».</w:t>
      </w:r>
    </w:p>
    <w:p w:rsidR="005E1CC0" w:rsidRPr="00630152" w:rsidRDefault="00630152" w:rsidP="005E1CC0">
      <w:pPr>
        <w:ind w:left="708"/>
      </w:pPr>
      <w:r w:rsidRPr="00630152">
        <w:t>Русская культура и культура народов России в XVIII в. Развитие новой светской культуры послепреобразованийПетраI.УкреплениевзаимосвязейскультуройстранзарубежнойЕвропы.Масонство</w:t>
      </w:r>
      <w:r w:rsidR="005E1CC0" w:rsidRPr="00630152">
        <w:t>в России. Распространение в России основных стилей и жанров европейской художественнойкультуры(барокко,классицизм,рококо).Вкладвразвитиерусскойкультурыученых,художников,мастеров, прибывших из-за рубежа. Усиление внимания к жизни и культуре русского народа иисторическомупрошломуРоссиикконцустолетия.</w:t>
      </w:r>
    </w:p>
    <w:p w:rsidR="005E1CC0" w:rsidRPr="00630152" w:rsidRDefault="005E1CC0" w:rsidP="005E1CC0">
      <w:pPr>
        <w:ind w:left="708"/>
      </w:pPr>
      <w:r w:rsidRPr="00630152">
        <w:t>Культураибытроссийскихсословий.Дворянство:жизньибытдворянскойусадьбы.Духовенство.Купечество. Крестьянство.</w:t>
      </w:r>
    </w:p>
    <w:p w:rsidR="005E1CC0" w:rsidRPr="00630152" w:rsidRDefault="005E1CC0" w:rsidP="005E1CC0">
      <w:pPr>
        <w:ind w:left="708"/>
      </w:pPr>
      <w:r w:rsidRPr="00630152">
        <w:t>Российская наука в XVIII в. Академия наук в Петербурге. Изучение страны — главная задачароссийской науки. Географические экспедиции. Вторая Камчатская экспедиция. Освоение Аляски иСеверо-Западного побережья Америки. Российско-американская компания. Исследования в областиотечественнойистории.Изучениероссийскойсловесностииразвитиерусскоголитературногоязыка.</w:t>
      </w:r>
    </w:p>
    <w:p w:rsidR="005E1CC0" w:rsidRPr="00630152" w:rsidRDefault="005E1CC0" w:rsidP="005E1CC0">
      <w:pPr>
        <w:ind w:left="708"/>
      </w:pPr>
      <w:r w:rsidRPr="00630152">
        <w:t>Российскаяакадемия.Е.Р.Дашкова.М.В.Ломоносовиегорольвстановлениироссийскойнаукииобразования.</w:t>
      </w:r>
    </w:p>
    <w:p w:rsidR="005E1CC0" w:rsidRPr="00630152" w:rsidRDefault="005E1CC0" w:rsidP="005E1CC0">
      <w:pPr>
        <w:ind w:left="708"/>
      </w:pPr>
      <w:r w:rsidRPr="00630152">
        <w:t>Образование в России в XVIII в. Основные педагогические идеи. Воспитание «новой породы»людей. Основание воспитательных домов в Санкт-Петербурге и Москве, Института бла- городныхдевицвСмольноммонастыре.Сословныеучебныезаведениядля юношестваиздворянства.</w:t>
      </w:r>
    </w:p>
    <w:p w:rsidR="005E1CC0" w:rsidRPr="00630152" w:rsidRDefault="005E1CC0" w:rsidP="005E1CC0">
      <w:pPr>
        <w:ind w:left="708"/>
      </w:pPr>
      <w:r w:rsidRPr="00630152">
        <w:t>Московскийуниверситет—первыйроссийскийуниверситет.</w:t>
      </w:r>
    </w:p>
    <w:p w:rsidR="005E1CC0" w:rsidRPr="00630152" w:rsidRDefault="005E1CC0" w:rsidP="005E1CC0">
      <w:pPr>
        <w:ind w:left="708"/>
      </w:pPr>
      <w:r w:rsidRPr="00630152">
        <w:t>Русская архитектура XVIII в. Строительство Петербурга, формирование его городского плана.Регулярный характер застройки Петербурга и других городов. Барокко в архитектуре Москвы иПетербурга.Переходкклассицизму, созданиеархитектурныхансамблейвстилеклассицизмавобеихстолицах.В.И.Баженов,М.Ф.Казаков, Ф.Ф.Растрелли.</w:t>
      </w:r>
    </w:p>
    <w:p w:rsidR="005E1CC0" w:rsidRPr="00630152" w:rsidRDefault="005E1CC0" w:rsidP="005E1CC0">
      <w:pPr>
        <w:ind w:left="708"/>
      </w:pPr>
      <w:r w:rsidRPr="00630152">
        <w:t>Изобразительное искусство в России, его выдающиеся мастера и произведения. Академияхудожеств вПетербурге.РасцветжанрапарадногопортретавсерединеXVIIIв.Новыевеяниявизобразительномискусстве вконцестолетия.</w:t>
      </w:r>
    </w:p>
    <w:p w:rsidR="005E1CC0" w:rsidRPr="00630152" w:rsidRDefault="005E1CC0" w:rsidP="005E1CC0">
      <w:pPr>
        <w:ind w:left="708"/>
        <w:rPr>
          <w:b/>
          <w:i/>
        </w:rPr>
      </w:pPr>
      <w:r w:rsidRPr="00630152">
        <w:rPr>
          <w:b/>
          <w:i/>
        </w:rPr>
        <w:t>НашкрайвXVIIIв.</w:t>
      </w:r>
    </w:p>
    <w:p w:rsidR="005E1CC0" w:rsidRPr="00630152" w:rsidRDefault="005E1CC0" w:rsidP="005E1CC0">
      <w:pPr>
        <w:ind w:left="708"/>
      </w:pPr>
      <w:r w:rsidRPr="00630152">
        <w:t>Обобщение.</w:t>
      </w:r>
    </w:p>
    <w:p w:rsidR="005E1CC0" w:rsidRPr="00630152" w:rsidRDefault="005E1CC0" w:rsidP="005E1CC0">
      <w:pPr>
        <w:ind w:left="708"/>
      </w:pPr>
    </w:p>
    <w:p w:rsidR="00630152" w:rsidRDefault="00630152" w:rsidP="005E1CC0">
      <w:pPr>
        <w:ind w:left="708"/>
      </w:pPr>
    </w:p>
    <w:p w:rsidR="007455D1" w:rsidRDefault="005E1CC0" w:rsidP="007455D1">
      <w:pPr>
        <w:ind w:left="708"/>
        <w:jc w:val="center"/>
        <w:rPr>
          <w:b/>
        </w:rPr>
      </w:pPr>
      <w:r w:rsidRPr="005E1CC0">
        <w:rPr>
          <w:b/>
        </w:rPr>
        <w:t>Планируемые результаты</w:t>
      </w:r>
    </w:p>
    <w:p w:rsidR="007455D1" w:rsidRPr="007455D1" w:rsidRDefault="007455D1" w:rsidP="007455D1"/>
    <w:p w:rsidR="007455D1" w:rsidRPr="00630152" w:rsidRDefault="007455D1" w:rsidP="007455D1">
      <w:pPr>
        <w:ind w:left="708"/>
      </w:pPr>
      <w:r w:rsidRPr="00630152">
        <w:t>Изучениеисториив8классенаправленонадостижениеобучающимисяличностных,метапредметныхипредметныхрезультатовосвоенияучебногопредмета.</w:t>
      </w:r>
    </w:p>
    <w:p w:rsidR="007455D1" w:rsidRDefault="007455D1" w:rsidP="007455D1">
      <w:pPr>
        <w:tabs>
          <w:tab w:val="left" w:pos="960"/>
        </w:tabs>
        <w:rPr>
          <w:b/>
        </w:rPr>
      </w:pPr>
      <w:r w:rsidRPr="007455D1">
        <w:rPr>
          <w:b/>
        </w:rPr>
        <w:t>ЛИЧНОСТНЫЕРЕЗУЛЬТАТЫ</w:t>
      </w:r>
    </w:p>
    <w:p w:rsidR="007455D1" w:rsidRPr="00630152" w:rsidRDefault="007455D1" w:rsidP="007455D1">
      <w:pPr>
        <w:ind w:left="708"/>
      </w:pPr>
      <w:r w:rsidRPr="00630152">
        <w:t>Кважнейшим</w:t>
      </w:r>
      <w:r w:rsidRPr="00630152">
        <w:rPr>
          <w:b/>
        </w:rPr>
        <w:t>личностнымрезультатам</w:t>
      </w:r>
      <w:r w:rsidRPr="00630152">
        <w:t>изученияисториивосновнойобщеобразовательнойшколе в соответствии с требованиями ФГОС ООО (2021) относятся следующие убеждения икачества:</w:t>
      </w:r>
    </w:p>
    <w:p w:rsidR="007455D1" w:rsidRPr="00630152" w:rsidRDefault="007455D1" w:rsidP="007455D1">
      <w:pPr>
        <w:ind w:left="708"/>
      </w:pPr>
      <w:r w:rsidRPr="00630152">
        <w:t xml:space="preserve">всфере </w:t>
      </w:r>
      <w:r w:rsidRPr="00630152">
        <w:rPr>
          <w:i/>
        </w:rPr>
        <w:t xml:space="preserve">патриотическоговоспитания: </w:t>
      </w:r>
      <w:r w:rsidRPr="00630152">
        <w:t>осознаниероссийскойгражданскойидентичностивполикультурном и многоконфессиональном обществе, проявление интереса к познанию родногоязыка, истории, культуры Российской Федерации, своего края, народов России; ценностноеотношение к достижениям своей Родины — России, к науке, искусству, спорту, технологиям, боевымподвигам и трудовым достижениям народа; уважение к символам России, государственнымпраздникам, историческому и природному наследию и памятникам, традициям разных народов,проживающихвроднойстране;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 xml:space="preserve">гражданского воспитания: </w:t>
      </w:r>
      <w:r w:rsidRPr="00630152">
        <w:t xml:space="preserve">осмысление исторической традиции и примеров гражданскогослужения Отечеству; готовность к выполнению обязанностей гражданина и реализации его прав;уважение прав, свобод и законных интересов других людей; активное участие в </w:t>
      </w:r>
      <w:r w:rsidRPr="00630152">
        <w:lastRenderedPageBreak/>
        <w:t>жизни семьи,образовательной организации, местного сообщества, родного края, страны; неприятие любых формэкстремизма,дискриминации;неприятиедействий,наносящихущербсоциальнойиприроднойсреде;</w:t>
      </w:r>
    </w:p>
    <w:p w:rsidR="007455D1" w:rsidRPr="00630152" w:rsidRDefault="007455D1" w:rsidP="007455D1">
      <w:pPr>
        <w:ind w:left="708"/>
      </w:pPr>
      <w:r w:rsidRPr="00630152">
        <w:t xml:space="preserve">в </w:t>
      </w:r>
      <w:r w:rsidRPr="00630152">
        <w:rPr>
          <w:i/>
        </w:rPr>
        <w:t>духовно-нравственной сфере</w:t>
      </w:r>
      <w:r w:rsidRPr="00630152">
        <w:t>: представление о традиционных духовно-нравственных ценностяхнародовРоссии;ориентациянаморальныеценностиинормы современногороссийскогообществавситуациях нравственного выбора; готовность оценивать свое поведение и поступки, а такжеповедение и поступки других людей с позиции нравственных и правовых норм с учетом осознанияпоследствийпоступков;активноенеприятиеасоциальных поступков;</w:t>
      </w:r>
    </w:p>
    <w:p w:rsidR="007455D1" w:rsidRPr="00630152" w:rsidRDefault="007455D1" w:rsidP="007455D1">
      <w:pPr>
        <w:ind w:left="708"/>
      </w:pPr>
      <w:r w:rsidRPr="00630152">
        <w:t>в понимании ценности научного познания: осмысление значения истории как знания о развитиичеловека и общества, о социальном, культурном и нравственном опыте предшествующих поколений;овладениенавыкамипознанияиоценкисобытийпрошлого спозицийисторизма;формирование</w:t>
      </w:r>
    </w:p>
    <w:p w:rsidR="007455D1" w:rsidRPr="00630152" w:rsidRDefault="007455D1" w:rsidP="007455D1">
      <w:pPr>
        <w:ind w:left="708"/>
      </w:pPr>
      <w:r w:rsidRPr="00630152">
        <w:t>исохранениеинтересакисториикакважнойсоставляющейсовременногообщественного сознания;всфере</w:t>
      </w:r>
      <w:r w:rsidRPr="00630152">
        <w:rPr>
          <w:i/>
        </w:rPr>
        <w:t>эстетическоговоспитания</w:t>
      </w:r>
      <w:r w:rsidRPr="00630152">
        <w:t>:представлениеокультурноммногообразиисвоейстраны</w:t>
      </w:r>
    </w:p>
    <w:p w:rsidR="007455D1" w:rsidRPr="00630152" w:rsidRDefault="007455D1" w:rsidP="007455D1">
      <w:pPr>
        <w:ind w:left="708"/>
      </w:pPr>
      <w:r w:rsidRPr="00630152">
        <w:t>и мира; осознание важности культуры как воплощения ценностей общества и средствакоммуникации; понимание ценности отечественного и мирового искусства, роли этническихкультурных традиций и народного творчества; уважение к культуре своего и других народов; вформировании ценностного отношения к жизни и здоровью: осознание ценности жизни инеобходимостиеесохранения(втомчисле—наосновепримеровизистории);представлениеобидеалах гармоничного физического и духовного развития человека в исторических обществах (вантичноммире,эпохуВозрождения)ивсовременнуюэпоху;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>трудового воспитания</w:t>
      </w:r>
      <w:r w:rsidRPr="00630152">
        <w:t>: понимание на основе знания истории значения трудовойдеятельности людей как источника развития человека и общества; представление о разнообразиисуществовавшихв прошломисовременныхпрофессий;уважениектрудуи результатам трудовойдеятельности человека; определение сферы профессионально-ориентированных интересов,построениеиндивидуальнойтраекторииобразованияижизненныхпланов;</w:t>
      </w:r>
    </w:p>
    <w:p w:rsidR="007455D1" w:rsidRPr="00630152" w:rsidRDefault="007455D1" w:rsidP="007455D1">
      <w:pPr>
        <w:ind w:left="708"/>
      </w:pPr>
      <w:r w:rsidRPr="00630152">
        <w:t>всфере</w:t>
      </w:r>
      <w:r w:rsidRPr="00630152">
        <w:rPr>
          <w:i/>
        </w:rPr>
        <w:t>экологическоговоспитания:</w:t>
      </w:r>
      <w:r w:rsidRPr="00630152">
        <w:t>осмыслениеисторическогоопытавзаимодействиялюдей</w:t>
      </w:r>
    </w:p>
    <w:p w:rsidR="007455D1" w:rsidRPr="00630152" w:rsidRDefault="007455D1" w:rsidP="007455D1">
      <w:pPr>
        <w:ind w:left="708"/>
      </w:pPr>
      <w:r w:rsidRPr="00630152">
        <w:t>сприроднойсредой;осознаниеглобальногохарактераэкологическихпроблемсовременногомираинеобходимости защиты окружающей среды; активное неприятие действий, приносящих вредокружающейсреде;готовностькучастиювпрактическойдеятельностиэкологическойнаправленности.</w:t>
      </w:r>
    </w:p>
    <w:p w:rsidR="007455D1" w:rsidRPr="00630152" w:rsidRDefault="007455D1" w:rsidP="007455D1">
      <w:pPr>
        <w:ind w:left="708"/>
      </w:pPr>
      <w:r w:rsidRPr="00630152">
        <w:t xml:space="preserve">в сфере </w:t>
      </w:r>
      <w:r w:rsidRPr="00630152">
        <w:rPr>
          <w:i/>
        </w:rPr>
        <w:t xml:space="preserve">адаптации к меняющимся условиям социальной и природной среды: </w:t>
      </w:r>
      <w:r w:rsidRPr="00630152">
        <w:t>представления обизменениях природной и социальной среды в истории, об опыте адаптации людей к новымжизненным условиям, о значении совместной деятельности для конструктивного ответа наприродныеисоциальныевызовы.</w:t>
      </w:r>
    </w:p>
    <w:p w:rsidR="007455D1" w:rsidRPr="007455D1" w:rsidRDefault="007455D1" w:rsidP="007455D1">
      <w:pPr>
        <w:ind w:left="708"/>
        <w:rPr>
          <w:b/>
        </w:rPr>
      </w:pPr>
      <w:r w:rsidRPr="007455D1">
        <w:rPr>
          <w:b/>
        </w:rPr>
        <w:t>МЕТАПРЕДМЕТНЫЕРЕЗУЛЬТАТЫ</w:t>
      </w:r>
    </w:p>
    <w:p w:rsidR="007455D1" w:rsidRPr="00630152" w:rsidRDefault="007455D1" w:rsidP="007455D1">
      <w:pPr>
        <w:ind w:left="708"/>
      </w:pPr>
      <w:r w:rsidRPr="00630152">
        <w:rPr>
          <w:b/>
          <w:i/>
        </w:rPr>
        <w:t xml:space="preserve">Метапредметные результаты </w:t>
      </w:r>
      <w:r w:rsidRPr="00630152">
        <w:t>изучения истории в основной школе выражаются в следующихкачествахидействиях.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Всфереуниверсальныхучебныхпознавательныхдействий: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>владениебазовымилогическимидействиями:</w:t>
      </w:r>
      <w:r w:rsidRPr="00630152">
        <w:t>систематизироватьиобобщатьисторическиефакты(вформе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различия;формулировать иобосновывать выводы;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 xml:space="preserve">владение базовыми исследовательскими действиями: </w:t>
      </w:r>
      <w:r w:rsidRPr="00630152">
        <w:t>определять познавательную задачу; намечатьпуть ее решения и осуществлять подбор исторического материала, объекта; систематизировать ианализироватьисторическиефакты,осуществлятьреконструкциюисторическихсобытий;соотноситьполученный результат с имеющимся знанием; определять новизну и обоснованность полученногорезультата; представлять результаты своей деятельности в различных формах (сообщение, эссе,презентация, реферат,учебныйпроект идр.);</w:t>
      </w:r>
    </w:p>
    <w:p w:rsidR="007455D1" w:rsidRPr="00630152" w:rsidRDefault="007455D1" w:rsidP="007455D1">
      <w:pPr>
        <w:ind w:left="708"/>
      </w:pPr>
      <w:r w:rsidRPr="00630152">
        <w:rPr>
          <w:i/>
          <w:spacing w:val="-1"/>
        </w:rPr>
        <w:t xml:space="preserve">работа с информацией: </w:t>
      </w:r>
      <w:r w:rsidRPr="00630152">
        <w:rPr>
          <w:spacing w:val="-1"/>
        </w:rPr>
        <w:t xml:space="preserve">осуществлять анализ учебной </w:t>
      </w:r>
      <w:r w:rsidRPr="00630152">
        <w:t>и внеучебной исторической информации(учебник,текстыисторическихисточников,научно-популярнаялитература,интернет-ресурсыи</w:t>
      </w:r>
    </w:p>
    <w:p w:rsidR="007455D1" w:rsidRPr="00630152" w:rsidRDefault="007455D1" w:rsidP="007455D1">
      <w:pPr>
        <w:ind w:left="708"/>
      </w:pPr>
      <w:r w:rsidRPr="00630152">
        <w:t>др.)—извлекатьинформациюизисточника;различатьвидыисточниковисторическойинформации;высказыва</w:t>
      </w:r>
      <w:r w:rsidRPr="00630152">
        <w:lastRenderedPageBreak/>
        <w:t>ть суждение о достоверности и значении информации источника (по критериям,предложенным учителемилисформулированнымсамостоятельно).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Всфереуниверсальныхучебныхкоммуникативныхдействий: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 xml:space="preserve">общение: </w:t>
      </w:r>
      <w:r w:rsidRPr="00630152">
        <w:t>представлять особенности взаимодействия людей в исторических обществах исовременном мире; участвовать в обсуждении событий и личностей прошлого, раскрывать различие исходство высказываемых оценок; выражать и аргументировать свою точку зрения в устномвысказывании, письменном тексте; публично представлять результаты выполненного исследования,проекта; осваивать и применять правила межкультурного взаимодействия в школе и социальномокружении;</w:t>
      </w:r>
    </w:p>
    <w:p w:rsidR="007455D1" w:rsidRPr="00630152" w:rsidRDefault="007455D1" w:rsidP="007455D1">
      <w:pPr>
        <w:ind w:left="708"/>
      </w:pPr>
      <w:r w:rsidRPr="00630152">
        <w:rPr>
          <w:i/>
        </w:rPr>
        <w:t xml:space="preserve">осуществление совместной деятельности: </w:t>
      </w:r>
      <w:r w:rsidRPr="00630152">
        <w:t>осознавать на основе исторических примеров значениесовместной работы как эффективного средства достижения поставленных целей; планировать иосуществлять совместную работу, коллективные учебные пр</w:t>
      </w:r>
      <w:r>
        <w:t xml:space="preserve">оекты по истории, в том числе </w:t>
      </w:r>
      <w:r w:rsidRPr="00630152">
        <w:t xml:space="preserve"> нарегиональномматериале;определять своеучастиевобщейработе икоординироватьсвоидействия сдругимичленамикоманды;оцениватьполученныерезультатыисвойвкладвобщуюработу.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Всфереуниверсальныхучебныхрегулятивныхдействий:</w:t>
      </w:r>
    </w:p>
    <w:p w:rsidR="007455D1" w:rsidRPr="00630152" w:rsidRDefault="007455D1" w:rsidP="007455D1">
      <w:pPr>
        <w:ind w:left="708"/>
      </w:pPr>
      <w:r w:rsidRPr="00630152">
        <w:t>в</w:t>
      </w:r>
      <w:r w:rsidRPr="00630152">
        <w:rPr>
          <w:i/>
        </w:rPr>
        <w:t>ладениеприемамисамоорганизации</w:t>
      </w:r>
      <w:r w:rsidRPr="00630152">
        <w:t>своейучебнойиобщественнойработы(выявлениепроблемы,требующейрешения;составлениепланадействийиопределениеспособарешения);</w:t>
      </w:r>
    </w:p>
    <w:p w:rsidR="007455D1" w:rsidRPr="00630152" w:rsidRDefault="007455D1" w:rsidP="007455D1">
      <w:pPr>
        <w:ind w:left="708"/>
      </w:pPr>
      <w:r w:rsidRPr="00630152">
        <w:t>владение приемами самоконтроля — осуществление самоконтроля, рефлексии и самооценкиполученныхрезультатов;способностьвноситькоррективывсвоюработусучетомустановленныхошибок,возникшихтрудностей.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Всфереэмоциональногоинтеллекта</w:t>
      </w:r>
      <w:r w:rsidRPr="00630152">
        <w:t>,</w:t>
      </w:r>
      <w:r w:rsidRPr="00630152">
        <w:rPr>
          <w:i/>
        </w:rPr>
        <w:t>пониманиясебяидругих:</w:t>
      </w:r>
    </w:p>
    <w:p w:rsidR="007455D1" w:rsidRPr="00630152" w:rsidRDefault="007455D1" w:rsidP="007455D1">
      <w:pPr>
        <w:ind w:left="708"/>
      </w:pPr>
      <w:r w:rsidRPr="00630152">
        <w:t>выявлять на примерах исторических ситуаций роль эмоций в отношениях между людьми;ставитьсебянаместодругогочеловека,пониматьмотивыдействийдругого(висторических</w:t>
      </w:r>
    </w:p>
    <w:p w:rsidR="007455D1" w:rsidRPr="00630152" w:rsidRDefault="007455D1" w:rsidP="007455D1">
      <w:pPr>
        <w:ind w:left="708"/>
      </w:pPr>
      <w:r w:rsidRPr="00630152">
        <w:t>ситуацияхиокружающейдействительности);регулироватьспособвыражениясвоихэмоцийсучетом позицийимнений другихучастниковобщения.</w:t>
      </w:r>
    </w:p>
    <w:p w:rsidR="007455D1" w:rsidRPr="007455D1" w:rsidRDefault="007455D1" w:rsidP="007455D1">
      <w:pPr>
        <w:ind w:left="708"/>
        <w:rPr>
          <w:b/>
        </w:rPr>
      </w:pPr>
      <w:r w:rsidRPr="007455D1">
        <w:rPr>
          <w:b/>
        </w:rPr>
        <w:t>ПРЕДМЕТНЫЕРЕЗУЛЬТАТЫ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Знаниехронологии,работасхронологией:</w:t>
      </w:r>
    </w:p>
    <w:p w:rsidR="007455D1" w:rsidRPr="00630152" w:rsidRDefault="007455D1" w:rsidP="007455D1">
      <w:pPr>
        <w:ind w:left="708"/>
      </w:pPr>
      <w:r w:rsidRPr="00630152">
        <w:t>называтьдатыважнейшихсобытийотечественнойивсеобщейисторииXVIIIв.;определять ихпринадлежность кисторическомупериоду,этапу;</w:t>
      </w:r>
    </w:p>
    <w:p w:rsidR="007455D1" w:rsidRPr="00630152" w:rsidRDefault="007455D1" w:rsidP="007455D1">
      <w:pPr>
        <w:ind w:left="708"/>
      </w:pPr>
      <w:r w:rsidRPr="00630152">
        <w:t>устанавливатьсинхронностьсобытийотечественнойивсеобщейисторииXVIIIв.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Знаниеисторическихфактов,работасфактами:</w:t>
      </w:r>
    </w:p>
    <w:p w:rsidR="007455D1" w:rsidRPr="00630152" w:rsidRDefault="007455D1" w:rsidP="007455D1">
      <w:pPr>
        <w:ind w:left="708"/>
      </w:pPr>
      <w:r w:rsidRPr="00630152">
        <w:t>указывать(называть)место,обстоятельства,участников,результатыважнейшихсобытийотечественнойивсеобщейисторииXVIIIв.;</w:t>
      </w:r>
    </w:p>
    <w:p w:rsidR="007455D1" w:rsidRPr="00630152" w:rsidRDefault="007455D1" w:rsidP="007455D1">
      <w:pPr>
        <w:ind w:left="708"/>
      </w:pPr>
      <w:r w:rsidRPr="00630152">
        <w:t>группировать,систематизироватьфактыпозаданномупризнаку(попринадлежностикисторическимпроцессамидр.);составлятьсистематическиетаблицы,схемы.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Работасисторической картой:</w:t>
      </w:r>
    </w:p>
    <w:p w:rsidR="007455D1" w:rsidRPr="00630152" w:rsidRDefault="007455D1" w:rsidP="007455D1">
      <w:pPr>
        <w:ind w:left="708"/>
      </w:pPr>
      <w:r w:rsidRPr="00630152">
        <w:t>выявлятьипоказыватьнакартеизменения,произошедшиеврезультатезначительныхсоциально-экономическихиполитическихсобытийипроцессовотечественнойивсеобщейисторииXVIII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Работасисторическимиисточниками:</w:t>
      </w:r>
    </w:p>
    <w:p w:rsidR="007455D1" w:rsidRPr="00630152" w:rsidRDefault="007455D1" w:rsidP="007455D1">
      <w:pPr>
        <w:ind w:left="708"/>
      </w:pPr>
      <w:r w:rsidRPr="00630152">
        <w:t>различатьисточникиофициальногоиличногопроисхождения,публицистическиепроизведения(называтьихосновныевиды,информационныеособенности);</w:t>
      </w:r>
    </w:p>
    <w:p w:rsidR="007455D1" w:rsidRPr="00630152" w:rsidRDefault="007455D1" w:rsidP="007455D1">
      <w:pPr>
        <w:ind w:left="708"/>
      </w:pPr>
      <w:r w:rsidRPr="00630152">
        <w:t>объяснять назначение исторического источника, раскрывать его информационную ценность;извлекать,сопоставлятьисистематизироватьинформациюособытияхотечественнойивсеобщей</w:t>
      </w:r>
    </w:p>
    <w:p w:rsidR="007455D1" w:rsidRPr="00630152" w:rsidRDefault="007455D1" w:rsidP="007455D1">
      <w:pPr>
        <w:ind w:left="708"/>
      </w:pPr>
      <w:r w:rsidRPr="00630152">
        <w:t>историиXVIIIв.извзаимодополняющихписьменных,визуальныхивещественныхисточников.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Историческоеописание(реконструкция):</w:t>
      </w:r>
    </w:p>
    <w:p w:rsidR="007455D1" w:rsidRPr="00630152" w:rsidRDefault="007455D1" w:rsidP="007455D1">
      <w:pPr>
        <w:ind w:left="708"/>
      </w:pPr>
      <w:r w:rsidRPr="00630152">
        <w:t>рассказывать о ключевых событиях отечественной и всеобщей истории XVIII в., их участниках;составлятьхарактеристику(историческийпортрет)известныхдеятелейотечественнойивсеобщей</w:t>
      </w:r>
    </w:p>
    <w:p w:rsidR="007455D1" w:rsidRPr="00630152" w:rsidRDefault="007455D1" w:rsidP="007455D1">
      <w:pPr>
        <w:ind w:left="708"/>
      </w:pPr>
      <w:r w:rsidRPr="00630152">
        <w:t>историиXVIIIв.наосновеинформацииучебникаи дополнительныхматериалов;</w:t>
      </w:r>
    </w:p>
    <w:p w:rsidR="007455D1" w:rsidRPr="00630152" w:rsidRDefault="007455D1" w:rsidP="007455D1">
      <w:pPr>
        <w:ind w:left="708"/>
      </w:pPr>
      <w:r w:rsidRPr="00630152">
        <w:t>составлятьописаниеобразажизниразличныхгруппнаселения вРоссииидругихстранахвXVIIIв.;представлятьописаниепамятниковматериальнойихудожественнойкультурыизучаемойэпохи(в</w:t>
      </w:r>
    </w:p>
    <w:p w:rsidR="007455D1" w:rsidRPr="00630152" w:rsidRDefault="007455D1" w:rsidP="007455D1">
      <w:pPr>
        <w:ind w:left="708"/>
      </w:pPr>
      <w:r w:rsidRPr="00630152">
        <w:t>видесообщения,аннотации).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Анализ,объяснениеисторическихсобытий,явлений:</w:t>
      </w:r>
    </w:p>
    <w:p w:rsidR="007455D1" w:rsidRPr="00630152" w:rsidRDefault="007455D1" w:rsidP="007455D1">
      <w:pPr>
        <w:ind w:left="708"/>
      </w:pPr>
      <w:r w:rsidRPr="00630152">
        <w:t xml:space="preserve">раскрыватьсущественныечерты:а)экономического,социальногоиполитическогоразвитияРоссиии других стран в XVIII в.; б) изменений, происшедших в XVIII в. в разных сферах жизни </w:t>
      </w:r>
      <w:r w:rsidRPr="00630152">
        <w:lastRenderedPageBreak/>
        <w:t>российскогообщества; в) промышленного переворота в европейских странах; г) абсолютизма как формыправления; д) идеологии Просвещения; е) революций XVIII в.; ж) внешней политики Российскойимпериивсистемемеждународныхотношений рассматриваемогопериода;</w:t>
      </w:r>
    </w:p>
    <w:p w:rsidR="007455D1" w:rsidRPr="00630152" w:rsidRDefault="007455D1" w:rsidP="007455D1">
      <w:pPr>
        <w:ind w:left="708"/>
      </w:pPr>
      <w:r w:rsidRPr="00630152">
        <w:t>объяснятьсмыслключевыхпонятий,относящихсякданнойэпохеотечественнойивсеобщейистории,конкретизировать ихнапримерахисторическихсобытий,ситуаций;</w:t>
      </w:r>
    </w:p>
    <w:p w:rsidR="007455D1" w:rsidRPr="00630152" w:rsidRDefault="007455D1" w:rsidP="007455D1">
      <w:pPr>
        <w:ind w:left="708"/>
      </w:pPr>
      <w:r w:rsidRPr="00630152">
        <w:t>объяснятьпричиныи следствияважнейшихсобытийотечественной ивсеобщейисторииXVIII в.:а)выявлять в историческом тексте суждения о причинах и следствиях событий; б) систематизироватьобъяснениепричиниследствийсобытий,представленное внесколькихтекстах;</w:t>
      </w:r>
    </w:p>
    <w:p w:rsidR="007455D1" w:rsidRDefault="007455D1" w:rsidP="007455D1">
      <w:pPr>
        <w:ind w:left="708"/>
      </w:pPr>
      <w:r w:rsidRPr="00630152">
        <w:t>проводить сопоставление однотипных событий и процессов отечественной и всеобщей историиXVIIIв.:а)раскрыватьповторяющиесячертыисторическихситуаций;б)выделятьчертысходстваиразличия.</w:t>
      </w: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Рассмотрение исторических версий и оценок, определение своего отношения к наиболеезначимымсобытиямиличностямпрошлого:</w:t>
      </w:r>
    </w:p>
    <w:p w:rsidR="007455D1" w:rsidRDefault="007455D1" w:rsidP="007455D1">
      <w:pPr>
        <w:ind w:left="708"/>
      </w:pPr>
      <w:r w:rsidRPr="00630152">
        <w:t>анализироватьвысказыванияисториковпоспорнымвопросамотечественнойивсеобщейисторииXVIIIв.(выявлятьобсуждаемуюпроблему,мнениеавтора,приводимыеаргументы,оценивать</w:t>
      </w:r>
    </w:p>
    <w:p w:rsidR="007455D1" w:rsidRPr="00630152" w:rsidRDefault="007455D1" w:rsidP="007455D1">
      <w:pPr>
        <w:ind w:left="708"/>
      </w:pPr>
      <w:r w:rsidRPr="00630152">
        <w:t>степеньихубедительности);</w:t>
      </w:r>
    </w:p>
    <w:p w:rsidR="007455D1" w:rsidRPr="00630152" w:rsidRDefault="007455D1" w:rsidP="007455D1">
      <w:pPr>
        <w:ind w:left="708"/>
      </w:pPr>
      <w:r w:rsidRPr="00630152">
        <w:t>различать вописанияхсобытийиличностейXVIIIв.ценностныекатегории,значимыедляданнойэпохи(втомчиследляразныхсоциальныхслоев),выражатьсвоеотношениекним.</w:t>
      </w:r>
    </w:p>
    <w:p w:rsidR="007455D1" w:rsidRPr="00630152" w:rsidRDefault="007455D1" w:rsidP="007455D1">
      <w:pPr>
        <w:ind w:left="708"/>
        <w:rPr>
          <w:i/>
        </w:rPr>
      </w:pPr>
      <w:r w:rsidRPr="00630152">
        <w:rPr>
          <w:i/>
        </w:rPr>
        <w:t>Применениеисторическихзнаний:</w:t>
      </w:r>
    </w:p>
    <w:p w:rsidR="007455D1" w:rsidRPr="00630152" w:rsidRDefault="007455D1" w:rsidP="007455D1">
      <w:pPr>
        <w:ind w:left="708"/>
      </w:pPr>
      <w:r w:rsidRPr="00630152">
        <w:t>раскрывать(объяснять),каксочеталисьвпамятникахкультурыРоссииXVIIIв.европейскиевлиянияинациональныетрадиции,показывать напримерах;</w:t>
      </w:r>
    </w:p>
    <w:p w:rsidR="007455D1" w:rsidRPr="00630152" w:rsidRDefault="007455D1" w:rsidP="007455D1">
      <w:pPr>
        <w:ind w:left="708"/>
      </w:pPr>
      <w:r w:rsidRPr="00630152">
        <w:t>выполнять учебныепроектыпо отечественнойивсеобщейисторииXVIIIв.(втомчисленарегиональномматериале).</w:t>
      </w: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sectPr w:rsidR="007455D1" w:rsidRPr="00630152">
          <w:pgSz w:w="11900" w:h="16840"/>
          <w:pgMar w:top="540" w:right="560" w:bottom="280" w:left="260" w:header="720" w:footer="720" w:gutter="0"/>
          <w:cols w:space="720"/>
        </w:sectPr>
      </w:pPr>
    </w:p>
    <w:p w:rsidR="007455D1" w:rsidRPr="00630152" w:rsidRDefault="007455D1" w:rsidP="007455D1">
      <w:pPr>
        <w:ind w:left="708"/>
      </w:pPr>
    </w:p>
    <w:p w:rsidR="007455D1" w:rsidRPr="00630152" w:rsidRDefault="007455D1" w:rsidP="007455D1">
      <w:pPr>
        <w:ind w:left="708"/>
      </w:pPr>
    </w:p>
    <w:p w:rsidR="007455D1" w:rsidRPr="00425559" w:rsidRDefault="00081B4D" w:rsidP="00425559">
      <w:pPr>
        <w:spacing w:before="78"/>
        <w:ind w:left="107"/>
        <w:jc w:val="center"/>
        <w:rPr>
          <w:b/>
        </w:rPr>
      </w:pPr>
      <w:r w:rsidRPr="00081B4D">
        <w:rPr>
          <w:lang w:eastAsia="en-US"/>
        </w:rPr>
        <w:pict>
          <v:rect id="_x0000_s1029" style="position:absolute;left:0;text-align:left;margin-left:33.3pt;margin-top:17.7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7455D1" w:rsidRPr="00425559">
        <w:rPr>
          <w:b/>
        </w:rPr>
        <w:t>ТЕМАТИЧЕСКОЕПЛАНИРОВАНИЕ</w:t>
      </w:r>
    </w:p>
    <w:p w:rsidR="007455D1" w:rsidRDefault="007455D1" w:rsidP="007455D1">
      <w:pPr>
        <w:pStyle w:val="af0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330"/>
        </w:trPr>
        <w:tc>
          <w:tcPr>
            <w:tcW w:w="394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right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1344" w:type="dxa"/>
            <w:vMerge w:val="restart"/>
          </w:tcPr>
          <w:p w:rsidR="007455D1" w:rsidRPr="007455D1" w:rsidRDefault="007455D1" w:rsidP="00425559">
            <w:pPr>
              <w:pStyle w:val="TableParagraph"/>
              <w:spacing w:before="71" w:line="266" w:lineRule="auto"/>
              <w:ind w:right="201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Наименованиеразделов и темпрограммы</w:t>
            </w:r>
          </w:p>
        </w:tc>
        <w:tc>
          <w:tcPr>
            <w:tcW w:w="2776" w:type="dxa"/>
            <w:gridSpan w:val="3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Количествочасов</w:t>
            </w:r>
          </w:p>
        </w:tc>
        <w:tc>
          <w:tcPr>
            <w:tcW w:w="807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87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Дата</w:t>
            </w:r>
            <w:r w:rsidRPr="007455D1">
              <w:rPr>
                <w:b/>
                <w:w w:val="95"/>
                <w:sz w:val="24"/>
                <w:szCs w:val="24"/>
              </w:rPr>
              <w:t>изучения</w:t>
            </w:r>
          </w:p>
        </w:tc>
        <w:tc>
          <w:tcPr>
            <w:tcW w:w="5478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Видыдеятельности</w:t>
            </w:r>
          </w:p>
        </w:tc>
        <w:tc>
          <w:tcPr>
            <w:tcW w:w="2128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Виды,формыконтроля</w:t>
            </w:r>
          </w:p>
        </w:tc>
        <w:tc>
          <w:tcPr>
            <w:tcW w:w="2583" w:type="dxa"/>
            <w:vMerge w:val="restart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Электронные(цифровые)образовательныересурсы</w:t>
            </w:r>
          </w:p>
        </w:tc>
      </w:tr>
      <w:tr w:rsidR="007455D1" w:rsidRPr="007455D1" w:rsidTr="00425559">
        <w:trPr>
          <w:trHeight w:val="527"/>
        </w:trPr>
        <w:tc>
          <w:tcPr>
            <w:tcW w:w="394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5"/>
              <w:ind w:left="84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5" w:line="268" w:lineRule="auto"/>
              <w:ind w:left="88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контрольныеработы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5" w:line="268" w:lineRule="auto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практическиеработы</w:t>
            </w:r>
          </w:p>
        </w:tc>
        <w:tc>
          <w:tcPr>
            <w:tcW w:w="807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  <w:tc>
          <w:tcPr>
            <w:tcW w:w="2583" w:type="dxa"/>
            <w:vMerge/>
            <w:tcBorders>
              <w:top w:val="nil"/>
            </w:tcBorders>
          </w:tcPr>
          <w:p w:rsidR="007455D1" w:rsidRPr="007455D1" w:rsidRDefault="007455D1" w:rsidP="007455D1">
            <w:pPr>
              <w:rPr>
                <w:sz w:val="24"/>
                <w:szCs w:val="24"/>
              </w:rPr>
            </w:pPr>
          </w:p>
        </w:tc>
      </w:tr>
      <w:tr w:rsidR="007455D1" w:rsidRPr="007455D1" w:rsidTr="007455D1">
        <w:trPr>
          <w:trHeight w:val="330"/>
        </w:trPr>
        <w:tc>
          <w:tcPr>
            <w:tcW w:w="15510" w:type="dxa"/>
            <w:gridSpan w:val="9"/>
          </w:tcPr>
          <w:p w:rsidR="007455D1" w:rsidRPr="007455D1" w:rsidRDefault="007455D1" w:rsidP="007455D1">
            <w:pPr>
              <w:pStyle w:val="TableParagraph"/>
              <w:spacing w:before="7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Раздел1.Введение</w:t>
            </w:r>
          </w:p>
        </w:tc>
      </w:tr>
      <w:tr w:rsidR="007455D1" w:rsidRPr="00EC7FDE" w:rsidTr="00425559">
        <w:trPr>
          <w:trHeight w:val="33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75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1.1.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5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5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Введениевкурс;</w:t>
            </w:r>
          </w:p>
        </w:tc>
        <w:tc>
          <w:tcPr>
            <w:tcW w:w="2128" w:type="dxa"/>
          </w:tcPr>
          <w:p w:rsidR="007455D1" w:rsidRPr="007455D1" w:rsidRDefault="00425559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  <w:lang w:val="ru-RU"/>
              </w:rPr>
              <w:t>т</w:t>
            </w:r>
            <w:r w:rsidR="007455D1" w:rsidRPr="007455D1">
              <w:rPr>
                <w:sz w:val="24"/>
                <w:szCs w:val="24"/>
              </w:rPr>
              <w:t>ныйопрос;</w:t>
            </w:r>
          </w:p>
        </w:tc>
        <w:tc>
          <w:tcPr>
            <w:tcW w:w="2583" w:type="dxa"/>
          </w:tcPr>
          <w:p w:rsidR="007455D1" w:rsidRPr="00CE56D2" w:rsidRDefault="00081B4D" w:rsidP="007455D1">
            <w:pPr>
              <w:pStyle w:val="TableParagraph"/>
              <w:spacing w:before="75"/>
              <w:ind w:left="78"/>
              <w:rPr>
                <w:sz w:val="24"/>
                <w:szCs w:val="24"/>
              </w:rPr>
            </w:pPr>
            <w:hyperlink r:id="rId11" w:history="1">
              <w:r w:rsidR="00CE56D2" w:rsidRPr="00751357">
                <w:rPr>
                  <w:rStyle w:val="af8"/>
                  <w:sz w:val="24"/>
                  <w:szCs w:val="24"/>
                </w:rPr>
                <w:t>https://resh.edu.ru/subject/lesson/2081/main/</w:t>
              </w:r>
            </w:hyperlink>
          </w:p>
        </w:tc>
      </w:tr>
      <w:tr w:rsidR="007455D1" w:rsidRPr="007455D1" w:rsidTr="007455D1">
        <w:trPr>
          <w:trHeight w:val="330"/>
        </w:trPr>
        <w:tc>
          <w:tcPr>
            <w:tcW w:w="1738" w:type="dxa"/>
            <w:gridSpan w:val="2"/>
          </w:tcPr>
          <w:p w:rsidR="007455D1" w:rsidRPr="007455D1" w:rsidRDefault="007455D1" w:rsidP="007455D1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3243" w:type="dxa"/>
            <w:gridSpan w:val="6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  <w:tr w:rsidR="007455D1" w:rsidRPr="007455D1" w:rsidTr="007455D1">
        <w:trPr>
          <w:trHeight w:val="335"/>
        </w:trPr>
        <w:tc>
          <w:tcPr>
            <w:tcW w:w="15510" w:type="dxa"/>
            <w:gridSpan w:val="9"/>
          </w:tcPr>
          <w:p w:rsidR="007455D1" w:rsidRPr="00525273" w:rsidRDefault="007455D1" w:rsidP="007455D1">
            <w:pPr>
              <w:pStyle w:val="TableParagraph"/>
              <w:spacing w:before="75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Раздел2.Всеобщаяистория.ИсторияНовоговремени.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525273">
              <w:rPr>
                <w:b/>
                <w:sz w:val="24"/>
                <w:szCs w:val="24"/>
                <w:lang w:val="ru-RU"/>
              </w:rPr>
              <w:t>в.</w:t>
            </w:r>
          </w:p>
        </w:tc>
      </w:tr>
      <w:tr w:rsidR="007455D1" w:rsidRPr="007455D1" w:rsidTr="00037B81">
        <w:trPr>
          <w:cantSplit/>
          <w:trHeight w:val="3408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7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2.1.</w:t>
            </w:r>
          </w:p>
        </w:tc>
        <w:tc>
          <w:tcPr>
            <w:tcW w:w="1344" w:type="dxa"/>
          </w:tcPr>
          <w:p w:rsidR="00425559" w:rsidRDefault="007455D1" w:rsidP="007455D1">
            <w:pPr>
              <w:pStyle w:val="TableParagraph"/>
              <w:spacing w:before="7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</w:rPr>
              <w:t>ВекПросвеще</w:t>
            </w:r>
          </w:p>
          <w:p w:rsidR="007455D1" w:rsidRPr="007455D1" w:rsidRDefault="007455D1" w:rsidP="007455D1">
            <w:pPr>
              <w:pStyle w:val="TableParagraph"/>
              <w:spacing w:before="71" w:line="266" w:lineRule="auto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7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7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7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Анализ иобобщение;высказывание  и;объяснениесвоейточки;зрениянасобытияифакты.;Составление;</w:t>
            </w:r>
          </w:p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историческихпортретов;деятелейПросвещения.;ВекПросвещения:;развитиеестественных;наук;</w:t>
            </w:r>
          </w:p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t>французские;просветители</w:t>
            </w:r>
            <w:r w:rsidRPr="00425559">
              <w:rPr>
                <w:sz w:val="24"/>
                <w:szCs w:val="24"/>
              </w:rPr>
              <w:t>XVIII</w:t>
            </w:r>
            <w:r w:rsidRPr="00425559">
              <w:rPr>
                <w:sz w:val="24"/>
                <w:szCs w:val="24"/>
                <w:lang w:val="ru-RU"/>
              </w:rPr>
              <w:t xml:space="preserve"> в.:;истокиПросвещения;Просвещение вЕвропе и;Америке;</w:t>
            </w:r>
          </w:p>
          <w:p w:rsidR="007455D1" w:rsidRPr="007455D1" w:rsidRDefault="007455D1" w:rsidP="00425559">
            <w:r w:rsidRPr="00425559">
              <w:rPr>
                <w:sz w:val="24"/>
                <w:szCs w:val="24"/>
              </w:rPr>
              <w:t>«просвещённыйабсолютизм»;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7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Устныйопрос;ПисьменныйконтрольТестирование;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71"/>
              <w:ind w:left="78"/>
              <w:rPr>
                <w:sz w:val="24"/>
                <w:szCs w:val="24"/>
                <w:lang w:val="ru-RU"/>
              </w:rPr>
            </w:pPr>
            <w:hyperlink r:id="rId12" w:anchor="205075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/2081/</w:t>
              </w:r>
              <w:r w:rsidR="00CE56D2" w:rsidRPr="00751357">
                <w:rPr>
                  <w:rStyle w:val="af8"/>
                  <w:sz w:val="24"/>
                  <w:szCs w:val="24"/>
                </w:rPr>
                <w:t>train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/#205075</w:t>
              </w:r>
            </w:hyperlink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9833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ГосударстваЕвропыв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425559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109" w:type="dxa"/>
          </w:tcPr>
          <w:p w:rsidR="007455D1" w:rsidRPr="00425559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425559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425559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основныеформыгосударств вЕвропе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в.;Систематизироватьинформациюобосновныхмероприятияхполитики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«просвещенного абсолютизма»вотдельных европейскихстранах(государственноеуправление,социальныеотношения,образование,религияицерковь);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Объяснятьзначениепонятий:парламентскаямонархия,просвещенный</w:t>
            </w:r>
            <w:r w:rsidRPr="007455D1">
              <w:rPr>
                <w:sz w:val="24"/>
                <w:szCs w:val="24"/>
                <w:lang w:val="ru-RU"/>
              </w:rPr>
              <w:t>абсолютизм,секуляризация,меркантилизм,протекционизм;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Высказыватьи аргументироватьоценку результатовполитики«просвещенногоабсолютизма»вевропейскихстранах;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Высказыватьи аргументироватьоценку результатовполитики«просвещенногоабсолютизма»вевропейскихстранах;</w:t>
            </w:r>
          </w:p>
          <w:p w:rsidR="007455D1" w:rsidRPr="007455D1" w:rsidRDefault="007455D1" w:rsidP="00037B81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какраспределялась власть в парламентскоймонархиив Англии;РаскрыватьпредпосылкипромышленногопереворотавАнглии;</w:t>
            </w:r>
          </w:p>
          <w:p w:rsidR="007455D1" w:rsidRPr="007455D1" w:rsidRDefault="007455D1" w:rsidP="00037B81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важнейшие техническиеизобретения, способствовавшиепереходуотмануфактурыкмашинномупроизводству;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 значение понятийи терминов:промышленныйпереворот(революция),машинноепроизводство,луддизм;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w w:val="95"/>
                <w:lang w:val="ru-RU"/>
              </w:rPr>
              <w:t>Раскрывать,вчемсостоялисоциальныепоследствияпромышленного</w:t>
            </w:r>
            <w:r w:rsidRPr="007455D1">
              <w:rPr>
                <w:lang w:val="ru-RU"/>
              </w:rPr>
              <w:t>переворотавАнглии;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Описыватьусловиятрудаибытагорняковифабричныхрабочих;Рассказыватьоборьбепромышленныхрабочихзасвоиправа;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Объяснять,почемупосле«блестящегоправления»Людовика</w:t>
            </w:r>
            <w:r w:rsidRPr="007455D1">
              <w:t>XIV</w:t>
            </w:r>
            <w:r w:rsidRPr="007455D1">
              <w:rPr>
                <w:lang w:val="ru-RU"/>
              </w:rPr>
              <w:t>Франция</w:t>
            </w:r>
          </w:p>
          <w:p w:rsidR="007455D1" w:rsidRPr="007455D1" w:rsidRDefault="007455D1" w:rsidP="00037B81">
            <w:pPr>
              <w:rPr>
                <w:lang w:val="ru-RU"/>
              </w:rPr>
            </w:pPr>
            <w:r w:rsidRPr="007455D1">
              <w:rPr>
                <w:lang w:val="ru-RU"/>
              </w:rPr>
              <w:t>оказалась передлицомзначительных проблемвэкономике, внутреннейивнешнейполитике;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 попытках проведения реформво ФранцииприЛюдовике</w:t>
            </w:r>
            <w:r w:rsidRPr="007455D1">
              <w:rPr>
                <w:sz w:val="24"/>
                <w:szCs w:val="24"/>
              </w:rPr>
              <w:t>XVI</w:t>
            </w:r>
            <w:r w:rsidRPr="007455D1">
              <w:rPr>
                <w:sz w:val="24"/>
                <w:szCs w:val="24"/>
                <w:lang w:val="ru-RU"/>
              </w:rPr>
              <w:t>,объяснять,почемуонине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былидоведеныдоконца;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состав и статус «третьегосословия»во Франции,объяснять,почему нетольконизы, нои верхушкасословия былинедовольнысвоимположением;</w:t>
            </w:r>
          </w:p>
          <w:p w:rsidR="007455D1" w:rsidRPr="007455D1" w:rsidRDefault="007455D1" w:rsidP="007455D1">
            <w:pPr>
              <w:pStyle w:val="TableParagraph"/>
              <w:spacing w:before="2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Характеризовать развитие германскихгосударствв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в.(политическоеустройство,социальныеотношения,экономика);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в чем выразилосьусилениеПруссии 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какими средствамипрусскиекоролидобивалисьэтого;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ПредставлятьхарактеристикуФридриха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,еговнутреннейивнешнейполитики;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 на историческойкарте владения австрийскихГабсбургов 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в.,называтьпроживавшиетамнароды;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7455D1">
              <w:rPr>
                <w:lang w:val="ru-RU"/>
              </w:rPr>
              <w:t xml:space="preserve">Рассказыватьо преобразованиях,проводившихся </w:t>
            </w:r>
            <w:r w:rsidRPr="008C3D2C">
              <w:rPr>
                <w:sz w:val="24"/>
                <w:szCs w:val="24"/>
                <w:lang w:val="ru-RU"/>
              </w:rPr>
              <w:t>в правлениеМарииТерезиииИосифа</w:t>
            </w:r>
            <w:r w:rsidRPr="008C3D2C">
              <w:rPr>
                <w:sz w:val="24"/>
                <w:szCs w:val="24"/>
              </w:rPr>
              <w:t>II</w:t>
            </w:r>
            <w:r w:rsidRPr="008C3D2C">
              <w:rPr>
                <w:sz w:val="24"/>
                <w:szCs w:val="24"/>
                <w:lang w:val="ru-RU"/>
              </w:rPr>
              <w:t>,даватьоценкуихзначения;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w w:val="95"/>
                <w:sz w:val="24"/>
                <w:szCs w:val="24"/>
                <w:lang w:val="ru-RU"/>
              </w:rPr>
              <w:t>Характеризоватьполитическоеположениеитальянскихземельв</w:t>
            </w:r>
            <w:r w:rsidRPr="008C3D2C">
              <w:rPr>
                <w:w w:val="95"/>
                <w:sz w:val="24"/>
                <w:szCs w:val="24"/>
              </w:rPr>
              <w:t>XVIII</w:t>
            </w:r>
            <w:r w:rsidRPr="008C3D2C">
              <w:rPr>
                <w:w w:val="95"/>
                <w:sz w:val="24"/>
                <w:szCs w:val="24"/>
                <w:lang w:val="ru-RU"/>
              </w:rPr>
              <w:t>в.,</w:t>
            </w:r>
            <w:r w:rsidRPr="008C3D2C">
              <w:rPr>
                <w:sz w:val="24"/>
                <w:szCs w:val="24"/>
                <w:lang w:val="ru-RU"/>
              </w:rPr>
              <w:t>используяисторическуюкарту;</w:t>
            </w:r>
          </w:p>
          <w:p w:rsidR="007455D1" w:rsidRPr="007455D1" w:rsidRDefault="007455D1" w:rsidP="008C3D2C">
            <w:pPr>
              <w:rPr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Рассказыватьо состояниихозяйства и</w:t>
            </w:r>
            <w:r w:rsidRPr="007455D1">
              <w:rPr>
                <w:lang w:val="ru-RU"/>
              </w:rPr>
              <w:t xml:space="preserve"> социальныхотношенияхв Испании</w:t>
            </w:r>
            <w:r w:rsidRPr="007455D1">
              <w:t>XVIII</w:t>
            </w:r>
            <w:r w:rsidRPr="007455D1">
              <w:rPr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Характеризоватьреформывторойполовины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в.вИспаниииПортугалии(цели,инициаторыреформ,содержание,итоги);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7455D1">
              <w:rPr>
                <w:lang w:val="ru-RU"/>
              </w:rPr>
              <w:t>Раскрывать, в чем выразилось соперничество</w:t>
            </w:r>
            <w:r w:rsidRPr="008C3D2C">
              <w:rPr>
                <w:sz w:val="24"/>
                <w:szCs w:val="24"/>
                <w:lang w:val="ru-RU"/>
              </w:rPr>
              <w:t>ИспаниииВеликобританиив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z w:val="24"/>
                <w:szCs w:val="24"/>
                <w:lang w:val="ru-RU"/>
              </w:rPr>
              <w:t>в.ичемонозавершилось;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Объяснять,чтоспособствовалораспространениювамериканскихколониях</w:t>
            </w:r>
          </w:p>
          <w:p w:rsidR="007455D1" w:rsidRPr="007455D1" w:rsidRDefault="007455D1" w:rsidP="008C3D2C">
            <w:pPr>
              <w:rPr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ИспаниииПортугалиивовторойполовине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z w:val="24"/>
                <w:szCs w:val="24"/>
                <w:lang w:val="ru-RU"/>
              </w:rPr>
              <w:t>в.идейборьбызанезависимостьотметрополий;</w:t>
            </w:r>
          </w:p>
        </w:tc>
        <w:tc>
          <w:tcPr>
            <w:tcW w:w="2128" w:type="dxa"/>
          </w:tcPr>
          <w:p w:rsidR="007455D1" w:rsidRPr="00425559" w:rsidRDefault="007455D1" w:rsidP="00425559">
            <w:pPr>
              <w:rPr>
                <w:sz w:val="24"/>
                <w:szCs w:val="24"/>
                <w:lang w:val="ru-RU"/>
              </w:rPr>
            </w:pPr>
            <w:r w:rsidRPr="00425559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</w:t>
            </w:r>
            <w:r w:rsidRPr="00C45700">
              <w:rPr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3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/2084/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425559">
        <w:trPr>
          <w:trHeight w:val="506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2.3.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БританскиеколониивСевернойАмерике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Рассказывать,ктоипочемунаправлялсяв</w:t>
            </w:r>
            <w:r w:rsidRPr="007455D1">
              <w:rPr>
                <w:sz w:val="24"/>
                <w:szCs w:val="24"/>
              </w:rPr>
              <w:t>XVI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z w:val="24"/>
                <w:szCs w:val="24"/>
                <w:lang w:val="ru-RU"/>
              </w:rPr>
              <w:t>вв.ванглийскиеколониивСевернойАмерике;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порядки, устанавливавшиеся вколониях,объяснять,что внихотличалосьотустоевСтарогосвета;</w:t>
            </w:r>
          </w:p>
          <w:p w:rsidR="007455D1" w:rsidRPr="007455D1" w:rsidRDefault="007455D1" w:rsidP="007455D1">
            <w:pPr>
              <w:pStyle w:val="TableParagraph"/>
              <w:spacing w:before="1" w:line="268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Рассказывать о развитиихозяйства в британскихколонияхв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в.,используяинформациюисторическойкарты;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чем было вызванообострение отношениймеждуметрополиейинаселениемколонийв1760—начале1770-х гг.;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Рассказывать,привлекая карту,оключевых событияхборьбысевероамериканских колонийВеликобританиизанезависимость;</w:t>
            </w:r>
            <w:r w:rsidRPr="007455D1">
              <w:rPr>
                <w:w w:val="95"/>
                <w:sz w:val="24"/>
                <w:szCs w:val="24"/>
                <w:lang w:val="ru-RU"/>
              </w:rPr>
              <w:t>Объяснятьзначениепонятийитерминов:Бостонскоечаепитие,конгресс,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«отцы-основатели»,конфедерация,федерация,президент;</w:t>
            </w:r>
          </w:p>
          <w:p w:rsidR="007455D1" w:rsidRPr="007455D1" w:rsidRDefault="007455D1" w:rsidP="008C3D2C">
            <w:pPr>
              <w:pStyle w:val="TableParagraph"/>
              <w:spacing w:before="24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документы,заложившиеосновыамериканского государства</w:t>
            </w:r>
            <w:r w:rsidRPr="007455D1">
              <w:rPr>
                <w:w w:val="95"/>
                <w:sz w:val="24"/>
                <w:szCs w:val="24"/>
                <w:lang w:val="ru-RU"/>
              </w:rPr>
              <w:t>(Декларациянезависимости,Конституция,Билльоправах),характеризовать</w:t>
            </w:r>
            <w:r w:rsidRPr="007455D1">
              <w:rPr>
                <w:sz w:val="24"/>
                <w:szCs w:val="24"/>
                <w:lang w:val="ru-RU"/>
              </w:rPr>
              <w:t>ихосновныеположения;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8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Анализировать исторические тексты (фрагменты документов и др.), отрывки изработисториков.Анализировать историческиетексты(фрагментыдокументовидр.),отрывкиизработисториков;</w:t>
            </w:r>
          </w:p>
          <w:p w:rsidR="007455D1" w:rsidRPr="007455D1" w:rsidRDefault="007455D1" w:rsidP="008C3D2C">
            <w:pPr>
              <w:pStyle w:val="TableParagraph"/>
              <w:spacing w:before="0"/>
              <w:ind w:left="78" w:right="10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Представлятьхарактеристикуруководителейборьбысевероамериканскихколонийзанезависимость(Т.Джефферсон,Б.Франклин,Дж.Вашингтон—повыбору);</w:t>
            </w:r>
          </w:p>
          <w:p w:rsidR="007455D1" w:rsidRPr="007455D1" w:rsidRDefault="007455D1" w:rsidP="00425559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оботношенииевропейскихдержав,втомчислеРоссии,кборьбесевероамериканскихколоний;Раскрыватьпричиныизначениепобедысевероамериканскихштатоввборьбезанезависимость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Устныйопрос;Письменныйконтроль;Тестирование;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4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/2087/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1545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2.4.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17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Французскаяреволюцияконца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425559">
            <w:pPr>
              <w:pStyle w:val="TableParagraph"/>
              <w:spacing w:before="61" w:line="266" w:lineRule="auto"/>
              <w:ind w:left="78" w:right="35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причины обострения социальной напряженности во Франции в1780-егг.;</w:t>
            </w:r>
          </w:p>
          <w:p w:rsidR="007455D1" w:rsidRPr="007455D1" w:rsidRDefault="007455D1" w:rsidP="00425559">
            <w:pPr>
              <w:pStyle w:val="TableParagraph"/>
              <w:spacing w:before="1" w:line="266" w:lineRule="auto"/>
              <w:ind w:left="78" w:right="27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 событиях 1789 г. в Париже, положивших начало революции;Систематизировать информацию об основных этапах и ключевых событияхреволюции1789—1799гг.(вформехроники,таблицы);</w:t>
            </w:r>
          </w:p>
          <w:p w:rsidR="007455D1" w:rsidRPr="007455D1" w:rsidRDefault="007455D1" w:rsidP="00425559">
            <w:pPr>
              <w:pStyle w:val="TableParagraph"/>
              <w:spacing w:before="2" w:line="266" w:lineRule="auto"/>
              <w:ind w:left="78" w:right="35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основные положения «Декларации прав человека и гражданина»,раскрыватьихзначение;</w:t>
            </w:r>
          </w:p>
          <w:p w:rsidR="007455D1" w:rsidRPr="007455D1" w:rsidRDefault="007455D1" w:rsidP="00425559">
            <w:pPr>
              <w:pStyle w:val="TableParagraph"/>
              <w:spacing w:before="1" w:line="266" w:lineRule="auto"/>
              <w:ind w:left="78" w:right="32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основные политические течения Французской революции,называтьихидеологовилидеров;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 значение понятийитерминов:Национальноесобрание,Учредительноесобрание,Законодательноесобрание,декрет,жирондисты,монтаньяры,якобинцы,санкюлоты,«вареннскийкризис»,Национальныйконвент,Комитетобщественного спасения,Вандея, террор,Директория,переворот18брюмера,режимконсульства;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146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Рассказыватьобосновныхпреобразованиях,проведенныхвгодыреволюциивсферах политики,экономики,социальных отношений,религии,культуры,даватьоценкуихзначения;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отношениеведущихевропейских державк революционнымсобытиямвоФранции;</w:t>
            </w:r>
          </w:p>
          <w:p w:rsidR="007455D1" w:rsidRPr="007455D1" w:rsidRDefault="007455D1" w:rsidP="00CE56D2">
            <w:pPr>
              <w:pStyle w:val="TableParagraph"/>
              <w:spacing w:before="0" w:line="273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Рассказыватьо войнахреволюционнойФранции, используяисторическуюкарту;</w:t>
            </w:r>
          </w:p>
          <w:p w:rsidR="007455D1" w:rsidRPr="007455D1" w:rsidRDefault="00CE56D2" w:rsidP="007455D1">
            <w:pPr>
              <w:pStyle w:val="TableParagraph"/>
              <w:spacing w:before="18" w:line="266" w:lineRule="auto"/>
              <w:ind w:left="7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</w:t>
            </w:r>
            <w:r w:rsidR="007455D1" w:rsidRPr="007455D1">
              <w:rPr>
                <w:sz w:val="24"/>
                <w:szCs w:val="24"/>
                <w:lang w:val="ru-RU"/>
              </w:rPr>
              <w:t>арактеризоватьсущностьизначениесодержащихсявдокументеположений);Подготовить и представить сообщениеободномиз известных деятелейФранцузскойреволюцииконца</w:t>
            </w:r>
            <w:r w:rsidR="007455D1" w:rsidRPr="007455D1">
              <w:rPr>
                <w:sz w:val="24"/>
                <w:szCs w:val="24"/>
              </w:rPr>
              <w:t>XVIII</w:t>
            </w:r>
            <w:r w:rsidR="007455D1" w:rsidRPr="007455D1">
              <w:rPr>
                <w:sz w:val="24"/>
                <w:szCs w:val="24"/>
                <w:lang w:val="ru-RU"/>
              </w:rPr>
              <w:t xml:space="preserve">в.(по </w:t>
            </w:r>
            <w:r w:rsidR="007455D1" w:rsidRPr="007455D1">
              <w:rPr>
                <w:sz w:val="24"/>
                <w:szCs w:val="24"/>
                <w:lang w:val="ru-RU"/>
              </w:rPr>
              <w:lastRenderedPageBreak/>
              <w:t>выбору);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Объяснять,вчемзаключалась сущность переворота18брюмера1799г.;Характеризовать итогиизначениеВеликойФранцузскойреволюцииконца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объяснять,почемусобытия революциипо-разномуоценивались ихсовременникамиизатемисториками;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5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/2088/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455D1" w:rsidRPr="007455D1" w:rsidTr="00425559">
        <w:trPr>
          <w:trHeight w:val="4177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2.5.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Европейскаякультура</w:t>
            </w:r>
          </w:p>
          <w:p w:rsidR="007455D1" w:rsidRPr="007455D1" w:rsidRDefault="007455D1" w:rsidP="007455D1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 xml:space="preserve">в 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Рассказыватьо наиболее значительныхдостижениях европейскойнауки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в.—физики,математики,естествознания(называть именаученых иихоткрытия);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Показывать на карте маршруты географических экспедиций и места открытий,совершенных европейскими, в том числе российскими, путешественникамиимореплавателямив</w:t>
            </w:r>
            <w:r w:rsidRPr="008C3D2C">
              <w:rPr>
                <w:sz w:val="24"/>
                <w:szCs w:val="24"/>
              </w:rPr>
              <w:t>XVIII</w:t>
            </w:r>
            <w:r w:rsidRPr="008C3D2C">
              <w:rPr>
                <w:sz w:val="24"/>
                <w:szCs w:val="24"/>
                <w:lang w:val="ru-RU"/>
              </w:rPr>
              <w:t xml:space="preserve"> в.;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w w:val="95"/>
                <w:sz w:val="24"/>
                <w:szCs w:val="24"/>
                <w:lang w:val="ru-RU"/>
              </w:rPr>
              <w:t>Представлять сообщениеободномизизвестныхевропейскихисследователей</w:t>
            </w:r>
            <w:r w:rsidRPr="008C3D2C">
              <w:rPr>
                <w:sz w:val="24"/>
                <w:szCs w:val="24"/>
                <w:lang w:val="ru-RU"/>
              </w:rPr>
              <w:t>новыхземель(повыбору);</w:t>
            </w:r>
          </w:p>
          <w:p w:rsidR="007455D1" w:rsidRPr="008C3D2C" w:rsidRDefault="007455D1" w:rsidP="008C3D2C">
            <w:pPr>
              <w:rPr>
                <w:sz w:val="24"/>
                <w:szCs w:val="24"/>
                <w:lang w:val="ru-RU"/>
              </w:rPr>
            </w:pPr>
            <w:r w:rsidRPr="008C3D2C">
              <w:rPr>
                <w:sz w:val="24"/>
                <w:szCs w:val="24"/>
                <w:lang w:val="ru-RU"/>
              </w:rPr>
              <w:t>Раскрывать, какие успехи в развитии образования в европейских странах былидостигнутыв«векПросвещения»(втомчислевРоссии);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 w:right="18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Рассказывать об основных жанрах европейской литературы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называтьизвестныепроизведения;</w:t>
            </w:r>
          </w:p>
          <w:p w:rsidR="007455D1" w:rsidRPr="007455D1" w:rsidRDefault="007455D1" w:rsidP="007455D1">
            <w:pPr>
              <w:pStyle w:val="TableParagraph"/>
              <w:spacing w:before="2" w:line="264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Показывать,используяиллюстрацииучебника иинтернет-ресурсы, вчемзаключалисьосновныехудожественныеособенностиклассицизмаибарокко;Объяснять, вчемвыразилосьусиление светского начала влитературе ихудожественнойкультуре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4" w:line="271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источники,рассказывающиео повседневнойжизниразных слоев</w:t>
            </w:r>
            <w:r w:rsidRPr="007455D1">
              <w:rPr>
                <w:w w:val="95"/>
                <w:sz w:val="24"/>
                <w:szCs w:val="24"/>
                <w:lang w:val="ru-RU"/>
              </w:rPr>
              <w:t>населениявЕвропе</w:t>
            </w:r>
            <w:r w:rsidRPr="007455D1">
              <w:rPr>
                <w:w w:val="95"/>
                <w:sz w:val="24"/>
                <w:szCs w:val="24"/>
              </w:rPr>
              <w:t>XVIII</w:t>
            </w:r>
            <w:r w:rsidRPr="007455D1">
              <w:rPr>
                <w:w w:val="95"/>
                <w:sz w:val="24"/>
                <w:szCs w:val="24"/>
                <w:lang w:val="ru-RU"/>
              </w:rPr>
              <w:t>в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Составлять описание «одногодня из 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жизни»представителейразныхслоевевропейскогообщества(вформепрезентации,проектнойработы);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Устныйопрос;ПисьменныйконтрольТестирование;</w:t>
            </w:r>
          </w:p>
        </w:tc>
        <w:tc>
          <w:tcPr>
            <w:tcW w:w="2583" w:type="dxa"/>
          </w:tcPr>
          <w:p w:rsidR="007455D1" w:rsidRPr="00CE56D2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6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urls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uchi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/1</w:t>
              </w:r>
              <w:r w:rsidR="00CE56D2" w:rsidRPr="00751357">
                <w:rPr>
                  <w:rStyle w:val="af8"/>
                  <w:sz w:val="24"/>
                  <w:szCs w:val="24"/>
                </w:rPr>
                <w:t>c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6</w:t>
              </w:r>
              <w:r w:rsidR="00CE56D2" w:rsidRPr="00751357">
                <w:rPr>
                  <w:rStyle w:val="af8"/>
                  <w:sz w:val="24"/>
                  <w:szCs w:val="24"/>
                </w:rPr>
                <w:t>f</w:t>
              </w:r>
            </w:hyperlink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2640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w w:val="95"/>
                <w:sz w:val="24"/>
                <w:szCs w:val="24"/>
                <w:lang w:val="ru-RU"/>
              </w:rPr>
              <w:t>Международные</w:t>
            </w:r>
            <w:r w:rsidRPr="007455D1">
              <w:rPr>
                <w:b/>
                <w:sz w:val="24"/>
                <w:szCs w:val="24"/>
                <w:lang w:val="ru-RU"/>
              </w:rPr>
              <w:t>отношенияв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Раскрывать,какие государства и в силу каких причинопределялибаланссил вЕвропев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Объяснять,когдаипочему 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 возникали«войнызанаследство»;ХарактеризоватьучастиеРоссиивкрупныхмеждународныхсобытиях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в.(Севернаявойна,Семилетняявойна,разделыПольши);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Рассказыватьо Семилетнейвойне(1756—1763),используяисторическуюкарту(причины;основныеучастникииихцеливвойне;территориябоевыхдействий;ключевыесражения;итоги);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внутренниеивнешнеполитические предпосылкиразделовРечиПосполитой,показыватьнаисторическойкартетерритории,отошедшиектремгосударствам—участникамразделов;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 какое место в международныхотношениях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в.занималаборьбаевропейскихдержавзаколониальныевладения;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Устныйопрос;Письменныйконтроль;Тестирование;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17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/2092/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455D1" w:rsidRPr="007455D1" w:rsidTr="00CE56D2">
        <w:trPr>
          <w:trHeight w:val="2962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2.7.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right="106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pacing w:val="-1"/>
                <w:sz w:val="24"/>
                <w:szCs w:val="24"/>
                <w:lang w:val="ru-RU"/>
              </w:rPr>
              <w:t>Страны Востока</w:t>
            </w: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09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описание территории исостава населенияОсманскойимпериив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в., используя карту. Рассказывать о попытках проведения реформ в Османскомгосударствев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в.,ихрезультатах;</w:t>
            </w:r>
          </w:p>
          <w:p w:rsidR="007455D1" w:rsidRPr="007455D1" w:rsidRDefault="007455D1" w:rsidP="007455D1">
            <w:pPr>
              <w:pStyle w:val="TableParagraph"/>
              <w:spacing w:before="0" w:line="273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Раскрывать, что свидетельствовалоо кризисномположенииОсманскойимпериивконце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146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Представлятьсообщениенатему«Османскаяимперияиевропейскиедержавы</w:t>
            </w:r>
            <w:r w:rsidRPr="007455D1">
              <w:rPr>
                <w:sz w:val="24"/>
                <w:szCs w:val="24"/>
                <w:lang w:val="ru-RU"/>
              </w:rPr>
              <w:t>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в.»;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85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Объяснять, чем была вызвана серия русско-турецких войн 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каковыбылиихитоги;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323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Рассказывать, используя историческую карту, о крупнейших государствах,существовавших на территории Индостана в 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их отношениях друг сдругом;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lastRenderedPageBreak/>
              <w:t>Объяснять,какипочемубританцыодержалипобедувсоперничестве</w:t>
            </w:r>
            <w:r w:rsidRPr="007455D1">
              <w:rPr>
                <w:sz w:val="24"/>
                <w:szCs w:val="24"/>
                <w:lang w:val="ru-RU"/>
              </w:rPr>
              <w:t>европейскихколонизаторовзагосподствовИндии;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колониальные порядки,установленныев Индиибританцами;Рассказывать,как былоорганизованоуправлениеобширнойкитайскойимпериейприимператорахдинастииЦин;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Характеризовать, используя историческую карту,внешнююполитикуЦинскойимпериив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в.,ееотношениясРоссией;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Объяснять,что побудилоправителейКитая установить в середине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в.режимизоляции;</w:t>
            </w:r>
          </w:p>
          <w:p w:rsidR="007455D1" w:rsidRPr="007455D1" w:rsidRDefault="007455D1" w:rsidP="007455D1">
            <w:pPr>
              <w:pStyle w:val="TableParagraph"/>
              <w:spacing w:before="0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Объяснять,каквяпонскомгосударствераспределяласьвластьмеждуимператором,сегуном,дайме;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Называть основные сословия, существовавшие вЯпониив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в.,характеризоватьих статус,имущественное положение,обязанности;Раскрывать последствия политикисамоизоляцииЯпонии,проводившейсясегунамиТокугава;</w:t>
            </w:r>
          </w:p>
          <w:p w:rsidR="007455D1" w:rsidRPr="007455D1" w:rsidRDefault="007455D1" w:rsidP="007455D1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суждениеопричинах увлечения восточнойкультуройв Европе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в.,о том,какие достоинствапроизведенийвосточнойкультурыпривлекалиевропейцев;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4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hyperlink r:id="rId18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/2090/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</w:hyperlink>
            <w:r w:rsidR="007455D1" w:rsidRPr="007455D1">
              <w:rPr>
                <w:sz w:val="24"/>
                <w:szCs w:val="24"/>
                <w:lang w:val="ru-RU"/>
              </w:rPr>
              <w:t>/</w:t>
            </w:r>
            <w:hyperlink r:id="rId19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/2091/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455D1" w:rsidRPr="007455D1" w:rsidTr="00CE56D2">
        <w:trPr>
          <w:trHeight w:val="907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2.8.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CE56D2" w:rsidRPr="00CE56D2" w:rsidRDefault="00CE56D2" w:rsidP="00CE56D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Обобщать историческое и культурное наследие </w:t>
            </w:r>
            <w:r>
              <w:t>XVIII</w:t>
            </w:r>
            <w:r>
              <w:rPr>
                <w:lang w:val="ru-RU"/>
              </w:rPr>
              <w:t>в.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 w:right="17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Устныйопрос;Письменныйконтроль;Тестирование;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hyperlink r:id="rId20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/2089/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hyperlink r:id="rId21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/2093/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455D1" w:rsidRPr="007455D1" w:rsidTr="007455D1">
        <w:trPr>
          <w:trHeight w:val="335"/>
        </w:trPr>
        <w:tc>
          <w:tcPr>
            <w:tcW w:w="1738" w:type="dxa"/>
            <w:gridSpan w:val="2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Итогопоразделу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22</w:t>
            </w:r>
          </w:p>
        </w:tc>
        <w:tc>
          <w:tcPr>
            <w:tcW w:w="13243" w:type="dxa"/>
            <w:gridSpan w:val="6"/>
          </w:tcPr>
          <w:p w:rsidR="007455D1" w:rsidRPr="008C3D2C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455D1" w:rsidRPr="007455D1" w:rsidTr="007455D1">
        <w:trPr>
          <w:trHeight w:val="330"/>
        </w:trPr>
        <w:tc>
          <w:tcPr>
            <w:tcW w:w="15510" w:type="dxa"/>
            <w:gridSpan w:val="9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Раздел3.ИсторияРоссии.Россиявконце</w:t>
            </w:r>
            <w:r w:rsidRPr="007455D1">
              <w:rPr>
                <w:b/>
                <w:sz w:val="24"/>
                <w:szCs w:val="24"/>
              </w:rPr>
              <w:t>XVII</w:t>
            </w:r>
            <w:r w:rsidRPr="007455D1">
              <w:rPr>
                <w:b/>
                <w:sz w:val="24"/>
                <w:szCs w:val="24"/>
                <w:lang w:val="ru-RU"/>
              </w:rPr>
              <w:t>—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в.:отцарствакимперии</w:t>
            </w:r>
          </w:p>
        </w:tc>
      </w:tr>
    </w:tbl>
    <w:p w:rsidR="007455D1" w:rsidRPr="007455D1" w:rsidRDefault="007455D1" w:rsidP="007455D1">
      <w:pPr>
        <w:sectPr w:rsidR="007455D1" w:rsidRPr="007455D1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4"/>
        <w:gridCol w:w="1344"/>
        <w:gridCol w:w="529"/>
        <w:gridCol w:w="1109"/>
        <w:gridCol w:w="1138"/>
        <w:gridCol w:w="807"/>
        <w:gridCol w:w="5478"/>
        <w:gridCol w:w="2128"/>
        <w:gridCol w:w="2583"/>
      </w:tblGrid>
      <w:tr w:rsidR="007455D1" w:rsidRPr="007455D1" w:rsidTr="00CE56D2">
        <w:trPr>
          <w:trHeight w:val="1098"/>
        </w:trPr>
        <w:tc>
          <w:tcPr>
            <w:tcW w:w="39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1344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529" w:type="dxa"/>
          </w:tcPr>
          <w:p w:rsidR="007455D1" w:rsidRPr="007455D1" w:rsidRDefault="007455D1" w:rsidP="007455D1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7455D1" w:rsidRPr="007455D1" w:rsidRDefault="007455D1" w:rsidP="007455D1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7455D1" w:rsidRPr="007455D1" w:rsidRDefault="007455D1" w:rsidP="007455D1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7455D1" w:rsidRPr="007455D1" w:rsidRDefault="007455D1" w:rsidP="007455D1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7455D1" w:rsidRPr="007455D1" w:rsidRDefault="007455D1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Актуализироватьматериализученногов7классе;</w:t>
            </w:r>
          </w:p>
        </w:tc>
        <w:tc>
          <w:tcPr>
            <w:tcW w:w="2128" w:type="dxa"/>
          </w:tcPr>
          <w:p w:rsidR="007455D1" w:rsidRPr="007455D1" w:rsidRDefault="007455D1" w:rsidP="007455D1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Устныйопрос;Самооценкасиспользованием</w:t>
            </w:r>
          </w:p>
          <w:p w:rsidR="007455D1" w:rsidRPr="007455D1" w:rsidRDefault="007455D1" w:rsidP="007455D1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2583" w:type="dxa"/>
          </w:tcPr>
          <w:p w:rsidR="007455D1" w:rsidRPr="007455D1" w:rsidRDefault="00081B4D" w:rsidP="007455D1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hyperlink r:id="rId22" w:history="1">
              <w:r w:rsidR="00CE56D2" w:rsidRPr="00751357">
                <w:rPr>
                  <w:rStyle w:val="af8"/>
                  <w:sz w:val="24"/>
                  <w:szCs w:val="24"/>
                </w:rPr>
                <w:t>https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CE56D2" w:rsidRPr="00751357">
                <w:rPr>
                  <w:rStyle w:val="af8"/>
                  <w:sz w:val="24"/>
                  <w:szCs w:val="24"/>
                </w:rPr>
                <w:t>resh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edu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CE56D2" w:rsidRPr="00751357">
                <w:rPr>
                  <w:rStyle w:val="af8"/>
                  <w:sz w:val="24"/>
                  <w:szCs w:val="24"/>
                </w:rPr>
                <w:t>ru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subject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CE56D2" w:rsidRPr="00751357">
                <w:rPr>
                  <w:rStyle w:val="af8"/>
                  <w:sz w:val="24"/>
                  <w:szCs w:val="24"/>
                </w:rPr>
                <w:t>lesson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/2529/</w:t>
              </w:r>
              <w:r w:rsidR="00CE56D2" w:rsidRPr="00751357">
                <w:rPr>
                  <w:rStyle w:val="af8"/>
                  <w:sz w:val="24"/>
                  <w:szCs w:val="24"/>
                </w:rPr>
                <w:t>start</w:t>
              </w:r>
              <w:r w:rsidR="00CE56D2" w:rsidRPr="00CE56D2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CE56D2" w:rsidRPr="00CE56D2" w:rsidTr="00CE56D2">
        <w:trPr>
          <w:trHeight w:val="1098"/>
        </w:trPr>
        <w:tc>
          <w:tcPr>
            <w:tcW w:w="394" w:type="dxa"/>
          </w:tcPr>
          <w:p w:rsidR="00CE56D2" w:rsidRPr="007455D1" w:rsidRDefault="00CE56D2" w:rsidP="00C45700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3.2.</w:t>
            </w:r>
          </w:p>
        </w:tc>
        <w:tc>
          <w:tcPr>
            <w:tcW w:w="1344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РоссиявэпохупреобразованийПетра</w:t>
            </w:r>
            <w:r w:rsidRPr="007455D1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29" w:type="dxa"/>
          </w:tcPr>
          <w:p w:rsidR="00CE56D2" w:rsidRPr="007455D1" w:rsidRDefault="00CE56D2" w:rsidP="00C45700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11</w:t>
            </w:r>
          </w:p>
        </w:tc>
        <w:tc>
          <w:tcPr>
            <w:tcW w:w="1109" w:type="dxa"/>
          </w:tcPr>
          <w:p w:rsidR="00CE56D2" w:rsidRPr="007455D1" w:rsidRDefault="00CE56D2" w:rsidP="00C45700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CE56D2" w:rsidRPr="007455D1" w:rsidRDefault="00CE56D2" w:rsidP="00C45700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807" w:type="dxa"/>
          </w:tcPr>
          <w:p w:rsidR="00CE56D2" w:rsidRPr="007455D1" w:rsidRDefault="00CE56D2" w:rsidP="00C45700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ind w:left="78" w:right="316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Характеризовать географическое положение России на рубеже 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z w:val="24"/>
                <w:szCs w:val="24"/>
                <w:lang w:val="ru-RU"/>
              </w:rPr>
              <w:t>—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вв., опираясь на историческую карту, раскрывать влияние географическогофакторанаразвитиеэкономикистраны;</w:t>
            </w:r>
          </w:p>
          <w:p w:rsidR="00CE56D2" w:rsidRPr="007455D1" w:rsidRDefault="00CE56D2" w:rsidP="00C45700">
            <w:pPr>
              <w:pStyle w:val="TableParagraph"/>
              <w:spacing w:before="2" w:line="266" w:lineRule="auto"/>
              <w:ind w:left="78" w:right="266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сравнительную характеристику международного положения России вначалеивконце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 w:right="175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Сопоставлятьгосударственный,политический,социально-экономическийстройРоссиииевропейскихгосударстввконце</w:t>
            </w:r>
            <w:r w:rsidRPr="007455D1">
              <w:rPr>
                <w:sz w:val="24"/>
                <w:szCs w:val="24"/>
              </w:rPr>
              <w:t>XVII</w:t>
            </w:r>
            <w:r w:rsidRPr="007455D1">
              <w:rPr>
                <w:sz w:val="24"/>
                <w:szCs w:val="24"/>
                <w:lang w:val="ru-RU"/>
              </w:rPr>
              <w:t>в.,выявляяобщиечертыиразличия;</w:t>
            </w:r>
          </w:p>
          <w:p w:rsidR="00CE56D2" w:rsidRPr="007455D1" w:rsidRDefault="00CE56D2" w:rsidP="00C45700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Раскрыватьзначениепонятий:абсолютизм,модернизация.Объяснять,вчемсостоялипричиныипредпосылкипреобразований;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ХарактеризоватьразвитиеэкономикиРоссиивпервойчетверти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в.(наосновеинформацииучебникаикарты);</w:t>
            </w:r>
          </w:p>
          <w:p w:rsidR="00CE56D2" w:rsidRPr="007455D1" w:rsidRDefault="00CE56D2" w:rsidP="00C45700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значениепонятийитерминов: приписныекрестьяне,посессионныекрестьяне,протекционизм,меркантилизм,подушная перепись,крепостнаямануфактура,фискал;</w:t>
            </w:r>
          </w:p>
          <w:p w:rsidR="00CE56D2" w:rsidRPr="007455D1" w:rsidRDefault="00CE56D2" w:rsidP="00C45700">
            <w:pPr>
              <w:pStyle w:val="TableParagraph"/>
              <w:spacing w:before="0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Разъяснять сущность системыналогообложения впетровскоевремя;Систематизировать ввидесхемыинформациюо социальнойструктурероссийскогообществав первойчетверти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 характеризовать правовоеположениеосновныхсоциальныхгрупп;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Рассказыватьопеременахвположениидворянстванаосновеанализадокументов(Табельорангах,Указоединонаследииидр.);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lastRenderedPageBreak/>
              <w:t>Раскрыватьзначениепонятий:Сенат,коллегии,губерния,Генеральный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регламент,Табельорангах,ратуша,магистрат,гильдия;Систематизировать материало реформахгосударственногоуправления впетровскуюэпоху;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СравниватьаппаратуправленияприПетре</w:t>
            </w:r>
            <w:r w:rsidRPr="007455D1">
              <w:t>I</w:t>
            </w:r>
            <w:r w:rsidRPr="007455D1">
              <w:rPr>
                <w:lang w:val="ru-RU"/>
              </w:rPr>
              <w:t>ивдопетровскуюэпоху;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Давать оценкузначения создания регулярнойармиии военно-морскогофлотаприПетре</w:t>
            </w:r>
            <w:r w:rsidRPr="007455D1">
              <w:t>I</w:t>
            </w:r>
            <w:r w:rsidRPr="007455D1">
              <w:rPr>
                <w:lang w:val="ru-RU"/>
              </w:rPr>
              <w:t>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Объяснять понятия:гвардия,рекрутскийнабор;Объяснять термины:конфессия, Синод;Раскрыватьзначениеупраздненияпатриаршества;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Рассказыватьо социальных выступленияхв петровскуюэпоху, привлекаяинформациюкарты;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Систематизировать информациюобоппозицииПетру</w:t>
            </w:r>
            <w:r w:rsidRPr="007455D1">
              <w:t>I</w:t>
            </w:r>
            <w:r w:rsidRPr="007455D1">
              <w:rPr>
                <w:lang w:val="ru-RU"/>
              </w:rPr>
              <w:t xml:space="preserve"> (в виде развернутогоплана,тезисов);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Характеризовать основныенаправления внешнейполитики Россиивпетровскуюэпоху;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СистематизироватьинформациюоСевернойвойне1700—1721гг.(причины,участники,ключевыесобытия,итоги);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lang w:val="ru-RU"/>
              </w:rPr>
              <w:t>Рассказыватьо сражениях Северной войны, используяинформациюучебника,карты,визуальныеисточники;</w:t>
            </w:r>
          </w:p>
          <w:p w:rsidR="00CE56D2" w:rsidRPr="007455D1" w:rsidRDefault="00CE56D2" w:rsidP="008C3D2C">
            <w:pPr>
              <w:rPr>
                <w:lang w:val="ru-RU"/>
              </w:rPr>
            </w:pPr>
            <w:r w:rsidRPr="007455D1">
              <w:rPr>
                <w:w w:val="95"/>
                <w:lang w:val="ru-RU"/>
              </w:rPr>
              <w:t>ХарактеризоватьмеждународноеположениеРоссиикконцуправленияПетра;</w:t>
            </w:r>
            <w:r w:rsidRPr="007455D1">
              <w:rPr>
                <w:lang w:val="ru-RU"/>
              </w:rPr>
              <w:t xml:space="preserve">Объяснять значениепонятийитерминов:дворянская культура,ассамблея;Характеризовать нововведения вразныхобластях культурывпетровскуюэпохус использованиемвизуальных иписьменных источников(«Юностичестноезерцало», указы Петра </w:t>
            </w:r>
            <w:r w:rsidRPr="007455D1">
              <w:t>I</w:t>
            </w:r>
            <w:r w:rsidRPr="007455D1">
              <w:rPr>
                <w:lang w:val="ru-RU"/>
              </w:rPr>
              <w:t>, отрывки из сочиненийисториковидр.);Осуществлять поиск информациина образовательных сайтахоградостроительствевпетровскуюэпоху;</w:t>
            </w:r>
          </w:p>
          <w:p w:rsidR="00CE56D2" w:rsidRPr="007455D1" w:rsidRDefault="00CE56D2" w:rsidP="00C45700">
            <w:pPr>
              <w:pStyle w:val="TableParagraph"/>
              <w:spacing w:before="4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 (историческийпортрет)Петра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, высказыватьсужденияоеголичностиидеятельности;</w:t>
            </w:r>
          </w:p>
          <w:p w:rsidR="00B22C0A" w:rsidRDefault="00B22C0A" w:rsidP="00C45700">
            <w:pPr>
              <w:pStyle w:val="TableParagraph"/>
              <w:spacing w:before="0" w:line="266" w:lineRule="auto"/>
              <w:ind w:left="78"/>
              <w:rPr>
                <w:w w:val="95"/>
                <w:sz w:val="24"/>
                <w:szCs w:val="24"/>
                <w:lang w:val="ru-RU"/>
              </w:rPr>
            </w:pPr>
          </w:p>
          <w:p w:rsidR="00CE56D2" w:rsidRPr="007455D1" w:rsidRDefault="00CE56D2" w:rsidP="00C45700">
            <w:pPr>
              <w:pStyle w:val="TableParagraph"/>
              <w:spacing w:before="0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Участвовать в обсуждениивопроса о значениипетровскихпреобразованийдляразвитияРос</w:t>
            </w:r>
            <w:r w:rsidRPr="007455D1">
              <w:rPr>
                <w:sz w:val="24"/>
                <w:szCs w:val="24"/>
                <w:lang w:val="ru-RU"/>
              </w:rPr>
              <w:lastRenderedPageBreak/>
              <w:t>сии,высказыватьиаргументироватьсвоемнение;</w:t>
            </w:r>
          </w:p>
        </w:tc>
        <w:tc>
          <w:tcPr>
            <w:tcW w:w="2128" w:type="dxa"/>
          </w:tcPr>
          <w:p w:rsidR="00CE56D2" w:rsidRPr="007455D1" w:rsidRDefault="00CE56D2" w:rsidP="00C45700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Устныйопрос;Письменныйконтроль;Тестирование;Самооценкасиспользованием</w:t>
            </w:r>
          </w:p>
          <w:p w:rsidR="00CE56D2" w:rsidRPr="00B70814" w:rsidRDefault="00CE56D2" w:rsidP="00C45700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B70814">
              <w:rPr>
                <w:sz w:val="24"/>
                <w:szCs w:val="24"/>
                <w:lang w:val="ru-RU"/>
              </w:rPr>
              <w:t>«Оценочноголиста»;</w:t>
            </w:r>
          </w:p>
        </w:tc>
        <w:tc>
          <w:tcPr>
            <w:tcW w:w="2583" w:type="dxa"/>
          </w:tcPr>
          <w:p w:rsidR="00CE56D2" w:rsidRPr="00CE56D2" w:rsidRDefault="00081B4D" w:rsidP="00CE56D2">
            <w:pPr>
              <w:pStyle w:val="TableParagraph"/>
              <w:spacing w:before="61" w:line="535" w:lineRule="auto"/>
              <w:ind w:left="78" w:right="604"/>
              <w:jc w:val="both"/>
              <w:rPr>
                <w:sz w:val="24"/>
                <w:szCs w:val="24"/>
                <w:lang w:val="ru-RU"/>
              </w:rPr>
            </w:pPr>
            <w:hyperlink r:id="rId23" w:history="1">
              <w:r w:rsidR="00CE56D2" w:rsidRPr="00751357">
                <w:rPr>
                  <w:rStyle w:val="af8"/>
                  <w:sz w:val="24"/>
                  <w:szCs w:val="24"/>
                </w:rPr>
                <w:t>https://resh.edu.ru/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X="150" w:tblpY="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1275"/>
        <w:gridCol w:w="567"/>
        <w:gridCol w:w="1134"/>
        <w:gridCol w:w="1134"/>
        <w:gridCol w:w="709"/>
        <w:gridCol w:w="5670"/>
        <w:gridCol w:w="1985"/>
        <w:gridCol w:w="2551"/>
      </w:tblGrid>
      <w:tr w:rsidR="00037B81" w:rsidRPr="007455D1" w:rsidTr="00037B81">
        <w:trPr>
          <w:trHeight w:val="558"/>
        </w:trPr>
        <w:tc>
          <w:tcPr>
            <w:tcW w:w="434" w:type="dxa"/>
          </w:tcPr>
          <w:p w:rsidR="00CE56D2" w:rsidRPr="007455D1" w:rsidRDefault="00CE56D2" w:rsidP="00CE56D2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1275" w:type="dxa"/>
          </w:tcPr>
          <w:p w:rsidR="00B81A4B" w:rsidRDefault="00CE56D2" w:rsidP="00CE56D2">
            <w:pPr>
              <w:pStyle w:val="TableParagraph"/>
              <w:spacing w:before="61" w:line="266" w:lineRule="auto"/>
              <w:ind w:left="0" w:right="34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Росси</w:t>
            </w:r>
            <w:r w:rsidRPr="007455D1">
              <w:rPr>
                <w:b/>
                <w:sz w:val="24"/>
                <w:szCs w:val="24"/>
                <w:lang w:val="ru-RU"/>
              </w:rPr>
              <w:t>я послеПетра</w:t>
            </w:r>
            <w:r w:rsidRPr="007455D1">
              <w:rPr>
                <w:b/>
                <w:sz w:val="24"/>
                <w:szCs w:val="24"/>
              </w:rPr>
              <w:t>I</w:t>
            </w:r>
            <w:r w:rsidRPr="007455D1">
              <w:rPr>
                <w:b/>
                <w:sz w:val="24"/>
                <w:szCs w:val="24"/>
                <w:lang w:val="ru-RU"/>
              </w:rPr>
              <w:t>.Дворцовыеперево</w:t>
            </w:r>
          </w:p>
          <w:p w:rsidR="00CE56D2" w:rsidRPr="007455D1" w:rsidRDefault="00CE56D2" w:rsidP="00CE56D2">
            <w:pPr>
              <w:pStyle w:val="TableParagraph"/>
              <w:spacing w:before="61" w:line="266" w:lineRule="auto"/>
              <w:ind w:left="0" w:right="342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роты</w:t>
            </w:r>
          </w:p>
        </w:tc>
        <w:tc>
          <w:tcPr>
            <w:tcW w:w="567" w:type="dxa"/>
          </w:tcPr>
          <w:p w:rsidR="00CE56D2" w:rsidRPr="007455D1" w:rsidRDefault="00CE56D2" w:rsidP="00CE56D2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56D2" w:rsidRPr="007455D1" w:rsidRDefault="00CE56D2" w:rsidP="00CE56D2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56D2" w:rsidRPr="007455D1" w:rsidRDefault="00CE56D2" w:rsidP="00CE56D2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E56D2" w:rsidRPr="007455D1" w:rsidRDefault="00CE56D2" w:rsidP="00CE56D2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CE56D2" w:rsidRPr="007455D1" w:rsidRDefault="00CE56D2" w:rsidP="00CE56D2">
            <w:pPr>
              <w:pStyle w:val="TableParagraph"/>
              <w:spacing w:before="61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Объяснятьпричиныдворцовыхпереворотов;</w:t>
            </w:r>
          </w:p>
          <w:p w:rsidR="00CE56D2" w:rsidRPr="007455D1" w:rsidRDefault="00CE56D2" w:rsidP="00CE56D2">
            <w:pPr>
              <w:pStyle w:val="TableParagraph"/>
              <w:spacing w:before="19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Систематизировать информацию одворцовых переворотах(даты,участники,результаты);</w:t>
            </w:r>
          </w:p>
          <w:p w:rsidR="00CE56D2" w:rsidRPr="007455D1" w:rsidRDefault="00CE56D2" w:rsidP="00CE56D2">
            <w:pPr>
              <w:pStyle w:val="TableParagraph"/>
              <w:spacing w:before="2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Объяснятьзначениепонятийитерминов:Верховныйтайныйсовет,дворцовыеперевороты,фаворитизм;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Проводить анализ «Кондицийверховников»какисторическогодокумента;Давать оценку ролифаворитов вуправлении и политике России послеПетра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;Рассказывать,используяинформацию карты,обукрепленииюжныхграницРоссиив1730-е</w:t>
            </w:r>
            <w:r w:rsidR="00037B81">
              <w:rPr>
                <w:sz w:val="24"/>
                <w:szCs w:val="24"/>
                <w:lang w:val="ru-RU"/>
              </w:rPr>
              <w:t>гг</w:t>
            </w:r>
          </w:p>
          <w:p w:rsidR="00CE56D2" w:rsidRPr="007455D1" w:rsidRDefault="00CE56D2" w:rsidP="00CE56D2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 (историческийпортретАнныИоанновны иЕли-заветыПетровны);</w:t>
            </w:r>
          </w:p>
          <w:p w:rsidR="00CE56D2" w:rsidRPr="007455D1" w:rsidRDefault="00CE56D2" w:rsidP="00CE56D2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ДаватьоценкуэкономическойифинансовойполитикиЕлизаветыПетровны,еерезультатов;</w:t>
            </w:r>
          </w:p>
          <w:p w:rsidR="00CE56D2" w:rsidRPr="007455D1" w:rsidRDefault="00CE56D2" w:rsidP="001270C4">
            <w:pPr>
              <w:pStyle w:val="TableParagraph"/>
              <w:spacing w:before="0" w:line="266" w:lineRule="auto"/>
              <w:ind w:left="78" w:right="240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значениесозданияМосковскогоуниверситета;СистематизироватьинформациюоСемилетнейвойнеиучастиивнейРоссии(причины,участники,ключевыесражения российской армии,итоги);Проводить анализ Манифестаовольностидворянскойкак историческогодокумента,высказыватьсуждениеоегозначении;Объяснятьпричиныпереворота28июня1762</w:t>
            </w:r>
            <w:r w:rsidR="001270C4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1985" w:type="dxa"/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Устныйопрос;Письменныйконтроль;Тестирование;Самооценкасиспользованием</w:t>
            </w:r>
          </w:p>
          <w:p w:rsidR="00CE56D2" w:rsidRPr="007455D1" w:rsidRDefault="00CE56D2" w:rsidP="00CE56D2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«Оценочноголиста»;Историческийдиктант;Практическаяработа;</w:t>
            </w:r>
          </w:p>
        </w:tc>
        <w:tc>
          <w:tcPr>
            <w:tcW w:w="2551" w:type="dxa"/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 w:right="604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/2533/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/2534/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https</w:t>
            </w:r>
            <w:r w:rsidRPr="007455D1">
              <w:rPr>
                <w:sz w:val="24"/>
                <w:szCs w:val="24"/>
                <w:lang w:val="ru-RU"/>
              </w:rPr>
              <w:t>://</w:t>
            </w:r>
            <w:r w:rsidRPr="007455D1">
              <w:rPr>
                <w:sz w:val="24"/>
                <w:szCs w:val="24"/>
              </w:rPr>
              <w:t>resh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edu</w:t>
            </w:r>
            <w:r w:rsidRPr="007455D1">
              <w:rPr>
                <w:sz w:val="24"/>
                <w:szCs w:val="24"/>
                <w:lang w:val="ru-RU"/>
              </w:rPr>
              <w:t>.</w:t>
            </w:r>
            <w:r w:rsidRPr="007455D1">
              <w:rPr>
                <w:sz w:val="24"/>
                <w:szCs w:val="24"/>
              </w:rPr>
              <w:t>ru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subject</w:t>
            </w:r>
            <w:r w:rsidRPr="007455D1">
              <w:rPr>
                <w:sz w:val="24"/>
                <w:szCs w:val="24"/>
                <w:lang w:val="ru-RU"/>
              </w:rPr>
              <w:t>/</w:t>
            </w:r>
            <w:r w:rsidRPr="007455D1">
              <w:rPr>
                <w:sz w:val="24"/>
                <w:szCs w:val="24"/>
              </w:rPr>
              <w:t>lesson</w:t>
            </w:r>
            <w:r w:rsidRPr="007455D1">
              <w:rPr>
                <w:sz w:val="24"/>
                <w:szCs w:val="24"/>
                <w:lang w:val="ru-RU"/>
              </w:rPr>
              <w:t>/2535/</w:t>
            </w:r>
            <w:r w:rsidRPr="007455D1">
              <w:rPr>
                <w:sz w:val="24"/>
                <w:szCs w:val="24"/>
              </w:rPr>
              <w:t>main</w:t>
            </w:r>
            <w:r w:rsidRPr="007455D1">
              <w:rPr>
                <w:sz w:val="24"/>
                <w:szCs w:val="24"/>
                <w:lang w:val="ru-RU"/>
              </w:rPr>
              <w:t>/</w:t>
            </w:r>
          </w:p>
        </w:tc>
      </w:tr>
      <w:tr w:rsidR="00037B81" w:rsidRPr="00B81A4B" w:rsidTr="00037B81">
        <w:trPr>
          <w:trHeight w:val="6938"/>
        </w:trPr>
        <w:tc>
          <w:tcPr>
            <w:tcW w:w="4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60" w:right="53"/>
              <w:jc w:val="center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1275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right="672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Россия</w:t>
            </w:r>
            <w:r w:rsidRPr="007455D1">
              <w:rPr>
                <w:b/>
                <w:spacing w:val="-2"/>
                <w:sz w:val="24"/>
                <w:szCs w:val="24"/>
                <w:lang w:val="ru-RU"/>
              </w:rPr>
              <w:t>в1760—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right="188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1790-хгг.ПравлениеЕкатерины</w:t>
            </w:r>
            <w:r w:rsidRPr="007455D1">
              <w:rPr>
                <w:b/>
                <w:sz w:val="24"/>
                <w:szCs w:val="24"/>
              </w:rPr>
              <w:t>II</w:t>
            </w:r>
            <w:r w:rsidRPr="007455D1">
              <w:rPr>
                <w:b/>
                <w:sz w:val="24"/>
                <w:szCs w:val="24"/>
                <w:lang w:val="ru-RU"/>
              </w:rPr>
              <w:t>иПавла</w:t>
            </w:r>
            <w:r w:rsidRPr="007455D1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567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Представлятьхарактеристикуличностии деятельностиЕкатерины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;Объяснятьзначениепонятийитерминов:«просвещенный абсолютизм»,Уложеннаякомиссия,Вольное экономическоеобщество,секуляризация;Извлекатьинформациюиз«Наказа»Екатерины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,выявлятьособенности</w:t>
            </w:r>
          </w:p>
          <w:p w:rsidR="00CE56D2" w:rsidRPr="007455D1" w:rsidRDefault="00CE56D2" w:rsidP="00CE56D2">
            <w:pPr>
              <w:pStyle w:val="TableParagraph"/>
              <w:spacing w:before="3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«просвещенногоабсолютизма»вРоссии;</w:t>
            </w:r>
          </w:p>
          <w:p w:rsidR="00CE56D2" w:rsidRPr="007455D1" w:rsidRDefault="00CE56D2" w:rsidP="00CE56D2">
            <w:pPr>
              <w:pStyle w:val="TableParagraph"/>
              <w:spacing w:before="19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Представлятьввидесхемысистемуместногоуправленияпогубернской</w:t>
            </w:r>
            <w:r w:rsidRPr="007455D1">
              <w:rPr>
                <w:sz w:val="24"/>
                <w:szCs w:val="24"/>
                <w:lang w:val="ru-RU"/>
              </w:rPr>
              <w:t>реформе;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 значениеучастия сословныхпредставителейв местномсамоуправленииРоссиивконце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</w:p>
          <w:p w:rsidR="00CE56D2" w:rsidRPr="007455D1" w:rsidRDefault="00CE56D2" w:rsidP="00CE56D2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ПоказыватьнакартетерриториирасселениянародоввРоссийскойимпериив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CE56D2" w:rsidRPr="007455D1" w:rsidRDefault="00CE56D2" w:rsidP="00CE56D2">
            <w:pPr>
              <w:pStyle w:val="TableParagraph"/>
              <w:spacing w:before="0" w:line="266" w:lineRule="auto"/>
              <w:ind w:left="78" w:right="262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Характеризовать национальнуюирелигиознуюполитикувластивправление</w:t>
            </w:r>
            <w:r w:rsidRPr="007455D1">
              <w:rPr>
                <w:sz w:val="24"/>
                <w:szCs w:val="24"/>
                <w:lang w:val="ru-RU"/>
              </w:rPr>
              <w:t>Екатерины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CE56D2" w:rsidRPr="007455D1" w:rsidRDefault="00CE56D2" w:rsidP="00CE56D2">
            <w:pPr>
              <w:pStyle w:val="TableParagraph"/>
              <w:spacing w:before="0" w:line="271" w:lineRule="auto"/>
              <w:ind w:left="78" w:right="297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Объяснять причины выступлений, имевших национальнуюнаправленность;Рассказывать об экономических районах и развитии экономики страны приЕкатерине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,используяинформациюучебникаикарты;</w:t>
            </w:r>
          </w:p>
          <w:p w:rsidR="00CE56D2" w:rsidRPr="007455D1" w:rsidRDefault="00CE56D2" w:rsidP="00CE56D2">
            <w:pPr>
              <w:pStyle w:val="TableParagraph"/>
              <w:spacing w:before="0" w:line="273" w:lineRule="auto"/>
              <w:ind w:left="78" w:right="324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Сравнивать экономическую и социальную политику Петра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 xml:space="preserve"> и Екатерины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,выявлятьобщиечертыиразличия;</w:t>
            </w:r>
          </w:p>
          <w:p w:rsidR="00CE56D2" w:rsidRPr="007455D1" w:rsidRDefault="00CE56D2" w:rsidP="00CE56D2">
            <w:pPr>
              <w:pStyle w:val="TableParagraph"/>
              <w:spacing w:before="0" w:line="163" w:lineRule="exact"/>
              <w:ind w:left="78"/>
              <w:jc w:val="both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Характеризоватьположениероссийскогокрепостногокрестьянствас</w:t>
            </w:r>
          </w:p>
          <w:p w:rsidR="00CE56D2" w:rsidRPr="007455D1" w:rsidRDefault="00CE56D2" w:rsidP="00CE56D2">
            <w:pPr>
              <w:pStyle w:val="TableParagraph"/>
              <w:spacing w:before="6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привлечениемматериалакнигиА.Н.Радищева«ПутешествиеизПетербургавМоскву»;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 w:right="10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Проводить анализ исторических документов(Жалованныеграмотыдворянствуи городамидр.) для выявления прав иобязанностейдворянства игородскогосословия;</w:t>
            </w:r>
            <w:r w:rsidR="00037B81" w:rsidRPr="007455D1">
              <w:rPr>
                <w:sz w:val="24"/>
                <w:szCs w:val="24"/>
                <w:lang w:val="ru-RU"/>
              </w:rPr>
              <w:t xml:space="preserve"> Систематизировать информациюорусско-турецких</w:t>
            </w:r>
          </w:p>
          <w:p w:rsidR="00CE56D2" w:rsidRPr="007455D1" w:rsidRDefault="00CE56D2" w:rsidP="00CE56D2">
            <w:pPr>
              <w:pStyle w:val="TableParagraph"/>
              <w:spacing w:before="1" w:line="266" w:lineRule="auto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CE56D2" w:rsidRPr="007455D1" w:rsidRDefault="00CE56D2" w:rsidP="00CE56D2">
            <w:pPr>
              <w:pStyle w:val="TableParagraph"/>
              <w:spacing w:before="61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Устныйопрос;Письменныйконтроль;Тестирование;Самооценкасиспользованием</w:t>
            </w:r>
          </w:p>
          <w:p w:rsidR="00CE56D2" w:rsidRPr="007455D1" w:rsidRDefault="00CE56D2" w:rsidP="00CE56D2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«Оценочноголиста»;Историческийдиктант;Практическаяработа;</w:t>
            </w:r>
          </w:p>
        </w:tc>
        <w:tc>
          <w:tcPr>
            <w:tcW w:w="2551" w:type="dxa"/>
            <w:tcBorders>
              <w:bottom w:val="nil"/>
            </w:tcBorders>
          </w:tcPr>
          <w:p w:rsidR="00CE56D2" w:rsidRPr="00C45700" w:rsidRDefault="00081B4D" w:rsidP="00B81A4B">
            <w:pPr>
              <w:pStyle w:val="TableParagraph"/>
              <w:spacing w:before="61" w:line="266" w:lineRule="auto"/>
              <w:ind w:left="78" w:right="645"/>
              <w:jc w:val="both"/>
              <w:rPr>
                <w:sz w:val="24"/>
                <w:szCs w:val="24"/>
                <w:lang w:val="ru-RU"/>
              </w:rPr>
            </w:pPr>
            <w:hyperlink r:id="rId24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C45700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</w:tbl>
    <w:p w:rsidR="007455D1" w:rsidRPr="00C45700" w:rsidRDefault="007455D1" w:rsidP="007455D1">
      <w:pPr>
        <w:sectPr w:rsidR="007455D1" w:rsidRPr="00C45700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X="150" w:tblpY="-30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1276"/>
        <w:gridCol w:w="567"/>
        <w:gridCol w:w="1134"/>
        <w:gridCol w:w="6"/>
        <w:gridCol w:w="1128"/>
        <w:gridCol w:w="709"/>
        <w:gridCol w:w="5670"/>
        <w:gridCol w:w="1984"/>
        <w:gridCol w:w="2464"/>
      </w:tblGrid>
      <w:tr w:rsidR="00B81A4B" w:rsidRPr="007455D1" w:rsidTr="00B81A4B">
        <w:trPr>
          <w:trHeight w:val="4129"/>
        </w:trPr>
        <w:tc>
          <w:tcPr>
            <w:tcW w:w="425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B81A4B" w:rsidRPr="00C45700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 w:line="261" w:lineRule="auto"/>
              <w:ind w:left="0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войнахвторойполовины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в.(даты,участники,ключевыесражения,итоги);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ДаватьхарактеристикуличностиидеятельностиП.А.Румянцева,А.В.Суворова,Ф.Ф.Ушакова,Г.А.Потемкина;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иобосновывать сужденияо причинах победрусских войск;Рассказывать сопоройнакартуобосвоенииновых территорий,присоединенныхвходерусско-турецкихвойн;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 оценку итогамвнешней политикиимеждународному положениюРоссиивконцеправленияЕкатерины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Систематизировать информацию обучастии России,нарядус империейГабсбуровиПруссией,вразделахРечиПосполитой;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Составлять характеристику(исторический портрет) Павла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>;</w:t>
            </w:r>
            <w:r w:rsidRPr="007455D1">
              <w:rPr>
                <w:w w:val="95"/>
                <w:sz w:val="24"/>
                <w:szCs w:val="24"/>
                <w:lang w:val="ru-RU"/>
              </w:rPr>
              <w:t>ХарактеризоватьвнутреннююивнешнююполитикуПавла</w:t>
            </w:r>
            <w:r w:rsidRPr="007455D1">
              <w:rPr>
                <w:w w:val="95"/>
                <w:sz w:val="24"/>
                <w:szCs w:val="24"/>
              </w:rPr>
              <w:t>I</w:t>
            </w:r>
            <w:r w:rsidRPr="007455D1">
              <w:rPr>
                <w:w w:val="95"/>
                <w:sz w:val="24"/>
                <w:szCs w:val="24"/>
                <w:lang w:val="ru-RU"/>
              </w:rPr>
              <w:t>,называть</w:t>
            </w:r>
            <w:r w:rsidRPr="007455D1">
              <w:rPr>
                <w:sz w:val="24"/>
                <w:szCs w:val="24"/>
                <w:lang w:val="ru-RU"/>
              </w:rPr>
              <w:t>основныемероприятия;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ДаватьоценкуполитикеПавлавотношениидворянстваикрестьянстванаосновеанализадокументов(указыо престолонаследии,о «трехдневнойбарщине»идр.);</w:t>
            </w:r>
          </w:p>
          <w:p w:rsidR="00B81A4B" w:rsidRPr="007455D1" w:rsidRDefault="00B81A4B" w:rsidP="00B81A4B">
            <w:pPr>
              <w:pStyle w:val="TableParagraph"/>
              <w:spacing w:before="0" w:line="271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Рассказывать обИтальянскомиШвейцарскомпоходахА.В.Суворова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B81A4B" w:rsidRPr="007455D1" w:rsidRDefault="00B81A4B" w:rsidP="00B81A4B">
            <w:pPr>
              <w:pStyle w:val="TableParagraph"/>
              <w:spacing w:before="0" w:line="164" w:lineRule="exact"/>
              <w:ind w:left="78"/>
              <w:rPr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464" w:type="dxa"/>
            <w:tcBorders>
              <w:top w:val="nil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81A4B" w:rsidRPr="007455D1" w:rsidTr="00B81A4B">
        <w:trPr>
          <w:trHeight w:val="1125"/>
        </w:trPr>
        <w:tc>
          <w:tcPr>
            <w:tcW w:w="425" w:type="dxa"/>
          </w:tcPr>
          <w:p w:rsidR="00B81A4B" w:rsidRPr="00B81A4B" w:rsidRDefault="00B81A4B" w:rsidP="00B81A4B">
            <w:pPr>
              <w:pStyle w:val="TableParagraph"/>
              <w:spacing w:before="66"/>
              <w:ind w:left="60" w:right="53"/>
              <w:jc w:val="center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t>3.5.</w:t>
            </w:r>
          </w:p>
        </w:tc>
        <w:tc>
          <w:tcPr>
            <w:tcW w:w="1276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КультурноепространствоРоссийскойимперии</w:t>
            </w:r>
          </w:p>
          <w:p w:rsidR="00B81A4B" w:rsidRPr="007455D1" w:rsidRDefault="00B81A4B" w:rsidP="00B81A4B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 w:rsidRPr="007455D1">
              <w:rPr>
                <w:b/>
                <w:sz w:val="24"/>
                <w:szCs w:val="24"/>
                <w:lang w:val="ru-RU"/>
              </w:rPr>
              <w:t>в</w:t>
            </w:r>
            <w:r w:rsidRPr="007455D1">
              <w:rPr>
                <w:b/>
                <w:sz w:val="24"/>
                <w:szCs w:val="24"/>
              </w:rPr>
              <w:t>XVIII</w:t>
            </w:r>
            <w:r w:rsidRPr="007455D1">
              <w:rPr>
                <w:b/>
                <w:sz w:val="24"/>
                <w:szCs w:val="24"/>
                <w:lang w:val="ru-RU"/>
              </w:rPr>
              <w:t>в.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B81A4B" w:rsidRPr="007455D1" w:rsidRDefault="00B81A4B" w:rsidP="00B81A4B">
            <w:pPr>
              <w:pStyle w:val="TableParagraph"/>
              <w:spacing w:before="66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B81A4B" w:rsidRPr="007455D1" w:rsidRDefault="00B81A4B" w:rsidP="00B81A4B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Характеризовать направления общественноймысли вРоссии 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</w:t>
            </w:r>
            <w:r w:rsidRPr="007455D1">
              <w:rPr>
                <w:w w:val="95"/>
                <w:sz w:val="24"/>
                <w:szCs w:val="24"/>
                <w:lang w:val="ru-RU"/>
              </w:rPr>
              <w:t>СравниватьидеиевропейскогоПросвещенияиобщественныеидеивРоссиив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в.,выявлятьобщиечертыиособенности;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Раскрыватьзначениепонятий:барокко,рококо,классицизм,сентиментализм;Характеризовать основныестилиижанрыхудожественнойкультуры,раскрыватьихособенностинаконкретныхпримерах;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Составлятьописаниепамятниковкультуры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в.(втомчислерегиональных);</w:t>
            </w:r>
          </w:p>
          <w:p w:rsidR="00B81A4B" w:rsidRPr="007455D1" w:rsidRDefault="00B81A4B" w:rsidP="00B81A4B">
            <w:pPr>
              <w:pStyle w:val="TableParagraph"/>
              <w:spacing w:before="1" w:line="268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Участвоватьвподготовкепроектов«Дворянскаяусадьба»,«Быткрепостнойдеревни»;</w:t>
            </w:r>
          </w:p>
          <w:p w:rsidR="00B81A4B" w:rsidRPr="007455D1" w:rsidRDefault="00B81A4B" w:rsidP="00B81A4B">
            <w:pPr>
              <w:pStyle w:val="TableParagraph"/>
              <w:spacing w:before="0" w:line="266" w:lineRule="auto"/>
              <w:ind w:left="78" w:right="30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Высказывать иобосновывать сужденияобобразежизни,мировоззрении,жизненных ценностяхдворянства,купечества,духовенстваикрестьянства;Раскрывать предпосылкистановления российскойнаукив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 xml:space="preserve"> в.;Высказывать и обосновывать сужденияо ролиАкадемиинаук,Московскогоуниверситетавразвитиироссийскогообразованияинауки;Характеризовать основныенаправления развития российскойнаукинаконкретныхпримерах;</w:t>
            </w:r>
          </w:p>
          <w:p w:rsidR="00B81A4B" w:rsidRPr="007455D1" w:rsidRDefault="00B81A4B" w:rsidP="00B81A4B">
            <w:pPr>
              <w:pStyle w:val="TableParagraph"/>
              <w:spacing w:before="3" w:line="261" w:lineRule="auto"/>
              <w:ind w:left="78" w:right="202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 характеристикуличности и научнойдеятельностиМ. В.Ломоносова;</w:t>
            </w:r>
          </w:p>
          <w:p w:rsidR="00B81A4B" w:rsidRPr="007455D1" w:rsidRDefault="00B81A4B" w:rsidP="00B81A4B">
            <w:pPr>
              <w:pStyle w:val="TableParagraph"/>
              <w:spacing w:before="3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Представлять в видесхемы ихарактеризовать системуобразования в России вконце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  <w:p w:rsidR="00B81A4B" w:rsidRPr="007455D1" w:rsidRDefault="00B81A4B" w:rsidP="00B81A4B">
            <w:pPr>
              <w:pStyle w:val="TableParagraph"/>
              <w:spacing w:before="1" w:line="266" w:lineRule="auto"/>
              <w:ind w:left="78" w:right="494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 xml:space="preserve">Составлять описаниеПетербурга приПетре </w:t>
            </w:r>
            <w:r w:rsidRPr="007455D1">
              <w:rPr>
                <w:sz w:val="24"/>
                <w:szCs w:val="24"/>
              </w:rPr>
              <w:t>I</w:t>
            </w:r>
            <w:r w:rsidRPr="007455D1">
              <w:rPr>
                <w:sz w:val="24"/>
                <w:szCs w:val="24"/>
                <w:lang w:val="ru-RU"/>
              </w:rPr>
              <w:t xml:space="preserve"> иЕкатерине </w:t>
            </w:r>
            <w:r w:rsidRPr="007455D1">
              <w:rPr>
                <w:sz w:val="24"/>
                <w:szCs w:val="24"/>
              </w:rPr>
              <w:t>II</w:t>
            </w:r>
            <w:r w:rsidRPr="007455D1">
              <w:rPr>
                <w:sz w:val="24"/>
                <w:szCs w:val="24"/>
                <w:lang w:val="ru-RU"/>
              </w:rPr>
              <w:t>;</w:t>
            </w:r>
          </w:p>
          <w:p w:rsidR="00B81A4B" w:rsidRPr="007455D1" w:rsidRDefault="00B81A4B" w:rsidP="00B81A4B">
            <w:pPr>
              <w:pStyle w:val="TableParagraph"/>
              <w:spacing w:before="2" w:line="266" w:lineRule="auto"/>
              <w:ind w:left="78" w:right="363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Участвоватьвподготовке проектов,посвященныхвыдающимсядеятелямроссийскойкультуры</w:t>
            </w:r>
            <w:r w:rsidRPr="007455D1">
              <w:rPr>
                <w:sz w:val="24"/>
                <w:szCs w:val="24"/>
              </w:rPr>
              <w:t>XVIII</w:t>
            </w:r>
            <w:r w:rsidRPr="007455D1">
              <w:rPr>
                <w:sz w:val="24"/>
                <w:szCs w:val="24"/>
                <w:lang w:val="ru-RU"/>
              </w:rPr>
              <w:t>в.;</w:t>
            </w:r>
          </w:p>
        </w:tc>
        <w:tc>
          <w:tcPr>
            <w:tcW w:w="1984" w:type="dxa"/>
          </w:tcPr>
          <w:p w:rsidR="00B81A4B" w:rsidRPr="007455D1" w:rsidRDefault="00B81A4B" w:rsidP="00B81A4B">
            <w:pPr>
              <w:pStyle w:val="TableParagraph"/>
              <w:spacing w:before="66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lastRenderedPageBreak/>
              <w:t>Устныйопрос;Письменныйконтроль;Тестирование;Самооценкасиспользованием</w:t>
            </w:r>
          </w:p>
          <w:p w:rsidR="00B81A4B" w:rsidRPr="007455D1" w:rsidRDefault="00B81A4B" w:rsidP="00B81A4B">
            <w:pPr>
              <w:pStyle w:val="TableParagraph"/>
              <w:spacing w:before="4" w:line="266" w:lineRule="auto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sz w:val="24"/>
                <w:szCs w:val="24"/>
                <w:lang w:val="ru-RU"/>
              </w:rPr>
              <w:t>«Оценочноголиста»;Историческийдиктант;Практическаяработа;</w:t>
            </w:r>
          </w:p>
        </w:tc>
        <w:tc>
          <w:tcPr>
            <w:tcW w:w="2464" w:type="dxa"/>
          </w:tcPr>
          <w:p w:rsidR="00B81A4B" w:rsidRPr="007455D1" w:rsidRDefault="00081B4D" w:rsidP="00B81A4B">
            <w:pPr>
              <w:pStyle w:val="TableParagraph"/>
              <w:spacing w:before="66" w:line="266" w:lineRule="auto"/>
              <w:ind w:left="78" w:right="647"/>
              <w:jc w:val="both"/>
              <w:rPr>
                <w:sz w:val="24"/>
                <w:szCs w:val="24"/>
                <w:lang w:val="ru-RU"/>
              </w:rPr>
            </w:pPr>
            <w:hyperlink r:id="rId25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/2531/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</w:hyperlink>
            <w:r w:rsidR="00B81A4B" w:rsidRPr="007455D1">
              <w:rPr>
                <w:sz w:val="24"/>
                <w:szCs w:val="24"/>
                <w:lang w:val="ru-RU"/>
              </w:rPr>
              <w:t>/</w:t>
            </w:r>
            <w:hyperlink r:id="rId26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/2541/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hyperlink r:id="rId27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/2542/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hyperlink r:id="rId28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</w:t>
              </w:r>
              <w:r w:rsidR="00B81A4B" w:rsidRPr="00751357">
                <w:rPr>
                  <w:rStyle w:val="af8"/>
                  <w:sz w:val="24"/>
                  <w:szCs w:val="24"/>
                </w:rPr>
                <w:lastRenderedPageBreak/>
                <w:t>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/2543/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  <w:hyperlink r:id="rId29" w:history="1">
              <w:r w:rsidR="00B81A4B" w:rsidRPr="00751357">
                <w:rPr>
                  <w:rStyle w:val="af8"/>
                  <w:sz w:val="24"/>
                  <w:szCs w:val="24"/>
                </w:rPr>
                <w:t>https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://</w:t>
              </w:r>
              <w:r w:rsidR="00B81A4B" w:rsidRPr="00751357">
                <w:rPr>
                  <w:rStyle w:val="af8"/>
                  <w:sz w:val="24"/>
                  <w:szCs w:val="24"/>
                </w:rPr>
                <w:t>resh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edu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.</w:t>
              </w:r>
              <w:r w:rsidR="00B81A4B" w:rsidRPr="00751357">
                <w:rPr>
                  <w:rStyle w:val="af8"/>
                  <w:sz w:val="24"/>
                  <w:szCs w:val="24"/>
                </w:rPr>
                <w:t>ru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subject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  <w:r w:rsidR="00B81A4B" w:rsidRPr="00751357">
                <w:rPr>
                  <w:rStyle w:val="af8"/>
                  <w:sz w:val="24"/>
                  <w:szCs w:val="24"/>
                </w:rPr>
                <w:t>lesson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/2085/</w:t>
              </w:r>
              <w:r w:rsidR="00B81A4B" w:rsidRPr="00751357">
                <w:rPr>
                  <w:rStyle w:val="af8"/>
                  <w:sz w:val="24"/>
                  <w:szCs w:val="24"/>
                </w:rPr>
                <w:t>start</w:t>
              </w:r>
              <w:r w:rsidR="00B81A4B" w:rsidRPr="00B81A4B">
                <w:rPr>
                  <w:rStyle w:val="af8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B81A4B" w:rsidRPr="00EC7FDE" w:rsidTr="00B81A4B">
        <w:trPr>
          <w:trHeight w:val="330"/>
        </w:trPr>
        <w:tc>
          <w:tcPr>
            <w:tcW w:w="425" w:type="dxa"/>
          </w:tcPr>
          <w:p w:rsidR="00B81A4B" w:rsidRPr="00B81A4B" w:rsidRDefault="00B81A4B" w:rsidP="00B81A4B">
            <w:pPr>
              <w:pStyle w:val="TableParagraph"/>
              <w:spacing w:before="66"/>
              <w:ind w:left="60" w:right="53"/>
              <w:jc w:val="center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lastRenderedPageBreak/>
              <w:t>3.6.</w:t>
            </w:r>
          </w:p>
        </w:tc>
        <w:tc>
          <w:tcPr>
            <w:tcW w:w="1276" w:type="dxa"/>
          </w:tcPr>
          <w:p w:rsidR="00B81A4B" w:rsidRPr="007455D1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  <w:r w:rsidRPr="007455D1">
              <w:rPr>
                <w:b/>
                <w:sz w:val="24"/>
                <w:szCs w:val="24"/>
              </w:rPr>
              <w:t>Обобщение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81A4B" w:rsidRPr="007455D1" w:rsidRDefault="00B81A4B" w:rsidP="00B81A4B">
            <w:pPr>
              <w:pStyle w:val="TableParagraph"/>
              <w:spacing w:before="66"/>
              <w:ind w:left="88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B81A4B" w:rsidRPr="007455D1" w:rsidRDefault="00B81A4B" w:rsidP="00B81A4B">
            <w:pPr>
              <w:pStyle w:val="TableParagraph"/>
              <w:spacing w:before="66"/>
              <w:rPr>
                <w:sz w:val="24"/>
                <w:szCs w:val="24"/>
              </w:rPr>
            </w:pPr>
            <w:r w:rsidRPr="007455D1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81A4B" w:rsidRPr="007455D1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  <w:lang w:val="ru-RU"/>
              </w:rPr>
            </w:pPr>
            <w:r w:rsidRPr="007455D1">
              <w:rPr>
                <w:w w:val="95"/>
                <w:sz w:val="24"/>
                <w:szCs w:val="24"/>
                <w:lang w:val="ru-RU"/>
              </w:rPr>
              <w:t>ОбобщатьисторическоеикультурноенаследиеРоссии</w:t>
            </w:r>
            <w:r w:rsidRPr="007455D1">
              <w:rPr>
                <w:w w:val="95"/>
                <w:sz w:val="24"/>
                <w:szCs w:val="24"/>
              </w:rPr>
              <w:t>XVIII</w:t>
            </w:r>
            <w:r w:rsidRPr="007455D1">
              <w:rPr>
                <w:w w:val="95"/>
                <w:sz w:val="24"/>
                <w:szCs w:val="24"/>
                <w:lang w:val="ru-RU"/>
              </w:rPr>
              <w:t>вв.;</w:t>
            </w:r>
          </w:p>
        </w:tc>
        <w:tc>
          <w:tcPr>
            <w:tcW w:w="1984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Тестирование;</w:t>
            </w:r>
          </w:p>
        </w:tc>
        <w:tc>
          <w:tcPr>
            <w:tcW w:w="2464" w:type="dxa"/>
          </w:tcPr>
          <w:p w:rsidR="00B81A4B" w:rsidRPr="007455D1" w:rsidRDefault="00B81A4B" w:rsidP="00B81A4B">
            <w:pPr>
              <w:pStyle w:val="TableParagraph"/>
              <w:spacing w:before="66"/>
              <w:ind w:left="78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https://resh.edu.ru/subject/lesson/2544/start/</w:t>
            </w:r>
          </w:p>
        </w:tc>
      </w:tr>
      <w:tr w:rsidR="00B81A4B" w:rsidRPr="007455D1" w:rsidTr="00C45700">
        <w:trPr>
          <w:trHeight w:val="335"/>
        </w:trPr>
        <w:tc>
          <w:tcPr>
            <w:tcW w:w="1701" w:type="dxa"/>
            <w:gridSpan w:val="2"/>
          </w:tcPr>
          <w:p w:rsidR="00B81A4B" w:rsidRPr="00B81A4B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</w:rPr>
            </w:pPr>
            <w:r w:rsidRPr="00B81A4B">
              <w:rPr>
                <w:b/>
                <w:sz w:val="24"/>
                <w:szCs w:val="24"/>
              </w:rPr>
              <w:t>Итогопоразделу</w:t>
            </w:r>
          </w:p>
        </w:tc>
        <w:tc>
          <w:tcPr>
            <w:tcW w:w="567" w:type="dxa"/>
          </w:tcPr>
          <w:p w:rsidR="00B81A4B" w:rsidRPr="007455D1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</w:rPr>
            </w:pPr>
            <w:r w:rsidRPr="007455D1">
              <w:rPr>
                <w:sz w:val="24"/>
                <w:szCs w:val="24"/>
              </w:rPr>
              <w:t>45</w:t>
            </w:r>
          </w:p>
        </w:tc>
        <w:tc>
          <w:tcPr>
            <w:tcW w:w="13095" w:type="dxa"/>
            <w:gridSpan w:val="7"/>
          </w:tcPr>
          <w:p w:rsidR="00B81A4B" w:rsidRPr="001270C4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81A4B" w:rsidRPr="007455D1" w:rsidTr="00B81A4B">
        <w:trPr>
          <w:trHeight w:val="335"/>
        </w:trPr>
        <w:tc>
          <w:tcPr>
            <w:tcW w:w="1701" w:type="dxa"/>
            <w:gridSpan w:val="2"/>
          </w:tcPr>
          <w:p w:rsidR="00B81A4B" w:rsidRPr="00B81A4B" w:rsidRDefault="00B81A4B" w:rsidP="00B81A4B">
            <w:pPr>
              <w:pStyle w:val="TableParagraph"/>
              <w:spacing w:before="6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Общее кол-во часов по программе</w:t>
            </w:r>
          </w:p>
        </w:tc>
        <w:tc>
          <w:tcPr>
            <w:tcW w:w="567" w:type="dxa"/>
          </w:tcPr>
          <w:p w:rsidR="00B81A4B" w:rsidRPr="00B81A4B" w:rsidRDefault="00B81A4B" w:rsidP="00B81A4B">
            <w:pPr>
              <w:pStyle w:val="TableParagraph"/>
              <w:spacing w:before="66"/>
              <w:ind w:left="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0827" w:type="dxa"/>
            <w:gridSpan w:val="4"/>
            <w:tcBorders>
              <w:left w:val="single" w:sz="4" w:space="0" w:color="auto"/>
            </w:tcBorders>
          </w:tcPr>
          <w:p w:rsidR="00B81A4B" w:rsidRPr="00B81A4B" w:rsidRDefault="00B81A4B" w:rsidP="00B81A4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7455D1" w:rsidRPr="00B81A4B" w:rsidRDefault="007455D1" w:rsidP="00037B81">
      <w:pPr>
        <w:spacing w:line="535" w:lineRule="auto"/>
        <w:jc w:val="center"/>
        <w:sectPr w:rsidR="007455D1" w:rsidRPr="00B81A4B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8" w:name="Обобщение."/>
      <w:bookmarkStart w:id="9" w:name="МЕТАПРЕДМЕТНЫЕ_РЕЗУЛЬТАТЫ"/>
      <w:bookmarkStart w:id="10" w:name="ПРЕДМЕТНЫЕ_РЕЗУЛЬТАТЫ"/>
      <w:bookmarkEnd w:id="8"/>
      <w:bookmarkEnd w:id="9"/>
      <w:bookmarkEnd w:id="10"/>
      <w:r>
        <w:rPr>
          <w:b/>
          <w:sz w:val="28"/>
          <w:szCs w:val="28"/>
        </w:rPr>
        <w:lastRenderedPageBreak/>
        <w:t xml:space="preserve">График оценочных </w:t>
      </w:r>
      <w:r w:rsidR="00525273">
        <w:rPr>
          <w:b/>
          <w:sz w:val="28"/>
          <w:szCs w:val="28"/>
        </w:rPr>
        <w:t>процедур</w:t>
      </w:r>
    </w:p>
    <w:tbl>
      <w:tblPr>
        <w:tblStyle w:val="a3"/>
        <w:tblW w:w="0" w:type="auto"/>
        <w:tblLook w:val="04A0"/>
      </w:tblPr>
      <w:tblGrid>
        <w:gridCol w:w="959"/>
        <w:gridCol w:w="8080"/>
        <w:gridCol w:w="1098"/>
      </w:tblGrid>
      <w:tr w:rsidR="00992F26" w:rsidTr="00992F26">
        <w:tc>
          <w:tcPr>
            <w:tcW w:w="959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8080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098" w:type="dxa"/>
          </w:tcPr>
          <w:p w:rsid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2F26">
              <w:t>1</w:t>
            </w:r>
          </w:p>
        </w:tc>
        <w:tc>
          <w:tcPr>
            <w:tcW w:w="8080" w:type="dxa"/>
          </w:tcPr>
          <w:p w:rsidR="00992F26" w:rsidRPr="00992F26" w:rsidRDefault="00CF145B" w:rsidP="00992F26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Европа и век Просвещения</w:t>
            </w:r>
          </w:p>
        </w:tc>
        <w:tc>
          <w:tcPr>
            <w:tcW w:w="1098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92F26">
              <w:t>26.10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080" w:type="dxa"/>
          </w:tcPr>
          <w:p w:rsidR="00992F26" w:rsidRPr="00992F26" w:rsidRDefault="00CF145B" w:rsidP="00992F26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Традиционные общества Востока</w:t>
            </w:r>
          </w:p>
        </w:tc>
        <w:tc>
          <w:tcPr>
            <w:tcW w:w="1098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23.11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992F26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080" w:type="dxa"/>
          </w:tcPr>
          <w:p w:rsidR="00992F26" w:rsidRPr="00992F26" w:rsidRDefault="00992F26" w:rsidP="00992F26">
            <w:pPr>
              <w:rPr>
                <w:i/>
                <w:lang w:eastAsia="en-US"/>
              </w:rPr>
            </w:pPr>
            <w:r w:rsidRPr="00992F26">
              <w:t>Российская империяприЕкатерине II</w:t>
            </w:r>
          </w:p>
          <w:p w:rsidR="00992F26" w:rsidRPr="00992F26" w:rsidRDefault="00992F26" w:rsidP="00992F2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8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05.04</w:t>
            </w:r>
          </w:p>
        </w:tc>
      </w:tr>
      <w:tr w:rsidR="00992F26" w:rsidTr="00992F26">
        <w:tc>
          <w:tcPr>
            <w:tcW w:w="959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080" w:type="dxa"/>
          </w:tcPr>
          <w:p w:rsidR="00992F26" w:rsidRPr="00CF145B" w:rsidRDefault="00CF145B" w:rsidP="00CF145B">
            <w:pPr>
              <w:widowControl w:val="0"/>
              <w:autoSpaceDE w:val="0"/>
              <w:autoSpaceDN w:val="0"/>
              <w:adjustRightInd w:val="0"/>
            </w:pPr>
            <w:r w:rsidRPr="00CF145B">
              <w:t>Россия при ПавлеI</w:t>
            </w:r>
          </w:p>
        </w:tc>
        <w:tc>
          <w:tcPr>
            <w:tcW w:w="1098" w:type="dxa"/>
          </w:tcPr>
          <w:p w:rsidR="00992F26" w:rsidRPr="00992F26" w:rsidRDefault="00CF145B" w:rsidP="00787D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24.05</w:t>
            </w:r>
          </w:p>
        </w:tc>
      </w:tr>
    </w:tbl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92F26" w:rsidRDefault="00992F26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87D0F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D5B5D">
        <w:rPr>
          <w:b/>
          <w:sz w:val="28"/>
          <w:szCs w:val="28"/>
        </w:rPr>
        <w:t>Календарно – тематическое планирование</w:t>
      </w:r>
      <w:r w:rsidRPr="004506F0">
        <w:rPr>
          <w:b/>
          <w:sz w:val="28"/>
          <w:szCs w:val="28"/>
        </w:rPr>
        <w:t xml:space="preserve"> 8 класс</w:t>
      </w:r>
    </w:p>
    <w:p w:rsidR="00787D0F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Всеобщая</w:t>
      </w:r>
      <w:r w:rsidRPr="004506F0">
        <w:rPr>
          <w:b/>
          <w:sz w:val="28"/>
          <w:szCs w:val="28"/>
        </w:rPr>
        <w:t xml:space="preserve"> история</w:t>
      </w:r>
    </w:p>
    <w:p w:rsidR="00787D0F" w:rsidRPr="004506F0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Нового времени</w:t>
      </w:r>
    </w:p>
    <w:p w:rsidR="00787D0F" w:rsidRPr="004506F0" w:rsidRDefault="00787D0F" w:rsidP="00787D0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Style w:val="a3"/>
        <w:tblW w:w="10632" w:type="dxa"/>
        <w:tblInd w:w="-176" w:type="dxa"/>
        <w:tblLook w:val="04A0"/>
      </w:tblPr>
      <w:tblGrid>
        <w:gridCol w:w="710"/>
        <w:gridCol w:w="1050"/>
        <w:gridCol w:w="934"/>
        <w:gridCol w:w="7088"/>
        <w:gridCol w:w="850"/>
      </w:tblGrid>
      <w:tr w:rsidR="00787D0F" w:rsidRPr="00A7218C" w:rsidTr="00C45700">
        <w:trPr>
          <w:trHeight w:val="464"/>
        </w:trPr>
        <w:tc>
          <w:tcPr>
            <w:tcW w:w="71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№</w:t>
            </w:r>
          </w:p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п.п</w:t>
            </w:r>
          </w:p>
        </w:tc>
        <w:tc>
          <w:tcPr>
            <w:tcW w:w="10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7218C">
              <w:rPr>
                <w:b/>
                <w:bCs/>
              </w:rPr>
              <w:t>№ факт</w:t>
            </w:r>
          </w:p>
        </w:tc>
        <w:tc>
          <w:tcPr>
            <w:tcW w:w="934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A7218C">
              <w:rPr>
                <w:b/>
                <w:bCs/>
              </w:rPr>
              <w:t xml:space="preserve">Дата </w:t>
            </w:r>
          </w:p>
        </w:tc>
        <w:tc>
          <w:tcPr>
            <w:tcW w:w="7088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Тема урока</w:t>
            </w:r>
          </w:p>
        </w:tc>
        <w:tc>
          <w:tcPr>
            <w:tcW w:w="8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7218C">
              <w:rPr>
                <w:b/>
                <w:bCs/>
              </w:rPr>
              <w:t>Кол-во часов</w:t>
            </w:r>
          </w:p>
        </w:tc>
      </w:tr>
      <w:tr w:rsidR="00787D0F" w:rsidRPr="00A7218C" w:rsidTr="00C45700">
        <w:trPr>
          <w:trHeight w:val="464"/>
        </w:trPr>
        <w:tc>
          <w:tcPr>
            <w:tcW w:w="9782" w:type="dxa"/>
            <w:gridSpan w:val="4"/>
          </w:tcPr>
          <w:p w:rsidR="00787D0F" w:rsidRPr="00630152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Мир к началу </w:t>
            </w:r>
            <w:r>
              <w:rPr>
                <w:b/>
                <w:bCs/>
                <w:lang w:val="en-US"/>
              </w:rPr>
              <w:t>XVIII</w:t>
            </w:r>
            <w:r>
              <w:rPr>
                <w:b/>
                <w:bCs/>
              </w:rPr>
              <w:t xml:space="preserve"> века</w:t>
            </w:r>
          </w:p>
        </w:tc>
        <w:tc>
          <w:tcPr>
            <w:tcW w:w="850" w:type="dxa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787D0F" w:rsidRPr="00A7218C" w:rsidTr="00C45700">
        <w:trPr>
          <w:trHeight w:val="314"/>
        </w:trPr>
        <w:tc>
          <w:tcPr>
            <w:tcW w:w="10632" w:type="dxa"/>
            <w:gridSpan w:val="5"/>
          </w:tcPr>
          <w:p w:rsidR="00787D0F" w:rsidRPr="00A7218C" w:rsidRDefault="00787D0F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Глава</w:t>
            </w:r>
            <w:r w:rsidRPr="00A7218C">
              <w:rPr>
                <w:b/>
                <w:bCs/>
              </w:rPr>
              <w:t xml:space="preserve"> 1. </w:t>
            </w:r>
            <w:r>
              <w:rPr>
                <w:b/>
                <w:bCs/>
              </w:rPr>
              <w:t>РОЖДЕНИЕ НОВОГО МИРА</w:t>
            </w:r>
            <w:r w:rsidRPr="00A7218C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7</w:t>
            </w:r>
            <w:r w:rsidRPr="00A7218C">
              <w:rPr>
                <w:b/>
                <w:bCs/>
              </w:rPr>
              <w:t xml:space="preserve"> ч</w:t>
            </w:r>
          </w:p>
        </w:tc>
      </w:tr>
      <w:tr w:rsidR="00C45700" w:rsidRPr="00A7218C" w:rsidTr="00C45700">
        <w:trPr>
          <w:trHeight w:val="329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01.09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 xml:space="preserve">Введение. </w:t>
            </w:r>
            <w:r>
              <w:t>«Европейское чудо»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C45700" w:rsidRPr="00A7218C" w:rsidTr="00C45700">
        <w:trPr>
          <w:trHeight w:val="314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2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2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07.09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>
              <w:t>Эпоха</w:t>
            </w:r>
            <w:r w:rsidR="00321278">
              <w:t xml:space="preserve"> </w:t>
            </w:r>
            <w:r>
              <w:t>Просвещения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C45700" w:rsidRPr="00A7218C" w:rsidTr="00C45700">
        <w:trPr>
          <w:trHeight w:val="314"/>
        </w:trPr>
        <w:tc>
          <w:tcPr>
            <w:tcW w:w="71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3</w:t>
            </w:r>
          </w:p>
        </w:tc>
        <w:tc>
          <w:tcPr>
            <w:tcW w:w="10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3</w:t>
            </w:r>
          </w:p>
        </w:tc>
        <w:tc>
          <w:tcPr>
            <w:tcW w:w="934" w:type="dxa"/>
          </w:tcPr>
          <w:p w:rsidR="00C45700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08.09</w:t>
            </w:r>
          </w:p>
        </w:tc>
        <w:tc>
          <w:tcPr>
            <w:tcW w:w="7088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2"/>
              </w:rPr>
              <w:t>В поисках путей</w:t>
            </w:r>
            <w:r w:rsidR="00321278">
              <w:rPr>
                <w:spacing w:val="-2"/>
              </w:rPr>
              <w:t xml:space="preserve"> </w:t>
            </w:r>
            <w:r>
              <w:t>модернизации</w:t>
            </w:r>
          </w:p>
        </w:tc>
        <w:tc>
          <w:tcPr>
            <w:tcW w:w="850" w:type="dxa"/>
          </w:tcPr>
          <w:p w:rsidR="00C45700" w:rsidRPr="00A7218C" w:rsidRDefault="00C45700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4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4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14.09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Европа</w:t>
            </w:r>
            <w:r w:rsidR="00321278">
              <w:t xml:space="preserve"> </w:t>
            </w:r>
            <w:r>
              <w:t>меняющаяся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5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5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15.09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Мир художественной</w:t>
            </w:r>
            <w:r w:rsidR="00321278">
              <w:t xml:space="preserve"> </w:t>
            </w:r>
            <w:r>
              <w:t>культуры</w:t>
            </w:r>
            <w:r w:rsidR="00321278">
              <w:t xml:space="preserve"> </w:t>
            </w:r>
            <w:r>
              <w:t>Просвещения</w:t>
            </w:r>
            <w:r w:rsidRPr="00A7218C">
              <w:t>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6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6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21.09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Мир художественной</w:t>
            </w:r>
            <w:r w:rsidR="00321278">
              <w:t xml:space="preserve"> </w:t>
            </w:r>
            <w:r>
              <w:t>культуры</w:t>
            </w:r>
            <w:r w:rsidR="00321278">
              <w:t xml:space="preserve"> </w:t>
            </w:r>
            <w:r>
              <w:t>Просвещения</w:t>
            </w:r>
            <w:r w:rsidRPr="00A7218C">
              <w:t>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7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 xml:space="preserve"> 7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22.09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Международны</w:t>
            </w:r>
            <w:r w:rsidR="00321278">
              <w:t xml:space="preserve">е </w:t>
            </w:r>
            <w:r>
              <w:t>отношения</w:t>
            </w:r>
            <w:r w:rsidR="00321278">
              <w:t xml:space="preserve"> </w:t>
            </w:r>
            <w:r>
              <w:t>в</w:t>
            </w:r>
            <w:r w:rsidR="00321278">
              <w:t xml:space="preserve"> </w:t>
            </w:r>
            <w:r>
              <w:t>XVIII</w:t>
            </w:r>
            <w:r w:rsidR="00321278">
              <w:t xml:space="preserve"> </w:t>
            </w:r>
            <w:r>
              <w:t>в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Глава 2. ЕВРОПА И ВЕК ПРОСВЕЩЕНИЯ. 4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8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8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28.09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Английские колонии в</w:t>
            </w:r>
            <w:r w:rsidR="007D0C27">
              <w:t xml:space="preserve"> </w:t>
            </w:r>
            <w:r>
              <w:t>Северной Америке.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9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9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29.09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Франция</w:t>
            </w:r>
            <w:r w:rsidR="007D0C27">
              <w:t xml:space="preserve"> </w:t>
            </w:r>
            <w:r>
              <w:t>при</w:t>
            </w:r>
            <w:r w:rsidR="007D0C27">
              <w:t xml:space="preserve"> </w:t>
            </w:r>
            <w:r>
              <w:t>Старом порядке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10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10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05.10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Германские земли в XVIII</w:t>
            </w:r>
            <w:r w:rsidR="007D0C27">
              <w:t xml:space="preserve"> </w:t>
            </w:r>
            <w:r>
              <w:t>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1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06.10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Австрийская монархия</w:t>
            </w:r>
            <w:r w:rsidR="007D0C27">
              <w:t xml:space="preserve"> </w:t>
            </w:r>
            <w:r>
              <w:t>Габсбургов</w:t>
            </w:r>
            <w:r w:rsidR="007D0C27">
              <w:t xml:space="preserve"> </w:t>
            </w:r>
            <w:r>
              <w:t>в</w:t>
            </w:r>
            <w:r w:rsidR="007D0C27">
              <w:t xml:space="preserve"> </w:t>
            </w:r>
            <w:r>
              <w:t>XVIII</w:t>
            </w:r>
            <w:r w:rsidR="007D0C27">
              <w:t xml:space="preserve"> </w:t>
            </w:r>
            <w:r>
              <w:t>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627C95" w:rsidRDefault="00DF3825" w:rsidP="00C4570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27C95">
              <w:rPr>
                <w:b/>
              </w:rPr>
              <w:t>Глава 3. ЭПОХА РЕВОЛЮЦИЙ. 5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2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12.10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Английские колонии в</w:t>
            </w:r>
            <w:r w:rsidR="007D0C27">
              <w:t xml:space="preserve"> </w:t>
            </w:r>
            <w:r>
              <w:t>Северной Америке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3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13.10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Война</w:t>
            </w:r>
            <w:r w:rsidR="007D0C27">
              <w:t xml:space="preserve"> </w:t>
            </w:r>
            <w:r>
              <w:t>за независимость. Создание</w:t>
            </w:r>
            <w:r w:rsidR="007D0C27">
              <w:t xml:space="preserve"> </w:t>
            </w:r>
            <w:r>
              <w:t>Соединённых Штатов</w:t>
            </w:r>
            <w:r w:rsidR="007D0C27">
              <w:t xml:space="preserve"> </w:t>
            </w:r>
            <w:r>
              <w:t>Америки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19.10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Французская революция</w:t>
            </w:r>
            <w:r w:rsidR="007D0C27">
              <w:t xml:space="preserve"> </w:t>
            </w:r>
            <w:r>
              <w:t>XVIII</w:t>
            </w:r>
            <w:r w:rsidR="007D0C27">
              <w:t xml:space="preserve"> </w:t>
            </w:r>
            <w:r>
              <w:t>в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29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20.10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Европа в годы</w:t>
            </w:r>
            <w:r w:rsidR="007D0C27">
              <w:t xml:space="preserve"> </w:t>
            </w:r>
            <w:r>
              <w:t>Французской</w:t>
            </w:r>
            <w:r w:rsidR="007D0C27">
              <w:t xml:space="preserve"> </w:t>
            </w:r>
            <w:r>
              <w:t>революции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6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26.10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rPr>
                <w:b/>
              </w:rPr>
              <w:t>Контрольная работа</w:t>
            </w:r>
            <w:r w:rsidR="007D0C27">
              <w:rPr>
                <w:b/>
              </w:rPr>
              <w:t xml:space="preserve"> </w:t>
            </w:r>
            <w:r w:rsidR="00992F26">
              <w:rPr>
                <w:b/>
                <w:bCs/>
              </w:rPr>
              <w:t>ЕВРОПА И ВЕК ПРОСВЕЩЕНИЯ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10632" w:type="dxa"/>
            <w:gridSpan w:val="5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Глава 4. ТРАДИЦИОННЫЕ ОБЩЕСТВА ВОСТОКА. НАЧАЛО ЕВРОПЕЙСКОЙ КОЛОНИЗАЦИИ. 6 Ч.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7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27.10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Османская империя. Персия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41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8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8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09.11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Индия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9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  <w:r>
              <w:t>9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10.11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Китай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20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20</w:t>
            </w:r>
          </w:p>
        </w:tc>
        <w:tc>
          <w:tcPr>
            <w:tcW w:w="934" w:type="dxa"/>
          </w:tcPr>
          <w:p w:rsidR="00DF3825" w:rsidRPr="00A7218C" w:rsidRDefault="00DF3825" w:rsidP="00DF38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16.11</w:t>
            </w:r>
          </w:p>
        </w:tc>
        <w:tc>
          <w:tcPr>
            <w:tcW w:w="7088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Япония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t>1</w:t>
            </w: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34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17.11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>
              <w:t>Колониальная политика</w:t>
            </w:r>
            <w:r w:rsidR="00546D2B">
              <w:t xml:space="preserve"> </w:t>
            </w:r>
            <w:r>
              <w:t>европейских держав в</w:t>
            </w:r>
            <w:r w:rsidR="00546D2B">
              <w:t xml:space="preserve"> </w:t>
            </w:r>
            <w:r>
              <w:t>XVII</w:t>
            </w:r>
            <w:r w:rsidR="00546D2B">
              <w:t xml:space="preserve"> </w:t>
            </w:r>
            <w:r>
              <w:t>Iв.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3825" w:rsidRPr="00A7218C" w:rsidTr="00C45700">
        <w:trPr>
          <w:trHeight w:val="314"/>
        </w:trPr>
        <w:tc>
          <w:tcPr>
            <w:tcW w:w="71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34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23.11</w:t>
            </w:r>
          </w:p>
        </w:tc>
        <w:tc>
          <w:tcPr>
            <w:tcW w:w="7088" w:type="dxa"/>
          </w:tcPr>
          <w:p w:rsidR="00DF3825" w:rsidRDefault="00DF3825" w:rsidP="00C45700">
            <w:pPr>
              <w:widowControl w:val="0"/>
              <w:autoSpaceDE w:val="0"/>
              <w:autoSpaceDN w:val="0"/>
              <w:adjustRightInd w:val="0"/>
            </w:pPr>
            <w:r w:rsidRPr="00A7218C">
              <w:rPr>
                <w:b/>
              </w:rPr>
              <w:t>Контрольная работа</w:t>
            </w:r>
            <w:r w:rsidR="00546D2B">
              <w:rPr>
                <w:b/>
              </w:rPr>
              <w:t xml:space="preserve"> </w:t>
            </w:r>
            <w:r w:rsidR="00992F26">
              <w:rPr>
                <w:b/>
                <w:bCs/>
              </w:rPr>
              <w:t>ТРАДИЦИОННЫЕ ОБЩЕСТВА ВОСТОКА</w:t>
            </w:r>
          </w:p>
        </w:tc>
        <w:tc>
          <w:tcPr>
            <w:tcW w:w="850" w:type="dxa"/>
          </w:tcPr>
          <w:p w:rsidR="00DF3825" w:rsidRPr="00A7218C" w:rsidRDefault="00DF3825" w:rsidP="00C4570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87D0F" w:rsidRDefault="00787D0F" w:rsidP="00787D0F">
      <w:pPr>
        <w:pStyle w:val="af2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21D82" w:rsidRPr="00C45700" w:rsidRDefault="00C45700" w:rsidP="00C45700">
      <w:pPr>
        <w:jc w:val="center"/>
        <w:rPr>
          <w:b/>
          <w:color w:val="000000"/>
          <w:spacing w:val="7"/>
          <w:sz w:val="26"/>
          <w:szCs w:val="26"/>
        </w:rPr>
      </w:pPr>
      <w:r w:rsidRPr="00B21D82">
        <w:rPr>
          <w:rFonts w:eastAsia="Calibri"/>
          <w:b/>
          <w:sz w:val="22"/>
          <w:szCs w:val="22"/>
          <w:lang w:eastAsia="en-US"/>
        </w:rPr>
        <w:lastRenderedPageBreak/>
        <w:t>История России</w:t>
      </w:r>
      <w:r w:rsidR="000B3850">
        <w:rPr>
          <w:rFonts w:eastAsia="Calibri"/>
          <w:b/>
          <w:sz w:val="22"/>
          <w:szCs w:val="22"/>
          <w:lang w:eastAsia="en-US"/>
        </w:rPr>
        <w:t xml:space="preserve"> 48 часов</w:t>
      </w:r>
    </w:p>
    <w:p w:rsidR="005C1B17" w:rsidRPr="00B21D82" w:rsidRDefault="005C1B17" w:rsidP="00C45700">
      <w:pPr>
        <w:jc w:val="both"/>
        <w:rPr>
          <w:sz w:val="22"/>
          <w:szCs w:val="22"/>
        </w:rPr>
      </w:pPr>
    </w:p>
    <w:tbl>
      <w:tblPr>
        <w:tblW w:w="178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1134"/>
        <w:gridCol w:w="2410"/>
        <w:gridCol w:w="1134"/>
        <w:gridCol w:w="4104"/>
        <w:gridCol w:w="4134"/>
        <w:gridCol w:w="3527"/>
      </w:tblGrid>
      <w:tr w:rsidR="005C1B17" w:rsidRPr="00B21D82" w:rsidTr="00737244">
        <w:trPr>
          <w:gridAfter w:val="2"/>
          <w:wAfter w:w="7661" w:type="dxa"/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№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№ факт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 xml:space="preserve">Дата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Тема  и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тип урока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Кол-во часов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Планируемая деятельность учащихся</w:t>
            </w:r>
          </w:p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(на уровне универсальных учебных действий)</w:t>
            </w:r>
          </w:p>
        </w:tc>
      </w:tr>
      <w:tr w:rsidR="005C1B17" w:rsidRPr="00B21D82" w:rsidTr="005C1B17">
        <w:trPr>
          <w:gridAfter w:val="2"/>
          <w:wAfter w:w="7661" w:type="dxa"/>
          <w:trHeight w:val="263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Введение. (1 час)</w:t>
            </w:r>
          </w:p>
        </w:tc>
      </w:tr>
      <w:tr w:rsidR="00354541" w:rsidRPr="00B21D82" w:rsidTr="005C1B17">
        <w:trPr>
          <w:gridAfter w:val="2"/>
          <w:wAfter w:w="7661" w:type="dxa"/>
          <w:trHeight w:val="263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41" w:rsidRPr="00354541" w:rsidRDefault="00354541" w:rsidP="000B3850">
            <w:pPr>
              <w:jc w:val="center"/>
              <w:rPr>
                <w:b/>
                <w:lang w:eastAsia="en-US"/>
              </w:rPr>
            </w:pPr>
            <w:r w:rsidRPr="00354541">
              <w:rPr>
                <w:b/>
                <w:lang w:eastAsia="en-US"/>
              </w:rPr>
              <w:t xml:space="preserve">Тема 1. </w:t>
            </w:r>
            <w:r w:rsidRPr="00354541">
              <w:rPr>
                <w:b/>
                <w:color w:val="000000"/>
                <w:spacing w:val="8"/>
              </w:rPr>
              <w:t>Россия в эпоху преобразований Петра Ι.(1</w:t>
            </w:r>
            <w:r w:rsidR="000B3850">
              <w:rPr>
                <w:b/>
                <w:color w:val="000000"/>
                <w:spacing w:val="8"/>
              </w:rPr>
              <w:t>3</w:t>
            </w:r>
            <w:r w:rsidRPr="00354541">
              <w:rPr>
                <w:b/>
                <w:color w:val="000000"/>
                <w:spacing w:val="8"/>
              </w:rPr>
              <w:t xml:space="preserve"> часов)</w:t>
            </w:r>
          </w:p>
        </w:tc>
      </w:tr>
      <w:tr w:rsidR="005C1B17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FB32DE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24.11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17" w:rsidRPr="009E49D5" w:rsidRDefault="0078170C" w:rsidP="009E49D5">
            <w:pPr>
              <w:rPr>
                <w:i/>
                <w:lang w:eastAsia="en-US"/>
              </w:rPr>
            </w:pPr>
            <w:r>
              <w:t>У истоков российской</w:t>
            </w:r>
            <w:r w:rsidR="00546D2B">
              <w:t xml:space="preserve"> </w:t>
            </w:r>
            <w:r>
              <w:t>модернизации (Введение).Россия и Европа в конце</w:t>
            </w:r>
            <w:r w:rsidR="00546D2B">
              <w:t xml:space="preserve"> </w:t>
            </w:r>
            <w:r>
              <w:t>XVII в. Россия в концеXVII – первой четвертиXVIIIв.</w:t>
            </w:r>
            <w:r w:rsidR="005C1B17" w:rsidRPr="009E49D5"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D45519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Познавательные</w:t>
            </w:r>
            <w:r w:rsidRPr="009E49D5">
              <w:rPr>
                <w:rFonts w:eastAsia="Calibri"/>
                <w:iCs/>
              </w:rPr>
              <w:t>: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формулируют познавательную цель. </w:t>
            </w:r>
          </w:p>
          <w:p w:rsidR="005C1B17" w:rsidRPr="009E49D5" w:rsidRDefault="005C1B17" w:rsidP="009E49D5">
            <w:pPr>
              <w:rPr>
                <w:rFonts w:eastAsia="Calibri"/>
                <w:i/>
                <w:iCs/>
              </w:rPr>
            </w:pPr>
            <w:r w:rsidRPr="009E49D5">
              <w:rPr>
                <w:rFonts w:eastAsia="Calibri"/>
                <w:i/>
                <w:iCs/>
              </w:rPr>
              <w:t>Коммуникативные: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собственное мнение и позицию, задают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строят понятные для партнера высказывания.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учебные задачи на основе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соотнесения того, что уже известно и усвоено, и того,</w:t>
            </w:r>
          </w:p>
          <w:p w:rsidR="005C1B17" w:rsidRPr="009E49D5" w:rsidRDefault="005C1B17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что ещё не известно.</w:t>
            </w:r>
          </w:p>
          <w:p w:rsidR="005C1B17" w:rsidRPr="009E49D5" w:rsidRDefault="005C1B17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Личностные</w:t>
            </w:r>
            <w:r w:rsidRPr="009E49D5">
              <w:rPr>
                <w:rFonts w:eastAsia="Calibri"/>
              </w:rPr>
              <w:t>: осмысливают гуманистические</w:t>
            </w:r>
          </w:p>
          <w:p w:rsidR="005C1B17" w:rsidRPr="009E49D5" w:rsidRDefault="005C1B17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традиции и ценности современного общества</w:t>
            </w:r>
          </w:p>
        </w:tc>
      </w:tr>
      <w:tr w:rsidR="009E49D5" w:rsidRPr="00B21D82" w:rsidTr="00647174">
        <w:trPr>
          <w:gridAfter w:val="2"/>
          <w:wAfter w:w="7661" w:type="dxa"/>
          <w:trHeight w:val="1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78170C">
            <w:pPr>
              <w:rPr>
                <w:i/>
                <w:lang w:eastAsia="en-US"/>
              </w:rPr>
            </w:pPr>
            <w:r>
              <w:t>Предпосылки Петровских</w:t>
            </w:r>
            <w:r w:rsidR="00546D2B">
              <w:t xml:space="preserve"> </w:t>
            </w:r>
            <w:r>
              <w:t xml:space="preserve">реформ.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Познавательные</w:t>
            </w:r>
            <w:r w:rsidRPr="009E49D5">
              <w:rPr>
                <w:rFonts w:eastAsia="Calibri"/>
              </w:rPr>
              <w:t>: 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приемы решения задач.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Коммуникативные</w:t>
            </w:r>
            <w:r w:rsidRPr="009E49D5">
              <w:rPr>
                <w:rFonts w:eastAsia="Calibri"/>
              </w:rPr>
              <w:t>: допускают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возможность различных точек зрения, в том числе 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совпадающих с их собственной, и ориентируются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позицию партнера в 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Регулятивные</w:t>
            </w:r>
            <w:r w:rsidRPr="009E49D5">
              <w:rPr>
                <w:rFonts w:eastAsia="Calibri"/>
              </w:rPr>
              <w:t>: 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учётом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действий.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  <w:iCs/>
              </w:rPr>
              <w:t>Личностные</w:t>
            </w:r>
            <w:r w:rsidRPr="009E49D5">
              <w:rPr>
                <w:rFonts w:eastAsia="Calibri"/>
              </w:rPr>
              <w:t>: Проявляют устойчивый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учебно-познавательный интерес к новым</w:t>
            </w:r>
          </w:p>
          <w:p w:rsidR="009E49D5" w:rsidRPr="009E49D5" w:rsidRDefault="009E49D5" w:rsidP="009E49D5">
            <w:pPr>
              <w:rPr>
                <w:rFonts w:eastAsiaTheme="minorHAnsi"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общим способам решения задач</w:t>
            </w:r>
          </w:p>
        </w:tc>
      </w:tr>
      <w:tr w:rsidR="009E49D5" w:rsidRPr="00B21D82" w:rsidTr="00647174">
        <w:trPr>
          <w:gridAfter w:val="2"/>
          <w:wAfter w:w="7661" w:type="dxa"/>
          <w:trHeight w:val="3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45700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C45700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01.12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Начало правления</w:t>
            </w:r>
            <w:r w:rsidR="00546D2B">
              <w:t xml:space="preserve"> </w:t>
            </w:r>
            <w:r>
              <w:t>Петра</w:t>
            </w:r>
            <w:r w:rsidR="00546D2B"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i/>
                <w:iCs/>
              </w:rPr>
            </w:pPr>
          </w:p>
        </w:tc>
      </w:tr>
      <w:tr w:rsidR="009E49D5" w:rsidRPr="00B21D82" w:rsidTr="00647174">
        <w:trPr>
          <w:gridAfter w:val="2"/>
          <w:wAfter w:w="7661" w:type="dxa"/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07.12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Великая Северная война1700–1721гг.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0B3850" w:rsidRDefault="000B3850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lastRenderedPageBreak/>
              <w:t>Метапредметные</w:t>
            </w:r>
            <w:r w:rsidRPr="009E49D5">
              <w:rPr>
                <w:rFonts w:eastAsia="Calibri"/>
              </w:rPr>
              <w:t>: познавательные: самостоятельно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выделяют и формулируют познавательную цель,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используют общие приемы решения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Коммуникативные:</w:t>
            </w:r>
            <w:r w:rsidRPr="009E49D5">
              <w:rPr>
                <w:rFonts w:eastAsia="Calibri"/>
              </w:rPr>
              <w:t xml:space="preserve"> 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</w:t>
            </w:r>
            <w:r w:rsidRPr="009E49D5">
              <w:rPr>
                <w:rFonts w:eastAsia="Calibri"/>
              </w:rPr>
              <w:t>: 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учётом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действий.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Личностные</w:t>
            </w:r>
            <w:r w:rsidRPr="009E49D5">
              <w:rPr>
                <w:rFonts w:eastAsia="Calibri"/>
              </w:rPr>
              <w:t>: Проявляют устойчивый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учебно-познавательный интерес к новым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общим способам решения задач</w:t>
            </w:r>
          </w:p>
        </w:tc>
      </w:tr>
      <w:tr w:rsidR="009E49D5" w:rsidRPr="00B21D82" w:rsidTr="00647174">
        <w:trPr>
          <w:gridAfter w:val="2"/>
          <w:wAfter w:w="7661" w:type="dxa"/>
          <w:trHeight w:val="5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78170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2</w:t>
            </w:r>
            <w:r w:rsidR="0078170C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78170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78170C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08.12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78170C" w:rsidRDefault="0078170C" w:rsidP="0078170C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Реформы</w:t>
            </w:r>
            <w:r w:rsidR="00546D2B">
              <w:rPr>
                <w:sz w:val="24"/>
              </w:rPr>
              <w:t xml:space="preserve"> </w:t>
            </w:r>
            <w:r>
              <w:rPr>
                <w:sz w:val="24"/>
              </w:rPr>
              <w:t>управления Российским государством при</w:t>
            </w:r>
            <w:r w:rsidR="00546D2B">
              <w:rPr>
                <w:sz w:val="24"/>
              </w:rPr>
              <w:t xml:space="preserve"> </w:t>
            </w:r>
            <w:r>
              <w:rPr>
                <w:sz w:val="24"/>
              </w:rPr>
              <w:t>Петре I.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i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6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2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14.12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i/>
                <w:lang w:eastAsia="en-US"/>
              </w:rPr>
            </w:pPr>
            <w:r>
              <w:t>Экономическая политика Петра</w:t>
            </w:r>
            <w:r w:rsidR="008F30A6">
              <w:t xml:space="preserve"> </w:t>
            </w:r>
            <w: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Познавательные</w:t>
            </w:r>
            <w:r w:rsidRPr="009E49D5">
              <w:rPr>
                <w:rFonts w:eastAsia="Calibri"/>
              </w:rPr>
              <w:t>: ставят и формулируют проблему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урока, самостоятельно создают алгоритм </w:t>
            </w:r>
          </w:p>
        </w:tc>
      </w:tr>
      <w:tr w:rsidR="009E49D5" w:rsidRPr="00B21D82" w:rsidTr="00737244">
        <w:trPr>
          <w:gridAfter w:val="2"/>
          <w:wAfter w:w="7661" w:type="dxa"/>
          <w:trHeight w:val="5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2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8170C" w:rsidP="009E49D5">
            <w:pPr>
              <w:rPr>
                <w:lang w:eastAsia="en-US"/>
              </w:rPr>
            </w:pPr>
            <w:r>
              <w:t>Российское общество в</w:t>
            </w:r>
            <w:r w:rsidR="008F30A6">
              <w:t xml:space="preserve"> </w:t>
            </w:r>
            <w:r>
              <w:t>Петровскую</w:t>
            </w:r>
            <w:r w:rsidR="008F30A6">
              <w:t xml:space="preserve"> </w:t>
            </w:r>
            <w:r>
              <w:t>эпоху.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при решении проблемы.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Коммуникативные:</w:t>
            </w:r>
            <w:r w:rsidRPr="009E49D5">
              <w:rPr>
                <w:rFonts w:eastAsia="Calibri"/>
              </w:rPr>
              <w:t xml:space="preserve"> проявляют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активность во 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 (задают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формулируют свои затруднения, предлагают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помощь и сотрудничество).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Регулятивные:</w:t>
            </w:r>
            <w:r w:rsidRPr="009E49D5">
              <w:rPr>
                <w:rFonts w:eastAsia="Calibri"/>
              </w:rPr>
              <w:t xml:space="preserve"> принимают и сохраняют учебную задачу,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учитывают выделенные учителем ориентиры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новом учебном материале в сотрудничестве с учителем.</w:t>
            </w:r>
          </w:p>
          <w:p w:rsidR="009E49D5" w:rsidRPr="009E49D5" w:rsidRDefault="009E49D5" w:rsidP="009E49D5">
            <w:pPr>
              <w:rPr>
                <w:rFonts w:eastAsia="Calibri"/>
                <w:i/>
              </w:rPr>
            </w:pPr>
            <w:r w:rsidRPr="009E49D5">
              <w:rPr>
                <w:rFonts w:eastAsia="Calibri"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 и</w:t>
            </w:r>
          </w:p>
          <w:p w:rsidR="009E49D5" w:rsidRPr="009E49D5" w:rsidRDefault="009E49D5" w:rsidP="009E49D5">
            <w:pPr>
              <w:rPr>
                <w:rFonts w:eastAsia="Calibri"/>
                <w:i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10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21.12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i/>
                <w:lang w:eastAsia="en-US"/>
              </w:rPr>
            </w:pPr>
            <w:r>
              <w:t>Церковная</w:t>
            </w:r>
            <w:r w:rsidR="008F30A6">
              <w:t xml:space="preserve"> </w:t>
            </w:r>
            <w:r>
              <w:t>реформа.</w:t>
            </w:r>
            <w:r w:rsidR="008F30A6">
              <w:t xml:space="preserve"> </w:t>
            </w:r>
            <w:r>
              <w:t>Положение традиционных</w:t>
            </w:r>
            <w:r w:rsidR="008F30A6">
              <w:t xml:space="preserve"> конфес</w:t>
            </w:r>
            <w:r>
              <w:t>сий.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цели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проблему урока; осознанно и произвольно строят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сообщения в устной и письменной форме, в том числе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творческого характера.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действия в соответствии с поставленной задачей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условиями ее реализации, в том числе во внутреннем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плане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мотивов</w:t>
            </w:r>
          </w:p>
        </w:tc>
      </w:tr>
      <w:tr w:rsidR="009E49D5" w:rsidRPr="00B21D82" w:rsidTr="00737244">
        <w:trPr>
          <w:gridAfter w:val="2"/>
          <w:wAfter w:w="7661" w:type="dxa"/>
          <w:trHeight w:val="61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1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22.12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Социальные и</w:t>
            </w:r>
            <w:r w:rsidR="008F30A6">
              <w:t xml:space="preserve"> </w:t>
            </w:r>
            <w:r>
              <w:t>национальные движения.</w:t>
            </w:r>
            <w:r w:rsidR="008F30A6">
              <w:t xml:space="preserve"> </w:t>
            </w:r>
            <w:r>
              <w:t>Оппозиция</w:t>
            </w:r>
            <w:r w:rsidR="008F30A6">
              <w:t xml:space="preserve"> </w:t>
            </w:r>
            <w:r>
              <w:t>реформам.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0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28.12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i/>
                <w:lang w:eastAsia="en-US"/>
              </w:rPr>
            </w:pPr>
            <w:r>
              <w:t>Перемены в культуре</w:t>
            </w:r>
            <w:r w:rsidR="00B70814">
              <w:t xml:space="preserve"> </w:t>
            </w:r>
            <w:r>
              <w:t>России в годы Петровских</w:t>
            </w:r>
            <w:r w:rsidR="00B70814">
              <w:t xml:space="preserve"> </w:t>
            </w:r>
            <w:r>
              <w:t>реформ.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схемы,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ее с позициями партнеров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 при выработке общего решения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совместной деятельности.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сохраняют учебную задачу; 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плане.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 xml:space="preserve"> 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им.</w:t>
            </w:r>
          </w:p>
        </w:tc>
      </w:tr>
      <w:tr w:rsidR="009E49D5" w:rsidRPr="00B21D82" w:rsidTr="00F0207B">
        <w:trPr>
          <w:gridAfter w:val="2"/>
          <w:wAfter w:w="7661" w:type="dxa"/>
          <w:trHeight w:val="46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11.01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Повседневная жизнь и быт</w:t>
            </w:r>
            <w:r w:rsidR="00B70814">
              <w:t xml:space="preserve"> </w:t>
            </w:r>
            <w:r>
              <w:t>при</w:t>
            </w:r>
            <w:r w:rsidR="00B70814">
              <w:t xml:space="preserve"> </w:t>
            </w:r>
            <w:r>
              <w:t>Петре</w:t>
            </w:r>
            <w:r w:rsidR="004E2CD0"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12.01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354541" w:rsidP="009E49D5">
            <w:pPr>
              <w:rPr>
                <w:lang w:eastAsia="en-US"/>
              </w:rPr>
            </w:pPr>
            <w:r>
              <w:t>Значение петровских</w:t>
            </w:r>
            <w:r w:rsidR="00B70814">
              <w:t xml:space="preserve"> </w:t>
            </w:r>
            <w:r>
              <w:t>преобразований в истории страны.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>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 и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им.</w:t>
            </w:r>
          </w:p>
        </w:tc>
      </w:tr>
      <w:tr w:rsidR="009E49D5" w:rsidRPr="00B21D82" w:rsidTr="00737244">
        <w:trPr>
          <w:gridAfter w:val="2"/>
          <w:wAfter w:w="7661" w:type="dxa"/>
          <w:trHeight w:val="54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18.01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0B3850" w:rsidP="009E49D5">
            <w:pPr>
              <w:rPr>
                <w:lang w:eastAsia="en-US"/>
              </w:rPr>
            </w:pPr>
            <w:r w:rsidRPr="000B3850">
              <w:t>Обобщение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186E5E" w:rsidRPr="00B21D82" w:rsidTr="00186E5E">
        <w:trPr>
          <w:gridAfter w:val="2"/>
          <w:wAfter w:w="7661" w:type="dxa"/>
          <w:trHeight w:val="421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E5E" w:rsidRPr="00186E5E" w:rsidRDefault="00186E5E" w:rsidP="000B3850">
            <w:pPr>
              <w:jc w:val="center"/>
              <w:rPr>
                <w:rFonts w:eastAsia="Calibri"/>
                <w:b/>
                <w:bCs/>
                <w:iCs/>
              </w:rPr>
            </w:pPr>
            <w:r w:rsidRPr="00186E5E">
              <w:rPr>
                <w:rFonts w:eastAsia="Calibri"/>
                <w:b/>
                <w:bCs/>
                <w:iCs/>
              </w:rPr>
              <w:lastRenderedPageBreak/>
              <w:t>Тема 2. Эпоха дворцовых переворотов. (</w:t>
            </w:r>
            <w:r w:rsidR="000B3850">
              <w:rPr>
                <w:rFonts w:eastAsia="Calibri"/>
                <w:b/>
                <w:bCs/>
                <w:iCs/>
              </w:rPr>
              <w:t>7</w:t>
            </w:r>
            <w:r w:rsidRPr="00186E5E">
              <w:rPr>
                <w:rFonts w:eastAsia="Calibri"/>
                <w:b/>
                <w:bCs/>
                <w:iCs/>
              </w:rPr>
              <w:t xml:space="preserve"> час</w:t>
            </w:r>
            <w:r w:rsidR="000B3850">
              <w:rPr>
                <w:rFonts w:eastAsia="Calibri"/>
                <w:b/>
                <w:bCs/>
                <w:iCs/>
              </w:rPr>
              <w:t>ов</w:t>
            </w:r>
            <w:r w:rsidRPr="00186E5E">
              <w:rPr>
                <w:rFonts w:eastAsia="Calibri"/>
                <w:b/>
                <w:bCs/>
                <w:iCs/>
              </w:rPr>
              <w:t>)</w:t>
            </w:r>
          </w:p>
        </w:tc>
      </w:tr>
      <w:tr w:rsidR="009E49D5" w:rsidRPr="00B21D82" w:rsidTr="00737244">
        <w:trPr>
          <w:gridAfter w:val="2"/>
          <w:wAfter w:w="7661" w:type="dxa"/>
          <w:trHeight w:val="8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19.01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i/>
                <w:lang w:eastAsia="en-US"/>
              </w:rPr>
            </w:pPr>
            <w:r>
              <w:t>Эпоха дворцовых</w:t>
            </w:r>
            <w:r w:rsidR="00B70814">
              <w:t xml:space="preserve"> </w:t>
            </w:r>
            <w:r>
              <w:rPr>
                <w:spacing w:val="-1"/>
              </w:rPr>
              <w:t>переворотов</w:t>
            </w:r>
            <w:r>
              <w:t>(1725–1762).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товарищей, родителей и других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людей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учебе.</w:t>
            </w:r>
          </w:p>
        </w:tc>
      </w:tr>
      <w:tr w:rsidR="009E49D5" w:rsidRPr="00B21D82" w:rsidTr="00737244">
        <w:trPr>
          <w:gridAfter w:val="2"/>
          <w:wAfter w:w="7661" w:type="dxa"/>
          <w:trHeight w:val="4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25.01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Эпоха дворцовых</w:t>
            </w:r>
            <w:r w:rsidR="00B70814">
              <w:t xml:space="preserve"> </w:t>
            </w:r>
            <w:r>
              <w:rPr>
                <w:spacing w:val="-1"/>
              </w:rPr>
              <w:t>переворотов</w:t>
            </w:r>
            <w:r>
              <w:t>(1725–1762).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10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8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26.01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Внутренняя политика и</w:t>
            </w:r>
            <w:r w:rsidR="00B70814">
              <w:t xml:space="preserve"> </w:t>
            </w:r>
            <w:r>
              <w:t>экономика России в 1725–1762гг.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товарищей, родителей и других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людей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  <w:bCs/>
                <w:i/>
              </w:rPr>
              <w:t>Личностные</w:t>
            </w:r>
            <w:r w:rsidRPr="009E49D5">
              <w:rPr>
                <w:rFonts w:eastAsia="Calibri"/>
                <w:bCs/>
              </w:rPr>
              <w:t>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учебе.</w:t>
            </w:r>
          </w:p>
        </w:tc>
      </w:tr>
      <w:tr w:rsidR="009E49D5" w:rsidRPr="00B21D82" w:rsidTr="00737244">
        <w:trPr>
          <w:gridAfter w:val="2"/>
          <w:wAfter w:w="7661" w:type="dxa"/>
          <w:trHeight w:val="40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3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3</w:t>
            </w:r>
            <w:r w:rsidR="001E43FC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01.02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lang w:eastAsia="en-US"/>
              </w:rPr>
            </w:pPr>
            <w:r>
              <w:t>Внешняя политика России в1725–1762гг.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1E43FC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02.02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86E5E" w:rsidP="009E49D5">
            <w:pPr>
              <w:rPr>
                <w:i/>
                <w:lang w:eastAsia="en-US"/>
              </w:rPr>
            </w:pPr>
            <w:r>
              <w:t>Национальная</w:t>
            </w:r>
            <w:r w:rsidR="00B70814">
              <w:t xml:space="preserve"> </w:t>
            </w:r>
            <w:r>
              <w:t>и</w:t>
            </w:r>
            <w:r w:rsidR="00B70814">
              <w:t xml:space="preserve"> </w:t>
            </w:r>
            <w:r>
              <w:t>религиозная политика в1725–1762гг.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создают алгоритмы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 при решении проблем различного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учитывают разные мнения и  стремятся к координации различных позиций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сотрудничестве, формулируют собственное мнение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позицию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учитывают установленные правила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планировании и контроле способа решения,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осуществляют пошаговый контроль.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адекватное понимание причин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успеха/неуспеха учебной деятельности</w:t>
            </w:r>
          </w:p>
        </w:tc>
      </w:tr>
      <w:tr w:rsidR="009E49D5" w:rsidRPr="00B21D82" w:rsidTr="00737244">
        <w:trPr>
          <w:gridAfter w:val="2"/>
          <w:wAfter w:w="7661" w:type="dxa"/>
          <w:trHeight w:val="63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1E43FC">
              <w:rPr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1E43FC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1E43FC"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08.02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225531" w:rsidP="000B3850">
            <w:pPr>
              <w:rPr>
                <w:b/>
                <w:i/>
                <w:lang w:eastAsia="en-US"/>
              </w:rPr>
            </w:pPr>
            <w:r w:rsidRPr="000B3850">
              <w:rPr>
                <w:b/>
              </w:rPr>
              <w:t>Практическая работа.</w:t>
            </w:r>
            <w:r w:rsidR="00B70814">
              <w:rPr>
                <w:b/>
              </w:rPr>
              <w:t xml:space="preserve"> </w:t>
            </w:r>
            <w:r w:rsidRPr="000B3850">
              <w:rPr>
                <w:b/>
              </w:rPr>
              <w:t>Национальная</w:t>
            </w:r>
            <w:r w:rsidR="00B70814">
              <w:rPr>
                <w:b/>
              </w:rPr>
              <w:t xml:space="preserve"> </w:t>
            </w:r>
            <w:r w:rsidRPr="000B3850">
              <w:rPr>
                <w:b/>
              </w:rPr>
              <w:t>и</w:t>
            </w:r>
            <w:r w:rsidR="00B70814">
              <w:rPr>
                <w:b/>
              </w:rPr>
              <w:t xml:space="preserve"> </w:t>
            </w:r>
            <w:r w:rsidRPr="000B3850">
              <w:rPr>
                <w:b/>
              </w:rPr>
              <w:t>религиозная политика в1725–1762гг.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32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09.02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0B3850">
            <w:pPr>
              <w:rPr>
                <w:lang w:eastAsia="en-US"/>
              </w:rPr>
            </w:pPr>
            <w:r>
              <w:t>Повторение и обобщение по</w:t>
            </w:r>
            <w:r w:rsidR="00B70814">
              <w:t xml:space="preserve"> </w:t>
            </w:r>
            <w:r>
              <w:t>теме «Россия</w:t>
            </w:r>
            <w:r w:rsidR="00B70814">
              <w:t xml:space="preserve"> </w:t>
            </w:r>
            <w:r>
              <w:t>при</w:t>
            </w:r>
            <w:r w:rsidR="00B70814">
              <w:t xml:space="preserve"> </w:t>
            </w:r>
            <w:r>
              <w:t>наследниках Петра I: эпоха</w:t>
            </w:r>
            <w:r w:rsidR="00B70814">
              <w:t xml:space="preserve"> </w:t>
            </w:r>
            <w:r>
              <w:t>дворцовых</w:t>
            </w:r>
            <w:r w:rsidR="00B70814">
              <w:t xml:space="preserve"> </w:t>
            </w:r>
            <w:r>
              <w:t>переворотов».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проблемы.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 познавательных задач (задают вопросы, формулируют 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 ориентиры действия в новом учебном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материале в сотрудничестве с учителем.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225531" w:rsidRPr="00B21D82" w:rsidTr="00225531">
        <w:trPr>
          <w:gridAfter w:val="2"/>
          <w:wAfter w:w="7661" w:type="dxa"/>
          <w:trHeight w:val="485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31" w:rsidRPr="00225531" w:rsidRDefault="00225531" w:rsidP="000B3850">
            <w:pPr>
              <w:jc w:val="center"/>
              <w:rPr>
                <w:rFonts w:eastAsia="Calibri"/>
                <w:b/>
                <w:bCs/>
                <w:iCs/>
              </w:rPr>
            </w:pPr>
            <w:r w:rsidRPr="00225531">
              <w:rPr>
                <w:rFonts w:eastAsia="Calibri"/>
                <w:b/>
                <w:bCs/>
                <w:iCs/>
              </w:rPr>
              <w:t xml:space="preserve">Тема 3. Россия в 1760-1790-х годах ( </w:t>
            </w:r>
            <w:r w:rsidR="000B3850">
              <w:rPr>
                <w:rFonts w:eastAsia="Calibri"/>
                <w:b/>
                <w:bCs/>
                <w:iCs/>
              </w:rPr>
              <w:t xml:space="preserve">11 </w:t>
            </w:r>
            <w:r w:rsidRPr="00225531">
              <w:rPr>
                <w:rFonts w:eastAsia="Calibri"/>
                <w:b/>
                <w:bCs/>
                <w:iCs/>
              </w:rPr>
              <w:t>часов)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Россия в системе</w:t>
            </w:r>
            <w:r w:rsidR="00B70814">
              <w:t xml:space="preserve"> </w:t>
            </w:r>
            <w:r>
              <w:t>международных</w:t>
            </w:r>
            <w:r w:rsidR="00B70814">
              <w:t xml:space="preserve"> </w:t>
            </w:r>
            <w:r>
              <w:t>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задачу; планируют свои действия в </w:t>
            </w:r>
            <w:r w:rsidRPr="009E49D5">
              <w:rPr>
                <w:rFonts w:eastAsia="Calibri"/>
              </w:rPr>
              <w:lastRenderedPageBreak/>
              <w:t>соответствии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поставленной задачей и условиями её реализации, в 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её с позициями партнеров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сотрудничестве при выработке общего решения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Внутренняя политика</w:t>
            </w:r>
            <w:r w:rsidR="00B70814">
              <w:t xml:space="preserve"> </w:t>
            </w:r>
            <w:r>
              <w:t>Екатерины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форме, в том числе творческого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исследовательского характера.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коммуникативных задач 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мотивов и предпочтении социального способа оценки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знаний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color w:val="000000"/>
                <w:spacing w:val="8"/>
              </w:rPr>
              <w:t>22.02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225531">
            <w:pPr>
              <w:rPr>
                <w:i/>
                <w:lang w:eastAsia="en-US"/>
              </w:rPr>
            </w:pPr>
            <w:r>
              <w:t>Внутренняя политика</w:t>
            </w:r>
            <w:r w:rsidR="00B70814">
              <w:t xml:space="preserve"> </w:t>
            </w:r>
            <w:r>
              <w:t>Екатерины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Регулятивные</w:t>
            </w:r>
            <w:r w:rsidRPr="009E49D5">
              <w:rPr>
                <w:rFonts w:eastAsia="Calibri"/>
              </w:rPr>
              <w:t>: адекватно воспринимают предложения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lastRenderedPageBreak/>
              <w:t>Познавательные</w:t>
            </w:r>
            <w:r w:rsidRPr="009E49D5">
              <w:rPr>
                <w:rFonts w:eastAsia="Calibri"/>
              </w:rPr>
              <w:t>: 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i/>
              </w:rPr>
              <w:t>Коммуникативные</w:t>
            </w:r>
            <w:r w:rsidRPr="009E49D5">
              <w:rPr>
                <w:rFonts w:eastAsia="Calibri"/>
              </w:rPr>
              <w:t>: 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</w:tc>
      </w:tr>
      <w:tr w:rsidR="009E49D5" w:rsidRPr="00B21D82" w:rsidTr="00737244">
        <w:trPr>
          <w:gridAfter w:val="2"/>
          <w:wAfter w:w="7661" w:type="dxa"/>
          <w:trHeight w:val="12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6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Экономическое развитие</w:t>
            </w:r>
            <w:r w:rsidR="00B70814">
              <w:t xml:space="preserve"> </w:t>
            </w:r>
            <w:r>
              <w:t>России</w:t>
            </w:r>
            <w:r w:rsidR="00B70814">
              <w:t xml:space="preserve"> </w:t>
            </w:r>
            <w:r>
              <w:t>при</w:t>
            </w:r>
            <w:r w:rsidR="00B70814">
              <w:t xml:space="preserve"> </w:t>
            </w:r>
            <w:r>
              <w:t>Екатерине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её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 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52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02.03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lang w:eastAsia="en-US"/>
              </w:rPr>
            </w:pPr>
            <w:r>
              <w:t>Социальная структура</w:t>
            </w:r>
            <w:r w:rsidR="00B70814">
              <w:t xml:space="preserve"> </w:t>
            </w:r>
            <w:r>
              <w:t>российского общества</w:t>
            </w:r>
            <w:r w:rsidR="00B70814">
              <w:t xml:space="preserve"> </w:t>
            </w:r>
            <w:r>
              <w:t>второй</w:t>
            </w:r>
            <w:r w:rsidR="00B70814">
              <w:t xml:space="preserve"> </w:t>
            </w:r>
            <w:r>
              <w:t>половины</w:t>
            </w:r>
            <w:r w:rsidR="00B70814">
              <w:t xml:space="preserve"> </w:t>
            </w:r>
            <w:r>
              <w:t>XVIII</w:t>
            </w:r>
            <w:r w:rsidR="00B70814">
              <w:t xml:space="preserve"> </w:t>
            </w:r>
            <w: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DF3825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Восстание</w:t>
            </w:r>
            <w:r w:rsidR="00B70814">
              <w:t xml:space="preserve"> </w:t>
            </w:r>
            <w:r>
              <w:t>под</w:t>
            </w:r>
            <w:r w:rsidR="00B70814">
              <w:t xml:space="preserve"> </w:t>
            </w:r>
            <w:r>
              <w:t>предводительством Е. И.Пугачёва.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использования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4</w:t>
            </w:r>
            <w:r w:rsidR="00CD2BBB">
              <w:rPr>
                <w:lang w:eastAsia="en-US"/>
              </w:rPr>
              <w:t>9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4</w:t>
            </w:r>
            <w:r w:rsidR="00CD2BBB">
              <w:rPr>
                <w:lang w:eastAsia="en-US"/>
              </w:rPr>
              <w:t>9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15.03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9E49D5">
            <w:pPr>
              <w:rPr>
                <w:i/>
                <w:lang w:eastAsia="en-US"/>
              </w:rPr>
            </w:pPr>
            <w:r>
              <w:t>Народы</w:t>
            </w:r>
            <w:r w:rsidR="00B70814">
              <w:t xml:space="preserve"> </w:t>
            </w:r>
            <w:r>
              <w:t>России.</w:t>
            </w:r>
            <w:r w:rsidR="00B70814">
              <w:t xml:space="preserve"> </w:t>
            </w:r>
            <w:r>
              <w:t>Религиозная</w:t>
            </w:r>
            <w:r w:rsidR="00B70814">
              <w:t xml:space="preserve"> </w:t>
            </w:r>
            <w:r>
              <w:t>и</w:t>
            </w:r>
            <w:r w:rsidR="00B70814">
              <w:t xml:space="preserve"> </w:t>
            </w:r>
            <w:r>
              <w:t>национальная политика</w:t>
            </w:r>
            <w:r w:rsidR="00B70814">
              <w:t xml:space="preserve"> </w:t>
            </w:r>
            <w:r>
              <w:t>Екатерины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16.02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225531" w:rsidP="00225531">
            <w:pPr>
              <w:rPr>
                <w:i/>
                <w:lang w:eastAsia="en-US"/>
              </w:rPr>
            </w:pPr>
            <w:r>
              <w:t>Внешняя политика</w:t>
            </w:r>
            <w:r w:rsidR="00B70814">
              <w:t xml:space="preserve"> </w:t>
            </w:r>
            <w:r>
              <w:t>Екатерины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нравственную отзывчивость, </w:t>
            </w:r>
            <w:r w:rsidRPr="009E49D5">
              <w:rPr>
                <w:rFonts w:eastAsia="Calibri"/>
              </w:rPr>
              <w:lastRenderedPageBreak/>
              <w:t>эмпатию, как понимание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E27682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9E49D5" w:rsidRDefault="0063713D" w:rsidP="0063713D">
            <w:pPr>
              <w:rPr>
                <w:lang w:eastAsia="en-US"/>
              </w:rPr>
            </w:pPr>
            <w:r>
              <w:rPr>
                <w:lang w:eastAsia="en-US"/>
              </w:rPr>
              <w:t>29.03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Default="00E27682" w:rsidP="00225531">
            <w:r>
              <w:t>Внешняя политика</w:t>
            </w:r>
            <w:r w:rsidR="00B70814">
              <w:t xml:space="preserve"> </w:t>
            </w:r>
            <w:r>
              <w:t>Екатерины</w:t>
            </w:r>
            <w:r w:rsidR="00B70814">
              <w:t xml:space="preserve"> </w:t>
            </w:r>
            <w:r>
              <w:t>II.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E27682" w:rsidRPr="009E49D5" w:rsidRDefault="00E27682" w:rsidP="00E27682">
            <w:pPr>
              <w:rPr>
                <w:rFonts w:eastAsia="Calibri"/>
                <w:bCs/>
                <w:i/>
                <w:iCs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E27682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30.03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Default="00E27682" w:rsidP="00225531">
            <w:r>
              <w:t>Начало</w:t>
            </w:r>
            <w:r w:rsidR="00B70814">
              <w:t xml:space="preserve"> </w:t>
            </w:r>
            <w:r>
              <w:t>освоения</w:t>
            </w:r>
            <w:r w:rsidR="00B70814">
              <w:t xml:space="preserve"> </w:t>
            </w:r>
            <w:r>
              <w:t>Новороссии</w:t>
            </w:r>
            <w:r w:rsidR="00B70814">
              <w:t xml:space="preserve"> </w:t>
            </w:r>
            <w:r>
              <w:t>и</w:t>
            </w:r>
            <w:r w:rsidR="00B70814">
              <w:t xml:space="preserve"> </w:t>
            </w:r>
            <w:r>
              <w:t>Крыма.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9E49D5">
            <w:pPr>
              <w:rPr>
                <w:i/>
                <w:lang w:eastAsia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E27682" w:rsidRPr="009E49D5" w:rsidRDefault="00E27682" w:rsidP="00E27682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E27682" w:rsidRPr="00E27682" w:rsidRDefault="00E27682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color w:val="000000"/>
                <w:spacing w:val="8"/>
              </w:rPr>
              <w:t>05.04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82" w:rsidRPr="00E27682" w:rsidRDefault="009E49D5" w:rsidP="00E27682">
            <w:pPr>
              <w:rPr>
                <w:b/>
                <w:i/>
                <w:lang w:eastAsia="en-US"/>
              </w:rPr>
            </w:pPr>
            <w:r w:rsidRPr="006D3DB0">
              <w:rPr>
                <w:b/>
                <w:lang w:eastAsia="en-US"/>
              </w:rPr>
              <w:t>Контрольная работа</w:t>
            </w:r>
            <w:r w:rsidR="00B70814">
              <w:rPr>
                <w:b/>
                <w:lang w:eastAsia="en-US"/>
              </w:rPr>
              <w:t xml:space="preserve"> </w:t>
            </w:r>
            <w:r w:rsidR="000B3850" w:rsidRPr="000B3850">
              <w:rPr>
                <w:b/>
                <w:lang w:eastAsia="en-US"/>
              </w:rPr>
              <w:t>в</w:t>
            </w:r>
            <w:r w:rsidR="00B70814">
              <w:rPr>
                <w:b/>
                <w:lang w:eastAsia="en-US"/>
              </w:rPr>
              <w:t xml:space="preserve"> </w:t>
            </w:r>
            <w:r w:rsidR="00E27682" w:rsidRPr="00E27682">
              <w:rPr>
                <w:b/>
              </w:rPr>
              <w:t>форме тестирования по</w:t>
            </w:r>
            <w:r w:rsidR="00B70814">
              <w:rPr>
                <w:b/>
              </w:rPr>
              <w:t xml:space="preserve"> </w:t>
            </w:r>
            <w:r w:rsidR="00E27682" w:rsidRPr="00E27682">
              <w:rPr>
                <w:b/>
              </w:rPr>
              <w:t>теме «Российская империя</w:t>
            </w:r>
            <w:r w:rsidR="00B70814">
              <w:rPr>
                <w:b/>
              </w:rPr>
              <w:t xml:space="preserve"> </w:t>
            </w:r>
            <w:r w:rsidR="00E27682" w:rsidRPr="00E27682">
              <w:rPr>
                <w:b/>
              </w:rPr>
              <w:t>при</w:t>
            </w:r>
            <w:r w:rsidR="00B70814">
              <w:rPr>
                <w:b/>
              </w:rPr>
              <w:t xml:space="preserve"> </w:t>
            </w:r>
            <w:r w:rsidR="00E27682" w:rsidRPr="00E27682">
              <w:rPr>
                <w:b/>
              </w:rPr>
              <w:t>Екатерине II».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lastRenderedPageBreak/>
              <w:t>учебе</w:t>
            </w:r>
          </w:p>
        </w:tc>
      </w:tr>
      <w:tr w:rsidR="009E49D5" w:rsidRPr="00B21D82" w:rsidTr="00647174">
        <w:trPr>
          <w:trHeight w:val="406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E27682" w:rsidRDefault="00E27682" w:rsidP="00E27682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E27682">
              <w:rPr>
                <w:b/>
                <w:color w:val="000000"/>
                <w:spacing w:val="8"/>
              </w:rPr>
              <w:lastRenderedPageBreak/>
              <w:t xml:space="preserve">Тема 4. Россия при Павле </w:t>
            </w:r>
            <w:r w:rsidRPr="00E27682">
              <w:rPr>
                <w:b/>
                <w:color w:val="000000"/>
                <w:spacing w:val="8"/>
                <w:lang w:val="en-US"/>
              </w:rPr>
              <w:t>I</w:t>
            </w:r>
            <w:r w:rsidRPr="00E27682">
              <w:rPr>
                <w:b/>
                <w:color w:val="000000"/>
                <w:spacing w:val="8"/>
              </w:rPr>
              <w:t xml:space="preserve"> (2 часа)</w:t>
            </w:r>
          </w:p>
        </w:tc>
        <w:tc>
          <w:tcPr>
            <w:tcW w:w="4134" w:type="dxa"/>
            <w:tcBorders>
              <w:top w:val="nil"/>
            </w:tcBorders>
          </w:tcPr>
          <w:p w:rsidR="009E49D5" w:rsidRPr="00B21D82" w:rsidRDefault="009E49D5">
            <w:pPr>
              <w:spacing w:after="200" w:line="276" w:lineRule="auto"/>
            </w:pPr>
          </w:p>
        </w:tc>
        <w:tc>
          <w:tcPr>
            <w:tcW w:w="3527" w:type="dxa"/>
          </w:tcPr>
          <w:p w:rsidR="009E49D5" w:rsidRPr="00B21D82" w:rsidRDefault="009E49D5" w:rsidP="00FB32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15.12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5</w:t>
            </w:r>
            <w:r w:rsidR="00CD2BBB">
              <w:rPr>
                <w:i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Внутренняя политика</w:t>
            </w:r>
            <w:r w:rsidR="00B70814">
              <w:t xml:space="preserve"> </w:t>
            </w:r>
            <w:r>
              <w:t>Павла</w:t>
            </w:r>
            <w:r w:rsidR="00B70814"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задачу; планируют свои действия в соответствии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поставленной задачей и условиями её реализации, в 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используют знаково-символические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средства, в том числе модели и схемы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аргументируют свою позицию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координируют её с позициями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партнеров в сотрудничестве при выработке общего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решения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эмпатию, как осознанное понимание чувств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12.04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Внешняя</w:t>
            </w:r>
            <w:r w:rsidR="00B70814">
              <w:t xml:space="preserve"> </w:t>
            </w:r>
            <w:r>
              <w:t>политика</w:t>
            </w:r>
            <w:r w:rsidR="00B70814">
              <w:t xml:space="preserve"> </w:t>
            </w:r>
            <w:r>
              <w:t>Павла</w:t>
            </w:r>
            <w:r w:rsidR="00B70814">
              <w:t xml:space="preserve"> </w:t>
            </w:r>
            <w:r>
              <w:t>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её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приемы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поставленных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задач.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чувств других людей и сопереживание </w:t>
            </w:r>
          </w:p>
        </w:tc>
      </w:tr>
      <w:tr w:rsidR="00E27682" w:rsidRPr="00B21D82" w:rsidTr="00DF3825">
        <w:trPr>
          <w:gridAfter w:val="2"/>
          <w:wAfter w:w="7661" w:type="dxa"/>
          <w:trHeight w:val="406"/>
        </w:trPr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682" w:rsidRPr="009E49D5" w:rsidRDefault="00E27682" w:rsidP="00CD2BBB">
            <w:pPr>
              <w:jc w:val="center"/>
              <w:rPr>
                <w:rFonts w:eastAsia="Calibri"/>
                <w:bCs/>
                <w:i/>
                <w:iCs/>
              </w:rPr>
            </w:pPr>
            <w:r w:rsidRPr="00E27682">
              <w:rPr>
                <w:b/>
                <w:color w:val="000000"/>
                <w:spacing w:val="8"/>
              </w:rPr>
              <w:t xml:space="preserve">Тема </w:t>
            </w:r>
            <w:r>
              <w:rPr>
                <w:b/>
                <w:color w:val="000000"/>
                <w:spacing w:val="8"/>
              </w:rPr>
              <w:t>5</w:t>
            </w:r>
            <w:r w:rsidRPr="00E27682">
              <w:rPr>
                <w:b/>
                <w:color w:val="000000"/>
                <w:spacing w:val="8"/>
              </w:rPr>
              <w:t xml:space="preserve">. </w:t>
            </w:r>
            <w:r>
              <w:rPr>
                <w:b/>
                <w:color w:val="000000"/>
                <w:spacing w:val="8"/>
              </w:rPr>
              <w:t xml:space="preserve">Культурное пространство Российской империи в </w:t>
            </w:r>
            <w:r>
              <w:rPr>
                <w:b/>
                <w:color w:val="000000"/>
                <w:spacing w:val="8"/>
                <w:lang w:val="en-US"/>
              </w:rPr>
              <w:t>XVIII</w:t>
            </w:r>
            <w:r>
              <w:rPr>
                <w:b/>
                <w:color w:val="000000"/>
                <w:spacing w:val="8"/>
              </w:rPr>
              <w:t xml:space="preserve"> в.</w:t>
            </w:r>
            <w:r w:rsidRPr="00E27682">
              <w:rPr>
                <w:b/>
                <w:color w:val="000000"/>
                <w:spacing w:val="8"/>
              </w:rPr>
              <w:t xml:space="preserve"> (</w:t>
            </w:r>
            <w:r w:rsidR="00CD2BBB">
              <w:rPr>
                <w:b/>
                <w:color w:val="000000"/>
                <w:spacing w:val="8"/>
              </w:rPr>
              <w:t>15</w:t>
            </w:r>
            <w:r w:rsidRPr="00E27682">
              <w:rPr>
                <w:b/>
                <w:color w:val="000000"/>
                <w:spacing w:val="8"/>
              </w:rPr>
              <w:t>час</w:t>
            </w:r>
            <w:r w:rsidR="00CD2BBB">
              <w:rPr>
                <w:b/>
                <w:color w:val="000000"/>
                <w:spacing w:val="8"/>
              </w:rPr>
              <w:t>ов</w:t>
            </w:r>
            <w:r w:rsidRPr="00E27682">
              <w:rPr>
                <w:b/>
                <w:color w:val="000000"/>
                <w:spacing w:val="8"/>
              </w:rPr>
              <w:t>)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5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13.04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Общественная</w:t>
            </w:r>
            <w:r w:rsidR="00B70814">
              <w:t xml:space="preserve"> </w:t>
            </w:r>
            <w:r>
              <w:t>мысль,</w:t>
            </w:r>
            <w:r w:rsidR="00B70814">
              <w:t xml:space="preserve"> </w:t>
            </w:r>
            <w:r>
              <w:rPr>
                <w:spacing w:val="-1"/>
              </w:rPr>
              <w:t>публицистика,</w:t>
            </w:r>
            <w:r w:rsidR="00B70814">
              <w:rPr>
                <w:spacing w:val="-1"/>
              </w:rPr>
              <w:t xml:space="preserve"> </w:t>
            </w:r>
            <w: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использования задач.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rFonts w:eastAsiaTheme="minorHAnsi"/>
                <w:bCs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19.04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E27682" w:rsidP="009E49D5">
            <w:pPr>
              <w:rPr>
                <w:i/>
                <w:lang w:eastAsia="en-US"/>
              </w:rPr>
            </w:pPr>
            <w:r>
              <w:t>Образование</w:t>
            </w:r>
            <w:r w:rsidR="00B70814">
              <w:t xml:space="preserve"> </w:t>
            </w:r>
            <w:r>
              <w:t>в</w:t>
            </w:r>
            <w:r w:rsidR="00B70814">
              <w:t xml:space="preserve"> </w:t>
            </w:r>
            <w:r>
              <w:t>России</w:t>
            </w:r>
            <w:r w:rsidR="00B70814">
              <w:t xml:space="preserve"> </w:t>
            </w:r>
            <w:r>
              <w:t>в</w:t>
            </w:r>
            <w:r w:rsidR="00B70814">
              <w:t xml:space="preserve"> </w:t>
            </w:r>
            <w:r>
              <w:t>XVIII</w:t>
            </w:r>
            <w:r w:rsidR="00B70814">
              <w:t xml:space="preserve"> </w:t>
            </w:r>
            <w: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 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20.04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0B3850" w:rsidRDefault="000B3850" w:rsidP="00E27682">
            <w:pPr>
              <w:rPr>
                <w:i/>
                <w:lang w:eastAsia="en-US"/>
              </w:rPr>
            </w:pPr>
            <w:r w:rsidRPr="000B3850">
              <w:t xml:space="preserve">Урок обобщение по теме: </w:t>
            </w:r>
            <w:r w:rsidRPr="000B3850">
              <w:rPr>
                <w:spacing w:val="1"/>
              </w:rPr>
              <w:t>«</w:t>
            </w:r>
            <w:r w:rsidR="00E27682" w:rsidRPr="000B3850">
              <w:t>Общественная</w:t>
            </w:r>
            <w:r w:rsidR="00B70814">
              <w:t xml:space="preserve"> </w:t>
            </w:r>
            <w:r w:rsidR="00E27682" w:rsidRPr="000B3850">
              <w:t>мысль,</w:t>
            </w:r>
            <w:r w:rsidR="00B70814">
              <w:t xml:space="preserve"> </w:t>
            </w:r>
            <w:r w:rsidR="00E27682" w:rsidRPr="000B3850">
              <w:lastRenderedPageBreak/>
              <w:t>публицистика,</w:t>
            </w:r>
            <w:r w:rsidR="00B70814">
              <w:t xml:space="preserve"> </w:t>
            </w:r>
            <w:r w:rsidR="00E27682" w:rsidRPr="000B3850">
              <w:t>литература.</w:t>
            </w:r>
            <w:r w:rsidR="00B70814">
              <w:t xml:space="preserve"> </w:t>
            </w:r>
            <w:r w:rsidR="00E27682" w:rsidRPr="000B3850">
              <w:t>Образование в России в</w:t>
            </w:r>
            <w:r w:rsidR="00B70814">
              <w:t xml:space="preserve"> </w:t>
            </w:r>
            <w:r w:rsidR="00E27682" w:rsidRPr="000B3850">
              <w:t>XVIII</w:t>
            </w:r>
            <w:r w:rsidR="00B70814">
              <w:t xml:space="preserve"> </w:t>
            </w:r>
            <w:r w:rsidR="00E27682" w:rsidRPr="000B3850">
              <w:t>в</w:t>
            </w:r>
            <w:r w:rsidRPr="000B3850">
              <w:t>»</w:t>
            </w:r>
            <w:r w:rsidR="00E27682" w:rsidRPr="000B3850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lastRenderedPageBreak/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lastRenderedPageBreak/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37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5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5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 w:rsidRPr="0063713D">
              <w:rPr>
                <w:lang w:eastAsia="en-US"/>
              </w:rPr>
              <w:t>26.04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Российская</w:t>
            </w:r>
            <w:r w:rsidR="00B70814">
              <w:t xml:space="preserve"> </w:t>
            </w:r>
            <w:r>
              <w:t>наука</w:t>
            </w:r>
            <w:r w:rsidR="00B70814">
              <w:t xml:space="preserve"> </w:t>
            </w:r>
            <w:r>
              <w:t>и</w:t>
            </w:r>
            <w:r w:rsidR="00B70814">
              <w:t xml:space="preserve"> </w:t>
            </w:r>
            <w:r>
              <w:t>техника</w:t>
            </w:r>
            <w:r w:rsidR="00B70814">
              <w:t xml:space="preserve"> </w:t>
            </w:r>
            <w:r>
              <w:t>в</w:t>
            </w:r>
            <w:r w:rsidR="00B70814">
              <w:t xml:space="preserve"> </w:t>
            </w:r>
            <w:r>
              <w:t>XVIII в.</w:t>
            </w:r>
            <w:r w:rsidR="009E49D5" w:rsidRPr="009E49D5">
              <w:rPr>
                <w:i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определяют последовательность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промежуточных целей с учетом конечного результата,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составляют план и алгоритм действий.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ориентируются в разнообразии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способов решения познавательных задач, выбирают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наиболее эффективные из них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функций и ролей в совместной деятельности; задают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вопросы, необходимые для организации собственной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деятельности и сотрудничества с партнером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устойчивые эстетические предпочтения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ориентации на искусство, как значимую сферу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человеческой жизни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27.04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FC" w:rsidRPr="001E43FC" w:rsidRDefault="001E43FC" w:rsidP="001E43FC">
            <w:pPr>
              <w:pStyle w:val="TableParagraph"/>
              <w:ind w:left="0"/>
              <w:jc w:val="both"/>
              <w:rPr>
                <w:b/>
              </w:rPr>
            </w:pPr>
            <w:r w:rsidRPr="001E43FC">
              <w:rPr>
                <w:b/>
                <w:sz w:val="24"/>
              </w:rPr>
              <w:t>Практическая</w:t>
            </w:r>
            <w:r w:rsidR="00B70814">
              <w:rPr>
                <w:b/>
                <w:sz w:val="24"/>
              </w:rPr>
              <w:t xml:space="preserve"> </w:t>
            </w:r>
            <w:r w:rsidRPr="001E43FC">
              <w:rPr>
                <w:b/>
                <w:sz w:val="24"/>
              </w:rPr>
              <w:t>работа</w:t>
            </w:r>
          </w:p>
          <w:p w:rsidR="009E49D5" w:rsidRPr="009E49D5" w:rsidRDefault="001E43FC" w:rsidP="001E43FC">
            <w:pPr>
              <w:rPr>
                <w:i/>
                <w:lang w:eastAsia="en-US"/>
              </w:rPr>
            </w:pPr>
            <w:r w:rsidRPr="001E43FC">
              <w:rPr>
                <w:b/>
              </w:rPr>
              <w:t>Российская</w:t>
            </w:r>
            <w:r w:rsidR="00B70814">
              <w:rPr>
                <w:b/>
              </w:rPr>
              <w:t xml:space="preserve"> </w:t>
            </w:r>
            <w:r w:rsidRPr="001E43FC">
              <w:rPr>
                <w:b/>
              </w:rPr>
              <w:t>наука</w:t>
            </w:r>
            <w:r w:rsidR="00B70814">
              <w:rPr>
                <w:b/>
              </w:rPr>
              <w:t xml:space="preserve"> </w:t>
            </w:r>
            <w:r w:rsidRPr="001E43FC">
              <w:rPr>
                <w:b/>
              </w:rPr>
              <w:t>и</w:t>
            </w:r>
            <w:r w:rsidR="00B70814">
              <w:rPr>
                <w:b/>
              </w:rPr>
              <w:t xml:space="preserve"> </w:t>
            </w:r>
            <w:r w:rsidRPr="001E43FC">
              <w:rPr>
                <w:b/>
              </w:rPr>
              <w:t>техника в</w:t>
            </w:r>
            <w:r w:rsidR="00B70814">
              <w:rPr>
                <w:b/>
              </w:rPr>
              <w:t xml:space="preserve"> </w:t>
            </w:r>
            <w:r w:rsidRPr="001E43FC">
              <w:rPr>
                <w:b/>
              </w:rPr>
              <w:t>XVIII</w:t>
            </w:r>
            <w:r w:rsidR="00B70814">
              <w:rPr>
                <w:b/>
              </w:rPr>
              <w:t xml:space="preserve"> </w:t>
            </w:r>
            <w:r w:rsidRPr="001E43FC">
              <w:rPr>
                <w:b/>
              </w:rP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обсуждении проблем, проявляют </w:t>
            </w:r>
            <w:r w:rsidRPr="009E49D5">
              <w:rPr>
                <w:rFonts w:eastAsia="Calibri"/>
              </w:rPr>
              <w:lastRenderedPageBreak/>
              <w:t>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  <w:bCs/>
              </w:rPr>
            </w:pPr>
            <w:r w:rsidRPr="009E49D5">
              <w:rPr>
                <w:rFonts w:eastAsia="Calibri"/>
              </w:rPr>
              <w:t>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03.05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C71579">
            <w:pPr>
              <w:rPr>
                <w:i/>
                <w:lang w:eastAsia="en-US"/>
              </w:rPr>
            </w:pPr>
            <w:r>
              <w:t>Живопись и скульптура.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ставят учебную задачу, определяют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последовательность промежуточных целей с учетом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конечного результата, составляют план и алгоритм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познавательные цели,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допускают возможность различных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точек зрения, в том числе не совпадающих с их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собственной, и ориентируются на позицию партнера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общении и взаимодействии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устойчивый учебно-познавательный интерес</w:t>
            </w:r>
          </w:p>
          <w:p w:rsidR="009E49D5" w:rsidRPr="009E49D5" w:rsidRDefault="009E49D5" w:rsidP="009E49D5">
            <w:pPr>
              <w:rPr>
                <w:rFonts w:eastAsia="Trebuchet MS"/>
                <w:bCs/>
                <w:color w:val="000000"/>
                <w:shd w:val="clear" w:color="auto" w:fill="FFFFFF"/>
                <w:lang w:eastAsia="en-US"/>
              </w:rPr>
            </w:pPr>
            <w:r w:rsidRPr="009E49D5">
              <w:rPr>
                <w:rFonts w:eastAsia="Calibri"/>
              </w:rPr>
              <w:t>к новым общим способам решения задач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CD2BBB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rFonts w:eastAsiaTheme="minorHAnsi"/>
                <w:lang w:eastAsia="en-US"/>
              </w:rPr>
              <w:t>04.05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1E43FC" w:rsidRDefault="000B3850" w:rsidP="001E43FC">
            <w:pPr>
              <w:rPr>
                <w:b/>
                <w:i/>
                <w:lang w:eastAsia="en-US"/>
              </w:rPr>
            </w:pPr>
            <w:r w:rsidRPr="00C71579">
              <w:t>Урок</w:t>
            </w:r>
            <w:r w:rsidR="00C71579" w:rsidRPr="00C71579">
              <w:t xml:space="preserve"> повторение</w:t>
            </w:r>
            <w:r w:rsidR="00B70814">
              <w:t xml:space="preserve"> </w:t>
            </w:r>
            <w:r w:rsidR="001E43FC" w:rsidRPr="00C71579">
              <w:t>Живопись и скульптура.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учебе</w:t>
            </w:r>
          </w:p>
        </w:tc>
      </w:tr>
      <w:tr w:rsidR="009E49D5" w:rsidRPr="00B21D82" w:rsidTr="00737244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t>Музыка и театральное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Имеют целостный, социально ориентированный взгляд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на мир в единстве и разнообразии народов, культур,</w:t>
            </w:r>
          </w:p>
          <w:p w:rsidR="009E49D5" w:rsidRPr="009E49D5" w:rsidRDefault="009E49D5" w:rsidP="009E49D5">
            <w:pPr>
              <w:rPr>
                <w:rFonts w:eastAsiaTheme="minorHAnsi"/>
                <w:lang w:eastAsia="en-US"/>
              </w:rPr>
            </w:pPr>
            <w:r w:rsidRPr="009E49D5">
              <w:rPr>
                <w:rFonts w:eastAsia="Calibri"/>
              </w:rPr>
              <w:t>религий</w:t>
            </w:r>
          </w:p>
        </w:tc>
      </w:tr>
      <w:tr w:rsidR="009E49D5" w:rsidRPr="00B21D82" w:rsidTr="00737244">
        <w:trPr>
          <w:gridAfter w:val="2"/>
          <w:wAfter w:w="7661" w:type="dxa"/>
          <w:trHeight w:val="37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4</w:t>
            </w: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6</w:t>
            </w:r>
            <w:r w:rsidR="00CD2BBB">
              <w:rPr>
                <w:i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63713D" w:rsidRDefault="0063713D" w:rsidP="009E49D5">
            <w:pPr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11.05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Народы</w:t>
            </w:r>
            <w:r w:rsidR="00B70814">
              <w:t xml:space="preserve"> </w:t>
            </w:r>
            <w:r>
              <w:t>России</w:t>
            </w:r>
            <w:r w:rsidR="00B70814">
              <w:t xml:space="preserve"> </w:t>
            </w:r>
            <w:r>
              <w:t>в</w:t>
            </w:r>
            <w:r w:rsidR="00B70814">
              <w:t xml:space="preserve"> </w:t>
            </w:r>
            <w:r>
              <w:t>XVIIIв.</w:t>
            </w: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  <w:p w:rsidR="009E49D5" w:rsidRPr="009E49D5" w:rsidRDefault="009E49D5" w:rsidP="009E49D5">
            <w:pPr>
              <w:rPr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принимают и сохраняют учебную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задачу, учитывают выделенные учителем ориентиры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действия в новом учебном материале в сотрудничестве с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учителем.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урока, самостоятельно создают алгоритм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 решении проблем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 коммуникативных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познавательных задач (задают вопросы, формулируют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свои затруднения, предлагают помощь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сотрудничество)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Выражают адекватное понимание причин</w:t>
            </w:r>
          </w:p>
          <w:p w:rsidR="009E49D5" w:rsidRPr="009E49D5" w:rsidRDefault="009E49D5" w:rsidP="001E43FC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 xml:space="preserve">успеха/неуспеха </w:t>
            </w:r>
          </w:p>
        </w:tc>
      </w:tr>
      <w:tr w:rsidR="009E49D5" w:rsidRPr="00B21D82" w:rsidTr="00737244">
        <w:trPr>
          <w:gridAfter w:val="2"/>
          <w:wAfter w:w="7661" w:type="dxa"/>
          <w:trHeight w:val="47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color w:val="000000"/>
                <w:spacing w:val="8"/>
              </w:rPr>
              <w:t>17.05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79" w:rsidRPr="009E49D5" w:rsidRDefault="00C71579" w:rsidP="00C71579">
            <w:pPr>
              <w:rPr>
                <w:i/>
                <w:lang w:eastAsia="en-US"/>
              </w:rPr>
            </w:pPr>
            <w:r w:rsidRPr="00C71579">
              <w:rPr>
                <w:lang w:eastAsia="en-US"/>
              </w:rPr>
              <w:t>Урок обобщение</w:t>
            </w:r>
            <w:r w:rsidR="00273343">
              <w:rPr>
                <w:lang w:eastAsia="en-US"/>
              </w:rPr>
              <w:t xml:space="preserve"> </w:t>
            </w:r>
            <w:r>
              <w:t>Народы</w:t>
            </w:r>
            <w:r w:rsidR="00273343">
              <w:t xml:space="preserve"> </w:t>
            </w:r>
            <w:r>
              <w:t>России</w:t>
            </w:r>
            <w:r w:rsidR="00273343">
              <w:t xml:space="preserve"> </w:t>
            </w:r>
            <w:r>
              <w:t>в</w:t>
            </w:r>
            <w:r w:rsidR="00273343">
              <w:t xml:space="preserve"> </w:t>
            </w:r>
            <w:r>
              <w:t>XVIII</w:t>
            </w:r>
            <w:r w:rsidR="00273343">
              <w:t xml:space="preserve"> </w:t>
            </w:r>
            <w:r>
              <w:t>в.</w:t>
            </w:r>
          </w:p>
          <w:p w:rsidR="001E43FC" w:rsidRPr="00C71579" w:rsidRDefault="001E43FC" w:rsidP="001E43FC">
            <w:pPr>
              <w:rPr>
                <w:lang w:eastAsia="en-US"/>
              </w:rPr>
            </w:pPr>
          </w:p>
          <w:p w:rsidR="009E49D5" w:rsidRPr="009E49D5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адекватно воспринимают предложения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оценку учителей, товарищей и родителей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выбирают наиболее эффективные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способы решения задач, контролируют и оценивают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 и результат деятельности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договариваются о распределении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ролей и функций в совместной деятельности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свою личностную позицию, адекватную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дифференцированную самооценку своих успехов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учебе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  <w:iCs/>
              </w:rPr>
            </w:pP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63713D" w:rsidP="009E49D5">
            <w:pPr>
              <w:rPr>
                <w:color w:val="000000"/>
                <w:spacing w:val="8"/>
              </w:rPr>
            </w:pPr>
            <w:r>
              <w:rPr>
                <w:lang w:eastAsia="en-US"/>
              </w:rPr>
              <w:t>18.05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i/>
                <w:lang w:eastAsia="en-US"/>
              </w:rPr>
            </w:pPr>
            <w:r>
              <w:t>Перемены в повседневной</w:t>
            </w:r>
            <w:r w:rsidR="00273343">
              <w:t xml:space="preserve"> </w:t>
            </w:r>
            <w:r>
              <w:t>жизни российских</w:t>
            </w:r>
            <w:r w:rsidR="00273343">
              <w:t xml:space="preserve"> </w:t>
            </w:r>
            <w:r>
              <w:t>сословий.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в том числе во внутреннем плане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ставят и формулируют проблему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цели урока; осознанно и произвольно строят сообщения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 устной и письменной форме, в том числе творческого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и исследовательского характера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адекватно используют речевые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средства для эффективного решения разнообразных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Определяют внутреннюю позицию обучающегося на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уровне положительного отношения к образовательному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процессу; понимают необходимость учения,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выраженного в преобладании учебно-познавательных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мотивов и предпочтении социального способа оценки знаний</w:t>
            </w: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7</w:t>
            </w: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Pr="009E49D5" w:rsidRDefault="00CD2BBB" w:rsidP="00CD2BB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7</w:t>
            </w: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Default="00CD2BBB" w:rsidP="00CD2BBB">
            <w:pPr>
              <w:rPr>
                <w:lang w:eastAsia="en-US"/>
              </w:rPr>
            </w:pPr>
          </w:p>
          <w:p w:rsidR="00CD2BBB" w:rsidRPr="009E49D5" w:rsidRDefault="00CD2BBB" w:rsidP="00CD2BBB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Default="0063713D" w:rsidP="009E49D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24.05</w:t>
            </w: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Default="0063713D" w:rsidP="009E49D5">
            <w:pPr>
              <w:rPr>
                <w:lang w:eastAsia="en-US"/>
              </w:rPr>
            </w:pPr>
          </w:p>
          <w:p w:rsidR="0063713D" w:rsidRPr="009E49D5" w:rsidRDefault="0063713D" w:rsidP="009E49D5">
            <w:pPr>
              <w:rPr>
                <w:i/>
                <w:lang w:eastAsia="en-US"/>
              </w:rPr>
            </w:pPr>
            <w:r>
              <w:rPr>
                <w:lang w:eastAsia="en-US"/>
              </w:rPr>
              <w:lastRenderedPageBreak/>
              <w:t>25.05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1E43FC" w:rsidP="009E49D5">
            <w:pPr>
              <w:rPr>
                <w:lang w:eastAsia="en-US"/>
              </w:rPr>
            </w:pPr>
            <w:r w:rsidRPr="00CF145B">
              <w:rPr>
                <w:b/>
              </w:rPr>
              <w:lastRenderedPageBreak/>
              <w:t>Повторение</w:t>
            </w:r>
            <w:r w:rsidR="00273343">
              <w:rPr>
                <w:b/>
              </w:rPr>
              <w:t xml:space="preserve"> </w:t>
            </w:r>
            <w:r w:rsidRPr="00CF145B">
              <w:rPr>
                <w:b/>
              </w:rPr>
              <w:t>и</w:t>
            </w:r>
            <w:r w:rsidR="00273343">
              <w:rPr>
                <w:b/>
              </w:rPr>
              <w:t xml:space="preserve"> </w:t>
            </w:r>
            <w:r w:rsidRPr="00CF145B">
              <w:rPr>
                <w:b/>
              </w:rPr>
              <w:t>обобщение</w:t>
            </w:r>
            <w:r w:rsidR="00273343">
              <w:rPr>
                <w:b/>
              </w:rPr>
              <w:t xml:space="preserve"> </w:t>
            </w:r>
            <w:r w:rsidRPr="00CF145B">
              <w:rPr>
                <w:b/>
              </w:rPr>
              <w:t>в</w:t>
            </w:r>
            <w:r w:rsidR="00273343">
              <w:rPr>
                <w:b/>
              </w:rPr>
              <w:t xml:space="preserve"> </w:t>
            </w:r>
            <w:r w:rsidRPr="00CF145B">
              <w:rPr>
                <w:b/>
              </w:rPr>
              <w:t>форме тестирования по</w:t>
            </w:r>
            <w:r w:rsidR="00273343">
              <w:rPr>
                <w:b/>
              </w:rPr>
              <w:t xml:space="preserve"> </w:t>
            </w:r>
            <w:r w:rsidRPr="00CF145B">
              <w:rPr>
                <w:b/>
              </w:rPr>
              <w:t>темам «Россия при ПавлеI»,</w:t>
            </w:r>
            <w:r w:rsidR="00273343">
              <w:rPr>
                <w:b/>
              </w:rPr>
              <w:t xml:space="preserve"> </w:t>
            </w:r>
            <w:r>
              <w:lastRenderedPageBreak/>
              <w:t>«Культурное</w:t>
            </w:r>
            <w:r w:rsidR="00273343">
              <w:t xml:space="preserve"> </w:t>
            </w:r>
            <w:r>
              <w:t>пространство</w:t>
            </w:r>
            <w:r w:rsidR="00273343">
              <w:t xml:space="preserve"> </w:t>
            </w:r>
            <w:r>
              <w:t>Российской</w:t>
            </w:r>
            <w:r w:rsidR="00273343">
              <w:t xml:space="preserve"> </w:t>
            </w:r>
            <w:r>
              <w:t>империи</w:t>
            </w:r>
            <w:r w:rsidR="00273343">
              <w:t xml:space="preserve"> </w:t>
            </w:r>
            <w:r>
              <w:t>в</w:t>
            </w:r>
            <w:r w:rsidR="00273343">
              <w:t xml:space="preserve"> </w:t>
            </w:r>
            <w:r>
              <w:t>XVIII</w:t>
            </w:r>
            <w:r w:rsidR="00273343">
              <w:t xml:space="preserve"> </w:t>
            </w:r>
            <w:r>
              <w:t>в.».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 xml:space="preserve">реализации, оценивают правильность </w:t>
            </w:r>
            <w:r w:rsidRPr="009E49D5">
              <w:rPr>
                <w:rFonts w:eastAsia="Calibri"/>
              </w:rPr>
              <w:lastRenderedPageBreak/>
              <w:t>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9E49D5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 и сопереживание им</w:t>
            </w:r>
          </w:p>
        </w:tc>
      </w:tr>
      <w:tr w:rsidR="009E49D5" w:rsidRPr="00B21D82" w:rsidTr="001E43FC">
        <w:trPr>
          <w:gridAfter w:val="2"/>
          <w:wAfter w:w="7661" w:type="dxa"/>
          <w:trHeight w:val="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lastRenderedPageBreak/>
              <w:t>6</w:t>
            </w:r>
            <w:r w:rsidR="00CD2BBB">
              <w:rPr>
                <w:lang w:eastAsia="en-US"/>
              </w:rPr>
              <w:t>9</w:t>
            </w:r>
            <w:r w:rsidR="00751C79">
              <w:rPr>
                <w:lang w:eastAsia="en-US"/>
              </w:rPr>
              <w:t>-70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CD2BBB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>6</w:t>
            </w:r>
            <w:r w:rsidR="00CD2BBB"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751C79" w:rsidP="009E49D5">
            <w:pPr>
              <w:rPr>
                <w:lang w:eastAsia="en-US"/>
              </w:rPr>
            </w:pPr>
            <w:r>
              <w:rPr>
                <w:lang w:eastAsia="en-US"/>
              </w:rPr>
              <w:t>31.05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C79" w:rsidRPr="009E49D5" w:rsidRDefault="00751C79" w:rsidP="00751C79">
            <w:pPr>
              <w:rPr>
                <w:lang w:eastAsia="en-US"/>
              </w:rPr>
            </w:pPr>
            <w:r w:rsidRPr="009E49D5">
              <w:rPr>
                <w:lang w:eastAsia="en-US"/>
              </w:rPr>
              <w:t xml:space="preserve">Наш край в </w:t>
            </w:r>
            <w:r w:rsidRPr="009E49D5">
              <w:rPr>
                <w:lang w:val="en-US" w:eastAsia="en-US"/>
              </w:rPr>
              <w:t>XVIII</w:t>
            </w:r>
            <w:r w:rsidRPr="009E49D5">
              <w:rPr>
                <w:lang w:eastAsia="en-US"/>
              </w:rPr>
              <w:t xml:space="preserve"> веке.</w:t>
            </w:r>
          </w:p>
          <w:p w:rsidR="009E49D5" w:rsidRPr="00CD2BBB" w:rsidRDefault="009E49D5" w:rsidP="009E49D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9D5" w:rsidRPr="009E49D5" w:rsidRDefault="009E49D5" w:rsidP="009E49D5">
            <w:pPr>
              <w:rPr>
                <w:i/>
                <w:lang w:eastAsia="en-US"/>
              </w:rPr>
            </w:pPr>
            <w:r w:rsidRPr="009E49D5">
              <w:rPr>
                <w:i/>
                <w:lang w:eastAsia="en-US"/>
              </w:rPr>
              <w:t>1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Регулятивные: </w:t>
            </w:r>
            <w:r w:rsidRPr="009E49D5">
              <w:rPr>
                <w:rFonts w:eastAsia="Calibri"/>
              </w:rPr>
              <w:t>планируют свои действия в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соответствии с поставленной задачей и условиями ее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реализации, оценивают правильность выполнения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действий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Познавательные: </w:t>
            </w:r>
            <w:r w:rsidRPr="009E49D5">
              <w:rPr>
                <w:rFonts w:eastAsia="Calibri"/>
              </w:rPr>
              <w:t>самостоятельно выделяют и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формулируют познавательную цель, используют общие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приемы решения поставленных задач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  <w:bCs/>
                <w:i/>
                <w:iCs/>
              </w:rPr>
              <w:t xml:space="preserve">Коммуникативные: </w:t>
            </w:r>
            <w:r w:rsidRPr="009E49D5">
              <w:rPr>
                <w:rFonts w:eastAsia="Calibri"/>
              </w:rPr>
              <w:t>участвуют в коллективном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обсуждении проблем, проявляют активность во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взаимодействии для решения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коммуникативных и познавательных задач</w:t>
            </w:r>
          </w:p>
          <w:p w:rsidR="009E49D5" w:rsidRPr="009E49D5" w:rsidRDefault="009E49D5" w:rsidP="009E49D5">
            <w:pPr>
              <w:rPr>
                <w:rFonts w:eastAsia="Calibri"/>
                <w:bCs/>
                <w:i/>
              </w:rPr>
            </w:pPr>
            <w:r w:rsidRPr="009E49D5">
              <w:rPr>
                <w:rFonts w:eastAsia="Calibri"/>
                <w:bCs/>
                <w:i/>
              </w:rPr>
              <w:t>Личностные: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Проявляют доброжелательность и эмоционально-</w:t>
            </w:r>
          </w:p>
          <w:p w:rsidR="009E49D5" w:rsidRPr="009E49D5" w:rsidRDefault="009E49D5" w:rsidP="009E49D5">
            <w:pPr>
              <w:rPr>
                <w:rFonts w:eastAsia="Calibri"/>
              </w:rPr>
            </w:pPr>
            <w:r w:rsidRPr="009E49D5">
              <w:rPr>
                <w:rFonts w:eastAsia="Calibri"/>
              </w:rPr>
              <w:t>нравственную отзывчивость, эмпатию, как понимание</w:t>
            </w:r>
          </w:p>
          <w:p w:rsidR="009E49D5" w:rsidRPr="009E49D5" w:rsidRDefault="009E49D5" w:rsidP="007E2B57">
            <w:pPr>
              <w:rPr>
                <w:bCs/>
                <w:lang w:eastAsia="en-US"/>
              </w:rPr>
            </w:pPr>
            <w:r w:rsidRPr="009E49D5">
              <w:rPr>
                <w:rFonts w:eastAsia="Calibri"/>
              </w:rPr>
              <w:t>чувств других людей</w:t>
            </w:r>
            <w:r w:rsidR="007E2B57">
              <w:rPr>
                <w:rFonts w:eastAsia="Calibri"/>
              </w:rPr>
              <w:t>.</w:t>
            </w:r>
          </w:p>
        </w:tc>
      </w:tr>
    </w:tbl>
    <w:p w:rsidR="00B21D82" w:rsidRPr="00B21D82" w:rsidRDefault="00B21D82" w:rsidP="00B21D82"/>
    <w:p w:rsidR="004342EF" w:rsidRDefault="004342EF" w:rsidP="004342EF">
      <w:pPr>
        <w:rPr>
          <w:b/>
        </w:rPr>
      </w:pPr>
      <w:r>
        <w:rPr>
          <w:b/>
        </w:rPr>
        <w:t xml:space="preserve">Итого </w:t>
      </w:r>
      <w:r w:rsidR="00751C79">
        <w:rPr>
          <w:b/>
        </w:rPr>
        <w:t xml:space="preserve"> фактически 69 часов</w:t>
      </w:r>
    </w:p>
    <w:p w:rsidR="009E49D5" w:rsidRDefault="009E49D5" w:rsidP="004342EF">
      <w:pPr>
        <w:rPr>
          <w:b/>
          <w:color w:val="000000"/>
          <w:spacing w:val="7"/>
          <w:sz w:val="26"/>
          <w:szCs w:val="26"/>
        </w:rPr>
      </w:pPr>
    </w:p>
    <w:p w:rsidR="009E49D5" w:rsidRDefault="009E49D5" w:rsidP="004342EF">
      <w:pPr>
        <w:rPr>
          <w:b/>
          <w:color w:val="000000"/>
          <w:spacing w:val="7"/>
          <w:sz w:val="26"/>
          <w:szCs w:val="26"/>
        </w:rPr>
      </w:pPr>
    </w:p>
    <w:p w:rsidR="00EC7FDE" w:rsidRDefault="00EC7FDE" w:rsidP="004342EF">
      <w:pPr>
        <w:rPr>
          <w:b/>
          <w:color w:val="000000"/>
          <w:spacing w:val="7"/>
          <w:sz w:val="26"/>
          <w:szCs w:val="26"/>
        </w:rPr>
      </w:pPr>
    </w:p>
    <w:p w:rsidR="00EC7FDE" w:rsidRDefault="00EC7FDE" w:rsidP="004342EF">
      <w:pPr>
        <w:rPr>
          <w:b/>
          <w:color w:val="000000"/>
          <w:spacing w:val="7"/>
          <w:sz w:val="26"/>
          <w:szCs w:val="26"/>
        </w:rPr>
      </w:pPr>
    </w:p>
    <w:p w:rsidR="004342EF" w:rsidRDefault="004342EF" w:rsidP="004342EF">
      <w:pPr>
        <w:rPr>
          <w:b/>
          <w:color w:val="000000"/>
          <w:spacing w:val="2"/>
          <w:sz w:val="26"/>
          <w:szCs w:val="26"/>
        </w:rPr>
      </w:pPr>
      <w:r w:rsidRPr="00F4609D">
        <w:rPr>
          <w:b/>
          <w:color w:val="000000"/>
          <w:spacing w:val="7"/>
          <w:sz w:val="26"/>
          <w:szCs w:val="26"/>
        </w:rPr>
        <w:lastRenderedPageBreak/>
        <w:t xml:space="preserve">«Учебно-методическое </w:t>
      </w:r>
      <w:r w:rsidRPr="00F4609D">
        <w:rPr>
          <w:b/>
          <w:iCs/>
          <w:color w:val="000000"/>
          <w:spacing w:val="7"/>
          <w:sz w:val="26"/>
          <w:szCs w:val="26"/>
        </w:rPr>
        <w:t>и</w:t>
      </w:r>
      <w:r w:rsidR="00273343">
        <w:rPr>
          <w:b/>
          <w:iCs/>
          <w:color w:val="000000"/>
          <w:spacing w:val="7"/>
          <w:sz w:val="26"/>
          <w:szCs w:val="26"/>
        </w:rPr>
        <w:t xml:space="preserve"> </w:t>
      </w:r>
      <w:r w:rsidRPr="00F4609D">
        <w:rPr>
          <w:b/>
          <w:color w:val="000000"/>
          <w:spacing w:val="7"/>
          <w:sz w:val="26"/>
          <w:szCs w:val="26"/>
        </w:rPr>
        <w:t xml:space="preserve">материально-техническое обеспечение </w:t>
      </w:r>
      <w:r w:rsidRPr="00F4609D">
        <w:rPr>
          <w:b/>
          <w:color w:val="000000"/>
          <w:spacing w:val="2"/>
          <w:sz w:val="26"/>
          <w:szCs w:val="26"/>
        </w:rPr>
        <w:t>образовательного процесса»</w:t>
      </w:r>
      <w:r>
        <w:rPr>
          <w:b/>
          <w:color w:val="000000"/>
          <w:spacing w:val="2"/>
          <w:sz w:val="26"/>
          <w:szCs w:val="26"/>
        </w:rPr>
        <w:t>:</w:t>
      </w:r>
    </w:p>
    <w:p w:rsidR="004342EF" w:rsidRPr="00CF145B" w:rsidRDefault="004342EF" w:rsidP="004342EF">
      <w:pPr>
        <w:autoSpaceDE w:val="0"/>
        <w:autoSpaceDN w:val="0"/>
        <w:adjustRightInd w:val="0"/>
        <w:rPr>
          <w:rFonts w:eastAsiaTheme="minorHAnsi"/>
          <w:b/>
          <w:iCs/>
          <w:color w:val="000000"/>
          <w:lang w:eastAsia="en-US"/>
        </w:rPr>
      </w:pPr>
      <w:r w:rsidRPr="00CF145B">
        <w:rPr>
          <w:rFonts w:eastAsiaTheme="minorHAnsi"/>
          <w:b/>
          <w:iCs/>
          <w:color w:val="000000"/>
          <w:lang w:eastAsia="en-US"/>
        </w:rPr>
        <w:t>Программно-нормативное обеспечение: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1. ФГОС: основное общее образование // ФГОС. М.: Просвещение, 20</w:t>
      </w:r>
      <w:r w:rsidR="00CF145B">
        <w:rPr>
          <w:rFonts w:eastAsiaTheme="minorHAnsi"/>
          <w:color w:val="000000"/>
          <w:lang w:eastAsia="en-US"/>
        </w:rPr>
        <w:t>19</w:t>
      </w:r>
      <w:r w:rsidRPr="00D45519">
        <w:rPr>
          <w:rFonts w:eastAsiaTheme="minorHAnsi"/>
          <w:color w:val="000000"/>
          <w:lang w:eastAsia="en-US"/>
        </w:rPr>
        <w:t>.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3. Концепция единого учебно-методического комплекса по отечественной истории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(</w:t>
      </w:r>
      <w:r w:rsidRPr="00D45519">
        <w:rPr>
          <w:rFonts w:eastAsiaTheme="minorHAnsi"/>
          <w:color w:val="0000FF"/>
          <w:lang w:eastAsia="en-US"/>
        </w:rPr>
        <w:t>http://минобрнауки.рф/документы/3483</w:t>
      </w:r>
      <w:r w:rsidRPr="00D45519">
        <w:rPr>
          <w:rFonts w:eastAsiaTheme="minorHAnsi"/>
          <w:color w:val="000000"/>
          <w:lang w:eastAsia="en-US"/>
        </w:rPr>
        <w:t>).</w:t>
      </w:r>
    </w:p>
    <w:p w:rsidR="004342EF" w:rsidRPr="00D45519" w:rsidRDefault="004342EF" w:rsidP="004342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4. Историко-культурный стандарт (</w:t>
      </w:r>
      <w:r w:rsidRPr="00D45519">
        <w:rPr>
          <w:rFonts w:eastAsiaTheme="minorHAnsi"/>
          <w:color w:val="0000FF"/>
          <w:lang w:eastAsia="en-US"/>
        </w:rPr>
        <w:t>http://минобрнауки.рф/документы/3483</w:t>
      </w:r>
      <w:r w:rsidRPr="00D45519">
        <w:rPr>
          <w:rFonts w:eastAsiaTheme="minorHAnsi"/>
          <w:color w:val="000000"/>
          <w:lang w:eastAsia="en-US"/>
        </w:rPr>
        <w:t>).</w:t>
      </w:r>
    </w:p>
    <w:p w:rsidR="00EC7FDE" w:rsidRDefault="00EC7FDE" w:rsidP="00EC7FD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color w:val="000000"/>
          <w:lang w:eastAsia="en-US"/>
        </w:rPr>
        <w:t>5</w:t>
      </w:r>
      <w:r w:rsidR="00D45519" w:rsidRPr="00D45519">
        <w:rPr>
          <w:rFonts w:eastAsiaTheme="minorHAnsi"/>
          <w:color w:val="000000"/>
          <w:lang w:eastAsia="en-US"/>
        </w:rPr>
        <w:t xml:space="preserve">. Рабочие программы по всеобщей истории к предметной линии учебников </w:t>
      </w:r>
      <w:r>
        <w:rPr>
          <w:rFonts w:eastAsiaTheme="minorHAnsi"/>
          <w:lang w:eastAsia="en-US"/>
        </w:rPr>
        <w:t>История России. 8 класс. Учебник для общеобразовательных организаций. В 2 частях / [Н.М. Арсентьев, А. А. Данилов, И. В. Курукин, А. Я. Токарева]; под ред. А. В. Торкунова. —М. Просвещение, 2021.</w:t>
      </w:r>
    </w:p>
    <w:p w:rsidR="00EC7FDE" w:rsidRDefault="00EC7FDE" w:rsidP="00EC7FDE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ascii="Symbol" w:eastAsiaTheme="minorHAnsi" w:hAnsi="Symbol" w:cs="Symbol"/>
          <w:lang w:eastAsia="en-US"/>
        </w:rPr>
        <w:t></w:t>
      </w:r>
      <w:r>
        <w:rPr>
          <w:rFonts w:ascii="Symbol" w:eastAsiaTheme="minorHAnsi" w:hAnsi="Symbol" w:cs="Symbol"/>
          <w:lang w:eastAsia="en-US"/>
        </w:rPr>
        <w:t></w:t>
      </w:r>
      <w:r>
        <w:rPr>
          <w:rFonts w:eastAsiaTheme="minorHAnsi"/>
          <w:lang w:eastAsia="en-US"/>
        </w:rPr>
        <w:t>А.Я. Юдовская, П.А.Баранов, Л.М.Ванюшина. Всеобщая история. История нового времени.</w:t>
      </w:r>
    </w:p>
    <w:p w:rsidR="00EC7FDE" w:rsidRDefault="00EC7FDE" w:rsidP="00EC7FDE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lang w:eastAsia="en-US"/>
        </w:rPr>
        <w:t>XVIII век. М. Просвещение, 2020.</w:t>
      </w:r>
      <w:r w:rsidR="00CF145B">
        <w:rPr>
          <w:rFonts w:eastAsiaTheme="minorHAnsi"/>
          <w:color w:val="000000"/>
          <w:lang w:eastAsia="en-US"/>
        </w:rPr>
        <w:t>8</w:t>
      </w:r>
    </w:p>
    <w:p w:rsidR="00D45519" w:rsidRPr="00D45519" w:rsidRDefault="00EC7FDE" w:rsidP="00D45519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 xml:space="preserve">6. </w:t>
      </w:r>
      <w:r w:rsidR="00D45519" w:rsidRPr="00D45519">
        <w:rPr>
          <w:rFonts w:eastAsiaTheme="minorHAnsi"/>
          <w:bCs/>
          <w:color w:val="000000"/>
          <w:lang w:eastAsia="en-US"/>
        </w:rPr>
        <w:t>Ресурсы Интернет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1. http://fcior.edu.ru/ Федеральный центр информационно-образовательных ресурсов.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2. http://school-collection.edu.ru/ Единая коллекция цифровых образовательных ресурсов.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3. http://www.ug.ru/ - Официальный сайт "Учительской газеты". На сайте представлены новости</w:t>
      </w:r>
    </w:p>
    <w:p w:rsidR="00D45519" w:rsidRPr="00D45519" w:rsidRDefault="00D45519" w:rsidP="00D45519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D45519">
        <w:rPr>
          <w:rFonts w:eastAsiaTheme="minorHAnsi"/>
          <w:color w:val="000000"/>
          <w:lang w:eastAsia="en-US"/>
        </w:rPr>
        <w:t>образования, рассматриваются вопросы воспитания, социальной защиты, методики обучения</w:t>
      </w:r>
    </w:p>
    <w:p w:rsidR="00D45519" w:rsidRPr="00E3534D" w:rsidRDefault="00D45519" w:rsidP="00D45519"/>
    <w:p w:rsidR="00D45519" w:rsidRDefault="00D45519" w:rsidP="00D45519"/>
    <w:p w:rsidR="00D45519" w:rsidRDefault="00D45519" w:rsidP="00D45519"/>
    <w:p w:rsidR="00D45519" w:rsidRPr="008E66FA" w:rsidRDefault="00D45519" w:rsidP="00D45519"/>
    <w:p w:rsidR="00D45519" w:rsidRPr="008E66FA" w:rsidRDefault="00D45519" w:rsidP="00D45519">
      <w:pPr>
        <w:spacing w:line="360" w:lineRule="auto"/>
        <w:rPr>
          <w:b/>
          <w:bCs/>
          <w:color w:val="555555"/>
        </w:rPr>
      </w:pPr>
    </w:p>
    <w:p w:rsidR="00D45519" w:rsidRDefault="00D45519" w:rsidP="00D45519">
      <w:pPr>
        <w:jc w:val="right"/>
      </w:pPr>
    </w:p>
    <w:p w:rsidR="00D45519" w:rsidRDefault="00D45519" w:rsidP="00D45519">
      <w:pPr>
        <w:jc w:val="right"/>
      </w:pPr>
    </w:p>
    <w:p w:rsidR="00737244" w:rsidRPr="004342EF" w:rsidRDefault="00737244" w:rsidP="00525273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  <w:sectPr w:rsidR="00737244" w:rsidRPr="004342EF" w:rsidSect="00037B81">
          <w:pgSz w:w="11906" w:h="16838"/>
          <w:pgMar w:top="709" w:right="1135" w:bottom="1134" w:left="850" w:header="708" w:footer="708" w:gutter="0"/>
          <w:cols w:space="708"/>
          <w:docGrid w:linePitch="360"/>
        </w:sectPr>
      </w:pPr>
    </w:p>
    <w:p w:rsidR="00485875" w:rsidRDefault="006F5779" w:rsidP="00525273">
      <w:pPr>
        <w:jc w:val="right"/>
      </w:pPr>
      <w:r>
        <w:lastRenderedPageBreak/>
        <w:br w:type="textWrapping" w:clear="all"/>
      </w:r>
      <w:bookmarkStart w:id="11" w:name="_GoBack"/>
      <w:bookmarkEnd w:id="11"/>
      <w:r w:rsidR="00485875" w:rsidRPr="0042615C">
        <w:t>Приложение № 1</w:t>
      </w:r>
    </w:p>
    <w:p w:rsidR="00E3534D" w:rsidRDefault="00E3534D" w:rsidP="00485875">
      <w:pPr>
        <w:ind w:left="4248" w:firstLine="708"/>
        <w:jc w:val="right"/>
      </w:pP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b/>
          <w:bCs/>
          <w:i/>
          <w:iCs/>
          <w:lang w:eastAsia="en-US"/>
        </w:rPr>
        <w:t xml:space="preserve">Используемые педагогические технологии: </w:t>
      </w:r>
      <w:r w:rsidRPr="00E3534D">
        <w:rPr>
          <w:rFonts w:eastAsiaTheme="minorHAnsi"/>
          <w:lang w:eastAsia="en-US"/>
        </w:rPr>
        <w:t>ИКТ, проектная, игровая, исследовательская, проблемная,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группового обучения, программированного обучения, тестового контроля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b/>
          <w:bCs/>
          <w:i/>
          <w:iCs/>
          <w:lang w:eastAsia="en-US"/>
        </w:rPr>
      </w:pPr>
      <w:r w:rsidRPr="00E3534D">
        <w:rPr>
          <w:rFonts w:eastAsiaTheme="minorHAnsi"/>
          <w:b/>
          <w:bCs/>
          <w:i/>
          <w:iCs/>
          <w:lang w:eastAsia="en-US"/>
        </w:rPr>
        <w:t>Для оценки достижений обучающихся используются следующие виды и формы контроля: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устный ответ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письменный ответ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тест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зачет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самостоятельная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таблица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схема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контрольная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проверочная работа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задания по карточкам</w:t>
      </w:r>
    </w:p>
    <w:p w:rsidR="00E3534D" w:rsidRPr="00E3534D" w:rsidRDefault="00E3534D" w:rsidP="00E353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E3534D">
        <w:rPr>
          <w:rFonts w:eastAsiaTheme="minorHAnsi"/>
          <w:lang w:eastAsia="en-US"/>
        </w:rPr>
        <w:t>взаимоконтроль</w:t>
      </w:r>
    </w:p>
    <w:p w:rsidR="00E3534D" w:rsidRPr="00E3534D" w:rsidRDefault="00E3534D" w:rsidP="00E3534D">
      <w:r w:rsidRPr="00E3534D">
        <w:rPr>
          <w:rFonts w:eastAsiaTheme="minorHAnsi"/>
          <w:lang w:eastAsia="en-US"/>
        </w:rPr>
        <w:t>самоконтроль</w:t>
      </w:r>
    </w:p>
    <w:p w:rsidR="00E3534D" w:rsidRDefault="00E3534D" w:rsidP="00485875">
      <w:pPr>
        <w:ind w:left="4248" w:firstLine="708"/>
        <w:jc w:val="right"/>
      </w:pPr>
    </w:p>
    <w:p w:rsidR="00E3534D" w:rsidRPr="0042615C" w:rsidRDefault="00E3534D" w:rsidP="00485875">
      <w:pPr>
        <w:ind w:left="4248" w:firstLine="708"/>
        <w:jc w:val="right"/>
      </w:pPr>
    </w:p>
    <w:p w:rsidR="00485875" w:rsidRPr="008E66FA" w:rsidRDefault="00485875" w:rsidP="00485875">
      <w:pPr>
        <w:rPr>
          <w:b/>
        </w:rPr>
      </w:pPr>
      <w:r>
        <w:rPr>
          <w:b/>
        </w:rPr>
        <w:t xml:space="preserve">  Система оценивания учебного предмета»:</w:t>
      </w:r>
    </w:p>
    <w:p w:rsidR="00485875" w:rsidRPr="008E66FA" w:rsidRDefault="00485875" w:rsidP="00485875">
      <w:r w:rsidRPr="008E66FA">
        <w:rPr>
          <w:b/>
        </w:rPr>
        <w:t>Оценка «5»</w:t>
      </w:r>
      <w:r w:rsidRPr="008E66FA">
        <w:t xml:space="preserve"> ставится, если </w:t>
      </w:r>
      <w:r>
        <w:t>обучающийся:</w:t>
      </w:r>
    </w:p>
    <w:p w:rsidR="00485875" w:rsidRPr="008E66FA" w:rsidRDefault="00485875" w:rsidP="00485875">
      <w:r w:rsidRPr="008E66FA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485875" w:rsidRPr="008E66FA" w:rsidRDefault="00485875" w:rsidP="00485875">
      <w:r w:rsidRPr="008E66FA"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485875" w:rsidRPr="008E66FA" w:rsidRDefault="00485875" w:rsidP="00485875">
      <w:r w:rsidRPr="008E66FA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485875" w:rsidRPr="008E66FA" w:rsidRDefault="00485875" w:rsidP="00485875">
      <w:r w:rsidRPr="008E66FA">
        <w:rPr>
          <w:b/>
        </w:rPr>
        <w:t>Оценка «4»</w:t>
      </w:r>
      <w:r w:rsidRPr="008E66FA">
        <w:t xml:space="preserve"> ставится, если </w:t>
      </w:r>
      <w:r>
        <w:t>обучающийся:</w:t>
      </w:r>
    </w:p>
    <w:p w:rsidR="00485875" w:rsidRPr="008E66FA" w:rsidRDefault="00485875" w:rsidP="00485875">
      <w:r w:rsidRPr="008E66FA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485875" w:rsidRPr="008E66FA" w:rsidRDefault="00485875" w:rsidP="00485875">
      <w:r w:rsidRPr="008E66FA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485875" w:rsidRPr="008E66FA" w:rsidRDefault="00485875" w:rsidP="00485875">
      <w:r w:rsidRPr="008E66FA">
        <w:lastRenderedPageBreak/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485875" w:rsidRPr="008E66FA" w:rsidRDefault="00485875" w:rsidP="00485875">
      <w:r w:rsidRPr="008E66FA">
        <w:rPr>
          <w:b/>
        </w:rPr>
        <w:t>Оценка «3</w:t>
      </w:r>
      <w:r w:rsidRPr="008E66FA">
        <w:t xml:space="preserve">» ставится, если </w:t>
      </w:r>
      <w:r>
        <w:t>обучающийся:</w:t>
      </w:r>
    </w:p>
    <w:p w:rsidR="00485875" w:rsidRPr="008E66FA" w:rsidRDefault="00485875" w:rsidP="00485875">
      <w:r w:rsidRPr="008E66FA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 систематизированно, фрагментарно, не всегда последовательно.</w:t>
      </w:r>
    </w:p>
    <w:p w:rsidR="00485875" w:rsidRPr="008E66FA" w:rsidRDefault="00485875" w:rsidP="00485875">
      <w:r w:rsidRPr="008E66FA"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485875" w:rsidRPr="008E66FA" w:rsidRDefault="00485875" w:rsidP="00485875">
      <w:r w:rsidRPr="008E66FA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485875" w:rsidRPr="008E66FA" w:rsidRDefault="00485875" w:rsidP="00485875">
      <w:r w:rsidRPr="008E66FA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485875" w:rsidRPr="008E66FA" w:rsidRDefault="00485875" w:rsidP="00485875">
      <w:r w:rsidRPr="008E66FA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485875" w:rsidRPr="008E66FA" w:rsidRDefault="00485875" w:rsidP="00485875">
      <w:r w:rsidRPr="008E66FA"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485875" w:rsidRDefault="00485875" w:rsidP="00485875"/>
    <w:p w:rsidR="00485875" w:rsidRPr="008E66FA" w:rsidRDefault="00485875" w:rsidP="00485875">
      <w:r w:rsidRPr="008E66FA">
        <w:rPr>
          <w:b/>
        </w:rPr>
        <w:t>Оценка «2»</w:t>
      </w:r>
      <w:r w:rsidRPr="008E66FA">
        <w:t xml:space="preserve"> ставится, если </w:t>
      </w:r>
      <w:r>
        <w:t>обучающийся</w:t>
      </w:r>
    </w:p>
    <w:p w:rsidR="00485875" w:rsidRPr="008E66FA" w:rsidRDefault="00485875" w:rsidP="00485875">
      <w:r w:rsidRPr="008E66FA">
        <w:t>Не усвоил и не раскрыл основное содержание материала; не делает выводов и обобщений.</w:t>
      </w:r>
    </w:p>
    <w:p w:rsidR="00485875" w:rsidRPr="008E66FA" w:rsidRDefault="00485875" w:rsidP="00485875">
      <w:r w:rsidRPr="008E66FA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485875" w:rsidRPr="008E66FA" w:rsidRDefault="00485875" w:rsidP="00485875">
      <w:r w:rsidRPr="008E66FA">
        <w:t>При ответе ( на один вопрос) допускает более двух грубых ошибок, которые не может исправить даже при помощи учителя.</w:t>
      </w:r>
    </w:p>
    <w:p w:rsidR="00485875" w:rsidRPr="008E66FA" w:rsidRDefault="00485875" w:rsidP="00485875">
      <w:r w:rsidRPr="008E66FA">
        <w:t>Не может ответить ни на один из поставленных вопросов.</w:t>
      </w:r>
    </w:p>
    <w:p w:rsidR="00485875" w:rsidRPr="008E66FA" w:rsidRDefault="00485875" w:rsidP="00485875">
      <w:r w:rsidRPr="008E66FA">
        <w:t xml:space="preserve">Полностью не усвоил материал.  </w:t>
      </w:r>
    </w:p>
    <w:p w:rsidR="00485875" w:rsidRPr="00495362" w:rsidRDefault="00485875" w:rsidP="00485875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485875" w:rsidRPr="002F1CC7" w:rsidRDefault="00485875" w:rsidP="00485875">
      <w:pPr>
        <w:jc w:val="both"/>
        <w:rPr>
          <w:b/>
        </w:rPr>
      </w:pP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исторический диктант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сочинение по определённой теме (1-2 страницы)</w:t>
      </w:r>
    </w:p>
    <w:p w:rsidR="00485875" w:rsidRPr="002F1CC7" w:rsidRDefault="00485875" w:rsidP="00485875">
      <w:pPr>
        <w:numPr>
          <w:ilvl w:val="0"/>
          <w:numId w:val="20"/>
        </w:numPr>
        <w:jc w:val="both"/>
      </w:pPr>
      <w:r w:rsidRPr="002F1CC7">
        <w:t>за тестовую  работу</w:t>
      </w:r>
    </w:p>
    <w:p w:rsidR="00485875" w:rsidRPr="002F1CC7" w:rsidRDefault="00485875" w:rsidP="00485875">
      <w:pPr>
        <w:numPr>
          <w:ilvl w:val="0"/>
          <w:numId w:val="20"/>
        </w:numPr>
      </w:pPr>
      <w:r w:rsidRPr="002F1CC7">
        <w:t xml:space="preserve">за письменное сообщение </w:t>
      </w:r>
    </w:p>
    <w:p w:rsidR="00485875" w:rsidRPr="002F1CC7" w:rsidRDefault="00485875" w:rsidP="00485875"/>
    <w:p w:rsidR="00485875" w:rsidRPr="002F1CC7" w:rsidRDefault="00485875" w:rsidP="00485875">
      <w:r w:rsidRPr="002F1CC7">
        <w:rPr>
          <w:b/>
        </w:rPr>
        <w:t>Оценка «5»</w:t>
      </w:r>
      <w:r w:rsidRPr="002F1CC7">
        <w:t xml:space="preserve">    -     100-90 %</w:t>
      </w:r>
    </w:p>
    <w:p w:rsidR="00485875" w:rsidRPr="002F1CC7" w:rsidRDefault="00485875" w:rsidP="00485875">
      <w:r w:rsidRPr="002F1CC7">
        <w:rPr>
          <w:b/>
        </w:rPr>
        <w:t>Оценка «4»</w:t>
      </w:r>
      <w:r w:rsidRPr="002F1CC7">
        <w:t xml:space="preserve">    -      89-70 %</w:t>
      </w:r>
    </w:p>
    <w:p w:rsidR="00485875" w:rsidRPr="002F1CC7" w:rsidRDefault="00485875" w:rsidP="00485875">
      <w:r w:rsidRPr="002F1CC7">
        <w:rPr>
          <w:b/>
        </w:rPr>
        <w:t>Оценка «3»</w:t>
      </w:r>
      <w:r w:rsidRPr="002F1CC7">
        <w:t xml:space="preserve">    -      69-45 %</w:t>
      </w:r>
    </w:p>
    <w:p w:rsidR="00485875" w:rsidRPr="002F1CC7" w:rsidRDefault="00485875" w:rsidP="00485875">
      <w:r w:rsidRPr="002F1CC7">
        <w:rPr>
          <w:b/>
        </w:rPr>
        <w:t>Оценка «2»</w:t>
      </w:r>
      <w:r w:rsidRPr="002F1CC7">
        <w:t xml:space="preserve">    -      44-20 %</w:t>
      </w:r>
    </w:p>
    <w:p w:rsidR="00485875" w:rsidRPr="002F1CC7" w:rsidRDefault="00485875" w:rsidP="00485875">
      <w:r w:rsidRPr="002F1CC7">
        <w:rPr>
          <w:b/>
        </w:rPr>
        <w:t>Оценка «1»</w:t>
      </w:r>
      <w:r w:rsidRPr="002F1CC7">
        <w:t xml:space="preserve">    -      19 - 0 %</w:t>
      </w:r>
    </w:p>
    <w:p w:rsidR="00485875" w:rsidRPr="002F1CC7" w:rsidRDefault="00485875" w:rsidP="00485875"/>
    <w:p w:rsidR="00485875" w:rsidRPr="0042615C" w:rsidRDefault="00485875" w:rsidP="00485875">
      <w:pPr>
        <w:jc w:val="right"/>
      </w:pPr>
    </w:p>
    <w:p w:rsidR="00485875" w:rsidRPr="0042615C" w:rsidRDefault="00485875" w:rsidP="00485875">
      <w:pPr>
        <w:jc w:val="right"/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485875" w:rsidRDefault="00485875" w:rsidP="00485875">
      <w:pPr>
        <w:rPr>
          <w:b/>
          <w:color w:val="000000"/>
          <w:spacing w:val="7"/>
          <w:sz w:val="26"/>
          <w:szCs w:val="26"/>
        </w:rPr>
      </w:pPr>
    </w:p>
    <w:p w:rsidR="0030552B" w:rsidRDefault="0030552B"/>
    <w:sectPr w:rsidR="0030552B" w:rsidSect="006F5779">
      <w:pgSz w:w="11906" w:h="16838"/>
      <w:pgMar w:top="709" w:right="850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A61" w:rsidRDefault="00135A61" w:rsidP="00FF74C2">
      <w:r>
        <w:separator/>
      </w:r>
    </w:p>
  </w:endnote>
  <w:endnote w:type="continuationSeparator" w:id="1">
    <w:p w:rsidR="00135A61" w:rsidRDefault="00135A61" w:rsidP="00FF7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A61" w:rsidRDefault="00135A61" w:rsidP="00FF74C2">
      <w:r>
        <w:separator/>
      </w:r>
    </w:p>
  </w:footnote>
  <w:footnote w:type="continuationSeparator" w:id="1">
    <w:p w:rsidR="00135A61" w:rsidRDefault="00135A61" w:rsidP="00FF74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4876EAA"/>
    <w:multiLevelType w:val="hybridMultilevel"/>
    <w:tmpl w:val="459848B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0064D"/>
    <w:multiLevelType w:val="hybridMultilevel"/>
    <w:tmpl w:val="B8588FA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6017352"/>
    <w:multiLevelType w:val="hybridMultilevel"/>
    <w:tmpl w:val="C1B267EA"/>
    <w:lvl w:ilvl="0" w:tplc="ECB228F4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DECBFE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798462F8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562A0ED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A38017EA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F5E28D52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0A70B220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E7D8EB1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0D10825A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4">
    <w:nsid w:val="0ACA1ED2"/>
    <w:multiLevelType w:val="multilevel"/>
    <w:tmpl w:val="57CEF8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2561B8C"/>
    <w:multiLevelType w:val="hybridMultilevel"/>
    <w:tmpl w:val="0F569568"/>
    <w:lvl w:ilvl="0" w:tplc="1D0821F6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DA5FE6">
      <w:numFmt w:val="bullet"/>
      <w:lvlText w:val="•"/>
      <w:lvlJc w:val="left"/>
      <w:pPr>
        <w:ind w:left="1167" w:hanging="240"/>
      </w:pPr>
      <w:rPr>
        <w:rFonts w:hint="default"/>
        <w:lang w:val="ru-RU" w:eastAsia="en-US" w:bidi="ar-SA"/>
      </w:rPr>
    </w:lvl>
    <w:lvl w:ilvl="2" w:tplc="6E56657A">
      <w:numFmt w:val="bullet"/>
      <w:lvlText w:val="•"/>
      <w:lvlJc w:val="left"/>
      <w:pPr>
        <w:ind w:left="2235" w:hanging="240"/>
      </w:pPr>
      <w:rPr>
        <w:rFonts w:hint="default"/>
        <w:lang w:val="ru-RU" w:eastAsia="en-US" w:bidi="ar-SA"/>
      </w:rPr>
    </w:lvl>
    <w:lvl w:ilvl="3" w:tplc="94782E92">
      <w:numFmt w:val="bullet"/>
      <w:lvlText w:val="•"/>
      <w:lvlJc w:val="left"/>
      <w:pPr>
        <w:ind w:left="3303" w:hanging="240"/>
      </w:pPr>
      <w:rPr>
        <w:rFonts w:hint="default"/>
        <w:lang w:val="ru-RU" w:eastAsia="en-US" w:bidi="ar-SA"/>
      </w:rPr>
    </w:lvl>
    <w:lvl w:ilvl="4" w:tplc="EE8069C8">
      <w:numFmt w:val="bullet"/>
      <w:lvlText w:val="•"/>
      <w:lvlJc w:val="left"/>
      <w:pPr>
        <w:ind w:left="4371" w:hanging="240"/>
      </w:pPr>
      <w:rPr>
        <w:rFonts w:hint="default"/>
        <w:lang w:val="ru-RU" w:eastAsia="en-US" w:bidi="ar-SA"/>
      </w:rPr>
    </w:lvl>
    <w:lvl w:ilvl="5" w:tplc="B4F23338">
      <w:numFmt w:val="bullet"/>
      <w:lvlText w:val="•"/>
      <w:lvlJc w:val="left"/>
      <w:pPr>
        <w:ind w:left="5439" w:hanging="240"/>
      </w:pPr>
      <w:rPr>
        <w:rFonts w:hint="default"/>
        <w:lang w:val="ru-RU" w:eastAsia="en-US" w:bidi="ar-SA"/>
      </w:rPr>
    </w:lvl>
    <w:lvl w:ilvl="6" w:tplc="5FEC46F8">
      <w:numFmt w:val="bullet"/>
      <w:lvlText w:val="•"/>
      <w:lvlJc w:val="left"/>
      <w:pPr>
        <w:ind w:left="6507" w:hanging="240"/>
      </w:pPr>
      <w:rPr>
        <w:rFonts w:hint="default"/>
        <w:lang w:val="ru-RU" w:eastAsia="en-US" w:bidi="ar-SA"/>
      </w:rPr>
    </w:lvl>
    <w:lvl w:ilvl="7" w:tplc="1A90826E">
      <w:numFmt w:val="bullet"/>
      <w:lvlText w:val="•"/>
      <w:lvlJc w:val="left"/>
      <w:pPr>
        <w:ind w:left="7575" w:hanging="240"/>
      </w:pPr>
      <w:rPr>
        <w:rFonts w:hint="default"/>
        <w:lang w:val="ru-RU" w:eastAsia="en-US" w:bidi="ar-SA"/>
      </w:rPr>
    </w:lvl>
    <w:lvl w:ilvl="8" w:tplc="5A0A85F2">
      <w:numFmt w:val="bullet"/>
      <w:lvlText w:val="•"/>
      <w:lvlJc w:val="left"/>
      <w:pPr>
        <w:ind w:left="8643" w:hanging="240"/>
      </w:pPr>
      <w:rPr>
        <w:rFonts w:hint="default"/>
        <w:lang w:val="ru-RU" w:eastAsia="en-US" w:bidi="ar-SA"/>
      </w:rPr>
    </w:lvl>
  </w:abstractNum>
  <w:abstractNum w:abstractNumId="6">
    <w:nsid w:val="15645D87"/>
    <w:multiLevelType w:val="hybridMultilevel"/>
    <w:tmpl w:val="C592EB8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42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D22D04"/>
    <w:multiLevelType w:val="hybridMultilevel"/>
    <w:tmpl w:val="5D40C18E"/>
    <w:lvl w:ilvl="0" w:tplc="08225E7A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524A52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8534A39E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6958D8F0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214A931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9378037C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E842C948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86BE8E5A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B10EE0E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8">
    <w:nsid w:val="1CCA23EA"/>
    <w:multiLevelType w:val="hybridMultilevel"/>
    <w:tmpl w:val="F3E064D4"/>
    <w:lvl w:ilvl="0" w:tplc="80444CEE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69B36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E2C2C85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29E483BE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AF08399C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63B47166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C22A7C38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FF4E1CE4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CC38203E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9">
    <w:nsid w:val="21600FB3"/>
    <w:multiLevelType w:val="hybridMultilevel"/>
    <w:tmpl w:val="FE0A5F48"/>
    <w:lvl w:ilvl="0" w:tplc="B2C4B53C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F6DC34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7792B470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E4F66AC2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2A820E7A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A808A7B2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0B24E312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CEE4A614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CB6EF7C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0">
    <w:nsid w:val="219208A7"/>
    <w:multiLevelType w:val="multilevel"/>
    <w:tmpl w:val="2A02DEC6"/>
    <w:lvl w:ilvl="0">
      <w:start w:val="2"/>
      <w:numFmt w:val="decimal"/>
      <w:lvlText w:val="%1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dstrike w:val="0"/>
        <w:color w:val="000000"/>
        <w:spacing w:val="-1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4D360F9"/>
    <w:multiLevelType w:val="multilevel"/>
    <w:tmpl w:val="D8C83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9263AB"/>
    <w:multiLevelType w:val="hybridMultilevel"/>
    <w:tmpl w:val="2F24D83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74C3DC3"/>
    <w:multiLevelType w:val="hybridMultilevel"/>
    <w:tmpl w:val="39000F10"/>
    <w:lvl w:ilvl="0" w:tplc="55DA230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BAE292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A10A748C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9466AEA6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8500DD08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FA7AB116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2D8E1014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43B04720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F894CC5C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14">
    <w:nsid w:val="291264D0"/>
    <w:multiLevelType w:val="multilevel"/>
    <w:tmpl w:val="8C947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2B0F9F"/>
    <w:multiLevelType w:val="hybridMultilevel"/>
    <w:tmpl w:val="93DA7B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6851D9"/>
    <w:multiLevelType w:val="hybridMultilevel"/>
    <w:tmpl w:val="6BB8C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B7450A"/>
    <w:multiLevelType w:val="hybridMultilevel"/>
    <w:tmpl w:val="AD16C97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926974"/>
    <w:multiLevelType w:val="multilevel"/>
    <w:tmpl w:val="9A7C2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1152F3"/>
    <w:multiLevelType w:val="multilevel"/>
    <w:tmpl w:val="0A1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B56CF2"/>
    <w:multiLevelType w:val="hybridMultilevel"/>
    <w:tmpl w:val="A3BE63C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44BB6D2A"/>
    <w:multiLevelType w:val="hybridMultilevel"/>
    <w:tmpl w:val="75AA88F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3">
    <w:nsid w:val="4C727C45"/>
    <w:multiLevelType w:val="hybridMultilevel"/>
    <w:tmpl w:val="5FFA4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643E8"/>
    <w:multiLevelType w:val="hybridMultilevel"/>
    <w:tmpl w:val="CB40DDAA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5">
    <w:nsid w:val="526F3622"/>
    <w:multiLevelType w:val="hybridMultilevel"/>
    <w:tmpl w:val="F064EEB2"/>
    <w:lvl w:ilvl="0" w:tplc="E686614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8AA154">
      <w:numFmt w:val="bullet"/>
      <w:lvlText w:val="•"/>
      <w:lvlJc w:val="left"/>
      <w:pPr>
        <w:ind w:left="1383" w:hanging="240"/>
      </w:pPr>
      <w:rPr>
        <w:rFonts w:hint="default"/>
        <w:lang w:val="ru-RU" w:eastAsia="en-US" w:bidi="ar-SA"/>
      </w:rPr>
    </w:lvl>
    <w:lvl w:ilvl="2" w:tplc="8C5C2C18">
      <w:numFmt w:val="bullet"/>
      <w:lvlText w:val="•"/>
      <w:lvlJc w:val="left"/>
      <w:pPr>
        <w:ind w:left="2427" w:hanging="240"/>
      </w:pPr>
      <w:rPr>
        <w:rFonts w:hint="default"/>
        <w:lang w:val="ru-RU" w:eastAsia="en-US" w:bidi="ar-SA"/>
      </w:rPr>
    </w:lvl>
    <w:lvl w:ilvl="3" w:tplc="E762295A">
      <w:numFmt w:val="bullet"/>
      <w:lvlText w:val="•"/>
      <w:lvlJc w:val="left"/>
      <w:pPr>
        <w:ind w:left="3471" w:hanging="240"/>
      </w:pPr>
      <w:rPr>
        <w:rFonts w:hint="default"/>
        <w:lang w:val="ru-RU" w:eastAsia="en-US" w:bidi="ar-SA"/>
      </w:rPr>
    </w:lvl>
    <w:lvl w:ilvl="4" w:tplc="DB48F6EE">
      <w:numFmt w:val="bullet"/>
      <w:lvlText w:val="•"/>
      <w:lvlJc w:val="left"/>
      <w:pPr>
        <w:ind w:left="4515" w:hanging="240"/>
      </w:pPr>
      <w:rPr>
        <w:rFonts w:hint="default"/>
        <w:lang w:val="ru-RU" w:eastAsia="en-US" w:bidi="ar-SA"/>
      </w:rPr>
    </w:lvl>
    <w:lvl w:ilvl="5" w:tplc="957C51D0">
      <w:numFmt w:val="bullet"/>
      <w:lvlText w:val="•"/>
      <w:lvlJc w:val="left"/>
      <w:pPr>
        <w:ind w:left="5559" w:hanging="240"/>
      </w:pPr>
      <w:rPr>
        <w:rFonts w:hint="default"/>
        <w:lang w:val="ru-RU" w:eastAsia="en-US" w:bidi="ar-SA"/>
      </w:rPr>
    </w:lvl>
    <w:lvl w:ilvl="6" w:tplc="ED848D54">
      <w:numFmt w:val="bullet"/>
      <w:lvlText w:val="•"/>
      <w:lvlJc w:val="left"/>
      <w:pPr>
        <w:ind w:left="6603" w:hanging="240"/>
      </w:pPr>
      <w:rPr>
        <w:rFonts w:hint="default"/>
        <w:lang w:val="ru-RU" w:eastAsia="en-US" w:bidi="ar-SA"/>
      </w:rPr>
    </w:lvl>
    <w:lvl w:ilvl="7" w:tplc="35509676">
      <w:numFmt w:val="bullet"/>
      <w:lvlText w:val="•"/>
      <w:lvlJc w:val="left"/>
      <w:pPr>
        <w:ind w:left="7647" w:hanging="240"/>
      </w:pPr>
      <w:rPr>
        <w:rFonts w:hint="default"/>
        <w:lang w:val="ru-RU" w:eastAsia="en-US" w:bidi="ar-SA"/>
      </w:rPr>
    </w:lvl>
    <w:lvl w:ilvl="8" w:tplc="A73C1EC8">
      <w:numFmt w:val="bullet"/>
      <w:lvlText w:val="•"/>
      <w:lvlJc w:val="left"/>
      <w:pPr>
        <w:ind w:left="8691" w:hanging="240"/>
      </w:pPr>
      <w:rPr>
        <w:rFonts w:hint="default"/>
        <w:lang w:val="ru-RU" w:eastAsia="en-US" w:bidi="ar-SA"/>
      </w:rPr>
    </w:lvl>
  </w:abstractNum>
  <w:abstractNum w:abstractNumId="26">
    <w:nsid w:val="52B9529F"/>
    <w:multiLevelType w:val="hybridMultilevel"/>
    <w:tmpl w:val="DBB4158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>
    <w:nsid w:val="5D734930"/>
    <w:multiLevelType w:val="hybridMultilevel"/>
    <w:tmpl w:val="E39449CE"/>
    <w:lvl w:ilvl="0" w:tplc="EF3C7506">
      <w:numFmt w:val="bullet"/>
      <w:lvlText w:val="—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6838DA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2" w:tplc="8FDED2CE">
      <w:numFmt w:val="bullet"/>
      <w:lvlText w:val="•"/>
      <w:lvlJc w:val="left"/>
      <w:pPr>
        <w:ind w:left="2887" w:hanging="360"/>
      </w:pPr>
      <w:rPr>
        <w:rFonts w:hint="default"/>
        <w:lang w:val="ru-RU" w:eastAsia="en-US" w:bidi="ar-SA"/>
      </w:rPr>
    </w:lvl>
    <w:lvl w:ilvl="3" w:tplc="9F0642C2">
      <w:numFmt w:val="bullet"/>
      <w:lvlText w:val="•"/>
      <w:lvlJc w:val="left"/>
      <w:pPr>
        <w:ind w:left="3911" w:hanging="360"/>
      </w:pPr>
      <w:rPr>
        <w:rFonts w:hint="default"/>
        <w:lang w:val="ru-RU" w:eastAsia="en-US" w:bidi="ar-SA"/>
      </w:rPr>
    </w:lvl>
    <w:lvl w:ilvl="4" w:tplc="9202F496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E14E338E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4F10759C">
      <w:numFmt w:val="bullet"/>
      <w:lvlText w:val="•"/>
      <w:lvlJc w:val="left"/>
      <w:pPr>
        <w:ind w:left="6983" w:hanging="360"/>
      </w:pPr>
      <w:rPr>
        <w:rFonts w:hint="default"/>
        <w:lang w:val="ru-RU" w:eastAsia="en-US" w:bidi="ar-SA"/>
      </w:rPr>
    </w:lvl>
    <w:lvl w:ilvl="7" w:tplc="529C8BB0">
      <w:numFmt w:val="bullet"/>
      <w:lvlText w:val="•"/>
      <w:lvlJc w:val="left"/>
      <w:pPr>
        <w:ind w:left="8007" w:hanging="360"/>
      </w:pPr>
      <w:rPr>
        <w:rFonts w:hint="default"/>
        <w:lang w:val="ru-RU" w:eastAsia="en-US" w:bidi="ar-SA"/>
      </w:rPr>
    </w:lvl>
    <w:lvl w:ilvl="8" w:tplc="827C5C1A">
      <w:numFmt w:val="bullet"/>
      <w:lvlText w:val="•"/>
      <w:lvlJc w:val="left"/>
      <w:pPr>
        <w:ind w:left="9031" w:hanging="360"/>
      </w:pPr>
      <w:rPr>
        <w:rFonts w:hint="default"/>
        <w:lang w:val="ru-RU" w:eastAsia="en-US" w:bidi="ar-SA"/>
      </w:rPr>
    </w:lvl>
  </w:abstractNum>
  <w:abstractNum w:abstractNumId="28">
    <w:nsid w:val="6456166C"/>
    <w:multiLevelType w:val="hybridMultilevel"/>
    <w:tmpl w:val="D2D4C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B5AE0"/>
    <w:multiLevelType w:val="hybridMultilevel"/>
    <w:tmpl w:val="DA00F530"/>
    <w:lvl w:ilvl="0" w:tplc="0419000F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CCC1F07"/>
    <w:multiLevelType w:val="hybridMultilevel"/>
    <w:tmpl w:val="0D80606A"/>
    <w:lvl w:ilvl="0" w:tplc="295E7884">
      <w:start w:val="1"/>
      <w:numFmt w:val="decimal"/>
      <w:lvlText w:val="%1."/>
      <w:lvlJc w:val="left"/>
      <w:pPr>
        <w:ind w:left="815" w:hanging="231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B884710">
      <w:numFmt w:val="bullet"/>
      <w:lvlText w:val="•"/>
      <w:lvlJc w:val="left"/>
      <w:pPr>
        <w:ind w:left="1845" w:hanging="231"/>
      </w:pPr>
      <w:rPr>
        <w:rFonts w:hint="default"/>
        <w:lang w:val="ru-RU" w:eastAsia="en-US" w:bidi="ar-SA"/>
      </w:rPr>
    </w:lvl>
    <w:lvl w:ilvl="2" w:tplc="A1D01156">
      <w:numFmt w:val="bullet"/>
      <w:lvlText w:val="•"/>
      <w:lvlJc w:val="left"/>
      <w:pPr>
        <w:ind w:left="2871" w:hanging="231"/>
      </w:pPr>
      <w:rPr>
        <w:rFonts w:hint="default"/>
        <w:lang w:val="ru-RU" w:eastAsia="en-US" w:bidi="ar-SA"/>
      </w:rPr>
    </w:lvl>
    <w:lvl w:ilvl="3" w:tplc="7B9A315E">
      <w:numFmt w:val="bullet"/>
      <w:lvlText w:val="•"/>
      <w:lvlJc w:val="left"/>
      <w:pPr>
        <w:ind w:left="3897" w:hanging="231"/>
      </w:pPr>
      <w:rPr>
        <w:rFonts w:hint="default"/>
        <w:lang w:val="ru-RU" w:eastAsia="en-US" w:bidi="ar-SA"/>
      </w:rPr>
    </w:lvl>
    <w:lvl w:ilvl="4" w:tplc="3E84CCE0">
      <w:numFmt w:val="bullet"/>
      <w:lvlText w:val="•"/>
      <w:lvlJc w:val="left"/>
      <w:pPr>
        <w:ind w:left="4923" w:hanging="231"/>
      </w:pPr>
      <w:rPr>
        <w:rFonts w:hint="default"/>
        <w:lang w:val="ru-RU" w:eastAsia="en-US" w:bidi="ar-SA"/>
      </w:rPr>
    </w:lvl>
    <w:lvl w:ilvl="5" w:tplc="2E6E9234">
      <w:numFmt w:val="bullet"/>
      <w:lvlText w:val="•"/>
      <w:lvlJc w:val="left"/>
      <w:pPr>
        <w:ind w:left="5949" w:hanging="231"/>
      </w:pPr>
      <w:rPr>
        <w:rFonts w:hint="default"/>
        <w:lang w:val="ru-RU" w:eastAsia="en-US" w:bidi="ar-SA"/>
      </w:rPr>
    </w:lvl>
    <w:lvl w:ilvl="6" w:tplc="684224E6">
      <w:numFmt w:val="bullet"/>
      <w:lvlText w:val="•"/>
      <w:lvlJc w:val="left"/>
      <w:pPr>
        <w:ind w:left="6975" w:hanging="231"/>
      </w:pPr>
      <w:rPr>
        <w:rFonts w:hint="default"/>
        <w:lang w:val="ru-RU" w:eastAsia="en-US" w:bidi="ar-SA"/>
      </w:rPr>
    </w:lvl>
    <w:lvl w:ilvl="7" w:tplc="F5A2D4B0">
      <w:numFmt w:val="bullet"/>
      <w:lvlText w:val="•"/>
      <w:lvlJc w:val="left"/>
      <w:pPr>
        <w:ind w:left="8001" w:hanging="231"/>
      </w:pPr>
      <w:rPr>
        <w:rFonts w:hint="default"/>
        <w:lang w:val="ru-RU" w:eastAsia="en-US" w:bidi="ar-SA"/>
      </w:rPr>
    </w:lvl>
    <w:lvl w:ilvl="8" w:tplc="DC621E10">
      <w:numFmt w:val="bullet"/>
      <w:lvlText w:val="•"/>
      <w:lvlJc w:val="left"/>
      <w:pPr>
        <w:ind w:left="9027" w:hanging="231"/>
      </w:pPr>
      <w:rPr>
        <w:rFonts w:hint="default"/>
        <w:lang w:val="ru-RU" w:eastAsia="en-US" w:bidi="ar-SA"/>
      </w:rPr>
    </w:lvl>
  </w:abstractNum>
  <w:abstractNum w:abstractNumId="31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91C065C"/>
    <w:multiLevelType w:val="hybridMultilevel"/>
    <w:tmpl w:val="D8723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3C7642"/>
    <w:multiLevelType w:val="multilevel"/>
    <w:tmpl w:val="218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14"/>
  </w:num>
  <w:num w:numId="3">
    <w:abstractNumId w:val="18"/>
  </w:num>
  <w:num w:numId="4">
    <w:abstractNumId w:val="15"/>
  </w:num>
  <w:num w:numId="5">
    <w:abstractNumId w:val="6"/>
  </w:num>
  <w:num w:numId="6">
    <w:abstractNumId w:val="4"/>
  </w:num>
  <w:num w:numId="7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23"/>
  </w:num>
  <w:num w:numId="10">
    <w:abstractNumId w:val="33"/>
  </w:num>
  <w:num w:numId="11">
    <w:abstractNumId w:val="28"/>
  </w:num>
  <w:num w:numId="12">
    <w:abstractNumId w:val="1"/>
  </w:num>
  <w:num w:numId="13">
    <w:abstractNumId w:val="20"/>
  </w:num>
  <w:num w:numId="14">
    <w:abstractNumId w:val="2"/>
  </w:num>
  <w:num w:numId="15">
    <w:abstractNumId w:val="21"/>
  </w:num>
  <w:num w:numId="16">
    <w:abstractNumId w:val="29"/>
  </w:num>
  <w:num w:numId="17">
    <w:abstractNumId w:val="17"/>
  </w:num>
  <w:num w:numId="18">
    <w:abstractNumId w:val="26"/>
  </w:num>
  <w:num w:numId="19">
    <w:abstractNumId w:val="16"/>
  </w:num>
  <w:num w:numId="20">
    <w:abstractNumId w:val="32"/>
  </w:num>
  <w:num w:numId="21">
    <w:abstractNumId w:val="11"/>
  </w:num>
  <w:num w:numId="22">
    <w:abstractNumId w:val="19"/>
  </w:num>
  <w:num w:numId="23">
    <w:abstractNumId w:val="31"/>
  </w:num>
  <w:num w:numId="24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2"/>
  </w:num>
  <w:num w:numId="26">
    <w:abstractNumId w:val="24"/>
  </w:num>
  <w:num w:numId="27">
    <w:abstractNumId w:val="5"/>
  </w:num>
  <w:num w:numId="28">
    <w:abstractNumId w:val="3"/>
  </w:num>
  <w:num w:numId="29">
    <w:abstractNumId w:val="13"/>
  </w:num>
  <w:num w:numId="30">
    <w:abstractNumId w:val="25"/>
  </w:num>
  <w:num w:numId="31">
    <w:abstractNumId w:val="7"/>
  </w:num>
  <w:num w:numId="32">
    <w:abstractNumId w:val="8"/>
  </w:num>
  <w:num w:numId="33">
    <w:abstractNumId w:val="9"/>
  </w:num>
  <w:num w:numId="34">
    <w:abstractNumId w:val="30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875"/>
    <w:rsid w:val="00037B81"/>
    <w:rsid w:val="000406E6"/>
    <w:rsid w:val="000729EB"/>
    <w:rsid w:val="00081B4D"/>
    <w:rsid w:val="000B3850"/>
    <w:rsid w:val="000B7391"/>
    <w:rsid w:val="001038B6"/>
    <w:rsid w:val="00120AEB"/>
    <w:rsid w:val="001270C4"/>
    <w:rsid w:val="001353A6"/>
    <w:rsid w:val="00135A61"/>
    <w:rsid w:val="00135D9C"/>
    <w:rsid w:val="00145CB0"/>
    <w:rsid w:val="00146614"/>
    <w:rsid w:val="00153DBD"/>
    <w:rsid w:val="0017079D"/>
    <w:rsid w:val="00186E5E"/>
    <w:rsid w:val="001C180F"/>
    <w:rsid w:val="001E43FC"/>
    <w:rsid w:val="00203407"/>
    <w:rsid w:val="00223A0E"/>
    <w:rsid w:val="00225531"/>
    <w:rsid w:val="002643FD"/>
    <w:rsid w:val="00273343"/>
    <w:rsid w:val="002E312C"/>
    <w:rsid w:val="002F7829"/>
    <w:rsid w:val="0030552B"/>
    <w:rsid w:val="00321278"/>
    <w:rsid w:val="00354541"/>
    <w:rsid w:val="0035613D"/>
    <w:rsid w:val="00367B3C"/>
    <w:rsid w:val="00370E64"/>
    <w:rsid w:val="003743AD"/>
    <w:rsid w:val="003B4D52"/>
    <w:rsid w:val="003B5757"/>
    <w:rsid w:val="003C493B"/>
    <w:rsid w:val="003E3323"/>
    <w:rsid w:val="00417486"/>
    <w:rsid w:val="00425559"/>
    <w:rsid w:val="004342EF"/>
    <w:rsid w:val="00485875"/>
    <w:rsid w:val="00486617"/>
    <w:rsid w:val="004A093B"/>
    <w:rsid w:val="004E2CD0"/>
    <w:rsid w:val="00504B29"/>
    <w:rsid w:val="00514482"/>
    <w:rsid w:val="00525273"/>
    <w:rsid w:val="00535FB6"/>
    <w:rsid w:val="0054134C"/>
    <w:rsid w:val="00546D2B"/>
    <w:rsid w:val="00566D7D"/>
    <w:rsid w:val="00590BE8"/>
    <w:rsid w:val="005A49F6"/>
    <w:rsid w:val="005C1B17"/>
    <w:rsid w:val="005E1CC0"/>
    <w:rsid w:val="00627C95"/>
    <w:rsid w:val="00630152"/>
    <w:rsid w:val="0063713D"/>
    <w:rsid w:val="00647174"/>
    <w:rsid w:val="006624FB"/>
    <w:rsid w:val="00664495"/>
    <w:rsid w:val="00672B7D"/>
    <w:rsid w:val="00683272"/>
    <w:rsid w:val="006B2FD3"/>
    <w:rsid w:val="006D3DB0"/>
    <w:rsid w:val="006F5779"/>
    <w:rsid w:val="007178B2"/>
    <w:rsid w:val="00737244"/>
    <w:rsid w:val="007455D1"/>
    <w:rsid w:val="00751C79"/>
    <w:rsid w:val="007741E9"/>
    <w:rsid w:val="0078170C"/>
    <w:rsid w:val="00784984"/>
    <w:rsid w:val="00787D0F"/>
    <w:rsid w:val="007A41BC"/>
    <w:rsid w:val="007B4BFB"/>
    <w:rsid w:val="007C0159"/>
    <w:rsid w:val="007D0C27"/>
    <w:rsid w:val="007E2B57"/>
    <w:rsid w:val="007F29A5"/>
    <w:rsid w:val="007F6746"/>
    <w:rsid w:val="00832056"/>
    <w:rsid w:val="00890DDC"/>
    <w:rsid w:val="008A55EA"/>
    <w:rsid w:val="008C0C92"/>
    <w:rsid w:val="008C3D2C"/>
    <w:rsid w:val="008F30A6"/>
    <w:rsid w:val="008F61EE"/>
    <w:rsid w:val="009029B2"/>
    <w:rsid w:val="00913563"/>
    <w:rsid w:val="009430FB"/>
    <w:rsid w:val="00945FB4"/>
    <w:rsid w:val="0094603E"/>
    <w:rsid w:val="009466F4"/>
    <w:rsid w:val="00956796"/>
    <w:rsid w:val="00964ACB"/>
    <w:rsid w:val="009901E9"/>
    <w:rsid w:val="00992F26"/>
    <w:rsid w:val="009E4743"/>
    <w:rsid w:val="009E49D5"/>
    <w:rsid w:val="00A7218C"/>
    <w:rsid w:val="00A81B74"/>
    <w:rsid w:val="00AA4B85"/>
    <w:rsid w:val="00AF2A2C"/>
    <w:rsid w:val="00B06BB6"/>
    <w:rsid w:val="00B15592"/>
    <w:rsid w:val="00B21D82"/>
    <w:rsid w:val="00B22C0A"/>
    <w:rsid w:val="00B32F1E"/>
    <w:rsid w:val="00B444AD"/>
    <w:rsid w:val="00B61A67"/>
    <w:rsid w:val="00B70814"/>
    <w:rsid w:val="00B81A4B"/>
    <w:rsid w:val="00BB30AD"/>
    <w:rsid w:val="00BD3893"/>
    <w:rsid w:val="00BE07FA"/>
    <w:rsid w:val="00C45700"/>
    <w:rsid w:val="00C521E0"/>
    <w:rsid w:val="00C547D2"/>
    <w:rsid w:val="00C71579"/>
    <w:rsid w:val="00C740FE"/>
    <w:rsid w:val="00C84ECE"/>
    <w:rsid w:val="00C962AA"/>
    <w:rsid w:val="00C973FB"/>
    <w:rsid w:val="00CC1875"/>
    <w:rsid w:val="00CD2BBB"/>
    <w:rsid w:val="00CE56D2"/>
    <w:rsid w:val="00CE6088"/>
    <w:rsid w:val="00CF145B"/>
    <w:rsid w:val="00D34920"/>
    <w:rsid w:val="00D44D9E"/>
    <w:rsid w:val="00D45519"/>
    <w:rsid w:val="00D811F9"/>
    <w:rsid w:val="00D81853"/>
    <w:rsid w:val="00D81EF9"/>
    <w:rsid w:val="00D9668D"/>
    <w:rsid w:val="00DE1AB9"/>
    <w:rsid w:val="00DF3825"/>
    <w:rsid w:val="00DF4AB7"/>
    <w:rsid w:val="00DF5884"/>
    <w:rsid w:val="00DF6E47"/>
    <w:rsid w:val="00E27682"/>
    <w:rsid w:val="00E30A96"/>
    <w:rsid w:val="00E35190"/>
    <w:rsid w:val="00E3534D"/>
    <w:rsid w:val="00E648DF"/>
    <w:rsid w:val="00E71BAD"/>
    <w:rsid w:val="00EB5CD8"/>
    <w:rsid w:val="00EC7FDE"/>
    <w:rsid w:val="00EF62CB"/>
    <w:rsid w:val="00F0207B"/>
    <w:rsid w:val="00F538BC"/>
    <w:rsid w:val="00F67EB0"/>
    <w:rsid w:val="00F7392E"/>
    <w:rsid w:val="00F81B57"/>
    <w:rsid w:val="00F918F0"/>
    <w:rsid w:val="00FB15D4"/>
    <w:rsid w:val="00FB32DE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48587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485875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858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485875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table" w:styleId="a3">
    <w:name w:val="Table Grid"/>
    <w:basedOn w:val="a1"/>
    <w:uiPriority w:val="59"/>
    <w:rsid w:val="004858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48587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85875"/>
    <w:pPr>
      <w:ind w:left="720"/>
    </w:pPr>
  </w:style>
  <w:style w:type="paragraph" w:styleId="a5">
    <w:name w:val="Body Text Indent"/>
    <w:basedOn w:val="a"/>
    <w:link w:val="a6"/>
    <w:uiPriority w:val="99"/>
    <w:rsid w:val="00485875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485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link w:val="10"/>
    <w:uiPriority w:val="99"/>
    <w:locked/>
    <w:rsid w:val="00485875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Bodytext"/>
    <w:uiPriority w:val="99"/>
    <w:rsid w:val="00485875"/>
    <w:pPr>
      <w:widowControl w:val="0"/>
      <w:shd w:val="clear" w:color="auto" w:fill="FFFFFF"/>
      <w:spacing w:before="60" w:line="331" w:lineRule="exact"/>
      <w:jc w:val="both"/>
    </w:pPr>
    <w:rPr>
      <w:rFonts w:ascii="Batang" w:eastAsia="Batang" w:hAnsi="Batang" w:cs="Batang"/>
      <w:sz w:val="23"/>
      <w:szCs w:val="23"/>
      <w:lang w:eastAsia="en-US"/>
    </w:rPr>
  </w:style>
  <w:style w:type="character" w:customStyle="1" w:styleId="Bodytext2">
    <w:name w:val="Body text (2)_"/>
    <w:link w:val="Bodytext20"/>
    <w:uiPriority w:val="99"/>
    <w:locked/>
    <w:rsid w:val="00485875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85875"/>
    <w:pPr>
      <w:widowControl w:val="0"/>
      <w:shd w:val="clear" w:color="auto" w:fill="FFFFFF"/>
      <w:spacing w:line="331" w:lineRule="exact"/>
      <w:jc w:val="center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Heading1">
    <w:name w:val="Heading #1_"/>
    <w:link w:val="Heading10"/>
    <w:uiPriority w:val="99"/>
    <w:locked/>
    <w:rsid w:val="00485875"/>
    <w:rPr>
      <w:rFonts w:ascii="Batang" w:eastAsia="Batang" w:hAnsi="Batang" w:cs="Batang"/>
      <w:b/>
      <w:bCs/>
      <w:spacing w:val="-10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uiPriority w:val="99"/>
    <w:rsid w:val="00485875"/>
    <w:pPr>
      <w:widowControl w:val="0"/>
      <w:shd w:val="clear" w:color="auto" w:fill="FFFFFF"/>
      <w:spacing w:after="60" w:line="240" w:lineRule="atLeast"/>
      <w:outlineLvl w:val="0"/>
    </w:pPr>
    <w:rPr>
      <w:rFonts w:ascii="Batang" w:eastAsia="Batang" w:hAnsi="Batang" w:cs="Batang"/>
      <w:b/>
      <w:bCs/>
      <w:spacing w:val="-10"/>
      <w:sz w:val="26"/>
      <w:szCs w:val="26"/>
      <w:lang w:eastAsia="en-US"/>
    </w:rPr>
  </w:style>
  <w:style w:type="character" w:customStyle="1" w:styleId="Bodytext13pt">
    <w:name w:val="Body text + 13 pt"/>
    <w:aliases w:val="Bold,Spacing 0 pt"/>
    <w:uiPriority w:val="99"/>
    <w:rsid w:val="00485875"/>
    <w:rPr>
      <w:rFonts w:ascii="Batang" w:eastAsia="Batang" w:hAnsi="Batang" w:cs="Batang"/>
      <w:b/>
      <w:bCs/>
      <w:color w:val="000000"/>
      <w:spacing w:val="-10"/>
      <w:w w:val="100"/>
      <w:position w:val="0"/>
      <w:sz w:val="26"/>
      <w:szCs w:val="26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8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485875"/>
    <w:pPr>
      <w:spacing w:before="100" w:beforeAutospacing="1" w:after="100" w:afterAutospacing="1"/>
    </w:pPr>
  </w:style>
  <w:style w:type="paragraph" w:customStyle="1" w:styleId="c16">
    <w:name w:val="c16"/>
    <w:basedOn w:val="a"/>
    <w:rsid w:val="00485875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485875"/>
  </w:style>
  <w:style w:type="character" w:customStyle="1" w:styleId="c12">
    <w:name w:val="c12"/>
    <w:rsid w:val="00485875"/>
  </w:style>
  <w:style w:type="paragraph" w:customStyle="1" w:styleId="aa">
    <w:name w:val="Новый"/>
    <w:basedOn w:val="a"/>
    <w:rsid w:val="00485875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character" w:styleId="ab">
    <w:name w:val="footnote reference"/>
    <w:basedOn w:val="a0"/>
    <w:uiPriority w:val="99"/>
    <w:semiHidden/>
    <w:unhideWhenUsed/>
    <w:rsid w:val="00485875"/>
    <w:rPr>
      <w:vertAlign w:val="superscript"/>
    </w:rPr>
  </w:style>
  <w:style w:type="character" w:customStyle="1" w:styleId="ac">
    <w:name w:val="Основной текст_"/>
    <w:link w:val="31"/>
    <w:rsid w:val="00485875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31">
    <w:name w:val="Основной текст3"/>
    <w:basedOn w:val="a"/>
    <w:link w:val="ac"/>
    <w:rsid w:val="00485875"/>
    <w:pPr>
      <w:widowControl w:val="0"/>
      <w:shd w:val="clear" w:color="auto" w:fill="FFFFFF"/>
      <w:spacing w:after="4620" w:line="245" w:lineRule="exact"/>
      <w:ind w:hanging="520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ad">
    <w:name w:val="Текст сноски Знак"/>
    <w:basedOn w:val="a0"/>
    <w:link w:val="ae"/>
    <w:uiPriority w:val="99"/>
    <w:semiHidden/>
    <w:rsid w:val="00485875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semiHidden/>
    <w:unhideWhenUsed/>
    <w:rsid w:val="00485875"/>
    <w:rPr>
      <w:rFonts w:cstheme="minorBidi"/>
      <w:sz w:val="22"/>
      <w:szCs w:val="22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4858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rsid w:val="00485875"/>
    <w:rPr>
      <w:rFonts w:eastAsia="Times New Roman" w:cs="Calibri"/>
    </w:rPr>
  </w:style>
  <w:style w:type="paragraph" w:styleId="af0">
    <w:name w:val="Body Text"/>
    <w:basedOn w:val="a"/>
    <w:link w:val="af"/>
    <w:uiPriority w:val="1"/>
    <w:unhideWhenUsed/>
    <w:qFormat/>
    <w:rsid w:val="00485875"/>
    <w:pPr>
      <w:spacing w:after="120" w:line="276" w:lineRule="auto"/>
    </w:pPr>
    <w:rPr>
      <w:rFonts w:asciiTheme="minorHAnsi" w:hAnsiTheme="minorHAnsi" w:cs="Calibri"/>
      <w:sz w:val="22"/>
      <w:szCs w:val="22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4858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basedOn w:val="a0"/>
    <w:link w:val="af2"/>
    <w:uiPriority w:val="1"/>
    <w:locked/>
    <w:rsid w:val="00485875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No Spacing"/>
    <w:link w:val="af1"/>
    <w:uiPriority w:val="1"/>
    <w:qFormat/>
    <w:rsid w:val="004858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485875"/>
    <w:rPr>
      <w:b/>
      <w:bCs/>
    </w:rPr>
  </w:style>
  <w:style w:type="character" w:customStyle="1" w:styleId="TrebuchetMS">
    <w:name w:val="Основной текст + Trebuchet MS"/>
    <w:aliases w:val="9 pt,Полужирный"/>
    <w:rsid w:val="00485875"/>
    <w:rPr>
      <w:rFonts w:ascii="Trebuchet MS" w:eastAsia="Trebuchet MS" w:hAnsi="Trebuchet MS" w:cs="Trebuchet MS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canedit">
    <w:name w:val="canedit"/>
    <w:basedOn w:val="a0"/>
    <w:rsid w:val="00B21D82"/>
  </w:style>
  <w:style w:type="paragraph" w:styleId="af4">
    <w:name w:val="header"/>
    <w:basedOn w:val="a"/>
    <w:link w:val="af5"/>
    <w:uiPriority w:val="99"/>
    <w:unhideWhenUsed/>
    <w:rsid w:val="00FF74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F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FF74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FF7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"/>
    <w:uiPriority w:val="1"/>
    <w:qFormat/>
    <w:rsid w:val="00630152"/>
    <w:pPr>
      <w:widowControl w:val="0"/>
      <w:autoSpaceDE w:val="0"/>
      <w:autoSpaceDN w:val="0"/>
      <w:spacing w:before="64"/>
      <w:ind w:left="590"/>
      <w:outlineLvl w:val="1"/>
    </w:pPr>
    <w:rPr>
      <w:b/>
      <w:bCs/>
      <w:lang w:eastAsia="en-US"/>
    </w:rPr>
  </w:style>
  <w:style w:type="paragraph" w:customStyle="1" w:styleId="21">
    <w:name w:val="Заголовок 21"/>
    <w:basedOn w:val="a"/>
    <w:uiPriority w:val="1"/>
    <w:qFormat/>
    <w:rsid w:val="00630152"/>
    <w:pPr>
      <w:widowControl w:val="0"/>
      <w:autoSpaceDE w:val="0"/>
      <w:autoSpaceDN w:val="0"/>
      <w:ind w:left="590"/>
      <w:outlineLvl w:val="2"/>
    </w:pPr>
    <w:rPr>
      <w:b/>
      <w:bCs/>
      <w:i/>
      <w:iCs/>
      <w:lang w:eastAsia="en-US"/>
    </w:rPr>
  </w:style>
  <w:style w:type="paragraph" w:customStyle="1" w:styleId="TableParagraph">
    <w:name w:val="Table Paragraph"/>
    <w:basedOn w:val="a"/>
    <w:uiPriority w:val="1"/>
    <w:qFormat/>
    <w:rsid w:val="00630152"/>
    <w:pPr>
      <w:widowControl w:val="0"/>
      <w:autoSpaceDE w:val="0"/>
      <w:autoSpaceDN w:val="0"/>
      <w:spacing w:before="78"/>
      <w:ind w:left="83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455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8">
    <w:name w:val="Hyperlink"/>
    <w:basedOn w:val="a0"/>
    <w:uiPriority w:val="99"/>
    <w:unhideWhenUsed/>
    <w:rsid w:val="00CE56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13" Type="http://schemas.openxmlformats.org/officeDocument/2006/relationships/hyperlink" Target="https://resh.edu.ru/subject/lesson/2084/start/" TargetMode="External"/><Relationship Id="rId18" Type="http://schemas.openxmlformats.org/officeDocument/2006/relationships/hyperlink" Target="https://resh.edu.ru/subject/lesson/2090/start" TargetMode="External"/><Relationship Id="rId26" Type="http://schemas.openxmlformats.org/officeDocument/2006/relationships/hyperlink" Target="https://resh.edu.ru/subject/lesson/2541/star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2093/star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2081/train/" TargetMode="External"/><Relationship Id="rId17" Type="http://schemas.openxmlformats.org/officeDocument/2006/relationships/hyperlink" Target="https://resh.edu.ru/subject/lesson/2092/start/" TargetMode="External"/><Relationship Id="rId25" Type="http://schemas.openxmlformats.org/officeDocument/2006/relationships/hyperlink" Target="https://resh.edu.ru/subject/lesson/2531/star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ls.uchi.ru/l/1c6f" TargetMode="External"/><Relationship Id="rId20" Type="http://schemas.openxmlformats.org/officeDocument/2006/relationships/hyperlink" Target="https://resh.edu.ru/subject/lesson/2089/start/" TargetMode="External"/><Relationship Id="rId29" Type="http://schemas.openxmlformats.org/officeDocument/2006/relationships/hyperlink" Target="https://resh.edu.ru/subject/lesson/2085/star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2081/main/" TargetMode="External"/><Relationship Id="rId24" Type="http://schemas.openxmlformats.org/officeDocument/2006/relationships/hyperlink" Target="https://resh.edu.ru/subject/less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2088/start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subject/lesson/2543/start/" TargetMode="External"/><Relationship Id="rId10" Type="http://schemas.openxmlformats.org/officeDocument/2006/relationships/hyperlink" Target="https://normativ.kontur.ru/document?moduleId=1&amp;documentId=379742" TargetMode="External"/><Relationship Id="rId19" Type="http://schemas.openxmlformats.org/officeDocument/2006/relationships/hyperlink" Target="https://resh.edu.ru/subject/lesson/2091/start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Relationship Id="rId14" Type="http://schemas.openxmlformats.org/officeDocument/2006/relationships/hyperlink" Target="https://resh.edu.ru/subject/lesson/2087/start/" TargetMode="External"/><Relationship Id="rId22" Type="http://schemas.openxmlformats.org/officeDocument/2006/relationships/hyperlink" Target="https://resh.edu.ru/subject/lesson/2529/start/" TargetMode="External"/><Relationship Id="rId27" Type="http://schemas.openxmlformats.org/officeDocument/2006/relationships/hyperlink" Target="https://resh.edu.ru/subject/lesson/2542/start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D67DB-0874-4565-9151-CAF60835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11756</Words>
  <Characters>67013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кобзева</dc:creator>
  <cp:keywords/>
  <dc:description/>
  <cp:lastModifiedBy>XXX</cp:lastModifiedBy>
  <cp:revision>46</cp:revision>
  <cp:lastPrinted>2019-09-25T05:36:00Z</cp:lastPrinted>
  <dcterms:created xsi:type="dcterms:W3CDTF">2018-07-31T09:02:00Z</dcterms:created>
  <dcterms:modified xsi:type="dcterms:W3CDTF">2023-03-02T16:53:00Z</dcterms:modified>
</cp:coreProperties>
</file>