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ABC34" w14:textId="77777777"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5C92D90D" w14:textId="77777777" w:rsidR="006F291F" w:rsidRDefault="006F291F" w:rsidP="006F291F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14:paraId="4A7083BB" w14:textId="77777777"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337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6F291F" w14:paraId="3D334AB2" w14:textId="77777777" w:rsidTr="006F291F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CDBC" w14:textId="77777777" w:rsidR="006F291F" w:rsidRDefault="006F291F" w:rsidP="006F291F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ПРИНЯТА </w:t>
            </w:r>
          </w:p>
          <w:p w14:paraId="4AA09DDB" w14:textId="77777777"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заседании педагогического совета </w:t>
            </w:r>
          </w:p>
          <w:p w14:paraId="0ED4BE5E" w14:textId="77777777"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Майорской СОШ  </w:t>
            </w:r>
          </w:p>
          <w:p w14:paraId="1297CD87" w14:textId="77777777"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826B" w14:textId="77777777" w:rsidR="006F291F" w:rsidRDefault="006F291F" w:rsidP="006F291F">
            <w:pPr>
              <w:spacing w:after="0" w:line="254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14:paraId="7BFC1C8F" w14:textId="77777777" w:rsidR="006F291F" w:rsidRDefault="006F291F" w:rsidP="006F291F">
            <w:pPr>
              <w:spacing w:after="0" w:line="254" w:lineRule="auto"/>
              <w:rPr>
                <w:rFonts w:ascii="Times New Roman" w:hAnsi="Times New Roman" w:cs="Times New Roman"/>
              </w:rPr>
            </w:pPr>
          </w:p>
          <w:p w14:paraId="11E0840D" w14:textId="77777777"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</w:p>
          <w:p w14:paraId="6D36A1FD" w14:textId="77777777"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Т.Н. Безуглова _____</w:t>
            </w:r>
          </w:p>
          <w:p w14:paraId="63F15ABF" w14:textId="77777777" w:rsidR="006F291F" w:rsidRDefault="006F291F" w:rsidP="006F29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30.08. 2023г. № 66</w:t>
            </w:r>
          </w:p>
        </w:tc>
      </w:tr>
    </w:tbl>
    <w:p w14:paraId="597A6F21" w14:textId="77777777"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14:paraId="490628CB" w14:textId="77777777"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14:paraId="5BE2F1D3" w14:textId="77777777" w:rsidR="006F291F" w:rsidRDefault="006F291F" w:rsidP="006F291F">
      <w:pPr>
        <w:shd w:val="clear" w:color="auto" w:fill="FFFFFF"/>
        <w:rPr>
          <w:rFonts w:ascii="Times New Roman" w:hAnsi="Times New Roman" w:cs="Times New Roman"/>
          <w:b/>
        </w:rPr>
      </w:pPr>
    </w:p>
    <w:p w14:paraId="2C641F7E" w14:textId="77777777"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3F8F8" w14:textId="77777777"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18F792" w14:textId="77B7097D"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0DE6ADE" w14:textId="77777777"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14:paraId="3FB67D6C" w14:textId="77777777" w:rsidR="006F291F" w:rsidRDefault="006F291F" w:rsidP="006F29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«РАЗГОВОРЫ О ВАЖНОМ»</w:t>
      </w:r>
    </w:p>
    <w:p w14:paraId="56F6699B" w14:textId="77777777" w:rsidR="006F291F" w:rsidRDefault="006F291F" w:rsidP="006F29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2023 – 2024 учебный  год</w:t>
      </w:r>
    </w:p>
    <w:p w14:paraId="463E4330" w14:textId="77777777" w:rsidR="006F291F" w:rsidRDefault="006F291F" w:rsidP="006F291F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DA46725" w14:textId="5B89F4F7" w:rsidR="006F291F" w:rsidRDefault="006F291F" w:rsidP="006F291F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EA7D6F">
        <w:rPr>
          <w:rFonts w:ascii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0715E710" w14:textId="77777777" w:rsidR="006F291F" w:rsidRDefault="006F291F" w:rsidP="006F291F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часов: 34</w:t>
      </w:r>
    </w:p>
    <w:p w14:paraId="6E4E0483" w14:textId="5EFA0AC3" w:rsidR="006F291F" w:rsidRDefault="006F291F" w:rsidP="006F291F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</w:t>
      </w:r>
      <w:r w:rsidR="00EA7D6F">
        <w:rPr>
          <w:rFonts w:ascii="Times New Roman" w:hAnsi="Times New Roman" w:cs="Times New Roman"/>
          <w:color w:val="000000"/>
          <w:sz w:val="28"/>
          <w:szCs w:val="28"/>
        </w:rPr>
        <w:t>Рязанова Л.Е.</w:t>
      </w:r>
    </w:p>
    <w:p w14:paraId="420FFC2B" w14:textId="77777777" w:rsidR="006F291F" w:rsidRDefault="006F291F" w:rsidP="006F291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228851C" w14:textId="73C56B6C" w:rsidR="006F291F" w:rsidRDefault="006F291F" w:rsidP="006F291F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Программа разработана на основе: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14:paraId="57875E82" w14:textId="77777777" w:rsidR="006F291F" w:rsidRDefault="006F291F" w:rsidP="006F291F">
      <w:pPr>
        <w:rPr>
          <w:rFonts w:ascii="Times New Roman" w:hAnsi="Times New Roman" w:cs="Times New Roman"/>
          <w:sz w:val="28"/>
          <w:szCs w:val="28"/>
        </w:rPr>
      </w:pPr>
    </w:p>
    <w:p w14:paraId="7F418B2C" w14:textId="77777777" w:rsidR="006F291F" w:rsidRDefault="006F291F" w:rsidP="006F291F">
      <w:pPr>
        <w:rPr>
          <w:rFonts w:ascii="Times New Roman" w:hAnsi="Times New Roman" w:cs="Times New Roman"/>
          <w:sz w:val="28"/>
          <w:szCs w:val="28"/>
        </w:rPr>
      </w:pPr>
    </w:p>
    <w:p w14:paraId="2A4449BF" w14:textId="6AF4A02A" w:rsidR="006F291F" w:rsidRPr="006F291F" w:rsidRDefault="006F291F" w:rsidP="006F291F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EF3EB0A" w14:textId="1EEDF7B3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6E8CE5A7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Актуальность и назначение программы</w:t>
      </w:r>
    </w:p>
    <w:p w14:paraId="2E531DC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14:paraId="45AAE4C4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14:paraId="4816FBE2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на:</w:t>
      </w:r>
    </w:p>
    <w:p w14:paraId="34C9EE49" w14:textId="77777777"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российской гражданской идентичности обучающихся;</w:t>
      </w:r>
    </w:p>
    <w:p w14:paraId="41C7308D" w14:textId="77777777"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к познанию;</w:t>
      </w:r>
    </w:p>
    <w:p w14:paraId="119E5662" w14:textId="77777777" w:rsidR="001E2AA2" w:rsidRPr="001E2AA2" w:rsidRDefault="001E2AA2" w:rsidP="001E2AA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 отношения к своим правам и свободам и</w:t>
      </w:r>
    </w:p>
    <w:p w14:paraId="0264BA2F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правам и свободам других;</w:t>
      </w:r>
    </w:p>
    <w:p w14:paraId="6D47429C" w14:textId="77777777" w:rsidR="001E2AA2" w:rsidRPr="001E2AA2" w:rsidRDefault="001E2AA2" w:rsidP="001E2AA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собственного поведения с позиции нравственных и</w:t>
      </w:r>
    </w:p>
    <w:p w14:paraId="61D35AF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правовых норм;</w:t>
      </w:r>
    </w:p>
    <w:p w14:paraId="04550C00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мотивации для участия в социально-значимой деятельности;</w:t>
      </w:r>
    </w:p>
    <w:p w14:paraId="4DBA08CE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школьников общекультурной компетентности;</w:t>
      </w:r>
    </w:p>
    <w:p w14:paraId="74F0B880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принимать осознанные решения и делать выбор;</w:t>
      </w:r>
    </w:p>
    <w:p w14:paraId="51E2F565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своего места в обществе;</w:t>
      </w:r>
    </w:p>
    <w:p w14:paraId="0AECF6F1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себя, своих мотивов, устремлений, склонностей;</w:t>
      </w:r>
    </w:p>
    <w:p w14:paraId="3FCA2776" w14:textId="77777777" w:rsidR="001E2AA2" w:rsidRPr="001E2AA2" w:rsidRDefault="001E2AA2" w:rsidP="001E2AA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личностному самоопределению.</w:t>
      </w:r>
    </w:p>
    <w:p w14:paraId="49589E47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14:paraId="67BCDD69" w14:textId="77777777"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"Об образовании в Российской Федерации" от 29.12.2012 № 273-ФЗ</w:t>
      </w:r>
    </w:p>
    <w:p w14:paraId="5386FA42" w14:textId="77777777"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14:paraId="7C3B8C24" w14:textId="77777777" w:rsidR="001E2AA2" w:rsidRPr="001E2AA2" w:rsidRDefault="001E2AA2" w:rsidP="001E2AA2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</w:t>
      </w:r>
    </w:p>
    <w:p w14:paraId="137C3CF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14:paraId="203A8068" w14:textId="77777777" w:rsidR="001E2AA2" w:rsidRPr="001E2AA2" w:rsidRDefault="001E2AA2" w:rsidP="001E2AA2">
      <w:pPr>
        <w:numPr>
          <w:ilvl w:val="1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</w:t>
      </w:r>
    </w:p>
    <w:p w14:paraId="7F5CD89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14:paraId="27EF0023" w14:textId="77777777" w:rsidR="001E2AA2" w:rsidRPr="001E2AA2" w:rsidRDefault="001E2AA2" w:rsidP="001E2AA2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</w:r>
    </w:p>
    <w:p w14:paraId="16E5175C" w14:textId="77777777" w:rsidR="001E2AA2" w:rsidRPr="001E2AA2" w:rsidRDefault="001E2AA2" w:rsidP="001E2AA2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</w:t>
      </w:r>
    </w:p>
    <w:p w14:paraId="6DBDD35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14:paraId="26610C1E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Варианты реализации программы и формы проведения занятий</w:t>
      </w:r>
    </w:p>
    <w:p w14:paraId="741AA334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в работе с обучающимися 1–2, 3–4, 5–7, 8–9 и 10–11 классов. В 2023–2024 учебном </w:t>
      </w:r>
      <w:r w:rsidR="00513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запланировано проведение 34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внеурочных занятий. Занятия проводятся 1 раз в неделю по понедельникам, первым уроком.</w:t>
      </w:r>
    </w:p>
    <w:p w14:paraId="3CF3E69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14:paraId="73E233D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14:paraId="47EC1BD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47F50BCE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Взаимосвязь с программой воспитания</w:t>
      </w:r>
    </w:p>
    <w:p w14:paraId="1ED2AB9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14:paraId="130E6E58" w14:textId="77777777"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выделении в цели программы ценностных приоритетов;</w:t>
      </w:r>
    </w:p>
    <w:p w14:paraId="2BABE450" w14:textId="77777777"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14:paraId="7C628955" w14:textId="77777777" w:rsidR="001E2AA2" w:rsidRPr="001E2AA2" w:rsidRDefault="001E2AA2" w:rsidP="001E2AA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6B3B6B87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Ценностное наполнение внеурочных занятий</w:t>
      </w:r>
    </w:p>
    <w:p w14:paraId="6198F86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определения тематики внеурочных занятий лежат два принципа:</w:t>
      </w:r>
    </w:p>
    <w:p w14:paraId="447D6F17" w14:textId="77777777" w:rsidR="001E2AA2" w:rsidRPr="001E2AA2" w:rsidRDefault="001E2AA2" w:rsidP="001E2AA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датам календаря;</w:t>
      </w:r>
    </w:p>
    <w:p w14:paraId="1B1B94A2" w14:textId="77777777" w:rsidR="001E2AA2" w:rsidRPr="001E2AA2" w:rsidRDefault="001E2AA2" w:rsidP="001E2AA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 для обучающегося события (даты), которое отмечается в календаре в текущем году.</w:t>
      </w:r>
    </w:p>
    <w:p w14:paraId="0C21C51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календаря можно объединить в две группы:</w:t>
      </w:r>
    </w:p>
    <w:p w14:paraId="0692228D" w14:textId="77777777" w:rsidR="001E2AA2" w:rsidRPr="001E2AA2" w:rsidRDefault="001E2AA2" w:rsidP="001E2AA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14:paraId="2F443AF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«Новогодние семейные традиции разных народов России», «День учителя (советники по воспитанию)», «День российской науки» и т. д.</w:t>
      </w:r>
    </w:p>
    <w:p w14:paraId="6797C57D" w14:textId="77777777" w:rsidR="001E2AA2" w:rsidRPr="001E2AA2" w:rsidRDefault="001E2AA2" w:rsidP="001E2AA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14:paraId="4480347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«215-летие со дня рождения Н. В. Гоголя», «Русский язык. Великий и могучий. 225 лет со дня рождения А. С. Пушкина».</w:t>
      </w:r>
    </w:p>
    <w:p w14:paraId="056A5E5B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14:paraId="5CB26C59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школьника. К примеру: «Мы вместе», «О взаимоотношениях в коллективе (Всемирный день психического здоровья, профилактика буллинга)» и др.</w:t>
      </w:r>
    </w:p>
    <w:p w14:paraId="43F3816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чувств. Исходя из этого, в планируемых результатах каждого сценария внеурочного занятия выделяются </w:t>
      </w: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нравственные ценности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являются предметом обсуждения. Основные ценности характеризуются следующим образом.</w:t>
      </w:r>
    </w:p>
    <w:p w14:paraId="6FB7210E" w14:textId="77777777" w:rsidR="001E2AA2" w:rsidRPr="001E2AA2" w:rsidRDefault="001E2AA2" w:rsidP="001E2A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Историческая память</w:t>
      </w:r>
    </w:p>
    <w:p w14:paraId="5F7C067A" w14:textId="77777777"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– обязательная часть культуры народа и каждого гражданина;</w:t>
      </w:r>
    </w:p>
    <w:p w14:paraId="341161D8" w14:textId="77777777"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19E3680C" w14:textId="77777777" w:rsidR="001E2AA2" w:rsidRPr="001E2AA2" w:rsidRDefault="001E2AA2" w:rsidP="001E2AA2">
      <w:pPr>
        <w:numPr>
          <w:ilvl w:val="0"/>
          <w:numId w:val="12"/>
        </w:num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14:paraId="441B604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14:paraId="6948C440" w14:textId="77777777" w:rsidR="001E2AA2" w:rsidRPr="001E2AA2" w:rsidRDefault="001E2AA2" w:rsidP="001E2AA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Преемственность поколений</w:t>
      </w:r>
    </w:p>
    <w:p w14:paraId="279DCA41" w14:textId="77777777" w:rsidR="001E2AA2" w:rsidRPr="001E2AA2" w:rsidRDefault="001E2AA2" w:rsidP="001E2AA2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следующее поколение учится у предыдущего: осваивает, воссоздаёт, продолжает его достижения, традиции;</w:t>
      </w:r>
    </w:p>
    <w:p w14:paraId="6B64F4E1" w14:textId="77777777" w:rsidR="001E2AA2" w:rsidRPr="001E2AA2" w:rsidRDefault="001E2AA2" w:rsidP="001E2AA2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14:paraId="1B1350B4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4F0BD1B2" w14:textId="77777777" w:rsidR="001E2AA2" w:rsidRPr="001E2AA2" w:rsidRDefault="001E2AA2" w:rsidP="001E2AA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Патриотизм — любовь к Родине</w:t>
      </w:r>
    </w:p>
    <w:p w14:paraId="13787E5F" w14:textId="77777777"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(любовь к Родине) – самое главное качества гражданина;</w:t>
      </w:r>
    </w:p>
    <w:p w14:paraId="1094BAC9" w14:textId="77777777"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своему Отечеству начинается с малого — с привязанности к родному дому, малой родине;</w:t>
      </w:r>
    </w:p>
    <w:p w14:paraId="34CE744E" w14:textId="77777777" w:rsidR="001E2AA2" w:rsidRPr="001E2AA2" w:rsidRDefault="001E2AA2" w:rsidP="001E2AA2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14:paraId="6F50B28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высшая нравственная ценность является приоритетной во всех сценариях</w:t>
      </w:r>
    </w:p>
    <w:p w14:paraId="05DD7E86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14:paraId="1D4B84DE" w14:textId="77777777" w:rsidR="001E2AA2" w:rsidRPr="001E2AA2" w:rsidRDefault="001E2AA2" w:rsidP="001E2AA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Доброта, добрые дела</w:t>
      </w:r>
    </w:p>
    <w:p w14:paraId="7534F63D" w14:textId="77777777" w:rsidR="001E2AA2" w:rsidRPr="001E2AA2" w:rsidRDefault="001E2AA2" w:rsidP="001E2AA2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— это способность (желание и умение) быть милосердным, поддержать, помочь без ожидания благодарности;</w:t>
      </w:r>
    </w:p>
    <w:p w14:paraId="0BD767D7" w14:textId="77777777" w:rsidR="001E2AA2" w:rsidRPr="001E2AA2" w:rsidRDefault="001E2AA2" w:rsidP="001E2AA2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61B7695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14:paraId="54500378" w14:textId="77777777" w:rsidR="001E2AA2" w:rsidRPr="001E2AA2" w:rsidRDefault="001E2AA2" w:rsidP="001E2AA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Семья и семейные ценности</w:t>
      </w:r>
    </w:p>
    <w:p w14:paraId="1CA1F188" w14:textId="77777777"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14:paraId="0BBBA735" w14:textId="77777777"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390A4398" w14:textId="77777777"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14:paraId="59CFDF8E" w14:textId="77777777" w:rsidR="001E2AA2" w:rsidRPr="001E2AA2" w:rsidRDefault="001E2AA2" w:rsidP="001E2AA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14:paraId="16C0336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14:paraId="66812167" w14:textId="77777777" w:rsidR="001E2AA2" w:rsidRPr="001E2AA2" w:rsidRDefault="001E2AA2" w:rsidP="001E2AA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Культура России</w:t>
      </w:r>
    </w:p>
    <w:p w14:paraId="02EB5998" w14:textId="77777777"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общества — это достижения человеческого общества, созданные на протяжении его истории;</w:t>
      </w:r>
    </w:p>
    <w:p w14:paraId="19D8C249" w14:textId="77777777"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культура богата и разнообразна, она известна и уважаема во всем мире;</w:t>
      </w:r>
    </w:p>
    <w:p w14:paraId="2BA2287D" w14:textId="77777777" w:rsidR="001E2AA2" w:rsidRPr="001E2AA2" w:rsidRDefault="001E2AA2" w:rsidP="001E2AA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14:paraId="06F81636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14:paraId="7678BE1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«Цирк! Цирк! Цирк! (к Международному дню цирка)».</w:t>
      </w:r>
    </w:p>
    <w:p w14:paraId="1120E268" w14:textId="77777777" w:rsidR="001E2AA2" w:rsidRPr="001E2AA2" w:rsidRDefault="001E2AA2" w:rsidP="001E2AA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Наука на службе Родины</w:t>
      </w:r>
    </w:p>
    <w:p w14:paraId="359A5ADE" w14:textId="77777777"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обеспечивает прогресс общества и улучшает жизнь человека;</w:t>
      </w:r>
    </w:p>
    <w:p w14:paraId="7D9CBB21" w14:textId="77777777"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науке работают талантливые, творческие люди, бесконечно любящие свою деятельность;</w:t>
      </w:r>
    </w:p>
    <w:p w14:paraId="00C3E1F2" w14:textId="77777777" w:rsidR="001E2AA2" w:rsidRPr="001E2AA2" w:rsidRDefault="001E2AA2" w:rsidP="001E2AA2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совершено много научных открытий, без которых невозможно представить современный мир.</w:t>
      </w:r>
    </w:p>
    <w:p w14:paraId="75BFA54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14:paraId="54338C2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 </w:t>
      </w: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неучебных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14:paraId="5893810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2DC944AE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Особенности реализации программы</w:t>
      </w:r>
    </w:p>
    <w:p w14:paraId="1D5C92F7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037ED9B6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14:paraId="3472D5A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14:paraId="347AA2B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«Разговоры о важном».</w:t>
      </w:r>
    </w:p>
    <w:p w14:paraId="5FC1DBF0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Содержание программы внеурочной деятельности</w:t>
      </w:r>
    </w:p>
    <w:p w14:paraId="2B1F77A1" w14:textId="77777777" w:rsidR="001E2AA2" w:rsidRPr="001E2AA2" w:rsidRDefault="001E2AA2" w:rsidP="001E2A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«Разговоры о важном»</w:t>
      </w:r>
    </w:p>
    <w:p w14:paraId="713D3579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14:paraId="543968E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— не только место рождения. Природные и культурные памятники – чем гордимся, о чем помним, что бережем?</w:t>
      </w:r>
    </w:p>
    <w:p w14:paraId="397B439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14:paraId="48DD86A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14:paraId="7583530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14:paraId="4A14899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</w:t>
      </w:r>
      <w:r w:rsidRPr="001E2A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14:paraId="10EEFDC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14:paraId="3B89D32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14:paraId="3175F9D9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14:paraId="15FED7A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14:paraId="6CA3984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14:paraId="5B16A72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14:paraId="0F1658D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14:paraId="675BA86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страна с героическим прошлым. Современные герои — кто они?</w:t>
      </w:r>
    </w:p>
    <w:p w14:paraId="4258E91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начинается с меня?</w:t>
      </w:r>
    </w:p>
    <w:p w14:paraId="67F1DCA2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14:paraId="44AA1A2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14:paraId="4CBB1CB2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14:paraId="4148A52B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14:paraId="1AF5278F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14:paraId="49FB509F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14:paraId="4950BC07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14:paraId="394A315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6E536D1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</w:t>
      </w:r>
    </w:p>
    <w:p w14:paraId="118CAB5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14:paraId="5C9664C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10A3F76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14:paraId="7D5752E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14:paraId="1A1561D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14:paraId="4157EFE4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14:paraId="659AD5CB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14:paraId="0008B00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кологичное потребление — способ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позаботиться о сохранности планеты.</w:t>
      </w:r>
    </w:p>
    <w:p w14:paraId="6855C9D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14:paraId="3E2E34DF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Праздника труда. Труд – это право или обязанность человека?</w:t>
      </w:r>
    </w:p>
    <w:p w14:paraId="0DAF33B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мечты. Жизненно важные навыки.</w:t>
      </w:r>
    </w:p>
    <w:p w14:paraId="155FD21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праздника День Победы. Поисковое движение России.</w:t>
      </w:r>
    </w:p>
    <w:p w14:paraId="180C8C30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Могила Неизвестного Солдата. Семейные традиции празднования Дня Победы.</w:t>
      </w:r>
    </w:p>
    <w:p w14:paraId="346AC543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14:paraId="7F1E5B2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14:paraId="4A9CC442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Планируемые результаты освоения курса внеурочной деятельности</w:t>
      </w:r>
    </w:p>
    <w:p w14:paraId="7B21FC01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14:paraId="61CD9F02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Личностные результаты:</w:t>
      </w:r>
    </w:p>
    <w:p w14:paraId="2859F841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гражданского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14:paraId="1E959801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патриотического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</w:p>
    <w:p w14:paraId="6BF50F4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3587B2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духовно-нравственного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647A3966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эстетического 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3FF8E5E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физического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4A98C5A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трудового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61E47A3A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экологического воспитания: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531F0F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ценности научного познания: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7F705A8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адаптации обучающегося к изменяющимся условиям социальной и природной среды: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1AA0DF84" w14:textId="77777777" w:rsidR="001E2AA2" w:rsidRPr="001E2AA2" w:rsidRDefault="001E2AA2" w:rsidP="001E2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Метапредметные результаты:</w:t>
      </w:r>
    </w:p>
    <w:p w14:paraId="28AB8A7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овладения универсальными учебными познавательными действиями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</w:t>
      </w:r>
      <w:r w:rsidRPr="001E2A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57ECDECF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овладения универсальными учебными коммуникативными действиями: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352C9FA4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14:paraId="0BF51466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 результаты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внеурочной деятельности</w:t>
      </w:r>
    </w:p>
    <w:p w14:paraId="541C3AE9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 </w:t>
      </w: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 язык: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в: побуждение к действию, обмен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</w:t>
      </w:r>
      <w:r w:rsidR="00513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оперирование ею.</w:t>
      </w:r>
    </w:p>
    <w:p w14:paraId="5A0CDCC7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14:paraId="3A7E99DB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Иностранный язык: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сравнивать, находить сходства и отличия в культуре и традициях народов России и других стран.</w:t>
      </w:r>
    </w:p>
    <w:p w14:paraId="25E13F0D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Информатика: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14:paraId="4D3C9D0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14:paraId="2961F8EE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Обществознание: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</w:t>
      </w:r>
    </w:p>
    <w:p w14:paraId="2E9789F2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0693C755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География: 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</w:t>
      </w:r>
      <w:r w:rsidRPr="001E2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6E52C71E" w14:textId="77777777" w:rsidR="001E2AA2" w:rsidRPr="001E2AA2" w:rsidRDefault="001E2AA2" w:rsidP="001E2A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8ADAF6C" w14:textId="77777777" w:rsidR="001E2AA2" w:rsidRPr="001E2AA2" w:rsidRDefault="001E2AA2" w:rsidP="001E2AA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A2FC73C" w14:textId="77777777" w:rsidR="001E2AA2" w:rsidRPr="001E2AA2" w:rsidRDefault="001E2AA2" w:rsidP="001E2AA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E2A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  <w:r w:rsidRPr="001E2AA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="00BA14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7</w:t>
      </w:r>
      <w:r w:rsidR="00513A1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класс</w:t>
      </w:r>
      <w:r w:rsidRPr="001E2AA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(1 час в неделю)</w:t>
      </w:r>
    </w:p>
    <w:tbl>
      <w:tblPr>
        <w:tblW w:w="1528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11"/>
        <w:gridCol w:w="4418"/>
        <w:gridCol w:w="7654"/>
      </w:tblGrid>
      <w:tr w:rsidR="001E2AA2" w:rsidRPr="001E2AA2" w14:paraId="0A0F43F5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B0C28" w14:textId="77777777"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E3FB0" w14:textId="77777777"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Основное содержание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DFEA9" w14:textId="77777777" w:rsidR="001E2AA2" w:rsidRPr="001E2AA2" w:rsidRDefault="001E2AA2" w:rsidP="001E2AA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Характеристика деятельности обучающихся</w:t>
            </w:r>
          </w:p>
        </w:tc>
      </w:tr>
      <w:tr w:rsidR="001E2AA2" w:rsidRPr="001E2AA2" w14:paraId="7142D188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EC81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знаний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E51F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проектами Российского общества «Знание».</w:t>
            </w:r>
          </w:p>
          <w:p w14:paraId="43DBABD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Возможности, которые предоставляют проекты общества «Знание» для обучающихся различных возрастов.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BACE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2105A97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1E2AA2" w:rsidRPr="001E2AA2" w14:paraId="1E4FC396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D3B0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Там, где Россия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F4A4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03BA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России. Просмотр ролика о России.</w:t>
            </w:r>
          </w:p>
          <w:p w14:paraId="2F0CB38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викторина.</w:t>
            </w:r>
          </w:p>
          <w:p w14:paraId="154F4D2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Чем полезны фенологические наблюдения. Их роль в жизни человека.</w:t>
            </w:r>
          </w:p>
        </w:tc>
      </w:tr>
      <w:tr w:rsidR="001E2AA2" w:rsidRPr="001E2AA2" w14:paraId="55D41B2B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F12F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Зоя.</w:t>
            </w:r>
          </w:p>
          <w:p w14:paraId="5E57F79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 100-летию со дня рождения Зои Космодемьянской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1E53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838A3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видеоролика о жизни и подвиге Зои.</w:t>
            </w:r>
          </w:p>
          <w:p w14:paraId="5D5AE10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воспитываются черты личности героя.</w:t>
            </w:r>
          </w:p>
          <w:p w14:paraId="0278DE6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Подвиг Зои был подвигом ради жизни будущих поколений. В</w:t>
            </w:r>
          </w:p>
          <w:p w14:paraId="71F8189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1E2AA2" w:rsidRPr="001E2AA2" w14:paraId="46F1E9D9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327F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Избирательная система России (30 лет ЦИК)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05B4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 избирать и быть избранным гарантировано Конституцией Российской Федерации каждому гражданину нашей страны.</w:t>
            </w:r>
          </w:p>
          <w:p w14:paraId="1E79E5D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своего города, региона, страны – достойно уважения.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3547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14:paraId="747CB15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ситуаций, возникающих в связи с голосованием и выборами.</w:t>
            </w:r>
          </w:p>
          <w:p w14:paraId="6EAB914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«Избирательная система в России».</w:t>
            </w:r>
          </w:p>
        </w:tc>
      </w:tr>
      <w:tr w:rsidR="001E2AA2" w:rsidRPr="001E2AA2" w14:paraId="1A3C1E7B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A5108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учителя (советники по воспитанию)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918E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14:paraId="2CBD901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ребенку.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E90D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видеоролика.</w:t>
            </w:r>
          </w:p>
          <w:p w14:paraId="0417359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командной работе: каким должен быть современный Учитель? (создание кластера).</w:t>
            </w:r>
          </w:p>
          <w:p w14:paraId="096F9F3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1E2AA2" w:rsidRPr="001E2AA2" w14:paraId="1C7248BC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A272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DE90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178C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Мотивационная беседа о взаимосвязи физического и психического здоровья.</w:t>
            </w:r>
          </w:p>
          <w:p w14:paraId="74D4206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«Верю - не верю» о стереотипах в отношении здоровья и здорового образа жизни.</w:t>
            </w:r>
          </w:p>
          <w:p w14:paraId="08ECA1E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14:paraId="790B1C1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14:paraId="3A407E2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14:paraId="5734B78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</w:t>
            </w:r>
          </w:p>
        </w:tc>
      </w:tr>
      <w:tr w:rsidR="001E2AA2" w:rsidRPr="001E2AA2" w14:paraId="112E9F0B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D03B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ту сторону экрана. 115 лет кино в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4CF9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C7F3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Мотивационная беседа о любимых мультфильмах и кинофильмах, жанрах кино.</w:t>
            </w:r>
          </w:p>
          <w:p w14:paraId="072A279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российского игрового кино.</w:t>
            </w:r>
          </w:p>
          <w:p w14:paraId="773DC34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ролика.</w:t>
            </w:r>
          </w:p>
          <w:p w14:paraId="1779DC4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будущем кинематографа в цифровую эпоху.</w:t>
            </w:r>
          </w:p>
          <w:p w14:paraId="3903728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Интерактивная игра, в ходе которой школьники называют мультфильм или фильм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 его отрывку.</w:t>
            </w:r>
          </w:p>
          <w:p w14:paraId="544D280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«Ты - актер», где дети пробуют себя в роли актеров немого кино.</w:t>
            </w:r>
          </w:p>
          <w:p w14:paraId="2F05EBA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1E2AA2" w:rsidRPr="001E2AA2" w14:paraId="6A94E569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82B0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День спецназа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6C68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</w:t>
            </w:r>
          </w:p>
          <w:p w14:paraId="2AEB7BA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14:paraId="26F4194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примером настоящего мужчины.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B721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03D3E0E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обсуждении: «Качества личности бойца спецназа».</w:t>
            </w:r>
          </w:p>
          <w:p w14:paraId="7266BE0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«Что важнее для спецназовца – ум или сила?»</w:t>
            </w:r>
          </w:p>
        </w:tc>
      </w:tr>
      <w:tr w:rsidR="001E2AA2" w:rsidRPr="001E2AA2" w14:paraId="08EFF439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1E97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народного единства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5C7B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5A5C1A9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Примеры единения народа не только в войне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4DB8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появлении праздника День народного единства.</w:t>
            </w:r>
          </w:p>
          <w:p w14:paraId="1016F7F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исторической справкой о событиях Смутного времени.</w:t>
            </w:r>
          </w:p>
          <w:p w14:paraId="5C3315A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14:paraId="2ED32CA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14:paraId="7664828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еще люди чувствуют, что им надо объединяться?</w:t>
            </w:r>
          </w:p>
        </w:tc>
      </w:tr>
      <w:tr w:rsidR="001E2AA2" w:rsidRPr="001E2AA2" w14:paraId="69F24C8A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8E25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Россия: взгляд в будущее.</w:t>
            </w:r>
          </w:p>
          <w:p w14:paraId="508FB67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Технологический</w:t>
            </w:r>
          </w:p>
          <w:p w14:paraId="3458AA8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суверенитет / цифровая экономика / новые профессии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3FEE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14:paraId="70A78EC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Логика развития экономики предполагает защиту и формирование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высокотехнологичных отраслей с высокой долей интеллектуальных вложений.</w:t>
            </w:r>
          </w:p>
          <w:p w14:paraId="671E645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</w:t>
            </w:r>
          </w:p>
          <w:p w14:paraId="13FBCF2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Появление новых профессий связано с цифровизацией экономики, движением к технологическому суверенитету.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6961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34F9779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многие сферы не только экономики, но и культуры, образования, спорта.</w:t>
            </w:r>
          </w:p>
          <w:p w14:paraId="616D469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14:paraId="38395F2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0C0333C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14:paraId="71E63B5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«Самое большое открытие, которое я сделал на этом занятии – это</w:t>
            </w:r>
          </w:p>
          <w:p w14:paraId="2880A2C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1E2AA2" w:rsidRPr="001E2AA2" w14:paraId="18DAA855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F419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 взаимоотношениях в семье (День матери)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3460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Мама — важный человек в жизни каждого. Материнская любовь — простая и безоговорочная.</w:t>
            </w:r>
          </w:p>
          <w:p w14:paraId="5C13033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Легко ли быть мамой?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E378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14:paraId="7F562AB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групповом обсуждении случаев недопонимания мам и детей.</w:t>
            </w:r>
          </w:p>
          <w:p w14:paraId="27B25A9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Поиск причин этого в процессе групповой работы.</w:t>
            </w:r>
          </w:p>
          <w:p w14:paraId="004958A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делает наших мам счастливыми</w:t>
            </w:r>
          </w:p>
        </w:tc>
      </w:tr>
      <w:tr w:rsidR="001E2AA2" w:rsidRPr="001E2AA2" w14:paraId="0E807ABA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8780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Что такое Родина? (региональный и местный компонент)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29B9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8C2F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6C9C3D1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традициями народов, живущих на территории России.</w:t>
            </w:r>
          </w:p>
          <w:p w14:paraId="40E0E36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1E2AA2" w:rsidRPr="001E2AA2" w14:paraId="66A24F8C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0EDA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 вместе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A602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7D0C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1701FC0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422E4AD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Работа в группах по составлению списка особенностей волонтерской деятельности.</w:t>
            </w:r>
          </w:p>
          <w:p w14:paraId="04F92F9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историями из жизни о волонтёрской деятельности</w:t>
            </w:r>
          </w:p>
        </w:tc>
      </w:tr>
      <w:tr w:rsidR="001E2AA2" w:rsidRPr="001E2AA2" w14:paraId="29B77AE2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29C7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Главный закон страны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8EBE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0DD33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значении слова «конституция» и о жизни без конституции.</w:t>
            </w:r>
          </w:p>
          <w:p w14:paraId="096C622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ситуаций, в которых было нарушение прав или невыполнение обязанностей.</w:t>
            </w:r>
          </w:p>
          <w:p w14:paraId="1DFD8FF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2387BF0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об осознанном поведении и личной ответственности</w:t>
            </w:r>
          </w:p>
        </w:tc>
      </w:tr>
      <w:tr w:rsidR="001E2AA2" w:rsidRPr="001E2AA2" w14:paraId="2A437956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1EAB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Герои нашего времени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58A2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1CBC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14:paraId="0702F0A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есть ли место героизму сегодня? Обсуждение мнений школьников.</w:t>
            </w:r>
          </w:p>
          <w:p w14:paraId="16D5FC7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«Качества современного героя»</w:t>
            </w:r>
          </w:p>
        </w:tc>
      </w:tr>
      <w:tr w:rsidR="001E2AA2" w:rsidRPr="001E2AA2" w14:paraId="001DBAC4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2A7B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Новогодние семейные традиции разных народов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9F32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Новый год — праздник всей семьи. Новогодние семейные традиции. Новогодние приметы.</w:t>
            </w:r>
          </w:p>
          <w:p w14:paraId="6C31CB7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6E20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14:paraId="192A0C1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14:paraId="7D1DED1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разговоре о новогодних приметах, подарках.</w:t>
            </w:r>
          </w:p>
        </w:tc>
      </w:tr>
      <w:tr w:rsidR="001E2AA2" w:rsidRPr="001E2AA2" w14:paraId="1F301447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2AD3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 А до Я.</w:t>
            </w:r>
          </w:p>
          <w:p w14:paraId="090C2A2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450 лет "Азбуке" Ивана Фёдорова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9856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14:paraId="123F495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«Ради скорого младенческого научения».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C7B6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разных способах передачи информации. Блиц-опрос «Интересные факты об Азбуке».</w:t>
            </w:r>
          </w:p>
          <w:p w14:paraId="2B45C84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«Первая печатная «Азбука»: в чем особенности».</w:t>
            </w:r>
          </w:p>
          <w:p w14:paraId="2F20FA5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Интерактивные задания, связанные с содержанием «Азбуки».</w:t>
            </w:r>
          </w:p>
        </w:tc>
      </w:tr>
      <w:tr w:rsidR="001E2AA2" w:rsidRPr="001E2AA2" w14:paraId="3B374850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69E4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Налоговая грамотность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2729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налогов – обязанность каждого</w:t>
            </w:r>
          </w:p>
          <w:p w14:paraId="2EA1F2A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гражданина Российской Федерации.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7B41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о том, что такое налоговая система.</w:t>
            </w:r>
          </w:p>
          <w:p w14:paraId="74F37BC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3BE0D42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Интерактивное задание «Создай и распредели бюджет».</w:t>
            </w:r>
          </w:p>
        </w:tc>
      </w:tr>
      <w:tr w:rsidR="001E2AA2" w:rsidRPr="001E2AA2" w14:paraId="68CB115B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DF9B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Непокоренные.</w:t>
            </w:r>
          </w:p>
          <w:p w14:paraId="28C25E8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80 лет со дня полного освобождения Ленинграда от</w:t>
            </w:r>
          </w:p>
          <w:p w14:paraId="43B0B0C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фашистской блокады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B101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14:paraId="48264DD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провале планов немецких войск. О героизме советских воинов,</w:t>
            </w:r>
          </w:p>
          <w:p w14:paraId="00848C7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освободивших город на Неве.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D91E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3BA2977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том, что помогало людям выстоять в осажденном городе.</w:t>
            </w:r>
          </w:p>
          <w:p w14:paraId="6798B7A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1E2AA2" w:rsidRPr="001E2AA2" w14:paraId="196C9884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5C20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Союзники России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1449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14:paraId="4240F14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их.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41E6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государствах-союзниках Российской Федерации.</w:t>
            </w:r>
          </w:p>
          <w:p w14:paraId="11BE724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Блиц-опрос: «Какие традиционные ценности разделяют союзники?».</w:t>
            </w:r>
          </w:p>
          <w:p w14:paraId="52334EC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Дискуссия: права и обязанности союзных государств.</w:t>
            </w:r>
          </w:p>
          <w:p w14:paraId="1563317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чем заключается союзническая поддержка? Что Россия делает для союзников?</w:t>
            </w:r>
          </w:p>
        </w:tc>
      </w:tr>
      <w:tr w:rsidR="001E2AA2" w:rsidRPr="001E2AA2" w14:paraId="34C10769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3B8F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190 лет со дня рождения Д. Менделеева.</w:t>
            </w:r>
          </w:p>
          <w:p w14:paraId="537C0B1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российской науки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1402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14:paraId="08C6DBC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Д.И. Менделеев и роль его достижений для науки.</w:t>
            </w:r>
          </w:p>
          <w:p w14:paraId="4FE94EC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130E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том, какой была бы жизнь человека без научных достижений.</w:t>
            </w:r>
          </w:p>
          <w:p w14:paraId="2B3E796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об основных научных и технических достижениях в нашей стране.</w:t>
            </w:r>
          </w:p>
          <w:p w14:paraId="16C4D3B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интерактивном задании «Д.И. Менделеев: не только химия».</w:t>
            </w:r>
          </w:p>
          <w:p w14:paraId="17FBD9A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блиц – опросе «Примеры использования достижений науки в повседневной жизни».</w:t>
            </w:r>
          </w:p>
          <w:p w14:paraId="33D95C9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1E2AA2" w:rsidRPr="001E2AA2" w14:paraId="36B4813A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60DB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первооткрывателя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9767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Россия является не только самой большой страной в мире, которую за ее продолжительную историю шаг за шагом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230E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– 15 названий деревьев, кустарников и цветов, которые растут в их регионе.</w:t>
            </w:r>
          </w:p>
          <w:p w14:paraId="6D6B1C4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4128D47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14:paraId="566CB39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14:paraId="2333D06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14:paraId="15CEB9A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…».</w:t>
            </w:r>
          </w:p>
        </w:tc>
      </w:tr>
      <w:tr w:rsidR="001E2AA2" w:rsidRPr="001E2AA2" w14:paraId="4E717E4D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E4DD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День защитника Отечества.</w:t>
            </w:r>
          </w:p>
          <w:p w14:paraId="168CD45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280 лет со дня рождения Федора Ушакова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A35D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защитника Отечества: исторические традиции. Профессия военного: кто её выбирает сегодня.</w:t>
            </w:r>
          </w:p>
          <w:p w14:paraId="09B1449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 1800), адмирала (1799) Ф.Ф. Ушакова.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11E8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интеллектуальной разминке «Что вы знаете о Дне защитника Отечества».</w:t>
            </w:r>
          </w:p>
          <w:p w14:paraId="701C504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причинах выбора профессии военного.</w:t>
            </w:r>
          </w:p>
          <w:p w14:paraId="0940486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0226491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и современность: уроки адмирала Ушакова.</w:t>
            </w:r>
          </w:p>
          <w:p w14:paraId="11CF07F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1E2AA2" w:rsidRPr="001E2AA2" w14:paraId="5AF0E45A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72C3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Как найти свое место в обществе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7DE1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</w:t>
            </w:r>
          </w:p>
          <w:p w14:paraId="7B502DD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B52F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14:paraId="3DAAC10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14:paraId="5ABCB1B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13FB8B5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готовить», «умение дружить», «умение учиться», «знать языки», «умение шутить» и</w:t>
            </w:r>
          </w:p>
          <w:p w14:paraId="341D166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т.д.</w:t>
            </w:r>
          </w:p>
        </w:tc>
      </w:tr>
      <w:tr w:rsidR="001E2AA2" w:rsidRPr="001E2AA2" w14:paraId="5D2E0B15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52B5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Всемирный фестиваль молодежи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D3A0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7A43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 по созданию кластера «Всемирный фестиваль молодежи».</w:t>
            </w:r>
          </w:p>
          <w:p w14:paraId="7EE48A8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Историческая справка об истории возникновения Всемирного фестиваля молодежи.</w:t>
            </w:r>
          </w:p>
          <w:p w14:paraId="20A268A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«Эмблемы и символы фестивалей».</w:t>
            </w:r>
          </w:p>
          <w:p w14:paraId="1196B1C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«Всемирный фестиваль молодежи – 2024 в подробностях».</w:t>
            </w:r>
          </w:p>
        </w:tc>
      </w:tr>
      <w:tr w:rsidR="001E2AA2" w:rsidRPr="001E2AA2" w14:paraId="1ADC4C21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C19E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«Первым делом самолеты».</w:t>
            </w:r>
          </w:p>
          <w:p w14:paraId="302A23E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 гражданской авиации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1551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</w:t>
            </w:r>
          </w:p>
          <w:p w14:paraId="3D199E2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Современное авиастроение.</w:t>
            </w:r>
          </w:p>
          <w:p w14:paraId="1AD53FB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Профессии, связанные с авиацией.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A51D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7B231A7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14:paraId="0CBC4F1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«Русский витязь» до современных авиалайнеров "Суперджет", МС-21, Ил-114-300, Ту-214, Ил-96, "Байкал".</w:t>
            </w:r>
          </w:p>
          <w:p w14:paraId="2F33AEF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14:paraId="6CCC836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14:paraId="7CDB38A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14:paraId="0118435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мечта о небе, даже если нельзя стать летчиком.</w:t>
            </w:r>
          </w:p>
        </w:tc>
      </w:tr>
      <w:tr w:rsidR="001E2AA2" w:rsidRPr="001E2AA2" w14:paraId="64118D34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15A9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Крым. Путь домой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C441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C9BD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географическом положении Крыма с использованием карты.</w:t>
            </w:r>
          </w:p>
          <w:p w14:paraId="1C62ED1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1A2DA4A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Обмен мнениями: что бы вы рекомендовали посетить в Крыму</w:t>
            </w:r>
          </w:p>
        </w:tc>
      </w:tr>
      <w:tr w:rsidR="001E2AA2" w:rsidRPr="001E2AA2" w14:paraId="609AEC21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62E02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Россия - здоровая держава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D1C7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14:paraId="0F79F03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здоровьем.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0AEB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14:paraId="393C7D2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1E2AA2" w:rsidRPr="001E2AA2" w14:paraId="7AD766D3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1A47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Цирк! Цирк! Цирк! (К Международному дню цирка)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EB04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DB88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53CE303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14:paraId="281BDDE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501BFA4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14:paraId="5C5D1AB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1E2AA2" w:rsidRPr="001E2AA2" w14:paraId="25710EF3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0A64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«Я вижу Землю! Это так красиво».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72AB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события в истории покорения космоса. Отечественные космонавты-рекордсмены.</w:t>
            </w:r>
          </w:p>
          <w:p w14:paraId="413D6D5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к полёту — многолетний процесс.</w:t>
            </w:r>
          </w:p>
          <w:p w14:paraId="6C978BEC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FD23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14:paraId="0190A75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1E2AA2" w:rsidRPr="001E2AA2" w14:paraId="69C607B3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73F4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215-летие со дня рождения Н. В. Гоголя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3FC6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ситуации из произведений Николая Гоголя актуальны по сей день.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59BC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388533C0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691F112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14:paraId="67E2258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1E2AA2" w:rsidRPr="001E2AA2" w14:paraId="5234076A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25A8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Экологичное потребление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8F57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14:paraId="3EECD3A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Соблюдать эко-правила — не так сложно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FB0B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14:paraId="23AA2AA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1E2AA2" w:rsidRPr="001E2AA2" w14:paraId="68A67E87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D3BC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Труд крут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C46E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Праздника труда.</w:t>
            </w:r>
          </w:p>
          <w:p w14:paraId="48F9939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 — это право или обязанность человека?</w:t>
            </w:r>
          </w:p>
          <w:p w14:paraId="299FE91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мечты. Жизненно важные навыки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ECE8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Вступительная беседа об истории Праздника труда.</w:t>
            </w:r>
          </w:p>
          <w:p w14:paraId="11061EC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дискуссии: «Труд — это право или обязанность человека?»</w:t>
            </w:r>
          </w:p>
          <w:p w14:paraId="32D8B82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Мозговой штурм — обсуждение критериев работы мечты.</w:t>
            </w:r>
          </w:p>
          <w:p w14:paraId="3F1D788D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«Владеете ли вы элементарными трудовыми навыками?»</w:t>
            </w:r>
          </w:p>
        </w:tc>
      </w:tr>
      <w:tr w:rsidR="001E2AA2" w:rsidRPr="001E2AA2" w14:paraId="1B03FE45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101E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 памяти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37E64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4C35A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14:paraId="67574BCE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1E2AA2" w:rsidRPr="001E2AA2" w14:paraId="53690BB8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E6E2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Будь готов!</w:t>
            </w:r>
          </w:p>
          <w:p w14:paraId="0D14231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 дню детских общественных организаций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2CBD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A23D68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пионерской организации.</w:t>
            </w:r>
          </w:p>
          <w:p w14:paraId="751A6837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14:paraId="111CF0FB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мозговом штурме по выдвижению причин, по которым дети объединяются.</w:t>
            </w:r>
          </w:p>
          <w:p w14:paraId="1E558F59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какие бывают детские общественные объединения</w:t>
            </w:r>
          </w:p>
        </w:tc>
      </w:tr>
      <w:tr w:rsidR="001E2AA2" w:rsidRPr="001E2AA2" w14:paraId="5D8E0C60" w14:textId="77777777" w:rsidTr="001E2AA2"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36922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Русский язык. Великий и </w:t>
            </w: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могучий.</w:t>
            </w:r>
          </w:p>
          <w:p w14:paraId="38152EA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225 со дня рождения А. С. Пушкина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B3BFF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Неизвестный Пушкин.</w:t>
            </w:r>
          </w:p>
          <w:p w14:paraId="07296721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60706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Брейн- ринг «Узнай произведение по иллюстрации». Историческая справка </w:t>
            </w: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«Малоизвестные факты из жизни А. С.</w:t>
            </w:r>
          </w:p>
          <w:p w14:paraId="17284733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Пушкина».</w:t>
            </w:r>
          </w:p>
          <w:p w14:paraId="7F403715" w14:textId="77777777" w:rsidR="001E2AA2" w:rsidRPr="001E2AA2" w:rsidRDefault="001E2AA2" w:rsidP="001E2AA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E2AA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14:paraId="2D7DA082" w14:textId="77777777" w:rsidR="001E2AA2" w:rsidRPr="001E2AA2" w:rsidRDefault="001E2AA2" w:rsidP="001E2AA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478368B4" w14:textId="77777777" w:rsidR="001E2AA2" w:rsidRPr="001E2AA2" w:rsidRDefault="001E2AA2" w:rsidP="001E2AA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44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1484"/>
        <w:gridCol w:w="992"/>
        <w:gridCol w:w="1134"/>
      </w:tblGrid>
      <w:tr w:rsidR="00513A13" w:rsidRPr="00513A13" w14:paraId="54ACB22E" w14:textId="77777777" w:rsidTr="00D00C0D"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49430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5C444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1B7A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E8B1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</w:tr>
      <w:tr w:rsidR="00513A13" w:rsidRPr="00513A13" w14:paraId="60D4FAF7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C6D6D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E927D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знаний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69F79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0D9EC" w14:textId="77777777"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4.09</w:t>
            </w:r>
          </w:p>
        </w:tc>
      </w:tr>
      <w:tr w:rsidR="00513A13" w:rsidRPr="00513A13" w14:paraId="60DF2214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CB377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DBEFD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Там,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где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4B2D2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D03FE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11.09</w:t>
            </w:r>
          </w:p>
        </w:tc>
      </w:tr>
      <w:tr w:rsidR="00513A13" w:rsidRPr="00513A13" w14:paraId="424AD2B5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B4E60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AB567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Зоя. К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100-летию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 рождения Зои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Космодемьянской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E2C6C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B1CC0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18.09</w:t>
            </w:r>
          </w:p>
        </w:tc>
      </w:tr>
      <w:tr w:rsidR="00513A13" w:rsidRPr="00513A13" w14:paraId="3FB227E9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2453E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72D0B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Избирательная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система России (30 лет ЦИК)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F0D0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E3208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25.09</w:t>
            </w:r>
          </w:p>
        </w:tc>
      </w:tr>
      <w:tr w:rsidR="00513A13" w:rsidRPr="00513A13" w14:paraId="6B47285A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1E8AB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7A57D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учителя (советники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воспитанию)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47D2F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34692" w14:textId="77777777"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2.10</w:t>
            </w:r>
          </w:p>
        </w:tc>
      </w:tr>
      <w:tr w:rsidR="00513A13" w:rsidRPr="00513A13" w14:paraId="62B644E7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3F251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3DD5F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 взаимоотношениях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коллективе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(Всемирный день психического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здоровья,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профилактика буллинга)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07E73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FBBD9" w14:textId="77777777" w:rsidR="00513A13" w:rsidRPr="00513A13" w:rsidRDefault="00BA14BB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513A13"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9.10</w:t>
            </w:r>
          </w:p>
        </w:tc>
      </w:tr>
      <w:tr w:rsidR="00513A13" w:rsidRPr="00513A13" w14:paraId="01579931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E404B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51FB6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ту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сторону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экрана. 115</w:t>
            </w:r>
            <w:r w:rsidRPr="00513A1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кино</w:t>
            </w:r>
            <w:r w:rsidRPr="00513A1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E783C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77DF3" w14:textId="77777777" w:rsidR="00513A13" w:rsidRPr="00513A13" w:rsidRDefault="00513A13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16.10</w:t>
            </w:r>
          </w:p>
        </w:tc>
      </w:tr>
      <w:tr w:rsidR="006F291F" w:rsidRPr="00513A13" w14:paraId="2C02CAF3" w14:textId="77777777" w:rsidTr="00D00C0D">
        <w:trPr>
          <w:trHeight w:val="644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F8689" w14:textId="77777777"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  <w:p w14:paraId="189C8BF9" w14:textId="217E780C"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24214" w14:textId="77777777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спецназа</w:t>
            </w:r>
          </w:p>
          <w:p w14:paraId="48B29883" w14:textId="3EDDE384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народного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единства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057EF" w14:textId="77777777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14:paraId="0691C2C1" w14:textId="1437BF1F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93976" w14:textId="77777777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23.10</w:t>
            </w:r>
          </w:p>
          <w:p w14:paraId="20E92A27" w14:textId="2162DC28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91F" w:rsidRPr="00513A13" w14:paraId="3859D9DE" w14:textId="77777777" w:rsidTr="00D00C0D">
        <w:trPr>
          <w:trHeight w:val="94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E243C" w14:textId="3B56B3E8" w:rsidR="006F291F" w:rsidRPr="00D00C0D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00C0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E0FEE" w14:textId="77777777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Россия: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взгляд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будущее. Технологический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суверенитет цифровая экономика 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/новые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профессии</w:t>
            </w:r>
          </w:p>
          <w:p w14:paraId="7970D3F5" w14:textId="0CF60D55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взаимоотношениях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 семье (День матери)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C47A" w14:textId="77777777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14:paraId="788046C0" w14:textId="088127E2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73CF1" w14:textId="2333B212" w:rsidR="006F291F" w:rsidRPr="00513A13" w:rsidRDefault="006F291F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13.11</w:t>
            </w:r>
          </w:p>
        </w:tc>
      </w:tr>
      <w:tr w:rsidR="00D00C0D" w:rsidRPr="00513A13" w14:paraId="1C9B3A82" w14:textId="77777777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62392" w14:textId="137CC0C0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F5F38" w14:textId="070C7C1D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такое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Родина? (региональный и местный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компонент)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D69E" w14:textId="050213F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14C2" w14:textId="3BC4C3BF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20.11</w:t>
            </w:r>
          </w:p>
        </w:tc>
      </w:tr>
      <w:tr w:rsidR="00D00C0D" w:rsidRPr="00513A13" w14:paraId="35858EA4" w14:textId="77777777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05396" w14:textId="48F18AAE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1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36A7A" w14:textId="06964823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Мы</w:t>
            </w:r>
            <w:r w:rsidRPr="00513A1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вместе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87AA5" w14:textId="4E5A20B5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1237" w14:textId="72A5B03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27.11</w:t>
            </w:r>
          </w:p>
        </w:tc>
      </w:tr>
      <w:tr w:rsidR="00D00C0D" w:rsidRPr="00513A13" w14:paraId="4154753F" w14:textId="77777777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3CE41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75B2" w14:textId="43B84833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Главный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закон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страны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BFE95" w14:textId="6B10ED3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2A0ED" w14:textId="093D36BD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4.12</w:t>
            </w:r>
          </w:p>
        </w:tc>
      </w:tr>
      <w:tr w:rsidR="00D00C0D" w:rsidRPr="00513A13" w14:paraId="1FDA7B0C" w14:textId="77777777" w:rsidTr="00D00C0D"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C0DC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DA2FF" w14:textId="4D37B3F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Герои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нашего</w:t>
            </w:r>
            <w:r w:rsidRPr="00513A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времени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2D9C5" w14:textId="2C2D920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918D5" w14:textId="4D3AAE65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11.12</w:t>
            </w:r>
          </w:p>
        </w:tc>
      </w:tr>
      <w:tr w:rsidR="00D00C0D" w:rsidRPr="00513A13" w14:paraId="6F116D8F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F42C5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13704" w14:textId="64DA4A7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Новогодние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семейные традиции разных народов 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857D1" w14:textId="02F29575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DABB7" w14:textId="07C93F72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18.12</w:t>
            </w:r>
          </w:p>
        </w:tc>
      </w:tr>
      <w:tr w:rsidR="00D00C0D" w:rsidRPr="00513A13" w14:paraId="4291795E" w14:textId="77777777" w:rsidTr="00D00C0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4FE3D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15</w:t>
            </w:r>
          </w:p>
        </w:tc>
        <w:tc>
          <w:tcPr>
            <w:tcW w:w="1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A243A" w14:textId="112507C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 А до</w:t>
            </w:r>
            <w:r w:rsidRPr="00513A1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Я.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450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"Азбуке"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Ивана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Фёдорова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CBC81" w14:textId="60F3F3C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88F62" w14:textId="6952B2F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25.12</w:t>
            </w:r>
          </w:p>
        </w:tc>
      </w:tr>
      <w:tr w:rsidR="00D00C0D" w:rsidRPr="00513A13" w14:paraId="02DC6E75" w14:textId="77777777" w:rsidTr="00D00C0D"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9F206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1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6B914" w14:textId="7947776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Налоговая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грамотность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7197F" w14:textId="7D83C1D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9DFD2" w14:textId="7C256A4F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15.01</w:t>
            </w:r>
          </w:p>
        </w:tc>
      </w:tr>
      <w:tr w:rsidR="00D00C0D" w:rsidRPr="00513A13" w14:paraId="64BE5EDE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638F2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38FD6" w14:textId="52957C7D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Непокоренные.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полного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освобожденияЛенинграда</w:t>
            </w:r>
            <w:r w:rsidRPr="00513A1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  <w:lang w:eastAsia="ru-RU"/>
              </w:rPr>
              <w:t>от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фашистской</w:t>
            </w:r>
            <w:r w:rsidRPr="00513A13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блокады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1A8C9" w14:textId="5DA0858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8A9" w14:textId="28F8527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22.01</w:t>
            </w:r>
          </w:p>
        </w:tc>
      </w:tr>
      <w:tr w:rsidR="00D00C0D" w:rsidRPr="00513A13" w14:paraId="1A3835D0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A4712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56C96" w14:textId="2742E5D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Союзники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России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37175" w14:textId="43B47EA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493D5" w14:textId="5EE5B942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29.01</w:t>
            </w:r>
          </w:p>
        </w:tc>
      </w:tr>
      <w:tr w:rsidR="00D00C0D" w:rsidRPr="00513A13" w14:paraId="40352406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52189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46EB8" w14:textId="766D023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Д. Менделеева. День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российской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науки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85CB0" w14:textId="0A63D39B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8AF97" w14:textId="1309A62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5.02</w:t>
            </w:r>
          </w:p>
        </w:tc>
      </w:tr>
      <w:tr w:rsidR="00D00C0D" w:rsidRPr="00513A13" w14:paraId="0C93FCA9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D0CC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DFB0C" w14:textId="2076E02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первооткрывателя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4EC81" w14:textId="1821E69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1CF21" w14:textId="4B9B887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12.02</w:t>
            </w:r>
          </w:p>
        </w:tc>
      </w:tr>
      <w:tr w:rsidR="00D00C0D" w:rsidRPr="00513A13" w14:paraId="78E74143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09771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E9ECB" w14:textId="3EF3C18C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День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защитника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Отечества.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280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лет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Федора Ушакова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EBC4C" w14:textId="5D05BA7E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A6E53" w14:textId="36ED7E4F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19.02</w:t>
            </w:r>
          </w:p>
        </w:tc>
      </w:tr>
      <w:tr w:rsidR="00D00C0D" w:rsidRPr="00513A13" w14:paraId="6D2B7CC3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FA2BF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35986" w14:textId="14FF661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найти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свое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</w:t>
            </w:r>
            <w:r w:rsidRPr="00513A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E1EE1" w14:textId="73D44F5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3763B" w14:textId="4CA950D3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26.02</w:t>
            </w:r>
          </w:p>
        </w:tc>
      </w:tr>
      <w:tr w:rsidR="00D00C0D" w:rsidRPr="00513A13" w14:paraId="3C1CC31F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E420C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88DEB" w14:textId="7678AB8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Всемирный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фестиваль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935C2" w14:textId="1F1CDF0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00E98" w14:textId="7852FF2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4.03</w:t>
            </w:r>
          </w:p>
        </w:tc>
      </w:tr>
      <w:tr w:rsidR="00D00C0D" w:rsidRPr="00513A13" w14:paraId="5DE565B3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6574D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FF30C" w14:textId="2D48574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«Первым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делом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самолеты».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гражданской</w:t>
            </w:r>
            <w:r w:rsidRPr="00513A13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авиации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BF78B" w14:textId="574708AC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43D6D" w14:textId="27BED99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11.03</w:t>
            </w:r>
          </w:p>
        </w:tc>
      </w:tr>
      <w:tr w:rsidR="00D00C0D" w:rsidRPr="00513A13" w14:paraId="52755722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B5B78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0E375" w14:textId="36FE98DB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Крым.</w:t>
            </w:r>
            <w:r w:rsidRPr="00513A1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Путь</w:t>
            </w:r>
            <w:r w:rsidRPr="00513A1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домой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2E9AD" w14:textId="4AB499F2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B7A72" w14:textId="6C57ED8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18.03</w:t>
            </w:r>
          </w:p>
        </w:tc>
      </w:tr>
      <w:tr w:rsidR="00D00C0D" w:rsidRPr="00513A13" w14:paraId="2DEDD4C1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C8685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18DFB" w14:textId="33F81A8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Россия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здоровая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держава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0C528" w14:textId="43E63BB0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84363" w14:textId="19C085A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1.04</w:t>
            </w:r>
          </w:p>
        </w:tc>
      </w:tr>
      <w:tr w:rsidR="00D00C0D" w:rsidRPr="00513A13" w14:paraId="32E4F437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B4E6" w14:textId="45DBDD7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3ABA6" w14:textId="086B394C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Цирк! Цирк! Цирк! (К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Международному дню цирка)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D062D" w14:textId="52A777D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2C464" w14:textId="1075CADF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8.04</w:t>
            </w:r>
          </w:p>
        </w:tc>
      </w:tr>
      <w:tr w:rsidR="00D00C0D" w:rsidRPr="00513A13" w14:paraId="58F22253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5892" w14:textId="2F268E2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83AC" w14:textId="7A6BC5E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«Я вижу Землю! Это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так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красиво».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444E2" w14:textId="13944035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856C" w14:textId="396FEC8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15.04</w:t>
            </w:r>
          </w:p>
        </w:tc>
      </w:tr>
      <w:tr w:rsidR="00D00C0D" w:rsidRPr="00513A13" w14:paraId="260D5F3A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9AB30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915AD" w14:textId="25AD375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215-летие со дня рождения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Н.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 w:rsidRPr="00513A13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13B07" w14:textId="37ECC6BE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269B1" w14:textId="0B2D6A0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22.04</w:t>
            </w:r>
          </w:p>
        </w:tc>
      </w:tr>
      <w:tr w:rsidR="00D00C0D" w:rsidRPr="00513A13" w14:paraId="0DFE68AD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B0930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C5D77" w14:textId="6E3D0A4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Экологичное потребление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A6EB5" w14:textId="00AA7CB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5CC61" w14:textId="4D209FBF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.04</w:t>
            </w:r>
          </w:p>
        </w:tc>
      </w:tr>
      <w:tr w:rsidR="00D00C0D" w:rsidRPr="00513A13" w14:paraId="77FEF946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27A9A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66A45" w14:textId="68A76169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Труд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7AA83" w14:textId="5302397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4E71" w14:textId="4D5B757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6.05</w:t>
            </w:r>
          </w:p>
        </w:tc>
      </w:tr>
      <w:tr w:rsidR="00D00C0D" w:rsidRPr="00513A13" w14:paraId="35940A47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DE36D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A8851" w14:textId="19A54964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Урок</w:t>
            </w:r>
            <w:r w:rsidRPr="00513A1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памяти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C5C5A" w14:textId="325B0370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FA2C4" w14:textId="51894E21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13.05</w:t>
            </w:r>
          </w:p>
        </w:tc>
      </w:tr>
      <w:tr w:rsidR="00D00C0D" w:rsidRPr="00513A13" w14:paraId="5B2B1622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B0DCD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D3A4E" w14:textId="2BE43FC6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Будь</w:t>
            </w:r>
            <w:r w:rsidRPr="00513A1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готов!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дню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детских </w:t>
            </w:r>
            <w:r w:rsidRPr="00513A1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>общественных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28B17" w14:textId="3FE2C3F8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ED981" w14:textId="75EFF59A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20.05</w:t>
            </w:r>
          </w:p>
        </w:tc>
      </w:tr>
      <w:tr w:rsidR="00D00C0D" w:rsidRPr="00513A13" w14:paraId="25889D5F" w14:textId="77777777" w:rsidTr="00D00C0D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D0240" w14:textId="77777777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C1A4E" w14:textId="5B82C62D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Русский</w:t>
            </w:r>
            <w:r w:rsidRPr="00513A1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язык.</w:t>
            </w:r>
            <w:r w:rsidRPr="00513A13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Великий и могучий. 225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дня</w:t>
            </w:r>
            <w:r w:rsidRPr="00513A1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рождения А. С. Пушкина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9FFFF" w14:textId="7A304A83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EB592" w14:textId="17A654E2" w:rsidR="00D00C0D" w:rsidRPr="00513A13" w:rsidRDefault="00D00C0D" w:rsidP="00513A13">
            <w:pPr>
              <w:spacing w:after="0" w:line="23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A1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27.05</w:t>
            </w:r>
          </w:p>
        </w:tc>
      </w:tr>
    </w:tbl>
    <w:p w14:paraId="324F66ED" w14:textId="77777777" w:rsidR="00513A13" w:rsidRPr="00513A13" w:rsidRDefault="00513A13" w:rsidP="00513A13">
      <w:pPr>
        <w:shd w:val="clear" w:color="auto" w:fill="FFFFFF"/>
        <w:spacing w:after="0" w:line="233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14:paraId="2B2C61E6" w14:textId="77777777" w:rsidR="00513A13" w:rsidRPr="00513A13" w:rsidRDefault="00513A13" w:rsidP="0051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br w:type="textWrapping" w:clear="all"/>
      </w:r>
    </w:p>
    <w:p w14:paraId="60B47930" w14:textId="77777777" w:rsidR="00513A13" w:rsidRPr="00513A13" w:rsidRDefault="00513A13" w:rsidP="00513A13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A1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14:paraId="069A0EF7" w14:textId="77777777" w:rsidR="000956AA" w:rsidRPr="001E2AA2" w:rsidRDefault="000956AA" w:rsidP="001E2AA2">
      <w:pPr>
        <w:rPr>
          <w:szCs w:val="40"/>
        </w:rPr>
      </w:pPr>
    </w:p>
    <w:sectPr w:rsidR="000956AA" w:rsidRPr="001E2AA2" w:rsidSect="0009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EB3"/>
    <w:multiLevelType w:val="multilevel"/>
    <w:tmpl w:val="6C20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8E0"/>
    <w:multiLevelType w:val="multilevel"/>
    <w:tmpl w:val="51B8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A5A42"/>
    <w:multiLevelType w:val="multilevel"/>
    <w:tmpl w:val="C392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55FB0"/>
    <w:multiLevelType w:val="multilevel"/>
    <w:tmpl w:val="400EB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3F3EB4"/>
    <w:multiLevelType w:val="multilevel"/>
    <w:tmpl w:val="828E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7E1F41"/>
    <w:multiLevelType w:val="multilevel"/>
    <w:tmpl w:val="961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96013"/>
    <w:multiLevelType w:val="multilevel"/>
    <w:tmpl w:val="F7F8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F308DA"/>
    <w:multiLevelType w:val="multilevel"/>
    <w:tmpl w:val="95C0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692A12"/>
    <w:multiLevelType w:val="multilevel"/>
    <w:tmpl w:val="5F92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7852CE"/>
    <w:multiLevelType w:val="multilevel"/>
    <w:tmpl w:val="E14E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B57FF9"/>
    <w:multiLevelType w:val="multilevel"/>
    <w:tmpl w:val="73D2A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CD7F5D"/>
    <w:multiLevelType w:val="multilevel"/>
    <w:tmpl w:val="D756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7B4357"/>
    <w:multiLevelType w:val="multilevel"/>
    <w:tmpl w:val="22AED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FC69EF"/>
    <w:multiLevelType w:val="multilevel"/>
    <w:tmpl w:val="9ABE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C514B"/>
    <w:multiLevelType w:val="multilevel"/>
    <w:tmpl w:val="C6D8E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77240C"/>
    <w:multiLevelType w:val="multilevel"/>
    <w:tmpl w:val="11C05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63332E"/>
    <w:multiLevelType w:val="multilevel"/>
    <w:tmpl w:val="8042E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A11E8"/>
    <w:multiLevelType w:val="multilevel"/>
    <w:tmpl w:val="3916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143D21"/>
    <w:multiLevelType w:val="multilevel"/>
    <w:tmpl w:val="CE4A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FE4EB9"/>
    <w:multiLevelType w:val="multilevel"/>
    <w:tmpl w:val="A912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4C257D"/>
    <w:multiLevelType w:val="multilevel"/>
    <w:tmpl w:val="E95E6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E7489"/>
    <w:multiLevelType w:val="multilevel"/>
    <w:tmpl w:val="F114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832AA"/>
    <w:multiLevelType w:val="multilevel"/>
    <w:tmpl w:val="D3DE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A40193"/>
    <w:multiLevelType w:val="multilevel"/>
    <w:tmpl w:val="1BB2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761783">
    <w:abstractNumId w:val="16"/>
  </w:num>
  <w:num w:numId="2" w16cid:durableId="1337801655">
    <w:abstractNumId w:val="5"/>
  </w:num>
  <w:num w:numId="3" w16cid:durableId="842011876">
    <w:abstractNumId w:val="4"/>
  </w:num>
  <w:num w:numId="4" w16cid:durableId="429007989">
    <w:abstractNumId w:val="13"/>
  </w:num>
  <w:num w:numId="5" w16cid:durableId="763838421">
    <w:abstractNumId w:val="3"/>
  </w:num>
  <w:num w:numId="6" w16cid:durableId="2080639447">
    <w:abstractNumId w:val="6"/>
  </w:num>
  <w:num w:numId="7" w16cid:durableId="270163981">
    <w:abstractNumId w:val="2"/>
  </w:num>
  <w:num w:numId="8" w16cid:durableId="1195997059">
    <w:abstractNumId w:val="14"/>
  </w:num>
  <w:num w:numId="9" w16cid:durableId="1582831259">
    <w:abstractNumId w:val="10"/>
  </w:num>
  <w:num w:numId="10" w16cid:durableId="1904295737">
    <w:abstractNumId w:val="8"/>
  </w:num>
  <w:num w:numId="11" w16cid:durableId="286931070">
    <w:abstractNumId w:val="20"/>
  </w:num>
  <w:num w:numId="12" w16cid:durableId="183714297">
    <w:abstractNumId w:val="23"/>
  </w:num>
  <w:num w:numId="13" w16cid:durableId="1224945838">
    <w:abstractNumId w:val="7"/>
  </w:num>
  <w:num w:numId="14" w16cid:durableId="1393849318">
    <w:abstractNumId w:val="11"/>
  </w:num>
  <w:num w:numId="15" w16cid:durableId="195001788">
    <w:abstractNumId w:val="17"/>
  </w:num>
  <w:num w:numId="16" w16cid:durableId="1370764390">
    <w:abstractNumId w:val="0"/>
  </w:num>
  <w:num w:numId="17" w16cid:durableId="485904567">
    <w:abstractNumId w:val="15"/>
  </w:num>
  <w:num w:numId="18" w16cid:durableId="337774615">
    <w:abstractNumId w:val="9"/>
  </w:num>
  <w:num w:numId="19" w16cid:durableId="1176962188">
    <w:abstractNumId w:val="19"/>
  </w:num>
  <w:num w:numId="20" w16cid:durableId="977414087">
    <w:abstractNumId w:val="21"/>
  </w:num>
  <w:num w:numId="21" w16cid:durableId="769469440">
    <w:abstractNumId w:val="12"/>
  </w:num>
  <w:num w:numId="22" w16cid:durableId="1747531613">
    <w:abstractNumId w:val="22"/>
  </w:num>
  <w:num w:numId="23" w16cid:durableId="1802845296">
    <w:abstractNumId w:val="18"/>
  </w:num>
  <w:num w:numId="24" w16cid:durableId="121576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F2E"/>
    <w:rsid w:val="000956AA"/>
    <w:rsid w:val="001E2AA2"/>
    <w:rsid w:val="002841BF"/>
    <w:rsid w:val="00463103"/>
    <w:rsid w:val="00513A13"/>
    <w:rsid w:val="006F291F"/>
    <w:rsid w:val="00AC1F2E"/>
    <w:rsid w:val="00BA14BB"/>
    <w:rsid w:val="00CF6632"/>
    <w:rsid w:val="00D00C0D"/>
    <w:rsid w:val="00EA7D6F"/>
    <w:rsid w:val="00EE1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4231"/>
  <w15:docId w15:val="{4D6D9D70-BC4C-4B0E-BBD7-A3EED04E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58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1E2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27</Pages>
  <Words>9637</Words>
  <Characters>54934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admin4@osshmajorsky.onmicrosoft.com</cp:lastModifiedBy>
  <cp:revision>7</cp:revision>
  <cp:lastPrinted>2022-09-14T10:53:00Z</cp:lastPrinted>
  <dcterms:created xsi:type="dcterms:W3CDTF">2022-09-14T10:39:00Z</dcterms:created>
  <dcterms:modified xsi:type="dcterms:W3CDTF">2023-09-26T09:27:00Z</dcterms:modified>
</cp:coreProperties>
</file>