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91F" w:rsidRDefault="006F291F" w:rsidP="006F291F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F291F" w:rsidRDefault="006F291F" w:rsidP="006F291F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p w:rsidR="006F291F" w:rsidRDefault="006F291F" w:rsidP="006F291F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160" w:vertAnchor="page" w:horzAnchor="margin" w:tblpXSpec="center" w:tblpY="337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4394"/>
      </w:tblGrid>
      <w:tr w:rsidR="006F291F" w:rsidTr="006F291F">
        <w:trPr>
          <w:trHeight w:val="13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1F" w:rsidRDefault="006F291F" w:rsidP="006F291F">
            <w:pPr>
              <w:spacing w:line="254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6F291F" w:rsidRDefault="006F291F" w:rsidP="006F291F">
            <w:pPr>
              <w:spacing w:after="0"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заседании педагогического совета </w:t>
            </w:r>
          </w:p>
          <w:p w:rsidR="006F291F" w:rsidRDefault="006F291F" w:rsidP="006F291F">
            <w:pPr>
              <w:spacing w:after="0"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Майорской СОШ  </w:t>
            </w:r>
          </w:p>
          <w:p w:rsidR="006F291F" w:rsidRDefault="006F291F" w:rsidP="006F291F">
            <w:pPr>
              <w:spacing w:after="0"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№1 от 29.08.2023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1F" w:rsidRDefault="006F291F" w:rsidP="006F291F">
            <w:pPr>
              <w:spacing w:after="0" w:line="254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УТВЕРЖДЕНА</w:t>
            </w:r>
          </w:p>
          <w:p w:rsidR="006F291F" w:rsidRDefault="006F291F" w:rsidP="006F291F">
            <w:pPr>
              <w:spacing w:after="0" w:line="254" w:lineRule="auto"/>
              <w:rPr>
                <w:rFonts w:ascii="Times New Roman" w:hAnsi="Times New Roman" w:cs="Times New Roman"/>
              </w:rPr>
            </w:pPr>
          </w:p>
          <w:p w:rsidR="006F291F" w:rsidRDefault="006F291F" w:rsidP="006F29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МБОУ </w:t>
            </w:r>
            <w:proofErr w:type="gramStart"/>
            <w:r>
              <w:rPr>
                <w:rFonts w:ascii="Times New Roman" w:hAnsi="Times New Roman" w:cs="Times New Roman"/>
              </w:rPr>
              <w:t>Майорской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СОШ     </w:t>
            </w:r>
          </w:p>
          <w:p w:rsidR="006F291F" w:rsidRDefault="006F291F" w:rsidP="006F29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Т.Н. Безуглова _____</w:t>
            </w:r>
          </w:p>
          <w:p w:rsidR="006F291F" w:rsidRDefault="006F291F" w:rsidP="006F29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от 30.08. 2023г. № 66</w:t>
            </w:r>
          </w:p>
        </w:tc>
      </w:tr>
    </w:tbl>
    <w:p w:rsidR="006F291F" w:rsidRDefault="006F291F" w:rsidP="006F291F">
      <w:pPr>
        <w:shd w:val="clear" w:color="auto" w:fill="FFFFFF"/>
        <w:rPr>
          <w:rFonts w:ascii="Times New Roman" w:hAnsi="Times New Roman" w:cs="Times New Roman"/>
          <w:b/>
        </w:rPr>
      </w:pPr>
    </w:p>
    <w:p w:rsidR="006F291F" w:rsidRDefault="006F291F" w:rsidP="006F291F">
      <w:pPr>
        <w:shd w:val="clear" w:color="auto" w:fill="FFFFFF"/>
        <w:rPr>
          <w:rFonts w:ascii="Times New Roman" w:hAnsi="Times New Roman" w:cs="Times New Roman"/>
          <w:b/>
        </w:rPr>
      </w:pPr>
    </w:p>
    <w:p w:rsidR="006F291F" w:rsidRDefault="006F291F" w:rsidP="006F291F">
      <w:pPr>
        <w:shd w:val="clear" w:color="auto" w:fill="FFFFFF"/>
        <w:rPr>
          <w:rFonts w:ascii="Times New Roman" w:hAnsi="Times New Roman" w:cs="Times New Roman"/>
          <w:b/>
        </w:rPr>
      </w:pPr>
    </w:p>
    <w:p w:rsidR="006F291F" w:rsidRDefault="006F291F" w:rsidP="006F291F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91F" w:rsidRDefault="006F291F" w:rsidP="006F29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91F" w:rsidRDefault="006F291F" w:rsidP="006F29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F291F" w:rsidRDefault="006F291F" w:rsidP="006F29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КУРСА ВНЕУРОЧНОЙ ДЕЯТЕЛЬНОСТИ </w:t>
      </w:r>
    </w:p>
    <w:p w:rsidR="006F291F" w:rsidRDefault="006F291F" w:rsidP="006F29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«РАЗГОВОРЫ 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ВАЖНОМ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F291F" w:rsidRDefault="006F291F" w:rsidP="006F291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2023 – 2024 учебный  год</w:t>
      </w:r>
    </w:p>
    <w:p w:rsidR="006F291F" w:rsidRDefault="006F291F" w:rsidP="006F291F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6F291F" w:rsidRDefault="006F291F" w:rsidP="006F291F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Уровень общего образования: основное общее образование, </w:t>
      </w:r>
      <w:r w:rsidR="009A4F54">
        <w:rPr>
          <w:rFonts w:ascii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:rsidR="006F291F" w:rsidRDefault="006F291F" w:rsidP="006F291F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Количество часов: 34</w:t>
      </w:r>
    </w:p>
    <w:p w:rsidR="006F291F" w:rsidRDefault="006F291F" w:rsidP="006F291F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Учитель: </w:t>
      </w:r>
      <w:r w:rsidR="009A4F54">
        <w:rPr>
          <w:rFonts w:ascii="Times New Roman" w:hAnsi="Times New Roman" w:cs="Times New Roman"/>
          <w:color w:val="000000"/>
          <w:sz w:val="28"/>
          <w:szCs w:val="28"/>
        </w:rPr>
        <w:t>Кончатная Татьяна Александровна</w:t>
      </w:r>
    </w:p>
    <w:p w:rsidR="006F291F" w:rsidRDefault="006F291F" w:rsidP="006F291F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291F" w:rsidRDefault="006F291F" w:rsidP="006F291F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Программа разработана на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основе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исьмо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Министерства просвещения России от 17.06.2022г. № 03-871 «Об организации занятий «Разговоры о важном»</w:t>
      </w:r>
    </w:p>
    <w:p w:rsidR="006F291F" w:rsidRDefault="006F291F" w:rsidP="006F291F">
      <w:pPr>
        <w:rPr>
          <w:rFonts w:ascii="Times New Roman" w:hAnsi="Times New Roman" w:cs="Times New Roman"/>
          <w:sz w:val="28"/>
          <w:szCs w:val="28"/>
        </w:rPr>
      </w:pPr>
    </w:p>
    <w:p w:rsidR="006F291F" w:rsidRDefault="006F291F" w:rsidP="006F291F">
      <w:pPr>
        <w:rPr>
          <w:rFonts w:ascii="Times New Roman" w:hAnsi="Times New Roman" w:cs="Times New Roman"/>
          <w:sz w:val="28"/>
          <w:szCs w:val="28"/>
        </w:rPr>
      </w:pPr>
    </w:p>
    <w:p w:rsidR="006F291F" w:rsidRPr="006F291F" w:rsidRDefault="006F291F" w:rsidP="006F291F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:rsidR="001E2AA2" w:rsidRPr="001E2AA2" w:rsidRDefault="001E2AA2" w:rsidP="009F7A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Актуальность и назначение программы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направлена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E2AA2" w:rsidRPr="001E2AA2" w:rsidRDefault="001E2AA2" w:rsidP="001E2AA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российской гражданской идентичности обучающихся;</w:t>
      </w:r>
    </w:p>
    <w:p w:rsidR="001E2AA2" w:rsidRPr="001E2AA2" w:rsidRDefault="001E2AA2" w:rsidP="001E2AA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интереса к познанию;</w:t>
      </w:r>
    </w:p>
    <w:p w:rsidR="001E2AA2" w:rsidRPr="001E2AA2" w:rsidRDefault="001E2AA2" w:rsidP="001E2AA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осознанного отношения к своим правам и свободам и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уважительного отношения к правам и свободам других;</w:t>
      </w:r>
    </w:p>
    <w:p w:rsidR="001E2AA2" w:rsidRPr="001E2AA2" w:rsidRDefault="001E2AA2" w:rsidP="001E2AA2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выстраивание собственного поведения с позиции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нравственных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правовых норм;</w:t>
      </w:r>
    </w:p>
    <w:p w:rsidR="001E2AA2" w:rsidRPr="001E2AA2" w:rsidRDefault="001E2AA2" w:rsidP="001E2AA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мотивации для участия в социально-значимой деятельности;</w:t>
      </w:r>
    </w:p>
    <w:p w:rsidR="001E2AA2" w:rsidRPr="001E2AA2" w:rsidRDefault="001E2AA2" w:rsidP="001E2AA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 школьников общекультурной компетентности;</w:t>
      </w:r>
    </w:p>
    <w:p w:rsidR="001E2AA2" w:rsidRPr="001E2AA2" w:rsidRDefault="001E2AA2" w:rsidP="001E2AA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принимать осознанные решения и делать выбор;</w:t>
      </w:r>
    </w:p>
    <w:p w:rsidR="001E2AA2" w:rsidRPr="001E2AA2" w:rsidRDefault="001E2AA2" w:rsidP="001E2AA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своего места в обществе;</w:t>
      </w:r>
    </w:p>
    <w:p w:rsidR="001E2AA2" w:rsidRPr="001E2AA2" w:rsidRDefault="001E2AA2" w:rsidP="001E2AA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познание себя, своих мотивов, устремлений, склонностей;</w:t>
      </w:r>
    </w:p>
    <w:p w:rsidR="001E2AA2" w:rsidRPr="001E2AA2" w:rsidRDefault="001E2AA2" w:rsidP="001E2AA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готовности к личностному самоопределению.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Нормативную правовую основу настоящей рабочей программы курса внеурочной деятельности «Разговоры о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важном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составляют следующие документы.</w:t>
      </w:r>
    </w:p>
    <w:p w:rsidR="001E2AA2" w:rsidRPr="001E2AA2" w:rsidRDefault="001E2AA2" w:rsidP="001E2AA2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"Об образовании в Российской Федерации" от 29.12.2012 № 273-ФЗ</w:t>
      </w:r>
    </w:p>
    <w:p w:rsidR="001E2AA2" w:rsidRPr="001E2AA2" w:rsidRDefault="001E2AA2" w:rsidP="001E2AA2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</w:t>
      </w:r>
    </w:p>
    <w:p w:rsidR="001E2AA2" w:rsidRPr="001E2AA2" w:rsidRDefault="001E2AA2" w:rsidP="001E2AA2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31.05.2021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287 «Об утверждении федерального государственного образовательного стандарта основного общего образования» (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Зарегистрирован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Минюстом России 05.07.2021 № 64101).</w:t>
      </w:r>
    </w:p>
    <w:p w:rsidR="001E2AA2" w:rsidRPr="001E2AA2" w:rsidRDefault="001E2AA2" w:rsidP="001E2AA2">
      <w:pPr>
        <w:numPr>
          <w:ilvl w:val="1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18.07.2022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568 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</w:t>
      </w:r>
    </w:p>
    <w:p w:rsidR="001E2AA2" w:rsidRPr="001E2AA2" w:rsidRDefault="001E2AA2" w:rsidP="001E2AA2">
      <w:pPr>
        <w:numPr>
          <w:ilvl w:val="1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Письмо Министерства просвещения Российской Федерации «О направлении методических рекомендаций по проведению цикла внеурочных занятий «Разговоры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важном»» от 15.08.2022 № 03–1190.</w:t>
      </w:r>
    </w:p>
    <w:p w:rsidR="001E2AA2" w:rsidRPr="001E2AA2" w:rsidRDefault="001E2AA2" w:rsidP="001E2AA2">
      <w:pPr>
        <w:numPr>
          <w:ilvl w:val="1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18.05.2023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370 «Об утверждении федеральной образовательной программы основного общего образования» (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Зарегистрирован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Минюстом России 12.07.2023 № 74223).</w:t>
      </w:r>
    </w:p>
    <w:p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Варианты реализации программы и формы проведения занятий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реализуется в работе с обучающимися 1–2, 3–4, 5–7, 8–9 и 10–11 классов. В 2023–2024 учебном </w:t>
      </w:r>
      <w:r w:rsidR="00513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 запланировано проведение 34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внеурочных занятий. Занятия проводятся 1 раз в неделю по понедельникам, первым уроком.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  <w:proofErr w:type="gramEnd"/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формат внеурочных занятий «Разговоры о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важном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– разговор и (или) беседа с обучающимися. Занятия позволяют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вырабатывать собственную </w:t>
      </w:r>
      <w:proofErr w:type="spell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мировозренческую</w:t>
      </w:r>
      <w:proofErr w:type="spell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позицию по обсуждаемым темам.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Взаимосвязь с программой воспитания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Программа курса внеурочной деятельности разработана с учётом федеральных образовательных программ начального общего, основного общего и среднего общего образования.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</w:t>
      </w:r>
    </w:p>
    <w:p w:rsidR="001E2AA2" w:rsidRPr="001E2AA2" w:rsidRDefault="001E2AA2" w:rsidP="001E2AA2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выделении в цели программы ценностных приоритетов;</w:t>
      </w:r>
    </w:p>
    <w:p w:rsidR="001E2AA2" w:rsidRPr="001E2AA2" w:rsidRDefault="001E2AA2" w:rsidP="001E2AA2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приоритете личностных результатов реализации программы внеурочной деятельности, нашедших свое отражение и конкретизацию в программе воспитания;</w:t>
      </w:r>
    </w:p>
    <w:p w:rsidR="001E2AA2" w:rsidRPr="001E2AA2" w:rsidRDefault="001E2AA2" w:rsidP="001E2AA2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интерактивных формах занятий для обучающихся, обеспечивающих их вовлеченность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совместную с педагогом и сверстниками деятельность.</w:t>
      </w:r>
    </w:p>
    <w:p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Ценностное наполнение внеурочных занятий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определения тематики внеурочных занятий лежат два принципа:</w:t>
      </w:r>
    </w:p>
    <w:p w:rsidR="001E2AA2" w:rsidRPr="001E2AA2" w:rsidRDefault="001E2AA2" w:rsidP="001E2AA2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датам календаря;</w:t>
      </w:r>
    </w:p>
    <w:p w:rsidR="001E2AA2" w:rsidRPr="001E2AA2" w:rsidRDefault="001E2AA2" w:rsidP="001E2AA2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значимость для обучающегося события (даты), которое отмечается в календаре в текущем году.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Даты календаря можно объединить в две группы:</w:t>
      </w:r>
    </w:p>
    <w:p w:rsidR="001E2AA2" w:rsidRPr="001E2AA2" w:rsidRDefault="001E2AA2" w:rsidP="001E2AA2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Даты, связанные с событиями, которые отмечаются в постоянные числа ежегодно (государственные и профессиональные праздники, даты исторических событий). Например, «День народного единства», «День защитника Отечества»,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«Новогодние семейные традиции разных народов России», «День учителя (советники по воспитанию)», «День российской науки» и т. д.</w:t>
      </w:r>
    </w:p>
    <w:p w:rsidR="001E2AA2" w:rsidRPr="001E2AA2" w:rsidRDefault="001E2AA2" w:rsidP="001E2AA2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Юбилейные даты выдающихся деятелей науки, литературы, искусства. Например, «190-летие со дня рождения Д. Менделеева. День российской науки»,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«215-летие со дня рождения Н. В. Гоголя», «Русский язык. Великий и могучий. 225 лет со дня рождения А. С. Пушкина».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предлагается несколько тем внеурочных занятий, которые не связаны с текущими датами календаря, но являющиеся важными в воспитании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школьника. К примеру: «Мы вместе», «О взаимоотношениях в коллективе (Всемирный день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психического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здоровья, профилактика </w:t>
      </w:r>
      <w:proofErr w:type="spell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)» и др.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становление у обучающихся гражданско-патриотических 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чувств. Исходя из этого, в планируемых результатах каждого сценария внеурочного занятия выделяются </w:t>
      </w: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нравственные ценности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являются предметом обсуждения. Основные ценности характеризуются следующим образом.</w:t>
      </w:r>
    </w:p>
    <w:p w:rsidR="001E2AA2" w:rsidRPr="001E2AA2" w:rsidRDefault="001E2AA2" w:rsidP="001E2AA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Историческая память</w:t>
      </w:r>
    </w:p>
    <w:p w:rsidR="001E2AA2" w:rsidRPr="001E2AA2" w:rsidRDefault="001E2AA2" w:rsidP="001E2AA2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память – обязательная часть культуры народа и каждого гражданина;</w:t>
      </w:r>
    </w:p>
    <w:p w:rsidR="001E2AA2" w:rsidRPr="001E2AA2" w:rsidRDefault="001E2AA2" w:rsidP="001E2AA2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память соединяет прошлое, настоящее, позволяя сохранить и продолжить достижения, мудрость, опыт, традиции прошлых поколений;</w:t>
      </w:r>
    </w:p>
    <w:p w:rsidR="001E2AA2" w:rsidRPr="001E2AA2" w:rsidRDefault="001E2AA2" w:rsidP="001E2AA2">
      <w:pPr>
        <w:numPr>
          <w:ilvl w:val="0"/>
          <w:numId w:val="12"/>
        </w:num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историческая память есть культура целого народа, которая складывается из объединения </w:t>
      </w:r>
      <w:proofErr w:type="spell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индивидульных</w:t>
      </w:r>
      <w:proofErr w:type="spell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переживаний, и включает важнейшие нравственные качества: благодарность, уважение, гордость потомков за жизнь и подвиги предков.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 в 1612 г.</w:t>
      </w:r>
    </w:p>
    <w:p w:rsidR="001E2AA2" w:rsidRPr="001E2AA2" w:rsidRDefault="001E2AA2" w:rsidP="001E2AA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Преемственность поколений</w:t>
      </w:r>
    </w:p>
    <w:p w:rsidR="001E2AA2" w:rsidRPr="001E2AA2" w:rsidRDefault="001E2AA2" w:rsidP="001E2AA2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следующее поколение учится у предыдущего: осваивает, воссоздаёт, продолжает его достижения, традиции;</w:t>
      </w:r>
    </w:p>
    <w:p w:rsidR="001E2AA2" w:rsidRPr="001E2AA2" w:rsidRDefault="001E2AA2" w:rsidP="001E2AA2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 поколениям.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Например, тема: «О взаимоотношениях в семье (День матери)». Обсуждается проблема: каждое поколение связано с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предыдущими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далёких поколений: любовь к родной земле, малой родине, Отечеству.</w:t>
      </w:r>
    </w:p>
    <w:p w:rsidR="001E2AA2" w:rsidRPr="001E2AA2" w:rsidRDefault="001E2AA2" w:rsidP="001E2AA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Патриотизм — любовь к Родине</w:t>
      </w:r>
    </w:p>
    <w:p w:rsidR="001E2AA2" w:rsidRPr="001E2AA2" w:rsidRDefault="001E2AA2" w:rsidP="001E2AA2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патриотизм (любовь к Родине) – самое главное качества гражданина;</w:t>
      </w:r>
    </w:p>
    <w:p w:rsidR="001E2AA2" w:rsidRPr="001E2AA2" w:rsidRDefault="001E2AA2" w:rsidP="001E2AA2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 к своему Отечеству начинается с малого — с привязанности к родному дому, малой родине;</w:t>
      </w:r>
    </w:p>
    <w:p w:rsidR="001E2AA2" w:rsidRPr="001E2AA2" w:rsidRDefault="001E2AA2" w:rsidP="001E2AA2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высшая нравственная ценность является приоритетной во всех сценариях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«Разговоров о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важном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</w:t>
      </w:r>
    </w:p>
    <w:p w:rsidR="001E2AA2" w:rsidRPr="001E2AA2" w:rsidRDefault="001E2AA2" w:rsidP="001E2AA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Доброта, добрые дела</w:t>
      </w:r>
    </w:p>
    <w:p w:rsidR="001E2AA2" w:rsidRPr="001E2AA2" w:rsidRDefault="001E2AA2" w:rsidP="001E2AA2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доброта — это способность (желание и умение) быть милосердным, поддержать, помочь без ожидания благодарности;</w:t>
      </w:r>
    </w:p>
    <w:p w:rsidR="001E2AA2" w:rsidRPr="001E2AA2" w:rsidRDefault="001E2AA2" w:rsidP="001E2AA2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Например, тема «Мы вместе». Разговор о добрых делах граждан России в прошлые времена и в настоящее время, тема </w:t>
      </w:r>
      <w:proofErr w:type="spell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волонтерства</w:t>
      </w:r>
      <w:proofErr w:type="spell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E2AA2" w:rsidRPr="001E2AA2" w:rsidRDefault="001E2AA2" w:rsidP="001E2AA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Семья и семейные ценности</w:t>
      </w:r>
    </w:p>
    <w:p w:rsidR="001E2AA2" w:rsidRPr="001E2AA2" w:rsidRDefault="001E2AA2" w:rsidP="001E2AA2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семья связана не только общим местом проживания, общим хозяйством, общими делами, но и значимыми ценностями — взаимопониманием, </w:t>
      </w:r>
      <w:proofErr w:type="spell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взаимоподдержкой</w:t>
      </w:r>
      <w:proofErr w:type="spell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традициями и т. д.;</w:t>
      </w:r>
    </w:p>
    <w:p w:rsidR="001E2AA2" w:rsidRPr="001E2AA2" w:rsidRDefault="001E2AA2" w:rsidP="001E2AA2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:rsidR="001E2AA2" w:rsidRPr="001E2AA2" w:rsidRDefault="001E2AA2" w:rsidP="001E2AA2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должен ответственно относиться к своей семье, участвовать во всех ее делах, помогать родителям;</w:t>
      </w:r>
    </w:p>
    <w:p w:rsidR="001E2AA2" w:rsidRPr="001E2AA2" w:rsidRDefault="001E2AA2" w:rsidP="001E2AA2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семейные ценности всегда были значимы для народов России; семейные ценности представлены в традиционных религиях России.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семьи, семейных взаимоотношений и ценностей является предметом обсуждения на занятиях, посвященных темам: «О взаимоотношениях в семье (День матери)», «Новогодние семейные традиции разных народов России» и др.</w:t>
      </w:r>
    </w:p>
    <w:p w:rsidR="001E2AA2" w:rsidRPr="001E2AA2" w:rsidRDefault="001E2AA2" w:rsidP="001E2AA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Культура России</w:t>
      </w:r>
    </w:p>
    <w:p w:rsidR="001E2AA2" w:rsidRPr="001E2AA2" w:rsidRDefault="001E2AA2" w:rsidP="001E2AA2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общества — это достижения человеческого общества, созданные на протяжении его истории;</w:t>
      </w:r>
    </w:p>
    <w:p w:rsidR="001E2AA2" w:rsidRPr="001E2AA2" w:rsidRDefault="001E2AA2" w:rsidP="001E2AA2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культура богата и разнообразна, она известна и уважаема во всем мире;</w:t>
      </w:r>
    </w:p>
    <w:p w:rsidR="001E2AA2" w:rsidRPr="001E2AA2" w:rsidRDefault="001E2AA2" w:rsidP="001E2AA2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</w:t>
      </w:r>
      <w:proofErr w:type="gramEnd"/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Темы, связанные с осознанием обучающимися этой социальной ценности, подробно и разносторонне представлены в «Разговорах о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важном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Поэтому многие сценарии построены на чтении поэзии, обсуждении видеофильмов, произведений живописи и музыки: «По ту сторону экрана. 115 лет кино в России»,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«Цирк! Цирк! Цирк! (к Международному дню цирка)».</w:t>
      </w:r>
    </w:p>
    <w:p w:rsidR="001E2AA2" w:rsidRPr="001E2AA2" w:rsidRDefault="001E2AA2" w:rsidP="001E2AA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Наука на службе Родины</w:t>
      </w:r>
    </w:p>
    <w:p w:rsidR="001E2AA2" w:rsidRPr="001E2AA2" w:rsidRDefault="001E2AA2" w:rsidP="001E2AA2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 обеспечивает прогресс общества и улучшает жизнь человека;</w:t>
      </w:r>
    </w:p>
    <w:p w:rsidR="001E2AA2" w:rsidRPr="001E2AA2" w:rsidRDefault="001E2AA2" w:rsidP="001E2AA2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науке работают талантливые, творческие люди, бесконечно любящие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свою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деятельность;</w:t>
      </w:r>
    </w:p>
    <w:p w:rsidR="001E2AA2" w:rsidRPr="001E2AA2" w:rsidRDefault="001E2AA2" w:rsidP="001E2AA2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России совершено много научных открытий, без которых невозможно представить современный мир.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 </w:t>
      </w:r>
      <w:proofErr w:type="spellStart"/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неучебных</w:t>
      </w:r>
      <w:proofErr w:type="spellEnd"/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сценариев внеурочных занятий не означает формального следования им. При анализе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семьи.</w:t>
      </w:r>
    </w:p>
    <w:p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Особенности реализации программы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Личностное развитие ребёнка – главная цель 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педагога, транслируя собственные убеждения и жизненный опыт, дать возможность школьнику анализировать, сравнивать и выбирать.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«Разговоры о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важном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Содержание программы внеурочной деятельности</w:t>
      </w:r>
    </w:p>
    <w:p w:rsidR="001E2AA2" w:rsidRPr="001E2AA2" w:rsidRDefault="001E2AA2" w:rsidP="001E2AA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«Разговоры о </w:t>
      </w:r>
      <w:proofErr w:type="gramStart"/>
      <w:r w:rsidRPr="001E2A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важном</w:t>
      </w:r>
      <w:proofErr w:type="gramEnd"/>
      <w:r w:rsidRPr="001E2A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Родина — не только место рождения. Природные и культурные памятники – чем гордимся, о чем помним, что бережем?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</w:t>
      </w:r>
      <w:proofErr w:type="spell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проблемамфизического</w:t>
      </w:r>
      <w:proofErr w:type="spell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здоровья, конфликтам с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близкими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</w:t>
      </w:r>
      <w:proofErr w:type="spell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рефлексировать</w:t>
      </w:r>
      <w:proofErr w:type="spell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приобретать новые знания, знакомиться с миром профессий, с творчеством талантливых людей, с историей и культурой страны.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  <w:proofErr w:type="gramEnd"/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защиту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формирование высокотехнологичных отраслей с высокой долей интеллектуальных вложений. Появление новых профессий связано с </w:t>
      </w:r>
      <w:proofErr w:type="spell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цифровизацией</w:t>
      </w:r>
      <w:proofErr w:type="spell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экономики, движением к технологическому суверенитету.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– история и современность.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— страна с героическим прошлым. Современные герои — кто они?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начинается с меня?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</w:t>
      </w:r>
      <w:proofErr w:type="spell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научения</w:t>
      </w:r>
      <w:proofErr w:type="spell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Любовь к чтению, бережное отношение к книге начались 450 лет назад.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 командующего Черноморским флотом (1790— 1798); командующего русско-турецкой эскадрой в Средиземном море (1798— 1800), адмирала (1799) Ф.Ф. Ушакова.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 авиацией.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Красивейший полуостров с богатой историей. История Крымского полуострова. Значение Крыма. Достопримечательности Крыма.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Цирк как фантазийное и сказочное искусство. Цирк в России, История цирка,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цирковые династии России. Знаменитые на весь мир российские силачи, дрессировщики, акробаты, клоуны, фокусники. Цирковые профессии.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Главные события в истории покорения космоса. Отечественные космонавты- рекордсмены. Подготовка к полету — многолетний процесс.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 </w:t>
      </w:r>
      <w:proofErr w:type="spell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кологичное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потребление — способ 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позаботиться о сохранности планеты.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Экологические проблемы как следствия безответственного поведения человека. Соблюдать </w:t>
      </w:r>
      <w:proofErr w:type="spell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эко-правила</w:t>
      </w:r>
      <w:proofErr w:type="spell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не так сложно.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Праздника труда. Труд – это право или обязанность человека?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мечты. Жизненно важные навыки.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появления праздника День Победы. Поисковое движение России.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Могила Неизвестного Солдата. Семейные традиции празднования Дня Победы.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мая 1922 года — день рождения пионерской организации. Цель ее создания и деятельность. Причины, по которым дети объединяются.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</w:p>
    <w:p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Планируемые результаты освоения курса внеурочной деятельности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</w:t>
      </w:r>
    </w:p>
    <w:p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Личностные результаты: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 сфере гражданского воспитания: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многоконфессиональном</w:t>
      </w:r>
      <w:proofErr w:type="spell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обществе;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(волонтерство, помощь людям, нуждающимся в ней).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патриотического воспитания: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российской гражданской идентичности в поликультурном и </w:t>
      </w:r>
      <w:proofErr w:type="spell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многоконфессиональном</w:t>
      </w:r>
      <w:proofErr w:type="spell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 сфере духовно-нравственного воспитания: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 сфере эстетического воспитания: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физического воспитания: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жизни; соблюдение правил безопасности, в том числе навыков безопасного поведения в интерне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т-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трудового воспитания: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экологического воспитания: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 сфере ценности научного познания: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адаптации обучающегося к изменяющимся условиям социальной и природной среды: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открытость опыту и знаниям других; повышение уровня своей 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Метапредметные</w:t>
      </w:r>
      <w:proofErr w:type="spellEnd"/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результаты: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 сфере овладения универсальными учебными познавательными действиями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</w:t>
      </w:r>
      <w:proofErr w:type="spell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различныхвидов</w:t>
      </w:r>
      <w:proofErr w:type="spell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 сфере овладения универсальными учебными коммуникативными действиями: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нескольких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овладения универсальными учебными регулятивными действиями: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рефлексии; объяснять причины достижения (</w:t>
      </w:r>
      <w:proofErr w:type="spell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результатов деятельности, давать оценку приобретенному опыту, уметь находить позитивное в произошедшей ситуации;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осознавать невозможность контролировать все вокруг.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 результаты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программы внеурочной деятельности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«Разговоры о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важном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представлены с учетом специфики содержания предметных областей, к которым имеет отношение содержание курса внеурочной деятельности: </w:t>
      </w:r>
      <w:proofErr w:type="gramStart"/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Русский язык: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в: побуждение к действию, обмен 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</w:t>
      </w:r>
      <w:proofErr w:type="spell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иоперирование</w:t>
      </w:r>
      <w:proofErr w:type="spell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ею.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Литература: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Иностранный язык: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сравнивать, находить сходства и отличия в культуре и традициях народов России и других стран.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Информатика: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История: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Обществознание: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общественные отношения; о процессах и явлениях в экономической, социальной, духовной и политической сферах жизни общества;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  <w:proofErr w:type="gramEnd"/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География: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1E2AA2" w:rsidRPr="001E2AA2" w:rsidRDefault="001E2AA2" w:rsidP="001E2AA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2AA2" w:rsidRPr="001E2AA2" w:rsidRDefault="001E2AA2" w:rsidP="001E2AA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2AA2" w:rsidRPr="001E2AA2" w:rsidRDefault="001E2AA2" w:rsidP="001E2AA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E2AA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Тематическое планирование</w:t>
      </w:r>
      <w:r w:rsidRPr="001E2A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="009A4F5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5</w:t>
      </w:r>
      <w:r w:rsidR="00513A1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класс</w:t>
      </w:r>
      <w:r w:rsidRPr="001E2AA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(1 час в неделю)</w:t>
      </w:r>
    </w:p>
    <w:tbl>
      <w:tblPr>
        <w:tblW w:w="15283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11"/>
        <w:gridCol w:w="4418"/>
        <w:gridCol w:w="7654"/>
      </w:tblGrid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Основное содержание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Характеристика деятельности обучающихся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День знаний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проектами Российского общества «Знание».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Возможности, которые предоставляют проекты общества «Знание» для обучающихся различных возрастов.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Там, где Россия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 России. Просмотр ролика о России.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Интерактивная викторина.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Чем полезны фенологические наблюдения. Их роль в жизни человека.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Зоя.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 100-летию со дня рождения Зои Космодемьянской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беседе. Просмотр видеоролика о жизни и подвиге Зои.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как воспитываются черты личности героя.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Подвиг Зои был подвигом ради жизни будущих поколений. В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Избирательная система России (30 лет ЦИК)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Право избирать и быть избранным гарантировано Конституцией Российской Федерации каждому гражданину нашей страны.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Жизнь, свобода, права и благополучие граждан является одной из главных ценностей, а проявление гражданской позиции, желание участвовать в развитии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своего города, региона, страны – достойно уважения.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Участие во вступительной беседе. Просмотр видеоролика об истории Центральной избирательной комиссии.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Обсуждение ситуаций, возникающих в связи с голосованием и выборами.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интерактивного задания «Избирательная система в России».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День учителя (советники по воспитанию)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ребенку.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Просмотр видеоролика.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Участие в командной </w:t>
            </w:r>
            <w:proofErr w:type="gram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работе</w:t>
            </w:r>
            <w:proofErr w:type="gram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каким должен быть современный Учитель? (создание кластера).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О взаимоотношениях в коллективе (Всемирный день </w:t>
            </w:r>
            <w:proofErr w:type="gramStart"/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психического</w:t>
            </w:r>
            <w:proofErr w:type="gramEnd"/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здоровья, профилактика </w:t>
            </w:r>
            <w:proofErr w:type="spellStart"/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буллинга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</w:t>
            </w:r>
            <w:proofErr w:type="gram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физического</w:t>
            </w:r>
            <w:proofErr w:type="gram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Мотивационная беседа о взаимосвязи </w:t>
            </w:r>
            <w:proofErr w:type="gram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физического</w:t>
            </w:r>
            <w:proofErr w:type="gram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психического здоровья.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 «Верю - не верю» о стереотипах в отношении здоровья и здорового образа жизни.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буллинге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его причинах и вреде, который он причиняет человеку.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лайфхаков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Итоговая рефлексивная беседа, в ходе которой школьники обсуждают характеристики идеального коллектива, в котором им было бы комфортно находиться.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 ту сторону экрана. 115 лет кино в России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</w:t>
            </w: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рефлексировать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приобретать новые знания,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Мотивационная беседа о любимых мультфильмах и кинофильмах, жанрах кино.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Просмотр видеоролика об истории российского игрового кино.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Обсуждение ролика.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о будущем кинематографа в цифровую эпоху.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Интерактивная игра, в ходе которой школьники называют мультфильм или фильм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по его отрывку.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 «Ты - актер», где дети пробуют себя в роли актеров немого кино.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День спецназа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самопожертвование, готовность мгновенно прийти на помощь Родине. </w:t>
            </w:r>
            <w:proofErr w:type="gram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Военнослужащие спецназа обладают особыми профессиональными, физическими и моральным качествами, являются достойным</w:t>
            </w:r>
            <w:proofErr w:type="gramEnd"/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примером настоящего мужчины.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обсуждении: «Качества личности бойца спецназа».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интерактивного задания «Что важнее для спецназовца – ум или сила?»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День народного единства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Примеры единения народа не только в войне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 появлении праздника День народного единства.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исторической справкой о событиях Смутного времени.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еще люди чувствуют, что им надо объединяться?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Россия: взгляд в будущее.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Технологический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суверенитет / цифровая экономика / новые профессии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Технологический суверенитет решает задачи обеспечения безопасности, получения энергии, продовольственной независимости, транспортной связности.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Логика развития экономики предполагает </w:t>
            </w:r>
            <w:proofErr w:type="gram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защиту</w:t>
            </w:r>
            <w:proofErr w:type="gram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формирование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высокотехнологичных отраслей с высокой долей интеллектуальных вложений.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Развитие цифровой экономики предполагает выстраивание системы экономических, социальных и культурных отношений, основанных на использовании цифровых информационно-коммуникационных технологий.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Появление новых профессий связано с </w:t>
            </w: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цифровизацией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экономики, движением к технологическому суверенитету.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многие сферы не только экономики, но и культуры, образования, спорта.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«Самое большое открытие, которое я сделал на этом занятии – это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…»; «Все говорят, что без цифры сегодняшняя жизнь просто невозможна, я с этим утверждением …»; «Если у меня спросят, готов ли я </w:t>
            </w:r>
            <w:proofErr w:type="gram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учится</w:t>
            </w:r>
            <w:proofErr w:type="gram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всю свою жизнь, то я отвечу …»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О взаимоотношениях в семье (День матери)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Мама — важный человек в жизни каждого. Материнская любовь — простая и безоговорочная.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Легко ли быть мамой?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групповом обсуждении случаев недопонимания мам и детей.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Поиск причин этого в процессе групповой работы.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что делает наших мам счастливыми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Что такое Родина? (региональный и местный компонент)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традициями народов, живущих на территории России.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Мы вместе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История создания Красного Креста. Особенности волонтерской деятельности. Волонтерство в России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Работа в группах по составлению списка особенностей волонтерской деятельности.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Обмен историями из жизни о волонтёрской деятельности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Главный закон страны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 значении слова «конституция» и о жизни без конституции.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об осознанном поведении и личной ответственности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Герои нашего времени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о том, есть ли место героизму сегодня? Обсуждение мнений школьников.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игре «Качества современного героя»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Новогодние семейные традиции разных народов России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Новый год — праздник всей семьи. Новогодние семейные традиции. Новогодние приметы.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разговоре о новогодних приметах, подарках.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От</w:t>
            </w:r>
            <w:proofErr w:type="gramStart"/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А</w:t>
            </w:r>
            <w:proofErr w:type="gramEnd"/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до Я.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450 лет "Азбуке" Ивана Фёдорова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«Ради скорого младенческого </w:t>
            </w: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научения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Беседа о разных способах передачи информации. Блиц-опрос «Интересные </w:t>
            </w:r>
            <w:proofErr w:type="gram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факты об Азбуке</w:t>
            </w:r>
            <w:proofErr w:type="gram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Эвристическая беседа «Первая печатная «Азбука»: в чем особенности».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Интерактивные задания, связанные с содержанием «Азбуки».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Налоговая грамотность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налогов – обязанность каждого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гражданина Российской Федерации.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Беседа о том, что такое налоговая система.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Интерактивное задание «Создай и распредели бюджет».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Непокоренные.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80 лет со дня полного освобождения Ленинграда </w:t>
            </w:r>
            <w:proofErr w:type="gramStart"/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от</w:t>
            </w:r>
            <w:proofErr w:type="gramEnd"/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фашистской блокады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 провале планов немецких войск. О героизме советских воинов,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освободивших</w:t>
            </w:r>
            <w:proofErr w:type="gram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город на Неве.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Участие в </w:t>
            </w: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блиц-опросе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«Что вы знаете о блокаде </w:t>
            </w:r>
            <w:proofErr w:type="gram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Ленинграда</w:t>
            </w:r>
            <w:proofErr w:type="gram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о том, что помогало людям выстоять в осажденном городе.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Союзники России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их.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о государствах-союзниках Российской Федерации.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Блиц-опрос: «Какие традиционные ценности разделяют союзники?».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Дискуссия: права и обязанности союзных государств.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чем заключается союзническая поддержка? Что Россия делает для союзников?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190 лет со дня рождения Д. Менделеева.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День российской науки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Д.И. Менделеев и роль его достижений для науки.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об основных научных и технических достижениях в нашей стране.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интерактивном задании «Д.И. Менделеев: не только химия».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Участие в блиц – </w:t>
            </w:r>
            <w:proofErr w:type="gram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опросе</w:t>
            </w:r>
            <w:proofErr w:type="gram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«Примеры использования достижений науки в повседневной жизни».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День первооткрывателя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Россия является не только самой большой страной в мире, которую за ее продолжительную историю шаг за шагом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– 15 названий деревьев, кустарников и цветов, которые растут в их регионе.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…».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День защитника Отечества.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280 лет со дня рождения Федора Ушакова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 1800), адмирала (1799) Ф.Ф. Ушакова.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интеллектуальной разминке «Что вы знаете о Дне защитника Отечества».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о причинах выбора профессии военного.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История и современность: уроки адмирала Ушакова.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Как найти свое место в обществе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Поддержка профессионального самоопределения школьников в России.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Проблематизирующая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</w:t>
            </w:r>
            <w:proofErr w:type="gram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 набор могут входить, например, карточки «умение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готовить», «умение дружить», «умение учиться», «знать языки», «умение шутить» и</w:t>
            </w:r>
            <w:proofErr w:type="gramEnd"/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т.д.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Всемирный фестиваль молодежи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Групповая работа по созданию кластера «Всемирный фестиваль молодежи».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Историческая справка об истории возникновения Всемирного фестиваля молодежи.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«Эмблемы и символы фестивалей».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Дискуссия «Всемирный фестиваль молодежи – 2024 в подробностях».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«Первым делом самолеты».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 гражданской авиации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Современное авиастроение.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Профессии, связанные с авиацией.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Проблематизирующая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«Русский витязь» до современных авиалайнеров "</w:t>
            </w: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Суперджет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", МС-21, Ил-114-300, Ту-214, Ил-96, "Байкал".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мечта о небе, даже если нельзя стать летчиком.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Крым. Путь домой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географическом положении Крыма с использованием карты.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Обмен мнениями: что бы вы рекомендовали посетить в Крыму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Россия - здоровая держава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связанные </w:t>
            </w:r>
            <w:proofErr w:type="gram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</w:t>
            </w:r>
            <w:proofErr w:type="gramEnd"/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здоровьем.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Дискуссия «Следуешь моде – вредишь здоровью» (о тату, </w:t>
            </w: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пирсинге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энергетиках и т.д.).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Цирк! Цирк! Цирк! (К Международному дню цирка)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  <w:proofErr w:type="gramEnd"/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Видео-викторина «Клоун», в </w:t>
            </w:r>
            <w:proofErr w:type="gram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ходе</w:t>
            </w:r>
            <w:proofErr w:type="gram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которой школьники знакомятся великими российскими клоунами (Юрий Никулин, Олег Попов, Юрий </w:t>
            </w: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Куклачев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Вячеслав Полунин).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«Я вижу Землю! Это так красиво».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Главные события в истории покорения космоса. Отечественные космонавты-рекордсмены.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Подготовка к полёту — многолетний процесс.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Кондакова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Сергей </w:t>
            </w: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Крикалев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Геннадий Падалка, Анатолий Соловьев).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215-летие со дня рождения Н. В. Гоголя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Сюжеты, герои,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ситуации из произведений Николая Гоголя актуальны по сей день.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Проблематизирующая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Экологичное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потребление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Экологичное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Соблюдать </w:t>
            </w: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эко-правила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— не так сложно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Работа в группах по составлению общего списка </w:t>
            </w: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эко-правил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gram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которые</w:t>
            </w:r>
            <w:proofErr w:type="gram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легко может соблюдать каждый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Труд крут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История Праздника труда.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Труд — это право или обязанность человека?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мечты. Жизненно важные навыки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Вступительная беседа об истории Праздника труда.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дискуссии: «Труд — это право или обязанность человека?»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Мозговой штурм — обсуждение критериев работы мечты.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Блиц-опрос «Владеете ли вы элементарными трудовыми навыками?»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Урок памяти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Будь готов!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 дню детских общественных организаций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 пионерской организации.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мозговом штурме по выдвижению причин, по которым дети объединяются.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какие бывают детские общественные объединения</w:t>
            </w:r>
          </w:p>
        </w:tc>
      </w:tr>
      <w:tr w:rsidR="001E2AA2" w:rsidRPr="001E2AA2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Русский язык. Великий и </w:t>
            </w: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могучий.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225 со дня рождения А. С. Пушкина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Неизвестный Пушкин.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Творчество 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Брей</w:t>
            </w:r>
            <w:proofErr w:type="gramStart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</w:t>
            </w:r>
            <w:proofErr w:type="spell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ринг «Узнай произведение по иллюстрации». Историческая справка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«Малоизвестные факты из жизни А. С.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Пушкина».</w:t>
            </w:r>
          </w:p>
          <w:p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1E2AA2" w:rsidRPr="001E2AA2" w:rsidRDefault="001E2AA2" w:rsidP="001E2AA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E2AA2" w:rsidRPr="001E2AA2" w:rsidRDefault="001E2AA2" w:rsidP="001E2AA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1442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5"/>
        <w:gridCol w:w="11484"/>
        <w:gridCol w:w="992"/>
        <w:gridCol w:w="1134"/>
      </w:tblGrid>
      <w:tr w:rsidR="00513A13" w:rsidRPr="00513A13" w:rsidTr="00D00C0D"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11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Дата</w:t>
            </w:r>
          </w:p>
        </w:tc>
      </w:tr>
      <w:tr w:rsidR="00513A13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День</w:t>
            </w:r>
            <w:r w:rsidRPr="00513A1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знаний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BA14BB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="00513A13"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4.09</w:t>
            </w:r>
          </w:p>
        </w:tc>
      </w:tr>
      <w:tr w:rsidR="00513A13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Там,</w:t>
            </w:r>
            <w:r w:rsidRPr="00513A1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где</w:t>
            </w:r>
            <w:r w:rsidRPr="00513A1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11.09</w:t>
            </w:r>
          </w:p>
        </w:tc>
      </w:tr>
      <w:tr w:rsidR="00513A13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Зоя. К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100-летию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дня рождения Зои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Космодемьянской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18.09</w:t>
            </w:r>
          </w:p>
        </w:tc>
      </w:tr>
      <w:tr w:rsidR="00513A13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Избирательная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система России (30 лет ЦИК)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25.09</w:t>
            </w:r>
          </w:p>
        </w:tc>
      </w:tr>
      <w:tr w:rsidR="00513A13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День</w:t>
            </w:r>
            <w:r w:rsidRPr="00513A13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учителя (советники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воспитанию)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BA14BB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="00513A13"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2.10</w:t>
            </w:r>
          </w:p>
        </w:tc>
      </w:tr>
      <w:tr w:rsidR="00513A13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 взаимоотношениях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коллективе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(Всемирный день </w:t>
            </w:r>
            <w:proofErr w:type="gramStart"/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психического</w:t>
            </w:r>
            <w:proofErr w:type="gramEnd"/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здоровья,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 xml:space="preserve">профилактика </w:t>
            </w:r>
            <w:proofErr w:type="spellStart"/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буллинга</w:t>
            </w:r>
            <w:proofErr w:type="spellEnd"/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BA14BB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="00513A13"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9.10</w:t>
            </w:r>
          </w:p>
        </w:tc>
      </w:tr>
      <w:tr w:rsidR="00513A13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ту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сторону</w:t>
            </w:r>
            <w:r w:rsidRPr="00513A1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экрана. 115</w:t>
            </w:r>
            <w:r w:rsidRPr="00513A1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лет</w:t>
            </w:r>
            <w:r w:rsidRPr="00513A1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кино</w:t>
            </w:r>
            <w:r w:rsidRPr="00513A1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</w:t>
            </w:r>
            <w:r w:rsidRPr="00513A1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России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16.10</w:t>
            </w:r>
          </w:p>
        </w:tc>
      </w:tr>
      <w:tr w:rsidR="006F291F" w:rsidRPr="00513A13" w:rsidTr="00D00C0D">
        <w:trPr>
          <w:trHeight w:val="644"/>
        </w:trPr>
        <w:tc>
          <w:tcPr>
            <w:tcW w:w="8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1F" w:rsidRPr="00D00C0D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  <w:p w:rsidR="006F291F" w:rsidRPr="00D00C0D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День</w:t>
            </w:r>
            <w:r w:rsidRPr="00513A1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спецназа</w:t>
            </w:r>
          </w:p>
          <w:p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День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народного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единства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  <w:p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23.10</w:t>
            </w:r>
          </w:p>
          <w:p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291F" w:rsidRPr="00513A13" w:rsidTr="00D00C0D">
        <w:trPr>
          <w:trHeight w:val="946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1F" w:rsidRPr="00D00C0D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00C0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1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Россия: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взгляд</w:t>
            </w:r>
            <w:r w:rsidRPr="00513A13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будущее. Технологический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суверенитет цифровая экономика 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/новые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профессии</w:t>
            </w:r>
          </w:p>
          <w:p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взаимоотношениях</w:t>
            </w:r>
            <w:r w:rsidRPr="00513A13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 семье (День матери)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  <w:p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13.11</w:t>
            </w:r>
          </w:p>
        </w:tc>
      </w:tr>
      <w:tr w:rsidR="00D00C0D" w:rsidRPr="00513A13" w:rsidTr="00D00C0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Что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такое</w:t>
            </w:r>
            <w:r w:rsidRPr="00513A13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Родина? (региональный и местный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компонент)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20.11</w:t>
            </w:r>
          </w:p>
        </w:tc>
      </w:tr>
      <w:tr w:rsidR="00D00C0D" w:rsidRPr="00513A13" w:rsidTr="00D00C0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11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Мы</w:t>
            </w:r>
            <w:r w:rsidRPr="00513A1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вместе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27.11</w:t>
            </w:r>
          </w:p>
        </w:tc>
      </w:tr>
      <w:tr w:rsidR="00D00C0D" w:rsidRPr="00513A13" w:rsidTr="00D00C0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Главный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закон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страны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4.12</w:t>
            </w:r>
          </w:p>
        </w:tc>
      </w:tr>
      <w:tr w:rsidR="00D00C0D" w:rsidRPr="00513A13" w:rsidTr="00D00C0D">
        <w:tc>
          <w:tcPr>
            <w:tcW w:w="8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Герои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нашего</w:t>
            </w:r>
            <w:r w:rsidRPr="00513A1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времени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11.12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Новогодние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семейные традиции разных народов России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18.12</w:t>
            </w:r>
          </w:p>
        </w:tc>
      </w:tr>
      <w:tr w:rsidR="00D00C0D" w:rsidRPr="00513A13" w:rsidTr="00D00C0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15</w:t>
            </w:r>
          </w:p>
        </w:tc>
        <w:tc>
          <w:tcPr>
            <w:tcW w:w="1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От</w:t>
            </w:r>
            <w:proofErr w:type="gramStart"/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А</w:t>
            </w:r>
            <w:proofErr w:type="gramEnd"/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до</w:t>
            </w:r>
            <w:r w:rsidRPr="00513A1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bdr w:val="none" w:sz="0" w:space="0" w:color="auto" w:frame="1"/>
                <w:lang w:eastAsia="ru-RU"/>
              </w:rPr>
              <w:t>Я.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450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лет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"Азбуке"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Ивана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Фёдорова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25.12</w:t>
            </w:r>
          </w:p>
        </w:tc>
      </w:tr>
      <w:tr w:rsidR="00D00C0D" w:rsidRPr="00513A13" w:rsidTr="00D00C0D">
        <w:tc>
          <w:tcPr>
            <w:tcW w:w="8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11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Налоговая</w:t>
            </w:r>
            <w:r w:rsidRPr="00513A13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грамотность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15.01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Непокоренные.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80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лет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дня</w:t>
            </w:r>
            <w:r w:rsidRPr="00513A13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полного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освобожденияЛенинграда</w:t>
            </w:r>
            <w:r w:rsidRPr="00513A1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bdr w:val="none" w:sz="0" w:space="0" w:color="auto" w:frame="1"/>
                <w:lang w:eastAsia="ru-RU"/>
              </w:rPr>
              <w:t>от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фашистской</w:t>
            </w:r>
            <w:r w:rsidRPr="00513A13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блокады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22.01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Союзники</w:t>
            </w:r>
            <w:r w:rsidRPr="00513A13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России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29.01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190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лет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дня</w:t>
            </w:r>
            <w:r w:rsidRPr="00513A13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рождения Д. Менделеева. День</w:t>
            </w:r>
            <w:r w:rsidRPr="00513A1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российской</w:t>
            </w:r>
            <w:r w:rsidRPr="00513A13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науки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5.02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День</w:t>
            </w:r>
            <w:r w:rsidRPr="00513A1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первооткрывателя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12.02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День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защитника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Отечества.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280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лет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дня</w:t>
            </w:r>
            <w:r w:rsidRPr="00513A13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рождения Федора Ушакова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19.02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Как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найти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свое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место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26.02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Всемирный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фестиваль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4.03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«Первым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делом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самолеты».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гражданской</w:t>
            </w:r>
            <w:r w:rsidRPr="00513A1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авиации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11.03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Крым.</w:t>
            </w:r>
            <w:r w:rsidRPr="00513A1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Путь</w:t>
            </w:r>
            <w:r w:rsidRPr="00513A1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домой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18.03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Россия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Pr="00513A13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здоровая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держава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1.04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Цирк! Цирк! Цирк! (К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Международному дню цирка)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8.04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«Я вижу Землю! Это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так</w:t>
            </w:r>
            <w:r w:rsidRPr="00513A13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красиво».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15.04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215-летие со дня рождения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Н.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В.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Гоголя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22.04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Экологичное</w:t>
            </w:r>
            <w:proofErr w:type="spellEnd"/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 xml:space="preserve"> потребление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.04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Труд</w:t>
            </w:r>
            <w:r w:rsidRPr="00513A1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крут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6.05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Урок</w:t>
            </w:r>
            <w:r w:rsidRPr="00513A1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памяти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13.05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Будь</w:t>
            </w:r>
            <w:r w:rsidRPr="00513A1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готов!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Ко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дню</w:t>
            </w:r>
            <w:r w:rsidRPr="00513A13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детских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общественных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20.05</w:t>
            </w:r>
          </w:p>
        </w:tc>
      </w:tr>
      <w:tr w:rsidR="00D00C0D" w:rsidRPr="00513A13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Русский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язык.</w:t>
            </w:r>
            <w:r w:rsidRPr="00513A13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proofErr w:type="gramStart"/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Великий</w:t>
            </w:r>
            <w:proofErr w:type="gramEnd"/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и могучий. 225</w:t>
            </w:r>
            <w:r w:rsidRPr="00513A13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</w:t>
            </w:r>
            <w:r w:rsidRPr="00513A13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дня</w:t>
            </w:r>
            <w:r w:rsidRPr="00513A13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рождения А. С. Пушкина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27.05</w:t>
            </w:r>
          </w:p>
        </w:tc>
      </w:tr>
    </w:tbl>
    <w:p w:rsidR="00513A13" w:rsidRPr="00513A13" w:rsidRDefault="00513A13" w:rsidP="00513A13">
      <w:pPr>
        <w:shd w:val="clear" w:color="auto" w:fill="FFFFFF"/>
        <w:spacing w:after="0" w:line="233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3A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513A13" w:rsidRPr="00513A13" w:rsidRDefault="00513A13" w:rsidP="0051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A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br w:type="textWrapping" w:clear="all"/>
      </w:r>
    </w:p>
    <w:p w:rsidR="00513A13" w:rsidRPr="00513A13" w:rsidRDefault="00513A13" w:rsidP="00513A13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3A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0956AA" w:rsidRPr="001E2AA2" w:rsidRDefault="000956AA" w:rsidP="001E2AA2">
      <w:pPr>
        <w:rPr>
          <w:szCs w:val="40"/>
        </w:rPr>
      </w:pPr>
    </w:p>
    <w:sectPr w:rsidR="000956AA" w:rsidRPr="001E2AA2" w:rsidSect="000956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2EB3"/>
    <w:multiLevelType w:val="multilevel"/>
    <w:tmpl w:val="6C206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F38E0"/>
    <w:multiLevelType w:val="multilevel"/>
    <w:tmpl w:val="51B89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3A5A42"/>
    <w:multiLevelType w:val="multilevel"/>
    <w:tmpl w:val="C392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155FB0"/>
    <w:multiLevelType w:val="multilevel"/>
    <w:tmpl w:val="400EB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3F3EB4"/>
    <w:multiLevelType w:val="multilevel"/>
    <w:tmpl w:val="828E1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7E1F41"/>
    <w:multiLevelType w:val="multilevel"/>
    <w:tmpl w:val="961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E96013"/>
    <w:multiLevelType w:val="multilevel"/>
    <w:tmpl w:val="F7F87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F308DA"/>
    <w:multiLevelType w:val="multilevel"/>
    <w:tmpl w:val="95C0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692A12"/>
    <w:multiLevelType w:val="multilevel"/>
    <w:tmpl w:val="5F92C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7852CE"/>
    <w:multiLevelType w:val="multilevel"/>
    <w:tmpl w:val="E14E2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B57FF9"/>
    <w:multiLevelType w:val="multilevel"/>
    <w:tmpl w:val="73D2A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CD7F5D"/>
    <w:multiLevelType w:val="multilevel"/>
    <w:tmpl w:val="D756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7B4357"/>
    <w:multiLevelType w:val="multilevel"/>
    <w:tmpl w:val="22AED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FC69EF"/>
    <w:multiLevelType w:val="multilevel"/>
    <w:tmpl w:val="9ABE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0C514B"/>
    <w:multiLevelType w:val="multilevel"/>
    <w:tmpl w:val="C6D8E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77240C"/>
    <w:multiLevelType w:val="multilevel"/>
    <w:tmpl w:val="11C05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63332E"/>
    <w:multiLevelType w:val="multilevel"/>
    <w:tmpl w:val="8042E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DA11E8"/>
    <w:multiLevelType w:val="multilevel"/>
    <w:tmpl w:val="39167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143D21"/>
    <w:multiLevelType w:val="multilevel"/>
    <w:tmpl w:val="CE4A6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FE4EB9"/>
    <w:multiLevelType w:val="multilevel"/>
    <w:tmpl w:val="A912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4C257D"/>
    <w:multiLevelType w:val="multilevel"/>
    <w:tmpl w:val="E95E6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DE7489"/>
    <w:multiLevelType w:val="multilevel"/>
    <w:tmpl w:val="F1140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7B832AA"/>
    <w:multiLevelType w:val="multilevel"/>
    <w:tmpl w:val="D3DE8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A40193"/>
    <w:multiLevelType w:val="multilevel"/>
    <w:tmpl w:val="1BB2D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3"/>
  </w:num>
  <w:num w:numId="5">
    <w:abstractNumId w:val="3"/>
  </w:num>
  <w:num w:numId="6">
    <w:abstractNumId w:val="6"/>
  </w:num>
  <w:num w:numId="7">
    <w:abstractNumId w:val="2"/>
  </w:num>
  <w:num w:numId="8">
    <w:abstractNumId w:val="14"/>
  </w:num>
  <w:num w:numId="9">
    <w:abstractNumId w:val="10"/>
  </w:num>
  <w:num w:numId="10">
    <w:abstractNumId w:val="8"/>
  </w:num>
  <w:num w:numId="11">
    <w:abstractNumId w:val="20"/>
  </w:num>
  <w:num w:numId="12">
    <w:abstractNumId w:val="23"/>
  </w:num>
  <w:num w:numId="13">
    <w:abstractNumId w:val="7"/>
  </w:num>
  <w:num w:numId="14">
    <w:abstractNumId w:val="11"/>
  </w:num>
  <w:num w:numId="15">
    <w:abstractNumId w:val="17"/>
  </w:num>
  <w:num w:numId="16">
    <w:abstractNumId w:val="0"/>
  </w:num>
  <w:num w:numId="17">
    <w:abstractNumId w:val="15"/>
  </w:num>
  <w:num w:numId="18">
    <w:abstractNumId w:val="9"/>
  </w:num>
  <w:num w:numId="19">
    <w:abstractNumId w:val="19"/>
  </w:num>
  <w:num w:numId="20">
    <w:abstractNumId w:val="21"/>
  </w:num>
  <w:num w:numId="21">
    <w:abstractNumId w:val="12"/>
  </w:num>
  <w:num w:numId="22">
    <w:abstractNumId w:val="22"/>
  </w:num>
  <w:num w:numId="23">
    <w:abstractNumId w:val="18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F2E"/>
    <w:rsid w:val="000956AA"/>
    <w:rsid w:val="001E2AA2"/>
    <w:rsid w:val="002841BF"/>
    <w:rsid w:val="00463103"/>
    <w:rsid w:val="00513A13"/>
    <w:rsid w:val="006F291F"/>
    <w:rsid w:val="007F4FD1"/>
    <w:rsid w:val="009A4F54"/>
    <w:rsid w:val="009F7A32"/>
    <w:rsid w:val="00AC1F2E"/>
    <w:rsid w:val="00BA14BB"/>
    <w:rsid w:val="00CF6632"/>
    <w:rsid w:val="00D00C0D"/>
    <w:rsid w:val="00EE1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5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1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158D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1E2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9639</Words>
  <Characters>54944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10</cp:revision>
  <cp:lastPrinted>2022-09-14T10:53:00Z</cp:lastPrinted>
  <dcterms:created xsi:type="dcterms:W3CDTF">2022-09-14T10:39:00Z</dcterms:created>
  <dcterms:modified xsi:type="dcterms:W3CDTF">2023-09-27T17:01:00Z</dcterms:modified>
</cp:coreProperties>
</file>