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5B" w:rsidRPr="00085504" w:rsidRDefault="00CA5C5B" w:rsidP="00CA5C5B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CA5C5B" w:rsidRPr="00085504" w:rsidRDefault="00CA5C5B" w:rsidP="00CA5C5B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XSpec="right" w:tblpY="262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4394"/>
      </w:tblGrid>
      <w:tr w:rsidR="00CA5C5B" w:rsidRPr="0029799F" w:rsidTr="00CA5C5B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C5B" w:rsidRDefault="00CA5C5B" w:rsidP="00CA5C5B">
            <w:pPr>
              <w:spacing w:line="25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ПРИНЯТА</w:t>
            </w:r>
            <w:proofErr w:type="gramEnd"/>
          </w:p>
          <w:p w:rsidR="00CA5C5B" w:rsidRDefault="00CA5C5B" w:rsidP="00CA5C5B">
            <w:pPr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</w:t>
            </w:r>
            <w:r w:rsidRPr="0029799F">
              <w:rPr>
                <w:rFonts w:ascii="Times New Roman" w:hAnsi="Times New Roman" w:cs="Times New Roman"/>
              </w:rPr>
              <w:t xml:space="preserve"> педагогического совета </w:t>
            </w:r>
          </w:p>
          <w:p w:rsidR="00CA5C5B" w:rsidRPr="0029799F" w:rsidRDefault="00CA5C5B" w:rsidP="00CA5C5B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МБОУ Майорской СОШ  </w:t>
            </w:r>
          </w:p>
          <w:p w:rsidR="00CA5C5B" w:rsidRPr="00F91879" w:rsidRDefault="00CA5C5B" w:rsidP="00CA5C5B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F91879">
              <w:rPr>
                <w:rFonts w:ascii="Times New Roman" w:hAnsi="Times New Roman" w:cs="Times New Roman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C5B" w:rsidRDefault="00CA5C5B" w:rsidP="00CA5C5B">
            <w:pPr>
              <w:spacing w:after="0" w:line="25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УТВЕРЖДЕНА</w:t>
            </w:r>
          </w:p>
          <w:p w:rsidR="00CA5C5B" w:rsidRDefault="00CA5C5B" w:rsidP="00CA5C5B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:rsidR="00CA5C5B" w:rsidRDefault="00CA5C5B" w:rsidP="00CA5C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</w:t>
            </w:r>
            <w:proofErr w:type="gramStart"/>
            <w:r>
              <w:rPr>
                <w:rFonts w:ascii="Times New Roman" w:hAnsi="Times New Roman" w:cs="Times New Roman"/>
              </w:rPr>
              <w:t>Майорской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СОШ     </w:t>
            </w:r>
          </w:p>
          <w:p w:rsidR="00CA5C5B" w:rsidRDefault="00CA5C5B" w:rsidP="00CA5C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 Т.Н. Безуглова</w:t>
            </w:r>
            <w:r>
              <w:rPr>
                <w:rFonts w:ascii="Times New Roman" w:hAnsi="Times New Roman" w:cs="Times New Roman"/>
              </w:rPr>
              <w:t xml:space="preserve"> _____</w:t>
            </w:r>
          </w:p>
          <w:p w:rsidR="00CA5C5B" w:rsidRPr="0029799F" w:rsidRDefault="00CA5C5B" w:rsidP="00CA5C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Приказ от </w:t>
            </w:r>
            <w:r>
              <w:rPr>
                <w:rFonts w:ascii="Times New Roman" w:hAnsi="Times New Roman" w:cs="Times New Roman"/>
              </w:rPr>
              <w:t>30.08. 2023</w:t>
            </w:r>
            <w:r w:rsidRPr="0029799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№ 66</w:t>
            </w:r>
          </w:p>
        </w:tc>
      </w:tr>
    </w:tbl>
    <w:p w:rsidR="00CA5C5B" w:rsidRDefault="00CA5C5B" w:rsidP="00CA5C5B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CA5C5B" w:rsidRPr="00085504" w:rsidRDefault="00CA5C5B" w:rsidP="00CA5C5B">
      <w:pPr>
        <w:shd w:val="clear" w:color="auto" w:fill="FFFFFF"/>
        <w:rPr>
          <w:rFonts w:ascii="Times New Roman" w:hAnsi="Times New Roman" w:cs="Times New Roman"/>
          <w:b/>
        </w:rPr>
      </w:pPr>
    </w:p>
    <w:p w:rsidR="00CA5C5B" w:rsidRPr="00085504" w:rsidRDefault="00CA5C5B" w:rsidP="00CA5C5B">
      <w:pPr>
        <w:shd w:val="clear" w:color="auto" w:fill="FFFFFF"/>
        <w:rPr>
          <w:rFonts w:ascii="Times New Roman" w:hAnsi="Times New Roman" w:cs="Times New Roman"/>
          <w:b/>
        </w:rPr>
      </w:pPr>
    </w:p>
    <w:p w:rsidR="00CA5C5B" w:rsidRPr="00085504" w:rsidRDefault="00CA5C5B" w:rsidP="00CA5C5B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CA5C5B" w:rsidRDefault="00CA5C5B" w:rsidP="00CA5C5B">
      <w:pPr>
        <w:shd w:val="clear" w:color="auto" w:fill="FFFFFF"/>
        <w:rPr>
          <w:rFonts w:ascii="Times New Roman" w:hAnsi="Times New Roman" w:cs="Times New Roman"/>
          <w:b/>
        </w:rPr>
      </w:pPr>
    </w:p>
    <w:p w:rsidR="00CA5C5B" w:rsidRPr="00085504" w:rsidRDefault="00CA5C5B" w:rsidP="00CA5C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CA5C5B" w:rsidRPr="00085504" w:rsidRDefault="00CA5C5B" w:rsidP="00CA5C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085504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</w:p>
    <w:p w:rsidR="00CA5C5B" w:rsidRPr="00F91879" w:rsidRDefault="00CA5C5B" w:rsidP="00CA5C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Функциональная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граммотность</w:t>
      </w:r>
      <w:proofErr w:type="spellEnd"/>
      <w:r w:rsidRPr="00085504">
        <w:rPr>
          <w:rFonts w:ascii="Times New Roman" w:hAnsi="Times New Roman" w:cs="Times New Roman"/>
          <w:b/>
          <w:sz w:val="28"/>
          <w:szCs w:val="28"/>
        </w:rPr>
        <w:t>»</w:t>
      </w:r>
    </w:p>
    <w:p w:rsidR="00CA5C5B" w:rsidRPr="00085504" w:rsidRDefault="00CA5C5B" w:rsidP="00CA5C5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2023 – 2024 учебный </w:t>
      </w:r>
      <w:r w:rsidRPr="0008550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год</w:t>
      </w:r>
    </w:p>
    <w:p w:rsidR="00CA5C5B" w:rsidRPr="00085504" w:rsidRDefault="00CA5C5B" w:rsidP="00CA5C5B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CA5C5B" w:rsidRPr="00085504" w:rsidRDefault="00CA5C5B" w:rsidP="00CA5C5B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 w:rsidR="00FC50FF">
        <w:rPr>
          <w:rFonts w:ascii="Times New Roman" w:hAnsi="Times New Roman" w:cs="Times New Roman"/>
          <w:color w:val="000000"/>
          <w:spacing w:val="1"/>
          <w:sz w:val="28"/>
          <w:szCs w:val="28"/>
        </w:rPr>
        <w:t>6</w:t>
      </w: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CA5C5B" w:rsidRPr="00085504" w:rsidRDefault="00CA5C5B" w:rsidP="00CA5C5B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</w:t>
      </w:r>
      <w:r w:rsidRPr="0008550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CA5C5B" w:rsidRPr="00085504" w:rsidRDefault="00CA5C5B" w:rsidP="00CA5C5B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r w:rsidR="00FC50FF">
        <w:rPr>
          <w:rFonts w:ascii="Times New Roman" w:hAnsi="Times New Roman" w:cs="Times New Roman"/>
          <w:color w:val="000000"/>
          <w:sz w:val="28"/>
          <w:szCs w:val="28"/>
        </w:rPr>
        <w:t>Кончатная Т.А.</w:t>
      </w:r>
    </w:p>
    <w:p w:rsidR="00CA5C5B" w:rsidRDefault="00CA5C5B" w:rsidP="00CA5C5B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A5C5B" w:rsidRDefault="00CA5C5B" w:rsidP="00CA5C5B">
      <w:pPr>
        <w:rPr>
          <w:rFonts w:ascii="Times New Roman" w:hAnsi="Times New Roman" w:cs="Times New Roman"/>
          <w:sz w:val="28"/>
          <w:szCs w:val="28"/>
        </w:rPr>
      </w:pPr>
    </w:p>
    <w:p w:rsidR="00CA5C5B" w:rsidRDefault="00CA5C5B" w:rsidP="00CA5C5B">
      <w:pPr>
        <w:rPr>
          <w:rFonts w:ascii="Times New Roman" w:hAnsi="Times New Roman" w:cs="Times New Roman"/>
          <w:sz w:val="28"/>
          <w:szCs w:val="28"/>
        </w:rPr>
      </w:pPr>
    </w:p>
    <w:p w:rsidR="00CA5C5B" w:rsidRDefault="00CA5C5B" w:rsidP="00CA5C5B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  <w:bookmarkStart w:id="0" w:name="_GoBack"/>
      <w:bookmarkEnd w:id="0"/>
    </w:p>
    <w:p w:rsidR="00E76E13" w:rsidRDefault="00E76E13" w:rsidP="00CA5C5B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76E13" w:rsidRDefault="00E76E13" w:rsidP="00CA5C5B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A5C5B" w:rsidRPr="00530698" w:rsidRDefault="00CA5C5B" w:rsidP="00CA5C5B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A5C5B" w:rsidRPr="00CA5C5B" w:rsidRDefault="00CA5C5B" w:rsidP="00CA5C5B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CA5C5B">
        <w:rPr>
          <w:rFonts w:ascii="Times New Roman" w:hAnsi="Times New Roman" w:cs="Times New Roman"/>
          <w:sz w:val="28"/>
          <w:szCs w:val="28"/>
        </w:rPr>
        <w:t>:</w:t>
      </w:r>
    </w:p>
    <w:p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hAnsi="Times New Roman" w:cs="Times New Roman"/>
          <w:sz w:val="28"/>
          <w:szCs w:val="28"/>
        </w:rPr>
        <w:t>-</w:t>
      </w:r>
      <w:hyperlink r:id="rId4" w:anchor="/document/99/902389617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от 29.12.2012 № 273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 «Об образовании в Российской Федерации»;</w:t>
      </w:r>
    </w:p>
    <w:p w:rsidR="00CA5C5B" w:rsidRPr="00CA5C5B" w:rsidRDefault="00CA5C5B" w:rsidP="00CA5C5B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sz w:val="28"/>
          <w:szCs w:val="28"/>
          <w:bdr w:val="none" w:sz="0" w:space="0" w:color="auto" w:frame="1"/>
        </w:rPr>
      </w:pPr>
      <w:r w:rsidRPr="00CA5C5B">
        <w:rPr>
          <w:sz w:val="28"/>
          <w:szCs w:val="28"/>
        </w:rPr>
        <w:t xml:space="preserve">- </w:t>
      </w:r>
      <w:hyperlink r:id="rId5" w:anchor="/document/99/607175848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Приказа Министерства просвещения Российской Федерации от 31.05.2021 № 287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 «Об утверждении федерального государственного образовательного стандарта основного общего образования»;</w:t>
      </w:r>
    </w:p>
    <w:p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inherit" w:eastAsia="Times New Roman" w:hAnsi="inherit" w:cs="Times New Roman"/>
          <w:sz w:val="28"/>
          <w:szCs w:val="28"/>
          <w:bdr w:val="none" w:sz="0" w:space="0" w:color="auto" w:frame="1"/>
        </w:rPr>
        <w:t>- Приказ Министерства просвещения Российской Федерации от 18.05.2023 № 370 "Об утверждении федеральной образовательной программы основного общего образования"; </w:t>
      </w:r>
    </w:p>
    <w:p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6" w:anchor="/document/99/350261466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письмом Минпросвещения от 15.04.2022 № СК-295/06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7" w:anchor="/document/99/456094849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письмом Минобрнауки от 18.08.2017 №09-1672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-Стратегии развития воспитания в Российской Федерации на период до 2025 года, утвержденной </w:t>
      </w:r>
      <w:hyperlink r:id="rId8" w:anchor="/document/99/420277810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распоряжением Правительства от 29.05.2015 № 996-р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hAnsi="Times New Roman" w:cs="Times New Roman"/>
          <w:sz w:val="28"/>
          <w:szCs w:val="28"/>
        </w:rPr>
        <w:t>-</w:t>
      </w:r>
      <w:hyperlink r:id="rId9" w:anchor="/document/99/566085656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СП 2.4.3648-20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82971" w:rsidRPr="00CA5C5B">
        <w:rPr>
          <w:sz w:val="28"/>
          <w:szCs w:val="28"/>
        </w:rPr>
        <w:fldChar w:fldCharType="begin"/>
      </w:r>
      <w:r w:rsidRPr="00CA5C5B">
        <w:rPr>
          <w:sz w:val="28"/>
          <w:szCs w:val="28"/>
        </w:rPr>
        <w:instrText>HYPERLINK "https://vip.1zavuch.ru/" \l "/document/99/573500115/" \t "_self"</w:instrText>
      </w:r>
      <w:r w:rsidR="00D82971" w:rsidRPr="00CA5C5B">
        <w:rPr>
          <w:sz w:val="28"/>
          <w:szCs w:val="28"/>
        </w:rPr>
        <w:fldChar w:fldCharType="separate"/>
      </w:r>
      <w:r w:rsidRPr="00CA5C5B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CA5C5B">
        <w:rPr>
          <w:rFonts w:ascii="Times New Roman" w:eastAsia="Times New Roman" w:hAnsi="Times New Roman" w:cs="Times New Roman"/>
          <w:sz w:val="28"/>
          <w:szCs w:val="28"/>
        </w:rPr>
        <w:t xml:space="preserve"> 1.2.3685-21</w:t>
      </w:r>
      <w:r w:rsidR="00D82971" w:rsidRPr="00CA5C5B">
        <w:rPr>
          <w:sz w:val="28"/>
          <w:szCs w:val="28"/>
        </w:rPr>
        <w:fldChar w:fldCharType="end"/>
      </w:r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A5C5B" w:rsidRPr="00CA5C5B" w:rsidRDefault="00CA5C5B" w:rsidP="00CA5C5B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A5C5B">
        <w:rPr>
          <w:rFonts w:ascii="Times New Roman" w:hAnsi="Times New Roman"/>
          <w:iCs/>
          <w:sz w:val="28"/>
          <w:szCs w:val="28"/>
        </w:rPr>
        <w:t>-приказ директора МБОУ Майорской СОШ от 30.08.2023 года №65 «Об утверждении основной образовательной программы МБОУ Майорской СОШ»;</w:t>
      </w:r>
    </w:p>
    <w:p w:rsidR="00CA5C5B" w:rsidRPr="00CA5C5B" w:rsidRDefault="00CA5C5B" w:rsidP="00CA5C5B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A5C5B">
        <w:rPr>
          <w:rFonts w:ascii="Times New Roman" w:hAnsi="Times New Roman"/>
          <w:iCs/>
          <w:sz w:val="28"/>
          <w:szCs w:val="28"/>
        </w:rPr>
        <w:t xml:space="preserve">-приказ директора </w:t>
      </w:r>
      <w:r w:rsidR="00E76E13">
        <w:rPr>
          <w:rFonts w:ascii="Times New Roman" w:hAnsi="Times New Roman"/>
          <w:iCs/>
          <w:sz w:val="28"/>
          <w:szCs w:val="28"/>
        </w:rPr>
        <w:t>МБОУ Майорской СОШ от 30.08.2023</w:t>
      </w:r>
      <w:r w:rsidRPr="00CA5C5B">
        <w:rPr>
          <w:rFonts w:ascii="Times New Roman" w:hAnsi="Times New Roman"/>
          <w:iCs/>
          <w:sz w:val="28"/>
          <w:szCs w:val="28"/>
        </w:rPr>
        <w:t xml:space="preserve">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</w:p>
    <w:p w:rsidR="00CA5C5B" w:rsidRPr="00CA5C5B" w:rsidRDefault="00CA5C5B" w:rsidP="00CA5C5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A5C5B">
        <w:rPr>
          <w:rFonts w:ascii="Times New Roman" w:hAnsi="Times New Roman"/>
          <w:bCs/>
          <w:sz w:val="28"/>
          <w:szCs w:val="28"/>
        </w:rPr>
        <w:t xml:space="preserve">-Устав муниципального бюджетного общеобразовательного учреждения Майорская средняя общеобразовательная школа, утвержденный Постановлением </w:t>
      </w:r>
      <w:r w:rsidRPr="00CA5C5B">
        <w:rPr>
          <w:rFonts w:ascii="Times New Roman" w:hAnsi="Times New Roman" w:cs="Times New Roman"/>
          <w:bCs/>
          <w:sz w:val="28"/>
          <w:szCs w:val="28"/>
        </w:rPr>
        <w:t>Администрации Орловского района от 08. 04. 2015 № 270.</w:t>
      </w:r>
    </w:p>
    <w:p w:rsidR="00CA5C5B" w:rsidRPr="00CA5C5B" w:rsidRDefault="00CA5C5B" w:rsidP="00CA5C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8"/>
          <w:szCs w:val="28"/>
        </w:rPr>
      </w:pPr>
    </w:p>
    <w:p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F7A">
        <w:rPr>
          <w:rFonts w:ascii="Times New Roman" w:hAnsi="Times New Roman" w:cs="Times New Roman"/>
          <w:bCs/>
          <w:sz w:val="28"/>
          <w:szCs w:val="28"/>
        </w:rPr>
        <w:t>Программа курса внеурочной деятельности «</w:t>
      </w:r>
      <w:r w:rsidRPr="00B64CB7">
        <w:rPr>
          <w:rFonts w:ascii="Times New Roman" w:hAnsi="Times New Roman" w:cs="Times New Roman"/>
          <w:bCs/>
          <w:sz w:val="28"/>
          <w:szCs w:val="28"/>
        </w:rPr>
        <w:t>Функциональная грамотность</w:t>
      </w:r>
      <w:r w:rsidRPr="00CD2F7A">
        <w:rPr>
          <w:rFonts w:ascii="Times New Roman" w:hAnsi="Times New Roman" w:cs="Times New Roman"/>
          <w:bCs/>
          <w:sz w:val="28"/>
          <w:szCs w:val="28"/>
        </w:rPr>
        <w:t>» рассчитана на один год. Согласно учебному плану ОО на освоение данного курса отводится 1 часа в неделю, что при 34 учебных неделях составляет  34  часа в год</w:t>
      </w:r>
    </w:p>
    <w:p w:rsidR="00CA5C5B" w:rsidRDefault="00CA5C5B" w:rsidP="00CA5C5B">
      <w:pPr>
        <w:suppressAutoHyphens/>
        <w:spacing w:after="0"/>
        <w:ind w:firstLine="709"/>
        <w:jc w:val="both"/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</w:pPr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lastRenderedPageBreak/>
        <w:t>Программа «</w:t>
      </w:r>
      <w:r w:rsidRPr="00B64CB7">
        <w:rPr>
          <w:rFonts w:ascii="Times New Roman" w:hAnsi="Times New Roman" w:cs="Times New Roman"/>
          <w:bCs/>
          <w:sz w:val="28"/>
          <w:szCs w:val="28"/>
        </w:rPr>
        <w:t>Функциональная грамотность</w:t>
      </w:r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>» предназначена для организации внеурочной д</w:t>
      </w:r>
      <w:r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>еятельности в 5</w:t>
      </w:r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 xml:space="preserve">-х классах на уровне основного общего образования  по </w:t>
      </w:r>
      <w:proofErr w:type="spellStart"/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>общеинтеллектуальному</w:t>
      </w:r>
      <w:proofErr w:type="spellEnd"/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 xml:space="preserve"> направлению развития личности. </w:t>
      </w:r>
    </w:p>
    <w:p w:rsidR="00CA5C5B" w:rsidRDefault="00CA5C5B" w:rsidP="00CA5C5B">
      <w:pPr>
        <w:pStyle w:val="20"/>
        <w:shd w:val="clear" w:color="auto" w:fill="auto"/>
        <w:spacing w:before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5F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Актуальность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определяется изменением требо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ваний реальности к человеку, получающему образование и реа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лизующему себя в современном социуме. Эти изменения вклю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чают расширение спектра стоящих перед личностью задач, ее включенности в различные социальные сферы и социальные отношения. Для успешного функционирования в обществе нужно уметь использовать получаемые знания, умения и на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выки для решения важных задач в изменяющихся условиях, а для этого находить, сопоставлять, интерпретировать, анали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решения. Необходимо пла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нировать свою деятельность, осуществлять ее контроль и оцен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ку, взаимодействовать с другими, действовать в ситуации не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определенности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F7A">
        <w:rPr>
          <w:rFonts w:ascii="Times New Roman" w:hAnsi="Times New Roman" w:cs="Times New Roman"/>
          <w:b/>
          <w:bCs/>
          <w:sz w:val="28"/>
          <w:szCs w:val="28"/>
        </w:rPr>
        <w:t>Основной целью курса</w:t>
      </w:r>
      <w:r w:rsidRPr="00CD2F7A">
        <w:rPr>
          <w:rFonts w:ascii="Times New Roman" w:hAnsi="Times New Roman" w:cs="Times New Roman"/>
          <w:bCs/>
          <w:sz w:val="28"/>
          <w:szCs w:val="28"/>
        </w:rPr>
        <w:t xml:space="preserve"> является формирование функци</w:t>
      </w:r>
      <w:r w:rsidRPr="00CD2F7A">
        <w:rPr>
          <w:rFonts w:ascii="Times New Roman" w:hAnsi="Times New Roman" w:cs="Times New Roman"/>
          <w:bCs/>
          <w:sz w:val="28"/>
          <w:szCs w:val="28"/>
        </w:rPr>
        <w:softHyphen/>
        <w:t>онально грамотной личности, ее готовности и способности 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</w:t>
      </w:r>
    </w:p>
    <w:p w:rsidR="00CA5C5B" w:rsidRPr="00125F07" w:rsidRDefault="00CA5C5B" w:rsidP="00CA5C5B">
      <w:pPr>
        <w:shd w:val="clear" w:color="auto" w:fill="FFFFFF"/>
        <w:spacing w:after="28" w:line="240" w:lineRule="auto"/>
        <w:ind w:firstLine="708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b/>
          <w:bCs/>
          <w:color w:val="181818"/>
          <w:sz w:val="28"/>
          <w:szCs w:val="28"/>
        </w:rPr>
        <w:t>Задачи программы:</w:t>
      </w:r>
    </w:p>
    <w:p w:rsidR="00CA5C5B" w:rsidRPr="00125F07" w:rsidRDefault="00CA5C5B" w:rsidP="00CA5C5B">
      <w:pPr>
        <w:shd w:val="clear" w:color="auto" w:fill="FFFFFF"/>
        <w:spacing w:after="27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color w:val="181818"/>
          <w:sz w:val="28"/>
          <w:szCs w:val="28"/>
        </w:rPr>
        <w:t>•      развитие способность продуктивно участвовать в процессе выработки, оценки и совершенствовании идей, направленных на получение инновационных (новых, новаторских, оригинальных, нестандартных, непривычных) и эффективных (действенных, результативных, экономичных, оптимальных</w:t>
      </w:r>
      <w:proofErr w:type="gramStart"/>
      <w:r w:rsidRPr="00125F07">
        <w:rPr>
          <w:rFonts w:ascii="Times New Roman" w:hAnsi="Times New Roman" w:cs="Times New Roman"/>
          <w:color w:val="181818"/>
          <w:sz w:val="28"/>
          <w:szCs w:val="28"/>
        </w:rPr>
        <w:t xml:space="preserve"> )</w:t>
      </w:r>
      <w:proofErr w:type="gramEnd"/>
      <w:r w:rsidRPr="00125F07">
        <w:rPr>
          <w:rFonts w:ascii="Times New Roman" w:hAnsi="Times New Roman" w:cs="Times New Roman"/>
          <w:color w:val="181818"/>
          <w:sz w:val="28"/>
          <w:szCs w:val="28"/>
        </w:rPr>
        <w:t xml:space="preserve"> решений, и/или нового знания, и/или эффектного (впечатляющего, вдохновляющего, необыкновенного, удивительного и т.п.) выражения воображения (</w:t>
      </w:r>
      <w:proofErr w:type="spellStart"/>
      <w:r w:rsidRPr="00125F07">
        <w:rPr>
          <w:rFonts w:ascii="Times New Roman" w:hAnsi="Times New Roman" w:cs="Times New Roman"/>
          <w:color w:val="181818"/>
          <w:sz w:val="28"/>
          <w:szCs w:val="28"/>
        </w:rPr>
        <w:t>креативное</w:t>
      </w:r>
      <w:proofErr w:type="spellEnd"/>
      <w:r w:rsidRPr="00125F07">
        <w:rPr>
          <w:rFonts w:ascii="Times New Roman" w:hAnsi="Times New Roman" w:cs="Times New Roman"/>
          <w:color w:val="181818"/>
          <w:sz w:val="28"/>
          <w:szCs w:val="28"/>
        </w:rPr>
        <w:t xml:space="preserve"> мышление);</w:t>
      </w:r>
    </w:p>
    <w:p w:rsidR="00CA5C5B" w:rsidRPr="00125F07" w:rsidRDefault="00CA5C5B" w:rsidP="00CA5C5B">
      <w:pPr>
        <w:shd w:val="clear" w:color="auto" w:fill="FFFFFF"/>
        <w:spacing w:after="37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color w:val="181818"/>
          <w:sz w:val="28"/>
          <w:szCs w:val="28"/>
        </w:rPr>
        <w:t>•      развитие способности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 (финансовая грамотность);</w:t>
      </w:r>
    </w:p>
    <w:p w:rsidR="00CA5C5B" w:rsidRPr="00125F07" w:rsidRDefault="00CA5C5B" w:rsidP="00CA5C5B">
      <w:pPr>
        <w:shd w:val="clear" w:color="auto" w:fill="FFFFFF"/>
        <w:spacing w:after="35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color w:val="181818"/>
          <w:sz w:val="28"/>
          <w:szCs w:val="28"/>
        </w:rPr>
        <w:t>•      развитие способности формулировать, применять и интерпретировать математику в разнообразных контекстах; включать математические рассуждения, использовать математические понятия, процедуры, факты и инструменты для описания, объяснения и предсказания явления; понимания роли математики в мире;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</w:t>
      </w:r>
    </w:p>
    <w:p w:rsidR="00CA5C5B" w:rsidRPr="00125F07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color w:val="181818"/>
          <w:sz w:val="28"/>
          <w:szCs w:val="28"/>
        </w:rPr>
        <w:lastRenderedPageBreak/>
        <w:t>•      развитие способности критически рассматривать с различных точек зрения вопросы и ситуации глобального характера и межкультурного взаимодействия и эффективно действовать в этих ситуациях; осознавать, каким образом культурные, религиозные, политические, расовые и иные различия могут оказывать влияние на восприятие, суждения и взгляды; вступать в открытое, уважительное и эффективное взаимодействие с другими людьми на основе разделяемого всеми уважения к человеческому достоинству (глобальные компетенции).</w:t>
      </w:r>
    </w:p>
    <w:p w:rsidR="00CA5C5B" w:rsidRPr="00125F07" w:rsidRDefault="00CA5C5B" w:rsidP="00CA5C5B">
      <w:pPr>
        <w:shd w:val="clear" w:color="auto" w:fill="FFFFFF"/>
        <w:spacing w:after="3" w:line="240" w:lineRule="auto"/>
        <w:ind w:firstLine="708"/>
        <w:rPr>
          <w:rFonts w:ascii="Times New Roman" w:hAnsi="Times New Roman" w:cs="Times New Roman"/>
          <w:color w:val="181818"/>
          <w:sz w:val="28"/>
          <w:szCs w:val="28"/>
        </w:rPr>
      </w:pPr>
      <w:proofErr w:type="gramStart"/>
      <w:r w:rsidRPr="00125F07">
        <w:rPr>
          <w:rFonts w:ascii="Times New Roman" w:hAnsi="Times New Roman" w:cs="Times New Roman"/>
          <w:b/>
          <w:bCs/>
          <w:color w:val="181818"/>
          <w:sz w:val="28"/>
          <w:szCs w:val="28"/>
        </w:rPr>
        <w:t>Формы работы:</w:t>
      </w:r>
      <w:r w:rsidRPr="00125F07">
        <w:rPr>
          <w:rFonts w:ascii="Times New Roman" w:hAnsi="Times New Roman" w:cs="Times New Roman"/>
          <w:color w:val="181818"/>
          <w:sz w:val="28"/>
          <w:szCs w:val="28"/>
        </w:rPr>
        <w:t> самостоятельное чтение, беседа, диалог, дискуссия, круглый стол, моделирование, игра, викторина, аналитическая беседа, тестирование, мини-проекты.</w:t>
      </w:r>
      <w:proofErr w:type="gramEnd"/>
    </w:p>
    <w:p w:rsidR="00CA5C5B" w:rsidRDefault="00CA5C5B" w:rsidP="00CA5C5B">
      <w:pPr>
        <w:pStyle w:val="20"/>
        <w:shd w:val="clear" w:color="auto" w:fill="auto"/>
        <w:spacing w:before="0" w:line="240" w:lineRule="auto"/>
        <w:ind w:firstLine="3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A5C5B" w:rsidRDefault="00CA5C5B" w:rsidP="00CA5C5B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Раздел 1. </w:t>
      </w:r>
      <w:r>
        <w:rPr>
          <w:rFonts w:ascii="Times New Roman" w:hAnsi="Times New Roman" w:cs="Times New Roman"/>
          <w:b/>
          <w:bCs/>
          <w:sz w:val="28"/>
          <w:szCs w:val="28"/>
        </w:rPr>
        <w:t>Результаты освоения курса внеурочной деятельности</w:t>
      </w:r>
    </w:p>
    <w:p w:rsidR="00CA5C5B" w:rsidRDefault="00CA5C5B" w:rsidP="00CA5C5B">
      <w:pPr>
        <w:widowControl w:val="0"/>
        <w:suppressAutoHyphens/>
        <w:spacing w:after="0" w:line="240" w:lineRule="auto"/>
        <w:ind w:firstLine="180"/>
        <w:rPr>
          <w:rFonts w:ascii="Times New Roman" w:hAnsi="Times New Roman" w:cs="Times New Roman"/>
          <w:b/>
          <w:bCs/>
          <w:sz w:val="28"/>
          <w:szCs w:val="28"/>
        </w:rPr>
      </w:pPr>
    </w:p>
    <w:p w:rsidR="00CA5C5B" w:rsidRPr="003756CE" w:rsidRDefault="00CA5C5B" w:rsidP="00CA5C5B">
      <w:pPr>
        <w:shd w:val="clear" w:color="auto" w:fill="FFFFFF"/>
        <w:spacing w:after="32" w:line="240" w:lineRule="auto"/>
        <w:ind w:right="3238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b/>
          <w:bCs/>
          <w:color w:val="181818"/>
          <w:sz w:val="28"/>
          <w:szCs w:val="28"/>
        </w:rPr>
        <w:t>Личностные результаты </w:t>
      </w:r>
      <w:r w:rsidRPr="003756CE">
        <w:rPr>
          <w:rFonts w:ascii="Times New Roman" w:hAnsi="Times New Roman" w:cs="Times New Roman"/>
          <w:color w:val="181818"/>
          <w:sz w:val="28"/>
          <w:szCs w:val="28"/>
        </w:rPr>
        <w:t>будут сформированы:</w:t>
      </w:r>
    </w:p>
    <w:p w:rsidR="00CA5C5B" w:rsidRPr="003756CE" w:rsidRDefault="00CA5C5B" w:rsidP="00CA5C5B">
      <w:pPr>
        <w:shd w:val="clear" w:color="auto" w:fill="FFFFFF"/>
        <w:spacing w:after="34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формулирует и объясняет собственную позицию в конкретных ситуациях общественной жизни на основе полученных знаний;</w:t>
      </w:r>
    </w:p>
    <w:p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оценивает действия в конкретных ситуациях с позиции норм морали и общечеловеческих ценностей, прав и обязанностей гражданина.</w:t>
      </w:r>
    </w:p>
    <w:p w:rsidR="00CA5C5B" w:rsidRPr="003756CE" w:rsidRDefault="00CA5C5B" w:rsidP="00CA5C5B">
      <w:pPr>
        <w:shd w:val="clear" w:color="auto" w:fill="FFFFFF"/>
        <w:spacing w:after="32" w:line="240" w:lineRule="auto"/>
        <w:ind w:right="3238"/>
        <w:rPr>
          <w:rFonts w:ascii="Times New Roman" w:hAnsi="Times New Roman" w:cs="Times New Roman"/>
          <w:color w:val="181818"/>
          <w:sz w:val="28"/>
          <w:szCs w:val="28"/>
        </w:rPr>
      </w:pPr>
      <w:proofErr w:type="spellStart"/>
      <w:r w:rsidRPr="003756CE">
        <w:rPr>
          <w:rFonts w:ascii="Times New Roman" w:hAnsi="Times New Roman" w:cs="Times New Roman"/>
          <w:b/>
          <w:bCs/>
          <w:color w:val="181818"/>
          <w:sz w:val="28"/>
          <w:szCs w:val="28"/>
        </w:rPr>
        <w:t>Метапредметные</w:t>
      </w:r>
      <w:proofErr w:type="spellEnd"/>
      <w:r w:rsidRPr="003756CE"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 результаты</w:t>
      </w:r>
    </w:p>
    <w:p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находит и извлекает информацию в различном контексте; </w:t>
      </w:r>
    </w:p>
    <w:p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объясняет и описывает явления на основе полученной информации; </w:t>
      </w:r>
    </w:p>
    <w:p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анализирует и интегрирует полученную информацию; </w:t>
      </w:r>
    </w:p>
    <w:p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формулирует проблему, интерпретирует и оценивает её;  </w:t>
      </w:r>
      <w:r w:rsidRPr="003756CE">
        <w:rPr>
          <w:rFonts w:ascii="Times New Roman" w:hAnsi="Times New Roman" w:cs="Times New Roman"/>
          <w:color w:val="181818"/>
          <w:sz w:val="28"/>
          <w:szCs w:val="28"/>
        </w:rPr>
        <w:sym w:font="Symbol" w:char="F0B7"/>
      </w:r>
      <w:r w:rsidRPr="003756CE">
        <w:rPr>
          <w:rFonts w:ascii="Times New Roman" w:hAnsi="Times New Roman" w:cs="Times New Roman"/>
          <w:color w:val="181818"/>
          <w:sz w:val="28"/>
          <w:szCs w:val="28"/>
        </w:rPr>
        <w:t> делает выводы, строит прогнозы, предлагает пути решения.</w:t>
      </w:r>
    </w:p>
    <w:p w:rsidR="00CA5C5B" w:rsidRPr="003756CE" w:rsidRDefault="00CA5C5B" w:rsidP="00CA5C5B">
      <w:pPr>
        <w:shd w:val="clear" w:color="auto" w:fill="FFFFFF"/>
        <w:spacing w:after="34" w:line="240" w:lineRule="auto"/>
        <w:ind w:right="482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b/>
          <w:bCs/>
          <w:color w:val="181818"/>
          <w:sz w:val="28"/>
          <w:szCs w:val="28"/>
        </w:rPr>
        <w:t>Предметные результаты </w:t>
      </w:r>
      <w:proofErr w:type="gramStart"/>
      <w:r w:rsidRPr="003756CE">
        <w:rPr>
          <w:rFonts w:ascii="Times New Roman" w:hAnsi="Times New Roman" w:cs="Times New Roman"/>
          <w:color w:val="181818"/>
          <w:sz w:val="28"/>
          <w:szCs w:val="28"/>
        </w:rPr>
        <w:t>обучающийся</w:t>
      </w:r>
      <w:proofErr w:type="gramEnd"/>
      <w:r w:rsidRPr="003756CE">
        <w:rPr>
          <w:rFonts w:ascii="Times New Roman" w:hAnsi="Times New Roman" w:cs="Times New Roman"/>
          <w:color w:val="181818"/>
          <w:sz w:val="28"/>
          <w:szCs w:val="28"/>
        </w:rPr>
        <w:t xml:space="preserve"> научится:</w:t>
      </w:r>
    </w:p>
    <w:p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самостоятельно приобретать и применять знания в различных ситуациях для решения различной сложности практических задач;</w:t>
      </w:r>
    </w:p>
    <w:p w:rsidR="00CA5C5B" w:rsidRPr="003756CE" w:rsidRDefault="00CA5C5B" w:rsidP="00CA5C5B">
      <w:pPr>
        <w:shd w:val="clear" w:color="auto" w:fill="FFFFFF"/>
        <w:spacing w:after="36" w:line="240" w:lineRule="auto"/>
        <w:rPr>
          <w:rFonts w:ascii="Times New Roman" w:hAnsi="Times New Roman" w:cs="Times New Roman"/>
          <w:color w:val="181818"/>
          <w:sz w:val="28"/>
          <w:szCs w:val="28"/>
        </w:rPr>
      </w:pPr>
      <w:proofErr w:type="gramStart"/>
      <w:r w:rsidRPr="003756CE">
        <w:rPr>
          <w:rFonts w:ascii="Times New Roman" w:hAnsi="Times New Roman" w:cs="Times New Roman"/>
          <w:color w:val="181818"/>
          <w:sz w:val="28"/>
          <w:szCs w:val="28"/>
        </w:rPr>
        <w:t>обучающийся</w:t>
      </w:r>
      <w:proofErr w:type="gramEnd"/>
      <w:r w:rsidRPr="003756CE">
        <w:rPr>
          <w:rFonts w:ascii="Times New Roman" w:hAnsi="Times New Roman" w:cs="Times New Roman"/>
          <w:color w:val="181818"/>
          <w:sz w:val="28"/>
          <w:szCs w:val="28"/>
        </w:rPr>
        <w:t xml:space="preserve"> получит возможность:</w:t>
      </w:r>
    </w:p>
    <w:p w:rsidR="00CA5C5B" w:rsidRPr="003756CE" w:rsidRDefault="00CA5C5B" w:rsidP="00CA5C5B">
      <w:pPr>
        <w:shd w:val="clear" w:color="auto" w:fill="FFFFFF"/>
        <w:spacing w:after="37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носителях, используя тексты различные по оформлению, стилистике, форме и в различном контексте;</w:t>
      </w:r>
    </w:p>
    <w:p w:rsidR="00CA5C5B" w:rsidRPr="003756CE" w:rsidRDefault="00CA5C5B" w:rsidP="00CA5C5B">
      <w:pPr>
        <w:shd w:val="clear" w:color="auto" w:fill="FFFFFF"/>
        <w:spacing w:after="32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применять полученные предметные знания для решения разного рода проблем и практических задач;</w:t>
      </w:r>
    </w:p>
    <w:p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lastRenderedPageBreak/>
        <w:t>•      формулировать проблему на основе анализа ситуации;</w:t>
      </w:r>
    </w:p>
    <w:p w:rsidR="00CA5C5B" w:rsidRPr="003756CE" w:rsidRDefault="00CA5C5B" w:rsidP="00CA5C5B">
      <w:pPr>
        <w:shd w:val="clear" w:color="auto" w:fill="FFFFFF"/>
        <w:spacing w:after="48" w:line="225" w:lineRule="atLeast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анализировать и обобщать (интегрировать) информацию различного предметного содержания в разном контексте; овладеть универсальными способами анализа информац</w:t>
      </w:r>
      <w:proofErr w:type="gramStart"/>
      <w:r w:rsidRPr="003756CE">
        <w:rPr>
          <w:rFonts w:ascii="Times New Roman" w:hAnsi="Times New Roman" w:cs="Times New Roman"/>
          <w:color w:val="181818"/>
          <w:sz w:val="28"/>
          <w:szCs w:val="28"/>
        </w:rPr>
        <w:t>ии и ее</w:t>
      </w:r>
      <w:proofErr w:type="gramEnd"/>
      <w:r w:rsidRPr="003756CE">
        <w:rPr>
          <w:rFonts w:ascii="Times New Roman" w:hAnsi="Times New Roman" w:cs="Times New Roman"/>
          <w:color w:val="181818"/>
          <w:sz w:val="28"/>
          <w:szCs w:val="28"/>
        </w:rPr>
        <w:t xml:space="preserve"> интеграции в единое целое; </w:t>
      </w:r>
    </w:p>
    <w:p w:rsidR="00CA5C5B" w:rsidRPr="003756CE" w:rsidRDefault="00CA5C5B" w:rsidP="00CA5C5B">
      <w:pPr>
        <w:shd w:val="clear" w:color="auto" w:fill="FFFFFF"/>
        <w:spacing w:after="32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оценивать и интерпретировать различные поставленные перед ними проблемы в рамках предметного содержания;</w:t>
      </w:r>
    </w:p>
    <w:p w:rsidR="00CA5C5B" w:rsidRPr="003756CE" w:rsidRDefault="00CA5C5B" w:rsidP="00CA5C5B">
      <w:pPr>
        <w:shd w:val="clear" w:color="auto" w:fill="FFFFFF"/>
        <w:spacing w:after="32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интерпретировать и оценивать полученные результаты в различном контексте лично значимой, национальной или глобальной ситуации, проблемы;</w:t>
      </w:r>
    </w:p>
    <w:p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оценивать проблемы, делать выводы, строить прогнозы, предлагать различные пути их решения.</w:t>
      </w:r>
    </w:p>
    <w:p w:rsidR="00CA5C5B" w:rsidRPr="003756CE" w:rsidRDefault="00CA5C5B" w:rsidP="00CA5C5B">
      <w:pPr>
        <w:pStyle w:val="20"/>
        <w:shd w:val="clear" w:color="auto" w:fill="auto"/>
        <w:spacing w:before="0" w:line="240" w:lineRule="auto"/>
        <w:ind w:firstLine="320"/>
        <w:rPr>
          <w:rFonts w:ascii="Times New Roman" w:hAnsi="Times New Roman" w:cs="Times New Roman"/>
          <w:sz w:val="28"/>
          <w:szCs w:val="28"/>
        </w:rPr>
      </w:pPr>
      <w:r w:rsidRPr="003756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курса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t xml:space="preserve"> предполагает использование форм работы, которые предусматривают активность и самостоятель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softHyphen/>
        <w:t>ность обучающихся, сочетание индивидуальной и групповой работы, проектную и исследовательскую деятельность, дело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softHyphen/>
        <w:t>вые игры, организацию социальных практик. Таким образом, вовлеченность школьников в данную внеурочную деятельность позволит обеспечить их самоопределение, расширить зоны по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softHyphen/>
        <w:t>иска своих интересов в различных сферах прикладных знаний, переосмыслить свои связи с окружающими, свое место среди других людей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t xml:space="preserve"> В целом реализация программы вносит вклад в нравственное и социальное формирование личности</w:t>
      </w:r>
    </w:p>
    <w:p w:rsidR="00CA5C5B" w:rsidRDefault="00CA5C5B" w:rsidP="00CA5C5B">
      <w:pPr>
        <w:widowControl w:val="0"/>
        <w:suppressAutoHyphens/>
        <w:spacing w:after="0" w:line="240" w:lineRule="auto"/>
        <w:ind w:firstLine="180"/>
        <w:rPr>
          <w:rFonts w:ascii="Times New Roman" w:hAnsi="Times New Roman" w:cs="Times New Roman"/>
          <w:b/>
          <w:bCs/>
          <w:sz w:val="28"/>
          <w:szCs w:val="28"/>
        </w:rPr>
      </w:pPr>
    </w:p>
    <w:p w:rsidR="00CA5C5B" w:rsidRDefault="00CA5C5B" w:rsidP="00CA5C5B">
      <w:pPr>
        <w:widowControl w:val="0"/>
        <w:suppressAutoHyphens/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CA5C5B" w:rsidRDefault="00CA5C5B" w:rsidP="00CA5C5B">
      <w:pPr>
        <w:widowControl w:val="0"/>
        <w:suppressAutoHyphens/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Раздел 2. </w:t>
      </w:r>
      <w:r>
        <w:rPr>
          <w:rFonts w:ascii="Times New Roman" w:hAnsi="Times New Roman" w:cs="Times New Roman"/>
          <w:b/>
          <w:bCs/>
          <w:sz w:val="28"/>
          <w:szCs w:val="28"/>
        </w:rPr>
        <w:t>Содержание курса внеурочной деятельности</w:t>
      </w:r>
    </w:p>
    <w:p w:rsidR="00CA5C5B" w:rsidRDefault="00CA5C5B" w:rsidP="00CA5C5B">
      <w:pPr>
        <w:widowControl w:val="0"/>
        <w:suppressAutoHyphens/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48"/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21"/>
        <w:gridCol w:w="5099"/>
        <w:gridCol w:w="4536"/>
        <w:gridCol w:w="4848"/>
      </w:tblGrid>
      <w:tr w:rsidR="00CA5C5B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  <w:p w:rsidR="00CA5C5B" w:rsidRPr="00D75701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701">
              <w:rPr>
                <w:rFonts w:ascii="Times New Roman" w:hAnsi="Times New Roman" w:cs="Times New Roman"/>
                <w:i/>
                <w:sz w:val="24"/>
                <w:szCs w:val="24"/>
              </w:rPr>
              <w:t>(реферативное описание разделов и тем программы курса)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 обучающихся</w:t>
            </w:r>
          </w:p>
        </w:tc>
      </w:tr>
      <w:tr w:rsidR="00CA5C5B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D45802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80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CA5C5B" w:rsidRPr="00D45802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Обсуждение понятий «функциональная грамотность», «со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ставляющие функ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циональной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ности (читательская, математическая, </w:t>
            </w:r>
            <w:proofErr w:type="spellStart"/>
            <w:proofErr w:type="gramStart"/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, финансовая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ность, глобальные компетенции, </w:t>
            </w:r>
            <w:proofErr w:type="spellStart"/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креа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тивное</w:t>
            </w:r>
            <w:proofErr w:type="spellEnd"/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мышление).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105929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5929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Игры и упражнения, помогающие объединить участников программы, которые будут посещать за</w:t>
            </w:r>
            <w:r w:rsidRPr="00105929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нятия. Беседа, работа в груп</w:t>
            </w:r>
            <w:r w:rsidRPr="00105929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пах, планиро</w:t>
            </w:r>
            <w:r w:rsidRPr="00105929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вание работы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Развить мотивацию к целенаправлен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ной социально значимой деятель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ности; стремление быть полезным, интерес к социаль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ному сотрудниче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ству. Сформировать внутреннюю пози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цию личности как особого ценност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ного отношения к себе, окружающим людям и жизни в целом. Сформиро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вать установку на активное участие в решении практи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ческих задач,</w:t>
            </w:r>
            <w:r>
              <w:rPr>
                <w:rStyle w:val="29pt"/>
              </w:rPr>
              <w:t xml:space="preserve"> </w:t>
            </w:r>
          </w:p>
        </w:tc>
      </w:tr>
      <w:tr w:rsidR="00CA5C5B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Читательская грамотность. «Читаем, соединяем текстовую и графическую информацию»</w:t>
            </w:r>
          </w:p>
          <w:p w:rsidR="00CA5C5B" w:rsidRPr="005E28AA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Путешествуем и познаем мир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Хотим участвовать в конкурсе. По страницам биографий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Великие люди нашей страны. Мир моего города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Человек и технический прогресс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105929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5929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Игра-расследовани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Самостоятельное выполне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ние работы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последующим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ответов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BA7B3D" w:rsidRDefault="00CA5C5B" w:rsidP="006E65D1">
            <w:pPr>
              <w:spacing w:after="0" w:line="240" w:lineRule="auto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Соотносить визуальное изображение с вербальным текстом. Понимать </w:t>
            </w:r>
            <w:proofErr w:type="spellStart"/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фактологическую</w:t>
            </w:r>
            <w:proofErr w:type="spellEnd"/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информацию</w:t>
            </w:r>
          </w:p>
          <w:p w:rsidR="00CA5C5B" w:rsidRPr="00BA7B3D" w:rsidRDefault="00CA5C5B" w:rsidP="006E65D1">
            <w:pPr>
              <w:spacing w:after="0" w:line="240" w:lineRule="auto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информацию из текста </w:t>
            </w:r>
            <w:proofErr w:type="gramStart"/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CA5C5B" w:rsidRDefault="00CA5C5B" w:rsidP="006E65D1">
            <w:pPr>
              <w:spacing w:after="0" w:line="240" w:lineRule="auto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решения практической задачи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A5C5B" w:rsidRPr="00BA7B3D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Интегрировать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интерпретиро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вать информацию,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представленную </w:t>
            </w:r>
            <w:proofErr w:type="gramStart"/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разной форме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разных частях тек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ста. Выявление роли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визуальных объек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тов для понимания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сплошного текста</w:t>
            </w:r>
          </w:p>
        </w:tc>
      </w:tr>
      <w:tr w:rsidR="00CA5C5B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8E3EA4" w:rsidRDefault="00CA5C5B" w:rsidP="006E65D1">
            <w:pPr>
              <w:pStyle w:val="20"/>
              <w:spacing w:before="0"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Модуль: </w:t>
            </w:r>
            <w:proofErr w:type="spellStart"/>
            <w:proofErr w:type="gramStart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  <w:p w:rsidR="00CA5C5B" w:rsidRDefault="00CA5C5B" w:rsidP="006E65D1">
            <w:pPr>
              <w:pStyle w:val="20"/>
              <w:spacing w:before="0"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«Наука рядом»</w:t>
            </w:r>
            <w:r w:rsidRPr="005E28AA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CA5C5B" w:rsidRPr="008E3EA4" w:rsidRDefault="00CA5C5B" w:rsidP="006E65D1">
            <w:pPr>
              <w:pStyle w:val="20"/>
              <w:spacing w:before="0"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Мои увлечения. Растения и животные в нашей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жизни. Загадочные явления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5C5B" w:rsidRPr="005E28AA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Работа индивидуально или в парах.</w:t>
            </w:r>
          </w:p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выполнения заданий. Презентация</w:t>
            </w:r>
          </w:p>
          <w:p w:rsidR="00CA5C5B" w:rsidRPr="005E28AA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Результатов исследования.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Получение выводов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интер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претации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(графических,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овых</w:t>
            </w:r>
            <w:proofErr w:type="spellEnd"/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), 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рассуждений. Объ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яснение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с использованием</w:t>
            </w:r>
          </w:p>
          <w:p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Приобретенных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экспери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ментов (описанных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spellStart"/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роведенных</w:t>
            </w:r>
            <w:proofErr w:type="spellEnd"/>
            <w:proofErr w:type="gramEnd"/>
          </w:p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самостоятельно).</w:t>
            </w:r>
          </w:p>
        </w:tc>
      </w:tr>
      <w:tr w:rsidR="00CA5C5B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Модуль: </w:t>
            </w:r>
            <w:proofErr w:type="spellStart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proofErr w:type="spellEnd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 мышление «Учимся мыслить </w:t>
            </w:r>
            <w:proofErr w:type="spellStart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креативно</w:t>
            </w:r>
            <w:proofErr w:type="spellEnd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Модели и ситуации. Общее представление о </w:t>
            </w:r>
            <w:proofErr w:type="spellStart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 Зна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комство с содержательными и тематическими областями.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Выдвижение разнообразных идей. Для чего нужно выдвигать разные идеи и варианты. Разные, похожие, одинаковые.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Выдвижение </w:t>
            </w:r>
            <w:proofErr w:type="spellStart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креативных</w:t>
            </w:r>
            <w:proofErr w:type="spellEnd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идей и их доработка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Н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естандартные идеи. </w:t>
            </w:r>
            <w:proofErr w:type="spellStart"/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реативные</w:t>
            </w:r>
            <w:proofErr w:type="spellEnd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идеи.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От выдвижения до доработки идей. Создание продукта. Вы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полнение проекта на основе комплексного задания.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Диагностика и рефлексия. Самооценка. Выполнение итоговой работы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Работа индивидуально или в парах.</w:t>
            </w:r>
          </w:p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выполнения заданий. Презентация</w:t>
            </w:r>
          </w:p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Результатов исследования.</w:t>
            </w:r>
          </w:p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Совместное чтение текста заданий.</w:t>
            </w:r>
          </w:p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 текста с целью выделения основных требований. </w:t>
            </w:r>
          </w:p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Выдвижение идей и обсуждение </w:t>
            </w:r>
            <w:proofErr w:type="spellStart"/>
            <w:proofErr w:type="gramStart"/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чин, по которым требуется проявлять беглость мышления, гиб-</w:t>
            </w:r>
          </w:p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кость и разнообразие мышления.</w:t>
            </w:r>
          </w:p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Совместное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текста заданий.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Маркировка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с целью выделения</w:t>
            </w:r>
          </w:p>
          <w:p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главного. Совмест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ная деятельность</w:t>
            </w:r>
          </w:p>
          <w:p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анализу предло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женных ситуаций.</w:t>
            </w:r>
          </w:p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Выдвижение идей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и обсуждение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спосо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бов проявления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-самовыражение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помощью текстов,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рисунков, мимики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и пластики, танца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 xml:space="preserve"> - 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gramEnd"/>
            <w:r w:rsidRPr="005C1163">
              <w:rPr>
                <w:rFonts w:ascii="Times New Roman" w:hAnsi="Times New Roman" w:cs="Times New Roman"/>
                <w:sz w:val="24"/>
                <w:szCs w:val="24"/>
              </w:rPr>
              <w:t xml:space="preserve"> и научного</w:t>
            </w:r>
          </w:p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характера.</w:t>
            </w:r>
          </w:p>
        </w:tc>
      </w:tr>
      <w:tr w:rsidR="00CA5C5B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Математическая грамотность «Математика в повседнев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softHyphen/>
              <w:t xml:space="preserve">ной жизни» </w:t>
            </w:r>
          </w:p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Путешествия и отдых.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Развлечение и хобби.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Транспорт.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Здоровье.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групповая работа,</w:t>
            </w:r>
          </w:p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Извлекать анализировать, интерпрети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ровать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(из текста, таблицы,</w:t>
            </w:r>
            <w:proofErr w:type="gramEnd"/>
          </w:p>
          <w:p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диаграммы), Распознавать математиче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 xml:space="preserve">ские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объекты, (числа,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величины, фигуры),</w:t>
            </w:r>
          </w:p>
          <w:p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ход и ре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зультаты действий,</w:t>
            </w:r>
          </w:p>
          <w:p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Предлагать и обсуж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 способы реше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Прикидывать, оценивать, вычислять результат, Устанавливать и исполь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 xml:space="preserve">зовать зависимости между величинами, данными, Читать,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представлять, сравнивать матема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тические объекты (числа, величины, фигуры), Применять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ла, свойства (вычислений, нахож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дения результата),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менять приемы проверки результата, Интерпретиро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ответ, данные, Выдвигать и обо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сновывать гипотезу,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обобщения и выво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ды, Распознавать истинные и ложные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об объектах, Стро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ить высказывания, Приводить примеры и контр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примеры, Выявлять</w:t>
            </w:r>
            <w:proofErr w:type="gramEnd"/>
            <w:r w:rsidRPr="000F328F">
              <w:rPr>
                <w:rFonts w:ascii="Times New Roman" w:hAnsi="Times New Roman" w:cs="Times New Roman"/>
                <w:sz w:val="24"/>
                <w:szCs w:val="24"/>
              </w:rPr>
              <w:t xml:space="preserve"> сходства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различия объектов,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рять объекты, Моделировать ситуацию математиче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ски. Планировать</w:t>
            </w:r>
          </w:p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ход решения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в 2-3 действия.</w:t>
            </w:r>
          </w:p>
        </w:tc>
      </w:tr>
      <w:tr w:rsidR="00CA5C5B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Финансовая грамотность «Школа финансовых решений»</w:t>
            </w:r>
          </w:p>
          <w:p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Собираемся за покупками: что важно знать.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Делаем покупки: как правильно выбирать товары.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Приобретаем услуги: знаем, умеем, практикуем.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Самое главное о правилах поведении грамотного покупателя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«Деньги -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не щепки,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счетом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крепки»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Решение ситуативных и проблемных задач. Беседа. Дискуссия. Проект. Игра.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1D002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и анализировать финансо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вую информацию.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финан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совые проблемы.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финан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совые знания.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Финансовая грамот</w:t>
            </w:r>
            <w:r w:rsidRPr="001D0023">
              <w:rPr>
                <w:rFonts w:ascii="Times New Roman" w:hAnsi="Times New Roman" w:cs="Times New Roman"/>
                <w:sz w:val="24"/>
                <w:szCs w:val="24"/>
              </w:rPr>
              <w:t>ность: Финансы.</w:t>
            </w:r>
          </w:p>
          <w:p w:rsidR="00CA5C5B" w:rsidRPr="001D002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023">
              <w:rPr>
                <w:rFonts w:ascii="Times New Roman" w:hAnsi="Times New Roman" w:cs="Times New Roman"/>
                <w:sz w:val="24"/>
                <w:szCs w:val="24"/>
              </w:rPr>
              <w:t>Финансовая выгода.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023">
              <w:rPr>
                <w:rFonts w:ascii="Times New Roman" w:hAnsi="Times New Roman" w:cs="Times New Roman"/>
                <w:sz w:val="24"/>
                <w:szCs w:val="24"/>
              </w:rPr>
              <w:t>Финансовый риск.</w:t>
            </w:r>
          </w:p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планиро</w:t>
            </w:r>
            <w:r w:rsidRPr="001D0023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</w:p>
        </w:tc>
      </w:tr>
      <w:tr w:rsidR="00CA5C5B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4B2E90" w:rsidRDefault="00CA5C5B" w:rsidP="006E65D1">
            <w:pPr>
              <w:pStyle w:val="20"/>
              <w:spacing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Модуль: Глобальные компетенции «Роскошь общения. Ты, я, мы отвечаем за планету. Мы учимся взаимодействовать и знакомимся с глобальными проблемами» </w:t>
            </w:r>
          </w:p>
          <w:p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Мы умеем дружить. Общаемся с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одноклассниками и живем интересно. Какие проблемы называют глобальными? Что значит быть глобально компетентным? Можем ли мы решать глобальные</w:t>
            </w:r>
            <w:r>
              <w:rPr>
                <w:rStyle w:val="29pt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проблемы? Начинаем действовать</w:t>
            </w:r>
            <w:proofErr w:type="gramStart"/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Идея: на материале заданий «Покупаем новое» и «Не выбрасывайте продукты» интеграция с финансовой грамотностью по теме «Покупки»</w:t>
            </w:r>
          </w:p>
          <w:p w:rsidR="00CA5C5B" w:rsidRPr="005E28AA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обсуждение</w:t>
            </w:r>
            <w:proofErr w:type="gramStart"/>
            <w:r w:rsidRPr="00E536D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536D6">
              <w:rPr>
                <w:rFonts w:ascii="Times New Roman" w:hAnsi="Times New Roman" w:cs="Times New Roman"/>
                <w:sz w:val="24"/>
                <w:szCs w:val="24"/>
              </w:rPr>
              <w:t xml:space="preserve"> игровая деятельность, решение познавательных задач и разбор ситуаций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и оце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нивать различные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мнения и точки зрения о взаимодействии в школь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коллективе. Объяснять причи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ны возникновения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конфликтных ситу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аций в школьном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коллективе. Обо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сновывать 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их решения.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ситу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 xml:space="preserve">ации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глобальных про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блем на местном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(локальном) уровне. Оценивать вли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яние глобальных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проблем на жизнь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каждого человека,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обще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</w:tr>
      <w:tr w:rsidR="00CA5C5B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pStyle w:val="20"/>
              <w:spacing w:line="240" w:lineRule="auto"/>
              <w:ind w:left="280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3C68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</w:p>
          <w:p w:rsidR="00CA5C5B" w:rsidRPr="00FC3C68" w:rsidRDefault="00CA5C5B" w:rsidP="006E65D1">
            <w:pPr>
              <w:pStyle w:val="20"/>
              <w:spacing w:line="240" w:lineRule="auto"/>
              <w:ind w:left="280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Самооценка ре</w:t>
            </w:r>
            <w:r w:rsidRPr="00FC3C6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зультатов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деятель</w:t>
            </w:r>
            <w:r w:rsidRPr="00FC3C6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ности </w:t>
            </w:r>
            <w:proofErr w:type="gramStart"/>
            <w:r w:rsidRPr="00FC3C6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proofErr w:type="gramEnd"/>
          </w:p>
          <w:p w:rsidR="00CA5C5B" w:rsidRPr="00FC3C68" w:rsidRDefault="00CA5C5B" w:rsidP="006E65D1">
            <w:pPr>
              <w:pStyle w:val="20"/>
              <w:spacing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Pr="00FC3C6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анятиях</w:t>
            </w:r>
            <w:proofErr w:type="gramEnd"/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FC3C6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Подготовка к итоговому занятию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ре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 xml:space="preserve">зультаты </w:t>
            </w:r>
            <w:proofErr w:type="gramStart"/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</w:p>
          <w:p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Аргументировать и</w:t>
            </w:r>
          </w:p>
          <w:p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обосновывать свою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позицию. Осуществлять сотрудничество со сверстни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ками. Учитывать</w:t>
            </w:r>
          </w:p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разные мнения.</w:t>
            </w:r>
          </w:p>
        </w:tc>
      </w:tr>
      <w:tr w:rsidR="00CA5C5B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  <w:p w:rsidR="00CA5C5B" w:rsidRPr="00FC3C68" w:rsidRDefault="00CA5C5B" w:rsidP="006E65D1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sz w:val="24"/>
                <w:szCs w:val="24"/>
              </w:rPr>
            </w:pPr>
            <w:r w:rsidRPr="00FC3C68">
              <w:rPr>
                <w:rStyle w:val="29pt"/>
                <w:rFonts w:ascii="Times New Roman" w:hAnsi="Times New Roman" w:cs="Times New Roman"/>
                <w:b/>
                <w:sz w:val="24"/>
                <w:szCs w:val="24"/>
              </w:rPr>
              <w:t>Итоговое занятие.</w:t>
            </w:r>
          </w:p>
          <w:p w:rsidR="00CA5C5B" w:rsidRPr="00E536D6" w:rsidRDefault="00CA5C5B" w:rsidP="006E65D1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3C68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Демонстрация итогов внеурочных занятий по ФГ (открытое мероприятие для школы и родителей).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представление, фестиваль, выставка работ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практических задач, успешное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межличностного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 xml:space="preserve">ние в совместной деятельности, активное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коллективных учебно-исследовательских, проектных и других твор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ческих работах.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росмотр слайд- шоу с фотографиями и видео, сделан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ными педагогами 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тьми во время занятий. Благодар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ности друг другу за совместную работу.</w:t>
            </w:r>
          </w:p>
        </w:tc>
      </w:tr>
    </w:tbl>
    <w:p w:rsidR="00CA5C5B" w:rsidRDefault="00CA5C5B" w:rsidP="00CA5C5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A5C5B" w:rsidRDefault="00CA5C5B" w:rsidP="00CA5C5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CA5C5B" w:rsidRDefault="00CA5C5B" w:rsidP="00CA5C5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23"/>
        <w:gridCol w:w="3119"/>
        <w:gridCol w:w="4678"/>
        <w:gridCol w:w="1700"/>
        <w:gridCol w:w="2835"/>
        <w:gridCol w:w="1737"/>
      </w:tblGrid>
      <w:tr w:rsidR="00CA5C5B" w:rsidRPr="0026503D" w:rsidTr="00CA5C5B">
        <w:trPr>
          <w:trHeight w:val="278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CA5C5B" w:rsidTr="00CA5C5B">
        <w:trPr>
          <w:trHeight w:val="277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A5C5B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D45802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80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Обсуждение понятий «функциональная грамотность», «со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ставляющие функ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циональной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ности (читательская, 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математическая, </w:t>
            </w:r>
            <w:proofErr w:type="spellStart"/>
            <w:proofErr w:type="gramStart"/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, финансовая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ность, глобальные компетенции, </w:t>
            </w:r>
            <w:proofErr w:type="spellStart"/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креа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тивное</w:t>
            </w:r>
            <w:proofErr w:type="spellEnd"/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мышление).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5C5B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Читательская грамотность. «Читаем, соединяем текстовую и графическую информацию»</w:t>
            </w:r>
          </w:p>
          <w:p w:rsidR="00CA5C5B" w:rsidRPr="005E28AA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Путешествуем и познаем мир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Хотим участвовать в конкурсе. По страницам биографий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Великие люди нашей страны. Мир моего города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Человек и технический прогресс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8E3EA4" w:rsidRDefault="00CA5C5B" w:rsidP="006E65D1">
            <w:pPr>
              <w:pStyle w:val="20"/>
              <w:spacing w:before="0"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Модуль: </w:t>
            </w:r>
            <w:proofErr w:type="spellStart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  <w:p w:rsidR="00CA5C5B" w:rsidRDefault="00CA5C5B" w:rsidP="006E65D1">
            <w:pPr>
              <w:pStyle w:val="20"/>
              <w:spacing w:before="0"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«Наука рядом»</w:t>
            </w:r>
            <w:r w:rsidRPr="005E28AA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CA5C5B" w:rsidRPr="005E28AA" w:rsidRDefault="00CA5C5B" w:rsidP="006E65D1">
            <w:pPr>
              <w:pStyle w:val="20"/>
              <w:spacing w:before="0"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pStyle w:val="20"/>
              <w:spacing w:before="0"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Мои увлечения. Растения и животные в нашей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жизни. Загадочные явления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Модуль: </w:t>
            </w:r>
            <w:proofErr w:type="spellStart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proofErr w:type="spellEnd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 мышление «Учимся мыслить </w:t>
            </w:r>
            <w:proofErr w:type="spellStart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креативно</w:t>
            </w:r>
            <w:proofErr w:type="spellEnd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Модели и ситуации. Общее представление о </w:t>
            </w:r>
            <w:proofErr w:type="spellStart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 Зна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комство с содержательными и тематическими областями.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Выдвижение разнообразных идей. Для чего нужно выдвигать разные идеи и варианты. Разные, похожие, одинаковые.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Выдвижение </w:t>
            </w:r>
            <w:proofErr w:type="spellStart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креативных</w:t>
            </w:r>
            <w:proofErr w:type="spellEnd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идей и их доработка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Н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естандартные идеи. </w:t>
            </w:r>
            <w:proofErr w:type="spellStart"/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реативные</w:t>
            </w:r>
            <w:proofErr w:type="spellEnd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идеи.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От выдвижения до доработки идей. Создание продукта. Вы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полнение проекта на основе комплексного задания.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Диагностика и рефлексия. Самооценка. Выполнение итоговой работы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Математическая грамотность «Математика в повседнев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softHyphen/>
              <w:t xml:space="preserve">ной жизни» </w:t>
            </w:r>
          </w:p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Путешествия и отдых.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Транспорт.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Здоровье.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Модуль: Финансовая грамотность «Школа </w:t>
            </w:r>
            <w:r w:rsidRPr="004B2E90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lastRenderedPageBreak/>
              <w:t>финансовых решений»</w:t>
            </w:r>
          </w:p>
          <w:p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Собираемся за покупками: что важно знать.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Делаем покупки: как правильно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выбирать товары.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Приобретаем услуги: знаем, умеем, практикуем.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Самое главное о правилах поведении грамотного покупателя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«Деньги -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не щепки,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счетом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крепки»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4B2E90" w:rsidRDefault="00CA5C5B" w:rsidP="006E65D1">
            <w:pPr>
              <w:pStyle w:val="20"/>
              <w:spacing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Модуль: Глобальные компетенции «Роскошь общения. Ты, я, мы отвечаем за планету. Мы учимся взаимодействовать и знакомимся с глобальными проблемами» </w:t>
            </w:r>
          </w:p>
          <w:p w:rsidR="00CA5C5B" w:rsidRPr="005E28AA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Мы умеем дружить. Общаемся с одноклассниками и живем интересно. Какие проблемы называют глобальными? Что значит быть глобально компетентным? Можем ли мы решать глобальные</w:t>
            </w:r>
            <w:r>
              <w:rPr>
                <w:rStyle w:val="29pt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проблемы? Начинаем действовать</w:t>
            </w:r>
            <w:proofErr w:type="gramStart"/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Идея: на материале заданий «Покупаем новое» и «Не выбрасывайте продукты» интеграция с финансовой грамотностью по теме «Покупки»</w:t>
            </w:r>
          </w:p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pStyle w:val="20"/>
              <w:spacing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Подведение итогов.</w:t>
            </w:r>
          </w:p>
          <w:p w:rsidR="00CA5C5B" w:rsidRPr="0033407E" w:rsidRDefault="00CA5C5B" w:rsidP="006E65D1">
            <w:pPr>
              <w:pStyle w:val="20"/>
              <w:spacing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3407E">
              <w:rPr>
                <w:rStyle w:val="28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Подготовка к итоговому занятию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C5B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  <w:p w:rsidR="00CA5C5B" w:rsidRPr="00E536D6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36D6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C68">
              <w:rPr>
                <w:rFonts w:ascii="Times New Roman" w:hAnsi="Times New Roman" w:cs="Times New Roman"/>
                <w:sz w:val="24"/>
                <w:szCs w:val="24"/>
              </w:rPr>
              <w:t>Демонстрация итогов внеурочных занятий по ФГ (открытое мероприятие для школы и родителей).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C5B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  <w:p w:rsidR="00CA5C5B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60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559"/>
        <w:gridCol w:w="8788"/>
        <w:gridCol w:w="3544"/>
      </w:tblGrid>
      <w:tr w:rsidR="00CA5C5B" w:rsidRPr="0026503D" w:rsidTr="006E65D1">
        <w:trPr>
          <w:trHeight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  <w:p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CA5C5B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D45802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80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D45802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Обсуждение понятий «функциональная грамотность», «со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ставляющие функ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>циональной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ности (читательская, математическая, </w:t>
            </w:r>
            <w:proofErr w:type="spellStart"/>
            <w:proofErr w:type="gramStart"/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, финансовая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ность, глобальные компетенции, </w:t>
            </w:r>
            <w:proofErr w:type="spellStart"/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креа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тивное</w:t>
            </w:r>
            <w:proofErr w:type="spellEnd"/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мышление).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lastRenderedPageBreak/>
              <w:t>Модуль: Читательская грамотность. «Читаем, соединяем текстовую и графическую информацию»</w:t>
            </w:r>
          </w:p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Путешествуем и познаем мир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Pr="00E32D5E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5E">
              <w:rPr>
                <w:rFonts w:ascii="Times New Roman" w:hAnsi="Times New Roman" w:cs="Times New Roman"/>
                <w:sz w:val="24"/>
                <w:szCs w:val="24"/>
              </w:rPr>
              <w:t>« Необыкновенный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путешественник</w:t>
            </w:r>
            <w:r w:rsidRPr="00E32D5E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CA5C5B" w:rsidRPr="00E32D5E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(http:</w:t>
            </w:r>
            <w:r w:rsidRPr="00E32D5E">
              <w:rPr>
                <w:rFonts w:ascii="Times New Roman" w:hAnsi="Times New Roman" w:cs="Times New Roman"/>
                <w:sz w:val="24"/>
                <w:szCs w:val="24"/>
              </w:rPr>
              <w:t>//skiv.instrao.ru)</w:t>
            </w:r>
          </w:p>
          <w:p w:rsidR="00CA5C5B" w:rsidRPr="00511E6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5E">
              <w:rPr>
                <w:rFonts w:ascii="Times New Roman" w:hAnsi="Times New Roman" w:cs="Times New Roman"/>
                <w:sz w:val="24"/>
                <w:szCs w:val="24"/>
              </w:rPr>
              <w:t>«Люди, сделавшие Землю круглой»: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обра</w:t>
            </w:r>
            <w:r w:rsidRPr="00511E66">
              <w:rPr>
                <w:rFonts w:ascii="Times New Roman" w:hAnsi="Times New Roman" w:cs="Times New Roman"/>
                <w:sz w:val="24"/>
                <w:szCs w:val="24"/>
              </w:rPr>
              <w:t>зовательный ресурс</w:t>
            </w:r>
          </w:p>
          <w:p w:rsidR="00CA5C5B" w:rsidRPr="00511E6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E66">
              <w:rPr>
                <w:rFonts w:ascii="Times New Roman" w:hAnsi="Times New Roman" w:cs="Times New Roman"/>
                <w:sz w:val="24"/>
                <w:szCs w:val="24"/>
              </w:rPr>
              <w:t>издательства «Просвещение»</w:t>
            </w:r>
          </w:p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(https://media.</w:t>
            </w:r>
            <w:r w:rsidRPr="00511E66">
              <w:rPr>
                <w:rFonts w:ascii="Times New Roman" w:hAnsi="Times New Roman" w:cs="Times New Roman"/>
                <w:sz w:val="24"/>
                <w:szCs w:val="24"/>
              </w:rPr>
              <w:t>prosv.ru/func/)</w:t>
            </w: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Хотим участвовать в конкурсе.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(Школьная жизнь)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По страницам биографий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Великие люди нашей страны.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Мир моего города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Человек и технический прогресс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pStyle w:val="20"/>
              <w:spacing w:before="0" w:line="240" w:lineRule="auto"/>
              <w:ind w:left="28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Модуль: </w:t>
            </w:r>
            <w:proofErr w:type="spellStart"/>
            <w:proofErr w:type="gramStart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  <w:p w:rsidR="00CA5C5B" w:rsidRDefault="00CA5C5B" w:rsidP="006E65D1">
            <w:pPr>
              <w:pStyle w:val="20"/>
              <w:spacing w:before="0" w:line="240" w:lineRule="auto"/>
              <w:ind w:left="280"/>
              <w:jc w:val="center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«Наука рядом»</w:t>
            </w:r>
          </w:p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pStyle w:val="20"/>
              <w:spacing w:before="0"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Мои увлечения.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pStyle w:val="20"/>
              <w:spacing w:line="240" w:lineRule="auto"/>
              <w:ind w:left="280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Растения и животные в нашей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жизни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«Чем питаются растения»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pStyle w:val="20"/>
              <w:spacing w:before="0" w:line="240" w:lineRule="auto"/>
              <w:ind w:left="34" w:hanging="34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Растения и животные в нашей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жизни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«Чем питаются х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ищные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птицы»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pStyle w:val="20"/>
              <w:spacing w:line="240" w:lineRule="auto"/>
              <w:ind w:firstLine="34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Загадочные явления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«Лазерная указка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и фонарик»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pStyle w:val="20"/>
              <w:spacing w:line="240" w:lineRule="auto"/>
              <w:ind w:firstLine="34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Загадочные явления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«Что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такое снег»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Модуль: </w:t>
            </w:r>
            <w:proofErr w:type="spellStart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proofErr w:type="spellEnd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 мышление «Учимся мыслить </w:t>
            </w:r>
            <w:proofErr w:type="spellStart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креативно</w:t>
            </w:r>
            <w:proofErr w:type="spellEnd"/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Модели и ситуации. Общее представление о </w:t>
            </w:r>
            <w:proofErr w:type="spellStart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 Зна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комство с содержательными и тематическими областями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Выдвижение разнообразных идей. Для чего нужно выдвигать разные идеи и варианты. Разные, похожие, одинаковые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Выдвижение </w:t>
            </w:r>
            <w:proofErr w:type="spellStart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креативных</w:t>
            </w:r>
            <w:proofErr w:type="spellEnd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идей и их доработка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Н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естандартные идеи. </w:t>
            </w:r>
            <w:proofErr w:type="spellStart"/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реативные</w:t>
            </w:r>
            <w:proofErr w:type="spellEnd"/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идеи.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От выдвижения до доработки идей. Создание продукта. Вы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полнение проекта на основе комплексного задания.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Диагностика и рефлексия. Самооценка. Выполнение итоговой работы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Математическая грамотность «Математика в повседнев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softHyphen/>
              <w:t>ной жизни»</w:t>
            </w:r>
          </w:p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Путешествия и отдых.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 и хобби.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Транспорт.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Здоровье.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4B2E90" w:rsidRDefault="00CA5C5B" w:rsidP="006E65D1">
            <w:pPr>
              <w:spacing w:after="0" w:line="240" w:lineRule="auto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Финансовая грамотность «Школа финансовых решений»</w:t>
            </w:r>
          </w:p>
          <w:p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Собираемся за покупками: что важно знать.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Делаем покупки: как правильно выбирать товары.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Приобретаем услуги: знаем, умеем, практикуем.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Самое главное о правилах поведении грамотного покупателя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«Деньги -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не щепки,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счетом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крепки»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5E28AA" w:rsidRDefault="00CA5C5B" w:rsidP="006E65D1">
            <w:pPr>
              <w:pStyle w:val="20"/>
              <w:spacing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Модуль: Глобальные компетенции «Роскошь общения. Ты, я, мы отвечаем за планету. Мы учимся взаимодействовать и знакомимся с глобальными проблемами»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Мы умеем дружить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Общаемся с одноклассниками и живем интересно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Какие проблемы называют глобальными? Что значит быть глобально компетентным?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Можем ли мы решать глобальные</w:t>
            </w:r>
            <w:r>
              <w:rPr>
                <w:rStyle w:val="29pt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проблемы? Начинаем действовать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Идея: на материале заданий «Покупаем новое» и «Не выбрасывайте продукты» интеграция с финансовой грамотностью по теме «Покупки»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1D0023" w:rsidRDefault="00CA5C5B" w:rsidP="006E65D1">
            <w:pPr>
              <w:pStyle w:val="20"/>
              <w:spacing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Подведение итогов.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Pr="001D0023" w:rsidRDefault="00CA5C5B" w:rsidP="006E65D1">
            <w:pPr>
              <w:pStyle w:val="20"/>
              <w:spacing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Подготовка к итоговому занятию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C5B" w:rsidRDefault="0033407E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  <w:p w:rsidR="00CA5C5B" w:rsidRPr="00E536D6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A5C5B" w:rsidRDefault="00CA5C5B" w:rsidP="00CA5C5B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453C" w:rsidRDefault="00FB453C" w:rsidP="00FB453C">
      <w:pPr>
        <w:spacing w:before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sz w:val="28"/>
          <w:szCs w:val="28"/>
        </w:rPr>
        <w:t>Используемые интернет-ресурсы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>
        <w:rPr>
          <w:rStyle w:val="fontstyle21"/>
        </w:rPr>
        <w:t xml:space="preserve">1. РЭШ. Электронный банк заданий для оценки функциональной </w:t>
      </w:r>
      <w:proofErr w:type="spellStart"/>
      <w:r>
        <w:rPr>
          <w:rStyle w:val="fontstyle21"/>
        </w:rPr>
        <w:t>грамотности</w:t>
      </w:r>
      <w:proofErr w:type="gramStart"/>
      <w:r>
        <w:rPr>
          <w:rStyle w:val="fontstyle21"/>
        </w:rPr>
        <w:t>.Д</w:t>
      </w:r>
      <w:proofErr w:type="gramEnd"/>
      <w:r>
        <w:rPr>
          <w:rStyle w:val="fontstyle21"/>
        </w:rPr>
        <w:t>иагностическиеработы</w:t>
      </w:r>
      <w:proofErr w:type="spellEnd"/>
      <w:r>
        <w:rPr>
          <w:rStyle w:val="fontstyle21"/>
        </w:rPr>
        <w:t xml:space="preserve"> Министерства просвещения РФ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  <w:color w:val="0000FF"/>
        </w:rPr>
        <w:t>https://fg.resh.edu.ru/</w:t>
      </w:r>
      <w:r>
        <w:rPr>
          <w:rFonts w:ascii="TimesNewRomanPSMT" w:hAnsi="TimesNewRomanPSMT"/>
          <w:color w:val="0000FF"/>
        </w:rPr>
        <w:br/>
      </w:r>
      <w:r>
        <w:rPr>
          <w:rStyle w:val="fontstyle21"/>
        </w:rPr>
        <w:t xml:space="preserve">2. Электронные формы учебных пособий издательства </w:t>
      </w:r>
      <w:proofErr w:type="spellStart"/>
      <w:r>
        <w:rPr>
          <w:rStyle w:val="fontstyle21"/>
        </w:rPr>
        <w:t>Просвещение</w:t>
      </w:r>
      <w:proofErr w:type="gramStart"/>
      <w:r>
        <w:rPr>
          <w:rStyle w:val="fontstyle21"/>
          <w:color w:val="0000FF"/>
        </w:rPr>
        <w:t>https</w:t>
      </w:r>
      <w:proofErr w:type="spellEnd"/>
      <w:proofErr w:type="gramEnd"/>
      <w:r>
        <w:rPr>
          <w:rStyle w:val="fontstyle21"/>
          <w:color w:val="0000FF"/>
        </w:rPr>
        <w:t>://</w:t>
      </w:r>
      <w:proofErr w:type="spellStart"/>
      <w:r>
        <w:rPr>
          <w:rStyle w:val="fontstyle21"/>
          <w:color w:val="0000FF"/>
        </w:rPr>
        <w:t>media.prosv.ru</w:t>
      </w:r>
      <w:proofErr w:type="spellEnd"/>
      <w:r>
        <w:rPr>
          <w:rStyle w:val="fontstyle21"/>
          <w:color w:val="0000FF"/>
        </w:rPr>
        <w:t>/</w:t>
      </w:r>
      <w:r>
        <w:rPr>
          <w:rFonts w:ascii="TimesNewRomanPSMT" w:hAnsi="TimesNewRomanPSMT"/>
          <w:color w:val="0000FF"/>
        </w:rPr>
        <w:br/>
      </w:r>
      <w:r>
        <w:rPr>
          <w:rStyle w:val="fontstyle21"/>
        </w:rPr>
        <w:t xml:space="preserve">3. Банк заданий ИСРО </w:t>
      </w:r>
      <w:proofErr w:type="spellStart"/>
      <w:proofErr w:type="gramStart"/>
      <w:r>
        <w:rPr>
          <w:rStyle w:val="fontstyle21"/>
        </w:rPr>
        <w:t>РАО</w:t>
      </w:r>
      <w:proofErr w:type="gramEnd"/>
      <w:r>
        <w:rPr>
          <w:rStyle w:val="fontstyle21"/>
          <w:color w:val="0000FF"/>
        </w:rPr>
        <w:t>http</w:t>
      </w:r>
      <w:proofErr w:type="spellEnd"/>
      <w:r>
        <w:rPr>
          <w:rStyle w:val="fontstyle21"/>
          <w:color w:val="0000FF"/>
        </w:rPr>
        <w:t>://</w:t>
      </w:r>
      <w:proofErr w:type="spellStart"/>
      <w:r>
        <w:rPr>
          <w:rStyle w:val="fontstyle21"/>
          <w:color w:val="0000FF"/>
        </w:rPr>
        <w:t>skiv.instrao.ru</w:t>
      </w:r>
      <w:proofErr w:type="spellEnd"/>
      <w:r>
        <w:rPr>
          <w:rStyle w:val="fontstyle21"/>
          <w:color w:val="0000FF"/>
        </w:rPr>
        <w:t>/</w:t>
      </w:r>
      <w:proofErr w:type="spellStart"/>
      <w:r>
        <w:rPr>
          <w:rStyle w:val="fontstyle21"/>
          <w:color w:val="0000FF"/>
        </w:rPr>
        <w:t>bank-zadaniy</w:t>
      </w:r>
      <w:proofErr w:type="spellEnd"/>
      <w:r>
        <w:rPr>
          <w:rStyle w:val="fontstyle21"/>
          <w:color w:val="0000FF"/>
        </w:rPr>
        <w:t>/</w:t>
      </w:r>
      <w:r>
        <w:rPr>
          <w:rFonts w:ascii="TimesNewRomanPSMT" w:hAnsi="TimesNewRomanPSMT"/>
          <w:color w:val="0000FF"/>
        </w:rPr>
        <w:br/>
      </w:r>
      <w:r>
        <w:rPr>
          <w:rStyle w:val="fontstyle21"/>
        </w:rPr>
        <w:t xml:space="preserve">4. Открытый банк заданий </w:t>
      </w:r>
      <w:proofErr w:type="spellStart"/>
      <w:r>
        <w:rPr>
          <w:rStyle w:val="fontstyle21"/>
        </w:rPr>
        <w:t>PISA</w:t>
      </w:r>
      <w:r>
        <w:rPr>
          <w:rStyle w:val="fontstyle21"/>
          <w:color w:val="0000FF"/>
        </w:rPr>
        <w:t>https</w:t>
      </w:r>
      <w:proofErr w:type="spellEnd"/>
      <w:r>
        <w:rPr>
          <w:rStyle w:val="fontstyle21"/>
          <w:color w:val="0000FF"/>
        </w:rPr>
        <w:t>://</w:t>
      </w:r>
      <w:proofErr w:type="spellStart"/>
      <w:r>
        <w:rPr>
          <w:rStyle w:val="fontstyle21"/>
          <w:color w:val="0000FF"/>
        </w:rPr>
        <w:t>fioco.ru</w:t>
      </w:r>
      <w:proofErr w:type="spellEnd"/>
      <w:r>
        <w:rPr>
          <w:rStyle w:val="fontstyle21"/>
          <w:color w:val="0000FF"/>
        </w:rPr>
        <w:t>/</w:t>
      </w:r>
      <w:proofErr w:type="spellStart"/>
      <w:r>
        <w:rPr>
          <w:rStyle w:val="fontstyle21"/>
          <w:color w:val="0000FF"/>
        </w:rPr>
        <w:t>примеры-задач-</w:t>
      </w:r>
      <w:proofErr w:type="gramStart"/>
      <w:r>
        <w:rPr>
          <w:rStyle w:val="fontstyle21"/>
          <w:color w:val="0000FF"/>
        </w:rPr>
        <w:t>pisa</w:t>
      </w:r>
      <w:proofErr w:type="spellEnd"/>
      <w:proofErr w:type="gramEnd"/>
      <w:r>
        <w:rPr>
          <w:rFonts w:ascii="TimesNewRomanPSMT" w:hAnsi="TimesNewRomanPSMT"/>
          <w:color w:val="0000FF"/>
        </w:rPr>
        <w:br/>
      </w:r>
      <w:r>
        <w:rPr>
          <w:rStyle w:val="fontstyle21"/>
        </w:rPr>
        <w:t xml:space="preserve">5. Программа ИРО Самарской области по развитию </w:t>
      </w:r>
      <w:proofErr w:type="spellStart"/>
      <w:proofErr w:type="gramStart"/>
      <w:r>
        <w:rPr>
          <w:rStyle w:val="fontstyle21"/>
        </w:rPr>
        <w:t>ФГ</w:t>
      </w:r>
      <w:proofErr w:type="gramEnd"/>
      <w:r>
        <w:rPr>
          <w:rStyle w:val="fontstyle21"/>
          <w:color w:val="0000FF"/>
        </w:rPr>
        <w:t>https</w:t>
      </w:r>
      <w:proofErr w:type="spellEnd"/>
      <w:r>
        <w:rPr>
          <w:rStyle w:val="fontstyle21"/>
          <w:color w:val="0000FF"/>
        </w:rPr>
        <w:t>://</w:t>
      </w:r>
      <w:proofErr w:type="spellStart"/>
      <w:r>
        <w:rPr>
          <w:rStyle w:val="fontstyle21"/>
          <w:color w:val="0000FF"/>
        </w:rPr>
        <w:t>www.sipkro.ru</w:t>
      </w:r>
      <w:proofErr w:type="spellEnd"/>
      <w:r>
        <w:rPr>
          <w:rStyle w:val="fontstyle21"/>
          <w:color w:val="0000FF"/>
        </w:rPr>
        <w:t>/</w:t>
      </w:r>
      <w:proofErr w:type="spellStart"/>
      <w:r>
        <w:rPr>
          <w:rStyle w:val="fontstyle21"/>
          <w:color w:val="0000FF"/>
        </w:rPr>
        <w:t>projects</w:t>
      </w:r>
      <w:proofErr w:type="spellEnd"/>
      <w:r>
        <w:rPr>
          <w:rStyle w:val="fontstyle21"/>
          <w:color w:val="0000FF"/>
        </w:rPr>
        <w:t>/</w:t>
      </w:r>
      <w:proofErr w:type="spellStart"/>
      <w:r>
        <w:rPr>
          <w:rStyle w:val="fontstyle21"/>
          <w:color w:val="0000FF"/>
        </w:rPr>
        <w:t>funktsionalnaya-gramotnost</w:t>
      </w:r>
      <w:proofErr w:type="spellEnd"/>
      <w:r>
        <w:rPr>
          <w:rStyle w:val="fontstyle21"/>
          <w:color w:val="0000FF"/>
        </w:rPr>
        <w:t>/</w:t>
      </w:r>
      <w:r>
        <w:rPr>
          <w:rFonts w:ascii="TimesNewRomanPSMT" w:hAnsi="TimesNewRomanPSMT"/>
          <w:color w:val="0000FF"/>
        </w:rPr>
        <w:br/>
      </w:r>
      <w:r>
        <w:rPr>
          <w:rStyle w:val="fontstyle21"/>
        </w:rPr>
        <w:t xml:space="preserve">6. </w:t>
      </w:r>
      <w:proofErr w:type="spellStart"/>
      <w:proofErr w:type="gramStart"/>
      <w:r>
        <w:rPr>
          <w:rStyle w:val="fontstyle21"/>
        </w:rPr>
        <w:t>МЦКО</w:t>
      </w:r>
      <w:proofErr w:type="gramEnd"/>
      <w:r>
        <w:rPr>
          <w:rStyle w:val="fontstyle21"/>
          <w:color w:val="0000FF"/>
        </w:rPr>
        <w:t>https</w:t>
      </w:r>
      <w:proofErr w:type="spellEnd"/>
      <w:r>
        <w:rPr>
          <w:rStyle w:val="fontstyle21"/>
          <w:color w:val="0000FF"/>
        </w:rPr>
        <w:t>://</w:t>
      </w:r>
      <w:proofErr w:type="spellStart"/>
      <w:r>
        <w:rPr>
          <w:rStyle w:val="fontstyle21"/>
          <w:color w:val="0000FF"/>
        </w:rPr>
        <w:t>mcko.ru</w:t>
      </w:r>
      <w:proofErr w:type="spellEnd"/>
      <w:r>
        <w:rPr>
          <w:rStyle w:val="fontstyle21"/>
          <w:color w:val="0000FF"/>
        </w:rPr>
        <w:t>/</w:t>
      </w:r>
      <w:r>
        <w:rPr>
          <w:rFonts w:ascii="TimesNewRomanPSMT" w:hAnsi="TimesNewRomanPSMT"/>
          <w:color w:val="0000FF"/>
        </w:rPr>
        <w:br/>
      </w:r>
      <w:r>
        <w:rPr>
          <w:rStyle w:val="fontstyle21"/>
        </w:rPr>
        <w:t xml:space="preserve">7.ЯКласс </w:t>
      </w:r>
      <w:r>
        <w:rPr>
          <w:rStyle w:val="fontstyle21"/>
          <w:color w:val="0000FF"/>
        </w:rPr>
        <w:t>https://www.yaklass.ru/</w:t>
      </w:r>
    </w:p>
    <w:p w:rsidR="00FB453C" w:rsidRDefault="00FB453C" w:rsidP="00FB453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53C" w:rsidRDefault="00FB453C" w:rsidP="00FB453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53C" w:rsidRDefault="00FB453C" w:rsidP="00FB453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A5C5B" w:rsidRDefault="00CA5C5B" w:rsidP="00CA5C5B"/>
    <w:p w:rsidR="005E024F" w:rsidRDefault="005E024F"/>
    <w:sectPr w:rsidR="005E024F" w:rsidSect="00CA5C5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5C5B"/>
    <w:rsid w:val="0033407E"/>
    <w:rsid w:val="0049645D"/>
    <w:rsid w:val="005E024F"/>
    <w:rsid w:val="00CA5C5B"/>
    <w:rsid w:val="00D82971"/>
    <w:rsid w:val="00E76E13"/>
    <w:rsid w:val="00FB453C"/>
    <w:rsid w:val="00FC5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A5C5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CA5C5B"/>
    <w:rPr>
      <w:rFonts w:ascii="Times New Roman" w:eastAsia="Calibri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CA5C5B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5C5B"/>
    <w:pPr>
      <w:widowControl w:val="0"/>
      <w:shd w:val="clear" w:color="auto" w:fill="FFFFFF"/>
      <w:spacing w:before="120" w:after="0" w:line="250" w:lineRule="exact"/>
      <w:ind w:hanging="280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28pt">
    <w:name w:val="Основной текст (2) + 8 pt"/>
    <w:aliases w:val="Полужирный"/>
    <w:rsid w:val="00CA5C5B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">
    <w:name w:val="Основной текст (2) + 9 pt"/>
    <w:rsid w:val="00CA5C5B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fontstyle01">
    <w:name w:val="fontstyle01"/>
    <w:basedOn w:val="a0"/>
    <w:rsid w:val="00FB453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B453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ip.1zavuch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p.1zavuch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ip.1zavuch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vip.1zavuch.ru/" TargetMode="Externa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3231</Words>
  <Characters>18420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8</cp:revision>
  <dcterms:created xsi:type="dcterms:W3CDTF">2023-09-25T19:26:00Z</dcterms:created>
  <dcterms:modified xsi:type="dcterms:W3CDTF">2023-09-26T17:12:00Z</dcterms:modified>
</cp:coreProperties>
</file>