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08" w:rsidRDefault="00B27E08" w:rsidP="00B27E0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="006349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="006349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="006349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</w:p>
    <w:p w:rsidR="00B27E08" w:rsidRDefault="00B27E08" w:rsidP="00B27E0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Майорская средняя общеобразовательная школа </w:t>
      </w:r>
    </w:p>
    <w:p w:rsidR="003C5467" w:rsidRPr="00B27E08" w:rsidRDefault="00B27E08" w:rsidP="00B27E0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(МБОУ</w:t>
      </w:r>
      <w:r w:rsidR="006349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Майорская СОШ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8696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16"/>
        <w:gridCol w:w="4280"/>
      </w:tblGrid>
      <w:tr w:rsidR="003C5467" w:rsidRPr="003528D3" w:rsidTr="00B27E08">
        <w:trPr>
          <w:trHeight w:val="1583"/>
        </w:trPr>
        <w:tc>
          <w:tcPr>
            <w:tcW w:w="44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467" w:rsidRPr="00B27E08" w:rsidRDefault="00B27E08" w:rsidP="00634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E0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СОГЛАСОВАНО</w:t>
            </w:r>
            <w:r w:rsidRPr="00B27E08">
              <w:rPr>
                <w:b/>
                <w:lang w:val="ru-RU"/>
              </w:rPr>
              <w:br/>
            </w:r>
            <w:r w:rsidRPr="00B27E08">
              <w:rPr>
                <w:b/>
                <w:lang w:val="ru-RU"/>
              </w:rPr>
              <w:br/>
            </w:r>
            <w:r w:rsidRPr="00B27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="00634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7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B27E08">
              <w:rPr>
                <w:lang w:val="ru-RU"/>
              </w:rPr>
              <w:br/>
            </w:r>
            <w:r w:rsidRPr="00B27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="00634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Майорская СОШ</w:t>
            </w:r>
            <w:r w:rsidRPr="00B27E08">
              <w:rPr>
                <w:lang w:val="ru-RU"/>
              </w:rPr>
              <w:br/>
            </w:r>
            <w:r w:rsidRPr="00B27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</w:t>
            </w:r>
            <w:r w:rsidR="00634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7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07.02.2022 №</w:t>
            </w:r>
            <w:r w:rsidR="006349AE" w:rsidRPr="006349AE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B27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467" w:rsidRPr="00B27E08" w:rsidRDefault="00B27E08" w:rsidP="00B27E0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7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B27E08">
              <w:rPr>
                <w:lang w:val="ru-RU"/>
              </w:rPr>
              <w:br/>
            </w:r>
            <w:r w:rsidRPr="00B27E08">
              <w:rPr>
                <w:lang w:val="ru-RU"/>
              </w:rPr>
              <w:br/>
            </w:r>
            <w:r w:rsidRPr="00B27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634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7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="003528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Майорская СОШ 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   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Безуглова Т.Н. </w:t>
            </w:r>
            <w:r w:rsidRPr="00B27E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07.02.2022</w:t>
            </w:r>
          </w:p>
        </w:tc>
      </w:tr>
    </w:tbl>
    <w:p w:rsidR="003C5467" w:rsidRPr="00B27E08" w:rsidRDefault="003C546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5467" w:rsidRPr="00B27E08" w:rsidRDefault="00B27E08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27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="00634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="00634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634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="00634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</w:t>
      </w:r>
      <w:r w:rsidR="00634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проверочных</w:t>
      </w:r>
      <w:r w:rsidR="00634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B27E08">
        <w:rPr>
          <w:lang w:val="ru-RU"/>
        </w:rPr>
        <w:br/>
      </w:r>
      <w:r w:rsidRPr="00B27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27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="00634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b/>
          <w:color w:val="000000"/>
          <w:sz w:val="24"/>
          <w:szCs w:val="24"/>
          <w:lang w:val="ru-RU"/>
        </w:rPr>
        <w:t>Майорская СОШ</w:t>
      </w:r>
    </w:p>
    <w:p w:rsidR="003C5467" w:rsidRPr="00B27E08" w:rsidRDefault="00B27E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</w:t>
      </w:r>
      <w:r w:rsidR="006349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3C5467" w:rsidRPr="00B27E08" w:rsidRDefault="006349AE" w:rsidP="003528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 w:rsidR="00B27E08" w:rsidRPr="00B27E0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7E08" w:rsidRPr="00B27E0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7E08" w:rsidRPr="00B27E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7E08" w:rsidRPr="00B27E0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7E08" w:rsidRPr="00B27E08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7E08" w:rsidRPr="00B27E08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7E08" w:rsidRPr="00B27E0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7E08" w:rsidRPr="00B27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7E08" w:rsidRPr="00B27E0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7E08">
        <w:rPr>
          <w:rFonts w:hAnsi="Times New Roman" w:cs="Times New Roman"/>
          <w:color w:val="000000"/>
          <w:sz w:val="24"/>
          <w:szCs w:val="24"/>
          <w:lang w:val="ru-RU"/>
        </w:rPr>
        <w:t>Майорская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7E08" w:rsidRPr="00B27E08">
        <w:rPr>
          <w:rFonts w:hAnsi="Times New Roman" w:cs="Times New Roman"/>
          <w:color w:val="000000"/>
          <w:sz w:val="24"/>
          <w:szCs w:val="24"/>
          <w:lang w:val="ru-RU"/>
        </w:rPr>
        <w:t>(далее–Порядок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B27E08" w:rsidRPr="00B27E08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7E08" w:rsidRPr="00B27E08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7E08" w:rsidRPr="00B27E08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7E08" w:rsidRPr="00B27E0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7E08" w:rsidRPr="00B27E08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7E08" w:rsidRPr="00B27E08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7E08" w:rsidRPr="00B27E08">
        <w:rPr>
          <w:rFonts w:hAnsi="Times New Roman" w:cs="Times New Roman"/>
          <w:color w:val="000000"/>
          <w:sz w:val="24"/>
          <w:szCs w:val="24"/>
          <w:lang w:val="ru-RU"/>
        </w:rPr>
        <w:t>работ (далее–ВПР) в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7E08"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B27E08">
        <w:rPr>
          <w:rFonts w:hAnsi="Times New Roman" w:cs="Times New Roman"/>
          <w:color w:val="000000"/>
          <w:sz w:val="24"/>
          <w:szCs w:val="24"/>
          <w:lang w:val="ru-RU"/>
        </w:rPr>
        <w:t>Майорская СОШ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7E08" w:rsidRPr="00B27E08">
        <w:rPr>
          <w:rFonts w:hAnsi="Times New Roman" w:cs="Times New Roman"/>
          <w:color w:val="000000"/>
          <w:sz w:val="24"/>
          <w:szCs w:val="24"/>
          <w:lang w:val="ru-RU"/>
        </w:rPr>
        <w:t>(далее–образовательная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7E08" w:rsidRPr="00B27E08">
        <w:rPr>
          <w:rFonts w:hAnsi="Times New Roman" w:cs="Times New Roman"/>
          <w:color w:val="000000"/>
          <w:sz w:val="24"/>
          <w:szCs w:val="24"/>
          <w:lang w:val="ru-RU"/>
        </w:rPr>
        <w:t>организация).</w:t>
      </w:r>
    </w:p>
    <w:p w:rsidR="003C5467" w:rsidRPr="00B27E08" w:rsidRDefault="00B27E08" w:rsidP="003528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1.2. Настоящий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от 29.12.2012 № 273-ФЗ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Федерации», письмом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Рособрнадзораот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 10.02.2020 № 13-35, локальными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Майорская СОШ.</w:t>
      </w:r>
    </w:p>
    <w:p w:rsidR="003C5467" w:rsidRPr="00B27E08" w:rsidRDefault="00B27E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Сроки</w:t>
      </w:r>
      <w:r w:rsidR="003528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3528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этапы</w:t>
      </w:r>
      <w:r w:rsidR="003528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="003528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</w:p>
    <w:p w:rsidR="003C5467" w:rsidRPr="00B27E08" w:rsidRDefault="00B27E08" w:rsidP="003528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2.1. Сроки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Рособрнадзором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5467" w:rsidRPr="00B27E08" w:rsidRDefault="00B27E08" w:rsidP="003528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2.2. Для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предмета, по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рекомендуемые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рекомендуемых</w:t>
      </w:r>
      <w:r w:rsidR="003528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сроков.</w:t>
      </w:r>
    </w:p>
    <w:p w:rsidR="003C5467" w:rsidRPr="00B27E08" w:rsidRDefault="003528D3" w:rsidP="003528D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 w:rsidR="00B27E08" w:rsidRPr="00B27E0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7E08" w:rsidRPr="00B27E08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7E08" w:rsidRPr="00B27E0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7E08" w:rsidRPr="00B27E0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B27E08" w:rsidRPr="00B27E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7E08" w:rsidRPr="00B27E08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7E08"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срокипообъективнымпричинампосогласованиюсрегиональнымкоординаторомобразовательнаяорганизацияможетпровестиВПРпоотдельнымпредметамврезервныедни. </w:t>
      </w:r>
      <w:proofErr w:type="spellStart"/>
      <w:r w:rsidR="00B27E08" w:rsidRPr="00B27E08">
        <w:rPr>
          <w:rFonts w:hAnsi="Times New Roman" w:cs="Times New Roman"/>
          <w:color w:val="000000"/>
          <w:sz w:val="24"/>
          <w:szCs w:val="24"/>
          <w:lang w:val="ru-RU"/>
        </w:rPr>
        <w:t>Ихустанавливаетдиректоробразовательнойорганизацииприказом</w:t>
      </w:r>
      <w:proofErr w:type="spellEnd"/>
      <w:r w:rsidR="00B27E08" w:rsidRPr="00B27E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5467" w:rsidRPr="00B27E08" w:rsidRDefault="00B27E08" w:rsidP="003528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ОбразовательнаяорганизацияпроводитследующиеэтапыВПР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C5467" w:rsidRPr="00B27E08" w:rsidRDefault="00B27E08" w:rsidP="003528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назначениеответственных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организацияпроведенияВПРвобразовательнойорганизации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, втомчислепроведениеинструктажаответственныхиполучениематериаловВПРвличномкабинетефедеральнойинформационнойсистемыоценкикачестваобразования (далее–ФИСОКО);</w:t>
      </w:r>
    </w:p>
    <w:p w:rsidR="003C5467" w:rsidRDefault="00B27E08" w:rsidP="00B27E0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проведениеВПР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C5467" w:rsidRPr="00B27E08" w:rsidRDefault="00B27E08" w:rsidP="00B27E0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проверкаработ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выполненныхобучающимисяприпроведенииВПР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5467" w:rsidRPr="00B27E08" w:rsidRDefault="00B27E08" w:rsidP="00B27E0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направлениесведенийорезультатахВПРпокаждомуклассупокаждомуучебномупредметуввидезаполненныхформвФИСОКО;</w:t>
      </w:r>
    </w:p>
    <w:p w:rsidR="003C5467" w:rsidRPr="00B27E08" w:rsidRDefault="00B27E08" w:rsidP="00B27E08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ознакомлениеобучающихсяиродителей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законныхпредставителей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срезультатамиВПР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5467" w:rsidRPr="00B27E08" w:rsidRDefault="00B27E08" w:rsidP="00B27E0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2.5. Проверкаработосуществляетсяколлегиальновобразовательнойорганизации. ВцеляхобеспеченияобъективностипроверкиВПРпоинициативеорганасубъектаРоссийскойФедерацииилимуниципальногоорганапроверкаработВПРможетбытьорганизованавместе, определенноморганомсубъектаРоссийскойФедерацииилимуниципальныморганом.</w:t>
      </w:r>
    </w:p>
    <w:p w:rsidR="003C5467" w:rsidRPr="00B27E08" w:rsidRDefault="00B27E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proofErr w:type="spellStart"/>
      <w:r w:rsidRPr="00B27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Сведенияорегиональныхимуниципальныхкоординаторах</w:t>
      </w:r>
      <w:proofErr w:type="spellEnd"/>
    </w:p>
    <w:p w:rsidR="003C5467" w:rsidRPr="00B27E08" w:rsidRDefault="00B27E08" w:rsidP="00B27E0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Региональногокоординатораназначаеторганисполнительнойвласти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5467" w:rsidRPr="00B27E08" w:rsidRDefault="00B27E08" w:rsidP="00B27E0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3.2. Региональныйкоординаторформируетсписокмуниципальныхкоординаторов.</w:t>
      </w:r>
    </w:p>
    <w:p w:rsidR="003C5467" w:rsidRDefault="00B27E08" w:rsidP="00B27E0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Муниципальныйкоординатор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C5467" w:rsidRPr="00B27E08" w:rsidRDefault="00B27E08" w:rsidP="00B27E0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проводитвыверкуобразовательныхорганизаций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исключаетизспискаобразовательныеорганизации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прекратившиесвоесуществование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идобавляетновые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которыхнебыловсписке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5467" w:rsidRPr="00B27E08" w:rsidRDefault="00B27E08" w:rsidP="00B27E08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осуществляетмониторингзагрузкиформопросноголиставФИСОКО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консультируетобразовательныеорганизации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5467" w:rsidRPr="00B27E08" w:rsidRDefault="00B27E08" w:rsidP="00B27E0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Сведенияорегиональномимуниципальномкоординаторахможнополучитьв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B27E08">
        <w:rPr>
          <w:lang w:val="ru-RU"/>
        </w:rPr>
        <w:br/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департаментеоценкикачестваобразованияУправленияобразованияадминистрации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Орловского района.</w:t>
      </w:r>
    </w:p>
    <w:p w:rsidR="003C5467" w:rsidRPr="00B27E08" w:rsidRDefault="00B27E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proofErr w:type="spellStart"/>
      <w:r w:rsidRPr="00B27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ПроведениеВПРвобразовательнойорганизации</w:t>
      </w:r>
      <w:proofErr w:type="spellEnd"/>
    </w:p>
    <w:p w:rsidR="003C5467" w:rsidRPr="00B27E08" w:rsidRDefault="00B27E08" w:rsidP="00B27E0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4.1. ДиректоробразовательнойорганизацииназначаетответственногоорганизатораВПРвобразовательнойорганизации, 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организаторовваудиториипроведенияВПР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экспертовпопроверкеВПР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5467" w:rsidRPr="00B27E08" w:rsidRDefault="00B27E08" w:rsidP="00B27E0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ФункцииответственногоорганизатораВПРвобразовательнойорганизации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организаторовваудиториипроведенияВПР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экспертовпопроверкеВПРопределяютсяПорядкомпроведенияВПР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размещаемымРособрнадзором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идиректоромобразовательнойорганизации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5467" w:rsidRPr="00B27E08" w:rsidRDefault="00B27E08" w:rsidP="00B27E0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РешениеопроведенииВПРпоучебнымпредметамвклассах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длякоторыхпредусмотрелирежимапробации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, принимаетдиректоробразовательнойорганизациипосогласованиюспедагогическимсоветом.</w:t>
      </w:r>
    </w:p>
    <w:p w:rsidR="003C5467" w:rsidRPr="00B27E08" w:rsidRDefault="00B27E08" w:rsidP="00B27E0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4.4. Обучающиеся 11-хклассовпринимаютучастиевВПРпорешениюобразовательнойорганизации. ВслучаепринятияобразовательнойорганизациейтакогорешениявВПРпоконкретномуучебномупредметупринимаютучастиевсеобучающиесяэтойобразовательнойорганизации, непланирующиепроходитьгосударственнуюитоговуюаттестациювформеединогогосуда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рственногоэкзамена (далее–ЕГЭ) 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поданномуучебномупредмету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. Обучающиеся 11-хклассов, 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планирующиесдаватьЕГЭпоконкретномуучебномупредмету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принимаютучастиевВПРподанномупредметупосвоемувыбору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5467" w:rsidRPr="00B27E08" w:rsidRDefault="00B27E08" w:rsidP="00B27E0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ВПРорганизуетсяна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 2–4-муроке. ДляобеспеченияпроведенияВПРпринеобходимостикорректируетсярасписаниеучебныхзанятий.</w:t>
      </w:r>
    </w:p>
    <w:p w:rsidR="003C5467" w:rsidRPr="00B27E08" w:rsidRDefault="00B27E08" w:rsidP="00B27E0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ВовремяВПРрассаживание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обучающихсяпроизводитсяпоодномуилиподвазапартой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Работапроводитсяоднимилидвумяорганизаторамиваудитории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. Количествоорганизаторовваудиторииопределяетсядиректоромобразовательнойорганизации.</w:t>
      </w:r>
    </w:p>
    <w:p w:rsidR="003C5467" w:rsidRPr="00B27E08" w:rsidRDefault="00B27E08" w:rsidP="00B27E0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ВПРпроводитсявтечениевремени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, установленногоматериаламиВПРпосоответствующемупредметудлякаждогокласса, 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рекомендациямиРособрнадзора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Вслучаенеобходимостивыходаизучебногокабинета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гдепроводитсяВПР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обучающийсяоставляетвсематериалынасвоемрабочемстоле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: задания, черновики, 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дополнительныеразрешенныематериалыиинструменты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письменныепринадлежности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5467" w:rsidRPr="00B27E08" w:rsidRDefault="00B27E08" w:rsidP="00B27E0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НаВПРдопускаетсяприсутствиеобщественныхнаблюдателей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, направленныхорганомисполнительнойвластисубъектаРоссийскойФедерации.</w:t>
      </w:r>
    </w:p>
    <w:p w:rsidR="003C5467" w:rsidRPr="00B27E08" w:rsidRDefault="00B27E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proofErr w:type="spellStart"/>
      <w:r w:rsidRPr="00B27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МерыпообеспечениюобъективностирезультатовВПР</w:t>
      </w:r>
      <w:proofErr w:type="spellEnd"/>
    </w:p>
    <w:p w:rsidR="003C5467" w:rsidRPr="00B27E08" w:rsidRDefault="00B27E08" w:rsidP="00B27E0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ВцеляхобеспеченияконтролязапроведениемВПР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, достоверностивнесенныхвФИСОКОсведенийорганисполнительнойвластисубъектаРоссийскойФедерации:</w:t>
      </w:r>
    </w:p>
    <w:p w:rsidR="003C5467" w:rsidRPr="00B27E08" w:rsidRDefault="00B27E08" w:rsidP="00B27E0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направляетнезависимыхнаблюдателейвобразовательнуюорганизациюнавсехэтапахВПР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отполученияитиражированияматериаловВПРдовнесениярезультатоввФИСОКО;</w:t>
      </w:r>
    </w:p>
    <w:p w:rsidR="003C5467" w:rsidRPr="00B27E08" w:rsidRDefault="00B27E08" w:rsidP="00B27E0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получаетдоступкработамучастниковВПРиотчетнымформампоитогампроверки, проводитанализобъективностипроведеннойпроверкивсоответствииссистемойоцениванияотдельныхзаданийипроверочныхработвцелом, перепроверкуотдельныхработспривлечениемспециалистоввсфереобразования, 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обладающихнеобходимымизнаниямидляучастиявпроверкеработ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неявляющихсяработникамиобразовательнойорганизации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вкоторойпроходилиперепроверяемыеВПР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5467" w:rsidRPr="00B27E08" w:rsidRDefault="00B27E08" w:rsidP="00B27E08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вслучаяхвыявленияфактовумышленногоискажениярезультатовВПР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информируетучредителядляпринятияуправленческихрешенийвотношениидолжностныхлиц, 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допустившихненадлежащееисполнениеслужебныхобязанностей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5467" w:rsidRPr="00B27E08" w:rsidRDefault="00B27E08" w:rsidP="00B27E0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ЧтобыповыситьобъективностьрезультатовВПР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образовательнаяорганизация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C5467" w:rsidRPr="00B27E08" w:rsidRDefault="00B27E08" w:rsidP="00B27E0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неиспользуетрезультатыВПРвадминистративныхиуправленческихцеляхпоотношениюкработникам;</w:t>
      </w:r>
    </w:p>
    <w:p w:rsidR="003C5467" w:rsidRPr="00B27E08" w:rsidRDefault="00B27E08" w:rsidP="00B27E08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проводитежегодныеразъяснительныемероприятиясработниками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, обучающимисяиродителямионеобходимостидостиженияобъективныхрезультатовВПРвобразовательнойорганизации.</w:t>
      </w:r>
    </w:p>
    <w:p w:rsidR="003C5467" w:rsidRPr="00B27E08" w:rsidRDefault="00B27E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6. </w:t>
      </w:r>
      <w:proofErr w:type="spellStart"/>
      <w:r w:rsidRPr="00B27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МерыпообеспечениюинформационнойбезопасностивпериодпроведенияВПР</w:t>
      </w:r>
      <w:proofErr w:type="spellEnd"/>
    </w:p>
    <w:p w:rsidR="003C5467" w:rsidRPr="00B27E08" w:rsidRDefault="00B27E08" w:rsidP="00B27E0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6.1. ВцеляхобеспеченияинформационнойбезопасностивпериодпроведенияВПРобразовательнаяорганизациявправеорганизоватьвидеонаблюдениевучебныхкабинетах, 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гдепроходитВПР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всоответствиисзаконодательствомРоссийскойФедерации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5467" w:rsidRPr="00B27E08" w:rsidRDefault="00B27E08" w:rsidP="00B27E0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6.2. ОтветственныйорганизаторВПРвобразовательнойорганизациипринимаетмеры, чтобызаданияВПРнепопаливоткрытыйдоступдоначалапроведенияВПРпосоответствующемуучебномупредмету.</w:t>
      </w:r>
    </w:p>
    <w:p w:rsidR="003C5467" w:rsidRPr="00B27E08" w:rsidRDefault="00B27E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ОсобенностиучастиявВПРобучающихсясограниченнымивозможностямиздоровья</w:t>
      </w:r>
    </w:p>
    <w:p w:rsidR="003C5467" w:rsidRPr="00B27E08" w:rsidRDefault="00B27E08" w:rsidP="00B27E0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7.1. РешениеобучастиивВПРобучающихсясОВЗпринимаетсядиректороминдивидуальнопокаждомуребенкусучетомрекомендацийпсихолого-педагогическогоконсилиумаобразовательнойорганизации.</w:t>
      </w:r>
    </w:p>
    <w:p w:rsidR="003C5467" w:rsidRPr="00B27E08" w:rsidRDefault="00B27E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proofErr w:type="spellStart"/>
      <w:r w:rsidRPr="00B27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ИспользованиерезультатовВПР</w:t>
      </w:r>
      <w:proofErr w:type="spellEnd"/>
    </w:p>
    <w:p w:rsidR="003C5467" w:rsidRPr="00B27E08" w:rsidRDefault="00B27E08" w:rsidP="00B27E0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Образовательнаяорганизацияиспользует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результатыВПРвкачестверезультатовпромежуточнойаттестациивсоответствии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сосновнойобразовательнойпрограммойсоответствующегоуровняобщегообразованияилокальныминормативнымиактами.</w:t>
      </w:r>
    </w:p>
    <w:p w:rsidR="003C5467" w:rsidRPr="00B27E08" w:rsidRDefault="00B27E08" w:rsidP="00B27E0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ОценкизаВПРвыставляются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вклассныйжурналкакзаконтрольнуюработуспометко</w:t>
      </w:r>
      <w:proofErr w:type="gram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й«</w:t>
      </w:r>
      <w:proofErr w:type="gram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ВПР»учителемпосоответствующемупредмету.</w:t>
      </w:r>
      <w:r>
        <w:rPr>
          <w:rFonts w:hAnsi="Times New Roman" w:cs="Times New Roman"/>
          <w:color w:val="000000"/>
          <w:sz w:val="24"/>
          <w:szCs w:val="24"/>
        </w:rPr>
        <w:t>  </w:t>
      </w:r>
    </w:p>
    <w:p w:rsidR="003C5467" w:rsidRPr="00B27E08" w:rsidRDefault="00B27E08" w:rsidP="00B27E0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8.3.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ДиректорвправеприказомизменитьпорядокучетарезультатовВПР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установленныйвпунктах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 8.1 и 8.2 Порядка, втомчислеиспользоватьрезультатыВПРвкачестверезультатоввходногоконтроляистартовойдиагностики.</w:t>
      </w:r>
    </w:p>
    <w:p w:rsidR="003C5467" w:rsidRPr="00B27E08" w:rsidRDefault="00B27E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proofErr w:type="spellStart"/>
      <w:r w:rsidRPr="00B27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СрокихраненияматериаловВПР</w:t>
      </w:r>
      <w:proofErr w:type="spellEnd"/>
    </w:p>
    <w:p w:rsidR="003C5467" w:rsidRPr="00B27E08" w:rsidRDefault="00B27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9.1. НаписанныеобучающимисяВПРипротоколыхранятсявобразовательнойорганизации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1год</w:t>
      </w:r>
      <w:bookmarkStart w:id="0" w:name="_GoBack"/>
      <w:bookmarkEnd w:id="0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смоментанаписанияработы.</w:t>
      </w:r>
    </w:p>
    <w:p w:rsidR="003C5467" w:rsidRPr="00B27E08" w:rsidRDefault="00B27E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9.2. 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Послеистечениясрокахранениядокументов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указанноговпункте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 xml:space="preserve"> 9.1 Порядка, </w:t>
      </w:r>
      <w:proofErr w:type="spellStart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документыподлежатуничтожению</w:t>
      </w:r>
      <w:proofErr w:type="spellEnd"/>
      <w:r w:rsidRPr="00B27E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3C5467" w:rsidRPr="00B27E08" w:rsidSect="0079379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1B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FB6A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CA48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3B62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24E13"/>
    <w:rsid w:val="003514A0"/>
    <w:rsid w:val="003528D3"/>
    <w:rsid w:val="003C5467"/>
    <w:rsid w:val="004F7E17"/>
    <w:rsid w:val="005A05CE"/>
    <w:rsid w:val="006349AE"/>
    <w:rsid w:val="00653AF6"/>
    <w:rsid w:val="00793794"/>
    <w:rsid w:val="00B27E08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1132</Words>
  <Characters>6456</Characters>
  <Application>Microsoft Office Word</Application>
  <DocSecurity>0</DocSecurity>
  <Lines>53</Lines>
  <Paragraphs>15</Paragraphs>
  <ScaleCrop>false</ScaleCrop>
  <Company/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7</cp:revision>
  <dcterms:created xsi:type="dcterms:W3CDTF">2011-11-02T04:15:00Z</dcterms:created>
  <dcterms:modified xsi:type="dcterms:W3CDTF">2023-05-10T11:41:00Z</dcterms:modified>
</cp:coreProperties>
</file>