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A0" w:rsidRPr="00A9733F" w:rsidRDefault="00681DA0" w:rsidP="00681D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33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Информация об оборудовании Центра «Точка роста</w:t>
      </w:r>
    </w:p>
    <w:p w:rsidR="00BE525C" w:rsidRDefault="00E9241D" w:rsidP="00681DA0">
      <w:hyperlink r:id="rId4" w:history="1">
        <w:r w:rsidRPr="002D2026">
          <w:rPr>
            <w:rStyle w:val="a3"/>
          </w:rPr>
          <w:t>https://disk.yandex.ru/d/AenDxNWRLnTMwg</w:t>
        </w:r>
      </w:hyperlink>
    </w:p>
    <w:p w:rsidR="00E9241D" w:rsidRPr="00681DA0" w:rsidRDefault="00E9241D" w:rsidP="00681DA0"/>
    <w:sectPr w:rsidR="00E9241D" w:rsidRPr="00681DA0" w:rsidSect="0098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15EE7"/>
    <w:rsid w:val="00681DA0"/>
    <w:rsid w:val="00915EE7"/>
    <w:rsid w:val="0098743D"/>
    <w:rsid w:val="00B37E01"/>
    <w:rsid w:val="00BE525C"/>
    <w:rsid w:val="00E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E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5E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AenDxNWRLnTM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2022-05-27T11:29:00Z</dcterms:created>
  <dcterms:modified xsi:type="dcterms:W3CDTF">2022-05-27T12:14:00Z</dcterms:modified>
</cp:coreProperties>
</file>