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14" w:rsidRDefault="005C2F14" w:rsidP="009D0FC2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43490" w:rsidRDefault="00A43490" w:rsidP="009D0FC2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5054E" w:rsidRPr="00FD77A7" w:rsidRDefault="00E5054E" w:rsidP="00E5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учебный график </w:t>
      </w:r>
    </w:p>
    <w:p w:rsidR="00E5054E" w:rsidRPr="00FD77A7" w:rsidRDefault="00E5054E" w:rsidP="00E5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C6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C6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B21330" w:rsidRPr="00FD77A7" w:rsidRDefault="00B21330" w:rsidP="00B21330">
      <w:pPr>
        <w:spacing w:after="0" w:line="240" w:lineRule="auto"/>
        <w:outlineLvl w:val="2"/>
        <w:rPr>
          <w:rFonts w:ascii="Times New Roman" w:hAnsi="Times New Roman" w:cs="Times New Roman"/>
          <w:sz w:val="12"/>
          <w:szCs w:val="12"/>
        </w:rPr>
      </w:pPr>
      <w:r w:rsidRPr="00FD77A7">
        <w:rPr>
          <w:rFonts w:ascii="Times New Roman" w:hAnsi="Times New Roman" w:cs="Times New Roman"/>
          <w:sz w:val="12"/>
          <w:szCs w:val="12"/>
        </w:rPr>
        <w:t xml:space="preserve">   </w:t>
      </w:r>
    </w:p>
    <w:p w:rsidR="00B21330" w:rsidRPr="002605F0" w:rsidRDefault="00B21330" w:rsidP="00C66EB2">
      <w:pPr>
        <w:pStyle w:val="a9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05F0">
        <w:rPr>
          <w:rFonts w:ascii="Times New Roman" w:hAnsi="Times New Roman" w:cs="Times New Roman"/>
          <w:sz w:val="26"/>
          <w:szCs w:val="26"/>
        </w:rPr>
        <w:t xml:space="preserve">Календарный учебный график является документом, регламентирующим организацию образовательного процесса. Нормативную базу Календарного учебного графика образовательного учреждения составляют: </w:t>
      </w:r>
    </w:p>
    <w:p w:rsidR="00B21330" w:rsidRPr="002605F0" w:rsidRDefault="00B21330" w:rsidP="003156FF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05F0">
        <w:rPr>
          <w:rFonts w:ascii="Times New Roman" w:hAnsi="Times New Roman" w:cs="Times New Roman"/>
          <w:sz w:val="26"/>
          <w:szCs w:val="26"/>
        </w:rPr>
        <w:t xml:space="preserve">Закон Российской Федерации от 29.12.2012 №273-ФЗ «Об образовании в Российской Федерации»; </w:t>
      </w:r>
    </w:p>
    <w:p w:rsidR="00B21330" w:rsidRPr="002605F0" w:rsidRDefault="00B21330" w:rsidP="003156FF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05F0">
        <w:rPr>
          <w:rFonts w:ascii="Times New Roman" w:hAnsi="Times New Roman" w:cs="Times New Roman"/>
          <w:sz w:val="26"/>
          <w:szCs w:val="26"/>
        </w:rPr>
        <w:t xml:space="preserve">Постановление Главного государственного санитарного 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21330" w:rsidRPr="002605F0" w:rsidRDefault="00B21330" w:rsidP="003156FF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605F0">
        <w:rPr>
          <w:rFonts w:ascii="Times New Roman" w:hAnsi="Times New Roman" w:cs="Times New Roman"/>
          <w:sz w:val="26"/>
          <w:szCs w:val="26"/>
        </w:rPr>
        <w:t>Постановление Главного государственного санитарного врача РФ от 28 января 2021 года №2 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 w:rsidR="00A43490" w:rsidRPr="002605F0">
        <w:rPr>
          <w:rFonts w:ascii="Times New Roman" w:hAnsi="Times New Roman" w:cs="Times New Roman"/>
          <w:sz w:val="26"/>
          <w:szCs w:val="26"/>
        </w:rPr>
        <w:t>ловека факторов среды обитания».</w:t>
      </w:r>
    </w:p>
    <w:p w:rsidR="00610BAC" w:rsidRPr="008B23E6" w:rsidRDefault="00610BAC" w:rsidP="00E505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2"/>
          <w:szCs w:val="12"/>
          <w:lang w:eastAsia="ru-RU"/>
        </w:rPr>
      </w:pPr>
    </w:p>
    <w:p w:rsidR="00C66EB2" w:rsidRPr="00FD77A7" w:rsidRDefault="00E5054E" w:rsidP="00610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Календарные периоды учебного года:</w:t>
      </w:r>
      <w:r w:rsidR="00C66EB2" w:rsidRPr="00F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недели для всех классов - 5 дней.</w:t>
      </w:r>
    </w:p>
    <w:tbl>
      <w:tblPr>
        <w:tblStyle w:val="a8"/>
        <w:tblW w:w="10825" w:type="dxa"/>
        <w:tblLook w:val="04A0"/>
      </w:tblPr>
      <w:tblGrid>
        <w:gridCol w:w="3823"/>
        <w:gridCol w:w="1750"/>
        <w:gridCol w:w="1751"/>
        <w:gridCol w:w="1750"/>
        <w:gridCol w:w="1751"/>
      </w:tblGrid>
      <w:tr w:rsidR="00637172" w:rsidRPr="00FD77A7" w:rsidTr="00637172">
        <w:trPr>
          <w:trHeight w:val="405"/>
        </w:trPr>
        <w:tc>
          <w:tcPr>
            <w:tcW w:w="3823" w:type="dxa"/>
          </w:tcPr>
          <w:p w:rsidR="00637172" w:rsidRPr="00FD77A7" w:rsidRDefault="00637172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50" w:type="dxa"/>
          </w:tcPr>
          <w:p w:rsidR="00637172" w:rsidRPr="00FD77A7" w:rsidRDefault="00637172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751" w:type="dxa"/>
          </w:tcPr>
          <w:p w:rsidR="00637172" w:rsidRPr="00FD77A7" w:rsidRDefault="00637172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классы</w:t>
            </w:r>
          </w:p>
        </w:tc>
        <w:tc>
          <w:tcPr>
            <w:tcW w:w="1750" w:type="dxa"/>
          </w:tcPr>
          <w:p w:rsidR="00637172" w:rsidRPr="00FD77A7" w:rsidRDefault="00637172" w:rsidP="00637172">
            <w:pPr>
              <w:shd w:val="clear" w:color="auto" w:fill="FFFFFF"/>
              <w:ind w:left="-66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 10 классы</w:t>
            </w:r>
          </w:p>
        </w:tc>
        <w:tc>
          <w:tcPr>
            <w:tcW w:w="1751" w:type="dxa"/>
          </w:tcPr>
          <w:p w:rsidR="00637172" w:rsidRPr="00FD77A7" w:rsidRDefault="00637172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</w:tr>
      <w:tr w:rsidR="00637172" w:rsidRPr="00FD77A7" w:rsidTr="00637172">
        <w:trPr>
          <w:trHeight w:val="275"/>
        </w:trPr>
        <w:tc>
          <w:tcPr>
            <w:tcW w:w="3823" w:type="dxa"/>
          </w:tcPr>
          <w:p w:rsidR="00637172" w:rsidRPr="00FD77A7" w:rsidRDefault="00637172" w:rsidP="0063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учебного года</w:t>
            </w:r>
          </w:p>
        </w:tc>
        <w:tc>
          <w:tcPr>
            <w:tcW w:w="1750" w:type="dxa"/>
          </w:tcPr>
          <w:p w:rsidR="00637172" w:rsidRPr="00FD77A7" w:rsidRDefault="00637172" w:rsidP="00C667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</w:t>
            </w:r>
            <w:r w:rsidR="00C6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</w:tcPr>
          <w:p w:rsidR="00637172" w:rsidRPr="00FD77A7" w:rsidRDefault="00637172" w:rsidP="00C6671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</w:t>
            </w:r>
            <w:r w:rsidR="00C6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637172" w:rsidRPr="00FD77A7" w:rsidRDefault="00637172" w:rsidP="00C6671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</w:t>
            </w:r>
            <w:r w:rsidR="00C6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</w:tcPr>
          <w:p w:rsidR="00637172" w:rsidRPr="00FD77A7" w:rsidRDefault="00637172" w:rsidP="00C667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</w:t>
            </w:r>
            <w:r w:rsidR="00C6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37172" w:rsidRPr="00FD77A7" w:rsidTr="00637172">
        <w:tc>
          <w:tcPr>
            <w:tcW w:w="3823" w:type="dxa"/>
          </w:tcPr>
          <w:p w:rsidR="00637172" w:rsidRPr="00FD77A7" w:rsidRDefault="00637172" w:rsidP="00637172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учебного года</w:t>
            </w:r>
          </w:p>
        </w:tc>
        <w:tc>
          <w:tcPr>
            <w:tcW w:w="1750" w:type="dxa"/>
          </w:tcPr>
          <w:p w:rsidR="00637172" w:rsidRPr="00FD77A7" w:rsidRDefault="00637172" w:rsidP="00C667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F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D77A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66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1" w:type="dxa"/>
          </w:tcPr>
          <w:p w:rsidR="00637172" w:rsidRPr="00FD77A7" w:rsidRDefault="00637172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</w:p>
        </w:tc>
        <w:tc>
          <w:tcPr>
            <w:tcW w:w="1750" w:type="dxa"/>
          </w:tcPr>
          <w:p w:rsidR="00637172" w:rsidRPr="00FD77A7" w:rsidRDefault="00637172" w:rsidP="00C667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</w:t>
            </w:r>
            <w:r w:rsidR="00C6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1" w:type="dxa"/>
          </w:tcPr>
          <w:p w:rsidR="00637172" w:rsidRPr="00FD77A7" w:rsidRDefault="00637172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3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D7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05.202</w:t>
            </w:r>
            <w:r w:rsidR="00C66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</w:tbl>
    <w:p w:rsidR="00E5054E" w:rsidRPr="002605F0" w:rsidRDefault="008B23E6" w:rsidP="00E5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605F0">
        <w:rPr>
          <w:rFonts w:ascii="Times New Roman" w:hAnsi="Times New Roman" w:cs="Times New Roman"/>
          <w:sz w:val="24"/>
          <w:szCs w:val="24"/>
        </w:rPr>
        <w:t>*(для обучающихся 9-х и 11-х классов учебный год завершается в соответствии с расписанием ГИА. В календарном учебном графике период определен примерно)</w:t>
      </w:r>
    </w:p>
    <w:bookmarkEnd w:id="0"/>
    <w:p w:rsidR="008B23E6" w:rsidRPr="00FD77A7" w:rsidRDefault="008B23E6" w:rsidP="008B2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E5054E" w:rsidRPr="00FD77A7" w:rsidRDefault="00E5054E" w:rsidP="00610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Периоды образовательной деятельности:</w:t>
      </w:r>
    </w:p>
    <w:tbl>
      <w:tblPr>
        <w:tblStyle w:val="a8"/>
        <w:tblW w:w="10768" w:type="dxa"/>
        <w:tblLayout w:type="fixed"/>
        <w:tblLook w:val="04A0"/>
      </w:tblPr>
      <w:tblGrid>
        <w:gridCol w:w="1129"/>
        <w:gridCol w:w="9"/>
        <w:gridCol w:w="1692"/>
        <w:gridCol w:w="1630"/>
        <w:gridCol w:w="1631"/>
        <w:gridCol w:w="3118"/>
        <w:gridCol w:w="1559"/>
      </w:tblGrid>
      <w:tr w:rsidR="0017321E" w:rsidRPr="00FD77A7" w:rsidTr="00E512C5">
        <w:tc>
          <w:tcPr>
            <w:tcW w:w="2830" w:type="dxa"/>
            <w:gridSpan w:val="3"/>
            <w:vMerge w:val="restart"/>
          </w:tcPr>
          <w:p w:rsidR="0017321E" w:rsidRPr="00FD77A7" w:rsidRDefault="0017321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261" w:type="dxa"/>
            <w:gridSpan w:val="2"/>
          </w:tcPr>
          <w:p w:rsidR="0017321E" w:rsidRPr="00FD77A7" w:rsidRDefault="0017321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7" w:type="dxa"/>
            <w:gridSpan w:val="2"/>
          </w:tcPr>
          <w:p w:rsidR="0017321E" w:rsidRPr="00FD77A7" w:rsidRDefault="0017321E" w:rsidP="00B43299">
            <w:pPr>
              <w:shd w:val="clear" w:color="auto" w:fill="FFFFFF"/>
              <w:ind w:left="-108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E5054E" w:rsidRPr="00FD77A7" w:rsidTr="0017321E">
        <w:tc>
          <w:tcPr>
            <w:tcW w:w="2830" w:type="dxa"/>
            <w:gridSpan w:val="3"/>
            <w:vMerge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E5054E" w:rsidRPr="002605F0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учебной четверти</w:t>
            </w:r>
          </w:p>
        </w:tc>
        <w:tc>
          <w:tcPr>
            <w:tcW w:w="1631" w:type="dxa"/>
          </w:tcPr>
          <w:p w:rsidR="00E5054E" w:rsidRPr="002605F0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учебной четверти</w:t>
            </w:r>
          </w:p>
        </w:tc>
        <w:tc>
          <w:tcPr>
            <w:tcW w:w="3118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учебных дней</w:t>
            </w:r>
          </w:p>
        </w:tc>
        <w:tc>
          <w:tcPr>
            <w:tcW w:w="1559" w:type="dxa"/>
          </w:tcPr>
          <w:p w:rsidR="00E5054E" w:rsidRPr="002605F0" w:rsidRDefault="0017321E" w:rsidP="001732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</w:t>
            </w:r>
            <w:r w:rsidR="00E5054E" w:rsidRPr="00260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0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</w:t>
            </w:r>
            <w:r w:rsidR="00E5054E" w:rsidRPr="00260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дней</w:t>
            </w:r>
          </w:p>
        </w:tc>
      </w:tr>
      <w:tr w:rsidR="00E5054E" w:rsidRPr="00FD77A7" w:rsidTr="0017321E">
        <w:trPr>
          <w:trHeight w:val="413"/>
        </w:trPr>
        <w:tc>
          <w:tcPr>
            <w:tcW w:w="2830" w:type="dxa"/>
            <w:gridSpan w:val="3"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630" w:type="dxa"/>
          </w:tcPr>
          <w:p w:rsidR="00E5054E" w:rsidRPr="00FD77A7" w:rsidRDefault="00E5054E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</w:tcPr>
          <w:p w:rsidR="00E5054E" w:rsidRPr="00FD77A7" w:rsidRDefault="002C04C8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5054E" w:rsidRPr="00FD77A7" w:rsidRDefault="00356357" w:rsidP="002067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недель + </w:t>
            </w:r>
            <w:r w:rsidR="0020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559" w:type="dxa"/>
          </w:tcPr>
          <w:p w:rsidR="00E5054E" w:rsidRPr="00FD77A7" w:rsidRDefault="005A6A4D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E5054E" w:rsidRPr="00FD77A7" w:rsidTr="0017321E">
        <w:trPr>
          <w:trHeight w:val="413"/>
        </w:trPr>
        <w:tc>
          <w:tcPr>
            <w:tcW w:w="2830" w:type="dxa"/>
            <w:gridSpan w:val="3"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630" w:type="dxa"/>
          </w:tcPr>
          <w:p w:rsidR="00E5054E" w:rsidRPr="00FD77A7" w:rsidRDefault="00E5054E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</w:tcPr>
          <w:p w:rsidR="00E5054E" w:rsidRPr="00FD77A7" w:rsidRDefault="00E512C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5054E" w:rsidRPr="00FD77A7" w:rsidRDefault="00E5054E" w:rsidP="00C96B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 + </w:t>
            </w:r>
            <w:r w:rsidR="00C96B8F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559" w:type="dxa"/>
          </w:tcPr>
          <w:p w:rsidR="00E5054E" w:rsidRPr="00FD77A7" w:rsidRDefault="005A6A4D" w:rsidP="00C66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E5054E" w:rsidRPr="00FD77A7" w:rsidTr="0017321E">
        <w:trPr>
          <w:trHeight w:val="439"/>
        </w:trPr>
        <w:tc>
          <w:tcPr>
            <w:tcW w:w="1129" w:type="dxa"/>
            <w:vMerge w:val="restart"/>
          </w:tcPr>
          <w:p w:rsidR="00E5054E" w:rsidRPr="00FD77A7" w:rsidRDefault="00E5054E" w:rsidP="00B43299">
            <w:pPr>
              <w:shd w:val="clear" w:color="auto" w:fill="FFFFFF"/>
              <w:ind w:left="-11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701" w:type="dxa"/>
            <w:gridSpan w:val="2"/>
            <w:vMerge w:val="restart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</w:t>
            </w:r>
          </w:p>
        </w:tc>
        <w:tc>
          <w:tcPr>
            <w:tcW w:w="1630" w:type="dxa"/>
          </w:tcPr>
          <w:p w:rsidR="00E5054E" w:rsidRPr="00FD77A7" w:rsidRDefault="004C3261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96B8F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E5054E" w:rsidRPr="00FD77A7" w:rsidRDefault="00452D5B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</w:tcPr>
          <w:p w:rsidR="00356357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 + 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9" w:type="dxa"/>
            <w:vMerge w:val="restart"/>
          </w:tcPr>
          <w:p w:rsidR="00E5054E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054E" w:rsidRPr="00FD77A7" w:rsidTr="0017321E">
        <w:trPr>
          <w:trHeight w:val="439"/>
        </w:trPr>
        <w:tc>
          <w:tcPr>
            <w:tcW w:w="1129" w:type="dxa"/>
            <w:vMerge/>
          </w:tcPr>
          <w:p w:rsidR="00E5054E" w:rsidRPr="00FD77A7" w:rsidRDefault="00E5054E" w:rsidP="00B43299">
            <w:pPr>
              <w:shd w:val="clear" w:color="auto" w:fill="FFFFFF"/>
              <w:ind w:left="-11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E5054E" w:rsidRPr="00FD77A7" w:rsidRDefault="002C04C8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E5054E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vMerge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54E" w:rsidRPr="00FD77A7" w:rsidTr="0017321E">
        <w:trPr>
          <w:trHeight w:val="439"/>
        </w:trPr>
        <w:tc>
          <w:tcPr>
            <w:tcW w:w="1129" w:type="dxa"/>
            <w:vMerge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</w:t>
            </w:r>
          </w:p>
        </w:tc>
        <w:tc>
          <w:tcPr>
            <w:tcW w:w="1630" w:type="dxa"/>
          </w:tcPr>
          <w:p w:rsidR="00E5054E" w:rsidRPr="00FD77A7" w:rsidRDefault="004C3261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1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E5054E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E5054E" w:rsidRPr="00FD77A7" w:rsidRDefault="005A6A4D" w:rsidP="005A6A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 + 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3261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4C3261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9" w:type="dxa"/>
          </w:tcPr>
          <w:p w:rsidR="00E5054E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4387" w:rsidRPr="00FD77A7" w:rsidTr="0017321E">
        <w:trPr>
          <w:trHeight w:val="439"/>
        </w:trPr>
        <w:tc>
          <w:tcPr>
            <w:tcW w:w="1138" w:type="dxa"/>
            <w:gridSpan w:val="2"/>
            <w:vMerge w:val="restart"/>
          </w:tcPr>
          <w:p w:rsidR="00584387" w:rsidRPr="00FD77A7" w:rsidRDefault="00584387" w:rsidP="00610BAC">
            <w:pPr>
              <w:shd w:val="clear" w:color="auto" w:fill="FFFFFF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692" w:type="dxa"/>
          </w:tcPr>
          <w:p w:rsidR="00584387" w:rsidRPr="00FD77A7" w:rsidRDefault="00584387" w:rsidP="00315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</w:t>
            </w:r>
          </w:p>
        </w:tc>
        <w:tc>
          <w:tcPr>
            <w:tcW w:w="1630" w:type="dxa"/>
          </w:tcPr>
          <w:p w:rsidR="00584387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58438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8438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584387" w:rsidRPr="00FD77A7" w:rsidRDefault="00584387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584387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 </w:t>
            </w:r>
          </w:p>
        </w:tc>
        <w:tc>
          <w:tcPr>
            <w:tcW w:w="1559" w:type="dxa"/>
          </w:tcPr>
          <w:p w:rsidR="00584387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0236" w:rsidRPr="00FD77A7" w:rsidTr="0017321E">
        <w:trPr>
          <w:trHeight w:val="439"/>
        </w:trPr>
        <w:tc>
          <w:tcPr>
            <w:tcW w:w="1138" w:type="dxa"/>
            <w:gridSpan w:val="2"/>
            <w:vMerge/>
          </w:tcPr>
          <w:p w:rsidR="00BE0236" w:rsidRPr="00FD77A7" w:rsidRDefault="00BE0236" w:rsidP="00610BAC">
            <w:pPr>
              <w:shd w:val="clear" w:color="auto" w:fill="FFFFFF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BE0236" w:rsidRPr="00FD77A7" w:rsidRDefault="00BE0236" w:rsidP="00315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630" w:type="dxa"/>
          </w:tcPr>
          <w:p w:rsidR="00BE0236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E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BE0236" w:rsidRPr="00FD77A7" w:rsidRDefault="00BE0236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BE0236" w:rsidRPr="00FD77A7" w:rsidRDefault="002067A8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E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 + 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BE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59" w:type="dxa"/>
          </w:tcPr>
          <w:p w:rsidR="00BE0236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84387" w:rsidRPr="00FD77A7" w:rsidTr="0017321E">
        <w:trPr>
          <w:trHeight w:val="439"/>
        </w:trPr>
        <w:tc>
          <w:tcPr>
            <w:tcW w:w="1138" w:type="dxa"/>
            <w:gridSpan w:val="2"/>
            <w:vMerge/>
          </w:tcPr>
          <w:p w:rsidR="00584387" w:rsidRPr="00FD77A7" w:rsidRDefault="00584387" w:rsidP="003156FF">
            <w:pPr>
              <w:shd w:val="clear" w:color="auto" w:fill="FFFFFF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584387" w:rsidRPr="00FD77A7" w:rsidRDefault="00BE0236" w:rsidP="00315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 10 кл</w:t>
            </w:r>
          </w:p>
        </w:tc>
        <w:tc>
          <w:tcPr>
            <w:tcW w:w="1630" w:type="dxa"/>
          </w:tcPr>
          <w:p w:rsidR="00584387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8438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584387" w:rsidRPr="00FD77A7" w:rsidRDefault="00584387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584387" w:rsidRPr="00FD77A7" w:rsidRDefault="005A6A4D" w:rsidP="005A6A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5635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1559" w:type="dxa"/>
          </w:tcPr>
          <w:p w:rsidR="00584387" w:rsidRPr="00FD77A7" w:rsidRDefault="005A6A4D" w:rsidP="003156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584387" w:rsidRPr="00FD77A7" w:rsidTr="0017321E">
        <w:trPr>
          <w:trHeight w:val="439"/>
        </w:trPr>
        <w:tc>
          <w:tcPr>
            <w:tcW w:w="1138" w:type="dxa"/>
            <w:gridSpan w:val="2"/>
            <w:vMerge/>
          </w:tcPr>
          <w:p w:rsidR="00584387" w:rsidRPr="00FD77A7" w:rsidRDefault="00584387" w:rsidP="00584387">
            <w:pPr>
              <w:shd w:val="clear" w:color="auto" w:fill="FFFFFF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584387" w:rsidRPr="00FD77A7" w:rsidRDefault="00584387" w:rsidP="005843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 11 кл</w:t>
            </w:r>
          </w:p>
        </w:tc>
        <w:tc>
          <w:tcPr>
            <w:tcW w:w="1630" w:type="dxa"/>
          </w:tcPr>
          <w:p w:rsidR="00584387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84387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:rsidR="00584387" w:rsidRPr="00FD77A7" w:rsidRDefault="00584387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584387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нед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</w:p>
        </w:tc>
        <w:tc>
          <w:tcPr>
            <w:tcW w:w="1559" w:type="dxa"/>
          </w:tcPr>
          <w:p w:rsidR="00584387" w:rsidRPr="00FD77A7" w:rsidRDefault="005A6A4D" w:rsidP="004C32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84387" w:rsidRPr="00FD77A7" w:rsidTr="00C66EB2">
        <w:trPr>
          <w:trHeight w:val="433"/>
        </w:trPr>
        <w:tc>
          <w:tcPr>
            <w:tcW w:w="2830" w:type="dxa"/>
            <w:gridSpan w:val="3"/>
            <w:vMerge w:val="restart"/>
            <w:vAlign w:val="center"/>
          </w:tcPr>
          <w:p w:rsidR="00584387" w:rsidRPr="00FD77A7" w:rsidRDefault="00584387" w:rsidP="00C66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584387" w:rsidRPr="00FD77A7" w:rsidRDefault="00584387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66EB2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61" w:type="dxa"/>
            <w:gridSpan w:val="2"/>
          </w:tcPr>
          <w:p w:rsidR="00584387" w:rsidRPr="00FD77A7" w:rsidRDefault="00584387" w:rsidP="0058438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118" w:type="dxa"/>
          </w:tcPr>
          <w:p w:rsidR="00584387" w:rsidRPr="00FD77A7" w:rsidRDefault="00584387" w:rsidP="0011409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948FD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недели + 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3261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4C3261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9" w:type="dxa"/>
          </w:tcPr>
          <w:p w:rsidR="00584387" w:rsidRPr="00FD77A7" w:rsidRDefault="00584387" w:rsidP="004C326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4C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4387" w:rsidRPr="00FD77A7" w:rsidTr="0017321E">
        <w:trPr>
          <w:trHeight w:val="433"/>
        </w:trPr>
        <w:tc>
          <w:tcPr>
            <w:tcW w:w="2830" w:type="dxa"/>
            <w:gridSpan w:val="3"/>
            <w:vMerge/>
          </w:tcPr>
          <w:p w:rsidR="00584387" w:rsidRPr="00FD77A7" w:rsidRDefault="00584387" w:rsidP="005843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584387" w:rsidRPr="00FD77A7" w:rsidRDefault="009D0FC2" w:rsidP="0058438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 классы</w:t>
            </w:r>
          </w:p>
        </w:tc>
        <w:tc>
          <w:tcPr>
            <w:tcW w:w="3118" w:type="dxa"/>
          </w:tcPr>
          <w:p w:rsidR="00584387" w:rsidRPr="00FD77A7" w:rsidRDefault="00BE0236" w:rsidP="00D923F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недели + 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59" w:type="dxa"/>
          </w:tcPr>
          <w:p w:rsidR="00584387" w:rsidRPr="00FD77A7" w:rsidRDefault="00BE0236" w:rsidP="005A6A4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5A6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D0FC2" w:rsidRPr="00FD77A7" w:rsidTr="0017321E">
        <w:trPr>
          <w:trHeight w:val="433"/>
        </w:trPr>
        <w:tc>
          <w:tcPr>
            <w:tcW w:w="2830" w:type="dxa"/>
            <w:gridSpan w:val="3"/>
            <w:vMerge/>
          </w:tcPr>
          <w:p w:rsidR="009D0FC2" w:rsidRPr="00FD77A7" w:rsidRDefault="009D0FC2" w:rsidP="009D0F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9D0FC2" w:rsidRPr="00FD77A7" w:rsidRDefault="009D0FC2" w:rsidP="009D0FC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 10 классы</w:t>
            </w:r>
          </w:p>
        </w:tc>
        <w:tc>
          <w:tcPr>
            <w:tcW w:w="3118" w:type="dxa"/>
          </w:tcPr>
          <w:p w:rsidR="009D0FC2" w:rsidRPr="00FD77A7" w:rsidRDefault="009D0FC2" w:rsidP="009D0FC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недели + 1 день </w:t>
            </w:r>
          </w:p>
        </w:tc>
        <w:tc>
          <w:tcPr>
            <w:tcW w:w="1559" w:type="dxa"/>
          </w:tcPr>
          <w:p w:rsidR="009D0FC2" w:rsidRPr="00FD77A7" w:rsidRDefault="003652B3" w:rsidP="00D923F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0FC2" w:rsidRPr="00FD77A7" w:rsidTr="0017321E">
        <w:trPr>
          <w:trHeight w:val="433"/>
        </w:trPr>
        <w:tc>
          <w:tcPr>
            <w:tcW w:w="2830" w:type="dxa"/>
            <w:gridSpan w:val="3"/>
            <w:vMerge/>
          </w:tcPr>
          <w:p w:rsidR="009D0FC2" w:rsidRPr="00FD77A7" w:rsidRDefault="009D0FC2" w:rsidP="009D0F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9D0FC2" w:rsidRPr="00FD77A7" w:rsidRDefault="009D0FC2" w:rsidP="009D0FC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 11 классы</w:t>
            </w:r>
          </w:p>
        </w:tc>
        <w:tc>
          <w:tcPr>
            <w:tcW w:w="3118" w:type="dxa"/>
          </w:tcPr>
          <w:p w:rsidR="009D0FC2" w:rsidRPr="00FD77A7" w:rsidRDefault="009D0FC2" w:rsidP="00D923F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 + 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23F3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923F3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59" w:type="dxa"/>
          </w:tcPr>
          <w:p w:rsidR="009D0FC2" w:rsidRPr="00FD77A7" w:rsidRDefault="009D0FC2" w:rsidP="00D923F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E5054E" w:rsidRPr="008B23E6" w:rsidRDefault="00E5054E" w:rsidP="00E505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12"/>
          <w:szCs w:val="12"/>
          <w:lang w:eastAsia="ru-RU"/>
        </w:rPr>
      </w:pPr>
    </w:p>
    <w:p w:rsidR="00E5054E" w:rsidRPr="00FD77A7" w:rsidRDefault="00E5054E" w:rsidP="00610B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продолжительность каникул:</w:t>
      </w:r>
    </w:p>
    <w:tbl>
      <w:tblPr>
        <w:tblStyle w:val="a8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E5054E" w:rsidRPr="00FD77A7" w:rsidTr="00584387">
        <w:trPr>
          <w:trHeight w:val="644"/>
        </w:trPr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Промежуток</w:t>
            </w:r>
          </w:p>
        </w:tc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2691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2691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каникул</w:t>
            </w:r>
          </w:p>
        </w:tc>
      </w:tr>
      <w:tr w:rsidR="00E5054E" w:rsidRPr="00FD77A7" w:rsidTr="00584387">
        <w:trPr>
          <w:trHeight w:val="644"/>
        </w:trPr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690" w:type="dxa"/>
          </w:tcPr>
          <w:p w:rsidR="00E5054E" w:rsidRPr="00FD77A7" w:rsidRDefault="00510155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1" w:type="dxa"/>
          </w:tcPr>
          <w:p w:rsidR="00E5054E" w:rsidRPr="00FD77A7" w:rsidRDefault="00E5054E" w:rsidP="005101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1" w:type="dxa"/>
          </w:tcPr>
          <w:p w:rsidR="00E5054E" w:rsidRPr="00FD77A7" w:rsidRDefault="00E5054E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E5054E" w:rsidRPr="00FD77A7" w:rsidTr="00584387">
        <w:trPr>
          <w:trHeight w:val="644"/>
        </w:trPr>
        <w:tc>
          <w:tcPr>
            <w:tcW w:w="2690" w:type="dxa"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690" w:type="dxa"/>
          </w:tcPr>
          <w:p w:rsidR="00E5054E" w:rsidRPr="00FD77A7" w:rsidRDefault="00BE74B9" w:rsidP="00D923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1" w:type="dxa"/>
          </w:tcPr>
          <w:p w:rsidR="00E5054E" w:rsidRPr="00FD77A7" w:rsidRDefault="00D923F3" w:rsidP="00D923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22834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E5054E" w:rsidP="00D923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92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5054E" w:rsidRPr="00FD77A7" w:rsidTr="00584387">
        <w:trPr>
          <w:trHeight w:val="644"/>
        </w:trPr>
        <w:tc>
          <w:tcPr>
            <w:tcW w:w="2690" w:type="dxa"/>
            <w:vMerge w:val="restart"/>
          </w:tcPr>
          <w:p w:rsidR="00E5054E" w:rsidRPr="00FD77A7" w:rsidRDefault="00E5054E" w:rsidP="005843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каникулы</w:t>
            </w:r>
          </w:p>
          <w:p w:rsidR="00584387" w:rsidRPr="00FD77A7" w:rsidRDefault="00584387" w:rsidP="005843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54E" w:rsidRPr="00FD77A7" w:rsidRDefault="00E5054E" w:rsidP="005843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</w:t>
            </w:r>
          </w:p>
        </w:tc>
        <w:tc>
          <w:tcPr>
            <w:tcW w:w="2690" w:type="dxa"/>
          </w:tcPr>
          <w:p w:rsidR="00E5054E" w:rsidRPr="00FD77A7" w:rsidRDefault="00BE74B9" w:rsidP="002C04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2C04C8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1" w:type="dxa"/>
          </w:tcPr>
          <w:p w:rsidR="00E5054E" w:rsidRPr="00FD77A7" w:rsidRDefault="00BE74B9" w:rsidP="00BE7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D22834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5054E" w:rsidRPr="00FD77A7" w:rsidTr="00584387">
        <w:trPr>
          <w:trHeight w:val="644"/>
        </w:trPr>
        <w:tc>
          <w:tcPr>
            <w:tcW w:w="2690" w:type="dxa"/>
            <w:vMerge/>
          </w:tcPr>
          <w:p w:rsidR="00E5054E" w:rsidRPr="00FD77A7" w:rsidRDefault="00E5054E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E5054E" w:rsidRPr="00FD77A7" w:rsidRDefault="002C04C8" w:rsidP="00BE7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E7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452D5B" w:rsidP="00BE7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E7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 w:rsidR="00510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1" w:type="dxa"/>
          </w:tcPr>
          <w:p w:rsidR="00E5054E" w:rsidRPr="00FD77A7" w:rsidRDefault="00364140" w:rsidP="00B432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5054E" w:rsidRPr="00FD77A7" w:rsidTr="002605F0">
        <w:trPr>
          <w:trHeight w:val="2774"/>
        </w:trPr>
        <w:tc>
          <w:tcPr>
            <w:tcW w:w="2690" w:type="dxa"/>
          </w:tcPr>
          <w:p w:rsidR="00E5054E" w:rsidRPr="00FD77A7" w:rsidRDefault="00A13F29" w:rsidP="00A13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Нерабочие </w:t>
            </w:r>
            <w:r w:rsidR="00E5054E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8072" w:type="dxa"/>
            <w:gridSpan w:val="3"/>
          </w:tcPr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4 ноября – День народного единства;</w:t>
            </w:r>
          </w:p>
          <w:p w:rsidR="00A13F29" w:rsidRPr="00FD77A7" w:rsidRDefault="00FE2476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декабря, </w:t>
            </w:r>
            <w:r w:rsidR="00A13F29" w:rsidRPr="00FD77A7">
              <w:rPr>
                <w:color w:val="000000"/>
                <w:sz w:val="28"/>
                <w:szCs w:val="28"/>
              </w:rPr>
              <w:t>1, 2, 3, 4, 5, 6 и 8</w:t>
            </w:r>
            <w:r w:rsidR="002605F0">
              <w:rPr>
                <w:color w:val="000000"/>
                <w:sz w:val="28"/>
                <w:szCs w:val="28"/>
              </w:rPr>
              <w:t>, 9</w:t>
            </w:r>
            <w:r w:rsidR="00A13F29" w:rsidRPr="00FD77A7">
              <w:rPr>
                <w:color w:val="000000"/>
                <w:sz w:val="28"/>
                <w:szCs w:val="28"/>
              </w:rPr>
              <w:t xml:space="preserve"> января – Новогодние каникулы;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7 января – Рождество Христово;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23 февраля – День защитника Отечества;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8 марта – Международный женский день;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1 мая – Праздник Весны и Труда;</w:t>
            </w:r>
          </w:p>
          <w:p w:rsidR="00A13F29" w:rsidRPr="00FD77A7" w:rsidRDefault="00A13F29" w:rsidP="00021DC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7A7">
              <w:rPr>
                <w:color w:val="000000"/>
                <w:sz w:val="28"/>
                <w:szCs w:val="28"/>
              </w:rPr>
              <w:t>9 мая – День Победы.</w:t>
            </w:r>
          </w:p>
        </w:tc>
      </w:tr>
      <w:tr w:rsidR="00BD6F14" w:rsidRPr="00FD77A7" w:rsidTr="002605F0">
        <w:trPr>
          <w:trHeight w:val="843"/>
        </w:trPr>
        <w:tc>
          <w:tcPr>
            <w:tcW w:w="2690" w:type="dxa"/>
          </w:tcPr>
          <w:p w:rsidR="00BD6F14" w:rsidRPr="00FD77A7" w:rsidRDefault="00BD6F14" w:rsidP="00B43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Переносы </w:t>
            </w:r>
          </w:p>
        </w:tc>
        <w:tc>
          <w:tcPr>
            <w:tcW w:w="8072" w:type="dxa"/>
            <w:gridSpan w:val="3"/>
          </w:tcPr>
          <w:p w:rsidR="00BD6F14" w:rsidRPr="00FD77A7" w:rsidRDefault="006D2F8D" w:rsidP="00C96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с)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февраля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(с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8ма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514DB" w:rsidRPr="00FD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</w:tc>
      </w:tr>
    </w:tbl>
    <w:p w:rsidR="000C32F8" w:rsidRDefault="000C32F8" w:rsidP="008C303D">
      <w:pPr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</w:p>
    <w:p w:rsidR="009D0FC2" w:rsidRDefault="009D0FC2" w:rsidP="009D0FC2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:rsidR="00757AC9" w:rsidRDefault="00757AC9" w:rsidP="008C303D">
      <w:pPr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</w:p>
    <w:p w:rsidR="00757AC9" w:rsidRDefault="00757AC9" w:rsidP="008C303D">
      <w:pPr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</w:p>
    <w:p w:rsidR="00757AC9" w:rsidRDefault="00757AC9" w:rsidP="008C303D">
      <w:pPr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  <w:sectPr w:rsidR="00757AC9" w:rsidSect="00356357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p w:rsidR="00BF6A45" w:rsidRPr="003156FF" w:rsidRDefault="00BF6A45" w:rsidP="00BF6A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3156FF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lastRenderedPageBreak/>
        <w:t>Календарь учителя на 202</w:t>
      </w:r>
      <w:r w:rsidR="00BE74B9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>2</w:t>
      </w:r>
      <w:r w:rsidRPr="003156FF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 xml:space="preserve"> – 202</w:t>
      </w:r>
      <w:r w:rsidR="00BE74B9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>3</w:t>
      </w:r>
      <w:r w:rsidRPr="003156FF">
        <w:rPr>
          <w:rFonts w:ascii="Century Gothic" w:hAnsi="Century Gothic" w:cs="Arial"/>
          <w:b/>
          <w:bCs/>
          <w:color w:val="C00000"/>
          <w:sz w:val="44"/>
          <w:szCs w:val="44"/>
          <w:u w:val="single"/>
        </w:rPr>
        <w:t xml:space="preserve"> учебный год</w:t>
      </w:r>
    </w:p>
    <w:tbl>
      <w:tblPr>
        <w:tblStyle w:val="a8"/>
        <w:tblW w:w="0" w:type="auto"/>
        <w:jc w:val="center"/>
        <w:tblLook w:val="04A0"/>
      </w:tblPr>
      <w:tblGrid>
        <w:gridCol w:w="701"/>
        <w:gridCol w:w="699"/>
        <w:gridCol w:w="533"/>
        <w:gridCol w:w="486"/>
        <w:gridCol w:w="486"/>
        <w:gridCol w:w="531"/>
        <w:gridCol w:w="543"/>
        <w:gridCol w:w="251"/>
        <w:gridCol w:w="841"/>
        <w:gridCol w:w="598"/>
        <w:gridCol w:w="533"/>
        <w:gridCol w:w="320"/>
        <w:gridCol w:w="165"/>
        <w:gridCol w:w="485"/>
        <w:gridCol w:w="531"/>
        <w:gridCol w:w="485"/>
        <w:gridCol w:w="250"/>
        <w:gridCol w:w="580"/>
        <w:gridCol w:w="465"/>
        <w:gridCol w:w="533"/>
        <w:gridCol w:w="472"/>
        <w:gridCol w:w="486"/>
        <w:gridCol w:w="531"/>
        <w:gridCol w:w="485"/>
        <w:gridCol w:w="251"/>
        <w:gridCol w:w="498"/>
        <w:gridCol w:w="463"/>
        <w:gridCol w:w="533"/>
        <w:gridCol w:w="301"/>
        <w:gridCol w:w="169"/>
        <w:gridCol w:w="484"/>
        <w:gridCol w:w="181"/>
        <w:gridCol w:w="350"/>
        <w:gridCol w:w="485"/>
      </w:tblGrid>
      <w:tr w:rsidR="00802165" w:rsidTr="00D923F3">
        <w:trPr>
          <w:trHeight w:val="461"/>
          <w:jc w:val="center"/>
        </w:trPr>
        <w:tc>
          <w:tcPr>
            <w:tcW w:w="39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BF6A45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Сентябрь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3A67A1" w:rsidRDefault="003A67A1" w:rsidP="004A670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BF6A45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Октябрь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A67A1" w:rsidRDefault="003A67A1" w:rsidP="004A670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BF6A45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Ноябрь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3A67A1" w:rsidRDefault="003A67A1" w:rsidP="004A670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A1" w:rsidRDefault="003A67A1" w:rsidP="00BF6A45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Декабрь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1</w:t>
            </w:r>
          </w:p>
        </w:tc>
      </w:tr>
      <w:tr w:rsidR="00802165" w:rsidTr="00D923F3">
        <w:trPr>
          <w:trHeight w:val="461"/>
          <w:jc w:val="center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1" w:type="dxa"/>
            <w:vMerge w:val="restart"/>
            <w:tcBorders>
              <w:top w:val="nil"/>
            </w:tcBorders>
          </w:tcPr>
          <w:p w:rsidR="003A67A1" w:rsidRDefault="003A67A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0" w:type="dxa"/>
            <w:vMerge w:val="restart"/>
            <w:tcBorders>
              <w:top w:val="nil"/>
            </w:tcBorders>
          </w:tcPr>
          <w:p w:rsidR="003A67A1" w:rsidRDefault="003A67A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1" w:type="dxa"/>
            <w:vMerge w:val="restart"/>
            <w:tcBorders>
              <w:top w:val="nil"/>
            </w:tcBorders>
          </w:tcPr>
          <w:p w:rsidR="003A67A1" w:rsidRDefault="003A67A1" w:rsidP="00DB3111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3A67A1" w:rsidRPr="006638B9" w:rsidRDefault="003A67A1" w:rsidP="00DB3111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</w:tr>
      <w:tr w:rsidR="00802165" w:rsidTr="00071504">
        <w:trPr>
          <w:trHeight w:val="461"/>
          <w:jc w:val="center"/>
        </w:trPr>
        <w:tc>
          <w:tcPr>
            <w:tcW w:w="701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F15658" w:rsidRPr="00393CC4" w:rsidRDefault="00F15658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00"/>
            <w:vAlign w:val="center"/>
          </w:tcPr>
          <w:p w:rsidR="00F15658" w:rsidRPr="00393CC4" w:rsidRDefault="00D923F3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 xml:space="preserve">31 </w:t>
            </w:r>
            <w:r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t>окт.</w:t>
            </w:r>
          </w:p>
        </w:tc>
        <w:tc>
          <w:tcPr>
            <w:tcW w:w="465" w:type="dxa"/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C00000"/>
            <w:vAlign w:val="center"/>
          </w:tcPr>
          <w:p w:rsidR="00F15658" w:rsidRPr="002A6FBD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среда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 “суббота" 1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IF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=E2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3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&lt;&gt; 0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=E2+1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4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"" 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>4</w:instrTex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F15658"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4</w:t>
            </w:r>
            <w:r w:rsidRPr="002A6FBD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FFFF00"/>
            <w:vAlign w:val="center"/>
          </w:tcPr>
          <w:p w:rsidR="00F15658" w:rsidRPr="002A6FBD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IF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>понедельник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= “пятница" 1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IF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=D2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>4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&lt;&gt; 0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begin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=D2+1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>5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 xml:space="preserve"> "" 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instrText>5</w:instrTex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separate"/>
            </w:r>
            <w:r w:rsidR="00F15658"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t>5</w:t>
            </w:r>
            <w:r w:rsidRPr="00BE74B9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F15658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F15658" w:rsidTr="00D923F3">
        <w:trPr>
          <w:trHeight w:val="461"/>
          <w:jc w:val="center"/>
        </w:trPr>
        <w:tc>
          <w:tcPr>
            <w:tcW w:w="701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3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6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понедельник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F15658" w:rsidTr="00D923F3">
        <w:trPr>
          <w:trHeight w:val="461"/>
          <w:jc w:val="center"/>
        </w:trPr>
        <w:tc>
          <w:tcPr>
            <w:tcW w:w="701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9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3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6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6" w:type="dxa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3" w:type="dxa"/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F15658" w:rsidTr="00D923F3">
        <w:trPr>
          <w:trHeight w:val="461"/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F15658" w:rsidTr="002605F0">
        <w:trPr>
          <w:trHeight w:val="461"/>
          <w:jc w:val="center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93CC4">
              <w:rPr>
                <w:rFonts w:ascii="Century Gothic" w:hAnsi="Century Gothic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  <w:t>25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5658" w:rsidRPr="00393CC4" w:rsidRDefault="00F15658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="00947FB5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Century Gothic" w:hAnsi="Century Gothic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15658" w:rsidRPr="00393CC4" w:rsidRDefault="00F15658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5658" w:rsidRPr="002605F0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</w:rPr>
            </w:pP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begin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IF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begin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=D6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separate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>30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end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= 0,""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begin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IF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begin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=D6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separate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>30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end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>&lt;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begin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separate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>31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end"/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begin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=D6+1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separate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>31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end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 xml:space="preserve"> "" 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separate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instrText>31</w:instrTex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end"/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separate"/>
            </w:r>
            <w:r w:rsidR="00F15658"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t>31</w:t>
            </w:r>
            <w:r w:rsidRPr="002605F0">
              <w:rPr>
                <w:rFonts w:ascii="Times New Roman" w:hAnsi="Times New Roman"/>
                <w:b/>
                <w:bCs/>
                <w:noProof/>
                <w:color w:val="C00000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393CC4" w:rsidRDefault="00947FB5" w:rsidP="00F15658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F15658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02165" w:rsidTr="00D923F3">
        <w:trPr>
          <w:trHeight w:val="461"/>
          <w:jc w:val="center"/>
        </w:trPr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58" w:rsidRDefault="00F15658" w:rsidP="00F15658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Январь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58" w:rsidRDefault="00F15658" w:rsidP="00F15658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Февраль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58" w:rsidRDefault="00F15658" w:rsidP="00F15658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Март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658" w:rsidRDefault="00F15658" w:rsidP="00F15658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Апрель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2</w:t>
            </w:r>
          </w:p>
        </w:tc>
      </w:tr>
      <w:tr w:rsidR="00F15658" w:rsidTr="00D923F3">
        <w:trPr>
          <w:trHeight w:val="461"/>
          <w:jc w:val="center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58" w:rsidRDefault="00F15658" w:rsidP="00F15658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15658" w:rsidRPr="006638B9" w:rsidRDefault="00F15658" w:rsidP="00F1565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</w:tr>
      <w:tr w:rsidR="008A3D13" w:rsidTr="00D923F3">
        <w:trPr>
          <w:trHeight w:val="461"/>
          <w:jc w:val="center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D13" w:rsidRPr="00393CC4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 xml:space="preserve">30 </w:t>
            </w:r>
            <w:r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t>янв.</w:t>
            </w:r>
          </w:p>
        </w:tc>
        <w:tc>
          <w:tcPr>
            <w:tcW w:w="598" w:type="dxa"/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 xml:space="preserve">31 </w:t>
            </w:r>
            <w:r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t>янв.</w: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9D9D9" w:themeFill="background1" w:themeFillShade="D9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D0CECE" w:themeFill="background2" w:themeFillShade="E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0CECE" w:themeFill="background2" w:themeFillShade="E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A3D13" w:rsidTr="001351F5">
        <w:trPr>
          <w:trHeight w:val="461"/>
          <w:jc w:val="center"/>
        </w:trPr>
        <w:tc>
          <w:tcPr>
            <w:tcW w:w="701" w:type="dxa"/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8A3D13" w:rsidRPr="00802165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802165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802165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802165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802165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802165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A3D13" w:rsidRPr="002067A8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C00000"/>
            <w:vAlign w:val="center"/>
          </w:tcPr>
          <w:p w:rsidR="008A3D13" w:rsidRPr="008A3D13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A3D13"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=A3+1 </w:instrText>
            </w:r>
            <w:r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A3D13"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8</w:t>
            </w:r>
            <w:r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0CECE" w:themeFill="background2" w:themeFillShade="E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A3D13" w:rsidTr="00071504">
        <w:trPr>
          <w:trHeight w:val="461"/>
          <w:jc w:val="center"/>
        </w:trPr>
        <w:tc>
          <w:tcPr>
            <w:tcW w:w="701" w:type="dxa"/>
            <w:shd w:val="clear" w:color="auto" w:fill="FFFF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A3D13" w:rsidRPr="00F34F58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A3D13" w:rsidRPr="00F34F58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F34F58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F34F5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A3D13" w:rsidTr="001351F5">
        <w:trPr>
          <w:trHeight w:val="461"/>
          <w:jc w:val="center"/>
        </w:trPr>
        <w:tc>
          <w:tcPr>
            <w:tcW w:w="701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shd w:val="clear" w:color="auto" w:fill="C00000"/>
            <w:vAlign w:val="center"/>
          </w:tcPr>
          <w:p w:rsidR="008A3D13" w:rsidRPr="00802165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80216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8A3D13" w:rsidRPr="0080216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=B5+1 </w:instrText>
            </w:r>
            <w:r w:rsidRPr="0080216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8A3D13" w:rsidRPr="0080216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23</w:t>
            </w:r>
            <w:r w:rsidRPr="0080216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C5E0B3" w:themeFill="accent6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A3D13" w:rsidTr="00D923F3">
        <w:trPr>
          <w:trHeight w:val="461"/>
          <w:jc w:val="center"/>
        </w:trPr>
        <w:tc>
          <w:tcPr>
            <w:tcW w:w="701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vAlign w:val="center"/>
          </w:tcPr>
          <w:p w:rsidR="008A3D13" w:rsidRPr="00393CC4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</w:p>
        </w:tc>
        <w:tc>
          <w:tcPr>
            <w:tcW w:w="533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393CC4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98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vAlign w:val="center"/>
          </w:tcPr>
          <w:p w:rsidR="008A3D13" w:rsidRPr="0002269A" w:rsidRDefault="008A3D13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947FB5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6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70" w:type="dxa"/>
            <w:gridSpan w:val="2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4" w:type="dxa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5" w:type="dxa"/>
            <w:shd w:val="clear" w:color="auto" w:fill="DBDBDB" w:themeFill="accent3" w:themeFillTint="66"/>
            <w:vAlign w:val="center"/>
          </w:tcPr>
          <w:p w:rsidR="008A3D13" w:rsidRPr="0002269A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02269A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</w:tr>
      <w:tr w:rsidR="008A3D13" w:rsidTr="00D923F3">
        <w:trPr>
          <w:gridAfter w:val="26"/>
          <w:wAfter w:w="11474" w:type="dxa"/>
          <w:trHeight w:val="461"/>
          <w:jc w:val="center"/>
        </w:trPr>
        <w:tc>
          <w:tcPr>
            <w:tcW w:w="3979" w:type="dxa"/>
            <w:gridSpan w:val="7"/>
            <w:tcBorders>
              <w:top w:val="nil"/>
              <w:left w:val="nil"/>
              <w:right w:val="nil"/>
            </w:tcBorders>
          </w:tcPr>
          <w:p w:rsidR="008A3D13" w:rsidRDefault="008A3D13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8B9">
              <w:rPr>
                <w:rFonts w:ascii="Century Gothic" w:hAnsi="Century Gothic" w:cs="Arial"/>
                <w:b/>
                <w:bCs/>
                <w:sz w:val="32"/>
                <w:szCs w:val="32"/>
              </w:rPr>
              <w:t>Май 202</w:t>
            </w:r>
            <w:r>
              <w:rPr>
                <w:rFonts w:ascii="Century Gothic" w:hAnsi="Century Gothic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D13" w:rsidTr="00D923F3">
        <w:trPr>
          <w:trHeight w:val="461"/>
          <w:jc w:val="center"/>
        </w:trPr>
        <w:tc>
          <w:tcPr>
            <w:tcW w:w="701" w:type="dxa"/>
            <w:shd w:val="clear" w:color="auto" w:fill="9CC2E5" w:themeFill="accent1" w:themeFillTint="99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Пн</w:t>
            </w:r>
            <w:proofErr w:type="spellEnd"/>
          </w:p>
        </w:tc>
        <w:tc>
          <w:tcPr>
            <w:tcW w:w="699" w:type="dxa"/>
            <w:shd w:val="clear" w:color="auto" w:fill="9CC2E5" w:themeFill="accent1" w:themeFillTint="99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Вт</w:t>
            </w:r>
          </w:p>
        </w:tc>
        <w:tc>
          <w:tcPr>
            <w:tcW w:w="533" w:type="dxa"/>
            <w:shd w:val="clear" w:color="auto" w:fill="9CC2E5" w:themeFill="accent1" w:themeFillTint="99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Ср</w:t>
            </w:r>
          </w:p>
        </w:tc>
        <w:tc>
          <w:tcPr>
            <w:tcW w:w="486" w:type="dxa"/>
            <w:shd w:val="clear" w:color="auto" w:fill="9CC2E5" w:themeFill="accent1" w:themeFillTint="99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Чт</w:t>
            </w:r>
            <w:proofErr w:type="spellEnd"/>
          </w:p>
        </w:tc>
        <w:tc>
          <w:tcPr>
            <w:tcW w:w="486" w:type="dxa"/>
            <w:shd w:val="clear" w:color="auto" w:fill="9CC2E5" w:themeFill="accent1" w:themeFillTint="99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6638B9">
              <w:rPr>
                <w:rFonts w:ascii="Century Gothic" w:hAnsi="Century Gothic" w:cs="Arial"/>
                <w:b/>
                <w:bCs/>
              </w:rPr>
              <w:t>Пт</w:t>
            </w:r>
            <w:proofErr w:type="spellEnd"/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Сб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8A3D13" w:rsidRPr="006638B9" w:rsidRDefault="008A3D13" w:rsidP="008A3D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638B9">
              <w:rPr>
                <w:rFonts w:ascii="Century Gothic" w:hAnsi="Century Gothic" w:cs="Arial"/>
                <w:b/>
                <w:bCs/>
              </w:rPr>
              <w:t>Вс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A3D13" w:rsidRPr="00854078" w:rsidRDefault="008A3D13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078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6"/>
                <w:szCs w:val="26"/>
                <w:lang w:bidi="ru-RU"/>
              </w:rPr>
              <w:t>4</w:t>
            </w:r>
          </w:p>
        </w:tc>
        <w:tc>
          <w:tcPr>
            <w:tcW w:w="59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A3D13" w:rsidRPr="0066782E" w:rsidRDefault="008A3D13" w:rsidP="008A3D13">
            <w:pPr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красный день календаря</w:t>
            </w:r>
          </w:p>
        </w:tc>
        <w:tc>
          <w:tcPr>
            <w:tcW w:w="12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8"/>
              <w:tblW w:w="0" w:type="auto"/>
              <w:tblInd w:w="216" w:type="dxa"/>
              <w:tblLook w:val="04A0"/>
            </w:tblPr>
            <w:tblGrid>
              <w:gridCol w:w="825"/>
            </w:tblGrid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Default="008A3D13" w:rsidP="008A3D13">
                  <w:pPr>
                    <w:outlineLvl w:val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Pr="00757AC9" w:rsidRDefault="008A3D13" w:rsidP="008A3D13">
                  <w:pPr>
                    <w:jc w:val="right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П</w:t>
                  </w:r>
                  <w:r w:rsidRPr="00757AC9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Default="008A3D13" w:rsidP="008A3D13">
                  <w:pPr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7AC9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Вт</w:t>
                  </w:r>
                </w:p>
              </w:tc>
            </w:tr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Default="008A3D13" w:rsidP="008A3D13">
                  <w:pPr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7AC9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Ср</w:t>
                  </w:r>
                </w:p>
              </w:tc>
            </w:tr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Default="008A3D13" w:rsidP="008A3D13">
                  <w:pPr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57AC9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Чт</w:t>
                  </w:r>
                  <w:proofErr w:type="spellEnd"/>
                </w:p>
              </w:tc>
            </w:tr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Default="008A3D13" w:rsidP="008A3D13">
                  <w:pPr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57AC9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Пт</w:t>
                  </w:r>
                  <w:proofErr w:type="spellEnd"/>
                </w:p>
              </w:tc>
            </w:tr>
            <w:tr w:rsidR="008A3D13" w:rsidTr="00637172">
              <w:trPr>
                <w:trHeight w:val="455"/>
              </w:trPr>
              <w:tc>
                <w:tcPr>
                  <w:tcW w:w="936" w:type="dxa"/>
                </w:tcPr>
                <w:p w:rsidR="008A3D13" w:rsidRDefault="008A3D13" w:rsidP="008A3D13">
                  <w:pPr>
                    <w:ind w:left="-108" w:right="-23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уч. дней</w:t>
                  </w:r>
                </w:p>
              </w:tc>
            </w:tr>
          </w:tbl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:rsidR="008A3D13" w:rsidRDefault="008A3D13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</w:t>
            </w:r>
          </w:p>
        </w:tc>
        <w:tc>
          <w:tcPr>
            <w:tcW w:w="834" w:type="dxa"/>
            <w:gridSpan w:val="2"/>
          </w:tcPr>
          <w:p w:rsidR="008A3D13" w:rsidRDefault="008A3D13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2-4 кл.</w:t>
            </w:r>
          </w:p>
        </w:tc>
        <w:tc>
          <w:tcPr>
            <w:tcW w:w="834" w:type="dxa"/>
            <w:gridSpan w:val="3"/>
          </w:tcPr>
          <w:p w:rsidR="008A3D13" w:rsidRDefault="008A3D13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5-8, 10 кл</w:t>
            </w:r>
          </w:p>
        </w:tc>
        <w:tc>
          <w:tcPr>
            <w:tcW w:w="835" w:type="dxa"/>
            <w:gridSpan w:val="2"/>
          </w:tcPr>
          <w:p w:rsidR="008A3D13" w:rsidRDefault="008A3D13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 11     кл</w:t>
            </w:r>
          </w:p>
        </w:tc>
      </w:tr>
      <w:tr w:rsidR="008A3D13" w:rsidTr="001351F5">
        <w:trPr>
          <w:trHeight w:val="461"/>
          <w:jc w:val="center"/>
        </w:trPr>
        <w:tc>
          <w:tcPr>
            <w:tcW w:w="701" w:type="dxa"/>
            <w:shd w:val="clear" w:color="auto" w:fill="C00000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2067A8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&lt;&gt; 0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3D13" w:rsidRPr="00393CC4" w:rsidRDefault="00947FB5" w:rsidP="008A3D1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8A3D1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8A3D13" w:rsidRPr="00854078" w:rsidRDefault="00947FB5" w:rsidP="008A3D13">
            <w:pPr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fldChar w:fldCharType="begin"/>
            </w:r>
            <w:r w:rsidR="008A3D13"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instrText xml:space="preserve"> =G3+1 </w:instrText>
            </w:r>
            <w:r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fldChar w:fldCharType="separate"/>
            </w:r>
            <w:r w:rsidR="008A3D13"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t>10</w:t>
            </w:r>
            <w:r w:rsidRPr="00854078">
              <w:rPr>
                <w:rFonts w:ascii="Times New Roman" w:hAnsi="Times New Roman"/>
                <w:b/>
                <w:bCs/>
                <w:noProof/>
                <w:color w:val="FF0000"/>
                <w:sz w:val="26"/>
                <w:szCs w:val="26"/>
                <w:lang w:bidi="ru-RU"/>
              </w:rPr>
              <w:fldChar w:fldCharType="end"/>
            </w:r>
          </w:p>
        </w:tc>
        <w:tc>
          <w:tcPr>
            <w:tcW w:w="59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переносы</w:t>
            </w: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D13" w:rsidRDefault="008A3D13" w:rsidP="008A3D1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:rsidR="008A3D13" w:rsidRPr="0066782E" w:rsidRDefault="00817DFE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4" w:type="dxa"/>
            <w:gridSpan w:val="2"/>
          </w:tcPr>
          <w:p w:rsidR="008A3D13" w:rsidRPr="0066782E" w:rsidRDefault="00817DFE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4" w:type="dxa"/>
            <w:gridSpan w:val="3"/>
          </w:tcPr>
          <w:p w:rsidR="008A3D13" w:rsidRPr="0066782E" w:rsidRDefault="00817DFE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5" w:type="dxa"/>
            <w:gridSpan w:val="2"/>
          </w:tcPr>
          <w:p w:rsidR="008A3D13" w:rsidRPr="0066782E" w:rsidRDefault="00817DFE" w:rsidP="008A3D1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923F3" w:rsidTr="001351F5">
        <w:trPr>
          <w:trHeight w:val="461"/>
          <w:jc w:val="center"/>
        </w:trPr>
        <w:tc>
          <w:tcPr>
            <w:tcW w:w="701" w:type="dxa"/>
            <w:shd w:val="clear" w:color="auto" w:fill="C5E0B3" w:themeFill="accent6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=F3+1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shd w:val="clear" w:color="auto" w:fill="C00000"/>
            <w:vAlign w:val="center"/>
          </w:tcPr>
          <w:p w:rsidR="00D923F3" w:rsidRPr="008A3D13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begin"/>
            </w:r>
            <w:r w:rsidR="00D923F3"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instrText xml:space="preserve"> =G3+1 </w:instrText>
            </w:r>
            <w:r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separate"/>
            </w:r>
            <w:r w:rsidR="00D923F3"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9</w:t>
            </w:r>
            <w:r w:rsidRPr="008A3D13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D923F3" w:rsidRPr="008A3D13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8A3D13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30</w:t>
            </w:r>
            <w:r w:rsidRPr="00452D5B"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.10-0</w:t>
            </w:r>
            <w:r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7</w:t>
            </w:r>
            <w:r w:rsidRPr="00452D5B"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.11.202</w:t>
            </w:r>
            <w:r>
              <w:rPr>
                <w:rFonts w:ascii="Century Gothic" w:hAnsi="Century Gothic"/>
                <w:b/>
                <w:color w:val="000000" w:themeColor="text1"/>
                <w:shd w:val="clear" w:color="auto" w:fill="FFFF00"/>
              </w:rPr>
              <w:t>1</w:t>
            </w:r>
          </w:p>
        </w:tc>
        <w:tc>
          <w:tcPr>
            <w:tcW w:w="4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3" w:rsidRPr="0066782E" w:rsidRDefault="00D923F3" w:rsidP="00D923F3">
            <w:pPr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каникулярные дни</w:t>
            </w: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:rsidR="00D923F3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34" w:type="dxa"/>
            <w:gridSpan w:val="2"/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gridSpan w:val="3"/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5" w:type="dxa"/>
            <w:gridSpan w:val="2"/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923F3" w:rsidTr="001351F5">
        <w:trPr>
          <w:trHeight w:val="461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78">
              <w:rPr>
                <w:rFonts w:ascii="Times New Roman" w:hAnsi="Times New Roman" w:cs="Times New Roman"/>
                <w:b/>
                <w:sz w:val="24"/>
                <w:szCs w:val="24"/>
              </w:rPr>
              <w:t>14.02-20.02.2022</w:t>
            </w:r>
          </w:p>
        </w:tc>
        <w:tc>
          <w:tcPr>
            <w:tcW w:w="44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3" w:rsidRPr="0066782E" w:rsidRDefault="00D923F3" w:rsidP="00D923F3">
            <w:pPr>
              <w:ind w:right="-107"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6782E">
              <w:rPr>
                <w:rFonts w:ascii="Century Gothic" w:hAnsi="Century Gothic"/>
                <w:b/>
                <w:i/>
                <w:color w:val="000000" w:themeColor="text1"/>
              </w:rPr>
              <w:t>– дополнительные каникулы для 1 кл.</w:t>
            </w: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4" w:type="dxa"/>
            <w:gridSpan w:val="2"/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gridSpan w:val="3"/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5" w:type="dxa"/>
            <w:gridSpan w:val="2"/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923F3" w:rsidTr="00D923F3">
        <w:trPr>
          <w:trHeight w:val="461"/>
          <w:jc w:val="center"/>
        </w:trPr>
        <w:tc>
          <w:tcPr>
            <w:tcW w:w="701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F3" w:rsidRPr="00817DFE" w:rsidRDefault="00D923F3" w:rsidP="00D923F3">
            <w:pPr>
              <w:jc w:val="center"/>
              <w:outlineLvl w:val="2"/>
              <w:rPr>
                <w:rFonts w:ascii="Century" w:hAnsi="Century" w:cs="Times New Roman"/>
                <w:b/>
                <w:sz w:val="20"/>
                <w:szCs w:val="20"/>
              </w:rPr>
            </w:pPr>
            <w:r w:rsidRPr="00817DFE">
              <w:rPr>
                <w:rFonts w:ascii="Century" w:hAnsi="Century" w:cs="Times New Roman"/>
                <w:b/>
                <w:sz w:val="20"/>
                <w:szCs w:val="20"/>
              </w:rPr>
              <w:t>ОСЕННИЕ</w:t>
            </w:r>
          </w:p>
        </w:tc>
        <w:tc>
          <w:tcPr>
            <w:tcW w:w="4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F3" w:rsidRPr="00817DFE" w:rsidRDefault="00D923F3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29.10.2022 – 06.11.2022 </w:t>
            </w: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23F3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923F3" w:rsidTr="00D923F3">
        <w:trPr>
          <w:trHeight w:val="461"/>
          <w:jc w:val="center"/>
        </w:trPr>
        <w:tc>
          <w:tcPr>
            <w:tcW w:w="701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=F6+1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699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533" w:type="dxa"/>
            <w:vAlign w:val="center"/>
          </w:tcPr>
          <w:p w:rsidR="00D923F3" w:rsidRPr="00393CC4" w:rsidRDefault="00947FB5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&lt;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D923F3"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393CC4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486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23F3" w:rsidRPr="00817DFE" w:rsidRDefault="00D923F3" w:rsidP="00D923F3">
            <w:pPr>
              <w:jc w:val="center"/>
              <w:outlineLvl w:val="2"/>
              <w:rPr>
                <w:rFonts w:ascii="Century" w:hAnsi="Century" w:cs="Times New Roman"/>
                <w:b/>
                <w:sz w:val="20"/>
                <w:szCs w:val="20"/>
              </w:rPr>
            </w:pPr>
            <w:r w:rsidRPr="00817DFE">
              <w:rPr>
                <w:rFonts w:ascii="Century" w:hAnsi="Century" w:cs="Times New Roman"/>
                <w:b/>
                <w:sz w:val="20"/>
                <w:szCs w:val="20"/>
              </w:rPr>
              <w:t>ЗИМНИЕ</w:t>
            </w:r>
          </w:p>
        </w:tc>
        <w:tc>
          <w:tcPr>
            <w:tcW w:w="44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F3" w:rsidRPr="00817DFE" w:rsidRDefault="00D923F3" w:rsidP="00817DFE">
            <w:pPr>
              <w:ind w:left="-108" w:right="-107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FE">
              <w:rPr>
                <w:rFonts w:ascii="Times New Roman" w:hAnsi="Times New Roman" w:cs="Times New Roman"/>
                <w:b/>
                <w:sz w:val="24"/>
                <w:szCs w:val="24"/>
              </w:rPr>
              <w:t>29.12.2022 – 09.01.2023</w:t>
            </w: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:rsidR="00D923F3" w:rsidRPr="0066782E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923F3" w:rsidTr="00D923F3">
        <w:trPr>
          <w:trHeight w:val="461"/>
          <w:jc w:val="center"/>
        </w:trPr>
        <w:tc>
          <w:tcPr>
            <w:tcW w:w="701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DBDBDB" w:themeFill="accent3" w:themeFillTint="66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923F3" w:rsidRPr="00393CC4" w:rsidRDefault="00D923F3" w:rsidP="00D923F3">
            <w:pPr>
              <w:pStyle w:val="Dates"/>
              <w:spacing w:after="0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F3" w:rsidRPr="00817DFE" w:rsidRDefault="00D923F3" w:rsidP="00D923F3">
            <w:pPr>
              <w:jc w:val="center"/>
              <w:outlineLvl w:val="2"/>
              <w:rPr>
                <w:rFonts w:ascii="Century" w:hAnsi="Century" w:cs="Times New Roman"/>
                <w:b/>
                <w:sz w:val="20"/>
                <w:szCs w:val="20"/>
              </w:rPr>
            </w:pPr>
            <w:r w:rsidRPr="00817DFE">
              <w:rPr>
                <w:rFonts w:ascii="Century" w:hAnsi="Century" w:cs="Times New Roman"/>
                <w:b/>
                <w:sz w:val="20"/>
                <w:szCs w:val="20"/>
              </w:rPr>
              <w:t>ВЕСЕННИЕ</w:t>
            </w:r>
          </w:p>
        </w:tc>
        <w:tc>
          <w:tcPr>
            <w:tcW w:w="4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F3" w:rsidRPr="00817DFE" w:rsidRDefault="00D923F3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FE">
              <w:rPr>
                <w:rFonts w:ascii="Times New Roman" w:hAnsi="Times New Roman" w:cs="Times New Roman"/>
                <w:b/>
                <w:sz w:val="24"/>
                <w:szCs w:val="24"/>
              </w:rPr>
              <w:t>18.03.2023 – 26.03.2023</w:t>
            </w:r>
          </w:p>
        </w:tc>
        <w:tc>
          <w:tcPr>
            <w:tcW w:w="1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3F3" w:rsidRDefault="00D923F3" w:rsidP="00D923F3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3" w:rsidRPr="00817DFE" w:rsidRDefault="00817DFE" w:rsidP="00817DFE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7DFE">
              <w:rPr>
                <w:rFonts w:ascii="Times New Roman" w:hAnsi="Times New Roman" w:cs="Times New Roman"/>
                <w:b/>
                <w:sz w:val="32"/>
                <w:szCs w:val="32"/>
              </w:rPr>
              <w:t>161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3" w:rsidRPr="00356357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3" w:rsidRPr="00356357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3" w:rsidRPr="00356357" w:rsidRDefault="00817DFE" w:rsidP="00D923F3">
            <w:pPr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166</w:t>
            </w:r>
          </w:p>
        </w:tc>
      </w:tr>
    </w:tbl>
    <w:p w:rsidR="00356357" w:rsidRPr="00BF6A45" w:rsidRDefault="00356357" w:rsidP="00356357">
      <w:pPr>
        <w:spacing w:after="0" w:line="240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</w:p>
    <w:sectPr w:rsidR="00356357" w:rsidRPr="00BF6A45" w:rsidSect="00356357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951"/>
    <w:multiLevelType w:val="hybridMultilevel"/>
    <w:tmpl w:val="7D2687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ED1365"/>
    <w:multiLevelType w:val="multilevel"/>
    <w:tmpl w:val="679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97698"/>
    <w:multiLevelType w:val="hybridMultilevel"/>
    <w:tmpl w:val="F57EA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CD1509"/>
    <w:multiLevelType w:val="multilevel"/>
    <w:tmpl w:val="3AA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341CA"/>
    <w:multiLevelType w:val="multilevel"/>
    <w:tmpl w:val="3AD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75"/>
    <w:rsid w:val="00021DCB"/>
    <w:rsid w:val="0002269A"/>
    <w:rsid w:val="00026862"/>
    <w:rsid w:val="00042966"/>
    <w:rsid w:val="0006082C"/>
    <w:rsid w:val="00071504"/>
    <w:rsid w:val="000C32F8"/>
    <w:rsid w:val="000D35B1"/>
    <w:rsid w:val="000F2E60"/>
    <w:rsid w:val="001037B6"/>
    <w:rsid w:val="00114099"/>
    <w:rsid w:val="001238A8"/>
    <w:rsid w:val="001242EE"/>
    <w:rsid w:val="00125E7D"/>
    <w:rsid w:val="001351F5"/>
    <w:rsid w:val="0017321E"/>
    <w:rsid w:val="00193D8C"/>
    <w:rsid w:val="001A6671"/>
    <w:rsid w:val="001C1FEE"/>
    <w:rsid w:val="001D00D6"/>
    <w:rsid w:val="001E0117"/>
    <w:rsid w:val="002067A8"/>
    <w:rsid w:val="00214B98"/>
    <w:rsid w:val="00237A06"/>
    <w:rsid w:val="00244B8D"/>
    <w:rsid w:val="00246B56"/>
    <w:rsid w:val="002605F0"/>
    <w:rsid w:val="002A6FBD"/>
    <w:rsid w:val="002C04C8"/>
    <w:rsid w:val="002D3D31"/>
    <w:rsid w:val="002E409D"/>
    <w:rsid w:val="00313D75"/>
    <w:rsid w:val="003156FF"/>
    <w:rsid w:val="00332275"/>
    <w:rsid w:val="0034778B"/>
    <w:rsid w:val="00356357"/>
    <w:rsid w:val="00364140"/>
    <w:rsid w:val="003652B3"/>
    <w:rsid w:val="0037189E"/>
    <w:rsid w:val="00393CC4"/>
    <w:rsid w:val="003A67A1"/>
    <w:rsid w:val="003C285A"/>
    <w:rsid w:val="003E5E0D"/>
    <w:rsid w:val="003F64EE"/>
    <w:rsid w:val="00423EF6"/>
    <w:rsid w:val="00437C89"/>
    <w:rsid w:val="00452D5B"/>
    <w:rsid w:val="0045301F"/>
    <w:rsid w:val="004607EE"/>
    <w:rsid w:val="004A6703"/>
    <w:rsid w:val="004B4C9E"/>
    <w:rsid w:val="004B52F4"/>
    <w:rsid w:val="004B63CA"/>
    <w:rsid w:val="004C3261"/>
    <w:rsid w:val="004C41FD"/>
    <w:rsid w:val="004F11A2"/>
    <w:rsid w:val="00510155"/>
    <w:rsid w:val="00527480"/>
    <w:rsid w:val="00544FF3"/>
    <w:rsid w:val="00556C4D"/>
    <w:rsid w:val="00561EBB"/>
    <w:rsid w:val="0056363D"/>
    <w:rsid w:val="00584387"/>
    <w:rsid w:val="005A6A4D"/>
    <w:rsid w:val="005C2F14"/>
    <w:rsid w:val="005D0F25"/>
    <w:rsid w:val="005E1650"/>
    <w:rsid w:val="005E51F7"/>
    <w:rsid w:val="00610BAC"/>
    <w:rsid w:val="00637172"/>
    <w:rsid w:val="0066782E"/>
    <w:rsid w:val="006C5FCD"/>
    <w:rsid w:val="006D2F8D"/>
    <w:rsid w:val="006D4094"/>
    <w:rsid w:val="00706F5C"/>
    <w:rsid w:val="00757AC9"/>
    <w:rsid w:val="007607CD"/>
    <w:rsid w:val="00760883"/>
    <w:rsid w:val="0076132E"/>
    <w:rsid w:val="00770E40"/>
    <w:rsid w:val="007866E9"/>
    <w:rsid w:val="007B544A"/>
    <w:rsid w:val="007C7C2C"/>
    <w:rsid w:val="007E7A5E"/>
    <w:rsid w:val="007F16D3"/>
    <w:rsid w:val="00802165"/>
    <w:rsid w:val="00817DFE"/>
    <w:rsid w:val="00836ED6"/>
    <w:rsid w:val="00854078"/>
    <w:rsid w:val="008A3D13"/>
    <w:rsid w:val="008B23E6"/>
    <w:rsid w:val="008C303D"/>
    <w:rsid w:val="00945DF5"/>
    <w:rsid w:val="00947FB5"/>
    <w:rsid w:val="00953189"/>
    <w:rsid w:val="009C7770"/>
    <w:rsid w:val="009D0FC2"/>
    <w:rsid w:val="00A13F29"/>
    <w:rsid w:val="00A377E3"/>
    <w:rsid w:val="00A43490"/>
    <w:rsid w:val="00A60890"/>
    <w:rsid w:val="00A9102F"/>
    <w:rsid w:val="00AA7F2C"/>
    <w:rsid w:val="00AB4E77"/>
    <w:rsid w:val="00AD4E5C"/>
    <w:rsid w:val="00AE073D"/>
    <w:rsid w:val="00B21330"/>
    <w:rsid w:val="00B43299"/>
    <w:rsid w:val="00B80BD9"/>
    <w:rsid w:val="00B86275"/>
    <w:rsid w:val="00BC4F8D"/>
    <w:rsid w:val="00BD6F14"/>
    <w:rsid w:val="00BE0236"/>
    <w:rsid w:val="00BE74B9"/>
    <w:rsid w:val="00BF102A"/>
    <w:rsid w:val="00BF6A45"/>
    <w:rsid w:val="00C6038A"/>
    <w:rsid w:val="00C66713"/>
    <w:rsid w:val="00C66EB2"/>
    <w:rsid w:val="00C805AF"/>
    <w:rsid w:val="00C82D57"/>
    <w:rsid w:val="00C96B8F"/>
    <w:rsid w:val="00CA5E91"/>
    <w:rsid w:val="00CB69FC"/>
    <w:rsid w:val="00CD62F8"/>
    <w:rsid w:val="00D22834"/>
    <w:rsid w:val="00D776B6"/>
    <w:rsid w:val="00D923F3"/>
    <w:rsid w:val="00DB3111"/>
    <w:rsid w:val="00DC1D10"/>
    <w:rsid w:val="00DE0D84"/>
    <w:rsid w:val="00E5054E"/>
    <w:rsid w:val="00E512C5"/>
    <w:rsid w:val="00E514DB"/>
    <w:rsid w:val="00E948FD"/>
    <w:rsid w:val="00EB3E13"/>
    <w:rsid w:val="00F15658"/>
    <w:rsid w:val="00F34F58"/>
    <w:rsid w:val="00F429BF"/>
    <w:rsid w:val="00FB014B"/>
    <w:rsid w:val="00FD14A6"/>
    <w:rsid w:val="00FD77A7"/>
    <w:rsid w:val="00FE2476"/>
    <w:rsid w:val="00FF25C0"/>
    <w:rsid w:val="00FF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B5"/>
  </w:style>
  <w:style w:type="paragraph" w:styleId="3">
    <w:name w:val="heading 3"/>
    <w:basedOn w:val="a"/>
    <w:link w:val="30"/>
    <w:uiPriority w:val="9"/>
    <w:qFormat/>
    <w:rsid w:val="002E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409D"/>
    <w:rPr>
      <w:b/>
      <w:bCs/>
    </w:rPr>
  </w:style>
  <w:style w:type="paragraph" w:styleId="a4">
    <w:name w:val="Normal (Web)"/>
    <w:basedOn w:val="a"/>
    <w:uiPriority w:val="99"/>
    <w:unhideWhenUsed/>
    <w:rsid w:val="00FF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A0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25E7D"/>
    <w:rPr>
      <w:color w:val="0000FF"/>
      <w:u w:val="single"/>
    </w:rPr>
  </w:style>
  <w:style w:type="table" w:styleId="a8">
    <w:name w:val="Table Grid"/>
    <w:basedOn w:val="a1"/>
    <w:uiPriority w:val="39"/>
    <w:rsid w:val="00DE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46B56"/>
    <w:pPr>
      <w:ind w:left="720"/>
      <w:contextualSpacing/>
    </w:pPr>
  </w:style>
  <w:style w:type="paragraph" w:customStyle="1" w:styleId="Dates">
    <w:name w:val="Dates"/>
    <w:basedOn w:val="a"/>
    <w:uiPriority w:val="4"/>
    <w:rsid w:val="00393CC4"/>
    <w:pP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2022-06-20T10:16:00Z</cp:lastPrinted>
  <dcterms:created xsi:type="dcterms:W3CDTF">2022-06-10T08:48:00Z</dcterms:created>
  <dcterms:modified xsi:type="dcterms:W3CDTF">2022-11-28T11:27:00Z</dcterms:modified>
</cp:coreProperties>
</file>