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66A3D2"/>
          <w:sz w:val="25"/>
          <w:szCs w:val="25"/>
          <w:bdr w:val="none" w:sz="0" w:space="0" w:color="auto" w:frame="1"/>
        </w:rPr>
        <w:br/>
        <w:t>Информация о местах подачи заявлений на сдачу ГИА</w:t>
      </w:r>
    </w:p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</w:pPr>
    </w:p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1. Место приема и регистрации заявления на участие в ГИА или ЕГЭ: муниципальное бюджетное общеобразовательное учреждение Майорская средняя общеобразовательная школа </w:t>
      </w:r>
    </w:p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2. Адрес места приема и регистрации заявления на участие в ГИА или ЕГЭ: Российская Федерация, 347501, Ростовская область, Орловский район, хутор Майорский, улица Магистральная, 20</w:t>
      </w:r>
    </w:p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3. Контактное лицо: ответственное лицо: </w:t>
      </w:r>
      <w:proofErr w:type="spellStart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Разумова</w:t>
      </w:r>
      <w:proofErr w:type="spellEnd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Нина Степановна, (86375) 44933 с 8.00 до 16.00, понедельник-пятница</w:t>
      </w:r>
    </w:p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4. Телефон: 8 (86375) 44933</w:t>
      </w:r>
    </w:p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5. Электронный адрес: </w:t>
      </w:r>
      <w:proofErr w:type="spellStart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ossh</w:t>
      </w: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  <w:lang w:val="en-US"/>
        </w:rPr>
        <w:t>majorsky</w:t>
      </w:r>
      <w:proofErr w:type="spellEnd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@</w:t>
      </w:r>
      <w:proofErr w:type="spellStart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orlovsky.donpac.ru</w:t>
      </w:r>
      <w:proofErr w:type="spellEnd"/>
    </w:p>
    <w:p w:rsidR="007378C1" w:rsidRDefault="007378C1" w:rsidP="007378C1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  <w:shd w:val="clear" w:color="auto" w:fill="FFFFFF"/>
        </w:rPr>
        <w:t>6. График работы: понедельник-пятница с 8.00 до 16.00.</w:t>
      </w:r>
    </w:p>
    <w:p w:rsidR="00C2431B" w:rsidRDefault="00C2431B"/>
    <w:sectPr w:rsidR="00C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378C1"/>
    <w:rsid w:val="007378C1"/>
    <w:rsid w:val="00C2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2023-11-18T07:22:00Z</dcterms:created>
  <dcterms:modified xsi:type="dcterms:W3CDTF">2023-11-18T07:26:00Z</dcterms:modified>
</cp:coreProperties>
</file>